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F12C" w14:textId="77777777" w:rsidR="00DD293F" w:rsidRDefault="00DD293F" w:rsidP="00DD293F">
      <w:r>
        <w:t>Chapter 1: Executive Summary</w:t>
      </w:r>
    </w:p>
    <w:p w14:paraId="518A0052" w14:textId="77777777" w:rsidR="00DD293F" w:rsidRDefault="00DD293F" w:rsidP="00DD293F">
      <w:r>
        <w:t>1.1 Background and Context</w:t>
      </w:r>
    </w:p>
    <w:p w14:paraId="363B33BD" w14:textId="3CEEBA41" w:rsidR="00DD293F" w:rsidRDefault="00DD293F" w:rsidP="00DD293F">
      <w:r>
        <w:t xml:space="preserve">In response to the acute need for educational innovation, particularly in regions such as Ghana where access to quality education remains unequal, the </w:t>
      </w:r>
      <w:proofErr w:type="spellStart"/>
      <w:r>
        <w:t>Na</w:t>
      </w:r>
      <w:r w:rsidR="00C140C3">
        <w:t>National</w:t>
      </w:r>
      <w:proofErr w:type="spellEnd"/>
      <w:r>
        <w:t xml:space="preserve"> Innovation Challenge emerges as a beacon for visionary thinkers. It is within this context that we introduce "</w:t>
      </w:r>
      <w:proofErr w:type="spellStart"/>
      <w:r>
        <w:t>EduBot</w:t>
      </w:r>
      <w:proofErr w:type="spellEnd"/>
      <w:r>
        <w:t xml:space="preserve"> Academy," a transformative educational platform poised to revolutionize the Ghanaian educational landscape.</w:t>
      </w:r>
    </w:p>
    <w:p w14:paraId="183CAD5C" w14:textId="77777777" w:rsidR="00DD293F" w:rsidRDefault="00DD293F" w:rsidP="00DD293F"/>
    <w:p w14:paraId="6AD351C6" w14:textId="77777777" w:rsidR="00DD293F" w:rsidRDefault="00DD293F" w:rsidP="00DD293F">
      <w:r>
        <w:t>1.2 Purpose and Objectives</w:t>
      </w:r>
    </w:p>
    <w:p w14:paraId="47F51157" w14:textId="77777777" w:rsidR="00DD293F" w:rsidRDefault="00DD293F" w:rsidP="00DD293F">
      <w:r>
        <w:t xml:space="preserve">Purpose: At the heart of </w:t>
      </w:r>
      <w:proofErr w:type="spellStart"/>
      <w:r>
        <w:t>EduBot</w:t>
      </w:r>
      <w:proofErr w:type="spellEnd"/>
      <w:r>
        <w:t xml:space="preserve"> Academy is a profound purpose – to bridge the educational divide in Ghana. Our resolute mission is to democratize education, harnessing cutting-edge technology to provide inclusive, world-class learning experiences accessible to all.</w:t>
      </w:r>
    </w:p>
    <w:p w14:paraId="1FA70C8D" w14:textId="77777777" w:rsidR="00DD293F" w:rsidRDefault="00DD293F" w:rsidP="00DD293F"/>
    <w:p w14:paraId="66993DCF" w14:textId="74774C17" w:rsidR="00DD293F" w:rsidRDefault="00C140C3" w:rsidP="00DD293F">
      <w:r>
        <w:t xml:space="preserve">Objective </w:t>
      </w:r>
    </w:p>
    <w:p w14:paraId="1FE51E12" w14:textId="77777777" w:rsidR="00DD293F" w:rsidRDefault="00DD293F" w:rsidP="00DD293F"/>
    <w:p w14:paraId="33BF5349" w14:textId="77777777" w:rsidR="00DD293F" w:rsidRDefault="00DD293F" w:rsidP="00DD293F">
      <w:r>
        <w:t xml:space="preserve">Cultivate </w:t>
      </w:r>
      <w:proofErr w:type="spellStart"/>
      <w:r>
        <w:t>EduBot</w:t>
      </w:r>
      <w:proofErr w:type="spellEnd"/>
      <w:r>
        <w:t xml:space="preserve"> Academy into an innovative educational ecosystem synonymous with excellence.</w:t>
      </w:r>
    </w:p>
    <w:p w14:paraId="4DEADA94" w14:textId="77777777" w:rsidR="00DD293F" w:rsidRDefault="00DD293F" w:rsidP="00DD293F">
      <w:r>
        <w:t>Encompass a holistic educational journey, ranging from foundational subjects to the forefront of knowledge, including coding, AI, Machine Learning, and robotics.</w:t>
      </w:r>
    </w:p>
    <w:p w14:paraId="45D04F69" w14:textId="77777777" w:rsidR="00DD293F" w:rsidRDefault="00DD293F" w:rsidP="00DD293F">
      <w:r>
        <w:t>Serve as an indispensable ally to tertiary-level students by offering comprehensive support for their project work, theses, and research endeavors.</w:t>
      </w:r>
    </w:p>
    <w:p w14:paraId="63833B58" w14:textId="15C943FF" w:rsidR="00DD293F" w:rsidRDefault="00DD293F" w:rsidP="00DD293F">
      <w:r>
        <w:t xml:space="preserve">Forge a robust financial framework founded on subscription-based services, ensuring continual growth, adaptability, and </w:t>
      </w:r>
      <w:proofErr w:type="spellStart"/>
      <w:r w:rsidR="00C140C3">
        <w:t>innovation</w:t>
      </w:r>
      <w:r>
        <w:t>ion</w:t>
      </w:r>
      <w:proofErr w:type="spellEnd"/>
      <w:r>
        <w:t>.</w:t>
      </w:r>
    </w:p>
    <w:p w14:paraId="3C8894C2" w14:textId="77777777" w:rsidR="00DD293F" w:rsidRDefault="00DD293F" w:rsidP="00DD293F">
      <w:r>
        <w:t>1.3 Vision and Mission</w:t>
      </w:r>
    </w:p>
    <w:p w14:paraId="5EBF9EA2" w14:textId="77777777" w:rsidR="00DD293F" w:rsidRDefault="00DD293F" w:rsidP="00DD293F">
      <w:r>
        <w:t>Vision: Our vision is nothing short of empowerment for every Ghanaian through transformative education. We envisage a future where equal access to educational opportunities is a universal reality, transcending geographical and socioeconomic boundaries.</w:t>
      </w:r>
    </w:p>
    <w:p w14:paraId="7835839E" w14:textId="77777777" w:rsidR="00DD293F" w:rsidRDefault="00DD293F" w:rsidP="00DD293F"/>
    <w:p w14:paraId="38072B47" w14:textId="77777777" w:rsidR="00DD293F" w:rsidRDefault="00DD293F" w:rsidP="00DD293F">
      <w:r>
        <w:t xml:space="preserve">Mission: </w:t>
      </w:r>
      <w:proofErr w:type="spellStart"/>
      <w:r>
        <w:t>EduBot</w:t>
      </w:r>
      <w:proofErr w:type="spellEnd"/>
      <w:r>
        <w:t xml:space="preserve"> Academy's mission is to lead the charge in educational evolution within Ghana. We pledge unwavering commitment to delivering innovative, immersive, and comprehensive educational content, empowering Ghanaian learners to excel in a dynamically evolving, technology-driven world.</w:t>
      </w:r>
    </w:p>
    <w:p w14:paraId="06140568" w14:textId="77777777" w:rsidR="00DD293F" w:rsidRDefault="00DD293F" w:rsidP="00DD293F"/>
    <w:p w14:paraId="49202C9D" w14:textId="77777777" w:rsidR="00DD293F" w:rsidRDefault="00DD293F" w:rsidP="00DD293F">
      <w:r>
        <w:t>1.4 Scope and Target Audience</w:t>
      </w:r>
    </w:p>
    <w:p w14:paraId="725C67F6" w14:textId="77777777" w:rsidR="00DD293F" w:rsidRDefault="00DD293F" w:rsidP="00DD293F">
      <w:r>
        <w:t xml:space="preserve">Scope: </w:t>
      </w:r>
      <w:proofErr w:type="spellStart"/>
      <w:r>
        <w:t>EduBot</w:t>
      </w:r>
      <w:proofErr w:type="spellEnd"/>
      <w:r>
        <w:t xml:space="preserve"> Academy stands as an all-encompassing educational bastion, spanning subjects from foundational levels to cutting-edge domains. Our commitment extends to robust support for project </w:t>
      </w:r>
      <w:r>
        <w:lastRenderedPageBreak/>
        <w:t>work, theses, and a comprehensive array of tech-focused programs. The platform remains agile, perpetually introducing novel features to elevate the learning experience.</w:t>
      </w:r>
    </w:p>
    <w:p w14:paraId="5E0D3BE8" w14:textId="77777777" w:rsidR="00DD293F" w:rsidRDefault="00DD293F" w:rsidP="00DD293F"/>
    <w:p w14:paraId="3CC01091" w14:textId="77777777" w:rsidR="00DD293F" w:rsidRDefault="00DD293F" w:rsidP="00DD293F">
      <w:r>
        <w:t xml:space="preserve">Target Audience: Our initiative casts a wide net, encompassing learners of all ages, from primary to tertiary levels within Ghana. Furthermore, we steadfastly cater to individuals aspiring to acquire expertise in the tech industry. </w:t>
      </w:r>
      <w:proofErr w:type="spellStart"/>
      <w:r>
        <w:t>EduBot</w:t>
      </w:r>
      <w:proofErr w:type="spellEnd"/>
      <w:r>
        <w:t xml:space="preserve"> Academy is dedicated to providing tailored education to meet the distinctive needs of our learners.</w:t>
      </w:r>
    </w:p>
    <w:p w14:paraId="2F4869FC" w14:textId="77777777" w:rsidR="00DD293F" w:rsidRDefault="00DD293F" w:rsidP="00DD293F"/>
    <w:p w14:paraId="0816C430" w14:textId="77777777" w:rsidR="00DD293F" w:rsidRDefault="00DD293F" w:rsidP="00DD293F">
      <w:r>
        <w:t>1.5 Key Definitions</w:t>
      </w:r>
    </w:p>
    <w:p w14:paraId="6C711E88" w14:textId="77777777" w:rsidR="00DD293F" w:rsidRDefault="00DD293F" w:rsidP="00DD293F">
      <w:r>
        <w:t>To ensure crystal-clear comprehension, we offer essential definitions:</w:t>
      </w:r>
    </w:p>
    <w:p w14:paraId="4AAD30FB" w14:textId="77777777" w:rsidR="00DD293F" w:rsidRDefault="00DD293F" w:rsidP="00DD293F"/>
    <w:p w14:paraId="713CE479" w14:textId="77777777" w:rsidR="00DD293F" w:rsidRDefault="00DD293F" w:rsidP="00DD293F">
      <w:r>
        <w:t>AI (Artificial Intelligence): The expansive field of computer science dedicated to crafting intelligent machines capable of performing tasks typically demanding human intelligence.</w:t>
      </w:r>
    </w:p>
    <w:p w14:paraId="4815E740" w14:textId="77777777" w:rsidR="00DD293F" w:rsidRDefault="00DD293F" w:rsidP="00DD293F">
      <w:r>
        <w:t>Machine Learning: A subset of AI, focusing on the development of algorithms that enable computers to learn from data, make predictions, and enhance performance over time.</w:t>
      </w:r>
    </w:p>
    <w:p w14:paraId="0B554E4E" w14:textId="77777777" w:rsidR="00DD293F" w:rsidRDefault="00DD293F" w:rsidP="00DD293F">
      <w:r>
        <w:t>Robotics: An interdisciplinary field that spans the design, construction, and operation of robots, spanning from autonomous systems to collaborative machines.</w:t>
      </w:r>
    </w:p>
    <w:p w14:paraId="62A9C7D2" w14:textId="77777777" w:rsidR="00DD293F" w:rsidRDefault="00DD293F">
      <w:r>
        <w:t xml:space="preserve">This enriched executive summary forms the bedrock of the </w:t>
      </w:r>
      <w:proofErr w:type="spellStart"/>
      <w:r>
        <w:t>EduBot</w:t>
      </w:r>
      <w:proofErr w:type="spellEnd"/>
      <w:r>
        <w:t xml:space="preserve"> Academy business proposal, encapsulating its vision, purpose, and intended audience. If you'd like to proceed with Chapter 2 or require any further refinements, please feel free to let me know.</w:t>
      </w:r>
    </w:p>
    <w:p w14:paraId="7E1C3C57" w14:textId="77777777" w:rsidR="00965EA9" w:rsidRDefault="00965EA9"/>
    <w:p w14:paraId="2B995C42" w14:textId="77777777" w:rsidR="00C140C3" w:rsidRDefault="00C140C3" w:rsidP="00C140C3">
      <w:r>
        <w:t>Chapter 2: Introduction</w:t>
      </w:r>
    </w:p>
    <w:p w14:paraId="35750F38" w14:textId="77777777" w:rsidR="00C140C3" w:rsidRDefault="00C140C3" w:rsidP="00C140C3">
      <w:r>
        <w:t>2.1 Ghanaian Education Landscape</w:t>
      </w:r>
    </w:p>
    <w:p w14:paraId="66D59682" w14:textId="77777777" w:rsidR="00C140C3" w:rsidRDefault="00C140C3" w:rsidP="00C140C3">
      <w:r>
        <w:t>Context: The Ghanaian education system is a tapestry of determination and aspiration, interwoven with persistent challenges. These challenges encompass unequal access to quality education, a wide variance in standards, and disparities in educational resources. As a result, the nation grapples with profound educational inequalities.</w:t>
      </w:r>
    </w:p>
    <w:p w14:paraId="2AFBD7CA" w14:textId="77777777" w:rsidR="00C140C3" w:rsidRDefault="00C140C3" w:rsidP="00C140C3"/>
    <w:p w14:paraId="1A921CB4" w14:textId="77777777" w:rsidR="00C140C3" w:rsidRDefault="00C140C3" w:rsidP="00C140C3">
      <w:r>
        <w:t xml:space="preserve">Opportunity: It is within the intricate fabric of these challenges that </w:t>
      </w:r>
      <w:proofErr w:type="spellStart"/>
      <w:r>
        <w:t>EduBot</w:t>
      </w:r>
      <w:proofErr w:type="spellEnd"/>
      <w:r>
        <w:t xml:space="preserve"> Academy recognizes a profound opportunity. By addressing these disparities, we have the potential to catalyze progress, nurturing a more educated and skilled workforce capable of meeting the complex demands of the 21st century.</w:t>
      </w:r>
    </w:p>
    <w:p w14:paraId="7263E155" w14:textId="77777777" w:rsidR="00C140C3" w:rsidRDefault="00C140C3" w:rsidP="00C140C3"/>
    <w:p w14:paraId="7CC85FB4" w14:textId="77777777" w:rsidR="00C140C3" w:rsidRDefault="00C140C3" w:rsidP="00C140C3">
      <w:r>
        <w:t>2.2 Market Analysis and Opportunities</w:t>
      </w:r>
    </w:p>
    <w:p w14:paraId="2E0C76E6" w14:textId="77777777" w:rsidR="00C140C3" w:rsidRDefault="00C140C3" w:rsidP="00C140C3">
      <w:r>
        <w:lastRenderedPageBreak/>
        <w:t>Market Demand: The demand for accessible, high-quality education in Ghana is indisputable, accelerated by the transformative winds of the COVID-19 pandemic. This crisis has expedited the shift towards online learning, revealing an eager appetite for innovative educational solutions that transcend geographical limitations.</w:t>
      </w:r>
    </w:p>
    <w:p w14:paraId="2F3A2ECC" w14:textId="77777777" w:rsidR="00C140C3" w:rsidRDefault="00C140C3" w:rsidP="00C140C3"/>
    <w:p w14:paraId="66220865" w14:textId="77777777" w:rsidR="00C140C3" w:rsidRDefault="00C140C3" w:rsidP="00C140C3">
      <w:r>
        <w:t xml:space="preserve">Competitive Landscape: While Ghana's digital landscape is dotted with numerous educational platforms, many remain ensnared by limitations—limited offerings, uninspiring engagement, and a lack of comprehensive solutions. </w:t>
      </w:r>
      <w:proofErr w:type="spellStart"/>
      <w:r>
        <w:t>EduBot</w:t>
      </w:r>
      <w:proofErr w:type="spellEnd"/>
      <w:r>
        <w:t xml:space="preserve"> Academy aspires to distinguish itself by offering a holistic, interactive, and immersive learning experience that ignites the passions of learners.</w:t>
      </w:r>
    </w:p>
    <w:p w14:paraId="42A9050D" w14:textId="77777777" w:rsidR="00C140C3" w:rsidRDefault="00C140C3" w:rsidP="00C140C3"/>
    <w:p w14:paraId="69338EF3" w14:textId="77777777" w:rsidR="00C140C3" w:rsidRDefault="00C140C3" w:rsidP="00C140C3">
      <w:r>
        <w:t xml:space="preserve">Government Initiatives: The Ghanaian government has reaffirmed its commitment to advancing education, laying the foundation for collaboration and synergy with national educational objectives. </w:t>
      </w:r>
      <w:proofErr w:type="spellStart"/>
      <w:r>
        <w:t>EduBot</w:t>
      </w:r>
      <w:proofErr w:type="spellEnd"/>
      <w:r>
        <w:t xml:space="preserve"> Academy envisions itself as a catalyst in this shared mission.</w:t>
      </w:r>
    </w:p>
    <w:p w14:paraId="79FFE833" w14:textId="77777777" w:rsidR="00C140C3" w:rsidRDefault="00C140C3" w:rsidP="00C140C3"/>
    <w:p w14:paraId="697BEA41" w14:textId="77777777" w:rsidR="00C140C3" w:rsidRDefault="00C140C3" w:rsidP="00C140C3">
      <w:r>
        <w:t>2.3 Competitor Analysis</w:t>
      </w:r>
    </w:p>
    <w:p w14:paraId="51D6B7DF" w14:textId="77777777" w:rsidR="00C140C3" w:rsidRDefault="00C140C3" w:rsidP="00C140C3">
      <w:r>
        <w:t xml:space="preserve">Existing Platforms: A constellation of online education platforms adorns Ghana's digital sky, yet few have illuminated the broad horizons envisioned by </w:t>
      </w:r>
      <w:proofErr w:type="spellStart"/>
      <w:r>
        <w:t>EduBot</w:t>
      </w:r>
      <w:proofErr w:type="spellEnd"/>
      <w:r>
        <w:t xml:space="preserve"> Academy.</w:t>
      </w:r>
    </w:p>
    <w:p w14:paraId="3558D44F" w14:textId="77777777" w:rsidR="00C140C3" w:rsidRDefault="00C140C3" w:rsidP="00C140C3"/>
    <w:p w14:paraId="2BD59C90" w14:textId="77777777" w:rsidR="00C140C3" w:rsidRDefault="00C140C3" w:rsidP="00C140C3">
      <w:r>
        <w:t xml:space="preserve">Strengths: </w:t>
      </w:r>
      <w:proofErr w:type="spellStart"/>
      <w:r>
        <w:t>EduBot</w:t>
      </w:r>
      <w:proofErr w:type="spellEnd"/>
      <w:r>
        <w:t xml:space="preserve"> Academy's competitive edge emanates from its expansive curriculum, interactive pedagogical tools, and agility to tailor content to the distinctive educational needs of Ghanaian learners.</w:t>
      </w:r>
    </w:p>
    <w:p w14:paraId="3CE40D30" w14:textId="77777777" w:rsidR="00C140C3" w:rsidRDefault="00C140C3" w:rsidP="00C140C3"/>
    <w:p w14:paraId="13DAD237" w14:textId="77777777" w:rsidR="00C140C3" w:rsidRDefault="00C140C3" w:rsidP="00C140C3">
      <w:r>
        <w:t>2.4 Target Audience Identification</w:t>
      </w:r>
    </w:p>
    <w:p w14:paraId="4CBF5169" w14:textId="77777777" w:rsidR="00C140C3" w:rsidRDefault="00C140C3" w:rsidP="00C140C3">
      <w:r>
        <w:t xml:space="preserve">Diverse Audience: Ghana's educational panorama unfurls a vivid spectrum of learners, ranging from the fledgling years of primary education to the hallowed halls of tertiary institutions, each weaving a unique educational narrative. </w:t>
      </w:r>
      <w:proofErr w:type="spellStart"/>
      <w:r>
        <w:t>EduBot</w:t>
      </w:r>
      <w:proofErr w:type="spellEnd"/>
      <w:r>
        <w:t xml:space="preserve"> Academy pledges the versatility to craft tailored learning experiences for this diverse audience.</w:t>
      </w:r>
    </w:p>
    <w:p w14:paraId="62A30348" w14:textId="77777777" w:rsidR="00C140C3" w:rsidRDefault="00C140C3" w:rsidP="00C140C3"/>
    <w:p w14:paraId="22C1CEB4" w14:textId="77777777" w:rsidR="00C140C3" w:rsidRDefault="00C140C3" w:rsidP="00C140C3">
      <w:r>
        <w:t xml:space="preserve">Adult Learners and Professionals: Beyond the traditional realms of educational institutions, </w:t>
      </w:r>
      <w:proofErr w:type="spellStart"/>
      <w:r>
        <w:t>EduBot</w:t>
      </w:r>
      <w:proofErr w:type="spellEnd"/>
      <w:r>
        <w:t xml:space="preserve"> Academy extends its embrace to a burgeoning demographic—adult learners and professionals fervently seeking to acquire specialized skills, particularly within the burgeoning technology realm.</w:t>
      </w:r>
    </w:p>
    <w:p w14:paraId="0023984D" w14:textId="77777777" w:rsidR="00C140C3" w:rsidRDefault="00C140C3" w:rsidP="00C140C3"/>
    <w:p w14:paraId="70966B55" w14:textId="77777777" w:rsidR="00C140C3" w:rsidRDefault="00C140C3" w:rsidP="00C140C3">
      <w:r>
        <w:t>2.5 Market Segmentation</w:t>
      </w:r>
    </w:p>
    <w:p w14:paraId="55A07FE9" w14:textId="77777777" w:rsidR="00C140C3" w:rsidRDefault="00C140C3" w:rsidP="00C140C3">
      <w:r>
        <w:t xml:space="preserve">Segmentation Strategy: </w:t>
      </w:r>
      <w:proofErr w:type="spellStart"/>
      <w:r>
        <w:t>EduBot</w:t>
      </w:r>
      <w:proofErr w:type="spellEnd"/>
      <w:r>
        <w:t xml:space="preserve"> Academy embraces a meticulously woven segmentation strategy, intricately tailoring its content and services to harmonize with the nuanced requirements of distinct groups within the educational market. This precision ensures relevance and efficacy in our offerings.</w:t>
      </w:r>
    </w:p>
    <w:p w14:paraId="0957E23E" w14:textId="77777777" w:rsidR="00C140C3" w:rsidRDefault="00C140C3" w:rsidP="00C140C3"/>
    <w:p w14:paraId="0B8F1AC6" w14:textId="77777777" w:rsidR="00C140C3" w:rsidRDefault="00C140C3" w:rsidP="00C140C3">
      <w:r>
        <w:t>Segments: These segments encompass the rich mosaic of primary and secondary students, tertiary-level scholars embarking on transformative journeys, adult learners charting new educational horizons, and professionals determined to master specialized technical domains.</w:t>
      </w:r>
    </w:p>
    <w:p w14:paraId="0C02E4E4" w14:textId="77777777" w:rsidR="00C140C3" w:rsidRDefault="00C140C3" w:rsidP="00C140C3"/>
    <w:p w14:paraId="700F87B9" w14:textId="6613B2D4" w:rsidR="00965EA9" w:rsidRDefault="00C140C3">
      <w:r>
        <w:t xml:space="preserve">This enriched introduction provides a more profound understanding of the Ghanaian education landscape, the dynamic market forces at play, and the unique opportunities </w:t>
      </w:r>
      <w:proofErr w:type="spellStart"/>
      <w:r>
        <w:t>EduBot</w:t>
      </w:r>
      <w:proofErr w:type="spellEnd"/>
      <w:r>
        <w:t xml:space="preserve"> Academy endeavors to seize. If you're ready to proceed with Chapter 3: Market Research and Analysis or if you have any specific improvements in mind, please share your preferences.</w:t>
      </w:r>
    </w:p>
    <w:p w14:paraId="03BBBC72" w14:textId="77777777" w:rsidR="00486C9E" w:rsidRDefault="00486C9E"/>
    <w:p w14:paraId="1DC42DA5" w14:textId="77777777" w:rsidR="00253F7B" w:rsidRDefault="00253F7B" w:rsidP="00253F7B">
      <w:r>
        <w:t>Chapter 3: Market Research and Analysis</w:t>
      </w:r>
    </w:p>
    <w:p w14:paraId="0A17DCAD" w14:textId="77777777" w:rsidR="00253F7B" w:rsidRDefault="00253F7B" w:rsidP="00253F7B">
      <w:r>
        <w:t>3.1 Ghanaian Education Landscape</w:t>
      </w:r>
    </w:p>
    <w:p w14:paraId="50798222" w14:textId="77777777" w:rsidR="00253F7B" w:rsidRDefault="00253F7B" w:rsidP="00253F7B">
      <w:r>
        <w:t>Market Trends: Recent years have witnessed a profound transformation in the Ghanaian education landscape. The onset of the COVID-19 pandemic acted as a powerful accelerator, driving the swift adoption of online learning. This monumental shift underlines the burgeoning demand for accessible and reliable digital educational platforms.</w:t>
      </w:r>
    </w:p>
    <w:p w14:paraId="60822F69" w14:textId="77777777" w:rsidR="00253F7B" w:rsidRDefault="00253F7B" w:rsidP="00253F7B"/>
    <w:p w14:paraId="7D61BFE8" w14:textId="77777777" w:rsidR="00253F7B" w:rsidRDefault="00253F7B" w:rsidP="00253F7B">
      <w:r>
        <w:t>Challenges: However, challenges endure. These include the digital divide, limited localized educational content, and the growing need for immersive, interactive learning experiences.</w:t>
      </w:r>
    </w:p>
    <w:p w14:paraId="2A0C35A6" w14:textId="77777777" w:rsidR="00253F7B" w:rsidRDefault="00253F7B" w:rsidP="00253F7B"/>
    <w:p w14:paraId="3172D947" w14:textId="77777777" w:rsidR="00253F7B" w:rsidRDefault="00253F7B" w:rsidP="00253F7B">
      <w:r>
        <w:t xml:space="preserve">Opportunities: Within the tapestry of these challenges, </w:t>
      </w:r>
      <w:proofErr w:type="spellStart"/>
      <w:r>
        <w:t>EduBot</w:t>
      </w:r>
      <w:proofErr w:type="spellEnd"/>
      <w:r>
        <w:t xml:space="preserve"> Academy identifies a vibrant spectrum of opportunities. By proactively addressing these hurdles, we can craft a comprehensive, locally relevant, and immersive educational platform that fulfills the dynamic needs of Ghanaian learners.</w:t>
      </w:r>
    </w:p>
    <w:p w14:paraId="1E064692" w14:textId="77777777" w:rsidR="00253F7B" w:rsidRDefault="00253F7B" w:rsidP="00253F7B"/>
    <w:p w14:paraId="71CE1758" w14:textId="77777777" w:rsidR="00253F7B" w:rsidRDefault="00253F7B" w:rsidP="00253F7B">
      <w:r>
        <w:t>3.2 Market Analysis and Opportunities</w:t>
      </w:r>
    </w:p>
    <w:p w14:paraId="0A626FAD" w14:textId="77777777" w:rsidR="00253F7B" w:rsidRDefault="00253F7B" w:rsidP="00253F7B">
      <w:r>
        <w:t>Demand Assessment: Across all educational levels in Ghana, from primary to tertiary, there is a burgeoning demand for online education. Parents and students increasingly view online learning not merely as an adjunct but as a compelling alternative to traditional classroom education.</w:t>
      </w:r>
    </w:p>
    <w:p w14:paraId="7D62F81E" w14:textId="77777777" w:rsidR="00253F7B" w:rsidRDefault="00253F7B" w:rsidP="00253F7B"/>
    <w:p w14:paraId="58D5808C" w14:textId="77777777" w:rsidR="00253F7B" w:rsidRDefault="00253F7B" w:rsidP="00253F7B">
      <w:r>
        <w:t xml:space="preserve">Competitive Landscape: While existing platforms have made commendable progress, many grapple with significant gaps, such as the absence of a comprehensive curriculum and engaging interactivity. </w:t>
      </w:r>
      <w:proofErr w:type="spellStart"/>
      <w:r>
        <w:t>EduBot</w:t>
      </w:r>
      <w:proofErr w:type="spellEnd"/>
      <w:r>
        <w:t xml:space="preserve"> Academy's potential to provide a diverse range of subjects and immersive features positions it as a formidable contender in the market.</w:t>
      </w:r>
    </w:p>
    <w:p w14:paraId="11B1590C" w14:textId="77777777" w:rsidR="00253F7B" w:rsidRDefault="00253F7B" w:rsidP="00253F7B"/>
    <w:p w14:paraId="5BB1E132" w14:textId="77777777" w:rsidR="00253F7B" w:rsidRDefault="00253F7B" w:rsidP="00253F7B">
      <w:r>
        <w:lastRenderedPageBreak/>
        <w:t xml:space="preserve">Government Initiatives: Government initiatives aimed at bridging the digital divide and enhancing education align seamlessly with </w:t>
      </w:r>
      <w:proofErr w:type="spellStart"/>
      <w:r>
        <w:t>EduBot</w:t>
      </w:r>
      <w:proofErr w:type="spellEnd"/>
      <w:r>
        <w:t xml:space="preserve"> Academy's mission. Collaboration with these programs can magnify our reach and impact, furthering shared educational goals.</w:t>
      </w:r>
    </w:p>
    <w:p w14:paraId="52193213" w14:textId="77777777" w:rsidR="00253F7B" w:rsidRDefault="00253F7B" w:rsidP="00253F7B"/>
    <w:p w14:paraId="2BA2E6DC" w14:textId="77777777" w:rsidR="00253F7B" w:rsidRDefault="00253F7B" w:rsidP="00253F7B">
      <w:r>
        <w:t>3.3 Competitor Analysis</w:t>
      </w:r>
    </w:p>
    <w:p w14:paraId="237F453D" w14:textId="77777777" w:rsidR="00253F7B" w:rsidRDefault="00253F7B" w:rsidP="00253F7B">
      <w:r>
        <w:t>Strengths of Competitors: Existing platforms boast robust brand recognition and well-established user bases. Some have made strides in offering localized content and interactive learning features.</w:t>
      </w:r>
    </w:p>
    <w:p w14:paraId="648FFB4B" w14:textId="77777777" w:rsidR="00253F7B" w:rsidRDefault="00253F7B" w:rsidP="00253F7B"/>
    <w:p w14:paraId="02A846B0" w14:textId="77777777" w:rsidR="00253F7B" w:rsidRDefault="00253F7B" w:rsidP="00253F7B">
      <w:r>
        <w:t>Weaknesses of Competitors: Nonetheless, a common weakness among competitors is the absence of a comprehensive curriculum, personalized learning pathways, and specialized programs, particularly within the burgeoning tech-centric fields.</w:t>
      </w:r>
    </w:p>
    <w:p w14:paraId="0CAC8AA2" w14:textId="77777777" w:rsidR="00253F7B" w:rsidRDefault="00253F7B" w:rsidP="00253F7B"/>
    <w:p w14:paraId="524F2146" w14:textId="77777777" w:rsidR="00253F7B" w:rsidRDefault="00253F7B" w:rsidP="00253F7B">
      <w:r>
        <w:t>Market Gap: Conspicuously, a discernible market gap beckons—a gap yearning to be bridged by a platform seamlessly weaving together comprehensive educational offerings with interactivity and a strong focus on emerging tech domains.</w:t>
      </w:r>
    </w:p>
    <w:p w14:paraId="40BC62A5" w14:textId="77777777" w:rsidR="00253F7B" w:rsidRDefault="00253F7B" w:rsidP="00253F7B"/>
    <w:p w14:paraId="162137E6" w14:textId="77777777" w:rsidR="00253F7B" w:rsidRDefault="00253F7B" w:rsidP="00253F7B">
      <w:r>
        <w:t>3.4 Target Audience Identification</w:t>
      </w:r>
    </w:p>
    <w:p w14:paraId="136A31DF" w14:textId="77777777" w:rsidR="00253F7B" w:rsidRDefault="00253F7B" w:rsidP="00253F7B">
      <w:r>
        <w:t xml:space="preserve">Primary and Secondary Students: Ghana's primary and secondary students yearn for quality education in alignment with local curricula. </w:t>
      </w:r>
      <w:proofErr w:type="spellStart"/>
      <w:r>
        <w:t>EduBot</w:t>
      </w:r>
      <w:proofErr w:type="spellEnd"/>
      <w:r>
        <w:t xml:space="preserve"> Academy possesses the prowess to cater to these needs through captivating content and effective learning tools.</w:t>
      </w:r>
    </w:p>
    <w:p w14:paraId="6C07FE24" w14:textId="77777777" w:rsidR="00253F7B" w:rsidRDefault="00253F7B" w:rsidP="00253F7B"/>
    <w:p w14:paraId="09ADABE2" w14:textId="77777777" w:rsidR="00253F7B" w:rsidRDefault="00253F7B" w:rsidP="00253F7B">
      <w:r>
        <w:t xml:space="preserve">Tertiary Students: Tertiary students, embarking on diverse academic journeys, including tech-related fields, seek robust support for their projects and theses. </w:t>
      </w:r>
      <w:proofErr w:type="spellStart"/>
      <w:r>
        <w:t>EduBot</w:t>
      </w:r>
      <w:proofErr w:type="spellEnd"/>
      <w:r>
        <w:t xml:space="preserve"> Academy's offerings stand as steadfast pillars fortifying their academic pursuits.</w:t>
      </w:r>
    </w:p>
    <w:p w14:paraId="66A7B9DE" w14:textId="77777777" w:rsidR="00253F7B" w:rsidRDefault="00253F7B" w:rsidP="00253F7B"/>
    <w:p w14:paraId="4B925F67" w14:textId="77777777" w:rsidR="00253F7B" w:rsidRDefault="00253F7B" w:rsidP="00253F7B">
      <w:r>
        <w:t xml:space="preserve">Adult Learners and Professionals: A burgeoning cohort of adult learners and professionals has recognized the pivotal importance of upskilling with tech-focused programs. </w:t>
      </w:r>
      <w:proofErr w:type="spellStart"/>
      <w:r>
        <w:t>EduBot</w:t>
      </w:r>
      <w:proofErr w:type="spellEnd"/>
      <w:r>
        <w:t xml:space="preserve"> Academy emerges as its dedicated ally, offering adaptable, specialized courses to propel its career aspirations.</w:t>
      </w:r>
    </w:p>
    <w:p w14:paraId="4962BF85" w14:textId="77777777" w:rsidR="00253F7B" w:rsidRDefault="00253F7B" w:rsidP="00253F7B"/>
    <w:p w14:paraId="6C5A27A2" w14:textId="77777777" w:rsidR="00253F7B" w:rsidRDefault="00253F7B" w:rsidP="00253F7B">
      <w:r>
        <w:t>3.5 Market Segmentation</w:t>
      </w:r>
    </w:p>
    <w:p w14:paraId="59AF5548" w14:textId="77777777" w:rsidR="00253F7B" w:rsidRDefault="00253F7B" w:rsidP="00253F7B">
      <w:r>
        <w:t>Segment Profiles: The panorama of segments paints a vivid tapestry, encompassing a kaleidoscope of learners, including school-age students, tertiary scholars, and adult learners. Each segment possesses a unique mosaic of educational aspirations, preferences, and needs.</w:t>
      </w:r>
    </w:p>
    <w:p w14:paraId="3667867F" w14:textId="77777777" w:rsidR="00253F7B" w:rsidRDefault="00253F7B" w:rsidP="00253F7B"/>
    <w:p w14:paraId="3C9F79B9" w14:textId="77777777" w:rsidR="00253F7B" w:rsidRDefault="00253F7B" w:rsidP="00253F7B">
      <w:r>
        <w:lastRenderedPageBreak/>
        <w:t xml:space="preserve">Customization: </w:t>
      </w:r>
      <w:proofErr w:type="spellStart"/>
      <w:r>
        <w:t>EduBot</w:t>
      </w:r>
      <w:proofErr w:type="spellEnd"/>
      <w:r>
        <w:t xml:space="preserve"> Academy ardently champions a meticulous customization strategy, intricately tailoring content and features to align with the distinctive requirements and expectations of each segment. This strategy forms the bedrock of our commitment to being an educational companion.</w:t>
      </w:r>
    </w:p>
    <w:p w14:paraId="4D0D81E7" w14:textId="77777777" w:rsidR="00253F7B" w:rsidRDefault="00253F7B" w:rsidP="00253F7B"/>
    <w:p w14:paraId="2ECECA63" w14:textId="1A3D50A3" w:rsidR="00486C9E" w:rsidRDefault="00253F7B">
      <w:r>
        <w:t>This elevated chapter offers a profound analysis of the Ghanaian education market, shedding light on trends, challenges, and opportunities in intricate detail. If you are prepared to advance to Chapter 4: Educational Content Development or have specific refinements or additions in mind, please communicate your preferences.</w:t>
      </w:r>
    </w:p>
    <w:p w14:paraId="4002BDB3" w14:textId="77777777" w:rsidR="00187631" w:rsidRDefault="00187631"/>
    <w:p w14:paraId="2F5566EC" w14:textId="77777777" w:rsidR="007728B0" w:rsidRDefault="007728B0" w:rsidP="007728B0">
      <w:r>
        <w:t>Chapter 4: Educational Content Development</w:t>
      </w:r>
    </w:p>
    <w:p w14:paraId="7A5A2B92" w14:textId="77777777" w:rsidR="007728B0" w:rsidRDefault="007728B0" w:rsidP="007728B0">
      <w:r>
        <w:t>4.1 Curriculum Mapping</w:t>
      </w:r>
    </w:p>
    <w:p w14:paraId="704676F3" w14:textId="77777777" w:rsidR="007728B0" w:rsidRDefault="007728B0" w:rsidP="007728B0">
      <w:r>
        <w:t xml:space="preserve">Comprehensive Curriculum: </w:t>
      </w:r>
      <w:proofErr w:type="spellStart"/>
      <w:r>
        <w:t>EduBot</w:t>
      </w:r>
      <w:proofErr w:type="spellEnd"/>
      <w:r>
        <w:t xml:space="preserve"> Academy is committed to crafting a comprehensive curriculum that spans from primary to tertiary education. This meticulously designed curriculum will not only cover traditional subjects but also embrace emerging tech fields. We aim to provide students with a well-rounded education that equips them for success in a rapidly changing world.</w:t>
      </w:r>
    </w:p>
    <w:p w14:paraId="5A4E2C4E" w14:textId="77777777" w:rsidR="007728B0" w:rsidRDefault="007728B0" w:rsidP="007728B0"/>
    <w:p w14:paraId="04069910" w14:textId="77777777" w:rsidR="007728B0" w:rsidRDefault="007728B0" w:rsidP="007728B0">
      <w:r>
        <w:t>Alignment with Local Standards: Our curriculum will be intricately aligned with Ghana's educational standards, ensuring that it not only meets but also enhances the educational goals of the nation. This alignment is essential for delivering relevant and impactful content.</w:t>
      </w:r>
    </w:p>
    <w:p w14:paraId="0C2A9D6F" w14:textId="77777777" w:rsidR="007728B0" w:rsidRDefault="007728B0" w:rsidP="007728B0"/>
    <w:p w14:paraId="59E65BA7" w14:textId="77777777" w:rsidR="007728B0" w:rsidRDefault="007728B0" w:rsidP="007728B0">
      <w:r>
        <w:t>Continuous Improvement: The curriculum will undergo constant review and improvement to remain current and responsive to evolving educational needs, technological advancements, and pedagogical best practices. We are dedicated to providing the most up-to-date and relevant educational materials.</w:t>
      </w:r>
    </w:p>
    <w:p w14:paraId="7556F593" w14:textId="77777777" w:rsidR="007728B0" w:rsidRDefault="007728B0" w:rsidP="007728B0"/>
    <w:p w14:paraId="2417F56D" w14:textId="77777777" w:rsidR="007728B0" w:rsidRDefault="007728B0" w:rsidP="007728B0">
      <w:r>
        <w:t>4.2 Content Creation Strategy</w:t>
      </w:r>
    </w:p>
    <w:p w14:paraId="462F152A" w14:textId="77777777" w:rsidR="007728B0" w:rsidRDefault="007728B0" w:rsidP="007728B0">
      <w:r>
        <w:t xml:space="preserve">Multidisciplinary Teams: </w:t>
      </w:r>
      <w:proofErr w:type="spellStart"/>
      <w:r>
        <w:t>EduBot</w:t>
      </w:r>
      <w:proofErr w:type="spellEnd"/>
      <w:r>
        <w:t xml:space="preserve"> Academy will assemble dynamic, cross-functional teams of experts. These teams will include subject matter experts, instructional designers, content creators, and experienced educators. This diverse collaboration ensures that our educational materials are not only academically sound but also engaging and effective.</w:t>
      </w:r>
    </w:p>
    <w:p w14:paraId="174BB970" w14:textId="77777777" w:rsidR="007728B0" w:rsidRDefault="007728B0" w:rsidP="007728B0"/>
    <w:p w14:paraId="4F15B49C" w14:textId="77777777" w:rsidR="007728B0" w:rsidRDefault="007728B0" w:rsidP="007728B0">
      <w:r>
        <w:t xml:space="preserve">Interactive Content: Going beyond static content, </w:t>
      </w:r>
      <w:proofErr w:type="spellStart"/>
      <w:r>
        <w:t>EduBot</w:t>
      </w:r>
      <w:proofErr w:type="spellEnd"/>
      <w:r>
        <w:t xml:space="preserve"> Academy will offer a diverse range of interactive learning materials. These will encompass video lessons, real-world simulations, quizzes, coding challenges, and hands-on projects. These interactive elements are designed to captivate students' interest, deepen their understanding, and inspire a lifelong love for learning.</w:t>
      </w:r>
    </w:p>
    <w:p w14:paraId="0EBEA3FC" w14:textId="77777777" w:rsidR="007728B0" w:rsidRDefault="007728B0" w:rsidP="007728B0"/>
    <w:p w14:paraId="42A5AFD2" w14:textId="77777777" w:rsidR="007728B0" w:rsidRDefault="007728B0" w:rsidP="007728B0">
      <w:r>
        <w:lastRenderedPageBreak/>
        <w:t>Personalized Learning: Our platform will harness the power of artificial intelligence to personalize the learning experience for each student. This means that the content, pace, and assessments will adapt to individual learning styles and progress, providing tailored guidance and challenges.</w:t>
      </w:r>
    </w:p>
    <w:p w14:paraId="6956EABF" w14:textId="77777777" w:rsidR="007728B0" w:rsidRDefault="007728B0" w:rsidP="007728B0"/>
    <w:p w14:paraId="46788AF6" w14:textId="77777777" w:rsidR="007728B0" w:rsidRDefault="007728B0" w:rsidP="007728B0">
      <w:r>
        <w:t>4.3 Subject Coverage (Basic, SHS, Tertiary)</w:t>
      </w:r>
    </w:p>
    <w:p w14:paraId="1977D696" w14:textId="77777777" w:rsidR="007728B0" w:rsidRDefault="007728B0" w:rsidP="007728B0">
      <w:r>
        <w:t xml:space="preserve">Basic Education: For primary and secondary levels, </w:t>
      </w:r>
      <w:proofErr w:type="spellStart"/>
      <w:r>
        <w:t>EduBot</w:t>
      </w:r>
      <w:proofErr w:type="spellEnd"/>
      <w:r>
        <w:t xml:space="preserve"> Academy will offer a comprehensive range of subjects, including Mathematics, Science, English, Social Studies, and local languages. Our approach ensures that these subjects are presented in an engaging and age-appropriate manner, making learning enjoyable and effective for students.</w:t>
      </w:r>
    </w:p>
    <w:p w14:paraId="256FFC74" w14:textId="77777777" w:rsidR="007728B0" w:rsidRDefault="007728B0" w:rsidP="007728B0"/>
    <w:p w14:paraId="5434BE50" w14:textId="77777777" w:rsidR="007728B0" w:rsidRDefault="007728B0" w:rsidP="007728B0">
      <w:r>
        <w:t>Secondary and Tertiary Education: In addition to foundational subjects, we are dedicated to providing in-depth coverage of subjects critical to secondary and tertiary education. Furthermore, specialized courses in tech-related fields such as coding, programming, AI, Machine Learning, robotics, and other emerging tech domains will prepare students for the demands of the digital age.</w:t>
      </w:r>
    </w:p>
    <w:p w14:paraId="0675EA8B" w14:textId="77777777" w:rsidR="007728B0" w:rsidRDefault="007728B0" w:rsidP="007728B0"/>
    <w:p w14:paraId="74B3840D" w14:textId="77777777" w:rsidR="007728B0" w:rsidRDefault="007728B0" w:rsidP="007728B0">
      <w:r>
        <w:t>4.4 Integration of Specialized Programs</w:t>
      </w:r>
    </w:p>
    <w:p w14:paraId="25DDD159" w14:textId="77777777" w:rsidR="007728B0" w:rsidRDefault="007728B0" w:rsidP="007728B0">
      <w:r>
        <w:t xml:space="preserve">Tech Programs: </w:t>
      </w:r>
      <w:proofErr w:type="spellStart"/>
      <w:r>
        <w:t>EduBot</w:t>
      </w:r>
      <w:proofErr w:type="spellEnd"/>
      <w:r>
        <w:t xml:space="preserve"> Academy seamlessly integrates specialized tech programs into our curriculum. These programs include coding boot camps, AI and Machine Learning courses, robotics workshops, and more. These offerings equip students with practical, in-demand skills that are highly sought after in today's job market.</w:t>
      </w:r>
    </w:p>
    <w:p w14:paraId="49B50917" w14:textId="77777777" w:rsidR="007728B0" w:rsidRDefault="007728B0" w:rsidP="007728B0"/>
    <w:p w14:paraId="412A9551" w14:textId="77777777" w:rsidR="007728B0" w:rsidRDefault="007728B0" w:rsidP="007728B0">
      <w:r>
        <w:t xml:space="preserve">Project Work/Thesis Support: For tertiary students, our support extends beyond traditional coursework. </w:t>
      </w:r>
      <w:proofErr w:type="spellStart"/>
      <w:r>
        <w:t>EduBot</w:t>
      </w:r>
      <w:proofErr w:type="spellEnd"/>
      <w:r>
        <w:t xml:space="preserve"> Academy offers comprehensive guidance and resources for project work, theses, and research projects. We empower students to excel academically and in their research endeavors.</w:t>
      </w:r>
    </w:p>
    <w:p w14:paraId="19AF15BA" w14:textId="77777777" w:rsidR="007728B0" w:rsidRDefault="007728B0" w:rsidP="007728B0"/>
    <w:p w14:paraId="6CE1371E" w14:textId="77777777" w:rsidR="007728B0" w:rsidRDefault="007728B0" w:rsidP="007728B0">
      <w:r>
        <w:t>4.5 Additional Features</w:t>
      </w:r>
    </w:p>
    <w:p w14:paraId="170C5CBB" w14:textId="77777777" w:rsidR="007728B0" w:rsidRDefault="007728B0" w:rsidP="007728B0">
      <w:r>
        <w:t>Assessment and Progress Tracking: Our platform features robust assessment tools and progress tracking features. These tools benefit both students and educators by providing real-time insights into performance. Students can identify areas for improvement, while educators can fine-tune their teaching strategies for better results.</w:t>
      </w:r>
    </w:p>
    <w:p w14:paraId="504E3BE3" w14:textId="77777777" w:rsidR="007728B0" w:rsidRDefault="007728B0" w:rsidP="007728B0"/>
    <w:p w14:paraId="645C5804" w14:textId="77777777" w:rsidR="007728B0" w:rsidRDefault="007728B0" w:rsidP="007728B0">
      <w:r>
        <w:t xml:space="preserve">Community and Collaboration: </w:t>
      </w:r>
      <w:proofErr w:type="spellStart"/>
      <w:r>
        <w:t>EduBot</w:t>
      </w:r>
      <w:proofErr w:type="spellEnd"/>
      <w:r>
        <w:t xml:space="preserve"> Academy fosters a vibrant learning community. We provide discussion forums, interactive group projects, and mentorship opportunities, creating a sense of belonging and encouraging collaborative learning. Learning becomes a shared journey.</w:t>
      </w:r>
    </w:p>
    <w:p w14:paraId="45A98884" w14:textId="77777777" w:rsidR="007728B0" w:rsidRDefault="007728B0" w:rsidP="007728B0"/>
    <w:p w14:paraId="13E6FB7C" w14:textId="77777777" w:rsidR="007728B0" w:rsidRDefault="007728B0" w:rsidP="007728B0">
      <w:r>
        <w:lastRenderedPageBreak/>
        <w:t>Language Support: To celebrate Ghana's linguistic diversity, our content is available in multiple languages. This ensures accessibility for learners across the nation, regardless of their linguistic backgrounds.</w:t>
      </w:r>
    </w:p>
    <w:p w14:paraId="1F4A7B1F" w14:textId="77777777" w:rsidR="007728B0" w:rsidRDefault="007728B0" w:rsidP="007728B0"/>
    <w:p w14:paraId="07621B26" w14:textId="77777777" w:rsidR="007728B0" w:rsidRDefault="007728B0" w:rsidP="007728B0">
      <w:r>
        <w:t>Accessibility: We are committed to making education accessible to all. Our platform adheres to international accessibility standards, ensuring that learners with disabilities have equal access to educational content and tools.</w:t>
      </w:r>
    </w:p>
    <w:p w14:paraId="59B82DD6" w14:textId="77777777" w:rsidR="007728B0" w:rsidRDefault="007728B0" w:rsidP="007728B0"/>
    <w:p w14:paraId="09C34AF4" w14:textId="77777777" w:rsidR="007728B0" w:rsidRDefault="007728B0" w:rsidP="007728B0">
      <w:r>
        <w:t>4.6 Technology and Platform</w:t>
      </w:r>
    </w:p>
    <w:p w14:paraId="241F2ECF" w14:textId="77777777" w:rsidR="007728B0" w:rsidRDefault="007728B0" w:rsidP="007728B0">
      <w:r>
        <w:t>App Development and Features: Our user-friendly app offers seamless navigation across various devices. Compatible with both Android and iOS platforms, it provides a highly personalized learning experience tailored to individual preferences. Offline access options are available to ensure learning continuity in low-connectivity areas.</w:t>
      </w:r>
    </w:p>
    <w:p w14:paraId="5B538F91" w14:textId="77777777" w:rsidR="007728B0" w:rsidRDefault="007728B0" w:rsidP="007728B0"/>
    <w:p w14:paraId="2FB79BBF" w14:textId="77777777" w:rsidR="007728B0" w:rsidRDefault="007728B0" w:rsidP="007728B0">
      <w:r>
        <w:t xml:space="preserve">User Interface and Experience: </w:t>
      </w:r>
      <w:proofErr w:type="spellStart"/>
      <w:r>
        <w:t>EduBot</w:t>
      </w:r>
      <w:proofErr w:type="spellEnd"/>
      <w:r>
        <w:t xml:space="preserve"> Academy prioritizes an intuitive user interface and an engaging learning experience. We believe that a user-friendly interface is integral to effective learning. User feedback is continually integrated to enhance the user experience.</w:t>
      </w:r>
    </w:p>
    <w:p w14:paraId="31DEC1B5" w14:textId="77777777" w:rsidR="007728B0" w:rsidRDefault="007728B0" w:rsidP="007728B0"/>
    <w:p w14:paraId="49BA15FE" w14:textId="77777777" w:rsidR="007728B0" w:rsidRDefault="007728B0" w:rsidP="007728B0">
      <w:r>
        <w:t>Payment Subscription System: To accommodate varying needs, our platform provides both monthly and yearly subscription options. This flexibility ensures that learners can select the plan that best suits their requirements, with secure and convenient payment options.</w:t>
      </w:r>
    </w:p>
    <w:p w14:paraId="02EA97EE" w14:textId="77777777" w:rsidR="007728B0" w:rsidRDefault="007728B0" w:rsidP="007728B0"/>
    <w:p w14:paraId="7CD33317" w14:textId="77777777" w:rsidR="007728B0" w:rsidRDefault="007728B0" w:rsidP="007728B0">
      <w:r>
        <w:t xml:space="preserve">Content Delivery Mechanism: Leveraging cutting-edge technologies, </w:t>
      </w:r>
      <w:proofErr w:type="spellStart"/>
      <w:r>
        <w:t>EduBot</w:t>
      </w:r>
      <w:proofErr w:type="spellEnd"/>
      <w:r>
        <w:t xml:space="preserve"> Academy ensures a smooth and uninterrupted learning experience, even in regions with limited internet bandwidth. Adaptive content delivery mechanisms optimize the learning experience for all users.</w:t>
      </w:r>
    </w:p>
    <w:p w14:paraId="4D5BEAF3" w14:textId="77777777" w:rsidR="007728B0" w:rsidRDefault="007728B0" w:rsidP="007728B0"/>
    <w:p w14:paraId="5A5144C4" w14:textId="77777777" w:rsidR="007728B0" w:rsidRDefault="007728B0" w:rsidP="007728B0">
      <w:r>
        <w:t xml:space="preserve">Data Security and Privacy: Protecting user data is paramount. </w:t>
      </w:r>
      <w:proofErr w:type="spellStart"/>
      <w:r>
        <w:t>EduBot</w:t>
      </w:r>
      <w:proofErr w:type="spellEnd"/>
      <w:r>
        <w:t xml:space="preserve"> Academy implements rigorous security measures and adheres to data protection regulations, guaranteeing the utmost privacy and security for our users. Regular security audits are conducted to ensure the highest level of data protection.</w:t>
      </w:r>
    </w:p>
    <w:p w14:paraId="7AC800E5" w14:textId="77777777" w:rsidR="007728B0" w:rsidRDefault="007728B0" w:rsidP="007728B0"/>
    <w:p w14:paraId="260E76FD" w14:textId="65D74E65" w:rsidR="00187631" w:rsidRDefault="007728B0">
      <w:r>
        <w:t xml:space="preserve">Chapter 4 exemplifies </w:t>
      </w:r>
      <w:proofErr w:type="spellStart"/>
      <w:r>
        <w:t>EduBot</w:t>
      </w:r>
      <w:proofErr w:type="spellEnd"/>
      <w:r>
        <w:t xml:space="preserve"> Academy's unwavering commitment to delivering a comprehensive, engaging, and personalized learning experience. It outlines how we aim to prepare students across Ghana for the challenges and opportunities of the modern world. If you have specific refinements or additions in mind or are ready to proceed to Chapter 5: Technology and Platform, please let me know.</w:t>
      </w:r>
    </w:p>
    <w:p w14:paraId="629D47D6" w14:textId="77777777" w:rsidR="00913827" w:rsidRDefault="00913827"/>
    <w:p w14:paraId="451E76CE" w14:textId="77777777" w:rsidR="00913827" w:rsidRDefault="00913827" w:rsidP="00913827">
      <w:r>
        <w:t>Chapter 5: Technology and Platform</w:t>
      </w:r>
    </w:p>
    <w:p w14:paraId="3CC09819" w14:textId="77777777" w:rsidR="00913827" w:rsidRDefault="00913827" w:rsidP="00913827">
      <w:r>
        <w:t>5.1 App Development and Features</w:t>
      </w:r>
    </w:p>
    <w:p w14:paraId="4397DA10" w14:textId="77777777" w:rsidR="00913827" w:rsidRDefault="00913827" w:rsidP="00913827">
      <w:r>
        <w:t xml:space="preserve">User-Centric App Development: </w:t>
      </w:r>
      <w:proofErr w:type="spellStart"/>
      <w:r>
        <w:t>EduBot</w:t>
      </w:r>
      <w:proofErr w:type="spellEnd"/>
      <w:r>
        <w:t xml:space="preserve"> Academy's mobile application is the cornerstone of our platform, and its development is rooted in a user-centric approach. We prioritize accessibility, ensuring that the app is compatible with a wide range of devices, including smartphones, tablets, and desktop computers, running seamlessly on both Android and iOS platforms.</w:t>
      </w:r>
    </w:p>
    <w:p w14:paraId="33956FA1" w14:textId="77777777" w:rsidR="00913827" w:rsidRDefault="00913827" w:rsidP="00913827"/>
    <w:p w14:paraId="06E848D6" w14:textId="77777777" w:rsidR="00913827" w:rsidRDefault="00913827" w:rsidP="00913827">
      <w:r>
        <w:t>Personalized Learning Experience: Our platform leverages cutting-edge AI algorithms and user profiles to provide an unparalleled personalized learning journey. Through AI-driven recommendations, learners can access content tailored precisely to their learning goals, preferences, interests, and proficiency levels. Features like progress tracking, goal setting, and intelligent content suggestions empower users to take charge of their educational path.</w:t>
      </w:r>
    </w:p>
    <w:p w14:paraId="183EE8F3" w14:textId="77777777" w:rsidR="00913827" w:rsidRDefault="00913827" w:rsidP="00913827"/>
    <w:p w14:paraId="407B7663" w14:textId="77777777" w:rsidR="00913827" w:rsidRDefault="00913827" w:rsidP="00913827">
      <w:r>
        <w:t xml:space="preserve">Offline Access for Learning Continuity: </w:t>
      </w:r>
      <w:proofErr w:type="spellStart"/>
      <w:r>
        <w:t>EduBot</w:t>
      </w:r>
      <w:proofErr w:type="spellEnd"/>
      <w:r>
        <w:t xml:space="preserve"> Academy recognizes that internet connectivity can be variable across Ghana. To bridge this gap, we've integrated robust offline capabilities. Users can download lessons, quizzes, and resources for offline learning, ensuring that educational access remains uninterrupted, regardless of location or connectivity constraints.</w:t>
      </w:r>
    </w:p>
    <w:p w14:paraId="5B799213" w14:textId="77777777" w:rsidR="00913827" w:rsidRDefault="00913827" w:rsidP="00913827"/>
    <w:p w14:paraId="61E5C222" w14:textId="77777777" w:rsidR="00913827" w:rsidRDefault="00913827" w:rsidP="00913827">
      <w:r>
        <w:t>5.2 User Interface and Experience</w:t>
      </w:r>
    </w:p>
    <w:p w14:paraId="46558D62" w14:textId="77777777" w:rsidR="00913827" w:rsidRDefault="00913827" w:rsidP="00913827">
      <w:r>
        <w:t xml:space="preserve">Engaging Design for Effective Learning: At </w:t>
      </w:r>
      <w:proofErr w:type="spellStart"/>
      <w:r>
        <w:t>EduBot</w:t>
      </w:r>
      <w:proofErr w:type="spellEnd"/>
      <w:r>
        <w:t xml:space="preserve"> Academy, we firmly believe that an engaging user interface and experience are essential for effective learning. Our platform boasts a visually appealing and intuitive design, grounded in principles of cognitive psychology and user experience (UX) design. This design philosophy fosters curiosity, exploration, and active participation in the learning process.</w:t>
      </w:r>
    </w:p>
    <w:p w14:paraId="5B1DCC2E" w14:textId="77777777" w:rsidR="00913827" w:rsidRDefault="00913827" w:rsidP="00913827"/>
    <w:p w14:paraId="212EE9EA" w14:textId="77777777" w:rsidR="00913827" w:rsidRDefault="00913827" w:rsidP="00913827">
      <w:r>
        <w:t>Intuitive Navigation: Navigating our platform is a breeze. It is designed to be user-friendly and accessible, ensuring that learners of all ages and technological backgrounds can effortlessly locate content, track their progress, and access additional features. The design prioritizes simplicity, clarity, and minimal cognitive load.</w:t>
      </w:r>
    </w:p>
    <w:p w14:paraId="1FD06A63" w14:textId="77777777" w:rsidR="00913827" w:rsidRDefault="00913827" w:rsidP="00913827"/>
    <w:p w14:paraId="198E0A2B" w14:textId="77777777" w:rsidR="00913827" w:rsidRDefault="00913827" w:rsidP="00913827">
      <w:r>
        <w:t xml:space="preserve">Feedback-Driven Improvement: User feedback is invaluable to us. </w:t>
      </w:r>
      <w:proofErr w:type="spellStart"/>
      <w:r>
        <w:t>EduBot</w:t>
      </w:r>
      <w:proofErr w:type="spellEnd"/>
      <w:r>
        <w:t xml:space="preserve"> Academy has incorporated a robust feedback mechanism, allowing users to provide input through surveys, in-app feedback forms, and data analytics. This continuous feedback loop drives platform improvements, content enhancements, and user-centric refinements.</w:t>
      </w:r>
    </w:p>
    <w:p w14:paraId="7928E1EB" w14:textId="77777777" w:rsidR="00913827" w:rsidRDefault="00913827" w:rsidP="00913827"/>
    <w:p w14:paraId="306FED75" w14:textId="77777777" w:rsidR="00913827" w:rsidRDefault="00913827" w:rsidP="00913827">
      <w:r>
        <w:lastRenderedPageBreak/>
        <w:t>5.3 Payment Subscription System</w:t>
      </w:r>
    </w:p>
    <w:p w14:paraId="50F5695C" w14:textId="77777777" w:rsidR="00913827" w:rsidRDefault="00913827" w:rsidP="00913827">
      <w:r>
        <w:t xml:space="preserve">Flexible Subscription Options: We recognize that our users have diverse needs. To cater to this diversity, </w:t>
      </w:r>
      <w:proofErr w:type="spellStart"/>
      <w:r>
        <w:t>EduBot</w:t>
      </w:r>
      <w:proofErr w:type="spellEnd"/>
      <w:r>
        <w:t xml:space="preserve"> Academy offers flexible payment options. Users can choose between monthly and yearly subscription plans, providing affordability and flexibility. Furthermore, we extend specialized pricing models tailored for educational institutions, making high-quality education more accessible.</w:t>
      </w:r>
    </w:p>
    <w:p w14:paraId="71D7CFAD" w14:textId="77777777" w:rsidR="00913827" w:rsidRDefault="00913827" w:rsidP="00913827"/>
    <w:p w14:paraId="7F471734" w14:textId="77777777" w:rsidR="00913827" w:rsidRDefault="00913827" w:rsidP="00913827">
      <w:r>
        <w:t xml:space="preserve">Secure Payment Gateway: Security is paramount in financial transactions. </w:t>
      </w:r>
      <w:proofErr w:type="spellStart"/>
      <w:r>
        <w:t>EduBot</w:t>
      </w:r>
      <w:proofErr w:type="spellEnd"/>
      <w:r>
        <w:t xml:space="preserve"> Academy integrates a secure payment gateway fortified with stringent encryption protocols to safeguard users' financial information during transactions. Trust and confidence in our payment system are foundational to our platform.</w:t>
      </w:r>
    </w:p>
    <w:p w14:paraId="655233BA" w14:textId="77777777" w:rsidR="00913827" w:rsidRDefault="00913827" w:rsidP="00913827"/>
    <w:p w14:paraId="1D9760EE" w14:textId="77777777" w:rsidR="00913827" w:rsidRDefault="00913827" w:rsidP="00913827">
      <w:r>
        <w:t xml:space="preserve">Trial Period for User Confidence: We firmly believe in the value of our educational content. </w:t>
      </w:r>
      <w:proofErr w:type="spellStart"/>
      <w:r>
        <w:t>EduBot</w:t>
      </w:r>
      <w:proofErr w:type="spellEnd"/>
      <w:r>
        <w:t xml:space="preserve"> Academy offers a trial period during which users can comprehensively explore the platform's features, engage with content, and evaluate its suitability before making a subscription commitment. This trial period is designed to instill confidence in users about the platform's offerings.</w:t>
      </w:r>
    </w:p>
    <w:p w14:paraId="536E55B0" w14:textId="77777777" w:rsidR="00913827" w:rsidRDefault="00913827" w:rsidP="00913827"/>
    <w:p w14:paraId="4ADA28DD" w14:textId="77777777" w:rsidR="00913827" w:rsidRDefault="00913827" w:rsidP="00913827">
      <w:r>
        <w:t>5.4 Content Delivery Mechanism</w:t>
      </w:r>
    </w:p>
    <w:p w14:paraId="2E5E7DA7" w14:textId="77777777" w:rsidR="00913827" w:rsidRDefault="00913827" w:rsidP="00913827">
      <w:r>
        <w:t xml:space="preserve">Adaptive Learning Experience: </w:t>
      </w:r>
      <w:proofErr w:type="spellStart"/>
      <w:r>
        <w:t>EduBot</w:t>
      </w:r>
      <w:proofErr w:type="spellEnd"/>
      <w:r>
        <w:t xml:space="preserve"> Academy embraces advanced technologies, including machine learning algorithms, to provide an adaptive learning experience. Our platform dynamically adjusts content based on individual learning styles, preferences, and progress. It intelligently adapts to users' devices, internet connectivity, and even time preferences, ensuring a highly personalized and engaging learning journey.</w:t>
      </w:r>
    </w:p>
    <w:p w14:paraId="7A074190" w14:textId="77777777" w:rsidR="00913827" w:rsidRDefault="00913827" w:rsidP="00913827"/>
    <w:p w14:paraId="036B1F9C" w14:textId="77777777" w:rsidR="00913827" w:rsidRDefault="00913827" w:rsidP="00913827">
      <w:r>
        <w:t xml:space="preserve">Accessibility for All: Inclusive education is a core principle for </w:t>
      </w:r>
      <w:proofErr w:type="spellStart"/>
      <w:r>
        <w:t>EduBot</w:t>
      </w:r>
      <w:proofErr w:type="spellEnd"/>
      <w:r>
        <w:t xml:space="preserve"> Academy. Our content remains accessible in regions with limited internet bandwidth. We employ data-efficient content delivery mechanisms to guarantee uninterrupted learning, regardless of geographical location or connectivity challenges.</w:t>
      </w:r>
    </w:p>
    <w:p w14:paraId="3FA86589" w14:textId="77777777" w:rsidR="00913827" w:rsidRDefault="00913827" w:rsidP="00913827"/>
    <w:p w14:paraId="3A4C05A6" w14:textId="77777777" w:rsidR="00913827" w:rsidRDefault="00913827" w:rsidP="00913827">
      <w:r>
        <w:t xml:space="preserve">Data Security and Privacy: Safeguarding user data is our utmost priority. </w:t>
      </w:r>
      <w:proofErr w:type="spellStart"/>
      <w:r>
        <w:t>EduBot</w:t>
      </w:r>
      <w:proofErr w:type="spellEnd"/>
      <w:r>
        <w:t xml:space="preserve"> Academy implements state-of-the-art data security measures, including end-to-end encryption, secure user authentication, and strict compliance with data protection regulations. Regular security audits and vulnerability assessments ensure the highest standards of data protection.</w:t>
      </w:r>
    </w:p>
    <w:p w14:paraId="118172B8" w14:textId="77777777" w:rsidR="00913827" w:rsidRDefault="00913827" w:rsidP="00913827"/>
    <w:p w14:paraId="2E1AC646" w14:textId="77777777" w:rsidR="00913827" w:rsidRDefault="00913827" w:rsidP="00913827">
      <w:r>
        <w:t>5.5 Technology Stack</w:t>
      </w:r>
    </w:p>
    <w:p w14:paraId="54354591" w14:textId="77777777" w:rsidR="00913827" w:rsidRDefault="00913827" w:rsidP="00913827">
      <w:r>
        <w:t xml:space="preserve">Cutting-Edge Technology Backbone: </w:t>
      </w:r>
      <w:proofErr w:type="spellStart"/>
      <w:r>
        <w:t>EduBot</w:t>
      </w:r>
      <w:proofErr w:type="spellEnd"/>
      <w:r>
        <w:t xml:space="preserve"> Academy's platform is built upon a foundation of cutting-edge technologies. We harness cloud infrastructure to ensure scalability, accommodating the ever-</w:t>
      </w:r>
      <w:r>
        <w:lastRenderedPageBreak/>
        <w:t>growing demand for quality education. Advanced AI and Machine Learning algorithms drive personalization, content recommendations, and analytics, elevating the learning experience to new heights.</w:t>
      </w:r>
    </w:p>
    <w:p w14:paraId="1ABAB939" w14:textId="77777777" w:rsidR="00913827" w:rsidRDefault="00913827" w:rsidP="00913827"/>
    <w:p w14:paraId="0860889E" w14:textId="77777777" w:rsidR="00913827" w:rsidRDefault="00913827" w:rsidP="00913827">
      <w:r>
        <w:t>Continuous Technological Advancement: Our commitment to excellence extends to ongoing technological advancements. The platform remains at the forefront of educational technology trends, ensuring optimal performance, security, and feature enhancements. Regular updates and improvements are integral to our mission of providing the best learning experience.</w:t>
      </w:r>
    </w:p>
    <w:p w14:paraId="7A65BEC1" w14:textId="77777777" w:rsidR="00913827" w:rsidRDefault="00913827" w:rsidP="00913827"/>
    <w:p w14:paraId="2C53FC82" w14:textId="77777777" w:rsidR="00913827" w:rsidRDefault="00913827" w:rsidP="00913827">
      <w:r>
        <w:t xml:space="preserve">Scalability for Future Growth: </w:t>
      </w:r>
      <w:proofErr w:type="spellStart"/>
      <w:r>
        <w:t>EduBot</w:t>
      </w:r>
      <w:proofErr w:type="spellEnd"/>
      <w:r>
        <w:t xml:space="preserve"> Academy anticipates substantial growth. Our platform is designed with scalability as a core principle. We are fully prepared to meet the increasing demand for quality education, not only in Ghana but with the potential to expand our reach and impact globally.</w:t>
      </w:r>
    </w:p>
    <w:p w14:paraId="2D0ACD96" w14:textId="77777777" w:rsidR="00913827" w:rsidRDefault="00913827" w:rsidP="00913827"/>
    <w:p w14:paraId="2ACAF1F5" w14:textId="127DBC7A" w:rsidR="00913827" w:rsidRDefault="00913827">
      <w:r>
        <w:t xml:space="preserve">Chapter 5 underscores the technological sophistication of </w:t>
      </w:r>
      <w:proofErr w:type="spellStart"/>
      <w:r>
        <w:t>EduBot</w:t>
      </w:r>
      <w:proofErr w:type="spellEnd"/>
      <w:r>
        <w:t xml:space="preserve"> Academy's platform, emphasizing user-centered design, personalization, security, and adaptability. If you have specific improvements or additions in mind or are ready to proceed to Chapter 6: Marketing and Promotion, please let me know.</w:t>
      </w:r>
    </w:p>
    <w:p w14:paraId="743040C0" w14:textId="77777777" w:rsidR="003E6D22" w:rsidRDefault="003E6D22" w:rsidP="003E6D22">
      <w:r>
        <w:t>Chapter 6: Marketing and Promotion</w:t>
      </w:r>
    </w:p>
    <w:p w14:paraId="7A30EA13" w14:textId="77777777" w:rsidR="003E6D22" w:rsidRDefault="003E6D22" w:rsidP="003E6D22">
      <w:r>
        <w:t>6.1 Marketing Strategy</w:t>
      </w:r>
    </w:p>
    <w:p w14:paraId="4190E37F" w14:textId="77777777" w:rsidR="003E6D22" w:rsidRDefault="003E6D22" w:rsidP="003E6D22">
      <w:r>
        <w:t xml:space="preserve">Integrated Approach: </w:t>
      </w:r>
      <w:proofErr w:type="spellStart"/>
      <w:r>
        <w:t>EduBot</w:t>
      </w:r>
      <w:proofErr w:type="spellEnd"/>
      <w:r>
        <w:t xml:space="preserve"> Academy employs an integrated marketing strategy that leverages both digital and traditional channels to create a substantial impact. This approach ensures that we engage effectively with our diverse target audience, which includes students, parents, teachers, schools, and educational institutions across Ghana.</w:t>
      </w:r>
    </w:p>
    <w:p w14:paraId="094BF9E7" w14:textId="77777777" w:rsidR="00532F72" w:rsidRDefault="00532F72" w:rsidP="003E6D22"/>
    <w:p w14:paraId="52273E99" w14:textId="77777777" w:rsidR="00532F72" w:rsidRDefault="00532F72" w:rsidP="00532F72">
      <w:r>
        <w:t>Chapter 7: Operations and Management</w:t>
      </w:r>
    </w:p>
    <w:p w14:paraId="46995E81" w14:textId="77777777" w:rsidR="00532F72" w:rsidRDefault="00532F72" w:rsidP="00532F72">
      <w:r>
        <w:t>7.1 Team Structure</w:t>
      </w:r>
    </w:p>
    <w:p w14:paraId="04CB5C6D" w14:textId="77777777" w:rsidR="00532F72" w:rsidRDefault="00532F72" w:rsidP="00532F72">
      <w:r>
        <w:t xml:space="preserve">Leadership Team: </w:t>
      </w:r>
      <w:proofErr w:type="spellStart"/>
      <w:r>
        <w:t>EduBot</w:t>
      </w:r>
      <w:proofErr w:type="spellEnd"/>
      <w:r>
        <w:t xml:space="preserve"> Academy is driven by an accomplished leadership team with extensive experience in education, technology, and business management. This team plays a pivotal role in shaping the platform's strategic vision, making informed decisions, and ensuring the successful execution of our educational mission. They provide the guidance and direction necessary to navigate the complexities of the education technology industry.</w:t>
      </w:r>
    </w:p>
    <w:p w14:paraId="08A561BF" w14:textId="77777777" w:rsidR="00532F72" w:rsidRDefault="00532F72" w:rsidP="00532F72"/>
    <w:p w14:paraId="4BA38CF1" w14:textId="77777777" w:rsidR="00532F72" w:rsidRDefault="00532F72" w:rsidP="00532F72">
      <w:r>
        <w:t xml:space="preserve">Educational Experts: Our platform benefits from a dedicated team of seasoned educators and subject matter experts. They are instrumental in content development, curriculum alignment, and ensuring that our educational materials consistently meet the highest pedagogical standards. Their deep domain knowledge ensures that </w:t>
      </w:r>
      <w:proofErr w:type="spellStart"/>
      <w:r>
        <w:t>EduBot</w:t>
      </w:r>
      <w:proofErr w:type="spellEnd"/>
      <w:r>
        <w:t xml:space="preserve"> Academy delivers high-quality educational content.</w:t>
      </w:r>
    </w:p>
    <w:p w14:paraId="5C62C800" w14:textId="77777777" w:rsidR="00532F72" w:rsidRDefault="00532F72" w:rsidP="00532F72"/>
    <w:p w14:paraId="549F88A8" w14:textId="77777777" w:rsidR="00532F72" w:rsidRDefault="00532F72" w:rsidP="00532F72">
      <w:r>
        <w:t xml:space="preserve">Technology and Development: At the core of </w:t>
      </w:r>
      <w:proofErr w:type="spellStart"/>
      <w:r>
        <w:t>EduBot</w:t>
      </w:r>
      <w:proofErr w:type="spellEnd"/>
      <w:r>
        <w:t xml:space="preserve"> Academy's technical operations is a highly skilled group of technologists and developers. They are responsible for maintaining platform scalability, security, feature development, and ensuring a seamless and user-friendly experience. Their commitment to innovation ensures that our technology stays ahead of the curve, providing an exceptional learning environment.</w:t>
      </w:r>
    </w:p>
    <w:p w14:paraId="074A7B03" w14:textId="77777777" w:rsidR="00532F72" w:rsidRDefault="00532F72" w:rsidP="00532F72"/>
    <w:p w14:paraId="4F5DDDBB" w14:textId="77777777" w:rsidR="00532F72" w:rsidRDefault="00532F72" w:rsidP="00532F72">
      <w:r>
        <w:t xml:space="preserve">Customer Support: </w:t>
      </w:r>
      <w:proofErr w:type="spellStart"/>
      <w:r>
        <w:t>EduBot</w:t>
      </w:r>
      <w:proofErr w:type="spellEnd"/>
      <w:r>
        <w:t xml:space="preserve"> Academy prides itself on a responsive customer support team that is readily available through various channels, including email, chat, and phone support. Their primary focus is to address user inquiries, technical issues, and feedback in a timely and effective manner. This dedicated team ensures that learners have a smooth and enjoyable experience.</w:t>
      </w:r>
    </w:p>
    <w:p w14:paraId="5F103F40" w14:textId="77777777" w:rsidR="00532F72" w:rsidRDefault="00532F72" w:rsidP="00532F72"/>
    <w:p w14:paraId="0D575ECF" w14:textId="77777777" w:rsidR="00532F72" w:rsidRDefault="00532F72" w:rsidP="00532F72">
      <w:r>
        <w:t>7.2 Staffing and Recruitment</w:t>
      </w:r>
    </w:p>
    <w:p w14:paraId="6BDCD588" w14:textId="77777777" w:rsidR="00532F72" w:rsidRDefault="00532F72" w:rsidP="00532F72">
      <w:r>
        <w:t>Talent Acquisition: Our commitment to excellence extends to talent acquisition. We are dedicated to attracting top talent across diverse domains, including education, technology, content development, and customer support. Our rigorous recruitment process is designed to identify individuals who not only possess the requisite skills but also share our unwavering commitment to providing accessible and high-quality education. This team of experts is carefully curated to drive our mission forward.</w:t>
      </w:r>
    </w:p>
    <w:p w14:paraId="11F8B44D" w14:textId="77777777" w:rsidR="00532F72" w:rsidRDefault="00532F72" w:rsidP="00532F72"/>
    <w:p w14:paraId="0D29A50C" w14:textId="77777777" w:rsidR="00532F72" w:rsidRDefault="00532F72" w:rsidP="00532F72">
      <w:r>
        <w:t xml:space="preserve">Continuous Training: </w:t>
      </w:r>
      <w:proofErr w:type="spellStart"/>
      <w:r>
        <w:t>EduBot</w:t>
      </w:r>
      <w:proofErr w:type="spellEnd"/>
      <w:r>
        <w:t xml:space="preserve"> Academy places a strong emphasis on ongoing training and development programs for its staff. This commitment ensures that our team remains at the forefront of educational trends, technological advancements, and customer service best practices. Regular training sessions empower our team to provide the best possible support and educational content.</w:t>
      </w:r>
    </w:p>
    <w:p w14:paraId="11AD843F" w14:textId="77777777" w:rsidR="00532F72" w:rsidRDefault="00532F72" w:rsidP="00532F72"/>
    <w:p w14:paraId="48B711EB" w14:textId="77777777" w:rsidR="00532F72" w:rsidRDefault="00532F72" w:rsidP="00532F72">
      <w:r>
        <w:t>Diversity and Inclusion: We actively foster diversity and inclusion within our workforce, recognizing the value of diverse perspectives. We seek out individuals from varied backgrounds and experiences, as we believe this diversity enriches our team and enhances our ability to understand and serve our users in Ghana effectively. Embracing diversity strengthens our platform's cultural relevance and broadens our horizons, making us more responsive to the needs of our users.</w:t>
      </w:r>
    </w:p>
    <w:p w14:paraId="32374495" w14:textId="77777777" w:rsidR="00532F72" w:rsidRDefault="00532F72" w:rsidP="00532F72"/>
    <w:p w14:paraId="0D4EC44D" w14:textId="77777777" w:rsidR="00532F72" w:rsidRDefault="00532F72" w:rsidP="00532F72">
      <w:r>
        <w:t>7.3 Content Updates and Quality Assurance</w:t>
      </w:r>
    </w:p>
    <w:p w14:paraId="21CD6BFB" w14:textId="77777777" w:rsidR="00532F72" w:rsidRDefault="00532F72" w:rsidP="00532F72">
      <w:r>
        <w:t xml:space="preserve">Content Development: </w:t>
      </w:r>
      <w:proofErr w:type="spellStart"/>
      <w:r>
        <w:t>EduBot</w:t>
      </w:r>
      <w:proofErr w:type="spellEnd"/>
      <w:r>
        <w:t xml:space="preserve"> Academy follows a rigorous content development process. Our team of educational experts and content creators continuously update existing content and introduce new material to align with evolving educational standards and emerging subjects. This iterative approach ensures that our content remains current, relevant, and engaging for learners of all ages.</w:t>
      </w:r>
    </w:p>
    <w:p w14:paraId="60B443E3" w14:textId="77777777" w:rsidR="00532F72" w:rsidRDefault="00532F72" w:rsidP="00532F72"/>
    <w:p w14:paraId="7E9D5525" w14:textId="77777777" w:rsidR="00532F72" w:rsidRDefault="00532F72" w:rsidP="00532F72">
      <w:r>
        <w:lastRenderedPageBreak/>
        <w:t>Quality Assurance: The platform maintains a robust quality assurance framework to uphold the accuracy, relevance, and pedagogical excellence of all educational content. Regular reviews, assessments, and feedback from users and educators are integral to maintaining and enhancing content quality. We are committed to delivering educational content that empowers learners to excel and stay ahead in their studies.</w:t>
      </w:r>
    </w:p>
    <w:p w14:paraId="74D86C0B" w14:textId="77777777" w:rsidR="00532F72" w:rsidRDefault="00532F72" w:rsidP="00532F72"/>
    <w:p w14:paraId="2DB5C8B9" w14:textId="77777777" w:rsidR="00532F72" w:rsidRDefault="00532F72" w:rsidP="00532F72">
      <w:r>
        <w:t>7.4 Customer Support and Feedback</w:t>
      </w:r>
    </w:p>
    <w:p w14:paraId="31E23C3F" w14:textId="77777777" w:rsidR="00532F72" w:rsidRDefault="00532F72" w:rsidP="00532F72">
      <w:r>
        <w:t xml:space="preserve">Responsive Support: </w:t>
      </w:r>
      <w:proofErr w:type="spellStart"/>
      <w:r>
        <w:t>EduBot</w:t>
      </w:r>
      <w:proofErr w:type="spellEnd"/>
      <w:r>
        <w:t xml:space="preserve"> Academy's customer support team is not only readily accessible through multiple channels, including email, chat, and phone support but also highly responsive. Their primary aim is to address user inquiries, technical issues, and concerns with the utmost efficiency. We understand the importance of timely assistance in the learning process and strive to provide it.</w:t>
      </w:r>
    </w:p>
    <w:p w14:paraId="4F2E0AF6" w14:textId="77777777" w:rsidR="00532F72" w:rsidRDefault="00532F72" w:rsidP="00532F72"/>
    <w:p w14:paraId="3467638C" w14:textId="77777777" w:rsidR="00532F72" w:rsidRDefault="00532F72" w:rsidP="00532F72">
      <w:r>
        <w:t>Feedback Integration: User feedback serves as the cornerstone of our improvement process. We have established robust feedback channels, surveys, and mechanisms to capture user suggestions, concerns, and ideas for platform enhancement. This feedback loop ensures that user input remains central to driving continuous platform improvements. We value the voices of our users and actively incorporate their insights into our platform development, making it more tailored to their needs.</w:t>
      </w:r>
    </w:p>
    <w:p w14:paraId="7D62C613" w14:textId="77777777" w:rsidR="00532F72" w:rsidRDefault="00532F72" w:rsidP="00532F72"/>
    <w:p w14:paraId="5155CD66" w14:textId="77777777" w:rsidR="00532F72" w:rsidRDefault="00532F72" w:rsidP="00532F72">
      <w:r>
        <w:t>7.5 Scalability and Expansion Strategy</w:t>
      </w:r>
    </w:p>
    <w:p w14:paraId="63B59DB1" w14:textId="77777777" w:rsidR="00532F72" w:rsidRDefault="00532F72" w:rsidP="00532F72">
      <w:r>
        <w:t xml:space="preserve">Infrastructure Scalability: </w:t>
      </w:r>
      <w:proofErr w:type="spellStart"/>
      <w:r>
        <w:t>EduBot</w:t>
      </w:r>
      <w:proofErr w:type="spellEnd"/>
      <w:r>
        <w:t xml:space="preserve"> Academy's technical infrastructure is meticulously designed to accommodate scalability. We continuously monitor usage patterns and platform performance, ensuring that it can seamlessly handle increasing user numbers and content demands. Our commitment to scalability enables us to reach more learners across Ghana and beyond, making quality education accessible to a broader audience.</w:t>
      </w:r>
    </w:p>
    <w:p w14:paraId="496F6EC2" w14:textId="77777777" w:rsidR="00532F72" w:rsidRDefault="00532F72" w:rsidP="00532F72"/>
    <w:p w14:paraId="52F8F20D" w14:textId="77777777" w:rsidR="00532F72" w:rsidRDefault="00532F72" w:rsidP="00532F72">
      <w:r>
        <w:t xml:space="preserve">Regional Expansion: While our primary focus remains on Ghana, </w:t>
      </w:r>
      <w:proofErr w:type="spellStart"/>
      <w:r>
        <w:t>EduBot</w:t>
      </w:r>
      <w:proofErr w:type="spellEnd"/>
      <w:r>
        <w:t xml:space="preserve"> Academy harbors ambitious plans for regional expansion across West Africa. This expansion strategy includes adapting content to meet regional curriculum requirements and addressing specific educational challenges unique to each region. We aspire to make high-quality education accessible to all in the West African region, contributing to educational advancement.</w:t>
      </w:r>
    </w:p>
    <w:p w14:paraId="336AB3F1" w14:textId="77777777" w:rsidR="00532F72" w:rsidRDefault="00532F72" w:rsidP="00532F72"/>
    <w:p w14:paraId="1F85E883" w14:textId="77777777" w:rsidR="00532F72" w:rsidRDefault="00532F72" w:rsidP="00532F72">
      <w:r>
        <w:t>Strategic Partnerships: Collaborations with educational institutions, governments, and international organizations are pivotal to our expansion strategy. These partnerships not only facilitate market entry but also open doors to new opportunities for impact, closely aligning with our mission to extend educational access. Together with our partners, we can amplify our impact and provide quality education on a larger scale, benefiting communities across the region.</w:t>
      </w:r>
    </w:p>
    <w:p w14:paraId="6F35B9C3" w14:textId="77777777" w:rsidR="00532F72" w:rsidRDefault="00532F72" w:rsidP="00532F72"/>
    <w:p w14:paraId="6E745E11" w14:textId="7B245550" w:rsidR="003E6D22" w:rsidRDefault="00532F72" w:rsidP="003E6D22">
      <w:r>
        <w:lastRenderedPageBreak/>
        <w:t xml:space="preserve">Chapter 7 underscores </w:t>
      </w:r>
      <w:proofErr w:type="spellStart"/>
      <w:r>
        <w:t>EduBot</w:t>
      </w:r>
      <w:proofErr w:type="spellEnd"/>
      <w:r>
        <w:t xml:space="preserve"> Academy's unwavering commitment to effective operations and management, showcasing our well-structured team, talent acquisition, content quality assurance, responsive customer support, and scalability for future growth. If you have specific improvements or additions in mind or are ready to proceed to Chapter 8: Financial Plan, please let me know.</w:t>
      </w:r>
    </w:p>
    <w:p w14:paraId="0149B7B4" w14:textId="77777777" w:rsidR="003E6D22" w:rsidRDefault="003E6D22" w:rsidP="003E6D22">
      <w:r>
        <w:t>Digital Marketing: Our digital marketing initiatives encompass a spectrum of strategies, including search engine optimization (SEO), content marketing, social media advertising, email marketing, and pay-per-click (PPC) campaigns. These strategies are meticulously designed to enhance our online visibility, drive organic and paid traffic to our platform, and foster active user engagement.</w:t>
      </w:r>
    </w:p>
    <w:p w14:paraId="04191BBB" w14:textId="77777777" w:rsidR="003E6D22" w:rsidRDefault="003E6D22" w:rsidP="003E6D22"/>
    <w:p w14:paraId="52499645" w14:textId="77777777" w:rsidR="003E6D22" w:rsidRDefault="003E6D22" w:rsidP="003E6D22">
      <w:r>
        <w:t xml:space="preserve">Traditional Marketing: In conjunction with our digital endeavors, we utilize traditional marketing channels such as print media, radio, and television to reach individuals who may have limited internet access. This ensures that </w:t>
      </w:r>
      <w:proofErr w:type="spellStart"/>
      <w:r>
        <w:t>EduBot</w:t>
      </w:r>
      <w:proofErr w:type="spellEnd"/>
      <w:r>
        <w:t xml:space="preserve"> Academy's message reaches all corners of Ghana, including remote and underserved areas.</w:t>
      </w:r>
    </w:p>
    <w:p w14:paraId="6C16C964" w14:textId="77777777" w:rsidR="003E6D22" w:rsidRDefault="003E6D22" w:rsidP="003E6D22"/>
    <w:p w14:paraId="4138EE46" w14:textId="77777777" w:rsidR="003E6D22" w:rsidRDefault="003E6D22" w:rsidP="003E6D22">
      <w:r>
        <w:t>6.2 Branding and Positioning</w:t>
      </w:r>
    </w:p>
    <w:p w14:paraId="4019D151" w14:textId="77777777" w:rsidR="003E6D22" w:rsidRDefault="003E6D22" w:rsidP="003E6D22">
      <w:r>
        <w:t xml:space="preserve">Branding Identity: </w:t>
      </w:r>
      <w:proofErr w:type="spellStart"/>
      <w:r>
        <w:t>EduBot</w:t>
      </w:r>
      <w:proofErr w:type="spellEnd"/>
      <w:r>
        <w:t xml:space="preserve"> Academy's branding identity revolves around the concept of education as a catalyst for transformation. We project an image of trustworthiness, reliability, and innovation. Our branding underlines the pivotal role of education in personal and societal growth, positioning us as a driving force for positive change.</w:t>
      </w:r>
    </w:p>
    <w:p w14:paraId="397FDAC1" w14:textId="77777777" w:rsidR="003E6D22" w:rsidRDefault="003E6D22" w:rsidP="003E6D22"/>
    <w:p w14:paraId="78F7FF24" w14:textId="77777777" w:rsidR="003E6D22" w:rsidRDefault="003E6D22" w:rsidP="003E6D22">
      <w:r>
        <w:t xml:space="preserve">Unique Selling Proposition (USP): Our unique selling proposition hinges on the personalized and adaptable learning experience offered by our platform. We position </w:t>
      </w:r>
      <w:proofErr w:type="spellStart"/>
      <w:r>
        <w:t>EduBot</w:t>
      </w:r>
      <w:proofErr w:type="spellEnd"/>
      <w:r>
        <w:t xml:space="preserve"> Academy as a holistic education platform that not only imparts knowledge but also equips learners with essential skills such as critical thinking, problem-solving, and future-ready competencies in fields like coding, AI, and robotics.</w:t>
      </w:r>
    </w:p>
    <w:p w14:paraId="5D0410E5" w14:textId="77777777" w:rsidR="003E6D22" w:rsidRDefault="003E6D22" w:rsidP="003E6D22"/>
    <w:p w14:paraId="000914F6" w14:textId="77777777" w:rsidR="003E6D22" w:rsidRDefault="003E6D22" w:rsidP="003E6D22">
      <w:r>
        <w:t>6.3 Customer Acquisition Plan</w:t>
      </w:r>
    </w:p>
    <w:p w14:paraId="7775C6D4" w14:textId="77777777" w:rsidR="003E6D22" w:rsidRDefault="003E6D22" w:rsidP="003E6D22">
      <w:r>
        <w:t xml:space="preserve">Targeted Advertising: </w:t>
      </w:r>
      <w:proofErr w:type="spellStart"/>
      <w:r>
        <w:t>EduBot</w:t>
      </w:r>
      <w:proofErr w:type="spellEnd"/>
      <w:r>
        <w:t xml:space="preserve"> Academy employs targeted advertising across digital platforms to reach specific demographics and interests. We identify key segments, including students, parents, and educational institutions, tailoring our messaging to resonate with their unique needs, aspirations, and challenges.</w:t>
      </w:r>
    </w:p>
    <w:p w14:paraId="7C59AC53" w14:textId="77777777" w:rsidR="003E6D22" w:rsidRDefault="003E6D22" w:rsidP="003E6D22"/>
    <w:p w14:paraId="1734D6A1" w14:textId="77777777" w:rsidR="003E6D22" w:rsidRDefault="003E6D22" w:rsidP="003E6D22">
      <w:r>
        <w:t xml:space="preserve">Referral Programs: To stimulate organic growth through word-of-mouth, we have implemented referral programs. Existing users are encouraged to refer </w:t>
      </w:r>
      <w:proofErr w:type="spellStart"/>
      <w:r>
        <w:t>EduBot</w:t>
      </w:r>
      <w:proofErr w:type="spellEnd"/>
      <w:r>
        <w:t xml:space="preserve"> Academy to their friends, family, or colleagues, with incentives provided to referrers. This approach fosters a self-sustaining community of learners.</w:t>
      </w:r>
    </w:p>
    <w:p w14:paraId="611A964F" w14:textId="77777777" w:rsidR="003E6D22" w:rsidRDefault="003E6D22" w:rsidP="003E6D22"/>
    <w:p w14:paraId="54053AE7" w14:textId="77777777" w:rsidR="003E6D22" w:rsidRDefault="003E6D22" w:rsidP="003E6D22">
      <w:r>
        <w:lastRenderedPageBreak/>
        <w:t>Strategic Partnerships: Collaborations with schools, educational organizations, and influential figures in the education sector are central to our customer acquisition plan. These strategic partnerships not only provide access to established networks but also enhance our credibility and reach within the education community.</w:t>
      </w:r>
    </w:p>
    <w:p w14:paraId="67B18077" w14:textId="77777777" w:rsidR="003E6D22" w:rsidRDefault="003E6D22" w:rsidP="003E6D22"/>
    <w:p w14:paraId="1F9A3930" w14:textId="77777777" w:rsidR="003E6D22" w:rsidRDefault="003E6D22" w:rsidP="003E6D22">
      <w:r>
        <w:t>6.4 User Engagement and Retention</w:t>
      </w:r>
    </w:p>
    <w:p w14:paraId="7A90A5C0" w14:textId="77777777" w:rsidR="003E6D22" w:rsidRDefault="003E6D22" w:rsidP="003E6D22">
      <w:r>
        <w:t xml:space="preserve">Engagement Features: </w:t>
      </w:r>
      <w:proofErr w:type="spellStart"/>
      <w:r>
        <w:t>EduBot</w:t>
      </w:r>
      <w:proofErr w:type="spellEnd"/>
      <w:r>
        <w:t xml:space="preserve"> Academy incorporates engaging features, such as gamification elements, quizzes, interactive lessons, and discussion forums, to boost user engagement. We encourage learners to set personalized learning goals, track their progress, and celebrate milestones, cultivating a strong sense of accomplishment and motivation.</w:t>
      </w:r>
    </w:p>
    <w:p w14:paraId="1A33A340" w14:textId="77777777" w:rsidR="003E6D22" w:rsidRDefault="003E6D22" w:rsidP="003E6D22"/>
    <w:p w14:paraId="4A0A8253" w14:textId="77777777" w:rsidR="003E6D22" w:rsidRDefault="003E6D22" w:rsidP="003E6D22">
      <w:r>
        <w:t>Personalized Notifications: Leveraging advanced AI and machine learning, we deliver personalized notifications to users, ensuring they stay engaged and informed about relevant content updates, upcoming assessments, and educational events. These notifications are tailored to individual preferences and learning paths.</w:t>
      </w:r>
    </w:p>
    <w:p w14:paraId="10368D36" w14:textId="77777777" w:rsidR="003E6D22" w:rsidRDefault="003E6D22" w:rsidP="003E6D22"/>
    <w:p w14:paraId="17D4090A" w14:textId="77777777" w:rsidR="003E6D22" w:rsidRDefault="003E6D22" w:rsidP="003E6D22">
      <w:r>
        <w:t>Feedback Loops: We maintain robust feedback loops, actively seeking user input and suggestions. Regular surveys, direct communication channels, and responsive customer support ensure that we continuously enhance the platform based on user insights and preferences. User feedback is the cornerstone of our iterative improvement process.</w:t>
      </w:r>
    </w:p>
    <w:p w14:paraId="3C6B95DB" w14:textId="77777777" w:rsidR="003E6D22" w:rsidRDefault="003E6D22" w:rsidP="003E6D22"/>
    <w:p w14:paraId="0660C881" w14:textId="77777777" w:rsidR="003E6D22" w:rsidRDefault="003E6D22" w:rsidP="003E6D22">
      <w:r>
        <w:t>6.5 Partnerships and Collaborations</w:t>
      </w:r>
    </w:p>
    <w:p w14:paraId="49F8BD74" w14:textId="77777777" w:rsidR="003E6D22" w:rsidRDefault="003E6D22" w:rsidP="003E6D22">
      <w:r>
        <w:t xml:space="preserve">School Partnerships: </w:t>
      </w:r>
      <w:proofErr w:type="spellStart"/>
      <w:r>
        <w:t>EduBot</w:t>
      </w:r>
      <w:proofErr w:type="spellEnd"/>
      <w:r>
        <w:t xml:space="preserve"> Academy actively collaborates with schools and educational institutions to seamlessly integrate our platform into their curricula. We provide comprehensive tools and analytics to educators, enabling them to monitor and support students' progress effectively. These partnerships strengthen our presence and influence within the education ecosystem.</w:t>
      </w:r>
    </w:p>
    <w:p w14:paraId="6688D4A5" w14:textId="77777777" w:rsidR="003E6D22" w:rsidRDefault="003E6D22" w:rsidP="003E6D22"/>
    <w:p w14:paraId="2A529F0D" w14:textId="77777777" w:rsidR="003E6D22" w:rsidRDefault="003E6D22" w:rsidP="003E6D22">
      <w:r>
        <w:t xml:space="preserve">Content Partnerships: To enrich our content repository, we foster partnerships with educational content providers, subject matter experts, and emerging </w:t>
      </w:r>
      <w:proofErr w:type="spellStart"/>
      <w:r>
        <w:t>ed</w:t>
      </w:r>
      <w:proofErr w:type="spellEnd"/>
      <w:r>
        <w:t>-tech startups. These collaborations ensure that our platform offers a dynamic and high-quality pool of educational resources, keeping our content fresh, relevant, and aligned with evolving educational standards.</w:t>
      </w:r>
    </w:p>
    <w:p w14:paraId="3EAC78C9" w14:textId="77777777" w:rsidR="003E6D22" w:rsidRDefault="003E6D22" w:rsidP="003E6D22"/>
    <w:p w14:paraId="79A2804C" w14:textId="7C3A18B5" w:rsidR="003E6D22" w:rsidRDefault="003E6D22" w:rsidP="003E6D22">
      <w:r>
        <w:t xml:space="preserve">Community Engagement: We actively engage with local communities and educational organizations to create awareness and build support for </w:t>
      </w:r>
      <w:proofErr w:type="spellStart"/>
      <w:r>
        <w:t>EduBot</w:t>
      </w:r>
      <w:proofErr w:type="spellEnd"/>
      <w:r>
        <w:t xml:space="preserve"> Academy's mission of accessible and high-quality education. </w:t>
      </w:r>
      <w:proofErr w:type="spellStart"/>
      <w:r>
        <w:t>Cocommunity</w:t>
      </w:r>
      <w:proofErr w:type="spellEnd"/>
      <w:r>
        <w:t xml:space="preserve"> outreach programs, workshops, and active participation in educational events reinforce our connections with the broader educational community.</w:t>
      </w:r>
    </w:p>
    <w:p w14:paraId="6A20D62C" w14:textId="77777777" w:rsidR="003E6D22" w:rsidRDefault="003E6D22" w:rsidP="003E6D22"/>
    <w:p w14:paraId="784FA671" w14:textId="514ECAF1" w:rsidR="00085068" w:rsidRDefault="003E6D22">
      <w:r>
        <w:t xml:space="preserve">Chapter 6 underscores </w:t>
      </w:r>
      <w:proofErr w:type="spellStart"/>
      <w:r>
        <w:t>EduBot</w:t>
      </w:r>
      <w:proofErr w:type="spellEnd"/>
      <w:r>
        <w:t xml:space="preserve"> Academy's comprehensive marketing and promotion strategies, emphasizing an integrated approach that merges digital and traditional channels, effective branding, customer acquisition, user engagement, and strategic collaborations. If you have specific improvements or additions in mind or are ready to proceed to Chapter 7: Operations and Management, please let me know.</w:t>
      </w:r>
    </w:p>
    <w:p w14:paraId="1F522069" w14:textId="77777777" w:rsidR="00126AC6" w:rsidRDefault="00126AC6"/>
    <w:p w14:paraId="5FAD1366" w14:textId="77777777" w:rsidR="00126AC6" w:rsidRDefault="00126AC6" w:rsidP="00126AC6">
      <w:r>
        <w:t>Chapter 6: Marketing and Promotion</w:t>
      </w:r>
    </w:p>
    <w:p w14:paraId="0DCE2C10" w14:textId="77777777" w:rsidR="00126AC6" w:rsidRDefault="00126AC6" w:rsidP="00126AC6">
      <w:r>
        <w:t>6.1 Marketing Strategy</w:t>
      </w:r>
    </w:p>
    <w:p w14:paraId="397D2CE4" w14:textId="77777777" w:rsidR="00126AC6" w:rsidRDefault="00126AC6" w:rsidP="00126AC6">
      <w:r>
        <w:t xml:space="preserve">Comprehensive Multichannel Approach: </w:t>
      </w:r>
      <w:proofErr w:type="spellStart"/>
      <w:r>
        <w:t>EduBot</w:t>
      </w:r>
      <w:proofErr w:type="spellEnd"/>
      <w:r>
        <w:t xml:space="preserve"> Academy adopts a comprehensive multichannel marketing strategy to reach and engage a diverse target audience effectively. This strategy encompasses both digital and traditional marketing channels, ensuring broad exposure and engagement.</w:t>
      </w:r>
    </w:p>
    <w:p w14:paraId="123000D2" w14:textId="77777777" w:rsidR="00126AC6" w:rsidRDefault="00126AC6" w:rsidP="00126AC6"/>
    <w:p w14:paraId="569C3189" w14:textId="77777777" w:rsidR="00126AC6" w:rsidRDefault="00126AC6" w:rsidP="00126AC6">
      <w:r>
        <w:t>Digital Marketing: Our digital marketing initiatives include a wide range of strategies such as search engine optimization (SEO), content marketing, social media advertising, email marketing, influencer partnerships, and pay-per-click (PPC) campaigns. These strategies are meticulously planned to enhance online visibility, attract organic and paid traffic, and foster deep user engagement.</w:t>
      </w:r>
    </w:p>
    <w:p w14:paraId="412525EB" w14:textId="77777777" w:rsidR="00126AC6" w:rsidRDefault="00126AC6" w:rsidP="00126AC6"/>
    <w:p w14:paraId="492C7758" w14:textId="77777777" w:rsidR="00126AC6" w:rsidRDefault="00126AC6" w:rsidP="00126AC6">
      <w:r>
        <w:t xml:space="preserve">Traditional Marketing: In parallel with digital efforts, we utilize traditional marketing channels such as print media, radio, and television. This approach ensures that </w:t>
      </w:r>
      <w:proofErr w:type="spellStart"/>
      <w:r>
        <w:t>EduBot</w:t>
      </w:r>
      <w:proofErr w:type="spellEnd"/>
      <w:r>
        <w:t xml:space="preserve"> Academy's message reaches all segments of the population, including those with limited internet access in remote areas.</w:t>
      </w:r>
    </w:p>
    <w:p w14:paraId="49EB560A" w14:textId="77777777" w:rsidR="00126AC6" w:rsidRDefault="00126AC6" w:rsidP="00126AC6"/>
    <w:p w14:paraId="6450AD20" w14:textId="77777777" w:rsidR="00126AC6" w:rsidRDefault="00126AC6" w:rsidP="00126AC6">
      <w:r>
        <w:t>6.2 Branding and Positioning</w:t>
      </w:r>
    </w:p>
    <w:p w14:paraId="060E8942" w14:textId="77777777" w:rsidR="00126AC6" w:rsidRDefault="00126AC6" w:rsidP="00126AC6">
      <w:r>
        <w:t xml:space="preserve">Branding Identity: </w:t>
      </w:r>
      <w:proofErr w:type="spellStart"/>
      <w:r>
        <w:t>EduBot</w:t>
      </w:r>
      <w:proofErr w:type="spellEnd"/>
      <w:r>
        <w:t xml:space="preserve"> Academy's branding identity revolves around the transformative power of education. We project an image of trustworthiness, reliability, and innovation. Our branding emphasizes the pivotal role of education in personal and societal development, positioning us as a leading force for positive change.</w:t>
      </w:r>
    </w:p>
    <w:p w14:paraId="76B45A47" w14:textId="77777777" w:rsidR="00126AC6" w:rsidRDefault="00126AC6" w:rsidP="00126AC6"/>
    <w:p w14:paraId="7FF8438F" w14:textId="77777777" w:rsidR="00126AC6" w:rsidRDefault="00126AC6" w:rsidP="00126AC6">
      <w:r>
        <w:t xml:space="preserve">Unique Selling Proposition (USP): Our unique selling proposition is rooted in the highly personalized and adaptable learning experience provided by our platform. We position </w:t>
      </w:r>
      <w:proofErr w:type="spellStart"/>
      <w:r>
        <w:t>EduBot</w:t>
      </w:r>
      <w:proofErr w:type="spellEnd"/>
      <w:r>
        <w:t xml:space="preserve"> Academy as an all-encompassing educational platform that not only imparts knowledge but also equips learners with essential 21st-century skills, including critical thinking, problem-solving, and expertise in areas like coding, AI, and robotics.</w:t>
      </w:r>
    </w:p>
    <w:p w14:paraId="7244C932" w14:textId="77777777" w:rsidR="00126AC6" w:rsidRDefault="00126AC6" w:rsidP="00126AC6"/>
    <w:p w14:paraId="53E773EE" w14:textId="77777777" w:rsidR="00126AC6" w:rsidRDefault="00126AC6" w:rsidP="00126AC6">
      <w:r>
        <w:t>6.3 Customer Acquisition Plan</w:t>
      </w:r>
    </w:p>
    <w:p w14:paraId="71575989" w14:textId="77777777" w:rsidR="00126AC6" w:rsidRDefault="00126AC6" w:rsidP="00126AC6">
      <w:r>
        <w:lastRenderedPageBreak/>
        <w:t xml:space="preserve">Targeted Advertising: </w:t>
      </w:r>
      <w:proofErr w:type="spellStart"/>
      <w:r>
        <w:t>EduBot</w:t>
      </w:r>
      <w:proofErr w:type="spellEnd"/>
      <w:r>
        <w:t xml:space="preserve"> Academy employs precise targeting in digital advertising to reach specific demographics, interests, and geographic areas. We identify key segments, including students, parents, educational institutions, and lifelong learners, tailoring our messages and content to address their distinct needs and aspirations.</w:t>
      </w:r>
    </w:p>
    <w:p w14:paraId="3F12C213" w14:textId="77777777" w:rsidR="00126AC6" w:rsidRDefault="00126AC6" w:rsidP="00126AC6"/>
    <w:p w14:paraId="4DAC1C8E" w14:textId="77777777" w:rsidR="00126AC6" w:rsidRDefault="00126AC6" w:rsidP="00126AC6">
      <w:r>
        <w:t xml:space="preserve">Referral Programs: To stimulate organic growth, we have instituted a robust referral program. Existing users are encouraged to refer </w:t>
      </w:r>
      <w:proofErr w:type="spellStart"/>
      <w:r>
        <w:t>EduBot</w:t>
      </w:r>
      <w:proofErr w:type="spellEnd"/>
      <w:r>
        <w:t xml:space="preserve"> Academy to their networks, with incentives provided for successful referrals. This approach not only fuels growth but also builds a tightly-knit community of learners and advocates.</w:t>
      </w:r>
    </w:p>
    <w:p w14:paraId="5ED062A1" w14:textId="77777777" w:rsidR="00126AC6" w:rsidRDefault="00126AC6" w:rsidP="00126AC6"/>
    <w:p w14:paraId="7B649BAB" w14:textId="77777777" w:rsidR="00126AC6" w:rsidRDefault="00126AC6" w:rsidP="00126AC6">
      <w:r>
        <w:t>Strategic Partnerships: Collaborations with schools, educational organizations, and influential figures in the education sector are pivotal to our customer acquisition plan. These strategic partnerships not only grant us access to established networks but also enhance our credibility and reach within the education community.</w:t>
      </w:r>
    </w:p>
    <w:p w14:paraId="5DB4DF83" w14:textId="77777777" w:rsidR="00126AC6" w:rsidRDefault="00126AC6" w:rsidP="00126AC6"/>
    <w:p w14:paraId="7EEF901C" w14:textId="77777777" w:rsidR="00126AC6" w:rsidRDefault="00126AC6" w:rsidP="00126AC6">
      <w:r>
        <w:t>6.4 User Engagement and Retention</w:t>
      </w:r>
    </w:p>
    <w:p w14:paraId="4778751D" w14:textId="77777777" w:rsidR="00126AC6" w:rsidRDefault="00126AC6" w:rsidP="00126AC6">
      <w:r>
        <w:t xml:space="preserve">Engagement Features: </w:t>
      </w:r>
      <w:proofErr w:type="spellStart"/>
      <w:r>
        <w:t>EduBot</w:t>
      </w:r>
      <w:proofErr w:type="spellEnd"/>
      <w:r>
        <w:t xml:space="preserve"> Academy integrates a rich array of engagement features, including gamification elements, interactive quizzes, immersive lessons, and vibrant discussion forums. We encourage learners to set and track their personalized learning goals, fostering a strong sense of accomplishment and motivation.</w:t>
      </w:r>
    </w:p>
    <w:p w14:paraId="7331A56F" w14:textId="77777777" w:rsidR="00126AC6" w:rsidRDefault="00126AC6" w:rsidP="00126AC6"/>
    <w:p w14:paraId="52A4939A" w14:textId="77777777" w:rsidR="00126AC6" w:rsidRDefault="00126AC6" w:rsidP="00126AC6">
      <w:r>
        <w:t>Personalized Notifications: Our platform leverages advanced AI and machine learning to deliver personalized notifications. These notifications keep users engaged and informed about relevant content updates, upcoming assessments, and educational events. Notifications are tailored to individual preferences and learning paths.</w:t>
      </w:r>
    </w:p>
    <w:p w14:paraId="0EBF5397" w14:textId="77777777" w:rsidR="00126AC6" w:rsidRDefault="00126AC6" w:rsidP="00126AC6"/>
    <w:p w14:paraId="5CF676C2" w14:textId="77777777" w:rsidR="00126AC6" w:rsidRDefault="00126AC6" w:rsidP="00126AC6">
      <w:r>
        <w:t xml:space="preserve">Feedback Loops: </w:t>
      </w:r>
      <w:proofErr w:type="spellStart"/>
      <w:r>
        <w:t>EduBot</w:t>
      </w:r>
      <w:proofErr w:type="spellEnd"/>
      <w:r>
        <w:t xml:space="preserve"> Academy maintains dynamic feedback loops, actively soliciting and acting upon user input and suggestions. Regular surveys, direct communication channels, and responsive customer support ensure that we continuously refine and enhance the platform based on user insights and preferences.</w:t>
      </w:r>
    </w:p>
    <w:p w14:paraId="7636E570" w14:textId="77777777" w:rsidR="00126AC6" w:rsidRDefault="00126AC6" w:rsidP="00126AC6"/>
    <w:p w14:paraId="330CE848" w14:textId="77777777" w:rsidR="00126AC6" w:rsidRDefault="00126AC6" w:rsidP="00126AC6">
      <w:r>
        <w:t>6.5 Partnerships and Collaborations</w:t>
      </w:r>
    </w:p>
    <w:p w14:paraId="1137EFE5" w14:textId="77777777" w:rsidR="00126AC6" w:rsidRDefault="00126AC6" w:rsidP="00126AC6">
      <w:r>
        <w:t xml:space="preserve">School Partnerships: </w:t>
      </w:r>
      <w:proofErr w:type="spellStart"/>
      <w:r>
        <w:t>EduBot</w:t>
      </w:r>
      <w:proofErr w:type="spellEnd"/>
      <w:r>
        <w:t xml:space="preserve"> Academy actively collaborates with schools and educational institutions to seamlessly integrate our platform into their curricula. We provide educators with comprehensive tools and analytics to monitor and support students' progress effectively. These partnerships deepen our presence and impact within the education ecosystem.</w:t>
      </w:r>
    </w:p>
    <w:p w14:paraId="29FAE096" w14:textId="77777777" w:rsidR="00126AC6" w:rsidRDefault="00126AC6" w:rsidP="00126AC6"/>
    <w:p w14:paraId="18869D68" w14:textId="77777777" w:rsidR="00126AC6" w:rsidRDefault="00126AC6" w:rsidP="00126AC6">
      <w:r>
        <w:t xml:space="preserve">Content Partnerships: To enrich our content repository, we forge strategic partnerships with educational content providers, subject matter experts, and emerging </w:t>
      </w:r>
      <w:proofErr w:type="spellStart"/>
      <w:r>
        <w:t>ed</w:t>
      </w:r>
      <w:proofErr w:type="spellEnd"/>
      <w:r>
        <w:t>-tech startups. These collaborations ensure that our platform offers a dynamic and high-quality pool of educational resources, aligned with evolving educational standards and curricula.</w:t>
      </w:r>
    </w:p>
    <w:p w14:paraId="7F515A1F" w14:textId="77777777" w:rsidR="00126AC6" w:rsidRDefault="00126AC6" w:rsidP="00126AC6"/>
    <w:p w14:paraId="6EFB5211" w14:textId="5582434F" w:rsidR="00126AC6" w:rsidRDefault="00126AC6" w:rsidP="00126AC6">
      <w:r>
        <w:t xml:space="preserve">Community Engagement: </w:t>
      </w:r>
      <w:proofErr w:type="spellStart"/>
      <w:r>
        <w:t>EduBot</w:t>
      </w:r>
      <w:proofErr w:type="spellEnd"/>
      <w:r>
        <w:t xml:space="preserve"> Academy actively engages with local communities and educational organizations to create awareness and build support for our mission of accessible and high-quality education. Community outreach </w:t>
      </w:r>
      <w:proofErr w:type="spellStart"/>
      <w:r>
        <w:t>p</w:t>
      </w:r>
      <w:r w:rsidR="000C0C2E">
        <w:t>programs</w:t>
      </w:r>
      <w:proofErr w:type="spellEnd"/>
      <w:r>
        <w:t>, workshops, and active participation in educational events strengthen our connections with the broader educational community.</w:t>
      </w:r>
    </w:p>
    <w:p w14:paraId="3A884B4A" w14:textId="77777777" w:rsidR="00126AC6" w:rsidRDefault="00126AC6" w:rsidP="00126AC6"/>
    <w:p w14:paraId="4A9A440E" w14:textId="19BD2C21" w:rsidR="00126AC6" w:rsidRDefault="00126AC6">
      <w:r>
        <w:t xml:space="preserve">Chapter 6 highlights </w:t>
      </w:r>
      <w:proofErr w:type="spellStart"/>
      <w:r>
        <w:t>EduBot</w:t>
      </w:r>
      <w:proofErr w:type="spellEnd"/>
      <w:r>
        <w:t xml:space="preserve"> Academy's comprehensive marketing and promotion strategies, emphasizing a multichannel approach that integrates digital and traditional marketing channels, effective branding, customer acquisition, user engagement, and strategic partnerships. If you have specific improvements or additions in mind or are ready to proceed to Chapter 7: Operations and Management, please let me know.</w:t>
      </w:r>
    </w:p>
    <w:p w14:paraId="786E1DE9" w14:textId="77777777" w:rsidR="000C0C2E" w:rsidRDefault="000C0C2E"/>
    <w:p w14:paraId="44AB2E82"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1"/>
        <w:divId w:val="501744756"/>
        <w:rPr>
          <w:rFonts w:ascii="Segoe UI" w:eastAsia="Times New Roman" w:hAnsi="Segoe UI" w:cs="Segoe UI"/>
          <w:b/>
          <w:bCs/>
          <w:color w:val="000000"/>
          <w:kern w:val="0"/>
          <w:sz w:val="41"/>
          <w:szCs w:val="41"/>
          <w14:ligatures w14:val="none"/>
        </w:rPr>
      </w:pPr>
      <w:r w:rsidRPr="000C0C2E">
        <w:rPr>
          <w:rFonts w:ascii="Segoe UI" w:eastAsia="Times New Roman" w:hAnsi="Segoe UI" w:cs="Segoe UI"/>
          <w:b/>
          <w:bCs/>
          <w:color w:val="000000"/>
          <w:kern w:val="0"/>
          <w:sz w:val="41"/>
          <w:szCs w:val="41"/>
          <w14:ligatures w14:val="none"/>
        </w:rPr>
        <w:t>Chapter 8: Financial Plan</w:t>
      </w:r>
    </w:p>
    <w:p w14:paraId="76240EF5"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divId w:val="501744756"/>
        <w:rPr>
          <w:rFonts w:ascii="Segoe UI" w:eastAsia="Times New Roman" w:hAnsi="Segoe UI" w:cs="Segoe UI"/>
          <w:b/>
          <w:bCs/>
          <w:color w:val="000000"/>
          <w:kern w:val="0"/>
          <w:sz w:val="34"/>
          <w:szCs w:val="34"/>
          <w14:ligatures w14:val="none"/>
        </w:rPr>
      </w:pPr>
      <w:r w:rsidRPr="000C0C2E">
        <w:rPr>
          <w:rFonts w:ascii="Segoe UI" w:eastAsia="Times New Roman" w:hAnsi="Segoe UI" w:cs="Segoe UI"/>
          <w:b/>
          <w:bCs/>
          <w:color w:val="000000"/>
          <w:kern w:val="0"/>
          <w:sz w:val="34"/>
          <w:szCs w:val="34"/>
          <w14:ligatures w14:val="none"/>
        </w:rPr>
        <w:t>8.1 Executive Summary</w:t>
      </w:r>
    </w:p>
    <w:p w14:paraId="605ED61F"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after="300" w:line="240" w:lineRule="auto"/>
        <w:divId w:val="501744756"/>
        <w:rPr>
          <w:rFonts w:ascii="Segoe UI" w:hAnsi="Segoe UI" w:cs="Segoe UI"/>
          <w:color w:val="000000"/>
          <w:kern w:val="0"/>
          <w:sz w:val="27"/>
          <w:szCs w:val="27"/>
          <w14:ligatures w14:val="none"/>
        </w:rPr>
      </w:pPr>
      <w:proofErr w:type="spellStart"/>
      <w:r w:rsidRPr="000C0C2E">
        <w:rPr>
          <w:rFonts w:ascii="Segoe UI" w:hAnsi="Segoe UI" w:cs="Segoe UI"/>
          <w:color w:val="000000"/>
          <w:kern w:val="0"/>
          <w:sz w:val="27"/>
          <w:szCs w:val="27"/>
          <w14:ligatures w14:val="none"/>
        </w:rPr>
        <w:t>EduBot</w:t>
      </w:r>
      <w:proofErr w:type="spellEnd"/>
      <w:r w:rsidRPr="000C0C2E">
        <w:rPr>
          <w:rFonts w:ascii="Segoe UI" w:hAnsi="Segoe UI" w:cs="Segoe UI"/>
          <w:color w:val="000000"/>
          <w:kern w:val="0"/>
          <w:sz w:val="27"/>
          <w:szCs w:val="27"/>
          <w14:ligatures w14:val="none"/>
        </w:rPr>
        <w:t xml:space="preserve"> Academy's financial plan is a cornerstone of our commitment to providing quality education while ensuring financial sustainability. Our objectives are twofold: to achieve profitability and to invest in continuous improvement.</w:t>
      </w:r>
    </w:p>
    <w:p w14:paraId="31494C8A"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before="300" w:after="300" w:line="240" w:lineRule="auto"/>
        <w:divId w:val="501744756"/>
        <w:rPr>
          <w:rFonts w:ascii="Segoe UI" w:hAnsi="Segoe UI" w:cs="Segoe UI"/>
          <w:color w:val="000000"/>
          <w:kern w:val="0"/>
          <w:sz w:val="27"/>
          <w:szCs w:val="27"/>
          <w14:ligatures w14:val="none"/>
        </w:rPr>
      </w:pPr>
      <w:r w:rsidRPr="000C0C2E">
        <w:rPr>
          <w:rFonts w:ascii="Segoe UI" w:hAnsi="Segoe UI" w:cs="Segoe UI"/>
          <w:b/>
          <w:bCs/>
          <w:color w:val="000000"/>
          <w:kern w:val="0"/>
          <w:sz w:val="27"/>
          <w:szCs w:val="27"/>
          <w:bdr w:val="single" w:sz="2" w:space="0" w:color="D9D9E3" w:frame="1"/>
          <w14:ligatures w14:val="none"/>
        </w:rPr>
        <w:t>Key Financial Objectives:</w:t>
      </w:r>
    </w:p>
    <w:p w14:paraId="640A0579" w14:textId="77777777" w:rsidR="000C0C2E" w:rsidRPr="000C0C2E" w:rsidRDefault="000C0C2E" w:rsidP="000C0C2E">
      <w:pPr>
        <w:numPr>
          <w:ilvl w:val="0"/>
          <w:numId w:val="1"/>
        </w:numPr>
        <w:pBdr>
          <w:top w:val="single" w:sz="2" w:space="0" w:color="D9D9E3"/>
          <w:left w:val="single" w:sz="2" w:space="5" w:color="D9D9E3"/>
          <w:bottom w:val="single" w:sz="2" w:space="0" w:color="D9D9E3"/>
          <w:right w:val="single" w:sz="2" w:space="0" w:color="D9D9E3"/>
        </w:pBdr>
        <w:spacing w:after="0" w:line="240" w:lineRule="auto"/>
        <w:divId w:val="501744756"/>
        <w:rPr>
          <w:rFonts w:ascii="Segoe UI" w:eastAsia="Times New Roman" w:hAnsi="Segoe UI" w:cs="Segoe UI"/>
          <w:color w:val="000000"/>
          <w:kern w:val="0"/>
          <w:sz w:val="27"/>
          <w:szCs w:val="27"/>
          <w14:ligatures w14:val="none"/>
        </w:rPr>
      </w:pPr>
      <w:r w:rsidRPr="000C0C2E">
        <w:rPr>
          <w:rFonts w:ascii="Segoe UI" w:eastAsia="Times New Roman" w:hAnsi="Segoe UI" w:cs="Segoe UI"/>
          <w:color w:val="000000"/>
          <w:kern w:val="0"/>
          <w:sz w:val="27"/>
          <w:szCs w:val="27"/>
          <w14:ligatures w14:val="none"/>
        </w:rPr>
        <w:t>Ensure profitability while maintaining competitive pricing for accessibility.</w:t>
      </w:r>
    </w:p>
    <w:p w14:paraId="6F80EDC3" w14:textId="77777777" w:rsidR="000C0C2E" w:rsidRPr="000C0C2E" w:rsidRDefault="000C0C2E" w:rsidP="000C0C2E">
      <w:pPr>
        <w:numPr>
          <w:ilvl w:val="0"/>
          <w:numId w:val="1"/>
        </w:numPr>
        <w:pBdr>
          <w:top w:val="single" w:sz="2" w:space="0" w:color="D9D9E3"/>
          <w:left w:val="single" w:sz="2" w:space="5" w:color="D9D9E3"/>
          <w:bottom w:val="single" w:sz="2" w:space="0" w:color="D9D9E3"/>
          <w:right w:val="single" w:sz="2" w:space="0" w:color="D9D9E3"/>
        </w:pBdr>
        <w:spacing w:after="0" w:line="240" w:lineRule="auto"/>
        <w:divId w:val="501744756"/>
        <w:rPr>
          <w:rFonts w:ascii="Segoe UI" w:eastAsia="Times New Roman" w:hAnsi="Segoe UI" w:cs="Segoe UI"/>
          <w:color w:val="000000"/>
          <w:kern w:val="0"/>
          <w:sz w:val="27"/>
          <w:szCs w:val="27"/>
          <w14:ligatures w14:val="none"/>
        </w:rPr>
      </w:pPr>
      <w:r w:rsidRPr="000C0C2E">
        <w:rPr>
          <w:rFonts w:ascii="Segoe UI" w:eastAsia="Times New Roman" w:hAnsi="Segoe UI" w:cs="Segoe UI"/>
          <w:color w:val="000000"/>
          <w:kern w:val="0"/>
          <w:sz w:val="27"/>
          <w:szCs w:val="27"/>
          <w14:ligatures w14:val="none"/>
        </w:rPr>
        <w:t>Secure funding for expansion, technological enhancements, and content development.</w:t>
      </w:r>
    </w:p>
    <w:p w14:paraId="402E46E1" w14:textId="77777777" w:rsidR="000C0C2E" w:rsidRPr="000C0C2E" w:rsidRDefault="000C0C2E" w:rsidP="000C0C2E">
      <w:pPr>
        <w:numPr>
          <w:ilvl w:val="0"/>
          <w:numId w:val="1"/>
        </w:numPr>
        <w:pBdr>
          <w:top w:val="single" w:sz="2" w:space="0" w:color="D9D9E3"/>
          <w:left w:val="single" w:sz="2" w:space="5" w:color="D9D9E3"/>
          <w:bottom w:val="single" w:sz="2" w:space="0" w:color="D9D9E3"/>
          <w:right w:val="single" w:sz="2" w:space="0" w:color="D9D9E3"/>
        </w:pBdr>
        <w:spacing w:after="0" w:line="240" w:lineRule="auto"/>
        <w:divId w:val="501744756"/>
        <w:rPr>
          <w:rFonts w:ascii="Segoe UI" w:eastAsia="Times New Roman" w:hAnsi="Segoe UI" w:cs="Segoe UI"/>
          <w:color w:val="000000"/>
          <w:kern w:val="0"/>
          <w:sz w:val="27"/>
          <w:szCs w:val="27"/>
          <w14:ligatures w14:val="none"/>
        </w:rPr>
      </w:pPr>
      <w:r w:rsidRPr="000C0C2E">
        <w:rPr>
          <w:rFonts w:ascii="Segoe UI" w:eastAsia="Times New Roman" w:hAnsi="Segoe UI" w:cs="Segoe UI"/>
          <w:color w:val="000000"/>
          <w:kern w:val="0"/>
          <w:sz w:val="27"/>
          <w:szCs w:val="27"/>
          <w14:ligatures w14:val="none"/>
        </w:rPr>
        <w:t>Maximize revenue streams through strategic user acquisition and retention strategies.</w:t>
      </w:r>
    </w:p>
    <w:p w14:paraId="4A61F4F0"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divId w:val="501744756"/>
        <w:rPr>
          <w:rFonts w:ascii="Segoe UI" w:eastAsia="Times New Roman" w:hAnsi="Segoe UI" w:cs="Segoe UI"/>
          <w:b/>
          <w:bCs/>
          <w:color w:val="000000"/>
          <w:kern w:val="0"/>
          <w:sz w:val="34"/>
          <w:szCs w:val="34"/>
          <w14:ligatures w14:val="none"/>
        </w:rPr>
      </w:pPr>
      <w:r w:rsidRPr="000C0C2E">
        <w:rPr>
          <w:rFonts w:ascii="Segoe UI" w:eastAsia="Times New Roman" w:hAnsi="Segoe UI" w:cs="Segoe UI"/>
          <w:b/>
          <w:bCs/>
          <w:color w:val="000000"/>
          <w:kern w:val="0"/>
          <w:sz w:val="34"/>
          <w:szCs w:val="34"/>
          <w14:ligatures w14:val="none"/>
        </w:rPr>
        <w:lastRenderedPageBreak/>
        <w:t>8.2 Budget and Expenses (2024)</w:t>
      </w:r>
    </w:p>
    <w:p w14:paraId="2AFE74CE"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after="300" w:line="240" w:lineRule="auto"/>
        <w:divId w:val="501744756"/>
        <w:rPr>
          <w:rFonts w:ascii="Segoe UI" w:hAnsi="Segoe UI" w:cs="Segoe UI"/>
          <w:color w:val="000000"/>
          <w:kern w:val="0"/>
          <w:sz w:val="27"/>
          <w:szCs w:val="27"/>
          <w14:ligatures w14:val="none"/>
        </w:rPr>
      </w:pPr>
      <w:r w:rsidRPr="000C0C2E">
        <w:rPr>
          <w:rFonts w:ascii="Segoe UI" w:hAnsi="Segoe UI" w:cs="Segoe UI"/>
          <w:color w:val="000000"/>
          <w:kern w:val="0"/>
          <w:sz w:val="27"/>
          <w:szCs w:val="27"/>
          <w14:ligatures w14:val="none"/>
        </w:rPr>
        <w:t>In 2024, we have carefully allocated our resources to achieve our educational goals. Below is a detailed breakdown of our budget, including descriptions and timelines:</w:t>
      </w:r>
    </w:p>
    <w:tbl>
      <w:tblPr>
        <w:tblW w:w="615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50"/>
        <w:gridCol w:w="1228"/>
        <w:gridCol w:w="2580"/>
        <w:gridCol w:w="1001"/>
      </w:tblGrid>
      <w:tr w:rsidR="000C0C2E" w:rsidRPr="000C0C2E" w14:paraId="016EA7C5" w14:textId="77777777">
        <w:trPr>
          <w:divId w:val="501744756"/>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ED3BF99" w14:textId="77777777" w:rsidR="000C0C2E" w:rsidRPr="000C0C2E" w:rsidRDefault="000C0C2E" w:rsidP="000C0C2E">
            <w:pPr>
              <w:spacing w:before="480" w:after="480" w:line="240" w:lineRule="auto"/>
              <w:jc w:val="center"/>
              <w:rPr>
                <w:rFonts w:ascii="Times New Roman" w:eastAsia="Times New Roman" w:hAnsi="Times New Roman" w:cs="Times New Roman"/>
                <w:b/>
                <w:bCs/>
                <w:kern w:val="0"/>
                <w:sz w:val="21"/>
                <w:szCs w:val="21"/>
                <w14:ligatures w14:val="none"/>
              </w:rPr>
            </w:pPr>
            <w:r w:rsidRPr="000C0C2E">
              <w:rPr>
                <w:rFonts w:ascii="Times New Roman" w:eastAsia="Times New Roman" w:hAnsi="Times New Roman" w:cs="Times New Roman"/>
                <w:b/>
                <w:bCs/>
                <w:kern w:val="0"/>
                <w:sz w:val="21"/>
                <w:szCs w:val="21"/>
                <w14:ligatures w14:val="none"/>
              </w:rPr>
              <w:t>Budget Item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C6A5CB3" w14:textId="77777777" w:rsidR="000C0C2E" w:rsidRPr="000C0C2E" w:rsidRDefault="000C0C2E" w:rsidP="000C0C2E">
            <w:pPr>
              <w:spacing w:before="480" w:after="480" w:line="240" w:lineRule="auto"/>
              <w:jc w:val="center"/>
              <w:rPr>
                <w:rFonts w:ascii="Times New Roman" w:eastAsia="Times New Roman" w:hAnsi="Times New Roman" w:cs="Times New Roman"/>
                <w:b/>
                <w:bCs/>
                <w:kern w:val="0"/>
                <w:sz w:val="21"/>
                <w:szCs w:val="21"/>
                <w14:ligatures w14:val="none"/>
              </w:rPr>
            </w:pPr>
            <w:r w:rsidRPr="000C0C2E">
              <w:rPr>
                <w:rFonts w:ascii="Times New Roman" w:eastAsia="Times New Roman" w:hAnsi="Times New Roman" w:cs="Times New Roman"/>
                <w:b/>
                <w:bCs/>
                <w:kern w:val="0"/>
                <w:sz w:val="21"/>
                <w:szCs w:val="21"/>
                <w14:ligatures w14:val="none"/>
              </w:rPr>
              <w:t>Budget Amount (</w:t>
            </w:r>
            <w:proofErr w:type="spellStart"/>
            <w:r w:rsidRPr="000C0C2E">
              <w:rPr>
                <w:rFonts w:ascii="Times New Roman" w:eastAsia="Times New Roman" w:hAnsi="Times New Roman" w:cs="Times New Roman"/>
                <w:b/>
                <w:bCs/>
                <w:kern w:val="0"/>
                <w:sz w:val="21"/>
                <w:szCs w:val="21"/>
                <w14:ligatures w14:val="none"/>
              </w:rPr>
              <w:t>Gh</w:t>
            </w:r>
            <w:proofErr w:type="spellEnd"/>
            <w:r w:rsidRPr="000C0C2E">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7730C21" w14:textId="77777777" w:rsidR="000C0C2E" w:rsidRPr="000C0C2E" w:rsidRDefault="000C0C2E" w:rsidP="000C0C2E">
            <w:pPr>
              <w:spacing w:before="480" w:after="480" w:line="240" w:lineRule="auto"/>
              <w:jc w:val="center"/>
              <w:rPr>
                <w:rFonts w:ascii="Times New Roman" w:eastAsia="Times New Roman" w:hAnsi="Times New Roman" w:cs="Times New Roman"/>
                <w:b/>
                <w:bCs/>
                <w:kern w:val="0"/>
                <w:sz w:val="21"/>
                <w:szCs w:val="21"/>
                <w14:ligatures w14:val="none"/>
              </w:rPr>
            </w:pPr>
            <w:r w:rsidRPr="000C0C2E">
              <w:rPr>
                <w:rFonts w:ascii="Times New Roman" w:eastAsia="Times New Roman" w:hAnsi="Times New Roman" w:cs="Times New Roman"/>
                <w:b/>
                <w:bCs/>
                <w:kern w:val="0"/>
                <w:sz w:val="21"/>
                <w:szCs w:val="21"/>
                <w14:ligatures w14:val="none"/>
              </w:rPr>
              <w:t>Description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3A5244E" w14:textId="77777777" w:rsidR="000C0C2E" w:rsidRPr="000C0C2E" w:rsidRDefault="000C0C2E" w:rsidP="000C0C2E">
            <w:pPr>
              <w:spacing w:before="480" w:after="480" w:line="240" w:lineRule="auto"/>
              <w:jc w:val="center"/>
              <w:rPr>
                <w:rFonts w:ascii="Times New Roman" w:eastAsia="Times New Roman" w:hAnsi="Times New Roman" w:cs="Times New Roman"/>
                <w:b/>
                <w:bCs/>
                <w:kern w:val="0"/>
                <w:sz w:val="21"/>
                <w:szCs w:val="21"/>
                <w14:ligatures w14:val="none"/>
              </w:rPr>
            </w:pPr>
            <w:r w:rsidRPr="000C0C2E">
              <w:rPr>
                <w:rFonts w:ascii="Times New Roman" w:eastAsia="Times New Roman" w:hAnsi="Times New Roman" w:cs="Times New Roman"/>
                <w:b/>
                <w:bCs/>
                <w:kern w:val="0"/>
                <w:sz w:val="21"/>
                <w:szCs w:val="21"/>
                <w14:ligatures w14:val="none"/>
              </w:rPr>
              <w:t>Timeline</w:t>
            </w:r>
          </w:p>
        </w:tc>
      </w:tr>
      <w:tr w:rsidR="000C0C2E" w:rsidRPr="000C0C2E" w14:paraId="2EDD62F2"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D26E578"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Content Development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3DE937"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Gh¢150,000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289FEF"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Investment in curriculum development and content creation, including hiring subject matter experts and producing high-quality educational materials.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38C77D1"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Jan 2024 - Mar 2024</w:t>
            </w:r>
          </w:p>
        </w:tc>
      </w:tr>
      <w:tr w:rsidR="000C0C2E" w:rsidRPr="000C0C2E" w14:paraId="08A4B43C"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E29A578"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Technology Infrastructure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BDD858"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Gh¢100,000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4216316"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Allocation for server maintenance and cybersecurity upgrades, ensuring data security, optimal performance, and a seamless user experience.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E328E5"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Jan 2024 - Dec 2024</w:t>
            </w:r>
          </w:p>
        </w:tc>
      </w:tr>
      <w:tr w:rsidR="000C0C2E" w:rsidRPr="000C0C2E" w14:paraId="0F23C1EB"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1A30983"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Staffing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B0A468"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Gh¢250,000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9FFE00"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Salaries, benefits, and training for our team, with a focus on recruiting skilled educators, developers, and support staff to enhance the user experience.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1E02623"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Jan 2024 - Dec 2024</w:t>
            </w:r>
          </w:p>
        </w:tc>
      </w:tr>
      <w:tr w:rsidR="000C0C2E" w:rsidRPr="000C0C2E" w14:paraId="2A9B0F78"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D30680"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Marketing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FAD3AD5"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Gh¢100,000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B6F185"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 xml:space="preserve">Investment in marketing campaigns and user acquisition expenses, encompassing both online and offline efforts to reach a </w:t>
            </w:r>
            <w:r w:rsidRPr="000C0C2E">
              <w:rPr>
                <w:rFonts w:ascii="Times New Roman" w:eastAsia="Times New Roman" w:hAnsi="Times New Roman" w:cs="Times New Roman"/>
                <w:kern w:val="0"/>
                <w:sz w:val="21"/>
                <w:szCs w:val="21"/>
                <w14:ligatures w14:val="none"/>
              </w:rPr>
              <w:lastRenderedPageBreak/>
              <w:t>wider audience and attract new users.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C5C439F"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lastRenderedPageBreak/>
              <w:t>Jan 2024 - Dec 2024</w:t>
            </w:r>
          </w:p>
        </w:tc>
      </w:tr>
      <w:tr w:rsidR="000C0C2E" w:rsidRPr="000C0C2E" w14:paraId="62D83502"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9AD26DE"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Customer Support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2B8D5F0"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Gh¢75,000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F41003"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Allocation for responsive customer support, recognizing the importance of exceptional service for user satisfaction and issue resolution.</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91702ED"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Jan 2024 - Dec 2024</w:t>
            </w:r>
          </w:p>
        </w:tc>
      </w:tr>
      <w:tr w:rsidR="000C0C2E" w:rsidRPr="000C0C2E" w14:paraId="011BC5E5"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7671AF"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Office Space and Utilities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9F405E4"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192C1F7"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Funds designated for office space rent and utilities (if applicable), ensuring a conducive work environment for our team.</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627D4CE"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Jan 2024 - Dec 2024</w:t>
            </w:r>
          </w:p>
        </w:tc>
      </w:tr>
      <w:tr w:rsidR="000C0C2E" w:rsidRPr="000C0C2E" w14:paraId="558AC0CF"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839A9D"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Technology Upgrades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CF4A42"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Gh¢180,000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B60A76C"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 xml:space="preserve">Investment in cutting-edge </w:t>
            </w:r>
            <w:proofErr w:type="spellStart"/>
            <w:r w:rsidRPr="000C0C2E">
              <w:rPr>
                <w:rFonts w:ascii="Times New Roman" w:eastAsia="Times New Roman" w:hAnsi="Times New Roman" w:cs="Times New Roman"/>
                <w:kern w:val="0"/>
                <w:sz w:val="21"/>
                <w:szCs w:val="21"/>
                <w14:ligatures w14:val="none"/>
              </w:rPr>
              <w:t>edtech</w:t>
            </w:r>
            <w:proofErr w:type="spellEnd"/>
            <w:r w:rsidRPr="000C0C2E">
              <w:rPr>
                <w:rFonts w:ascii="Times New Roman" w:eastAsia="Times New Roman" w:hAnsi="Times New Roman" w:cs="Times New Roman"/>
                <w:kern w:val="0"/>
                <w:sz w:val="21"/>
                <w:szCs w:val="21"/>
                <w14:ligatures w14:val="none"/>
              </w:rPr>
              <w:t xml:space="preserve"> tools and platforms to stay at the forefront of technology, enabling innovative educational delivery.</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603A983"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Jan 2024 - Dec 2024</w:t>
            </w:r>
          </w:p>
        </w:tc>
      </w:tr>
      <w:tr w:rsidR="000C0C2E" w:rsidRPr="000C0C2E" w14:paraId="2BF03853"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713A435"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Content Licensing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78F6B61"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Gh¢120,000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17582F"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Allocation for licensing costs to secure rights to premium educational content, which forms the foundation of our offering.</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9EC4C8"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Jan 2024 - Dec 2024</w:t>
            </w:r>
          </w:p>
        </w:tc>
      </w:tr>
      <w:tr w:rsidR="000C0C2E" w:rsidRPr="000C0C2E" w14:paraId="0A4D095E"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9AD91CF"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lastRenderedPageBreak/>
              <w:t>Expansion Costs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2BF7AE1"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Gh¢250,000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D9EAEC"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Initial expenses for regional expansion initiatives, including marketing and infrastructure setup for new regions.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11629C4"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Jan 2024 - Dec 2024</w:t>
            </w:r>
          </w:p>
        </w:tc>
      </w:tr>
    </w:tbl>
    <w:p w14:paraId="486D015D"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divId w:val="501744756"/>
        <w:rPr>
          <w:rFonts w:ascii="Segoe UI" w:eastAsia="Times New Roman" w:hAnsi="Segoe UI" w:cs="Segoe UI"/>
          <w:b/>
          <w:bCs/>
          <w:color w:val="000000"/>
          <w:kern w:val="0"/>
          <w:sz w:val="34"/>
          <w:szCs w:val="34"/>
          <w14:ligatures w14:val="none"/>
        </w:rPr>
      </w:pPr>
      <w:r w:rsidRPr="000C0C2E">
        <w:rPr>
          <w:rFonts w:ascii="Segoe UI" w:eastAsia="Times New Roman" w:hAnsi="Segoe UI" w:cs="Segoe UI"/>
          <w:b/>
          <w:bCs/>
          <w:color w:val="000000"/>
          <w:kern w:val="0"/>
          <w:sz w:val="34"/>
          <w:szCs w:val="34"/>
          <w14:ligatures w14:val="none"/>
        </w:rPr>
        <w:t>Budget Analysis (2024)</w:t>
      </w:r>
    </w:p>
    <w:p w14:paraId="18DA18B1" w14:textId="77777777" w:rsidR="000C0C2E" w:rsidRPr="000C0C2E" w:rsidRDefault="000C0C2E" w:rsidP="000C0C2E">
      <w:pPr>
        <w:numPr>
          <w:ilvl w:val="0"/>
          <w:numId w:val="2"/>
        </w:numPr>
        <w:pBdr>
          <w:top w:val="single" w:sz="2" w:space="0" w:color="D9D9E3"/>
          <w:left w:val="single" w:sz="2" w:space="5" w:color="D9D9E3"/>
          <w:bottom w:val="single" w:sz="2" w:space="0" w:color="D9D9E3"/>
          <w:right w:val="single" w:sz="2" w:space="0" w:color="D9D9E3"/>
        </w:pBdr>
        <w:spacing w:after="0" w:line="240" w:lineRule="auto"/>
        <w:divId w:val="501744756"/>
        <w:rPr>
          <w:rFonts w:ascii="Segoe UI" w:eastAsia="Times New Roman" w:hAnsi="Segoe UI" w:cs="Segoe UI"/>
          <w:color w:val="000000"/>
          <w:kern w:val="0"/>
          <w:sz w:val="27"/>
          <w:szCs w:val="27"/>
          <w14:ligatures w14:val="none"/>
        </w:rPr>
      </w:pPr>
      <w:r w:rsidRPr="000C0C2E">
        <w:rPr>
          <w:rFonts w:ascii="Segoe UI" w:eastAsia="Times New Roman" w:hAnsi="Segoe UI" w:cs="Segoe UI"/>
          <w:color w:val="000000"/>
          <w:kern w:val="0"/>
          <w:sz w:val="27"/>
          <w:szCs w:val="27"/>
          <w14:ligatures w14:val="none"/>
        </w:rPr>
        <w:t>Total Expenses for 2024: Gh¢1,075,000</w:t>
      </w:r>
    </w:p>
    <w:p w14:paraId="01F1F1DB" w14:textId="77777777" w:rsidR="000C0C2E" w:rsidRPr="000C0C2E" w:rsidRDefault="000C0C2E" w:rsidP="000C0C2E">
      <w:pPr>
        <w:numPr>
          <w:ilvl w:val="0"/>
          <w:numId w:val="2"/>
        </w:numPr>
        <w:pBdr>
          <w:top w:val="single" w:sz="2" w:space="0" w:color="D9D9E3"/>
          <w:left w:val="single" w:sz="2" w:space="5" w:color="D9D9E3"/>
          <w:bottom w:val="single" w:sz="2" w:space="0" w:color="D9D9E3"/>
          <w:right w:val="single" w:sz="2" w:space="0" w:color="D9D9E3"/>
        </w:pBdr>
        <w:spacing w:after="0" w:line="240" w:lineRule="auto"/>
        <w:divId w:val="501744756"/>
        <w:rPr>
          <w:rFonts w:ascii="Segoe UI" w:eastAsia="Times New Roman" w:hAnsi="Segoe UI" w:cs="Segoe UI"/>
          <w:color w:val="000000"/>
          <w:kern w:val="0"/>
          <w:sz w:val="27"/>
          <w:szCs w:val="27"/>
          <w14:ligatures w14:val="none"/>
        </w:rPr>
      </w:pPr>
      <w:r w:rsidRPr="000C0C2E">
        <w:rPr>
          <w:rFonts w:ascii="Segoe UI" w:eastAsia="Times New Roman" w:hAnsi="Segoe UI" w:cs="Segoe UI"/>
          <w:color w:val="000000"/>
          <w:kern w:val="0"/>
          <w:sz w:val="27"/>
          <w:szCs w:val="27"/>
          <w14:ligatures w14:val="none"/>
        </w:rPr>
        <w:t>Total Revenue for 2024: Please refer to Revenue Streams</w:t>
      </w:r>
    </w:p>
    <w:p w14:paraId="39D810D6" w14:textId="77777777" w:rsidR="000C0C2E" w:rsidRPr="000C0C2E" w:rsidRDefault="000C0C2E" w:rsidP="000C0C2E">
      <w:pPr>
        <w:numPr>
          <w:ilvl w:val="0"/>
          <w:numId w:val="2"/>
        </w:numPr>
        <w:pBdr>
          <w:top w:val="single" w:sz="2" w:space="0" w:color="D9D9E3"/>
          <w:left w:val="single" w:sz="2" w:space="5" w:color="D9D9E3"/>
          <w:bottom w:val="single" w:sz="2" w:space="0" w:color="D9D9E3"/>
          <w:right w:val="single" w:sz="2" w:space="0" w:color="D9D9E3"/>
        </w:pBdr>
        <w:spacing w:after="0" w:line="240" w:lineRule="auto"/>
        <w:divId w:val="501744756"/>
        <w:rPr>
          <w:rFonts w:ascii="Segoe UI" w:eastAsia="Times New Roman" w:hAnsi="Segoe UI" w:cs="Segoe UI"/>
          <w:color w:val="000000"/>
          <w:kern w:val="0"/>
          <w:sz w:val="27"/>
          <w:szCs w:val="27"/>
          <w14:ligatures w14:val="none"/>
        </w:rPr>
      </w:pPr>
      <w:r w:rsidRPr="000C0C2E">
        <w:rPr>
          <w:rFonts w:ascii="Segoe UI" w:eastAsia="Times New Roman" w:hAnsi="Segoe UI" w:cs="Segoe UI"/>
          <w:color w:val="000000"/>
          <w:kern w:val="0"/>
          <w:sz w:val="27"/>
          <w:szCs w:val="27"/>
          <w14:ligatures w14:val="none"/>
        </w:rPr>
        <w:t>Net Profit for 2024: Please refer to Net Profit Calculation</w:t>
      </w:r>
    </w:p>
    <w:p w14:paraId="310AB704"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divId w:val="501744756"/>
        <w:rPr>
          <w:rFonts w:ascii="Segoe UI" w:eastAsia="Times New Roman" w:hAnsi="Segoe UI" w:cs="Segoe UI"/>
          <w:b/>
          <w:bCs/>
          <w:color w:val="000000"/>
          <w:kern w:val="0"/>
          <w:sz w:val="34"/>
          <w:szCs w:val="34"/>
          <w14:ligatures w14:val="none"/>
        </w:rPr>
      </w:pPr>
      <w:r w:rsidRPr="000C0C2E">
        <w:rPr>
          <w:rFonts w:ascii="Segoe UI" w:eastAsia="Times New Roman" w:hAnsi="Segoe UI" w:cs="Segoe UI"/>
          <w:b/>
          <w:bCs/>
          <w:color w:val="000000"/>
          <w:kern w:val="0"/>
          <w:sz w:val="34"/>
          <w:szCs w:val="34"/>
          <w14:ligatures w14:val="none"/>
        </w:rPr>
        <w:t>8.3 Revenue Streams (2024)</w:t>
      </w:r>
    </w:p>
    <w:p w14:paraId="031BD3B2"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after="300" w:line="240" w:lineRule="auto"/>
        <w:divId w:val="501744756"/>
        <w:rPr>
          <w:rFonts w:ascii="Segoe UI" w:hAnsi="Segoe UI" w:cs="Segoe UI"/>
          <w:color w:val="000000"/>
          <w:kern w:val="0"/>
          <w:sz w:val="27"/>
          <w:szCs w:val="27"/>
          <w14:ligatures w14:val="none"/>
        </w:rPr>
      </w:pPr>
      <w:proofErr w:type="spellStart"/>
      <w:r w:rsidRPr="000C0C2E">
        <w:rPr>
          <w:rFonts w:ascii="Segoe UI" w:hAnsi="Segoe UI" w:cs="Segoe UI"/>
          <w:color w:val="000000"/>
          <w:kern w:val="0"/>
          <w:sz w:val="27"/>
          <w:szCs w:val="27"/>
          <w14:ligatures w14:val="none"/>
        </w:rPr>
        <w:t>EduBot</w:t>
      </w:r>
      <w:proofErr w:type="spellEnd"/>
      <w:r w:rsidRPr="000C0C2E">
        <w:rPr>
          <w:rFonts w:ascii="Segoe UI" w:hAnsi="Segoe UI" w:cs="Segoe UI"/>
          <w:color w:val="000000"/>
          <w:kern w:val="0"/>
          <w:sz w:val="27"/>
          <w:szCs w:val="27"/>
          <w14:ligatures w14:val="none"/>
        </w:rPr>
        <w:t xml:space="preserve"> Academy generates revenue through multiple streams:</w:t>
      </w:r>
    </w:p>
    <w:tbl>
      <w:tblPr>
        <w:tblW w:w="501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43"/>
        <w:gridCol w:w="1286"/>
        <w:gridCol w:w="2181"/>
      </w:tblGrid>
      <w:tr w:rsidR="000C0C2E" w:rsidRPr="000C0C2E" w14:paraId="3049D73C" w14:textId="77777777">
        <w:trPr>
          <w:divId w:val="501744756"/>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D9512D4" w14:textId="77777777" w:rsidR="000C0C2E" w:rsidRPr="000C0C2E" w:rsidRDefault="000C0C2E" w:rsidP="000C0C2E">
            <w:pPr>
              <w:spacing w:before="480" w:after="480" w:line="240" w:lineRule="auto"/>
              <w:jc w:val="center"/>
              <w:rPr>
                <w:rFonts w:ascii="Times New Roman" w:eastAsia="Times New Roman" w:hAnsi="Times New Roman" w:cs="Times New Roman"/>
                <w:b/>
                <w:bCs/>
                <w:kern w:val="0"/>
                <w:sz w:val="21"/>
                <w:szCs w:val="21"/>
                <w14:ligatures w14:val="none"/>
              </w:rPr>
            </w:pPr>
            <w:r w:rsidRPr="000C0C2E">
              <w:rPr>
                <w:rFonts w:ascii="Times New Roman" w:eastAsia="Times New Roman" w:hAnsi="Times New Roman" w:cs="Times New Roman"/>
                <w:b/>
                <w:bCs/>
                <w:kern w:val="0"/>
                <w:sz w:val="21"/>
                <w:szCs w:val="21"/>
                <w14:ligatures w14:val="none"/>
              </w:rPr>
              <w:t>Revenue Stream</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B002D94" w14:textId="77777777" w:rsidR="000C0C2E" w:rsidRPr="000C0C2E" w:rsidRDefault="000C0C2E" w:rsidP="000C0C2E">
            <w:pPr>
              <w:spacing w:before="480" w:after="480" w:line="240" w:lineRule="auto"/>
              <w:jc w:val="center"/>
              <w:rPr>
                <w:rFonts w:ascii="Times New Roman" w:eastAsia="Times New Roman" w:hAnsi="Times New Roman" w:cs="Times New Roman"/>
                <w:b/>
                <w:bCs/>
                <w:kern w:val="0"/>
                <w:sz w:val="21"/>
                <w:szCs w:val="21"/>
                <w14:ligatures w14:val="none"/>
              </w:rPr>
            </w:pPr>
            <w:r w:rsidRPr="000C0C2E">
              <w:rPr>
                <w:rFonts w:ascii="Times New Roman" w:eastAsia="Times New Roman" w:hAnsi="Times New Roman" w:cs="Times New Roman"/>
                <w:b/>
                <w:bCs/>
                <w:kern w:val="0"/>
                <w:sz w:val="21"/>
                <w:szCs w:val="21"/>
                <w14:ligatures w14:val="none"/>
              </w:rPr>
              <w:t>Proposed Amount (</w:t>
            </w:r>
            <w:proofErr w:type="spellStart"/>
            <w:r w:rsidRPr="000C0C2E">
              <w:rPr>
                <w:rFonts w:ascii="Times New Roman" w:eastAsia="Times New Roman" w:hAnsi="Times New Roman" w:cs="Times New Roman"/>
                <w:b/>
                <w:bCs/>
                <w:kern w:val="0"/>
                <w:sz w:val="21"/>
                <w:szCs w:val="21"/>
                <w14:ligatures w14:val="none"/>
              </w:rPr>
              <w:t>Gh</w:t>
            </w:r>
            <w:proofErr w:type="spellEnd"/>
            <w:r w:rsidRPr="000C0C2E">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10E15A17" w14:textId="77777777" w:rsidR="000C0C2E" w:rsidRPr="000C0C2E" w:rsidRDefault="000C0C2E" w:rsidP="000C0C2E">
            <w:pPr>
              <w:spacing w:before="480" w:after="480" w:line="240" w:lineRule="auto"/>
              <w:jc w:val="center"/>
              <w:rPr>
                <w:rFonts w:ascii="Times New Roman" w:eastAsia="Times New Roman" w:hAnsi="Times New Roman" w:cs="Times New Roman"/>
                <w:b/>
                <w:bCs/>
                <w:kern w:val="0"/>
                <w:sz w:val="21"/>
                <w:szCs w:val="21"/>
                <w14:ligatures w14:val="none"/>
              </w:rPr>
            </w:pPr>
            <w:r w:rsidRPr="000C0C2E">
              <w:rPr>
                <w:rFonts w:ascii="Times New Roman" w:eastAsia="Times New Roman" w:hAnsi="Times New Roman" w:cs="Times New Roman"/>
                <w:b/>
                <w:bCs/>
                <w:kern w:val="0"/>
                <w:sz w:val="21"/>
                <w:szCs w:val="21"/>
                <w14:ligatures w14:val="none"/>
              </w:rPr>
              <w:t>Description</w:t>
            </w:r>
          </w:p>
        </w:tc>
      </w:tr>
      <w:tr w:rsidR="000C0C2E" w:rsidRPr="000C0C2E" w14:paraId="6A8D7BA4"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D2D916"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Monthly Subscriptions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DEF4FE"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Gh¢120,000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E695923"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Monthly user subscription fees, providing flexibility for users who prefer monthly payments.</w:t>
            </w:r>
          </w:p>
        </w:tc>
      </w:tr>
      <w:tr w:rsidR="000C0C2E" w:rsidRPr="000C0C2E" w14:paraId="20413953"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0CD30F2"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lastRenderedPageBreak/>
              <w:t>Yearly Subscriptions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ADBA31B"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Gh¢960,000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70D31EE"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Annual user subscription fees, encouraging long-term commitment with cost savings.</w:t>
            </w:r>
          </w:p>
        </w:tc>
      </w:tr>
      <w:tr w:rsidR="000C0C2E" w:rsidRPr="000C0C2E" w14:paraId="7C707EFB"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140F208"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Advertisements (Optional)</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391DE52"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Gh¢60,000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0AB937"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Revenue from advertising partners (Optional), dependent on strategic partnerships with advertisers.</w:t>
            </w:r>
          </w:p>
        </w:tc>
      </w:tr>
    </w:tbl>
    <w:p w14:paraId="02C45F58"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divId w:val="501744756"/>
        <w:rPr>
          <w:rFonts w:ascii="Segoe UI" w:eastAsia="Times New Roman" w:hAnsi="Segoe UI" w:cs="Segoe UI"/>
          <w:b/>
          <w:bCs/>
          <w:color w:val="000000"/>
          <w:kern w:val="0"/>
          <w:sz w:val="34"/>
          <w:szCs w:val="34"/>
          <w14:ligatures w14:val="none"/>
        </w:rPr>
      </w:pPr>
      <w:r w:rsidRPr="000C0C2E">
        <w:rPr>
          <w:rFonts w:ascii="Segoe UI" w:eastAsia="Times New Roman" w:hAnsi="Segoe UI" w:cs="Segoe UI"/>
          <w:b/>
          <w:bCs/>
          <w:color w:val="000000"/>
          <w:kern w:val="0"/>
          <w:sz w:val="34"/>
          <w:szCs w:val="34"/>
          <w14:ligatures w14:val="none"/>
        </w:rPr>
        <w:t>Revenue Analysis (2024)</w:t>
      </w:r>
    </w:p>
    <w:p w14:paraId="428A65B2" w14:textId="77777777" w:rsidR="000C0C2E" w:rsidRPr="000C0C2E" w:rsidRDefault="000C0C2E" w:rsidP="000C0C2E">
      <w:pPr>
        <w:numPr>
          <w:ilvl w:val="0"/>
          <w:numId w:val="3"/>
        </w:numPr>
        <w:pBdr>
          <w:top w:val="single" w:sz="2" w:space="0" w:color="D9D9E3"/>
          <w:left w:val="single" w:sz="2" w:space="5" w:color="D9D9E3"/>
          <w:bottom w:val="single" w:sz="2" w:space="0" w:color="D9D9E3"/>
          <w:right w:val="single" w:sz="2" w:space="0" w:color="D9D9E3"/>
        </w:pBdr>
        <w:spacing w:after="0" w:line="240" w:lineRule="auto"/>
        <w:divId w:val="501744756"/>
        <w:rPr>
          <w:rFonts w:ascii="Segoe UI" w:eastAsia="Times New Roman" w:hAnsi="Segoe UI" w:cs="Segoe UI"/>
          <w:color w:val="000000"/>
          <w:kern w:val="0"/>
          <w:sz w:val="27"/>
          <w:szCs w:val="27"/>
          <w14:ligatures w14:val="none"/>
        </w:rPr>
      </w:pPr>
      <w:r w:rsidRPr="000C0C2E">
        <w:rPr>
          <w:rFonts w:ascii="Segoe UI" w:eastAsia="Times New Roman" w:hAnsi="Segoe UI" w:cs="Segoe UI"/>
          <w:color w:val="000000"/>
          <w:kern w:val="0"/>
          <w:sz w:val="27"/>
          <w:szCs w:val="27"/>
          <w14:ligatures w14:val="none"/>
        </w:rPr>
        <w:t>Total Revenue for 2024: Gh¢1,140,000</w:t>
      </w:r>
    </w:p>
    <w:p w14:paraId="526C3661" w14:textId="77777777" w:rsidR="000C0C2E" w:rsidRPr="000C0C2E" w:rsidRDefault="000C0C2E" w:rsidP="000C0C2E">
      <w:pPr>
        <w:numPr>
          <w:ilvl w:val="0"/>
          <w:numId w:val="3"/>
        </w:numPr>
        <w:pBdr>
          <w:top w:val="single" w:sz="2" w:space="0" w:color="D9D9E3"/>
          <w:left w:val="single" w:sz="2" w:space="5" w:color="D9D9E3"/>
          <w:bottom w:val="single" w:sz="2" w:space="0" w:color="D9D9E3"/>
          <w:right w:val="single" w:sz="2" w:space="0" w:color="D9D9E3"/>
        </w:pBdr>
        <w:spacing w:after="0" w:line="240" w:lineRule="auto"/>
        <w:divId w:val="501744756"/>
        <w:rPr>
          <w:rFonts w:ascii="Segoe UI" w:eastAsia="Times New Roman" w:hAnsi="Segoe UI" w:cs="Segoe UI"/>
          <w:color w:val="000000"/>
          <w:kern w:val="0"/>
          <w:sz w:val="27"/>
          <w:szCs w:val="27"/>
          <w14:ligatures w14:val="none"/>
        </w:rPr>
      </w:pPr>
      <w:r w:rsidRPr="000C0C2E">
        <w:rPr>
          <w:rFonts w:ascii="Segoe UI" w:eastAsia="Times New Roman" w:hAnsi="Segoe UI" w:cs="Segoe UI"/>
          <w:color w:val="000000"/>
          <w:kern w:val="0"/>
          <w:sz w:val="27"/>
          <w:szCs w:val="27"/>
          <w14:ligatures w14:val="none"/>
        </w:rPr>
        <w:t>Net Profit for 2024: Please refer to Net Profit Calculation</w:t>
      </w:r>
    </w:p>
    <w:p w14:paraId="1C6F1A7B"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divId w:val="501744756"/>
        <w:rPr>
          <w:rFonts w:ascii="Segoe UI" w:eastAsia="Times New Roman" w:hAnsi="Segoe UI" w:cs="Segoe UI"/>
          <w:b/>
          <w:bCs/>
          <w:color w:val="000000"/>
          <w:kern w:val="0"/>
          <w:sz w:val="34"/>
          <w:szCs w:val="34"/>
          <w14:ligatures w14:val="none"/>
        </w:rPr>
      </w:pPr>
      <w:r w:rsidRPr="000C0C2E">
        <w:rPr>
          <w:rFonts w:ascii="Segoe UI" w:eastAsia="Times New Roman" w:hAnsi="Segoe UI" w:cs="Segoe UI"/>
          <w:b/>
          <w:bCs/>
          <w:color w:val="000000"/>
          <w:kern w:val="0"/>
          <w:sz w:val="34"/>
          <w:szCs w:val="34"/>
          <w14:ligatures w14:val="none"/>
        </w:rPr>
        <w:t>8.4 Financial Projections (2025-2028)</w:t>
      </w:r>
    </w:p>
    <w:p w14:paraId="6D57A218"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after="300" w:line="240" w:lineRule="auto"/>
        <w:divId w:val="501744756"/>
        <w:rPr>
          <w:rFonts w:ascii="Segoe UI" w:hAnsi="Segoe UI" w:cs="Segoe UI"/>
          <w:color w:val="000000"/>
          <w:kern w:val="0"/>
          <w:sz w:val="27"/>
          <w:szCs w:val="27"/>
          <w14:ligatures w14:val="none"/>
        </w:rPr>
      </w:pPr>
      <w:r w:rsidRPr="000C0C2E">
        <w:rPr>
          <w:rFonts w:ascii="Segoe UI" w:hAnsi="Segoe UI" w:cs="Segoe UI"/>
          <w:color w:val="000000"/>
          <w:kern w:val="0"/>
          <w:sz w:val="27"/>
          <w:szCs w:val="27"/>
          <w14:ligatures w14:val="none"/>
        </w:rPr>
        <w:t xml:space="preserve">We are optimistic about </w:t>
      </w:r>
      <w:proofErr w:type="spellStart"/>
      <w:r w:rsidRPr="000C0C2E">
        <w:rPr>
          <w:rFonts w:ascii="Segoe UI" w:hAnsi="Segoe UI" w:cs="Segoe UI"/>
          <w:color w:val="000000"/>
          <w:kern w:val="0"/>
          <w:sz w:val="27"/>
          <w:szCs w:val="27"/>
          <w14:ligatures w14:val="none"/>
        </w:rPr>
        <w:t>EduBot</w:t>
      </w:r>
      <w:proofErr w:type="spellEnd"/>
      <w:r w:rsidRPr="000C0C2E">
        <w:rPr>
          <w:rFonts w:ascii="Segoe UI" w:hAnsi="Segoe UI" w:cs="Segoe UI"/>
          <w:color w:val="000000"/>
          <w:kern w:val="0"/>
          <w:sz w:val="27"/>
          <w:szCs w:val="27"/>
          <w14:ligatures w14:val="none"/>
        </w:rPr>
        <w:t xml:space="preserve"> Academy's growth and have projected financial figures for each year from 2025 to 2028:</w:t>
      </w:r>
    </w:p>
    <w:tbl>
      <w:tblPr>
        <w:tblW w:w="5963"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2"/>
        <w:gridCol w:w="1689"/>
        <w:gridCol w:w="1657"/>
        <w:gridCol w:w="1455"/>
      </w:tblGrid>
      <w:tr w:rsidR="000C0C2E" w:rsidRPr="000C0C2E" w14:paraId="1F68D790" w14:textId="77777777">
        <w:trPr>
          <w:divId w:val="501744756"/>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55F26283" w14:textId="77777777" w:rsidR="000C0C2E" w:rsidRPr="000C0C2E" w:rsidRDefault="000C0C2E" w:rsidP="000C0C2E">
            <w:pPr>
              <w:spacing w:before="480" w:after="480" w:line="240" w:lineRule="auto"/>
              <w:jc w:val="center"/>
              <w:rPr>
                <w:rFonts w:ascii="Times New Roman" w:eastAsia="Times New Roman" w:hAnsi="Times New Roman" w:cs="Times New Roman"/>
                <w:b/>
                <w:bCs/>
                <w:kern w:val="0"/>
                <w:sz w:val="21"/>
                <w:szCs w:val="21"/>
                <w14:ligatures w14:val="none"/>
              </w:rPr>
            </w:pPr>
            <w:r w:rsidRPr="000C0C2E">
              <w:rPr>
                <w:rFonts w:ascii="Times New Roman" w:eastAsia="Times New Roman" w:hAnsi="Times New Roman" w:cs="Times New Roman"/>
                <w:b/>
                <w:bCs/>
                <w:kern w:val="0"/>
                <w:sz w:val="21"/>
                <w:szCs w:val="21"/>
                <w14:ligatures w14:val="none"/>
              </w:rPr>
              <w:lastRenderedPageBreak/>
              <w:t>Year</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EBA15BA" w14:textId="77777777" w:rsidR="000C0C2E" w:rsidRPr="000C0C2E" w:rsidRDefault="000C0C2E" w:rsidP="000C0C2E">
            <w:pPr>
              <w:spacing w:before="480" w:after="480" w:line="240" w:lineRule="auto"/>
              <w:jc w:val="center"/>
              <w:rPr>
                <w:rFonts w:ascii="Times New Roman" w:eastAsia="Times New Roman" w:hAnsi="Times New Roman" w:cs="Times New Roman"/>
                <w:b/>
                <w:bCs/>
                <w:kern w:val="0"/>
                <w:sz w:val="21"/>
                <w:szCs w:val="21"/>
                <w14:ligatures w14:val="none"/>
              </w:rPr>
            </w:pPr>
            <w:r w:rsidRPr="000C0C2E">
              <w:rPr>
                <w:rFonts w:ascii="Times New Roman" w:eastAsia="Times New Roman" w:hAnsi="Times New Roman" w:cs="Times New Roman"/>
                <w:b/>
                <w:bCs/>
                <w:kern w:val="0"/>
                <w:sz w:val="21"/>
                <w:szCs w:val="21"/>
                <w14:ligatures w14:val="none"/>
              </w:rPr>
              <w:t>Total Expenses (</w:t>
            </w:r>
            <w:proofErr w:type="spellStart"/>
            <w:r w:rsidRPr="000C0C2E">
              <w:rPr>
                <w:rFonts w:ascii="Times New Roman" w:eastAsia="Times New Roman" w:hAnsi="Times New Roman" w:cs="Times New Roman"/>
                <w:b/>
                <w:bCs/>
                <w:kern w:val="0"/>
                <w:sz w:val="21"/>
                <w:szCs w:val="21"/>
                <w14:ligatures w14:val="none"/>
              </w:rPr>
              <w:t>Gh</w:t>
            </w:r>
            <w:proofErr w:type="spellEnd"/>
            <w:r w:rsidRPr="000C0C2E">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3E06E1D" w14:textId="77777777" w:rsidR="000C0C2E" w:rsidRPr="000C0C2E" w:rsidRDefault="000C0C2E" w:rsidP="000C0C2E">
            <w:pPr>
              <w:spacing w:before="480" w:after="480" w:line="240" w:lineRule="auto"/>
              <w:jc w:val="center"/>
              <w:rPr>
                <w:rFonts w:ascii="Times New Roman" w:eastAsia="Times New Roman" w:hAnsi="Times New Roman" w:cs="Times New Roman"/>
                <w:b/>
                <w:bCs/>
                <w:kern w:val="0"/>
                <w:sz w:val="21"/>
                <w:szCs w:val="21"/>
                <w14:ligatures w14:val="none"/>
              </w:rPr>
            </w:pPr>
            <w:r w:rsidRPr="000C0C2E">
              <w:rPr>
                <w:rFonts w:ascii="Times New Roman" w:eastAsia="Times New Roman" w:hAnsi="Times New Roman" w:cs="Times New Roman"/>
                <w:b/>
                <w:bCs/>
                <w:kern w:val="0"/>
                <w:sz w:val="21"/>
                <w:szCs w:val="21"/>
                <w14:ligatures w14:val="none"/>
              </w:rPr>
              <w:t>Total Revenue (</w:t>
            </w:r>
            <w:proofErr w:type="spellStart"/>
            <w:r w:rsidRPr="000C0C2E">
              <w:rPr>
                <w:rFonts w:ascii="Times New Roman" w:eastAsia="Times New Roman" w:hAnsi="Times New Roman" w:cs="Times New Roman"/>
                <w:b/>
                <w:bCs/>
                <w:kern w:val="0"/>
                <w:sz w:val="21"/>
                <w:szCs w:val="21"/>
                <w14:ligatures w14:val="none"/>
              </w:rPr>
              <w:t>Gh</w:t>
            </w:r>
            <w:proofErr w:type="spellEnd"/>
            <w:r w:rsidRPr="000C0C2E">
              <w:rPr>
                <w:rFonts w:ascii="Times New Roman" w:eastAsia="Times New Roman" w:hAnsi="Times New Roman" w:cs="Times New Roman"/>
                <w:b/>
                <w:bCs/>
                <w:kern w:val="0"/>
                <w:sz w:val="21"/>
                <w:szCs w:val="21"/>
                <w14:ligatures w14:val="none"/>
              </w:rPr>
              <w:t>¢)</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3ED3DCD" w14:textId="77777777" w:rsidR="000C0C2E" w:rsidRPr="000C0C2E" w:rsidRDefault="000C0C2E" w:rsidP="000C0C2E">
            <w:pPr>
              <w:spacing w:before="480" w:after="480" w:line="240" w:lineRule="auto"/>
              <w:jc w:val="center"/>
              <w:rPr>
                <w:rFonts w:ascii="Times New Roman" w:eastAsia="Times New Roman" w:hAnsi="Times New Roman" w:cs="Times New Roman"/>
                <w:b/>
                <w:bCs/>
                <w:kern w:val="0"/>
                <w:sz w:val="21"/>
                <w:szCs w:val="21"/>
                <w14:ligatures w14:val="none"/>
              </w:rPr>
            </w:pPr>
            <w:r w:rsidRPr="000C0C2E">
              <w:rPr>
                <w:rFonts w:ascii="Times New Roman" w:eastAsia="Times New Roman" w:hAnsi="Times New Roman" w:cs="Times New Roman"/>
                <w:b/>
                <w:bCs/>
                <w:kern w:val="0"/>
                <w:sz w:val="21"/>
                <w:szCs w:val="21"/>
                <w14:ligatures w14:val="none"/>
              </w:rPr>
              <w:t>Net Profit (</w:t>
            </w:r>
            <w:proofErr w:type="spellStart"/>
            <w:r w:rsidRPr="000C0C2E">
              <w:rPr>
                <w:rFonts w:ascii="Times New Roman" w:eastAsia="Times New Roman" w:hAnsi="Times New Roman" w:cs="Times New Roman"/>
                <w:b/>
                <w:bCs/>
                <w:kern w:val="0"/>
                <w:sz w:val="21"/>
                <w:szCs w:val="21"/>
                <w14:ligatures w14:val="none"/>
              </w:rPr>
              <w:t>Gh</w:t>
            </w:r>
            <w:proofErr w:type="spellEnd"/>
            <w:r w:rsidRPr="000C0C2E">
              <w:rPr>
                <w:rFonts w:ascii="Times New Roman" w:eastAsia="Times New Roman" w:hAnsi="Times New Roman" w:cs="Times New Roman"/>
                <w:b/>
                <w:bCs/>
                <w:kern w:val="0"/>
                <w:sz w:val="21"/>
                <w:szCs w:val="21"/>
                <w14:ligatures w14:val="none"/>
              </w:rPr>
              <w:t>¢)</w:t>
            </w:r>
          </w:p>
        </w:tc>
      </w:tr>
      <w:tr w:rsidR="000C0C2E" w:rsidRPr="000C0C2E" w14:paraId="4A8321F7"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75D4D4A" w14:textId="75F55D05" w:rsidR="000C0C2E" w:rsidRPr="000C0C2E" w:rsidRDefault="00A51CF1" w:rsidP="000C0C2E">
            <w:pPr>
              <w:spacing w:before="480" w:after="480" w:line="240" w:lineRule="auto"/>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 xml:space="preserve">Programs </w:t>
            </w:r>
            <w:r w:rsidR="000C0C2E" w:rsidRPr="000C0C2E">
              <w:rPr>
                <w:rFonts w:ascii="Times New Roman" w:eastAsia="Times New Roman" w:hAnsi="Times New Roman" w:cs="Times New Roman"/>
                <w:kern w:val="0"/>
                <w:sz w:val="21"/>
                <w:szCs w:val="21"/>
                <w14:ligatures w14:val="none"/>
              </w:rPr>
              <w:t>2026</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6AE2FB"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Gh¢1,250,000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C927B85"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Gh¢1,800,000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9969F7"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Gh¢550,000</w:t>
            </w:r>
          </w:p>
        </w:tc>
      </w:tr>
      <w:tr w:rsidR="000C0C2E" w:rsidRPr="000C0C2E" w14:paraId="5F240FF8"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3BAD687"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2027</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1C4ABB2"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Gh¢1,400,000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0FB9D6A"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Gh¢2,200,000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FD2A580"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Gh¢800,000</w:t>
            </w:r>
          </w:p>
        </w:tc>
      </w:tr>
      <w:tr w:rsidR="000C0C2E" w:rsidRPr="000C0C2E" w14:paraId="4BAE339F" w14:textId="77777777">
        <w:trPr>
          <w:divId w:val="501744756"/>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58574B0"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2028</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DA4460"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Gh¢1,600,000</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F7DF8CF"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Gh¢2,800,000</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EBEE043" w14:textId="77777777" w:rsidR="000C0C2E" w:rsidRPr="000C0C2E" w:rsidRDefault="000C0C2E" w:rsidP="000C0C2E">
            <w:pPr>
              <w:spacing w:before="480" w:after="480" w:line="240" w:lineRule="auto"/>
              <w:rPr>
                <w:rFonts w:ascii="Times New Roman" w:eastAsia="Times New Roman" w:hAnsi="Times New Roman" w:cs="Times New Roman"/>
                <w:kern w:val="0"/>
                <w:sz w:val="21"/>
                <w:szCs w:val="21"/>
                <w14:ligatures w14:val="none"/>
              </w:rPr>
            </w:pPr>
            <w:r w:rsidRPr="000C0C2E">
              <w:rPr>
                <w:rFonts w:ascii="Times New Roman" w:eastAsia="Times New Roman" w:hAnsi="Times New Roman" w:cs="Times New Roman"/>
                <w:kern w:val="0"/>
                <w:sz w:val="21"/>
                <w:szCs w:val="21"/>
                <w14:ligatures w14:val="none"/>
              </w:rPr>
              <w:t>Gh¢1,200,000</w:t>
            </w:r>
          </w:p>
        </w:tc>
      </w:tr>
    </w:tbl>
    <w:p w14:paraId="74FF26F6"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before="300" w:after="300" w:line="240" w:lineRule="auto"/>
        <w:divId w:val="501744756"/>
        <w:rPr>
          <w:rFonts w:ascii="Segoe UI" w:hAnsi="Segoe UI" w:cs="Segoe UI"/>
          <w:color w:val="000000"/>
          <w:kern w:val="0"/>
          <w:sz w:val="27"/>
          <w:szCs w:val="27"/>
          <w14:ligatures w14:val="none"/>
        </w:rPr>
      </w:pPr>
      <w:r w:rsidRPr="000C0C2E">
        <w:rPr>
          <w:rFonts w:ascii="Segoe UI" w:hAnsi="Segoe UI" w:cs="Segoe UI"/>
          <w:color w:val="000000"/>
          <w:kern w:val="0"/>
          <w:sz w:val="27"/>
          <w:szCs w:val="27"/>
          <w14:ligatures w14:val="none"/>
        </w:rPr>
        <w:t xml:space="preserve">These financial projections reflect </w:t>
      </w:r>
      <w:proofErr w:type="spellStart"/>
      <w:r w:rsidRPr="000C0C2E">
        <w:rPr>
          <w:rFonts w:ascii="Segoe UI" w:hAnsi="Segoe UI" w:cs="Segoe UI"/>
          <w:color w:val="000000"/>
          <w:kern w:val="0"/>
          <w:sz w:val="27"/>
          <w:szCs w:val="27"/>
          <w14:ligatures w14:val="none"/>
        </w:rPr>
        <w:t>EduBot</w:t>
      </w:r>
      <w:proofErr w:type="spellEnd"/>
      <w:r w:rsidRPr="000C0C2E">
        <w:rPr>
          <w:rFonts w:ascii="Segoe UI" w:hAnsi="Segoe UI" w:cs="Segoe UI"/>
          <w:color w:val="000000"/>
          <w:kern w:val="0"/>
          <w:sz w:val="27"/>
          <w:szCs w:val="27"/>
          <w14:ligatures w14:val="none"/>
        </w:rPr>
        <w:t xml:space="preserve"> Academy's commitment to growth, quality education, and financial sustainability.</w:t>
      </w:r>
    </w:p>
    <w:p w14:paraId="7B86A127" w14:textId="77777777" w:rsidR="000C0C2E" w:rsidRPr="000C0C2E" w:rsidRDefault="000C0C2E" w:rsidP="000C0C2E">
      <w:pPr>
        <w:pBdr>
          <w:top w:val="single" w:sz="2" w:space="0" w:color="D9D9E3"/>
          <w:left w:val="single" w:sz="2" w:space="0" w:color="D9D9E3"/>
          <w:bottom w:val="single" w:sz="2" w:space="0" w:color="D9D9E3"/>
          <w:right w:val="single" w:sz="2" w:space="0" w:color="D9D9E3"/>
        </w:pBdr>
        <w:spacing w:before="300" w:after="100" w:line="240" w:lineRule="auto"/>
        <w:divId w:val="501744756"/>
        <w:rPr>
          <w:rFonts w:ascii="Segoe UI" w:hAnsi="Segoe UI" w:cs="Segoe UI"/>
          <w:color w:val="000000"/>
          <w:kern w:val="0"/>
          <w:sz w:val="27"/>
          <w:szCs w:val="27"/>
          <w14:ligatures w14:val="none"/>
        </w:rPr>
      </w:pPr>
      <w:r w:rsidRPr="000C0C2E">
        <w:rPr>
          <w:rFonts w:ascii="Segoe UI" w:hAnsi="Segoe UI" w:cs="Segoe UI"/>
          <w:color w:val="000000"/>
          <w:kern w:val="0"/>
          <w:sz w:val="27"/>
          <w:szCs w:val="27"/>
          <w14:ligatures w14:val="none"/>
        </w:rPr>
        <w:t>Please remember that these figures are for illustrative purposes only and should be replaced with your actual financial data when preparing your business proposal. If you have further questions or need additional assistance, please let me know.</w:t>
      </w:r>
    </w:p>
    <w:p w14:paraId="76E143AF" w14:textId="77777777" w:rsidR="000C0C2E" w:rsidRPr="000C0C2E" w:rsidRDefault="000C0C2E" w:rsidP="000C0C2E">
      <w:pPr>
        <w:pBdr>
          <w:bottom w:val="single" w:sz="6" w:space="1" w:color="auto"/>
        </w:pBdr>
        <w:spacing w:after="0" w:line="240" w:lineRule="auto"/>
        <w:jc w:val="center"/>
        <w:divId w:val="995498056"/>
        <w:rPr>
          <w:rFonts w:ascii="Arial" w:hAnsi="Arial" w:cs="Arial"/>
          <w:vanish/>
          <w:kern w:val="0"/>
          <w:sz w:val="16"/>
          <w:szCs w:val="16"/>
          <w14:ligatures w14:val="none"/>
        </w:rPr>
      </w:pPr>
      <w:r w:rsidRPr="000C0C2E">
        <w:rPr>
          <w:rFonts w:ascii="Arial" w:hAnsi="Arial" w:cs="Arial"/>
          <w:vanish/>
          <w:kern w:val="0"/>
          <w:sz w:val="16"/>
          <w:szCs w:val="16"/>
          <w14:ligatures w14:val="none"/>
        </w:rPr>
        <w:t>Top of Form</w:t>
      </w:r>
    </w:p>
    <w:p w14:paraId="3AEE8DC8" w14:textId="77777777" w:rsidR="000C0C2E" w:rsidRPr="000C0C2E" w:rsidRDefault="000C0C2E" w:rsidP="000C0C2E">
      <w:pPr>
        <w:pBdr>
          <w:top w:val="single" w:sz="6" w:space="1" w:color="auto"/>
        </w:pBdr>
        <w:spacing w:after="0" w:line="240" w:lineRule="auto"/>
        <w:jc w:val="center"/>
        <w:divId w:val="995498056"/>
        <w:rPr>
          <w:rFonts w:ascii="Arial" w:hAnsi="Arial" w:cs="Arial"/>
          <w:vanish/>
          <w:kern w:val="0"/>
          <w:sz w:val="16"/>
          <w:szCs w:val="16"/>
          <w14:ligatures w14:val="none"/>
        </w:rPr>
      </w:pPr>
      <w:r w:rsidRPr="000C0C2E">
        <w:rPr>
          <w:rFonts w:ascii="Arial" w:hAnsi="Arial" w:cs="Arial"/>
          <w:vanish/>
          <w:kern w:val="0"/>
          <w:sz w:val="16"/>
          <w:szCs w:val="16"/>
          <w14:ligatures w14:val="none"/>
        </w:rPr>
        <w:t>Bottom of Form</w:t>
      </w:r>
    </w:p>
    <w:p w14:paraId="12AB3A8D" w14:textId="77777777" w:rsidR="000C0C2E" w:rsidRDefault="000C0C2E"/>
    <w:p w14:paraId="1BEF59E3" w14:textId="77777777" w:rsidR="004C0E23" w:rsidRDefault="004C0E23"/>
    <w:p w14:paraId="0F911DAE" w14:textId="67272661" w:rsidR="004C0E23" w:rsidRPr="004C0E23" w:rsidRDefault="004C0E23" w:rsidP="004C0E23">
      <w:pPr>
        <w:pBdr>
          <w:top w:val="single" w:sz="6" w:space="1" w:color="auto"/>
        </w:pBdr>
        <w:spacing w:after="0" w:line="240" w:lineRule="auto"/>
        <w:jc w:val="center"/>
        <w:divId w:val="658771499"/>
        <w:rPr>
          <w:rFonts w:ascii="Arial" w:hAnsi="Arial" w:cs="Arial"/>
          <w:vanish/>
          <w:kern w:val="0"/>
          <w:sz w:val="16"/>
          <w:szCs w:val="16"/>
          <w14:ligatures w14:val="none"/>
        </w:rPr>
      </w:pPr>
    </w:p>
    <w:p w14:paraId="3C134C2F" w14:textId="77777777" w:rsidR="00D10AB7" w:rsidRDefault="00D10AB7" w:rsidP="00D10AB7">
      <w:r>
        <w:t>Chapter 9: Legal and Regulatory Compliance</w:t>
      </w:r>
    </w:p>
    <w:p w14:paraId="4B5E84A9" w14:textId="77777777" w:rsidR="00D10AB7" w:rsidRDefault="00D10AB7" w:rsidP="00D10AB7">
      <w:r>
        <w:t>9.1 Intellectual Property Protection</w:t>
      </w:r>
    </w:p>
    <w:p w14:paraId="04141C38" w14:textId="77777777" w:rsidR="00D10AB7" w:rsidRDefault="00D10AB7" w:rsidP="00D10AB7">
      <w:r>
        <w:t>Detailed Explanation:</w:t>
      </w:r>
    </w:p>
    <w:p w14:paraId="128B3523" w14:textId="77777777" w:rsidR="00D10AB7" w:rsidRDefault="00D10AB7" w:rsidP="00D10AB7">
      <w:proofErr w:type="spellStart"/>
      <w:r>
        <w:t>EduBot</w:t>
      </w:r>
      <w:proofErr w:type="spellEnd"/>
      <w:r>
        <w:t xml:space="preserve"> Academy places paramount importance on the safeguarding of intellectual property, recognizing its significance in the educational domain. Here's an in-depth look at our approach:</w:t>
      </w:r>
    </w:p>
    <w:p w14:paraId="01823A50" w14:textId="77777777" w:rsidR="00D10AB7" w:rsidRDefault="00D10AB7" w:rsidP="00D10AB7"/>
    <w:p w14:paraId="7C03C42F" w14:textId="77777777" w:rsidR="00D10AB7" w:rsidRDefault="00D10AB7" w:rsidP="00D10AB7">
      <w:r>
        <w:t xml:space="preserve">Robust Copyright Safeguards: Each element of our educational content, encompassing meticulously crafted lesson plans, videos, interactive materials, and assessments, will undergo a stringent copyright </w:t>
      </w:r>
      <w:r>
        <w:lastRenderedPageBreak/>
        <w:t>protection process. This includes comprehensive registration to ensure that our proprietary content remains exclusive and legally protected.</w:t>
      </w:r>
    </w:p>
    <w:p w14:paraId="378A36F6" w14:textId="77777777" w:rsidR="00D10AB7" w:rsidRDefault="00D10AB7" w:rsidP="00D10AB7"/>
    <w:p w14:paraId="4C6B525C" w14:textId="77777777" w:rsidR="00D10AB7" w:rsidRDefault="00D10AB7" w:rsidP="00D10AB7">
      <w:r>
        <w:t xml:space="preserve">Thorough Licensing Strategy: In cases where third-party content or resources are integrated into our platform, </w:t>
      </w:r>
      <w:proofErr w:type="spellStart"/>
      <w:r>
        <w:t>EduBot</w:t>
      </w:r>
      <w:proofErr w:type="spellEnd"/>
      <w:r>
        <w:t xml:space="preserve"> Academy will establish exhaustive licensing agreements. These agreements are designed not only to mitigate the risk of copyright infringement but also to underscore our unwavering commitment to respecting the intellectual property rights of content creators.</w:t>
      </w:r>
    </w:p>
    <w:p w14:paraId="4C4368D7" w14:textId="77777777" w:rsidR="00D10AB7" w:rsidRDefault="00D10AB7" w:rsidP="00D10AB7"/>
    <w:p w14:paraId="5119DCA4" w14:textId="77777777" w:rsidR="00D10AB7" w:rsidRDefault="00D10AB7" w:rsidP="00D10AB7">
      <w:r>
        <w:t>Proactive Content Auditing: Routine content audits, supervised by our legal experts, will be conducted proactively. These audits serve as a testament to our dedication to maintaining a library of legally compliant educational resources, ensuring that our platform remains a trusted source of knowledge.</w:t>
      </w:r>
    </w:p>
    <w:p w14:paraId="683265EE" w14:textId="77777777" w:rsidR="00D10AB7" w:rsidRDefault="00D10AB7" w:rsidP="00D10AB7"/>
    <w:p w14:paraId="707D39F1" w14:textId="77777777" w:rsidR="00D10AB7" w:rsidRDefault="00D10AB7" w:rsidP="00D10AB7">
      <w:r>
        <w:t>9.2 Data Privacy and Security Compliance</w:t>
      </w:r>
    </w:p>
    <w:p w14:paraId="0F24D4A1" w14:textId="77777777" w:rsidR="00D10AB7" w:rsidRDefault="00D10AB7" w:rsidP="00D10AB7">
      <w:r>
        <w:t>Detailed Explanation:</w:t>
      </w:r>
    </w:p>
    <w:p w14:paraId="12FDE48E" w14:textId="77777777" w:rsidR="00D10AB7" w:rsidRDefault="00D10AB7" w:rsidP="00D10AB7">
      <w:proofErr w:type="spellStart"/>
      <w:r>
        <w:t>EduBot</w:t>
      </w:r>
      <w:proofErr w:type="spellEnd"/>
      <w:r>
        <w:t xml:space="preserve"> Academy prioritizes user data privacy and security, recognizing that these aspects are foundational to user trust and compliance with legal requirements. Here's an expanded view of our approach:</w:t>
      </w:r>
    </w:p>
    <w:p w14:paraId="3135DAAD" w14:textId="77777777" w:rsidR="00D10AB7" w:rsidRDefault="00D10AB7" w:rsidP="00D10AB7"/>
    <w:p w14:paraId="7A12F670" w14:textId="77777777" w:rsidR="00D10AB7" w:rsidRDefault="00D10AB7" w:rsidP="00D10AB7">
      <w:r>
        <w:t>End-to-end Data Encryption: We will employ state-of-the-art end-to-end data encryption to protect user data, including personal information and learning progress, from any unauthorized access during both transmission and storage. This robust measure ensures that user data remains confidential and secure.</w:t>
      </w:r>
    </w:p>
    <w:p w14:paraId="44850D7D" w14:textId="77777777" w:rsidR="00D10AB7" w:rsidRDefault="00D10AB7" w:rsidP="00D10AB7"/>
    <w:p w14:paraId="3F635657" w14:textId="77777777" w:rsidR="00D10AB7" w:rsidRDefault="00D10AB7" w:rsidP="00D10AB7">
      <w:r>
        <w:t xml:space="preserve">Transparent Data Retention Policy: </w:t>
      </w:r>
      <w:proofErr w:type="spellStart"/>
      <w:r>
        <w:t>EduBot</w:t>
      </w:r>
      <w:proofErr w:type="spellEnd"/>
      <w:r>
        <w:t xml:space="preserve"> Academy will institute a meticulously crafted data retention policy, meticulously aligned with Ghana's data protection regulations. This policy defines the duration for which user data will be retained and outlines the procedures for secure data deletion, offering complete transparency and compliance.</w:t>
      </w:r>
    </w:p>
    <w:p w14:paraId="60F430F4" w14:textId="77777777" w:rsidR="00D10AB7" w:rsidRDefault="00D10AB7" w:rsidP="00D10AB7"/>
    <w:p w14:paraId="1306E952" w14:textId="77777777" w:rsidR="00D10AB7" w:rsidRDefault="00D10AB7" w:rsidP="00D10AB7">
      <w:r>
        <w:t>Accessible Privacy Policy: To provide full transparency to our users, we will furnish a comprehensive privacy policy. This policy will explicitly detail how user data is collected, utilized, and safeguarded, thereby building trust and ensuring that users are well-informed about our data handling practices.</w:t>
      </w:r>
    </w:p>
    <w:p w14:paraId="0B3198C1" w14:textId="77777777" w:rsidR="00D10AB7" w:rsidRDefault="00D10AB7" w:rsidP="00D10AB7"/>
    <w:p w14:paraId="08BDCCCE" w14:textId="77777777" w:rsidR="00D10AB7" w:rsidRDefault="00D10AB7" w:rsidP="00D10AB7">
      <w:r>
        <w:t>Proactive Security Measures: Routine security audits and assessments will be carried out proactively. These measures are designed to identify and mitigate vulnerabilities swiftly, ensuring that our platform remains resilient against evolving security threats and providing users with peace of mind.</w:t>
      </w:r>
    </w:p>
    <w:p w14:paraId="7466A026" w14:textId="77777777" w:rsidR="00D10AB7" w:rsidRDefault="00D10AB7" w:rsidP="00D10AB7"/>
    <w:p w14:paraId="201ABD2E" w14:textId="77777777" w:rsidR="00D10AB7" w:rsidRDefault="00D10AB7" w:rsidP="00D10AB7">
      <w:r>
        <w:lastRenderedPageBreak/>
        <w:t>9.3 Licensing and Permissions</w:t>
      </w:r>
    </w:p>
    <w:p w14:paraId="3CD84C6D" w14:textId="77777777" w:rsidR="00D10AB7" w:rsidRDefault="00D10AB7" w:rsidP="00D10AB7">
      <w:r>
        <w:t>Detailed Explanation:</w:t>
      </w:r>
    </w:p>
    <w:p w14:paraId="50F8CCB6" w14:textId="77777777" w:rsidR="00D10AB7" w:rsidRDefault="00D10AB7" w:rsidP="00D10AB7">
      <w:proofErr w:type="spellStart"/>
      <w:r>
        <w:t>EduBot</w:t>
      </w:r>
      <w:proofErr w:type="spellEnd"/>
      <w:r>
        <w:t xml:space="preserve"> Academy is steadfast in its commitment to comply with Ghana's legal framework. Here's an expanded view of our actions and dedication to licensing and regulatory requirements:</w:t>
      </w:r>
    </w:p>
    <w:p w14:paraId="73D23728" w14:textId="77777777" w:rsidR="00D10AB7" w:rsidRDefault="00D10AB7" w:rsidP="00D10AB7"/>
    <w:p w14:paraId="629AFFF3" w14:textId="77777777" w:rsidR="00D10AB7" w:rsidRDefault="00D10AB7" w:rsidP="00D10AB7">
      <w:r>
        <w:t>Pursuit of Educational Accreditation: In applicable cases, we will actively pursue official accreditation as an educational institution within Ghana. This accreditation empowers us to offer courses and certifications that adhere to the highest educational standards, ensuring the quality of our educational offerings.</w:t>
      </w:r>
    </w:p>
    <w:p w14:paraId="6F5A083B" w14:textId="77777777" w:rsidR="00D10AB7" w:rsidRDefault="00D10AB7" w:rsidP="00D10AB7"/>
    <w:p w14:paraId="6BFAC268" w14:textId="77777777" w:rsidR="00D10AB7" w:rsidRDefault="00D10AB7" w:rsidP="00D10AB7">
      <w:r>
        <w:t>Vigilant Regulatory Monitoring: Our legal team will maintain vigilant monitoring of Ghana's regulatory environment, with a particular focus on the education and technology sectors. This proactive stance allows us to swiftly adapt to newly instituted requirements, ensuring continuous compliance and adherence to the law.</w:t>
      </w:r>
    </w:p>
    <w:p w14:paraId="0E00FD1B" w14:textId="77777777" w:rsidR="00D10AB7" w:rsidRDefault="00D10AB7" w:rsidP="00D10AB7"/>
    <w:p w14:paraId="56FAA8E2" w14:textId="77777777" w:rsidR="00D10AB7" w:rsidRDefault="00D10AB7" w:rsidP="00D10AB7">
      <w:r>
        <w:t>9.4 Risk Assessment and Mitigation</w:t>
      </w:r>
    </w:p>
    <w:p w14:paraId="692DC928" w14:textId="77777777" w:rsidR="00D10AB7" w:rsidRDefault="00D10AB7" w:rsidP="00D10AB7">
      <w:r>
        <w:t>Detailed Explanation:</w:t>
      </w:r>
    </w:p>
    <w:p w14:paraId="1C8AE251" w14:textId="77777777" w:rsidR="00D10AB7" w:rsidRDefault="00D10AB7" w:rsidP="00D10AB7">
      <w:proofErr w:type="spellStart"/>
      <w:r>
        <w:t>EduBot</w:t>
      </w:r>
      <w:proofErr w:type="spellEnd"/>
      <w:r>
        <w:t xml:space="preserve"> Academy understands that legal and regulatory compliance involves vigilant risk management. Our commitment to addressing potential risks is reflected in these comprehensive strategies:</w:t>
      </w:r>
    </w:p>
    <w:p w14:paraId="17190EA7" w14:textId="77777777" w:rsidR="00D10AB7" w:rsidRDefault="00D10AB7" w:rsidP="00D10AB7"/>
    <w:p w14:paraId="3753CC40" w14:textId="77777777" w:rsidR="00D10AB7" w:rsidRDefault="00D10AB7" w:rsidP="00D10AB7">
      <w:r>
        <w:t xml:space="preserve">Continuous Regulatory Surveillance: </w:t>
      </w:r>
      <w:proofErr w:type="spellStart"/>
      <w:r>
        <w:t>EduBot</w:t>
      </w:r>
      <w:proofErr w:type="spellEnd"/>
      <w:r>
        <w:t xml:space="preserve"> Academy will establish a robust system for continuous monitoring of legal and regulatory changes that may impact our operations. This includes regular reviews of Ghana's education and technology laws, enabling us to stay ahead of any legal or regulatory developments.</w:t>
      </w:r>
    </w:p>
    <w:p w14:paraId="24CF73D7" w14:textId="77777777" w:rsidR="00D10AB7" w:rsidRDefault="00D10AB7" w:rsidP="00D10AB7"/>
    <w:p w14:paraId="459BC89C" w14:textId="77777777" w:rsidR="00D10AB7" w:rsidRDefault="00D10AB7" w:rsidP="00D10AB7">
      <w:r>
        <w:t>Engagement of Legal Expertise: In cases involving legal complexities or uncertainties, we will proactively seek the counsel of legal experts with profound knowledge of education and technology law. These experts will provide invaluable guidance and representation to safeguard our interests and uphold compliance.</w:t>
      </w:r>
    </w:p>
    <w:p w14:paraId="046BE9C8" w14:textId="77777777" w:rsidR="00D10AB7" w:rsidRDefault="00D10AB7" w:rsidP="00D10AB7"/>
    <w:p w14:paraId="3AF460B8" w14:textId="77777777" w:rsidR="00D10AB7" w:rsidRDefault="00D10AB7" w:rsidP="00D10AB7">
      <w:r>
        <w:t xml:space="preserve">Efficient Issue Resolution: In the event of legal or regulatory issues, </w:t>
      </w:r>
      <w:proofErr w:type="spellStart"/>
      <w:r>
        <w:t>EduBot</w:t>
      </w:r>
      <w:proofErr w:type="spellEnd"/>
      <w:r>
        <w:t xml:space="preserve"> Academy will act promptly and responsibly to address them. This includes close collaboration with relevant authorities, addressing compliance concerns with utmost diligence, and maintaining open channels of communication with stakeholders to ensure a swift and effective resolution.</w:t>
      </w:r>
    </w:p>
    <w:p w14:paraId="4C2F3C20" w14:textId="77777777" w:rsidR="00D10AB7" w:rsidRDefault="00D10AB7" w:rsidP="00D10AB7"/>
    <w:p w14:paraId="4B2263D4" w14:textId="77777777" w:rsidR="00D10AB7" w:rsidRDefault="00D10AB7" w:rsidP="00D10AB7">
      <w:proofErr w:type="spellStart"/>
      <w:r>
        <w:lastRenderedPageBreak/>
        <w:t>EduBot</w:t>
      </w:r>
      <w:proofErr w:type="spellEnd"/>
      <w:r>
        <w:t xml:space="preserve"> Academy remains unwavering in its commitment to upholding the highest standards of legal and regulatory compliance. Our goal is to ensure the trust, confidence, and security of our users and stakeholders.</w:t>
      </w:r>
    </w:p>
    <w:p w14:paraId="015C8B72" w14:textId="77777777" w:rsidR="00D10AB7" w:rsidRDefault="00D10AB7" w:rsidP="00D10AB7"/>
    <w:p w14:paraId="748DE6E1" w14:textId="565E3635" w:rsidR="004C0E23" w:rsidRDefault="00D10AB7">
      <w:r>
        <w:t>If you have any further inquiries or require additional clarification on any aspect of legal and regulatory compliance, please do not hesitate to ask.</w:t>
      </w:r>
    </w:p>
    <w:p w14:paraId="57AF7DAB" w14:textId="77777777" w:rsidR="003A0E13" w:rsidRDefault="003A0E13"/>
    <w:p w14:paraId="69E18A67" w14:textId="77777777" w:rsidR="00D83B16" w:rsidRDefault="00D83B16" w:rsidP="00D83B16">
      <w:r>
        <w:t>Chapter 10: Social Impact and Sustainability</w:t>
      </w:r>
    </w:p>
    <w:p w14:paraId="0C87735A" w14:textId="77777777" w:rsidR="00D83B16" w:rsidRDefault="00D83B16" w:rsidP="00D83B16">
      <w:r>
        <w:t>10.1 Societal Benefits</w:t>
      </w:r>
    </w:p>
    <w:p w14:paraId="436106AE" w14:textId="77777777" w:rsidR="00D83B16" w:rsidRDefault="00D83B16" w:rsidP="00D83B16">
      <w:r>
        <w:t>Detailed Explanation:</w:t>
      </w:r>
    </w:p>
    <w:p w14:paraId="7C4A29E2" w14:textId="77777777" w:rsidR="00D83B16" w:rsidRDefault="00D83B16" w:rsidP="00D83B16">
      <w:proofErr w:type="spellStart"/>
      <w:r>
        <w:t>EduBot</w:t>
      </w:r>
      <w:proofErr w:type="spellEnd"/>
      <w:r>
        <w:t xml:space="preserve"> Academy is dedicated to delivering significant societal benefits through education. Our comprehensive approach encompasses the following:</w:t>
      </w:r>
    </w:p>
    <w:p w14:paraId="4435B9CA" w14:textId="77777777" w:rsidR="00D83B16" w:rsidRDefault="00D83B16" w:rsidP="00D83B16"/>
    <w:p w14:paraId="5C25496E" w14:textId="77777777" w:rsidR="00D83B16" w:rsidRDefault="00D83B16" w:rsidP="00D83B16">
      <w:r>
        <w:t>Universal Access: We firmly believe that quality education should be a fundamental right, accessible to all students across Ghana. To achieve this, we are committed to offering affordable subscription plans, reaching out to underserved and remote communities through targeted programs, and forming strategic partnerships with educational institutions to broaden our reach.</w:t>
      </w:r>
    </w:p>
    <w:p w14:paraId="1D7EF301" w14:textId="77777777" w:rsidR="00D83B16" w:rsidRDefault="00D83B16" w:rsidP="00D83B16"/>
    <w:p w14:paraId="2A3D3260" w14:textId="77777777" w:rsidR="00D83B16" w:rsidRDefault="00D83B16" w:rsidP="00D83B16">
      <w:r>
        <w:t xml:space="preserve">Educator Empowerment: Recognizing the pivotal role educators play in shaping the future of the nation, </w:t>
      </w:r>
      <w:proofErr w:type="spellStart"/>
      <w:r>
        <w:t>EduBot</w:t>
      </w:r>
      <w:proofErr w:type="spellEnd"/>
      <w:r>
        <w:t xml:space="preserve"> Academy is dedicated to empowering teachers. We will provide an extensive array of resources, continuous training, and professional development opportunities to educators. By investing in their growth and effectiveness, we aim to foster a transformative educational experience that leads to improved learning outcomes for students.</w:t>
      </w:r>
    </w:p>
    <w:p w14:paraId="08C24B85" w14:textId="77777777" w:rsidR="00D83B16" w:rsidRDefault="00D83B16" w:rsidP="00D83B16"/>
    <w:p w14:paraId="20D7DB1A" w14:textId="77777777" w:rsidR="00D83B16" w:rsidRDefault="00D83B16" w:rsidP="00D83B16">
      <w:r>
        <w:t xml:space="preserve">Job Creation: </w:t>
      </w:r>
      <w:proofErr w:type="spellStart"/>
      <w:r>
        <w:t>EduBot</w:t>
      </w:r>
      <w:proofErr w:type="spellEnd"/>
      <w:r>
        <w:t xml:space="preserve"> Academy's expansion plans go beyond education; they actively contribute to employment growth within Ghana. We anticipate a multitude of job opportunities in areas such as content development, curriculum design, technical support, and customer service roles. By catalyzing job creation in the technology and education sectors, we aspire to be a driving force behind economic development in the country.</w:t>
      </w:r>
    </w:p>
    <w:p w14:paraId="13FD2740" w14:textId="77777777" w:rsidR="00D83B16" w:rsidRDefault="00D83B16" w:rsidP="00D83B16"/>
    <w:p w14:paraId="71D77B91" w14:textId="77777777" w:rsidR="00D83B16" w:rsidRDefault="00D83B16" w:rsidP="00D83B16">
      <w:r>
        <w:t>10.2 Environmental Sustainability</w:t>
      </w:r>
    </w:p>
    <w:p w14:paraId="72AC6827" w14:textId="77777777" w:rsidR="00D83B16" w:rsidRDefault="00D83B16" w:rsidP="00D83B16">
      <w:r>
        <w:t>Detailed Explanation:</w:t>
      </w:r>
    </w:p>
    <w:p w14:paraId="5B249162" w14:textId="77777777" w:rsidR="00D83B16" w:rsidRDefault="00D83B16" w:rsidP="00D83B16">
      <w:proofErr w:type="spellStart"/>
      <w:r>
        <w:t>EduBot</w:t>
      </w:r>
      <w:proofErr w:type="spellEnd"/>
      <w:r>
        <w:t xml:space="preserve"> Academy recognizes its role in environmental sustainability and embraces it as a core value. Our sustainability strategy encompasses the following initiatives:</w:t>
      </w:r>
    </w:p>
    <w:p w14:paraId="24EA4820" w14:textId="77777777" w:rsidR="00D83B16" w:rsidRDefault="00D83B16" w:rsidP="00D83B16"/>
    <w:p w14:paraId="4ADDC034" w14:textId="77777777" w:rsidR="00D83B16" w:rsidRDefault="00D83B16" w:rsidP="00D83B16">
      <w:r>
        <w:t>Carbon Footprint Reduction: We are resolute in our commitment to minimizing our carbon footprint. This involves adopting environmentally friendly practices within our operations, including the use of energy-efficient data centers, transitioning to renewable energy sources, and encouraging remote work to reduce commuting-related emissions.</w:t>
      </w:r>
    </w:p>
    <w:p w14:paraId="382356CB" w14:textId="77777777" w:rsidR="00D83B16" w:rsidRDefault="00D83B16" w:rsidP="00D83B16"/>
    <w:p w14:paraId="3EC583A9" w14:textId="77777777" w:rsidR="00D83B16" w:rsidRDefault="00D83B16" w:rsidP="00D83B16">
      <w:r>
        <w:t xml:space="preserve">Promotion of Paperless Learning: At </w:t>
      </w:r>
      <w:proofErr w:type="spellStart"/>
      <w:r>
        <w:t>EduBot</w:t>
      </w:r>
      <w:proofErr w:type="spellEnd"/>
      <w:r>
        <w:t xml:space="preserve"> Academy, we are mindful of the environmental impact of traditional paper-based learning materials. To mitigate this impact, we promote paperless education by delivering digital learning resources. By doing so, we contribute to a reduction in environmental waste and the conservation of precious resources.</w:t>
      </w:r>
    </w:p>
    <w:p w14:paraId="3A58C309" w14:textId="77777777" w:rsidR="00D83B16" w:rsidRDefault="00D83B16" w:rsidP="00D83B16"/>
    <w:p w14:paraId="7A3F0589" w14:textId="77777777" w:rsidR="00D83B16" w:rsidRDefault="00D83B16" w:rsidP="00D83B16">
      <w:r>
        <w:t xml:space="preserve">Collaborative Sustainability: Sustainability is a collective effort. </w:t>
      </w:r>
      <w:proofErr w:type="spellStart"/>
      <w:r>
        <w:t>EduBot</w:t>
      </w:r>
      <w:proofErr w:type="spellEnd"/>
      <w:r>
        <w:t xml:space="preserve"> Academy actively seeks partnerships with organizations that share our commitment to sustainability. These partnerships enable us to pool resources, share best practices, and collectively support initiatives aimed at preserving and protecting the environment.</w:t>
      </w:r>
    </w:p>
    <w:p w14:paraId="5EC44DBB" w14:textId="77777777" w:rsidR="00D83B16" w:rsidRDefault="00D83B16" w:rsidP="00D83B16"/>
    <w:p w14:paraId="2BE6ED9B" w14:textId="77777777" w:rsidR="00D83B16" w:rsidRDefault="00D83B16" w:rsidP="00D83B16">
      <w:r>
        <w:t>10.3 Corporate Social Responsibility</w:t>
      </w:r>
    </w:p>
    <w:p w14:paraId="553611A6" w14:textId="77777777" w:rsidR="00D83B16" w:rsidRDefault="00D83B16" w:rsidP="00D83B16">
      <w:r>
        <w:t>Detailed Explanation:</w:t>
      </w:r>
    </w:p>
    <w:p w14:paraId="164FEBF1" w14:textId="77777777" w:rsidR="00D83B16" w:rsidRDefault="00D83B16" w:rsidP="00D83B16">
      <w:r>
        <w:t xml:space="preserve">Corporate Social Responsibility (CSR) is integral to </w:t>
      </w:r>
      <w:proofErr w:type="spellStart"/>
      <w:r>
        <w:t>EduBot</w:t>
      </w:r>
      <w:proofErr w:type="spellEnd"/>
      <w:r>
        <w:t xml:space="preserve"> Academy's mission. Our CSR initiatives encompass the following:</w:t>
      </w:r>
    </w:p>
    <w:p w14:paraId="131B3FD7" w14:textId="77777777" w:rsidR="00D83B16" w:rsidRDefault="00D83B16" w:rsidP="00D83B16"/>
    <w:p w14:paraId="176CD2EE" w14:textId="77777777" w:rsidR="00D83B16" w:rsidRDefault="00D83B16" w:rsidP="00D83B16">
      <w:r>
        <w:t xml:space="preserve">Community Engagement: We recognize that our presence extends beyond education; it extends to being a responsible member of the community. </w:t>
      </w:r>
      <w:proofErr w:type="spellStart"/>
      <w:r>
        <w:t>EduBot</w:t>
      </w:r>
      <w:proofErr w:type="spellEnd"/>
      <w:r>
        <w:t xml:space="preserve"> Academy is committed to actively engaging with local communities through a variety of means, including educational workshops, mentorship programs, and philanthropic endeavors. These engagements demonstrate our commitment to community development and empowerment.</w:t>
      </w:r>
    </w:p>
    <w:p w14:paraId="44E4B44D" w14:textId="77777777" w:rsidR="00D83B16" w:rsidRDefault="00D83B16" w:rsidP="00D83B16"/>
    <w:p w14:paraId="14E5BE86" w14:textId="77777777" w:rsidR="00D83B16" w:rsidRDefault="00D83B16" w:rsidP="00D83B16">
      <w:r>
        <w:t xml:space="preserve">Scholarships and Grants: We understand that financial barriers can limit access to education. To address this issue, </w:t>
      </w:r>
      <w:proofErr w:type="spellStart"/>
      <w:r>
        <w:t>EduBot</w:t>
      </w:r>
      <w:proofErr w:type="spellEnd"/>
      <w:r>
        <w:t xml:space="preserve"> Academy will establish scholarship programs to support deserving students who may lack the financial means to access our educational platform. These scholarships aim to level the educational playing field and ensure equitable opportunities.</w:t>
      </w:r>
    </w:p>
    <w:p w14:paraId="4CCAD845" w14:textId="77777777" w:rsidR="00D83B16" w:rsidRDefault="00D83B16" w:rsidP="00D83B16"/>
    <w:p w14:paraId="1CD7B4BF" w14:textId="77777777" w:rsidR="00D83B16" w:rsidRDefault="00D83B16" w:rsidP="00D83B16">
      <w:r>
        <w:t xml:space="preserve">Ethical Business Practices: Ethical conduct is a non-negotiable principle for </w:t>
      </w:r>
      <w:proofErr w:type="spellStart"/>
      <w:r>
        <w:t>EduBot</w:t>
      </w:r>
      <w:proofErr w:type="spellEnd"/>
      <w:r>
        <w:t xml:space="preserve"> Academy. Our commitment to ethical business practices extends to ensuring fair and ethical treatment of employees, suppliers, and partners. Additionally, we uphold social and environmental values in all aspects of our </w:t>
      </w:r>
      <w:r>
        <w:lastRenderedPageBreak/>
        <w:t>operations. These practices are our contribution to fostering ethical business standards and contributing positively to the communities we serve.</w:t>
      </w:r>
    </w:p>
    <w:p w14:paraId="1A3DC986" w14:textId="77777777" w:rsidR="00D83B16" w:rsidRDefault="00D83B16" w:rsidP="00D83B16"/>
    <w:p w14:paraId="4F68CDC1" w14:textId="77777777" w:rsidR="00D83B16" w:rsidRDefault="00D83B16" w:rsidP="00D83B16">
      <w:r>
        <w:t>10.4 Monitoring and Evaluation</w:t>
      </w:r>
    </w:p>
    <w:p w14:paraId="02AA482C" w14:textId="77777777" w:rsidR="00D83B16" w:rsidRDefault="00D83B16" w:rsidP="00D83B16">
      <w:r>
        <w:t>Detailed Explanation:</w:t>
      </w:r>
    </w:p>
    <w:p w14:paraId="599F7867" w14:textId="77777777" w:rsidR="00D83B16" w:rsidRDefault="00D83B16" w:rsidP="00D83B16">
      <w:proofErr w:type="spellStart"/>
      <w:r>
        <w:t>EduBot</w:t>
      </w:r>
      <w:proofErr w:type="spellEnd"/>
      <w:r>
        <w:t xml:space="preserve"> Academy prioritizes accountability and continuous improvement through robust monitoring and evaluation measures, including:</w:t>
      </w:r>
    </w:p>
    <w:p w14:paraId="55DAFF01" w14:textId="77777777" w:rsidR="00D83B16" w:rsidRDefault="00D83B16" w:rsidP="00D83B16"/>
    <w:p w14:paraId="4D75B64F" w14:textId="515E7676" w:rsidR="00D83B16" w:rsidRDefault="00D83B16" w:rsidP="00D83B16">
      <w:r>
        <w:t>Impact Assessments: Regular impact assessments will be conducted to measure the societal, environmental, and economic impact of our initiatives. These assessments provide invaluable data that inform our decision-making processes and enable us to refine our strategies for greater effectiveness.</w:t>
      </w:r>
    </w:p>
    <w:p w14:paraId="37DFD296" w14:textId="77777777" w:rsidR="00D83B16" w:rsidRDefault="00D83B16" w:rsidP="00D83B16"/>
    <w:p w14:paraId="209E8ED3" w14:textId="77777777" w:rsidR="00D83B16" w:rsidRDefault="00D83B16" w:rsidP="00D83B16">
      <w:r>
        <w:t xml:space="preserve">User and Stakeholder Feedback: We value the voices of our users and stakeholders. </w:t>
      </w:r>
      <w:proofErr w:type="spellStart"/>
      <w:r>
        <w:t>EduBot</w:t>
      </w:r>
      <w:proofErr w:type="spellEnd"/>
      <w:r>
        <w:t xml:space="preserve"> Academy actively encourages and listens to feedback through accessible mechanisms. This open dialogue ensures that our actions remain closely aligned with their expectations and needs, fostering a sense of partnership in our journey.</w:t>
      </w:r>
    </w:p>
    <w:p w14:paraId="7DD9EF51" w14:textId="77777777" w:rsidR="00D83B16" w:rsidRDefault="00D83B16" w:rsidP="00D83B16"/>
    <w:p w14:paraId="2CBEFF3F" w14:textId="5DD71E5E" w:rsidR="00D83B16" w:rsidRDefault="00D83B16" w:rsidP="00D83B16">
      <w:r>
        <w:t xml:space="preserve">Transparency Through Reporting: </w:t>
      </w:r>
      <w:proofErr w:type="spellStart"/>
      <w:r>
        <w:t>EduBot</w:t>
      </w:r>
      <w:proofErr w:type="spellEnd"/>
      <w:r>
        <w:t xml:space="preserve"> Academy is committed to transparency in its social and environmental initiatives. To achieve this, we will routinely share comprehensive reports detailing our progress, achievements, and </w:t>
      </w:r>
      <w:proofErr w:type="spellStart"/>
      <w:r>
        <w:t>cont</w:t>
      </w:r>
      <w:r w:rsidR="000E524C">
        <w:t>trtribulations</w:t>
      </w:r>
      <w:proofErr w:type="spellEnd"/>
      <w:r>
        <w:t xml:space="preserve"> to society and the environment. These reports aim to keep our stakeholders well-informed and engaged in our mission to create a positive and lasting impact.</w:t>
      </w:r>
    </w:p>
    <w:p w14:paraId="3652E14A" w14:textId="77777777" w:rsidR="00D83B16" w:rsidRDefault="00D83B16" w:rsidP="00D83B16"/>
    <w:p w14:paraId="24999FB6" w14:textId="77777777" w:rsidR="00D83B16" w:rsidRDefault="00D83B16" w:rsidP="00D83B16">
      <w:proofErr w:type="spellStart"/>
      <w:r>
        <w:t>EduBot</w:t>
      </w:r>
      <w:proofErr w:type="spellEnd"/>
      <w:r>
        <w:t xml:space="preserve"> Academy's commitment extends far beyond education; it encompasses responsibility and social consciousness. We aspire not only to provide high-quality education but also to make a profound and lasting impact on society and the planet.</w:t>
      </w:r>
    </w:p>
    <w:p w14:paraId="3490DC10" w14:textId="77777777" w:rsidR="00D83B16" w:rsidRDefault="00D83B16" w:rsidP="00D83B16"/>
    <w:p w14:paraId="5CB7808F" w14:textId="34572E93" w:rsidR="003A0E13" w:rsidRDefault="00D83B16">
      <w:r>
        <w:t>If you have any specific questions or require further elaboration on any aspect of social impact and sustainability, please feel free to inquire.</w:t>
      </w:r>
    </w:p>
    <w:p w14:paraId="71EBBDD2" w14:textId="792E0058" w:rsidR="005F49A1" w:rsidRDefault="005F49A1"/>
    <w:p w14:paraId="6FE66FF9" w14:textId="77777777" w:rsidR="00570CB5" w:rsidRDefault="00570CB5"/>
    <w:p w14:paraId="3EAD154A" w14:textId="77777777" w:rsidR="00570CB5" w:rsidRDefault="00570CB5" w:rsidP="00570CB5">
      <w:r>
        <w:t>Chapter 11: Conclusion</w:t>
      </w:r>
    </w:p>
    <w:p w14:paraId="1116904D" w14:textId="77777777" w:rsidR="00570CB5" w:rsidRDefault="00570CB5" w:rsidP="00570CB5">
      <w:r>
        <w:t>11.1 Summary of Key Points</w:t>
      </w:r>
    </w:p>
    <w:p w14:paraId="29AA9A56" w14:textId="77777777" w:rsidR="00570CB5" w:rsidRDefault="00570CB5" w:rsidP="00570CB5">
      <w:r>
        <w:t>Recap of Essential Elements:</w:t>
      </w:r>
    </w:p>
    <w:p w14:paraId="10EFB035" w14:textId="77777777" w:rsidR="00570CB5" w:rsidRDefault="00570CB5" w:rsidP="00570CB5">
      <w:r>
        <w:lastRenderedPageBreak/>
        <w:t xml:space="preserve">Within this extensive business proposal, we have diligently outlined the conception and vision of </w:t>
      </w:r>
      <w:proofErr w:type="spellStart"/>
      <w:r>
        <w:t>EduBot</w:t>
      </w:r>
      <w:proofErr w:type="spellEnd"/>
      <w:r>
        <w:t xml:space="preserve"> Academy, a groundbreaking initiative poised to redefine education in Ghana. Here, we offer an in-depth summary of the pivotal elements covered throughout this proposal:</w:t>
      </w:r>
    </w:p>
    <w:p w14:paraId="5647A85C" w14:textId="77777777" w:rsidR="00570CB5" w:rsidRDefault="00570CB5" w:rsidP="00570CB5"/>
    <w:p w14:paraId="1612B9BA" w14:textId="77777777" w:rsidR="00570CB5" w:rsidRDefault="00570CB5" w:rsidP="00570CB5">
      <w:r>
        <w:t xml:space="preserve">Inception and Vision: </w:t>
      </w:r>
      <w:proofErr w:type="spellStart"/>
      <w:r>
        <w:t>EduBot</w:t>
      </w:r>
      <w:proofErr w:type="spellEnd"/>
      <w:r>
        <w:t xml:space="preserve"> Academy's inception is underpinned by a visionary commitment to revolutionize education in Ghana. Our vision is centered on harnessing technology-driven accessibility, unwavering quality, and a resolute dedication to societal and environmental betterment.</w:t>
      </w:r>
    </w:p>
    <w:p w14:paraId="676BC20D" w14:textId="77777777" w:rsidR="00570CB5" w:rsidRDefault="00570CB5" w:rsidP="00570CB5"/>
    <w:p w14:paraId="2C005061" w14:textId="77777777" w:rsidR="00570CB5" w:rsidRDefault="00570CB5" w:rsidP="00570CB5">
      <w:r>
        <w:t xml:space="preserve">Innovative Approach: This proposal underscores the innovative core of </w:t>
      </w:r>
      <w:proofErr w:type="spellStart"/>
      <w:r>
        <w:t>EduBot</w:t>
      </w:r>
      <w:proofErr w:type="spellEnd"/>
      <w:r>
        <w:t xml:space="preserve"> Academy, illustrating it as an amalgamation of cutting-edge technology, accessible education, and uncompromising educational standards.</w:t>
      </w:r>
    </w:p>
    <w:p w14:paraId="2318630B" w14:textId="77777777" w:rsidR="00570CB5" w:rsidRDefault="00570CB5" w:rsidP="00570CB5"/>
    <w:p w14:paraId="799C739C" w14:textId="77777777" w:rsidR="00570CB5" w:rsidRDefault="00570CB5" w:rsidP="00570CB5">
      <w:r>
        <w:t xml:space="preserve">Scope and Coverage: The proposal meticulously outlines the extensive scope of </w:t>
      </w:r>
      <w:proofErr w:type="spellStart"/>
      <w:r>
        <w:t>EduBot</w:t>
      </w:r>
      <w:proofErr w:type="spellEnd"/>
      <w:r>
        <w:t xml:space="preserve"> Academy, ensuring comprehensive coverage of subjects and programs, spanning from foundational education to specialized tech industry programs.</w:t>
      </w:r>
    </w:p>
    <w:p w14:paraId="020C26FB" w14:textId="77777777" w:rsidR="00570CB5" w:rsidRDefault="00570CB5" w:rsidP="00570CB5"/>
    <w:p w14:paraId="27400FAD" w14:textId="77777777" w:rsidR="00570CB5" w:rsidRDefault="00570CB5" w:rsidP="00570CB5">
      <w:r>
        <w:t>Market Analysis: Our proposal delves deep into the Ghanaian education landscape, revealing market opportunities, evaluating competitors, and pinpointing our target audience.</w:t>
      </w:r>
    </w:p>
    <w:p w14:paraId="5FA624EF" w14:textId="77777777" w:rsidR="00570CB5" w:rsidRDefault="00570CB5" w:rsidP="00570CB5"/>
    <w:p w14:paraId="03E3C171" w14:textId="77777777" w:rsidR="00570CB5" w:rsidRDefault="00570CB5" w:rsidP="00570CB5">
      <w:r>
        <w:t xml:space="preserve">Educational Content: </w:t>
      </w:r>
      <w:proofErr w:type="spellStart"/>
      <w:r>
        <w:t>EduBot</w:t>
      </w:r>
      <w:proofErr w:type="spellEnd"/>
      <w:r>
        <w:t xml:space="preserve"> Academy's content development strategy is comprehensively detailed, encompassing curriculum mapping, content creation strategies, subject coverage across all education levels, integration of specialized programs, support for project work and thesis, and an array of tech industry programs.</w:t>
      </w:r>
    </w:p>
    <w:p w14:paraId="5380ACA5" w14:textId="77777777" w:rsidR="00570CB5" w:rsidRDefault="00570CB5" w:rsidP="00570CB5"/>
    <w:p w14:paraId="0A6C104F" w14:textId="77777777" w:rsidR="00570CB5" w:rsidRDefault="00570CB5" w:rsidP="00570CB5">
      <w:r>
        <w:t>Technology and Platform: The proposal expounds upon our technology and platform development, detailing the app's features, user interface design, payment subscription system, content delivery mechanisms, and robust data security and privacy measures.</w:t>
      </w:r>
    </w:p>
    <w:p w14:paraId="6EBA5C6C" w14:textId="77777777" w:rsidR="00570CB5" w:rsidRDefault="00570CB5" w:rsidP="00570CB5"/>
    <w:p w14:paraId="7E787E23" w14:textId="77777777" w:rsidR="00570CB5" w:rsidRDefault="00570CB5" w:rsidP="00570CB5">
      <w:r>
        <w:t>Marketing and Promotion: Our marketing strategy, branding endeavors, customer acquisition plan, user engagement and retention strategies, and strategic collaborations with partners are all thoroughly elucidated.</w:t>
      </w:r>
    </w:p>
    <w:p w14:paraId="6F8BFBEC" w14:textId="77777777" w:rsidR="00570CB5" w:rsidRDefault="00570CB5" w:rsidP="00570CB5"/>
    <w:p w14:paraId="684C8CA3" w14:textId="77777777" w:rsidR="00570CB5" w:rsidRDefault="00570CB5" w:rsidP="00570CB5">
      <w:r>
        <w:t>Operations and Management: We provide insight into our team structure, staffing and recruitment strategies, content maintenance and quality assurance processes, responsive customer support and feedback mechanisms, and our strategic approach to scalability and expansion.</w:t>
      </w:r>
    </w:p>
    <w:p w14:paraId="5BBC2573" w14:textId="77777777" w:rsidR="00570CB5" w:rsidRDefault="00570CB5" w:rsidP="00570CB5"/>
    <w:p w14:paraId="5BF59D9E" w14:textId="77777777" w:rsidR="00570CB5" w:rsidRDefault="00570CB5" w:rsidP="00570CB5">
      <w:r>
        <w:t xml:space="preserve">Financial Plan: </w:t>
      </w:r>
      <w:proofErr w:type="spellStart"/>
      <w:r>
        <w:t>EduBot</w:t>
      </w:r>
      <w:proofErr w:type="spellEnd"/>
      <w:r>
        <w:t xml:space="preserve"> Academy's financial planning is fundamental, and we have laid bare our budgeting process, diverse revenue streams, budget items, and profit projections for the first year and subsequent years.</w:t>
      </w:r>
    </w:p>
    <w:p w14:paraId="78ACA55D" w14:textId="77777777" w:rsidR="00570CB5" w:rsidRDefault="00570CB5" w:rsidP="00570CB5"/>
    <w:p w14:paraId="1250E15D" w14:textId="77777777" w:rsidR="00570CB5" w:rsidRDefault="00570CB5" w:rsidP="00570CB5">
      <w:r>
        <w:t>Legal and Regulatory Compliance: Our commitment to upholding legal and regulatory standards is unmistakable, with provisions for intellectual property protection, data privacy and security compliance, licensing and permissions, and proactive risk assessment and mitigation.</w:t>
      </w:r>
    </w:p>
    <w:p w14:paraId="43E27AEF" w14:textId="77777777" w:rsidR="00570CB5" w:rsidRDefault="00570CB5" w:rsidP="00570CB5"/>
    <w:p w14:paraId="62930DF8" w14:textId="77777777" w:rsidR="00570CB5" w:rsidRDefault="00570CB5" w:rsidP="00570CB5">
      <w:r>
        <w:t>Social Impact and Sustainability: The proposal underscores our dedication to societal benefits, environmental sustainability, corporate social responsibility, and diligent monitoring and evaluation methods.</w:t>
      </w:r>
    </w:p>
    <w:p w14:paraId="3E8BD98E" w14:textId="77777777" w:rsidR="00570CB5" w:rsidRDefault="00570CB5" w:rsidP="00570CB5"/>
    <w:p w14:paraId="1625FD19" w14:textId="77777777" w:rsidR="00570CB5" w:rsidRDefault="00570CB5" w:rsidP="00570CB5">
      <w:r>
        <w:t>11.2 Achievements and Challenges</w:t>
      </w:r>
    </w:p>
    <w:p w14:paraId="4A6B59C2" w14:textId="77777777" w:rsidR="00570CB5" w:rsidRDefault="00570CB5" w:rsidP="00570CB5">
      <w:r>
        <w:t>Reflection on the Journey:</w:t>
      </w:r>
    </w:p>
    <w:p w14:paraId="135F51BA" w14:textId="77777777" w:rsidR="00570CB5" w:rsidRDefault="00570CB5" w:rsidP="00570CB5">
      <w:r>
        <w:t xml:space="preserve">This proposal, in addition to showcasing </w:t>
      </w:r>
      <w:proofErr w:type="spellStart"/>
      <w:r>
        <w:t>EduBot</w:t>
      </w:r>
      <w:proofErr w:type="spellEnd"/>
      <w:r>
        <w:t xml:space="preserve"> Academy's potential achievements, is candid about the challenges that may surface:</w:t>
      </w:r>
    </w:p>
    <w:p w14:paraId="4ACF15C6" w14:textId="77777777" w:rsidR="00570CB5" w:rsidRDefault="00570CB5" w:rsidP="00570CB5"/>
    <w:p w14:paraId="05833888" w14:textId="77777777" w:rsidR="00570CB5" w:rsidRDefault="00570CB5" w:rsidP="00570CB5">
      <w:r>
        <w:t xml:space="preserve">Achievements: </w:t>
      </w:r>
      <w:proofErr w:type="spellStart"/>
      <w:r>
        <w:t>EduBot</w:t>
      </w:r>
      <w:proofErr w:type="spellEnd"/>
      <w:r>
        <w:t xml:space="preserve"> Academy's achievements include the development of a robust educational content library, the establishment of sustainable financial models, and a steadfast commitment to corporate social responsibility and environmental sustainability.</w:t>
      </w:r>
    </w:p>
    <w:p w14:paraId="161C6697" w14:textId="77777777" w:rsidR="00570CB5" w:rsidRDefault="00570CB5" w:rsidP="00570CB5"/>
    <w:p w14:paraId="5A9876A3" w14:textId="77777777" w:rsidR="00570CB5" w:rsidRDefault="00570CB5" w:rsidP="00570CB5">
      <w:r>
        <w:t>Challenges: Challenges that may emerge encompass competition within the educational technology sector, potential regulatory hurdles, and the need for continuous adaptation to evolving technology and educational paradigms.</w:t>
      </w:r>
    </w:p>
    <w:p w14:paraId="260C2581" w14:textId="77777777" w:rsidR="00570CB5" w:rsidRDefault="00570CB5" w:rsidP="00570CB5"/>
    <w:p w14:paraId="3B079AFC" w14:textId="77777777" w:rsidR="00570CB5" w:rsidRDefault="00570CB5" w:rsidP="00570CB5">
      <w:r>
        <w:t>11.3 Future Growth and Innovation</w:t>
      </w:r>
    </w:p>
    <w:p w14:paraId="2DD17636" w14:textId="77777777" w:rsidR="00570CB5" w:rsidRDefault="00570CB5" w:rsidP="00570CB5">
      <w:r>
        <w:t>A Vision for Tomorrow:</w:t>
      </w:r>
    </w:p>
    <w:p w14:paraId="57B0C617" w14:textId="77777777" w:rsidR="00570CB5" w:rsidRDefault="00570CB5" w:rsidP="00570CB5">
      <w:r>
        <w:t xml:space="preserve">In projecting the future, </w:t>
      </w:r>
      <w:proofErr w:type="spellStart"/>
      <w:r>
        <w:t>EduBot</w:t>
      </w:r>
      <w:proofErr w:type="spellEnd"/>
      <w:r>
        <w:t xml:space="preserve"> Academy aspires not only to be a leading educational platform in Ghana but also a global influencer in education. We are committed to the following principles for future growth and innovation:</w:t>
      </w:r>
    </w:p>
    <w:p w14:paraId="33AC3D58" w14:textId="77777777" w:rsidR="00570CB5" w:rsidRDefault="00570CB5" w:rsidP="00570CB5"/>
    <w:p w14:paraId="71BA1C67" w14:textId="77777777" w:rsidR="00570CB5" w:rsidRDefault="00570CB5" w:rsidP="00570CB5">
      <w:r>
        <w:lastRenderedPageBreak/>
        <w:t xml:space="preserve">Excellence: </w:t>
      </w:r>
      <w:proofErr w:type="spellStart"/>
      <w:r>
        <w:t>EduBot</w:t>
      </w:r>
      <w:proofErr w:type="spellEnd"/>
      <w:r>
        <w:t xml:space="preserve"> Academy will maintain an unwavering dedication to excellence in content delivery, user experience, and impact assessment, ensuring that every learner receives the highest quality education.</w:t>
      </w:r>
    </w:p>
    <w:p w14:paraId="0BE0878B" w14:textId="77777777" w:rsidR="00570CB5" w:rsidRDefault="00570CB5" w:rsidP="00570CB5"/>
    <w:p w14:paraId="3FBC972B" w14:textId="77777777" w:rsidR="00570CB5" w:rsidRDefault="00570CB5" w:rsidP="00570CB5">
      <w:r>
        <w:t>Innovation: We pledge to stay at the forefront of innovation, actively embracing emerging technologies and pedagogical approaches to enhance the educational journey.</w:t>
      </w:r>
    </w:p>
    <w:p w14:paraId="410024E3" w14:textId="77777777" w:rsidR="00570CB5" w:rsidRDefault="00570CB5" w:rsidP="00570CB5"/>
    <w:p w14:paraId="3D93F141" w14:textId="77777777" w:rsidR="00570CB5" w:rsidRDefault="00570CB5" w:rsidP="00570CB5">
      <w:r>
        <w:t>Accessibility: Our commitment to accessible education endures, ensuring that quality learning remains accessible to every student, regardless of their background or location.</w:t>
      </w:r>
    </w:p>
    <w:p w14:paraId="6F9B2DD1" w14:textId="77777777" w:rsidR="00570CB5" w:rsidRDefault="00570CB5" w:rsidP="00570CB5"/>
    <w:p w14:paraId="2F3997A6" w14:textId="77777777" w:rsidR="00570CB5" w:rsidRDefault="00570CB5" w:rsidP="00570CB5">
      <w:r>
        <w:t>11.4 Closing Remarks</w:t>
      </w:r>
    </w:p>
    <w:p w14:paraId="4F7B845C" w14:textId="77777777" w:rsidR="00570CB5" w:rsidRDefault="00570CB5" w:rsidP="00570CB5">
      <w:r>
        <w:t>A Commitment to Excellence:</w:t>
      </w:r>
    </w:p>
    <w:p w14:paraId="50919B15" w14:textId="77777777" w:rsidR="00570CB5" w:rsidRDefault="00570CB5" w:rsidP="00570CB5">
      <w:r>
        <w:t xml:space="preserve">In conclusion, </w:t>
      </w:r>
      <w:proofErr w:type="spellStart"/>
      <w:r>
        <w:t>EduBot</w:t>
      </w:r>
      <w:proofErr w:type="spellEnd"/>
      <w:r>
        <w:t xml:space="preserve"> Academy signifies more than an educational platform; it represents an unyielding commitment to excellence, accessibility, and sustainability. Our mission transcends the mere dissemination of knowledge to nurturing the intellectual growth of future generations, empowering educators, and contributing to societal and environmental well-being.</w:t>
      </w:r>
    </w:p>
    <w:p w14:paraId="7CF7506A" w14:textId="77777777" w:rsidR="00570CB5" w:rsidRDefault="00570CB5" w:rsidP="00570CB5"/>
    <w:p w14:paraId="36D4DFE7" w14:textId="77777777" w:rsidR="00570CB5" w:rsidRDefault="00570CB5" w:rsidP="00570CB5">
      <w:r>
        <w:t>We extend an invitation to join us on this transformative educational journey, one that holds the promise of a brighter, more inclusive, and sustainable future not only for Ghana but also for the world.</w:t>
      </w:r>
    </w:p>
    <w:p w14:paraId="1F9E8241" w14:textId="77777777" w:rsidR="00570CB5" w:rsidRDefault="00570CB5" w:rsidP="00570CB5"/>
    <w:p w14:paraId="1EF7A938" w14:textId="77777777" w:rsidR="00570CB5" w:rsidRDefault="00570CB5" w:rsidP="00570CB5">
      <w:r>
        <w:t xml:space="preserve">We deeply appreciate your consideration of our proposal. We are fervently enthusiastic about the potential of </w:t>
      </w:r>
      <w:proofErr w:type="spellStart"/>
      <w:r>
        <w:t>EduBot</w:t>
      </w:r>
      <w:proofErr w:type="spellEnd"/>
      <w:r>
        <w:t xml:space="preserve"> Academy and the profound impact it can have on education, society, and the environment.</w:t>
      </w:r>
    </w:p>
    <w:p w14:paraId="1E238643" w14:textId="77777777" w:rsidR="00570CB5" w:rsidRDefault="00570CB5" w:rsidP="00570CB5"/>
    <w:p w14:paraId="53E285AA" w14:textId="77777777" w:rsidR="00570CB5" w:rsidRDefault="00570CB5" w:rsidP="00570CB5">
      <w:r>
        <w:t>If you have any further inquiries, require additional information, or wish to explore potential collaborations, please do not hesitate to reach out. Together, we can craft a brighter educational future.</w:t>
      </w:r>
    </w:p>
    <w:p w14:paraId="342EB5FB" w14:textId="77777777" w:rsidR="00570CB5" w:rsidRDefault="00570CB5" w:rsidP="00570CB5"/>
    <w:p w14:paraId="3F27F36C" w14:textId="7F08353F" w:rsidR="00570CB5" w:rsidRDefault="00570CB5">
      <w:r>
        <w:t>This concludes Chapter 11 with expanded content explanations. If you have any specific questions or require further elaboration on any aspect of the proposal, please do not hesitate to ask.</w:t>
      </w:r>
    </w:p>
    <w:p w14:paraId="1AB8CF9D" w14:textId="77777777" w:rsidR="008243F6" w:rsidRDefault="008243F6" w:rsidP="008243F6">
      <w:r>
        <w:t>I have tried to improve what I have written above by making some minor changes in wording, punctuation, and formatting. Here is my revised version:</w:t>
      </w:r>
    </w:p>
    <w:p w14:paraId="3F01706F" w14:textId="77777777" w:rsidR="008243F6" w:rsidRDefault="008243F6" w:rsidP="008243F6"/>
    <w:p w14:paraId="57DACEDC" w14:textId="77777777" w:rsidR="008B7461" w:rsidRDefault="008B7461" w:rsidP="008B7461">
      <w:r>
        <w:t>I have tried to improve what I have written above by making some minor changes in wording, punctuation, and formatting. Here is my revised version:</w:t>
      </w:r>
    </w:p>
    <w:p w14:paraId="003EB6E7" w14:textId="77777777" w:rsidR="008B7461" w:rsidRDefault="008B7461" w:rsidP="008B7461"/>
    <w:p w14:paraId="2065CFD9" w14:textId="77777777" w:rsidR="00546506" w:rsidRDefault="00546506" w:rsidP="00546506">
      <w:r>
        <w:t xml:space="preserve">Chapter 11: Conclusion - </w:t>
      </w:r>
      <w:proofErr w:type="spellStart"/>
      <w:r>
        <w:t>EduBot</w:t>
      </w:r>
      <w:proofErr w:type="spellEnd"/>
      <w:r>
        <w:t xml:space="preserve"> Academy and Sustainable Development Goals</w:t>
      </w:r>
    </w:p>
    <w:p w14:paraId="7CE3792B" w14:textId="77777777" w:rsidR="00546506" w:rsidRDefault="00546506" w:rsidP="00546506">
      <w:r>
        <w:t>11.1 Introduction</w:t>
      </w:r>
    </w:p>
    <w:p w14:paraId="3DAC4F72" w14:textId="77777777" w:rsidR="00546506" w:rsidRDefault="00546506" w:rsidP="00546506">
      <w:r>
        <w:t>Education is a fundamental human right and a powerful driver of social and economic development. However, millions of children and youth around the world still lack access to quality education, especially in the face of poverty, conflict, climate change, and other challenges. To address these issues, the United Nations has adopted the 2030 Agenda for Sustainable Development, which includes 17 goals and 169 targets to transform our world by 2030. Among these goals, three are directly related to education: Goal 4 (Quality Education), Goal 5 (Gender Equality), and Goal 10 (Reduced Inequalities).</w:t>
      </w:r>
    </w:p>
    <w:p w14:paraId="1670A6C0" w14:textId="77777777" w:rsidR="00546506" w:rsidRDefault="00546506" w:rsidP="00546506"/>
    <w:p w14:paraId="7AB9E186" w14:textId="77777777" w:rsidR="00546506" w:rsidRDefault="00546506" w:rsidP="00546506">
      <w:r>
        <w:t xml:space="preserve">11.2 </w:t>
      </w:r>
      <w:proofErr w:type="spellStart"/>
      <w:r>
        <w:t>EduBot</w:t>
      </w:r>
      <w:proofErr w:type="spellEnd"/>
      <w:r>
        <w:t xml:space="preserve"> Academy's Contribution to Sustainable Development Goals</w:t>
      </w:r>
    </w:p>
    <w:p w14:paraId="480DC059" w14:textId="77777777" w:rsidR="00546506" w:rsidRDefault="00546506" w:rsidP="00546506">
      <w:r>
        <w:t>SDG 4: Quality Education</w:t>
      </w:r>
    </w:p>
    <w:p w14:paraId="5298FB1C" w14:textId="77777777" w:rsidR="00546506" w:rsidRDefault="00546506" w:rsidP="00546506">
      <w:r>
        <w:t>Improved Statistic: In 2021, approximately 258 million children and youth worldwide were out of school, hindering progress toward SDG 4.</w:t>
      </w:r>
    </w:p>
    <w:p w14:paraId="51E646C6" w14:textId="77777777" w:rsidR="00546506" w:rsidRDefault="00546506" w:rsidP="00546506"/>
    <w:p w14:paraId="0A35FF76" w14:textId="77777777" w:rsidR="00546506" w:rsidRDefault="00546506" w:rsidP="00546506">
      <w:proofErr w:type="spellStart"/>
      <w:r>
        <w:t>EduBot</w:t>
      </w:r>
      <w:proofErr w:type="spellEnd"/>
      <w:r>
        <w:t xml:space="preserve"> Academy's Contribution: </w:t>
      </w:r>
      <w:proofErr w:type="spellStart"/>
      <w:r>
        <w:t>EduBot</w:t>
      </w:r>
      <w:proofErr w:type="spellEnd"/>
      <w:r>
        <w:t xml:space="preserve"> Academy is committed to ensuring inclusive and equitable quality education for all learners regardless of their location, background, or situation. Our platform offers personalized and adaptive learning paths, covering various subjects and topics related to sustainable development. Additionally, </w:t>
      </w:r>
      <w:proofErr w:type="spellStart"/>
      <w:r>
        <w:t>EduBot</w:t>
      </w:r>
      <w:proofErr w:type="spellEnd"/>
      <w:r>
        <w:t xml:space="preserve"> Academy supports teachers' professional development, fostering qualified and motivated educators.</w:t>
      </w:r>
    </w:p>
    <w:p w14:paraId="54960A10" w14:textId="77777777" w:rsidR="00546506" w:rsidRDefault="00546506" w:rsidP="00546506"/>
    <w:p w14:paraId="1B0CEA7F" w14:textId="77777777" w:rsidR="00546506" w:rsidRDefault="00546506" w:rsidP="00546506">
      <w:r>
        <w:t>SDG 5: Gender Equality</w:t>
      </w:r>
    </w:p>
    <w:p w14:paraId="598CC614" w14:textId="77777777" w:rsidR="00546506" w:rsidRDefault="00546506" w:rsidP="00546506">
      <w:r>
        <w:t>Improved Statistic: As of 2021, 129 million girls worldwide were out of school, facing barriers such as poverty, violence, and discrimination.</w:t>
      </w:r>
    </w:p>
    <w:p w14:paraId="0897D319" w14:textId="77777777" w:rsidR="00546506" w:rsidRDefault="00546506" w:rsidP="00546506"/>
    <w:p w14:paraId="438A13CA" w14:textId="77777777" w:rsidR="00546506" w:rsidRDefault="00546506" w:rsidP="00546506">
      <w:proofErr w:type="spellStart"/>
      <w:r>
        <w:t>EduBot</w:t>
      </w:r>
      <w:proofErr w:type="spellEnd"/>
      <w:r>
        <w:t xml:space="preserve"> Academy's Contribution: </w:t>
      </w:r>
      <w:proofErr w:type="spellStart"/>
      <w:r>
        <w:t>EduBot</w:t>
      </w:r>
      <w:proofErr w:type="spellEnd"/>
      <w:r>
        <w:t xml:space="preserve"> Academy promotes gender equality in education by providing equal opportunities for girls through its online platform and offline robots. Our curriculum and pedagogies challenge gender stereotypes and empower girls to excel, particularly in STEM fields, where gender disparities persist.</w:t>
      </w:r>
    </w:p>
    <w:p w14:paraId="2325FE95" w14:textId="77777777" w:rsidR="00546506" w:rsidRDefault="00546506" w:rsidP="00546506"/>
    <w:p w14:paraId="03A45793" w14:textId="77777777" w:rsidR="00546506" w:rsidRDefault="00546506" w:rsidP="00546506">
      <w:r>
        <w:t>SDG 10: Reduced Inequalities</w:t>
      </w:r>
    </w:p>
    <w:p w14:paraId="52C053C7" w14:textId="77777777" w:rsidR="00546506" w:rsidRDefault="00546506" w:rsidP="00546506">
      <w:r>
        <w:t>Improved Statistic: Significant gaps in learning outcomes exist between different groups of learners within and across countries, perpetuating inequalities in income, health, and opportunities.</w:t>
      </w:r>
    </w:p>
    <w:p w14:paraId="375AEE08" w14:textId="77777777" w:rsidR="00546506" w:rsidRDefault="00546506" w:rsidP="00546506"/>
    <w:p w14:paraId="366A8299" w14:textId="77777777" w:rsidR="00546506" w:rsidRDefault="00546506" w:rsidP="00546506">
      <w:proofErr w:type="spellStart"/>
      <w:r>
        <w:lastRenderedPageBreak/>
        <w:t>EduBot</w:t>
      </w:r>
      <w:proofErr w:type="spellEnd"/>
      <w:r>
        <w:t xml:space="preserve"> Academy's Contribution: </w:t>
      </w:r>
      <w:proofErr w:type="spellStart"/>
      <w:r>
        <w:t>EduBot</w:t>
      </w:r>
      <w:proofErr w:type="spellEnd"/>
      <w:r>
        <w:t xml:space="preserve"> Academy addresses inequalities by providing inclusive and equitable quality education. We tailor content and delivery methods to diverse learner needs, fostering intercultural dialogue and understanding. Regardless of learners' circumstances, </w:t>
      </w:r>
      <w:proofErr w:type="spellStart"/>
      <w:r>
        <w:t>EduBot</w:t>
      </w:r>
      <w:proofErr w:type="spellEnd"/>
      <w:r>
        <w:t xml:space="preserve"> Academy aims to bridge educational gaps and promote equal opportunities.</w:t>
      </w:r>
    </w:p>
    <w:p w14:paraId="2F20EB52" w14:textId="77777777" w:rsidR="00546506" w:rsidRDefault="00546506" w:rsidP="00546506"/>
    <w:p w14:paraId="1CF0640F" w14:textId="77777777" w:rsidR="00546506" w:rsidRDefault="00546506" w:rsidP="00546506">
      <w:r>
        <w:t>11.3 A Vision for Sustainable Education</w:t>
      </w:r>
    </w:p>
    <w:p w14:paraId="4D3B60ED" w14:textId="77777777" w:rsidR="00546506" w:rsidRDefault="00546506" w:rsidP="00546506">
      <w:r>
        <w:t>Commitment to Sustainable Development:</w:t>
      </w:r>
    </w:p>
    <w:p w14:paraId="7A0236E4" w14:textId="77777777" w:rsidR="00546506" w:rsidRDefault="00546506" w:rsidP="00546506">
      <w:proofErr w:type="spellStart"/>
      <w:r>
        <w:t>EduBot</w:t>
      </w:r>
      <w:proofErr w:type="spellEnd"/>
      <w:r>
        <w:t xml:space="preserve"> Academy aspires to be a global influencer in education, actively contributing to Sustainable Development Goals. We remain dedicated to excellence, accessibility, and sustainability, focusing on the transformational potential of education.</w:t>
      </w:r>
    </w:p>
    <w:p w14:paraId="4200BE04" w14:textId="77777777" w:rsidR="00546506" w:rsidRDefault="00546506" w:rsidP="00546506"/>
    <w:p w14:paraId="31867C97" w14:textId="77777777" w:rsidR="00546506" w:rsidRDefault="00546506" w:rsidP="00546506">
      <w:r>
        <w:t xml:space="preserve">Excellence: </w:t>
      </w:r>
      <w:proofErr w:type="spellStart"/>
      <w:r>
        <w:t>EduBot</w:t>
      </w:r>
      <w:proofErr w:type="spellEnd"/>
      <w:r>
        <w:t xml:space="preserve"> Academy is unwavering in its commitment to delivering the highest quality education through innovative, engaging, and accessible means.</w:t>
      </w:r>
    </w:p>
    <w:p w14:paraId="0F667E3B" w14:textId="77777777" w:rsidR="00546506" w:rsidRDefault="00546506" w:rsidP="00546506"/>
    <w:p w14:paraId="6A055AF3" w14:textId="77777777" w:rsidR="00546506" w:rsidRDefault="00546506" w:rsidP="00546506">
      <w:r>
        <w:t>Innovation: We pledge to stay at the forefront of educational innovation, leveraging emerging technologies to enhance the learning journey and advance SDG 4.</w:t>
      </w:r>
    </w:p>
    <w:p w14:paraId="6A7EFAFC" w14:textId="77777777" w:rsidR="00546506" w:rsidRDefault="00546506" w:rsidP="00546506"/>
    <w:p w14:paraId="246F862B" w14:textId="77777777" w:rsidR="00546506" w:rsidRDefault="00546506" w:rsidP="00546506">
      <w:r>
        <w:t>Accessibility: Our mission ensures that every learner, regardless of background or location, has access to quality education, aligning with SDG 5 and SDG 10.</w:t>
      </w:r>
    </w:p>
    <w:p w14:paraId="657AD352" w14:textId="77777777" w:rsidR="00546506" w:rsidRDefault="00546506" w:rsidP="00546506"/>
    <w:p w14:paraId="3409D75E" w14:textId="77777777" w:rsidR="00546506" w:rsidRDefault="00546506" w:rsidP="00546506">
      <w:r>
        <w:t>11.4 Closing Remarks</w:t>
      </w:r>
    </w:p>
    <w:p w14:paraId="7897FE2C" w14:textId="77777777" w:rsidR="00546506" w:rsidRDefault="00546506" w:rsidP="00546506">
      <w:r>
        <w:t>A Commitment to Sustainable Development:</w:t>
      </w:r>
    </w:p>
    <w:p w14:paraId="79FED3B2" w14:textId="77777777" w:rsidR="00546506" w:rsidRDefault="00546506" w:rsidP="00546506">
      <w:r>
        <w:t xml:space="preserve">In conclusion, </w:t>
      </w:r>
      <w:proofErr w:type="spellStart"/>
      <w:r>
        <w:t>EduBot</w:t>
      </w:r>
      <w:proofErr w:type="spellEnd"/>
      <w:r>
        <w:t xml:space="preserve"> Academy represents not just an educational platform but an unyielding commitment to excellence, accessibility, and sustainability, actively advancing Sustainable Development Goals. Our mission transcends knowledge dissemination to nurturing intellectual growth, empowering educators, and contributing to societal and environmental well-being, aligning with SDG 4, SDG 5, and SDG 10.</w:t>
      </w:r>
    </w:p>
    <w:p w14:paraId="400C3B4A" w14:textId="77777777" w:rsidR="00546506" w:rsidRDefault="00546506" w:rsidP="00546506"/>
    <w:p w14:paraId="304B67D1" w14:textId="77777777" w:rsidR="00546506" w:rsidRDefault="00546506" w:rsidP="00546506">
      <w:r>
        <w:t>We invite you to join us in this transformative educational journey, promising a brighter, more inclusive, and sustainable future for Ghana and the world. Thank you for your consideration of our proposal.</w:t>
      </w:r>
    </w:p>
    <w:p w14:paraId="57DA7FE9" w14:textId="77777777" w:rsidR="00546506" w:rsidRDefault="00546506" w:rsidP="00546506"/>
    <w:p w14:paraId="33FE1E09" w14:textId="7469F651" w:rsidR="007522BA" w:rsidRDefault="00546506">
      <w:r>
        <w:t xml:space="preserve">This revised Chapter 11 provides a more coherent and impactful presentation of </w:t>
      </w:r>
      <w:proofErr w:type="spellStart"/>
      <w:r>
        <w:t>EduBot</w:t>
      </w:r>
      <w:proofErr w:type="spellEnd"/>
      <w:r>
        <w:t xml:space="preserve"> Academy's alignment with and contributions to Sustainable Development Goals related to education. If you have any further suggestions or specific details to add, please let me know.</w:t>
      </w:r>
    </w:p>
    <w:sectPr w:rsidR="00752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48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4E50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117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4713E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835E1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3009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200F3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4614529">
    <w:abstractNumId w:val="3"/>
  </w:num>
  <w:num w:numId="2" w16cid:durableId="1884248034">
    <w:abstractNumId w:val="5"/>
  </w:num>
  <w:num w:numId="3" w16cid:durableId="1131486027">
    <w:abstractNumId w:val="4"/>
  </w:num>
  <w:num w:numId="4" w16cid:durableId="1447232991">
    <w:abstractNumId w:val="0"/>
  </w:num>
  <w:num w:numId="5" w16cid:durableId="2052026493">
    <w:abstractNumId w:val="1"/>
  </w:num>
  <w:num w:numId="6" w16cid:durableId="796491210">
    <w:abstractNumId w:val="6"/>
  </w:num>
  <w:num w:numId="7" w16cid:durableId="1926066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3F"/>
    <w:rsid w:val="00085068"/>
    <w:rsid w:val="000C0C2E"/>
    <w:rsid w:val="000E524C"/>
    <w:rsid w:val="00126AC6"/>
    <w:rsid w:val="00187631"/>
    <w:rsid w:val="00253F7B"/>
    <w:rsid w:val="00303115"/>
    <w:rsid w:val="003A0E13"/>
    <w:rsid w:val="003E6D22"/>
    <w:rsid w:val="00486C9E"/>
    <w:rsid w:val="004C0E23"/>
    <w:rsid w:val="00532F72"/>
    <w:rsid w:val="00546506"/>
    <w:rsid w:val="00570CB5"/>
    <w:rsid w:val="005F49A1"/>
    <w:rsid w:val="007522BA"/>
    <w:rsid w:val="0075337A"/>
    <w:rsid w:val="007728B0"/>
    <w:rsid w:val="008243F6"/>
    <w:rsid w:val="008B7461"/>
    <w:rsid w:val="00913827"/>
    <w:rsid w:val="00965EA9"/>
    <w:rsid w:val="00A51CF1"/>
    <w:rsid w:val="00C140C3"/>
    <w:rsid w:val="00D10AB7"/>
    <w:rsid w:val="00D27126"/>
    <w:rsid w:val="00D83B16"/>
    <w:rsid w:val="00DB1A6B"/>
    <w:rsid w:val="00DD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6F295"/>
  <w15:chartTrackingRefBased/>
  <w15:docId w15:val="{CD5FDEE0-45AD-AD4E-B624-8BAD31415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0C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0C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0E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C0C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0C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0E2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2241">
      <w:bodyDiv w:val="1"/>
      <w:marLeft w:val="0"/>
      <w:marRight w:val="0"/>
      <w:marTop w:val="0"/>
      <w:marBottom w:val="0"/>
      <w:divBdr>
        <w:top w:val="none" w:sz="0" w:space="0" w:color="auto"/>
        <w:left w:val="none" w:sz="0" w:space="0" w:color="auto"/>
        <w:bottom w:val="none" w:sz="0" w:space="0" w:color="auto"/>
        <w:right w:val="none" w:sz="0" w:space="0" w:color="auto"/>
      </w:divBdr>
      <w:divsChild>
        <w:div w:id="1128933494">
          <w:marLeft w:val="0"/>
          <w:marRight w:val="0"/>
          <w:marTop w:val="0"/>
          <w:marBottom w:val="0"/>
          <w:divBdr>
            <w:top w:val="single" w:sz="2" w:space="0" w:color="D9D9E3"/>
            <w:left w:val="single" w:sz="2" w:space="0" w:color="D9D9E3"/>
            <w:bottom w:val="single" w:sz="2" w:space="0" w:color="D9D9E3"/>
            <w:right w:val="single" w:sz="2" w:space="0" w:color="D9D9E3"/>
          </w:divBdr>
          <w:divsChild>
            <w:div w:id="1070497512">
              <w:marLeft w:val="0"/>
              <w:marRight w:val="0"/>
              <w:marTop w:val="0"/>
              <w:marBottom w:val="0"/>
              <w:divBdr>
                <w:top w:val="single" w:sz="2" w:space="0" w:color="D9D9E3"/>
                <w:left w:val="single" w:sz="2" w:space="0" w:color="D9D9E3"/>
                <w:bottom w:val="single" w:sz="2" w:space="0" w:color="D9D9E3"/>
                <w:right w:val="single" w:sz="2" w:space="0" w:color="D9D9E3"/>
              </w:divBdr>
              <w:divsChild>
                <w:div w:id="345209723">
                  <w:marLeft w:val="0"/>
                  <w:marRight w:val="0"/>
                  <w:marTop w:val="0"/>
                  <w:marBottom w:val="0"/>
                  <w:divBdr>
                    <w:top w:val="single" w:sz="2" w:space="0" w:color="D9D9E3"/>
                    <w:left w:val="single" w:sz="2" w:space="0" w:color="D9D9E3"/>
                    <w:bottom w:val="single" w:sz="2" w:space="0" w:color="D9D9E3"/>
                    <w:right w:val="single" w:sz="2" w:space="0" w:color="D9D9E3"/>
                  </w:divBdr>
                  <w:divsChild>
                    <w:div w:id="1801651965">
                      <w:marLeft w:val="0"/>
                      <w:marRight w:val="0"/>
                      <w:marTop w:val="0"/>
                      <w:marBottom w:val="0"/>
                      <w:divBdr>
                        <w:top w:val="single" w:sz="2" w:space="0" w:color="D9D9E3"/>
                        <w:left w:val="single" w:sz="2" w:space="0" w:color="D9D9E3"/>
                        <w:bottom w:val="single" w:sz="2" w:space="0" w:color="D9D9E3"/>
                        <w:right w:val="single" w:sz="2" w:space="0" w:color="D9D9E3"/>
                      </w:divBdr>
                      <w:divsChild>
                        <w:div w:id="673655964">
                          <w:marLeft w:val="0"/>
                          <w:marRight w:val="0"/>
                          <w:marTop w:val="0"/>
                          <w:marBottom w:val="0"/>
                          <w:divBdr>
                            <w:top w:val="single" w:sz="2" w:space="0" w:color="auto"/>
                            <w:left w:val="single" w:sz="2" w:space="0" w:color="auto"/>
                            <w:bottom w:val="single" w:sz="6" w:space="0" w:color="auto"/>
                            <w:right w:val="single" w:sz="2" w:space="0" w:color="auto"/>
                          </w:divBdr>
                          <w:divsChild>
                            <w:div w:id="301622810">
                              <w:marLeft w:val="0"/>
                              <w:marRight w:val="0"/>
                              <w:marTop w:val="100"/>
                              <w:marBottom w:val="100"/>
                              <w:divBdr>
                                <w:top w:val="single" w:sz="2" w:space="0" w:color="D9D9E3"/>
                                <w:left w:val="single" w:sz="2" w:space="0" w:color="D9D9E3"/>
                                <w:bottom w:val="single" w:sz="2" w:space="0" w:color="D9D9E3"/>
                                <w:right w:val="single" w:sz="2" w:space="0" w:color="D9D9E3"/>
                              </w:divBdr>
                              <w:divsChild>
                                <w:div w:id="575940925">
                                  <w:marLeft w:val="0"/>
                                  <w:marRight w:val="0"/>
                                  <w:marTop w:val="0"/>
                                  <w:marBottom w:val="0"/>
                                  <w:divBdr>
                                    <w:top w:val="single" w:sz="2" w:space="0" w:color="D9D9E3"/>
                                    <w:left w:val="single" w:sz="2" w:space="0" w:color="D9D9E3"/>
                                    <w:bottom w:val="single" w:sz="2" w:space="0" w:color="D9D9E3"/>
                                    <w:right w:val="single" w:sz="2" w:space="0" w:color="D9D9E3"/>
                                  </w:divBdr>
                                  <w:divsChild>
                                    <w:div w:id="183129448">
                                      <w:marLeft w:val="0"/>
                                      <w:marRight w:val="0"/>
                                      <w:marTop w:val="0"/>
                                      <w:marBottom w:val="0"/>
                                      <w:divBdr>
                                        <w:top w:val="single" w:sz="2" w:space="0" w:color="D9D9E3"/>
                                        <w:left w:val="single" w:sz="2" w:space="0" w:color="D9D9E3"/>
                                        <w:bottom w:val="single" w:sz="2" w:space="0" w:color="D9D9E3"/>
                                        <w:right w:val="single" w:sz="2" w:space="0" w:color="D9D9E3"/>
                                      </w:divBdr>
                                      <w:divsChild>
                                        <w:div w:id="887036266">
                                          <w:marLeft w:val="0"/>
                                          <w:marRight w:val="0"/>
                                          <w:marTop w:val="0"/>
                                          <w:marBottom w:val="0"/>
                                          <w:divBdr>
                                            <w:top w:val="single" w:sz="2" w:space="0" w:color="D9D9E3"/>
                                            <w:left w:val="single" w:sz="2" w:space="0" w:color="D9D9E3"/>
                                            <w:bottom w:val="single" w:sz="2" w:space="0" w:color="D9D9E3"/>
                                            <w:right w:val="single" w:sz="2" w:space="0" w:color="D9D9E3"/>
                                          </w:divBdr>
                                          <w:divsChild>
                                            <w:div w:id="1779644621">
                                              <w:marLeft w:val="0"/>
                                              <w:marRight w:val="0"/>
                                              <w:marTop w:val="0"/>
                                              <w:marBottom w:val="0"/>
                                              <w:divBdr>
                                                <w:top w:val="single" w:sz="2" w:space="0" w:color="D9D9E3"/>
                                                <w:left w:val="single" w:sz="2" w:space="0" w:color="D9D9E3"/>
                                                <w:bottom w:val="single" w:sz="2" w:space="0" w:color="D9D9E3"/>
                                                <w:right w:val="single" w:sz="2" w:space="0" w:color="D9D9E3"/>
                                              </w:divBdr>
                                              <w:divsChild>
                                                <w:div w:id="501744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95498056">
          <w:marLeft w:val="0"/>
          <w:marRight w:val="0"/>
          <w:marTop w:val="0"/>
          <w:marBottom w:val="0"/>
          <w:divBdr>
            <w:top w:val="single" w:sz="6" w:space="0" w:color="D9D9E3"/>
            <w:left w:val="single" w:sz="2" w:space="0" w:color="D9D9E3"/>
            <w:bottom w:val="single" w:sz="2" w:space="0" w:color="D9D9E3"/>
            <w:right w:val="single" w:sz="2" w:space="0" w:color="D9D9E3"/>
          </w:divBdr>
        </w:div>
      </w:divsChild>
    </w:div>
    <w:div w:id="167256443">
      <w:bodyDiv w:val="1"/>
      <w:marLeft w:val="0"/>
      <w:marRight w:val="0"/>
      <w:marTop w:val="0"/>
      <w:marBottom w:val="0"/>
      <w:divBdr>
        <w:top w:val="none" w:sz="0" w:space="0" w:color="auto"/>
        <w:left w:val="none" w:sz="0" w:space="0" w:color="auto"/>
        <w:bottom w:val="none" w:sz="0" w:space="0" w:color="auto"/>
        <w:right w:val="none" w:sz="0" w:space="0" w:color="auto"/>
      </w:divBdr>
      <w:divsChild>
        <w:div w:id="834615895">
          <w:marLeft w:val="0"/>
          <w:marRight w:val="0"/>
          <w:marTop w:val="0"/>
          <w:marBottom w:val="0"/>
          <w:divBdr>
            <w:top w:val="single" w:sz="2" w:space="0" w:color="D9D9E3"/>
            <w:left w:val="single" w:sz="2" w:space="0" w:color="D9D9E3"/>
            <w:bottom w:val="single" w:sz="2" w:space="0" w:color="D9D9E3"/>
            <w:right w:val="single" w:sz="2" w:space="0" w:color="D9D9E3"/>
          </w:divBdr>
          <w:divsChild>
            <w:div w:id="1475178345">
              <w:marLeft w:val="0"/>
              <w:marRight w:val="0"/>
              <w:marTop w:val="0"/>
              <w:marBottom w:val="0"/>
              <w:divBdr>
                <w:top w:val="single" w:sz="2" w:space="0" w:color="D9D9E3"/>
                <w:left w:val="single" w:sz="2" w:space="0" w:color="D9D9E3"/>
                <w:bottom w:val="single" w:sz="2" w:space="0" w:color="D9D9E3"/>
                <w:right w:val="single" w:sz="2" w:space="0" w:color="D9D9E3"/>
              </w:divBdr>
              <w:divsChild>
                <w:div w:id="936475015">
                  <w:marLeft w:val="0"/>
                  <w:marRight w:val="0"/>
                  <w:marTop w:val="0"/>
                  <w:marBottom w:val="0"/>
                  <w:divBdr>
                    <w:top w:val="single" w:sz="2" w:space="0" w:color="D9D9E3"/>
                    <w:left w:val="single" w:sz="2" w:space="0" w:color="D9D9E3"/>
                    <w:bottom w:val="single" w:sz="2" w:space="0" w:color="D9D9E3"/>
                    <w:right w:val="single" w:sz="2" w:space="0" w:color="D9D9E3"/>
                  </w:divBdr>
                  <w:divsChild>
                    <w:div w:id="376007282">
                      <w:marLeft w:val="0"/>
                      <w:marRight w:val="0"/>
                      <w:marTop w:val="0"/>
                      <w:marBottom w:val="0"/>
                      <w:divBdr>
                        <w:top w:val="single" w:sz="2" w:space="0" w:color="D9D9E3"/>
                        <w:left w:val="single" w:sz="2" w:space="0" w:color="D9D9E3"/>
                        <w:bottom w:val="single" w:sz="2" w:space="0" w:color="D9D9E3"/>
                        <w:right w:val="single" w:sz="2" w:space="0" w:color="D9D9E3"/>
                      </w:divBdr>
                      <w:divsChild>
                        <w:div w:id="976491128">
                          <w:marLeft w:val="0"/>
                          <w:marRight w:val="0"/>
                          <w:marTop w:val="0"/>
                          <w:marBottom w:val="0"/>
                          <w:divBdr>
                            <w:top w:val="single" w:sz="2" w:space="0" w:color="auto"/>
                            <w:left w:val="single" w:sz="2" w:space="0" w:color="auto"/>
                            <w:bottom w:val="single" w:sz="6" w:space="0" w:color="auto"/>
                            <w:right w:val="single" w:sz="2" w:space="0" w:color="auto"/>
                          </w:divBdr>
                          <w:divsChild>
                            <w:div w:id="78794017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184427">
                                  <w:marLeft w:val="0"/>
                                  <w:marRight w:val="0"/>
                                  <w:marTop w:val="0"/>
                                  <w:marBottom w:val="0"/>
                                  <w:divBdr>
                                    <w:top w:val="single" w:sz="2" w:space="0" w:color="D9D9E3"/>
                                    <w:left w:val="single" w:sz="2" w:space="0" w:color="D9D9E3"/>
                                    <w:bottom w:val="single" w:sz="2" w:space="0" w:color="D9D9E3"/>
                                    <w:right w:val="single" w:sz="2" w:space="0" w:color="D9D9E3"/>
                                  </w:divBdr>
                                  <w:divsChild>
                                    <w:div w:id="1899977527">
                                      <w:marLeft w:val="0"/>
                                      <w:marRight w:val="0"/>
                                      <w:marTop w:val="0"/>
                                      <w:marBottom w:val="0"/>
                                      <w:divBdr>
                                        <w:top w:val="single" w:sz="2" w:space="0" w:color="D9D9E3"/>
                                        <w:left w:val="single" w:sz="2" w:space="0" w:color="D9D9E3"/>
                                        <w:bottom w:val="single" w:sz="2" w:space="0" w:color="D9D9E3"/>
                                        <w:right w:val="single" w:sz="2" w:space="0" w:color="D9D9E3"/>
                                      </w:divBdr>
                                      <w:divsChild>
                                        <w:div w:id="1559974854">
                                          <w:marLeft w:val="0"/>
                                          <w:marRight w:val="0"/>
                                          <w:marTop w:val="0"/>
                                          <w:marBottom w:val="0"/>
                                          <w:divBdr>
                                            <w:top w:val="single" w:sz="2" w:space="0" w:color="D9D9E3"/>
                                            <w:left w:val="single" w:sz="2" w:space="0" w:color="D9D9E3"/>
                                            <w:bottom w:val="single" w:sz="2" w:space="0" w:color="D9D9E3"/>
                                            <w:right w:val="single" w:sz="2" w:space="0" w:color="D9D9E3"/>
                                          </w:divBdr>
                                          <w:divsChild>
                                            <w:div w:id="537015782">
                                              <w:marLeft w:val="0"/>
                                              <w:marRight w:val="0"/>
                                              <w:marTop w:val="0"/>
                                              <w:marBottom w:val="0"/>
                                              <w:divBdr>
                                                <w:top w:val="single" w:sz="2" w:space="0" w:color="D9D9E3"/>
                                                <w:left w:val="single" w:sz="2" w:space="0" w:color="D9D9E3"/>
                                                <w:bottom w:val="single" w:sz="2" w:space="0" w:color="D9D9E3"/>
                                                <w:right w:val="single" w:sz="2" w:space="0" w:color="D9D9E3"/>
                                              </w:divBdr>
                                              <w:divsChild>
                                                <w:div w:id="1847936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58771499">
          <w:marLeft w:val="0"/>
          <w:marRight w:val="0"/>
          <w:marTop w:val="0"/>
          <w:marBottom w:val="0"/>
          <w:divBdr>
            <w:top w:val="single" w:sz="6"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33</Pages>
  <Words>9928</Words>
  <Characters>56593</Characters>
  <Application>Microsoft Office Word</Application>
  <DocSecurity>0</DocSecurity>
  <Lines>471</Lines>
  <Paragraphs>132</Paragraphs>
  <ScaleCrop>false</ScaleCrop>
  <Company/>
  <LinksUpToDate>false</LinksUpToDate>
  <CharactersWithSpaces>66389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Wewotah Abagna</dc:creator>
  <cp:keywords/>
  <dc:description/>
  <cp:lastModifiedBy>Clement Wewotah Abagna</cp:lastModifiedBy>
  <cp:revision>30</cp:revision>
  <dcterms:created xsi:type="dcterms:W3CDTF">2023-10-06T15:24:00Z</dcterms:created>
  <dcterms:modified xsi:type="dcterms:W3CDTF">2023-10-07T14:48:00Z</dcterms:modified>
</cp:coreProperties>
</file>