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161D" w14:textId="5B2073AD" w:rsidR="007672F8" w:rsidRDefault="007672F8" w:rsidP="007672F8">
      <w:r>
        <w:t xml:space="preserve">Here is the current information of each of the companies you </w:t>
      </w:r>
      <w:proofErr w:type="spellStart"/>
      <w:r>
        <w:t>as</w:t>
      </w:r>
      <w:r w:rsidR="00310184">
        <w:t>v</w:t>
      </w:r>
      <w:proofErr w:type="spellEnd"/>
      <w:r w:rsidR="00310184">
        <w:t xml:space="preserve"> </w:t>
      </w:r>
      <w:r>
        <w:t xml:space="preserve">or, based on the web search </w:t>
      </w:r>
      <w:proofErr w:type="spellStart"/>
      <w:r>
        <w:t>resul</w:t>
      </w:r>
      <w:proofErr w:type="spellEnd"/>
    </w:p>
    <w:p w14:paraId="5FCD49EC" w14:textId="77777777" w:rsidR="007672F8" w:rsidRDefault="007672F8" w:rsidP="007672F8"/>
    <w:p w14:paraId="6199D872" w14:textId="77777777" w:rsidR="007672F8" w:rsidRDefault="007672F8" w:rsidP="007672F8">
      <w:r>
        <w:t>- Dell Technologies: Dell Technologies was founded in 1984 by Michael Dell, who started the company with $1,000 and a vision of selling computers directly to customers. ¹ The company went public in 1988 and became one of the largest PC makers in the world. ² In 2016, Dell Technologies was formed after Dell Inc. acquired EMC Corporation, a leader in data storage and cloud computing. ³ The value of Dell Technologies as of October 2021 is about $76 billion, based on its market capitalization. ⁴</w:t>
      </w:r>
    </w:p>
    <w:p w14:paraId="661174F7" w14:textId="77777777" w:rsidR="007672F8" w:rsidRDefault="007672F8" w:rsidP="007672F8"/>
    <w:p w14:paraId="46C1029E" w14:textId="2E71E4E0" w:rsidR="007672F8" w:rsidRDefault="007672F8" w:rsidP="007672F8">
      <w:r>
        <w:t xml:space="preserve">- Amazon: Amazon was founded in 1994 by Jeff Bezos, who left his job as a Wall Street executive to start an online bookstore from his garage. ⁵ He invested $10,000 of his own money and raised another $1 million from family and friends. ⁶ Amazon expanded into selling other products and services, such as e-commerce, </w:t>
      </w:r>
      <w:r w:rsidR="00AE52F3">
        <w:t>cloudy tx</w:t>
      </w:r>
      <w:r>
        <w:t xml:space="preserve"> digital streaming, and artificial intelligence. ⁷ The value of Amazon as of October 2021 is about $1.7 trillion, based on its market capitalization. ⁸</w:t>
      </w:r>
    </w:p>
    <w:p w14:paraId="758E4DE6" w14:textId="77777777" w:rsidR="007672F8" w:rsidRDefault="007672F8" w:rsidP="007672F8"/>
    <w:p w14:paraId="6F4F5CF9" w14:textId="77777777" w:rsidR="007672F8" w:rsidRDefault="007672F8" w:rsidP="007672F8">
      <w:r>
        <w:t>- Pizza Hut: Pizza Hut was founded in 1958 by two brothers, Dan and Frank Carney, who borrowed $600 from their mother to open a pizza restaurant in Wichita, Kansas. ⁹ They franchised their concept and grew rapidly across the United States and internationally. [^10^] In 1977, Pizza Hut was acquired by PepsiCo, which later spun off its restaurant division as Yum! Brands in 1997. ¹¹ The value of Pizza Hut as of 2020 is estimated at $8.5 billion, based on its revenue and brand value. ¹²</w:t>
      </w:r>
    </w:p>
    <w:p w14:paraId="52AEB65D" w14:textId="77777777" w:rsidR="007672F8" w:rsidRDefault="007672F8" w:rsidP="007672F8"/>
    <w:p w14:paraId="1396FC02" w14:textId="77777777" w:rsidR="007672F8" w:rsidRDefault="007672F8" w:rsidP="007672F8">
      <w:r>
        <w:t>- Virgin Group: Virgin Group was founded in 1970 by Richard Branson and Nik Powell, who started a mail-order record business with £300 they had earned from selling a magazine. ¹³ They opened their first record store in 1971 and launched their own record label in 1972. ¹⁴ Virgin Group diversified into various sectors, such as airlines, hotels, media, telecommunications, space tourism, and health care. ¹⁵ The value of Virgin Group as of 2020 is estimated at £5 billion, based on its revenue and assets. ¹⁶</w:t>
      </w:r>
    </w:p>
    <w:p w14:paraId="224E939F" w14:textId="77777777" w:rsidR="007672F8" w:rsidRDefault="007672F8" w:rsidP="007672F8"/>
    <w:p w14:paraId="3B820BC3" w14:textId="77777777" w:rsidR="007672F8" w:rsidRDefault="007672F8" w:rsidP="007672F8">
      <w:r>
        <w:t xml:space="preserve">- </w:t>
      </w:r>
      <w:proofErr w:type="spellStart"/>
      <w:r>
        <w:t>LoveFrom</w:t>
      </w:r>
      <w:proofErr w:type="spellEnd"/>
      <w:r>
        <w:t xml:space="preserve">: </w:t>
      </w:r>
      <w:proofErr w:type="spellStart"/>
      <w:r>
        <w:t>LoveFrom</w:t>
      </w:r>
      <w:proofErr w:type="spellEnd"/>
      <w:r>
        <w:t xml:space="preserve"> is a design firm co-founded in 2019 by </w:t>
      </w:r>
      <w:proofErr w:type="spellStart"/>
      <w:r>
        <w:t>Jony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and Marc Newson, who are former Apple designers and longtime collaborators. ¹⁷ They describe their firm as a creative collective that works on projects for joy and develops their own ideas. ¹⁸ They have partnered with clients such as Airbnb, Ferrari, and Apple. ¹⁹ The value of </w:t>
      </w:r>
      <w:proofErr w:type="spellStart"/>
      <w:r>
        <w:t>LoveFrom</w:t>
      </w:r>
      <w:proofErr w:type="spellEnd"/>
      <w:r>
        <w:t xml:space="preserve"> is not publicly disclosed, but it is likely to be high given the reputation and experience of its founders.</w:t>
      </w:r>
    </w:p>
    <w:p w14:paraId="0709F8E2" w14:textId="77777777" w:rsidR="007672F8" w:rsidRDefault="007672F8" w:rsidP="007672F8"/>
    <w:p w14:paraId="249D9CB1" w14:textId="77777777" w:rsidR="007672F8" w:rsidRDefault="007672F8" w:rsidP="007672F8">
      <w:r>
        <w:t xml:space="preserve">- Sony: Sony was founded in 1946 by Masaru </w:t>
      </w:r>
      <w:proofErr w:type="spellStart"/>
      <w:r>
        <w:t>Ibuka</w:t>
      </w:r>
      <w:proofErr w:type="spellEnd"/>
      <w:r>
        <w:t xml:space="preserve"> and Akio Morita, who started an electronics shop in Tokyo with ¥190,000 they had borrowed from Morita's father. [^20^] They initially produced radios, tape recorders, and transistors. ²¹ Sony expanded into various fields, such as television, music, film, gaming, cameras, smartphones, and robotics. ²² The value of Sony as of October 2021 is about $133 billion, based on its market capitalization. ²³</w:t>
      </w:r>
    </w:p>
    <w:p w14:paraId="4D90FAAE" w14:textId="77777777" w:rsidR="007672F8" w:rsidRDefault="007672F8" w:rsidP="007672F8"/>
    <w:p w14:paraId="4DEDD0E2" w14:textId="77777777" w:rsidR="007672F8" w:rsidRDefault="007672F8" w:rsidP="007672F8">
      <w:r>
        <w:t>- Dangote Group: Dangote Group was founded in 1981 by Aliko Dangote, who started a trading business with $3,000 he had borrowed from his grandfather. ²⁴ He imported sugar, cement, rice, and other consumer goods for the Nigerian market. ²⁵ Dangote Group moved into manufacturing in the 1990s and became the largest producer of cement, sugar, salt, flour, and other products in Africa. ²⁶ The value of Dangote Group as of 2020 is estimated at $10 billion, based on its revenue and assets. ²⁷</w:t>
      </w:r>
    </w:p>
    <w:p w14:paraId="3773489E" w14:textId="77777777" w:rsidR="007672F8" w:rsidRDefault="007672F8" w:rsidP="007672F8"/>
    <w:p w14:paraId="69BCC7B4" w14:textId="6E1ABE7B" w:rsidR="007672F8" w:rsidRDefault="007672F8"/>
    <w:sectPr w:rsidR="0076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F8"/>
    <w:rsid w:val="000A114F"/>
    <w:rsid w:val="00310184"/>
    <w:rsid w:val="007672F8"/>
    <w:rsid w:val="00A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C63C5"/>
  <w15:chartTrackingRefBased/>
  <w15:docId w15:val="{E911BF5D-0F9A-FB4D-80CC-60EC7E72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5</cp:revision>
  <dcterms:created xsi:type="dcterms:W3CDTF">2023-10-08T10:50:00Z</dcterms:created>
  <dcterms:modified xsi:type="dcterms:W3CDTF">2023-10-08T12:43:00Z</dcterms:modified>
</cp:coreProperties>
</file>