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56C5" w14:textId="77777777" w:rsidR="003349A7" w:rsidRDefault="003349A7" w:rsidP="00CA2FD5">
      <w:pPr>
        <w:spacing w:line="360" w:lineRule="auto"/>
      </w:pPr>
    </w:p>
    <w:p w14:paraId="6546934A" w14:textId="77777777" w:rsidR="003349A7" w:rsidRPr="00532E90" w:rsidRDefault="003349A7" w:rsidP="00CA2FD5">
      <w:pPr>
        <w:spacing w:line="360" w:lineRule="auto"/>
        <w:rPr>
          <w:sz w:val="44"/>
          <w:szCs w:val="28"/>
        </w:rPr>
      </w:pPr>
      <w:r>
        <w:t xml:space="preserve">                                                             </w:t>
      </w:r>
      <w:r w:rsidRPr="00532E90">
        <w:rPr>
          <w:sz w:val="36"/>
        </w:rPr>
        <w:t>STATEMENT OF PURPOSE</w:t>
      </w:r>
    </w:p>
    <w:p w14:paraId="5F8D61E9" w14:textId="0D3F18F6" w:rsidR="003349A7" w:rsidRPr="006F3AFF" w:rsidRDefault="003349A7" w:rsidP="00CA2FD5">
      <w:pPr>
        <w:spacing w:line="360" w:lineRule="auto"/>
        <w:rPr>
          <w:sz w:val="24"/>
        </w:rPr>
      </w:pPr>
      <w:r w:rsidRPr="006F3AFF">
        <w:rPr>
          <w:sz w:val="24"/>
        </w:rPr>
        <w:t xml:space="preserve">I have developed passion and interest towards studying mathematics since I was young. But my decision to pursue mathematics in the higher levels became clear after I completed Junior High School with an </w:t>
      </w:r>
      <w:r w:rsidR="00BF24CB" w:rsidRPr="006F3AFF">
        <w:rPr>
          <w:sz w:val="24"/>
        </w:rPr>
        <w:t>exc</w:t>
      </w:r>
      <w:r w:rsidR="00BF24CB">
        <w:rPr>
          <w:sz w:val="24"/>
        </w:rPr>
        <w:t>ellent</w:t>
      </w:r>
      <w:r w:rsidRPr="006F3AFF">
        <w:rPr>
          <w:sz w:val="24"/>
        </w:rPr>
        <w:t xml:space="preserve"> grade in mathematics. From the basic level of my education journey, I have been dominating almost every mathematics class and exam</w:t>
      </w:r>
      <w:r>
        <w:rPr>
          <w:sz w:val="24"/>
        </w:rPr>
        <w:t>,</w:t>
      </w:r>
      <w:r w:rsidRPr="006F3AFF">
        <w:rPr>
          <w:sz w:val="24"/>
        </w:rPr>
        <w:t xml:space="preserve"> and that has </w:t>
      </w:r>
      <w:r>
        <w:rPr>
          <w:sz w:val="24"/>
        </w:rPr>
        <w:t>given</w:t>
      </w:r>
      <w:r w:rsidRPr="006F3AFF">
        <w:rPr>
          <w:sz w:val="24"/>
        </w:rPr>
        <w:t xml:space="preserve"> me the chance to help my colleagues in the subject area. For this reason, they call me </w:t>
      </w:r>
      <w:r>
        <w:rPr>
          <w:sz w:val="24"/>
        </w:rPr>
        <w:t xml:space="preserve">a </w:t>
      </w:r>
      <w:r w:rsidRPr="006F3AFF">
        <w:rPr>
          <w:sz w:val="24"/>
        </w:rPr>
        <w:t xml:space="preserve">mathematician. This name has motivated me to pursue mathematics </w:t>
      </w:r>
      <w:r>
        <w:rPr>
          <w:sz w:val="24"/>
        </w:rPr>
        <w:t>at</w:t>
      </w:r>
      <w:r w:rsidRPr="006F3AFF">
        <w:rPr>
          <w:sz w:val="24"/>
        </w:rPr>
        <w:t xml:space="preserve"> higher levels as this will equip me with adequate knowledge that I need to tackle complex problems emanating from the subject area due to the dynamism in the world and make history like other famous mathematicians.</w:t>
      </w:r>
    </w:p>
    <w:p w14:paraId="4DF2144A" w14:textId="77777777" w:rsidR="003349A7" w:rsidRPr="006F3AFF" w:rsidRDefault="003349A7" w:rsidP="00CA2FD5">
      <w:pPr>
        <w:spacing w:line="360" w:lineRule="auto"/>
        <w:jc w:val="both"/>
        <w:rPr>
          <w:sz w:val="24"/>
        </w:rPr>
      </w:pPr>
      <w:r w:rsidRPr="006F3AFF">
        <w:rPr>
          <w:sz w:val="24"/>
        </w:rPr>
        <w:t xml:space="preserve">My love for mathematics is due to its problem-solving nature and diverse applications in other fields such as engineering, economics, chemistry, physics, </w:t>
      </w:r>
      <w:r>
        <w:rPr>
          <w:sz w:val="24"/>
        </w:rPr>
        <w:t xml:space="preserve">and </w:t>
      </w:r>
      <w:r w:rsidRPr="006F3AFF">
        <w:rPr>
          <w:sz w:val="24"/>
        </w:rPr>
        <w:t xml:space="preserve">technology.  With this, I regard mathematics as the most driving tool in the world and therefore, I see it to be the program that everybody needs to </w:t>
      </w:r>
      <w:r>
        <w:rPr>
          <w:sz w:val="24"/>
        </w:rPr>
        <w:t>know</w:t>
      </w:r>
      <w:r w:rsidRPr="006F3AFF">
        <w:rPr>
          <w:sz w:val="24"/>
        </w:rPr>
        <w:t xml:space="preserve"> irrespective of their career.</w:t>
      </w:r>
    </w:p>
    <w:p w14:paraId="69A20301" w14:textId="295533BE" w:rsidR="00FF0146" w:rsidRPr="006F3AFF" w:rsidRDefault="003349A7" w:rsidP="00CA2FD5">
      <w:pPr>
        <w:spacing w:line="360" w:lineRule="auto"/>
        <w:jc w:val="both"/>
        <w:rPr>
          <w:sz w:val="24"/>
        </w:rPr>
      </w:pPr>
      <w:r w:rsidRPr="006F3AFF">
        <w:rPr>
          <w:sz w:val="24"/>
        </w:rPr>
        <w:t xml:space="preserve">As a bachelor of science degree holder in mathematics, I have undertaken several mathematics courses, both in pure mathematics and applied mathematics. Even though I performed extremely well in the pure mathematics courses </w:t>
      </w:r>
      <w:r w:rsidR="00FF0146" w:rsidRPr="006F3AFF">
        <w:rPr>
          <w:sz w:val="24"/>
        </w:rPr>
        <w:t>my personal favorite is applied mathematics because it highly focuses on problem-solving both in mathematics and other fields.</w:t>
      </w:r>
    </w:p>
    <w:p w14:paraId="5A7E15CA" w14:textId="075A2BF6" w:rsidR="003349A7" w:rsidRPr="006F3AFF" w:rsidRDefault="00FF0146" w:rsidP="00CA2FD5">
      <w:pPr>
        <w:spacing w:line="360" w:lineRule="auto"/>
        <w:jc w:val="both"/>
        <w:rPr>
          <w:sz w:val="24"/>
        </w:rPr>
      </w:pPr>
      <w:r w:rsidRPr="006F3AFF">
        <w:rPr>
          <w:sz w:val="24"/>
        </w:rPr>
        <w:t xml:space="preserve">Miami University is a university that every student dreams to attend because it consists of students and lecturers from different parts of the world with different cultural backgrounds and experiences. With </w:t>
      </w:r>
      <w:r w:rsidR="003349A7" w:rsidRPr="006F3AFF">
        <w:rPr>
          <w:sz w:val="24"/>
        </w:rPr>
        <w:t xml:space="preserve">good interpersonal </w:t>
      </w:r>
      <w:r>
        <w:rPr>
          <w:sz w:val="24"/>
        </w:rPr>
        <w:t>relationships</w:t>
      </w:r>
      <w:r w:rsidR="003349A7" w:rsidRPr="006F3AFF">
        <w:rPr>
          <w:sz w:val="24"/>
        </w:rPr>
        <w:t>, respectfulness, calmness</w:t>
      </w:r>
      <w:r>
        <w:rPr>
          <w:sz w:val="24"/>
        </w:rPr>
        <w:t>,</w:t>
      </w:r>
      <w:r w:rsidR="003349A7" w:rsidRPr="006F3AFF">
        <w:rPr>
          <w:sz w:val="24"/>
        </w:rPr>
        <w:t xml:space="preserve"> and discipline, I believe I can learn from these people to achieve my ambition of becoming a great mathematician.</w:t>
      </w:r>
    </w:p>
    <w:p w14:paraId="3216C5EB" w14:textId="77777777" w:rsidR="003349A7" w:rsidRDefault="003349A7"/>
    <w:sectPr w:rsidR="0033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A7"/>
    <w:rsid w:val="003349A7"/>
    <w:rsid w:val="00BF24CB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E5420"/>
  <w15:chartTrackingRefBased/>
  <w15:docId w15:val="{D7E10C30-7551-0A4A-8310-91A97C00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4</cp:revision>
  <dcterms:created xsi:type="dcterms:W3CDTF">2023-10-12T12:40:00Z</dcterms:created>
  <dcterms:modified xsi:type="dcterms:W3CDTF">2023-10-12T12:43:00Z</dcterms:modified>
</cp:coreProperties>
</file>