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5A47" w14:textId="77777777" w:rsidR="009D1304" w:rsidRPr="009D3B0D" w:rsidRDefault="009D1304" w:rsidP="00B613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  <w:r w:rsidRPr="009D3B0D">
        <w:rPr>
          <w:rFonts w:ascii="Segoe UI" w:hAnsi="Segoe UI" w:cs="Segoe UI"/>
          <w:color w:val="000000" w:themeColor="text1"/>
        </w:rPr>
        <w:t>I am writing to express my interest in the Guest Experience Expert position at Marriot Hotel. As a recent BSc. Mathematics graduate with experience working with Social Security and National Insurance Trust (SSNIT), I believe I possess the necessary skills and experience to excel in this role.</w:t>
      </w:r>
    </w:p>
    <w:p w14:paraId="01073C4D" w14:textId="77777777" w:rsidR="009D1304" w:rsidRPr="009D3B0D" w:rsidRDefault="009D1304" w:rsidP="00B613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  <w:r w:rsidRPr="009D3B0D">
        <w:rPr>
          <w:rFonts w:ascii="Segoe UI" w:hAnsi="Segoe UI" w:cs="Segoe UI"/>
          <w:color w:val="000000" w:themeColor="text1"/>
        </w:rPr>
        <w:t>The job description for the Guest Experience Expert position highlights the importance of delivering a unique and memorable experience for guests. During my time at SSNIT, I developed a passion for providing excellent customer service and finding innovative ways to improve the overall experience for our clients. I believe that my experience in this field, combined with my academic background, has prepared me for a successful career in the hospitality industry.</w:t>
      </w:r>
    </w:p>
    <w:p w14:paraId="0DA0F5AC" w14:textId="77777777" w:rsidR="009D1304" w:rsidRPr="009D3B0D" w:rsidRDefault="009D1304" w:rsidP="00B613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  <w:r w:rsidRPr="009D3B0D">
        <w:rPr>
          <w:rFonts w:ascii="Segoe UI" w:hAnsi="Segoe UI" w:cs="Segoe UI"/>
          <w:color w:val="000000" w:themeColor="text1"/>
        </w:rPr>
        <w:t>As a Guest Experience Expert, I understand the importance of following company policies and procedures, maintaining confidentiality, protecting company assets, upholding quality standards, and ensuring that my uniform, personal appearance, and communications are professional. Additionally, I am comfortable with being on my feet and moving around for extended periods, as well as taking a hands-on approach to work.</w:t>
      </w:r>
    </w:p>
    <w:p w14:paraId="72FD7497" w14:textId="77777777" w:rsidR="009D1304" w:rsidRPr="009D3B0D" w:rsidRDefault="009D1304" w:rsidP="00B613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  <w:r w:rsidRPr="009D3B0D">
        <w:rPr>
          <w:rFonts w:ascii="Segoe UI" w:hAnsi="Segoe UI" w:cs="Segoe UI"/>
          <w:color w:val="000000" w:themeColor="text1"/>
        </w:rPr>
        <w:t>I am confident that my experience working with SSNIT has provided me with the necessary skills to excel in this role. In my previous position, I was responsible for processing operational needs, addressing client requests, completing reports, and providing detailed information about the services we offer. I understand the importance of attention to detail, effective communication, and problem-solving skills when dealing with clients.</w:t>
      </w:r>
    </w:p>
    <w:p w14:paraId="006EB78A" w14:textId="77777777" w:rsidR="009D1304" w:rsidRPr="009D3B0D" w:rsidRDefault="009D1304" w:rsidP="00B613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  <w:r w:rsidRPr="009D3B0D">
        <w:rPr>
          <w:rFonts w:ascii="Segoe UI" w:hAnsi="Segoe UI" w:cs="Segoe UI"/>
          <w:color w:val="000000" w:themeColor="text1"/>
        </w:rPr>
        <w:t>I am excited about the opportunity to work with Marriot Hotel and believe that my skills and experience make me an ideal candidate for this position. I am confident that my passion for customer service, combined with my academic background and experience working with SSNIT, will enable me to excel in this role.</w:t>
      </w:r>
    </w:p>
    <w:p w14:paraId="3283C96E" w14:textId="77777777" w:rsidR="009D1304" w:rsidRPr="009D3B0D" w:rsidRDefault="009D1304" w:rsidP="00B613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  <w:r w:rsidRPr="009D3B0D">
        <w:rPr>
          <w:rFonts w:ascii="Segoe UI" w:hAnsi="Segoe UI" w:cs="Segoe UI"/>
          <w:color w:val="000000" w:themeColor="text1"/>
        </w:rPr>
        <w:t>Thank you for considering my application. I look forward to the opportunity to discuss my qualifications further.</w:t>
      </w:r>
    </w:p>
    <w:p w14:paraId="04D33F75" w14:textId="77777777" w:rsidR="009D1304" w:rsidRPr="007156CD" w:rsidRDefault="009D1304">
      <w:pPr>
        <w:rPr>
          <w:color w:val="000000" w:themeColor="text1"/>
        </w:rPr>
      </w:pPr>
    </w:p>
    <w:sectPr w:rsidR="009D1304" w:rsidRPr="0071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B06FF"/>
    <w:multiLevelType w:val="hybridMultilevel"/>
    <w:tmpl w:val="3918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1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04"/>
    <w:rsid w:val="00232429"/>
    <w:rsid w:val="003746B1"/>
    <w:rsid w:val="007156CD"/>
    <w:rsid w:val="009A0741"/>
    <w:rsid w:val="009D1304"/>
    <w:rsid w:val="009D3B0D"/>
    <w:rsid w:val="00B61314"/>
    <w:rsid w:val="00E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BED54"/>
  <w15:chartTrackingRefBased/>
  <w15:docId w15:val="{ADE984D7-02C4-3047-A664-36AEED7E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3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6</cp:revision>
  <dcterms:created xsi:type="dcterms:W3CDTF">2023-04-01T23:56:00Z</dcterms:created>
  <dcterms:modified xsi:type="dcterms:W3CDTF">2023-04-01T23:59:00Z</dcterms:modified>
</cp:coreProperties>
</file>