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AF87" w14:textId="77777777" w:rsidR="00F80257" w:rsidRPr="00F80257" w:rsidRDefault="00F80257" w:rsidP="00F80257">
      <w:r w:rsidRPr="00F80257">
        <w:pict w14:anchorId="09D239FD">
          <v:rect id="_x0000_i1150" style="width:0;height:1.5pt" o:hralign="center" o:hrstd="t" o:hr="t" fillcolor="#a0a0a0" stroked="f"/>
        </w:pict>
      </w:r>
    </w:p>
    <w:p w14:paraId="786CA5C8" w14:textId="77777777" w:rsidR="00F80257" w:rsidRPr="00F80257" w:rsidRDefault="00F80257" w:rsidP="00F80257">
      <w:r w:rsidRPr="00F80257">
        <w:rPr>
          <w:b/>
          <w:bCs/>
        </w:rPr>
        <w:t>Step 1: My Team's Problem Statement</w:t>
      </w:r>
      <w:r w:rsidRPr="00F80257">
        <w:br/>
        <w:t>Many graduates struggle to secure job and internship opportunities that truly match their skills and aspirations, often navigating a fragmented and inefficient hiring process. At the same time, employers face challenges in identifying suitable candidates and providing curriculum feedback that ensures graduates are industry-ready. This disconnect leads to wasted potential, slow career growth, and missed hiring opportunities.</w:t>
      </w:r>
    </w:p>
    <w:p w14:paraId="7B20DE64" w14:textId="77777777" w:rsidR="00F80257" w:rsidRPr="00F80257" w:rsidRDefault="00F80257" w:rsidP="00F80257">
      <w:r w:rsidRPr="00F80257">
        <w:pict w14:anchorId="61075395">
          <v:rect id="_x0000_i1151" style="width:0;height:1.5pt" o:hralign="center" o:hrstd="t" o:hr="t" fillcolor="#a0a0a0" stroked="f"/>
        </w:pict>
      </w:r>
    </w:p>
    <w:p w14:paraId="3700A288" w14:textId="77777777" w:rsidR="00F80257" w:rsidRPr="00F80257" w:rsidRDefault="00F80257" w:rsidP="00F80257">
      <w:r w:rsidRPr="00F80257">
        <w:rPr>
          <w:b/>
          <w:bCs/>
        </w:rPr>
        <w:t>Step 2: Individual Bad Ideas</w:t>
      </w:r>
    </w:p>
    <w:p w14:paraId="2E680D28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Professors teach through TikTok dance challenges exclusively.</w:t>
      </w:r>
    </w:p>
    <w:p w14:paraId="68CD7186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AI assigns jobs based on horoscope compatibility.</w:t>
      </w:r>
    </w:p>
    <w:p w14:paraId="2C891226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Internships that require scuba diving for office supplies.</w:t>
      </w:r>
    </w:p>
    <w:p w14:paraId="218A07EF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Job applications must include haiku poetry submissions.</w:t>
      </w:r>
    </w:p>
    <w:p w14:paraId="475F2448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Employers assess candidates by throwing dartboards at their resumes.</w:t>
      </w:r>
    </w:p>
    <w:p w14:paraId="27FFAA6F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A theme park where students complete obstacle courses to earn internships.</w:t>
      </w:r>
    </w:p>
    <w:p w14:paraId="163A3AB8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Career readiness seminars taught by trained parrots.</w:t>
      </w:r>
    </w:p>
    <w:p w14:paraId="52EB68E1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Recruitment conducted entirely via Morse code.</w:t>
      </w:r>
    </w:p>
    <w:p w14:paraId="2C2356E2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Students use a magical spinning wheel to decide their job paths.</w:t>
      </w:r>
    </w:p>
    <w:p w14:paraId="62C8D917" w14:textId="77777777" w:rsidR="00F80257" w:rsidRPr="00F80257" w:rsidRDefault="00F80257" w:rsidP="00F80257">
      <w:pPr>
        <w:numPr>
          <w:ilvl w:val="0"/>
          <w:numId w:val="14"/>
        </w:numPr>
      </w:pPr>
      <w:r w:rsidRPr="00F80257">
        <w:t>A matchmaking app that pairs students with jobs based on their favorite pizza toppings.</w:t>
      </w:r>
    </w:p>
    <w:p w14:paraId="4E3D4203" w14:textId="77777777" w:rsidR="00F80257" w:rsidRPr="00F80257" w:rsidRDefault="00F80257" w:rsidP="00F80257">
      <w:r w:rsidRPr="00F80257">
        <w:pict w14:anchorId="711E6F91">
          <v:rect id="_x0000_i1152" style="width:0;height:1.5pt" o:hralign="center" o:hrstd="t" o:hr="t" fillcolor="#a0a0a0" stroked="f"/>
        </w:pict>
      </w:r>
    </w:p>
    <w:p w14:paraId="1F1A5432" w14:textId="77777777" w:rsidR="00F80257" w:rsidRPr="00F80257" w:rsidRDefault="00F80257" w:rsidP="00F80257">
      <w:r w:rsidRPr="00F80257">
        <w:rPr>
          <w:b/>
          <w:bCs/>
        </w:rPr>
        <w:t>Step 3: Individual Possible Ideas</w:t>
      </w:r>
    </w:p>
    <w:p w14:paraId="501CB33E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A job-matching app powered by AI that analyzes graduates' profiles and matches them with internships or entry-level positions.</w:t>
      </w:r>
    </w:p>
    <w:p w14:paraId="78152A63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A real-time dashboard aggregating in-demand skills and industries hiring in specific regions.</w:t>
      </w:r>
    </w:p>
    <w:p w14:paraId="5F080223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An AI resume reviewer that provides detailed feedback based on employer expectations.</w:t>
      </w:r>
    </w:p>
    <w:p w14:paraId="5146E164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lastRenderedPageBreak/>
        <w:t>A platform where employers rate courses offered by universities for relevance to industry needs.</w:t>
      </w:r>
    </w:p>
    <w:p w14:paraId="274189A7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A simulated internship environment that mimics real-world scenarios for skill-building.</w:t>
      </w:r>
    </w:p>
    <w:p w14:paraId="184A9AB8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Collaboration tools for webinars and feedback sessions between universities and industries.</w:t>
      </w:r>
    </w:p>
    <w:p w14:paraId="011E5087" w14:textId="77777777" w:rsidR="00F80257" w:rsidRPr="00F80257" w:rsidRDefault="00F80257" w:rsidP="00F80257">
      <w:pPr>
        <w:numPr>
          <w:ilvl w:val="0"/>
          <w:numId w:val="15"/>
        </w:numPr>
      </w:pPr>
      <w:r w:rsidRPr="00F80257">
        <w:t>A database that tracks graduate placements and employer satisfaction for universities.</w:t>
      </w:r>
    </w:p>
    <w:p w14:paraId="0303E9B1" w14:textId="77777777" w:rsidR="00F80257" w:rsidRPr="00F80257" w:rsidRDefault="00F80257" w:rsidP="00F80257">
      <w:r w:rsidRPr="00F80257">
        <w:pict w14:anchorId="37AAF1DB">
          <v:rect id="_x0000_i1153" style="width:0;height:1.5pt" o:hralign="center" o:hrstd="t" o:hr="t" fillcolor="#a0a0a0" stroked="f"/>
        </w:pict>
      </w:r>
    </w:p>
    <w:p w14:paraId="4828E9F1" w14:textId="77777777" w:rsidR="00F80257" w:rsidRPr="00F80257" w:rsidRDefault="00F80257" w:rsidP="00F80257">
      <w:r w:rsidRPr="00F80257">
        <w:rPr>
          <w:b/>
          <w:bCs/>
        </w:rPr>
        <w:t>Step 4: Meeting Date, Time, &amp; Location</w:t>
      </w:r>
    </w:p>
    <w:p w14:paraId="64A3A231" w14:textId="77777777" w:rsidR="00F80257" w:rsidRPr="00F80257" w:rsidRDefault="00F80257" w:rsidP="00F80257">
      <w:pPr>
        <w:numPr>
          <w:ilvl w:val="0"/>
          <w:numId w:val="16"/>
        </w:numPr>
      </w:pPr>
      <w:r w:rsidRPr="00F80257">
        <w:rPr>
          <w:b/>
          <w:bCs/>
        </w:rPr>
        <w:t>Date:</w:t>
      </w:r>
      <w:r w:rsidRPr="00F80257">
        <w:t xml:space="preserve"> April 14, 2025</w:t>
      </w:r>
    </w:p>
    <w:p w14:paraId="74922902" w14:textId="77777777" w:rsidR="00F80257" w:rsidRPr="00F80257" w:rsidRDefault="00F80257" w:rsidP="00F80257">
      <w:pPr>
        <w:numPr>
          <w:ilvl w:val="0"/>
          <w:numId w:val="16"/>
        </w:numPr>
      </w:pPr>
      <w:r w:rsidRPr="00F80257">
        <w:rPr>
          <w:b/>
          <w:bCs/>
        </w:rPr>
        <w:t>Time:</w:t>
      </w:r>
      <w:r w:rsidRPr="00F80257">
        <w:t xml:space="preserve"> 16:00 GMT</w:t>
      </w:r>
    </w:p>
    <w:p w14:paraId="263C318E" w14:textId="77777777" w:rsidR="00F80257" w:rsidRPr="00F80257" w:rsidRDefault="00F80257" w:rsidP="00F80257">
      <w:pPr>
        <w:numPr>
          <w:ilvl w:val="0"/>
          <w:numId w:val="16"/>
        </w:numPr>
      </w:pPr>
      <w:r w:rsidRPr="00F80257">
        <w:rPr>
          <w:b/>
          <w:bCs/>
        </w:rPr>
        <w:t>Location:</w:t>
      </w:r>
      <w:r w:rsidRPr="00F80257">
        <w:t xml:space="preserve"> Online via Zoom</w:t>
      </w:r>
    </w:p>
    <w:p w14:paraId="6E45E9ED" w14:textId="77777777" w:rsidR="00F80257" w:rsidRPr="00F80257" w:rsidRDefault="00F80257" w:rsidP="00F80257">
      <w:r w:rsidRPr="00F80257">
        <w:pict w14:anchorId="340D32DB">
          <v:rect id="_x0000_i1154" style="width:0;height:1.5pt" o:hralign="center" o:hrstd="t" o:hr="t" fillcolor="#a0a0a0" stroked="f"/>
        </w:pict>
      </w:r>
    </w:p>
    <w:p w14:paraId="0B2C2508" w14:textId="77777777" w:rsidR="00F80257" w:rsidRPr="00F80257" w:rsidRDefault="00F80257" w:rsidP="00F80257">
      <w:r w:rsidRPr="00F80257">
        <w:rPr>
          <w:b/>
          <w:bCs/>
        </w:rPr>
        <w:t>Step 5: Meeting Attendees</w:t>
      </w:r>
    </w:p>
    <w:p w14:paraId="3795682B" w14:textId="77777777" w:rsidR="00F80257" w:rsidRPr="00F80257" w:rsidRDefault="00F80257" w:rsidP="00F80257">
      <w:pPr>
        <w:numPr>
          <w:ilvl w:val="0"/>
          <w:numId w:val="17"/>
        </w:numPr>
      </w:pPr>
      <w:r w:rsidRPr="00F80257">
        <w:t>Clement Wewotah Abagna – Project Manager</w:t>
      </w:r>
    </w:p>
    <w:p w14:paraId="79C9FF4D" w14:textId="77777777" w:rsidR="00F80257" w:rsidRPr="00F80257" w:rsidRDefault="00F80257" w:rsidP="00F80257">
      <w:pPr>
        <w:numPr>
          <w:ilvl w:val="0"/>
          <w:numId w:val="17"/>
        </w:numPr>
      </w:pPr>
      <w:r w:rsidRPr="00F80257">
        <w:t xml:space="preserve">Isaac </w:t>
      </w:r>
      <w:proofErr w:type="spellStart"/>
      <w:r w:rsidRPr="00F80257">
        <w:t>Oteng</w:t>
      </w:r>
      <w:proofErr w:type="spellEnd"/>
      <w:r w:rsidRPr="00F80257">
        <w:t xml:space="preserve"> – Data Analyst</w:t>
      </w:r>
    </w:p>
    <w:p w14:paraId="55542A54" w14:textId="77777777" w:rsidR="00F80257" w:rsidRPr="00F80257" w:rsidRDefault="00F80257" w:rsidP="00F80257">
      <w:pPr>
        <w:numPr>
          <w:ilvl w:val="0"/>
          <w:numId w:val="17"/>
        </w:numPr>
      </w:pPr>
      <w:r w:rsidRPr="00F80257">
        <w:t xml:space="preserve">Christian </w:t>
      </w:r>
      <w:proofErr w:type="spellStart"/>
      <w:r w:rsidRPr="00F80257">
        <w:t>Asamani</w:t>
      </w:r>
      <w:proofErr w:type="spellEnd"/>
      <w:r w:rsidRPr="00F80257">
        <w:t xml:space="preserve"> – Product Manager</w:t>
      </w:r>
    </w:p>
    <w:p w14:paraId="18E8AE03" w14:textId="77777777" w:rsidR="00F80257" w:rsidRPr="00F80257" w:rsidRDefault="00F80257" w:rsidP="00F80257">
      <w:pPr>
        <w:numPr>
          <w:ilvl w:val="0"/>
          <w:numId w:val="17"/>
        </w:numPr>
      </w:pPr>
      <w:r w:rsidRPr="00F80257">
        <w:t xml:space="preserve">Joseph </w:t>
      </w:r>
      <w:proofErr w:type="spellStart"/>
      <w:r w:rsidRPr="00F80257">
        <w:t>Ghanasah</w:t>
      </w:r>
      <w:proofErr w:type="spellEnd"/>
      <w:r w:rsidRPr="00F80257">
        <w:t xml:space="preserve"> </w:t>
      </w:r>
      <w:proofErr w:type="spellStart"/>
      <w:r w:rsidRPr="00F80257">
        <w:t>Appreku</w:t>
      </w:r>
      <w:proofErr w:type="spellEnd"/>
      <w:r w:rsidRPr="00F80257">
        <w:t xml:space="preserve"> – User Experience (UX) Researcher</w:t>
      </w:r>
    </w:p>
    <w:p w14:paraId="3168663C" w14:textId="77777777" w:rsidR="00F80257" w:rsidRPr="00F80257" w:rsidRDefault="00F80257" w:rsidP="00F80257">
      <w:pPr>
        <w:numPr>
          <w:ilvl w:val="0"/>
          <w:numId w:val="17"/>
        </w:numPr>
      </w:pPr>
      <w:r w:rsidRPr="00F80257">
        <w:t>Daniel Cudjoe – User Interface (UI) Researcher</w:t>
      </w:r>
    </w:p>
    <w:p w14:paraId="0D26C7AB" w14:textId="77777777" w:rsidR="00F80257" w:rsidRPr="00F80257" w:rsidRDefault="00F80257" w:rsidP="00F80257">
      <w:r w:rsidRPr="00F80257">
        <w:pict w14:anchorId="7964BC4B">
          <v:rect id="_x0000_i1155" style="width:0;height:1.5pt" o:hralign="center" o:hrstd="t" o:hr="t" fillcolor="#a0a0a0" stroked="f"/>
        </w:pict>
      </w:r>
    </w:p>
    <w:p w14:paraId="23C6A39E" w14:textId="77777777" w:rsidR="00F80257" w:rsidRPr="00F80257" w:rsidRDefault="00F80257" w:rsidP="00F80257">
      <w:r w:rsidRPr="00F80257">
        <w:rPr>
          <w:b/>
          <w:bCs/>
        </w:rPr>
        <w:t>Step 6: Bad Ideas (Team)</w:t>
      </w:r>
    </w:p>
    <w:p w14:paraId="167FBC98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Internships where students battle virtual robots for tasks.</w:t>
      </w:r>
    </w:p>
    <w:p w14:paraId="3D72BEAD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Employers recruit via talent shows where candidates sing their resumes.</w:t>
      </w:r>
    </w:p>
    <w:p w14:paraId="7609DA2C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A device that reads students' thoughts and suggests career paths.</w:t>
      </w:r>
    </w:p>
    <w:p w14:paraId="7303B654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Job listings broadcast through pigeon messengers.</w:t>
      </w:r>
    </w:p>
    <w:p w14:paraId="7076A787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A job-matching platform based on shoe sizes.</w:t>
      </w:r>
    </w:p>
    <w:p w14:paraId="1305DF5B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lastRenderedPageBreak/>
        <w:t>Applications requiring interpretive dance videos.</w:t>
      </w:r>
    </w:p>
    <w:p w14:paraId="63565C88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A smartwatch that shocks students whenever they fail to meet job-readiness criteria.</w:t>
      </w:r>
    </w:p>
    <w:p w14:paraId="0328A946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Recruitment events hosted underwater to test survival skills.</w:t>
      </w:r>
    </w:p>
    <w:p w14:paraId="49F28A11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Students test out careers by role-playing historical figures.</w:t>
      </w:r>
    </w:p>
    <w:p w14:paraId="78A78B63" w14:textId="77777777" w:rsidR="00F80257" w:rsidRPr="00F80257" w:rsidRDefault="00F80257" w:rsidP="00F80257">
      <w:pPr>
        <w:numPr>
          <w:ilvl w:val="0"/>
          <w:numId w:val="18"/>
        </w:numPr>
      </w:pPr>
      <w:r w:rsidRPr="00F80257">
        <w:t>Classes taught entirely by holographic dolphins.</w:t>
      </w:r>
    </w:p>
    <w:p w14:paraId="4E9B444F" w14:textId="77777777" w:rsidR="00F80257" w:rsidRPr="00F80257" w:rsidRDefault="00F80257" w:rsidP="00F80257">
      <w:r w:rsidRPr="00F80257">
        <w:pict w14:anchorId="2898870D">
          <v:rect id="_x0000_i1156" style="width:0;height:1.5pt" o:hralign="center" o:hrstd="t" o:hr="t" fillcolor="#a0a0a0" stroked="f"/>
        </w:pict>
      </w:r>
    </w:p>
    <w:p w14:paraId="3598618B" w14:textId="77777777" w:rsidR="00F80257" w:rsidRPr="00F80257" w:rsidRDefault="00F80257" w:rsidP="00F80257">
      <w:r w:rsidRPr="00F80257">
        <w:rPr>
          <w:b/>
          <w:bCs/>
        </w:rPr>
        <w:t>Step 7: Possible Ideas (Team)</w:t>
      </w:r>
    </w:p>
    <w:p w14:paraId="31E2D8FB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 mobile app powered by AI for job and internship matching that uses graduates' profiles, skills, and interests.</w:t>
      </w:r>
    </w:p>
    <w:p w14:paraId="66AAD399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 simulator where students complete real-world projects provided by employers.</w:t>
      </w:r>
    </w:p>
    <w:p w14:paraId="42847A2F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 dashboard to showcase region-specific trending jobs and in-demand skills.</w:t>
      </w:r>
    </w:p>
    <w:p w14:paraId="6F504299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Employer webinars focused on specific industries and skill development.</w:t>
      </w:r>
    </w:p>
    <w:p w14:paraId="7517EC80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 curriculum feedback loop for employers to suggest updates to university programs.</w:t>
      </w:r>
    </w:p>
    <w:p w14:paraId="31D8F3B2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An AI-driven resume reviewer tailored to specific job applications.</w:t>
      </w:r>
    </w:p>
    <w:p w14:paraId="6B09BD9E" w14:textId="77777777" w:rsidR="00F80257" w:rsidRPr="00F80257" w:rsidRDefault="00F80257" w:rsidP="00F80257">
      <w:pPr>
        <w:numPr>
          <w:ilvl w:val="0"/>
          <w:numId w:val="19"/>
        </w:numPr>
      </w:pPr>
      <w:r w:rsidRPr="00F80257">
        <w:t>Analytics tools for universities to track graduate placements and engagement.</w:t>
      </w:r>
    </w:p>
    <w:p w14:paraId="6FBC3AF3" w14:textId="77777777" w:rsidR="00F80257" w:rsidRPr="00F80257" w:rsidRDefault="00F80257" w:rsidP="00F80257">
      <w:r w:rsidRPr="00F80257">
        <w:pict w14:anchorId="7E81D6A9">
          <v:rect id="_x0000_i1157" style="width:0;height:1.5pt" o:hralign="center" o:hrstd="t" o:hr="t" fillcolor="#a0a0a0" stroked="f"/>
        </w:pict>
      </w:r>
    </w:p>
    <w:p w14:paraId="232E737E" w14:textId="77777777" w:rsidR="00F80257" w:rsidRPr="00F80257" w:rsidRDefault="00F80257" w:rsidP="00F80257">
      <w:r w:rsidRPr="00F80257">
        <w:rPr>
          <w:b/>
          <w:bCs/>
        </w:rPr>
        <w:t>Step 8: Top 3 Ideas (Team)</w:t>
      </w:r>
    </w:p>
    <w:p w14:paraId="48115BF3" w14:textId="77777777" w:rsidR="00F80257" w:rsidRPr="00F80257" w:rsidRDefault="00F80257" w:rsidP="00F80257">
      <w:pPr>
        <w:numPr>
          <w:ilvl w:val="0"/>
          <w:numId w:val="20"/>
        </w:numPr>
      </w:pPr>
      <w:r w:rsidRPr="00F80257">
        <w:t>A mobile app powered by AI for job and internship matching that uses graduates' profiles, skills, and interests.</w:t>
      </w:r>
    </w:p>
    <w:p w14:paraId="5D015570" w14:textId="77777777" w:rsidR="00F80257" w:rsidRPr="00F80257" w:rsidRDefault="00F80257" w:rsidP="00F80257">
      <w:pPr>
        <w:numPr>
          <w:ilvl w:val="0"/>
          <w:numId w:val="20"/>
        </w:numPr>
      </w:pPr>
      <w:r w:rsidRPr="00F80257">
        <w:t>A real-time job market dashboard that aggregates data from job sites and highlights trends.</w:t>
      </w:r>
    </w:p>
    <w:p w14:paraId="17379390" w14:textId="77777777" w:rsidR="00F80257" w:rsidRPr="00F80257" w:rsidRDefault="00F80257" w:rsidP="00F80257">
      <w:pPr>
        <w:numPr>
          <w:ilvl w:val="0"/>
          <w:numId w:val="20"/>
        </w:numPr>
      </w:pPr>
      <w:r w:rsidRPr="00F80257">
        <w:t>A simulator that allows students to complete industry-specific tasks to enhance their portfolios.</w:t>
      </w:r>
    </w:p>
    <w:p w14:paraId="4A24C80A" w14:textId="77777777" w:rsidR="00F80257" w:rsidRPr="00F80257" w:rsidRDefault="00F80257" w:rsidP="00F80257">
      <w:r w:rsidRPr="00F80257">
        <w:pict w14:anchorId="56150289">
          <v:rect id="_x0000_i1158" style="width:0;height:1.5pt" o:hralign="center" o:hrstd="t" o:hr="t" fillcolor="#a0a0a0" stroked="f"/>
        </w:pict>
      </w:r>
    </w:p>
    <w:p w14:paraId="001B017A" w14:textId="77777777" w:rsidR="00F80257" w:rsidRPr="00F80257" w:rsidRDefault="00F80257" w:rsidP="00F80257">
      <w:r w:rsidRPr="00F80257">
        <w:rPr>
          <w:b/>
          <w:bCs/>
        </w:rPr>
        <w:t>Step 9: Team’s Final Selected Solution Idea</w:t>
      </w:r>
      <w:r w:rsidRPr="00F80257">
        <w:br/>
        <w:t xml:space="preserve">"Our ultimate solution is to develop a mobile app powered by AI that connects graduates </w:t>
      </w:r>
      <w:r w:rsidRPr="00F80257">
        <w:lastRenderedPageBreak/>
        <w:t>with tailored job and internship opportunities. The app will feature a sophisticated profile-based matching system for graduates, an intuitive employer dashboard for job postings and curriculum feedback, and an advanced real-time analytics tool to monitor industry trends, track student placements, and provide actionable insights for both graduates and employers."</w:t>
      </w:r>
    </w:p>
    <w:p w14:paraId="271450A1" w14:textId="77777777" w:rsidR="00F80257" w:rsidRPr="00F80257" w:rsidRDefault="00F80257" w:rsidP="00F80257">
      <w:r w:rsidRPr="00F80257">
        <w:pict w14:anchorId="7F0F2665">
          <v:rect id="_x0000_i1159" style="width:0;height:1.5pt" o:hralign="center" o:hrstd="t" o:hr="t" fillcolor="#a0a0a0" stroked="f"/>
        </w:pict>
      </w:r>
    </w:p>
    <w:p w14:paraId="516609E1" w14:textId="77777777" w:rsidR="00F80257" w:rsidRPr="00F80257" w:rsidRDefault="00F80257" w:rsidP="00F80257">
      <w:r w:rsidRPr="00F80257">
        <w:rPr>
          <w:b/>
          <w:bCs/>
        </w:rPr>
        <w:t>Step 10: Action Items</w:t>
      </w:r>
    </w:p>
    <w:p w14:paraId="5295D959" w14:textId="77777777" w:rsidR="00F80257" w:rsidRPr="00F80257" w:rsidRDefault="00F80257" w:rsidP="00F80257">
      <w:pPr>
        <w:numPr>
          <w:ilvl w:val="0"/>
          <w:numId w:val="21"/>
        </w:numPr>
      </w:pPr>
      <w:r w:rsidRPr="00F80257">
        <w:rPr>
          <w:b/>
          <w:bCs/>
        </w:rPr>
        <w:t>Project Manager (Clement Wewotah Abagna):</w:t>
      </w:r>
      <w:r w:rsidRPr="00F80257">
        <w:t xml:space="preserve"> Ensures the project is completed efficiently and successfully, aligning with goals, timelines, and budgets.</w:t>
      </w:r>
    </w:p>
    <w:p w14:paraId="59C018A7" w14:textId="77777777" w:rsidR="00F80257" w:rsidRPr="00F80257" w:rsidRDefault="00F80257" w:rsidP="00F80257">
      <w:pPr>
        <w:numPr>
          <w:ilvl w:val="0"/>
          <w:numId w:val="21"/>
        </w:numPr>
      </w:pPr>
      <w:r w:rsidRPr="00F80257">
        <w:rPr>
          <w:b/>
          <w:bCs/>
        </w:rPr>
        <w:t xml:space="preserve">Data Analyst (Isaac </w:t>
      </w:r>
      <w:proofErr w:type="spellStart"/>
      <w:r w:rsidRPr="00F80257">
        <w:rPr>
          <w:b/>
          <w:bCs/>
        </w:rPr>
        <w:t>Oteng</w:t>
      </w:r>
      <w:proofErr w:type="spellEnd"/>
      <w:r w:rsidRPr="00F80257">
        <w:rPr>
          <w:b/>
          <w:bCs/>
        </w:rPr>
        <w:t>):</w:t>
      </w:r>
      <w:r w:rsidRPr="00F80257">
        <w:t xml:space="preserve"> Provides actionable insights by analyzing data relevant to the project or product.</w:t>
      </w:r>
    </w:p>
    <w:p w14:paraId="397E9908" w14:textId="77777777" w:rsidR="00F80257" w:rsidRPr="00F80257" w:rsidRDefault="00F80257" w:rsidP="00F80257">
      <w:pPr>
        <w:numPr>
          <w:ilvl w:val="0"/>
          <w:numId w:val="21"/>
        </w:numPr>
      </w:pPr>
      <w:r w:rsidRPr="00F80257">
        <w:rPr>
          <w:b/>
          <w:bCs/>
        </w:rPr>
        <w:t xml:space="preserve">Product Manager (Christian </w:t>
      </w:r>
      <w:proofErr w:type="spellStart"/>
      <w:r w:rsidRPr="00F80257">
        <w:rPr>
          <w:b/>
          <w:bCs/>
        </w:rPr>
        <w:t>Asamani</w:t>
      </w:r>
      <w:proofErr w:type="spellEnd"/>
      <w:r w:rsidRPr="00F80257">
        <w:rPr>
          <w:b/>
          <w:bCs/>
        </w:rPr>
        <w:t>):</w:t>
      </w:r>
      <w:r w:rsidRPr="00F80257">
        <w:t xml:space="preserve"> Defines and drives the product's vision to meet user needs and market demands.</w:t>
      </w:r>
    </w:p>
    <w:p w14:paraId="48C1A3FE" w14:textId="77777777" w:rsidR="00F80257" w:rsidRPr="00F80257" w:rsidRDefault="00F80257" w:rsidP="00F80257">
      <w:pPr>
        <w:numPr>
          <w:ilvl w:val="0"/>
          <w:numId w:val="21"/>
        </w:numPr>
      </w:pPr>
      <w:r w:rsidRPr="00F80257">
        <w:rPr>
          <w:b/>
          <w:bCs/>
        </w:rPr>
        <w:t xml:space="preserve">UX Researcher (Joseph </w:t>
      </w:r>
      <w:proofErr w:type="spellStart"/>
      <w:r w:rsidRPr="00F80257">
        <w:rPr>
          <w:b/>
          <w:bCs/>
        </w:rPr>
        <w:t>Ghanasah</w:t>
      </w:r>
      <w:proofErr w:type="spellEnd"/>
      <w:r w:rsidRPr="00F80257">
        <w:rPr>
          <w:b/>
          <w:bCs/>
        </w:rPr>
        <w:t xml:space="preserve"> </w:t>
      </w:r>
      <w:proofErr w:type="spellStart"/>
      <w:r w:rsidRPr="00F80257">
        <w:rPr>
          <w:b/>
          <w:bCs/>
        </w:rPr>
        <w:t>Appreku</w:t>
      </w:r>
      <w:proofErr w:type="spellEnd"/>
      <w:r w:rsidRPr="00F80257">
        <w:rPr>
          <w:b/>
          <w:bCs/>
        </w:rPr>
        <w:t>):</w:t>
      </w:r>
      <w:r w:rsidRPr="00F80257">
        <w:t xml:space="preserve"> Enhances user satisfaction by analyzing and understanding user behaviors.</w:t>
      </w:r>
    </w:p>
    <w:p w14:paraId="47BD2A2E" w14:textId="77777777" w:rsidR="00F80257" w:rsidRPr="00F80257" w:rsidRDefault="00F80257" w:rsidP="00F80257">
      <w:pPr>
        <w:numPr>
          <w:ilvl w:val="0"/>
          <w:numId w:val="21"/>
        </w:numPr>
      </w:pPr>
      <w:r w:rsidRPr="00F80257">
        <w:rPr>
          <w:b/>
          <w:bCs/>
        </w:rPr>
        <w:t>UI Researcher (Daniel Cudjoe):</w:t>
      </w:r>
      <w:r w:rsidRPr="00F80257">
        <w:t xml:space="preserve"> Designs visually appealing and user-friendly interfaces based on feedback and design trends.</w:t>
      </w:r>
    </w:p>
    <w:p w14:paraId="3F07F78F" w14:textId="77777777" w:rsidR="00F80257" w:rsidRPr="00F80257" w:rsidRDefault="00F80257" w:rsidP="00F80257">
      <w:r w:rsidRPr="00F80257">
        <w:pict w14:anchorId="0340EEBA">
          <v:rect id="_x0000_i1160" style="width:0;height:1.5pt" o:hralign="center" o:hrstd="t" o:hr="t" fillcolor="#a0a0a0" stroked="f"/>
        </w:pict>
      </w:r>
    </w:p>
    <w:p w14:paraId="2FB1026A" w14:textId="77777777" w:rsidR="00F80257" w:rsidRPr="00F80257" w:rsidRDefault="00F80257" w:rsidP="00F80257">
      <w:r w:rsidRPr="00F80257">
        <w:rPr>
          <w:b/>
          <w:bCs/>
        </w:rPr>
        <w:t>Step 11: All Team Members &amp; Their Roles</w:t>
      </w:r>
    </w:p>
    <w:p w14:paraId="34B671B4" w14:textId="77777777" w:rsidR="00F80257" w:rsidRPr="00F80257" w:rsidRDefault="00F80257" w:rsidP="00F80257">
      <w:pPr>
        <w:numPr>
          <w:ilvl w:val="0"/>
          <w:numId w:val="22"/>
        </w:numPr>
      </w:pPr>
      <w:r w:rsidRPr="00F80257">
        <w:t>Clement Wewotah Abagna – Project Manager</w:t>
      </w:r>
    </w:p>
    <w:p w14:paraId="5634CE05" w14:textId="77777777" w:rsidR="00F80257" w:rsidRPr="00F80257" w:rsidRDefault="00F80257" w:rsidP="00F80257">
      <w:pPr>
        <w:numPr>
          <w:ilvl w:val="0"/>
          <w:numId w:val="22"/>
        </w:numPr>
      </w:pPr>
      <w:r w:rsidRPr="00F80257">
        <w:t xml:space="preserve">Isaac </w:t>
      </w:r>
      <w:proofErr w:type="spellStart"/>
      <w:r w:rsidRPr="00F80257">
        <w:t>Oteng</w:t>
      </w:r>
      <w:proofErr w:type="spellEnd"/>
      <w:r w:rsidRPr="00F80257">
        <w:t xml:space="preserve"> – Data Analyst</w:t>
      </w:r>
    </w:p>
    <w:p w14:paraId="42D08888" w14:textId="77777777" w:rsidR="00F80257" w:rsidRPr="00F80257" w:rsidRDefault="00F80257" w:rsidP="00F80257">
      <w:pPr>
        <w:numPr>
          <w:ilvl w:val="0"/>
          <w:numId w:val="22"/>
        </w:numPr>
      </w:pPr>
      <w:r w:rsidRPr="00F80257">
        <w:t xml:space="preserve">Christian </w:t>
      </w:r>
      <w:proofErr w:type="spellStart"/>
      <w:r w:rsidRPr="00F80257">
        <w:t>Asamani</w:t>
      </w:r>
      <w:proofErr w:type="spellEnd"/>
      <w:r w:rsidRPr="00F80257">
        <w:t xml:space="preserve"> – Product Manager</w:t>
      </w:r>
    </w:p>
    <w:p w14:paraId="5512A6C4" w14:textId="77777777" w:rsidR="00F80257" w:rsidRPr="00F80257" w:rsidRDefault="00F80257" w:rsidP="00F80257">
      <w:pPr>
        <w:numPr>
          <w:ilvl w:val="0"/>
          <w:numId w:val="22"/>
        </w:numPr>
      </w:pPr>
      <w:r w:rsidRPr="00F80257">
        <w:t xml:space="preserve">Joseph </w:t>
      </w:r>
      <w:proofErr w:type="spellStart"/>
      <w:r w:rsidRPr="00F80257">
        <w:t>Ghanasah</w:t>
      </w:r>
      <w:proofErr w:type="spellEnd"/>
      <w:r w:rsidRPr="00F80257">
        <w:t xml:space="preserve"> </w:t>
      </w:r>
      <w:proofErr w:type="spellStart"/>
      <w:r w:rsidRPr="00F80257">
        <w:t>Appreku</w:t>
      </w:r>
      <w:proofErr w:type="spellEnd"/>
      <w:r w:rsidRPr="00F80257">
        <w:t xml:space="preserve"> – User Experience (UX) Researcher</w:t>
      </w:r>
    </w:p>
    <w:p w14:paraId="4794937B" w14:textId="77777777" w:rsidR="00F80257" w:rsidRPr="00F80257" w:rsidRDefault="00F80257" w:rsidP="00F80257">
      <w:pPr>
        <w:numPr>
          <w:ilvl w:val="0"/>
          <w:numId w:val="22"/>
        </w:numPr>
      </w:pPr>
      <w:r w:rsidRPr="00F80257">
        <w:t>Daniel Cudjoe – User Interface (UI) Researcher</w:t>
      </w:r>
    </w:p>
    <w:p w14:paraId="29EAAD34" w14:textId="77777777" w:rsidR="00F80257" w:rsidRPr="00F80257" w:rsidRDefault="00F80257" w:rsidP="00F80257">
      <w:r w:rsidRPr="00F80257">
        <w:pict w14:anchorId="6D12F6C3">
          <v:rect id="_x0000_i1161" style="width:0;height:1.5pt" o:hralign="center" o:hrstd="t" o:hr="t" fillcolor="#a0a0a0" stroked="f"/>
        </w:pict>
      </w:r>
    </w:p>
    <w:p w14:paraId="2B035D5D" w14:textId="77777777" w:rsidR="00F80257" w:rsidRPr="00F80257" w:rsidRDefault="00F80257" w:rsidP="00F80257">
      <w:r w:rsidRPr="00F80257">
        <w:rPr>
          <w:b/>
          <w:bCs/>
        </w:rPr>
        <w:t>Step 12: Team Process Reflection</w:t>
      </w:r>
    </w:p>
    <w:p w14:paraId="3B21787A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What is working well with your team?</w:t>
      </w:r>
      <w:r w:rsidRPr="00F80257">
        <w:t xml:space="preserve"> Collaboration and diverse expertise among team members.</w:t>
      </w:r>
    </w:p>
    <w:p w14:paraId="0E17A2EF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lastRenderedPageBreak/>
        <w:t>What is one good thing that happened during your team meeting?</w:t>
      </w:r>
      <w:r w:rsidRPr="00F80257">
        <w:t xml:space="preserve"> Finalizing the solution concept after thoughtful discussions.</w:t>
      </w:r>
    </w:p>
    <w:p w14:paraId="3BD270A8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What is one thing your team could do better in the next meeting?</w:t>
      </w:r>
      <w:r w:rsidRPr="00F80257">
        <w:t xml:space="preserve"> Dedicate more time to refining implementation strategies for a clearer plan of action.</w:t>
      </w:r>
    </w:p>
    <w:p w14:paraId="1338C1F6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Are you experiencing any concerns or frustrations with your team?</w:t>
      </w:r>
      <w:r w:rsidRPr="00F80257">
        <w:t xml:space="preserve"> No major concerns, but ensuring equal task distribution can improve efficiency.</w:t>
      </w:r>
    </w:p>
    <w:p w14:paraId="0375C78C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Communication rating:</w:t>
      </w:r>
      <w:r w:rsidRPr="00F80257">
        <w:t xml:space="preserve"> 4 (Excellent).</w:t>
      </w:r>
    </w:p>
    <w:p w14:paraId="5874FCC8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Team satisfaction rating:</w:t>
      </w:r>
      <w:r w:rsidRPr="00F80257">
        <w:t xml:space="preserve"> 4 (Excellent).</w:t>
      </w:r>
    </w:p>
    <w:p w14:paraId="1B1263F8" w14:textId="77777777" w:rsidR="00F80257" w:rsidRPr="00F80257" w:rsidRDefault="00F80257" w:rsidP="00F80257">
      <w:pPr>
        <w:numPr>
          <w:ilvl w:val="0"/>
          <w:numId w:val="23"/>
        </w:numPr>
      </w:pPr>
      <w:r w:rsidRPr="00F80257">
        <w:rPr>
          <w:b/>
          <w:bCs/>
        </w:rPr>
        <w:t>Additional comments:</w:t>
      </w:r>
      <w:r w:rsidRPr="00F80257">
        <w:t xml:space="preserve"> "The team’s creative energy and dedication have been outstanding. Looking forward to seeing our prototype come together!"</w:t>
      </w:r>
    </w:p>
    <w:p w14:paraId="14D9B39C" w14:textId="54B371AD" w:rsidR="00F80257" w:rsidRPr="00F80257" w:rsidRDefault="00F80257" w:rsidP="00F80257">
      <w:r w:rsidRPr="00F80257">
        <w:pict w14:anchorId="0B918298">
          <v:rect id="_x0000_i1162" style="width:0;height:1.5pt" o:hralign="center" o:hrstd="t" o:hr="t" fillcolor="#a0a0a0" stroked="f"/>
        </w:pict>
      </w:r>
    </w:p>
    <w:p w14:paraId="0F86E17E" w14:textId="6EBAA82A" w:rsidR="0092516B" w:rsidRDefault="0092516B" w:rsidP="00F80257"/>
    <w:sectPr w:rsid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2E02" w14:textId="77777777" w:rsidR="005E1F29" w:rsidRDefault="005E1F29" w:rsidP="005E1F29">
      <w:pPr>
        <w:spacing w:after="0" w:line="240" w:lineRule="auto"/>
      </w:pPr>
      <w:r>
        <w:separator/>
      </w:r>
    </w:p>
  </w:endnote>
  <w:endnote w:type="continuationSeparator" w:id="0">
    <w:p w14:paraId="4025C956" w14:textId="77777777" w:rsidR="005E1F29" w:rsidRDefault="005E1F29" w:rsidP="005E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880" w14:textId="77777777" w:rsidR="005E1F29" w:rsidRDefault="005E1F29" w:rsidP="005E1F29">
      <w:pPr>
        <w:spacing w:after="0" w:line="240" w:lineRule="auto"/>
      </w:pPr>
      <w:r>
        <w:separator/>
      </w:r>
    </w:p>
  </w:footnote>
  <w:footnote w:type="continuationSeparator" w:id="0">
    <w:p w14:paraId="49FC52B3" w14:textId="77777777" w:rsidR="005E1F29" w:rsidRDefault="005E1F29" w:rsidP="005E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52C"/>
    <w:multiLevelType w:val="multilevel"/>
    <w:tmpl w:val="26E4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20D1"/>
    <w:multiLevelType w:val="multilevel"/>
    <w:tmpl w:val="3620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606C6"/>
    <w:multiLevelType w:val="multilevel"/>
    <w:tmpl w:val="FB9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12E1"/>
    <w:multiLevelType w:val="multilevel"/>
    <w:tmpl w:val="C948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27E1D"/>
    <w:multiLevelType w:val="multilevel"/>
    <w:tmpl w:val="D2F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8671F"/>
    <w:multiLevelType w:val="multilevel"/>
    <w:tmpl w:val="CE5C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6466E"/>
    <w:multiLevelType w:val="multilevel"/>
    <w:tmpl w:val="5240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7A49"/>
    <w:multiLevelType w:val="multilevel"/>
    <w:tmpl w:val="4058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45049"/>
    <w:multiLevelType w:val="multilevel"/>
    <w:tmpl w:val="9F1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E1C7F"/>
    <w:multiLevelType w:val="multilevel"/>
    <w:tmpl w:val="E48A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62BFB"/>
    <w:multiLevelType w:val="multilevel"/>
    <w:tmpl w:val="07D2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D60D9"/>
    <w:multiLevelType w:val="multilevel"/>
    <w:tmpl w:val="79F2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C3FBA"/>
    <w:multiLevelType w:val="multilevel"/>
    <w:tmpl w:val="1D0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756F4"/>
    <w:multiLevelType w:val="multilevel"/>
    <w:tmpl w:val="169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F5A7B"/>
    <w:multiLevelType w:val="multilevel"/>
    <w:tmpl w:val="F45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A6080"/>
    <w:multiLevelType w:val="multilevel"/>
    <w:tmpl w:val="8F82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A72A0"/>
    <w:multiLevelType w:val="multilevel"/>
    <w:tmpl w:val="60C6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A2794"/>
    <w:multiLevelType w:val="multilevel"/>
    <w:tmpl w:val="231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41A84"/>
    <w:multiLevelType w:val="multilevel"/>
    <w:tmpl w:val="F71C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5085D"/>
    <w:multiLevelType w:val="multilevel"/>
    <w:tmpl w:val="0A8E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27882"/>
    <w:multiLevelType w:val="multilevel"/>
    <w:tmpl w:val="AAF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10821"/>
    <w:multiLevelType w:val="multilevel"/>
    <w:tmpl w:val="0FC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C265E"/>
    <w:multiLevelType w:val="multilevel"/>
    <w:tmpl w:val="3BA0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892529">
    <w:abstractNumId w:val="22"/>
  </w:num>
  <w:num w:numId="2" w16cid:durableId="1481074774">
    <w:abstractNumId w:val="10"/>
  </w:num>
  <w:num w:numId="3" w16cid:durableId="1630546928">
    <w:abstractNumId w:val="21"/>
  </w:num>
  <w:num w:numId="4" w16cid:durableId="1367178065">
    <w:abstractNumId w:val="16"/>
  </w:num>
  <w:num w:numId="5" w16cid:durableId="1169055433">
    <w:abstractNumId w:val="9"/>
  </w:num>
  <w:num w:numId="6" w16cid:durableId="304046229">
    <w:abstractNumId w:val="1"/>
  </w:num>
  <w:num w:numId="7" w16cid:durableId="1026367129">
    <w:abstractNumId w:val="3"/>
  </w:num>
  <w:num w:numId="8" w16cid:durableId="1064914259">
    <w:abstractNumId w:val="5"/>
  </w:num>
  <w:num w:numId="9" w16cid:durableId="292834785">
    <w:abstractNumId w:val="13"/>
  </w:num>
  <w:num w:numId="10" w16cid:durableId="317612660">
    <w:abstractNumId w:val="2"/>
  </w:num>
  <w:num w:numId="11" w16cid:durableId="2100756910">
    <w:abstractNumId w:val="17"/>
  </w:num>
  <w:num w:numId="12" w16cid:durableId="89588675">
    <w:abstractNumId w:val="20"/>
  </w:num>
  <w:num w:numId="13" w16cid:durableId="541478039">
    <w:abstractNumId w:val="7"/>
  </w:num>
  <w:num w:numId="14" w16cid:durableId="1939679596">
    <w:abstractNumId w:val="0"/>
  </w:num>
  <w:num w:numId="15" w16cid:durableId="77561718">
    <w:abstractNumId w:val="14"/>
  </w:num>
  <w:num w:numId="16" w16cid:durableId="1052079677">
    <w:abstractNumId w:val="8"/>
  </w:num>
  <w:num w:numId="17" w16cid:durableId="950673123">
    <w:abstractNumId w:val="18"/>
  </w:num>
  <w:num w:numId="18" w16cid:durableId="517895424">
    <w:abstractNumId w:val="6"/>
  </w:num>
  <w:num w:numId="19" w16cid:durableId="1144006323">
    <w:abstractNumId w:val="15"/>
  </w:num>
  <w:num w:numId="20" w16cid:durableId="570585373">
    <w:abstractNumId w:val="19"/>
  </w:num>
  <w:num w:numId="21" w16cid:durableId="1353455351">
    <w:abstractNumId w:val="12"/>
  </w:num>
  <w:num w:numId="22" w16cid:durableId="613706405">
    <w:abstractNumId w:val="11"/>
  </w:num>
  <w:num w:numId="23" w16cid:durableId="152111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5"/>
    <w:rsid w:val="00254C7C"/>
    <w:rsid w:val="002C1865"/>
    <w:rsid w:val="00456AB1"/>
    <w:rsid w:val="00523CFB"/>
    <w:rsid w:val="005B55D1"/>
    <w:rsid w:val="005E1F29"/>
    <w:rsid w:val="006108EF"/>
    <w:rsid w:val="00691302"/>
    <w:rsid w:val="007D5B88"/>
    <w:rsid w:val="007E0ADD"/>
    <w:rsid w:val="0092516B"/>
    <w:rsid w:val="009575C3"/>
    <w:rsid w:val="00E83EE6"/>
    <w:rsid w:val="00F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9442"/>
  <w15:chartTrackingRefBased/>
  <w15:docId w15:val="{37320254-2F7C-4B54-9C25-5DA5869D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9"/>
  </w:style>
  <w:style w:type="paragraph" w:styleId="Footer">
    <w:name w:val="footer"/>
    <w:basedOn w:val="Normal"/>
    <w:link w:val="FooterChar"/>
    <w:uiPriority w:val="99"/>
    <w:unhideWhenUsed/>
    <w:rsid w:val="005E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</cp:revision>
  <dcterms:created xsi:type="dcterms:W3CDTF">2025-04-14T21:14:00Z</dcterms:created>
  <dcterms:modified xsi:type="dcterms:W3CDTF">2025-04-15T00:44:00Z</dcterms:modified>
</cp:coreProperties>
</file>