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B050" w14:textId="03C703F6" w:rsidR="00CA16C4" w:rsidRDefault="00EB677A">
      <w:r w:rsidRPr="00EB677A">
        <w:t xml:space="preserve">tail -n +2 | cut -f -1 | sort -k 1 | </w:t>
      </w:r>
      <w:proofErr w:type="spellStart"/>
      <w:r w:rsidRPr="00EB677A">
        <w:t>uniq</w:t>
      </w:r>
      <w:proofErr w:type="spellEnd"/>
      <w:r w:rsidRPr="00EB677A">
        <w:t xml:space="preserve"> -c | sort -</w:t>
      </w:r>
      <w:proofErr w:type="spellStart"/>
      <w:r w:rsidRPr="00EB677A">
        <w:t>rnk</w:t>
      </w:r>
      <w:proofErr w:type="spellEnd"/>
      <w:r w:rsidRPr="00EB677A">
        <w:t xml:space="preserve"> 1 | head -n 11 | rev | cut-d '' -f -1 | rev</w:t>
      </w:r>
    </w:p>
    <w:p w14:paraId="58E82282" w14:textId="77777777" w:rsidR="008102E0" w:rsidRDefault="008102E0"/>
    <w:p w14:paraId="4FA67266" w14:textId="77777777" w:rsidR="008102E0" w:rsidRDefault="008102E0"/>
    <w:p w14:paraId="1CE52C80" w14:textId="77777777" w:rsidR="008102E0" w:rsidRDefault="008102E0"/>
    <w:p w14:paraId="6AD160DD" w14:textId="77777777" w:rsidR="008102E0" w:rsidRDefault="008102E0"/>
    <w:p w14:paraId="6348ADCC" w14:textId="272C7D90" w:rsidR="008102E0" w:rsidRDefault="008102E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tail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+</w:t>
      </w:r>
      <w:r>
        <w:rPr>
          <w:rFonts w:ascii="Lucida Console" w:hAnsi="Lucida Console" w:cs="Lucida Console"/>
          <w:color w:val="FF70FF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| cut </w:t>
      </w:r>
      <w:r>
        <w:rPr>
          <w:rFonts w:ascii="Lucida Console" w:hAnsi="Lucida Console" w:cs="Lucida Console"/>
          <w:color w:val="FF7676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-1</w:t>
      </w:r>
      <w:r>
        <w:rPr>
          <w:rFonts w:ascii="Lucida Console" w:hAnsi="Lucida Console" w:cs="Lucida Console"/>
          <w:sz w:val="18"/>
          <w:szCs w:val="18"/>
        </w:rPr>
        <w:t xml:space="preserve"> | </w:t>
      </w:r>
      <w:r>
        <w:rPr>
          <w:rFonts w:ascii="Lucida Console" w:hAnsi="Lucida Console" w:cs="Lucida Console"/>
          <w:color w:val="F2F200"/>
          <w:sz w:val="18"/>
          <w:szCs w:val="18"/>
        </w:rPr>
        <w:t>sort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-c</w:t>
      </w:r>
      <w:r>
        <w:rPr>
          <w:rFonts w:ascii="Lucida Console" w:hAnsi="Lucida Console" w:cs="Lucida Console"/>
          <w:sz w:val="18"/>
          <w:szCs w:val="18"/>
        </w:rPr>
        <w:t xml:space="preserve"> | </w:t>
      </w:r>
      <w:r>
        <w:rPr>
          <w:rFonts w:ascii="Lucida Console" w:hAnsi="Lucida Console" w:cs="Lucida Console"/>
          <w:color w:val="F2F200"/>
          <w:sz w:val="18"/>
          <w:szCs w:val="18"/>
        </w:rPr>
        <w:t>sort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rnk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| head </w:t>
      </w:r>
      <w:r>
        <w:rPr>
          <w:rFonts w:ascii="Lucida Console" w:hAnsi="Lucida Console" w:cs="Lucida Console"/>
          <w:color w:val="FF7676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11</w:t>
      </w:r>
      <w:r>
        <w:rPr>
          <w:rFonts w:ascii="Lucida Console" w:hAnsi="Lucida Console" w:cs="Lucida Console"/>
          <w:sz w:val="18"/>
          <w:szCs w:val="18"/>
        </w:rPr>
        <w:t xml:space="preserve"> | rev | cut-d </w:t>
      </w:r>
      <w:r>
        <w:rPr>
          <w:rFonts w:ascii="Lucida Console" w:hAnsi="Lucida Console" w:cs="Lucida Console"/>
          <w:color w:val="F2F200"/>
          <w:sz w:val="18"/>
          <w:szCs w:val="18"/>
        </w:rPr>
        <w:t>''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676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70FF"/>
          <w:sz w:val="18"/>
          <w:szCs w:val="18"/>
        </w:rPr>
        <w:t>-1</w:t>
      </w:r>
      <w:r>
        <w:rPr>
          <w:rFonts w:ascii="Lucida Console" w:hAnsi="Lucida Console" w:cs="Lucida Console"/>
          <w:sz w:val="18"/>
          <w:szCs w:val="18"/>
        </w:rPr>
        <w:t xml:space="preserve"> | rev</w:t>
      </w:r>
    </w:p>
    <w:p w14:paraId="6CB218C6" w14:textId="77777777" w:rsidR="00006E5F" w:rsidRDefault="00006E5F">
      <w:pPr>
        <w:rPr>
          <w:rFonts w:ascii="Lucida Console" w:hAnsi="Lucida Console" w:cs="Lucida Console"/>
          <w:sz w:val="18"/>
          <w:szCs w:val="18"/>
        </w:rPr>
      </w:pPr>
    </w:p>
    <w:p w14:paraId="0A624135" w14:textId="77777777" w:rsidR="00006E5F" w:rsidRDefault="00006E5F">
      <w:pPr>
        <w:rPr>
          <w:rFonts w:ascii="Lucida Console" w:hAnsi="Lucida Console" w:cs="Lucida Console"/>
          <w:sz w:val="18"/>
          <w:szCs w:val="18"/>
        </w:rPr>
      </w:pPr>
    </w:p>
    <w:p w14:paraId="0DAB06AC" w14:textId="23AD2B1A" w:rsidR="00006E5F" w:rsidRDefault="00006E5F" w:rsidP="00006E5F"/>
    <w:p w14:paraId="752B9C32" w14:textId="77777777" w:rsidR="00006E5F" w:rsidRDefault="00006E5F" w:rsidP="00006E5F"/>
    <w:p w14:paraId="1FB74D30" w14:textId="6E2AFA10" w:rsidR="003510D3" w:rsidRDefault="00006E5F" w:rsidP="003510D3">
      <w:r>
        <w:t xml:space="preserve">awk 'NR &gt; 1 {print $1}' "$1" | sort | </w:t>
      </w:r>
      <w:proofErr w:type="spellStart"/>
      <w:r>
        <w:t>uniq</w:t>
      </w:r>
      <w:proofErr w:type="spellEnd"/>
      <w:r>
        <w:t xml:space="preserve"> -c | sort -nr | awk '{print $2}' | head -n 11</w:t>
      </w:r>
      <w:r w:rsidR="003510D3" w:rsidRPr="003510D3">
        <w:t xml:space="preserve"> </w:t>
      </w:r>
      <w:proofErr w:type="gramStart"/>
      <w:r w:rsidR="003510D3">
        <w:t>#!/</w:t>
      </w:r>
      <w:proofErr w:type="gramEnd"/>
      <w:r w:rsidR="003510D3">
        <w:t>bin/bash</w:t>
      </w:r>
    </w:p>
    <w:p w14:paraId="5618F644" w14:textId="77777777" w:rsidR="003510D3" w:rsidRDefault="003510D3" w:rsidP="003510D3"/>
    <w:p w14:paraId="30AFA54A" w14:textId="16AC61A7" w:rsidR="00006E5F" w:rsidRDefault="003510D3" w:rsidP="003510D3">
      <w:r>
        <w:t xml:space="preserve">awk 'NR &gt; 1 {print $1}' "$1" | sort | </w:t>
      </w:r>
      <w:proofErr w:type="spellStart"/>
      <w:r>
        <w:t>uniq</w:t>
      </w:r>
      <w:proofErr w:type="spellEnd"/>
      <w:r>
        <w:t xml:space="preserve"> -c | sort -nr | head -n 11 | awk '{print $2}'</w:t>
      </w:r>
    </w:p>
    <w:p w14:paraId="60460ADA" w14:textId="77777777" w:rsidR="003510D3" w:rsidRDefault="003510D3" w:rsidP="00006E5F"/>
    <w:p w14:paraId="02F6C4EE" w14:textId="77777777" w:rsidR="003510D3" w:rsidRDefault="003510D3" w:rsidP="00006E5F"/>
    <w:sectPr w:rsidR="0035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7A"/>
    <w:rsid w:val="00006E5F"/>
    <w:rsid w:val="003510D3"/>
    <w:rsid w:val="008102E0"/>
    <w:rsid w:val="00CA16C4"/>
    <w:rsid w:val="00E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0251"/>
  <w15:chartTrackingRefBased/>
  <w15:docId w15:val="{0E45D8FD-5081-4EAC-8299-0BF3337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4</cp:revision>
  <dcterms:created xsi:type="dcterms:W3CDTF">2023-12-13T12:50:00Z</dcterms:created>
  <dcterms:modified xsi:type="dcterms:W3CDTF">2023-12-13T13:17:00Z</dcterms:modified>
</cp:coreProperties>
</file>