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37F" w14:textId="760A1723" w:rsidR="006339A9" w:rsidRDefault="006339A9" w:rsidP="006339A9">
      <w:pPr>
        <w:jc w:val="center"/>
      </w:pPr>
      <w:r>
        <w:t xml:space="preserve">What goes into the Texas Music </w:t>
      </w:r>
      <w:proofErr w:type="gramStart"/>
      <w:r>
        <w:t>Form</w:t>
      </w:r>
      <w:proofErr w:type="gramEnd"/>
    </w:p>
    <w:p w14:paraId="416801E3" w14:textId="5E6CEDC5" w:rsidR="006339A9" w:rsidRDefault="006339A9"/>
    <w:p w14:paraId="13EA94A8" w14:textId="777FC879" w:rsidR="006339A9" w:rsidRDefault="006339A9">
      <w:r>
        <w:t>If you think we don’t have what you are looking for, please enter it below so we have that information for the future on our database</w:t>
      </w:r>
    </w:p>
    <w:p w14:paraId="521CF525" w14:textId="235F7ABF" w:rsidR="006339A9" w:rsidRDefault="006339A9">
      <w:r>
        <w:t>Enter a genre:</w:t>
      </w:r>
    </w:p>
    <w:p w14:paraId="20F4AFE1" w14:textId="149B4348" w:rsidR="00EF45F2" w:rsidRDefault="00EF45F2">
      <w:r>
        <w:t>Enter a link that talks about this genre:</w:t>
      </w:r>
    </w:p>
    <w:p w14:paraId="37B3CC28" w14:textId="2370E0D9" w:rsidR="006339A9" w:rsidRDefault="006339A9">
      <w:r>
        <w:t>Enter an artist:</w:t>
      </w:r>
    </w:p>
    <w:p w14:paraId="3C6EA772" w14:textId="624A0B31" w:rsidR="00EF45F2" w:rsidRDefault="00EF45F2">
      <w:r>
        <w:t>Link to Biography of this artist:</w:t>
      </w:r>
    </w:p>
    <w:p w14:paraId="4D9C3390" w14:textId="27C83E34" w:rsidR="00EF45F2" w:rsidRDefault="00EF45F2">
      <w:r>
        <w:t xml:space="preserve">Enter where this artist was famous: </w:t>
      </w:r>
    </w:p>
    <w:p w14:paraId="3A044417" w14:textId="28399460" w:rsidR="00EF45F2" w:rsidRDefault="00EF45F2">
      <w:r>
        <w:t>Enter an instrument:</w:t>
      </w:r>
    </w:p>
    <w:p w14:paraId="43FDFB2B" w14:textId="0AE4AAD6" w:rsidR="00EF45F2" w:rsidRDefault="00EF45F2">
      <w:r>
        <w:t>Link to a bio of this instrument:</w:t>
      </w:r>
    </w:p>
    <w:p w14:paraId="017A960F" w14:textId="0F8FB527" w:rsidR="00EF45F2" w:rsidRDefault="00EF45F2">
      <w:r>
        <w:t>Enter a song:</w:t>
      </w:r>
    </w:p>
    <w:p w14:paraId="17254D19" w14:textId="7B358929" w:rsidR="00EF45F2" w:rsidRDefault="00EF45F2">
      <w:r>
        <w:t>Enter the year this song was released:</w:t>
      </w:r>
    </w:p>
    <w:p w14:paraId="4FDBD20B" w14:textId="281BB87E" w:rsidR="00EF45F2" w:rsidRDefault="00EF45F2">
      <w:r>
        <w:t>Enter the artist who sang the song:</w:t>
      </w:r>
    </w:p>
    <w:p w14:paraId="4A819363" w14:textId="6384374A" w:rsidR="00EF45F2" w:rsidRDefault="00EF45F2">
      <w:r>
        <w:t xml:space="preserve">Enter the link to the song on </w:t>
      </w:r>
      <w:proofErr w:type="spellStart"/>
      <w:r>
        <w:t>spotify</w:t>
      </w:r>
      <w:proofErr w:type="spellEnd"/>
      <w:r>
        <w:t>:</w:t>
      </w:r>
    </w:p>
    <w:p w14:paraId="5D716FD4" w14:textId="77777777" w:rsidR="006339A9" w:rsidRDefault="006339A9"/>
    <w:sectPr w:rsidR="0063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A9"/>
    <w:rsid w:val="006339A9"/>
    <w:rsid w:val="00E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92BB"/>
  <w15:chartTrackingRefBased/>
  <w15:docId w15:val="{CFCF10D8-BD87-4001-8523-D9E61C49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Florance</dc:creator>
  <cp:keywords/>
  <dc:description/>
  <cp:lastModifiedBy>Evan Florance</cp:lastModifiedBy>
  <cp:revision>1</cp:revision>
  <dcterms:created xsi:type="dcterms:W3CDTF">2021-08-05T21:55:00Z</dcterms:created>
  <dcterms:modified xsi:type="dcterms:W3CDTF">2021-08-05T22:10:00Z</dcterms:modified>
</cp:coreProperties>
</file>