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2D23" w14:textId="77777777" w:rsidR="004E6AF2" w:rsidRDefault="004E6AF2" w:rsidP="004E6AF2">
      <w:pPr>
        <w:pStyle w:val="Heading1"/>
        <w:jc w:val="center"/>
      </w:pPr>
      <w:r>
        <w:t>Raport z wykonania prac badawczych</w:t>
      </w:r>
    </w:p>
    <w:p w14:paraId="367F7D8B" w14:textId="77777777" w:rsidR="004E6AF2" w:rsidRDefault="004E6AF2" w:rsidP="004E6AF2">
      <w:pPr>
        <w:rPr>
          <w:u w:val="single"/>
        </w:rPr>
      </w:pPr>
    </w:p>
    <w:p w14:paraId="54001191" w14:textId="1A4C4FCA" w:rsidR="004E6AF2" w:rsidRDefault="004E6AF2" w:rsidP="004E6AF2">
      <w:r w:rsidRPr="00242056">
        <w:rPr>
          <w:u w:val="single"/>
        </w:rPr>
        <w:t>Poziom gotowości technicznej</w:t>
      </w:r>
      <w:r>
        <w:t xml:space="preserve">: </w:t>
      </w:r>
      <w:r w:rsidR="00CE136C">
        <w:t>4</w:t>
      </w:r>
    </w:p>
    <w:p w14:paraId="121B7D9A" w14:textId="43AE3285" w:rsidR="00A90E2B" w:rsidRPr="00A90E2B" w:rsidRDefault="004E6AF2" w:rsidP="00A90E2B">
      <w:pPr>
        <w:rPr>
          <w:rFonts w:ascii="Calibri" w:eastAsia="Times New Roman" w:hAnsi="Calibri" w:cs="Calibri"/>
          <w:color w:val="000000"/>
          <w:lang w:eastAsia="pl-PL"/>
        </w:rPr>
      </w:pPr>
      <w:r w:rsidRPr="00242056">
        <w:rPr>
          <w:u w:val="single"/>
        </w:rPr>
        <w:t>Opis prac objętych raportem:</w:t>
      </w:r>
      <w:r>
        <w:t xml:space="preserve"> </w:t>
      </w:r>
      <w:r w:rsidR="00A90E2B" w:rsidRPr="00A90E2B">
        <w:rPr>
          <w:rFonts w:ascii="Calibri" w:eastAsia="Times New Roman" w:hAnsi="Calibri" w:cs="Calibri"/>
          <w:color w:val="000000"/>
          <w:lang w:eastAsia="pl-PL"/>
        </w:rPr>
        <w:t>Opracowanie modelu optymalizacyjnego (dopuszczamy możliwość zastosowania metod dynamicznej optymalizacji) zwracającego wektor opisujący proporcję środków chemicznych na jednostkę mieszaniny, optymalizujący wartość funkcji celu (minimalizację kosztów procesu oczyszczania).</w:t>
      </w:r>
    </w:p>
    <w:p w14:paraId="471D83D1" w14:textId="77777777" w:rsidR="004E6AF2" w:rsidRDefault="004E6AF2" w:rsidP="004E6AF2"/>
    <w:p w14:paraId="5256C0AB" w14:textId="77777777" w:rsidR="004E6AF2" w:rsidRDefault="004E6AF2" w:rsidP="004E6AF2">
      <w:r>
        <w:t>Raport z wykonania:</w:t>
      </w:r>
    </w:p>
    <w:p w14:paraId="70F14FAB" w14:textId="77777777" w:rsidR="00A90E2B" w:rsidRDefault="00A90E2B" w:rsidP="00A90E2B">
      <w:r>
        <w:t>Prace w tym obszarze zostały wstrzymane do czasu zebrania większego zasobu danych wejściowych o odpowiedniej jakości. Dane dostępne na koniec 2.2021 dotyczą sytuacji, w których pole optymalizacji jest minimalne. W szczególności, wyraźne zdjęcia udało się uzyskać tylko w przypadkach, gdy poziom zanieczyszczeń w ściekach był znacznie poniżej średniej. Odpowiednio w okresach tych stosowane były najniższe dawki odczynników flotacyjnych. Oznacza to, że baza dla optymalizacji była mała. Dla przykładu, dane dla lokalizacji w Chybiu były możliwe do uzyskania w okresie, w którym adekwatna dawka PIX wynosiła od 0,2 do 0,3 dm3/m3. Natomiast zdjęcia z okresu, gdy stosowana była dawka &gt;0,3 dm3/m3 nie nadawały się do oceny przez eksperta i do budowy modeli informatycznych.</w:t>
      </w:r>
    </w:p>
    <w:p w14:paraId="748A3640" w14:textId="77777777" w:rsidR="00A90E2B" w:rsidRDefault="00A90E2B" w:rsidP="00A90E2B">
      <w:r>
        <w:t>Prace w tym obszarze nie mogą być rozpoczęte w zakresie planowanym we wniosku ze względu na brak odpowiednich danych.</w:t>
      </w:r>
    </w:p>
    <w:p w14:paraId="152423FF" w14:textId="77777777" w:rsidR="0031673C" w:rsidRDefault="0031673C"/>
    <w:sectPr w:rsidR="0031673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6234B9B1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 w:rsidR="00A90E2B">
      <w:fldChar w:fldCharType="begin"/>
    </w:r>
    <w:r w:rsidR="00A90E2B">
      <w:instrText xml:space="preserve"> SECTIONPAGES   \* MERGEFORMAT </w:instrText>
    </w:r>
    <w:r w:rsidR="00A90E2B">
      <w:fldChar w:fldCharType="separate"/>
    </w:r>
    <w:r w:rsidR="00A90E2B">
      <w:rPr>
        <w:noProof/>
      </w:rPr>
      <w:t>1</w:t>
    </w:r>
    <w:r w:rsidR="00A90E2B">
      <w:rPr>
        <w:noProof/>
      </w:rPr>
      <w:fldChar w:fldCharType="end"/>
    </w:r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31673C"/>
    <w:rsid w:val="004E6AF2"/>
    <w:rsid w:val="0079775C"/>
    <w:rsid w:val="00856F2B"/>
    <w:rsid w:val="008C2A78"/>
    <w:rsid w:val="00A90E2B"/>
    <w:rsid w:val="00CE136C"/>
    <w:rsid w:val="00E26834"/>
    <w:rsid w:val="00E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F2"/>
  </w:style>
  <w:style w:type="paragraph" w:styleId="Heading1">
    <w:name w:val="heading 1"/>
    <w:basedOn w:val="Normal"/>
    <w:next w:val="Normal"/>
    <w:link w:val="Heading1Char"/>
    <w:uiPriority w:val="9"/>
    <w:qFormat/>
    <w:rsid w:val="004E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4E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57BF47AF-E457-45D9-9148-D3480781494F}"/>
</file>

<file path=customXml/itemProps2.xml><?xml version="1.0" encoding="utf-8"?>
<ds:datastoreItem xmlns:ds="http://schemas.openxmlformats.org/officeDocument/2006/customXml" ds:itemID="{17AA893E-D494-4794-82A9-52832717E148}"/>
</file>

<file path=customXml/itemProps3.xml><?xml version="1.0" encoding="utf-8"?>
<ds:datastoreItem xmlns:ds="http://schemas.openxmlformats.org/officeDocument/2006/customXml" ds:itemID="{6DA95E33-EC01-4DD0-AAB4-DAA0F39C9F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8</cp:revision>
  <dcterms:created xsi:type="dcterms:W3CDTF">2021-02-27T12:21:00Z</dcterms:created>
  <dcterms:modified xsi:type="dcterms:W3CDTF">2021-03-15T13:26:00Z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