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2D23" w14:textId="77777777" w:rsidR="004E6AF2" w:rsidRDefault="004E6AF2" w:rsidP="004E6AF2">
      <w:pPr>
        <w:pStyle w:val="Heading1"/>
        <w:jc w:val="center"/>
      </w:pPr>
      <w:r>
        <w:t>Raport z wykonania prac badawczych</w:t>
      </w:r>
    </w:p>
    <w:p w14:paraId="367F7D8B" w14:textId="77777777" w:rsidR="004E6AF2" w:rsidRDefault="004E6AF2" w:rsidP="004E6AF2">
      <w:pPr>
        <w:rPr>
          <w:u w:val="single"/>
        </w:rPr>
      </w:pPr>
    </w:p>
    <w:p w14:paraId="54001191" w14:textId="1A4C4FCA" w:rsidR="004E6AF2" w:rsidRDefault="004E6AF2" w:rsidP="004E6AF2">
      <w:r w:rsidRPr="00242056">
        <w:rPr>
          <w:u w:val="single"/>
        </w:rPr>
        <w:t>Poziom gotowości technicznej</w:t>
      </w:r>
      <w:r>
        <w:t xml:space="preserve">: </w:t>
      </w:r>
      <w:r w:rsidR="00CE136C">
        <w:t>4</w:t>
      </w:r>
    </w:p>
    <w:p w14:paraId="17082349" w14:textId="2E3E65DC" w:rsidR="00454E16" w:rsidRPr="00454E16" w:rsidRDefault="004E6AF2" w:rsidP="00454E16">
      <w:pPr>
        <w:rPr>
          <w:rFonts w:ascii="Calibri" w:eastAsia="Times New Roman" w:hAnsi="Calibri" w:cs="Calibri"/>
          <w:color w:val="000000"/>
          <w:lang w:eastAsia="pl-PL"/>
        </w:rPr>
      </w:pPr>
      <w:r w:rsidRPr="00242056">
        <w:rPr>
          <w:u w:val="single"/>
        </w:rPr>
        <w:t>Opis prac objętych raportem:</w:t>
      </w:r>
      <w:r>
        <w:t xml:space="preserve"> </w:t>
      </w:r>
      <w:r w:rsidR="00454E16" w:rsidRPr="00454E16">
        <w:rPr>
          <w:rFonts w:ascii="Calibri" w:eastAsia="Times New Roman" w:hAnsi="Calibri" w:cs="Calibri"/>
          <w:color w:val="000000"/>
          <w:lang w:eastAsia="pl-PL"/>
        </w:rPr>
        <w:t>Implementacja platformy informatycznej</w:t>
      </w:r>
    </w:p>
    <w:p w14:paraId="471D83D1" w14:textId="77777777" w:rsidR="004E6AF2" w:rsidRDefault="004E6AF2" w:rsidP="004E6AF2"/>
    <w:p w14:paraId="5256C0AB" w14:textId="77777777" w:rsidR="004E6AF2" w:rsidRDefault="004E6AF2" w:rsidP="004E6AF2">
      <w:r>
        <w:t>Raport z wykonania:</w:t>
      </w:r>
    </w:p>
    <w:p w14:paraId="152423FF" w14:textId="128D8888" w:rsidR="0031673C" w:rsidRDefault="00454E16">
      <w:r>
        <w:t>Wdrożono platformę informatyczną z pominięciem modułów, które nie zostały wykonane: data-mining, optymalizacji i sterowania układem dozującym.</w:t>
      </w:r>
    </w:p>
    <w:p w14:paraId="5ABB7F0E" w14:textId="00FF0F87" w:rsidR="00454E16" w:rsidRDefault="00454E16">
      <w:r>
        <w:t>Na platformę informatyczną składa się:</w:t>
      </w:r>
    </w:p>
    <w:p w14:paraId="11D17433" w14:textId="491F082D" w:rsidR="00E40254" w:rsidRDefault="00E40254" w:rsidP="00454E16">
      <w:pPr>
        <w:pStyle w:val="ListParagraph"/>
        <w:numPr>
          <w:ilvl w:val="0"/>
          <w:numId w:val="1"/>
        </w:numPr>
      </w:pPr>
      <w:r>
        <w:t>Oprogramowanie PLC kontrolujące pracę mikrokomputera, układu spłukiwania i zasilaczy;</w:t>
      </w:r>
    </w:p>
    <w:p w14:paraId="540365F0" w14:textId="766EC03A" w:rsidR="00454E16" w:rsidRDefault="00454E16" w:rsidP="00454E16">
      <w:pPr>
        <w:pStyle w:val="ListParagraph"/>
        <w:numPr>
          <w:ilvl w:val="0"/>
          <w:numId w:val="1"/>
        </w:numPr>
      </w:pPr>
      <w:r>
        <w:t>Oprogramowanie rejestrujące dane w postaci skryptów bash i python uruchomione na lokalnych serwerach działających pod kontrolą systemu RaspbianPi na mikrokomputerach Raspberry Pi, wykorzystujące biblioteki systemu RaspbianPi, autorskie skrypty i programy do akwizycji i zapisu danych;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84"/>
        <w:gridCol w:w="2653"/>
        <w:gridCol w:w="3205"/>
      </w:tblGrid>
      <w:tr w:rsidR="00454E16" w14:paraId="1C38BB50" w14:textId="77777777" w:rsidTr="00E40254">
        <w:tc>
          <w:tcPr>
            <w:tcW w:w="2484" w:type="dxa"/>
          </w:tcPr>
          <w:p w14:paraId="3F14661C" w14:textId="63AFE308" w:rsidR="00454E16" w:rsidRPr="00454E16" w:rsidRDefault="00454E16" w:rsidP="00454E16">
            <w:pPr>
              <w:pStyle w:val="ListParagraph"/>
              <w:ind w:left="0"/>
            </w:pPr>
            <w:r>
              <w:t>Skrypt wykonujący zdjęcie i zestawiający je z danymi odczytanymi z sygnałów 4-20</w:t>
            </w:r>
          </w:p>
        </w:tc>
        <w:tc>
          <w:tcPr>
            <w:tcW w:w="2653" w:type="dxa"/>
          </w:tcPr>
          <w:p w14:paraId="66DEC823" w14:textId="639DFD89" w:rsidR="00454E16" w:rsidRDefault="00454E16" w:rsidP="00454E16">
            <w:pPr>
              <w:pStyle w:val="ListParagraph"/>
              <w:ind w:left="0"/>
            </w:pPr>
            <w:r w:rsidRPr="00454E16">
              <w:t>PHOTO.sh</w:t>
            </w:r>
          </w:p>
        </w:tc>
        <w:tc>
          <w:tcPr>
            <w:tcW w:w="3205" w:type="dxa"/>
          </w:tcPr>
          <w:p w14:paraId="6B19B0D0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#!/bin/bash</w:t>
            </w:r>
          </w:p>
          <w:p w14:paraId="53A10E0D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64A4F78A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#user parameters</w:t>
            </w:r>
          </w:p>
          <w:p w14:paraId="27B95BC6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IMG_PREFIX="H202"</w:t>
            </w:r>
          </w:p>
          <w:p w14:paraId="0D029153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DT=2</w:t>
            </w:r>
            <w:r w:rsidRPr="00454E16">
              <w:rPr>
                <w:sz w:val="12"/>
                <w:szCs w:val="12"/>
                <w:lang w:val="en-US"/>
              </w:rPr>
              <w:tab/>
              <w:t>#time diff in secs</w:t>
            </w:r>
          </w:p>
          <w:p w14:paraId="368DE130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IP_PLC="192.168.202.2"</w:t>
            </w:r>
          </w:p>
          <w:p w14:paraId="7C04C593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#parameters</w:t>
            </w:r>
          </w:p>
          <w:p w14:paraId="5E1CA21E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DIR_SCRIPT="/mnt/sda1/SCRIPT"</w:t>
            </w:r>
          </w:p>
          <w:p w14:paraId="0B8453B6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DIR_PHOTO="/mnt/sda1/PHOTOS"</w:t>
            </w:r>
          </w:p>
          <w:p w14:paraId="6E8C156D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SETFILE=$DIR_SCRIPT/PHOTO.lck</w:t>
            </w:r>
          </w:p>
          <w:p w14:paraId="0F1EEC2A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#raspistill options</w:t>
            </w:r>
          </w:p>
          <w:p w14:paraId="3056BA96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RSOPTIONS="-w 800 -h 600 -ss 800"</w:t>
            </w:r>
          </w:p>
          <w:p w14:paraId="0A40D03B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#RSOPTIONS="-w 800 -h 600"</w:t>
            </w:r>
          </w:p>
          <w:p w14:paraId="738122B3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#-------------------------------</w:t>
            </w:r>
          </w:p>
          <w:p w14:paraId="3C1D20DE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4482B798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sleep 5</w:t>
            </w:r>
          </w:p>
          <w:p w14:paraId="65CA1EFA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16135815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while test -f "$SETFILE"</w:t>
            </w:r>
          </w:p>
          <w:p w14:paraId="7F26C962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do</w:t>
            </w:r>
          </w:p>
          <w:p w14:paraId="0E08B7CE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# ARG1 - pH read from marker MW13</w:t>
            </w:r>
          </w:p>
          <w:p w14:paraId="7F800F68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ARG1=`curl -m 5 "$IP_PLC/api/get/data?elm=MW(13)" | grep -oP '(?&lt;="V":).*?(?=})'`</w:t>
            </w:r>
          </w:p>
          <w:p w14:paraId="6EDC041C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TIMESTAMP=`date +%g%m%d-%H%M%S`</w:t>
            </w:r>
          </w:p>
          <w:p w14:paraId="0996A5C7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DIR_DATE=`date +%g%m%d`</w:t>
            </w:r>
          </w:p>
          <w:p w14:paraId="736283A7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test ! -d $DIR_PHOTO/$DIR_DATE &amp;&amp; mkdir $DIR_PHOTO/$DIR_DATE</w:t>
            </w:r>
          </w:p>
          <w:p w14:paraId="25619EFF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2D1D63E5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$DIR_SCRIPT/LED_on.py</w:t>
            </w:r>
          </w:p>
          <w:p w14:paraId="5B8E1810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raspistill $RSOPTIONS -o $DIR_PHOTO/$DIR_DATE/$IMG_PREFIX-$TIMESTAMP-$ARG1.jpg</w:t>
            </w:r>
          </w:p>
          <w:p w14:paraId="753E0FC7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ab/>
            </w:r>
            <w:r w:rsidRPr="00454E16">
              <w:rPr>
                <w:sz w:val="12"/>
                <w:szCs w:val="12"/>
                <w:lang w:val="en-US"/>
              </w:rPr>
              <w:tab/>
              <w:t>/home/pi/dropbox_uploader.sh upload -s $DIR_PHOTO/$DIR_DATE/$IMG_PREFIX-$TIMESTAMP-$ARG1.jpg /$IMG_PREFIX/$DIR_DATE/</w:t>
            </w:r>
          </w:p>
          <w:p w14:paraId="68F029B2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ab/>
            </w:r>
            <w:r w:rsidRPr="00454E16">
              <w:rPr>
                <w:sz w:val="12"/>
                <w:szCs w:val="12"/>
                <w:lang w:val="en-US"/>
              </w:rPr>
              <w:tab/>
            </w:r>
          </w:p>
          <w:p w14:paraId="607C7AC9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ab/>
              <w:t>$DIR_SCRIPT/LED_off.py</w:t>
            </w:r>
          </w:p>
          <w:p w14:paraId="227F6B28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0D3E93DC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ab/>
              <w:t>sleep $DT</w:t>
            </w:r>
          </w:p>
          <w:p w14:paraId="34BB067C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05F4994B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</w:rPr>
              <w:t xml:space="preserve">done </w:t>
            </w:r>
          </w:p>
          <w:p w14:paraId="0BB0E473" w14:textId="77777777" w:rsidR="00454E16" w:rsidRDefault="00454E16" w:rsidP="00454E16">
            <w:pPr>
              <w:pStyle w:val="ListParagraph"/>
              <w:ind w:left="0"/>
            </w:pPr>
          </w:p>
        </w:tc>
      </w:tr>
      <w:tr w:rsidR="00454E16" w14:paraId="58CD9E60" w14:textId="77777777" w:rsidTr="00E40254">
        <w:tc>
          <w:tcPr>
            <w:tcW w:w="2484" w:type="dxa"/>
          </w:tcPr>
          <w:p w14:paraId="252E1B3C" w14:textId="2D81B643" w:rsidR="00454E16" w:rsidRDefault="00454E16" w:rsidP="00454E16">
            <w:pPr>
              <w:pStyle w:val="ListParagraph"/>
              <w:ind w:left="0"/>
            </w:pPr>
            <w:r>
              <w:lastRenderedPageBreak/>
              <w:t>Skrypt sterujący modułem oświetleniowym</w:t>
            </w:r>
          </w:p>
        </w:tc>
        <w:tc>
          <w:tcPr>
            <w:tcW w:w="2653" w:type="dxa"/>
          </w:tcPr>
          <w:p w14:paraId="4776B3FE" w14:textId="7D885D34" w:rsidR="00454E16" w:rsidRDefault="00454E16" w:rsidP="00454E16">
            <w:pPr>
              <w:pStyle w:val="ListParagraph"/>
              <w:ind w:left="0"/>
            </w:pPr>
            <w:r w:rsidRPr="00454E16">
              <w:t>led_on</w:t>
            </w:r>
            <w:r>
              <w:t>.py</w:t>
            </w:r>
          </w:p>
        </w:tc>
        <w:tc>
          <w:tcPr>
            <w:tcW w:w="3205" w:type="dxa"/>
          </w:tcPr>
          <w:p w14:paraId="07878D2C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  <w:r w:rsidRPr="00454E16">
              <w:rPr>
                <w:sz w:val="14"/>
                <w:szCs w:val="14"/>
                <w:lang w:val="en-US"/>
              </w:rPr>
              <w:t>#!/usr/bin/python3</w:t>
            </w:r>
          </w:p>
          <w:p w14:paraId="763F8C66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</w:p>
          <w:p w14:paraId="7EFA26D4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  <w:r w:rsidRPr="00454E16">
              <w:rPr>
                <w:sz w:val="14"/>
                <w:szCs w:val="14"/>
                <w:lang w:val="en-US"/>
              </w:rPr>
              <w:t>import RPi.GPIO as GPIO</w:t>
            </w:r>
          </w:p>
          <w:p w14:paraId="5DB083EE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</w:p>
          <w:p w14:paraId="57C23779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  <w:r w:rsidRPr="00454E16">
              <w:rPr>
                <w:sz w:val="14"/>
                <w:szCs w:val="14"/>
                <w:lang w:val="en-US"/>
              </w:rPr>
              <w:t>GPIO.setmode(GPIO.BCM)</w:t>
            </w:r>
          </w:p>
          <w:p w14:paraId="50D6FA04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  <w:r w:rsidRPr="00454E16">
              <w:rPr>
                <w:sz w:val="14"/>
                <w:szCs w:val="14"/>
                <w:lang w:val="en-US"/>
              </w:rPr>
              <w:t>GPIO.setup(14, GPIO.OUT)</w:t>
            </w:r>
          </w:p>
          <w:p w14:paraId="62425C38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  <w:r w:rsidRPr="00454E16">
              <w:rPr>
                <w:sz w:val="14"/>
                <w:szCs w:val="14"/>
                <w:lang w:val="en-US"/>
              </w:rPr>
              <w:t>GPIO.output(14, GPIO.LOW)</w:t>
            </w:r>
          </w:p>
          <w:p w14:paraId="26D8B859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  <w:r w:rsidRPr="00454E16">
              <w:rPr>
                <w:sz w:val="14"/>
                <w:szCs w:val="14"/>
                <w:lang w:val="en-US"/>
              </w:rPr>
              <w:t>GPIO.setup(18, GPIO.OUT)</w:t>
            </w:r>
          </w:p>
          <w:p w14:paraId="2FE3FF80" w14:textId="6324E64D" w:rsidR="00454E16" w:rsidRDefault="00454E16" w:rsidP="00454E16">
            <w:pPr>
              <w:pStyle w:val="ListParagraph"/>
              <w:ind w:left="0"/>
            </w:pPr>
            <w:r w:rsidRPr="00454E16">
              <w:rPr>
                <w:sz w:val="14"/>
                <w:szCs w:val="14"/>
              </w:rPr>
              <w:t>GPIO.output(18, GPIO.LOW)</w:t>
            </w:r>
          </w:p>
        </w:tc>
      </w:tr>
      <w:tr w:rsidR="00454E16" w14:paraId="52305938" w14:textId="77777777" w:rsidTr="00E40254">
        <w:tc>
          <w:tcPr>
            <w:tcW w:w="2484" w:type="dxa"/>
          </w:tcPr>
          <w:p w14:paraId="0BFEBC7B" w14:textId="01BC0503" w:rsidR="00454E16" w:rsidRDefault="00454E16" w:rsidP="00454E16">
            <w:pPr>
              <w:pStyle w:val="ListParagraph"/>
              <w:ind w:left="0"/>
            </w:pPr>
            <w:r>
              <w:t>Skrypt sterujący modułem oświetleniowym</w:t>
            </w:r>
          </w:p>
        </w:tc>
        <w:tc>
          <w:tcPr>
            <w:tcW w:w="2653" w:type="dxa"/>
          </w:tcPr>
          <w:p w14:paraId="6341B0A6" w14:textId="6656B1FC" w:rsidR="00454E16" w:rsidRDefault="00454E16" w:rsidP="00454E16">
            <w:pPr>
              <w:pStyle w:val="ListParagraph"/>
              <w:ind w:left="0"/>
            </w:pPr>
            <w:r w:rsidRPr="00454E16">
              <w:t>led_off</w:t>
            </w:r>
            <w:r>
              <w:t>.py</w:t>
            </w:r>
          </w:p>
        </w:tc>
        <w:tc>
          <w:tcPr>
            <w:tcW w:w="3205" w:type="dxa"/>
          </w:tcPr>
          <w:p w14:paraId="2DC4A473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  <w:r w:rsidRPr="00454E16">
              <w:rPr>
                <w:sz w:val="14"/>
                <w:szCs w:val="14"/>
                <w:lang w:val="en-US"/>
              </w:rPr>
              <w:t>#!/usr/bin/python3</w:t>
            </w:r>
          </w:p>
          <w:p w14:paraId="6BE59323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</w:p>
          <w:p w14:paraId="614A8ADE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  <w:r w:rsidRPr="00454E16">
              <w:rPr>
                <w:sz w:val="14"/>
                <w:szCs w:val="14"/>
                <w:lang w:val="en-US"/>
              </w:rPr>
              <w:t>import RPi.GPIO as GPIO</w:t>
            </w:r>
          </w:p>
          <w:p w14:paraId="03BE48E2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</w:p>
          <w:p w14:paraId="35FEBE99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  <w:r w:rsidRPr="00454E16">
              <w:rPr>
                <w:sz w:val="14"/>
                <w:szCs w:val="14"/>
                <w:lang w:val="en-US"/>
              </w:rPr>
              <w:t>GPIO.setmode(GPIO.BCM)</w:t>
            </w:r>
          </w:p>
          <w:p w14:paraId="08E2CBC7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  <w:r w:rsidRPr="00454E16">
              <w:rPr>
                <w:sz w:val="14"/>
                <w:szCs w:val="14"/>
                <w:lang w:val="en-US"/>
              </w:rPr>
              <w:t>GPIO.setup(14, GPIO.OUT)</w:t>
            </w:r>
          </w:p>
          <w:p w14:paraId="7FB03CBF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  <w:r w:rsidRPr="00454E16">
              <w:rPr>
                <w:sz w:val="14"/>
                <w:szCs w:val="14"/>
                <w:lang w:val="en-US"/>
              </w:rPr>
              <w:t>GPIO.output(14, GPIO.HIGH)</w:t>
            </w:r>
          </w:p>
          <w:p w14:paraId="27177914" w14:textId="77777777" w:rsidR="00454E16" w:rsidRPr="00454E16" w:rsidRDefault="00454E16" w:rsidP="00454E16">
            <w:pPr>
              <w:pStyle w:val="ListParagraph"/>
              <w:rPr>
                <w:sz w:val="14"/>
                <w:szCs w:val="14"/>
                <w:lang w:val="en-US"/>
              </w:rPr>
            </w:pPr>
            <w:r w:rsidRPr="00454E16">
              <w:rPr>
                <w:sz w:val="14"/>
                <w:szCs w:val="14"/>
                <w:lang w:val="en-US"/>
              </w:rPr>
              <w:t>GPIO.setup(18, GPIO.OUT)</w:t>
            </w:r>
          </w:p>
          <w:p w14:paraId="6A22C018" w14:textId="4A8CBA53" w:rsidR="00454E16" w:rsidRDefault="00454E16" w:rsidP="00454E16">
            <w:pPr>
              <w:pStyle w:val="ListParagraph"/>
              <w:ind w:left="0"/>
            </w:pPr>
            <w:r w:rsidRPr="00454E16">
              <w:rPr>
                <w:sz w:val="14"/>
                <w:szCs w:val="14"/>
              </w:rPr>
              <w:t>GPIO.output(18, GPIO.HIGH)</w:t>
            </w:r>
          </w:p>
        </w:tc>
      </w:tr>
      <w:tr w:rsidR="00454E16" w:rsidRPr="00FA0E04" w14:paraId="1E4C9906" w14:textId="77777777" w:rsidTr="00E40254">
        <w:tc>
          <w:tcPr>
            <w:tcW w:w="2484" w:type="dxa"/>
          </w:tcPr>
          <w:p w14:paraId="573E49E8" w14:textId="06C6F901" w:rsidR="00454E16" w:rsidRDefault="00E40254" w:rsidP="00454E16">
            <w:pPr>
              <w:pStyle w:val="ListParagraph"/>
              <w:ind w:left="0"/>
            </w:pPr>
            <w:r>
              <w:t>Skrypt uruchamiający oprogramowanie i konfigurujący urządzenie</w:t>
            </w:r>
          </w:p>
        </w:tc>
        <w:tc>
          <w:tcPr>
            <w:tcW w:w="2653" w:type="dxa"/>
          </w:tcPr>
          <w:p w14:paraId="23DBA6E4" w14:textId="76E79B32" w:rsidR="00454E16" w:rsidRDefault="00E40254" w:rsidP="00454E16">
            <w:pPr>
              <w:pStyle w:val="ListParagraph"/>
              <w:ind w:left="0"/>
            </w:pPr>
            <w:r>
              <w:t>startowy.py</w:t>
            </w:r>
          </w:p>
        </w:tc>
        <w:tc>
          <w:tcPr>
            <w:tcW w:w="3205" w:type="dxa"/>
          </w:tcPr>
          <w:p w14:paraId="2C4AAF72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#!/usr/bin/python3</w:t>
            </w:r>
          </w:p>
          <w:p w14:paraId="48396F72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5E7549BF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import RPi.GPIO as GPIO</w:t>
            </w:r>
          </w:p>
          <w:p w14:paraId="549AFC5A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import time</w:t>
            </w:r>
          </w:p>
          <w:p w14:paraId="58CFEBF9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import os</w:t>
            </w:r>
          </w:p>
          <w:p w14:paraId="3B9CA326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032BADAB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path = '/mnt/sda1/SCRIPT/'</w:t>
            </w:r>
          </w:p>
          <w:p w14:paraId="3DB229D3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76FB600A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# GPIO setup</w:t>
            </w:r>
          </w:p>
          <w:p w14:paraId="24A04F0E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GPIO.setmode(GPIO.BCM)</w:t>
            </w:r>
          </w:p>
          <w:p w14:paraId="35058375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</w:rPr>
              <w:t>GPIO.setwarnings(False)</w:t>
            </w:r>
          </w:p>
          <w:p w14:paraId="2F910243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</w:rPr>
              <w:t>#styk READY podniesiony domyślnie</w:t>
            </w:r>
          </w:p>
          <w:p w14:paraId="69108740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</w:rPr>
              <w:t>GPIO.setup(15, GPIO.OUT)</w:t>
            </w:r>
          </w:p>
          <w:p w14:paraId="3A2183F5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</w:rPr>
              <w:t>GPIO.output(15, GPIO.LOW)</w:t>
            </w:r>
          </w:p>
          <w:p w14:paraId="32D02273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</w:p>
          <w:p w14:paraId="75C66473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#styk PHOTO</w:t>
            </w:r>
          </w:p>
          <w:p w14:paraId="57088557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GPIO.setup(23, GPIO.IN, pull_up_down=GPIO.PUD_UP)</w:t>
            </w:r>
          </w:p>
          <w:p w14:paraId="7CF0344B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26130B59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#styk HALT</w:t>
            </w:r>
          </w:p>
          <w:p w14:paraId="43A7109A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GPIO.setup(26, GPIO.IN, pull_up_down=GPIO.PUD_UP)</w:t>
            </w:r>
          </w:p>
          <w:p w14:paraId="7B34B16B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2F874F08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#sprzątanie</w:t>
            </w:r>
          </w:p>
          <w:p w14:paraId="74EFB4CE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os.system('test -f ' + path + 'PHOTO.lck &amp;&amp; rm -f ' + path + 'PHOTO.lck')</w:t>
            </w:r>
          </w:p>
          <w:p w14:paraId="2AF826F1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</w:rPr>
              <w:t>#wyłączanie wentylatora</w:t>
            </w:r>
          </w:p>
          <w:p w14:paraId="0CFAB8CE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</w:rPr>
              <w:t>GPIO.setup(18, GPIO.OUT)</w:t>
            </w:r>
          </w:p>
          <w:p w14:paraId="099074BB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GPIO.output(18, GPIO.HIGH)</w:t>
            </w:r>
          </w:p>
          <w:p w14:paraId="05DADEC3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38A0947D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>marker_PHOTO = 0</w:t>
            </w:r>
          </w:p>
          <w:p w14:paraId="036D5B5A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15563A4E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</w:p>
          <w:p w14:paraId="28077510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</w:rPr>
              <w:t>while True:</w:t>
            </w:r>
          </w:p>
          <w:p w14:paraId="4122BF87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</w:rPr>
              <w:t xml:space="preserve">      time.sleep(0.5)</w:t>
            </w:r>
          </w:p>
          <w:p w14:paraId="6D1A7A47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</w:rPr>
              <w:t xml:space="preserve">      #wykrywanie styku i włączanie wykonywania zdjęć</w:t>
            </w:r>
          </w:p>
          <w:p w14:paraId="2BD1E6A3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</w:rPr>
              <w:t xml:space="preserve">      </w:t>
            </w:r>
            <w:r w:rsidRPr="00454E16">
              <w:rPr>
                <w:sz w:val="12"/>
                <w:szCs w:val="12"/>
                <w:lang w:val="en-US"/>
              </w:rPr>
              <w:t>if (GPIO.input(23) == False) and (marker_PHOTO == 0):</w:t>
            </w:r>
          </w:p>
          <w:p w14:paraId="2E89C3F9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 os.system('test ! -f ' + path + 'PHOTO.lck &amp;&amp; touch ' + path + 'PHOTO.lck')</w:t>
            </w:r>
          </w:p>
          <w:p w14:paraId="762FE93E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 os.system(path + 'PHOTO.sh &amp;')</w:t>
            </w:r>
          </w:p>
          <w:p w14:paraId="2713DBCC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 </w:t>
            </w:r>
            <w:r w:rsidRPr="00454E16">
              <w:rPr>
                <w:sz w:val="12"/>
                <w:szCs w:val="12"/>
              </w:rPr>
              <w:t>#włączanie wentylatora</w:t>
            </w:r>
          </w:p>
          <w:p w14:paraId="3FE3E6B8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</w:rPr>
              <w:t xml:space="preserve">         #GPIO.setup(18, GPIO.OUT)</w:t>
            </w:r>
          </w:p>
          <w:p w14:paraId="2516F0DE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</w:rPr>
              <w:t xml:space="preserve">         </w:t>
            </w:r>
            <w:r w:rsidRPr="00454E16">
              <w:rPr>
                <w:sz w:val="12"/>
                <w:szCs w:val="12"/>
                <w:lang w:val="en-US"/>
              </w:rPr>
              <w:t>GPIO.output(18, GPIO.LOW)</w:t>
            </w:r>
          </w:p>
          <w:p w14:paraId="7C234E2F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 marker_PHOTO = 1</w:t>
            </w:r>
          </w:p>
          <w:p w14:paraId="717B6399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 time.sleep(5)</w:t>
            </w:r>
          </w:p>
          <w:p w14:paraId="25A8CE9C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if (GPIO.input(23) == True) and (marker_PHOTO == 1):</w:t>
            </w:r>
          </w:p>
          <w:p w14:paraId="580AEB0C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 os.system('test -f ' + path + 'PHOTO.lck &amp;&amp; rm -f ' + path + 'PHOTO.lck')</w:t>
            </w:r>
          </w:p>
          <w:p w14:paraId="35E803ED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 </w:t>
            </w:r>
            <w:r w:rsidRPr="00454E16">
              <w:rPr>
                <w:sz w:val="12"/>
                <w:szCs w:val="12"/>
              </w:rPr>
              <w:t>#wyłączanie wentylatora</w:t>
            </w:r>
          </w:p>
          <w:p w14:paraId="20EB6966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</w:rPr>
              <w:t xml:space="preserve">         #GPIO.setup(18, GPIO.OUT)</w:t>
            </w:r>
          </w:p>
          <w:p w14:paraId="023740C8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</w:rPr>
              <w:t xml:space="preserve">         </w:t>
            </w:r>
            <w:r w:rsidRPr="00454E16">
              <w:rPr>
                <w:sz w:val="12"/>
                <w:szCs w:val="12"/>
                <w:lang w:val="en-US"/>
              </w:rPr>
              <w:t>GPIO.output(18, GPIO.HIGH)</w:t>
            </w:r>
          </w:p>
          <w:p w14:paraId="1CBCDA27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 marker_PHOTO = 0</w:t>
            </w:r>
          </w:p>
          <w:p w14:paraId="1409C511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 </w:t>
            </w:r>
            <w:r w:rsidRPr="00454E16">
              <w:rPr>
                <w:sz w:val="12"/>
                <w:szCs w:val="12"/>
              </w:rPr>
              <w:t>time.sleep(10)</w:t>
            </w:r>
          </w:p>
          <w:p w14:paraId="55D9DED0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</w:rPr>
            </w:pPr>
            <w:r w:rsidRPr="00454E16">
              <w:rPr>
                <w:sz w:val="12"/>
                <w:szCs w:val="12"/>
              </w:rPr>
              <w:t xml:space="preserve">     #wykrywanie styku i haltowanie systemu</w:t>
            </w:r>
          </w:p>
          <w:p w14:paraId="2245AFE6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</w:rPr>
              <w:t xml:space="preserve">      </w:t>
            </w:r>
            <w:r w:rsidRPr="00454E16">
              <w:rPr>
                <w:sz w:val="12"/>
                <w:szCs w:val="12"/>
                <w:lang w:val="en-US"/>
              </w:rPr>
              <w:t>if (GPIO.input(24) == False):</w:t>
            </w:r>
          </w:p>
          <w:p w14:paraId="6679D854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 os.system('test -f ' + path + 'PHOTO.lck &amp;&amp; rm -f ' + path + 'PHOTO.lck')</w:t>
            </w:r>
          </w:p>
          <w:p w14:paraId="6B6CFD2F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 os.system('sudo halt')</w:t>
            </w:r>
          </w:p>
          <w:p w14:paraId="4F39D8C7" w14:textId="77777777" w:rsidR="00454E16" w:rsidRPr="00454E16" w:rsidRDefault="00454E16" w:rsidP="00454E16">
            <w:pPr>
              <w:pStyle w:val="ListParagraph"/>
              <w:rPr>
                <w:sz w:val="12"/>
                <w:szCs w:val="12"/>
                <w:lang w:val="en-US"/>
              </w:rPr>
            </w:pPr>
            <w:r w:rsidRPr="00454E16">
              <w:rPr>
                <w:sz w:val="12"/>
                <w:szCs w:val="12"/>
                <w:lang w:val="en-US"/>
              </w:rPr>
              <w:t xml:space="preserve">         time.sleep(5)</w:t>
            </w:r>
          </w:p>
          <w:p w14:paraId="3C9E41BC" w14:textId="77777777" w:rsidR="00454E16" w:rsidRPr="00454E16" w:rsidRDefault="00454E16" w:rsidP="00454E1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E0D468C" w14:textId="44783FB7" w:rsidR="00454E16" w:rsidRPr="00454E16" w:rsidRDefault="00454E16" w:rsidP="00454E16">
      <w:pPr>
        <w:pStyle w:val="ListParagraph"/>
        <w:rPr>
          <w:lang w:val="en-US"/>
        </w:rPr>
      </w:pPr>
    </w:p>
    <w:p w14:paraId="18181500" w14:textId="5CD94B5D" w:rsidR="00454E16" w:rsidRDefault="00454E16" w:rsidP="009F4BA1">
      <w:pPr>
        <w:pStyle w:val="ListParagraph"/>
        <w:numPr>
          <w:ilvl w:val="0"/>
          <w:numId w:val="1"/>
        </w:numPr>
      </w:pPr>
      <w:r>
        <w:lastRenderedPageBreak/>
        <w:t>Oprogramowanie prze</w:t>
      </w:r>
      <w:r w:rsidR="00E40254">
        <w:t xml:space="preserve">znaczone do przesyłania plików do repozytorium danych, działające w oparciu o skrypt bash andreafabrizi / Dropbox-Uploader oferowany na licencji </w:t>
      </w:r>
      <w:r w:rsidR="00E40254" w:rsidRPr="00E40254">
        <w:t>GNU General Public License v3.0</w:t>
      </w:r>
      <w:r w:rsidR="00E40254">
        <w:t>;</w:t>
      </w:r>
    </w:p>
    <w:p w14:paraId="4CA57D00" w14:textId="2F214471" w:rsidR="00E40254" w:rsidRDefault="00E40254" w:rsidP="009F4BA1">
      <w:pPr>
        <w:pStyle w:val="ListParagraph"/>
        <w:numPr>
          <w:ilvl w:val="0"/>
          <w:numId w:val="1"/>
        </w:numPr>
      </w:pPr>
      <w:r>
        <w:t>Kanał łączności oparty o urządzenie z modemem LTE. Konfiguracja modemu i routera pozwala na nawiązywanie łączności zdalnej w szyfrowanym tunelu VPN i dostęp do pozostałych urządzeń wchodzących w skład części platformy zlokalizowanej w obiektach;</w:t>
      </w:r>
    </w:p>
    <w:p w14:paraId="2A4B7579" w14:textId="4E2288FB" w:rsidR="00E40254" w:rsidRDefault="00E40254" w:rsidP="009F4BA1">
      <w:pPr>
        <w:pStyle w:val="ListParagraph"/>
        <w:numPr>
          <w:ilvl w:val="0"/>
          <w:numId w:val="1"/>
        </w:numPr>
      </w:pPr>
      <w:r>
        <w:t>Konta w serwisie Dropbox z uruchomioną obsługą wywołań API i zarejestrowaną aplikacją przesyłającą zdjęcia:</w:t>
      </w:r>
    </w:p>
    <w:p w14:paraId="1DEDDB47" w14:textId="5E2C7BB9" w:rsidR="00E40254" w:rsidRDefault="00E40254" w:rsidP="00E40254">
      <w:pPr>
        <w:pStyle w:val="ListParagraph"/>
      </w:pPr>
      <w:r w:rsidRPr="00E40254">
        <w:rPr>
          <w:noProof/>
        </w:rPr>
        <w:drawing>
          <wp:inline distT="0" distB="0" distL="0" distR="0" wp14:anchorId="6B9346C4" wp14:editId="2A7B78A2">
            <wp:extent cx="576072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D109" w14:textId="3590CB86" w:rsidR="00E40254" w:rsidRDefault="00FA0E04" w:rsidP="00E40254">
      <w:r>
        <w:t>Na stacjach roboczych pracowników zaangażowanych w projekt zainstalowano i uruchomiono aplikacje pomocnicze takie jak:</w:t>
      </w:r>
    </w:p>
    <w:p w14:paraId="0EDCA7AD" w14:textId="03272635" w:rsidR="00FA0E04" w:rsidRDefault="00FA0E04" w:rsidP="00FA0E04">
      <w:pPr>
        <w:pStyle w:val="ListParagraph"/>
        <w:numPr>
          <w:ilvl w:val="0"/>
          <w:numId w:val="3"/>
        </w:numPr>
      </w:pPr>
      <w:r>
        <w:t>Putty (obsługa RaspberryPi)</w:t>
      </w:r>
    </w:p>
    <w:p w14:paraId="117066A5" w14:textId="75161F60" w:rsidR="00FA0E04" w:rsidRDefault="00FA0E04" w:rsidP="00FA0E04">
      <w:pPr>
        <w:pStyle w:val="ListParagraph"/>
        <w:numPr>
          <w:ilvl w:val="0"/>
          <w:numId w:val="3"/>
        </w:numPr>
      </w:pPr>
      <w:r>
        <w:t>WinSCP (transfer plików)</w:t>
      </w:r>
    </w:p>
    <w:p w14:paraId="389AD40B" w14:textId="7D5DD325" w:rsidR="00FA0E04" w:rsidRDefault="00FA0E04" w:rsidP="00FA0E04">
      <w:pPr>
        <w:pStyle w:val="ListParagraph"/>
        <w:numPr>
          <w:ilvl w:val="0"/>
          <w:numId w:val="3"/>
        </w:numPr>
      </w:pPr>
      <w:r>
        <w:t>Winbox (obsługa routera i modemu Mikrotik)</w:t>
      </w:r>
    </w:p>
    <w:p w14:paraId="137A1B1F" w14:textId="62AF77CB" w:rsidR="00FA0E04" w:rsidRDefault="00FA0E04" w:rsidP="00FA0E04">
      <w:pPr>
        <w:pStyle w:val="ListParagraph"/>
        <w:numPr>
          <w:ilvl w:val="0"/>
          <w:numId w:val="3"/>
        </w:numPr>
      </w:pPr>
      <w:r>
        <w:t>Klient VPN (nawiązywanie łączności)</w:t>
      </w:r>
    </w:p>
    <w:p w14:paraId="370D53B5" w14:textId="77777777" w:rsidR="00FA0E04" w:rsidRDefault="00FA0E04" w:rsidP="00E40254"/>
    <w:p w14:paraId="6A09DFB2" w14:textId="6353CE70" w:rsidR="00E40254" w:rsidRDefault="00E40254" w:rsidP="00E40254">
      <w:r>
        <w:t>Nie zostały zaimplementowane następujące elementy platformy informatycznej:</w:t>
      </w:r>
    </w:p>
    <w:p w14:paraId="21237CBA" w14:textId="0C5F9E1A" w:rsidR="00E40254" w:rsidRDefault="00E40254" w:rsidP="00E40254">
      <w:pPr>
        <w:pStyle w:val="ListParagraph"/>
        <w:numPr>
          <w:ilvl w:val="0"/>
          <w:numId w:val="2"/>
        </w:numPr>
      </w:pPr>
      <w:r>
        <w:t>Moduł data-mining</w:t>
      </w:r>
    </w:p>
    <w:p w14:paraId="4B40F99A" w14:textId="7CE4D2FF" w:rsidR="00E40254" w:rsidRDefault="00E40254" w:rsidP="00E40254">
      <w:pPr>
        <w:pStyle w:val="ListParagraph"/>
        <w:numPr>
          <w:ilvl w:val="0"/>
          <w:numId w:val="2"/>
        </w:numPr>
      </w:pPr>
      <w:r>
        <w:t>Moduł optymalizacyjny</w:t>
      </w:r>
    </w:p>
    <w:p w14:paraId="717F7AC4" w14:textId="704F23AE" w:rsidR="00E40254" w:rsidRDefault="00E40254" w:rsidP="00E40254">
      <w:pPr>
        <w:pStyle w:val="ListParagraph"/>
        <w:numPr>
          <w:ilvl w:val="0"/>
          <w:numId w:val="2"/>
        </w:numPr>
      </w:pPr>
      <w:r>
        <w:t>Moduł sterowania pracą układów dozujących</w:t>
      </w:r>
    </w:p>
    <w:p w14:paraId="2718C0C0" w14:textId="043978AD" w:rsidR="00E40254" w:rsidRDefault="00E40254" w:rsidP="00E40254">
      <w:r>
        <w:t>Moduły nie były gotowe, nie było więc możliwości ich implementacji w lokalizacjach przewidzianych w projekcie platformy.</w:t>
      </w:r>
    </w:p>
    <w:sectPr w:rsidR="00E4025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6147BC37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fldSimple w:instr=" SECTIONPAGES   \* MERGEFORMAT ">
      <w:r w:rsidR="00FA0E04">
        <w:rPr>
          <w:noProof/>
        </w:rPr>
        <w:t>3</w:t>
      </w:r>
    </w:fldSimple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C1546"/>
    <w:multiLevelType w:val="hybridMultilevel"/>
    <w:tmpl w:val="91749E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1179E"/>
    <w:multiLevelType w:val="hybridMultilevel"/>
    <w:tmpl w:val="E05E33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845F3"/>
    <w:multiLevelType w:val="hybridMultilevel"/>
    <w:tmpl w:val="589E2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31673C"/>
    <w:rsid w:val="00454E16"/>
    <w:rsid w:val="004E6AF2"/>
    <w:rsid w:val="0079775C"/>
    <w:rsid w:val="00856F2B"/>
    <w:rsid w:val="008C2A78"/>
    <w:rsid w:val="00CE136C"/>
    <w:rsid w:val="00E26834"/>
    <w:rsid w:val="00E40254"/>
    <w:rsid w:val="00E644EB"/>
    <w:rsid w:val="00F440F9"/>
    <w:rsid w:val="00FA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F2"/>
  </w:style>
  <w:style w:type="paragraph" w:styleId="Heading1">
    <w:name w:val="heading 1"/>
    <w:basedOn w:val="Normal"/>
    <w:next w:val="Normal"/>
    <w:link w:val="Heading1Char"/>
    <w:uiPriority w:val="9"/>
    <w:qFormat/>
    <w:rsid w:val="004E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4E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4E16"/>
    <w:pPr>
      <w:ind w:left="720"/>
      <w:contextualSpacing/>
    </w:pPr>
  </w:style>
  <w:style w:type="table" w:styleId="TableGrid">
    <w:name w:val="Table Grid"/>
    <w:basedOn w:val="TableNormal"/>
    <w:uiPriority w:val="39"/>
    <w:rsid w:val="00454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402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096B3B41-BCB9-4335-96E5-27E0C819D5CC}"/>
</file>

<file path=customXml/itemProps2.xml><?xml version="1.0" encoding="utf-8"?>
<ds:datastoreItem xmlns:ds="http://schemas.openxmlformats.org/officeDocument/2006/customXml" ds:itemID="{708D3583-F5A3-45E5-AB92-7632367B6FEF}"/>
</file>

<file path=customXml/itemProps3.xml><?xml version="1.0" encoding="utf-8"?>
<ds:datastoreItem xmlns:ds="http://schemas.openxmlformats.org/officeDocument/2006/customXml" ds:itemID="{BA25C895-3021-4E38-8BC8-E65F779F53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685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10</cp:revision>
  <dcterms:created xsi:type="dcterms:W3CDTF">2021-02-27T12:21:00Z</dcterms:created>
  <dcterms:modified xsi:type="dcterms:W3CDTF">2021-03-15T13:56:00Z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