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77745DD7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F7661C">
        <w:t>5</w:t>
      </w:r>
    </w:p>
    <w:p w14:paraId="1B5C13AE" w14:textId="366BB195" w:rsidR="00D301A9" w:rsidRPr="00D301A9" w:rsidRDefault="004E6AF2" w:rsidP="00D301A9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D301A9" w:rsidRPr="00D301A9">
        <w:rPr>
          <w:rFonts w:ascii="Calibri" w:eastAsia="Times New Roman" w:hAnsi="Calibri" w:cs="Calibri"/>
          <w:color w:val="000000"/>
          <w:lang w:eastAsia="pl-PL"/>
        </w:rPr>
        <w:t>Zakończenie testów zintegrowanego systemu w warunkach laboratoryjnych</w:t>
      </w:r>
    </w:p>
    <w:p w14:paraId="471D83D1" w14:textId="77777777" w:rsidR="004E6AF2" w:rsidRDefault="004E6AF2" w:rsidP="004E6AF2"/>
    <w:p w14:paraId="5256C0AB" w14:textId="63082C55" w:rsidR="004E6AF2" w:rsidRDefault="004E6AF2" w:rsidP="004E6AF2">
      <w:r>
        <w:t>Raport z wykonania:</w:t>
      </w:r>
    </w:p>
    <w:p w14:paraId="152423FF" w14:textId="010C8C28" w:rsidR="0031673C" w:rsidRDefault="00D301A9">
      <w:r>
        <w:t>W warunkach laboratoryjnych przetestowano gotowe moduły i ich integracje. Nie przeprowadzono testów pełnego systemu ze względu na brak modułów data mining i optymalizacyjnego.</w:t>
      </w:r>
    </w:p>
    <w:sectPr w:rsidR="0031673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20435C45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D301A9">
        <w:rPr>
          <w:noProof/>
        </w:rPr>
        <w:t>1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E6AF2"/>
    <w:rsid w:val="0079775C"/>
    <w:rsid w:val="00856F2B"/>
    <w:rsid w:val="008C2A78"/>
    <w:rsid w:val="00CE136C"/>
    <w:rsid w:val="00D301A9"/>
    <w:rsid w:val="00E26834"/>
    <w:rsid w:val="00E644EB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22EF3691-7F6A-44F6-880D-1DC9EA10470D}"/>
</file>

<file path=customXml/itemProps2.xml><?xml version="1.0" encoding="utf-8"?>
<ds:datastoreItem xmlns:ds="http://schemas.openxmlformats.org/officeDocument/2006/customXml" ds:itemID="{86FC9880-112D-42E7-9D5F-D18855BD8326}"/>
</file>

<file path=customXml/itemProps3.xml><?xml version="1.0" encoding="utf-8"?>
<ds:datastoreItem xmlns:ds="http://schemas.openxmlformats.org/officeDocument/2006/customXml" ds:itemID="{D3FEF04F-5CB1-43DF-9D2D-69BE42A212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9</cp:revision>
  <dcterms:created xsi:type="dcterms:W3CDTF">2021-02-27T12:21:00Z</dcterms:created>
  <dcterms:modified xsi:type="dcterms:W3CDTF">2021-03-29T07:31:00Z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