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-621" w:tblpY="991"/>
        <w:tblW w:w="99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316"/>
        <w:gridCol w:w="2568"/>
        <w:gridCol w:w="1686"/>
        <w:gridCol w:w="2940"/>
      </w:tblGrid>
      <w:tr w:rsidR="00E404DA" w:rsidRPr="00E404DA" w14:paraId="4CF0EBD8" w14:textId="77777777" w:rsidTr="00211F88">
        <w:trPr>
          <w:trHeight w:val="1573"/>
        </w:trPr>
        <w:tc>
          <w:tcPr>
            <w:tcW w:w="2801" w:type="dxa"/>
            <w:gridSpan w:val="2"/>
            <w:tcBorders>
              <w:right w:val="single" w:sz="4" w:space="0" w:color="auto"/>
            </w:tcBorders>
          </w:tcPr>
          <w:p w14:paraId="23AD0A97" w14:textId="77777777" w:rsidR="00E404DA" w:rsidRPr="00E404DA" w:rsidRDefault="00E404DA" w:rsidP="00211F88">
            <w:pPr>
              <w:spacing w:after="0" w:line="240" w:lineRule="auto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404DA">
              <w:rPr>
                <w:rFonts w:asciiTheme="majorHAnsi" w:hAnsiTheme="majorHAnsi" w:cstheme="majorHAnsi"/>
                <w:b w:val="0"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463A36D0" wp14:editId="4255B695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59690</wp:posOffset>
                  </wp:positionV>
                  <wp:extent cx="847725" cy="978535"/>
                  <wp:effectExtent l="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7C13EE" w14:textId="77777777" w:rsidR="00E404DA" w:rsidRPr="00E404DA" w:rsidRDefault="00E404DA" w:rsidP="00211F88">
            <w:pPr>
              <w:spacing w:after="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404DA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                             </w:t>
            </w:r>
          </w:p>
        </w:tc>
        <w:tc>
          <w:tcPr>
            <w:tcW w:w="7193" w:type="dxa"/>
            <w:gridSpan w:val="3"/>
            <w:tcBorders>
              <w:left w:val="single" w:sz="4" w:space="0" w:color="auto"/>
            </w:tcBorders>
          </w:tcPr>
          <w:p w14:paraId="73155977" w14:textId="77831D43" w:rsidR="00E404DA" w:rsidRPr="00E404DA" w:rsidRDefault="00E404DA" w:rsidP="00211F88">
            <w:pPr>
              <w:pStyle w:val="Ttulo"/>
              <w:jc w:val="center"/>
              <w:rPr>
                <w:rFonts w:cstheme="majorHAnsi"/>
                <w:sz w:val="30"/>
                <w:szCs w:val="30"/>
              </w:rPr>
            </w:pPr>
            <w:r w:rsidRPr="00E404DA">
              <w:rPr>
                <w:rFonts w:cstheme="majorHAnsi"/>
                <w:sz w:val="30"/>
                <w:szCs w:val="30"/>
              </w:rPr>
              <w:t>UNIVERSIDAD AUTONOMA “TOMAS FRIAS”</w:t>
            </w:r>
          </w:p>
          <w:p w14:paraId="1516196D" w14:textId="7C06841B" w:rsidR="00E404DA" w:rsidRPr="00E404DA" w:rsidRDefault="00E404DA" w:rsidP="00211F88">
            <w:pPr>
              <w:pStyle w:val="Ttulo"/>
              <w:jc w:val="center"/>
              <w:rPr>
                <w:rFonts w:cstheme="majorHAnsi"/>
                <w:sz w:val="30"/>
                <w:szCs w:val="30"/>
              </w:rPr>
            </w:pPr>
            <w:r w:rsidRPr="00E404DA">
              <w:rPr>
                <w:rFonts w:cstheme="majorHAnsi"/>
                <w:sz w:val="30"/>
                <w:szCs w:val="30"/>
              </w:rPr>
              <w:t>CARRERA DE INGENIERIA DE SISTEMAS</w:t>
            </w:r>
          </w:p>
          <w:p w14:paraId="0BDA335B" w14:textId="5C4C55C4" w:rsidR="00E404DA" w:rsidRPr="00E404DA" w:rsidRDefault="00E404DA" w:rsidP="00211F88">
            <w:pPr>
              <w:pStyle w:val="Ttulo"/>
              <w:jc w:val="center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30"/>
                <w:szCs w:val="30"/>
              </w:rPr>
              <w:t>TECNOLOGIAS EMERGENTES</w:t>
            </w:r>
          </w:p>
        </w:tc>
      </w:tr>
      <w:tr w:rsidR="00E404DA" w:rsidRPr="00E404DA" w14:paraId="5BFAC373" w14:textId="77777777" w:rsidTr="00211F88">
        <w:trPr>
          <w:trHeight w:hRule="exact" w:val="477"/>
        </w:trPr>
        <w:tc>
          <w:tcPr>
            <w:tcW w:w="2485" w:type="dxa"/>
            <w:tcBorders>
              <w:right w:val="single" w:sz="4" w:space="0" w:color="auto"/>
            </w:tcBorders>
          </w:tcPr>
          <w:p w14:paraId="5194A9BD" w14:textId="77777777" w:rsidR="00E404DA" w:rsidRPr="00E404DA" w:rsidRDefault="00E404DA" w:rsidP="00211F88">
            <w:pPr>
              <w:spacing w:after="0" w:line="240" w:lineRule="auto"/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</w:pPr>
            <w:r w:rsidRPr="00E404DA"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t xml:space="preserve">ESTUDIANTE: </w:t>
            </w:r>
          </w:p>
          <w:p w14:paraId="4F40A38E" w14:textId="77777777" w:rsidR="00E404DA" w:rsidRPr="00E404DA" w:rsidRDefault="00E404DA" w:rsidP="00211F88">
            <w:pPr>
              <w:spacing w:after="0" w:line="240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</w:p>
        </w:tc>
        <w:tc>
          <w:tcPr>
            <w:tcW w:w="2884" w:type="dxa"/>
            <w:gridSpan w:val="2"/>
            <w:tcBorders>
              <w:left w:val="single" w:sz="4" w:space="0" w:color="auto"/>
            </w:tcBorders>
          </w:tcPr>
          <w:p w14:paraId="7DCF6E00" w14:textId="23BF3A6A" w:rsidR="00E404DA" w:rsidRPr="00E404DA" w:rsidRDefault="00E404DA" w:rsidP="00211F88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 xml:space="preserve">Max Emiliana </w:t>
            </w:r>
            <w:proofErr w:type="spellStart"/>
            <w:r w:rsidRPr="00E404DA">
              <w:rPr>
                <w:rFonts w:cstheme="majorHAnsi"/>
                <w:sz w:val="26"/>
                <w:szCs w:val="26"/>
              </w:rPr>
              <w:t>Pacci</w:t>
            </w:r>
            <w:proofErr w:type="spellEnd"/>
            <w:r w:rsidRPr="00E404DA">
              <w:rPr>
                <w:rFonts w:cstheme="majorHAnsi"/>
                <w:sz w:val="26"/>
                <w:szCs w:val="26"/>
              </w:rPr>
              <w:t xml:space="preserve"> Copa</w:t>
            </w:r>
          </w:p>
        </w:tc>
        <w:tc>
          <w:tcPr>
            <w:tcW w:w="1686" w:type="dxa"/>
          </w:tcPr>
          <w:p w14:paraId="19BBFA07" w14:textId="4C04754E" w:rsidR="00E404DA" w:rsidRPr="00E404DA" w:rsidRDefault="00E404DA" w:rsidP="00211F88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>CI: 6660208</w:t>
            </w:r>
          </w:p>
          <w:p w14:paraId="5B73941E" w14:textId="77777777" w:rsidR="00E404DA" w:rsidRPr="00E404DA" w:rsidRDefault="00E404DA" w:rsidP="00211F88">
            <w:pPr>
              <w:pStyle w:val="Ttulo"/>
              <w:rPr>
                <w:rFonts w:cstheme="majorHAnsi"/>
                <w:sz w:val="26"/>
                <w:szCs w:val="26"/>
              </w:rPr>
            </w:pPr>
          </w:p>
        </w:tc>
        <w:tc>
          <w:tcPr>
            <w:tcW w:w="2940" w:type="dxa"/>
          </w:tcPr>
          <w:p w14:paraId="10CE78BE" w14:textId="399E2DF4" w:rsidR="00E404DA" w:rsidRPr="00E404DA" w:rsidRDefault="00211F88" w:rsidP="00211F88">
            <w:pPr>
              <w:pStyle w:val="Ttulo"/>
              <w:rPr>
                <w:rFonts w:cstheme="majorHAnsi"/>
                <w:sz w:val="26"/>
                <w:szCs w:val="26"/>
              </w:rPr>
            </w:pPr>
            <w:r>
              <w:rPr>
                <w:rFonts w:cstheme="majorHAnsi"/>
                <w:sz w:val="26"/>
                <w:szCs w:val="26"/>
              </w:rPr>
              <w:t xml:space="preserve">RU: </w:t>
            </w:r>
            <w:r w:rsidRPr="00211F88">
              <w:rPr>
                <w:rFonts w:cstheme="majorHAnsi"/>
                <w:sz w:val="26"/>
                <w:szCs w:val="26"/>
              </w:rPr>
              <w:t>113830</w:t>
            </w:r>
          </w:p>
        </w:tc>
      </w:tr>
      <w:tr w:rsidR="00211F88" w:rsidRPr="00E404DA" w14:paraId="10527409" w14:textId="77777777" w:rsidTr="00211F88">
        <w:trPr>
          <w:trHeight w:val="477"/>
        </w:trPr>
        <w:tc>
          <w:tcPr>
            <w:tcW w:w="5369" w:type="dxa"/>
            <w:gridSpan w:val="3"/>
          </w:tcPr>
          <w:p w14:paraId="3E28F5FC" w14:textId="4C551C0B" w:rsidR="00211F88" w:rsidRPr="00E404DA" w:rsidRDefault="00211F88" w:rsidP="00211F88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 xml:space="preserve">DOCENTE: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Ing. </w:t>
            </w:r>
            <w:r w:rsidR="00AE46EE">
              <w:rPr>
                <w:color w:val="000000"/>
                <w:sz w:val="24"/>
              </w:rPr>
              <w:t>Javier Choque Matos</w:t>
            </w:r>
          </w:p>
        </w:tc>
        <w:tc>
          <w:tcPr>
            <w:tcW w:w="1686" w:type="dxa"/>
          </w:tcPr>
          <w:p w14:paraId="44718AE8" w14:textId="336E354C" w:rsidR="00211F88" w:rsidRPr="00E404DA" w:rsidRDefault="00211F88" w:rsidP="00211F88">
            <w:pPr>
              <w:pStyle w:val="Ttulo"/>
              <w:rPr>
                <w:rFonts w:cstheme="majorHAnsi"/>
                <w:sz w:val="26"/>
                <w:szCs w:val="26"/>
              </w:rPr>
            </w:pPr>
          </w:p>
        </w:tc>
        <w:tc>
          <w:tcPr>
            <w:tcW w:w="2940" w:type="dxa"/>
          </w:tcPr>
          <w:p w14:paraId="52EAAF43" w14:textId="291CF5CB" w:rsidR="00211F88" w:rsidRPr="00E404DA" w:rsidRDefault="00211F88" w:rsidP="00211F88">
            <w:pPr>
              <w:pStyle w:val="Ttulo"/>
              <w:rPr>
                <w:rFonts w:cstheme="majorHAnsi"/>
                <w:sz w:val="26"/>
                <w:szCs w:val="26"/>
              </w:rPr>
            </w:pPr>
            <w:r>
              <w:rPr>
                <w:rFonts w:cstheme="majorHAnsi"/>
                <w:sz w:val="26"/>
                <w:szCs w:val="26"/>
              </w:rPr>
              <w:t>SIS-414</w:t>
            </w:r>
          </w:p>
        </w:tc>
      </w:tr>
      <w:tr w:rsidR="00211F88" w14:paraId="37B9E01B" w14:textId="34F96A28" w:rsidTr="00211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0"/>
        </w:trPr>
        <w:tc>
          <w:tcPr>
            <w:tcW w:w="5369" w:type="dxa"/>
            <w:gridSpan w:val="3"/>
          </w:tcPr>
          <w:p w14:paraId="693F2D4D" w14:textId="1CAA74EA" w:rsidR="00211F88" w:rsidRPr="00211F88" w:rsidRDefault="00211F88" w:rsidP="00211F88">
            <w:pPr>
              <w:spacing w:after="100" w:afterAutospacing="1" w:line="240" w:lineRule="auto"/>
              <w:ind w:left="0" w:firstLine="0"/>
              <w:jc w:val="center"/>
              <w:outlineLvl w:val="1"/>
              <w:rPr>
                <w:rFonts w:ascii="Segoe UI" w:eastAsia="Times New Roman" w:hAnsi="Segoe UI" w:cs="Segoe UI"/>
                <w:b w:val="0"/>
                <w:color w:val="000000" w:themeColor="text1"/>
                <w:sz w:val="24"/>
                <w:szCs w:val="24"/>
              </w:rPr>
            </w:pPr>
            <w:r w:rsidRPr="00211F8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AUXILIAR:  </w:t>
            </w:r>
            <w:r w:rsidRPr="00211F88">
              <w:rPr>
                <w:color w:val="000000" w:themeColor="text1"/>
                <w:sz w:val="24"/>
              </w:rPr>
              <w:t xml:space="preserve"> </w:t>
            </w:r>
            <w:r w:rsidRPr="00211F88">
              <w:rPr>
                <w:color w:val="000000" w:themeColor="text1"/>
                <w:sz w:val="24"/>
              </w:rPr>
              <w:t>Univ. Kevin Alexis Rodríguez Condori</w:t>
            </w:r>
          </w:p>
        </w:tc>
        <w:tc>
          <w:tcPr>
            <w:tcW w:w="1686" w:type="dxa"/>
          </w:tcPr>
          <w:p w14:paraId="51A2C10C" w14:textId="2B84742B" w:rsidR="00211F88" w:rsidRPr="00211F88" w:rsidRDefault="00211F88" w:rsidP="00211F88">
            <w:pPr>
              <w:spacing w:after="100" w:afterAutospacing="1" w:line="240" w:lineRule="auto"/>
              <w:ind w:left="0" w:firstLine="0"/>
              <w:jc w:val="center"/>
              <w:outlineLvl w:val="1"/>
              <w:rPr>
                <w:rFonts w:ascii="Segoe UI" w:eastAsia="Times New Roman" w:hAnsi="Segoe UI" w:cs="Segoe U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940" w:type="dxa"/>
          </w:tcPr>
          <w:p w14:paraId="5F6A52F4" w14:textId="4A447BC6" w:rsidR="00211F88" w:rsidRPr="00211F88" w:rsidRDefault="00825FA2" w:rsidP="00825FA2">
            <w:pPr>
              <w:spacing w:after="100" w:afterAutospacing="1" w:line="240" w:lineRule="auto"/>
              <w:ind w:left="0" w:firstLine="0"/>
              <w:outlineLvl w:val="1"/>
              <w:rPr>
                <w:rFonts w:ascii="Segoe UI" w:eastAsia="Times New Roman" w:hAnsi="Segoe UI" w:cs="Segoe UI"/>
                <w:color w:val="495057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    </w:t>
            </w:r>
            <w:r w:rsidR="00211F88" w:rsidRPr="00211F8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GRUPO </w:t>
            </w:r>
            <w:r w:rsidR="00211F88" w:rsidRPr="00211F88">
              <w:rPr>
                <w:rFonts w:cstheme="majorHAnsi"/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7CB75CF2" w14:textId="2175AAB9" w:rsidR="00E404DA" w:rsidRDefault="00E404DA" w:rsidP="006372BE">
      <w:pPr>
        <w:shd w:val="clear" w:color="auto" w:fill="FFFFFF"/>
        <w:spacing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 w:val="0"/>
          <w:color w:val="495057"/>
          <w:sz w:val="24"/>
          <w:szCs w:val="24"/>
        </w:rPr>
      </w:pPr>
    </w:p>
    <w:p w14:paraId="19EA8A1C" w14:textId="77777777" w:rsidR="00E404DA" w:rsidRPr="00E404DA" w:rsidRDefault="00E404DA" w:rsidP="00E404DA">
      <w:pPr>
        <w:keepNext/>
        <w:keepLines/>
        <w:spacing w:before="480" w:after="0" w:line="276" w:lineRule="auto"/>
        <w:ind w:left="0" w:firstLine="0"/>
        <w:outlineLvl w:val="0"/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</w:pPr>
      <w:proofErr w:type="spellStart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>Práctica</w:t>
      </w:r>
      <w:proofErr w:type="spellEnd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 xml:space="preserve"> 1 - </w:t>
      </w:r>
      <w:proofErr w:type="spellStart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>Parte</w:t>
      </w:r>
      <w:proofErr w:type="spellEnd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 xml:space="preserve"> 2: Git</w:t>
      </w:r>
    </w:p>
    <w:p w14:paraId="69D936C4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1.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Inicializar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un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repositorio</w:t>
      </w:r>
      <w:proofErr w:type="spellEnd"/>
    </w:p>
    <w:p w14:paraId="4D16F6F6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comenzar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 usar Git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proyecto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local, se debe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ejecutar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git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init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Este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comando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convierte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carpeta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actual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Git,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habilitando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seguimiento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y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.</w:t>
      </w:r>
    </w:p>
    <w:p w14:paraId="050D1B94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2.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Clonar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un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repositorio</w:t>
      </w:r>
      <w:proofErr w:type="spellEnd"/>
    </w:p>
    <w:p w14:paraId="62E7B8EE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copiar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remoto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 GitHub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usando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una URL,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utiliza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git clone https://github.com/user/repo.git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Esto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descarga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todos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los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,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incluyendo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su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historial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, 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tu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máquina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local.</w:t>
      </w:r>
    </w:p>
    <w:p w14:paraId="6EAE7D31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3.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Hacer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commit</w:t>
      </w:r>
    </w:p>
    <w:p w14:paraId="3705AEDF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registrar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index.js, los pasos son: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1. git status        # Ver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qué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ha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cambiado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2. git add </w:t>
      </w:r>
      <w:proofErr w:type="gram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index.js  #</w:t>
      </w:r>
      <w:proofErr w:type="gram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Preparar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commit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3. git commit -m "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Descripción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</w:t>
      </w:r>
      <w:proofErr w:type="spellEnd"/>
      <w:proofErr w:type="gram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"  #</w:t>
      </w:r>
      <w:proofErr w:type="gram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Guardar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con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mensaje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</w:p>
    <w:p w14:paraId="70127468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4.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Ramas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(branches)</w:t>
      </w:r>
    </w:p>
    <w:p w14:paraId="0F0899FE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crear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local y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trabajar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nueva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llamada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feature-login: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git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init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git checkout -b feature-login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Con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esto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,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inicializa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y se cambia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directamente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nueva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.</w:t>
      </w:r>
    </w:p>
    <w:p w14:paraId="58086171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lastRenderedPageBreak/>
        <w:t xml:space="preserve">5.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Subir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cambios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a GitHub</w:t>
      </w:r>
    </w:p>
    <w:p w14:paraId="548F006B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Cuando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ya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tienen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commits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listos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y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desea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subirlos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 GitHub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principal,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usa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git push origin main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Este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comando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envía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los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guardados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localmente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remoto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main.</w:t>
      </w:r>
    </w:p>
    <w:p w14:paraId="3A2349F5" w14:textId="77777777" w:rsidR="00E404DA" w:rsidRPr="00E404DA" w:rsidRDefault="00E404DA" w:rsidP="006372BE">
      <w:pPr>
        <w:shd w:val="clear" w:color="auto" w:fill="FFFFFF"/>
        <w:spacing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 w:val="0"/>
          <w:color w:val="495057"/>
          <w:sz w:val="24"/>
          <w:szCs w:val="24"/>
        </w:rPr>
      </w:pPr>
    </w:p>
    <w:p w14:paraId="6883E767" w14:textId="77777777" w:rsidR="006372BE" w:rsidRPr="00E404DA" w:rsidRDefault="006372BE" w:rsidP="00DA1D06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b w:val="0"/>
          <w:color w:val="auto"/>
          <w:sz w:val="26"/>
          <w:szCs w:val="26"/>
        </w:rPr>
      </w:pPr>
    </w:p>
    <w:p w14:paraId="62A10DCC" w14:textId="77777777" w:rsidR="00DA1D06" w:rsidRPr="00E404DA" w:rsidRDefault="00DA1D06">
      <w:pPr>
        <w:rPr>
          <w:sz w:val="26"/>
          <w:szCs w:val="26"/>
        </w:rPr>
      </w:pPr>
    </w:p>
    <w:sectPr w:rsidR="00DA1D06" w:rsidRPr="00E404DA" w:rsidSect="00DA1D0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7335"/>
    <w:multiLevelType w:val="multilevel"/>
    <w:tmpl w:val="031A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B1072"/>
    <w:multiLevelType w:val="multilevel"/>
    <w:tmpl w:val="15E2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06"/>
    <w:rsid w:val="00037EBB"/>
    <w:rsid w:val="00211F88"/>
    <w:rsid w:val="006372BE"/>
    <w:rsid w:val="00754463"/>
    <w:rsid w:val="00825FA2"/>
    <w:rsid w:val="00AE46EE"/>
    <w:rsid w:val="00D10A22"/>
    <w:rsid w:val="00DA1D06"/>
    <w:rsid w:val="00E4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D6D6"/>
  <w15:chartTrackingRefBased/>
  <w15:docId w15:val="{A73D5CF0-B6E5-4D74-B0B6-D749D20C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06"/>
    <w:pPr>
      <w:spacing w:after="158" w:line="256" w:lineRule="auto"/>
      <w:ind w:left="271" w:hanging="10"/>
    </w:pPr>
    <w:rPr>
      <w:rFonts w:ascii="Calibri" w:eastAsia="Calibri" w:hAnsi="Calibri" w:cs="Calibri"/>
      <w:b/>
      <w:color w:val="FF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A1D06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A1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D0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A1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D06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A1D06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404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4DA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4DA"/>
    <w:pPr>
      <w:numPr>
        <w:ilvl w:val="1"/>
      </w:numPr>
      <w:spacing w:after="160"/>
      <w:ind w:left="271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404DA"/>
    <w:rPr>
      <w:rFonts w:eastAsiaTheme="minorEastAsia"/>
      <w:b/>
      <w:color w:val="5A5A5A" w:themeColor="text1" w:themeTint="A5"/>
      <w:spacing w:val="15"/>
      <w:lang w:eastAsia="es-MX"/>
    </w:rPr>
  </w:style>
  <w:style w:type="character" w:styleId="nfasissutil">
    <w:name w:val="Subtle Emphasis"/>
    <w:basedOn w:val="Fuentedeprrafopredeter"/>
    <w:uiPriority w:val="19"/>
    <w:qFormat/>
    <w:rsid w:val="00E404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0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8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vidaurre villegas</dc:creator>
  <cp:keywords/>
  <dc:description/>
  <cp:lastModifiedBy>Valle</cp:lastModifiedBy>
  <cp:revision>6</cp:revision>
  <cp:lastPrinted>2025-04-03T03:31:00Z</cp:lastPrinted>
  <dcterms:created xsi:type="dcterms:W3CDTF">2025-04-04T03:34:00Z</dcterms:created>
  <dcterms:modified xsi:type="dcterms:W3CDTF">2025-04-04T03:47:00Z</dcterms:modified>
</cp:coreProperties>
</file>