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4AD7DE6" w:rsidP="68852F76" w:rsidRDefault="14AD7DE6" w14:paraId="29F311C1" w14:textId="4D56E0A3">
      <w:pPr>
        <w:pStyle w:val="Heading2"/>
        <w:rPr>
          <w:color w:val="auto"/>
          <w:sz w:val="36"/>
          <w:szCs w:val="36"/>
        </w:rPr>
      </w:pPr>
      <w:r w:rsidRPr="68852F76" w:rsidR="14AD7DE6">
        <w:rPr>
          <w:rFonts w:ascii="Calibri" w:hAnsi="Calibri" w:eastAsia="Calibri" w:cs="Calibri"/>
          <w:noProof w:val="0"/>
          <w:color w:val="auto"/>
          <w:sz w:val="36"/>
          <w:szCs w:val="36"/>
          <w:u w:val="single"/>
          <w:lang w:val="es-ES"/>
        </w:rPr>
        <w:t>P</w:t>
      </w:r>
      <w:hyperlink r:id="R94b474df5b634843">
        <w:r w:rsidRPr="68852F76" w:rsidR="56DA1B00">
          <w:rPr>
            <w:rStyle w:val="Hyperlink"/>
            <w:rFonts w:ascii="Calibri" w:hAnsi="Calibri" w:eastAsia="Calibri" w:cs="Calibri"/>
            <w:noProof w:val="0"/>
            <w:color w:val="auto"/>
            <w:sz w:val="36"/>
            <w:szCs w:val="36"/>
            <w:u w:val="single"/>
            <w:lang w:val="es-ES"/>
          </w:rPr>
          <w:t>r</w:t>
        </w:r>
        <w:r w:rsidRPr="68852F76" w:rsidR="56DA1B00">
          <w:rPr>
            <w:rStyle w:val="Hyperlink"/>
            <w:rFonts w:ascii="Calibri" w:hAnsi="Calibri" w:eastAsia="Calibri" w:cs="Calibri"/>
            <w:noProof w:val="0"/>
            <w:color w:val="auto"/>
            <w:sz w:val="36"/>
            <w:szCs w:val="36"/>
            <w:lang w:val="es-ES"/>
          </w:rPr>
          <w:t>oyecto final : Bootcamp Big Data IV &amp; Machine Learning</w:t>
        </w:r>
      </w:hyperlink>
    </w:p>
    <w:p w:rsidR="68852F76" w:rsidP="68852F76" w:rsidRDefault="68852F76" w14:paraId="550F5FA5" w14:textId="641D9918">
      <w:pPr>
        <w:rPr>
          <w:rFonts w:ascii="Calibri" w:hAnsi="Calibri" w:eastAsia="Calibri" w:cs="Calibri"/>
          <w:b w:val="1"/>
          <w:bCs w:val="1"/>
          <w:noProof w:val="0"/>
          <w:color w:val="444444"/>
          <w:sz w:val="27"/>
          <w:szCs w:val="27"/>
          <w:lang w:val="es-ES"/>
        </w:rPr>
      </w:pPr>
    </w:p>
    <w:p w:rsidR="3C9F27C4" w:rsidP="68852F76" w:rsidRDefault="3C9F27C4" w14:paraId="4D4CA0C4" w14:textId="1C37006A">
      <w:pPr>
        <w:rPr>
          <w:rFonts w:ascii="Calibri" w:hAnsi="Calibri" w:eastAsia="Calibri" w:cs="Calibri"/>
          <w:b w:val="0"/>
          <w:bCs w:val="0"/>
          <w:noProof w:val="0"/>
          <w:color w:val="444444"/>
          <w:sz w:val="27"/>
          <w:szCs w:val="27"/>
          <w:lang w:val="es-ES"/>
        </w:rPr>
      </w:pPr>
      <w:r w:rsidRPr="68852F76" w:rsidR="3C9F27C4">
        <w:rPr>
          <w:rFonts w:ascii="Calibri" w:hAnsi="Calibri" w:eastAsia="Calibri" w:cs="Calibri"/>
          <w:b w:val="1"/>
          <w:bCs w:val="1"/>
          <w:noProof w:val="0"/>
          <w:color w:val="444444"/>
          <w:sz w:val="27"/>
          <w:szCs w:val="27"/>
          <w:lang w:val="es-ES"/>
        </w:rPr>
        <w:t xml:space="preserve">Corren malos tiempos para </w:t>
      </w:r>
      <w:proofErr w:type="spellStart"/>
      <w:r w:rsidRPr="68852F76" w:rsidR="3C9F27C4">
        <w:rPr>
          <w:rFonts w:ascii="Calibri" w:hAnsi="Calibri" w:eastAsia="Calibri" w:cs="Calibri"/>
          <w:b w:val="1"/>
          <w:bCs w:val="1"/>
          <w:noProof w:val="0"/>
          <w:color w:val="444444"/>
          <w:sz w:val="27"/>
          <w:szCs w:val="27"/>
          <w:lang w:val="es-ES"/>
        </w:rPr>
        <w:t>airbnb</w:t>
      </w:r>
      <w:proofErr w:type="spellEnd"/>
      <w:r w:rsidRPr="68852F76" w:rsidR="3C9F27C4">
        <w:rPr>
          <w:rFonts w:ascii="Calibri" w:hAnsi="Calibri" w:eastAsia="Calibri" w:cs="Calibri"/>
          <w:b w:val="1"/>
          <w:bCs w:val="1"/>
          <w:noProof w:val="0"/>
          <w:color w:val="444444"/>
          <w:sz w:val="27"/>
          <w:szCs w:val="27"/>
          <w:lang w:val="es-ES"/>
        </w:rPr>
        <w:t xml:space="preserve">. </w:t>
      </w:r>
      <w:r w:rsidRPr="68852F76" w:rsidR="3C9F27C4">
        <w:rPr>
          <w:rFonts w:ascii="Calibri" w:hAnsi="Calibri" w:eastAsia="Calibri" w:cs="Calibri"/>
          <w:b w:val="0"/>
          <w:bCs w:val="0"/>
          <w:noProof w:val="0"/>
          <w:color w:val="444444"/>
          <w:sz w:val="27"/>
          <w:szCs w:val="27"/>
          <w:lang w:val="es-ES"/>
        </w:rPr>
        <w:t xml:space="preserve">El precio de la vivienda en alquiler </w:t>
      </w:r>
      <w:r w:rsidRPr="68852F76" w:rsidR="0AFA6DAE">
        <w:rPr>
          <w:rFonts w:ascii="Calibri" w:hAnsi="Calibri" w:eastAsia="Calibri" w:cs="Calibri"/>
          <w:b w:val="0"/>
          <w:bCs w:val="0"/>
          <w:noProof w:val="0"/>
          <w:color w:val="444444"/>
          <w:sz w:val="27"/>
          <w:szCs w:val="27"/>
          <w:lang w:val="es-ES"/>
        </w:rPr>
        <w:t>se ha disparado en las grandes ciudades por todo el</w:t>
      </w:r>
      <w:r w:rsidRPr="68852F76" w:rsidR="1C39F909">
        <w:rPr>
          <w:rFonts w:ascii="Calibri" w:hAnsi="Calibri" w:eastAsia="Calibri" w:cs="Calibri"/>
          <w:b w:val="0"/>
          <w:bCs w:val="0"/>
          <w:noProof w:val="0"/>
          <w:color w:val="444444"/>
          <w:sz w:val="27"/>
          <w:szCs w:val="27"/>
          <w:lang w:val="es-ES"/>
        </w:rPr>
        <w:t xml:space="preserve"> </w:t>
      </w:r>
      <w:r w:rsidRPr="68852F76" w:rsidR="0AFA6DAE">
        <w:rPr>
          <w:rFonts w:ascii="Calibri" w:hAnsi="Calibri" w:eastAsia="Calibri" w:cs="Calibri"/>
          <w:b w:val="0"/>
          <w:bCs w:val="0"/>
          <w:noProof w:val="0"/>
          <w:color w:val="444444"/>
          <w:sz w:val="27"/>
          <w:szCs w:val="27"/>
          <w:lang w:val="es-ES"/>
        </w:rPr>
        <w:t>mun</w:t>
      </w:r>
      <w:r w:rsidRPr="68852F76" w:rsidR="39FFD830">
        <w:rPr>
          <w:rFonts w:ascii="Calibri" w:hAnsi="Calibri" w:eastAsia="Calibri" w:cs="Calibri"/>
          <w:b w:val="0"/>
          <w:bCs w:val="0"/>
          <w:noProof w:val="0"/>
          <w:color w:val="444444"/>
          <w:sz w:val="27"/>
          <w:szCs w:val="27"/>
          <w:lang w:val="es-ES"/>
        </w:rPr>
        <w:t>do</w:t>
      </w:r>
      <w:r w:rsidRPr="68852F76" w:rsidR="0AFA6DAE">
        <w:rPr>
          <w:rFonts w:ascii="Calibri" w:hAnsi="Calibri" w:eastAsia="Calibri" w:cs="Calibri"/>
          <w:b w:val="0"/>
          <w:bCs w:val="0"/>
          <w:noProof w:val="0"/>
          <w:color w:val="444444"/>
          <w:sz w:val="27"/>
          <w:szCs w:val="27"/>
          <w:lang w:val="es-ES"/>
        </w:rPr>
        <w:t>. Los dif</w:t>
      </w:r>
      <w:r w:rsidRPr="68852F76" w:rsidR="71EDAB99">
        <w:rPr>
          <w:rFonts w:ascii="Calibri" w:hAnsi="Calibri" w:eastAsia="Calibri" w:cs="Calibri"/>
          <w:b w:val="0"/>
          <w:bCs w:val="0"/>
          <w:noProof w:val="0"/>
          <w:color w:val="444444"/>
          <w:sz w:val="27"/>
          <w:szCs w:val="27"/>
          <w:lang w:val="es-ES"/>
        </w:rPr>
        <w:t xml:space="preserve">erentes gobiernos de varios países han puesto en el punto de mira a las plataformas de alquiler </w:t>
      </w:r>
      <w:r w:rsidRPr="68852F76" w:rsidR="4E0A04BC">
        <w:rPr>
          <w:rFonts w:ascii="Calibri" w:hAnsi="Calibri" w:eastAsia="Calibri" w:cs="Calibri"/>
          <w:b w:val="0"/>
          <w:bCs w:val="0"/>
          <w:noProof w:val="0"/>
          <w:color w:val="444444"/>
          <w:sz w:val="27"/>
          <w:szCs w:val="27"/>
          <w:lang w:val="es-ES"/>
        </w:rPr>
        <w:t>de internet</w:t>
      </w:r>
      <w:r w:rsidRPr="68852F76" w:rsidR="2C46CFD5">
        <w:rPr>
          <w:rFonts w:ascii="Calibri" w:hAnsi="Calibri" w:eastAsia="Calibri" w:cs="Calibri"/>
          <w:b w:val="0"/>
          <w:bCs w:val="0"/>
          <w:noProof w:val="0"/>
          <w:color w:val="444444"/>
          <w:sz w:val="27"/>
          <w:szCs w:val="27"/>
          <w:lang w:val="es-ES"/>
        </w:rPr>
        <w:t>, con todo tipo de medidas, impuestos, e inspectores</w:t>
      </w:r>
      <w:r w:rsidRPr="68852F76" w:rsidR="4E0A04BC">
        <w:rPr>
          <w:rFonts w:ascii="Calibri" w:hAnsi="Calibri" w:eastAsia="Calibri" w:cs="Calibri"/>
          <w:b w:val="0"/>
          <w:bCs w:val="0"/>
          <w:noProof w:val="0"/>
          <w:color w:val="444444"/>
          <w:sz w:val="27"/>
          <w:szCs w:val="27"/>
          <w:lang w:val="es-ES"/>
        </w:rPr>
        <w:t xml:space="preserve"> </w:t>
      </w:r>
      <w:r w:rsidRPr="68852F76" w:rsidR="4E0A04BC">
        <w:rPr>
          <w:rFonts w:ascii="Calibri" w:hAnsi="Calibri" w:eastAsia="Calibri" w:cs="Calibri"/>
          <w:b w:val="0"/>
          <w:bCs w:val="0"/>
          <w:noProof w:val="0"/>
          <w:color w:val="444444"/>
          <w:sz w:val="27"/>
          <w:szCs w:val="27"/>
          <w:lang w:val="es-ES"/>
        </w:rPr>
        <w:t>:</w:t>
      </w:r>
    </w:p>
    <w:p w:rsidR="4E0A04BC" w:rsidP="68852F76" w:rsidRDefault="4E0A04BC" w14:paraId="045E7A7D" w14:textId="78E54FD2">
      <w:pPr>
        <w:pStyle w:val="Normal"/>
      </w:pPr>
      <w:hyperlink r:id="R26ca5fd41f904271">
        <w:r w:rsidRPr="68852F76" w:rsidR="4E0A04BC">
          <w:rPr>
            <w:rStyle w:val="Hyperlink"/>
            <w:rFonts w:ascii="Calibri" w:hAnsi="Calibri" w:eastAsia="Calibri" w:cs="Calibri"/>
            <w:noProof w:val="0"/>
            <w:sz w:val="27"/>
            <w:szCs w:val="27"/>
            <w:lang w:val="es-ES"/>
          </w:rPr>
          <w:t>https://elpais.com/ccaa/2019/04/10/madrid/1554904148_942149.html</w:t>
        </w:r>
      </w:hyperlink>
    </w:p>
    <w:p w:rsidR="3111675E" w:rsidP="68852F76" w:rsidRDefault="3111675E" w14:paraId="361E15EF" w14:textId="5742B5D4">
      <w:pPr>
        <w:pStyle w:val="Normal"/>
      </w:pPr>
      <w:hyperlink r:id="Rb8083b2072ef4274">
        <w:r w:rsidRPr="68852F76" w:rsidR="3111675E">
          <w:rPr>
            <w:rStyle w:val="Hyperlink"/>
            <w:rFonts w:ascii="Calibri" w:hAnsi="Calibri" w:eastAsia="Calibri" w:cs="Calibri"/>
            <w:noProof w:val="0"/>
            <w:sz w:val="27"/>
            <w:szCs w:val="27"/>
            <w:lang w:val="es-ES"/>
          </w:rPr>
          <w:t>https://elpais.com/ccaa/2019/04/09/madrid/1554811757_600991.html</w:t>
        </w:r>
      </w:hyperlink>
    </w:p>
    <w:p w:rsidR="68852F76" w:rsidP="68852F76" w:rsidRDefault="68852F76" w14:paraId="0F61A1A3" w14:textId="6DCA093B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67E9D78F" w:rsidP="68852F76" w:rsidRDefault="67E9D78F" w14:paraId="40C31DBC" w14:textId="105DBB43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  <w:r w:rsidRPr="45EFF95F" w:rsidR="67E9D78F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Por eso se me ocurren algunas </w:t>
      </w:r>
      <w:r w:rsidRPr="45EFF95F" w:rsidR="06A14AFF">
        <w:rPr>
          <w:rFonts w:ascii="Calibri" w:hAnsi="Calibri" w:eastAsia="Calibri" w:cs="Calibri"/>
          <w:noProof w:val="0"/>
          <w:sz w:val="27"/>
          <w:szCs w:val="27"/>
          <w:lang w:val="es-ES"/>
        </w:rPr>
        <w:t>ideas :</w:t>
      </w:r>
    </w:p>
    <w:p w:rsidR="68852F76" w:rsidP="68852F76" w:rsidRDefault="68852F76" w14:paraId="3C80409D" w14:textId="2E2D1C9F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2668F55C" w:rsidP="45EFF95F" w:rsidRDefault="2668F55C" w14:paraId="5C43A1BD" w14:textId="49B31C57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s-ES"/>
        </w:rPr>
      </w:pPr>
      <w:r w:rsidRPr="45EFF95F" w:rsidR="2668F55C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s-ES"/>
        </w:rPr>
        <w:t xml:space="preserve">1.- Mensaje con </w:t>
      </w:r>
      <w:proofErr w:type="gramStart"/>
      <w:r w:rsidRPr="45EFF95F" w:rsidR="2668F55C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s-ES"/>
        </w:rPr>
        <w:t>sugerencias :</w:t>
      </w:r>
      <w:proofErr w:type="gramEnd"/>
    </w:p>
    <w:p w:rsidR="2668F55C" w:rsidP="68852F76" w:rsidRDefault="2668F55C" w14:paraId="1D41B6CC" w14:textId="0E27DEFB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  <w:r w:rsidRPr="45EFF95F" w:rsidR="2668F55C">
        <w:rPr>
          <w:rFonts w:ascii="Calibri" w:hAnsi="Calibri" w:eastAsia="Calibri" w:cs="Calibri"/>
          <w:noProof w:val="0"/>
          <w:sz w:val="27"/>
          <w:szCs w:val="27"/>
          <w:lang w:val="es-ES"/>
        </w:rPr>
        <w:t>La idea es que el cliente, una vez instalado en su piso de destino</w:t>
      </w:r>
      <w:r w:rsidRPr="45EFF95F" w:rsidR="5B1CD33F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(ni antes</w:t>
      </w:r>
      <w:r w:rsidRPr="45EFF95F" w:rsidR="650C20C8">
        <w:rPr>
          <w:rFonts w:ascii="Calibri" w:hAnsi="Calibri" w:eastAsia="Calibri" w:cs="Calibri"/>
          <w:noProof w:val="0"/>
          <w:sz w:val="27"/>
          <w:szCs w:val="27"/>
          <w:lang w:val="es-ES"/>
        </w:rPr>
        <w:t>, que irá por la calle buscando el piso arrastrando la maleta de ruedas,</w:t>
      </w:r>
      <w:r w:rsidRPr="45EFF95F" w:rsidR="5B1CD33F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</w:t>
      </w:r>
      <w:r w:rsidRPr="45EFF95F" w:rsidR="5B1CD33F">
        <w:rPr>
          <w:rFonts w:ascii="Calibri" w:hAnsi="Calibri" w:eastAsia="Calibri" w:cs="Calibri"/>
          <w:noProof w:val="0"/>
          <w:sz w:val="27"/>
          <w:szCs w:val="27"/>
          <w:lang w:val="es-ES"/>
        </w:rPr>
        <w:t>ni después</w:t>
      </w:r>
      <w:r w:rsidRPr="45EFF95F" w:rsidR="764A7E33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, que ya estará usando el </w:t>
      </w:r>
      <w:proofErr w:type="spellStart"/>
      <w:r w:rsidRPr="45EFF95F" w:rsidR="764A7E33">
        <w:rPr>
          <w:rFonts w:ascii="Calibri" w:hAnsi="Calibri" w:eastAsia="Calibri" w:cs="Calibri"/>
          <w:noProof w:val="0"/>
          <w:sz w:val="27"/>
          <w:szCs w:val="27"/>
          <w:lang w:val="es-ES"/>
        </w:rPr>
        <w:t>google</w:t>
      </w:r>
      <w:proofErr w:type="spellEnd"/>
      <w:r w:rsidRPr="45EFF95F" w:rsidR="5B1CD33F">
        <w:rPr>
          <w:rFonts w:ascii="Calibri" w:hAnsi="Calibri" w:eastAsia="Calibri" w:cs="Calibri"/>
          <w:noProof w:val="0"/>
          <w:sz w:val="27"/>
          <w:szCs w:val="27"/>
          <w:lang w:val="es-ES"/>
        </w:rPr>
        <w:t>)</w:t>
      </w:r>
      <w:r w:rsidRPr="45EFF95F" w:rsidR="2668F55C">
        <w:rPr>
          <w:rFonts w:ascii="Calibri" w:hAnsi="Calibri" w:eastAsia="Calibri" w:cs="Calibri"/>
          <w:noProof w:val="0"/>
          <w:sz w:val="27"/>
          <w:szCs w:val="27"/>
          <w:lang w:val="es-ES"/>
        </w:rPr>
        <w:t>, reciba un mensaje en su móvil, sugiriendo lugares</w:t>
      </w:r>
      <w:r w:rsidRPr="45EFF95F" w:rsidR="5A206717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de visita, restaurantes </w:t>
      </w:r>
      <w:r w:rsidRPr="45EFF95F" w:rsidR="51392087">
        <w:rPr>
          <w:rFonts w:ascii="Calibri" w:hAnsi="Calibri" w:eastAsia="Calibri" w:cs="Calibri"/>
          <w:noProof w:val="0"/>
          <w:sz w:val="27"/>
          <w:szCs w:val="27"/>
          <w:lang w:val="es-ES"/>
        </w:rPr>
        <w:t>y</w:t>
      </w:r>
      <w:r w:rsidRPr="45EFF95F" w:rsidR="2668F55C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supermercados.</w:t>
      </w:r>
    </w:p>
    <w:p w:rsidR="29C40A5B" w:rsidP="45EFF95F" w:rsidRDefault="29C40A5B" w14:paraId="4E3CF694" w14:textId="2B080514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  <w:r w:rsidRPr="45EFF95F" w:rsidR="2145403D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¿Por qué estos tres? </w:t>
      </w:r>
      <w:r w:rsidRPr="45EFF95F" w:rsidR="30052EFB">
        <w:rPr>
          <w:rFonts w:ascii="Calibri" w:hAnsi="Calibri" w:eastAsia="Calibri" w:cs="Calibri"/>
          <w:noProof w:val="0"/>
          <w:sz w:val="27"/>
          <w:szCs w:val="27"/>
          <w:lang w:val="es-ES"/>
        </w:rPr>
        <w:t>a</w:t>
      </w:r>
      <w:r w:rsidRPr="45EFF95F" w:rsidR="27F1BD2D">
        <w:rPr>
          <w:rFonts w:ascii="Calibri" w:hAnsi="Calibri" w:eastAsia="Calibri" w:cs="Calibri"/>
          <w:noProof w:val="0"/>
          <w:sz w:val="27"/>
          <w:szCs w:val="27"/>
          <w:lang w:val="es-ES"/>
        </w:rPr>
        <w:t>sumi</w:t>
      </w:r>
      <w:r w:rsidRPr="45EFF95F" w:rsidR="7F0C552C">
        <w:rPr>
          <w:rFonts w:ascii="Calibri" w:hAnsi="Calibri" w:eastAsia="Calibri" w:cs="Calibri"/>
          <w:noProof w:val="0"/>
          <w:sz w:val="27"/>
          <w:szCs w:val="27"/>
          <w:lang w:val="es-ES"/>
        </w:rPr>
        <w:t>mos</w:t>
      </w:r>
      <w:r w:rsidRPr="45EFF95F" w:rsidR="27F1BD2D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que el p</w:t>
      </w:r>
      <w:r w:rsidRPr="45EFF95F" w:rsidR="707EFBA1">
        <w:rPr>
          <w:rFonts w:ascii="Calibri" w:hAnsi="Calibri" w:eastAsia="Calibri" w:cs="Calibri"/>
          <w:noProof w:val="0"/>
          <w:sz w:val="27"/>
          <w:szCs w:val="27"/>
          <w:lang w:val="es-ES"/>
        </w:rPr>
        <w:t>erfil de</w:t>
      </w:r>
      <w:r w:rsidRPr="45EFF95F" w:rsidR="11EB3BD0">
        <w:rPr>
          <w:rFonts w:ascii="Calibri" w:hAnsi="Calibri" w:eastAsia="Calibri" w:cs="Calibri"/>
          <w:noProof w:val="0"/>
          <w:sz w:val="27"/>
          <w:szCs w:val="27"/>
          <w:lang w:val="es-ES"/>
        </w:rPr>
        <w:t>l</w:t>
      </w:r>
      <w:r w:rsidRPr="45EFF95F" w:rsidR="202614DF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usuario de</w:t>
      </w:r>
      <w:r w:rsidRPr="45EFF95F" w:rsidR="11EB3BD0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</w:t>
      </w:r>
      <w:proofErr w:type="spellStart"/>
      <w:r w:rsidRPr="45EFF95F" w:rsidR="11EB3BD0">
        <w:rPr>
          <w:rFonts w:ascii="Calibri" w:hAnsi="Calibri" w:eastAsia="Calibri" w:cs="Calibri"/>
          <w:noProof w:val="0"/>
          <w:sz w:val="27"/>
          <w:szCs w:val="27"/>
          <w:lang w:val="es-ES"/>
        </w:rPr>
        <w:t>a</w:t>
      </w:r>
      <w:r w:rsidRPr="45EFF95F" w:rsidR="707EFBA1">
        <w:rPr>
          <w:rFonts w:ascii="Calibri" w:hAnsi="Calibri" w:eastAsia="Calibri" w:cs="Calibri"/>
          <w:noProof w:val="0"/>
          <w:sz w:val="27"/>
          <w:szCs w:val="27"/>
          <w:lang w:val="es-ES"/>
        </w:rPr>
        <w:t>irbnb</w:t>
      </w:r>
      <w:proofErr w:type="spellEnd"/>
      <w:r w:rsidRPr="45EFF95F" w:rsidR="37D41C9B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 es : joven, turista, y con ingresos no muy altos (los ejecutivos y jubilados usan hoteles)</w:t>
      </w:r>
      <w:r w:rsidRPr="45EFF95F" w:rsidR="707EFBA1">
        <w:rPr>
          <w:rFonts w:ascii="Calibri" w:hAnsi="Calibri" w:eastAsia="Calibri" w:cs="Calibri"/>
          <w:noProof w:val="0"/>
          <w:sz w:val="27"/>
          <w:szCs w:val="27"/>
          <w:lang w:val="es-ES"/>
        </w:rPr>
        <w:t>.</w:t>
      </w:r>
    </w:p>
    <w:p w:rsidR="29C40A5B" w:rsidP="45EFF95F" w:rsidRDefault="29C40A5B" w14:paraId="24D51F62" w14:textId="5A3CA605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  <w:r w:rsidRPr="58932D93" w:rsidR="1E3CED94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De esta manera, estamos ahorrando al cliente un buen tiempo de búsqueda de estas categorías imprescindibles para este tipo de usuario de </w:t>
      </w:r>
      <w:proofErr w:type="spellStart"/>
      <w:r w:rsidRPr="58932D93" w:rsidR="1E3CED94">
        <w:rPr>
          <w:rFonts w:ascii="Calibri" w:hAnsi="Calibri" w:eastAsia="Calibri" w:cs="Calibri"/>
          <w:noProof w:val="0"/>
          <w:sz w:val="27"/>
          <w:szCs w:val="27"/>
          <w:lang w:val="es-ES"/>
        </w:rPr>
        <w:t>airbnb</w:t>
      </w:r>
      <w:proofErr w:type="spellEnd"/>
      <w:r w:rsidRPr="58932D93" w:rsidR="1E3CED94">
        <w:rPr>
          <w:rFonts w:ascii="Calibri" w:hAnsi="Calibri" w:eastAsia="Calibri" w:cs="Calibri"/>
          <w:noProof w:val="0"/>
          <w:sz w:val="27"/>
          <w:szCs w:val="27"/>
          <w:lang w:val="es-ES"/>
        </w:rPr>
        <w:t>, que quiera o no, terminará por hacer.</w:t>
      </w:r>
    </w:p>
    <w:p w:rsidR="29C40A5B" w:rsidP="45EFF95F" w:rsidRDefault="29C40A5B" w14:paraId="775E8E04" w14:textId="6D2E02C1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  <w:r w:rsidRPr="3436FE70" w:rsidR="76307EA5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¿Ventajas sobre </w:t>
      </w:r>
      <w:r w:rsidRPr="3436FE70" w:rsidR="76307EA5">
        <w:rPr>
          <w:rFonts w:ascii="Calibri" w:hAnsi="Calibri" w:eastAsia="Calibri" w:cs="Calibri"/>
          <w:noProof w:val="0"/>
          <w:sz w:val="27"/>
          <w:szCs w:val="27"/>
          <w:lang w:val="es-ES"/>
        </w:rPr>
        <w:t>Google?.</w:t>
      </w:r>
      <w:r w:rsidRPr="3436FE70" w:rsidR="76307EA5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Aparte que le damos el trabajo hecho al cliente, dándole una búsqueda personalizada a él y sólo a él (o más bien, al piso que ha alquilado</w:t>
      </w:r>
      <w:r w:rsidRPr="3436FE70" w:rsidR="12E75DCE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), podemos mostrar los resultados sin necesidad de hacer búsquedas específicas en mapas tipo Google </w:t>
      </w:r>
      <w:r w:rsidRPr="3436FE70" w:rsidR="12E75DCE">
        <w:rPr>
          <w:rFonts w:ascii="Calibri" w:hAnsi="Calibri" w:eastAsia="Calibri" w:cs="Calibri"/>
          <w:noProof w:val="0"/>
          <w:sz w:val="27"/>
          <w:szCs w:val="27"/>
          <w:lang w:val="es-ES"/>
        </w:rPr>
        <w:t>Maps</w:t>
      </w:r>
      <w:r w:rsidRPr="3436FE70" w:rsidR="12E75DCE">
        <w:rPr>
          <w:rFonts w:ascii="Calibri" w:hAnsi="Calibri" w:eastAsia="Calibri" w:cs="Calibri"/>
          <w:noProof w:val="0"/>
          <w:sz w:val="27"/>
          <w:szCs w:val="27"/>
          <w:lang w:val="es-ES"/>
        </w:rPr>
        <w:t>, pues los datos los tenemos ya almacenados en una base de d</w:t>
      </w:r>
      <w:r w:rsidRPr="3436FE70" w:rsidR="63E1B1F5">
        <w:rPr>
          <w:rFonts w:ascii="Calibri" w:hAnsi="Calibri" w:eastAsia="Calibri" w:cs="Calibri"/>
          <w:noProof w:val="0"/>
          <w:sz w:val="27"/>
          <w:szCs w:val="27"/>
          <w:lang w:val="es-ES"/>
        </w:rPr>
        <w:t>atos y se muestran directamente en el mapa.</w:t>
      </w:r>
    </w:p>
    <w:p w:rsidR="72F20729" w:rsidP="58932D93" w:rsidRDefault="72F20729" w14:paraId="47E6B16D" w14:textId="65560B6D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  <w:r w:rsidRPr="58932D93" w:rsidR="72F20729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Usaremos </w:t>
      </w:r>
      <w:proofErr w:type="spellStart"/>
      <w:r w:rsidRPr="58932D93" w:rsidR="72F20729">
        <w:rPr>
          <w:rFonts w:ascii="Calibri" w:hAnsi="Calibri" w:eastAsia="Calibri" w:cs="Calibri"/>
          <w:noProof w:val="0"/>
          <w:sz w:val="27"/>
          <w:szCs w:val="27"/>
          <w:lang w:val="es-ES"/>
        </w:rPr>
        <w:t>Scrapy</w:t>
      </w:r>
      <w:proofErr w:type="spellEnd"/>
      <w:r w:rsidRPr="58932D93" w:rsidR="72F20729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para obtener todas estas direcciones.</w:t>
      </w:r>
    </w:p>
    <w:p w:rsidR="29C40A5B" w:rsidP="45EFF95F" w:rsidRDefault="29C40A5B" w14:paraId="38A0CF37" w14:textId="784F036C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29C40A5B" w:rsidP="45EFF95F" w:rsidRDefault="29C40A5B" w14:paraId="39B8C673" w14:textId="4EB4E7CD">
      <w:pPr>
        <w:pStyle w:val="Normal"/>
        <w:rPr>
          <w:rFonts w:ascii="Calibri" w:hAnsi="Calibri" w:eastAsia="Calibri" w:cs="Calibri"/>
          <w:noProof w:val="0"/>
          <w:sz w:val="27"/>
          <w:szCs w:val="27"/>
          <w:u w:val="single"/>
          <w:lang w:val="es-ES"/>
        </w:rPr>
      </w:pPr>
      <w:r w:rsidRPr="45EFF95F" w:rsidR="786AD3AA">
        <w:rPr>
          <w:rFonts w:ascii="Calibri" w:hAnsi="Calibri" w:eastAsia="Calibri" w:cs="Calibri"/>
          <w:noProof w:val="0"/>
          <w:sz w:val="27"/>
          <w:szCs w:val="27"/>
          <w:u w:val="single"/>
          <w:lang w:val="es-ES"/>
        </w:rPr>
        <w:t>1.1. Lugares de visita.</w:t>
      </w:r>
    </w:p>
    <w:p w:rsidR="29C40A5B" w:rsidP="45EFF95F" w:rsidRDefault="29C40A5B" w14:paraId="02F32B98" w14:textId="60C76CFB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  <w:r w:rsidRPr="3436FE70" w:rsidR="786AD3AA">
        <w:rPr>
          <w:rFonts w:ascii="Calibri" w:hAnsi="Calibri" w:eastAsia="Calibri" w:cs="Calibri"/>
          <w:noProof w:val="0"/>
          <w:sz w:val="27"/>
          <w:szCs w:val="27"/>
          <w:lang w:val="es-ES"/>
        </w:rPr>
        <w:t>Como eres turista y Madrid no tiene playa, vienes a ver lugares turísticos (</w:t>
      </w:r>
      <w:r w:rsidRPr="3436FE70" w:rsidR="786AD3AA">
        <w:rPr>
          <w:rFonts w:ascii="Calibri" w:hAnsi="Calibri" w:eastAsia="Calibri" w:cs="Calibri"/>
          <w:noProof w:val="0"/>
          <w:sz w:val="27"/>
          <w:szCs w:val="27"/>
          <w:lang w:val="es-ES"/>
        </w:rPr>
        <w:t>museos</w:t>
      </w:r>
      <w:r w:rsidRPr="3436FE70" w:rsidR="786AD3AA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sobre todo). Se ofrecerá una lista de los lugares más visitados de la ciudad.</w:t>
      </w:r>
    </w:p>
    <w:p w:rsidR="29C40A5B" w:rsidP="45EFF95F" w:rsidRDefault="29C40A5B" w14:paraId="71041B6E" w14:textId="05545E87">
      <w:pPr>
        <w:pStyle w:val="Normal"/>
        <w:rPr>
          <w:rFonts w:ascii="Calibri" w:hAnsi="Calibri" w:eastAsia="Calibri" w:cs="Calibri"/>
          <w:noProof w:val="0"/>
          <w:sz w:val="27"/>
          <w:szCs w:val="27"/>
          <w:u w:val="single"/>
          <w:lang w:val="es-ES"/>
        </w:rPr>
      </w:pPr>
      <w:r w:rsidRPr="45EFF95F" w:rsidR="786AD3AA">
        <w:rPr>
          <w:rFonts w:ascii="Calibri" w:hAnsi="Calibri" w:eastAsia="Calibri" w:cs="Calibri"/>
          <w:noProof w:val="0"/>
          <w:sz w:val="27"/>
          <w:szCs w:val="27"/>
          <w:u w:val="single"/>
          <w:lang w:val="es-ES"/>
        </w:rPr>
        <w:t>1.2. Restaurantes.</w:t>
      </w:r>
    </w:p>
    <w:p w:rsidR="29C40A5B" w:rsidP="45EFF95F" w:rsidRDefault="29C40A5B" w14:paraId="180C6808" w14:textId="0B14CCA9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  <w:r w:rsidRPr="3436FE70" w:rsidR="786AD3AA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Como eres joven con no mucho dinero disponible, </w:t>
      </w:r>
      <w:r w:rsidRPr="3436FE70" w:rsidR="786AD3AA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te tira más la comida rápida y las grandes cadenas </w:t>
      </w:r>
      <w:proofErr w:type="gramStart"/>
      <w:r w:rsidRPr="3436FE70" w:rsidR="786AD3AA">
        <w:rPr>
          <w:rFonts w:ascii="Calibri" w:hAnsi="Calibri" w:eastAsia="Calibri" w:cs="Calibri"/>
          <w:noProof w:val="0"/>
          <w:sz w:val="27"/>
          <w:szCs w:val="27"/>
          <w:lang w:val="es-ES"/>
        </w:rPr>
        <w:t>internacionales :</w:t>
      </w:r>
      <w:proofErr w:type="gramEnd"/>
      <w:r w:rsidRPr="3436FE70" w:rsidR="786AD3AA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</w:t>
      </w:r>
      <w:proofErr w:type="spellStart"/>
      <w:r w:rsidRPr="3436FE70" w:rsidR="786AD3AA">
        <w:rPr>
          <w:rFonts w:ascii="Calibri" w:hAnsi="Calibri" w:eastAsia="Calibri" w:cs="Calibri"/>
          <w:noProof w:val="0"/>
          <w:sz w:val="27"/>
          <w:szCs w:val="27"/>
          <w:lang w:val="es-ES"/>
        </w:rPr>
        <w:t>Burguer</w:t>
      </w:r>
      <w:proofErr w:type="spellEnd"/>
      <w:r w:rsidRPr="3436FE70" w:rsidR="786AD3AA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King, Starbucks, </w:t>
      </w:r>
      <w:r w:rsidRPr="3436FE70" w:rsidR="786AD3AA">
        <w:rPr>
          <w:rFonts w:ascii="Calibri" w:hAnsi="Calibri" w:eastAsia="Calibri" w:cs="Calibri"/>
          <w:noProof w:val="0"/>
          <w:sz w:val="27"/>
          <w:szCs w:val="27"/>
          <w:lang w:val="es-ES"/>
        </w:rPr>
        <w:t>TacoBell</w:t>
      </w:r>
      <w:r w:rsidRPr="3436FE70" w:rsidR="786AD3AA">
        <w:rPr>
          <w:rFonts w:ascii="Calibri" w:hAnsi="Calibri" w:eastAsia="Calibri" w:cs="Calibri"/>
          <w:noProof w:val="0"/>
          <w:sz w:val="27"/>
          <w:szCs w:val="27"/>
          <w:lang w:val="es-ES"/>
        </w:rPr>
        <w:t>...</w:t>
      </w:r>
    </w:p>
    <w:p w:rsidR="29C40A5B" w:rsidP="45EFF95F" w:rsidRDefault="29C40A5B" w14:paraId="07FDC594" w14:textId="1A7AAB12">
      <w:pPr>
        <w:pStyle w:val="Normal"/>
        <w:rPr>
          <w:rFonts w:ascii="Calibri" w:hAnsi="Calibri" w:eastAsia="Calibri" w:cs="Calibri"/>
          <w:noProof w:val="0"/>
          <w:sz w:val="27"/>
          <w:szCs w:val="27"/>
          <w:u w:val="single"/>
          <w:lang w:val="es-ES"/>
        </w:rPr>
      </w:pPr>
      <w:r w:rsidRPr="45EFF95F" w:rsidR="08CE1C04">
        <w:rPr>
          <w:rFonts w:ascii="Calibri" w:hAnsi="Calibri" w:eastAsia="Calibri" w:cs="Calibri"/>
          <w:noProof w:val="0"/>
          <w:sz w:val="27"/>
          <w:szCs w:val="27"/>
          <w:u w:val="single"/>
          <w:lang w:val="es-ES"/>
        </w:rPr>
        <w:t>1.3. Supermercados.</w:t>
      </w:r>
    </w:p>
    <w:p w:rsidR="29C40A5B" w:rsidP="45EFF95F" w:rsidRDefault="29C40A5B" w14:paraId="1AF0ADCE" w14:textId="4CADFA26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  <w:r w:rsidRPr="3436FE70" w:rsidR="06FA79BA">
        <w:rPr>
          <w:rFonts w:ascii="Calibri" w:hAnsi="Calibri" w:eastAsia="Calibri" w:cs="Calibri"/>
          <w:noProof w:val="0"/>
          <w:sz w:val="27"/>
          <w:szCs w:val="27"/>
          <w:lang w:val="es-ES"/>
        </w:rPr>
        <w:t>Dado que alquilas un apartamento con cocina, puede</w:t>
      </w:r>
      <w:r w:rsidRPr="3436FE70" w:rsidR="5D126F03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saber dónde está el supermercado </w:t>
      </w:r>
      <w:r w:rsidRPr="3436FE70" w:rsidR="40FCA895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(Mercadona, Carrefour,...) </w:t>
      </w:r>
      <w:r w:rsidRPr="3436FE70" w:rsidR="5D126F03">
        <w:rPr>
          <w:rFonts w:ascii="Calibri" w:hAnsi="Calibri" w:eastAsia="Calibri" w:cs="Calibri"/>
          <w:noProof w:val="0"/>
          <w:sz w:val="27"/>
          <w:szCs w:val="27"/>
          <w:lang w:val="es-ES"/>
        </w:rPr>
        <w:t>más cercano para hacer una compra rápida y cocinar en el apartamento. Más económico, imposible.</w:t>
      </w:r>
    </w:p>
    <w:p w:rsidR="29C40A5B" w:rsidP="45EFF95F" w:rsidRDefault="29C40A5B" w14:paraId="37E02227" w14:textId="36D51CDB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  <w:r w:rsidRPr="3436FE70" w:rsidR="5A128396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Para esta sección, se usará </w:t>
      </w:r>
      <w:proofErr w:type="spellStart"/>
      <w:r w:rsidRPr="3436FE70" w:rsidR="5A128396">
        <w:rPr>
          <w:rFonts w:ascii="Calibri" w:hAnsi="Calibri" w:eastAsia="Calibri" w:cs="Calibri"/>
          <w:noProof w:val="0"/>
          <w:sz w:val="27"/>
          <w:szCs w:val="27"/>
          <w:lang w:val="es-ES"/>
        </w:rPr>
        <w:t>Tableau</w:t>
      </w:r>
      <w:proofErr w:type="spellEnd"/>
      <w:r w:rsidRPr="3436FE70" w:rsidR="5A128396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</w:t>
      </w:r>
      <w:r w:rsidRPr="3436FE70" w:rsidR="7252D4C2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y D3 </w:t>
      </w:r>
      <w:r w:rsidRPr="3436FE70" w:rsidR="5A128396">
        <w:rPr>
          <w:rFonts w:ascii="Calibri" w:hAnsi="Calibri" w:eastAsia="Calibri" w:cs="Calibri"/>
          <w:noProof w:val="0"/>
          <w:sz w:val="27"/>
          <w:szCs w:val="27"/>
          <w:lang w:val="es-ES"/>
        </w:rPr>
        <w:t>para simular el mensaje y las opciones disponibles mostrando un mapa de la capital.</w:t>
      </w:r>
    </w:p>
    <w:p w:rsidR="29C40A5B" w:rsidP="45EFF95F" w:rsidRDefault="29C40A5B" w14:paraId="0F6C0C65" w14:textId="7ABDCA60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399BED49" w:rsidP="3436FE70" w:rsidRDefault="399BED49" w14:paraId="52E5A53E" w14:textId="08320CDB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s-ES"/>
        </w:rPr>
      </w:pPr>
      <w:r w:rsidRPr="3436FE70" w:rsidR="399BED49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s-ES"/>
        </w:rPr>
        <w:t xml:space="preserve">2.- </w:t>
      </w:r>
      <w:r w:rsidRPr="3436FE70" w:rsidR="2D08C0AC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s-ES"/>
        </w:rPr>
        <w:t>Temas de conversación</w:t>
      </w:r>
      <w:r w:rsidRPr="3436FE70" w:rsidR="399BED49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s-ES"/>
        </w:rPr>
        <w:t xml:space="preserve"> :</w:t>
      </w:r>
    </w:p>
    <w:p w:rsidR="4743F3AA" w:rsidP="3436FE70" w:rsidRDefault="4743F3AA" w14:paraId="10E81D44" w14:textId="7433B700">
      <w:pPr>
        <w:pStyle w:val="Normal"/>
        <w:spacing w:line="285" w:lineRule="exact"/>
        <w:rPr>
          <w:rFonts w:ascii="Calibri" w:hAnsi="Calibri" w:eastAsia="Calibri" w:cs="Calibri"/>
          <w:noProof w:val="0"/>
          <w:sz w:val="27"/>
          <w:szCs w:val="27"/>
          <w:lang w:val="es-ES"/>
        </w:rPr>
      </w:pPr>
      <w:r w:rsidRPr="3436FE70" w:rsidR="4743F3AA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Con técnicas de NLP, buscaremos en las categorías del </w:t>
      </w:r>
      <w:proofErr w:type="spellStart"/>
      <w:r w:rsidRPr="3436FE70" w:rsidR="4743F3AA">
        <w:rPr>
          <w:rFonts w:ascii="Calibri" w:hAnsi="Calibri" w:eastAsia="Calibri" w:cs="Calibri"/>
          <w:noProof w:val="0"/>
          <w:sz w:val="27"/>
          <w:szCs w:val="27"/>
          <w:lang w:val="es-ES"/>
        </w:rPr>
        <w:t>dataset</w:t>
      </w:r>
      <w:proofErr w:type="spellEnd"/>
      <w:r w:rsidRPr="3436FE70" w:rsidR="4743F3AA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de </w:t>
      </w:r>
      <w:proofErr w:type="spellStart"/>
      <w:r w:rsidRPr="3436FE70" w:rsidR="4743F3AA">
        <w:rPr>
          <w:rFonts w:ascii="Calibri" w:hAnsi="Calibri" w:eastAsia="Calibri" w:cs="Calibri"/>
          <w:noProof w:val="0"/>
          <w:sz w:val="27"/>
          <w:szCs w:val="27"/>
          <w:lang w:val="es-ES"/>
        </w:rPr>
        <w:t>airbnb</w:t>
      </w:r>
      <w:proofErr w:type="spellEnd"/>
      <w:r w:rsidRPr="3436FE70" w:rsidR="4743F3AA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los campos que traen los comentarios de los clientes y del propietario sobre los diversas características del </w:t>
      </w:r>
      <w:r w:rsidRPr="3436FE70" w:rsidR="286746ED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piso : </w:t>
      </w:r>
    </w:p>
    <w:p w:rsidR="4743F3AA" w:rsidP="3436FE70" w:rsidRDefault="4743F3AA" w14:paraId="0E3F0740" w14:textId="03F5C046">
      <w:pPr>
        <w:pStyle w:val="Normal"/>
        <w:spacing w:line="285" w:lineRule="exact"/>
        <w:rPr>
          <w:rFonts w:ascii="Calibri" w:hAnsi="Calibri" w:eastAsia="Calibri" w:cs="Calibri"/>
          <w:noProof w:val="0"/>
          <w:sz w:val="26"/>
          <w:szCs w:val="26"/>
          <w:lang w:val="es-ES"/>
        </w:rPr>
      </w:pPr>
      <w:r w:rsidRPr="3436FE70" w:rsidR="4743F3AA">
        <w:rPr>
          <w:rFonts w:ascii="Calibri" w:hAnsi="Calibri" w:eastAsia="Calibri" w:cs="Calibri"/>
          <w:noProof w:val="0"/>
          <w:sz w:val="26"/>
          <w:szCs w:val="26"/>
          <w:lang w:val="es-ES"/>
        </w:rPr>
        <w:t>Access,</w:t>
      </w:r>
      <w:r w:rsidRPr="3436FE70" w:rsidR="4743F3AA">
        <w:rPr>
          <w:rFonts w:ascii="Calibri" w:hAnsi="Calibri" w:eastAsia="Calibri" w:cs="Calibri"/>
          <w:noProof w:val="0"/>
          <w:sz w:val="26"/>
          <w:szCs w:val="26"/>
          <w:lang w:val="es-ES"/>
        </w:rPr>
        <w:t>Description,</w:t>
      </w:r>
      <w:r w:rsidRPr="3436FE70" w:rsidR="4743F3AA">
        <w:rPr>
          <w:rFonts w:ascii="Calibri" w:hAnsi="Calibri" w:eastAsia="Calibri" w:cs="Calibri"/>
          <w:noProof w:val="0"/>
          <w:sz w:val="26"/>
          <w:szCs w:val="26"/>
          <w:lang w:val="es-ES"/>
        </w:rPr>
        <w:t>Host</w:t>
      </w:r>
      <w:r w:rsidRPr="3436FE70" w:rsidR="4743F3AA">
        <w:rPr>
          <w:rFonts w:ascii="Calibri" w:hAnsi="Calibri" w:eastAsia="Calibri" w:cs="Calibri"/>
          <w:noProof w:val="0"/>
          <w:sz w:val="26"/>
          <w:szCs w:val="26"/>
          <w:lang w:val="es-ES"/>
        </w:rPr>
        <w:t xml:space="preserve"> </w:t>
      </w:r>
      <w:r w:rsidRPr="3436FE70" w:rsidR="4743F3AA">
        <w:rPr>
          <w:rFonts w:ascii="Calibri" w:hAnsi="Calibri" w:eastAsia="Calibri" w:cs="Calibri"/>
          <w:noProof w:val="0"/>
          <w:sz w:val="26"/>
          <w:szCs w:val="26"/>
          <w:lang w:val="es-ES"/>
        </w:rPr>
        <w:t>about,</w:t>
      </w:r>
      <w:r w:rsidRPr="3436FE70" w:rsidR="4743F3AA">
        <w:rPr>
          <w:rFonts w:ascii="Calibri" w:hAnsi="Calibri" w:eastAsia="Calibri" w:cs="Calibri"/>
          <w:noProof w:val="0"/>
          <w:sz w:val="26"/>
          <w:szCs w:val="26"/>
          <w:lang w:val="es-ES"/>
        </w:rPr>
        <w:t>House</w:t>
      </w:r>
      <w:r w:rsidRPr="3436FE70" w:rsidR="4743F3AA">
        <w:rPr>
          <w:rFonts w:ascii="Calibri" w:hAnsi="Calibri" w:eastAsia="Calibri" w:cs="Calibri"/>
          <w:noProof w:val="0"/>
          <w:sz w:val="26"/>
          <w:szCs w:val="26"/>
          <w:lang w:val="es-ES"/>
        </w:rPr>
        <w:t xml:space="preserve"> </w:t>
      </w:r>
      <w:r w:rsidRPr="3436FE70" w:rsidR="4743F3AA">
        <w:rPr>
          <w:rFonts w:ascii="Calibri" w:hAnsi="Calibri" w:eastAsia="Calibri" w:cs="Calibri"/>
          <w:noProof w:val="0"/>
          <w:sz w:val="26"/>
          <w:szCs w:val="26"/>
          <w:lang w:val="es-ES"/>
        </w:rPr>
        <w:t>Rules,</w:t>
      </w:r>
      <w:r w:rsidRPr="3436FE70" w:rsidR="04FC720E">
        <w:rPr>
          <w:rFonts w:ascii="Calibri" w:hAnsi="Calibri" w:eastAsia="Calibri" w:cs="Calibri"/>
          <w:noProof w:val="0"/>
          <w:sz w:val="26"/>
          <w:szCs w:val="26"/>
          <w:lang w:val="es-ES"/>
        </w:rPr>
        <w:t>N</w:t>
      </w:r>
      <w:r w:rsidRPr="3436FE70" w:rsidR="4743F3AA">
        <w:rPr>
          <w:rFonts w:ascii="Calibri" w:hAnsi="Calibri" w:eastAsia="Calibri" w:cs="Calibri"/>
          <w:noProof w:val="0"/>
          <w:sz w:val="26"/>
          <w:szCs w:val="26"/>
          <w:lang w:val="es-ES"/>
        </w:rPr>
        <w:t>eighborhoodOverview</w:t>
      </w:r>
      <w:r w:rsidRPr="3436FE70" w:rsidR="6CB63FE7">
        <w:rPr>
          <w:rFonts w:ascii="Calibri" w:hAnsi="Calibri" w:eastAsia="Calibri" w:cs="Calibri"/>
          <w:noProof w:val="0"/>
          <w:sz w:val="26"/>
          <w:szCs w:val="26"/>
          <w:lang w:val="es-ES"/>
        </w:rPr>
        <w:t>,</w:t>
      </w:r>
      <w:r w:rsidRPr="3436FE70" w:rsidR="4743F3AA">
        <w:rPr>
          <w:rFonts w:ascii="Calibri" w:hAnsi="Calibri" w:eastAsia="Calibri" w:cs="Calibri"/>
          <w:noProof w:val="0"/>
          <w:sz w:val="26"/>
          <w:szCs w:val="26"/>
          <w:lang w:val="es-ES"/>
        </w:rPr>
        <w:t>Space,</w:t>
      </w:r>
      <w:r w:rsidRPr="3436FE70" w:rsidR="4743F3AA">
        <w:rPr>
          <w:rFonts w:ascii="Calibri" w:hAnsi="Calibri" w:eastAsia="Calibri" w:cs="Calibri"/>
          <w:noProof w:val="0"/>
          <w:sz w:val="26"/>
          <w:szCs w:val="26"/>
          <w:lang w:val="es-ES"/>
        </w:rPr>
        <w:t>Summary</w:t>
      </w:r>
    </w:p>
    <w:p w:rsidR="011CD40A" w:rsidP="3436FE70" w:rsidRDefault="011CD40A" w14:paraId="00852EE0" w14:textId="5735A5FD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  <w:r w:rsidRPr="3436FE70" w:rsidR="011CD40A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Con esta información podremos </w:t>
      </w:r>
      <w:r w:rsidRPr="3436FE70" w:rsidR="1BBD21E4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saber qué tema es el más hablado de cada categoría, y enviar sugerencias a los dueños de </w:t>
      </w:r>
      <w:proofErr w:type="gramStart"/>
      <w:r w:rsidRPr="3436FE70" w:rsidR="1BBD21E4">
        <w:rPr>
          <w:rFonts w:ascii="Calibri" w:hAnsi="Calibri" w:eastAsia="Calibri" w:cs="Calibri"/>
          <w:noProof w:val="0"/>
          <w:sz w:val="27"/>
          <w:szCs w:val="27"/>
          <w:lang w:val="es-ES"/>
        </w:rPr>
        <w:t>como</w:t>
      </w:r>
      <w:proofErr w:type="gramEnd"/>
      <w:r w:rsidRPr="3436FE70" w:rsidR="1BBD21E4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mejorar sus apartamentos.</w:t>
      </w:r>
    </w:p>
    <w:p w:rsidR="3436FE70" w:rsidP="3436FE70" w:rsidRDefault="3436FE70" w14:paraId="2ADC3484" w14:textId="09E3AA23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028C1C49" w:rsidP="3436FE70" w:rsidRDefault="028C1C49" w14:paraId="3675991E" w14:textId="30170410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s-ES"/>
        </w:rPr>
      </w:pPr>
      <w:r w:rsidRPr="3436FE70" w:rsidR="028C1C49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s-ES"/>
        </w:rPr>
        <w:t xml:space="preserve">3.- Clasificación de fotos por </w:t>
      </w:r>
      <w:proofErr w:type="gramStart"/>
      <w:r w:rsidRPr="3436FE70" w:rsidR="028C1C49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s-ES"/>
        </w:rPr>
        <w:t>habitaciones :</w:t>
      </w:r>
      <w:proofErr w:type="gramEnd"/>
    </w:p>
    <w:p w:rsidR="2B42AB7E" w:rsidP="3436FE70" w:rsidRDefault="2B42AB7E" w14:paraId="72E0973E" w14:textId="5D7D2988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  <w:r w:rsidRPr="3436FE70" w:rsidR="2B42AB7E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Usando técnicas de DL, </w:t>
      </w:r>
      <w:r w:rsidRPr="3436FE70" w:rsidR="67E1CF26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identificaremos los elementos de las fotos </w:t>
      </w:r>
      <w:r w:rsidRPr="3436FE70" w:rsidR="6310B44E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de los </w:t>
      </w:r>
      <w:proofErr w:type="gramStart"/>
      <w:r w:rsidRPr="3436FE70" w:rsidR="6310B44E">
        <w:rPr>
          <w:rFonts w:ascii="Calibri" w:hAnsi="Calibri" w:eastAsia="Calibri" w:cs="Calibri"/>
          <w:noProof w:val="0"/>
          <w:sz w:val="27"/>
          <w:szCs w:val="27"/>
          <w:lang w:val="es-ES"/>
        </w:rPr>
        <w:t>pisos ,</w:t>
      </w:r>
      <w:proofErr w:type="gramEnd"/>
      <w:r w:rsidRPr="3436FE70" w:rsidR="6310B44E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</w:t>
      </w:r>
      <w:r w:rsidRPr="3436FE70" w:rsidR="67E1CF26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y las clasificaremos por </w:t>
      </w:r>
      <w:r w:rsidRPr="3436FE70" w:rsidR="67E1CF26">
        <w:rPr>
          <w:rFonts w:ascii="Calibri" w:hAnsi="Calibri" w:eastAsia="Calibri" w:cs="Calibri"/>
          <w:noProof w:val="0"/>
          <w:sz w:val="27"/>
          <w:szCs w:val="27"/>
          <w:lang w:val="es-ES"/>
        </w:rPr>
        <w:t>habitaci</w:t>
      </w:r>
      <w:r w:rsidRPr="3436FE70" w:rsidR="4520369B">
        <w:rPr>
          <w:rFonts w:ascii="Calibri" w:hAnsi="Calibri" w:eastAsia="Calibri" w:cs="Calibri"/>
          <w:noProof w:val="0"/>
          <w:sz w:val="27"/>
          <w:szCs w:val="27"/>
          <w:lang w:val="es-ES"/>
        </w:rPr>
        <w:t>ó</w:t>
      </w:r>
      <w:r w:rsidRPr="3436FE70" w:rsidR="67E1CF26">
        <w:rPr>
          <w:rFonts w:ascii="Calibri" w:hAnsi="Calibri" w:eastAsia="Calibri" w:cs="Calibri"/>
          <w:noProof w:val="0"/>
          <w:sz w:val="27"/>
          <w:szCs w:val="27"/>
          <w:lang w:val="es-ES"/>
        </w:rPr>
        <w:t>n.</w:t>
      </w:r>
      <w:r w:rsidRPr="3436FE70" w:rsidR="768DA33C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 De esta manera, podemos enviar un mensaje al dueño del apartamento para que suba imágenes de las habitaciones que falten. </w:t>
      </w:r>
    </w:p>
    <w:p w:rsidR="3436FE70" w:rsidP="3436FE70" w:rsidRDefault="3436FE70" w14:paraId="4D644766" w14:textId="1139C540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p w:rsidR="64B40ED4" w:rsidP="3436FE70" w:rsidRDefault="64B40ED4" w14:paraId="67032DFF" w14:textId="7F5FF4AF">
      <w:pPr>
        <w:pStyle w:val="Normal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s-ES"/>
        </w:rPr>
      </w:pPr>
      <w:r w:rsidRPr="3436FE70" w:rsidR="64B40ED4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s-ES"/>
        </w:rPr>
        <w:t>4</w:t>
      </w:r>
      <w:r w:rsidRPr="3436FE70" w:rsidR="09978535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s-ES"/>
        </w:rPr>
        <w:t xml:space="preserve">.- </w:t>
      </w:r>
      <w:proofErr w:type="spellStart"/>
      <w:r w:rsidRPr="3436FE70" w:rsidR="3974A2E3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s-ES"/>
        </w:rPr>
        <w:t>Prediccion</w:t>
      </w:r>
      <w:proofErr w:type="spellEnd"/>
      <w:r w:rsidRPr="3436FE70" w:rsidR="3974A2E3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s-ES"/>
        </w:rPr>
        <w:t xml:space="preserve"> precios por barrios</w:t>
      </w:r>
      <w:r w:rsidRPr="3436FE70" w:rsidR="09978535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s-ES"/>
        </w:rPr>
        <w:t xml:space="preserve"> :</w:t>
      </w:r>
    </w:p>
    <w:p w:rsidR="0939DEAE" w:rsidP="3436FE70" w:rsidRDefault="0939DEAE" w14:paraId="0CA50128" w14:textId="0C3036A0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  <w:r w:rsidRPr="3436FE70" w:rsidR="0939DEAE">
        <w:rPr>
          <w:rFonts w:ascii="Calibri" w:hAnsi="Calibri" w:eastAsia="Calibri" w:cs="Calibri"/>
          <w:noProof w:val="0"/>
          <w:sz w:val="27"/>
          <w:szCs w:val="27"/>
          <w:lang w:val="es-ES"/>
        </w:rPr>
        <w:t xml:space="preserve">Usando DataMining, podremos encontrar un modelo para predecir el aumento del precio por barrio. </w:t>
      </w:r>
    </w:p>
    <w:p w:rsidR="68852F76" w:rsidP="3436FE70" w:rsidRDefault="68852F76" w14:paraId="1429B148" w14:textId="14684E6E">
      <w:pPr>
        <w:pStyle w:val="Normal"/>
        <w:rPr>
          <w:rFonts w:ascii="Calibri" w:hAnsi="Calibri" w:eastAsia="Calibri" w:cs="Calibri"/>
          <w:noProof w:val="0"/>
          <w:sz w:val="27"/>
          <w:szCs w:val="27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089B2F"/>
  <w15:docId w15:val="{c14602ea-123b-4afb-b0ba-7f105d0c3098}"/>
  <w:rsids>
    <w:rsidRoot w:val="5A089B2F"/>
    <w:rsid w:val="0018A78F"/>
    <w:rsid w:val="00D7C8B9"/>
    <w:rsid w:val="01184631"/>
    <w:rsid w:val="011CD40A"/>
    <w:rsid w:val="01953FAE"/>
    <w:rsid w:val="021FE0F8"/>
    <w:rsid w:val="026D8543"/>
    <w:rsid w:val="027D389C"/>
    <w:rsid w:val="028C1C49"/>
    <w:rsid w:val="0381F600"/>
    <w:rsid w:val="03A203D5"/>
    <w:rsid w:val="04E893B4"/>
    <w:rsid w:val="04FC720E"/>
    <w:rsid w:val="04FF2D1F"/>
    <w:rsid w:val="0551CFA3"/>
    <w:rsid w:val="06329DF4"/>
    <w:rsid w:val="06A14AFF"/>
    <w:rsid w:val="06FA79BA"/>
    <w:rsid w:val="07700FCD"/>
    <w:rsid w:val="08B96BE2"/>
    <w:rsid w:val="08CE1C04"/>
    <w:rsid w:val="0939DEAE"/>
    <w:rsid w:val="09978535"/>
    <w:rsid w:val="0AFA6DAE"/>
    <w:rsid w:val="0BB464F1"/>
    <w:rsid w:val="0BFB559A"/>
    <w:rsid w:val="0C331032"/>
    <w:rsid w:val="0C487735"/>
    <w:rsid w:val="0D80B5D0"/>
    <w:rsid w:val="0F4C463A"/>
    <w:rsid w:val="0F749EDF"/>
    <w:rsid w:val="0F9D23D4"/>
    <w:rsid w:val="0FDE99B6"/>
    <w:rsid w:val="0FFD5D2E"/>
    <w:rsid w:val="1080ADD8"/>
    <w:rsid w:val="11B459BD"/>
    <w:rsid w:val="11EB3BD0"/>
    <w:rsid w:val="1209B487"/>
    <w:rsid w:val="12E75DCE"/>
    <w:rsid w:val="139C5EE6"/>
    <w:rsid w:val="146D31C9"/>
    <w:rsid w:val="147E45A5"/>
    <w:rsid w:val="14AD7DE6"/>
    <w:rsid w:val="15163F80"/>
    <w:rsid w:val="15973C11"/>
    <w:rsid w:val="168E29A4"/>
    <w:rsid w:val="180DBF35"/>
    <w:rsid w:val="182A41D4"/>
    <w:rsid w:val="19289C83"/>
    <w:rsid w:val="192EB28E"/>
    <w:rsid w:val="19997555"/>
    <w:rsid w:val="1A3F7259"/>
    <w:rsid w:val="1AF5AB84"/>
    <w:rsid w:val="1B8D4B9F"/>
    <w:rsid w:val="1BBD21E4"/>
    <w:rsid w:val="1BCE9557"/>
    <w:rsid w:val="1C28D0C1"/>
    <w:rsid w:val="1C39F909"/>
    <w:rsid w:val="1C51852E"/>
    <w:rsid w:val="1C55F0C5"/>
    <w:rsid w:val="1D96A2C7"/>
    <w:rsid w:val="1E3CED94"/>
    <w:rsid w:val="1E4961E6"/>
    <w:rsid w:val="202614DF"/>
    <w:rsid w:val="20BA59DD"/>
    <w:rsid w:val="2136BFB4"/>
    <w:rsid w:val="2145403D"/>
    <w:rsid w:val="21C7DE34"/>
    <w:rsid w:val="21E8E9D4"/>
    <w:rsid w:val="234300B0"/>
    <w:rsid w:val="23D277A8"/>
    <w:rsid w:val="24FB14F8"/>
    <w:rsid w:val="251C0D96"/>
    <w:rsid w:val="2668F55C"/>
    <w:rsid w:val="26867998"/>
    <w:rsid w:val="2689A691"/>
    <w:rsid w:val="269C089E"/>
    <w:rsid w:val="27B8213F"/>
    <w:rsid w:val="27F1BD2D"/>
    <w:rsid w:val="27F2F703"/>
    <w:rsid w:val="286746ED"/>
    <w:rsid w:val="28BA419B"/>
    <w:rsid w:val="29BE9691"/>
    <w:rsid w:val="29C40A5B"/>
    <w:rsid w:val="2A635752"/>
    <w:rsid w:val="2B42AB7E"/>
    <w:rsid w:val="2C46CFD5"/>
    <w:rsid w:val="2D08C0AC"/>
    <w:rsid w:val="2D3A953B"/>
    <w:rsid w:val="2DD7F311"/>
    <w:rsid w:val="2E13D4E7"/>
    <w:rsid w:val="2E175B09"/>
    <w:rsid w:val="2EA850E4"/>
    <w:rsid w:val="30052EFB"/>
    <w:rsid w:val="304B8608"/>
    <w:rsid w:val="3111675E"/>
    <w:rsid w:val="31B9E3F1"/>
    <w:rsid w:val="31BD7C28"/>
    <w:rsid w:val="31E7DF2A"/>
    <w:rsid w:val="32B9E89D"/>
    <w:rsid w:val="33766721"/>
    <w:rsid w:val="3436FE70"/>
    <w:rsid w:val="35533232"/>
    <w:rsid w:val="35916958"/>
    <w:rsid w:val="3712C7E1"/>
    <w:rsid w:val="37D41C9B"/>
    <w:rsid w:val="381E9428"/>
    <w:rsid w:val="3974A2E3"/>
    <w:rsid w:val="399BED49"/>
    <w:rsid w:val="39AB348B"/>
    <w:rsid w:val="39EB09B0"/>
    <w:rsid w:val="39FFD830"/>
    <w:rsid w:val="3A40DF5F"/>
    <w:rsid w:val="3AC03EDB"/>
    <w:rsid w:val="3AFBF311"/>
    <w:rsid w:val="3C9F27C4"/>
    <w:rsid w:val="3D474D8D"/>
    <w:rsid w:val="3D6267C0"/>
    <w:rsid w:val="3E139926"/>
    <w:rsid w:val="3E4D546C"/>
    <w:rsid w:val="3FCEC85C"/>
    <w:rsid w:val="4025FC1E"/>
    <w:rsid w:val="40DF94FE"/>
    <w:rsid w:val="40FCA895"/>
    <w:rsid w:val="411B1F65"/>
    <w:rsid w:val="41A0C52B"/>
    <w:rsid w:val="42C986F5"/>
    <w:rsid w:val="4362286F"/>
    <w:rsid w:val="444C31DB"/>
    <w:rsid w:val="44CAB6EB"/>
    <w:rsid w:val="4520369B"/>
    <w:rsid w:val="45EFF95F"/>
    <w:rsid w:val="462FC14B"/>
    <w:rsid w:val="46C63A5B"/>
    <w:rsid w:val="4743F3AA"/>
    <w:rsid w:val="47703289"/>
    <w:rsid w:val="479E7DBC"/>
    <w:rsid w:val="484E3FA7"/>
    <w:rsid w:val="48D60FC8"/>
    <w:rsid w:val="49F9264B"/>
    <w:rsid w:val="4B834361"/>
    <w:rsid w:val="4BC75503"/>
    <w:rsid w:val="4BD65025"/>
    <w:rsid w:val="4BEF22D5"/>
    <w:rsid w:val="4D017BFC"/>
    <w:rsid w:val="4DDFFE8F"/>
    <w:rsid w:val="4E02B447"/>
    <w:rsid w:val="4E0A04BC"/>
    <w:rsid w:val="4E11C40F"/>
    <w:rsid w:val="4E9DB76E"/>
    <w:rsid w:val="51392087"/>
    <w:rsid w:val="51849DD9"/>
    <w:rsid w:val="51F8BDB5"/>
    <w:rsid w:val="5312336C"/>
    <w:rsid w:val="537488D7"/>
    <w:rsid w:val="563B877C"/>
    <w:rsid w:val="56DA1B00"/>
    <w:rsid w:val="56EA73E7"/>
    <w:rsid w:val="58932D93"/>
    <w:rsid w:val="58FA72F2"/>
    <w:rsid w:val="5A089B2F"/>
    <w:rsid w:val="5A128396"/>
    <w:rsid w:val="5A206717"/>
    <w:rsid w:val="5A396030"/>
    <w:rsid w:val="5B1CD33F"/>
    <w:rsid w:val="5C392324"/>
    <w:rsid w:val="5D126F03"/>
    <w:rsid w:val="5D5B9BB4"/>
    <w:rsid w:val="5DC387DF"/>
    <w:rsid w:val="5E246DCF"/>
    <w:rsid w:val="5EC180C8"/>
    <w:rsid w:val="5FCB4910"/>
    <w:rsid w:val="5FCFEB4C"/>
    <w:rsid w:val="624A0AF0"/>
    <w:rsid w:val="6310B44E"/>
    <w:rsid w:val="63E1B1F5"/>
    <w:rsid w:val="64B40ED4"/>
    <w:rsid w:val="650C20C8"/>
    <w:rsid w:val="6631D5D5"/>
    <w:rsid w:val="66F95EBE"/>
    <w:rsid w:val="67086336"/>
    <w:rsid w:val="675B29FD"/>
    <w:rsid w:val="67E1CF26"/>
    <w:rsid w:val="67E9D78F"/>
    <w:rsid w:val="684719FB"/>
    <w:rsid w:val="68852F76"/>
    <w:rsid w:val="692D5425"/>
    <w:rsid w:val="698EFCAE"/>
    <w:rsid w:val="6A4D7C4F"/>
    <w:rsid w:val="6B387D6E"/>
    <w:rsid w:val="6B855328"/>
    <w:rsid w:val="6CB63FE7"/>
    <w:rsid w:val="6D0C091C"/>
    <w:rsid w:val="6D6C4B02"/>
    <w:rsid w:val="6FC4F126"/>
    <w:rsid w:val="6FFBC7E8"/>
    <w:rsid w:val="707EFBA1"/>
    <w:rsid w:val="71EDAB99"/>
    <w:rsid w:val="7252D4C2"/>
    <w:rsid w:val="72B8E744"/>
    <w:rsid w:val="72F20729"/>
    <w:rsid w:val="7490D95B"/>
    <w:rsid w:val="74D7A2F9"/>
    <w:rsid w:val="74EFF13D"/>
    <w:rsid w:val="76307EA5"/>
    <w:rsid w:val="764A7E33"/>
    <w:rsid w:val="768DA33C"/>
    <w:rsid w:val="770CC7CB"/>
    <w:rsid w:val="7710C8ED"/>
    <w:rsid w:val="773B3ED1"/>
    <w:rsid w:val="786AD3AA"/>
    <w:rsid w:val="7A7773F4"/>
    <w:rsid w:val="7AB22D25"/>
    <w:rsid w:val="7B1042E6"/>
    <w:rsid w:val="7C3DB4C2"/>
    <w:rsid w:val="7D22AD4D"/>
    <w:rsid w:val="7E9E53B9"/>
    <w:rsid w:val="7F0C552C"/>
    <w:rsid w:val="7F1BBF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justcodeit.io/batiendo-a-la-bolsa-proyecto-fin-de-bootcamp-big-data-and-machine-learning-del-team-outliers/" TargetMode="External" Id="R94b474df5b634843" /><Relationship Type="http://schemas.openxmlformats.org/officeDocument/2006/relationships/hyperlink" Target="https://elpais.com/ccaa/2019/04/10/madrid/1554904148_942149.html" TargetMode="External" Id="R26ca5fd41f904271" /><Relationship Type="http://schemas.openxmlformats.org/officeDocument/2006/relationships/hyperlink" Target="https://elpais.com/ccaa/2019/04/09/madrid/1554811757_600991.html" TargetMode="External" Id="Rb8083b2072ef4274" /><Relationship Type="http://schemas.openxmlformats.org/officeDocument/2006/relationships/numbering" Target="/word/numbering.xml" Id="R80e22be6680c40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2020-03-02T10:11:14.1914800Z</dcterms:created>
  <dcterms:modified xsi:type="dcterms:W3CDTF">2020-04-01T21:57:12.8045414Z</dcterms:modified>
  <dc:creator>rpk</dc:creator>
  <lastModifiedBy>rpk</lastModifiedBy>
</coreProperties>
</file>