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CEA2FD" w:rsidP="6C16C8F4" w:rsidRDefault="73CEA2FD" w14:paraId="16EB1641" w14:textId="67BD21E1">
      <w:pPr>
        <w:pStyle w:val="Normal"/>
      </w:pPr>
      <w:bookmarkStart w:name="_GoBack" w:id="0"/>
      <w:bookmarkEnd w:id="0"/>
      <w:proofErr w:type="spellStart"/>
      <w:r w:rsidR="4481F787">
        <w:rPr/>
        <w:t>Colabs</w:t>
      </w:r>
      <w:proofErr w:type="spellEnd"/>
      <w:r w:rsidR="4481F787">
        <w:rPr/>
        <w:t xml:space="preserve"> entregados</w:t>
      </w:r>
      <w:r w:rsidR="52AFF32E">
        <w:rPr/>
        <w:t xml:space="preserve"> en carpeta </w:t>
      </w:r>
      <w:proofErr w:type="spellStart"/>
      <w:r w:rsidRPr="0BF2C8BB" w:rsidR="52AFF32E">
        <w:rPr>
          <w:b w:val="1"/>
          <w:bCs w:val="1"/>
        </w:rPr>
        <w:t>Practica</w:t>
      </w:r>
      <w:r w:rsidRPr="0BF2C8BB" w:rsidR="72AD1CC9">
        <w:rPr>
          <w:b w:val="1"/>
          <w:bCs w:val="1"/>
        </w:rPr>
        <w:t>NLP</w:t>
      </w:r>
      <w:proofErr w:type="spellEnd"/>
      <w:r w:rsidR="4481F787">
        <w:rPr/>
        <w:t xml:space="preserve"> </w:t>
      </w:r>
      <w:r w:rsidR="0F12D56C">
        <w:rPr/>
        <w:t xml:space="preserve"> :</w:t>
      </w:r>
      <w:r w:rsidR="0F12D56C">
        <w:rPr/>
        <w:t xml:space="preserve"> </w:t>
      </w:r>
    </w:p>
    <w:p w:rsidR="6C16C8F4" w:rsidP="6C16C8F4" w:rsidRDefault="6C16C8F4" w14:paraId="5C64D35C" w14:textId="086ADD42">
      <w:pPr>
        <w:pStyle w:val="Normal"/>
        <w:rPr>
          <w:b w:val="1"/>
          <w:bCs w:val="1"/>
        </w:rPr>
      </w:pPr>
    </w:p>
    <w:p w:rsidR="0F12D56C" w:rsidP="2330A268" w:rsidRDefault="0F12D56C" w14:paraId="3F194B8C" w14:textId="452D9F47">
      <w:pPr>
        <w:pStyle w:val="Normal"/>
        <w:rPr>
          <w:b w:val="1"/>
          <w:bCs w:val="1"/>
          <w:sz w:val="28"/>
          <w:szCs w:val="28"/>
          <w:u w:val="single"/>
        </w:rPr>
      </w:pPr>
      <w:proofErr w:type="spellStart"/>
      <w:r w:rsidRPr="0BF2C8BB" w:rsidR="44A838F9">
        <w:rPr>
          <w:b w:val="1"/>
          <w:bCs w:val="1"/>
          <w:sz w:val="28"/>
          <w:szCs w:val="28"/>
          <w:u w:val="single"/>
        </w:rPr>
        <w:t>Colab</w:t>
      </w:r>
      <w:proofErr w:type="spellEnd"/>
      <w:r w:rsidRPr="0BF2C8BB" w:rsidR="44A838F9">
        <w:rPr>
          <w:b w:val="1"/>
          <w:bCs w:val="1"/>
          <w:sz w:val="28"/>
          <w:szCs w:val="28"/>
          <w:u w:val="single"/>
        </w:rPr>
        <w:t xml:space="preserve"> </w:t>
      </w:r>
      <w:r w:rsidRPr="0BF2C8BB" w:rsidR="6052B4ED">
        <w:rPr>
          <w:b w:val="1"/>
          <w:bCs w:val="1"/>
          <w:sz w:val="28"/>
          <w:szCs w:val="28"/>
          <w:u w:val="single"/>
        </w:rPr>
        <w:t>Practica NLP Parte1.1</w:t>
      </w:r>
      <w:r w:rsidRPr="0BF2C8BB" w:rsidR="21B9A6B6">
        <w:rPr>
          <w:b w:val="1"/>
          <w:bCs w:val="1"/>
          <w:sz w:val="28"/>
          <w:szCs w:val="28"/>
          <w:u w:val="single"/>
        </w:rPr>
        <w:t>.ipynb</w:t>
      </w:r>
    </w:p>
    <w:p w:rsidR="42A7A045" w:rsidP="0BF2C8BB" w:rsidRDefault="42A7A045" w14:paraId="656795CF" w14:textId="28B11B32">
      <w:pPr>
        <w:pStyle w:val="Normal"/>
        <w:spacing w:line="285" w:lineRule="exact"/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</w:pPr>
      <w:r w:rsidRPr="0BF2C8BB" w:rsidR="42A7A045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Fichero de </w:t>
      </w:r>
      <w:proofErr w:type="gramStart"/>
      <w:r w:rsidRPr="0BF2C8BB" w:rsidR="42A7A045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>entrada :</w:t>
      </w:r>
      <w:proofErr w:type="gramEnd"/>
      <w:r w:rsidRPr="0BF2C8BB" w:rsidR="42A7A045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 </w:t>
      </w:r>
      <w:r w:rsidRPr="0BF2C8BB" w:rsidR="42A7A045">
        <w:rPr>
          <w:rFonts w:ascii="Calibri" w:hAnsi="Calibri" w:eastAsia="Calibri" w:cs="Calibri"/>
          <w:noProof w:val="0"/>
          <w:color w:val="auto"/>
          <w:sz w:val="21"/>
          <w:szCs w:val="21"/>
          <w:lang w:val="es-ES"/>
        </w:rPr>
        <w:t>data_practica_train_sentiment.xlsx</w:t>
      </w:r>
    </w:p>
    <w:p w:rsidR="42A7A045" w:rsidP="0BF2C8BB" w:rsidRDefault="42A7A045" w14:paraId="4D4E9EB6" w14:textId="5A72833E">
      <w:pPr>
        <w:pStyle w:val="Normal"/>
      </w:pPr>
      <w:r w:rsidRPr="0BF2C8BB" w:rsidR="42A7A045">
        <w:rPr>
          <w:rFonts w:ascii="Calibri" w:hAnsi="Calibri" w:eastAsia="Calibri" w:cs="Calibri"/>
          <w:noProof w:val="0"/>
          <w:color w:val="212121"/>
          <w:sz w:val="24"/>
          <w:szCs w:val="24"/>
          <w:lang w:val="es-ES"/>
        </w:rPr>
        <w:t>Implementación de un modelo de Sentiment Analysis con algoritmo de Machine Learning Clásico</w:t>
      </w:r>
    </w:p>
    <w:p w:rsidR="42A7A045" w:rsidP="0BF2C8BB" w:rsidRDefault="42A7A045" w14:paraId="40855A61" w14:textId="4873716D">
      <w:pPr>
        <w:pStyle w:val="Normal"/>
        <w:rPr>
          <w:b w:val="1"/>
          <w:bCs w:val="1"/>
          <w:sz w:val="28"/>
          <w:szCs w:val="28"/>
          <w:u w:val="single"/>
        </w:rPr>
      </w:pPr>
      <w:proofErr w:type="spellStart"/>
      <w:r w:rsidRPr="0BF2C8BB" w:rsidR="42A7A045">
        <w:rPr>
          <w:b w:val="1"/>
          <w:bCs w:val="1"/>
          <w:sz w:val="28"/>
          <w:szCs w:val="28"/>
          <w:u w:val="single"/>
        </w:rPr>
        <w:t>Colab</w:t>
      </w:r>
      <w:proofErr w:type="spellEnd"/>
      <w:r w:rsidRPr="0BF2C8BB" w:rsidR="42A7A045">
        <w:rPr>
          <w:b w:val="1"/>
          <w:bCs w:val="1"/>
          <w:sz w:val="28"/>
          <w:szCs w:val="28"/>
          <w:u w:val="single"/>
        </w:rPr>
        <w:t xml:space="preserve"> Practica NLP Parte1.2.ipynb</w:t>
      </w:r>
    </w:p>
    <w:p w:rsidR="060520AE" w:rsidP="0BF2C8BB" w:rsidRDefault="060520AE" w14:paraId="4729376E" w14:textId="28B11B32">
      <w:pPr>
        <w:pStyle w:val="Normal"/>
        <w:spacing w:line="285" w:lineRule="exact"/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</w:pPr>
      <w:r w:rsidRPr="0BF2C8BB" w:rsidR="060520AE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Fichero de </w:t>
      </w:r>
      <w:proofErr w:type="gramStart"/>
      <w:r w:rsidRPr="0BF2C8BB" w:rsidR="060520AE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>entrada :</w:t>
      </w:r>
      <w:proofErr w:type="gramEnd"/>
      <w:r w:rsidRPr="0BF2C8BB" w:rsidR="060520AE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 </w:t>
      </w:r>
      <w:r w:rsidRPr="0BF2C8BB" w:rsidR="060520AE">
        <w:rPr>
          <w:rFonts w:ascii="Calibri" w:hAnsi="Calibri" w:eastAsia="Calibri" w:cs="Calibri"/>
          <w:noProof w:val="0"/>
          <w:color w:val="auto"/>
          <w:sz w:val="21"/>
          <w:szCs w:val="21"/>
          <w:lang w:val="es-ES"/>
        </w:rPr>
        <w:t>data_practica_train_sentiment.xlsx</w:t>
      </w:r>
    </w:p>
    <w:p w:rsidR="060520AE" w:rsidP="0BF2C8BB" w:rsidRDefault="060520AE" w14:paraId="2483E746" w14:textId="030EE312">
      <w:pPr>
        <w:pStyle w:val="Normal"/>
        <w:rPr>
          <w:b w:val="0"/>
          <w:bCs w:val="0"/>
          <w:u w:val="none"/>
        </w:rPr>
      </w:pPr>
      <w:r w:rsidR="060520AE">
        <w:rPr>
          <w:b w:val="0"/>
          <w:bCs w:val="0"/>
          <w:u w:val="none"/>
        </w:rPr>
        <w:t>Lo mismo, pero con Deep Learning</w:t>
      </w:r>
    </w:p>
    <w:p w:rsidR="0BF2C8BB" w:rsidP="0BF2C8BB" w:rsidRDefault="0BF2C8BB" w14:paraId="45EF2267" w14:textId="76E6C8A0">
      <w:pPr>
        <w:pStyle w:val="Normal"/>
        <w:rPr>
          <w:b w:val="0"/>
          <w:bCs w:val="0"/>
          <w:u w:val="none"/>
        </w:rPr>
      </w:pPr>
    </w:p>
    <w:p w:rsidR="0F12D56C" w:rsidP="7D524A75" w:rsidRDefault="0F12D56C" w14:paraId="373AEA6D" w14:textId="28B6C71C">
      <w:pPr>
        <w:pStyle w:val="Normal"/>
        <w:rPr>
          <w:b w:val="1"/>
          <w:bCs w:val="1"/>
          <w:sz w:val="28"/>
          <w:szCs w:val="28"/>
          <w:u w:val="single"/>
        </w:rPr>
      </w:pPr>
      <w:proofErr w:type="spellStart"/>
      <w:r w:rsidRPr="0BF2C8BB" w:rsidR="2A4A439A">
        <w:rPr>
          <w:b w:val="1"/>
          <w:bCs w:val="1"/>
          <w:sz w:val="28"/>
          <w:szCs w:val="28"/>
          <w:u w:val="single"/>
        </w:rPr>
        <w:t>Colab</w:t>
      </w:r>
      <w:proofErr w:type="spellEnd"/>
      <w:r w:rsidRPr="0BF2C8BB" w:rsidR="2A4A439A">
        <w:rPr>
          <w:b w:val="1"/>
          <w:bCs w:val="1"/>
          <w:sz w:val="28"/>
          <w:szCs w:val="28"/>
          <w:u w:val="single"/>
        </w:rPr>
        <w:t xml:space="preserve"> </w:t>
      </w:r>
      <w:r w:rsidRPr="0BF2C8BB" w:rsidR="0F12D56C">
        <w:rPr>
          <w:b w:val="1"/>
          <w:bCs w:val="1"/>
          <w:sz w:val="28"/>
          <w:szCs w:val="28"/>
          <w:u w:val="single"/>
        </w:rPr>
        <w:t>Practica</w:t>
      </w:r>
      <w:r w:rsidRPr="0BF2C8BB" w:rsidR="2C1DF5D6">
        <w:rPr>
          <w:b w:val="1"/>
          <w:bCs w:val="1"/>
          <w:sz w:val="28"/>
          <w:szCs w:val="28"/>
          <w:u w:val="single"/>
        </w:rPr>
        <w:t xml:space="preserve"> NLP Parte2</w:t>
      </w:r>
      <w:r w:rsidRPr="0BF2C8BB" w:rsidR="7A65619F">
        <w:rPr>
          <w:b w:val="1"/>
          <w:bCs w:val="1"/>
          <w:sz w:val="28"/>
          <w:szCs w:val="28"/>
          <w:u w:val="single"/>
        </w:rPr>
        <w:t>.ipynb</w:t>
      </w:r>
    </w:p>
    <w:p w:rsidR="7FEE540D" w:rsidP="0BF2C8BB" w:rsidRDefault="7FEE540D" w14:paraId="5139751C" w14:textId="195D521A">
      <w:pPr>
        <w:pStyle w:val="Normal"/>
        <w:spacing w:line="285" w:lineRule="exact"/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</w:pPr>
      <w:r w:rsidRPr="0BF2C8BB" w:rsidR="7FEE540D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Fichero de </w:t>
      </w:r>
      <w:proofErr w:type="gramStart"/>
      <w:r w:rsidRPr="0BF2C8BB" w:rsidR="7FEE540D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>entrada :</w:t>
      </w:r>
      <w:proofErr w:type="gramEnd"/>
      <w:r w:rsidRPr="0BF2C8BB" w:rsidR="7FEE540D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 </w:t>
      </w:r>
      <w:r w:rsidRPr="0BF2C8BB" w:rsidR="7FEE540D">
        <w:rPr>
          <w:rFonts w:ascii="Calibri" w:hAnsi="Calibri" w:eastAsia="Calibri" w:cs="Calibri"/>
          <w:noProof w:val="0"/>
          <w:color w:val="auto"/>
          <w:sz w:val="21"/>
          <w:szCs w:val="21"/>
          <w:lang w:val="es-ES"/>
        </w:rPr>
        <w:t>data_practica_dataset_2.json</w:t>
      </w:r>
    </w:p>
    <w:p w:rsidR="0F12D56C" w:rsidP="0BF2C8BB" w:rsidRDefault="0F12D56C" w14:paraId="22EFEA6B" w14:textId="3840C00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BF2C8BB" w:rsidR="0297FE0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Usando </w:t>
      </w:r>
      <w:proofErr w:type="spellStart"/>
      <w:r w:rsidRPr="0BF2C8BB" w:rsidR="0297FE08">
        <w:rPr>
          <w:rFonts w:ascii="Calibri" w:hAnsi="Calibri" w:eastAsia="Calibri" w:cs="Calibri"/>
          <w:noProof w:val="0"/>
          <w:sz w:val="24"/>
          <w:szCs w:val="24"/>
          <w:lang w:val="es-ES"/>
        </w:rPr>
        <w:t>Topic</w:t>
      </w:r>
      <w:proofErr w:type="spellEnd"/>
      <w:r w:rsidRPr="0BF2C8BB" w:rsidR="0297FE0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proofErr w:type="spellStart"/>
      <w:r w:rsidRPr="0BF2C8BB" w:rsidR="0297FE08">
        <w:rPr>
          <w:rFonts w:ascii="Calibri" w:hAnsi="Calibri" w:eastAsia="Calibri" w:cs="Calibri"/>
          <w:noProof w:val="0"/>
          <w:sz w:val="24"/>
          <w:szCs w:val="24"/>
          <w:lang w:val="es-ES"/>
        </w:rPr>
        <w:t>Modleing</w:t>
      </w:r>
      <w:proofErr w:type="spellEnd"/>
      <w:r w:rsidRPr="0BF2C8BB" w:rsidR="0297FE0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analizamos los tweets de entrada y generamos varios m</w:t>
      </w:r>
      <w:r w:rsidRPr="0BF2C8BB" w:rsidR="3AE48750">
        <w:rPr>
          <w:rFonts w:ascii="Calibri" w:hAnsi="Calibri" w:eastAsia="Calibri" w:cs="Calibri"/>
          <w:noProof w:val="0"/>
          <w:sz w:val="24"/>
          <w:szCs w:val="24"/>
          <w:lang w:val="es-ES"/>
        </w:rPr>
        <w:t>odelos. Tomamos el mejor, y extraemos los temas de conversación</w:t>
      </w:r>
    </w:p>
    <w:p w:rsidR="0BF2C8BB" w:rsidP="0BF2C8BB" w:rsidRDefault="0BF2C8BB" w14:paraId="119DD5FC" w14:textId="4925D6F9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s-ES"/>
        </w:rPr>
      </w:pPr>
    </w:p>
    <w:p w:rsidR="5F8EF22B" w:rsidP="0BF2C8BB" w:rsidRDefault="5F8EF22B" w14:paraId="3650550C" w14:textId="0BB4FF8C">
      <w:pPr>
        <w:pStyle w:val="Normal"/>
        <w:rPr>
          <w:b w:val="1"/>
          <w:bCs w:val="1"/>
          <w:sz w:val="28"/>
          <w:szCs w:val="28"/>
          <w:u w:val="single"/>
        </w:rPr>
      </w:pPr>
      <w:proofErr w:type="spellStart"/>
      <w:r w:rsidRPr="0BF2C8BB" w:rsidR="5F8EF22B">
        <w:rPr>
          <w:b w:val="1"/>
          <w:bCs w:val="1"/>
          <w:sz w:val="28"/>
          <w:szCs w:val="28"/>
          <w:u w:val="single"/>
        </w:rPr>
        <w:t>Colab</w:t>
      </w:r>
      <w:proofErr w:type="spellEnd"/>
      <w:r w:rsidRPr="0BF2C8BB" w:rsidR="5F8EF22B">
        <w:rPr>
          <w:b w:val="1"/>
          <w:bCs w:val="1"/>
          <w:sz w:val="28"/>
          <w:szCs w:val="28"/>
          <w:u w:val="single"/>
        </w:rPr>
        <w:t xml:space="preserve"> </w:t>
      </w:r>
      <w:r w:rsidRPr="0BF2C8BB" w:rsidR="06DDEC9F">
        <w:rPr>
          <w:b w:val="1"/>
          <w:bCs w:val="1"/>
          <w:sz w:val="28"/>
          <w:szCs w:val="28"/>
          <w:u w:val="single"/>
        </w:rPr>
        <w:t>Practica NLP Parte3-Trump</w:t>
      </w:r>
    </w:p>
    <w:p w:rsidR="06DDEC9F" w:rsidP="0BF2C8BB" w:rsidRDefault="06DDEC9F" w14:paraId="672C7FF3" w14:textId="1BD03BCE">
      <w:pPr>
        <w:spacing w:line="285" w:lineRule="exact"/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</w:pPr>
      <w:r w:rsidRPr="0BF2C8BB" w:rsidR="06DDEC9F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Fichero de </w:t>
      </w:r>
      <w:proofErr w:type="gramStart"/>
      <w:r w:rsidRPr="0BF2C8BB" w:rsidR="06DDEC9F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>entrada :</w:t>
      </w:r>
      <w:proofErr w:type="gramEnd"/>
      <w:r w:rsidRPr="0BF2C8BB" w:rsidR="06DDEC9F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BF2C8BB" w:rsidR="06DDEC9F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>data_practica_realDonaldTrump.json</w:t>
      </w:r>
      <w:proofErr w:type="spellEnd"/>
    </w:p>
    <w:p w:rsidR="06DDEC9F" w:rsidP="0BF2C8BB" w:rsidRDefault="06DDEC9F" w14:paraId="3FDB54E8" w14:textId="62DFA331">
      <w:pPr>
        <w:pStyle w:val="Normal"/>
        <w:rPr>
          <w:b w:val="0"/>
          <w:bCs w:val="0"/>
          <w:u w:val="none"/>
        </w:rPr>
      </w:pPr>
      <w:r w:rsidRPr="0BF2C8BB" w:rsidR="06DDEC9F">
        <w:rPr>
          <w:b w:val="0"/>
          <w:bCs w:val="0"/>
          <w:sz w:val="24"/>
          <w:szCs w:val="24"/>
          <w:u w:val="none"/>
        </w:rPr>
        <w:t>Creamos un modelo que genere frases como si las dijera Donald Trump</w:t>
      </w:r>
      <w:r w:rsidR="06DDEC9F">
        <w:rPr>
          <w:b w:val="0"/>
          <w:bCs w:val="0"/>
          <w:u w:val="none"/>
        </w:rPr>
        <w:t>.</w:t>
      </w:r>
    </w:p>
    <w:p w:rsidR="0F12D56C" w:rsidP="2330A268" w:rsidRDefault="0F12D56C" w14:paraId="7A90E4AA" w14:textId="1768260B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s-ES"/>
        </w:rPr>
      </w:pPr>
    </w:p>
    <w:p w:rsidR="2B00BB26" w:rsidP="0BF2C8BB" w:rsidRDefault="2B00BB26" w14:paraId="1AF7E135" w14:textId="7C9479FC">
      <w:pPr>
        <w:pStyle w:val="Normal"/>
        <w:rPr>
          <w:b w:val="1"/>
          <w:bCs w:val="1"/>
          <w:sz w:val="28"/>
          <w:szCs w:val="28"/>
          <w:u w:val="single"/>
        </w:rPr>
      </w:pPr>
      <w:r w:rsidRPr="0BF2C8BB" w:rsidR="2B00BB2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>Colab</w:t>
      </w:r>
      <w:r w:rsidRPr="0BF2C8BB" w:rsidR="2B00BB2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 xml:space="preserve"> </w:t>
      </w:r>
      <w:r w:rsidRPr="0BF2C8BB" w:rsidR="3E49F25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>Practica NLP Parte3-Obama</w:t>
      </w:r>
    </w:p>
    <w:p w:rsidR="736BE98F" w:rsidP="0BF2C8BB" w:rsidRDefault="736BE98F" w14:paraId="7ADEA158" w14:textId="1922EDBC">
      <w:pPr>
        <w:pStyle w:val="Normal"/>
        <w:spacing w:line="285" w:lineRule="exact"/>
        <w:rPr>
          <w:rFonts w:ascii="Calibri" w:hAnsi="Calibri" w:eastAsia="Calibri" w:cs="Calibri"/>
          <w:noProof w:val="0"/>
          <w:color w:val="A31515"/>
          <w:sz w:val="24"/>
          <w:szCs w:val="24"/>
          <w:lang w:val="es-ES"/>
        </w:rPr>
      </w:pPr>
      <w:r w:rsidRPr="0BF2C8BB" w:rsidR="736BE98F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Fichero de </w:t>
      </w:r>
      <w:proofErr w:type="gramStart"/>
      <w:r w:rsidRPr="0BF2C8BB" w:rsidR="736BE98F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>entrada :</w:t>
      </w:r>
      <w:proofErr w:type="gramEnd"/>
      <w:r w:rsidRPr="0BF2C8BB" w:rsidR="736BE98F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BF2C8BB" w:rsidR="736BE98F"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  <w:t>data_practica_BarackObama.json</w:t>
      </w:r>
      <w:proofErr w:type="spellEnd"/>
    </w:p>
    <w:p w:rsidR="736BE98F" w:rsidP="0BF2C8BB" w:rsidRDefault="736BE98F" w14:paraId="096EB805" w14:textId="5279EBBD">
      <w:pPr>
        <w:pStyle w:val="Normal"/>
        <w:rPr>
          <w:b w:val="0"/>
          <w:bCs w:val="0"/>
          <w:sz w:val="24"/>
          <w:szCs w:val="24"/>
          <w:u w:val="none"/>
        </w:rPr>
      </w:pPr>
      <w:r w:rsidRPr="0BF2C8BB" w:rsidR="736BE98F">
        <w:rPr>
          <w:b w:val="0"/>
          <w:bCs w:val="0"/>
          <w:sz w:val="24"/>
          <w:szCs w:val="24"/>
          <w:u w:val="none"/>
        </w:rPr>
        <w:t>Creamos un modelo que genere frases como si las dijera Barack Obama</w:t>
      </w:r>
    </w:p>
    <w:p w:rsidR="45BE47EC" w:rsidP="45BE47EC" w:rsidRDefault="45BE47EC" w14:paraId="773BB2B2" w14:textId="7F902202">
      <w:pPr>
        <w:pStyle w:val="Normal"/>
        <w:rPr>
          <w:b w:val="0"/>
          <w:bCs w:val="0"/>
          <w:u w:val="none"/>
        </w:rPr>
      </w:pPr>
    </w:p>
    <w:p w:rsidR="45BE47EC" w:rsidP="45BE47EC" w:rsidRDefault="45BE47EC" w14:paraId="54FE85E7" w14:textId="2FE37DD1">
      <w:pPr>
        <w:pStyle w:val="Normal"/>
        <w:rPr>
          <w:b w:val="0"/>
          <w:bCs w:val="0"/>
          <w:u w:val="none"/>
        </w:rPr>
      </w:pPr>
    </w:p>
    <w:p w:rsidR="45BE47EC" w:rsidP="45BE47EC" w:rsidRDefault="45BE47EC" w14:paraId="1C16A104" w14:textId="41C3C3E8">
      <w:pPr>
        <w:pStyle w:val="Normal"/>
        <w:rPr>
          <w:b w:val="0"/>
          <w:bCs w:val="0"/>
          <w:u w:val="none"/>
        </w:rPr>
      </w:pPr>
    </w:p>
    <w:p w:rsidR="0F12D56C" w:rsidP="0B077F4C" w:rsidRDefault="0F12D56C" w14:paraId="1BA90E0C" w14:textId="4B84AB01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C0C906"/>
  <w15:docId w15:val="{c13becfc-2fd4-479c-8207-659fa7e0c827}"/>
  <w:rsids>
    <w:rsidRoot w:val="4FC0C906"/>
    <w:rsid w:val="0070898A"/>
    <w:rsid w:val="0080796F"/>
    <w:rsid w:val="0202A9AE"/>
    <w:rsid w:val="023BA3A0"/>
    <w:rsid w:val="0297FE08"/>
    <w:rsid w:val="041636DC"/>
    <w:rsid w:val="041C048F"/>
    <w:rsid w:val="05C4686E"/>
    <w:rsid w:val="060520AE"/>
    <w:rsid w:val="06DDEC9F"/>
    <w:rsid w:val="0773D6B2"/>
    <w:rsid w:val="07A97C21"/>
    <w:rsid w:val="07D6F9D8"/>
    <w:rsid w:val="08B9E7F6"/>
    <w:rsid w:val="0926F5EB"/>
    <w:rsid w:val="09D246A7"/>
    <w:rsid w:val="0AB5A8C8"/>
    <w:rsid w:val="0B077F4C"/>
    <w:rsid w:val="0BF2C8BB"/>
    <w:rsid w:val="0C54E334"/>
    <w:rsid w:val="0E4DCF1F"/>
    <w:rsid w:val="0F12D56C"/>
    <w:rsid w:val="0F63DBB5"/>
    <w:rsid w:val="105D4DBA"/>
    <w:rsid w:val="107D3061"/>
    <w:rsid w:val="1124F1AB"/>
    <w:rsid w:val="1134CC59"/>
    <w:rsid w:val="16187CA4"/>
    <w:rsid w:val="17D03123"/>
    <w:rsid w:val="18558776"/>
    <w:rsid w:val="185DB80C"/>
    <w:rsid w:val="18A08DD7"/>
    <w:rsid w:val="19374AA4"/>
    <w:rsid w:val="19D1C96C"/>
    <w:rsid w:val="1AF7E71D"/>
    <w:rsid w:val="1B52802D"/>
    <w:rsid w:val="1CB3146B"/>
    <w:rsid w:val="1CE3F510"/>
    <w:rsid w:val="1DFB2CB4"/>
    <w:rsid w:val="1FB2E8CD"/>
    <w:rsid w:val="21AB6755"/>
    <w:rsid w:val="21B9A6B6"/>
    <w:rsid w:val="21F4DD5F"/>
    <w:rsid w:val="2330A268"/>
    <w:rsid w:val="23ACDB53"/>
    <w:rsid w:val="2565CC3D"/>
    <w:rsid w:val="25CDC7F8"/>
    <w:rsid w:val="26548E10"/>
    <w:rsid w:val="273D2ED3"/>
    <w:rsid w:val="2A4A439A"/>
    <w:rsid w:val="2A9E246D"/>
    <w:rsid w:val="2B00BB26"/>
    <w:rsid w:val="2B7DF0EF"/>
    <w:rsid w:val="2C1DF5D6"/>
    <w:rsid w:val="2C9827FD"/>
    <w:rsid w:val="2CCE40FA"/>
    <w:rsid w:val="2D089887"/>
    <w:rsid w:val="2EA2BF4B"/>
    <w:rsid w:val="2F20A00B"/>
    <w:rsid w:val="2F9FBFFE"/>
    <w:rsid w:val="2FA26E8D"/>
    <w:rsid w:val="30257046"/>
    <w:rsid w:val="30848D2D"/>
    <w:rsid w:val="32BDDC6C"/>
    <w:rsid w:val="32DFF904"/>
    <w:rsid w:val="3636F01A"/>
    <w:rsid w:val="36738E66"/>
    <w:rsid w:val="36B9B36D"/>
    <w:rsid w:val="3929A629"/>
    <w:rsid w:val="3948C7CF"/>
    <w:rsid w:val="3AE48750"/>
    <w:rsid w:val="3C703B4B"/>
    <w:rsid w:val="3CBADD8B"/>
    <w:rsid w:val="3CD7DB96"/>
    <w:rsid w:val="3D26B8CF"/>
    <w:rsid w:val="3E49F251"/>
    <w:rsid w:val="3F5DF9E6"/>
    <w:rsid w:val="400CE9C1"/>
    <w:rsid w:val="40368863"/>
    <w:rsid w:val="405420DB"/>
    <w:rsid w:val="406BC1F5"/>
    <w:rsid w:val="41E17C09"/>
    <w:rsid w:val="427EAA26"/>
    <w:rsid w:val="42A3835C"/>
    <w:rsid w:val="42A7A045"/>
    <w:rsid w:val="4316A909"/>
    <w:rsid w:val="43493690"/>
    <w:rsid w:val="43555137"/>
    <w:rsid w:val="43631DB4"/>
    <w:rsid w:val="439F52F4"/>
    <w:rsid w:val="43E93300"/>
    <w:rsid w:val="43FF6D8F"/>
    <w:rsid w:val="4481F787"/>
    <w:rsid w:val="44A838F9"/>
    <w:rsid w:val="452F2875"/>
    <w:rsid w:val="45439A62"/>
    <w:rsid w:val="45BE47EC"/>
    <w:rsid w:val="45E6FF9E"/>
    <w:rsid w:val="462B8E4B"/>
    <w:rsid w:val="46791D0A"/>
    <w:rsid w:val="467D68D3"/>
    <w:rsid w:val="474957A9"/>
    <w:rsid w:val="482DEA51"/>
    <w:rsid w:val="4848E554"/>
    <w:rsid w:val="484EE42B"/>
    <w:rsid w:val="485B2040"/>
    <w:rsid w:val="48CD33AB"/>
    <w:rsid w:val="492630DB"/>
    <w:rsid w:val="49611044"/>
    <w:rsid w:val="49762168"/>
    <w:rsid w:val="4A11292D"/>
    <w:rsid w:val="4A8A88BA"/>
    <w:rsid w:val="4AF655C2"/>
    <w:rsid w:val="4BF311D8"/>
    <w:rsid w:val="4C55515B"/>
    <w:rsid w:val="4C8F017D"/>
    <w:rsid w:val="4CF8D6EE"/>
    <w:rsid w:val="4D42DE92"/>
    <w:rsid w:val="4E0EA7EE"/>
    <w:rsid w:val="4FC0C906"/>
    <w:rsid w:val="52026BBF"/>
    <w:rsid w:val="52AFF32E"/>
    <w:rsid w:val="5358AF4E"/>
    <w:rsid w:val="53A4CE60"/>
    <w:rsid w:val="53CA6964"/>
    <w:rsid w:val="53EE21E8"/>
    <w:rsid w:val="55122794"/>
    <w:rsid w:val="55901DAE"/>
    <w:rsid w:val="574DF386"/>
    <w:rsid w:val="583F9D4B"/>
    <w:rsid w:val="5845F904"/>
    <w:rsid w:val="5850FB6D"/>
    <w:rsid w:val="5946AD82"/>
    <w:rsid w:val="59D02D35"/>
    <w:rsid w:val="5A4F4EC8"/>
    <w:rsid w:val="5BE2119F"/>
    <w:rsid w:val="5C1B3E83"/>
    <w:rsid w:val="5C6DB0EF"/>
    <w:rsid w:val="5DE72CAB"/>
    <w:rsid w:val="5E25DF51"/>
    <w:rsid w:val="5E353207"/>
    <w:rsid w:val="5E353CD8"/>
    <w:rsid w:val="5F20FCAA"/>
    <w:rsid w:val="5F627F84"/>
    <w:rsid w:val="5F8EF22B"/>
    <w:rsid w:val="6052B4ED"/>
    <w:rsid w:val="609F426B"/>
    <w:rsid w:val="61A7C35B"/>
    <w:rsid w:val="61C78256"/>
    <w:rsid w:val="62657303"/>
    <w:rsid w:val="63C54010"/>
    <w:rsid w:val="63D27B44"/>
    <w:rsid w:val="6701B897"/>
    <w:rsid w:val="67CCC088"/>
    <w:rsid w:val="683578FE"/>
    <w:rsid w:val="68EC893E"/>
    <w:rsid w:val="69506980"/>
    <w:rsid w:val="699B05A1"/>
    <w:rsid w:val="6A774CC7"/>
    <w:rsid w:val="6C16C8F4"/>
    <w:rsid w:val="6D283ACC"/>
    <w:rsid w:val="6DD57664"/>
    <w:rsid w:val="70043675"/>
    <w:rsid w:val="7100E236"/>
    <w:rsid w:val="71FF939B"/>
    <w:rsid w:val="7287DE19"/>
    <w:rsid w:val="72AD1CC9"/>
    <w:rsid w:val="736BE98F"/>
    <w:rsid w:val="73CEA2FD"/>
    <w:rsid w:val="74304259"/>
    <w:rsid w:val="766C4132"/>
    <w:rsid w:val="78BBD72B"/>
    <w:rsid w:val="79081FEC"/>
    <w:rsid w:val="7A65619F"/>
    <w:rsid w:val="7AB94610"/>
    <w:rsid w:val="7B4A1265"/>
    <w:rsid w:val="7C085B97"/>
    <w:rsid w:val="7C0A7331"/>
    <w:rsid w:val="7C402DDD"/>
    <w:rsid w:val="7CE4E215"/>
    <w:rsid w:val="7D3DB13F"/>
    <w:rsid w:val="7D524A75"/>
    <w:rsid w:val="7DF1E4B0"/>
    <w:rsid w:val="7F222785"/>
    <w:rsid w:val="7FEE54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2020-01-12T17:26:43.4550805Z</dcterms:created>
  <dcterms:modified xsi:type="dcterms:W3CDTF">2020-02-23T17:16:22.6591015Z</dcterms:modified>
  <dc:creator>rpk</dc:creator>
  <lastModifiedBy>rpk</lastModifiedBy>
</coreProperties>
</file>