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5F5" w:rsidRDefault="00C425F5" w:rsidP="00C425F5">
      <w:pPr>
        <w:jc w:val="center"/>
      </w:pPr>
      <w:r w:rsidRPr="00BB0FC8">
        <w:t>МИНИСТЕРСТВО НАУКИ И ВЫСШЕГО ОБРАЗОВАНИЯ</w:t>
      </w:r>
    </w:p>
    <w:p w:rsidR="00C425F5" w:rsidRPr="00BB0FC8" w:rsidRDefault="00C425F5" w:rsidP="00C425F5">
      <w:pPr>
        <w:jc w:val="center"/>
      </w:pPr>
      <w:r w:rsidRPr="00BB0FC8">
        <w:t>Российской Федерации</w:t>
      </w:r>
    </w:p>
    <w:p w:rsidR="00C425F5" w:rsidRPr="00305AD9" w:rsidRDefault="00C425F5" w:rsidP="00C425F5">
      <w:pPr>
        <w:jc w:val="center"/>
      </w:pPr>
      <w:r w:rsidRPr="00305AD9">
        <w:t>Федеральное государственное автономное образовательное учреждение высшего образования</w:t>
      </w:r>
    </w:p>
    <w:p w:rsidR="00C425F5" w:rsidRPr="00305AD9" w:rsidRDefault="00C425F5" w:rsidP="00C425F5">
      <w:pPr>
        <w:jc w:val="center"/>
      </w:pPr>
      <w:r w:rsidRPr="00305AD9">
        <w:t>«Севастопольский государственный университет»</w:t>
      </w:r>
    </w:p>
    <w:p w:rsidR="00C425F5" w:rsidRPr="00305AD9" w:rsidRDefault="00C425F5" w:rsidP="00C425F5">
      <w:pPr>
        <w:jc w:val="center"/>
      </w:pPr>
      <w:r w:rsidRPr="00305AD9">
        <w:t>кафедра Информационные системы</w:t>
      </w:r>
    </w:p>
    <w:p w:rsidR="00C425F5" w:rsidRPr="00305AD9" w:rsidRDefault="00C425F5" w:rsidP="00C425F5">
      <w:pPr>
        <w:jc w:val="center"/>
      </w:pPr>
    </w:p>
    <w:p w:rsidR="00C425F5" w:rsidRPr="00305AD9" w:rsidRDefault="00C425F5" w:rsidP="00C425F5">
      <w:pPr>
        <w:jc w:val="center"/>
      </w:pPr>
      <w:r w:rsidRPr="00305AD9">
        <w:t xml:space="preserve">Бариев </w:t>
      </w:r>
      <w:proofErr w:type="spellStart"/>
      <w:r w:rsidRPr="00305AD9">
        <w:t>Эмин</w:t>
      </w:r>
      <w:proofErr w:type="spellEnd"/>
      <w:r w:rsidRPr="00305AD9">
        <w:t xml:space="preserve"> </w:t>
      </w:r>
      <w:proofErr w:type="spellStart"/>
      <w:r w:rsidRPr="00305AD9">
        <w:t>Юсуфович</w:t>
      </w:r>
      <w:proofErr w:type="spellEnd"/>
    </w:p>
    <w:p w:rsidR="00C425F5" w:rsidRPr="00305AD9" w:rsidRDefault="00C425F5" w:rsidP="00C425F5">
      <w:pPr>
        <w:jc w:val="center"/>
      </w:pPr>
    </w:p>
    <w:p w:rsidR="00C425F5" w:rsidRPr="00305AD9" w:rsidRDefault="00C425F5" w:rsidP="00C425F5">
      <w:pPr>
        <w:jc w:val="center"/>
      </w:pPr>
      <w:r w:rsidRPr="00305AD9">
        <w:t>Институт информационных технологий и управления в технических системах</w:t>
      </w:r>
    </w:p>
    <w:p w:rsidR="00C425F5" w:rsidRPr="00305AD9" w:rsidRDefault="00C425F5" w:rsidP="00C425F5">
      <w:pPr>
        <w:jc w:val="center"/>
      </w:pPr>
      <w:r>
        <w:t>курс 4 группа ИС/б-16-2</w:t>
      </w:r>
    </w:p>
    <w:p w:rsidR="00C425F5" w:rsidRPr="00305AD9" w:rsidRDefault="00C425F5" w:rsidP="00C425F5">
      <w:pPr>
        <w:jc w:val="center"/>
      </w:pPr>
      <w:r w:rsidRPr="00305AD9">
        <w:t xml:space="preserve">09.03.02 Информационные системы и технологии (уровень </w:t>
      </w:r>
      <w:proofErr w:type="spellStart"/>
      <w:r w:rsidRPr="00305AD9">
        <w:t>бакалавриата</w:t>
      </w:r>
      <w:proofErr w:type="spellEnd"/>
      <w:r w:rsidRPr="00305AD9">
        <w:t>)</w:t>
      </w:r>
    </w:p>
    <w:p w:rsidR="00C425F5" w:rsidRPr="0003581E" w:rsidRDefault="00C425F5" w:rsidP="00C425F5">
      <w:pPr>
        <w:jc w:val="center"/>
      </w:pPr>
    </w:p>
    <w:p w:rsidR="00C425F5" w:rsidRPr="00305AD9" w:rsidRDefault="00C425F5" w:rsidP="00C425F5">
      <w:pPr>
        <w:jc w:val="center"/>
      </w:pPr>
      <w:r w:rsidRPr="00305AD9">
        <w:t>ОТЧЕТ</w:t>
      </w:r>
    </w:p>
    <w:p w:rsidR="00C425F5" w:rsidRPr="00C425F5" w:rsidRDefault="00C425F5" w:rsidP="00C425F5">
      <w:pPr>
        <w:jc w:val="center"/>
        <w:rPr>
          <w:lang w:val="en-US"/>
        </w:rPr>
      </w:pPr>
      <w:r w:rsidRPr="00305AD9">
        <w:t>по лабораторной работе №</w:t>
      </w:r>
      <w:r>
        <w:rPr>
          <w:lang w:val="en-US"/>
        </w:rPr>
        <w:t>4</w:t>
      </w:r>
    </w:p>
    <w:p w:rsidR="00C425F5" w:rsidRPr="00BB0FC8" w:rsidRDefault="00C425F5" w:rsidP="00C425F5">
      <w:pPr>
        <w:jc w:val="center"/>
      </w:pPr>
      <w:r w:rsidRPr="00BB0FC8">
        <w:t>По дисциплине: «</w:t>
      </w:r>
      <w:r>
        <w:t>Методы и средства искусственного интеллекта</w:t>
      </w:r>
      <w:r w:rsidRPr="00BB0FC8">
        <w:t>»</w:t>
      </w:r>
    </w:p>
    <w:p w:rsidR="00C425F5" w:rsidRPr="00902D7F" w:rsidRDefault="00C425F5" w:rsidP="00C425F5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</w:pPr>
      <w:r w:rsidRPr="00BB0FC8">
        <w:t>По теме: «</w:t>
      </w:r>
      <w:r w:rsidRPr="009F16DC">
        <w:t>Ея доступ к базе данных на основе алгоритма сопоставления с образцом</w:t>
      </w:r>
      <w:r w:rsidRPr="00BB0FC8">
        <w:t>»</w:t>
      </w:r>
    </w:p>
    <w:p w:rsidR="00C425F5" w:rsidRDefault="00C425F5" w:rsidP="00C425F5">
      <w:pPr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09"/>
        <w:gridCol w:w="3896"/>
        <w:gridCol w:w="3208"/>
      </w:tblGrid>
      <w:tr w:rsidR="00C425F5" w:rsidTr="00C425F5">
        <w:trPr>
          <w:trHeight w:val="384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305AD9">
              <w:t>Отметка о зачете</w:t>
            </w: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>
              <w:t>_______________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>
              <w:t>___________</w:t>
            </w:r>
          </w:p>
        </w:tc>
      </w:tr>
      <w:tr w:rsidR="00C425F5" w:rsidTr="00C425F5">
        <w:trPr>
          <w:trHeight w:val="263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C425F5">
              <w:rPr>
                <w:sz w:val="24"/>
                <w:szCs w:val="22"/>
              </w:rPr>
              <w:t>(дата)</w:t>
            </w:r>
          </w:p>
        </w:tc>
      </w:tr>
      <w:tr w:rsidR="00C425F5" w:rsidTr="00C425F5">
        <w:trPr>
          <w:trHeight w:val="886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305AD9">
              <w:t>Руководитель</w:t>
            </w:r>
            <w:r>
              <w:t xml:space="preserve"> </w:t>
            </w:r>
            <w:r w:rsidRPr="00305AD9">
              <w:t>практикума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</w:tr>
      <w:tr w:rsidR="00C425F5" w:rsidTr="00C425F5">
        <w:trPr>
          <w:trHeight w:val="447"/>
          <w:jc w:val="center"/>
        </w:trPr>
        <w:tc>
          <w:tcPr>
            <w:tcW w:w="3509" w:type="dxa"/>
            <w:shd w:val="clear" w:color="auto" w:fill="auto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305AD9">
              <w:rPr>
                <w:u w:val="single"/>
              </w:rPr>
              <w:t>ст.</w:t>
            </w:r>
            <w:r>
              <w:rPr>
                <w:u w:val="single"/>
              </w:rPr>
              <w:t xml:space="preserve"> </w:t>
            </w:r>
            <w:r w:rsidRPr="00305AD9">
              <w:rPr>
                <w:u w:val="single"/>
              </w:rPr>
              <w:t>преподаватель</w:t>
            </w: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>
              <w:t>_________________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C425F5">
              <w:rPr>
                <w:u w:val="single"/>
              </w:rPr>
              <w:t>Сметанина Т.И.</w:t>
            </w:r>
          </w:p>
        </w:tc>
      </w:tr>
      <w:tr w:rsidR="00C425F5" w:rsidTr="00C425F5">
        <w:trPr>
          <w:trHeight w:val="131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C425F5">
              <w:rPr>
                <w:sz w:val="24"/>
                <w:szCs w:val="22"/>
              </w:rPr>
              <w:t>(должность)</w:t>
            </w: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C425F5">
              <w:rPr>
                <w:sz w:val="24"/>
                <w:szCs w:val="22"/>
              </w:rPr>
              <w:t>(подпись)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C425F5">
              <w:rPr>
                <w:sz w:val="24"/>
                <w:szCs w:val="22"/>
              </w:rPr>
              <w:t>(инициалы, фамилия)</w:t>
            </w:r>
          </w:p>
        </w:tc>
      </w:tr>
    </w:tbl>
    <w:p w:rsidR="00C425F5" w:rsidRDefault="00C425F5" w:rsidP="00C425F5">
      <w:pPr>
        <w:ind w:firstLine="0"/>
      </w:pPr>
    </w:p>
    <w:p w:rsidR="00C425F5" w:rsidRDefault="00C425F5" w:rsidP="00C425F5">
      <w:pPr>
        <w:ind w:firstLine="0"/>
      </w:pPr>
    </w:p>
    <w:p w:rsidR="00C425F5" w:rsidRPr="00305AD9" w:rsidRDefault="00C425F5" w:rsidP="00C425F5">
      <w:pPr>
        <w:ind w:firstLine="0"/>
      </w:pPr>
    </w:p>
    <w:p w:rsidR="00C425F5" w:rsidRDefault="00C425F5" w:rsidP="00C425F5">
      <w:pPr>
        <w:jc w:val="center"/>
      </w:pPr>
      <w:r w:rsidRPr="00305AD9">
        <w:t>Севастополь 201</w:t>
      </w:r>
      <w:r w:rsidRPr="00902D7F">
        <w:t>9</w:t>
      </w:r>
    </w:p>
    <w:p w:rsidR="00C425F5" w:rsidRPr="00063741" w:rsidRDefault="00C425F5" w:rsidP="00C425F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Theme="minorHAnsi" w:hAnsiTheme="minorHAnsi"/>
        </w:rPr>
      </w:pPr>
      <w:r>
        <w:br w:type="page"/>
      </w:r>
    </w:p>
    <w:p w:rsidR="00F249F4" w:rsidRPr="00832B93" w:rsidRDefault="00B31FF3" w:rsidP="00841F89">
      <w:pPr>
        <w:pStyle w:val="1"/>
        <w:keepNext w:val="0"/>
        <w:keepLines w:val="0"/>
        <w:rPr>
          <w:b/>
          <w:bCs w:val="0"/>
        </w:rPr>
      </w:pPr>
      <w:r w:rsidRPr="00832B93">
        <w:rPr>
          <w:b/>
          <w:bCs w:val="0"/>
        </w:rPr>
        <w:lastRenderedPageBreak/>
        <w:t>ЦЕЛЬ</w:t>
      </w:r>
      <w:r w:rsidR="004F65B6" w:rsidRPr="00832B93">
        <w:rPr>
          <w:b/>
          <w:bCs w:val="0"/>
        </w:rPr>
        <w:t xml:space="preserve"> РАБОТЫ</w:t>
      </w:r>
    </w:p>
    <w:p w:rsidR="00B55E7D" w:rsidRPr="00B55E7D" w:rsidRDefault="00B55E7D" w:rsidP="00841F89"/>
    <w:p w:rsidR="00675B0B" w:rsidRDefault="00675B0B" w:rsidP="00675B0B">
      <w:r>
        <w:rPr>
          <w:rFonts w:cs="Times New Roman"/>
          <w:szCs w:val="28"/>
        </w:rPr>
        <w:t xml:space="preserve">Исследование алгоритма сопоставления с образцом и особенностей его </w:t>
      </w:r>
      <w:r>
        <w:t>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p w:rsidR="0095390E" w:rsidRDefault="0095390E" w:rsidP="00675B0B">
      <w:pPr>
        <w:rPr>
          <w:rFonts w:cs="Times New Roman"/>
          <w:szCs w:val="28"/>
        </w:rPr>
      </w:pPr>
    </w:p>
    <w:p w:rsidR="00B31FF3" w:rsidRPr="00832B93" w:rsidRDefault="00B31FF3" w:rsidP="00675B0B">
      <w:pPr>
        <w:pStyle w:val="1"/>
        <w:rPr>
          <w:b/>
          <w:bCs w:val="0"/>
        </w:rPr>
      </w:pPr>
      <w:r w:rsidRPr="00832B93">
        <w:rPr>
          <w:b/>
          <w:bCs w:val="0"/>
        </w:rPr>
        <w:t>ПОСТАНОВКА ЗАДАЧИ</w:t>
      </w:r>
    </w:p>
    <w:p w:rsidR="00B31FF3" w:rsidRDefault="00B31FF3" w:rsidP="00841F89"/>
    <w:p w:rsidR="004F65B6" w:rsidRDefault="00140EEA" w:rsidP="00140EEA">
      <w:r>
        <w:rPr>
          <w:rFonts w:cs="Times New Roman"/>
          <w:szCs w:val="28"/>
        </w:rPr>
        <w:t xml:space="preserve">Для базы данных, созданной в лабораторной работе 3, необходимо написать </w:t>
      </w:r>
      <w:r>
        <w:t>на языке Лисп интерфейс, который позволяет выполнять ЕЯ-запросы с помощью алгоритма сопоставления с образцом. Ответ на запрос должен также представляться на естественном языке в виде списка слов предложения. Предусмотреть 5-6 различных запросов.</w:t>
      </w:r>
    </w:p>
    <w:p w:rsidR="0095390E" w:rsidRPr="00576167" w:rsidRDefault="0095390E" w:rsidP="00140EEA"/>
    <w:p w:rsidR="000A4844" w:rsidRPr="0095390E" w:rsidRDefault="00B31FF3" w:rsidP="00841F89">
      <w:pPr>
        <w:pStyle w:val="1"/>
        <w:keepNext w:val="0"/>
        <w:keepLines w:val="0"/>
        <w:rPr>
          <w:b/>
          <w:bCs w:val="0"/>
        </w:rPr>
      </w:pPr>
      <w:r w:rsidRPr="0095390E">
        <w:rPr>
          <w:b/>
          <w:bCs w:val="0"/>
        </w:rPr>
        <w:t>ХОД РАБОТЫ</w:t>
      </w:r>
    </w:p>
    <w:p w:rsidR="009269C9" w:rsidRDefault="009269C9" w:rsidP="00841F89">
      <w:pPr>
        <w:pStyle w:val="1"/>
        <w:keepNext w:val="0"/>
        <w:keepLines w:val="0"/>
        <w:numPr>
          <w:ilvl w:val="0"/>
          <w:numId w:val="0"/>
        </w:numPr>
        <w:spacing w:before="120"/>
        <w:jc w:val="both"/>
        <w:rPr>
          <w:rFonts w:eastAsiaTheme="minorHAnsi" w:cstheme="minorBidi"/>
          <w:bCs w:val="0"/>
          <w:szCs w:val="22"/>
          <w:lang w:val="en-US"/>
        </w:rPr>
      </w:pPr>
    </w:p>
    <w:p w:rsidR="00E3490A" w:rsidRDefault="00E3490A" w:rsidP="00841F89">
      <w:pPr>
        <w:pStyle w:val="1"/>
        <w:keepNext w:val="0"/>
        <w:keepLines w:val="0"/>
        <w:numPr>
          <w:ilvl w:val="0"/>
          <w:numId w:val="0"/>
        </w:numPr>
        <w:spacing w:before="120"/>
        <w:jc w:val="both"/>
      </w:pPr>
      <w:r>
        <w:t>Согласно с вариантом задания была разработана следующая программа: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defvar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 ())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defvar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dbFileName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"lr3_db.dat")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Insert(</w:t>
      </w:r>
      <w:proofErr w:type="spellStart"/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group MATH PHYS HIST REFCT OOP)(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PUSH (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LIST :FIO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:GROUP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group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:PERFOMANCE (LIST :MATH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MATH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:PHYS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PHYS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:HIST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HIST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:REFCT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REFCT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:OOP OOP)) *database*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ShowDb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(format t "~%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~{ ~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{~a:~12t~a ~}~%~}" *database*)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SaveToFile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 xml:space="preserve">with-open-file (out </w:t>
      </w:r>
      <w:proofErr w:type="spellStart"/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:if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-does-not-exist :create :direction :output :if-exists :supersede)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(with-standard-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-syntax (print *database* out))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ConnectToFile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 ())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(with-open-file (in </w:t>
      </w:r>
      <w:proofErr w:type="spellStart"/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:direction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:input)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(with-standard-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-syntax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 (read in))))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-selector(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#'(lambda(x) (equal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x :FIO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FirstOrDefaul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(selector-</w:t>
      </w:r>
      <w:proofErr w:type="spellStart"/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remove-if-not selector-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Update(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selector-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&amp;KEY group MATH PHYS HIST REFCT OOP)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mapcar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#'(lambda (x)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(when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funcall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selector-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x)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    (if group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x :group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) group))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    (if (OR MATH PHYS HIST REFCT OOP)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;(lambda(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perfomance</w:t>
      </w:r>
      <w:proofErr w:type="spellEnd"/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 xml:space="preserve">(SETF (GETF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x :PERFOMANCE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 xml:space="preserve">(LIST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:MATH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(if (not (equal MATH nil)) MATH (GETF (GETF x :PERFOMANCE) :MATH))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:PHYS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(if (not (equal PHYS nil)) PHYS (GETF (GETF x :PERFOMANCE) :PHYS))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:HIST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(if (not (equal HIST nil)) HIST (GETF (GETF x :PERFOMANCE) :HIST))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:AIP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(if (not (equal REFCT nil)) AIP (GETF (GETF x :PERFOMANCE) :AIP))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:LITR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(if (not (equal OOP nil)) LITR (GETF (GETF x :PERFOMANCE) :LITR))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 xml:space="preserve">x)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*database*)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PrintAllWith4And5()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(let ((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(remove-if-not #'(lambda(x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 xml:space="preserve">OR (MEMBER 4 (GETF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x :PERFOMANCE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)) (MEMBER 5 (GETF x :PERFOMANCE)))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) *database*))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(IF (null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 (PRINT "</w:t>
      </w:r>
      <w:r w:rsidRPr="00FC1491">
        <w:rPr>
          <w:rFonts w:ascii="Consolas" w:hAnsi="Consolas" w:cs="Consolas"/>
          <w:sz w:val="20"/>
          <w:szCs w:val="20"/>
        </w:rPr>
        <w:t>Я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НИЧЕГО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НЕ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НАШЕЛ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")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(MAPCAR #'(lambda(x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format t "~%~{~12t ~a~}" (LIST (GETF x :FIO) (GETF x :GROUP))))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match (p d)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((and (null p) (null d)) 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((and (null d) (equal (car p) '$) (null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p))) 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((or (null p) (null d)) nil)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((or (equal (car p) '?) (equal (car p) (car d))) (match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p)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d)))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((equal (car p) '$)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((match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p) d) 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((match p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d)) 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</w:r>
      <w:r w:rsidRPr="00FC1491">
        <w:rPr>
          <w:rFonts w:ascii="Consolas" w:hAnsi="Consolas" w:cs="Consolas"/>
          <w:sz w:val="20"/>
          <w:szCs w:val="20"/>
          <w:lang w:val="en-US"/>
        </w:rPr>
        <w:tab/>
        <w:t>((and (not (atom (car p))) (not (atom (car d))) (match (car p) (car d))) (match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p)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d)))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((and (atom (car p)) (equal (car-letter (car p)) #\?) (match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p)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d))) (set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-name (car p)) (car d)) 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ab/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get-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matches(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p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((null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 nil)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((match p (car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)) (cons (car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 (get-matches p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(t (get-matches p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db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)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car-letter (x) (if (not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numberp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x)) (car (coerce (string x) 'list))))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-name (x) (intern (coerce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cdr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(coerce (string x) 'list)) 'string)))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getValuesList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propLst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(let (result (number 0))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(DOLIST (temp (reverse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propLst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 result)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(IF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evenp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number)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result (cons temp result)))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number (+ number 1))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average(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lst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(when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lst</w:t>
      </w:r>
      <w:proofErr w:type="spell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(FLOAT (/ (apply #'+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lst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) (length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lst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dialog(fact)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((match '($ </w:t>
      </w:r>
      <w:r w:rsidRPr="00FC1491">
        <w:rPr>
          <w:rFonts w:ascii="Consolas" w:hAnsi="Consolas" w:cs="Consolas"/>
          <w:sz w:val="20"/>
          <w:szCs w:val="20"/>
        </w:rPr>
        <w:t>всех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$ </w:t>
      </w:r>
      <w:r w:rsidRPr="00FC1491">
        <w:rPr>
          <w:rFonts w:ascii="Consolas" w:hAnsi="Consolas" w:cs="Consolas"/>
          <w:sz w:val="20"/>
          <w:szCs w:val="20"/>
        </w:rPr>
        <w:t>отличников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$)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fact)(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format t "</w:t>
      </w:r>
      <w:r w:rsidRPr="00FC1491">
        <w:rPr>
          <w:rFonts w:ascii="Consolas" w:hAnsi="Consolas" w:cs="Consolas"/>
          <w:sz w:val="20"/>
          <w:szCs w:val="20"/>
        </w:rPr>
        <w:t>Я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нашел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писок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квадратноголовых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>: ~a ~%" (get-matches '($ ($ :MATH 5 :PHYS 5 :HIST 5 :REFCT 5 :OOP 5 $) $) *database*)))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((match '($ </w:t>
      </w:r>
      <w:r w:rsidRPr="00FC1491">
        <w:rPr>
          <w:rFonts w:ascii="Consolas" w:hAnsi="Consolas" w:cs="Consolas"/>
          <w:sz w:val="20"/>
          <w:szCs w:val="20"/>
        </w:rPr>
        <w:t>информацию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$ </w:t>
      </w:r>
      <w:r w:rsidRPr="00FC1491">
        <w:rPr>
          <w:rFonts w:ascii="Consolas" w:hAnsi="Consolas" w:cs="Consolas"/>
          <w:sz w:val="20"/>
          <w:szCs w:val="20"/>
        </w:rPr>
        <w:t>по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</w:rPr>
        <w:t>фамилии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?FIO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$) fact) (format t "</w:t>
      </w:r>
      <w:r w:rsidRPr="00FC1491">
        <w:rPr>
          <w:rFonts w:ascii="Consolas" w:hAnsi="Consolas" w:cs="Consolas"/>
          <w:sz w:val="20"/>
          <w:szCs w:val="20"/>
        </w:rPr>
        <w:t>Данные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студента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: ~a ~%" (get-matches (LIST '$ :FIO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'$) *database*)))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((match '($ </w:t>
      </w:r>
      <w:r w:rsidRPr="00FC1491">
        <w:rPr>
          <w:rFonts w:ascii="Consolas" w:hAnsi="Consolas" w:cs="Consolas"/>
          <w:sz w:val="20"/>
          <w:szCs w:val="20"/>
        </w:rPr>
        <w:t>оценки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$ </w:t>
      </w:r>
      <w:r w:rsidRPr="00FC1491">
        <w:rPr>
          <w:rFonts w:ascii="Consolas" w:hAnsi="Consolas" w:cs="Consolas"/>
          <w:sz w:val="20"/>
          <w:szCs w:val="20"/>
        </w:rPr>
        <w:t>по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</w:rPr>
        <w:t>фамилии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?FIO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$) fact)(format t "</w:t>
      </w:r>
      <w:r w:rsidRPr="00FC1491">
        <w:rPr>
          <w:rFonts w:ascii="Consolas" w:hAnsi="Consolas" w:cs="Consolas"/>
          <w:sz w:val="20"/>
          <w:szCs w:val="20"/>
        </w:rPr>
        <w:t>Вот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оценки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искомого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студента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: ~a ~%" (GETF (car (get-matches (LIST '$ :FIO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'$) *database*)) :PERFOMANCE))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((match '(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$ ?RANK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по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физике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$) fact) (format t "</w:t>
      </w:r>
      <w:r w:rsidRPr="00FC1491">
        <w:rPr>
          <w:rFonts w:ascii="Consolas" w:hAnsi="Consolas" w:cs="Consolas"/>
          <w:sz w:val="20"/>
          <w:szCs w:val="20"/>
        </w:rPr>
        <w:t>Адепты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Эйнштейна</w:t>
      </w:r>
      <w:r w:rsidRPr="00FC1491">
        <w:rPr>
          <w:rFonts w:ascii="Consolas" w:hAnsi="Consolas" w:cs="Consolas"/>
          <w:sz w:val="20"/>
          <w:szCs w:val="20"/>
          <w:lang w:val="en-US"/>
        </w:rPr>
        <w:t>: ~a ~%" (get-matches (LIST '$ (LIST '$ :PHYS RANK '$) '$) *database*)))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(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(and (match '($ </w:t>
      </w:r>
      <w:r w:rsidRPr="00FC1491">
        <w:rPr>
          <w:rFonts w:ascii="Consolas" w:hAnsi="Consolas" w:cs="Consolas"/>
          <w:sz w:val="20"/>
          <w:szCs w:val="20"/>
        </w:rPr>
        <w:t>средний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бал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$ </w:t>
      </w:r>
      <w:r w:rsidRPr="00FC1491">
        <w:rPr>
          <w:rFonts w:ascii="Consolas" w:hAnsi="Consolas" w:cs="Consolas"/>
          <w:sz w:val="20"/>
          <w:szCs w:val="20"/>
        </w:rPr>
        <w:t>по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C1491">
        <w:rPr>
          <w:rFonts w:ascii="Consolas" w:hAnsi="Consolas" w:cs="Consolas"/>
          <w:sz w:val="20"/>
          <w:szCs w:val="20"/>
        </w:rPr>
        <w:t>фамилии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?FIO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$) fact) (not (null (get-matches (LIST '$ :FIO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'$) *database*)))) 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            (format t "</w:t>
      </w:r>
      <w:proofErr w:type="spellStart"/>
      <w:r w:rsidRPr="00FC1491">
        <w:rPr>
          <w:rFonts w:ascii="Consolas" w:hAnsi="Consolas" w:cs="Consolas"/>
          <w:sz w:val="20"/>
          <w:szCs w:val="20"/>
        </w:rPr>
        <w:t>Срединий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бал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этого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1491">
        <w:rPr>
          <w:rFonts w:ascii="Consolas" w:hAnsi="Consolas" w:cs="Consolas"/>
          <w:sz w:val="20"/>
          <w:szCs w:val="20"/>
        </w:rPr>
        <w:t>студента</w:t>
      </w:r>
      <w:r w:rsidRPr="00FC1491">
        <w:rPr>
          <w:rFonts w:ascii="Consolas" w:hAnsi="Consolas" w:cs="Consolas"/>
          <w:sz w:val="20"/>
          <w:szCs w:val="20"/>
          <w:lang w:val="en-US"/>
        </w:rPr>
        <w:t>: ~a ~%" (average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getValuesList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(GETF (car (get-matches (LIST '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$ :FIO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'$) *database*)) :PERFOMANCE))))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;(print 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getValuesList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(GETF (car (get-matches (LIST '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$ :FIO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'$) *database*)) :PERFOMANCE)))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C1491">
        <w:rPr>
          <w:rFonts w:ascii="Consolas" w:hAnsi="Consolas" w:cs="Consolas"/>
          <w:sz w:val="20"/>
          <w:szCs w:val="20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 xml:space="preserve">        (t (</w:t>
      </w:r>
      <w:proofErr w:type="spellStart"/>
      <w:r w:rsidRPr="00FC1491">
        <w:rPr>
          <w:rFonts w:ascii="Consolas" w:hAnsi="Consolas" w:cs="Consolas"/>
          <w:sz w:val="20"/>
          <w:szCs w:val="20"/>
        </w:rPr>
        <w:t>print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"МОЯ ТВОЯ НЕ ПОНИМАЕТ"))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</w:rPr>
        <w:t xml:space="preserve">    </w:t>
      </w: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(Insert '</w:t>
      </w:r>
      <w:r w:rsidRPr="00FC1491">
        <w:rPr>
          <w:rFonts w:ascii="Consolas" w:hAnsi="Consolas" w:cs="Consolas"/>
          <w:sz w:val="20"/>
          <w:szCs w:val="20"/>
        </w:rPr>
        <w:t>Симпсон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'</w:t>
      </w:r>
      <w:r w:rsidRPr="00FC1491">
        <w:rPr>
          <w:rFonts w:ascii="Consolas" w:hAnsi="Consolas" w:cs="Consolas"/>
          <w:sz w:val="20"/>
          <w:szCs w:val="20"/>
        </w:rPr>
        <w:t>ИС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-42 5 4 3 2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1 )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(Insert '</w:t>
      </w:r>
      <w:r w:rsidRPr="00FC1491">
        <w:rPr>
          <w:rFonts w:ascii="Consolas" w:hAnsi="Consolas" w:cs="Consolas"/>
          <w:sz w:val="20"/>
          <w:szCs w:val="20"/>
        </w:rPr>
        <w:t>Гейтс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 '</w:t>
      </w:r>
      <w:r w:rsidRPr="00FC1491">
        <w:rPr>
          <w:rFonts w:ascii="Consolas" w:hAnsi="Consolas" w:cs="Consolas"/>
          <w:sz w:val="20"/>
          <w:szCs w:val="20"/>
        </w:rPr>
        <w:t>ИС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-42 5 5 5 5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5 )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(Insert '</w:t>
      </w:r>
      <w:proofErr w:type="spellStart"/>
      <w:r w:rsidRPr="00FC1491">
        <w:rPr>
          <w:rFonts w:ascii="Consolas" w:hAnsi="Consolas" w:cs="Consolas"/>
          <w:sz w:val="20"/>
          <w:szCs w:val="20"/>
        </w:rPr>
        <w:t>Маск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</w:t>
      </w:r>
      <w:r w:rsidRPr="00FC1491">
        <w:rPr>
          <w:rFonts w:ascii="Consolas" w:hAnsi="Consolas" w:cs="Consolas"/>
          <w:sz w:val="20"/>
          <w:szCs w:val="20"/>
        </w:rPr>
        <w:t>ИС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-42 5 4 4 3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5 )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(Insert '</w:t>
      </w:r>
      <w:proofErr w:type="spellStart"/>
      <w:r w:rsidRPr="00FC1491">
        <w:rPr>
          <w:rFonts w:ascii="Consolas" w:hAnsi="Consolas" w:cs="Consolas"/>
          <w:sz w:val="20"/>
          <w:szCs w:val="20"/>
        </w:rPr>
        <w:t>Дамблдор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'</w:t>
      </w:r>
      <w:r w:rsidRPr="00FC1491">
        <w:rPr>
          <w:rFonts w:ascii="Consolas" w:hAnsi="Consolas" w:cs="Consolas"/>
          <w:sz w:val="20"/>
          <w:szCs w:val="20"/>
        </w:rPr>
        <w:t>ИС</w:t>
      </w:r>
      <w:r w:rsidRPr="00FC1491">
        <w:rPr>
          <w:rFonts w:ascii="Consolas" w:hAnsi="Consolas" w:cs="Consolas"/>
          <w:sz w:val="20"/>
          <w:szCs w:val="20"/>
          <w:lang w:val="en-US"/>
        </w:rPr>
        <w:t xml:space="preserve">-42 5 4 4 2 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2 )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Insert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'Джобс 'ИС-42 5 2 4 2 </w:t>
      </w:r>
      <w:proofErr w:type="gramStart"/>
      <w:r w:rsidRPr="00FC1491">
        <w:rPr>
          <w:rFonts w:ascii="Consolas" w:hAnsi="Consolas" w:cs="Consolas"/>
          <w:sz w:val="20"/>
          <w:szCs w:val="20"/>
        </w:rPr>
        <w:t>2 )</w:t>
      </w:r>
      <w:proofErr w:type="gramEnd"/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'(найти всех отличников))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(format t "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~{ ~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a~} ~%" fact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(dialog fact)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format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t "~%~%")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'(покажи студентов с оценками 5 по физике))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(format t "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~{ ~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a~} ~%" fact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(dialog fact)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format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t "~%~%")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'(найди информацию студента по фамилии Симпсон))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format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t "</w:t>
      </w:r>
      <w:proofErr w:type="gramStart"/>
      <w:r w:rsidRPr="00FC1491">
        <w:rPr>
          <w:rFonts w:ascii="Consolas" w:hAnsi="Consolas" w:cs="Consolas"/>
          <w:sz w:val="20"/>
          <w:szCs w:val="20"/>
        </w:rPr>
        <w:t>~{ ~</w:t>
      </w:r>
      <w:proofErr w:type="gramEnd"/>
      <w:r w:rsidRPr="00FC1491">
        <w:rPr>
          <w:rFonts w:ascii="Consolas" w:hAnsi="Consolas" w:cs="Consolas"/>
          <w:sz w:val="20"/>
          <w:szCs w:val="20"/>
        </w:rPr>
        <w:t xml:space="preserve">a~} ~%"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dialog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>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format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t "~%~%")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'(найди оценки студента по фамилии </w:t>
      </w:r>
      <w:proofErr w:type="spellStart"/>
      <w:r w:rsidRPr="00FC1491">
        <w:rPr>
          <w:rFonts w:ascii="Consolas" w:hAnsi="Consolas" w:cs="Consolas"/>
          <w:sz w:val="20"/>
          <w:szCs w:val="20"/>
        </w:rPr>
        <w:t>Дамблдор</w:t>
      </w:r>
      <w:proofErr w:type="spellEnd"/>
      <w:r w:rsidRPr="00FC1491">
        <w:rPr>
          <w:rFonts w:ascii="Consolas" w:hAnsi="Consolas" w:cs="Consolas"/>
          <w:sz w:val="20"/>
          <w:szCs w:val="20"/>
        </w:rPr>
        <w:t>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(format t "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~{ ~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a~} ~%" fact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(dialog fact)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format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t "~%~%")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</w:rPr>
      </w:pPr>
      <w:r w:rsidRPr="00FC1491">
        <w:rPr>
          <w:rFonts w:ascii="Consolas" w:hAnsi="Consolas" w:cs="Consolas"/>
          <w:sz w:val="20"/>
          <w:szCs w:val="20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</w:rPr>
        <w:t>setq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1491">
        <w:rPr>
          <w:rFonts w:ascii="Consolas" w:hAnsi="Consolas" w:cs="Consolas"/>
          <w:sz w:val="20"/>
          <w:szCs w:val="20"/>
        </w:rPr>
        <w:t>fact</w:t>
      </w:r>
      <w:proofErr w:type="spellEnd"/>
      <w:r w:rsidRPr="00FC1491">
        <w:rPr>
          <w:rFonts w:ascii="Consolas" w:hAnsi="Consolas" w:cs="Consolas"/>
          <w:sz w:val="20"/>
          <w:szCs w:val="20"/>
        </w:rPr>
        <w:t xml:space="preserve"> '(покажи средний бал студента по фамилии Джобс))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(format t "</w:t>
      </w:r>
      <w:proofErr w:type="gramStart"/>
      <w:r w:rsidRPr="00FC1491">
        <w:rPr>
          <w:rFonts w:ascii="Consolas" w:hAnsi="Consolas" w:cs="Consolas"/>
          <w:sz w:val="20"/>
          <w:szCs w:val="20"/>
          <w:lang w:val="en-US"/>
        </w:rPr>
        <w:t>~{ ~</w:t>
      </w:r>
      <w:proofErr w:type="gramEnd"/>
      <w:r w:rsidRPr="00FC1491">
        <w:rPr>
          <w:rFonts w:ascii="Consolas" w:hAnsi="Consolas" w:cs="Consolas"/>
          <w:sz w:val="20"/>
          <w:szCs w:val="20"/>
          <w:lang w:val="en-US"/>
        </w:rPr>
        <w:t>a~} ~%" fact 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(dialog fact)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(format t "~%~%")</w:t>
      </w:r>
    </w:p>
    <w:p w:rsidR="00FC1491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241880" w:rsidRPr="00FC1491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 nil)</w:t>
      </w:r>
    </w:p>
    <w:p w:rsidR="00FC1491" w:rsidRDefault="004D3A01" w:rsidP="00241880">
      <w:pPr>
        <w:pStyle w:val="1"/>
        <w:rPr>
          <w:b/>
          <w:bCs w:val="0"/>
          <w:noProof/>
          <w:lang w:eastAsia="ru-RU"/>
        </w:rPr>
      </w:pPr>
      <w:r w:rsidRPr="00FC1491">
        <w:rPr>
          <w:b/>
          <w:bCs w:val="0"/>
          <w:noProof/>
          <w:lang w:eastAsia="ru-RU"/>
        </w:rPr>
        <w:t>РЕЗУЛЬТАТЫ ВЫПОЛНЕНИЯ ПРОГРАММЫ</w:t>
      </w:r>
    </w:p>
    <w:p w:rsidR="00241880" w:rsidRPr="00241880" w:rsidRDefault="00241880" w:rsidP="00241880">
      <w:pPr>
        <w:rPr>
          <w:lang w:eastAsia="ru-RU"/>
        </w:rPr>
      </w:pPr>
    </w:p>
    <w:p w:rsidR="0058266B" w:rsidRDefault="00FC1491" w:rsidP="00FC1491">
      <w:pPr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255046" cy="204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27 в 22.05.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34" cy="20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3" w:rsidRPr="0058266B" w:rsidRDefault="00C01D1A" w:rsidP="00241880">
      <w:pPr>
        <w:jc w:val="center"/>
      </w:pPr>
      <w:r>
        <w:t xml:space="preserve">Рисунок </w:t>
      </w:r>
      <w:r w:rsidR="0058266B" w:rsidRPr="0058266B">
        <w:t>1</w:t>
      </w:r>
      <w:r>
        <w:t xml:space="preserve"> – Результат </w:t>
      </w:r>
      <w:r w:rsidR="0058266B">
        <w:t>выполнения программы</w:t>
      </w:r>
    </w:p>
    <w:p w:rsidR="00153E4F" w:rsidRPr="00832B93" w:rsidRDefault="00153E4F" w:rsidP="00841F89">
      <w:pPr>
        <w:pStyle w:val="1"/>
        <w:keepNext w:val="0"/>
        <w:keepLines w:val="0"/>
        <w:numPr>
          <w:ilvl w:val="0"/>
          <w:numId w:val="0"/>
        </w:numPr>
        <w:ind w:left="284"/>
        <w:rPr>
          <w:b/>
          <w:bCs w:val="0"/>
        </w:rPr>
      </w:pPr>
      <w:r w:rsidRPr="00832B93">
        <w:rPr>
          <w:b/>
          <w:bCs w:val="0"/>
        </w:rPr>
        <w:lastRenderedPageBreak/>
        <w:t>ВЫВОД</w:t>
      </w:r>
      <w:r w:rsidR="00832B93" w:rsidRPr="00832B93">
        <w:rPr>
          <w:b/>
          <w:bCs w:val="0"/>
        </w:rPr>
        <w:t>Ы</w:t>
      </w:r>
    </w:p>
    <w:p w:rsidR="00153E4F" w:rsidRPr="002B4205" w:rsidRDefault="00153E4F" w:rsidP="00841F89">
      <w:bookmarkStart w:id="0" w:name="_GoBack"/>
      <w:bookmarkEnd w:id="0"/>
    </w:p>
    <w:p w:rsidR="008209F0" w:rsidRDefault="00153E4F" w:rsidP="000C4411">
      <w:pPr>
        <w:rPr>
          <w:rFonts w:cs="Times New Roman"/>
          <w:szCs w:val="28"/>
        </w:rPr>
      </w:pPr>
      <w:r>
        <w:t xml:space="preserve">В ходе выполнения лабораторной работы были исследованы </w:t>
      </w:r>
      <w:r w:rsidR="002B4205">
        <w:t xml:space="preserve">технологии подготовки и выполнения Лисп-программ в интегрированной среде разработки </w:t>
      </w:r>
      <w:proofErr w:type="spellStart"/>
      <w:r w:rsidR="002B4205">
        <w:rPr>
          <w:lang w:val="en-US"/>
        </w:rPr>
        <w:t>LispWorks</w:t>
      </w:r>
      <w:proofErr w:type="spellEnd"/>
      <w:r w:rsidR="001913C9" w:rsidRPr="001913C9">
        <w:t>.</w:t>
      </w:r>
      <w:r w:rsidR="009A6259" w:rsidRPr="009A6259">
        <w:t xml:space="preserve"> </w:t>
      </w:r>
      <w:r w:rsidR="009A6259">
        <w:t xml:space="preserve">Так же были </w:t>
      </w:r>
      <w:r w:rsidR="008209F0">
        <w:rPr>
          <w:color w:val="000000"/>
          <w:sz w:val="27"/>
          <w:szCs w:val="27"/>
        </w:rPr>
        <w:t xml:space="preserve">исследованы способы </w:t>
      </w:r>
      <w:r w:rsidR="000C4411">
        <w:rPr>
          <w:color w:val="000000"/>
          <w:sz w:val="27"/>
          <w:szCs w:val="27"/>
        </w:rPr>
        <w:t xml:space="preserve">обращения к базе данных на естественном языке, обрабатываемые при </w:t>
      </w:r>
      <w:r w:rsidR="000C4411">
        <w:rPr>
          <w:rFonts w:cs="Times New Roman"/>
          <w:szCs w:val="28"/>
        </w:rPr>
        <w:t xml:space="preserve"> помощи алгоритма сопоставления с образцом.</w:t>
      </w:r>
    </w:p>
    <w:p w:rsidR="000C4411" w:rsidRDefault="000C4411" w:rsidP="000C4411">
      <w:r>
        <w:rPr>
          <w:rFonts w:cs="Times New Roman"/>
          <w:szCs w:val="28"/>
        </w:rPr>
        <w:t xml:space="preserve">Для закрепления теоретических знаний, была разработана программа, позволяющая выполнять запросы пользователя к базе данных, на ограниченном подмножестве естественного языка. </w:t>
      </w:r>
    </w:p>
    <w:p w:rsidR="002B4205" w:rsidRPr="00B1450C" w:rsidRDefault="001E4B35" w:rsidP="00841F89">
      <w:pPr>
        <w:rPr>
          <w:b/>
        </w:rPr>
      </w:pPr>
      <w:r>
        <w:t>По результатам выполнения лабораторной работы, можно сделать вывод</w:t>
      </w:r>
      <w:r w:rsidR="00CB6478">
        <w:t>,</w:t>
      </w:r>
      <w:r>
        <w:t xml:space="preserve"> что поставленная цель достигнута.</w:t>
      </w:r>
    </w:p>
    <w:sectPr w:rsidR="002B4205" w:rsidRPr="00B1450C" w:rsidSect="00241880">
      <w:headerReference w:type="even" r:id="rId9"/>
      <w:headerReference w:type="default" r:id="rId10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886" w:rsidRDefault="00852886" w:rsidP="00241880">
      <w:pPr>
        <w:spacing w:line="240" w:lineRule="auto"/>
      </w:pPr>
      <w:r>
        <w:separator/>
      </w:r>
    </w:p>
  </w:endnote>
  <w:endnote w:type="continuationSeparator" w:id="0">
    <w:p w:rsidR="00852886" w:rsidRDefault="00852886" w:rsidP="0024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886" w:rsidRDefault="00852886" w:rsidP="00241880">
      <w:pPr>
        <w:spacing w:line="240" w:lineRule="auto"/>
      </w:pPr>
      <w:r>
        <w:separator/>
      </w:r>
    </w:p>
  </w:footnote>
  <w:footnote w:type="continuationSeparator" w:id="0">
    <w:p w:rsidR="00852886" w:rsidRDefault="00852886" w:rsidP="00241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63165188"/>
      <w:docPartObj>
        <w:docPartGallery w:val="Page Numbers (Top of Page)"/>
        <w:docPartUnique/>
      </w:docPartObj>
    </w:sdtPr>
    <w:sdtContent>
      <w:p w:rsidR="00241880" w:rsidRDefault="00241880" w:rsidP="00EF1BC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41880" w:rsidRDefault="0024188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753537530"/>
      <w:docPartObj>
        <w:docPartGallery w:val="Page Numbers (Top of Page)"/>
        <w:docPartUnique/>
      </w:docPartObj>
    </w:sdtPr>
    <w:sdtContent>
      <w:p w:rsidR="00241880" w:rsidRDefault="00241880" w:rsidP="00EF1BC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241880" w:rsidRDefault="00241880">
    <w:pPr>
      <w:pStyle w:val="a9"/>
    </w:pPr>
  </w:p>
  <w:p w:rsidR="00241880" w:rsidRDefault="0024188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652"/>
    <w:multiLevelType w:val="hybridMultilevel"/>
    <w:tmpl w:val="9CA02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E3307"/>
    <w:multiLevelType w:val="hybridMultilevel"/>
    <w:tmpl w:val="C57472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B672791"/>
    <w:multiLevelType w:val="multilevel"/>
    <w:tmpl w:val="C69E3DDC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427430F8"/>
    <w:multiLevelType w:val="hybridMultilevel"/>
    <w:tmpl w:val="A546F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4D5FE0"/>
    <w:multiLevelType w:val="hybridMultilevel"/>
    <w:tmpl w:val="99F2833C"/>
    <w:lvl w:ilvl="0" w:tplc="8B220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80B7D"/>
    <w:multiLevelType w:val="hybridMultilevel"/>
    <w:tmpl w:val="D548C208"/>
    <w:lvl w:ilvl="0" w:tplc="8B220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F4"/>
    <w:rsid w:val="00015260"/>
    <w:rsid w:val="0003228D"/>
    <w:rsid w:val="00042D3D"/>
    <w:rsid w:val="00057673"/>
    <w:rsid w:val="000617A8"/>
    <w:rsid w:val="00063741"/>
    <w:rsid w:val="0006650B"/>
    <w:rsid w:val="000843E9"/>
    <w:rsid w:val="000A4844"/>
    <w:rsid w:val="000C4411"/>
    <w:rsid w:val="000D5CF5"/>
    <w:rsid w:val="000E6844"/>
    <w:rsid w:val="00100A40"/>
    <w:rsid w:val="001058A5"/>
    <w:rsid w:val="001133A7"/>
    <w:rsid w:val="0013456E"/>
    <w:rsid w:val="00140EEA"/>
    <w:rsid w:val="00147256"/>
    <w:rsid w:val="00153024"/>
    <w:rsid w:val="00153E4F"/>
    <w:rsid w:val="0015622D"/>
    <w:rsid w:val="0017773E"/>
    <w:rsid w:val="001913C9"/>
    <w:rsid w:val="00195238"/>
    <w:rsid w:val="001C76AF"/>
    <w:rsid w:val="001D6DEB"/>
    <w:rsid w:val="001E4B35"/>
    <w:rsid w:val="00207B6D"/>
    <w:rsid w:val="00215BEC"/>
    <w:rsid w:val="00216706"/>
    <w:rsid w:val="00217F90"/>
    <w:rsid w:val="00231540"/>
    <w:rsid w:val="00241880"/>
    <w:rsid w:val="00242730"/>
    <w:rsid w:val="00256008"/>
    <w:rsid w:val="002700D4"/>
    <w:rsid w:val="00274667"/>
    <w:rsid w:val="00283AEF"/>
    <w:rsid w:val="00290180"/>
    <w:rsid w:val="002A4CEA"/>
    <w:rsid w:val="002B0F5D"/>
    <w:rsid w:val="002B4205"/>
    <w:rsid w:val="002B6FA2"/>
    <w:rsid w:val="002C11A9"/>
    <w:rsid w:val="002D1BF4"/>
    <w:rsid w:val="003005FE"/>
    <w:rsid w:val="00327887"/>
    <w:rsid w:val="00353820"/>
    <w:rsid w:val="00366443"/>
    <w:rsid w:val="00375B27"/>
    <w:rsid w:val="00375F90"/>
    <w:rsid w:val="00376A86"/>
    <w:rsid w:val="003A0ED5"/>
    <w:rsid w:val="003A6D77"/>
    <w:rsid w:val="003E3FE2"/>
    <w:rsid w:val="004273FC"/>
    <w:rsid w:val="00431550"/>
    <w:rsid w:val="00433D56"/>
    <w:rsid w:val="00455145"/>
    <w:rsid w:val="00462E57"/>
    <w:rsid w:val="0048674F"/>
    <w:rsid w:val="004B02D2"/>
    <w:rsid w:val="004D3A01"/>
    <w:rsid w:val="004E0509"/>
    <w:rsid w:val="004F49F7"/>
    <w:rsid w:val="004F65B6"/>
    <w:rsid w:val="004F6AE3"/>
    <w:rsid w:val="00501709"/>
    <w:rsid w:val="005152C3"/>
    <w:rsid w:val="00525DD9"/>
    <w:rsid w:val="00545344"/>
    <w:rsid w:val="00576167"/>
    <w:rsid w:val="0058266B"/>
    <w:rsid w:val="00584C5F"/>
    <w:rsid w:val="005E3566"/>
    <w:rsid w:val="005F0411"/>
    <w:rsid w:val="00611D8E"/>
    <w:rsid w:val="0062057C"/>
    <w:rsid w:val="00622890"/>
    <w:rsid w:val="006435DF"/>
    <w:rsid w:val="00651FAE"/>
    <w:rsid w:val="00671645"/>
    <w:rsid w:val="00675B0B"/>
    <w:rsid w:val="00682E77"/>
    <w:rsid w:val="006A3C52"/>
    <w:rsid w:val="006D5AED"/>
    <w:rsid w:val="00701351"/>
    <w:rsid w:val="00703A1B"/>
    <w:rsid w:val="00710456"/>
    <w:rsid w:val="00723F61"/>
    <w:rsid w:val="00740EEB"/>
    <w:rsid w:val="007522AB"/>
    <w:rsid w:val="007535B6"/>
    <w:rsid w:val="00766D17"/>
    <w:rsid w:val="00773BC9"/>
    <w:rsid w:val="0078136B"/>
    <w:rsid w:val="00794004"/>
    <w:rsid w:val="007A0075"/>
    <w:rsid w:val="007E0E4A"/>
    <w:rsid w:val="007E6DBE"/>
    <w:rsid w:val="00811639"/>
    <w:rsid w:val="008209F0"/>
    <w:rsid w:val="00821D45"/>
    <w:rsid w:val="00832B93"/>
    <w:rsid w:val="00841F89"/>
    <w:rsid w:val="00843237"/>
    <w:rsid w:val="00852886"/>
    <w:rsid w:val="00856BB7"/>
    <w:rsid w:val="00865DC8"/>
    <w:rsid w:val="00885D23"/>
    <w:rsid w:val="008C0CFF"/>
    <w:rsid w:val="008C3357"/>
    <w:rsid w:val="008F42E2"/>
    <w:rsid w:val="008F5C1E"/>
    <w:rsid w:val="008F63A3"/>
    <w:rsid w:val="00903803"/>
    <w:rsid w:val="009214D8"/>
    <w:rsid w:val="009269A0"/>
    <w:rsid w:val="009269C9"/>
    <w:rsid w:val="0095390E"/>
    <w:rsid w:val="00973124"/>
    <w:rsid w:val="00984933"/>
    <w:rsid w:val="00994893"/>
    <w:rsid w:val="00996F44"/>
    <w:rsid w:val="009A30D1"/>
    <w:rsid w:val="009A6259"/>
    <w:rsid w:val="009B3B75"/>
    <w:rsid w:val="009C33BE"/>
    <w:rsid w:val="009F16DC"/>
    <w:rsid w:val="009F1C1A"/>
    <w:rsid w:val="00A040FD"/>
    <w:rsid w:val="00A05BDB"/>
    <w:rsid w:val="00A224BD"/>
    <w:rsid w:val="00A31949"/>
    <w:rsid w:val="00A32BD9"/>
    <w:rsid w:val="00A4029E"/>
    <w:rsid w:val="00A55741"/>
    <w:rsid w:val="00A56A67"/>
    <w:rsid w:val="00A71515"/>
    <w:rsid w:val="00A77762"/>
    <w:rsid w:val="00A843F5"/>
    <w:rsid w:val="00AA1EF0"/>
    <w:rsid w:val="00AA7D17"/>
    <w:rsid w:val="00AB4C16"/>
    <w:rsid w:val="00AD2918"/>
    <w:rsid w:val="00AF28F5"/>
    <w:rsid w:val="00B05AED"/>
    <w:rsid w:val="00B1450C"/>
    <w:rsid w:val="00B21C1F"/>
    <w:rsid w:val="00B31FF3"/>
    <w:rsid w:val="00B501F5"/>
    <w:rsid w:val="00B55E7D"/>
    <w:rsid w:val="00B820B3"/>
    <w:rsid w:val="00B8497C"/>
    <w:rsid w:val="00B92842"/>
    <w:rsid w:val="00B9718B"/>
    <w:rsid w:val="00BB60BE"/>
    <w:rsid w:val="00BC00EF"/>
    <w:rsid w:val="00BC521F"/>
    <w:rsid w:val="00BF5343"/>
    <w:rsid w:val="00C01D1A"/>
    <w:rsid w:val="00C31676"/>
    <w:rsid w:val="00C33104"/>
    <w:rsid w:val="00C425F5"/>
    <w:rsid w:val="00C503AC"/>
    <w:rsid w:val="00C523A6"/>
    <w:rsid w:val="00C81378"/>
    <w:rsid w:val="00C878D9"/>
    <w:rsid w:val="00C967BD"/>
    <w:rsid w:val="00CB165C"/>
    <w:rsid w:val="00CB6478"/>
    <w:rsid w:val="00CB6BCA"/>
    <w:rsid w:val="00CE5F92"/>
    <w:rsid w:val="00D21A11"/>
    <w:rsid w:val="00D35B39"/>
    <w:rsid w:val="00D42A45"/>
    <w:rsid w:val="00D44E42"/>
    <w:rsid w:val="00D5595F"/>
    <w:rsid w:val="00D57D88"/>
    <w:rsid w:val="00D636C0"/>
    <w:rsid w:val="00DA1ACB"/>
    <w:rsid w:val="00DA4FAE"/>
    <w:rsid w:val="00DB2689"/>
    <w:rsid w:val="00DB4C38"/>
    <w:rsid w:val="00DC554F"/>
    <w:rsid w:val="00DE0622"/>
    <w:rsid w:val="00E013CB"/>
    <w:rsid w:val="00E240EB"/>
    <w:rsid w:val="00E326D1"/>
    <w:rsid w:val="00E336F4"/>
    <w:rsid w:val="00E3490A"/>
    <w:rsid w:val="00E35F5C"/>
    <w:rsid w:val="00E44DD8"/>
    <w:rsid w:val="00E75C62"/>
    <w:rsid w:val="00E85BB6"/>
    <w:rsid w:val="00E9155E"/>
    <w:rsid w:val="00EB7022"/>
    <w:rsid w:val="00ED3168"/>
    <w:rsid w:val="00EE63CB"/>
    <w:rsid w:val="00F01BE7"/>
    <w:rsid w:val="00F0396D"/>
    <w:rsid w:val="00F210B0"/>
    <w:rsid w:val="00F249F4"/>
    <w:rsid w:val="00F41975"/>
    <w:rsid w:val="00F6264F"/>
    <w:rsid w:val="00FC1491"/>
    <w:rsid w:val="00FC7910"/>
    <w:rsid w:val="00FD2FA9"/>
    <w:rsid w:val="00F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8AD4C"/>
  <w15:docId w15:val="{9CDC8051-90BF-174D-A03E-B12D98D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D1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1FF3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FF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4F6AE3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E915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155E"/>
    <w:rPr>
      <w:rFonts w:ascii="Tahoma" w:hAnsi="Tahoma" w:cs="Tahoma"/>
      <w:sz w:val="16"/>
      <w:szCs w:val="16"/>
    </w:rPr>
  </w:style>
  <w:style w:type="paragraph" w:styleId="a6">
    <w:name w:val="No Spacing"/>
    <w:aliases w:val="Код"/>
    <w:uiPriority w:val="1"/>
    <w:qFormat/>
    <w:rsid w:val="00376A86"/>
    <w:pPr>
      <w:spacing w:after="0" w:line="240" w:lineRule="auto"/>
      <w:contextualSpacing/>
    </w:pPr>
    <w:rPr>
      <w:rFonts w:ascii="Courier New" w:hAnsi="Courier New"/>
      <w:sz w:val="20"/>
    </w:rPr>
  </w:style>
  <w:style w:type="paragraph" w:styleId="a7">
    <w:name w:val="Normal (Web)"/>
    <w:basedOn w:val="a"/>
    <w:uiPriority w:val="99"/>
    <w:unhideWhenUsed/>
    <w:rsid w:val="00C425F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Grid Table Light"/>
    <w:basedOn w:val="a1"/>
    <w:uiPriority w:val="40"/>
    <w:rsid w:val="00C425F5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header"/>
    <w:basedOn w:val="a"/>
    <w:link w:val="aa"/>
    <w:uiPriority w:val="99"/>
    <w:unhideWhenUsed/>
    <w:rsid w:val="002418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1880"/>
    <w:rPr>
      <w:rFonts w:ascii="Times New Roman" w:hAnsi="Times New Roman"/>
      <w:sz w:val="28"/>
    </w:rPr>
  </w:style>
  <w:style w:type="character" w:styleId="ab">
    <w:name w:val="page number"/>
    <w:basedOn w:val="a0"/>
    <w:uiPriority w:val="99"/>
    <w:semiHidden/>
    <w:unhideWhenUsed/>
    <w:rsid w:val="00241880"/>
  </w:style>
  <w:style w:type="paragraph" w:styleId="ac">
    <w:name w:val="footer"/>
    <w:basedOn w:val="a"/>
    <w:link w:val="ad"/>
    <w:uiPriority w:val="99"/>
    <w:unhideWhenUsed/>
    <w:rsid w:val="002418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18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18D6-B96C-D644-861F-EC58D486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xsnakee</dc:creator>
  <cp:keywords/>
  <dc:description/>
  <cp:lastModifiedBy>Microsoft Office User</cp:lastModifiedBy>
  <cp:revision>205</cp:revision>
  <dcterms:created xsi:type="dcterms:W3CDTF">2019-09-13T09:30:00Z</dcterms:created>
  <dcterms:modified xsi:type="dcterms:W3CDTF">2019-12-27T19:07:00Z</dcterms:modified>
</cp:coreProperties>
</file>