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F053" w14:textId="77777777" w:rsidR="00F8551F" w:rsidRPr="00F8551F" w:rsidRDefault="00F8551F" w:rsidP="00F8551F">
      <w:pPr>
        <w:jc w:val="center"/>
      </w:pPr>
      <w:bookmarkStart w:id="0" w:name="_Hlk21941951"/>
      <w:bookmarkEnd w:id="0"/>
      <w:r w:rsidRPr="00F8551F">
        <w:t>МИНИСТЕРСТВО НАУКИ И ВЫСШЕГО ОБРАЗОВАНИЯ</w:t>
      </w:r>
    </w:p>
    <w:p w14:paraId="753F90EB" w14:textId="77777777" w:rsidR="00F8551F" w:rsidRPr="00F8551F" w:rsidRDefault="00F8551F" w:rsidP="00F8551F">
      <w:pPr>
        <w:jc w:val="center"/>
      </w:pPr>
      <w:r w:rsidRPr="00F8551F">
        <w:t>Российской Федерации</w:t>
      </w:r>
    </w:p>
    <w:p w14:paraId="22A76F73" w14:textId="77777777" w:rsidR="00F8551F" w:rsidRPr="00F8551F" w:rsidRDefault="00F8551F" w:rsidP="00F8551F">
      <w:pPr>
        <w:jc w:val="center"/>
      </w:pPr>
      <w:r w:rsidRPr="00F8551F">
        <w:t>Федеральное государственное автономное образовательное учреждение высшего образования</w:t>
      </w:r>
    </w:p>
    <w:p w14:paraId="0C6B4DCC" w14:textId="77777777" w:rsidR="00F8551F" w:rsidRPr="00F8551F" w:rsidRDefault="00F8551F" w:rsidP="00F8551F">
      <w:pPr>
        <w:jc w:val="center"/>
      </w:pPr>
      <w:r w:rsidRPr="00F8551F">
        <w:t>«Севастопольский государственный университет»</w:t>
      </w:r>
    </w:p>
    <w:p w14:paraId="0B94355F" w14:textId="77777777" w:rsidR="00F8551F" w:rsidRPr="00F8551F" w:rsidRDefault="00F8551F" w:rsidP="00F8551F">
      <w:pPr>
        <w:jc w:val="center"/>
        <w:rPr>
          <w:b/>
          <w:bCs/>
        </w:rPr>
      </w:pPr>
      <w:r w:rsidRPr="00F8551F">
        <w:t>кафедра Информационные системы</w:t>
      </w:r>
    </w:p>
    <w:p w14:paraId="4FD04212" w14:textId="77777777" w:rsidR="00F8551F" w:rsidRPr="00F8551F" w:rsidRDefault="00F8551F" w:rsidP="00F8551F">
      <w:pPr>
        <w:jc w:val="center"/>
      </w:pPr>
    </w:p>
    <w:p w14:paraId="03838E1A" w14:textId="77777777" w:rsidR="00F8551F" w:rsidRPr="00F8551F" w:rsidRDefault="00F8551F" w:rsidP="00F8551F">
      <w:pPr>
        <w:jc w:val="center"/>
      </w:pPr>
      <w:r w:rsidRPr="00F8551F">
        <w:t xml:space="preserve">Бариев </w:t>
      </w:r>
      <w:proofErr w:type="spellStart"/>
      <w:r w:rsidRPr="00F8551F">
        <w:t>Эмин</w:t>
      </w:r>
      <w:proofErr w:type="spellEnd"/>
      <w:r w:rsidRPr="00F8551F">
        <w:t xml:space="preserve"> </w:t>
      </w:r>
      <w:proofErr w:type="spellStart"/>
      <w:r w:rsidRPr="00F8551F">
        <w:t>Юсуфович</w:t>
      </w:r>
      <w:proofErr w:type="spellEnd"/>
    </w:p>
    <w:p w14:paraId="68EF1B96" w14:textId="77777777" w:rsidR="00F8551F" w:rsidRPr="00F8551F" w:rsidRDefault="00F8551F" w:rsidP="00F8551F">
      <w:pPr>
        <w:jc w:val="center"/>
      </w:pPr>
    </w:p>
    <w:p w14:paraId="380246C6" w14:textId="77777777" w:rsidR="00F8551F" w:rsidRPr="00F8551F" w:rsidRDefault="00F8551F" w:rsidP="00F8551F">
      <w:pPr>
        <w:jc w:val="center"/>
      </w:pPr>
      <w:r w:rsidRPr="00F8551F">
        <w:t>Институт информационных технологий и управления в технических системах</w:t>
      </w:r>
    </w:p>
    <w:p w14:paraId="4A61E861" w14:textId="77777777" w:rsidR="00F8551F" w:rsidRPr="00F8551F" w:rsidRDefault="00F8551F" w:rsidP="00F8551F">
      <w:pPr>
        <w:jc w:val="center"/>
      </w:pPr>
      <w:r w:rsidRPr="00F8551F">
        <w:t>курс 4 группа ИС/б-16-2</w:t>
      </w:r>
    </w:p>
    <w:p w14:paraId="291CB1E6" w14:textId="77777777" w:rsidR="00F8551F" w:rsidRPr="00F8551F" w:rsidRDefault="00F8551F" w:rsidP="00F8551F">
      <w:pPr>
        <w:jc w:val="center"/>
      </w:pPr>
      <w:r w:rsidRPr="00F8551F">
        <w:t xml:space="preserve">09.03.02 Информационные системы и технологии (уровень </w:t>
      </w:r>
      <w:proofErr w:type="spellStart"/>
      <w:r w:rsidRPr="00F8551F">
        <w:t>бакалавриата</w:t>
      </w:r>
      <w:proofErr w:type="spellEnd"/>
      <w:r w:rsidRPr="00F8551F">
        <w:t>)</w:t>
      </w:r>
    </w:p>
    <w:p w14:paraId="4CE1842B" w14:textId="77777777" w:rsidR="00F8551F" w:rsidRPr="00F8551F" w:rsidRDefault="00F8551F" w:rsidP="00F8551F">
      <w:pPr>
        <w:jc w:val="center"/>
      </w:pPr>
    </w:p>
    <w:p w14:paraId="029847A2" w14:textId="77777777" w:rsidR="00F8551F" w:rsidRPr="00F8551F" w:rsidRDefault="00F8551F" w:rsidP="00F8551F">
      <w:pPr>
        <w:jc w:val="center"/>
      </w:pPr>
      <w:r w:rsidRPr="00F8551F">
        <w:t>ОТЧЕТ</w:t>
      </w:r>
    </w:p>
    <w:p w14:paraId="2700B572" w14:textId="4FDC3A37" w:rsidR="00F8551F" w:rsidRPr="00F8551F" w:rsidRDefault="00F8551F" w:rsidP="00F8551F">
      <w:pPr>
        <w:jc w:val="center"/>
      </w:pPr>
      <w:r w:rsidRPr="00F8551F">
        <w:t>по лабораторной работе №2</w:t>
      </w:r>
    </w:p>
    <w:p w14:paraId="613D949B" w14:textId="3F165D7D" w:rsidR="00F8551F" w:rsidRPr="00F8551F" w:rsidRDefault="00F8551F" w:rsidP="00F8551F">
      <w:pPr>
        <w:jc w:val="center"/>
      </w:pPr>
      <w:r w:rsidRPr="00F8551F">
        <w:t>По дисциплине: «</w:t>
      </w:r>
      <w:r>
        <w:t>МИСПИС</w:t>
      </w:r>
      <w:r w:rsidRPr="00F8551F">
        <w:t>»</w:t>
      </w:r>
    </w:p>
    <w:p w14:paraId="127AE603" w14:textId="7C01E584" w:rsidR="00F8551F" w:rsidRPr="007E3861" w:rsidRDefault="00F8551F" w:rsidP="007E3861">
      <w:pPr>
        <w:pStyle w:val="a6"/>
        <w:shd w:val="clear" w:color="auto" w:fill="FFFFFF"/>
        <w:jc w:val="center"/>
        <w:rPr>
          <w:sz w:val="28"/>
          <w:szCs w:val="28"/>
        </w:rPr>
      </w:pPr>
      <w:r w:rsidRPr="00F8551F">
        <w:rPr>
          <w:sz w:val="28"/>
          <w:szCs w:val="28"/>
        </w:rPr>
        <w:t>По теме: «Исследование и функциональное моделирование процессов при помощи методологии IDEF0 с использованием CASE-средства поддержки методологии функционального моделирования процессов</w:t>
      </w:r>
      <w:r w:rsidRPr="00F8551F">
        <w:t>»</w:t>
      </w:r>
    </w:p>
    <w:p w14:paraId="0FD6C38E" w14:textId="77777777" w:rsidR="00F8551F" w:rsidRPr="00F8551F" w:rsidRDefault="00F8551F" w:rsidP="00F8551F">
      <w:pPr>
        <w:jc w:val="center"/>
      </w:pPr>
    </w:p>
    <w:p w14:paraId="3D18D67C" w14:textId="77777777" w:rsidR="00F8551F" w:rsidRPr="00F8551F" w:rsidRDefault="00F8551F" w:rsidP="00F8551F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F8551F" w:rsidRPr="00F8551F" w14:paraId="4F2DE088" w14:textId="77777777" w:rsidTr="00A90FD1">
        <w:tc>
          <w:tcPr>
            <w:tcW w:w="3088" w:type="dxa"/>
            <w:shd w:val="clear" w:color="auto" w:fill="FFFFFF" w:themeFill="background1"/>
          </w:tcPr>
          <w:p w14:paraId="7CE919DA" w14:textId="77777777" w:rsidR="00F8551F" w:rsidRPr="00F8551F" w:rsidRDefault="00F8551F" w:rsidP="00F8551F">
            <w:pPr>
              <w:jc w:val="center"/>
            </w:pPr>
            <w:r w:rsidRPr="00F8551F"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1591B2FD" w14:textId="77777777" w:rsidR="00F8551F" w:rsidRPr="00F8551F" w:rsidRDefault="00F8551F" w:rsidP="00F8551F">
            <w:pPr>
              <w:jc w:val="center"/>
            </w:pPr>
            <w:r w:rsidRPr="00F8551F"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118C51E1" w14:textId="77777777" w:rsidR="00F8551F" w:rsidRPr="00F8551F" w:rsidRDefault="00F8551F" w:rsidP="00F8551F">
            <w:pPr>
              <w:jc w:val="center"/>
            </w:pPr>
            <w:r w:rsidRPr="00F8551F">
              <w:t>___________</w:t>
            </w:r>
          </w:p>
        </w:tc>
      </w:tr>
      <w:tr w:rsidR="00F8551F" w:rsidRPr="00F8551F" w14:paraId="60DD568F" w14:textId="77777777" w:rsidTr="00A90FD1">
        <w:tc>
          <w:tcPr>
            <w:tcW w:w="3088" w:type="dxa"/>
            <w:shd w:val="clear" w:color="auto" w:fill="FFFFFF" w:themeFill="background1"/>
          </w:tcPr>
          <w:p w14:paraId="2E0B994C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0E04D4ED" w14:textId="77777777" w:rsidR="00F8551F" w:rsidRPr="00F8551F" w:rsidRDefault="00F8551F" w:rsidP="00F8551F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6A69332E" w14:textId="77777777" w:rsidR="00F8551F" w:rsidRPr="00F8551F" w:rsidRDefault="00F8551F" w:rsidP="00F8551F">
            <w:pPr>
              <w:jc w:val="center"/>
            </w:pPr>
            <w:r w:rsidRPr="00F8551F">
              <w:t>(дата)</w:t>
            </w:r>
          </w:p>
        </w:tc>
      </w:tr>
      <w:tr w:rsidR="00F8551F" w:rsidRPr="00F8551F" w14:paraId="4CB4CA93" w14:textId="77777777" w:rsidTr="00A90FD1">
        <w:tc>
          <w:tcPr>
            <w:tcW w:w="3088" w:type="dxa"/>
            <w:shd w:val="clear" w:color="auto" w:fill="FFFFFF" w:themeFill="background1"/>
          </w:tcPr>
          <w:p w14:paraId="264E868A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2D8C26C3" w14:textId="77777777" w:rsidR="00F8551F" w:rsidRPr="00F8551F" w:rsidRDefault="00F8551F" w:rsidP="00F8551F">
            <w:pPr>
              <w:jc w:val="center"/>
            </w:pPr>
            <w:r w:rsidRPr="00F8551F">
              <w:t>Руководитель 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74B7DD61" w14:textId="77777777" w:rsidR="00F8551F" w:rsidRPr="00F8551F" w:rsidRDefault="00F8551F" w:rsidP="00F8551F">
            <w:pPr>
              <w:jc w:val="center"/>
            </w:pPr>
          </w:p>
        </w:tc>
      </w:tr>
      <w:tr w:rsidR="00F8551F" w:rsidRPr="00F8551F" w14:paraId="6DDFDE9C" w14:textId="77777777" w:rsidTr="00A90FD1">
        <w:tc>
          <w:tcPr>
            <w:tcW w:w="3088" w:type="dxa"/>
            <w:shd w:val="clear" w:color="auto" w:fill="FFFFFF" w:themeFill="background1"/>
          </w:tcPr>
          <w:p w14:paraId="4ECC3873" w14:textId="0A0F3A28" w:rsidR="00F8551F" w:rsidRPr="00F8551F" w:rsidRDefault="00AB4954" w:rsidP="00F8551F">
            <w:pPr>
              <w:jc w:val="center"/>
            </w:pPr>
            <w:r>
              <w:t>профессор</w:t>
            </w:r>
          </w:p>
        </w:tc>
        <w:tc>
          <w:tcPr>
            <w:tcW w:w="3428" w:type="dxa"/>
            <w:shd w:val="clear" w:color="auto" w:fill="FFFFFF" w:themeFill="background1"/>
          </w:tcPr>
          <w:p w14:paraId="0B9E85D2" w14:textId="77777777" w:rsidR="00F8551F" w:rsidRPr="00F8551F" w:rsidRDefault="00F8551F" w:rsidP="00F8551F">
            <w:pPr>
              <w:jc w:val="center"/>
            </w:pPr>
            <w:r w:rsidRPr="00F8551F"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B808E4C" w14:textId="39B7F65A" w:rsidR="00F8551F" w:rsidRPr="00F8551F" w:rsidRDefault="00AB4954" w:rsidP="00F8551F">
            <w:pPr>
              <w:jc w:val="center"/>
            </w:pPr>
            <w:r>
              <w:t>Доронина Ю.В.</w:t>
            </w:r>
          </w:p>
        </w:tc>
      </w:tr>
      <w:tr w:rsidR="00F8551F" w:rsidRPr="00F8551F" w14:paraId="1BE6F875" w14:textId="77777777" w:rsidTr="00A90FD1">
        <w:tc>
          <w:tcPr>
            <w:tcW w:w="3088" w:type="dxa"/>
            <w:shd w:val="clear" w:color="auto" w:fill="FFFFFF" w:themeFill="background1"/>
          </w:tcPr>
          <w:p w14:paraId="406C012E" w14:textId="77777777" w:rsidR="00F8551F" w:rsidRPr="00F8551F" w:rsidRDefault="00F8551F" w:rsidP="00F8551F">
            <w:pPr>
              <w:jc w:val="center"/>
            </w:pPr>
            <w:r w:rsidRPr="00F8551F"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0A761AF4" w14:textId="77777777" w:rsidR="00F8551F" w:rsidRPr="00F8551F" w:rsidRDefault="00F8551F" w:rsidP="00F8551F">
            <w:pPr>
              <w:jc w:val="center"/>
            </w:pPr>
            <w:r w:rsidRPr="00F8551F"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6FF4C2ED" w14:textId="77777777" w:rsidR="00F8551F" w:rsidRPr="00F8551F" w:rsidRDefault="00F8551F" w:rsidP="00F8551F">
            <w:pPr>
              <w:jc w:val="center"/>
            </w:pPr>
            <w:r w:rsidRPr="00F8551F">
              <w:t>(инициалы, фамилия)</w:t>
            </w:r>
          </w:p>
        </w:tc>
      </w:tr>
    </w:tbl>
    <w:p w14:paraId="06D66BD0" w14:textId="77777777" w:rsidR="00F8551F" w:rsidRPr="00F8551F" w:rsidRDefault="00F8551F" w:rsidP="00F8551F">
      <w:pPr>
        <w:jc w:val="center"/>
      </w:pPr>
    </w:p>
    <w:p w14:paraId="6AF2ACBA" w14:textId="77777777" w:rsidR="00F8551F" w:rsidRPr="00F8551F" w:rsidRDefault="00F8551F" w:rsidP="00F8551F">
      <w:pPr>
        <w:jc w:val="center"/>
      </w:pPr>
    </w:p>
    <w:p w14:paraId="753153D1" w14:textId="01DC457D" w:rsidR="00F8551F" w:rsidRPr="00BB7FFE" w:rsidRDefault="00AB4954" w:rsidP="00BB7FFE">
      <w:pPr>
        <w:jc w:val="center"/>
      </w:pPr>
      <w:r>
        <w:t xml:space="preserve"> </w:t>
      </w:r>
      <w:r w:rsidR="00F8551F" w:rsidRPr="00F8551F">
        <w:t>Севастополь 2019</w:t>
      </w:r>
      <w:r w:rsidR="00F8551F" w:rsidRPr="00D7249A">
        <w:br w:type="page"/>
      </w:r>
    </w:p>
    <w:p w14:paraId="2E997158" w14:textId="6E56E5B6" w:rsidR="006A5869" w:rsidRDefault="006A5869" w:rsidP="006A586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855CCA" w:rsidRPr="006A5869">
        <w:rPr>
          <w:b/>
          <w:bCs/>
        </w:rPr>
        <w:t>Цель</w:t>
      </w:r>
      <w:r w:rsidRPr="006A5869">
        <w:rPr>
          <w:b/>
          <w:bCs/>
        </w:rPr>
        <w:t xml:space="preserve"> работы</w:t>
      </w:r>
    </w:p>
    <w:p w14:paraId="16B765CA" w14:textId="77777777" w:rsidR="009E0683" w:rsidRPr="006A5869" w:rsidRDefault="009E0683" w:rsidP="006A5869">
      <w:pPr>
        <w:jc w:val="center"/>
        <w:rPr>
          <w:b/>
          <w:bCs/>
        </w:rPr>
      </w:pPr>
    </w:p>
    <w:p w14:paraId="4E09B5B7" w14:textId="646F7D33" w:rsidR="00855CCA" w:rsidRDefault="006A5869" w:rsidP="006F67DF">
      <w:pPr>
        <w:ind w:firstLine="709"/>
      </w:pPr>
      <w:r>
        <w:t>О</w:t>
      </w:r>
      <w:r w:rsidR="00B974C1" w:rsidRPr="00B974C1">
        <w:t>существить исследование и функциональное моделирование процессов при помощи IDEF0-диаграмм</w:t>
      </w:r>
      <w:r w:rsidR="00B974C1">
        <w:t xml:space="preserve"> и </w:t>
      </w:r>
      <w:r w:rsidR="00B974C1" w:rsidRPr="00B974C1">
        <w:t>осуществить выбор и применение инструментального средства функционального моделирования процессов (IDEF0 диаграммы).</w:t>
      </w:r>
    </w:p>
    <w:p w14:paraId="2422F8D4" w14:textId="77777777" w:rsidR="006A5869" w:rsidRDefault="006A5869" w:rsidP="006A5869">
      <w:pPr>
        <w:ind w:firstLine="708"/>
      </w:pPr>
    </w:p>
    <w:p w14:paraId="0D3C416D" w14:textId="734E3F38" w:rsidR="00BE556B" w:rsidRDefault="006A5869" w:rsidP="00BE556B">
      <w:pPr>
        <w:jc w:val="center"/>
        <w:rPr>
          <w:b/>
          <w:bCs/>
        </w:rPr>
      </w:pPr>
      <w:r w:rsidRPr="006A5869">
        <w:rPr>
          <w:b/>
          <w:bCs/>
        </w:rPr>
        <w:t>2 Ход работы</w:t>
      </w:r>
    </w:p>
    <w:p w14:paraId="1BDC4274" w14:textId="77777777" w:rsidR="003D3133" w:rsidRDefault="003D3133" w:rsidP="00BE556B">
      <w:pPr>
        <w:jc w:val="center"/>
        <w:rPr>
          <w:b/>
          <w:bCs/>
        </w:rPr>
      </w:pPr>
    </w:p>
    <w:p w14:paraId="54017A26" w14:textId="6742C002" w:rsidR="00701F34" w:rsidRDefault="00BE556B" w:rsidP="00BE556B">
      <w:pPr>
        <w:ind w:firstLine="708"/>
      </w:pPr>
      <w:r w:rsidRPr="00BE556B">
        <w:t>2.1</w:t>
      </w:r>
      <w:r w:rsidRPr="00BE556B">
        <w:rPr>
          <w:b/>
          <w:bCs/>
        </w:rPr>
        <w:t xml:space="preserve"> </w:t>
      </w:r>
      <w:r w:rsidR="00AF29C7">
        <w:t xml:space="preserve">Описание процессов диаграммой </w:t>
      </w:r>
      <w:r w:rsidR="003A2CCE" w:rsidRPr="00AF29C7">
        <w:t xml:space="preserve">А-0 </w:t>
      </w:r>
    </w:p>
    <w:p w14:paraId="06CD0BF5" w14:textId="77777777" w:rsidR="003D3133" w:rsidRPr="00BE556B" w:rsidRDefault="003D3133" w:rsidP="00BE556B">
      <w:pPr>
        <w:ind w:firstLine="708"/>
        <w:rPr>
          <w:b/>
          <w:bCs/>
        </w:rPr>
      </w:pPr>
    </w:p>
    <w:p w14:paraId="09E5A634" w14:textId="442B963A" w:rsidR="00AF29C7" w:rsidRDefault="00AF29C7" w:rsidP="003D3133">
      <w:r>
        <w:t>Рисунок 1 – Диаграмма А</w:t>
      </w:r>
      <w:r w:rsidR="003D3133">
        <w:rPr>
          <w:lang w:val="en-US"/>
        </w:rPr>
        <w:t>–</w:t>
      </w:r>
      <w:r>
        <w:t>0</w:t>
      </w:r>
    </w:p>
    <w:p w14:paraId="6B93C5F0" w14:textId="572F168C" w:rsidR="00AF29C7" w:rsidRDefault="003D3133" w:rsidP="003D3133">
      <w:r>
        <w:rPr>
          <w:noProof/>
        </w:rPr>
        <w:drawing>
          <wp:inline distT="0" distB="0" distL="0" distR="0" wp14:anchorId="6978152D" wp14:editId="67F39C2F">
            <wp:extent cx="6081104" cy="352268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-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15169" b="8731"/>
                    <a:stretch/>
                  </pic:blipFill>
                  <pic:spPr bwMode="auto">
                    <a:xfrm>
                      <a:off x="0" y="0"/>
                      <a:ext cx="6122642" cy="354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CCC7" w14:textId="2F344D03" w:rsidR="004A08D0" w:rsidRDefault="003B33E8" w:rsidP="003B33E8">
      <w:pPr>
        <w:jc w:val="center"/>
      </w:pPr>
      <w:r>
        <w:t xml:space="preserve">Рисунок </w:t>
      </w:r>
      <w:r w:rsidRPr="004A08D0">
        <w:t>1</w:t>
      </w:r>
      <w:r>
        <w:t xml:space="preserve"> – Диаграмма А</w:t>
      </w:r>
      <w:r w:rsidRPr="004A08D0">
        <w:t>–</w:t>
      </w:r>
      <w:r>
        <w:t>0</w:t>
      </w:r>
    </w:p>
    <w:p w14:paraId="6155AF55" w14:textId="046AF8D9" w:rsidR="003D3133" w:rsidRPr="003B33E8" w:rsidRDefault="004A08D0" w:rsidP="004A08D0">
      <w:pPr>
        <w:spacing w:after="160" w:line="259" w:lineRule="auto"/>
        <w:jc w:val="left"/>
      </w:pPr>
      <w:r>
        <w:br w:type="page"/>
      </w:r>
    </w:p>
    <w:p w14:paraId="2B9FA4B7" w14:textId="732E3AFB" w:rsidR="004A08D0" w:rsidRDefault="003A2CCE" w:rsidP="004A08D0">
      <w:pPr>
        <w:pStyle w:val="a3"/>
      </w:pPr>
      <w:r>
        <w:lastRenderedPageBreak/>
        <w:t>2</w:t>
      </w:r>
      <w:r w:rsidR="004A08D0" w:rsidRPr="004A08D0">
        <w:t xml:space="preserve">.2 </w:t>
      </w:r>
      <w:r w:rsidRPr="003A2CCE">
        <w:t>Описание процессов диаграмм</w:t>
      </w:r>
      <w:r w:rsidR="00AF29C7">
        <w:t>ой</w:t>
      </w:r>
      <w:r w:rsidRPr="003A2CCE">
        <w:t xml:space="preserve"> А0</w:t>
      </w:r>
    </w:p>
    <w:p w14:paraId="4F99A738" w14:textId="77777777" w:rsidR="006F67DF" w:rsidRDefault="006F67DF" w:rsidP="004A08D0">
      <w:pPr>
        <w:pStyle w:val="a3"/>
      </w:pPr>
    </w:p>
    <w:p w14:paraId="6E0FDB83" w14:textId="33CB21BB" w:rsidR="004A08D0" w:rsidRDefault="006C41BC" w:rsidP="004A08D0">
      <w:r>
        <w:rPr>
          <w:noProof/>
        </w:rPr>
        <w:drawing>
          <wp:inline distT="0" distB="0" distL="0" distR="0" wp14:anchorId="12D9DB21" wp14:editId="6B9DACAF">
            <wp:extent cx="6111305" cy="3155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5458" b="10715"/>
                    <a:stretch/>
                  </pic:blipFill>
                  <pic:spPr bwMode="auto">
                    <a:xfrm>
                      <a:off x="0" y="0"/>
                      <a:ext cx="6137173" cy="31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845D3" w14:textId="70469AD2" w:rsidR="00AF29C7" w:rsidRDefault="00AF29C7" w:rsidP="0015342C">
      <w:pPr>
        <w:jc w:val="center"/>
      </w:pPr>
      <w:r>
        <w:t>Рисунок 2 – Диаграмма А0</w:t>
      </w:r>
    </w:p>
    <w:p w14:paraId="5FAE501D" w14:textId="77777777" w:rsidR="0015342C" w:rsidRDefault="0015342C" w:rsidP="0015342C">
      <w:pPr>
        <w:jc w:val="center"/>
      </w:pPr>
    </w:p>
    <w:p w14:paraId="137FD4C1" w14:textId="54B0E8E2" w:rsidR="00AF29C7" w:rsidRPr="002A22BF" w:rsidRDefault="0015342C" w:rsidP="0015342C">
      <w:pPr>
        <w:ind w:firstLine="708"/>
      </w:pPr>
      <w:r w:rsidRPr="002A22BF">
        <w:t xml:space="preserve">2.3 </w:t>
      </w:r>
      <w:r w:rsidR="00AF29C7" w:rsidRPr="003A2CCE">
        <w:t>Описание процессов диаграмм</w:t>
      </w:r>
      <w:r w:rsidR="00AF29C7">
        <w:t>ой</w:t>
      </w:r>
      <w:r w:rsidR="00AF29C7" w:rsidRPr="003A2CCE">
        <w:t xml:space="preserve"> А</w:t>
      </w:r>
      <w:r w:rsidR="002376FE" w:rsidRPr="002A22BF">
        <w:t>2</w:t>
      </w:r>
    </w:p>
    <w:p w14:paraId="21E30244" w14:textId="77777777" w:rsidR="006F67DF" w:rsidRPr="002A22BF" w:rsidRDefault="006F67DF" w:rsidP="0015342C">
      <w:pPr>
        <w:ind w:firstLine="708"/>
      </w:pPr>
    </w:p>
    <w:p w14:paraId="37C67521" w14:textId="7E83E16F" w:rsidR="0015342C" w:rsidRDefault="002A22BF" w:rsidP="002376FE">
      <w:bookmarkStart w:id="1" w:name="_GoBack"/>
      <w:r>
        <w:rPr>
          <w:noProof/>
        </w:rPr>
        <w:drawing>
          <wp:inline distT="0" distB="0" distL="0" distR="0" wp14:anchorId="246C5411" wp14:editId="238B1E74">
            <wp:extent cx="5791200" cy="311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_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20973" r="1165" b="7597"/>
                    <a:stretch/>
                  </pic:blipFill>
                  <pic:spPr bwMode="auto">
                    <a:xfrm>
                      <a:off x="0" y="0"/>
                      <a:ext cx="5791685" cy="311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0F52A7C7" w14:textId="123130BE" w:rsidR="002376FE" w:rsidRPr="002A22BF" w:rsidRDefault="00AF29C7" w:rsidP="002376FE">
      <w:pPr>
        <w:jc w:val="center"/>
      </w:pPr>
      <w:r>
        <w:t xml:space="preserve">Рисунок </w:t>
      </w:r>
      <w:r w:rsidR="00660D2B" w:rsidRPr="00701F34">
        <w:t>3</w:t>
      </w:r>
      <w:r>
        <w:t xml:space="preserve"> – Диаграмма А</w:t>
      </w:r>
      <w:r w:rsidR="002376FE" w:rsidRPr="002A22BF">
        <w:t>2</w:t>
      </w:r>
    </w:p>
    <w:p w14:paraId="7A044DFF" w14:textId="7E7DAE3D" w:rsidR="00AF29C7" w:rsidRPr="002A22BF" w:rsidRDefault="002376FE" w:rsidP="002376FE">
      <w:pPr>
        <w:spacing w:after="160" w:line="259" w:lineRule="auto"/>
        <w:jc w:val="left"/>
      </w:pPr>
      <w:r w:rsidRPr="002A22BF">
        <w:br w:type="page"/>
      </w:r>
    </w:p>
    <w:p w14:paraId="3275AA46" w14:textId="36924F20" w:rsidR="005020B2" w:rsidRDefault="005020B2" w:rsidP="002376FE">
      <w:pPr>
        <w:jc w:val="center"/>
        <w:rPr>
          <w:b/>
          <w:bCs/>
        </w:rPr>
      </w:pPr>
      <w:r w:rsidRPr="002376FE">
        <w:rPr>
          <w:b/>
          <w:bCs/>
        </w:rPr>
        <w:lastRenderedPageBreak/>
        <w:t>Выводы</w:t>
      </w:r>
    </w:p>
    <w:p w14:paraId="25F246EF" w14:textId="77777777" w:rsidR="002376FE" w:rsidRPr="002376FE" w:rsidRDefault="002376FE" w:rsidP="002376FE">
      <w:pPr>
        <w:jc w:val="center"/>
        <w:rPr>
          <w:b/>
          <w:bCs/>
        </w:rPr>
      </w:pPr>
    </w:p>
    <w:p w14:paraId="19EB010F" w14:textId="3B5AB661" w:rsidR="000D3EB9" w:rsidRPr="00855CCA" w:rsidRDefault="005020B2" w:rsidP="005F428F">
      <w:pPr>
        <w:ind w:firstLine="708"/>
      </w:pPr>
      <w:r>
        <w:t xml:space="preserve">В ходе </w:t>
      </w:r>
      <w:r w:rsidR="002376FE">
        <w:t xml:space="preserve">выполнения </w:t>
      </w:r>
      <w:r>
        <w:t xml:space="preserve">лабораторной работы </w:t>
      </w:r>
      <w:r w:rsidR="000D3EB9">
        <w:t xml:space="preserve">было осуществлено </w:t>
      </w:r>
      <w:r w:rsidR="000D3EB9" w:rsidRPr="00B974C1">
        <w:t>функциональное моделирование процессов</w:t>
      </w:r>
      <w:r w:rsidR="005F428F">
        <w:t xml:space="preserve"> </w:t>
      </w:r>
      <w:r w:rsidR="005F428F">
        <w:rPr>
          <w:rFonts w:cs="Times New Roman"/>
          <w:szCs w:val="28"/>
        </w:rPr>
        <w:t xml:space="preserve">системы «Точка кипения» </w:t>
      </w:r>
      <w:r w:rsidR="000D3EB9" w:rsidRPr="00B974C1">
        <w:t>при помощи IDEF0-диаграмм</w:t>
      </w:r>
      <w:r w:rsidR="005F428F">
        <w:t xml:space="preserve"> с использованием системы </w:t>
      </w:r>
      <w:r w:rsidR="005F428F" w:rsidRPr="005020B2">
        <w:rPr>
          <w:rFonts w:cs="Times New Roman"/>
          <w:szCs w:val="28"/>
        </w:rPr>
        <w:t xml:space="preserve">моделирования и анализа бизнес-процессов </w:t>
      </w:r>
      <w:proofErr w:type="spellStart"/>
      <w:r w:rsidR="005F428F" w:rsidRPr="005020B2">
        <w:rPr>
          <w:rFonts w:cs="Times New Roman"/>
          <w:szCs w:val="28"/>
        </w:rPr>
        <w:t>Ramus</w:t>
      </w:r>
      <w:proofErr w:type="spellEnd"/>
      <w:r w:rsidR="005F428F" w:rsidRPr="005020B2">
        <w:rPr>
          <w:rFonts w:cs="Times New Roman"/>
          <w:szCs w:val="28"/>
        </w:rPr>
        <w:t xml:space="preserve"> </w:t>
      </w:r>
      <w:proofErr w:type="spellStart"/>
      <w:r w:rsidR="005F428F" w:rsidRPr="005020B2">
        <w:rPr>
          <w:rFonts w:cs="Times New Roman"/>
          <w:szCs w:val="28"/>
        </w:rPr>
        <w:t>Educational</w:t>
      </w:r>
      <w:proofErr w:type="spellEnd"/>
      <w:r w:rsidR="005F428F">
        <w:rPr>
          <w:rFonts w:cs="Times New Roman"/>
          <w:szCs w:val="28"/>
        </w:rPr>
        <w:t>.</w:t>
      </w:r>
    </w:p>
    <w:sectPr w:rsidR="000D3EB9" w:rsidRPr="0085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568B"/>
    <w:multiLevelType w:val="hybridMultilevel"/>
    <w:tmpl w:val="82A46A22"/>
    <w:lvl w:ilvl="0" w:tplc="132847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1123"/>
    <w:multiLevelType w:val="hybridMultilevel"/>
    <w:tmpl w:val="43022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1"/>
    <w:rsid w:val="000D3EB9"/>
    <w:rsid w:val="0015342C"/>
    <w:rsid w:val="00182BF1"/>
    <w:rsid w:val="00191F45"/>
    <w:rsid w:val="002376FE"/>
    <w:rsid w:val="002A22BF"/>
    <w:rsid w:val="002B351B"/>
    <w:rsid w:val="003A2CCE"/>
    <w:rsid w:val="003B33E8"/>
    <w:rsid w:val="003D3133"/>
    <w:rsid w:val="004702D8"/>
    <w:rsid w:val="004A08D0"/>
    <w:rsid w:val="004C709D"/>
    <w:rsid w:val="005020B2"/>
    <w:rsid w:val="005F428F"/>
    <w:rsid w:val="00660D2B"/>
    <w:rsid w:val="006A5869"/>
    <w:rsid w:val="006C41BC"/>
    <w:rsid w:val="006F67DF"/>
    <w:rsid w:val="00701F34"/>
    <w:rsid w:val="007424FA"/>
    <w:rsid w:val="007E3861"/>
    <w:rsid w:val="00802AE7"/>
    <w:rsid w:val="00855CCA"/>
    <w:rsid w:val="00995787"/>
    <w:rsid w:val="009E0683"/>
    <w:rsid w:val="00A72695"/>
    <w:rsid w:val="00AB4954"/>
    <w:rsid w:val="00AF29C7"/>
    <w:rsid w:val="00B974C1"/>
    <w:rsid w:val="00BB7FFE"/>
    <w:rsid w:val="00BE556B"/>
    <w:rsid w:val="00C65E23"/>
    <w:rsid w:val="00C91EC5"/>
    <w:rsid w:val="00CA3E0B"/>
    <w:rsid w:val="00D7249A"/>
    <w:rsid w:val="00D8117D"/>
    <w:rsid w:val="00D82947"/>
    <w:rsid w:val="00DB1BF8"/>
    <w:rsid w:val="00E127F8"/>
    <w:rsid w:val="00EE699D"/>
    <w:rsid w:val="00F057DD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7B5B3"/>
  <w15:chartTrackingRefBased/>
  <w15:docId w15:val="{C053A1AA-BCE8-4F34-8928-BFBB48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1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CA"/>
    <w:pPr>
      <w:ind w:left="720"/>
      <w:contextualSpacing/>
    </w:pPr>
  </w:style>
  <w:style w:type="table" w:styleId="a4">
    <w:name w:val="Table Grid"/>
    <w:basedOn w:val="a1"/>
    <w:uiPriority w:val="39"/>
    <w:rsid w:val="0080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8551F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F855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Sidorenko</dc:creator>
  <cp:keywords/>
  <dc:description/>
  <cp:lastModifiedBy>Microsoft Office User</cp:lastModifiedBy>
  <cp:revision>31</cp:revision>
  <dcterms:created xsi:type="dcterms:W3CDTF">2019-09-15T17:24:00Z</dcterms:created>
  <dcterms:modified xsi:type="dcterms:W3CDTF">2019-11-11T09:30:00Z</dcterms:modified>
</cp:coreProperties>
</file>