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26F64898" w:rsidR="00902D7F" w:rsidRPr="003570B6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31714E">
        <w:rPr>
          <w:lang w:val="ru-RU"/>
        </w:rPr>
        <w:t>5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Pr="00777A8F">
        <w:rPr>
          <w:lang w:val="ru-RU"/>
        </w:rPr>
        <w:t>Рефакторинг программного обеспечения</w:t>
      </w:r>
      <w:r w:rsidRPr="00BB0FC8">
        <w:rPr>
          <w:lang w:val="ru-RU"/>
        </w:rPr>
        <w:t>»</w:t>
      </w:r>
    </w:p>
    <w:p w14:paraId="6EC8EAB0" w14:textId="5FAB0423" w:rsidR="00902D7F" w:rsidRPr="0031714E" w:rsidRDefault="00902D7F" w:rsidP="0031714E">
      <w:pPr>
        <w:pStyle w:val="a4"/>
        <w:jc w:val="center"/>
        <w:rPr>
          <w:sz w:val="28"/>
          <w:szCs w:val="28"/>
        </w:rPr>
      </w:pPr>
      <w:r w:rsidRPr="002723AE">
        <w:rPr>
          <w:sz w:val="28"/>
          <w:szCs w:val="28"/>
        </w:rPr>
        <w:t xml:space="preserve">По </w:t>
      </w:r>
      <w:r w:rsidRPr="0031714E">
        <w:rPr>
          <w:sz w:val="28"/>
          <w:szCs w:val="28"/>
        </w:rPr>
        <w:t>теме: «</w:t>
      </w:r>
      <w:r w:rsidR="0031714E" w:rsidRPr="0031714E">
        <w:rPr>
          <w:sz w:val="28"/>
          <w:szCs w:val="28"/>
        </w:rPr>
        <w:t>Исследование способов применения структурных паттернов проектирования при рефакторинге ПО</w:t>
      </w:r>
      <w:r w:rsidRPr="0031714E">
        <w:rPr>
          <w:sz w:val="28"/>
          <w:szCs w:val="28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3BD51950" w14:textId="77777777" w:rsidR="00E07A7A" w:rsidRPr="00E07A7A" w:rsidRDefault="00E07A7A" w:rsidP="00E07A7A">
      <w:pPr>
        <w:ind w:firstLine="708"/>
        <w:rPr>
          <w:lang w:val="ru-RU"/>
        </w:rPr>
      </w:pPr>
      <w:r w:rsidRPr="00E07A7A">
        <w:rPr>
          <w:lang w:val="ru-RU"/>
        </w:rPr>
        <w:t xml:space="preserve">Исследовать возможность использования структурных паттернов проектирования. Получить практические навыки применения структурных паттернов при объектно-ориентированном проектировании и рефакторинге ПО. </w:t>
      </w:r>
    </w:p>
    <w:p w14:paraId="6DB3B467" w14:textId="77777777" w:rsidR="00071EF3" w:rsidRPr="00EA37D1" w:rsidRDefault="00071EF3" w:rsidP="00424CA7">
      <w:pPr>
        <w:rPr>
          <w:lang w:val="ru-RU"/>
        </w:rPr>
      </w:pPr>
    </w:p>
    <w:p w14:paraId="05392840" w14:textId="500DA257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3619D340" w14:textId="77777777" w:rsidR="00424CA7" w:rsidRPr="00424CA7" w:rsidRDefault="00424CA7" w:rsidP="009F3EBC">
      <w:pPr>
        <w:rPr>
          <w:lang w:val="ru-RU"/>
        </w:rPr>
      </w:pPr>
    </w:p>
    <w:p w14:paraId="5478B548" w14:textId="77777777" w:rsidR="00226CE9" w:rsidRPr="00226CE9" w:rsidRDefault="00226CE9" w:rsidP="00075C14">
      <w:pPr>
        <w:ind w:firstLine="709"/>
        <w:rPr>
          <w:rFonts w:eastAsia="Times New Roman"/>
          <w:lang w:val="ru-RU" w:eastAsia="ru-RU"/>
        </w:rPr>
      </w:pPr>
      <w:r w:rsidRPr="00226CE9">
        <w:rPr>
          <w:rFonts w:eastAsia="Times New Roman"/>
          <w:lang w:val="ru-RU" w:eastAsia="ru-RU"/>
        </w:rPr>
        <w:t xml:space="preserve">3.1. Ознакомиться с основными преимуществами объектно- ориентированного проектирования на основе паттернов, изучить порядок проектирования с использованием паттернов. Изучить назначение и структуру паттерна </w:t>
      </w:r>
      <w:r w:rsidRPr="00226CE9">
        <w:rPr>
          <w:rFonts w:eastAsia="Times New Roman"/>
          <w:i/>
          <w:iCs/>
          <w:lang w:val="ru-RU" w:eastAsia="ru-RU"/>
        </w:rPr>
        <w:t xml:space="preserve">Адаптер </w:t>
      </w:r>
      <w:r w:rsidRPr="00226CE9">
        <w:rPr>
          <w:rFonts w:eastAsia="Times New Roman"/>
          <w:lang w:val="ru-RU" w:eastAsia="ru-RU"/>
        </w:rPr>
        <w:t xml:space="preserve">(выполнить в ходе </w:t>
      </w:r>
      <w:proofErr w:type="spellStart"/>
      <w:r w:rsidRPr="00226CE9">
        <w:rPr>
          <w:rFonts w:eastAsia="Times New Roman"/>
          <w:lang w:val="ru-RU" w:eastAsia="ru-RU"/>
        </w:rPr>
        <w:t>самостоятельнои</w:t>
      </w:r>
      <w:proofErr w:type="spellEnd"/>
      <w:r w:rsidRPr="00226CE9">
        <w:rPr>
          <w:rFonts w:eastAsia="Times New Roman"/>
          <w:lang w:val="ru-RU" w:eastAsia="ru-RU"/>
        </w:rPr>
        <w:t xml:space="preserve">̆ подготовки). </w:t>
      </w:r>
    </w:p>
    <w:p w14:paraId="35CF5AF5" w14:textId="77777777" w:rsidR="00226CE9" w:rsidRPr="00226CE9" w:rsidRDefault="00226CE9" w:rsidP="00075C14">
      <w:pPr>
        <w:ind w:firstLine="708"/>
        <w:rPr>
          <w:rFonts w:eastAsia="Times New Roman"/>
          <w:lang w:val="ru-RU" w:eastAsia="ru-RU"/>
        </w:rPr>
      </w:pPr>
      <w:r w:rsidRPr="00226CE9">
        <w:rPr>
          <w:rFonts w:eastAsia="Times New Roman"/>
          <w:lang w:val="ru-RU" w:eastAsia="ru-RU"/>
        </w:rPr>
        <w:t xml:space="preserve">3.2. Применительно к программному продукту, выбранному для рефакторинга, проанализировать возможность использования паттерна </w:t>
      </w:r>
      <w:r w:rsidRPr="00226CE9">
        <w:rPr>
          <w:rFonts w:eastAsia="Times New Roman"/>
          <w:i/>
          <w:iCs/>
          <w:lang w:val="ru-RU" w:eastAsia="ru-RU"/>
        </w:rPr>
        <w:t>Адаптер</w:t>
      </w:r>
      <w:r w:rsidRPr="00226CE9">
        <w:rPr>
          <w:rFonts w:eastAsia="Times New Roman"/>
          <w:lang w:val="ru-RU" w:eastAsia="ru-RU"/>
        </w:rPr>
        <w:t xml:space="preserve">. Для этого построить диаграмму классов, на диаграмме классов </w:t>
      </w:r>
      <w:proofErr w:type="spellStart"/>
      <w:r w:rsidRPr="00226CE9">
        <w:rPr>
          <w:rFonts w:eastAsia="Times New Roman"/>
          <w:lang w:val="ru-RU" w:eastAsia="ru-RU"/>
        </w:rPr>
        <w:t>найти</w:t>
      </w:r>
      <w:proofErr w:type="spellEnd"/>
      <w:r w:rsidRPr="00226CE9">
        <w:rPr>
          <w:rFonts w:eastAsia="Times New Roman"/>
          <w:lang w:val="ru-RU" w:eastAsia="ru-RU"/>
        </w:rPr>
        <w:t xml:space="preserve"> класс-клиент и </w:t>
      </w:r>
      <w:proofErr w:type="spellStart"/>
      <w:r w:rsidRPr="00226CE9">
        <w:rPr>
          <w:rFonts w:eastAsia="Times New Roman"/>
          <w:lang w:val="ru-RU" w:eastAsia="ru-RU"/>
        </w:rPr>
        <w:t>адаптируемыи</w:t>
      </w:r>
      <w:proofErr w:type="spellEnd"/>
      <w:r w:rsidRPr="00226CE9">
        <w:rPr>
          <w:rFonts w:eastAsia="Times New Roman"/>
          <w:lang w:val="ru-RU" w:eastAsia="ru-RU"/>
        </w:rPr>
        <w:t xml:space="preserve">̆ класс, функциональностью которого должен воспользоваться клиент. </w:t>
      </w:r>
    </w:p>
    <w:p w14:paraId="6EE12DA3" w14:textId="77777777" w:rsidR="00226CE9" w:rsidRPr="00226CE9" w:rsidRDefault="00226CE9" w:rsidP="00075C14">
      <w:pPr>
        <w:ind w:firstLine="708"/>
        <w:rPr>
          <w:rFonts w:eastAsia="Times New Roman"/>
          <w:lang w:val="ru-RU" w:eastAsia="ru-RU"/>
        </w:rPr>
      </w:pPr>
      <w:r w:rsidRPr="00226CE9">
        <w:rPr>
          <w:rFonts w:eastAsia="Times New Roman"/>
          <w:lang w:val="ru-RU" w:eastAsia="ru-RU"/>
        </w:rPr>
        <w:t xml:space="preserve">3.3. Выполнить перепроектирование системы, использовав паттерн </w:t>
      </w:r>
      <w:r w:rsidRPr="00226CE9">
        <w:rPr>
          <w:rFonts w:eastAsia="Times New Roman"/>
          <w:i/>
          <w:iCs/>
          <w:lang w:val="ru-RU" w:eastAsia="ru-RU"/>
        </w:rPr>
        <w:t>Адаптер</w:t>
      </w:r>
      <w:r w:rsidRPr="00226CE9">
        <w:rPr>
          <w:rFonts w:eastAsia="Times New Roman"/>
          <w:lang w:val="ru-RU" w:eastAsia="ru-RU"/>
        </w:rPr>
        <w:t xml:space="preserve">, изменения отобразить на диаграмме классов. </w:t>
      </w:r>
    </w:p>
    <w:p w14:paraId="4FA0AEBD" w14:textId="77777777" w:rsidR="00226CE9" w:rsidRPr="00226CE9" w:rsidRDefault="00226CE9" w:rsidP="00075C14">
      <w:pPr>
        <w:ind w:firstLine="708"/>
        <w:rPr>
          <w:rFonts w:eastAsia="Times New Roman"/>
          <w:lang w:val="ru-RU" w:eastAsia="ru-RU"/>
        </w:rPr>
      </w:pPr>
      <w:r w:rsidRPr="00226CE9">
        <w:rPr>
          <w:rFonts w:eastAsia="Times New Roman"/>
          <w:lang w:val="ru-RU" w:eastAsia="ru-RU"/>
        </w:rPr>
        <w:t>3.</w:t>
      </w:r>
      <w:proofErr w:type="gramStart"/>
      <w:r w:rsidRPr="00226CE9">
        <w:rPr>
          <w:rFonts w:eastAsia="Times New Roman"/>
          <w:lang w:val="ru-RU" w:eastAsia="ru-RU"/>
        </w:rPr>
        <w:t>4.Сравнить</w:t>
      </w:r>
      <w:proofErr w:type="gramEnd"/>
      <w:r w:rsidRPr="00226CE9">
        <w:rPr>
          <w:rFonts w:eastAsia="Times New Roman"/>
          <w:lang w:val="ru-RU" w:eastAsia="ru-RU"/>
        </w:rPr>
        <w:t xml:space="preserve"> полученные диаграммы классов, сделать выводы и целесообразности использования паттернов проектирования для </w:t>
      </w:r>
      <w:proofErr w:type="spellStart"/>
      <w:r w:rsidRPr="00226CE9">
        <w:rPr>
          <w:rFonts w:eastAsia="Times New Roman"/>
          <w:lang w:val="ru-RU" w:eastAsia="ru-RU"/>
        </w:rPr>
        <w:t>даннои</w:t>
      </w:r>
      <w:proofErr w:type="spellEnd"/>
      <w:r w:rsidRPr="00226CE9">
        <w:rPr>
          <w:rFonts w:eastAsia="Times New Roman"/>
          <w:lang w:val="ru-RU" w:eastAsia="ru-RU"/>
        </w:rPr>
        <w:t xml:space="preserve">̆ системы. </w:t>
      </w:r>
    </w:p>
    <w:p w14:paraId="625C717C" w14:textId="77777777" w:rsidR="00226CE9" w:rsidRPr="00226CE9" w:rsidRDefault="00226CE9" w:rsidP="00075C14">
      <w:pPr>
        <w:ind w:firstLine="708"/>
        <w:rPr>
          <w:rFonts w:eastAsia="Times New Roman"/>
          <w:lang w:val="ru-RU" w:eastAsia="ru-RU"/>
        </w:rPr>
      </w:pPr>
      <w:r w:rsidRPr="00226CE9">
        <w:rPr>
          <w:rFonts w:eastAsia="Times New Roman"/>
          <w:lang w:val="ru-RU" w:eastAsia="ru-RU"/>
        </w:rPr>
        <w:t xml:space="preserve">3.5. На основе </w:t>
      </w:r>
      <w:proofErr w:type="spellStart"/>
      <w:r w:rsidRPr="00226CE9">
        <w:rPr>
          <w:rFonts w:eastAsia="Times New Roman"/>
          <w:lang w:val="ru-RU" w:eastAsia="ru-RU"/>
        </w:rPr>
        <w:t>полученнои</w:t>
      </w:r>
      <w:proofErr w:type="spellEnd"/>
      <w:r w:rsidRPr="00226CE9">
        <w:rPr>
          <w:rFonts w:eastAsia="Times New Roman"/>
          <w:lang w:val="ru-RU" w:eastAsia="ru-RU"/>
        </w:rPr>
        <w:t xml:space="preserve">̆ UML-диаграммы модифицировать </w:t>
      </w:r>
      <w:proofErr w:type="spellStart"/>
      <w:r w:rsidRPr="00226CE9">
        <w:rPr>
          <w:rFonts w:eastAsia="Times New Roman"/>
          <w:lang w:val="ru-RU" w:eastAsia="ru-RU"/>
        </w:rPr>
        <w:t>программныи</w:t>
      </w:r>
      <w:proofErr w:type="spellEnd"/>
      <w:r w:rsidRPr="00226CE9">
        <w:rPr>
          <w:rFonts w:eastAsia="Times New Roman"/>
          <w:lang w:val="ru-RU" w:eastAsia="ru-RU"/>
        </w:rPr>
        <w:t xml:space="preserve">̆ код, скомпилировать программу, выполнить ее тестирование и продемонстрировать ее работоспособность. </w:t>
      </w:r>
    </w:p>
    <w:p w14:paraId="221A50DC" w14:textId="499FE94B" w:rsidR="00902D7F" w:rsidRPr="00075C14" w:rsidRDefault="00902D7F" w:rsidP="00075C14">
      <w:pPr>
        <w:rPr>
          <w:lang w:val="ru-RU"/>
        </w:rPr>
      </w:pPr>
      <w:r w:rsidRPr="00075C14">
        <w:rPr>
          <w:lang w:val="ru-RU"/>
        </w:rPr>
        <w:br w:type="page"/>
      </w:r>
    </w:p>
    <w:p w14:paraId="141FD6EB" w14:textId="7DCA09B5" w:rsid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4AE362A2" w14:textId="3F283DB9" w:rsidR="008F08FF" w:rsidRDefault="008F08FF" w:rsidP="00166CCB">
      <w:pPr>
        <w:spacing w:line="240" w:lineRule="auto"/>
        <w:jc w:val="center"/>
        <w:rPr>
          <w:b/>
          <w:bCs/>
          <w:lang w:val="ru-RU"/>
        </w:rPr>
      </w:pPr>
    </w:p>
    <w:p w14:paraId="05D4AF63" w14:textId="4B591FE3" w:rsidR="002E053E" w:rsidRDefault="002E053E" w:rsidP="000C17EC">
      <w:pPr>
        <w:rPr>
          <w:lang w:val="ru-RU"/>
        </w:rPr>
      </w:pPr>
    </w:p>
    <w:p w14:paraId="352926C6" w14:textId="6408F837" w:rsidR="002E053E" w:rsidRDefault="000C17EC" w:rsidP="000C17EC">
      <w:pPr>
        <w:ind w:firstLine="708"/>
      </w:pPr>
      <w:r>
        <w:rPr>
          <w:lang w:val="ru-RU"/>
        </w:rPr>
        <w:t xml:space="preserve">Даны два класса с разными интерфейсами: </w:t>
      </w:r>
      <w:proofErr w:type="spellStart"/>
      <w:r w:rsidRPr="000C17EC">
        <w:rPr>
          <w:i/>
          <w:iCs/>
        </w:rPr>
        <w:t>IMatrix</w:t>
      </w:r>
      <w:proofErr w:type="spellEnd"/>
      <w:r w:rsidRPr="000C17E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0C17EC">
        <w:rPr>
          <w:i/>
          <w:iCs/>
          <w:lang w:val="ru-RU"/>
        </w:rPr>
        <w:t>MatrixMultMethods</w:t>
      </w:r>
      <w:proofErr w:type="spellEnd"/>
      <w:r>
        <w:rPr>
          <w:lang w:val="ru-RU"/>
        </w:rPr>
        <w:t xml:space="preserve">. Класс </w:t>
      </w:r>
      <w:proofErr w:type="spellStart"/>
      <w:r w:rsidRPr="000C17EC">
        <w:rPr>
          <w:i/>
          <w:iCs/>
          <w:lang w:val="ru-RU"/>
        </w:rPr>
        <w:t>MatrixMultMethods</w:t>
      </w:r>
      <w:proofErr w:type="spellEnd"/>
      <w:r>
        <w:rPr>
          <w:lang w:val="ru-RU"/>
        </w:rPr>
        <w:t xml:space="preserve"> реализует умножение матриц, интерфейс клиента имеет метод </w:t>
      </w:r>
      <w:r>
        <w:t>calculate</w:t>
      </w:r>
      <w:r>
        <w:rPr>
          <w:lang w:val="ru-RU"/>
        </w:rPr>
        <w:t xml:space="preserve"> (для перемножения матриц), в который следует завернуть метод стороннего класса, чтобы клиент мог воспользоваться этой функцией и нам </w:t>
      </w:r>
      <w:r w:rsidR="009A6386">
        <w:rPr>
          <w:lang w:val="ru-RU"/>
        </w:rPr>
        <w:t xml:space="preserve">бы </w:t>
      </w:r>
      <w:r>
        <w:rPr>
          <w:lang w:val="ru-RU"/>
        </w:rPr>
        <w:t>не пришлось писать «сложный» код перемножения матриц.</w:t>
      </w:r>
      <w:r w:rsidR="00863CCE">
        <w:rPr>
          <w:lang w:val="ru-RU"/>
        </w:rPr>
        <w:t xml:space="preserve"> Реализуем это с помощью паттерна «</w:t>
      </w:r>
      <w:r w:rsidR="00863CCE" w:rsidRPr="00701564">
        <w:rPr>
          <w:i/>
          <w:iCs/>
        </w:rPr>
        <w:t>Adapter</w:t>
      </w:r>
      <w:r w:rsidR="00863CCE">
        <w:rPr>
          <w:lang w:val="ru-RU"/>
        </w:rPr>
        <w:t>»</w:t>
      </w:r>
      <w:r w:rsidR="00863CCE">
        <w:t>.</w:t>
      </w:r>
    </w:p>
    <w:p w14:paraId="47273D62" w14:textId="77777777" w:rsidR="005F1C2A" w:rsidRPr="00863CCE" w:rsidRDefault="005F1C2A" w:rsidP="000C17EC">
      <w:pPr>
        <w:ind w:firstLine="708"/>
      </w:pPr>
    </w:p>
    <w:p w14:paraId="4D44BC75" w14:textId="476AA58E" w:rsidR="006223BD" w:rsidRDefault="005F1C2A" w:rsidP="005F1C2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20624C" wp14:editId="2E37AE6A">
            <wp:extent cx="5936615" cy="3186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1-14 в 13.01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0F7" w14:textId="62246D2D" w:rsidR="005F1C2A" w:rsidRPr="005F1C2A" w:rsidRDefault="005F1C2A" w:rsidP="00A25FDF">
      <w:pPr>
        <w:jc w:val="center"/>
        <w:rPr>
          <w:lang w:val="ru-RU"/>
        </w:rPr>
      </w:pPr>
      <w:r>
        <w:rPr>
          <w:lang w:val="ru-RU"/>
        </w:rPr>
        <w:t>Рисунок 1 – Диаграмма классов с реализацией паттерна «Адаптер»</w:t>
      </w:r>
    </w:p>
    <w:p w14:paraId="4E073B8A" w14:textId="01A99B47" w:rsidR="00146709" w:rsidRDefault="008F08FF">
      <w:pPr>
        <w:spacing w:line="240" w:lineRule="auto"/>
        <w:jc w:val="left"/>
        <w:rPr>
          <w:rFonts w:eastAsia="Times New Roman"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  <w:br w:type="page"/>
      </w:r>
    </w:p>
    <w:p w14:paraId="62B6A718" w14:textId="2D935426" w:rsidR="00F47BC6" w:rsidRDefault="00F47BC6">
      <w:pPr>
        <w:spacing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Программный код на языке </w:t>
      </w:r>
      <w:r>
        <w:rPr>
          <w:rFonts w:eastAsia="Times New Roman"/>
          <w:lang w:eastAsia="ru-RU"/>
        </w:rPr>
        <w:t>C</w:t>
      </w:r>
      <w:r w:rsidRPr="00F47BC6">
        <w:rPr>
          <w:rFonts w:eastAsia="Times New Roman"/>
          <w:lang w:val="ru-RU" w:eastAsia="ru-RU"/>
        </w:rPr>
        <w:t>#</w:t>
      </w:r>
    </w:p>
    <w:p w14:paraId="3EF16412" w14:textId="4D98D8CF" w:rsidR="00F47BC6" w:rsidRDefault="00F47BC6">
      <w:pPr>
        <w:spacing w:line="240" w:lineRule="auto"/>
        <w:jc w:val="left"/>
        <w:rPr>
          <w:rFonts w:eastAsia="Times New Roman"/>
          <w:lang w:val="ru-RU" w:eastAsia="ru-RU"/>
        </w:rPr>
      </w:pPr>
    </w:p>
    <w:p w14:paraId="63A7635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using System;</w:t>
      </w:r>
    </w:p>
    <w:p w14:paraId="279BDF4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21D136E8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namespace Ref_5</w:t>
      </w:r>
    </w:p>
    <w:p w14:paraId="723417C7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{</w:t>
      </w:r>
    </w:p>
    <w:p w14:paraId="538121A8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class Program</w:t>
      </w:r>
    </w:p>
    <w:p w14:paraId="1BF5075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{</w:t>
      </w:r>
    </w:p>
    <w:p w14:paraId="22268DB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3C1840E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interface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IMatrix</w:t>
      </w:r>
      <w:proofErr w:type="spellEnd"/>
    </w:p>
    <w:p w14:paraId="097FF049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{</w:t>
      </w:r>
    </w:p>
    <w:p w14:paraId="0C31E3B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public void calculate(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 int[,]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);</w:t>
      </w:r>
    </w:p>
    <w:p w14:paraId="70FA542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}</w:t>
      </w:r>
    </w:p>
    <w:p w14:paraId="4E7B202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648C623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public class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MatrixMultMethods</w:t>
      </w:r>
      <w:proofErr w:type="spellEnd"/>
    </w:p>
    <w:p w14:paraId="78A1863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{</w:t>
      </w:r>
    </w:p>
    <w:p w14:paraId="67A7C85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private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;</w:t>
      </w:r>
    </w:p>
    <w:p w14:paraId="2ABCDCD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private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;</w:t>
      </w:r>
    </w:p>
    <w:p w14:paraId="2A71D36B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private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;</w:t>
      </w:r>
    </w:p>
    <w:p w14:paraId="6BC86E2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03360C63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public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MatrixMultMethods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,] A, int[,] B)</w:t>
      </w:r>
    </w:p>
    <w:p w14:paraId="4B85D328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{</w:t>
      </w:r>
    </w:p>
    <w:p w14:paraId="68029147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A;</w:t>
      </w:r>
    </w:p>
    <w:p w14:paraId="458C4947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B;</w:t>
      </w:r>
    </w:p>
    <w:p w14:paraId="31E405A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}</w:t>
      </w:r>
    </w:p>
    <w:p w14:paraId="13B8CD5A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</w:t>
      </w:r>
    </w:p>
    <w:p w14:paraId="33AAC3B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private int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RowsCount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,] matrix)</w:t>
      </w:r>
    </w:p>
    <w:p w14:paraId="392260E0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{</w:t>
      </w:r>
    </w:p>
    <w:p w14:paraId="76EB49B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return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matrix.GetUpperBound</w:t>
      </w:r>
      <w:proofErr w:type="spellEnd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(0) + 1;</w:t>
      </w:r>
    </w:p>
    <w:p w14:paraId="3B77D13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}</w:t>
      </w:r>
    </w:p>
    <w:p w14:paraId="7EA2F064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4BED275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private int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ColumnsCount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,] matrix)</w:t>
      </w:r>
    </w:p>
    <w:p w14:paraId="640BD82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{</w:t>
      </w:r>
    </w:p>
    <w:p w14:paraId="357020F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return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matrix.GetUpperBound</w:t>
      </w:r>
      <w:proofErr w:type="spellEnd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(1) + 1;</w:t>
      </w:r>
    </w:p>
    <w:p w14:paraId="29AC900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}</w:t>
      </w:r>
    </w:p>
    <w:p w14:paraId="5C1EF5A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2AC3B51B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public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MatrixMultiplication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()</w:t>
      </w:r>
    </w:p>
    <w:p w14:paraId="31079CA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{</w:t>
      </w:r>
    </w:p>
    <w:p w14:paraId="0C12B12E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if 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ColumnsCount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 !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=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RowsCount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))</w:t>
      </w:r>
    </w:p>
    <w:p w14:paraId="4423EFC0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{</w:t>
      </w:r>
    </w:p>
    <w:p w14:paraId="31B181E0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   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throw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new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Exception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(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"Умножение не возможно! Количество столбцов первой матрицы не равно количеству строк второй матрицы.");</w:t>
      </w:r>
    </w:p>
    <w:p w14:paraId="01D0422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               </w:t>
      </w: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}</w:t>
      </w:r>
    </w:p>
    <w:p w14:paraId="2D86622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Console.WriteLine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("</w:t>
      </w: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Процесс</w:t>
      </w: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умножения</w:t>
      </w: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");</w:t>
      </w:r>
    </w:p>
    <w:p w14:paraId="176F59EB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new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spellStart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RowsCount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),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ColumnsCount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)];</w:t>
      </w:r>
    </w:p>
    <w:p w14:paraId="25D9534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1D5BB803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for (var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0;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&lt;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RowsCount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);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++)</w:t>
      </w:r>
    </w:p>
    <w:p w14:paraId="62AF04E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{</w:t>
      </w:r>
    </w:p>
    <w:p w14:paraId="6F5D275A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for (var j = 0; j &lt;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ColumnsCount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);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j++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</w:t>
      </w:r>
    </w:p>
    <w:p w14:paraId="63BBA26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lastRenderedPageBreak/>
        <w:t xml:space="preserve">                    {</w:t>
      </w:r>
    </w:p>
    <w:p w14:paraId="30531DD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[</w:t>
      </w:r>
      <w:proofErr w:type="spellStart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, j] = 0;</w:t>
      </w:r>
    </w:p>
    <w:p w14:paraId="7FABBC2E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7A5F281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    for (var k = 0; k &lt;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ColumnsCount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); k++)</w:t>
      </w:r>
    </w:p>
    <w:p w14:paraId="2F912204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    </w:t>
      </w: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{</w:t>
      </w:r>
    </w:p>
    <w:p w14:paraId="6DD2C77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                          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[</w:t>
      </w:r>
      <w:proofErr w:type="spellStart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 j] +=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[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 k] *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[k, j];</w:t>
      </w:r>
    </w:p>
    <w:p w14:paraId="4A3A520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    }</w:t>
      </w:r>
    </w:p>
    <w:p w14:paraId="3A68D84A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}</w:t>
      </w:r>
    </w:p>
    <w:p w14:paraId="633E663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}</w:t>
      </w:r>
    </w:p>
    <w:p w14:paraId="6BE57725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5D18B4B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return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;</w:t>
      </w:r>
    </w:p>
    <w:p w14:paraId="17DA788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}</w:t>
      </w:r>
    </w:p>
    <w:p w14:paraId="334E798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}</w:t>
      </w:r>
    </w:p>
    <w:p w14:paraId="0871CD38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10DA911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class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MultAdapter:IMatrix</w:t>
      </w:r>
      <w:proofErr w:type="spellEnd"/>
      <w:proofErr w:type="gramEnd"/>
    </w:p>
    <w:p w14:paraId="2BFE197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{</w:t>
      </w:r>
    </w:p>
    <w:p w14:paraId="4E22F35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public void calculate(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 int[,]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</w:t>
      </w:r>
    </w:p>
    <w:p w14:paraId="2DDD6084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{</w:t>
      </w:r>
    </w:p>
    <w:p w14:paraId="20CC659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MatrixMultMethods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matrixMultMethods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new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MatrixMultMethods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);</w:t>
      </w:r>
    </w:p>
    <w:p w14:paraId="5C634B0B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int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arrayC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=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matrixMultMethods.MatrixMultiplication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();</w:t>
      </w:r>
    </w:p>
    <w:p w14:paraId="6842CD5E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</w:p>
    <w:p w14:paraId="65CD9053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</w:p>
    <w:p w14:paraId="1A269FB0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Console.WriteLine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("Matrix multiplication result:");</w:t>
      </w:r>
    </w:p>
    <w:p w14:paraId="56C8ED1E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for (int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0;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&lt;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arrayC.GetUpperBound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(0) + 1;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++)</w:t>
      </w:r>
    </w:p>
    <w:p w14:paraId="753D6AFE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{</w:t>
      </w:r>
    </w:p>
    <w:p w14:paraId="503E7CF8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for (int j = 0; j &lt;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arrayC.GetUpperBound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(1) + 1;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j++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</w:t>
      </w:r>
    </w:p>
    <w:p w14:paraId="084D291D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{</w:t>
      </w:r>
    </w:p>
    <w:p w14:paraId="132EEA0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Console.Write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arrayC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[</w:t>
      </w:r>
      <w:proofErr w:type="spellStart"/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, j] + " ");</w:t>
      </w:r>
    </w:p>
    <w:p w14:paraId="09D57DCB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}</w:t>
      </w:r>
    </w:p>
    <w:p w14:paraId="5E478765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Console.WriteLine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();</w:t>
      </w:r>
    </w:p>
    <w:p w14:paraId="792225C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    }</w:t>
      </w:r>
    </w:p>
    <w:p w14:paraId="2E1109D5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}</w:t>
      </w:r>
    </w:p>
    <w:p w14:paraId="5EB2FAA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}</w:t>
      </w:r>
    </w:p>
    <w:p w14:paraId="39ED31AB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5B972E6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static void Main(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string[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args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</w:t>
      </w:r>
    </w:p>
    <w:p w14:paraId="51DB4775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{</w:t>
      </w:r>
    </w:p>
    <w:p w14:paraId="645135E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{ {1,2,3 },{ 2,3,4} };</w:t>
      </w:r>
    </w:p>
    <w:p w14:paraId="1A8D0BE6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</w:t>
      </w:r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int[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,]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arrayB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= { { 3, 2 }, { 0, 0 }};</w:t>
      </w:r>
    </w:p>
    <w:p w14:paraId="300E4681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</w:p>
    <w:p w14:paraId="2EB39570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IMatrix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matrix = new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MultAdapter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(</w:t>
      </w:r>
      <w:proofErr w:type="gramEnd"/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>);</w:t>
      </w:r>
    </w:p>
    <w:p w14:paraId="3A78A39C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matrix.calculate</w:t>
      </w:r>
      <w:proofErr w:type="spellEnd"/>
      <w:proofErr w:type="gram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(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arrayB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, </w:t>
      </w:r>
      <w:proofErr w:type="spellStart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arrayA</w:t>
      </w:r>
      <w:proofErr w:type="spellEnd"/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);</w:t>
      </w:r>
    </w:p>
    <w:p w14:paraId="41295ACF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       }</w:t>
      </w:r>
    </w:p>
    <w:p w14:paraId="6A8D8772" w14:textId="77777777" w:rsidR="009E0E0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 xml:space="preserve">    }</w:t>
      </w:r>
    </w:p>
    <w:p w14:paraId="7BC267F8" w14:textId="52920EDC" w:rsidR="00F47BC6" w:rsidRPr="009E0E06" w:rsidRDefault="009E0E06" w:rsidP="009E0E06">
      <w:pPr>
        <w:spacing w:line="240" w:lineRule="auto"/>
        <w:jc w:val="left"/>
        <w:rPr>
          <w:rFonts w:ascii="Consolas" w:eastAsia="Times New Roman" w:hAnsi="Consolas" w:cs="Consolas"/>
          <w:sz w:val="24"/>
          <w:szCs w:val="24"/>
          <w:lang w:val="ru-RU" w:eastAsia="ru-RU"/>
        </w:rPr>
      </w:pPr>
      <w:r w:rsidRPr="009E0E06">
        <w:rPr>
          <w:rFonts w:ascii="Consolas" w:eastAsia="Times New Roman" w:hAnsi="Consolas" w:cs="Consolas"/>
          <w:sz w:val="24"/>
          <w:szCs w:val="24"/>
          <w:lang w:val="ru-RU" w:eastAsia="ru-RU"/>
        </w:rPr>
        <w:t>}</w:t>
      </w:r>
    </w:p>
    <w:p w14:paraId="4A02C439" w14:textId="672EA9DA" w:rsidR="00146709" w:rsidRDefault="00146709">
      <w:pPr>
        <w:spacing w:line="240" w:lineRule="auto"/>
        <w:jc w:val="left"/>
        <w:rPr>
          <w:rFonts w:eastAsia="Times New Roman"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  <w:br w:type="page"/>
      </w:r>
    </w:p>
    <w:p w14:paraId="669CD6AB" w14:textId="405E0A20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3508002B" w14:textId="206D92B2" w:rsidR="009E0E06" w:rsidRPr="008541F9" w:rsidRDefault="009E0E06" w:rsidP="008541F9">
      <w:pPr>
        <w:ind w:firstLine="708"/>
        <w:rPr>
          <w:lang w:val="ru-RU"/>
        </w:rPr>
      </w:pPr>
      <w:r>
        <w:rPr>
          <w:color w:val="000000"/>
          <w:lang w:val="ru-RU"/>
        </w:rPr>
        <w:t xml:space="preserve">В ходе выполнения лабораторной работы был </w:t>
      </w:r>
      <w:r>
        <w:rPr>
          <w:rFonts w:cs="Times New Roman"/>
          <w:szCs w:val="28"/>
          <w:lang w:val="ru-RU"/>
        </w:rPr>
        <w:t>и</w:t>
      </w:r>
      <w:r w:rsidRPr="00F913D9">
        <w:rPr>
          <w:rFonts w:cs="Times New Roman"/>
          <w:szCs w:val="28"/>
          <w:lang w:val="ru-RU"/>
        </w:rPr>
        <w:t>сследова</w:t>
      </w:r>
      <w:r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 xml:space="preserve"> и применен </w:t>
      </w:r>
      <w:r w:rsidRPr="00E07A7A">
        <w:rPr>
          <w:lang w:val="ru-RU"/>
        </w:rPr>
        <w:t>структурны</w:t>
      </w:r>
      <w:r>
        <w:rPr>
          <w:lang w:val="ru-RU"/>
        </w:rPr>
        <w:t>й</w:t>
      </w:r>
      <w:r w:rsidRPr="00E07A7A">
        <w:rPr>
          <w:lang w:val="ru-RU"/>
        </w:rPr>
        <w:t xml:space="preserve"> паттернов проектирования</w:t>
      </w:r>
      <w:r>
        <w:rPr>
          <w:lang w:val="ru-RU"/>
        </w:rPr>
        <w:t xml:space="preserve"> – «Адаптер»</w:t>
      </w:r>
      <w:r w:rsidRPr="00E07A7A">
        <w:rPr>
          <w:lang w:val="ru-RU"/>
        </w:rPr>
        <w:t xml:space="preserve">. </w:t>
      </w:r>
      <w:r>
        <w:rPr>
          <w:lang w:val="ru-RU"/>
        </w:rPr>
        <w:t>Были получены</w:t>
      </w:r>
      <w:r w:rsidRPr="00E07A7A">
        <w:rPr>
          <w:lang w:val="ru-RU"/>
        </w:rPr>
        <w:t xml:space="preserve"> практические навыки применения структурных паттернов при объектно-ориентированном проектировании и рефакторинге ПО.</w:t>
      </w:r>
      <w:bookmarkStart w:id="0" w:name="_GoBack"/>
      <w:bookmarkEnd w:id="0"/>
    </w:p>
    <w:sectPr w:rsidR="009E0E06" w:rsidRPr="008541F9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1F8F"/>
    <w:multiLevelType w:val="hybridMultilevel"/>
    <w:tmpl w:val="F686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06DBE"/>
    <w:rsid w:val="00012272"/>
    <w:rsid w:val="00071EF3"/>
    <w:rsid w:val="00075C14"/>
    <w:rsid w:val="00080E10"/>
    <w:rsid w:val="000819EF"/>
    <w:rsid w:val="00087771"/>
    <w:rsid w:val="0009243F"/>
    <w:rsid w:val="00094C0A"/>
    <w:rsid w:val="0009713F"/>
    <w:rsid w:val="000C06EF"/>
    <w:rsid w:val="000C17EC"/>
    <w:rsid w:val="000C7E30"/>
    <w:rsid w:val="000D48A8"/>
    <w:rsid w:val="000D59EE"/>
    <w:rsid w:val="000F3B49"/>
    <w:rsid w:val="00105232"/>
    <w:rsid w:val="00146709"/>
    <w:rsid w:val="00163D82"/>
    <w:rsid w:val="00166CCB"/>
    <w:rsid w:val="00185526"/>
    <w:rsid w:val="001A5169"/>
    <w:rsid w:val="001C6EC1"/>
    <w:rsid w:val="001F7B64"/>
    <w:rsid w:val="00226CE9"/>
    <w:rsid w:val="00230074"/>
    <w:rsid w:val="002723AE"/>
    <w:rsid w:val="00292B17"/>
    <w:rsid w:val="00297405"/>
    <w:rsid w:val="002E053E"/>
    <w:rsid w:val="002F2305"/>
    <w:rsid w:val="002F27DF"/>
    <w:rsid w:val="00311D83"/>
    <w:rsid w:val="0031714E"/>
    <w:rsid w:val="00341798"/>
    <w:rsid w:val="00345443"/>
    <w:rsid w:val="00353209"/>
    <w:rsid w:val="00354B0F"/>
    <w:rsid w:val="003570B6"/>
    <w:rsid w:val="003858EF"/>
    <w:rsid w:val="003925E9"/>
    <w:rsid w:val="003A08D9"/>
    <w:rsid w:val="003B030D"/>
    <w:rsid w:val="003B180E"/>
    <w:rsid w:val="003E241C"/>
    <w:rsid w:val="00424CA7"/>
    <w:rsid w:val="00436880"/>
    <w:rsid w:val="004550A0"/>
    <w:rsid w:val="00493924"/>
    <w:rsid w:val="00494AF9"/>
    <w:rsid w:val="004975C6"/>
    <w:rsid w:val="004E2492"/>
    <w:rsid w:val="004E3F6A"/>
    <w:rsid w:val="005A6372"/>
    <w:rsid w:val="005D2247"/>
    <w:rsid w:val="005F1C2A"/>
    <w:rsid w:val="005F2FC2"/>
    <w:rsid w:val="00614039"/>
    <w:rsid w:val="006223BD"/>
    <w:rsid w:val="00664E00"/>
    <w:rsid w:val="00671A67"/>
    <w:rsid w:val="00687F38"/>
    <w:rsid w:val="006E67BA"/>
    <w:rsid w:val="006F4AF1"/>
    <w:rsid w:val="00701564"/>
    <w:rsid w:val="007171FC"/>
    <w:rsid w:val="007225DE"/>
    <w:rsid w:val="007249EE"/>
    <w:rsid w:val="007479A3"/>
    <w:rsid w:val="00755B67"/>
    <w:rsid w:val="00767F33"/>
    <w:rsid w:val="00777A8F"/>
    <w:rsid w:val="0078041A"/>
    <w:rsid w:val="007C6F92"/>
    <w:rsid w:val="00811ECC"/>
    <w:rsid w:val="008233BC"/>
    <w:rsid w:val="00831BAE"/>
    <w:rsid w:val="0083566E"/>
    <w:rsid w:val="00836C2F"/>
    <w:rsid w:val="00844D44"/>
    <w:rsid w:val="00852E1A"/>
    <w:rsid w:val="008541F9"/>
    <w:rsid w:val="008552E1"/>
    <w:rsid w:val="00863CCE"/>
    <w:rsid w:val="00871E5E"/>
    <w:rsid w:val="0087316C"/>
    <w:rsid w:val="00876BB4"/>
    <w:rsid w:val="008A05E4"/>
    <w:rsid w:val="008C1AC9"/>
    <w:rsid w:val="008D7C22"/>
    <w:rsid w:val="008E795F"/>
    <w:rsid w:val="008F08FF"/>
    <w:rsid w:val="00902A44"/>
    <w:rsid w:val="00902D7F"/>
    <w:rsid w:val="00931B13"/>
    <w:rsid w:val="009522C0"/>
    <w:rsid w:val="00995E66"/>
    <w:rsid w:val="009A6386"/>
    <w:rsid w:val="009A7184"/>
    <w:rsid w:val="009B1704"/>
    <w:rsid w:val="009C0789"/>
    <w:rsid w:val="009E0CBD"/>
    <w:rsid w:val="009E0E06"/>
    <w:rsid w:val="009F3EBC"/>
    <w:rsid w:val="009F76D4"/>
    <w:rsid w:val="00A06624"/>
    <w:rsid w:val="00A22B2A"/>
    <w:rsid w:val="00A25FDF"/>
    <w:rsid w:val="00A56070"/>
    <w:rsid w:val="00A57F56"/>
    <w:rsid w:val="00AB12CF"/>
    <w:rsid w:val="00AB7E08"/>
    <w:rsid w:val="00B1059A"/>
    <w:rsid w:val="00B26FA5"/>
    <w:rsid w:val="00B325D7"/>
    <w:rsid w:val="00B41FB9"/>
    <w:rsid w:val="00B54F92"/>
    <w:rsid w:val="00B55F9D"/>
    <w:rsid w:val="00BD2D4C"/>
    <w:rsid w:val="00BF1CE5"/>
    <w:rsid w:val="00C10785"/>
    <w:rsid w:val="00C379FB"/>
    <w:rsid w:val="00C41D9D"/>
    <w:rsid w:val="00C60829"/>
    <w:rsid w:val="00C77929"/>
    <w:rsid w:val="00C8478B"/>
    <w:rsid w:val="00C87A01"/>
    <w:rsid w:val="00C972B4"/>
    <w:rsid w:val="00CA00B4"/>
    <w:rsid w:val="00CC0FF4"/>
    <w:rsid w:val="00CD4C86"/>
    <w:rsid w:val="00D4642A"/>
    <w:rsid w:val="00D55D66"/>
    <w:rsid w:val="00D835E8"/>
    <w:rsid w:val="00DC7F9A"/>
    <w:rsid w:val="00DD64F4"/>
    <w:rsid w:val="00DE2CE4"/>
    <w:rsid w:val="00DF3482"/>
    <w:rsid w:val="00E06EF2"/>
    <w:rsid w:val="00E07A7A"/>
    <w:rsid w:val="00E4297E"/>
    <w:rsid w:val="00E477E3"/>
    <w:rsid w:val="00E47CFB"/>
    <w:rsid w:val="00E5727F"/>
    <w:rsid w:val="00E60925"/>
    <w:rsid w:val="00EA37D1"/>
    <w:rsid w:val="00EC1070"/>
    <w:rsid w:val="00EC7916"/>
    <w:rsid w:val="00ED3EE6"/>
    <w:rsid w:val="00EF1C3B"/>
    <w:rsid w:val="00EF7FA3"/>
    <w:rsid w:val="00F11A61"/>
    <w:rsid w:val="00F450F5"/>
    <w:rsid w:val="00F47BC6"/>
    <w:rsid w:val="00F60E27"/>
    <w:rsid w:val="00F62318"/>
    <w:rsid w:val="00F81882"/>
    <w:rsid w:val="00F84833"/>
    <w:rsid w:val="00F913D9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785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148</cp:revision>
  <dcterms:created xsi:type="dcterms:W3CDTF">2019-10-03T06:37:00Z</dcterms:created>
  <dcterms:modified xsi:type="dcterms:W3CDTF">2019-11-14T10:06:00Z</dcterms:modified>
</cp:coreProperties>
</file>