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D0514" w14:textId="77777777" w:rsidR="00902D7F" w:rsidRDefault="00902D7F" w:rsidP="00902D7F">
      <w:pPr>
        <w:jc w:val="center"/>
        <w:rPr>
          <w:lang w:val="ru-RU"/>
        </w:rPr>
      </w:pPr>
      <w:r w:rsidRPr="00BB0FC8">
        <w:rPr>
          <w:lang w:val="ru-RU"/>
        </w:rPr>
        <w:t>МИНИСТЕРСТВО НАУКИ И ВЫСШЕГО ОБРАЗОВАНИЯ</w:t>
      </w:r>
    </w:p>
    <w:p w14:paraId="2D589773" w14:textId="77777777" w:rsidR="00902D7F" w:rsidRPr="00BB0FC8" w:rsidRDefault="00902D7F" w:rsidP="00902D7F">
      <w:pPr>
        <w:jc w:val="center"/>
        <w:rPr>
          <w:lang w:val="ru-RU"/>
        </w:rPr>
      </w:pPr>
      <w:r w:rsidRPr="00BB0FC8">
        <w:rPr>
          <w:color w:val="auto"/>
          <w:lang w:val="ru-RU"/>
        </w:rPr>
        <w:t>Российской Федерации</w:t>
      </w:r>
    </w:p>
    <w:p w14:paraId="3AB6DFAF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4B00C4D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«Севастопольский государственный университет»</w:t>
      </w:r>
    </w:p>
    <w:p w14:paraId="40D4A3A4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кафедра Информационные системы</w:t>
      </w:r>
    </w:p>
    <w:p w14:paraId="389690DD" w14:textId="77777777" w:rsidR="00902D7F" w:rsidRPr="00305AD9" w:rsidRDefault="00902D7F" w:rsidP="00902D7F">
      <w:pPr>
        <w:jc w:val="center"/>
        <w:rPr>
          <w:lang w:val="ru-RU"/>
        </w:rPr>
      </w:pPr>
    </w:p>
    <w:p w14:paraId="0340304D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 xml:space="preserve">Бариев </w:t>
      </w:r>
      <w:proofErr w:type="spellStart"/>
      <w:r w:rsidRPr="00305AD9">
        <w:rPr>
          <w:lang w:val="ru-RU"/>
        </w:rPr>
        <w:t>Эмин</w:t>
      </w:r>
      <w:proofErr w:type="spellEnd"/>
      <w:r w:rsidRPr="00305AD9">
        <w:rPr>
          <w:lang w:val="ru-RU"/>
        </w:rPr>
        <w:t xml:space="preserve"> </w:t>
      </w:r>
      <w:proofErr w:type="spellStart"/>
      <w:r w:rsidRPr="00305AD9">
        <w:rPr>
          <w:lang w:val="ru-RU"/>
        </w:rPr>
        <w:t>Юсуфович</w:t>
      </w:r>
      <w:proofErr w:type="spellEnd"/>
    </w:p>
    <w:p w14:paraId="5089AE6C" w14:textId="77777777" w:rsidR="00902D7F" w:rsidRPr="00305AD9" w:rsidRDefault="00902D7F" w:rsidP="00902D7F">
      <w:pPr>
        <w:jc w:val="center"/>
        <w:rPr>
          <w:lang w:val="ru-RU"/>
        </w:rPr>
      </w:pPr>
    </w:p>
    <w:p w14:paraId="4CF544C5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Институт информационных технологий и управления в технических системах</w:t>
      </w:r>
    </w:p>
    <w:p w14:paraId="785C1ABF" w14:textId="77777777" w:rsidR="00902D7F" w:rsidRPr="00305AD9" w:rsidRDefault="00902D7F" w:rsidP="00902D7F">
      <w:pPr>
        <w:jc w:val="center"/>
        <w:rPr>
          <w:lang w:val="ru-RU"/>
        </w:rPr>
      </w:pPr>
      <w:r>
        <w:rPr>
          <w:lang w:val="ru-RU"/>
        </w:rPr>
        <w:t>курс 4 группа ИС/б-16-2</w:t>
      </w:r>
    </w:p>
    <w:p w14:paraId="007B01C9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 xml:space="preserve">09.03.02 Информационные системы и технологии (уровень </w:t>
      </w:r>
      <w:proofErr w:type="spellStart"/>
      <w:r w:rsidRPr="00305AD9">
        <w:rPr>
          <w:lang w:val="ru-RU"/>
        </w:rPr>
        <w:t>бакалавриата</w:t>
      </w:r>
      <w:proofErr w:type="spellEnd"/>
      <w:r w:rsidRPr="00305AD9">
        <w:rPr>
          <w:lang w:val="ru-RU"/>
        </w:rPr>
        <w:t>)</w:t>
      </w:r>
    </w:p>
    <w:p w14:paraId="0A001AD2" w14:textId="77777777" w:rsidR="00902D7F" w:rsidRPr="0003581E" w:rsidRDefault="00902D7F" w:rsidP="00902D7F">
      <w:pPr>
        <w:jc w:val="center"/>
        <w:rPr>
          <w:lang w:val="ru-RU"/>
        </w:rPr>
      </w:pPr>
    </w:p>
    <w:p w14:paraId="41119081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ОТЧЕТ</w:t>
      </w:r>
    </w:p>
    <w:p w14:paraId="59E17C44" w14:textId="35DA4205" w:rsidR="00902D7F" w:rsidRPr="003570B6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по лабораторной работе №</w:t>
      </w:r>
      <w:r w:rsidR="00CB6A4F">
        <w:rPr>
          <w:lang w:val="ru-RU"/>
        </w:rPr>
        <w:t>7</w:t>
      </w:r>
    </w:p>
    <w:p w14:paraId="3A69254E" w14:textId="03D727DA" w:rsidR="00902D7F" w:rsidRPr="00BB0FC8" w:rsidRDefault="00902D7F" w:rsidP="00902D7F">
      <w:pPr>
        <w:jc w:val="center"/>
        <w:rPr>
          <w:lang w:val="ru-RU"/>
        </w:rPr>
      </w:pPr>
      <w:r w:rsidRPr="00BB0FC8">
        <w:rPr>
          <w:lang w:val="ru-RU"/>
        </w:rPr>
        <w:t>По дисциплине: «</w:t>
      </w:r>
      <w:r w:rsidRPr="00777A8F">
        <w:rPr>
          <w:lang w:val="ru-RU"/>
        </w:rPr>
        <w:t>Рефакторинг программного обеспечения</w:t>
      </w:r>
      <w:r w:rsidRPr="00BB0FC8">
        <w:rPr>
          <w:lang w:val="ru-RU"/>
        </w:rPr>
        <w:t>»</w:t>
      </w:r>
    </w:p>
    <w:p w14:paraId="6EC8EAB0" w14:textId="4D77772F" w:rsidR="00902D7F" w:rsidRPr="0031714E" w:rsidRDefault="00902D7F" w:rsidP="00CB6A4F">
      <w:pPr>
        <w:pStyle w:val="a4"/>
        <w:jc w:val="center"/>
        <w:rPr>
          <w:sz w:val="28"/>
          <w:szCs w:val="28"/>
        </w:rPr>
      </w:pPr>
      <w:r w:rsidRPr="002723AE">
        <w:rPr>
          <w:sz w:val="28"/>
          <w:szCs w:val="28"/>
        </w:rPr>
        <w:t xml:space="preserve">По </w:t>
      </w:r>
      <w:r w:rsidRPr="0031714E">
        <w:rPr>
          <w:sz w:val="28"/>
          <w:szCs w:val="28"/>
        </w:rPr>
        <w:t>теме: «</w:t>
      </w:r>
      <w:r w:rsidR="00CB6A4F" w:rsidRPr="00CB6A4F">
        <w:rPr>
          <w:sz w:val="28"/>
          <w:szCs w:val="28"/>
        </w:rPr>
        <w:t>Исследование способов применения порождающих паттернов проектирования при рефакторинге ПО</w:t>
      </w:r>
      <w:r w:rsidRPr="0031714E">
        <w:rPr>
          <w:sz w:val="28"/>
          <w:szCs w:val="28"/>
        </w:rPr>
        <w:t>»</w:t>
      </w:r>
    </w:p>
    <w:p w14:paraId="2CE05B79" w14:textId="063BE905" w:rsidR="00902D7F" w:rsidRDefault="00902D7F" w:rsidP="00902D7F">
      <w:pPr>
        <w:jc w:val="center"/>
        <w:rPr>
          <w:lang w:val="ru-RU"/>
        </w:rPr>
      </w:pPr>
    </w:p>
    <w:p w14:paraId="436719F1" w14:textId="655B0412" w:rsidR="00E47CFB" w:rsidRDefault="00E47CFB" w:rsidP="00902D7F">
      <w:pPr>
        <w:jc w:val="center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88"/>
        <w:gridCol w:w="3428"/>
        <w:gridCol w:w="2823"/>
      </w:tblGrid>
      <w:tr w:rsidR="00E47CFB" w14:paraId="70A371F9" w14:textId="77777777" w:rsidTr="00E47CFB">
        <w:tc>
          <w:tcPr>
            <w:tcW w:w="3088" w:type="dxa"/>
            <w:shd w:val="clear" w:color="auto" w:fill="FFFFFF" w:themeFill="background1"/>
          </w:tcPr>
          <w:p w14:paraId="57EDAEE6" w14:textId="0F5265A4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Отметка о зачете</w:t>
            </w:r>
          </w:p>
        </w:tc>
        <w:tc>
          <w:tcPr>
            <w:tcW w:w="3428" w:type="dxa"/>
            <w:shd w:val="clear" w:color="auto" w:fill="FFFFFF" w:themeFill="background1"/>
          </w:tcPr>
          <w:p w14:paraId="545B8D03" w14:textId="43D8B390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573D95AA" w14:textId="0A84674B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</w:t>
            </w:r>
          </w:p>
        </w:tc>
      </w:tr>
      <w:tr w:rsidR="00E47CFB" w14:paraId="17990696" w14:textId="77777777" w:rsidTr="00E47CFB">
        <w:tc>
          <w:tcPr>
            <w:tcW w:w="3088" w:type="dxa"/>
            <w:shd w:val="clear" w:color="auto" w:fill="FFFFFF" w:themeFill="background1"/>
          </w:tcPr>
          <w:p w14:paraId="495847C8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3428" w:type="dxa"/>
            <w:shd w:val="clear" w:color="auto" w:fill="FFFFFF" w:themeFill="background1"/>
          </w:tcPr>
          <w:p w14:paraId="5AC693E7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2823" w:type="dxa"/>
            <w:shd w:val="clear" w:color="auto" w:fill="FFFFFF" w:themeFill="background1"/>
          </w:tcPr>
          <w:p w14:paraId="0F24F35E" w14:textId="165358CC" w:rsidR="00E47CFB" w:rsidRDefault="00E47CFB" w:rsidP="00E47CFB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(дата)</w:t>
            </w:r>
          </w:p>
        </w:tc>
      </w:tr>
      <w:tr w:rsidR="00E47CFB" w14:paraId="65CA85E0" w14:textId="77777777" w:rsidTr="00E47CFB">
        <w:tc>
          <w:tcPr>
            <w:tcW w:w="3088" w:type="dxa"/>
            <w:shd w:val="clear" w:color="auto" w:fill="FFFFFF" w:themeFill="background1"/>
          </w:tcPr>
          <w:p w14:paraId="649E6D20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3428" w:type="dxa"/>
            <w:shd w:val="clear" w:color="auto" w:fill="FFFFFF" w:themeFill="background1"/>
          </w:tcPr>
          <w:p w14:paraId="2CCD4D27" w14:textId="38CABC0E" w:rsidR="00E47CFB" w:rsidRDefault="00E47CFB" w:rsidP="00E47CFB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Руководитель</w:t>
            </w:r>
            <w:r>
              <w:rPr>
                <w:lang w:val="ru-RU"/>
              </w:rPr>
              <w:t xml:space="preserve"> </w:t>
            </w:r>
            <w:r w:rsidRPr="00305AD9">
              <w:rPr>
                <w:lang w:val="ru-RU"/>
              </w:rPr>
              <w:t>практикума</w:t>
            </w:r>
          </w:p>
        </w:tc>
        <w:tc>
          <w:tcPr>
            <w:tcW w:w="2823" w:type="dxa"/>
            <w:shd w:val="clear" w:color="auto" w:fill="FFFFFF" w:themeFill="background1"/>
          </w:tcPr>
          <w:p w14:paraId="5B15938E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</w:tr>
      <w:tr w:rsidR="00E47CFB" w14:paraId="5254F024" w14:textId="77777777" w:rsidTr="00E47CFB">
        <w:tc>
          <w:tcPr>
            <w:tcW w:w="3088" w:type="dxa"/>
            <w:shd w:val="clear" w:color="auto" w:fill="FFFFFF" w:themeFill="background1"/>
          </w:tcPr>
          <w:p w14:paraId="257ED3AB" w14:textId="473E7D36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u w:val="single"/>
                <w:lang w:val="ru-RU"/>
              </w:rPr>
              <w:t>ст.</w:t>
            </w:r>
            <w:r>
              <w:rPr>
                <w:u w:val="single"/>
                <w:lang w:val="ru-RU"/>
              </w:rPr>
              <w:t xml:space="preserve"> </w:t>
            </w:r>
            <w:r w:rsidRPr="00305AD9">
              <w:rPr>
                <w:u w:val="single"/>
                <w:lang w:val="ru-RU"/>
              </w:rPr>
              <w:t>преподаватель</w:t>
            </w:r>
          </w:p>
        </w:tc>
        <w:tc>
          <w:tcPr>
            <w:tcW w:w="3428" w:type="dxa"/>
            <w:shd w:val="clear" w:color="auto" w:fill="FFFFFF" w:themeFill="background1"/>
          </w:tcPr>
          <w:p w14:paraId="0D8B132D" w14:textId="113D1AF1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2B6B66D6" w14:textId="7660BD07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u w:val="single"/>
                <w:lang w:val="ru-RU"/>
              </w:rPr>
              <w:t>Строганов В.А.</w:t>
            </w:r>
          </w:p>
        </w:tc>
      </w:tr>
      <w:tr w:rsidR="00E47CFB" w14:paraId="405B0697" w14:textId="77777777" w:rsidTr="00E47CFB">
        <w:tc>
          <w:tcPr>
            <w:tcW w:w="3088" w:type="dxa"/>
            <w:shd w:val="clear" w:color="auto" w:fill="FFFFFF" w:themeFill="background1"/>
          </w:tcPr>
          <w:p w14:paraId="01A6C16E" w14:textId="71EC90BC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(должность)</w:t>
            </w:r>
          </w:p>
        </w:tc>
        <w:tc>
          <w:tcPr>
            <w:tcW w:w="3428" w:type="dxa"/>
            <w:shd w:val="clear" w:color="auto" w:fill="FFFFFF" w:themeFill="background1"/>
          </w:tcPr>
          <w:p w14:paraId="75573A73" w14:textId="06D9F7BF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(подпись)</w:t>
            </w:r>
          </w:p>
        </w:tc>
        <w:tc>
          <w:tcPr>
            <w:tcW w:w="2823" w:type="dxa"/>
            <w:shd w:val="clear" w:color="auto" w:fill="FFFFFF" w:themeFill="background1"/>
          </w:tcPr>
          <w:p w14:paraId="2E6A5566" w14:textId="045B6937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(инициалы, </w:t>
            </w:r>
            <w:r w:rsidRPr="00305AD9">
              <w:rPr>
                <w:lang w:val="ru-RU"/>
              </w:rPr>
              <w:t>фамилия)</w:t>
            </w:r>
          </w:p>
        </w:tc>
      </w:tr>
    </w:tbl>
    <w:p w14:paraId="50C395E7" w14:textId="77777777" w:rsidR="00902D7F" w:rsidRPr="00305AD9" w:rsidRDefault="00902D7F" w:rsidP="00902D7F">
      <w:pPr>
        <w:jc w:val="center"/>
        <w:rPr>
          <w:lang w:val="ru-RU"/>
        </w:rPr>
      </w:pPr>
    </w:p>
    <w:p w14:paraId="7A5A9874" w14:textId="77777777" w:rsidR="00902D7F" w:rsidRPr="00305AD9" w:rsidRDefault="00902D7F" w:rsidP="00902D7F">
      <w:pPr>
        <w:jc w:val="center"/>
        <w:rPr>
          <w:lang w:val="ru-RU"/>
        </w:rPr>
      </w:pPr>
    </w:p>
    <w:p w14:paraId="00979CAB" w14:textId="77777777" w:rsidR="00902D7F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Севастополь 201</w:t>
      </w:r>
      <w:r w:rsidRPr="00902D7F">
        <w:rPr>
          <w:lang w:val="ru-RU"/>
        </w:rPr>
        <w:t>9</w:t>
      </w:r>
    </w:p>
    <w:p w14:paraId="53620FC8" w14:textId="77777777" w:rsidR="00902D7F" w:rsidRPr="00166CCB" w:rsidRDefault="00902D7F" w:rsidP="00902D7F">
      <w:pPr>
        <w:jc w:val="center"/>
        <w:rPr>
          <w:b/>
          <w:bCs/>
          <w:lang w:val="ru-RU"/>
        </w:rPr>
      </w:pPr>
      <w:r>
        <w:rPr>
          <w:lang w:val="ru-RU"/>
        </w:rPr>
        <w:br w:type="page"/>
      </w:r>
      <w:r w:rsidRPr="00166CCB">
        <w:rPr>
          <w:b/>
          <w:bCs/>
          <w:lang w:val="ru-RU"/>
        </w:rPr>
        <w:lastRenderedPageBreak/>
        <w:t>1 Цель работы</w:t>
      </w:r>
    </w:p>
    <w:p w14:paraId="7000C280" w14:textId="77777777" w:rsidR="00EA37D1" w:rsidRPr="00EA37D1" w:rsidRDefault="00EA37D1" w:rsidP="00EA37D1">
      <w:pPr>
        <w:rPr>
          <w:rFonts w:cs="Times New Roman"/>
          <w:lang w:val="ru-RU"/>
        </w:rPr>
      </w:pPr>
    </w:p>
    <w:p w14:paraId="49905351" w14:textId="77777777" w:rsidR="00CB6A4F" w:rsidRPr="00CB6A4F" w:rsidRDefault="00CB6A4F" w:rsidP="00CB6A4F">
      <w:pPr>
        <w:ind w:firstLine="708"/>
        <w:rPr>
          <w:lang w:val="ru-RU"/>
        </w:rPr>
      </w:pPr>
      <w:r w:rsidRPr="00CB6A4F">
        <w:rPr>
          <w:lang w:val="ru-RU"/>
        </w:rPr>
        <w:t xml:space="preserve">Исследовать возможность использования порождающих паттернов проектирования. Получить практические навыки применения порождающих паттернов при объектно-ориентированном проектировании и рефакторинге ПО. </w:t>
      </w:r>
    </w:p>
    <w:p w14:paraId="6DB3B467" w14:textId="77777777" w:rsidR="00071EF3" w:rsidRPr="00EA37D1" w:rsidRDefault="00071EF3" w:rsidP="00424CA7">
      <w:pPr>
        <w:rPr>
          <w:lang w:val="ru-RU"/>
        </w:rPr>
      </w:pPr>
    </w:p>
    <w:p w14:paraId="05392840" w14:textId="500DA257" w:rsidR="00902D7F" w:rsidRDefault="00902D7F" w:rsidP="00424CA7">
      <w:pPr>
        <w:jc w:val="center"/>
        <w:rPr>
          <w:rFonts w:cs="Times New Roman"/>
          <w:b/>
          <w:bCs/>
          <w:color w:val="000000"/>
          <w:lang w:val="ru-RU"/>
        </w:rPr>
      </w:pPr>
      <w:r w:rsidRPr="00424CA7">
        <w:rPr>
          <w:rFonts w:cs="Times New Roman"/>
          <w:b/>
          <w:bCs/>
          <w:color w:val="000000"/>
          <w:lang w:val="ru-RU"/>
        </w:rPr>
        <w:t xml:space="preserve">2 </w:t>
      </w:r>
      <w:r w:rsidR="00A56070" w:rsidRPr="00424CA7">
        <w:rPr>
          <w:rFonts w:cs="Times New Roman"/>
          <w:b/>
          <w:bCs/>
          <w:color w:val="000000"/>
          <w:lang w:val="ru-RU"/>
        </w:rPr>
        <w:t>Постановка задачи</w:t>
      </w:r>
    </w:p>
    <w:p w14:paraId="3619D340" w14:textId="77777777" w:rsidR="00424CA7" w:rsidRPr="00424CA7" w:rsidRDefault="00424CA7" w:rsidP="009F3EBC">
      <w:pPr>
        <w:rPr>
          <w:lang w:val="ru-RU"/>
        </w:rPr>
      </w:pPr>
    </w:p>
    <w:p w14:paraId="23D595E5" w14:textId="72BE3A35" w:rsidR="00CB6A4F" w:rsidRPr="00CB6A4F" w:rsidRDefault="00CB6A4F" w:rsidP="00CB6A4F">
      <w:pPr>
        <w:ind w:firstLine="708"/>
        <w:rPr>
          <w:lang w:val="ru-RU"/>
        </w:rPr>
      </w:pPr>
      <w:r>
        <w:rPr>
          <w:lang w:val="ru-RU"/>
        </w:rPr>
        <w:t>2</w:t>
      </w:r>
      <w:r w:rsidRPr="00CB6A4F">
        <w:rPr>
          <w:lang w:val="ru-RU"/>
        </w:rPr>
        <w:t>.1</w:t>
      </w:r>
      <w:r>
        <w:rPr>
          <w:lang w:val="ru-RU"/>
        </w:rPr>
        <w:t xml:space="preserve"> </w:t>
      </w:r>
      <w:r w:rsidRPr="00CB6A4F">
        <w:rPr>
          <w:lang w:val="ru-RU"/>
        </w:rPr>
        <w:t xml:space="preserve">Изучить назначение и структуру паттерна </w:t>
      </w:r>
      <w:r w:rsidRPr="00CB6A4F">
        <w:rPr>
          <w:b/>
          <w:bCs/>
          <w:i/>
          <w:iCs/>
          <w:lang w:val="ru-RU"/>
        </w:rPr>
        <w:t xml:space="preserve">Абстрактная фабрика </w:t>
      </w:r>
      <w:r w:rsidRPr="00CB6A4F">
        <w:rPr>
          <w:lang w:val="ru-RU"/>
        </w:rPr>
        <w:t xml:space="preserve">(выполнить в ходе </w:t>
      </w:r>
      <w:proofErr w:type="spellStart"/>
      <w:r w:rsidRPr="00CB6A4F">
        <w:rPr>
          <w:lang w:val="ru-RU"/>
        </w:rPr>
        <w:t>самостоятельнои</w:t>
      </w:r>
      <w:proofErr w:type="spellEnd"/>
      <w:r w:rsidRPr="00CB6A4F">
        <w:rPr>
          <w:lang w:val="ru-RU"/>
        </w:rPr>
        <w:t xml:space="preserve">̆ подготовки). </w:t>
      </w:r>
    </w:p>
    <w:p w14:paraId="53E42810" w14:textId="589414F2" w:rsidR="00CB6A4F" w:rsidRPr="00CB6A4F" w:rsidRDefault="00CB6A4F" w:rsidP="00CB6A4F">
      <w:pPr>
        <w:ind w:firstLine="708"/>
        <w:rPr>
          <w:lang w:val="ru-RU"/>
        </w:rPr>
      </w:pPr>
      <w:r>
        <w:rPr>
          <w:lang w:val="ru-RU"/>
        </w:rPr>
        <w:t>2</w:t>
      </w:r>
      <w:r w:rsidRPr="00CB6A4F">
        <w:rPr>
          <w:lang w:val="ru-RU"/>
        </w:rPr>
        <w:t xml:space="preserve">.2 Применительно к программному продукту, выбранному для рефакторинга, проанализировать возможность использования паттерна </w:t>
      </w:r>
      <w:r w:rsidRPr="00CB6A4F">
        <w:rPr>
          <w:b/>
          <w:bCs/>
          <w:i/>
          <w:iCs/>
          <w:lang w:val="ru-RU"/>
        </w:rPr>
        <w:t>Абстрактная фабрика</w:t>
      </w:r>
      <w:r w:rsidRPr="00CB6A4F">
        <w:rPr>
          <w:lang w:val="ru-RU"/>
        </w:rPr>
        <w:t xml:space="preserve">. Для этого построить диаграмму классов, на диаграмме классов выделить </w:t>
      </w:r>
      <w:proofErr w:type="spellStart"/>
      <w:r w:rsidRPr="00CB6A4F">
        <w:rPr>
          <w:lang w:val="ru-RU"/>
        </w:rPr>
        <w:t>семейства</w:t>
      </w:r>
      <w:proofErr w:type="spellEnd"/>
      <w:r w:rsidRPr="00CB6A4F">
        <w:rPr>
          <w:lang w:val="ru-RU"/>
        </w:rPr>
        <w:t xml:space="preserve"> взаимосвязанных и совместно используемых классов, которые должны </w:t>
      </w:r>
      <w:proofErr w:type="spellStart"/>
      <w:r w:rsidRPr="00CB6A4F">
        <w:rPr>
          <w:lang w:val="ru-RU"/>
        </w:rPr>
        <w:t>инстанцироваться</w:t>
      </w:r>
      <w:proofErr w:type="spellEnd"/>
      <w:r w:rsidRPr="00CB6A4F">
        <w:rPr>
          <w:lang w:val="ru-RU"/>
        </w:rPr>
        <w:t xml:space="preserve"> совместно и при этом </w:t>
      </w:r>
      <w:proofErr w:type="spellStart"/>
      <w:r w:rsidRPr="00CB6A4F">
        <w:rPr>
          <w:lang w:val="ru-RU"/>
        </w:rPr>
        <w:t>инстанцирующии</w:t>
      </w:r>
      <w:proofErr w:type="spellEnd"/>
      <w:r w:rsidRPr="00CB6A4F">
        <w:rPr>
          <w:lang w:val="ru-RU"/>
        </w:rPr>
        <w:t xml:space="preserve">̆ их клиент не должен быть привязан к конкретным именам классов (пример приведен в разделе 2.2.). </w:t>
      </w:r>
    </w:p>
    <w:p w14:paraId="72E1DEA7" w14:textId="104BA6D1" w:rsidR="00CB6A4F" w:rsidRPr="00CB6A4F" w:rsidRDefault="00CB6A4F" w:rsidP="00CB6A4F">
      <w:pPr>
        <w:ind w:firstLine="708"/>
        <w:rPr>
          <w:lang w:val="ru-RU"/>
        </w:rPr>
      </w:pPr>
      <w:r>
        <w:rPr>
          <w:lang w:val="ru-RU"/>
        </w:rPr>
        <w:t>2</w:t>
      </w:r>
      <w:r w:rsidRPr="00CB6A4F">
        <w:rPr>
          <w:lang w:val="ru-RU"/>
        </w:rPr>
        <w:t xml:space="preserve">.3 Выполнить перепроектирование системы, использовав паттерн </w:t>
      </w:r>
      <w:r w:rsidRPr="00CB6A4F">
        <w:rPr>
          <w:b/>
          <w:bCs/>
          <w:i/>
          <w:iCs/>
          <w:lang w:val="ru-RU"/>
        </w:rPr>
        <w:t>Абстрактная фабрика</w:t>
      </w:r>
      <w:r w:rsidRPr="00CB6A4F">
        <w:rPr>
          <w:lang w:val="ru-RU"/>
        </w:rPr>
        <w:t xml:space="preserve">, изменения отобразить на диаграмме классов. </w:t>
      </w:r>
    </w:p>
    <w:p w14:paraId="5E279BA3" w14:textId="636BE262" w:rsidR="00CB6A4F" w:rsidRPr="00CB6A4F" w:rsidRDefault="00CB6A4F" w:rsidP="00CB6A4F">
      <w:pPr>
        <w:ind w:firstLine="708"/>
        <w:rPr>
          <w:lang w:val="ru-RU"/>
        </w:rPr>
      </w:pPr>
      <w:r>
        <w:rPr>
          <w:lang w:val="ru-RU"/>
        </w:rPr>
        <w:t>2</w:t>
      </w:r>
      <w:r w:rsidRPr="00CB6A4F">
        <w:rPr>
          <w:lang w:val="ru-RU"/>
        </w:rPr>
        <w:t>.4</w:t>
      </w:r>
      <w:r>
        <w:rPr>
          <w:lang w:val="ru-RU"/>
        </w:rPr>
        <w:t xml:space="preserve"> </w:t>
      </w:r>
      <w:r w:rsidRPr="00CB6A4F">
        <w:rPr>
          <w:lang w:val="ru-RU"/>
        </w:rPr>
        <w:t xml:space="preserve">Сравнить полученные диаграммы классов, сделать выводы и целесообразности использования паттернов проектирования для </w:t>
      </w:r>
      <w:proofErr w:type="spellStart"/>
      <w:r w:rsidRPr="00CB6A4F">
        <w:rPr>
          <w:lang w:val="ru-RU"/>
        </w:rPr>
        <w:t>даннои</w:t>
      </w:r>
      <w:proofErr w:type="spellEnd"/>
      <w:r w:rsidRPr="00CB6A4F">
        <w:rPr>
          <w:lang w:val="ru-RU"/>
        </w:rPr>
        <w:t xml:space="preserve">̆ системы. </w:t>
      </w:r>
    </w:p>
    <w:p w14:paraId="308A9681" w14:textId="5F6767AF" w:rsidR="00CB6A4F" w:rsidRPr="00CB6A4F" w:rsidRDefault="00CB6A4F" w:rsidP="00CB6A4F">
      <w:pPr>
        <w:ind w:firstLine="708"/>
        <w:rPr>
          <w:lang w:val="ru-RU"/>
        </w:rPr>
      </w:pPr>
      <w:r>
        <w:rPr>
          <w:lang w:val="ru-RU"/>
        </w:rPr>
        <w:t>2</w:t>
      </w:r>
      <w:r w:rsidRPr="00CB6A4F">
        <w:rPr>
          <w:lang w:val="ru-RU"/>
        </w:rPr>
        <w:t xml:space="preserve">.5 На основе </w:t>
      </w:r>
      <w:proofErr w:type="spellStart"/>
      <w:r w:rsidRPr="00CB6A4F">
        <w:rPr>
          <w:lang w:val="ru-RU"/>
        </w:rPr>
        <w:t>полученнои</w:t>
      </w:r>
      <w:proofErr w:type="spellEnd"/>
      <w:r w:rsidRPr="00CB6A4F">
        <w:rPr>
          <w:lang w:val="ru-RU"/>
        </w:rPr>
        <w:t xml:space="preserve">̆ UML-диаграммы модифицировать </w:t>
      </w:r>
      <w:proofErr w:type="spellStart"/>
      <w:r w:rsidRPr="00CB6A4F">
        <w:rPr>
          <w:lang w:val="ru-RU"/>
        </w:rPr>
        <w:t>программныи</w:t>
      </w:r>
      <w:proofErr w:type="spellEnd"/>
      <w:r w:rsidRPr="00CB6A4F">
        <w:rPr>
          <w:lang w:val="ru-RU"/>
        </w:rPr>
        <w:t xml:space="preserve">̆ код, скомпилировать программу, выполнить ее тестирование и продемонстрировать ее работоспособность. </w:t>
      </w:r>
    </w:p>
    <w:p w14:paraId="221A50DC" w14:textId="499FE94B" w:rsidR="00902D7F" w:rsidRPr="00075C14" w:rsidRDefault="00902D7F" w:rsidP="00075C14">
      <w:pPr>
        <w:rPr>
          <w:lang w:val="ru-RU"/>
        </w:rPr>
      </w:pPr>
      <w:r w:rsidRPr="00075C14">
        <w:rPr>
          <w:lang w:val="ru-RU"/>
        </w:rPr>
        <w:br w:type="page"/>
      </w:r>
    </w:p>
    <w:p w14:paraId="141FD6EB" w14:textId="7DCA09B5" w:rsidR="00166CCB" w:rsidRDefault="00166CCB" w:rsidP="00166CCB">
      <w:pPr>
        <w:spacing w:line="240" w:lineRule="auto"/>
        <w:jc w:val="center"/>
        <w:rPr>
          <w:b/>
          <w:bCs/>
          <w:lang w:val="ru-RU"/>
        </w:rPr>
      </w:pPr>
      <w:r w:rsidRPr="00166CCB">
        <w:rPr>
          <w:b/>
          <w:bCs/>
          <w:lang w:val="ru-RU"/>
        </w:rPr>
        <w:lastRenderedPageBreak/>
        <w:t>3 Ход работы</w:t>
      </w:r>
    </w:p>
    <w:p w14:paraId="4AE362A2" w14:textId="3F283DB9" w:rsidR="008F08FF" w:rsidRDefault="008F08FF" w:rsidP="00166CCB">
      <w:pPr>
        <w:spacing w:line="240" w:lineRule="auto"/>
        <w:jc w:val="center"/>
        <w:rPr>
          <w:b/>
          <w:bCs/>
          <w:lang w:val="ru-RU"/>
        </w:rPr>
      </w:pPr>
    </w:p>
    <w:p w14:paraId="352926C6" w14:textId="6ACB77FF" w:rsidR="002E053E" w:rsidRPr="0047612B" w:rsidRDefault="0047612B" w:rsidP="0047612B">
      <w:pPr>
        <w:ind w:firstLine="708"/>
        <w:rPr>
          <w:lang w:val="ru-RU"/>
        </w:rPr>
      </w:pPr>
      <w:r>
        <w:rPr>
          <w:lang w:val="ru-RU"/>
        </w:rPr>
        <w:t>Диаграмма классов для созданной программы с использованием паттерна «Абстрактная фабрика».</w:t>
      </w:r>
    </w:p>
    <w:p w14:paraId="47273D62" w14:textId="77777777" w:rsidR="005F1C2A" w:rsidRPr="0047612B" w:rsidRDefault="005F1C2A" w:rsidP="000C17EC">
      <w:pPr>
        <w:ind w:firstLine="708"/>
        <w:rPr>
          <w:lang w:val="ru-RU"/>
        </w:rPr>
      </w:pPr>
    </w:p>
    <w:p w14:paraId="4D44BC75" w14:textId="1A0AF077" w:rsidR="006223BD" w:rsidRDefault="00CB6A4F" w:rsidP="005F1C2A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0B7BCAE" wp14:editId="66112031">
            <wp:extent cx="4838700" cy="452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r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00F7" w14:textId="05104DB5" w:rsidR="005F1C2A" w:rsidRPr="00006660" w:rsidRDefault="005F1C2A" w:rsidP="00A25FDF">
      <w:pPr>
        <w:jc w:val="center"/>
        <w:rPr>
          <w:sz w:val="24"/>
          <w:szCs w:val="21"/>
          <w:lang w:val="ru-RU"/>
        </w:rPr>
      </w:pPr>
      <w:r w:rsidRPr="00006660">
        <w:rPr>
          <w:sz w:val="24"/>
          <w:szCs w:val="21"/>
          <w:lang w:val="ru-RU"/>
        </w:rPr>
        <w:t>Рисунок 1 – Диаграмма классов с реализацией паттерна «</w:t>
      </w:r>
      <w:r w:rsidR="00006660" w:rsidRPr="00006660">
        <w:rPr>
          <w:sz w:val="24"/>
          <w:szCs w:val="21"/>
          <w:lang w:val="ru-RU"/>
        </w:rPr>
        <w:t>Абстрактная фабрика</w:t>
      </w:r>
      <w:r w:rsidRPr="00006660">
        <w:rPr>
          <w:sz w:val="24"/>
          <w:szCs w:val="21"/>
          <w:lang w:val="ru-RU"/>
        </w:rPr>
        <w:t>»</w:t>
      </w:r>
    </w:p>
    <w:p w14:paraId="4E073B8A" w14:textId="01A99B47" w:rsidR="00146709" w:rsidRDefault="008F08FF">
      <w:pPr>
        <w:spacing w:line="240" w:lineRule="auto"/>
        <w:jc w:val="left"/>
        <w:rPr>
          <w:rFonts w:eastAsia="Times New Roman"/>
          <w:b/>
          <w:bCs/>
          <w:lang w:val="ru-RU" w:eastAsia="ru-RU"/>
        </w:rPr>
      </w:pPr>
      <w:r>
        <w:rPr>
          <w:rFonts w:eastAsia="Times New Roman"/>
          <w:b/>
          <w:bCs/>
          <w:lang w:val="ru-RU" w:eastAsia="ru-RU"/>
        </w:rPr>
        <w:br w:type="page"/>
      </w:r>
      <w:bookmarkStart w:id="0" w:name="_GoBack"/>
      <w:bookmarkEnd w:id="0"/>
    </w:p>
    <w:p w14:paraId="62B6A718" w14:textId="262ADBCE" w:rsidR="00F47BC6" w:rsidRDefault="00F47BC6">
      <w:pPr>
        <w:spacing w:line="240" w:lineRule="auto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 xml:space="preserve">Программный код на языке </w:t>
      </w:r>
      <w:r>
        <w:rPr>
          <w:rFonts w:eastAsia="Times New Roman"/>
          <w:lang w:eastAsia="ru-RU"/>
        </w:rPr>
        <w:t>C</w:t>
      </w:r>
      <w:r w:rsidRPr="00F47BC6">
        <w:rPr>
          <w:rFonts w:eastAsia="Times New Roman"/>
          <w:lang w:val="ru-RU" w:eastAsia="ru-RU"/>
        </w:rPr>
        <w:t>#</w:t>
      </w:r>
    </w:p>
    <w:p w14:paraId="553F3731" w14:textId="77777777" w:rsidR="00CB6A4F" w:rsidRDefault="00CB6A4F">
      <w:pPr>
        <w:spacing w:line="240" w:lineRule="auto"/>
        <w:jc w:val="left"/>
        <w:rPr>
          <w:rFonts w:eastAsia="Times New Roman"/>
          <w:lang w:val="ru-RU" w:eastAsia="ru-RU"/>
        </w:rPr>
      </w:pPr>
    </w:p>
    <w:p w14:paraId="42312D08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using System;</w:t>
      </w:r>
    </w:p>
    <w:p w14:paraId="73995CFA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5D90D130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namespace ref_7</w:t>
      </w:r>
    </w:p>
    <w:p w14:paraId="17B60DB5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{</w:t>
      </w:r>
    </w:p>
    <w:p w14:paraId="3E38A87A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class Program</w:t>
      </w:r>
    </w:p>
    <w:p w14:paraId="1EA4345A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{</w:t>
      </w:r>
    </w:p>
    <w:p w14:paraId="1C7926FB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#region Abs classes</w:t>
      </w:r>
    </w:p>
    <w:p w14:paraId="6ED92D31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abstract class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AbstractEncrypt</w:t>
      </w:r>
      <w:proofErr w:type="spellEnd"/>
    </w:p>
    <w:p w14:paraId="1CA7B1FB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{</w:t>
      </w:r>
    </w:p>
    <w:p w14:paraId="6863A35A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public abstract string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doEncrypt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string text, int k);</w:t>
      </w:r>
    </w:p>
    <w:p w14:paraId="517EA43D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}</w:t>
      </w:r>
    </w:p>
    <w:p w14:paraId="026F8B42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0C3E2751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abstract class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AbstractDecrypt</w:t>
      </w:r>
      <w:proofErr w:type="spellEnd"/>
    </w:p>
    <w:p w14:paraId="4776F4B7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{</w:t>
      </w:r>
    </w:p>
    <w:p w14:paraId="3996FA58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public abstract string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doDecrypt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string text, int k);</w:t>
      </w:r>
    </w:p>
    <w:p w14:paraId="700EE5C5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</w:t>
      </w:r>
    </w:p>
    <w:p w14:paraId="0691B4AD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}</w:t>
      </w:r>
    </w:p>
    <w:p w14:paraId="1ECCF8F0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#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endregion</w:t>
      </w:r>
      <w:proofErr w:type="spellEnd"/>
    </w:p>
    <w:p w14:paraId="3876C97C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401C59A9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1AA88A67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class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CezarEcrypt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: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AbstractEncrypt</w:t>
      </w:r>
      <w:proofErr w:type="spellEnd"/>
    </w:p>
    <w:p w14:paraId="4ED25B5F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{</w:t>
      </w:r>
    </w:p>
    <w:p w14:paraId="77083010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public override string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doEncrypt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string text, int k)</w:t>
      </w:r>
    </w:p>
    <w:p w14:paraId="1028CCE0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{</w:t>
      </w:r>
    </w:p>
    <w:p w14:paraId="084878FB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const string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alfabet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= "</w:t>
      </w: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АБВГДЕЁЖЗИЙКЛМНОПРСТУФХЦЧШЩЪЫЬЭЮЯ</w:t>
      </w: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";</w:t>
      </w:r>
    </w:p>
    <w:p w14:paraId="5F55F339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//</w:t>
      </w: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добавляем</w:t>
      </w: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в</w:t>
      </w: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алфавит</w:t>
      </w: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маленькие</w:t>
      </w: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буквы</w:t>
      </w:r>
    </w:p>
    <w:p w14:paraId="7F60BAD4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var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fullAlfabet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=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alfabet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+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alfabet.ToLower</w:t>
      </w:r>
      <w:proofErr w:type="spellEnd"/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();</w:t>
      </w:r>
    </w:p>
    <w:p w14:paraId="3CEC5126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var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letterQty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=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fullAlfabet.Length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;</w:t>
      </w:r>
    </w:p>
    <w:p w14:paraId="50F1FBA4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var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retVal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= "";</w:t>
      </w:r>
    </w:p>
    <w:p w14:paraId="6E4F9E70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7F7E230C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for (int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i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= 0;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i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&lt;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text.Length</w:t>
      </w:r>
      <w:proofErr w:type="spellEnd"/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;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i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++)</w:t>
      </w:r>
    </w:p>
    <w:p w14:paraId="25138703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{</w:t>
      </w:r>
    </w:p>
    <w:p w14:paraId="792F371B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var c = text[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i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];</w:t>
      </w:r>
    </w:p>
    <w:p w14:paraId="23620FC8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var index =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fullAlfabet.IndexOf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(c);</w:t>
      </w:r>
    </w:p>
    <w:p w14:paraId="040420A2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val="ru-RU"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if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 xml:space="preserve"> (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index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 xml:space="preserve"> </w:t>
      </w:r>
      <w:proofErr w:type="gramStart"/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&lt; 0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)</w:t>
      </w:r>
    </w:p>
    <w:p w14:paraId="2D64AA70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val="ru-RU"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 xml:space="preserve">                    {</w:t>
      </w:r>
    </w:p>
    <w:p w14:paraId="09EB5E63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val="ru-RU"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 xml:space="preserve">                        //если символ не найден, то добавляем его в неизменном виде</w:t>
      </w:r>
    </w:p>
    <w:p w14:paraId="2590AB52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 xml:space="preserve">                       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retVal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+=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c.ToString</w:t>
      </w:r>
      <w:proofErr w:type="spellEnd"/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();</w:t>
      </w:r>
    </w:p>
    <w:p w14:paraId="3A093AD6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}</w:t>
      </w:r>
    </w:p>
    <w:p w14:paraId="0F22F99D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else</w:t>
      </w:r>
    </w:p>
    <w:p w14:paraId="4BCEB5A8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{</w:t>
      </w:r>
    </w:p>
    <w:p w14:paraId="541BBBA8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    var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codeIndex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= (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letterQty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+ index + k) %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letterQty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;</w:t>
      </w:r>
    </w:p>
    <w:p w14:paraId="46FAFCC3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   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retVal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+=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fullAlfabet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[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codeIndex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];</w:t>
      </w:r>
    </w:p>
    <w:p w14:paraId="25BFB1CA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}</w:t>
      </w:r>
    </w:p>
    <w:p w14:paraId="461449E8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}</w:t>
      </w:r>
    </w:p>
    <w:p w14:paraId="1364139D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015128B5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return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retVal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;</w:t>
      </w:r>
    </w:p>
    <w:p w14:paraId="219363D9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2E6A493C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}</w:t>
      </w:r>
    </w:p>
    <w:p w14:paraId="3E885A20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}</w:t>
      </w:r>
    </w:p>
    <w:p w14:paraId="0FF65F39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79AFC48D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class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SkitalEncrypt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: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AbstractEncrypt</w:t>
      </w:r>
      <w:proofErr w:type="spellEnd"/>
    </w:p>
    <w:p w14:paraId="671453ED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{</w:t>
      </w:r>
    </w:p>
    <w:p w14:paraId="11E48AEF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public override string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doEncrypt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string text, int k)</w:t>
      </w:r>
    </w:p>
    <w:p w14:paraId="07B2B284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{</w:t>
      </w:r>
    </w:p>
    <w:p w14:paraId="6D773490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var t =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text.Length</w:t>
      </w:r>
      <w:proofErr w:type="spellEnd"/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% k;</w:t>
      </w:r>
    </w:p>
    <w:p w14:paraId="11286483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if (t &gt; 0)</w:t>
      </w:r>
    </w:p>
    <w:p w14:paraId="55A4B427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{</w:t>
      </w:r>
    </w:p>
    <w:p w14:paraId="2AA02FB6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//</w:t>
      </w: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дополняем</w:t>
      </w: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строку</w:t>
      </w: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пробелами</w:t>
      </w:r>
    </w:p>
    <w:p w14:paraId="5E53100A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lastRenderedPageBreak/>
        <w:t xml:space="preserve">                    text += new </w:t>
      </w:r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string(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' ', k - t);</w:t>
      </w:r>
    </w:p>
    <w:p w14:paraId="339B2EF1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}</w:t>
      </w:r>
    </w:p>
    <w:p w14:paraId="6364AF30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28A1A3E6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var column =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text.Length</w:t>
      </w:r>
      <w:proofErr w:type="spellEnd"/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/ k;</w:t>
      </w:r>
    </w:p>
    <w:p w14:paraId="5C1971C4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var result = "";</w:t>
      </w:r>
    </w:p>
    <w:p w14:paraId="572E436B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24DD4A32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for (int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i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= 0;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i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&lt; column;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i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++)</w:t>
      </w:r>
    </w:p>
    <w:p w14:paraId="58743056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{</w:t>
      </w:r>
    </w:p>
    <w:p w14:paraId="7C6F3AB7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for (int j = 0; j &lt; k;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j++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)</w:t>
      </w:r>
    </w:p>
    <w:p w14:paraId="522C78C3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{</w:t>
      </w:r>
    </w:p>
    <w:p w14:paraId="0F21BB77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    result += </w:t>
      </w:r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text[</w:t>
      </w:r>
      <w:proofErr w:type="spellStart"/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i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+ column * j].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ToString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();</w:t>
      </w:r>
    </w:p>
    <w:p w14:paraId="1C2189EB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}</w:t>
      </w:r>
    </w:p>
    <w:p w14:paraId="4DB4AD00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}</w:t>
      </w:r>
    </w:p>
    <w:p w14:paraId="275DAE6C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4FF91B68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return result;</w:t>
      </w:r>
    </w:p>
    <w:p w14:paraId="229D4B23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}</w:t>
      </w:r>
    </w:p>
    <w:p w14:paraId="075835D7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}</w:t>
      </w:r>
    </w:p>
    <w:p w14:paraId="5E162E74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1400FE92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class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CezarDecrypt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: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AbstractDecrypt</w:t>
      </w:r>
      <w:proofErr w:type="spellEnd"/>
    </w:p>
    <w:p w14:paraId="0532E622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{</w:t>
      </w:r>
    </w:p>
    <w:p w14:paraId="0CB35795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public override string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doDecrypt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string text, int k)</w:t>
      </w:r>
    </w:p>
    <w:p w14:paraId="5733AF91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{</w:t>
      </w:r>
    </w:p>
    <w:p w14:paraId="74E32F9B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k = -k;</w:t>
      </w:r>
    </w:p>
    <w:p w14:paraId="4AA636A8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const string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alfabet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= "</w:t>
      </w: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АБВГДЕЁЖЗИЙКЛМНОПРСТУФХЦЧШЩЪЫЬЭЮЯ</w:t>
      </w: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";</w:t>
      </w:r>
    </w:p>
    <w:p w14:paraId="658BB3DB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//</w:t>
      </w: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добавляем</w:t>
      </w: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в</w:t>
      </w: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алфавит</w:t>
      </w: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маленькие</w:t>
      </w: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буквы</w:t>
      </w:r>
    </w:p>
    <w:p w14:paraId="3B7FB6D2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var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fullAlfabet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=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alfabet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+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alfabet.ToLower</w:t>
      </w:r>
      <w:proofErr w:type="spellEnd"/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();</w:t>
      </w:r>
    </w:p>
    <w:p w14:paraId="2D955D19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var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letterQty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=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fullAlfabet.Length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;</w:t>
      </w:r>
    </w:p>
    <w:p w14:paraId="56215482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var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retVal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= "";</w:t>
      </w:r>
    </w:p>
    <w:p w14:paraId="57B3E38E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2B2DA0BE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for (int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i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= 0;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i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&lt;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text.Length</w:t>
      </w:r>
      <w:proofErr w:type="spellEnd"/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;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i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++)</w:t>
      </w:r>
    </w:p>
    <w:p w14:paraId="107C70EB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{</w:t>
      </w:r>
    </w:p>
    <w:p w14:paraId="11049D53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var c = text[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i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];</w:t>
      </w:r>
    </w:p>
    <w:p w14:paraId="7914243C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var index =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fullAlfabet.IndexOf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(c);</w:t>
      </w:r>
    </w:p>
    <w:p w14:paraId="14BEFCA6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val="ru-RU"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if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 xml:space="preserve"> (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index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 xml:space="preserve"> </w:t>
      </w:r>
      <w:proofErr w:type="gramStart"/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&lt; 0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)</w:t>
      </w:r>
    </w:p>
    <w:p w14:paraId="7DEF20AD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val="ru-RU"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 xml:space="preserve">                    {</w:t>
      </w:r>
    </w:p>
    <w:p w14:paraId="59C58BC6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val="ru-RU"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 xml:space="preserve">                        //если символ не найден, то добавляем его в неизменном виде</w:t>
      </w:r>
    </w:p>
    <w:p w14:paraId="0A901FBF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 xml:space="preserve">                       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retVal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+=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c.ToString</w:t>
      </w:r>
      <w:proofErr w:type="spellEnd"/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();</w:t>
      </w:r>
    </w:p>
    <w:p w14:paraId="561E9CAE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}</w:t>
      </w:r>
    </w:p>
    <w:p w14:paraId="6F6DA530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else</w:t>
      </w:r>
    </w:p>
    <w:p w14:paraId="5C670471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{</w:t>
      </w:r>
    </w:p>
    <w:p w14:paraId="7722535E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    var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codeIndex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= (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letterQty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+ index + k) %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letterQty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;</w:t>
      </w:r>
    </w:p>
    <w:p w14:paraId="7AE521B3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   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retVal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+=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fullAlfabet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[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codeIndex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];</w:t>
      </w:r>
    </w:p>
    <w:p w14:paraId="434AC73D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}</w:t>
      </w:r>
    </w:p>
    <w:p w14:paraId="26CA48B4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}</w:t>
      </w:r>
    </w:p>
    <w:p w14:paraId="3953D731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6073364F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return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retVal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;</w:t>
      </w:r>
    </w:p>
    <w:p w14:paraId="3EF767CA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}</w:t>
      </w:r>
    </w:p>
    <w:p w14:paraId="34558A39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}</w:t>
      </w:r>
    </w:p>
    <w:p w14:paraId="50A47E61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519128A1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class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SkitalDecrypt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: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AbstractDecrypt</w:t>
      </w:r>
      <w:proofErr w:type="spellEnd"/>
    </w:p>
    <w:p w14:paraId="48D076B7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{</w:t>
      </w:r>
    </w:p>
    <w:p w14:paraId="0067163D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public override string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doDecrypt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string text, int k)</w:t>
      </w:r>
    </w:p>
    <w:p w14:paraId="0DCCC7C7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{</w:t>
      </w:r>
    </w:p>
    <w:p w14:paraId="0418D7D1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var column =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text.Length</w:t>
      </w:r>
      <w:proofErr w:type="spellEnd"/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/ k;</w:t>
      </w:r>
    </w:p>
    <w:p w14:paraId="481C2973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var symbols = new char[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text.Length</w:t>
      </w:r>
      <w:proofErr w:type="spellEnd"/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];</w:t>
      </w:r>
    </w:p>
    <w:p w14:paraId="7B6EF978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int index = 0;</w:t>
      </w:r>
    </w:p>
    <w:p w14:paraId="6B657B0F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for (int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i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= 0;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i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&lt; column;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i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++)</w:t>
      </w:r>
    </w:p>
    <w:p w14:paraId="2F2EE211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{</w:t>
      </w:r>
    </w:p>
    <w:p w14:paraId="34A36424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for (int j = 0; j &lt; k;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j++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)</w:t>
      </w:r>
    </w:p>
    <w:p w14:paraId="7B459B3B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{</w:t>
      </w:r>
    </w:p>
    <w:p w14:paraId="386124B0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    </w:t>
      </w:r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symbols[</w:t>
      </w:r>
      <w:proofErr w:type="spellStart"/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i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+ column * j] = text[index];</w:t>
      </w:r>
    </w:p>
    <w:p w14:paraId="01C95054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        index++;</w:t>
      </w:r>
    </w:p>
    <w:p w14:paraId="231B5892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lastRenderedPageBreak/>
        <w:t xml:space="preserve">                    }</w:t>
      </w:r>
    </w:p>
    <w:p w14:paraId="6B219967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}</w:t>
      </w:r>
    </w:p>
    <w:p w14:paraId="0306F663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3D26F215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return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string.Join</w:t>
      </w:r>
      <w:proofErr w:type="spellEnd"/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("", symbols);</w:t>
      </w:r>
    </w:p>
    <w:p w14:paraId="1A21D95D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}</w:t>
      </w:r>
    </w:p>
    <w:p w14:paraId="1F9C8513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}</w:t>
      </w:r>
    </w:p>
    <w:p w14:paraId="52A9FDE5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5E7E2BC8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29627F95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#region Abstract Factory</w:t>
      </w:r>
    </w:p>
    <w:p w14:paraId="42C54E7F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abstract class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AbstractFactory</w:t>
      </w:r>
      <w:proofErr w:type="spellEnd"/>
    </w:p>
    <w:p w14:paraId="26613009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{</w:t>
      </w:r>
    </w:p>
    <w:p w14:paraId="797C9133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public abstract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AbstractEncrypt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CreateEncrypt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);</w:t>
      </w:r>
    </w:p>
    <w:p w14:paraId="3ADB39C1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public abstract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AbstractDecrypt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CreateDecrypt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);</w:t>
      </w:r>
    </w:p>
    <w:p w14:paraId="07436E12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40E24A8F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}</w:t>
      </w:r>
    </w:p>
    <w:p w14:paraId="44531542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#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endregion</w:t>
      </w:r>
      <w:proofErr w:type="spellEnd"/>
    </w:p>
    <w:p w14:paraId="42635F7D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7953286E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class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CezarFactory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: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AbstractFactory</w:t>
      </w:r>
      <w:proofErr w:type="spellEnd"/>
    </w:p>
    <w:p w14:paraId="064304FE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{</w:t>
      </w:r>
    </w:p>
    <w:p w14:paraId="54232FA8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public override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AbstractEncrypt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CreateEncrypt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)</w:t>
      </w:r>
    </w:p>
    <w:p w14:paraId="64E82063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{</w:t>
      </w:r>
    </w:p>
    <w:p w14:paraId="382F666F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return new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CezarEcrypt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);</w:t>
      </w:r>
    </w:p>
    <w:p w14:paraId="0D797C74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}</w:t>
      </w:r>
    </w:p>
    <w:p w14:paraId="08A8369A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384357DC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public override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AbstractDecrypt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CreateDecrypt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)</w:t>
      </w:r>
    </w:p>
    <w:p w14:paraId="0A8E6951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{</w:t>
      </w:r>
    </w:p>
    <w:p w14:paraId="146B0C77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return new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CezarDecrypt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);</w:t>
      </w:r>
    </w:p>
    <w:p w14:paraId="69C9E202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}</w:t>
      </w:r>
    </w:p>
    <w:p w14:paraId="00F04A16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}</w:t>
      </w:r>
    </w:p>
    <w:p w14:paraId="1D56DBED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283FD3D7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class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SkitalFactory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: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AbstractFactory</w:t>
      </w:r>
      <w:proofErr w:type="spellEnd"/>
    </w:p>
    <w:p w14:paraId="33AE9BB0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{</w:t>
      </w:r>
    </w:p>
    <w:p w14:paraId="4C977016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public override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AbstractEncrypt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CreateEncrypt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)</w:t>
      </w:r>
    </w:p>
    <w:p w14:paraId="68B3E693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{</w:t>
      </w:r>
    </w:p>
    <w:p w14:paraId="58A1912F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return new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SkitalEncrypt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);</w:t>
      </w:r>
    </w:p>
    <w:p w14:paraId="494B949C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}</w:t>
      </w:r>
    </w:p>
    <w:p w14:paraId="73910B05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1E60C3AB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public override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AbstractDecrypt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CreateDecrypt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)</w:t>
      </w:r>
    </w:p>
    <w:p w14:paraId="013F2C8D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{</w:t>
      </w:r>
    </w:p>
    <w:p w14:paraId="6F9CBDE4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return new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SkitalDecrypt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);</w:t>
      </w:r>
    </w:p>
    <w:p w14:paraId="6B2DB529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}</w:t>
      </w:r>
    </w:p>
    <w:p w14:paraId="538BC979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}</w:t>
      </w:r>
    </w:p>
    <w:p w14:paraId="34BD103B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54248924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18ADFE86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class Client</w:t>
      </w:r>
    </w:p>
    <w:p w14:paraId="660A295A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{</w:t>
      </w:r>
    </w:p>
    <w:p w14:paraId="2EE15742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private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AbstractEncrypt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encrypt;</w:t>
      </w:r>
    </w:p>
    <w:p w14:paraId="15DD5898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private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AbstractDecrypt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decrypt;</w:t>
      </w:r>
    </w:p>
    <w:p w14:paraId="679C7BFC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794D584C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public </w:t>
      </w:r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Client(</w:t>
      </w:r>
      <w:proofErr w:type="spellStart"/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AbstractFactory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factory)</w:t>
      </w:r>
    </w:p>
    <w:p w14:paraId="27414F13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{</w:t>
      </w:r>
    </w:p>
    <w:p w14:paraId="0F83624C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encrypt =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factory.CreateEncrypt</w:t>
      </w:r>
      <w:proofErr w:type="spellEnd"/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();</w:t>
      </w:r>
    </w:p>
    <w:p w14:paraId="3E5EC1A5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decrypt =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factory.CreateDecrypt</w:t>
      </w:r>
      <w:proofErr w:type="spellEnd"/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();</w:t>
      </w:r>
    </w:p>
    <w:p w14:paraId="5437AE15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val="ru-RU"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</w:t>
      </w: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}</w:t>
      </w:r>
    </w:p>
    <w:p w14:paraId="771E3EFB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val="ru-RU" w:eastAsia="ru-RU"/>
        </w:rPr>
      </w:pPr>
    </w:p>
    <w:p w14:paraId="5E631DD7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 xml:space="preserve">            </w:t>
      </w: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public void </w:t>
      </w:r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Run(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string text, int key)</w:t>
      </w:r>
    </w:p>
    <w:p w14:paraId="1B7CA849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{</w:t>
      </w:r>
    </w:p>
    <w:p w14:paraId="1850B092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string result =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encrypt.doEncrypt</w:t>
      </w:r>
      <w:proofErr w:type="spellEnd"/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(text, key);</w:t>
      </w:r>
    </w:p>
    <w:p w14:paraId="6A927F6B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</w:t>
      </w:r>
    </w:p>
    <w:p w14:paraId="112F166C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Console.WriteLine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("Encrypted: " + result);</w:t>
      </w:r>
    </w:p>
    <w:p w14:paraId="567BEBF3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Console.WriteLine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("Decrypted: " +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decrypt.doDecrypt</w:t>
      </w:r>
      <w:proofErr w:type="spellEnd"/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(result, key));</w:t>
      </w:r>
    </w:p>
    <w:p w14:paraId="6B17A463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   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Console.WriteLine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();</w:t>
      </w:r>
    </w:p>
    <w:p w14:paraId="050A6560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lastRenderedPageBreak/>
        <w:t xml:space="preserve">            }</w:t>
      </w:r>
    </w:p>
    <w:p w14:paraId="7ADFCDA4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}</w:t>
      </w:r>
    </w:p>
    <w:p w14:paraId="76E10E80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32F64381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2C888135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0BD1A3D3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static void Main(</w:t>
      </w:r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string[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]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args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)</w:t>
      </w:r>
    </w:p>
    <w:p w14:paraId="048699C4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{ </w:t>
      </w:r>
    </w:p>
    <w:p w14:paraId="3AC5ABF3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Client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client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= null;</w:t>
      </w:r>
    </w:p>
    <w:p w14:paraId="4C626883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76503E41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Console.WriteLine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("Cezar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chipher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");</w:t>
      </w:r>
    </w:p>
    <w:p w14:paraId="7F714D8D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client = new </w:t>
      </w:r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Client(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new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CezarFactory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());</w:t>
      </w:r>
    </w:p>
    <w:p w14:paraId="38B929DC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client.Run</w:t>
      </w:r>
      <w:proofErr w:type="spellEnd"/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("</w:t>
      </w: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ПРИВЕТ</w:t>
      </w: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МИР</w:t>
      </w: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",2);</w:t>
      </w:r>
    </w:p>
    <w:p w14:paraId="3287BEB4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</w:p>
    <w:p w14:paraId="1CABDACE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Console.WriteLine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("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Skital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а</w:t>
      </w: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chipher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");</w:t>
      </w:r>
    </w:p>
    <w:p w14:paraId="07F5DB65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client = new </w:t>
      </w:r>
      <w:proofErr w:type="gram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Client(</w:t>
      </w:r>
      <w:proofErr w:type="gram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new </w:t>
      </w:r>
      <w:proofErr w:type="spellStart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SkitalFactory</w:t>
      </w:r>
      <w:proofErr w:type="spellEnd"/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>());</w:t>
      </w:r>
    </w:p>
    <w:p w14:paraId="7DEE5AE6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val="ru-RU"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client.Run</w:t>
      </w:r>
      <w:proofErr w:type="spellEnd"/>
      <w:proofErr w:type="gramEnd"/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("HELLO WORLD", 3);</w:t>
      </w:r>
    </w:p>
    <w:p w14:paraId="3C222603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val="ru-RU" w:eastAsia="ru-RU"/>
        </w:rPr>
      </w:pPr>
    </w:p>
    <w:p w14:paraId="05190FB2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val="ru-RU" w:eastAsia="ru-RU"/>
        </w:rPr>
      </w:pPr>
    </w:p>
    <w:p w14:paraId="2D7BC188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val="ru-RU"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 xml:space="preserve">        }</w:t>
      </w:r>
    </w:p>
    <w:p w14:paraId="7FBC5C23" w14:textId="77777777" w:rsidR="00CB6A4F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val="ru-RU"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 xml:space="preserve">    }</w:t>
      </w:r>
    </w:p>
    <w:p w14:paraId="3EF16412" w14:textId="7827B3D5" w:rsidR="00F47BC6" w:rsidRPr="00CB6A4F" w:rsidRDefault="00CB6A4F" w:rsidP="00CB6A4F">
      <w:pPr>
        <w:spacing w:line="240" w:lineRule="auto"/>
        <w:jc w:val="left"/>
        <w:rPr>
          <w:rFonts w:ascii="Consolas" w:eastAsia="Times New Roman" w:hAnsi="Consolas" w:cs="Consolas"/>
          <w:sz w:val="20"/>
          <w:szCs w:val="20"/>
          <w:lang w:val="ru-RU" w:eastAsia="ru-RU"/>
        </w:rPr>
      </w:pPr>
      <w:r w:rsidRPr="00CB6A4F">
        <w:rPr>
          <w:rFonts w:ascii="Consolas" w:eastAsia="Times New Roman" w:hAnsi="Consolas" w:cs="Consolas"/>
          <w:sz w:val="20"/>
          <w:szCs w:val="20"/>
          <w:lang w:val="ru-RU" w:eastAsia="ru-RU"/>
        </w:rPr>
        <w:t>}</w:t>
      </w:r>
    </w:p>
    <w:p w14:paraId="669CD6AB" w14:textId="405E0A20" w:rsidR="00902D7F" w:rsidRPr="00166CCB" w:rsidRDefault="00902D7F" w:rsidP="00902D7F">
      <w:pPr>
        <w:jc w:val="center"/>
        <w:rPr>
          <w:b/>
          <w:bCs/>
          <w:lang w:val="ru-RU"/>
        </w:rPr>
      </w:pPr>
      <w:r w:rsidRPr="00166CCB">
        <w:rPr>
          <w:b/>
          <w:bCs/>
          <w:lang w:val="ru-RU"/>
        </w:rPr>
        <w:t>Выводы</w:t>
      </w:r>
    </w:p>
    <w:p w14:paraId="29E45AA7" w14:textId="77777777" w:rsidR="00902D7F" w:rsidRDefault="00902D7F" w:rsidP="00902D7F">
      <w:pPr>
        <w:jc w:val="center"/>
        <w:rPr>
          <w:lang w:val="ru-RU"/>
        </w:rPr>
      </w:pPr>
    </w:p>
    <w:p w14:paraId="3508002B" w14:textId="63DB93A0" w:rsidR="009E0E06" w:rsidRPr="00CB6A4F" w:rsidRDefault="009E0E06" w:rsidP="008541F9">
      <w:pPr>
        <w:ind w:firstLine="708"/>
        <w:rPr>
          <w:lang w:val="ru-RU"/>
        </w:rPr>
      </w:pPr>
      <w:r>
        <w:rPr>
          <w:color w:val="000000"/>
          <w:lang w:val="ru-RU"/>
        </w:rPr>
        <w:t xml:space="preserve">В ходе выполнения лабораторной работы был </w:t>
      </w:r>
      <w:r>
        <w:rPr>
          <w:rFonts w:cs="Times New Roman"/>
          <w:szCs w:val="28"/>
          <w:lang w:val="ru-RU"/>
        </w:rPr>
        <w:t>и</w:t>
      </w:r>
      <w:r w:rsidRPr="00F913D9">
        <w:rPr>
          <w:rFonts w:cs="Times New Roman"/>
          <w:szCs w:val="28"/>
          <w:lang w:val="ru-RU"/>
        </w:rPr>
        <w:t>сследова</w:t>
      </w:r>
      <w:r>
        <w:rPr>
          <w:rFonts w:cs="Times New Roman"/>
          <w:szCs w:val="28"/>
          <w:lang w:val="ru-RU"/>
        </w:rPr>
        <w:t xml:space="preserve">н и применен </w:t>
      </w:r>
      <w:r w:rsidR="00CB6A4F">
        <w:rPr>
          <w:lang w:val="ru-RU"/>
        </w:rPr>
        <w:t>порождающих</w:t>
      </w:r>
      <w:r w:rsidRPr="00E07A7A">
        <w:rPr>
          <w:lang w:val="ru-RU"/>
        </w:rPr>
        <w:t xml:space="preserve"> паттернов проектирования</w:t>
      </w:r>
      <w:r>
        <w:rPr>
          <w:lang w:val="ru-RU"/>
        </w:rPr>
        <w:t xml:space="preserve"> – «</w:t>
      </w:r>
      <w:r w:rsidR="00CB6A4F">
        <w:rPr>
          <w:lang w:val="ru-RU"/>
        </w:rPr>
        <w:t>Абстрактная фабрика</w:t>
      </w:r>
      <w:r>
        <w:rPr>
          <w:lang w:val="ru-RU"/>
        </w:rPr>
        <w:t>»</w:t>
      </w:r>
      <w:r w:rsidRPr="00E07A7A">
        <w:rPr>
          <w:lang w:val="ru-RU"/>
        </w:rPr>
        <w:t xml:space="preserve">. </w:t>
      </w:r>
      <w:r>
        <w:rPr>
          <w:lang w:val="ru-RU"/>
        </w:rPr>
        <w:t>Были получены</w:t>
      </w:r>
      <w:r w:rsidRPr="00E07A7A">
        <w:rPr>
          <w:lang w:val="ru-RU"/>
        </w:rPr>
        <w:t xml:space="preserve"> практические навыки применения </w:t>
      </w:r>
      <w:r w:rsidR="00CB6A4F">
        <w:rPr>
          <w:lang w:val="ru-RU"/>
        </w:rPr>
        <w:t>порождающих</w:t>
      </w:r>
      <w:r w:rsidRPr="00E07A7A">
        <w:rPr>
          <w:lang w:val="ru-RU"/>
        </w:rPr>
        <w:t xml:space="preserve"> паттернов при объектно-ориентированном проектировании и рефакторинге ПО.</w:t>
      </w:r>
    </w:p>
    <w:sectPr w:rsidR="009E0E06" w:rsidRPr="00CB6A4F" w:rsidSect="00D55D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3E80"/>
    <w:multiLevelType w:val="multilevel"/>
    <w:tmpl w:val="9E2C8D9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1" w15:restartNumberingAfterBreak="0">
    <w:nsid w:val="36227B5A"/>
    <w:multiLevelType w:val="hybridMultilevel"/>
    <w:tmpl w:val="0942A1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9621C3"/>
    <w:multiLevelType w:val="hybridMultilevel"/>
    <w:tmpl w:val="317A6354"/>
    <w:lvl w:ilvl="0" w:tplc="ACA85DD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01F8F"/>
    <w:multiLevelType w:val="hybridMultilevel"/>
    <w:tmpl w:val="F686F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6284B"/>
    <w:multiLevelType w:val="hybridMultilevel"/>
    <w:tmpl w:val="1AD271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FB"/>
    <w:rsid w:val="00006660"/>
    <w:rsid w:val="00006DBE"/>
    <w:rsid w:val="00012272"/>
    <w:rsid w:val="00071EF3"/>
    <w:rsid w:val="00075C14"/>
    <w:rsid w:val="00080E10"/>
    <w:rsid w:val="000819EF"/>
    <w:rsid w:val="00087771"/>
    <w:rsid w:val="0009243F"/>
    <w:rsid w:val="00094C0A"/>
    <w:rsid w:val="0009713F"/>
    <w:rsid w:val="000C06EF"/>
    <w:rsid w:val="000C17EC"/>
    <w:rsid w:val="000C7E30"/>
    <w:rsid w:val="000D48A8"/>
    <w:rsid w:val="000D59EE"/>
    <w:rsid w:val="000F3B49"/>
    <w:rsid w:val="00105232"/>
    <w:rsid w:val="00146709"/>
    <w:rsid w:val="00163D82"/>
    <w:rsid w:val="00166CCB"/>
    <w:rsid w:val="00185526"/>
    <w:rsid w:val="001A5169"/>
    <w:rsid w:val="001C6EC1"/>
    <w:rsid w:val="001F7B64"/>
    <w:rsid w:val="00226CE9"/>
    <w:rsid w:val="00230074"/>
    <w:rsid w:val="002723AE"/>
    <w:rsid w:val="00292B17"/>
    <w:rsid w:val="00297405"/>
    <w:rsid w:val="002E053E"/>
    <w:rsid w:val="002F2305"/>
    <w:rsid w:val="002F27DF"/>
    <w:rsid w:val="00311D83"/>
    <w:rsid w:val="0031714E"/>
    <w:rsid w:val="00341798"/>
    <w:rsid w:val="00345443"/>
    <w:rsid w:val="00353209"/>
    <w:rsid w:val="00354B0F"/>
    <w:rsid w:val="003570B6"/>
    <w:rsid w:val="003858EF"/>
    <w:rsid w:val="003925E9"/>
    <w:rsid w:val="003A08D9"/>
    <w:rsid w:val="003B030D"/>
    <w:rsid w:val="003B180E"/>
    <w:rsid w:val="003E241C"/>
    <w:rsid w:val="00424CA7"/>
    <w:rsid w:val="00436880"/>
    <w:rsid w:val="004550A0"/>
    <w:rsid w:val="0047612B"/>
    <w:rsid w:val="00493924"/>
    <w:rsid w:val="00494AF9"/>
    <w:rsid w:val="004975C6"/>
    <w:rsid w:val="004E2492"/>
    <w:rsid w:val="004E3F6A"/>
    <w:rsid w:val="005A6372"/>
    <w:rsid w:val="005D2247"/>
    <w:rsid w:val="005F1C2A"/>
    <w:rsid w:val="005F2FC2"/>
    <w:rsid w:val="00614039"/>
    <w:rsid w:val="006223BD"/>
    <w:rsid w:val="00664E00"/>
    <w:rsid w:val="00671A67"/>
    <w:rsid w:val="00687F38"/>
    <w:rsid w:val="006E67BA"/>
    <w:rsid w:val="006F4AF1"/>
    <w:rsid w:val="00701564"/>
    <w:rsid w:val="007171FC"/>
    <w:rsid w:val="007225DE"/>
    <w:rsid w:val="007249EE"/>
    <w:rsid w:val="007479A3"/>
    <w:rsid w:val="00755B67"/>
    <w:rsid w:val="00767F33"/>
    <w:rsid w:val="00777A8F"/>
    <w:rsid w:val="0078041A"/>
    <w:rsid w:val="007C6F92"/>
    <w:rsid w:val="00811ECC"/>
    <w:rsid w:val="008233BC"/>
    <w:rsid w:val="00831BAE"/>
    <w:rsid w:val="0083566E"/>
    <w:rsid w:val="00836C2F"/>
    <w:rsid w:val="00844D44"/>
    <w:rsid w:val="00852E1A"/>
    <w:rsid w:val="008541F9"/>
    <w:rsid w:val="008552E1"/>
    <w:rsid w:val="00863CCE"/>
    <w:rsid w:val="00871E5E"/>
    <w:rsid w:val="0087316C"/>
    <w:rsid w:val="00876BB4"/>
    <w:rsid w:val="008A05E4"/>
    <w:rsid w:val="008C1AC9"/>
    <w:rsid w:val="008D7C22"/>
    <w:rsid w:val="008E795F"/>
    <w:rsid w:val="008F08FF"/>
    <w:rsid w:val="00902A44"/>
    <w:rsid w:val="00902D7F"/>
    <w:rsid w:val="00931B13"/>
    <w:rsid w:val="009522C0"/>
    <w:rsid w:val="00995E66"/>
    <w:rsid w:val="009A6386"/>
    <w:rsid w:val="009A7184"/>
    <w:rsid w:val="009B1704"/>
    <w:rsid w:val="009C0789"/>
    <w:rsid w:val="009E0CBD"/>
    <w:rsid w:val="009E0E06"/>
    <w:rsid w:val="009F3EBC"/>
    <w:rsid w:val="009F76D4"/>
    <w:rsid w:val="00A06624"/>
    <w:rsid w:val="00A22B2A"/>
    <w:rsid w:val="00A25FDF"/>
    <w:rsid w:val="00A56070"/>
    <w:rsid w:val="00A57F56"/>
    <w:rsid w:val="00AB12CF"/>
    <w:rsid w:val="00AB7E08"/>
    <w:rsid w:val="00B1059A"/>
    <w:rsid w:val="00B26FA5"/>
    <w:rsid w:val="00B325D7"/>
    <w:rsid w:val="00B41FB9"/>
    <w:rsid w:val="00B54F92"/>
    <w:rsid w:val="00B55F9D"/>
    <w:rsid w:val="00BD2D4C"/>
    <w:rsid w:val="00BF1CE5"/>
    <w:rsid w:val="00C10785"/>
    <w:rsid w:val="00C379FB"/>
    <w:rsid w:val="00C41D9D"/>
    <w:rsid w:val="00C60829"/>
    <w:rsid w:val="00C77929"/>
    <w:rsid w:val="00C8478B"/>
    <w:rsid w:val="00C87A01"/>
    <w:rsid w:val="00C972B4"/>
    <w:rsid w:val="00CA00B4"/>
    <w:rsid w:val="00CB6A4F"/>
    <w:rsid w:val="00CC0FF4"/>
    <w:rsid w:val="00CD4C86"/>
    <w:rsid w:val="00D4642A"/>
    <w:rsid w:val="00D55D66"/>
    <w:rsid w:val="00D835E8"/>
    <w:rsid w:val="00DC7F9A"/>
    <w:rsid w:val="00DD64F4"/>
    <w:rsid w:val="00DE2CE4"/>
    <w:rsid w:val="00DF3482"/>
    <w:rsid w:val="00E06EF2"/>
    <w:rsid w:val="00E07A7A"/>
    <w:rsid w:val="00E4297E"/>
    <w:rsid w:val="00E477E3"/>
    <w:rsid w:val="00E47CFB"/>
    <w:rsid w:val="00E5727F"/>
    <w:rsid w:val="00E60925"/>
    <w:rsid w:val="00EA37D1"/>
    <w:rsid w:val="00EC1070"/>
    <w:rsid w:val="00EC7916"/>
    <w:rsid w:val="00ED3EE6"/>
    <w:rsid w:val="00EF1C3B"/>
    <w:rsid w:val="00EF7FA3"/>
    <w:rsid w:val="00F11A61"/>
    <w:rsid w:val="00F450F5"/>
    <w:rsid w:val="00F47BC6"/>
    <w:rsid w:val="00F60E27"/>
    <w:rsid w:val="00F62318"/>
    <w:rsid w:val="00F81882"/>
    <w:rsid w:val="00F84833"/>
    <w:rsid w:val="00F913D9"/>
    <w:rsid w:val="00FA5D11"/>
    <w:rsid w:val="00FB70F0"/>
    <w:rsid w:val="00FC4467"/>
    <w:rsid w:val="00FC6287"/>
    <w:rsid w:val="00FF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0C3974"/>
  <w15:chartTrackingRefBased/>
  <w15:docId w15:val="{11699F1E-A795-DA42-845E-6B1B7C38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785"/>
    <w:pPr>
      <w:spacing w:line="360" w:lineRule="auto"/>
      <w:jc w:val="both"/>
    </w:pPr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1">
    <w:name w:val="heading 1"/>
    <w:basedOn w:val="a"/>
    <w:link w:val="10"/>
    <w:uiPriority w:val="9"/>
    <w:qFormat/>
    <w:rsid w:val="009F76D4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color w:val="auto"/>
      <w:kern w:val="36"/>
      <w:sz w:val="48"/>
      <w:szCs w:val="48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4C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D7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2D7F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val="ru-RU" w:eastAsia="ru-RU"/>
    </w:rPr>
  </w:style>
  <w:style w:type="table" w:styleId="a5">
    <w:name w:val="Table Grid"/>
    <w:basedOn w:val="a1"/>
    <w:uiPriority w:val="39"/>
    <w:rsid w:val="00E47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E47C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9F76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94C0A"/>
    <w:rPr>
      <w:rFonts w:asciiTheme="majorHAnsi" w:eastAsiaTheme="majorEastAsia" w:hAnsiTheme="majorHAnsi" w:cstheme="majorBidi"/>
      <w:color w:val="1F3763" w:themeColor="accent1" w:themeShade="7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0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2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4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9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3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8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7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1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6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1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5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7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0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0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2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2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1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1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2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150</cp:revision>
  <dcterms:created xsi:type="dcterms:W3CDTF">2019-10-03T06:37:00Z</dcterms:created>
  <dcterms:modified xsi:type="dcterms:W3CDTF">2019-12-17T06:31:00Z</dcterms:modified>
</cp:coreProperties>
</file>