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0915E54C" w:rsidR="00902D7F" w:rsidRPr="00280C30" w:rsidRDefault="00902D7F" w:rsidP="00902D7F">
      <w:pPr>
        <w:jc w:val="center"/>
      </w:pPr>
      <w:r w:rsidRPr="00305AD9">
        <w:rPr>
          <w:lang w:val="ru-RU"/>
        </w:rPr>
        <w:t>по лабораторной работе №</w:t>
      </w:r>
      <w:r w:rsidR="00280C30">
        <w:t>8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Pr="00777A8F">
        <w:rPr>
          <w:lang w:val="ru-RU"/>
        </w:rPr>
        <w:t>Рефакторинг программного обеспечения</w:t>
      </w:r>
      <w:r w:rsidRPr="00BB0FC8">
        <w:rPr>
          <w:lang w:val="ru-RU"/>
        </w:rPr>
        <w:t>»</w:t>
      </w:r>
    </w:p>
    <w:p w14:paraId="6EC8EAB0" w14:textId="3478CA65" w:rsidR="00902D7F" w:rsidRPr="0031714E" w:rsidRDefault="00902D7F" w:rsidP="00CB6A4F">
      <w:pPr>
        <w:pStyle w:val="a4"/>
        <w:jc w:val="center"/>
        <w:rPr>
          <w:sz w:val="28"/>
          <w:szCs w:val="28"/>
        </w:rPr>
      </w:pPr>
      <w:r w:rsidRPr="002723AE">
        <w:rPr>
          <w:sz w:val="28"/>
          <w:szCs w:val="28"/>
        </w:rPr>
        <w:t xml:space="preserve">По </w:t>
      </w:r>
      <w:r w:rsidRPr="0031714E">
        <w:rPr>
          <w:sz w:val="28"/>
          <w:szCs w:val="28"/>
        </w:rPr>
        <w:t>теме: «</w:t>
      </w:r>
      <w:r w:rsidR="00A92F1B" w:rsidRPr="00A92F1B">
        <w:rPr>
          <w:sz w:val="28"/>
          <w:szCs w:val="28"/>
        </w:rPr>
        <w:t>Исследование методов рефакторинга структуры и качества данных</w:t>
      </w:r>
      <w:r w:rsidRPr="0031714E">
        <w:rPr>
          <w:sz w:val="28"/>
          <w:szCs w:val="28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18524C1B" w14:textId="77777777" w:rsidR="00A92F1B" w:rsidRPr="00485C09" w:rsidRDefault="00A92F1B" w:rsidP="00A92F1B">
      <w:pPr>
        <w:ind w:firstLine="709"/>
        <w:rPr>
          <w:lang w:val="ru-RU"/>
        </w:rPr>
      </w:pPr>
      <w:r>
        <w:rPr>
          <w:szCs w:val="28"/>
          <w:lang w:val="ru-RU"/>
        </w:rPr>
        <w:t>Исследование основных методов рефакторинга структуры баз данных и качества хранимых данных. Приобретение навыков переработки баз данных с целью упрощения доступа к данным.</w:t>
      </w:r>
    </w:p>
    <w:p w14:paraId="6DB3B467" w14:textId="77777777" w:rsidR="00071EF3" w:rsidRPr="00EA37D1" w:rsidRDefault="00071EF3" w:rsidP="00424CA7">
      <w:pPr>
        <w:rPr>
          <w:lang w:val="ru-RU"/>
        </w:rPr>
      </w:pPr>
    </w:p>
    <w:p w14:paraId="05392840" w14:textId="500DA257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3619D340" w14:textId="348515CC" w:rsidR="00424CA7" w:rsidRDefault="00424CA7" w:rsidP="009F3EBC">
      <w:pPr>
        <w:rPr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6"/>
        <w:gridCol w:w="1653"/>
        <w:gridCol w:w="6676"/>
      </w:tblGrid>
      <w:tr w:rsidR="00A92F1B" w14:paraId="43815CC1" w14:textId="77777777" w:rsidTr="00C67F41">
        <w:tc>
          <w:tcPr>
            <w:tcW w:w="1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29E460C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 Варианта</w:t>
            </w:r>
          </w:p>
        </w:tc>
        <w:tc>
          <w:tcPr>
            <w:tcW w:w="16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CF208A8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667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430E1D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Методы рефакторинга</w:t>
            </w:r>
          </w:p>
        </w:tc>
      </w:tr>
      <w:tr w:rsidR="00A92F1B" w14:paraId="07E3D972" w14:textId="77777777" w:rsidTr="00C67F41">
        <w:tc>
          <w:tcPr>
            <w:tcW w:w="16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4D0395F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16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335C282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private</w:t>
            </w:r>
          </w:p>
        </w:tc>
        <w:tc>
          <w:tcPr>
            <w:tcW w:w="667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73DCA0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1, 4, 5, 6, 9, 11</w:t>
            </w:r>
          </w:p>
        </w:tc>
      </w:tr>
    </w:tbl>
    <w:p w14:paraId="70A204C7" w14:textId="28B78320" w:rsidR="00A92F1B" w:rsidRDefault="00A92F1B" w:rsidP="009F3EBC">
      <w:pPr>
        <w:rPr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4"/>
        <w:gridCol w:w="8721"/>
      </w:tblGrid>
      <w:tr w:rsidR="00A92F1B" w14:paraId="7E489900" w14:textId="77777777" w:rsidTr="00C67F41">
        <w:tc>
          <w:tcPr>
            <w:tcW w:w="124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F53F898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872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74AE1F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Метод рефакторинга</w:t>
            </w:r>
          </w:p>
        </w:tc>
      </w:tr>
      <w:tr w:rsidR="00A92F1B" w:rsidRPr="00001D12" w14:paraId="42BC78F1" w14:textId="77777777" w:rsidTr="00A92F1B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B4C6E7" w:themeFill="accent1" w:themeFillTint="66"/>
          </w:tcPr>
          <w:p w14:paraId="4222889D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B4C6E7" w:themeFill="accent1" w:themeFillTint="66"/>
          </w:tcPr>
          <w:p w14:paraId="41DFD35D" w14:textId="77777777" w:rsidR="00A92F1B" w:rsidRPr="00001D12" w:rsidRDefault="00A92F1B" w:rsidP="00C67F41">
            <w:pPr>
              <w:pStyle w:val="TableContents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Разбиение столбца или Слияние столбца</w:t>
            </w:r>
          </w:p>
        </w:tc>
      </w:tr>
      <w:tr w:rsidR="00A92F1B" w14:paraId="1DCF353C" w14:textId="77777777" w:rsidTr="00C67F41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3788D71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2D7045D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Перемещение столбца</w:t>
            </w:r>
          </w:p>
        </w:tc>
      </w:tr>
      <w:tr w:rsidR="00A92F1B" w14:paraId="2CDB5904" w14:textId="77777777" w:rsidTr="00C67F41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13A0348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99CBBBF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столбца</w:t>
            </w:r>
          </w:p>
        </w:tc>
      </w:tr>
      <w:tr w:rsidR="00A92F1B" w14:paraId="222DFBB9" w14:textId="77777777" w:rsidTr="00A92F1B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B4C6E7" w:themeFill="accent1" w:themeFillTint="66"/>
          </w:tcPr>
          <w:p w14:paraId="75F2C4FE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B4C6E7" w:themeFill="accent1" w:themeFillTint="66"/>
          </w:tcPr>
          <w:p w14:paraId="7D7C3C9B" w14:textId="77777777" w:rsidR="00A92F1B" w:rsidRDefault="00A92F1B" w:rsidP="00C67F41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Переименование столбца</w:t>
            </w:r>
          </w:p>
        </w:tc>
      </w:tr>
      <w:tr w:rsidR="00A92F1B" w14:paraId="0B7C00DB" w14:textId="77777777" w:rsidTr="00A92F1B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B4C6E7" w:themeFill="accent1" w:themeFillTint="66"/>
          </w:tcPr>
          <w:p w14:paraId="591EB3F5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B4C6E7" w:themeFill="accent1" w:themeFillTint="66"/>
          </w:tcPr>
          <w:p w14:paraId="09EAB059" w14:textId="77777777" w:rsidR="00A92F1B" w:rsidRDefault="00A92F1B" w:rsidP="00C67F4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Разбиение таблицы</w:t>
            </w:r>
          </w:p>
        </w:tc>
      </w:tr>
      <w:tr w:rsidR="00A92F1B" w14:paraId="3A6547B4" w14:textId="77777777" w:rsidTr="00A92F1B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B4C6E7" w:themeFill="accent1" w:themeFillTint="66"/>
          </w:tcPr>
          <w:p w14:paraId="2F397FB7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B4C6E7" w:themeFill="accent1" w:themeFillTint="66"/>
          </w:tcPr>
          <w:p w14:paraId="4BE56520" w14:textId="77777777" w:rsidR="00A92F1B" w:rsidRDefault="00A92F1B" w:rsidP="00C67F4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таблицы</w:t>
            </w:r>
          </w:p>
        </w:tc>
      </w:tr>
      <w:tr w:rsidR="00A92F1B" w14:paraId="74102BFA" w14:textId="77777777" w:rsidTr="00C67F41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7C9E61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9D4CED8" w14:textId="424E7DA1" w:rsidR="00A92F1B" w:rsidRDefault="00A92F1B" w:rsidP="00C67F41">
            <w:pPr>
              <w:pStyle w:val="TableContents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Примен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ова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таблицы</w:t>
            </w:r>
            <w:proofErr w:type="spellEnd"/>
          </w:p>
        </w:tc>
      </w:tr>
      <w:tr w:rsidR="00A92F1B" w14:paraId="2D1D9534" w14:textId="77777777" w:rsidTr="00C67F41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B740B3C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DDFC88D" w14:textId="44961095" w:rsidR="00A92F1B" w:rsidRDefault="00A92F1B" w:rsidP="00C67F41">
            <w:pPr>
              <w:pStyle w:val="TableContents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Примен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ова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стандартного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типа</w:t>
            </w:r>
            <w:proofErr w:type="spellEnd"/>
          </w:p>
        </w:tc>
      </w:tr>
      <w:tr w:rsidR="00A92F1B" w:rsidRPr="00001D12" w14:paraId="232FF567" w14:textId="77777777" w:rsidTr="00A92F1B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B4C6E7" w:themeFill="accent1" w:themeFillTint="66"/>
          </w:tcPr>
          <w:p w14:paraId="62F1A668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B4C6E7" w:themeFill="accent1" w:themeFillTint="66"/>
          </w:tcPr>
          <w:p w14:paraId="6B89DEA9" w14:textId="77777777" w:rsidR="00A92F1B" w:rsidRPr="00001D12" w:rsidRDefault="00A92F1B" w:rsidP="004F59D0">
            <w:pPr>
              <w:pStyle w:val="TableContents"/>
              <w:spacing w:line="360" w:lineRule="auto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Уничтожение или введение ограничений столбца</w:t>
            </w:r>
          </w:p>
        </w:tc>
      </w:tr>
      <w:tr w:rsidR="00A92F1B" w:rsidRPr="00001D12" w14:paraId="1BCC8221" w14:textId="77777777" w:rsidTr="00C67F41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1E63B93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88830FE" w14:textId="77777777" w:rsidR="00A92F1B" w:rsidRPr="00001D12" w:rsidRDefault="00A92F1B" w:rsidP="00C67F41">
            <w:pPr>
              <w:pStyle w:val="TableContents"/>
              <w:rPr>
                <w:lang w:val="ru-RU"/>
              </w:rPr>
            </w:pPr>
            <w:r w:rsidRPr="00001D12">
              <w:rPr>
                <w:rFonts w:ascii="Times New Roman" w:hAnsi="Times New Roman"/>
                <w:sz w:val="28"/>
                <w:szCs w:val="28"/>
                <w:lang w:val="ru-RU"/>
              </w:rPr>
              <w:t>Уничтожение или введение значения, заданного по умолчанию</w:t>
            </w:r>
          </w:p>
        </w:tc>
      </w:tr>
      <w:tr w:rsidR="00A92F1B" w:rsidRPr="00001D12" w14:paraId="4918EEE1" w14:textId="77777777" w:rsidTr="00A92F1B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B4C6E7" w:themeFill="accent1" w:themeFillTint="66"/>
          </w:tcPr>
          <w:p w14:paraId="0FA8EE27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B4C6E7" w:themeFill="accent1" w:themeFillTint="66"/>
          </w:tcPr>
          <w:p w14:paraId="5EC5108E" w14:textId="77777777" w:rsidR="00A92F1B" w:rsidRPr="00001D12" w:rsidRDefault="00A92F1B" w:rsidP="00C67F41">
            <w:pPr>
              <w:rPr>
                <w:lang w:val="ru-RU"/>
              </w:rPr>
            </w:pPr>
            <w:r>
              <w:rPr>
                <w:szCs w:val="28"/>
                <w:lang w:val="ru-RU"/>
              </w:rPr>
              <w:t>Уничтожение столбца, не допускающего NULL-значений</w:t>
            </w:r>
          </w:p>
        </w:tc>
      </w:tr>
      <w:tr w:rsidR="00A92F1B" w14:paraId="68FB73D5" w14:textId="77777777" w:rsidTr="00C67F41">
        <w:tc>
          <w:tcPr>
            <w:tcW w:w="124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C90F8AA" w14:textId="77777777" w:rsidR="00A92F1B" w:rsidRDefault="00A92F1B" w:rsidP="00C67F41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72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0A0842C" w14:textId="77777777" w:rsidR="00A92F1B" w:rsidRPr="00001D12" w:rsidRDefault="00A92F1B" w:rsidP="00C67F41">
            <w:pPr>
              <w:pStyle w:val="TableContents"/>
              <w:rPr>
                <w:lang w:val="ru-RU"/>
              </w:rPr>
            </w:pPr>
            <w:r w:rsidRPr="00001D12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амена кодового обозначения типа флажками свойств</w:t>
            </w:r>
          </w:p>
        </w:tc>
      </w:tr>
    </w:tbl>
    <w:p w14:paraId="2C46CE99" w14:textId="77777777" w:rsidR="00AE738F" w:rsidRDefault="00AE738F" w:rsidP="00166CCB">
      <w:pPr>
        <w:spacing w:line="240" w:lineRule="auto"/>
        <w:jc w:val="center"/>
        <w:rPr>
          <w:lang w:val="ru-RU"/>
        </w:rPr>
      </w:pPr>
    </w:p>
    <w:p w14:paraId="013D3674" w14:textId="77777777" w:rsidR="00AE738F" w:rsidRDefault="00AE738F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41FD6EB" w14:textId="245EC347" w:rsid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62764B0A" w14:textId="173F4D35" w:rsidR="00AE738F" w:rsidRDefault="00AE738F" w:rsidP="00166CCB">
      <w:pPr>
        <w:spacing w:line="240" w:lineRule="auto"/>
        <w:jc w:val="center"/>
        <w:rPr>
          <w:b/>
          <w:bCs/>
          <w:lang w:val="ru-RU"/>
        </w:rPr>
      </w:pPr>
    </w:p>
    <w:p w14:paraId="7281BA33" w14:textId="2E48C85D" w:rsidR="00AE738F" w:rsidRDefault="00AE738F" w:rsidP="00AE738F">
      <w:pPr>
        <w:spacing w:line="240" w:lineRule="auto"/>
        <w:ind w:firstLine="708"/>
        <w:rPr>
          <w:lang w:val="ru-RU"/>
        </w:rPr>
      </w:pPr>
      <w:r>
        <w:rPr>
          <w:lang w:val="ru-RU"/>
        </w:rPr>
        <w:t xml:space="preserve">Таблица </w:t>
      </w:r>
      <w:r>
        <w:t>private</w:t>
      </w:r>
      <w:r w:rsidRPr="00AE738F">
        <w:rPr>
          <w:lang w:val="ru-RU"/>
        </w:rPr>
        <w:t xml:space="preserve"> </w:t>
      </w:r>
      <w:r>
        <w:rPr>
          <w:lang w:val="ru-RU"/>
        </w:rPr>
        <w:t>имеет следующий вид:</w:t>
      </w:r>
    </w:p>
    <w:p w14:paraId="393B7512" w14:textId="77777777" w:rsidR="00AE738F" w:rsidRPr="00AE738F" w:rsidRDefault="00AE738F" w:rsidP="00AE738F">
      <w:pPr>
        <w:spacing w:line="240" w:lineRule="auto"/>
        <w:rPr>
          <w:lang w:val="ru-RU"/>
        </w:rPr>
      </w:pPr>
    </w:p>
    <w:p w14:paraId="4AE362A2" w14:textId="68F35C60" w:rsidR="008F08FF" w:rsidRDefault="00AE738F" w:rsidP="00166CCB">
      <w:pPr>
        <w:spacing w:line="240" w:lineRule="auto"/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5DF5ABD3" wp14:editId="7FD50BC7">
            <wp:extent cx="1902677" cy="6000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17 в 21.54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135" cy="60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3FF2" w14:textId="41D44A8A" w:rsidR="00AE738F" w:rsidRDefault="00AE738F" w:rsidP="00AE738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1 – </w:t>
      </w:r>
      <w:r>
        <w:rPr>
          <w:rFonts w:eastAsia="Times New Roman" w:cs="Times New Roman"/>
          <w:color w:val="000000"/>
          <w:szCs w:val="28"/>
          <w:lang w:val="ru-RU" w:eastAsia="ru-RU"/>
        </w:rPr>
        <w:t>Таблица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«Private»</w:t>
      </w:r>
    </w:p>
    <w:p w14:paraId="3541CFE2" w14:textId="38D0ED6A" w:rsidR="0078768F" w:rsidRDefault="0078768F" w:rsidP="00AE738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30CCF4" w14:textId="6533977D" w:rsidR="0078768F" w:rsidRDefault="0078768F">
      <w:pPr>
        <w:spacing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0B5B39EE" w14:textId="16B6906D" w:rsidR="0078768F" w:rsidRDefault="0078768F" w:rsidP="0078768F">
      <w:pPr>
        <w:autoSpaceDE w:val="0"/>
        <w:autoSpaceDN w:val="0"/>
        <w:adjustRightInd w:val="0"/>
        <w:ind w:firstLine="85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Н</w:t>
      </w:r>
      <w:r w:rsidRPr="0078768F">
        <w:rPr>
          <w:rFonts w:cs="Times New Roman"/>
          <w:szCs w:val="28"/>
          <w:lang w:val="ru-RU"/>
        </w:rPr>
        <w:t>азвание таблицы не отображает ее назначения, можно переименовать таблицу в «</w:t>
      </w:r>
      <w:r>
        <w:rPr>
          <w:rFonts w:cs="Times New Roman"/>
          <w:szCs w:val="28"/>
        </w:rPr>
        <w:t>Person</w:t>
      </w:r>
      <w:r w:rsidRPr="0078768F">
        <w:rPr>
          <w:rFonts w:cs="Times New Roman"/>
          <w:szCs w:val="28"/>
          <w:lang w:val="ru-RU"/>
        </w:rPr>
        <w:t>», так как в ней содержится</w:t>
      </w:r>
      <w:r>
        <w:rPr>
          <w:rFonts w:cs="Times New Roman"/>
          <w:szCs w:val="28"/>
          <w:lang w:val="ru-RU"/>
        </w:rPr>
        <w:t xml:space="preserve"> определенная</w:t>
      </w:r>
      <w:r w:rsidRPr="0078768F">
        <w:rPr>
          <w:rFonts w:cs="Times New Roman"/>
          <w:szCs w:val="28"/>
          <w:lang w:val="ru-RU"/>
        </w:rPr>
        <w:t xml:space="preserve"> информация о </w:t>
      </w:r>
      <w:r>
        <w:rPr>
          <w:rFonts w:cs="Times New Roman"/>
          <w:szCs w:val="28"/>
          <w:lang w:val="ru-RU"/>
        </w:rPr>
        <w:t>человеке</w:t>
      </w:r>
      <w:r w:rsidRPr="0078768F">
        <w:rPr>
          <w:rFonts w:cs="Times New Roman"/>
          <w:szCs w:val="28"/>
          <w:lang w:val="ru-RU"/>
        </w:rPr>
        <w:t>.</w:t>
      </w:r>
    </w:p>
    <w:p w14:paraId="0EC78D34" w14:textId="61B5B00E" w:rsidR="0078768F" w:rsidRDefault="0078768F" w:rsidP="0078768F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14:paraId="122FFFA0" w14:textId="5655CF1E" w:rsidR="0078768F" w:rsidRPr="0078768F" w:rsidRDefault="0078768F" w:rsidP="006D4A92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  <w:lang w:val="ru-RU"/>
        </w:rPr>
      </w:pPr>
      <w:r w:rsidRPr="0078768F">
        <w:rPr>
          <w:szCs w:val="28"/>
          <w:lang w:val="ru-RU"/>
        </w:rPr>
        <w:t>Разбиение столбца или Слияние столбца</w:t>
      </w:r>
    </w:p>
    <w:p w14:paraId="25F90C1F" w14:textId="32660091" w:rsidR="0078768F" w:rsidRDefault="0078768F" w:rsidP="006D4A92">
      <w:pPr>
        <w:autoSpaceDE w:val="0"/>
        <w:autoSpaceDN w:val="0"/>
        <w:adjustRightInd w:val="0"/>
        <w:ind w:firstLine="360"/>
        <w:rPr>
          <w:rFonts w:cs="Times New Roman"/>
          <w:szCs w:val="28"/>
          <w:lang w:val="ru-RU"/>
        </w:rPr>
      </w:pPr>
      <w:r w:rsidRPr="006D4A92">
        <w:rPr>
          <w:rFonts w:cs="Times New Roman"/>
          <w:szCs w:val="28"/>
          <w:lang w:val="ru-RU"/>
        </w:rPr>
        <w:t>Поля «Улица», «Город», «Страна» можно объединить в одно поле «</w:t>
      </w:r>
      <w:r w:rsidRPr="006D4A92">
        <w:rPr>
          <w:rFonts w:cs="Times New Roman"/>
          <w:szCs w:val="28"/>
        </w:rPr>
        <w:t>Address</w:t>
      </w:r>
      <w:r w:rsidRPr="006D4A92">
        <w:rPr>
          <w:rFonts w:cs="Times New Roman"/>
          <w:szCs w:val="28"/>
          <w:lang w:val="ru-RU"/>
        </w:rPr>
        <w:t>».</w:t>
      </w:r>
    </w:p>
    <w:p w14:paraId="0E30805D" w14:textId="1C519498" w:rsidR="006D4A92" w:rsidRPr="006D4A92" w:rsidRDefault="006D4A92" w:rsidP="006D4A92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</w:rPr>
      </w:pPr>
      <w:r>
        <w:rPr>
          <w:szCs w:val="28"/>
          <w:lang w:val="ru-RU"/>
        </w:rPr>
        <w:t>Переименование столбца</w:t>
      </w:r>
    </w:p>
    <w:p w14:paraId="00BE3BED" w14:textId="72920323" w:rsidR="006D4A92" w:rsidRDefault="006D4A92" w:rsidP="006D4A92">
      <w:pPr>
        <w:autoSpaceDE w:val="0"/>
        <w:autoSpaceDN w:val="0"/>
        <w:adjustRightInd w:val="0"/>
        <w:ind w:firstLine="360"/>
        <w:rPr>
          <w:rFonts w:cs="Times New Roman"/>
          <w:szCs w:val="28"/>
          <w:lang w:val="ru-RU"/>
        </w:rPr>
      </w:pPr>
      <w:r w:rsidRPr="006D4A92">
        <w:rPr>
          <w:rFonts w:cs="Times New Roman"/>
          <w:szCs w:val="28"/>
          <w:lang w:val="ru-RU"/>
        </w:rPr>
        <w:t>Применим метод «Переименование столбца», заменив «</w:t>
      </w:r>
      <w:r>
        <w:rPr>
          <w:rFonts w:cs="Times New Roman"/>
          <w:szCs w:val="28"/>
        </w:rPr>
        <w:t>n</w:t>
      </w:r>
      <w:r w:rsidRPr="006D4A92">
        <w:rPr>
          <w:rFonts w:cs="Times New Roman"/>
          <w:szCs w:val="28"/>
        </w:rPr>
        <w:t>umber</w:t>
      </w:r>
      <w:r w:rsidRPr="006D4A92">
        <w:rPr>
          <w:rFonts w:cs="Times New Roman"/>
          <w:szCs w:val="28"/>
          <w:lang w:val="ru-RU"/>
        </w:rPr>
        <w:t>» на «</w:t>
      </w:r>
      <w:r>
        <w:rPr>
          <w:rFonts w:cs="Times New Roman"/>
          <w:szCs w:val="28"/>
        </w:rPr>
        <w:t>p</w:t>
      </w:r>
      <w:r w:rsidRPr="006D4A92">
        <w:rPr>
          <w:rFonts w:cs="Times New Roman"/>
          <w:szCs w:val="28"/>
        </w:rPr>
        <w:t>erson</w:t>
      </w:r>
      <w:r w:rsidRPr="006D4A92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</w:t>
      </w:r>
      <w:r w:rsidRPr="006D4A92">
        <w:rPr>
          <w:rFonts w:cs="Times New Roman"/>
          <w:szCs w:val="28"/>
        </w:rPr>
        <w:t>d</w:t>
      </w:r>
      <w:r w:rsidRPr="006D4A92">
        <w:rPr>
          <w:rFonts w:cs="Times New Roman"/>
          <w:szCs w:val="28"/>
          <w:lang w:val="ru-RU"/>
        </w:rPr>
        <w:t xml:space="preserve">». </w:t>
      </w:r>
    </w:p>
    <w:p w14:paraId="668F5311" w14:textId="48034C0B" w:rsidR="006D4A92" w:rsidRPr="006D4A92" w:rsidRDefault="006D4A92" w:rsidP="006D4A92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Разбиение таблицы</w:t>
      </w:r>
    </w:p>
    <w:p w14:paraId="5ADAC9EF" w14:textId="158EBE17" w:rsidR="006D4A92" w:rsidRDefault="006D4A92" w:rsidP="006D4A92">
      <w:pPr>
        <w:autoSpaceDE w:val="0"/>
        <w:autoSpaceDN w:val="0"/>
        <w:adjustRightInd w:val="0"/>
        <w:ind w:firstLine="709"/>
        <w:rPr>
          <w:rFonts w:cs="Times New Roman"/>
          <w:szCs w:val="28"/>
          <w:lang w:val="ru-RU"/>
        </w:rPr>
      </w:pPr>
      <w:r w:rsidRPr="006D4A92">
        <w:rPr>
          <w:rFonts w:cs="Times New Roman"/>
          <w:szCs w:val="28"/>
          <w:lang w:val="ru-RU"/>
        </w:rPr>
        <w:t>Так как в таблице есть информация о детях, её можно вынести в другую таблицу. Назовем новую таблицу «</w:t>
      </w:r>
      <w:r>
        <w:rPr>
          <w:rFonts w:cs="Times New Roman"/>
          <w:szCs w:val="28"/>
        </w:rPr>
        <w:t>c</w:t>
      </w:r>
      <w:r w:rsidRPr="006D4A92">
        <w:rPr>
          <w:rFonts w:cs="Times New Roman"/>
          <w:szCs w:val="28"/>
        </w:rPr>
        <w:t>hild</w:t>
      </w:r>
      <w:r w:rsidRPr="006D4A92">
        <w:rPr>
          <w:rFonts w:cs="Times New Roman"/>
          <w:szCs w:val="28"/>
          <w:lang w:val="ru-RU"/>
        </w:rPr>
        <w:t xml:space="preserve">», </w:t>
      </w:r>
      <w:r>
        <w:rPr>
          <w:rFonts w:cs="Times New Roman"/>
          <w:szCs w:val="28"/>
          <w:lang w:val="ru-RU"/>
        </w:rPr>
        <w:t xml:space="preserve">которая </w:t>
      </w:r>
      <w:r w:rsidRPr="006D4A92">
        <w:rPr>
          <w:rFonts w:cs="Times New Roman"/>
          <w:szCs w:val="28"/>
          <w:lang w:val="ru-RU"/>
        </w:rPr>
        <w:t xml:space="preserve">будет хранить информацию о детях. </w:t>
      </w:r>
    </w:p>
    <w:p w14:paraId="3EC8B7D7" w14:textId="47033DAA" w:rsidR="0078768F" w:rsidRDefault="006D4A92" w:rsidP="006D4A92">
      <w:pPr>
        <w:autoSpaceDE w:val="0"/>
        <w:autoSpaceDN w:val="0"/>
        <w:adjustRightInd w:val="0"/>
        <w:ind w:firstLine="709"/>
        <w:rPr>
          <w:rFonts w:cs="Times New Roman"/>
          <w:szCs w:val="28"/>
          <w:lang w:val="ru-RU"/>
        </w:rPr>
      </w:pPr>
      <w:r w:rsidRPr="006D4A92">
        <w:rPr>
          <w:rFonts w:cs="Times New Roman"/>
          <w:szCs w:val="28"/>
          <w:lang w:val="ru-RU"/>
        </w:rPr>
        <w:t>Вынесем их в отдельное отношение «</w:t>
      </w:r>
      <w:r w:rsidR="00C01688">
        <w:rPr>
          <w:rFonts w:cs="Times New Roman"/>
          <w:szCs w:val="28"/>
        </w:rPr>
        <w:t>Appearance</w:t>
      </w:r>
      <w:r w:rsidRPr="006D4A92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Pr="006D4A92">
        <w:rPr>
          <w:rFonts w:cs="Times New Roman"/>
          <w:szCs w:val="28"/>
          <w:lang w:val="ru-RU"/>
        </w:rPr>
        <w:t>поля таблицы, характеризующие внешность и другую дополнительную информацию о человеке, например, цвет волос, глаз, рост, вес</w:t>
      </w:r>
      <w:r>
        <w:rPr>
          <w:rFonts w:cs="Times New Roman"/>
          <w:szCs w:val="28"/>
          <w:lang w:val="ru-RU"/>
        </w:rPr>
        <w:t>.</w:t>
      </w:r>
    </w:p>
    <w:p w14:paraId="4A76E989" w14:textId="5B643D3C" w:rsidR="006D4A92" w:rsidRDefault="006D4A92" w:rsidP="006068D8">
      <w:pPr>
        <w:autoSpaceDE w:val="0"/>
        <w:autoSpaceDN w:val="0"/>
        <w:adjustRightInd w:val="0"/>
        <w:ind w:firstLine="706"/>
        <w:rPr>
          <w:rFonts w:cs="Times New Roman"/>
          <w:szCs w:val="28"/>
          <w:lang w:val="ru-RU"/>
        </w:rPr>
      </w:pPr>
      <w:r w:rsidRPr="006D4A92">
        <w:rPr>
          <w:rFonts w:cs="Times New Roman"/>
          <w:szCs w:val="28"/>
          <w:lang w:val="ru-RU"/>
        </w:rPr>
        <w:t xml:space="preserve">Информацию </w:t>
      </w:r>
      <w:r>
        <w:rPr>
          <w:rFonts w:cs="Times New Roman"/>
          <w:szCs w:val="28"/>
          <w:lang w:val="ru-RU"/>
        </w:rPr>
        <w:t xml:space="preserve">логине в </w:t>
      </w:r>
      <w:r>
        <w:rPr>
          <w:rFonts w:cs="Times New Roman"/>
          <w:szCs w:val="28"/>
        </w:rPr>
        <w:t>Skype</w:t>
      </w:r>
      <w:r w:rsidRPr="006D4A92">
        <w:rPr>
          <w:rFonts w:cs="Times New Roman"/>
          <w:szCs w:val="28"/>
          <w:lang w:val="ru-RU"/>
        </w:rPr>
        <w:t>, номерах мобильных и наличии</w:t>
      </w:r>
      <w:r w:rsidRPr="006D4A9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</w:t>
      </w:r>
      <w:r w:rsidRPr="006D4A92">
        <w:rPr>
          <w:rFonts w:cs="Times New Roman"/>
          <w:szCs w:val="28"/>
          <w:lang w:val="ru-RU"/>
        </w:rPr>
        <w:t xml:space="preserve"> соц. </w:t>
      </w:r>
      <w:r>
        <w:rPr>
          <w:rFonts w:cs="Times New Roman"/>
          <w:szCs w:val="28"/>
          <w:lang w:val="ru-RU"/>
        </w:rPr>
        <w:t>с</w:t>
      </w:r>
      <w:r w:rsidRPr="006D4A92">
        <w:rPr>
          <w:rFonts w:cs="Times New Roman"/>
          <w:szCs w:val="28"/>
          <w:lang w:val="ru-RU"/>
        </w:rPr>
        <w:t>ет</w:t>
      </w:r>
      <w:r>
        <w:rPr>
          <w:rFonts w:cs="Times New Roman"/>
          <w:szCs w:val="28"/>
          <w:lang w:val="ru-RU"/>
        </w:rPr>
        <w:t>ях вынесем</w:t>
      </w:r>
      <w:r w:rsidRPr="006D4A92">
        <w:rPr>
          <w:rFonts w:cs="Times New Roman"/>
          <w:szCs w:val="28"/>
          <w:lang w:val="ru-RU"/>
        </w:rPr>
        <w:t xml:space="preserve"> в</w:t>
      </w:r>
      <w:r>
        <w:rPr>
          <w:rFonts w:cs="Times New Roman"/>
          <w:szCs w:val="28"/>
          <w:lang w:val="ru-RU"/>
        </w:rPr>
        <w:t xml:space="preserve"> таблицу </w:t>
      </w:r>
      <w:r w:rsidRPr="006D4A92">
        <w:rPr>
          <w:rFonts w:cs="Times New Roman"/>
          <w:szCs w:val="28"/>
          <w:lang w:val="ru-RU"/>
        </w:rPr>
        <w:t>«</w:t>
      </w:r>
      <w:proofErr w:type="spellStart"/>
      <w:r>
        <w:rPr>
          <w:rFonts w:cs="Times New Roman"/>
          <w:szCs w:val="28"/>
        </w:rPr>
        <w:t>p</w:t>
      </w:r>
      <w:r>
        <w:rPr>
          <w:rFonts w:cs="Times New Roman"/>
          <w:szCs w:val="28"/>
        </w:rPr>
        <w:t>ersonInfo</w:t>
      </w:r>
      <w:proofErr w:type="spellEnd"/>
      <w:r w:rsidRPr="006D4A92">
        <w:rPr>
          <w:rFonts w:cs="Times New Roman"/>
          <w:szCs w:val="28"/>
          <w:lang w:val="ru-RU"/>
        </w:rPr>
        <w:t>».</w:t>
      </w:r>
    </w:p>
    <w:p w14:paraId="4FC7B476" w14:textId="1E72E11D" w:rsidR="00EF01C2" w:rsidRPr="00EF01C2" w:rsidRDefault="00EF01C2" w:rsidP="00EF01C2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</w:rPr>
      </w:pPr>
      <w:r>
        <w:rPr>
          <w:szCs w:val="28"/>
          <w:lang w:val="ru-RU"/>
        </w:rPr>
        <w:t>Уничтожение или введение ограничений столбца</w:t>
      </w:r>
    </w:p>
    <w:p w14:paraId="7E8F0A02" w14:textId="1AC6E5A2" w:rsidR="00EF01C2" w:rsidRPr="006068D8" w:rsidRDefault="00EF01C2" w:rsidP="006068D8">
      <w:pPr>
        <w:pStyle w:val="a3"/>
        <w:autoSpaceDE w:val="0"/>
        <w:autoSpaceDN w:val="0"/>
        <w:adjustRightInd w:val="0"/>
        <w:ind w:left="0" w:firstLine="720"/>
        <w:rPr>
          <w:szCs w:val="28"/>
          <w:lang w:val="ru-RU"/>
        </w:rPr>
      </w:pPr>
      <w:r>
        <w:rPr>
          <w:szCs w:val="28"/>
          <w:lang w:val="ru-RU"/>
        </w:rPr>
        <w:t>Для поля «</w:t>
      </w:r>
      <w:r>
        <w:rPr>
          <w:szCs w:val="28"/>
        </w:rPr>
        <w:t>height</w:t>
      </w:r>
      <w:r>
        <w:rPr>
          <w:szCs w:val="28"/>
          <w:lang w:val="ru-RU"/>
        </w:rPr>
        <w:t>» введем ограничение, что его значение не может быть отрицательным.</w:t>
      </w:r>
    </w:p>
    <w:p w14:paraId="01FA2A08" w14:textId="0F41A5FB" w:rsidR="006068D8" w:rsidRPr="006068D8" w:rsidRDefault="00EF01C2" w:rsidP="006068D8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szCs w:val="28"/>
          <w:lang w:val="ru-RU"/>
        </w:rPr>
      </w:pPr>
      <w:r>
        <w:rPr>
          <w:szCs w:val="28"/>
          <w:lang w:val="ru-RU"/>
        </w:rPr>
        <w:t>Уничтожение столбца, не допускающего NULL-значений</w:t>
      </w:r>
      <w:r w:rsidR="006068D8">
        <w:rPr>
          <w:szCs w:val="28"/>
          <w:lang w:val="ru-RU"/>
        </w:rPr>
        <w:t xml:space="preserve">. </w:t>
      </w:r>
      <w:r w:rsidR="003D0144" w:rsidRPr="006068D8">
        <w:rPr>
          <w:szCs w:val="28"/>
          <w:lang w:val="ru-RU"/>
        </w:rPr>
        <w:t>Для столбца «</w:t>
      </w:r>
      <w:proofErr w:type="spellStart"/>
      <w:r w:rsidR="003D0144" w:rsidRPr="006068D8">
        <w:rPr>
          <w:szCs w:val="28"/>
        </w:rPr>
        <w:t>altMobile</w:t>
      </w:r>
      <w:proofErr w:type="spellEnd"/>
      <w:r w:rsidR="003D0144" w:rsidRPr="006068D8">
        <w:rPr>
          <w:szCs w:val="28"/>
          <w:lang w:val="ru-RU"/>
        </w:rPr>
        <w:t xml:space="preserve">» убираем запрет на не </w:t>
      </w:r>
      <w:r w:rsidR="003D0144" w:rsidRPr="006068D8">
        <w:rPr>
          <w:szCs w:val="28"/>
        </w:rPr>
        <w:t>NULL</w:t>
      </w:r>
      <w:r w:rsidR="003D0144" w:rsidRPr="006068D8">
        <w:rPr>
          <w:szCs w:val="28"/>
          <w:lang w:val="ru-RU"/>
        </w:rPr>
        <w:t>-значение.</w:t>
      </w:r>
    </w:p>
    <w:p w14:paraId="2E0F13D5" w14:textId="7F9D7A72" w:rsidR="006068D8" w:rsidRPr="006068D8" w:rsidRDefault="006068D8" w:rsidP="006068D8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  <w:lang w:val="ru-RU"/>
        </w:rPr>
      </w:pPr>
      <w:r w:rsidRPr="006068D8">
        <w:rPr>
          <w:rFonts w:cs="Times New Roman"/>
          <w:szCs w:val="28"/>
          <w:lang w:val="ru-RU"/>
        </w:rPr>
        <w:t xml:space="preserve"> Так же</w:t>
      </w:r>
      <w:r>
        <w:rPr>
          <w:rFonts w:cs="Times New Roman"/>
          <w:szCs w:val="28"/>
          <w:lang w:val="ru-RU"/>
        </w:rPr>
        <w:t xml:space="preserve"> з</w:t>
      </w:r>
      <w:r w:rsidRPr="006068D8">
        <w:rPr>
          <w:rFonts w:cs="Times New Roman"/>
          <w:szCs w:val="28"/>
          <w:lang w:val="ru-RU"/>
        </w:rPr>
        <w:t>амен</w:t>
      </w:r>
      <w:r>
        <w:rPr>
          <w:rFonts w:cs="Times New Roman"/>
          <w:szCs w:val="28"/>
          <w:lang w:val="ru-RU"/>
        </w:rPr>
        <w:t>им</w:t>
      </w:r>
      <w:r w:rsidRPr="006068D8">
        <w:rPr>
          <w:rFonts w:cs="Times New Roman"/>
          <w:szCs w:val="28"/>
          <w:lang w:val="ru-RU"/>
        </w:rPr>
        <w:t xml:space="preserve"> кодово</w:t>
      </w:r>
      <w:r>
        <w:rPr>
          <w:rFonts w:cs="Times New Roman"/>
          <w:szCs w:val="28"/>
          <w:lang w:val="ru-RU"/>
        </w:rPr>
        <w:t>е</w:t>
      </w:r>
      <w:r w:rsidRPr="006068D8">
        <w:rPr>
          <w:rFonts w:cs="Times New Roman"/>
          <w:szCs w:val="28"/>
          <w:lang w:val="ru-RU"/>
        </w:rPr>
        <w:t xml:space="preserve"> обозначени</w:t>
      </w:r>
      <w:r>
        <w:rPr>
          <w:rFonts w:cs="Times New Roman"/>
          <w:szCs w:val="28"/>
          <w:lang w:val="ru-RU"/>
        </w:rPr>
        <w:t>е</w:t>
      </w:r>
      <w:r w:rsidRPr="006068D8">
        <w:rPr>
          <w:rFonts w:cs="Times New Roman"/>
          <w:szCs w:val="28"/>
          <w:lang w:val="ru-RU"/>
        </w:rPr>
        <w:t xml:space="preserve"> типа флажками свойств</w:t>
      </w:r>
      <w:r>
        <w:rPr>
          <w:rFonts w:cs="Times New Roman"/>
          <w:szCs w:val="28"/>
          <w:lang w:val="ru-RU"/>
        </w:rPr>
        <w:t xml:space="preserve"> для поля</w:t>
      </w:r>
      <w:r w:rsidRPr="006068D8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mobileViberStatus</w:t>
      </w:r>
      <w:proofErr w:type="spellEnd"/>
      <w:r w:rsidRPr="006068D8"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</w:rPr>
        <w:t>mobileTelegramStatus</w:t>
      </w:r>
      <w:proofErr w:type="spellEnd"/>
      <w:r w:rsidRPr="006068D8"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</w:rPr>
        <w:t>mobileWhatsAppStatus</w:t>
      </w:r>
      <w:proofErr w:type="spellEnd"/>
    </w:p>
    <w:p w14:paraId="576F58C8" w14:textId="2FC807AD" w:rsidR="006068D8" w:rsidRDefault="006068D8" w:rsidP="006068D8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Удалим </w:t>
      </w:r>
      <w:proofErr w:type="gramStart"/>
      <w:r w:rsidR="00D23373">
        <w:rPr>
          <w:rFonts w:cs="Times New Roman"/>
          <w:szCs w:val="28"/>
          <w:lang w:val="ru-RU"/>
        </w:rPr>
        <w:t>таблицу</w:t>
      </w:r>
      <w:r>
        <w:rPr>
          <w:rFonts w:cs="Times New Roman"/>
          <w:szCs w:val="28"/>
          <w:lang w:val="ru-RU"/>
        </w:rPr>
        <w:t xml:space="preserve"> атрибутов одежды</w:t>
      </w:r>
      <w:proofErr w:type="gramEnd"/>
      <w:r>
        <w:rPr>
          <w:rFonts w:cs="Times New Roman"/>
          <w:szCs w:val="28"/>
          <w:lang w:val="ru-RU"/>
        </w:rPr>
        <w:t xml:space="preserve"> в которой входят поля </w:t>
      </w:r>
      <w:r w:rsidR="00D23373">
        <w:rPr>
          <w:rFonts w:cs="Times New Roman"/>
          <w:szCs w:val="28"/>
        </w:rPr>
        <w:t>shoes</w:t>
      </w:r>
      <w:r w:rsidR="00D23373" w:rsidRPr="00D23373">
        <w:rPr>
          <w:rFonts w:cs="Times New Roman"/>
          <w:szCs w:val="28"/>
          <w:lang w:val="ru-RU"/>
        </w:rPr>
        <w:t xml:space="preserve"> </w:t>
      </w:r>
      <w:r w:rsidR="00D23373">
        <w:rPr>
          <w:rFonts w:cs="Times New Roman"/>
          <w:szCs w:val="28"/>
          <w:lang w:val="ru-RU"/>
        </w:rPr>
        <w:t xml:space="preserve">и </w:t>
      </w:r>
      <w:r w:rsidR="00D23373">
        <w:rPr>
          <w:rFonts w:cs="Times New Roman"/>
          <w:szCs w:val="28"/>
        </w:rPr>
        <w:t>color</w:t>
      </w:r>
    </w:p>
    <w:p w14:paraId="7899ADE1" w14:textId="3D973B6C" w:rsidR="006068D8" w:rsidRPr="00D23373" w:rsidRDefault="00D23373" w:rsidP="00D23373">
      <w:pPr>
        <w:pStyle w:val="a3"/>
        <w:numPr>
          <w:ilvl w:val="0"/>
          <w:numId w:val="6"/>
        </w:numPr>
        <w:autoSpaceDE w:val="0"/>
        <w:autoSpaceDN w:val="0"/>
        <w:adjustRightInd w:val="0"/>
        <w:ind w:hanging="1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Поля</w:t>
      </w:r>
      <w:r w:rsidRPr="00D233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father</w:t>
      </w:r>
      <w:r w:rsidRPr="00D233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</w:t>
      </w:r>
      <w:r w:rsidRPr="00D233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mother</w:t>
      </w:r>
      <w:r w:rsidRPr="00D233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переместим в таблицу </w:t>
      </w:r>
      <w:proofErr w:type="spellStart"/>
      <w:r>
        <w:rPr>
          <w:rFonts w:cs="Times New Roman"/>
          <w:szCs w:val="28"/>
        </w:rPr>
        <w:t>childs</w:t>
      </w:r>
      <w:proofErr w:type="spellEnd"/>
    </w:p>
    <w:p w14:paraId="606ED961" w14:textId="71D79A4F" w:rsidR="0078768F" w:rsidRPr="0078768F" w:rsidRDefault="0078768F" w:rsidP="002002F7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78768F">
        <w:rPr>
          <w:rFonts w:cs="Times New Roman"/>
          <w:szCs w:val="28"/>
          <w:lang w:val="ru-RU"/>
        </w:rPr>
        <w:t>Результаты рефакторинга представлены на рисунке 2.</w:t>
      </w:r>
    </w:p>
    <w:p w14:paraId="402B05FC" w14:textId="77777777" w:rsidR="002002F7" w:rsidRDefault="002002F7" w:rsidP="002002F7">
      <w:pPr>
        <w:spacing w:line="240" w:lineRule="auto"/>
        <w:rPr>
          <w:b/>
          <w:bCs/>
          <w:lang w:val="ru-RU"/>
        </w:rPr>
      </w:pPr>
    </w:p>
    <w:p w14:paraId="3F7CAA61" w14:textId="77777777" w:rsidR="002002F7" w:rsidRDefault="002002F7" w:rsidP="002002F7">
      <w:pPr>
        <w:spacing w:line="240" w:lineRule="auto"/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C14DE5A" wp14:editId="0FEC8251">
            <wp:extent cx="4648200" cy="2846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f_8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6"/>
                    <a:stretch/>
                  </pic:blipFill>
                  <pic:spPr bwMode="auto">
                    <a:xfrm>
                      <a:off x="0" y="0"/>
                      <a:ext cx="464820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74C5" w14:textId="29D5D3CF" w:rsidR="00AE738F" w:rsidRDefault="002002F7" w:rsidP="00D23373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proofErr w:type="spellStart"/>
      <w:r>
        <w:rPr>
          <w:rFonts w:cs="Times New Roman"/>
          <w:szCs w:val="28"/>
        </w:rPr>
        <w:t>Результат</w:t>
      </w:r>
      <w:proofErr w:type="spellEnd"/>
      <w:r>
        <w:rPr>
          <w:rFonts w:cs="Times New Roman"/>
          <w:szCs w:val="28"/>
        </w:rPr>
        <w:t xml:space="preserve"> рефакторинга </w:t>
      </w:r>
      <w:proofErr w:type="spellStart"/>
      <w:r>
        <w:rPr>
          <w:rFonts w:cs="Times New Roman"/>
          <w:szCs w:val="28"/>
        </w:rPr>
        <w:t>базы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данных</w:t>
      </w:r>
      <w:proofErr w:type="spellEnd"/>
    </w:p>
    <w:p w14:paraId="0B2B65BF" w14:textId="1AEB170C" w:rsidR="00D23373" w:rsidRDefault="00D23373" w:rsidP="00D23373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14:paraId="47DFE5D9" w14:textId="77777777" w:rsidR="00D23373" w:rsidRPr="00D23373" w:rsidRDefault="00D23373" w:rsidP="00D23373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14:paraId="669CD6AB" w14:textId="405E0A20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t>Выводы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3508002B" w14:textId="1EBD4ED5" w:rsidR="009E0E06" w:rsidRPr="00CB6A4F" w:rsidRDefault="00D23373" w:rsidP="00D23373">
      <w:pPr>
        <w:ind w:firstLine="709"/>
        <w:rPr>
          <w:lang w:val="ru-RU"/>
        </w:rPr>
      </w:pPr>
      <w:r>
        <w:rPr>
          <w:szCs w:val="28"/>
          <w:lang w:val="ru-RU"/>
        </w:rPr>
        <w:t>В ходе выполнения лабораторной работы были и</w:t>
      </w:r>
      <w:r>
        <w:rPr>
          <w:szCs w:val="28"/>
          <w:lang w:val="ru-RU"/>
        </w:rPr>
        <w:t>сследован</w:t>
      </w:r>
      <w:r>
        <w:rPr>
          <w:szCs w:val="28"/>
          <w:lang w:val="ru-RU"/>
        </w:rPr>
        <w:t>ы</w:t>
      </w:r>
      <w:r>
        <w:rPr>
          <w:szCs w:val="28"/>
          <w:lang w:val="ru-RU"/>
        </w:rPr>
        <w:t xml:space="preserve"> основных методов рефакторинга структуры баз данных и качества хранимых данных. Приобретение навыков переработки баз данных с целью упрощения доступа к данным.</w:t>
      </w:r>
      <w:bookmarkStart w:id="0" w:name="_GoBack"/>
      <w:bookmarkEnd w:id="0"/>
    </w:p>
    <w:sectPr w:rsidR="009E0E06" w:rsidRPr="00CB6A4F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variable"/>
  </w:font>
  <w:font w:name="Droid Sans Devanagari">
    <w:altName w:val="Times New Roman"/>
    <w:panose1 w:val="020B0604020202020204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D6D"/>
    <w:multiLevelType w:val="hybridMultilevel"/>
    <w:tmpl w:val="E41488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34F71975"/>
    <w:multiLevelType w:val="hybridMultilevel"/>
    <w:tmpl w:val="1250F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01F8F"/>
    <w:multiLevelType w:val="hybridMultilevel"/>
    <w:tmpl w:val="F686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06660"/>
    <w:rsid w:val="00006DBE"/>
    <w:rsid w:val="00012272"/>
    <w:rsid w:val="00071EF3"/>
    <w:rsid w:val="00075C14"/>
    <w:rsid w:val="00080E10"/>
    <w:rsid w:val="000819EF"/>
    <w:rsid w:val="00087771"/>
    <w:rsid w:val="0009243F"/>
    <w:rsid w:val="00094C0A"/>
    <w:rsid w:val="0009713F"/>
    <w:rsid w:val="000C06EF"/>
    <w:rsid w:val="000C17EC"/>
    <w:rsid w:val="000C7E30"/>
    <w:rsid w:val="000D48A8"/>
    <w:rsid w:val="000D59EE"/>
    <w:rsid w:val="000F3B49"/>
    <w:rsid w:val="00105232"/>
    <w:rsid w:val="00146709"/>
    <w:rsid w:val="00163D82"/>
    <w:rsid w:val="00166CCB"/>
    <w:rsid w:val="00185526"/>
    <w:rsid w:val="001A5169"/>
    <w:rsid w:val="001C6EC1"/>
    <w:rsid w:val="001F7B64"/>
    <w:rsid w:val="002002F7"/>
    <w:rsid w:val="00226CE9"/>
    <w:rsid w:val="00230074"/>
    <w:rsid w:val="002723AE"/>
    <w:rsid w:val="00280C30"/>
    <w:rsid w:val="00292B17"/>
    <w:rsid w:val="00297405"/>
    <w:rsid w:val="002E053E"/>
    <w:rsid w:val="002F2305"/>
    <w:rsid w:val="002F27DF"/>
    <w:rsid w:val="00311D83"/>
    <w:rsid w:val="0031714E"/>
    <w:rsid w:val="00341798"/>
    <w:rsid w:val="00345443"/>
    <w:rsid w:val="00353209"/>
    <w:rsid w:val="00354B0F"/>
    <w:rsid w:val="003570B6"/>
    <w:rsid w:val="003858EF"/>
    <w:rsid w:val="003925E9"/>
    <w:rsid w:val="003A08D9"/>
    <w:rsid w:val="003B030D"/>
    <w:rsid w:val="003B180E"/>
    <w:rsid w:val="003D0144"/>
    <w:rsid w:val="003E241C"/>
    <w:rsid w:val="00424CA7"/>
    <w:rsid w:val="00436880"/>
    <w:rsid w:val="004550A0"/>
    <w:rsid w:val="0047612B"/>
    <w:rsid w:val="00493924"/>
    <w:rsid w:val="00494AF9"/>
    <w:rsid w:val="004975C6"/>
    <w:rsid w:val="004E2492"/>
    <w:rsid w:val="004E3F6A"/>
    <w:rsid w:val="004F59D0"/>
    <w:rsid w:val="005A6372"/>
    <w:rsid w:val="005D2247"/>
    <w:rsid w:val="005F1C2A"/>
    <w:rsid w:val="005F2FC2"/>
    <w:rsid w:val="006068D8"/>
    <w:rsid w:val="00614039"/>
    <w:rsid w:val="006223BD"/>
    <w:rsid w:val="00664E00"/>
    <w:rsid w:val="00671A67"/>
    <w:rsid w:val="00687F38"/>
    <w:rsid w:val="006D4A92"/>
    <w:rsid w:val="006E67BA"/>
    <w:rsid w:val="006F4AF1"/>
    <w:rsid w:val="00701564"/>
    <w:rsid w:val="007171FC"/>
    <w:rsid w:val="007225DE"/>
    <w:rsid w:val="007249EE"/>
    <w:rsid w:val="007479A3"/>
    <w:rsid w:val="00755B67"/>
    <w:rsid w:val="00767F33"/>
    <w:rsid w:val="00777A8F"/>
    <w:rsid w:val="0078041A"/>
    <w:rsid w:val="0078768F"/>
    <w:rsid w:val="007C6F92"/>
    <w:rsid w:val="00811ECC"/>
    <w:rsid w:val="008233BC"/>
    <w:rsid w:val="00831BAE"/>
    <w:rsid w:val="0083566E"/>
    <w:rsid w:val="00836C2F"/>
    <w:rsid w:val="00844D44"/>
    <w:rsid w:val="00852E1A"/>
    <w:rsid w:val="008541F9"/>
    <w:rsid w:val="008552E1"/>
    <w:rsid w:val="00863CCE"/>
    <w:rsid w:val="00871E5E"/>
    <w:rsid w:val="0087316C"/>
    <w:rsid w:val="00876BB4"/>
    <w:rsid w:val="008A05E4"/>
    <w:rsid w:val="008C1AC9"/>
    <w:rsid w:val="008D7C22"/>
    <w:rsid w:val="008E795F"/>
    <w:rsid w:val="008F08FF"/>
    <w:rsid w:val="00902A44"/>
    <w:rsid w:val="00902D7F"/>
    <w:rsid w:val="00931B13"/>
    <w:rsid w:val="009522C0"/>
    <w:rsid w:val="00995E66"/>
    <w:rsid w:val="009A6386"/>
    <w:rsid w:val="009A7184"/>
    <w:rsid w:val="009B1704"/>
    <w:rsid w:val="009C0789"/>
    <w:rsid w:val="009E0CBD"/>
    <w:rsid w:val="009E0E06"/>
    <w:rsid w:val="009F3EBC"/>
    <w:rsid w:val="009F76D4"/>
    <w:rsid w:val="00A06624"/>
    <w:rsid w:val="00A22B2A"/>
    <w:rsid w:val="00A25FDF"/>
    <w:rsid w:val="00A56070"/>
    <w:rsid w:val="00A57F56"/>
    <w:rsid w:val="00A92F1B"/>
    <w:rsid w:val="00AB12CF"/>
    <w:rsid w:val="00AB7E08"/>
    <w:rsid w:val="00AE738F"/>
    <w:rsid w:val="00B1059A"/>
    <w:rsid w:val="00B26FA5"/>
    <w:rsid w:val="00B325D7"/>
    <w:rsid w:val="00B41FB9"/>
    <w:rsid w:val="00B54F92"/>
    <w:rsid w:val="00B55F9D"/>
    <w:rsid w:val="00BD2D4C"/>
    <w:rsid w:val="00BF1CE5"/>
    <w:rsid w:val="00C01688"/>
    <w:rsid w:val="00C10785"/>
    <w:rsid w:val="00C379FB"/>
    <w:rsid w:val="00C41D9D"/>
    <w:rsid w:val="00C60829"/>
    <w:rsid w:val="00C77929"/>
    <w:rsid w:val="00C8478B"/>
    <w:rsid w:val="00C87A01"/>
    <w:rsid w:val="00C972B4"/>
    <w:rsid w:val="00CA00B4"/>
    <w:rsid w:val="00CB6A4F"/>
    <w:rsid w:val="00CC0FF4"/>
    <w:rsid w:val="00CD4C86"/>
    <w:rsid w:val="00D23373"/>
    <w:rsid w:val="00D4642A"/>
    <w:rsid w:val="00D55D66"/>
    <w:rsid w:val="00D835E8"/>
    <w:rsid w:val="00DC7F9A"/>
    <w:rsid w:val="00DD64F4"/>
    <w:rsid w:val="00DE2CE4"/>
    <w:rsid w:val="00DF3482"/>
    <w:rsid w:val="00E06EF2"/>
    <w:rsid w:val="00E07A7A"/>
    <w:rsid w:val="00E4297E"/>
    <w:rsid w:val="00E477E3"/>
    <w:rsid w:val="00E47CFB"/>
    <w:rsid w:val="00E5727F"/>
    <w:rsid w:val="00E60925"/>
    <w:rsid w:val="00EA37D1"/>
    <w:rsid w:val="00EC1070"/>
    <w:rsid w:val="00EC7916"/>
    <w:rsid w:val="00ED3EE6"/>
    <w:rsid w:val="00EF01C2"/>
    <w:rsid w:val="00EF1C3B"/>
    <w:rsid w:val="00EF7FA3"/>
    <w:rsid w:val="00F11A61"/>
    <w:rsid w:val="00F450F5"/>
    <w:rsid w:val="00F47BC6"/>
    <w:rsid w:val="00F60E27"/>
    <w:rsid w:val="00F62318"/>
    <w:rsid w:val="00F81882"/>
    <w:rsid w:val="00F84833"/>
    <w:rsid w:val="00F913D9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785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TableContents">
    <w:name w:val="Table Contents"/>
    <w:basedOn w:val="a"/>
    <w:rsid w:val="00A92F1B"/>
    <w:pPr>
      <w:suppressLineNumbers/>
      <w:suppressAutoHyphens/>
      <w:spacing w:line="240" w:lineRule="auto"/>
      <w:jc w:val="left"/>
    </w:pPr>
    <w:rPr>
      <w:rFonts w:ascii="Liberation Serif" w:eastAsia="Droid Sans Fallback" w:hAnsi="Liberation Serif" w:cs="Droid Sans Devanagari"/>
      <w:color w:val="auto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157</cp:revision>
  <dcterms:created xsi:type="dcterms:W3CDTF">2019-10-03T06:37:00Z</dcterms:created>
  <dcterms:modified xsi:type="dcterms:W3CDTF">2019-12-17T20:24:00Z</dcterms:modified>
</cp:coreProperties>
</file>