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6C18" w14:textId="40EB59F6" w:rsidR="00192426" w:rsidRDefault="00192426" w:rsidP="0019242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multiply two numbers(6,8) and display the product.</w:t>
      </w:r>
    </w:p>
    <w:p w14:paraId="1FE6F8BA" w14:textId="7AE0C08C" w:rsidR="00D77550" w:rsidRDefault="00D77550" w:rsidP="00192426">
      <w:pPr>
        <w:pStyle w:val="NoSpacing"/>
        <w:rPr>
          <w:b/>
          <w:bCs/>
          <w:sz w:val="26"/>
          <w:szCs w:val="26"/>
        </w:rPr>
      </w:pPr>
    </w:p>
    <w:p w14:paraId="66FFBA45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>#include&lt;</w:t>
      </w:r>
      <w:proofErr w:type="spellStart"/>
      <w:r w:rsidRPr="00D77550">
        <w:rPr>
          <w:b/>
          <w:bCs/>
          <w:sz w:val="26"/>
          <w:szCs w:val="26"/>
        </w:rPr>
        <w:t>stdio.h</w:t>
      </w:r>
      <w:proofErr w:type="spellEnd"/>
      <w:r w:rsidRPr="00D77550">
        <w:rPr>
          <w:b/>
          <w:bCs/>
          <w:sz w:val="26"/>
          <w:szCs w:val="26"/>
        </w:rPr>
        <w:t>&gt;</w:t>
      </w:r>
    </w:p>
    <w:p w14:paraId="7B99C84C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>int main()</w:t>
      </w:r>
    </w:p>
    <w:p w14:paraId="55A606A4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>{</w:t>
      </w:r>
    </w:p>
    <w:p w14:paraId="5D59A54E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 xml:space="preserve">    int a=6,b=8;</w:t>
      </w:r>
    </w:p>
    <w:p w14:paraId="53279879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 xml:space="preserve">    </w:t>
      </w:r>
      <w:proofErr w:type="spellStart"/>
      <w:r w:rsidRPr="00D77550">
        <w:rPr>
          <w:b/>
          <w:bCs/>
          <w:sz w:val="26"/>
          <w:szCs w:val="26"/>
        </w:rPr>
        <w:t>printf</w:t>
      </w:r>
      <w:proofErr w:type="spellEnd"/>
      <w:r w:rsidRPr="00D77550">
        <w:rPr>
          <w:b/>
          <w:bCs/>
          <w:sz w:val="26"/>
          <w:szCs w:val="26"/>
        </w:rPr>
        <w:t>("Result = %</w:t>
      </w:r>
      <w:proofErr w:type="spellStart"/>
      <w:r w:rsidRPr="00D77550">
        <w:rPr>
          <w:b/>
          <w:bCs/>
          <w:sz w:val="26"/>
          <w:szCs w:val="26"/>
        </w:rPr>
        <w:t>d.",a</w:t>
      </w:r>
      <w:proofErr w:type="spellEnd"/>
      <w:r w:rsidRPr="00D77550">
        <w:rPr>
          <w:b/>
          <w:bCs/>
          <w:sz w:val="26"/>
          <w:szCs w:val="26"/>
        </w:rPr>
        <w:t>*b);</w:t>
      </w:r>
    </w:p>
    <w:p w14:paraId="31112C74" w14:textId="77777777" w:rsidR="00D77550" w:rsidRP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 xml:space="preserve">    return 0;</w:t>
      </w:r>
    </w:p>
    <w:p w14:paraId="1B47B7EB" w14:textId="7AE33774" w:rsidR="00D77550" w:rsidRDefault="00D77550" w:rsidP="00D77550">
      <w:pPr>
        <w:pStyle w:val="NoSpacing"/>
        <w:rPr>
          <w:b/>
          <w:bCs/>
          <w:sz w:val="26"/>
          <w:szCs w:val="26"/>
        </w:rPr>
      </w:pPr>
      <w:r w:rsidRPr="00D77550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D7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30"/>
    <w:rsid w:val="00192426"/>
    <w:rsid w:val="00D16730"/>
    <w:rsid w:val="00D77550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5B1D"/>
  <w15:chartTrackingRefBased/>
  <w15:docId w15:val="{56DAB144-E0B5-4B28-90CB-35C203E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24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2020-03-21T15:40:00Z</dcterms:modified>
</cp:coreProperties>
</file>