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A59E" w14:textId="0E64ED81" w:rsidR="007B30C2" w:rsidRDefault="007B30C2" w:rsidP="007B30C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area of an ellipse having its minor axes=7cm &amp; major axes=10cm.</w:t>
      </w:r>
    </w:p>
    <w:p w14:paraId="50F82CF4" w14:textId="5BE1643B" w:rsidR="00BC241D" w:rsidRDefault="00BC241D" w:rsidP="007B30C2">
      <w:pPr>
        <w:pStyle w:val="NoSpacing"/>
        <w:rPr>
          <w:b/>
          <w:bCs/>
          <w:sz w:val="26"/>
          <w:szCs w:val="26"/>
        </w:rPr>
      </w:pPr>
    </w:p>
    <w:p w14:paraId="652DF268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>#include&lt;</w:t>
      </w:r>
      <w:proofErr w:type="spellStart"/>
      <w:r w:rsidRPr="00BC241D">
        <w:rPr>
          <w:b/>
          <w:bCs/>
          <w:sz w:val="26"/>
          <w:szCs w:val="26"/>
        </w:rPr>
        <w:t>stdio.h</w:t>
      </w:r>
      <w:proofErr w:type="spellEnd"/>
      <w:r w:rsidRPr="00BC241D">
        <w:rPr>
          <w:b/>
          <w:bCs/>
          <w:sz w:val="26"/>
          <w:szCs w:val="26"/>
        </w:rPr>
        <w:t>&gt;</w:t>
      </w:r>
    </w:p>
    <w:p w14:paraId="2EB968E8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>int main()</w:t>
      </w:r>
    </w:p>
    <w:p w14:paraId="19FA600E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>{</w:t>
      </w:r>
    </w:p>
    <w:p w14:paraId="3543AF69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 xml:space="preserve">    int a=7,b=10;</w:t>
      </w:r>
    </w:p>
    <w:p w14:paraId="00AD1D13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 xml:space="preserve">    float pi=3.1415;</w:t>
      </w:r>
    </w:p>
    <w:p w14:paraId="0C4111C9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 xml:space="preserve">    </w:t>
      </w:r>
      <w:proofErr w:type="spellStart"/>
      <w:r w:rsidRPr="00BC241D">
        <w:rPr>
          <w:b/>
          <w:bCs/>
          <w:sz w:val="26"/>
          <w:szCs w:val="26"/>
        </w:rPr>
        <w:t>printf</w:t>
      </w:r>
      <w:proofErr w:type="spellEnd"/>
      <w:r w:rsidRPr="00BC241D">
        <w:rPr>
          <w:b/>
          <w:bCs/>
          <w:sz w:val="26"/>
          <w:szCs w:val="26"/>
        </w:rPr>
        <w:t xml:space="preserve">("Result = %f cm </w:t>
      </w:r>
      <w:proofErr w:type="spellStart"/>
      <w:r w:rsidRPr="00BC241D">
        <w:rPr>
          <w:b/>
          <w:bCs/>
          <w:sz w:val="26"/>
          <w:szCs w:val="26"/>
        </w:rPr>
        <w:t>square.",pi</w:t>
      </w:r>
      <w:proofErr w:type="spellEnd"/>
      <w:r w:rsidRPr="00BC241D">
        <w:rPr>
          <w:b/>
          <w:bCs/>
          <w:sz w:val="26"/>
          <w:szCs w:val="26"/>
        </w:rPr>
        <w:t>*a*b);</w:t>
      </w:r>
    </w:p>
    <w:p w14:paraId="3754021F" w14:textId="77777777" w:rsidR="00BC241D" w:rsidRP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 xml:space="preserve">    return 0;</w:t>
      </w:r>
    </w:p>
    <w:p w14:paraId="70CF123C" w14:textId="2CE223C9" w:rsidR="00BC241D" w:rsidRDefault="00BC241D" w:rsidP="00BC241D">
      <w:pPr>
        <w:pStyle w:val="NoSpacing"/>
        <w:rPr>
          <w:b/>
          <w:bCs/>
          <w:sz w:val="26"/>
          <w:szCs w:val="26"/>
        </w:rPr>
      </w:pPr>
      <w:r w:rsidRPr="00BC241D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5C34015F" w14:textId="77777777" w:rsidR="008A523E" w:rsidRDefault="008A523E"/>
    <w:sectPr w:rsidR="008A5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0"/>
    <w:rsid w:val="00240500"/>
    <w:rsid w:val="007B30C2"/>
    <w:rsid w:val="008A523E"/>
    <w:rsid w:val="00B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7628"/>
  <w15:chartTrackingRefBased/>
  <w15:docId w15:val="{CB06FE44-D001-404D-A733-5DA0CE98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2020-03-21T15:27:00Z</dcterms:created>
  <dcterms:modified xsi:type="dcterms:W3CDTF">2020-03-21T15:46:00Z</dcterms:modified>
</cp:coreProperties>
</file>