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97B85" w14:textId="77777777" w:rsidR="00E91590" w:rsidRPr="00E91590" w:rsidRDefault="00E91590" w:rsidP="00E91590">
      <w:r w:rsidRPr="00E91590">
        <w:t>1.</w:t>
      </w:r>
    </w:p>
    <w:p w14:paraId="38746FD0" w14:textId="77777777" w:rsidR="00E91590" w:rsidRPr="00E91590" w:rsidRDefault="00E91590" w:rsidP="00E91590"/>
    <w:p w14:paraId="65F257E0" w14:textId="77777777" w:rsidR="00E91590" w:rsidRPr="00E91590" w:rsidRDefault="00E91590" w:rsidP="00E91590">
      <w:r w:rsidRPr="00E91590">
        <w:t xml:space="preserve">And </w:t>
      </w:r>
      <w:proofErr w:type="gramStart"/>
      <w:r w:rsidRPr="00E91590">
        <w:t>also</w:t>
      </w:r>
      <w:proofErr w:type="gramEnd"/>
      <w:r w:rsidRPr="00E91590">
        <w:t xml:space="preserve"> today's adherence must also load up to hundred %. </w:t>
      </w:r>
    </w:p>
    <w:p w14:paraId="1D2219FF" w14:textId="77777777" w:rsidR="00E91590" w:rsidRPr="00E91590" w:rsidRDefault="00E91590" w:rsidP="00E91590"/>
    <w:p w14:paraId="404C1B83" w14:textId="77777777" w:rsidR="00E91590" w:rsidRPr="00E91590" w:rsidRDefault="00E91590" w:rsidP="00E91590">
      <w:r w:rsidRPr="00E91590">
        <w:t>Mark as Taken is not working let's make it work as it must work with Taken count as well as making the adherence loop to 100%</w:t>
      </w:r>
    </w:p>
    <w:p w14:paraId="42C83C31" w14:textId="77777777" w:rsidR="00E91590" w:rsidRPr="00E91590" w:rsidRDefault="00E91590" w:rsidP="00E91590"/>
    <w:p w14:paraId="16BA0835" w14:textId="77777777" w:rsidR="00E91590" w:rsidRPr="00E91590" w:rsidRDefault="00E91590" w:rsidP="00E91590">
      <w:proofErr w:type="gramStart"/>
      <w:r w:rsidRPr="00E91590">
        <w:t>also</w:t>
      </w:r>
      <w:proofErr w:type="gramEnd"/>
      <w:r w:rsidRPr="00E91590">
        <w:t xml:space="preserve"> </w:t>
      </w:r>
      <w:proofErr w:type="spellStart"/>
      <w:r w:rsidRPr="00E91590">
        <w:t>i</w:t>
      </w:r>
      <w:proofErr w:type="spellEnd"/>
      <w:r w:rsidRPr="00E91590">
        <w:t xml:space="preserve"> have installed the </w:t>
      </w:r>
      <w:proofErr w:type="spellStart"/>
      <w:r w:rsidRPr="00E91590">
        <w:t>flutter_svg</w:t>
      </w:r>
      <w:proofErr w:type="spellEnd"/>
      <w:r w:rsidRPr="00E91590">
        <w:t xml:space="preserve"> but it shows error </w:t>
      </w:r>
      <w:proofErr w:type="gramStart"/>
      <w:r w:rsidRPr="00E91590">
        <w:t>under  -</w:t>
      </w:r>
      <w:proofErr w:type="gramEnd"/>
      <w:r w:rsidRPr="00E91590">
        <w:t xml:space="preserve"> import '</w:t>
      </w:r>
      <w:proofErr w:type="spellStart"/>
      <w:proofErr w:type="gramStart"/>
      <w:r w:rsidRPr="00E91590">
        <w:t>package:flutter_svg</w:t>
      </w:r>
      <w:proofErr w:type="spellEnd"/>
      <w:r w:rsidRPr="00E91590">
        <w:t>/</w:t>
      </w:r>
      <w:proofErr w:type="spellStart"/>
      <w:r w:rsidRPr="00E91590">
        <w:t>flutter_svg.dart</w:t>
      </w:r>
      <w:proofErr w:type="spellEnd"/>
      <w:proofErr w:type="gramEnd"/>
      <w:r w:rsidRPr="00E91590">
        <w:t>';</w:t>
      </w:r>
    </w:p>
    <w:p w14:paraId="79D99C03" w14:textId="77777777" w:rsidR="00E91590" w:rsidRPr="00E91590" w:rsidRDefault="00E91590" w:rsidP="00E91590"/>
    <w:p w14:paraId="1A2FFAD0" w14:textId="2C431939" w:rsidR="00072D64" w:rsidRPr="00E91590" w:rsidRDefault="00E91590" w:rsidP="00E91590">
      <w:proofErr w:type="gramStart"/>
      <w:r w:rsidRPr="00E91590">
        <w:t>Also</w:t>
      </w:r>
      <w:proofErr w:type="gramEnd"/>
      <w:r w:rsidRPr="00E91590">
        <w:t xml:space="preserve"> the mark as taken should not be a button but an icon and place it at the bottom right of each card.</w:t>
      </w:r>
    </w:p>
    <w:sectPr w:rsidR="00072D64" w:rsidRPr="00E91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21A"/>
    <w:rsid w:val="00072D64"/>
    <w:rsid w:val="0031021A"/>
    <w:rsid w:val="00560006"/>
    <w:rsid w:val="008F0349"/>
    <w:rsid w:val="00D55682"/>
    <w:rsid w:val="00E9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408FB"/>
  <w15:chartTrackingRefBased/>
  <w15:docId w15:val="{0460473B-E5E0-46D4-8497-42172DDD7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HIENWO</dc:creator>
  <cp:keywords/>
  <dc:description/>
  <cp:lastModifiedBy>EMMANUEL HIENWO</cp:lastModifiedBy>
  <cp:revision>2</cp:revision>
  <dcterms:created xsi:type="dcterms:W3CDTF">2026-07-04T04:42:00Z</dcterms:created>
  <dcterms:modified xsi:type="dcterms:W3CDTF">2026-07-04T17:29:00Z</dcterms:modified>
</cp:coreProperties>
</file>