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397FD" w14:textId="77777777" w:rsidR="00E1577B" w:rsidRPr="00BA753B" w:rsidRDefault="00E1577B" w:rsidP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(1) To get a sense of the data, generate a scatterplot to examine the association between prestige score and years of education.  Briefly describe the form, direction, and strength of the association between the variables.  Calculate the correlation.  (3 points )</w:t>
      </w:r>
    </w:p>
    <w:p w14:paraId="5B84DBDF" w14:textId="67178293" w:rsidR="00E1577B" w:rsidRPr="00BA753B" w:rsidRDefault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2DFD80" wp14:editId="76098A9C">
            <wp:extent cx="4093828" cy="432345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05" cy="43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DA4" w14:textId="45237159" w:rsidR="00E1577B" w:rsidRPr="00BA753B" w:rsidRDefault="00E1577B" w:rsidP="00E1577B">
      <w:pPr>
        <w:suppressAutoHyphens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Based on the graph, 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this is a linear association. And </w: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is a strong positive correlation between prestige score and years of education. As the years of education increase, the prestige score is also increase. </w:t>
      </w:r>
    </w:p>
    <w:p w14:paraId="7BC04ACE" w14:textId="1B02BB1F" w:rsidR="00E1577B" w:rsidRPr="00BA753B" w:rsidRDefault="00E1577B" w:rsidP="00E1577B">
      <w:pPr>
        <w:suppressAutoHyphens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D15885" w14:textId="5FE5BC4D" w:rsidR="00E1577B" w:rsidRPr="00BA753B" w:rsidRDefault="00E1577B" w:rsidP="00E1577B">
      <w:pPr>
        <w:suppressAutoHyphens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# Calculate the correlation</w:t>
      </w:r>
    </w:p>
    <w:p w14:paraId="0B75B1B0" w14:textId="5CDA8FBC" w:rsidR="00E1577B" w:rsidRPr="00BA753B" w:rsidRDefault="00E1577B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proofErr w:type="spellStart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cor</w:t>
      </w:r>
      <w:proofErr w:type="spellEnd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(</w:t>
      </w:r>
      <w:proofErr w:type="spellStart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canada$Prestige.Score</w:t>
      </w:r>
      <w:proofErr w:type="spellEnd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, </w:t>
      </w:r>
      <w:proofErr w:type="spellStart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canada$Education.Level..years</w:t>
      </w:r>
      <w:proofErr w:type="spellEnd"/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.)</w:t>
      </w:r>
    </w:p>
    <w:p w14:paraId="47C9013A" w14:textId="2D4E884E" w:rsidR="00E1577B" w:rsidRPr="00BA753B" w:rsidRDefault="00E1577B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#0.8501769</w:t>
      </w:r>
    </w:p>
    <w:p w14:paraId="38CFDD58" w14:textId="77352579" w:rsidR="00E1577B" w:rsidRPr="00BA753B" w:rsidRDefault="00E1577B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01714090" w14:textId="631BAA31" w:rsidR="00E1577B" w:rsidRPr="00BA753B" w:rsidRDefault="00E1577B" w:rsidP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(2) Perform a simple linear regression</w:t>
      </w:r>
    </w:p>
    <w:p w14:paraId="791E3089" w14:textId="77777777" w:rsidR="006561DE" w:rsidRPr="00BA753B" w:rsidRDefault="006561DE" w:rsidP="006561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lg = 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lm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canada$Prestige.Score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~ 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canada$Education.Level..years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.)</w:t>
      </w:r>
    </w:p>
    <w:p w14:paraId="1638FA86" w14:textId="77777777" w:rsidR="006561DE" w:rsidRPr="00BA753B" w:rsidRDefault="006561DE" w:rsidP="006561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5CFC1C" w14:textId="33A8AC40" w:rsidR="00ED4F15" w:rsidRPr="00BA753B" w:rsidRDefault="006561DE" w:rsidP="006561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summary(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lm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canada$Prestige.Score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~ 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canada$Education.Level..years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.))</w:t>
      </w:r>
      <w:r w:rsidRPr="00BA75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3D6ECD" wp14:editId="7C170A10">
            <wp:extent cx="5943600" cy="192214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BB" w14:textId="6FCFF6AE" w:rsidR="006561DE" w:rsidRPr="00BA753B" w:rsidRDefault="006561DE" w:rsidP="006561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375F82" wp14:editId="56507B0C">
            <wp:extent cx="5943600" cy="3098165"/>
            <wp:effectExtent l="0" t="0" r="0" b="63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89AB" w14:textId="77777777" w:rsidR="006561DE" w:rsidRPr="00BA753B" w:rsidRDefault="006561DE" w:rsidP="006561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93C4B1" w14:textId="768D0841" w:rsidR="00ED4F15" w:rsidRPr="00BA753B" w:rsidRDefault="00ED4F15" w:rsidP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Generate a residual plot</w:t>
      </w:r>
    </w:p>
    <w:p w14:paraId="1B829722" w14:textId="17CAF9F2" w:rsidR="00ED4F15" w:rsidRPr="00BA753B" w:rsidRDefault="00ED4F15" w:rsidP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504EDF" w14:textId="75B9FE68" w:rsidR="00ED4F15" w:rsidRPr="00BA753B" w:rsidRDefault="006561DE" w:rsidP="00E1577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B61BFCF" wp14:editId="0D9492A8">
            <wp:extent cx="5943600" cy="6370955"/>
            <wp:effectExtent l="0" t="0" r="0" b="4445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7EEE" w14:textId="77777777" w:rsidR="00E1577B" w:rsidRPr="00BA753B" w:rsidRDefault="00E1577B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4700ED9A" w14:textId="042CD716" w:rsidR="00E1577B" w:rsidRPr="00BA753B" w:rsidRDefault="00ED4F15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Assess whether the model assumptions are met?</w:t>
      </w:r>
    </w:p>
    <w:p w14:paraId="47441E5D" w14:textId="1B4DB88B" w:rsidR="00FD59E5" w:rsidRPr="00BA753B" w:rsidRDefault="00FD59E5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0E51F8BA" w14:textId="0AB16599" w:rsidR="00DF64CA" w:rsidRPr="00BA753B" w:rsidRDefault="00DF64CA" w:rsidP="00DF64CA">
      <w:pPr>
        <w:shd w:val="clear" w:color="auto" w:fill="FFFFFF"/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For Q-Q plot, the data points do fellow the line in the Q-Q plot. Therefore, it is normal.</w:t>
      </w:r>
    </w:p>
    <w:p w14:paraId="289CA13F" w14:textId="52934CF6" w:rsidR="00DF64CA" w:rsidRPr="00BA753B" w:rsidRDefault="00DF64CA" w:rsidP="00DF64CA">
      <w:pPr>
        <w:shd w:val="clear" w:color="auto" w:fill="FFFFFF"/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For “Scale-Location”, there do have a constant variance. </w:t>
      </w:r>
    </w:p>
    <w:p w14:paraId="5C903813" w14:textId="6B936D61" w:rsidR="00DF64CA" w:rsidRPr="00BA753B" w:rsidRDefault="00DF64CA" w:rsidP="00DF64CA">
      <w:pPr>
        <w:shd w:val="clear" w:color="auto" w:fill="FFFFFF"/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For “Residuals vs Leverage”, </w:t>
      </w:r>
      <w:r w:rsidR="00641140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there are observations that are being influential. </w:t>
      </w:r>
    </w:p>
    <w:p w14:paraId="0FAD6F69" w14:textId="77B2EB4C" w:rsidR="00FD59E5" w:rsidRPr="00BA753B" w:rsidRDefault="00FD59E5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59AE7E61" w14:textId="77FC63EA" w:rsidR="00ED4F15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Thus, the assumptions are met. </w:t>
      </w:r>
    </w:p>
    <w:p w14:paraId="6AA07013" w14:textId="1668B0CF" w:rsidR="00641140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289A909C" w14:textId="77777777" w:rsidR="00641140" w:rsidRPr="00BA753B" w:rsidRDefault="00641140" w:rsidP="006411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Are there any outliers or influence points?  If so, identify them by ID and comment on the effect of each on the regression. (3 points)</w:t>
      </w:r>
    </w:p>
    <w:p w14:paraId="4953A2D5" w14:textId="77777777" w:rsidR="00641140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24520989" w14:textId="0418DE2F" w:rsidR="00ED4F15" w:rsidRPr="00BA753B" w:rsidRDefault="00ED4F15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7E53F49B" w14:textId="48055ED8" w:rsidR="00641140" w:rsidRPr="00BA753B" w:rsidRDefault="006561DE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11145E16" wp14:editId="7A78DA88">
            <wp:extent cx="5943600" cy="632841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42DB" w14:textId="65D0FDD3" w:rsidR="00641140" w:rsidRPr="00BA753B" w:rsidRDefault="00641140" w:rsidP="00E1577B">
      <w:pPr>
        <w:suppressAutoHyphens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The outliers are 2</w:t>
      </w:r>
      <w:r w:rsidR="006561DE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4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, </w:t>
      </w:r>
      <w:r w:rsidR="006561DE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53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, </w:t>
      </w:r>
      <w:r w:rsidR="006561DE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67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. The </w:t>
      </w:r>
      <w:r w:rsidR="006561DE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24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 and </w:t>
      </w:r>
      <w:r w:rsidR="006561DE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53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 are close to the dataset, they have very little effect. However, </w:t>
      </w:r>
      <w:r w:rsidR="004C0CEC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>67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 is very far away from the dataset. It will </w:t>
      </w:r>
      <w:r w:rsidR="004C0CEC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have big 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influence </w:t>
      </w:r>
      <w:r w:rsidR="004C0CEC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with </w:t>
      </w:r>
      <w:r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mean, </w: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correlation, </w: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and regression. </w:t>
      </w:r>
      <w:r w:rsidR="002C07D6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67 will make error rate higher.</w:t>
      </w:r>
      <w:r w:rsidR="00293391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base on “residuals vs leverage” graph, 67 and 24 are above the regression line.</w:t>
      </w:r>
    </w:p>
    <w:p w14:paraId="4198A428" w14:textId="17DE6927" w:rsidR="00641140" w:rsidRPr="00BA753B" w:rsidRDefault="00641140" w:rsidP="00E1577B">
      <w:pPr>
        <w:suppressAutoHyphens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74AFBF" w14:textId="77777777" w:rsidR="00641140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5B50BF05" w14:textId="129CF547" w:rsidR="00641140" w:rsidRPr="00BA753B" w:rsidRDefault="00641140" w:rsidP="006411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 Calculate the least squares regression equation that predicts prestige from education, </w:t>
      </w:r>
      <w:r w:rsidR="00322712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income,</w: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percentage of women.  Formally test whether the set of these predictors are associated with prestige</w:t>
      </w:r>
      <w:r w:rsidRPr="00BA753B">
        <w:rPr>
          <w:rFonts w:ascii="Times New Roman" w:eastAsia="font43" w:hAnsi="Times New Roman" w:cs="Times New Roman"/>
          <w:color w:val="000000" w:themeColor="text1"/>
          <w:sz w:val="24"/>
          <w:szCs w:val="24"/>
        </w:rPr>
        <w:t xml:space="preserve"> at the </w:t>
      </w:r>
      <w:r w:rsidR="007C2079" w:rsidRPr="007C2079">
        <w:rPr>
          <w:rFonts w:ascii="Times New Roman" w:hAnsi="Times New Roman" w:cs="Times New Roman"/>
          <w:noProof/>
          <w:color w:val="000000" w:themeColor="text1"/>
          <w:position w:val="-2"/>
          <w:sz w:val="24"/>
          <w:szCs w:val="24"/>
        </w:rPr>
        <w:pict w14:anchorId="43BD0A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.3pt;height:12.95pt;mso-width-percent:0;mso-height-percent:0;mso-width-percent:0;mso-height-percent:0" filled="t">
            <v:fill color2="black"/>
            <v:imagedata r:id="rId10" o:title=""/>
          </v:shape>
        </w:pic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= 0.05 level.  (6 points)</w:t>
      </w:r>
    </w:p>
    <w:p w14:paraId="2A7A6B87" w14:textId="357BDF81" w:rsidR="00322712" w:rsidRPr="00BA753B" w:rsidRDefault="00322712" w:rsidP="006411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3A19F3" w14:textId="75AAF3C8" w:rsidR="00322712" w:rsidRPr="00BA753B" w:rsidRDefault="00322712" w:rsidP="006411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(1)</w:t>
      </w:r>
    </w:p>
    <w:p w14:paraId="5FF8FC55" w14:textId="3BC46608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predicts </w:t>
      </w:r>
      <w:r w:rsidR="002C07D6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prestige =</w:t>
      </w: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-6.794 + 4.1867Education + 0.001314Income + (-0.008905) percentage of women</w:t>
      </w:r>
    </w:p>
    <w:p w14:paraId="341E89E5" w14:textId="0127D4BE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(2)</w:t>
      </w:r>
    </w:p>
    <w:p w14:paraId="5F263D73" w14:textId="77777777" w:rsidR="00BA753B" w:rsidRPr="00BA753B" w:rsidRDefault="00BA753B" w:rsidP="00BA753B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- samples must be independent (not influencing each other) and randomly selected from the two distinct populations of interest</w:t>
      </w:r>
    </w:p>
    <w:p w14:paraId="591042E3" w14:textId="77777777" w:rsidR="00BA753B" w:rsidRPr="00BA753B" w:rsidRDefault="00BA753B" w:rsidP="00BA753B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- the variable of interest must be measured in the same way in each of the populations</w:t>
      </w:r>
    </w:p>
    <w:p w14:paraId="701937FD" w14:textId="1D5FF0B3" w:rsidR="00BA753B" w:rsidRPr="00BA753B" w:rsidRDefault="00BA753B" w:rsidP="00BA753B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- the parameter of interest should be normally distributed (or at least have similar shapes and without outliers)</w:t>
      </w:r>
    </w:p>
    <w:p w14:paraId="04A1C03F" w14:textId="77777777" w:rsidR="00BA753B" w:rsidRPr="00BA753B" w:rsidRDefault="00BA753B" w:rsidP="00BA753B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BC8215" w14:textId="7B32CC3E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HO: the set of these predictors are not associated with prestige</w:t>
      </w:r>
    </w:p>
    <w:p w14:paraId="66D26EBE" w14:textId="08AFF7EF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H1: the set of these predictors are associated with prestige</w:t>
      </w:r>
    </w:p>
    <w:p w14:paraId="61C750E8" w14:textId="5A4FFB97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F – STATIC = 129.2</w:t>
      </w:r>
    </w:p>
    <w:p w14:paraId="525257F0" w14:textId="127FDE08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p-value: &lt; 2.2e-16</w:t>
      </w:r>
    </w:p>
    <w:p w14:paraId="238A622A" w14:textId="77D165BA" w:rsidR="004C5D81" w:rsidRPr="00BA753B" w:rsidRDefault="004C5D81" w:rsidP="004C5D81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Since F – STATIC &gt; P, therefore, we reject the </w:t>
      </w:r>
      <w:proofErr w:type="spellStart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null hypothesis and conclude that the set of these predictors are associated with prestige. </w:t>
      </w:r>
    </w:p>
    <w:p w14:paraId="37389AE4" w14:textId="77777777" w:rsidR="004C5D81" w:rsidRPr="00BA753B" w:rsidRDefault="004C5D81" w:rsidP="004C5D81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5A688" w14:textId="0EE4BAAE" w:rsidR="00322712" w:rsidRPr="00BA753B" w:rsidRDefault="00322712" w:rsidP="00322712">
      <w:pPr>
        <w:tabs>
          <w:tab w:val="left" w:pos="307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FCDC5E" w14:textId="0BA603F7" w:rsidR="00641140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7AF2E4C2" w14:textId="77777777" w:rsidR="00641140" w:rsidRPr="00BA753B" w:rsidRDefault="00641140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38D785AB" w14:textId="11DA06AF" w:rsidR="00641140" w:rsidRPr="00BA753B" w:rsidRDefault="00322712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zh-CN"/>
        </w:rPr>
        <w:lastRenderedPageBreak/>
        <w:drawing>
          <wp:inline distT="0" distB="0" distL="0" distR="0" wp14:anchorId="743F1727" wp14:editId="0FBCB3E8">
            <wp:extent cx="5943600" cy="12896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1740" w14:textId="119ADC4C" w:rsidR="00641140" w:rsidRPr="00BA753B" w:rsidRDefault="00322712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EC71327" wp14:editId="04085DA8">
            <wp:extent cx="5943600" cy="3030220"/>
            <wp:effectExtent l="0" t="0" r="0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D50" w14:textId="505FDE9F" w:rsidR="004C5D81" w:rsidRPr="00BA753B" w:rsidRDefault="004C5D81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08EC5DA5" w14:textId="6ED13B49" w:rsidR="004C5D81" w:rsidRPr="00BA753B" w:rsidRDefault="004C5D81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144880F3" w14:textId="77777777" w:rsidR="004C5D81" w:rsidRPr="00BA753B" w:rsidRDefault="004C5D81" w:rsidP="004C5D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(4) If the overall model was significant, summarize the information about the contribution of each variable separately at the same significance level as used for the overall model (no need to do a formal 5-step procedure for each one, just comment on the results of the tests).  Provide interpretations for any estimates that were significant.   Calculate 95% confidence intervals where appropriate. (5 points)</w:t>
      </w:r>
    </w:p>
    <w:p w14:paraId="7B9C8563" w14:textId="3EB61569" w:rsidR="004C5D81" w:rsidRPr="00BA753B" w:rsidRDefault="004C5D81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6A602D17" w14:textId="4448F477" w:rsidR="004C5D81" w:rsidRPr="00BA753B" w:rsidRDefault="004C5D81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zh-CN"/>
        </w:rPr>
        <w:lastRenderedPageBreak/>
        <w:drawing>
          <wp:inline distT="0" distB="0" distL="0" distR="0" wp14:anchorId="14A77B99" wp14:editId="569DBC1D">
            <wp:extent cx="5943600" cy="3030220"/>
            <wp:effectExtent l="0" t="0" r="0" b="508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53F8" w14:textId="08BD29AA" w:rsidR="0004789F" w:rsidRPr="00BA753B" w:rsidRDefault="0004789F" w:rsidP="00E1577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30366FAA" w14:textId="2D7E7FB8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 xml:space="preserve">Since the t-value for Education level is 10.771, it is greater than P, then, Education level is significance contribution to Prestige Score. </w:t>
      </w:r>
    </w:p>
    <w:p w14:paraId="0AED7CFB" w14:textId="53E06859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30FFCE4" w14:textId="78777CD7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2B0AB2D" w14:textId="77777777" w:rsidR="0004789F" w:rsidRPr="00BA753B" w:rsidRDefault="0004789F" w:rsidP="0004789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4EA3855C" w14:textId="09FB15E9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 xml:space="preserve">Since the t-value for Income is 4.729, it is greater than P, then, income is significance contribution to Prestige Score. </w:t>
      </w:r>
    </w:p>
    <w:p w14:paraId="1AFD4E47" w14:textId="11761170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7C17BC7" w14:textId="5B0CEA03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 xml:space="preserve">Since the t-value for Percent of Workforce that are Women is -0.293, it is not greater than P(0.7702), then, Percent of Workforce that are Women is not significance contribution to Prestige Score. </w:t>
      </w:r>
    </w:p>
    <w:p w14:paraId="7987BF44" w14:textId="77777777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BF406B1" w14:textId="15A642E1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 xml:space="preserve">For education level: by increasing 1 year of education, the Prestige Score will increase 4.1867. </w:t>
      </w:r>
    </w:p>
    <w:p w14:paraId="26607015" w14:textId="0DCA33A9" w:rsidR="0004789F" w:rsidRPr="00BA753B" w:rsidRDefault="0004789F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>For income: By increasing 1 dollars of income, the Prestige Score will increase 0.001</w:t>
      </w:r>
      <w:r w:rsidR="0044676A" w:rsidRPr="00BA753B">
        <w:rPr>
          <w:color w:val="000000" w:themeColor="text1"/>
        </w:rPr>
        <w:t xml:space="preserve">3136. </w:t>
      </w:r>
    </w:p>
    <w:p w14:paraId="212C8E79" w14:textId="456274A6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21E316" w14:textId="5162C8D3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BF27D5" w14:textId="1014FC32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>#   Calculate 95% confidence intervals</w:t>
      </w:r>
    </w:p>
    <w:p w14:paraId="1654EB14" w14:textId="77777777" w:rsidR="0044676A" w:rsidRPr="00BA753B" w:rsidRDefault="0044676A" w:rsidP="0044676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22146F4" wp14:editId="61ABF1F4">
            <wp:extent cx="5943600" cy="1266190"/>
            <wp:effectExtent l="0" t="0" r="0" b="381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8E6" w14:textId="77777777" w:rsidR="0044676A" w:rsidRPr="00BA753B" w:rsidRDefault="0044676A" w:rsidP="0044676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</w:p>
    <w:p w14:paraId="101BD206" w14:textId="1C6E0C63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DF746" w14:textId="77777777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D0F05B" w14:textId="2EA19D04" w:rsidR="0044676A" w:rsidRPr="00BA753B" w:rsidRDefault="0044676A" w:rsidP="0004789F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1160A6" w14:textId="4AAD5F25" w:rsidR="0044676A" w:rsidRPr="00BA753B" w:rsidRDefault="0044676A" w:rsidP="0044676A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lastRenderedPageBreak/>
        <w:t>95% confidence intervals for education level is</w:t>
      </w:r>
      <w:r w:rsidR="004371F8" w:rsidRPr="00BA753B">
        <w:rPr>
          <w:color w:val="000000" w:themeColor="text1"/>
        </w:rPr>
        <w:t>(3.4152, 4.958</w:t>
      </w:r>
      <w:r w:rsidRPr="00BA753B">
        <w:rPr>
          <w:color w:val="000000" w:themeColor="text1"/>
        </w:rPr>
        <w:t>)</w:t>
      </w:r>
    </w:p>
    <w:p w14:paraId="36E450F8" w14:textId="479DEFE9" w:rsidR="0044676A" w:rsidRPr="00BA753B" w:rsidRDefault="0044676A" w:rsidP="0044676A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 xml:space="preserve"> 95% confidence intervals for income is (</w:t>
      </w:r>
      <w:r w:rsidR="004371F8" w:rsidRPr="00BA753B">
        <w:rPr>
          <w:color w:val="000000" w:themeColor="text1"/>
        </w:rPr>
        <w:t>0.00076, 0.00186</w:t>
      </w:r>
      <w:r w:rsidRPr="00BA753B">
        <w:rPr>
          <w:color w:val="000000" w:themeColor="text1"/>
        </w:rPr>
        <w:t>)</w:t>
      </w:r>
    </w:p>
    <w:p w14:paraId="5A6205BF" w14:textId="7D834D98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44BEEC" w14:textId="355D4392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F5F7BA" w14:textId="582D838B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51C57B1" w14:textId="0B5D063C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AC4D29D" w14:textId="77777777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EC68DF" w14:textId="77777777" w:rsidR="0044676A" w:rsidRPr="00BA753B" w:rsidRDefault="0044676A" w:rsidP="004467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(5) Generate a residual plot showing the fitted values from the regression against the residuals.  Is the fit of the model reasonable?  Are there any outliers or influence points?  (3 points)</w:t>
      </w:r>
    </w:p>
    <w:p w14:paraId="3D3ADAE5" w14:textId="2AD0F81C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87A9C3F" w14:textId="5C1A8372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03194F1" w14:textId="43C7CB74" w:rsidR="0044676A" w:rsidRPr="00BA753B" w:rsidRDefault="004C0CEC" w:rsidP="0044676A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noProof/>
          <w:color w:val="000000" w:themeColor="text1"/>
        </w:rPr>
        <w:drawing>
          <wp:inline distT="0" distB="0" distL="0" distR="0" wp14:anchorId="62D505EB" wp14:editId="38C64EFC">
            <wp:extent cx="3797300" cy="38227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57A" w14:textId="420818FD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6E7FDEF" w14:textId="3B3BBC0C" w:rsidR="00C602DD" w:rsidRPr="00BA753B" w:rsidRDefault="0044676A" w:rsidP="00C602D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</w:pPr>
      <w:r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the model is not reasonable</w:t>
      </w:r>
      <w:r w:rsidR="00C602DD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because there do not have </w:t>
      </w:r>
      <w:r w:rsidR="004C0CEC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="00C602DD" w:rsidRPr="00BA75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equally</w:t>
      </w:r>
      <w:r w:rsidR="00C602DD" w:rsidRPr="00BA75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zh-CN"/>
        </w:rPr>
        <w:t xml:space="preserve"> spread residuals around a horizontal line without distinct patterns. </w:t>
      </w:r>
    </w:p>
    <w:p w14:paraId="4BB3803F" w14:textId="419584A4" w:rsidR="0044676A" w:rsidRPr="00BA753B" w:rsidRDefault="0044676A" w:rsidP="0044676A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>There are outliers in the data.</w:t>
      </w:r>
    </w:p>
    <w:p w14:paraId="36160161" w14:textId="053FC600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A9BA6B8" w14:textId="4057CDF1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845C03" w14:textId="07CAA12E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961D22" w14:textId="30E85667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C4777F8" w14:textId="6E5DB660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  <w:r w:rsidRPr="00BA753B">
        <w:rPr>
          <w:color w:val="000000" w:themeColor="text1"/>
        </w:rPr>
        <w:t>R code:</w:t>
      </w:r>
    </w:p>
    <w:p w14:paraId="1C2A764A" w14:textId="2408C0A3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CCB258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library(</w:t>
      </w:r>
      <w:proofErr w:type="spellStart"/>
      <w:r w:rsidRPr="00BA753B">
        <w:rPr>
          <w:color w:val="000000" w:themeColor="text1"/>
        </w:rPr>
        <w:t>UsingR</w:t>
      </w:r>
      <w:proofErr w:type="spellEnd"/>
      <w:r w:rsidRPr="00BA753B">
        <w:rPr>
          <w:color w:val="000000" w:themeColor="text1"/>
        </w:rPr>
        <w:t>)</w:t>
      </w:r>
    </w:p>
    <w:p w14:paraId="34E2B2E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proofErr w:type="spellStart"/>
      <w:r w:rsidRPr="00BA753B">
        <w:rPr>
          <w:color w:val="000000" w:themeColor="text1"/>
        </w:rPr>
        <w:lastRenderedPageBreak/>
        <w:t>setwd</w:t>
      </w:r>
      <w:proofErr w:type="spellEnd"/>
      <w:r w:rsidRPr="00BA753B">
        <w:rPr>
          <w:color w:val="000000" w:themeColor="text1"/>
        </w:rPr>
        <w:t>("/Users/</w:t>
      </w:r>
      <w:proofErr w:type="spellStart"/>
      <w:r w:rsidRPr="00BA753B">
        <w:rPr>
          <w:color w:val="000000" w:themeColor="text1"/>
        </w:rPr>
        <w:t>estherji</w:t>
      </w:r>
      <w:proofErr w:type="spellEnd"/>
      <w:r w:rsidRPr="00BA753B">
        <w:rPr>
          <w:color w:val="000000" w:themeColor="text1"/>
        </w:rPr>
        <w:t xml:space="preserve">") </w:t>
      </w:r>
    </w:p>
    <w:p w14:paraId="77F65F6B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41B796B7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#Part 1</w:t>
      </w:r>
    </w:p>
    <w:p w14:paraId="3B1DB44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proofErr w:type="spellStart"/>
      <w:r w:rsidRPr="00BA753B">
        <w:rPr>
          <w:color w:val="000000" w:themeColor="text1"/>
        </w:rPr>
        <w:t>canada</w:t>
      </w:r>
      <w:proofErr w:type="spellEnd"/>
      <w:r w:rsidRPr="00BA753B">
        <w:rPr>
          <w:color w:val="000000" w:themeColor="text1"/>
        </w:rPr>
        <w:t xml:space="preserve"> &lt;- read.csv("Canadian1970.csv", header=TRUE)</w:t>
      </w:r>
    </w:p>
    <w:p w14:paraId="7D9A2B22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head(</w:t>
      </w:r>
      <w:proofErr w:type="spellStart"/>
      <w:r w:rsidRPr="00BA753B">
        <w:rPr>
          <w:color w:val="000000" w:themeColor="text1"/>
        </w:rPr>
        <w:t>canada</w:t>
      </w:r>
      <w:proofErr w:type="spellEnd"/>
      <w:r w:rsidRPr="00BA753B">
        <w:rPr>
          <w:color w:val="000000" w:themeColor="text1"/>
        </w:rPr>
        <w:t>)</w:t>
      </w:r>
    </w:p>
    <w:p w14:paraId="1E75B6A8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#(1)</w:t>
      </w:r>
    </w:p>
    <w:p w14:paraId="24ED15E3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plot(canada$Education.Level..years.,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>)</w:t>
      </w:r>
    </w:p>
    <w:p w14:paraId="366D6A8D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1E9D68D5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proofErr w:type="spellStart"/>
      <w:r w:rsidRPr="00BA753B">
        <w:rPr>
          <w:color w:val="000000" w:themeColor="text1"/>
        </w:rPr>
        <w:t>cor</w:t>
      </w:r>
      <w:proofErr w:type="spellEnd"/>
      <w:r w:rsidRPr="00BA753B">
        <w:rPr>
          <w:color w:val="000000" w:themeColor="text1"/>
        </w:rPr>
        <w:t>(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 xml:space="preserve">, </w:t>
      </w:r>
      <w:proofErr w:type="spellStart"/>
      <w:r w:rsidRPr="00BA753B">
        <w:rPr>
          <w:color w:val="000000" w:themeColor="text1"/>
        </w:rPr>
        <w:t>canada$Education.Level..years</w:t>
      </w:r>
      <w:proofErr w:type="spellEnd"/>
      <w:r w:rsidRPr="00BA753B">
        <w:rPr>
          <w:color w:val="000000" w:themeColor="text1"/>
        </w:rPr>
        <w:t>.)</w:t>
      </w:r>
    </w:p>
    <w:p w14:paraId="17CB8368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#0.8501769</w:t>
      </w:r>
    </w:p>
    <w:p w14:paraId="757CDFF4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#(2)</w:t>
      </w:r>
    </w:p>
    <w:p w14:paraId="52A8962A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 xml:space="preserve">lg = </w:t>
      </w:r>
      <w:proofErr w:type="spellStart"/>
      <w:r w:rsidRPr="00BA753B">
        <w:rPr>
          <w:color w:val="000000" w:themeColor="text1"/>
        </w:rPr>
        <w:t>lm</w:t>
      </w:r>
      <w:proofErr w:type="spellEnd"/>
      <w:r w:rsidRPr="00BA753B">
        <w:rPr>
          <w:color w:val="000000" w:themeColor="text1"/>
        </w:rPr>
        <w:t>(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 xml:space="preserve"> ~ </w:t>
      </w:r>
      <w:proofErr w:type="spellStart"/>
      <w:r w:rsidRPr="00BA753B">
        <w:rPr>
          <w:color w:val="000000" w:themeColor="text1"/>
        </w:rPr>
        <w:t>canada$Education.Level..years</w:t>
      </w:r>
      <w:proofErr w:type="spellEnd"/>
      <w:r w:rsidRPr="00BA753B">
        <w:rPr>
          <w:color w:val="000000" w:themeColor="text1"/>
        </w:rPr>
        <w:t>.)</w:t>
      </w:r>
    </w:p>
    <w:p w14:paraId="2895B348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120BABD3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summary(</w:t>
      </w:r>
      <w:proofErr w:type="spellStart"/>
      <w:r w:rsidRPr="00BA753B">
        <w:rPr>
          <w:color w:val="000000" w:themeColor="text1"/>
        </w:rPr>
        <w:t>lm</w:t>
      </w:r>
      <w:proofErr w:type="spellEnd"/>
      <w:r w:rsidRPr="00BA753B">
        <w:rPr>
          <w:color w:val="000000" w:themeColor="text1"/>
        </w:rPr>
        <w:t>(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 xml:space="preserve"> ~ </w:t>
      </w:r>
      <w:proofErr w:type="spellStart"/>
      <w:r w:rsidRPr="00BA753B">
        <w:rPr>
          <w:color w:val="000000" w:themeColor="text1"/>
        </w:rPr>
        <w:t>canada$Education.Level..years</w:t>
      </w:r>
      <w:proofErr w:type="spellEnd"/>
      <w:r w:rsidRPr="00BA753B">
        <w:rPr>
          <w:color w:val="000000" w:themeColor="text1"/>
        </w:rPr>
        <w:t>.))</w:t>
      </w:r>
    </w:p>
    <w:p w14:paraId="64CB68E2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#residual plot</w:t>
      </w:r>
    </w:p>
    <w:p w14:paraId="6A839EE2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56733CCF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par(</w:t>
      </w:r>
      <w:proofErr w:type="spellStart"/>
      <w:r w:rsidRPr="00BA753B">
        <w:rPr>
          <w:color w:val="000000" w:themeColor="text1"/>
        </w:rPr>
        <w:t>mfrow</w:t>
      </w:r>
      <w:proofErr w:type="spellEnd"/>
      <w:r w:rsidRPr="00BA753B">
        <w:rPr>
          <w:color w:val="000000" w:themeColor="text1"/>
        </w:rPr>
        <w:t xml:space="preserve"> = c(2,2))</w:t>
      </w:r>
    </w:p>
    <w:p w14:paraId="1DF0C2F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3873670D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plot(</w:t>
      </w:r>
      <w:proofErr w:type="spellStart"/>
      <w:r w:rsidRPr="00BA753B">
        <w:rPr>
          <w:color w:val="000000" w:themeColor="text1"/>
        </w:rPr>
        <w:t>lm</w:t>
      </w:r>
      <w:proofErr w:type="spellEnd"/>
      <w:r w:rsidRPr="00BA753B">
        <w:rPr>
          <w:color w:val="000000" w:themeColor="text1"/>
        </w:rPr>
        <w:t>(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 xml:space="preserve"> ~ </w:t>
      </w:r>
      <w:proofErr w:type="spellStart"/>
      <w:r w:rsidRPr="00BA753B">
        <w:rPr>
          <w:color w:val="000000" w:themeColor="text1"/>
        </w:rPr>
        <w:t>canada$Education.Level..years</w:t>
      </w:r>
      <w:proofErr w:type="spellEnd"/>
      <w:r w:rsidRPr="00BA753B">
        <w:rPr>
          <w:color w:val="000000" w:themeColor="text1"/>
        </w:rPr>
        <w:t>.))</w:t>
      </w:r>
    </w:p>
    <w:p w14:paraId="3E452CD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7ED6537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par(</w:t>
      </w:r>
      <w:proofErr w:type="spellStart"/>
      <w:r w:rsidRPr="00BA753B">
        <w:rPr>
          <w:color w:val="000000" w:themeColor="text1"/>
        </w:rPr>
        <w:t>mfrow</w:t>
      </w:r>
      <w:proofErr w:type="spellEnd"/>
      <w:r w:rsidRPr="00BA753B">
        <w:rPr>
          <w:color w:val="000000" w:themeColor="text1"/>
        </w:rPr>
        <w:t xml:space="preserve"> = c(1,1))</w:t>
      </w:r>
    </w:p>
    <w:p w14:paraId="7F4D569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#outlier</w:t>
      </w:r>
    </w:p>
    <w:p w14:paraId="54FF049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plot(lg, 4)</w:t>
      </w:r>
    </w:p>
    <w:p w14:paraId="565F0D4F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178E795A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#3</w:t>
      </w:r>
    </w:p>
    <w:p w14:paraId="4FD22984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proofErr w:type="spellStart"/>
      <w:r w:rsidRPr="00BA753B">
        <w:rPr>
          <w:color w:val="000000" w:themeColor="text1"/>
        </w:rPr>
        <w:t>rg</w:t>
      </w:r>
      <w:proofErr w:type="spellEnd"/>
      <w:r w:rsidRPr="00BA753B">
        <w:rPr>
          <w:color w:val="000000" w:themeColor="text1"/>
        </w:rPr>
        <w:t xml:space="preserve"> = lm(canada$Prestige.Score~canada$Education.Level..years.+canada$Income....+canada$Percent.of.Workforce.that.are.Women)</w:t>
      </w:r>
    </w:p>
    <w:p w14:paraId="4C8F9328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3B0D3614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summary(</w:t>
      </w:r>
      <w:proofErr w:type="spellStart"/>
      <w:r w:rsidRPr="00BA753B">
        <w:rPr>
          <w:color w:val="000000" w:themeColor="text1"/>
        </w:rPr>
        <w:t>rg</w:t>
      </w:r>
      <w:proofErr w:type="spellEnd"/>
      <w:r w:rsidRPr="00BA753B">
        <w:rPr>
          <w:color w:val="000000" w:themeColor="text1"/>
        </w:rPr>
        <w:t>)</w:t>
      </w:r>
    </w:p>
    <w:p w14:paraId="04E0813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33CA2706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#4</w:t>
      </w:r>
    </w:p>
    <w:p w14:paraId="6D47D74F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summary(</w:t>
      </w:r>
      <w:proofErr w:type="spellStart"/>
      <w:r w:rsidRPr="00BA753B">
        <w:rPr>
          <w:color w:val="000000" w:themeColor="text1"/>
        </w:rPr>
        <w:t>rg</w:t>
      </w:r>
      <w:proofErr w:type="spellEnd"/>
      <w:r w:rsidRPr="00BA753B">
        <w:rPr>
          <w:color w:val="000000" w:themeColor="text1"/>
        </w:rPr>
        <w:t>)</w:t>
      </w:r>
    </w:p>
    <w:p w14:paraId="781BF27F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proofErr w:type="spellStart"/>
      <w:r w:rsidRPr="00BA753B">
        <w:rPr>
          <w:color w:val="000000" w:themeColor="text1"/>
        </w:rPr>
        <w:t>confint</w:t>
      </w:r>
      <w:proofErr w:type="spellEnd"/>
      <w:r w:rsidRPr="00BA753B">
        <w:rPr>
          <w:color w:val="000000" w:themeColor="text1"/>
        </w:rPr>
        <w:t xml:space="preserve"> (</w:t>
      </w:r>
      <w:proofErr w:type="spellStart"/>
      <w:r w:rsidRPr="00BA753B">
        <w:rPr>
          <w:color w:val="000000" w:themeColor="text1"/>
        </w:rPr>
        <w:t>rg</w:t>
      </w:r>
      <w:proofErr w:type="spellEnd"/>
      <w:r w:rsidRPr="00BA753B">
        <w:rPr>
          <w:color w:val="000000" w:themeColor="text1"/>
        </w:rPr>
        <w:t>)</w:t>
      </w:r>
    </w:p>
    <w:p w14:paraId="6332FBA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35EC355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41C6387F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#5</w:t>
      </w:r>
    </w:p>
    <w:p w14:paraId="6C723255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#residual plot</w:t>
      </w:r>
    </w:p>
    <w:p w14:paraId="7401CAAE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03C97352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par(</w:t>
      </w:r>
      <w:proofErr w:type="spellStart"/>
      <w:r w:rsidRPr="00BA753B">
        <w:rPr>
          <w:color w:val="000000" w:themeColor="text1"/>
        </w:rPr>
        <w:t>mfrow</w:t>
      </w:r>
      <w:proofErr w:type="spellEnd"/>
      <w:r w:rsidRPr="00BA753B">
        <w:rPr>
          <w:color w:val="000000" w:themeColor="text1"/>
        </w:rPr>
        <w:t xml:space="preserve"> = c(2,2))</w:t>
      </w:r>
    </w:p>
    <w:p w14:paraId="6259B8E0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27164A09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1D22FAE3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plot(</w:t>
      </w:r>
      <w:proofErr w:type="spellStart"/>
      <w:r w:rsidRPr="00BA753B">
        <w:rPr>
          <w:color w:val="000000" w:themeColor="text1"/>
        </w:rPr>
        <w:t>lm</w:t>
      </w:r>
      <w:proofErr w:type="spellEnd"/>
      <w:r w:rsidRPr="00BA753B">
        <w:rPr>
          <w:color w:val="000000" w:themeColor="text1"/>
        </w:rPr>
        <w:t>(</w:t>
      </w:r>
      <w:proofErr w:type="spellStart"/>
      <w:r w:rsidRPr="00BA753B">
        <w:rPr>
          <w:color w:val="000000" w:themeColor="text1"/>
        </w:rPr>
        <w:t>canada$Prestige.Score</w:t>
      </w:r>
      <w:proofErr w:type="spellEnd"/>
      <w:r w:rsidRPr="00BA753B">
        <w:rPr>
          <w:color w:val="000000" w:themeColor="text1"/>
        </w:rPr>
        <w:t xml:space="preserve"> ~ </w:t>
      </w:r>
      <w:proofErr w:type="spellStart"/>
      <w:r w:rsidRPr="00BA753B">
        <w:rPr>
          <w:color w:val="000000" w:themeColor="text1"/>
        </w:rPr>
        <w:t>canada$Education.Level..years</w:t>
      </w:r>
      <w:proofErr w:type="spellEnd"/>
      <w:r w:rsidRPr="00BA753B">
        <w:rPr>
          <w:color w:val="000000" w:themeColor="text1"/>
        </w:rPr>
        <w:t>.))</w:t>
      </w:r>
    </w:p>
    <w:p w14:paraId="61FF921B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</w:p>
    <w:p w14:paraId="24950621" w14:textId="77777777" w:rsidR="004C0CEC" w:rsidRPr="00BA753B" w:rsidRDefault="004C0CEC" w:rsidP="004C0CEC">
      <w:pPr>
        <w:pStyle w:val="NormalWeb"/>
        <w:spacing w:after="0"/>
        <w:rPr>
          <w:color w:val="000000" w:themeColor="text1"/>
        </w:rPr>
      </w:pPr>
      <w:r w:rsidRPr="00BA753B">
        <w:rPr>
          <w:color w:val="000000" w:themeColor="text1"/>
        </w:rPr>
        <w:t>par(</w:t>
      </w:r>
      <w:proofErr w:type="spellStart"/>
      <w:r w:rsidRPr="00BA753B">
        <w:rPr>
          <w:color w:val="000000" w:themeColor="text1"/>
        </w:rPr>
        <w:t>mfrow</w:t>
      </w:r>
      <w:proofErr w:type="spellEnd"/>
      <w:r w:rsidRPr="00BA753B">
        <w:rPr>
          <w:color w:val="000000" w:themeColor="text1"/>
        </w:rPr>
        <w:t xml:space="preserve"> = c(1,1))</w:t>
      </w:r>
    </w:p>
    <w:p w14:paraId="7ED2F930" w14:textId="77777777" w:rsidR="00C602DD" w:rsidRPr="00BA753B" w:rsidRDefault="00C602DD" w:rsidP="0044676A">
      <w:pPr>
        <w:pStyle w:val="NormalWeb"/>
        <w:spacing w:before="0" w:beforeAutospacing="0" w:after="0" w:afterAutospacing="0"/>
        <w:rPr>
          <w:color w:val="000000" w:themeColor="text1"/>
        </w:rPr>
      </w:pPr>
    </w:p>
    <w:sectPr w:rsidR="00C602DD" w:rsidRPr="00BA7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ont43">
    <w:altName w:val="Times New Roman"/>
    <w:panose1 w:val="020B0604020202020204"/>
    <w:charset w:val="01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D4E02"/>
    <w:multiLevelType w:val="hybridMultilevel"/>
    <w:tmpl w:val="01E065BE"/>
    <w:lvl w:ilvl="0" w:tplc="304E6690">
      <w:start w:val="1"/>
      <w:numFmt w:val="decimal"/>
      <w:lvlText w:val="(%1)"/>
      <w:lvlJc w:val="left"/>
      <w:pPr>
        <w:ind w:left="720" w:hanging="360"/>
      </w:pPr>
      <w:rPr>
        <w:rFonts w:ascii="Helvetica Neue" w:hAnsi="Helvetica Neue" w:hint="default"/>
        <w:color w:val="000000"/>
        <w:sz w:val="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D6100"/>
    <w:multiLevelType w:val="multilevel"/>
    <w:tmpl w:val="30F0E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77B"/>
    <w:rsid w:val="0004789F"/>
    <w:rsid w:val="000844AC"/>
    <w:rsid w:val="000D1FDD"/>
    <w:rsid w:val="001D0742"/>
    <w:rsid w:val="00293391"/>
    <w:rsid w:val="002C07D6"/>
    <w:rsid w:val="00322712"/>
    <w:rsid w:val="004371F8"/>
    <w:rsid w:val="0044676A"/>
    <w:rsid w:val="004C0CEC"/>
    <w:rsid w:val="004C5D81"/>
    <w:rsid w:val="00641140"/>
    <w:rsid w:val="006561DE"/>
    <w:rsid w:val="006B2FA0"/>
    <w:rsid w:val="007C2079"/>
    <w:rsid w:val="008839B1"/>
    <w:rsid w:val="00BA753B"/>
    <w:rsid w:val="00C14100"/>
    <w:rsid w:val="00C602DD"/>
    <w:rsid w:val="00DE18CB"/>
    <w:rsid w:val="00DF64CA"/>
    <w:rsid w:val="00E1577B"/>
    <w:rsid w:val="00ED4F15"/>
    <w:rsid w:val="00FD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F4517"/>
  <w15:chartTrackingRefBased/>
  <w15:docId w15:val="{C2188F49-3E25-CC4E-8475-5857CA23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77B"/>
    <w:pPr>
      <w:suppressAutoHyphens/>
      <w:spacing w:after="200" w:line="276" w:lineRule="auto"/>
    </w:pPr>
    <w:rPr>
      <w:rFonts w:ascii="Calibri" w:eastAsia="Calibri" w:hAnsi="Calibri" w:cs="font43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D4F15"/>
    <w:rPr>
      <w:b/>
      <w:bCs/>
    </w:rPr>
  </w:style>
  <w:style w:type="paragraph" w:styleId="NormalWeb">
    <w:name w:val="Normal (Web)"/>
    <w:basedOn w:val="Normal"/>
    <w:uiPriority w:val="99"/>
    <w:unhideWhenUsed/>
    <w:rsid w:val="0004789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446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ji</dc:creator>
  <cp:keywords/>
  <dc:description/>
  <cp:lastModifiedBy>xiang ji</cp:lastModifiedBy>
  <cp:revision>6</cp:revision>
  <dcterms:created xsi:type="dcterms:W3CDTF">2021-08-01T07:50:00Z</dcterms:created>
  <dcterms:modified xsi:type="dcterms:W3CDTF">2021-08-02T20:10:00Z</dcterms:modified>
</cp:coreProperties>
</file>