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8"/>
          <w:szCs w:val="28"/>
          <w:rtl w:val="0"/>
        </w:rPr>
        <w:t xml:space="preserve">Investigation 2B: Empirical Climate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1 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22 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d.</w:t>
        <w:tab/>
        <w:t xml:space="preserve">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1 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13 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c.</w:t>
        <w:tab/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d.</w:t>
        <w:tab/>
        <w:t xml:space="preserve">29 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December ... 32.3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January ... 27.4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February ... 31.9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June ... 77.6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July ... 77.4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August ... 79.9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5. 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21 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37 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d.</w:t>
        <w:tab/>
        <w:t xml:space="preserve">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17 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24 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d.</w:t>
        <w:tab/>
        <w:t xml:space="preserve">33 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2 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d.</w:t>
        <w:tab/>
        <w:t xml:space="preserve">10 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8. 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9 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16 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c.</w:t>
        <w:tab/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d.</w:t>
        <w:tab/>
        <w:t xml:space="preserve">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58 ... August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64 ... August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c.</w:t>
        <w:tab/>
        <w:t xml:space="preserve">71 ... July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d.</w:t>
        <w:tab/>
        <w:t xml:space="preserve">87 ... July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10.02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15.37 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c.</w:t>
        <w:tab/>
        <w:t xml:space="preserve">22.98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d.</w:t>
        <w:tab/>
        <w:t xml:space="preserve">39.21 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4 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37 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c.</w:t>
        <w:tab/>
        <w:t xml:space="preserve">72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d.</w:t>
        <w:tab/>
        <w:t xml:space="preserve">109 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2 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15 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d.</w:t>
        <w:tab/>
        <w:t xml:space="preserve">21 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71.1 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73.8 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c.</w:t>
        <w:tab/>
        <w:t xml:space="preserve">76.2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d.</w:t>
        <w:tab/>
        <w:t xml:space="preserve">84.3 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99 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101 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107 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d.</w:t>
        <w:tab/>
        <w:t xml:space="preserve">110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19.7 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32.8 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c.</w:t>
        <w:tab/>
        <w:t xml:space="preserve">43.3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d.</w:t>
        <w:tab/>
        <w:t xml:space="preserve">56.4 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8.7 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11.1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12.9 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d.</w:t>
        <w:tab/>
        <w:t xml:space="preserve">14.6 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17.26 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21.82 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23.42 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d.</w:t>
        <w:tab/>
        <w:t xml:space="preserve">26.66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less than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equal to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more than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maritime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continental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does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does not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dust storms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fog and low stratus clouds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blizzards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were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were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bottom w:color="000000" w:space="1" w:sz="12" w:val="single"/>
        </w:pBd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©2022 American Meteorological Society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AMS Climate Studies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94673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46733"/>
  </w:style>
  <w:style w:type="paragraph" w:styleId="Footer">
    <w:name w:val="footer"/>
    <w:basedOn w:val="Normal"/>
    <w:link w:val="FooterChar"/>
    <w:uiPriority w:val="99"/>
    <w:unhideWhenUsed w:val="1"/>
    <w:rsid w:val="0094673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46733"/>
  </w:style>
  <w:style w:type="paragraph" w:styleId="NormalWeb">
    <w:name w:val="Normal (Web)"/>
    <w:basedOn w:val="Normal"/>
    <w:uiPriority w:val="99"/>
    <w:semiHidden w:val="1"/>
    <w:unhideWhenUsed w:val="1"/>
    <w:rsid w:val="0094673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94673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Ip3TOtLf0GRMbUv/7zX9GgNjZQ==">CgMxLjA4AHIhMTdFRHRQbmotN1pPTV9DNkE5eV8yRWM0cFRCZXZYNDhx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2022-05-13T19:02:00Z</dcterms:created>
  <dc:creator>Katie O'Neill</dc:creator>
</cp:coreProperties>
</file>