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rtl w:val="0"/>
        </w:rPr>
        <w:t xml:space="preserve">Investigation 5A: Water: Phase Changes and Heat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3 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6 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18 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d.</w:t>
        <w:tab/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3 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5 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24 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5.5 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12.5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21.5 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25.5 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10 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20 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25 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lower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the same as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higher than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80 ... 80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540 ... 80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80 ... 540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597 ... 540 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80 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540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597 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677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increases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remains the same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decreases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9.</w:t>
      </w:r>
    </w:p>
    <w:p w:rsidR="00000000" w:rsidDel="00000000" w:rsidP="00000000" w:rsidRDefault="00000000" w:rsidRPr="00000000" w14:paraId="0000003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80 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586 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592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677 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80 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540 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597 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d.</w:t>
        <w:tab/>
        <w:t xml:space="preserve">677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80 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540 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597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677 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80 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540 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597 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d.</w:t>
        <w:tab/>
        <w:t xml:space="preserve">677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25 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100 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1600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10 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540 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80 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540 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592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2100 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5920 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13,690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.</w:t>
        <w:tab/>
        <w:t xml:space="preserve">the environment to the ice, water, and water vapor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ice, water, and water vapor to the environment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2100 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5920 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13,690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energy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mass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both energy and mass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b w:val="1"/>
          <w:color w:val="231f2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20,000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40,000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60,000 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5300 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35,000 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53,000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3310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33,100 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331,000 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0.6 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53 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24.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6.6 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16 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106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6.6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16 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106 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soil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water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lesser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greater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earlier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later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is not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bottom w:color="000000" w:space="1" w:sz="12" w:val="single"/>
        </w:pBd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©2022 American Meteorological Society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AMS Climate Studies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543D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543D2"/>
  </w:style>
  <w:style w:type="paragraph" w:styleId="Footer">
    <w:name w:val="footer"/>
    <w:basedOn w:val="Normal"/>
    <w:link w:val="FooterChar"/>
    <w:uiPriority w:val="99"/>
    <w:unhideWhenUsed w:val="1"/>
    <w:rsid w:val="007543D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543D2"/>
  </w:style>
  <w:style w:type="paragraph" w:styleId="NormalWeb">
    <w:name w:val="Normal (Web)"/>
    <w:basedOn w:val="Normal"/>
    <w:uiPriority w:val="99"/>
    <w:semiHidden w:val="1"/>
    <w:unhideWhenUsed w:val="1"/>
    <w:rsid w:val="007543D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7543D2"/>
  </w:style>
  <w:style w:type="paragraph" w:styleId="msonormal0" w:customStyle="1">
    <w:name w:val="msonormal"/>
    <w:basedOn w:val="Normal"/>
    <w:rsid w:val="00A9783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Nm74uGx+ZnBjOd05Rs6M+Nq7eQ==">CgMxLjA4AHIhMVlEeW5Pdzh2blZMWFNvOVpOSjU4QV9SeWFfQ0Q4VU1Y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2022-05-16T15:43:00Z</dcterms:created>
  <dc:creator>Katie O'Neill</dc:creator>
</cp:coreProperties>
</file>