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31f20"/>
          <w:sz w:val="28"/>
          <w:szCs w:val="28"/>
          <w:highlight w:val="green"/>
          <w:rtl w:val="0"/>
        </w:rPr>
        <w:t xml:space="preserve">Investigation 6A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31f20"/>
          <w:sz w:val="28"/>
          <w:szCs w:val="28"/>
          <w:rtl w:val="0"/>
        </w:rPr>
        <w:t xml:space="preserve">: Prevailing Winds, Topographical Relief, and Precipitation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a.</w:t>
        <w:tab/>
        <w:t xml:space="preserve">northwest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b.</w:t>
        <w:tab/>
        <w:t xml:space="preserve">northeast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c.</w:t>
        <w:tab/>
        <w:t xml:space="preserve">southwest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d.</w:t>
        <w:tab/>
        <w:t xml:space="preserve">southeast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a.</w:t>
        <w:tab/>
        <w:t xml:space="preserve">summer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b.</w:t>
        <w:tab/>
        <w:t xml:space="preserve">winter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a.</w:t>
        <w:tab/>
        <w:t xml:space="preserve">increases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b.</w:t>
        <w:tab/>
        <w:t xml:space="preserve">decreases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a.</w:t>
        <w:tab/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b.</w:t>
        <w:tab/>
        <w:t xml:space="preserve">59 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c.</w:t>
        <w:tab/>
        <w:t xml:space="preserve">594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a.</w:t>
        <w:tab/>
        <w:t xml:space="preserve">increases ... leeward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b.</w:t>
        <w:tab/>
        <w:t xml:space="preserve">increases ... windward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c.</w:t>
        <w:tab/>
        <w:t xml:space="preserve">decreases ... leeward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d.</w:t>
        <w:tab/>
        <w:t xml:space="preserve">decreases ... windward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a.</w:t>
        <w:tab/>
        <w:t xml:space="preserve">summer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b.</w:t>
        <w:tab/>
        <w:t xml:space="preserve">winter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a.</w:t>
        <w:tab/>
        <w:t xml:space="preserve">increases ... increases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b.</w:t>
        <w:tab/>
        <w:t xml:space="preserve">increases ... decreases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c.</w:t>
        <w:tab/>
        <w:t xml:space="preserve">decreases ... decreases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d.</w:t>
        <w:tab/>
        <w:t xml:space="preserve">decreases ... increases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a.</w:t>
        <w:tab/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b.</w:t>
        <w:tab/>
        <w:t xml:space="preserve">81 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c.</w:t>
        <w:tab/>
        <w:t xml:space="preserve">110 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a.</w:t>
        <w:tab/>
        <w:t xml:space="preserve">eastern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b.</w:t>
        <w:tab/>
        <w:t xml:space="preserve">western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10.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a.</w:t>
        <w:tab/>
        <w:t xml:space="preserve">is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b.</w:t>
        <w:tab/>
        <w:t xml:space="preserve">is not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11.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a.</w:t>
        <w:tab/>
        <w:t xml:space="preserve">summer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b.</w:t>
        <w:tab/>
        <w:t xml:space="preserve">winter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12.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a.</w:t>
        <w:tab/>
        <w:t xml:space="preserve">east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b.</w:t>
        <w:tab/>
        <w:t xml:space="preserve">west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13.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a.</w:t>
        <w:tab/>
        <w:t xml:space="preserve">summer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b.</w:t>
        <w:tab/>
        <w:t xml:space="preserve">winter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14.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a.</w:t>
        <w:tab/>
        <w:t xml:space="preserve">desert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b.</w:t>
        <w:tab/>
        <w:t xml:space="preserve">rainforest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bottom w:color="000000" w:space="1" w:sz="12" w:val="single"/>
        </w:pBd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©2022 American Meteorological Society</w:t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Calibri" w:cs="Calibri" w:eastAsia="Calibri" w:hAnsi="Calibri"/>
        <w:b w:val="0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AMS Climate Studies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7543D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543D2"/>
  </w:style>
  <w:style w:type="paragraph" w:styleId="Footer">
    <w:name w:val="footer"/>
    <w:basedOn w:val="Normal"/>
    <w:link w:val="FooterChar"/>
    <w:uiPriority w:val="99"/>
    <w:unhideWhenUsed w:val="1"/>
    <w:rsid w:val="007543D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543D2"/>
  </w:style>
  <w:style w:type="paragraph" w:styleId="NormalWeb">
    <w:name w:val="Normal (Web)"/>
    <w:basedOn w:val="Normal"/>
    <w:uiPriority w:val="99"/>
    <w:semiHidden w:val="1"/>
    <w:unhideWhenUsed w:val="1"/>
    <w:rsid w:val="007543D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apple-tab-span" w:customStyle="1">
    <w:name w:val="apple-tab-span"/>
    <w:basedOn w:val="DefaultParagraphFont"/>
    <w:rsid w:val="007543D2"/>
  </w:style>
  <w:style w:type="paragraph" w:styleId="msonormal0" w:customStyle="1">
    <w:name w:val="msonormal"/>
    <w:basedOn w:val="Normal"/>
    <w:rsid w:val="00A97833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kGBV+kDq6/6lLVj/3CJ89EIHkA==">CgMxLjA4AHIhMUNFRHdEUFBhUkIwdnlvbFdlUGNMSVVieEdTZVA0UkJX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2022-05-16T15:50:00Z</dcterms:created>
  <dc:creator>Katie O'Neill</dc:creator>
</cp:coreProperties>
</file>