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9B: Ocean Sediments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buffered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acidic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bicarbonate ... HCO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vertAlign w:val="superscript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carbonate ... CO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vertAlign w:val="superscript"/>
          <w:rtl w:val="0"/>
        </w:rPr>
        <w:t xml:space="preserve">2–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carbonic acid ... H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calcium carbonate ... CaCO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acidic ... forming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acidic ... dissolving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basic ... forming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basic ... dissolving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a.</w:t>
        <w:tab/>
        <w:t xml:space="preserve">foraminifera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b.</w:t>
        <w:tab/>
        <w:t xml:space="preserve">radiolaria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</w:t>
        <w:tab/>
        <w:t xml:space="preserve">coccolithophore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lighter in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a siliceous ooze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rich in foraminifera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d.</w:t>
        <w:tab/>
        <w:t xml:space="preserve">both a and c are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335 mcd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335.7 mcd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336 mcd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336.3 mcd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1263C/D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1265A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1266C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1267B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e.</w:t>
        <w:tab/>
        <w:t xml:space="preserve">1262A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1262A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1266C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1265A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1263C/D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334.0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334.6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335.3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d.</w:t>
        <w:tab/>
        <w:t xml:space="preserve">336.0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lightened ... darker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darkened ... lighter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smaller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greater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increase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reduction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08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Bdr>
        <w:bottom w:color="000000" w:space="1" w:sz="12" w:val="single"/>
      </w:pBdr>
      <w:tabs>
        <w:tab w:val="left" w:leader="none" w:pos="270"/>
      </w:tabs>
      <w:spacing w:after="0"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tabs>
        <w:tab w:val="left" w:leader="none" w:pos="270"/>
      </w:tabs>
      <w:spacing w:after="0" w:line="276" w:lineRule="auto"/>
      <w:rPr>
        <w:rFonts w:ascii="Times New Roman" w:cs="Times New Roman" w:eastAsia="Times New Roman" w:hAnsi="Times New Roman"/>
        <w:i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4"/>
        <w:szCs w:val="24"/>
        <w:rtl w:val="0"/>
      </w:rPr>
      <w:t xml:space="preserve">©2022 American Meteorological Society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EA310C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EA310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msonormal0" w:customStyle="1">
    <w:name w:val="msonormal"/>
    <w:basedOn w:val="Normal"/>
    <w:rsid w:val="00A9783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A310C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EA310C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yperlink">
    <w:name w:val="Hyperlink"/>
    <w:basedOn w:val="DefaultParagraphFont"/>
    <w:uiPriority w:val="99"/>
    <w:semiHidden w:val="1"/>
    <w:unhideWhenUsed w:val="1"/>
    <w:rsid w:val="0023132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KJ/TcxHDk+5q7qq7KMtlgG8XgA==">CgMxLjA4AHIhMU8zbUE1dnUxZ0hlSFRnLXRmTmtSdFZ2dHJwUGppNUFX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2022-05-17T14:35:00Z</dcterms:created>
  <dc:creator>Katie O'Neill</dc:creator>
</cp:coreProperties>
</file>