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13B: Geoengineering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physical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chemical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biological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all of these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proven and low risk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proven and high risk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unproven and high risk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could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could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lower ...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higher ... 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e.</w:t>
        <w:tab/>
        <w:t xml:space="preserve">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f.</w:t>
        <w:tab/>
        <w:t xml:space="preserve">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decreasing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beneficial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damaging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both of these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 and 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B and 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E and F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K and 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kM5aCF9wuW2YUpwC7CLdpVGLg==">CgMxLjA4AHIhMTJuWGgtRTUzNWxPWFFEMHl6dVIxUlhIQS1WaWRVOXBJ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2022-05-17T15:31:00Z</dcterms:created>
  <dc:creator>Katie O'Neill</dc:creator>
</cp:coreProperties>
</file>