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14B: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Energy Flow to and from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ind w:right="4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blue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ind w:right="504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ind w:right="50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stays at the planet’s surface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moves up to the atmosphere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up into the atmosphere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directly from the planet’s surface to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is still in the planet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had been lost to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ind w:right="234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ind w:right="2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ind w:right="216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ind w:right="2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ind w:right="25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ind w:right="2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does not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ind w:right="558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ind w:right="55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remain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decrease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ind w:right="5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ind w:right="586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ind w:right="5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less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equal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more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4oACS889NAjRtA0WOP6hIQk6g==">CgMxLjA4AHIhMXowWk5keW40Qm84SHdmYVdsV3dLRk5yNkRwcTN0M2VN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2022-05-17T15:36:00Z</dcterms:created>
  <dc:creator>Katie O'Neill</dc:creator>
</cp:coreProperties>
</file>