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F650" w14:textId="77777777" w:rsidR="00C55498" w:rsidRDefault="00574810" w:rsidP="00574810">
      <w:pPr>
        <w:pStyle w:val="ListParagraph"/>
        <w:numPr>
          <w:ilvl w:val="0"/>
          <w:numId w:val="1"/>
        </w:numPr>
      </w:pPr>
      <w:r>
        <w:t>Which of the following can be used for categorical variables?</w:t>
      </w:r>
    </w:p>
    <w:p w14:paraId="50B72CCF" w14:textId="77777777" w:rsidR="00574810" w:rsidRPr="00CF67A7" w:rsidRDefault="00574810" w:rsidP="00574810">
      <w:pPr>
        <w:pStyle w:val="ListParagraph"/>
        <w:numPr>
          <w:ilvl w:val="1"/>
          <w:numId w:val="1"/>
        </w:numPr>
        <w:rPr>
          <w:highlight w:val="yellow"/>
        </w:rPr>
      </w:pPr>
      <w:r w:rsidRPr="00CF67A7">
        <w:rPr>
          <w:highlight w:val="yellow"/>
        </w:rPr>
        <w:t>Pie chart</w:t>
      </w:r>
    </w:p>
    <w:p w14:paraId="1E3EE18F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Stem and leaf plot</w:t>
      </w:r>
    </w:p>
    <w:p w14:paraId="6D5FF50D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Histogram</w:t>
      </w:r>
    </w:p>
    <w:p w14:paraId="1548E637" w14:textId="77777777" w:rsidR="00574810" w:rsidRDefault="00574810" w:rsidP="00574810">
      <w:pPr>
        <w:pStyle w:val="ListParagraph"/>
        <w:numPr>
          <w:ilvl w:val="0"/>
          <w:numId w:val="1"/>
        </w:numPr>
      </w:pPr>
      <w:r>
        <w:t>What is the shape of the distribution for this following dataset?</w:t>
      </w:r>
    </w:p>
    <w:p w14:paraId="28B49470" w14:textId="77777777" w:rsidR="00A60749" w:rsidRDefault="00A60749" w:rsidP="00A60749">
      <w:pPr>
        <w:pStyle w:val="ListParagraph"/>
      </w:pPr>
      <w:r>
        <w:rPr>
          <w:noProof/>
        </w:rPr>
        <w:drawing>
          <wp:inline distT="0" distB="0" distL="0" distR="0" wp14:anchorId="5925246D" wp14:editId="0C899C67">
            <wp:extent cx="4394200" cy="16431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30" cy="16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58F7" w14:textId="77777777" w:rsidR="00574810" w:rsidRPr="00E04069" w:rsidRDefault="00574810" w:rsidP="00574810">
      <w:pPr>
        <w:pStyle w:val="ListParagraph"/>
        <w:numPr>
          <w:ilvl w:val="1"/>
          <w:numId w:val="1"/>
        </w:numPr>
        <w:rPr>
          <w:highlight w:val="yellow"/>
        </w:rPr>
      </w:pPr>
      <w:r w:rsidRPr="00E04069">
        <w:rPr>
          <w:highlight w:val="yellow"/>
        </w:rPr>
        <w:t>Skewed left</w:t>
      </w:r>
    </w:p>
    <w:p w14:paraId="0BF4D220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Skewed right</w:t>
      </w:r>
    </w:p>
    <w:p w14:paraId="4A2DD9A9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Symmetric</w:t>
      </w:r>
    </w:p>
    <w:p w14:paraId="5C03FF89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Uniform</w:t>
      </w:r>
    </w:p>
    <w:p w14:paraId="206F0E20" w14:textId="77777777" w:rsidR="00574810" w:rsidRDefault="00574810" w:rsidP="00574810">
      <w:pPr>
        <w:pStyle w:val="ListParagraph"/>
        <w:numPr>
          <w:ilvl w:val="0"/>
          <w:numId w:val="1"/>
        </w:numPr>
      </w:pPr>
      <w:r>
        <w:t>What is the approximate center of the above distribution?</w:t>
      </w:r>
    </w:p>
    <w:p w14:paraId="5F7DB5EB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50</w:t>
      </w:r>
    </w:p>
    <w:p w14:paraId="74B8DF78" w14:textId="77777777" w:rsidR="00574810" w:rsidRPr="009E50E3" w:rsidRDefault="00574810" w:rsidP="00574810">
      <w:pPr>
        <w:pStyle w:val="ListParagraph"/>
        <w:numPr>
          <w:ilvl w:val="1"/>
          <w:numId w:val="1"/>
        </w:numPr>
        <w:rPr>
          <w:highlight w:val="yellow"/>
        </w:rPr>
      </w:pPr>
      <w:r w:rsidRPr="009E50E3">
        <w:rPr>
          <w:highlight w:val="yellow"/>
        </w:rPr>
        <w:t>82</w:t>
      </w:r>
    </w:p>
    <w:p w14:paraId="7361FC65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8.5</w:t>
      </w:r>
    </w:p>
    <w:p w14:paraId="111CADFF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4</w:t>
      </w:r>
    </w:p>
    <w:p w14:paraId="144BDA7E" w14:textId="77777777" w:rsidR="00574810" w:rsidRDefault="00574810" w:rsidP="00574810">
      <w:pPr>
        <w:pStyle w:val="ListParagraph"/>
        <w:numPr>
          <w:ilvl w:val="0"/>
          <w:numId w:val="1"/>
        </w:numPr>
      </w:pPr>
      <w:r>
        <w:t>Which of the following statement is true?</w:t>
      </w:r>
    </w:p>
    <w:p w14:paraId="3D09D8DC" w14:textId="77777777" w:rsidR="00574810" w:rsidRPr="00153BDE" w:rsidRDefault="00574810" w:rsidP="00574810">
      <w:pPr>
        <w:pStyle w:val="ListParagraph"/>
        <w:numPr>
          <w:ilvl w:val="1"/>
          <w:numId w:val="1"/>
        </w:numPr>
        <w:rPr>
          <w:highlight w:val="yellow"/>
        </w:rPr>
      </w:pPr>
      <w:r w:rsidRPr="00153BDE">
        <w:rPr>
          <w:highlight w:val="yellow"/>
        </w:rPr>
        <w:t>A parameter is a number that describe</w:t>
      </w:r>
      <w:r w:rsidR="00D661C1" w:rsidRPr="00153BDE">
        <w:rPr>
          <w:highlight w:val="yellow"/>
        </w:rPr>
        <w:t>s</w:t>
      </w:r>
      <w:r w:rsidRPr="00153BDE">
        <w:rPr>
          <w:highlight w:val="yellow"/>
        </w:rPr>
        <w:t xml:space="preserve"> the population.</w:t>
      </w:r>
    </w:p>
    <w:p w14:paraId="3DD13588" w14:textId="77777777" w:rsidR="00574810" w:rsidRDefault="00574810" w:rsidP="00574810">
      <w:pPr>
        <w:pStyle w:val="ListParagraph"/>
        <w:numPr>
          <w:ilvl w:val="1"/>
          <w:numId w:val="1"/>
        </w:numPr>
      </w:pPr>
      <w:r>
        <w:t>A statistic is a number that describe</w:t>
      </w:r>
      <w:r w:rsidR="00D661C1">
        <w:t>s</w:t>
      </w:r>
      <w:r>
        <w:t xml:space="preserve"> the population.</w:t>
      </w:r>
    </w:p>
    <w:p w14:paraId="1DFF726F" w14:textId="77777777" w:rsidR="00A60749" w:rsidRDefault="00A60749" w:rsidP="00A60749">
      <w:pPr>
        <w:pStyle w:val="ListParagraph"/>
        <w:numPr>
          <w:ilvl w:val="0"/>
          <w:numId w:val="1"/>
        </w:numPr>
      </w:pPr>
      <w:r>
        <w:t>Which of the following cannot be used to measure the center of a dataset?</w:t>
      </w:r>
    </w:p>
    <w:p w14:paraId="6BD5BF7F" w14:textId="77777777" w:rsidR="00A60749" w:rsidRDefault="00A60749" w:rsidP="00A60749">
      <w:pPr>
        <w:pStyle w:val="ListParagraph"/>
        <w:numPr>
          <w:ilvl w:val="1"/>
          <w:numId w:val="1"/>
        </w:numPr>
      </w:pPr>
      <w:r>
        <w:t>Mean</w:t>
      </w:r>
    </w:p>
    <w:p w14:paraId="02206DAA" w14:textId="77777777" w:rsidR="00A60749" w:rsidRDefault="00A60749" w:rsidP="00A60749">
      <w:pPr>
        <w:pStyle w:val="ListParagraph"/>
        <w:numPr>
          <w:ilvl w:val="1"/>
          <w:numId w:val="1"/>
        </w:numPr>
      </w:pPr>
      <w:r>
        <w:t>Median</w:t>
      </w:r>
    </w:p>
    <w:p w14:paraId="311BD66B" w14:textId="77777777" w:rsidR="00A60749" w:rsidRDefault="00A60749" w:rsidP="00A60749">
      <w:pPr>
        <w:pStyle w:val="ListParagraph"/>
        <w:numPr>
          <w:ilvl w:val="1"/>
          <w:numId w:val="1"/>
        </w:numPr>
      </w:pPr>
      <w:r>
        <w:t>Mode</w:t>
      </w:r>
    </w:p>
    <w:p w14:paraId="13FDA18A" w14:textId="77777777" w:rsidR="00A60749" w:rsidRPr="003F6F2B" w:rsidRDefault="00A17E2D" w:rsidP="00A60749">
      <w:pPr>
        <w:pStyle w:val="ListParagraph"/>
        <w:numPr>
          <w:ilvl w:val="1"/>
          <w:numId w:val="1"/>
        </w:numPr>
        <w:rPr>
          <w:highlight w:val="yellow"/>
        </w:rPr>
      </w:pPr>
      <w:r w:rsidRPr="003F6F2B">
        <w:rPr>
          <w:highlight w:val="yellow"/>
        </w:rPr>
        <w:t>Standard deviation</w:t>
      </w:r>
    </w:p>
    <w:p w14:paraId="042AED60" w14:textId="77777777" w:rsidR="00574810" w:rsidRDefault="00574810" w:rsidP="00574810">
      <w:pPr>
        <w:pStyle w:val="ListParagraph"/>
      </w:pPr>
    </w:p>
    <w:sectPr w:rsidR="0057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73F9"/>
    <w:multiLevelType w:val="hybridMultilevel"/>
    <w:tmpl w:val="3216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37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6A"/>
    <w:rsid w:val="00153BDE"/>
    <w:rsid w:val="003F6F2B"/>
    <w:rsid w:val="00574810"/>
    <w:rsid w:val="00972566"/>
    <w:rsid w:val="009E50E3"/>
    <w:rsid w:val="00A17E2D"/>
    <w:rsid w:val="00A60749"/>
    <w:rsid w:val="00A86F6A"/>
    <w:rsid w:val="00C55498"/>
    <w:rsid w:val="00CF67A7"/>
    <w:rsid w:val="00D661C1"/>
    <w:rsid w:val="00E0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1994"/>
  <w15:chartTrackingRefBased/>
  <w15:docId w15:val="{C62FF733-78EA-4035-8203-F02B6392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10</cp:revision>
  <dcterms:created xsi:type="dcterms:W3CDTF">2022-01-30T17:44:00Z</dcterms:created>
  <dcterms:modified xsi:type="dcterms:W3CDTF">2023-01-24T23:08:00Z</dcterms:modified>
</cp:coreProperties>
</file>