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FE9E" w14:textId="77777777" w:rsidR="00C55498" w:rsidRDefault="00EB5347">
      <w:r>
        <w:t>Suppose f(</w:t>
      </w:r>
      <w:proofErr w:type="spellStart"/>
      <w:r>
        <w:t>x,y</w:t>
      </w:r>
      <w:proofErr w:type="spellEnd"/>
      <w:r>
        <w:t xml:space="preserve">)=(x+2y)/18, x=1,2; y=1,2 is the joint </w:t>
      </w:r>
      <w:proofErr w:type="spellStart"/>
      <w:r>
        <w:t>pmf</w:t>
      </w:r>
      <w:proofErr w:type="spellEnd"/>
      <w:r>
        <w:t xml:space="preserve"> of X and Y.</w:t>
      </w:r>
    </w:p>
    <w:p w14:paraId="7411FE9F" w14:textId="77777777" w:rsidR="00EB5347" w:rsidRDefault="00EB5347">
      <w:r>
        <w:t>Determine the following probabilities</w:t>
      </w:r>
      <w:r w:rsidR="00E52ED9">
        <w:t xml:space="preserve"> and expected value</w:t>
      </w:r>
      <w:r>
        <w:t>:</w:t>
      </w:r>
    </w:p>
    <w:p w14:paraId="7411FEA0" w14:textId="77777777" w:rsidR="00EB5347" w:rsidRDefault="00EB5347" w:rsidP="00EB5347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X=1, Y=1)</w:t>
      </w:r>
    </w:p>
    <w:p w14:paraId="6A8FE7B6" w14:textId="34300DC4" w:rsidR="005D7253" w:rsidRDefault="005D7253" w:rsidP="005D7253">
      <w:pPr>
        <w:pStyle w:val="ListParagraph"/>
      </w:pPr>
      <w:r w:rsidRPr="005D7253">
        <w:rPr>
          <w:highlight w:val="yellow"/>
        </w:rPr>
        <w:t>a.</w:t>
      </w:r>
    </w:p>
    <w:p w14:paraId="7411FEA1" w14:textId="77777777" w:rsidR="00EB5347" w:rsidRDefault="00EB5347" w:rsidP="00EB5347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X=1, Y=2)</w:t>
      </w:r>
    </w:p>
    <w:p w14:paraId="60B069E3" w14:textId="174ED35A" w:rsidR="005D7253" w:rsidRDefault="00CD2D61" w:rsidP="005D7253">
      <w:pPr>
        <w:pStyle w:val="ListParagraph"/>
      </w:pPr>
      <w:r w:rsidRPr="00CD2D61">
        <w:rPr>
          <w:highlight w:val="yellow"/>
        </w:rPr>
        <w:t>b.</w:t>
      </w:r>
    </w:p>
    <w:p w14:paraId="7411FEA2" w14:textId="77777777" w:rsidR="00EB5347" w:rsidRDefault="00EB5347" w:rsidP="00EB5347">
      <w:pPr>
        <w:pStyle w:val="ListParagraph"/>
        <w:numPr>
          <w:ilvl w:val="0"/>
          <w:numId w:val="1"/>
        </w:numPr>
      </w:pPr>
      <w:r>
        <w:t>P(X=1)</w:t>
      </w:r>
    </w:p>
    <w:p w14:paraId="28856CC9" w14:textId="0FC9C6E1" w:rsidR="008E583F" w:rsidRDefault="00BE1409" w:rsidP="008E583F">
      <w:pPr>
        <w:pStyle w:val="ListParagraph"/>
      </w:pPr>
      <w:r w:rsidRPr="00BE1409">
        <w:rPr>
          <w:highlight w:val="yellow"/>
        </w:rPr>
        <w:t>d.</w:t>
      </w:r>
    </w:p>
    <w:p w14:paraId="7411FEA3" w14:textId="77777777" w:rsidR="00EB5347" w:rsidRDefault="00EB5347" w:rsidP="00EB5347">
      <w:pPr>
        <w:pStyle w:val="ListParagraph"/>
        <w:numPr>
          <w:ilvl w:val="0"/>
          <w:numId w:val="1"/>
        </w:numPr>
      </w:pPr>
      <w:r>
        <w:t>P(X=2)</w:t>
      </w:r>
    </w:p>
    <w:p w14:paraId="1F09A642" w14:textId="26769273" w:rsidR="00380786" w:rsidRDefault="00380786" w:rsidP="00380786">
      <w:pPr>
        <w:pStyle w:val="ListParagraph"/>
      </w:pPr>
      <w:r w:rsidRPr="00380786">
        <w:rPr>
          <w:highlight w:val="yellow"/>
        </w:rPr>
        <w:t>e.</w:t>
      </w:r>
    </w:p>
    <w:p w14:paraId="7411FEA4" w14:textId="77777777" w:rsidR="00EB5347" w:rsidRDefault="00EB5347" w:rsidP="00EB5347">
      <w:pPr>
        <w:pStyle w:val="ListParagraph"/>
        <w:numPr>
          <w:ilvl w:val="0"/>
          <w:numId w:val="1"/>
        </w:numPr>
      </w:pPr>
      <w:r>
        <w:t>E(X)</w:t>
      </w:r>
    </w:p>
    <w:p w14:paraId="60E21461" w14:textId="50D59D71" w:rsidR="00953D93" w:rsidRDefault="00953D93" w:rsidP="00953D93">
      <w:pPr>
        <w:pStyle w:val="ListParagraph"/>
      </w:pPr>
      <w:r w:rsidRPr="00953D93">
        <w:rPr>
          <w:highlight w:val="yellow"/>
        </w:rPr>
        <w:t>f.</w:t>
      </w:r>
    </w:p>
    <w:p w14:paraId="1161F42C" w14:textId="77777777" w:rsidR="002A1681" w:rsidRDefault="002A1681" w:rsidP="002A1681">
      <w:pPr>
        <w:pStyle w:val="ListParagraph"/>
      </w:pPr>
    </w:p>
    <w:p w14:paraId="44E02DE0" w14:textId="77777777" w:rsidR="00D80B06" w:rsidRDefault="00D80B06" w:rsidP="00D80B06"/>
    <w:p w14:paraId="1E60C04D" w14:textId="244B83DE" w:rsidR="004B7FCF" w:rsidRDefault="004B7FCF" w:rsidP="00D80B06"/>
    <w:p w14:paraId="7411FEA5" w14:textId="77777777" w:rsidR="00EB5347" w:rsidRDefault="00EB5347" w:rsidP="00EB5347">
      <w:pPr>
        <w:pStyle w:val="ListParagraph"/>
      </w:pPr>
    </w:p>
    <w:p w14:paraId="7411FEA6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1/6</w:t>
      </w:r>
    </w:p>
    <w:p w14:paraId="7411FEA7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5/18</w:t>
      </w:r>
    </w:p>
    <w:p w14:paraId="7411FEA8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2/9</w:t>
      </w:r>
    </w:p>
    <w:p w14:paraId="7411FEA9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4/9</w:t>
      </w:r>
    </w:p>
    <w:p w14:paraId="7411FEAA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5/9</w:t>
      </w:r>
    </w:p>
    <w:p w14:paraId="7411FEAB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14/9</w:t>
      </w:r>
    </w:p>
    <w:p w14:paraId="7411FEAC" w14:textId="77777777" w:rsidR="00EB5347" w:rsidRDefault="00EB5347" w:rsidP="00EB5347">
      <w:pPr>
        <w:pStyle w:val="ListParagraph"/>
        <w:numPr>
          <w:ilvl w:val="0"/>
          <w:numId w:val="2"/>
        </w:numPr>
      </w:pPr>
      <w:r>
        <w:t>23/9</w:t>
      </w:r>
    </w:p>
    <w:sectPr w:rsidR="00EB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C4A"/>
    <w:multiLevelType w:val="hybridMultilevel"/>
    <w:tmpl w:val="E4B4765E"/>
    <w:lvl w:ilvl="0" w:tplc="A5541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8E5706"/>
    <w:multiLevelType w:val="hybridMultilevel"/>
    <w:tmpl w:val="6A1C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742054">
    <w:abstractNumId w:val="1"/>
  </w:num>
  <w:num w:numId="2" w16cid:durableId="7662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D2"/>
    <w:rsid w:val="002A1681"/>
    <w:rsid w:val="002F5FD2"/>
    <w:rsid w:val="00380786"/>
    <w:rsid w:val="00450C4B"/>
    <w:rsid w:val="004B7FCF"/>
    <w:rsid w:val="005D7253"/>
    <w:rsid w:val="008E583F"/>
    <w:rsid w:val="00953D93"/>
    <w:rsid w:val="00BE1409"/>
    <w:rsid w:val="00C55498"/>
    <w:rsid w:val="00CD2D61"/>
    <w:rsid w:val="00D80B06"/>
    <w:rsid w:val="00E52ED9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FE9E"/>
  <w15:chartTrackingRefBased/>
  <w15:docId w15:val="{AC7F8971-1CE5-44EC-8514-B3EB5B6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11</cp:revision>
  <dcterms:created xsi:type="dcterms:W3CDTF">2023-02-10T18:49:00Z</dcterms:created>
  <dcterms:modified xsi:type="dcterms:W3CDTF">2023-02-21T23:56:00Z</dcterms:modified>
</cp:coreProperties>
</file>