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E9057" w14:textId="714264AA" w:rsidR="00B51C5A" w:rsidRDefault="00B51C5A" w:rsidP="00B51C5A">
      <w:pPr>
        <w:jc w:val="center"/>
        <w:rPr>
          <w:b/>
          <w:bCs/>
          <w:sz w:val="40"/>
          <w:szCs w:val="40"/>
        </w:rPr>
      </w:pPr>
      <w:r w:rsidRPr="00B51C5A">
        <w:rPr>
          <w:b/>
          <w:bCs/>
          <w:sz w:val="40"/>
          <w:szCs w:val="40"/>
        </w:rPr>
        <w:t>PROJET 4</w:t>
      </w:r>
    </w:p>
    <w:p w14:paraId="1B1CB397" w14:textId="77777777" w:rsidR="00B51C5A" w:rsidRPr="00B51C5A" w:rsidRDefault="00B51C5A" w:rsidP="00B51C5A">
      <w:pPr>
        <w:jc w:val="center"/>
        <w:rPr>
          <w:b/>
          <w:bCs/>
          <w:sz w:val="20"/>
          <w:szCs w:val="20"/>
        </w:rPr>
      </w:pPr>
    </w:p>
    <w:p w14:paraId="554D4371" w14:textId="20CD01BD" w:rsidR="00B51C5A" w:rsidRPr="00B51C5A" w:rsidRDefault="00B51C5A" w:rsidP="00B51C5A">
      <w:pPr>
        <w:jc w:val="both"/>
        <w:rPr>
          <w:sz w:val="28"/>
          <w:szCs w:val="28"/>
        </w:rPr>
      </w:pPr>
      <w:r w:rsidRPr="00B51C5A">
        <w:rPr>
          <w:sz w:val="28"/>
          <w:szCs w:val="28"/>
        </w:rPr>
        <w:t>Parties non optimisées du site :</w:t>
      </w:r>
      <w:r w:rsidR="005C3F68">
        <w:rPr>
          <w:sz w:val="28"/>
          <w:szCs w:val="28"/>
        </w:rPr>
        <w:t xml:space="preserve"> </w:t>
      </w:r>
    </w:p>
    <w:p w14:paraId="4D790728" w14:textId="74997872" w:rsidR="00B51C5A" w:rsidRDefault="00B51C5A" w:rsidP="00B51C5A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 w:rsidRPr="00B51C5A">
        <w:rPr>
          <w:sz w:val="28"/>
          <w:szCs w:val="28"/>
        </w:rPr>
        <w:t>Navigation</w:t>
      </w:r>
    </w:p>
    <w:p w14:paraId="3EAE9557" w14:textId="186504E8" w:rsidR="00B51C5A" w:rsidRDefault="00B51C5A" w:rsidP="00B51C5A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Section travail</w:t>
      </w:r>
    </w:p>
    <w:p w14:paraId="3B3C2761" w14:textId="11199743" w:rsidR="00B51C5A" w:rsidRDefault="00B51C5A" w:rsidP="00B51C5A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Gestion taille des images en arrières plan</w:t>
      </w:r>
    </w:p>
    <w:p w14:paraId="047920FC" w14:textId="0B631E99" w:rsidR="00B51C5A" w:rsidRPr="00B51C5A" w:rsidRDefault="00B51C5A" w:rsidP="00B51C5A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Footer</w:t>
      </w:r>
    </w:p>
    <w:p w14:paraId="37F89A43" w14:textId="3027C56E" w:rsidR="00B51C5A" w:rsidRDefault="00B51C5A" w:rsidP="00B51C5A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Page 2</w:t>
      </w:r>
    </w:p>
    <w:p w14:paraId="00CDE322" w14:textId="50ADF9A6" w:rsidR="001D3E26" w:rsidRDefault="001D3E26" w:rsidP="00B51C5A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Version mobile</w:t>
      </w:r>
      <w:r w:rsidR="005C3F68">
        <w:rPr>
          <w:sz w:val="28"/>
          <w:szCs w:val="28"/>
        </w:rPr>
        <w:t xml:space="preserve"> / Responsive</w:t>
      </w:r>
    </w:p>
    <w:p w14:paraId="2D98795F" w14:textId="77777777" w:rsidR="00B51C5A" w:rsidRDefault="00B51C5A" w:rsidP="00B51C5A">
      <w:pPr>
        <w:pStyle w:val="Paragraphedeliste"/>
        <w:jc w:val="both"/>
        <w:rPr>
          <w:sz w:val="28"/>
          <w:szCs w:val="28"/>
        </w:rPr>
      </w:pPr>
    </w:p>
    <w:p w14:paraId="4BBD9E05" w14:textId="2E9CF35D" w:rsidR="00B51C5A" w:rsidRDefault="00B51C5A" w:rsidP="00B51C5A">
      <w:pPr>
        <w:jc w:val="both"/>
        <w:rPr>
          <w:sz w:val="28"/>
          <w:szCs w:val="28"/>
        </w:rPr>
      </w:pPr>
      <w:r>
        <w:rPr>
          <w:sz w:val="28"/>
          <w:szCs w:val="28"/>
        </w:rPr>
        <w:t>Parties non à jour en accessibilité :</w:t>
      </w:r>
    </w:p>
    <w:p w14:paraId="5631066F" w14:textId="73F24664" w:rsidR="00B51C5A" w:rsidRDefault="00B51C5A" w:rsidP="00B51C5A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Navigation</w:t>
      </w:r>
    </w:p>
    <w:p w14:paraId="30835E8B" w14:textId="0221C5D2" w:rsidR="00B51C5A" w:rsidRDefault="00B51C5A" w:rsidP="00B51C5A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Sections textes trop petites &gt; illisibles</w:t>
      </w:r>
    </w:p>
    <w:p w14:paraId="64AEC78D" w14:textId="015AFC7B" w:rsidR="00B51C5A" w:rsidRDefault="00B51C5A" w:rsidP="00B51C5A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Couleur texte orange sur les images en fond </w:t>
      </w:r>
    </w:p>
    <w:p w14:paraId="1A94A9D1" w14:textId="7A757A20" w:rsidR="00B51C5A" w:rsidRDefault="00B51C5A" w:rsidP="00B51C5A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Footer</w:t>
      </w:r>
    </w:p>
    <w:p w14:paraId="07DB0CF9" w14:textId="2F3B32A3" w:rsidR="00B51C5A" w:rsidRDefault="00B51C5A" w:rsidP="00B51C5A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Page 2</w:t>
      </w:r>
    </w:p>
    <w:p w14:paraId="0D125CC0" w14:textId="6910E2CD" w:rsidR="001D3E26" w:rsidRDefault="001D3E26" w:rsidP="00B51C5A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Version mobile</w:t>
      </w:r>
      <w:r w:rsidR="005C3F68">
        <w:rPr>
          <w:sz w:val="28"/>
          <w:szCs w:val="28"/>
        </w:rPr>
        <w:t xml:space="preserve"> / Responsive</w:t>
      </w:r>
    </w:p>
    <w:p w14:paraId="593BF1B9" w14:textId="6BB5322D" w:rsidR="00B51C5A" w:rsidRDefault="00B51C5A" w:rsidP="00B51C5A">
      <w:pPr>
        <w:jc w:val="both"/>
        <w:rPr>
          <w:sz w:val="28"/>
          <w:szCs w:val="28"/>
        </w:rPr>
      </w:pPr>
    </w:p>
    <w:p w14:paraId="2152DEBD" w14:textId="7FF7E703" w:rsidR="00B51C5A" w:rsidRPr="00B51C5A" w:rsidRDefault="00B51C5A" w:rsidP="00B51C5A">
      <w:pPr>
        <w:jc w:val="both"/>
        <w:rPr>
          <w:sz w:val="28"/>
          <w:szCs w:val="28"/>
        </w:rPr>
      </w:pPr>
      <w:r>
        <w:rPr>
          <w:sz w:val="28"/>
          <w:szCs w:val="28"/>
        </w:rPr>
        <w:t>10 Points à améliorer sur le site : voir excel</w:t>
      </w:r>
    </w:p>
    <w:sectPr w:rsidR="00B51C5A" w:rsidRPr="00B51C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35561"/>
    <w:multiLevelType w:val="hybridMultilevel"/>
    <w:tmpl w:val="3768E892"/>
    <w:lvl w:ilvl="0" w:tplc="E0C476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C5A"/>
    <w:rsid w:val="001D3E26"/>
    <w:rsid w:val="00294710"/>
    <w:rsid w:val="005C3F68"/>
    <w:rsid w:val="0071364A"/>
    <w:rsid w:val="00A11255"/>
    <w:rsid w:val="00B51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B2E39"/>
  <w15:chartTrackingRefBased/>
  <w15:docId w15:val="{1EC888D4-6F9C-432F-99F1-82F4D7BD5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51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58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negrel.graphisme@gmail.com</dc:creator>
  <cp:keywords/>
  <dc:description/>
  <cp:lastModifiedBy>negrel.graphisme@gmail.com</cp:lastModifiedBy>
  <cp:revision>3</cp:revision>
  <dcterms:created xsi:type="dcterms:W3CDTF">2021-04-20T07:55:00Z</dcterms:created>
  <dcterms:modified xsi:type="dcterms:W3CDTF">2021-04-20T08:16:00Z</dcterms:modified>
</cp:coreProperties>
</file>