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A970" w14:textId="259792BE" w:rsidR="00117FC9" w:rsidRDefault="00DF3478" w:rsidP="0028220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282202" w:rsidRPr="00282202">
        <w:rPr>
          <w:b/>
          <w:bCs/>
          <w:sz w:val="40"/>
          <w:szCs w:val="40"/>
        </w:rPr>
        <w:t xml:space="preserve"> Colluding APPS</w:t>
      </w:r>
    </w:p>
    <w:p w14:paraId="310D514F" w14:textId="662480C3" w:rsidR="00282202" w:rsidRPr="00282202" w:rsidRDefault="00282202" w:rsidP="0028220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28220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Balloon Game:</w:t>
      </w:r>
    </w:p>
    <w:p w14:paraId="66F50AF4" w14:textId="77777777" w:rsidR="00282202" w:rsidRPr="00282202" w:rsidRDefault="00282202" w:rsidP="0028220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The Balloon Game is presented as a simple game involving balloon bursting.</w:t>
      </w:r>
    </w:p>
    <w:p w14:paraId="61B228E0" w14:textId="04EBE147" w:rsidR="00282202" w:rsidRPr="00282202" w:rsidRDefault="00282202" w:rsidP="0028220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I</w:t>
      </w: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t conducts malicious activities in the background.</w:t>
      </w:r>
    </w:p>
    <w:p w14:paraId="0AD70B58" w14:textId="5E174613" w:rsidR="00282202" w:rsidRPr="00282202" w:rsidRDefault="00282202" w:rsidP="0028220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Specifically, the Balloon Game requests and is granted </w:t>
      </w:r>
      <w:r w:rsidR="00DF34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contact</w:t>
      </w: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read and write permissions.</w:t>
      </w:r>
    </w:p>
    <w:p w14:paraId="76DAED02" w14:textId="42034A8C" w:rsidR="00282202" w:rsidRDefault="00541272" w:rsidP="0028220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r w:rsidRPr="005412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drawing>
          <wp:anchor distT="0" distB="0" distL="114300" distR="114300" simplePos="0" relativeHeight="251659264" behindDoc="0" locked="0" layoutInCell="1" allowOverlap="1" wp14:anchorId="27E9A22E" wp14:editId="485990F8">
            <wp:simplePos x="0" y="0"/>
            <wp:positionH relativeFrom="column">
              <wp:posOffset>1773036</wp:posOffset>
            </wp:positionH>
            <wp:positionV relativeFrom="paragraph">
              <wp:posOffset>422275</wp:posOffset>
            </wp:positionV>
            <wp:extent cx="1226127" cy="2179884"/>
            <wp:effectExtent l="0" t="0" r="0" b="0"/>
            <wp:wrapSquare wrapText="bothSides"/>
            <wp:docPr id="177380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0516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27" cy="2179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202"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With these permissions, it reads the </w:t>
      </w:r>
      <w:r w:rsidR="00DF34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contacts</w:t>
      </w:r>
      <w:r w:rsidR="00282202"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and send it to </w:t>
      </w:r>
      <w:r w:rsidR="00DF34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BBQ timer</w:t>
      </w:r>
      <w:r w:rsid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app </w:t>
      </w:r>
    </w:p>
    <w:p w14:paraId="4CE16217" w14:textId="6BB339E5" w:rsidR="00541272" w:rsidRDefault="00541272" w:rsidP="0054127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     </w:t>
      </w:r>
      <w:r w:rsidRPr="005412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drawing>
          <wp:inline distT="0" distB="0" distL="0" distR="0" wp14:anchorId="3AD5FFBB" wp14:editId="52177ECE">
            <wp:extent cx="1267691" cy="2253780"/>
            <wp:effectExtent l="0" t="0" r="8890" b="0"/>
            <wp:docPr id="177247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72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97028" cy="23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br w:type="textWrapping" w:clear="all"/>
      </w:r>
    </w:p>
    <w:p w14:paraId="1FFFD255" w14:textId="77777777" w:rsidR="00541272" w:rsidRDefault="00541272" w:rsidP="0054127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</w:p>
    <w:p w14:paraId="49C35E7E" w14:textId="7481D101" w:rsidR="00282202" w:rsidRDefault="00541272" w:rsidP="00282202">
      <w:pPr>
        <w:rPr>
          <w:b/>
          <w:bCs/>
          <w:sz w:val="28"/>
        </w:rPr>
      </w:pPr>
      <w:r>
        <w:rPr>
          <w:noProof/>
        </w:rPr>
        <w:t xml:space="preserve">                                                      </w:t>
      </w:r>
    </w:p>
    <w:p w14:paraId="61805592" w14:textId="5B9211E1" w:rsidR="00DF3478" w:rsidRPr="00DF3478" w:rsidRDefault="00541272" w:rsidP="00DF34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b/>
          <w:bCs/>
          <w:sz w:val="28"/>
        </w:rPr>
        <w:t xml:space="preserve">                </w:t>
      </w:r>
      <w:r w:rsidR="00DF3478" w:rsidRPr="00DF3478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Simple Notes App:</w:t>
      </w:r>
    </w:p>
    <w:p w14:paraId="135FAA6B" w14:textId="1632EA9F" w:rsidR="00DF3478" w:rsidRPr="00DF3478" w:rsidRDefault="00DF3478" w:rsidP="00DF347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r w:rsidRPr="00DF34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The Simple Notes App,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has </w:t>
      </w:r>
      <w:r w:rsidRPr="00DF34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granted message read and write permissions.</w:t>
      </w:r>
    </w:p>
    <w:p w14:paraId="58197F52" w14:textId="3A2D835A" w:rsidR="00DF3478" w:rsidRPr="00DF3478" w:rsidRDefault="00DF3478" w:rsidP="00DF347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It collects the messages from the device in Background </w:t>
      </w:r>
    </w:p>
    <w:p w14:paraId="65364C52" w14:textId="17FA89FE" w:rsidR="00DF3478" w:rsidRPr="00DF3478" w:rsidRDefault="00DF3478" w:rsidP="00DF347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r w:rsidRPr="00DF347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the collected messages are transmitted to the "BBQ Timer App" </w:t>
      </w:r>
    </w:p>
    <w:p w14:paraId="7440B551" w14:textId="31BA5A4D" w:rsidR="00282202" w:rsidRDefault="00541272" w:rsidP="00282202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</w:t>
      </w:r>
      <w:r w:rsidR="00DF3478">
        <w:rPr>
          <w:b/>
          <w:bCs/>
          <w:sz w:val="28"/>
        </w:rPr>
        <w:t xml:space="preserve">           </w:t>
      </w:r>
      <w:r w:rsidR="00E11EF5">
        <w:rPr>
          <w:b/>
          <w:bCs/>
          <w:sz w:val="28"/>
        </w:rPr>
        <w:br/>
        <w:t xml:space="preserve">                           </w:t>
      </w:r>
      <w:r w:rsidR="00E11EF5" w:rsidRPr="00E11EF5">
        <w:rPr>
          <w:b/>
          <w:bCs/>
          <w:sz w:val="28"/>
        </w:rPr>
        <w:drawing>
          <wp:inline distT="0" distB="0" distL="0" distR="0" wp14:anchorId="552718F5" wp14:editId="57F558CD">
            <wp:extent cx="1129145" cy="2007465"/>
            <wp:effectExtent l="0" t="0" r="0" b="0"/>
            <wp:docPr id="165463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36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2878" cy="20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F5">
        <w:rPr>
          <w:b/>
          <w:bCs/>
          <w:sz w:val="28"/>
        </w:rPr>
        <w:t xml:space="preserve">  </w:t>
      </w:r>
      <w:r w:rsidR="00DF3478">
        <w:rPr>
          <w:b/>
          <w:bCs/>
          <w:sz w:val="28"/>
        </w:rPr>
        <w:t xml:space="preserve">  </w:t>
      </w:r>
      <w:r w:rsidR="00E11EF5">
        <w:rPr>
          <w:noProof/>
        </w:rPr>
        <w:drawing>
          <wp:inline distT="0" distB="0" distL="0" distR="0" wp14:anchorId="59165D65" wp14:editId="674B91ED">
            <wp:extent cx="1150803" cy="2045970"/>
            <wp:effectExtent l="0" t="0" r="0" b="0"/>
            <wp:docPr id="142512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27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62381" cy="20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3C46" w14:textId="4D5EF0ED" w:rsidR="00282202" w:rsidRDefault="00282202" w:rsidP="00282202">
      <w:pPr>
        <w:rPr>
          <w:b/>
          <w:bCs/>
          <w:sz w:val="28"/>
        </w:rPr>
      </w:pPr>
    </w:p>
    <w:p w14:paraId="333C0482" w14:textId="77777777" w:rsidR="00E11EF5" w:rsidRPr="00282202" w:rsidRDefault="00E11EF5" w:rsidP="00E11EF5">
      <w:pPr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mr-IN"/>
          <w14:ligatures w14:val="none"/>
        </w:rPr>
        <w:lastRenderedPageBreak/>
        <w:t>BBQ Timer</w:t>
      </w:r>
      <w:r w:rsidRPr="0028220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mr-IN"/>
          <w14:ligatures w14:val="none"/>
        </w:rPr>
        <w:t>:</w:t>
      </w:r>
    </w:p>
    <w:p w14:paraId="2085AD7F" w14:textId="77777777" w:rsidR="00E11EF5" w:rsidRPr="00282202" w:rsidRDefault="00E11EF5" w:rsidP="00E11E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The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BBQTimer</w:t>
      </w:r>
      <w:proofErr w:type="spellEnd"/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App, on the other </w:t>
      </w:r>
      <w:proofErr w:type="gramStart"/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hand,  is</w:t>
      </w:r>
      <w:proofErr w:type="gramEnd"/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granted internet permissions.</w:t>
      </w:r>
    </w:p>
    <w:p w14:paraId="435D9271" w14:textId="4AB1E576" w:rsidR="00E11EF5" w:rsidRPr="00541272" w:rsidRDefault="00E11EF5" w:rsidP="00E11E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Subsequently, it stores the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contacts</w:t>
      </w: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obtained from the Balloon Game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and the messages from the Simple notes 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app </w:t>
      </w: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in</w:t>
      </w:r>
      <w:proofErr w:type="gramEnd"/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two different </w:t>
      </w: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file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s</w:t>
      </w: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and transmits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>both the files</w:t>
      </w:r>
      <w:r w:rsidRPr="002822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  <w:t xml:space="preserve"> to an external </w:t>
      </w:r>
      <w:r w:rsidRPr="00541272">
        <w:rPr>
          <w:color w:val="595959" w:themeColor="text1" w:themeTint="A6"/>
          <w:sz w:val="28"/>
        </w:rPr>
        <w:t>server</w:t>
      </w:r>
      <w:r w:rsidRPr="00541272">
        <w:rPr>
          <w:b/>
          <w:bCs/>
          <w:sz w:val="28"/>
        </w:rPr>
        <w:br w:type="textWrapping" w:clear="all"/>
      </w:r>
    </w:p>
    <w:p w14:paraId="48E3C7F1" w14:textId="77C7C074" w:rsidR="00282202" w:rsidRDefault="00E11EF5" w:rsidP="00E11EF5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452F2650" wp14:editId="3CDDB4C9">
            <wp:extent cx="1066079" cy="1895342"/>
            <wp:effectExtent l="0" t="0" r="1270" b="0"/>
            <wp:docPr id="171114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9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2963" cy="19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</w:rPr>
        <w:t xml:space="preserve">          </w:t>
      </w:r>
      <w:r w:rsidRPr="00DF3478">
        <w:rPr>
          <w:b/>
          <w:bCs/>
          <w:sz w:val="28"/>
        </w:rPr>
        <w:drawing>
          <wp:inline distT="0" distB="0" distL="0" distR="0" wp14:anchorId="206D682D" wp14:editId="20424211">
            <wp:extent cx="1052946" cy="1871995"/>
            <wp:effectExtent l="0" t="0" r="0" b="0"/>
            <wp:docPr id="112186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63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9948" cy="190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</w:rPr>
        <w:t xml:space="preserve">     </w:t>
      </w:r>
    </w:p>
    <w:p w14:paraId="4ED7C691" w14:textId="2C26FD89" w:rsidR="00282202" w:rsidRPr="00282202" w:rsidRDefault="00282202" w:rsidP="00282202">
      <w:pPr>
        <w:rPr>
          <w:b/>
          <w:bCs/>
          <w:sz w:val="28"/>
        </w:rPr>
      </w:pPr>
      <w:r>
        <w:rPr>
          <w:b/>
          <w:bCs/>
          <w:sz w:val="28"/>
        </w:rPr>
        <w:t xml:space="preserve">     </w:t>
      </w:r>
    </w:p>
    <w:sectPr w:rsidR="00282202" w:rsidRPr="0028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77F7"/>
    <w:multiLevelType w:val="multilevel"/>
    <w:tmpl w:val="F7BC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95033"/>
    <w:multiLevelType w:val="multilevel"/>
    <w:tmpl w:val="F7BC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F65C6"/>
    <w:multiLevelType w:val="multilevel"/>
    <w:tmpl w:val="431C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3911050">
    <w:abstractNumId w:val="1"/>
  </w:num>
  <w:num w:numId="2" w16cid:durableId="747117664">
    <w:abstractNumId w:val="2"/>
  </w:num>
  <w:num w:numId="3" w16cid:durableId="60103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02"/>
    <w:rsid w:val="00117FC9"/>
    <w:rsid w:val="00282202"/>
    <w:rsid w:val="00541272"/>
    <w:rsid w:val="00833B35"/>
    <w:rsid w:val="00A544A2"/>
    <w:rsid w:val="00DF3478"/>
    <w:rsid w:val="00E1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B268"/>
  <w15:chartTrackingRefBased/>
  <w15:docId w15:val="{FB5B4C9F-AACC-4982-87EB-90059600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282202"/>
    <w:rPr>
      <w:b/>
      <w:bCs/>
    </w:rPr>
  </w:style>
  <w:style w:type="paragraph" w:styleId="ListParagraph">
    <w:name w:val="List Paragraph"/>
    <w:basedOn w:val="Normal"/>
    <w:uiPriority w:val="34"/>
    <w:qFormat/>
    <w:rsid w:val="0028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Kurne</dc:creator>
  <cp:keywords/>
  <dc:description/>
  <cp:lastModifiedBy>Aditya Kurne</cp:lastModifiedBy>
  <cp:revision>3</cp:revision>
  <cp:lastPrinted>2024-01-22T14:22:00Z</cp:lastPrinted>
  <dcterms:created xsi:type="dcterms:W3CDTF">2024-01-22T13:49:00Z</dcterms:created>
  <dcterms:modified xsi:type="dcterms:W3CDTF">2024-01-22T14:46:00Z</dcterms:modified>
</cp:coreProperties>
</file>