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8E2BC" w14:textId="68FE8389" w:rsidR="007F0420" w:rsidRDefault="007F0420"/>
    <w:p w14:paraId="2080E004" w14:textId="31AB9E99" w:rsidR="00132565" w:rsidRDefault="00132565" w:rsidP="00DE30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40"/>
          <w:szCs w:val="40"/>
          <w:lang w:val="fr-CM" w:eastAsia="fr-CM"/>
        </w:rPr>
        <w:t>Projet Ecotourisme TF-RD</w:t>
      </w:r>
    </w:p>
    <w:p w14:paraId="1FF0252E" w14:textId="5ACF2821" w:rsidR="00616E11" w:rsidRDefault="00616E11" w:rsidP="00DE30D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fr-CM" w:eastAsia="fr-CM"/>
        </w:rPr>
      </w:pPr>
    </w:p>
    <w:p w14:paraId="3AAEC270" w14:textId="119D90A6" w:rsidR="007F6E34" w:rsidRPr="002B538C" w:rsidRDefault="007F6E34" w:rsidP="002B538C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fr-CM" w:eastAsia="fr-CM"/>
        </w:rPr>
      </w:pPr>
      <w:r w:rsidRPr="002B538C">
        <w:rPr>
          <w:rFonts w:ascii="Times New Roman" w:eastAsia="Times New Roman" w:hAnsi="Times New Roman" w:cs="Times New Roman"/>
          <w:b/>
          <w:bCs/>
          <w:lang w:val="fr-CM" w:eastAsia="fr-CM"/>
        </w:rPr>
        <w:t>Les objectifs de cette action s’inscrivent dans le cadre du programme de l’évolution numériques de l’association</w:t>
      </w:r>
      <w:r w:rsidR="000B253B" w:rsidRPr="002B538C">
        <w:rPr>
          <w:rFonts w:ascii="Times New Roman" w:eastAsia="Times New Roman" w:hAnsi="Times New Roman" w:cs="Times New Roman"/>
          <w:b/>
          <w:bCs/>
          <w:lang w:val="fr-CM" w:eastAsia="fr-CM"/>
        </w:rPr>
        <w:t xml:space="preserve"> TF-RD</w:t>
      </w:r>
      <w:r w:rsidRPr="002B538C">
        <w:rPr>
          <w:rFonts w:ascii="Times New Roman" w:eastAsia="Times New Roman" w:hAnsi="Times New Roman" w:cs="Times New Roman"/>
          <w:b/>
          <w:bCs/>
          <w:lang w:val="fr-CM" w:eastAsia="fr-CM"/>
        </w:rPr>
        <w:t xml:space="preserve">, de valoriser les projets au regard de multiples opportunités de numérisation.  Mettre en place une véritable plateforme d’Ecotourisme, de notoriété et d’illustration des projets.   </w:t>
      </w:r>
    </w:p>
    <w:p w14:paraId="5D661CD3" w14:textId="1428EFF1" w:rsidR="007F6E34" w:rsidRPr="002B538C" w:rsidRDefault="007F6E34" w:rsidP="002B538C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val="fr-CM" w:eastAsia="fr-CM"/>
        </w:rPr>
      </w:pPr>
      <w:r w:rsidRPr="002B538C">
        <w:rPr>
          <w:rFonts w:ascii="Times New Roman" w:eastAsia="Times New Roman" w:hAnsi="Times New Roman" w:cs="Times New Roman"/>
          <w:b/>
          <w:bCs/>
          <w:lang w:val="fr-CM" w:eastAsia="fr-CM"/>
        </w:rPr>
        <w:t>Les bénéfices attendus sont nombreux :  •amélioration de l’image externe et interne, •promotion de la culture, de l’écotourisme et la biodiversité • vente des produits transformés issues de l’agroforesterie=&gt;e-boutique • amélioration de la qualité de l’information •moderniser, fédérer (susciter le sentiment d’appartenance), mutualiser et donner</w:t>
      </w:r>
      <w:r w:rsidR="002B538C">
        <w:rPr>
          <w:rFonts w:ascii="Times New Roman" w:eastAsia="Times New Roman" w:hAnsi="Times New Roman" w:cs="Times New Roman"/>
          <w:b/>
          <w:bCs/>
          <w:lang w:val="fr-CM" w:eastAsia="fr-CM"/>
        </w:rPr>
        <w:t xml:space="preserve"> </w:t>
      </w:r>
      <w:r w:rsidRPr="002B538C">
        <w:rPr>
          <w:rFonts w:ascii="Times New Roman" w:eastAsia="Times New Roman" w:hAnsi="Times New Roman" w:cs="Times New Roman"/>
          <w:b/>
          <w:bCs/>
          <w:lang w:val="fr-CM" w:eastAsia="fr-CM"/>
        </w:rPr>
        <w:t xml:space="preserve">l’envie de participer…… pouvoir accéder aux mécènes ou aux bailleurs de fonds </w:t>
      </w:r>
    </w:p>
    <w:p w14:paraId="584372B2" w14:textId="77777777" w:rsidR="00616E11" w:rsidRPr="007F6E34" w:rsidRDefault="00616E11" w:rsidP="007F6E34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fr-CM" w:eastAsia="fr-CM"/>
        </w:rPr>
      </w:pPr>
    </w:p>
    <w:p w14:paraId="01373E3A" w14:textId="77777777" w:rsidR="00DE30D9" w:rsidRPr="00132565" w:rsidRDefault="00DE30D9" w:rsidP="001325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</w:p>
    <w:p w14:paraId="6725D6BA" w14:textId="77777777" w:rsidR="00616E11" w:rsidRPr="00132565" w:rsidRDefault="00616E11" w:rsidP="00616E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</w:p>
    <w:p w14:paraId="320C6B9F" w14:textId="226FD279" w:rsidR="00132565" w:rsidRPr="00132565" w:rsidRDefault="00BF0E50" w:rsidP="001325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>Stratégie</w:t>
      </w:r>
      <w:r w:rsidR="00132565"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 xml:space="preserve"> digitale </w:t>
      </w:r>
    </w:p>
    <w:p w14:paraId="21898D21" w14:textId="77777777" w:rsidR="00132565" w:rsidRPr="00132565" w:rsidRDefault="0013256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Site web </w:t>
      </w:r>
    </w:p>
    <w:p w14:paraId="535844B6" w14:textId="77777777" w:rsidR="00BF0E50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</w:p>
    <w:p w14:paraId="25B97C07" w14:textId="3536A71B" w:rsidR="00132565" w:rsidRPr="002F6B73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  <w:t>Définition</w:t>
      </w:r>
      <w:r w:rsidR="00132565" w:rsidRPr="0013256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  <w:t xml:space="preserve"> de l'architecture </w:t>
      </w:r>
    </w:p>
    <w:p w14:paraId="0CB5924D" w14:textId="77777777" w:rsidR="00BF0E50" w:rsidRPr="00132565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</w:pPr>
    </w:p>
    <w:p w14:paraId="57D7F202" w14:textId="3E72E567" w:rsidR="00132565" w:rsidRPr="00132565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Choix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produits </w:t>
      </w: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à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mettre en ligne=boutique </w:t>
      </w:r>
    </w:p>
    <w:p w14:paraId="126C0BEC" w14:textId="7F9DF226" w:rsidR="00132565" w:rsidRPr="00132565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Choix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d'un site de </w:t>
      </w: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référence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612245D" w14:textId="77777777" w:rsidR="00132565" w:rsidRPr="00132565" w:rsidRDefault="00132565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SEO </w:t>
      </w:r>
    </w:p>
    <w:p w14:paraId="1109F681" w14:textId="0014C6CF" w:rsidR="00132565" w:rsidRPr="00132565" w:rsidRDefault="00BF0E50" w:rsidP="0013256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Entretien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et MAJ </w:t>
      </w:r>
    </w:p>
    <w:p w14:paraId="464269DC" w14:textId="1E5085C9" w:rsidR="00132565" w:rsidRPr="00132565" w:rsidRDefault="00797CA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Intégrer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les sites </w:t>
      </w:r>
      <w:r w:rsidR="00BF0E50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référents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ou </w:t>
      </w:r>
      <w:r w:rsidR="00BF0E50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métamoteurs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7CE40332" w14:textId="2B3CD87F" w:rsidR="00132565" w:rsidRPr="00132565" w:rsidRDefault="00797CA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Moteurs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ou annuaires tourisme, Ecotourisme... </w:t>
      </w:r>
    </w:p>
    <w:p w14:paraId="525B930B" w14:textId="77777777" w:rsidR="00132565" w:rsidRPr="00132565" w:rsidRDefault="0013256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https://www.babel-voyages.com/ </w:t>
      </w:r>
    </w:p>
    <w:p w14:paraId="1E24ECD5" w14:textId="77777777" w:rsidR="00132565" w:rsidRPr="00132565" w:rsidRDefault="0013256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https://greenglobe.travel/ </w:t>
      </w:r>
    </w:p>
    <w:p w14:paraId="099E6712" w14:textId="4F16682E" w:rsidR="00132565" w:rsidRPr="00132565" w:rsidRDefault="00BF0E50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Réseaux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sociaux </w:t>
      </w:r>
    </w:p>
    <w:p w14:paraId="1CE4E027" w14:textId="1AD3418B" w:rsidR="00132565" w:rsidRPr="00132565" w:rsidRDefault="00BF0E50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Facebook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1377FE01" w14:textId="32A4F475" w:rsidR="00132565" w:rsidRPr="00132565" w:rsidRDefault="00797CA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forum </w:t>
      </w:r>
    </w:p>
    <w:p w14:paraId="7D582AED" w14:textId="0D492750" w:rsidR="00132565" w:rsidRPr="00132565" w:rsidRDefault="00797CA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Jeu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concours </w:t>
      </w:r>
    </w:p>
    <w:p w14:paraId="3A73B9A3" w14:textId="246EA616" w:rsidR="00132565" w:rsidRPr="00132565" w:rsidRDefault="00797CA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Action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</w:t>
      </w:r>
      <w:r w:rsidR="00BF0E50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fidélisation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04A57FA8" w14:textId="6D946FE2" w:rsidR="00132565" w:rsidRPr="00132565" w:rsidRDefault="00BF0E50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Twitter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C1EF08C" w14:textId="37F22D24" w:rsidR="00132565" w:rsidRPr="00132565" w:rsidRDefault="00BF0E50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Instagram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29FF249F" w14:textId="2F147542" w:rsidR="00132565" w:rsidRPr="00132565" w:rsidRDefault="004F29E3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LinkedIn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3C2CA19B" w14:textId="7713F0CB" w:rsidR="00132565" w:rsidRPr="00132565" w:rsidRDefault="00797CA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forum, </w:t>
      </w:r>
      <w:r w:rsidR="00B15B89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écriture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="00B15B89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d’articles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, </w:t>
      </w:r>
      <w:r w:rsidR="00B15B89" w:rsidRPr="002F6B73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débats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 </w:t>
      </w:r>
    </w:p>
    <w:p w14:paraId="174099D8" w14:textId="69F46F47" w:rsidR="00132565" w:rsidRPr="00132565" w:rsidRDefault="0013256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Chaine </w:t>
      </w:r>
      <w:r w:rsidR="00B15B89" w:rsidRPr="00B15B89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YouTube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245AA17A" w14:textId="43188028" w:rsidR="00132565" w:rsidRDefault="00D25A9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 </w:t>
      </w:r>
      <w:r w:rsidR="00616E11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>d’un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 </w:t>
      </w:r>
      <w:r w:rsidR="00B15B89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>Géoportail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 et carte </w:t>
      </w:r>
      <w:r w:rsidR="00B15B89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>interactives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 du parc </w:t>
      </w:r>
    </w:p>
    <w:p w14:paraId="1DF944E4" w14:textId="77777777" w:rsidR="00416008" w:rsidRPr="00132565" w:rsidRDefault="00416008" w:rsidP="0041600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</w:p>
    <w:p w14:paraId="43F18D07" w14:textId="7554BF57" w:rsidR="00132565" w:rsidRPr="00132565" w:rsidRDefault="00D25A9A" w:rsidP="001325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</w:pPr>
      <w:r w:rsidRPr="00B15B89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fr-CM" w:eastAsia="fr-CM"/>
        </w:rPr>
        <w:t xml:space="preserve"> d'une image </w:t>
      </w:r>
    </w:p>
    <w:p w14:paraId="24BC18DD" w14:textId="2D4D872E" w:rsidR="00132565" w:rsidRPr="00132565" w:rsidRDefault="00616E11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Destination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touristique </w:t>
      </w:r>
    </w:p>
    <w:p w14:paraId="5F12AF86" w14:textId="00286E1C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Être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dans les offices de tourisme </w:t>
      </w:r>
    </w:p>
    <w:p w14:paraId="6AE48E54" w14:textId="7BABB2F3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Être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dans les ambassade et consulat </w:t>
      </w:r>
    </w:p>
    <w:p w14:paraId="5D3526DF" w14:textId="7DB990F9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Avoir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la publicité au niveau des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aéroports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B212AAD" w14:textId="50715D4D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Développer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un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réseau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partenaires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hôtels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, Operateurs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touristique…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. </w:t>
      </w:r>
    </w:p>
    <w:p w14:paraId="226F1DBE" w14:textId="48FE73F5" w:rsidR="00132565" w:rsidRPr="00132565" w:rsidRDefault="00CA2891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point </w:t>
      </w:r>
      <w:r w:rsidR="00D25A9A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d’information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1BD4D545" w14:textId="1B6C3845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Guide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touristique </w:t>
      </w:r>
    </w:p>
    <w:p w14:paraId="4F068A56" w14:textId="162EFEEF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restaurant </w:t>
      </w:r>
    </w:p>
    <w:p w14:paraId="48F5F004" w14:textId="77777777" w:rsidR="00132565" w:rsidRPr="00132565" w:rsidRDefault="0013256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lastRenderedPageBreak/>
        <w:t xml:space="preserve">Parcours initiation transformation produits </w:t>
      </w:r>
    </w:p>
    <w:p w14:paraId="1E059D13" w14:textId="77777777" w:rsidR="00132565" w:rsidRPr="00132565" w:rsidRDefault="0013256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Parcours initiation jardin botanique </w:t>
      </w:r>
    </w:p>
    <w:p w14:paraId="5867B0A7" w14:textId="4FEC446D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Boutique </w:t>
      </w:r>
    </w:p>
    <w:p w14:paraId="1CF0CCD7" w14:textId="15E73C4E" w:rsidR="00132565" w:rsidRPr="00132565" w:rsidRDefault="00CA2891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chemin de randonnée et </w:t>
      </w:r>
      <w:r w:rsidR="00873560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d’immersion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CEF033C" w14:textId="1173AC68" w:rsidR="00132565" w:rsidRPr="00132565" w:rsidRDefault="00CA2891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produits ludique pour les enfants et adolescents </w:t>
      </w:r>
    </w:p>
    <w:p w14:paraId="585BF84D" w14:textId="34A36EA5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Dans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le parc </w:t>
      </w:r>
    </w:p>
    <w:p w14:paraId="5B518434" w14:textId="7534F39E" w:rsidR="00132565" w:rsidRPr="00132565" w:rsidRDefault="00CA2891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programme de voyages ou de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séjours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61499DC0" w14:textId="6BBF6B51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Offre tarifaire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6035A6F0" w14:textId="6A58FF22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Introduire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animaux promenades en chevaux </w:t>
      </w:r>
    </w:p>
    <w:p w14:paraId="05523D60" w14:textId="0E237870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Apiculture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,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élevage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3F094CD7" w14:textId="12ECC4D8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Intégrer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un parcours santé </w:t>
      </w:r>
    </w:p>
    <w:p w14:paraId="62D59A16" w14:textId="0B72F80D" w:rsidR="00132565" w:rsidRPr="00132565" w:rsidRDefault="00132565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proofErr w:type="spellStart"/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educ</w:t>
      </w:r>
      <w:proofErr w:type="spellEnd"/>
      <w:r w:rsidR="00CA2891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-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tours </w:t>
      </w:r>
    </w:p>
    <w:p w14:paraId="378530DC" w14:textId="258E6D59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Voyage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presse nationale et </w:t>
      </w:r>
      <w:proofErr w:type="spellStart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specialisé</w:t>
      </w:r>
      <w:proofErr w:type="spellEnd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0BB02CDC" w14:textId="523C3884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Définir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une offre écotourisme </w:t>
      </w:r>
    </w:p>
    <w:p w14:paraId="00B5AB99" w14:textId="1B74DEF7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Avoir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moyens de transports </w:t>
      </w:r>
    </w:p>
    <w:p w14:paraId="5484BE7C" w14:textId="5FEB6574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d’évènement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038C73D8" w14:textId="6B2FD2DB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Programme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annuel </w:t>
      </w:r>
    </w:p>
    <w:p w14:paraId="3E44C769" w14:textId="28781D4F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d’un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musée ou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écomusée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6FA2EBD8" w14:textId="69659C73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Site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proofErr w:type="spellStart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marqueze</w:t>
      </w:r>
      <w:proofErr w:type="spellEnd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France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83EC277" w14:textId="332DBD9A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Mise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en valeur du patrimoine culturel et naturel </w:t>
      </w:r>
    </w:p>
    <w:p w14:paraId="7AB738F3" w14:textId="3EC7DD82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une </w:t>
      </w:r>
      <w:r w:rsidR="00873560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expérience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6210CDCB" w14:textId="7DC9CC1F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attractions </w:t>
      </w:r>
    </w:p>
    <w:p w14:paraId="39B3C6FA" w14:textId="01498D09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Promenade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40E543AE" w14:textId="061B76A0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Manège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36624267" w14:textId="06F48C0D" w:rsidR="00132565" w:rsidRPr="00132565" w:rsidRDefault="00D25A9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Pédagogique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729A3B3D" w14:textId="0EFBCC23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Sensibilisation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enfants directement dans les 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écoles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sur l</w:t>
      </w:r>
      <w:r w:rsidR="00CA2891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’</w:t>
      </w:r>
      <w:r w:rsidR="00CA2891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écotourisme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, </w:t>
      </w:r>
      <w:r w:rsidR="00873560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développement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durable </w:t>
      </w:r>
    </w:p>
    <w:p w14:paraId="21DF7A7D" w14:textId="219ADEA7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d’outils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didactiques </w:t>
      </w:r>
    </w:p>
    <w:p w14:paraId="156AD379" w14:textId="13A2903E" w:rsidR="00132565" w:rsidRPr="00132565" w:rsidRDefault="00D25A9A" w:rsidP="00132565">
      <w:pPr>
        <w:numPr>
          <w:ilvl w:val="3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Visite pédagogique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3E3F7610" w14:textId="159CDD12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En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faire un site de </w:t>
      </w:r>
      <w:r w:rsidR="00873560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référence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pour les recherches en plante médicinale dans le jardin botanique </w:t>
      </w:r>
    </w:p>
    <w:p w14:paraId="23A12AFE" w14:textId="6424723A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un centre de recherche </w:t>
      </w:r>
    </w:p>
    <w:p w14:paraId="78FB0A51" w14:textId="396FE9BC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En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faire un site de </w:t>
      </w:r>
      <w:r w:rsidR="00873560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référence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pour les essaies de transformation des produits issues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du foret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1C7C088" w14:textId="1EC5EF21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Création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d’un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magazine </w:t>
      </w:r>
    </w:p>
    <w:p w14:paraId="77320C07" w14:textId="58AC9E38" w:rsidR="00132565" w:rsidRPr="00132565" w:rsidRDefault="00D25A9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Programme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visite avec les </w:t>
      </w:r>
      <w:r w:rsidR="003F1BEA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écoles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proche de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Bertoua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6045497" w14:textId="77777777" w:rsidR="00132565" w:rsidRPr="00132565" w:rsidRDefault="0013256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Campagne médias </w:t>
      </w:r>
    </w:p>
    <w:p w14:paraId="7F2DFBFE" w14:textId="77777777" w:rsidR="00132565" w:rsidRPr="00132565" w:rsidRDefault="0013256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TV, Radio </w:t>
      </w:r>
    </w:p>
    <w:p w14:paraId="222948FE" w14:textId="77777777" w:rsidR="00132565" w:rsidRPr="00132565" w:rsidRDefault="0013256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Dossier de presse </w:t>
      </w:r>
    </w:p>
    <w:p w14:paraId="24E20CB8" w14:textId="77777777" w:rsidR="00132565" w:rsidRPr="00132565" w:rsidRDefault="0013256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Visite Virtuelle </w:t>
      </w:r>
    </w:p>
    <w:p w14:paraId="0F0EBD86" w14:textId="77777777" w:rsidR="00132565" w:rsidRPr="00132565" w:rsidRDefault="00132565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Visites virtuelles guidée 3D du parc et des éléments touristiques et des vues aériennes </w:t>
      </w:r>
    </w:p>
    <w:p w14:paraId="43896684" w14:textId="77777777" w:rsidR="00132565" w:rsidRPr="00132565" w:rsidRDefault="00132565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Publireportage et film institutionnel </w:t>
      </w:r>
    </w:p>
    <w:p w14:paraId="092EAF92" w14:textId="7C027B30" w:rsidR="00132565" w:rsidRPr="00132565" w:rsidRDefault="00E55E5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B15B89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Étendre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a des </w:t>
      </w:r>
      <w:r w:rsidR="00132565" w:rsidRPr="00B15B89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témoignages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5F1230CE" w14:textId="6774917B" w:rsidR="00132565" w:rsidRPr="00132565" w:rsidRDefault="00E55E5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Chaines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valeur </w:t>
      </w:r>
    </w:p>
    <w:p w14:paraId="57E73496" w14:textId="144AB5A3" w:rsidR="00132565" w:rsidRPr="00132565" w:rsidRDefault="00E55E5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Chaine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transformation des produits </w:t>
      </w:r>
    </w:p>
    <w:p w14:paraId="5BD951F5" w14:textId="1D3F82DF" w:rsidR="00132565" w:rsidRPr="00132565" w:rsidRDefault="00E55E5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Insertion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dans la vie locale et des </w:t>
      </w:r>
      <w:r w:rsidR="003F1BEA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au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toc</w:t>
      </w:r>
      <w:r w:rsidR="003F1BEA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h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tones </w:t>
      </w:r>
    </w:p>
    <w:p w14:paraId="3B29FA52" w14:textId="2AE0C872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Association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pouvoirs publics locaux nationaux, bailleurs de fond ou autres ONG </w:t>
      </w:r>
    </w:p>
    <w:p w14:paraId="5474FF38" w14:textId="3B5378C5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Mise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en place de </w:t>
      </w:r>
      <w:r w:rsidR="003F1BEA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développement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durable </w:t>
      </w:r>
    </w:p>
    <w:p w14:paraId="276FE29C" w14:textId="20AA72BC" w:rsidR="00132565" w:rsidRPr="00132565" w:rsidRDefault="00E55E5A" w:rsidP="00132565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lastRenderedPageBreak/>
        <w:t>Gestion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déchets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0A55374B" w14:textId="253EFE7D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Inciter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toute la population régionale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à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s’approprier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le site </w:t>
      </w:r>
    </w:p>
    <w:p w14:paraId="0236E9B4" w14:textId="1942673E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Programme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préservation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ressources naturelles </w:t>
      </w:r>
    </w:p>
    <w:p w14:paraId="0FB04D60" w14:textId="10D6720D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Organisation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d’ateliers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dans les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grandes villes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de la sou région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et du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Cameroun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79950B14" w14:textId="656CF1A8" w:rsidR="00132565" w:rsidRPr="00132565" w:rsidRDefault="00E55E5A" w:rsidP="00132565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Participation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proofErr w:type="spellStart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a</w:t>
      </w:r>
      <w:proofErr w:type="spellEnd"/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des salons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Promote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salon du bois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à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  <w:r w:rsidR="00CE3F26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>Libreville</w:t>
      </w:r>
      <w:r w:rsidR="00132565" w:rsidRPr="00132565">
        <w:rPr>
          <w:rFonts w:ascii="Times New Roman" w:eastAsia="Times New Roman" w:hAnsi="Times New Roman" w:cs="Times New Roman"/>
          <w:sz w:val="24"/>
          <w:szCs w:val="24"/>
          <w:highlight w:val="yellow"/>
          <w:lang w:val="fr-CM" w:eastAsia="fr-CM"/>
        </w:rPr>
        <w:t xml:space="preserve"> </w:t>
      </w:r>
    </w:p>
    <w:p w14:paraId="65D6FFBD" w14:textId="71040AA0" w:rsidR="00132565" w:rsidRPr="00132565" w:rsidRDefault="00416008" w:rsidP="0013256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>Recherche</w:t>
      </w:r>
      <w:r w:rsidR="00132565"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 xml:space="preserve"> de financement/soutien/subventions </w:t>
      </w:r>
    </w:p>
    <w:p w14:paraId="07090041" w14:textId="4C36E838" w:rsidR="00132565" w:rsidRDefault="00132565"/>
    <w:p w14:paraId="71777F96" w14:textId="10669621" w:rsidR="00DE6E7E" w:rsidRDefault="00DE6E7E" w:rsidP="00DE6E7E"/>
    <w:p w14:paraId="75F15327" w14:textId="77777777" w:rsidR="00DE6E7E" w:rsidRPr="00132565" w:rsidRDefault="00DE6E7E" w:rsidP="00DE6E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 xml:space="preserve">Obtention Label </w:t>
      </w:r>
    </w:p>
    <w:p w14:paraId="460FF3FB" w14:textId="77777777" w:rsidR="00DE6E7E" w:rsidRPr="00132565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Écolabel </w:t>
      </w:r>
    </w:p>
    <w:p w14:paraId="6D0FC4EA" w14:textId="77777777" w:rsidR="00DE6E7E" w:rsidRPr="00132565" w:rsidRDefault="00DE6E7E" w:rsidP="00DE6E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 xml:space="preserve">Vente de produits </w:t>
      </w:r>
    </w:p>
    <w:p w14:paraId="110231F5" w14:textId="77777777" w:rsidR="00DE6E7E" w:rsidRPr="00132565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Développer un réseau de partenaires supermarché, pharmacie, hôtels, made in Cameroun, ........ </w:t>
      </w:r>
    </w:p>
    <w:p w14:paraId="1C433BAE" w14:textId="77777777" w:rsidR="00DE6E7E" w:rsidRPr="00132565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Jeux éducatifs </w:t>
      </w:r>
    </w:p>
    <w:p w14:paraId="5A55341D" w14:textId="77777777" w:rsidR="00DE6E7E" w:rsidRPr="00132565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Valorisation des produits du terroir </w:t>
      </w:r>
    </w:p>
    <w:p w14:paraId="11BD1554" w14:textId="77777777" w:rsidR="00DE6E7E" w:rsidRPr="00132565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Gadgets </w:t>
      </w:r>
    </w:p>
    <w:p w14:paraId="1DE7F45C" w14:textId="77777777" w:rsidR="00DE6E7E" w:rsidRPr="00132565" w:rsidRDefault="00DE6E7E" w:rsidP="00DE6E7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b/>
          <w:bCs/>
          <w:sz w:val="24"/>
          <w:szCs w:val="24"/>
          <w:lang w:val="fr-CM" w:eastAsia="fr-CM"/>
        </w:rPr>
        <w:t xml:space="preserve">Ressources humaines </w:t>
      </w:r>
    </w:p>
    <w:p w14:paraId="669633C7" w14:textId="77777777" w:rsidR="00DE6E7E" w:rsidRDefault="00DE6E7E" w:rsidP="00DE6E7E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</w:pPr>
      <w:r w:rsidRPr="00132565">
        <w:rPr>
          <w:rFonts w:ascii="Times New Roman" w:eastAsia="Times New Roman" w:hAnsi="Times New Roman" w:cs="Times New Roman"/>
          <w:sz w:val="24"/>
          <w:szCs w:val="24"/>
          <w:lang w:val="fr-CM" w:eastAsia="fr-CM"/>
        </w:rPr>
        <w:t xml:space="preserve">Stagiaires </w:t>
      </w:r>
    </w:p>
    <w:p w14:paraId="4A9A348C" w14:textId="77777777" w:rsidR="00DE6E7E" w:rsidRPr="00DE6E7E" w:rsidRDefault="00DE6E7E" w:rsidP="00DE6E7E"/>
    <w:sectPr w:rsidR="00DE6E7E" w:rsidRPr="00DE6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411D"/>
    <w:multiLevelType w:val="hybridMultilevel"/>
    <w:tmpl w:val="918052C4"/>
    <w:lvl w:ilvl="0" w:tplc="2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0722A"/>
    <w:multiLevelType w:val="multilevel"/>
    <w:tmpl w:val="1E7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65"/>
    <w:rsid w:val="000B253B"/>
    <w:rsid w:val="00132565"/>
    <w:rsid w:val="002B538C"/>
    <w:rsid w:val="002F6B73"/>
    <w:rsid w:val="003F1BEA"/>
    <w:rsid w:val="00416008"/>
    <w:rsid w:val="004900E4"/>
    <w:rsid w:val="004F29E3"/>
    <w:rsid w:val="00616E11"/>
    <w:rsid w:val="00730328"/>
    <w:rsid w:val="00797CA5"/>
    <w:rsid w:val="007F0420"/>
    <w:rsid w:val="007F6E34"/>
    <w:rsid w:val="00873560"/>
    <w:rsid w:val="00B15B89"/>
    <w:rsid w:val="00BF0E50"/>
    <w:rsid w:val="00CA2891"/>
    <w:rsid w:val="00CE3F26"/>
    <w:rsid w:val="00D25A9A"/>
    <w:rsid w:val="00DE30D9"/>
    <w:rsid w:val="00DE6E7E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D6DC"/>
  <w15:chartTrackingRefBased/>
  <w15:docId w15:val="{03BC7ABA-ED8E-4CC9-9EA3-15F886B3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7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587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Epanda</dc:creator>
  <cp:keywords/>
  <dc:description/>
  <cp:lastModifiedBy>Manfred Epanda</cp:lastModifiedBy>
  <cp:revision>21</cp:revision>
  <dcterms:created xsi:type="dcterms:W3CDTF">2021-04-11T18:44:00Z</dcterms:created>
  <dcterms:modified xsi:type="dcterms:W3CDTF">2021-04-11T19:34:00Z</dcterms:modified>
</cp:coreProperties>
</file>