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0EE" w:rsidRDefault="00BA30EE">
      <w:pPr>
        <w:rPr>
          <w:rFonts w:cstheme="minorHAnsi"/>
          <w:sz w:val="24"/>
          <w:szCs w:val="24"/>
        </w:rPr>
      </w:pPr>
      <w:r w:rsidRPr="00BA30EE">
        <w:rPr>
          <w:rFonts w:cstheme="minorHAnsi"/>
          <w:sz w:val="24"/>
          <w:szCs w:val="24"/>
        </w:rPr>
        <w:t>William Ma</w:t>
      </w:r>
    </w:p>
    <w:p w:rsidR="003D0EB8" w:rsidRDefault="00FE0B00">
      <w:pPr>
        <w:rPr>
          <w:rFonts w:cstheme="minorHAnsi"/>
          <w:sz w:val="24"/>
          <w:szCs w:val="24"/>
        </w:rPr>
      </w:pPr>
      <w:r>
        <w:rPr>
          <w:rFonts w:cstheme="minorHAnsi"/>
          <w:sz w:val="24"/>
          <w:szCs w:val="24"/>
        </w:rPr>
        <w:t xml:space="preserve">Professor </w:t>
      </w:r>
      <w:r w:rsidR="0020188F">
        <w:rPr>
          <w:rFonts w:cstheme="minorHAnsi"/>
          <w:sz w:val="24"/>
          <w:szCs w:val="24"/>
        </w:rPr>
        <w:t>Charles Isbell</w:t>
      </w:r>
    </w:p>
    <w:p w:rsidR="0020188F" w:rsidRDefault="00A36FB9">
      <w:pPr>
        <w:rPr>
          <w:rFonts w:cstheme="minorHAnsi"/>
          <w:sz w:val="24"/>
          <w:szCs w:val="24"/>
        </w:rPr>
      </w:pPr>
      <w:r>
        <w:rPr>
          <w:rFonts w:cstheme="minorHAnsi"/>
          <w:sz w:val="24"/>
          <w:szCs w:val="24"/>
        </w:rPr>
        <w:t xml:space="preserve">CS 4641: </w:t>
      </w:r>
      <w:r w:rsidR="00D95FDA">
        <w:rPr>
          <w:rFonts w:cstheme="minorHAnsi"/>
          <w:sz w:val="24"/>
          <w:szCs w:val="24"/>
        </w:rPr>
        <w:t>Machine Learning</w:t>
      </w:r>
    </w:p>
    <w:p w:rsidR="00D95FDA" w:rsidRDefault="00E06BE8">
      <w:pPr>
        <w:rPr>
          <w:rFonts w:cstheme="minorHAnsi"/>
          <w:sz w:val="24"/>
          <w:szCs w:val="24"/>
        </w:rPr>
      </w:pPr>
      <w:r>
        <w:rPr>
          <w:rFonts w:cstheme="minorHAnsi"/>
          <w:sz w:val="24"/>
          <w:szCs w:val="24"/>
        </w:rPr>
        <w:t>2 February 2017</w:t>
      </w:r>
    </w:p>
    <w:p w:rsidR="00E06BE8" w:rsidRDefault="00E06BE8">
      <w:pPr>
        <w:rPr>
          <w:rFonts w:cstheme="minorHAnsi"/>
          <w:sz w:val="24"/>
          <w:szCs w:val="24"/>
        </w:rPr>
      </w:pPr>
    </w:p>
    <w:p w:rsidR="001D44EF" w:rsidRPr="00D8249E" w:rsidRDefault="00533A72" w:rsidP="00D8249E">
      <w:pPr>
        <w:jc w:val="center"/>
        <w:rPr>
          <w:rFonts w:cstheme="minorHAnsi"/>
          <w:sz w:val="32"/>
          <w:szCs w:val="32"/>
        </w:rPr>
      </w:pPr>
      <w:r w:rsidRPr="008C6ACA">
        <w:rPr>
          <w:rFonts w:cstheme="minorHAnsi"/>
          <w:sz w:val="32"/>
          <w:szCs w:val="32"/>
        </w:rPr>
        <w:t>Supervised Learning</w:t>
      </w:r>
    </w:p>
    <w:p w:rsidR="00D8249E" w:rsidRPr="00EE18D4" w:rsidRDefault="005B5D35" w:rsidP="00533A72">
      <w:pPr>
        <w:rPr>
          <w:rFonts w:cstheme="minorHAnsi"/>
          <w:sz w:val="24"/>
          <w:szCs w:val="24"/>
        </w:rPr>
      </w:pPr>
      <w:r w:rsidRPr="001053BC">
        <w:rPr>
          <w:rFonts w:cstheme="minorHAnsi"/>
          <w:b/>
          <w:sz w:val="24"/>
          <w:szCs w:val="24"/>
        </w:rPr>
        <w:t>Overview:</w:t>
      </w:r>
      <w:r>
        <w:rPr>
          <w:rFonts w:cstheme="minorHAnsi"/>
          <w:sz w:val="24"/>
          <w:szCs w:val="24"/>
        </w:rPr>
        <w:t xml:space="preserve"> In the following pages, you will find detailed analyses of five different supervised </w:t>
      </w:r>
      <w:r w:rsidR="00E57888">
        <w:rPr>
          <w:rFonts w:cstheme="minorHAnsi"/>
          <w:sz w:val="24"/>
          <w:szCs w:val="24"/>
        </w:rPr>
        <w:t>learning algorithms</w:t>
      </w:r>
      <w:r>
        <w:rPr>
          <w:rFonts w:cstheme="minorHAnsi"/>
          <w:sz w:val="24"/>
          <w:szCs w:val="24"/>
        </w:rPr>
        <w:t xml:space="preserve">. </w:t>
      </w:r>
      <w:r w:rsidR="009C1718">
        <w:rPr>
          <w:rFonts w:cstheme="minorHAnsi"/>
          <w:sz w:val="24"/>
          <w:szCs w:val="24"/>
        </w:rPr>
        <w:t xml:space="preserve">For example, </w:t>
      </w:r>
      <w:r w:rsidR="007F2024">
        <w:rPr>
          <w:rFonts w:cstheme="minorHAnsi"/>
          <w:sz w:val="24"/>
          <w:szCs w:val="24"/>
        </w:rPr>
        <w:t xml:space="preserve">I will explore the relationship between </w:t>
      </w:r>
      <w:r w:rsidR="00BD3228">
        <w:rPr>
          <w:rFonts w:cstheme="minorHAnsi"/>
          <w:sz w:val="24"/>
          <w:szCs w:val="24"/>
        </w:rPr>
        <w:t xml:space="preserve">the values of various hyperparameters and their corresponding algorithms. </w:t>
      </w:r>
      <w:r w:rsidR="000D2EE1">
        <w:rPr>
          <w:rFonts w:cstheme="minorHAnsi"/>
          <w:sz w:val="24"/>
          <w:szCs w:val="24"/>
        </w:rPr>
        <w:t>However</w:t>
      </w:r>
      <w:r w:rsidR="00130260">
        <w:rPr>
          <w:rFonts w:cstheme="minorHAnsi"/>
          <w:sz w:val="24"/>
          <w:szCs w:val="24"/>
        </w:rPr>
        <w:t xml:space="preserve">, there are a number of things that will remain invariant throughout the analysis in order to isolate </w:t>
      </w:r>
      <w:r w:rsidR="00F20DF8">
        <w:rPr>
          <w:rFonts w:cstheme="minorHAnsi"/>
          <w:sz w:val="24"/>
          <w:szCs w:val="24"/>
        </w:rPr>
        <w:t>and foc</w:t>
      </w:r>
      <w:r w:rsidR="009118DA">
        <w:rPr>
          <w:rFonts w:cstheme="minorHAnsi"/>
          <w:sz w:val="24"/>
          <w:szCs w:val="24"/>
        </w:rPr>
        <w:t xml:space="preserve">us on </w:t>
      </w:r>
      <w:r w:rsidR="006119E7">
        <w:rPr>
          <w:rFonts w:cstheme="minorHAnsi"/>
          <w:sz w:val="24"/>
          <w:szCs w:val="24"/>
        </w:rPr>
        <w:t>the topic of analysis; in the previous example, that would be the hyperparameters</w:t>
      </w:r>
      <w:r w:rsidR="009118DA">
        <w:rPr>
          <w:rFonts w:cstheme="minorHAnsi"/>
          <w:sz w:val="24"/>
          <w:szCs w:val="24"/>
        </w:rPr>
        <w:t xml:space="preserve">. </w:t>
      </w:r>
      <w:r w:rsidR="003B66A4">
        <w:rPr>
          <w:rFonts w:cstheme="minorHAnsi"/>
          <w:sz w:val="24"/>
          <w:szCs w:val="24"/>
        </w:rPr>
        <w:t>One</w:t>
      </w:r>
      <w:r w:rsidR="009118DA">
        <w:rPr>
          <w:rFonts w:cstheme="minorHAnsi"/>
          <w:sz w:val="24"/>
          <w:szCs w:val="24"/>
        </w:rPr>
        <w:t xml:space="preserve"> invariant is the datasets used</w:t>
      </w:r>
      <w:r w:rsidR="009D4F72">
        <w:rPr>
          <w:rFonts w:cstheme="minorHAnsi"/>
          <w:sz w:val="24"/>
          <w:szCs w:val="24"/>
        </w:rPr>
        <w:t>, as described below</w:t>
      </w:r>
      <w:r w:rsidR="009118DA">
        <w:rPr>
          <w:rFonts w:cstheme="minorHAnsi"/>
          <w:sz w:val="24"/>
          <w:szCs w:val="24"/>
        </w:rPr>
        <w:t>:</w:t>
      </w:r>
    </w:p>
    <w:p w:rsidR="006813B3" w:rsidRPr="00EE18D4" w:rsidRDefault="00947C34" w:rsidP="00533A72">
      <w:pPr>
        <w:pStyle w:val="ListParagraph"/>
        <w:numPr>
          <w:ilvl w:val="0"/>
          <w:numId w:val="1"/>
        </w:numPr>
        <w:rPr>
          <w:rFonts w:cstheme="minorHAnsi"/>
          <w:sz w:val="24"/>
          <w:szCs w:val="24"/>
        </w:rPr>
      </w:pPr>
      <w:r w:rsidRPr="00EE18D4">
        <w:rPr>
          <w:rFonts w:cstheme="minorHAnsi"/>
          <w:b/>
          <w:sz w:val="24"/>
          <w:szCs w:val="24"/>
        </w:rPr>
        <w:t xml:space="preserve">2016 New Coder </w:t>
      </w:r>
      <w:r w:rsidR="00A72108" w:rsidRPr="00EE18D4">
        <w:rPr>
          <w:rFonts w:cstheme="minorHAnsi"/>
          <w:b/>
          <w:sz w:val="24"/>
          <w:szCs w:val="24"/>
        </w:rPr>
        <w:t>Survey:</w:t>
      </w:r>
      <w:r w:rsidR="000071BD" w:rsidRPr="00EE18D4">
        <w:rPr>
          <w:rFonts w:cstheme="minorHAnsi"/>
          <w:sz w:val="24"/>
          <w:szCs w:val="24"/>
        </w:rPr>
        <w:t xml:space="preserve"> </w:t>
      </w:r>
      <w:r w:rsidR="00761E17" w:rsidRPr="00EE18D4">
        <w:rPr>
          <w:rFonts w:cstheme="minorHAnsi"/>
          <w:sz w:val="24"/>
          <w:szCs w:val="24"/>
        </w:rPr>
        <w:t xml:space="preserve">This dataset represents the results of </w:t>
      </w:r>
      <w:r w:rsidR="00A07DA6" w:rsidRPr="00EE18D4">
        <w:rPr>
          <w:rFonts w:cstheme="minorHAnsi"/>
          <w:sz w:val="24"/>
          <w:szCs w:val="24"/>
        </w:rPr>
        <w:t>Free Code Camp</w:t>
      </w:r>
      <w:r w:rsidR="002C7986" w:rsidRPr="00EE18D4">
        <w:rPr>
          <w:rFonts w:cstheme="minorHAnsi"/>
          <w:sz w:val="24"/>
          <w:szCs w:val="24"/>
        </w:rPr>
        <w:t xml:space="preserve"> and CodeNewbie’</w:t>
      </w:r>
      <w:r w:rsidR="00115455" w:rsidRPr="00EE18D4">
        <w:rPr>
          <w:rFonts w:cstheme="minorHAnsi"/>
          <w:sz w:val="24"/>
          <w:szCs w:val="24"/>
        </w:rPr>
        <w:t xml:space="preserve">s </w:t>
      </w:r>
      <w:r w:rsidR="00321BE1" w:rsidRPr="00EE18D4">
        <w:rPr>
          <w:rFonts w:cstheme="minorHAnsi"/>
          <w:sz w:val="24"/>
          <w:szCs w:val="24"/>
        </w:rPr>
        <w:t xml:space="preserve">2016 </w:t>
      </w:r>
      <w:r w:rsidR="00115455" w:rsidRPr="00EE18D4">
        <w:rPr>
          <w:rFonts w:cstheme="minorHAnsi"/>
          <w:sz w:val="24"/>
          <w:szCs w:val="24"/>
        </w:rPr>
        <w:t xml:space="preserve">collaborative survey, </w:t>
      </w:r>
      <w:r w:rsidR="0078715D" w:rsidRPr="00EE18D4">
        <w:rPr>
          <w:rFonts w:cstheme="minorHAnsi"/>
          <w:sz w:val="24"/>
          <w:szCs w:val="24"/>
        </w:rPr>
        <w:t xml:space="preserve">intended to reach out to people who are actively learning to code, and attempting to learn about their motivations, their methods, their demographics, and their socioeconomic backgrounds. </w:t>
      </w:r>
      <w:r w:rsidR="005640D8" w:rsidRPr="00EE18D4">
        <w:rPr>
          <w:rFonts w:cstheme="minorHAnsi"/>
          <w:sz w:val="24"/>
          <w:szCs w:val="24"/>
        </w:rPr>
        <w:t xml:space="preserve">Free Code Camp and CodeNewbie reached out to them via Twitter and email, </w:t>
      </w:r>
      <w:r w:rsidR="00E03C74" w:rsidRPr="00EE18D4">
        <w:rPr>
          <w:rFonts w:cstheme="minorHAnsi"/>
          <w:sz w:val="24"/>
          <w:szCs w:val="24"/>
        </w:rPr>
        <w:t xml:space="preserve">and </w:t>
      </w:r>
      <w:r w:rsidR="002A282E" w:rsidRPr="00EE18D4">
        <w:rPr>
          <w:rFonts w:cstheme="minorHAnsi"/>
          <w:sz w:val="24"/>
          <w:szCs w:val="24"/>
        </w:rPr>
        <w:t xml:space="preserve">received a flood of responses. </w:t>
      </w:r>
      <w:r w:rsidR="00835D89" w:rsidRPr="00EE18D4">
        <w:rPr>
          <w:rFonts w:cstheme="minorHAnsi"/>
          <w:sz w:val="24"/>
          <w:szCs w:val="24"/>
        </w:rPr>
        <w:t>15,655 people responded to the survey’s 48 questions; this dataset represents all 15,655 people’s responses.</w:t>
      </w:r>
      <w:r w:rsidR="004A1F6A" w:rsidRPr="00EE18D4">
        <w:rPr>
          <w:rFonts w:cstheme="minorHAnsi"/>
          <w:sz w:val="24"/>
          <w:szCs w:val="24"/>
        </w:rPr>
        <w:t xml:space="preserve"> </w:t>
      </w:r>
      <w:r w:rsidR="00BF62F6">
        <w:rPr>
          <w:rFonts w:cstheme="minorHAnsi"/>
          <w:sz w:val="24"/>
          <w:szCs w:val="24"/>
        </w:rPr>
        <w:t xml:space="preserve">We will be using age, income, whether someone is an ethnic minority, and whether someone is a software developer to predict their gender. </w:t>
      </w:r>
      <w:r w:rsidR="004A1F6A" w:rsidRPr="00EE18D4">
        <w:rPr>
          <w:rFonts w:cstheme="minorHAnsi"/>
          <w:sz w:val="24"/>
          <w:szCs w:val="24"/>
        </w:rPr>
        <w:t xml:space="preserve">This dataset is provided under the copyleft Open Database License, and was sourced for this paper from </w:t>
      </w:r>
      <w:hyperlink r:id="rId7" w:history="1">
        <w:r w:rsidR="004A1F6A" w:rsidRPr="00EE18D4">
          <w:rPr>
            <w:rStyle w:val="Hyperlink"/>
            <w:rFonts w:cstheme="minorHAnsi"/>
            <w:sz w:val="24"/>
            <w:szCs w:val="24"/>
          </w:rPr>
          <w:t>kaggle.com</w:t>
        </w:r>
      </w:hyperlink>
      <w:r w:rsidR="006E291F" w:rsidRPr="00EE18D4">
        <w:rPr>
          <w:rFonts w:cstheme="minorHAnsi"/>
          <w:sz w:val="24"/>
          <w:szCs w:val="24"/>
        </w:rPr>
        <w:t>.</w:t>
      </w:r>
    </w:p>
    <w:p w:rsidR="00EE18D4" w:rsidRPr="006646D4" w:rsidRDefault="00947C34" w:rsidP="00EE18D4">
      <w:pPr>
        <w:pStyle w:val="ListParagraph"/>
        <w:numPr>
          <w:ilvl w:val="0"/>
          <w:numId w:val="1"/>
        </w:numPr>
        <w:rPr>
          <w:rFonts w:cstheme="minorHAnsi"/>
          <w:sz w:val="24"/>
          <w:szCs w:val="24"/>
        </w:rPr>
      </w:pPr>
      <w:r w:rsidRPr="00EE18D4">
        <w:rPr>
          <w:rFonts w:cstheme="minorHAnsi"/>
          <w:b/>
          <w:sz w:val="24"/>
          <w:szCs w:val="24"/>
        </w:rPr>
        <w:t>Aviation</w:t>
      </w:r>
      <w:r w:rsidR="00480499" w:rsidRPr="00EE18D4">
        <w:rPr>
          <w:rFonts w:cstheme="minorHAnsi"/>
          <w:b/>
          <w:sz w:val="24"/>
          <w:szCs w:val="24"/>
        </w:rPr>
        <w:t xml:space="preserve"> Accident Database &amp; Synopses:</w:t>
      </w:r>
      <w:r w:rsidR="006813B3" w:rsidRPr="00EE18D4">
        <w:rPr>
          <w:rFonts w:cstheme="minorHAnsi"/>
          <w:b/>
          <w:sz w:val="24"/>
          <w:szCs w:val="24"/>
        </w:rPr>
        <w:t xml:space="preserve"> </w:t>
      </w:r>
      <w:r w:rsidR="00ED2995" w:rsidRPr="00EE18D4">
        <w:rPr>
          <w:rFonts w:cstheme="minorHAnsi"/>
          <w:sz w:val="24"/>
          <w:szCs w:val="24"/>
        </w:rPr>
        <w:t xml:space="preserve">This dataset is the </w:t>
      </w:r>
      <w:r w:rsidR="00EB6DCB" w:rsidRPr="00EE18D4">
        <w:rPr>
          <w:rFonts w:cstheme="minorHAnsi"/>
          <w:sz w:val="24"/>
          <w:szCs w:val="24"/>
        </w:rPr>
        <w:t>aggregation of the National Transportation Safety Board (NTSB)’s data on</w:t>
      </w:r>
      <w:r w:rsidR="00672BFE" w:rsidRPr="00EE18D4">
        <w:rPr>
          <w:rFonts w:cstheme="minorHAnsi"/>
          <w:sz w:val="24"/>
          <w:szCs w:val="24"/>
        </w:rPr>
        <w:t xml:space="preserve"> civil aviation accidents and incidents in the United States, its territories, and international waters since 1962.</w:t>
      </w:r>
      <w:r w:rsidR="008A3AD8" w:rsidRPr="00EE18D4">
        <w:rPr>
          <w:rFonts w:cstheme="minorHAnsi"/>
          <w:sz w:val="24"/>
          <w:szCs w:val="24"/>
        </w:rPr>
        <w:t xml:space="preserve"> </w:t>
      </w:r>
      <w:r w:rsidR="00F25BBB" w:rsidRPr="00EE18D4">
        <w:rPr>
          <w:rFonts w:cstheme="minorHAnsi"/>
          <w:sz w:val="24"/>
          <w:szCs w:val="24"/>
        </w:rPr>
        <w:t>It includes data on over 70,00</w:t>
      </w:r>
      <w:r w:rsidR="00C80E4F">
        <w:rPr>
          <w:rFonts w:cstheme="minorHAnsi"/>
          <w:sz w:val="24"/>
          <w:szCs w:val="24"/>
        </w:rPr>
        <w:t xml:space="preserve">0 </w:t>
      </w:r>
      <w:r w:rsidR="00BF62F6">
        <w:rPr>
          <w:rFonts w:cstheme="minorHAnsi"/>
          <w:sz w:val="24"/>
          <w:szCs w:val="24"/>
        </w:rPr>
        <w:t>accidents and incidents. Since it is likely that most air accidents will occur near populat</w:t>
      </w:r>
      <w:r w:rsidR="00DC6F9E">
        <w:rPr>
          <w:rFonts w:cstheme="minorHAnsi"/>
          <w:sz w:val="24"/>
          <w:szCs w:val="24"/>
        </w:rPr>
        <w:t>ed</w:t>
      </w:r>
      <w:r w:rsidR="00BF62F6">
        <w:rPr>
          <w:rFonts w:cstheme="minorHAnsi"/>
          <w:sz w:val="24"/>
          <w:szCs w:val="24"/>
        </w:rPr>
        <w:t xml:space="preserve"> areas, we use </w:t>
      </w:r>
      <w:r w:rsidR="003A2282">
        <w:rPr>
          <w:rFonts w:cstheme="minorHAnsi"/>
          <w:sz w:val="24"/>
          <w:szCs w:val="24"/>
        </w:rPr>
        <w:t xml:space="preserve">latitude and the extent of damage to the aircraft to predict </w:t>
      </w:r>
      <w:r w:rsidR="00B01A80">
        <w:rPr>
          <w:rFonts w:cstheme="minorHAnsi"/>
          <w:sz w:val="24"/>
          <w:szCs w:val="24"/>
        </w:rPr>
        <w:t xml:space="preserve">a longitude class, divided into </w:t>
      </w:r>
      <w:r w:rsidR="0031797E">
        <w:rPr>
          <w:rFonts w:cstheme="minorHAnsi"/>
          <w:sz w:val="24"/>
          <w:szCs w:val="24"/>
        </w:rPr>
        <w:t xml:space="preserve">18 </w:t>
      </w:r>
      <w:r w:rsidR="00B01A80">
        <w:rPr>
          <w:rFonts w:cstheme="minorHAnsi"/>
          <w:sz w:val="24"/>
          <w:szCs w:val="24"/>
        </w:rPr>
        <w:t>classes of 20 degrees each</w:t>
      </w:r>
      <w:r w:rsidR="003A2282">
        <w:rPr>
          <w:rFonts w:cstheme="minorHAnsi"/>
          <w:sz w:val="24"/>
          <w:szCs w:val="24"/>
        </w:rPr>
        <w:t xml:space="preserve">, and consequently the </w:t>
      </w:r>
      <w:r w:rsidR="00C721BD">
        <w:rPr>
          <w:rFonts w:cstheme="minorHAnsi"/>
          <w:sz w:val="24"/>
          <w:szCs w:val="24"/>
        </w:rPr>
        <w:t>approximate</w:t>
      </w:r>
      <w:r w:rsidR="00B355D0">
        <w:rPr>
          <w:rFonts w:cstheme="minorHAnsi"/>
          <w:sz w:val="24"/>
          <w:szCs w:val="24"/>
        </w:rPr>
        <w:t xml:space="preserve"> area </w:t>
      </w:r>
      <w:r w:rsidR="003A2282">
        <w:rPr>
          <w:rFonts w:cstheme="minorHAnsi"/>
          <w:sz w:val="24"/>
          <w:szCs w:val="24"/>
        </w:rPr>
        <w:t xml:space="preserve">of the crash. </w:t>
      </w:r>
      <w:r w:rsidR="0076474C" w:rsidRPr="00EE18D4">
        <w:rPr>
          <w:rFonts w:cstheme="minorHAnsi"/>
          <w:sz w:val="24"/>
          <w:szCs w:val="24"/>
        </w:rPr>
        <w:t xml:space="preserve">Released by the NTSB under the hopes that it could be used to improve the safety of traveling by airplane, </w:t>
      </w:r>
      <w:r w:rsidR="00144DCF">
        <w:rPr>
          <w:rFonts w:cstheme="minorHAnsi"/>
          <w:sz w:val="24"/>
          <w:szCs w:val="24"/>
        </w:rPr>
        <w:t>the database</w:t>
      </w:r>
      <w:r w:rsidR="0076474C" w:rsidRPr="00EE18D4">
        <w:rPr>
          <w:rFonts w:cstheme="minorHAnsi"/>
          <w:sz w:val="24"/>
          <w:szCs w:val="24"/>
        </w:rPr>
        <w:t xml:space="preserve"> is available under a Creative Commons, CC0: Public Domain License, and was sourced from </w:t>
      </w:r>
      <w:hyperlink r:id="rId8" w:history="1">
        <w:r w:rsidR="0076474C" w:rsidRPr="00EE18D4">
          <w:rPr>
            <w:rStyle w:val="Hyperlink"/>
            <w:rFonts w:cstheme="minorHAnsi"/>
            <w:sz w:val="24"/>
            <w:szCs w:val="24"/>
          </w:rPr>
          <w:t>kaggle.com</w:t>
        </w:r>
      </w:hyperlink>
      <w:r w:rsidR="0076474C" w:rsidRPr="00EE18D4">
        <w:rPr>
          <w:rFonts w:cstheme="minorHAnsi"/>
          <w:sz w:val="24"/>
          <w:szCs w:val="24"/>
        </w:rPr>
        <w:t>.</w:t>
      </w:r>
    </w:p>
    <w:p w:rsidR="008807F1" w:rsidRDefault="003B6C26" w:rsidP="00EE18D4">
      <w:pPr>
        <w:rPr>
          <w:rFonts w:cstheme="minorHAnsi"/>
          <w:sz w:val="24"/>
          <w:szCs w:val="24"/>
        </w:rPr>
      </w:pPr>
      <w:r>
        <w:rPr>
          <w:rFonts w:cstheme="minorHAnsi"/>
          <w:sz w:val="24"/>
          <w:szCs w:val="24"/>
        </w:rPr>
        <w:t xml:space="preserve">All analyses of the five algorithms will be performed on the above two datasets. </w:t>
      </w:r>
      <w:r w:rsidR="00934CB5">
        <w:rPr>
          <w:rFonts w:cstheme="minorHAnsi"/>
          <w:sz w:val="24"/>
          <w:szCs w:val="24"/>
        </w:rPr>
        <w:t xml:space="preserve">Furthermore, </w:t>
      </w:r>
      <w:r w:rsidR="00AB7723">
        <w:rPr>
          <w:rFonts w:cstheme="minorHAnsi"/>
          <w:sz w:val="24"/>
          <w:szCs w:val="24"/>
        </w:rPr>
        <w:t>for analysis of hyperparameters, that is t</w:t>
      </w:r>
      <w:r w:rsidR="00B773E5">
        <w:rPr>
          <w:rFonts w:cstheme="minorHAnsi"/>
          <w:sz w:val="24"/>
          <w:szCs w:val="24"/>
        </w:rPr>
        <w:t xml:space="preserve">o say, model complexity, </w:t>
      </w:r>
      <w:r w:rsidR="00EB09C7">
        <w:rPr>
          <w:rFonts w:cstheme="minorHAnsi"/>
          <w:sz w:val="24"/>
          <w:szCs w:val="24"/>
        </w:rPr>
        <w:t>our training and test sets will be partitioned from the data i</w:t>
      </w:r>
      <w:r w:rsidR="004A0601">
        <w:rPr>
          <w:rFonts w:cstheme="minorHAnsi"/>
          <w:sz w:val="24"/>
          <w:szCs w:val="24"/>
        </w:rPr>
        <w:t xml:space="preserve">n a 70% / 30% ratio, respectively. </w:t>
      </w:r>
      <w:r w:rsidR="00116EA6">
        <w:rPr>
          <w:rFonts w:cstheme="minorHAnsi"/>
          <w:sz w:val="24"/>
          <w:szCs w:val="24"/>
        </w:rPr>
        <w:t>There will be add</w:t>
      </w:r>
      <w:r w:rsidR="0077781F">
        <w:rPr>
          <w:rFonts w:cstheme="minorHAnsi"/>
          <w:sz w:val="24"/>
          <w:szCs w:val="24"/>
        </w:rPr>
        <w:t>itional</w:t>
      </w:r>
      <w:r w:rsidR="00116EA6">
        <w:rPr>
          <w:rFonts w:cstheme="minorHAnsi"/>
          <w:sz w:val="24"/>
          <w:szCs w:val="24"/>
        </w:rPr>
        <w:t xml:space="preserve"> information on the effect of cross validation</w:t>
      </w:r>
      <w:r w:rsidR="0077781F">
        <w:rPr>
          <w:rFonts w:cstheme="minorHAnsi"/>
          <w:sz w:val="24"/>
          <w:szCs w:val="24"/>
        </w:rPr>
        <w:t xml:space="preserve"> on accuracy</w:t>
      </w:r>
      <w:r w:rsidR="00116EA6">
        <w:rPr>
          <w:rFonts w:cstheme="minorHAnsi"/>
          <w:sz w:val="24"/>
          <w:szCs w:val="24"/>
        </w:rPr>
        <w:t xml:space="preserve">, which will be performed consistently </w:t>
      </w:r>
      <w:r w:rsidR="00116EA6">
        <w:rPr>
          <w:rFonts w:cstheme="minorHAnsi"/>
          <w:sz w:val="24"/>
          <w:szCs w:val="24"/>
        </w:rPr>
        <w:lastRenderedPageBreak/>
        <w:t xml:space="preserve">with 10 folds. </w:t>
      </w:r>
      <w:r w:rsidR="000A61AA">
        <w:rPr>
          <w:rFonts w:cstheme="minorHAnsi"/>
          <w:sz w:val="24"/>
          <w:szCs w:val="24"/>
        </w:rPr>
        <w:t>The analysis will be performed using model complexity curves, followed by learning curves.</w:t>
      </w:r>
    </w:p>
    <w:p w:rsidR="00A8468C" w:rsidRDefault="00A8468C" w:rsidP="00EE18D4">
      <w:pPr>
        <w:rPr>
          <w:rFonts w:cstheme="minorHAnsi"/>
          <w:sz w:val="24"/>
          <w:szCs w:val="24"/>
        </w:rPr>
      </w:pPr>
    </w:p>
    <w:p w:rsidR="00C13195" w:rsidRDefault="00B27B5E" w:rsidP="00EE18D4">
      <w:pPr>
        <w:rPr>
          <w:rFonts w:cstheme="minorHAnsi"/>
          <w:sz w:val="24"/>
          <w:szCs w:val="24"/>
        </w:rPr>
      </w:pPr>
      <w:r w:rsidRPr="009711AB">
        <w:rPr>
          <w:rFonts w:cstheme="minorHAnsi"/>
          <w:b/>
          <w:sz w:val="24"/>
          <w:szCs w:val="24"/>
        </w:rPr>
        <w:t xml:space="preserve">Decision </w:t>
      </w:r>
      <w:r w:rsidR="00AC749D">
        <w:rPr>
          <w:rFonts w:cstheme="minorHAnsi"/>
          <w:b/>
          <w:sz w:val="24"/>
          <w:szCs w:val="24"/>
        </w:rPr>
        <w:t>t</w:t>
      </w:r>
      <w:r w:rsidRPr="009711AB">
        <w:rPr>
          <w:rFonts w:cstheme="minorHAnsi"/>
          <w:b/>
          <w:sz w:val="24"/>
          <w:szCs w:val="24"/>
        </w:rPr>
        <w:t>rees:</w:t>
      </w:r>
      <w:r>
        <w:rPr>
          <w:rFonts w:cstheme="minorHAnsi"/>
          <w:sz w:val="24"/>
          <w:szCs w:val="24"/>
        </w:rPr>
        <w:t xml:space="preserve"> Decision tree learning is a highly intuitive supervised learning algorithm </w:t>
      </w:r>
      <w:r w:rsidR="00031B7D">
        <w:rPr>
          <w:rFonts w:cstheme="minorHAnsi"/>
          <w:sz w:val="24"/>
          <w:szCs w:val="24"/>
        </w:rPr>
        <w:t xml:space="preserve">that attempts to take a dataset and infer a number of rules or questions, corresponding to if then else constructs, wherein the root node is an initial question, which based upon a result </w:t>
      </w:r>
      <w:r w:rsidR="00851E62">
        <w:rPr>
          <w:rFonts w:cstheme="minorHAnsi"/>
          <w:sz w:val="24"/>
          <w:szCs w:val="24"/>
        </w:rPr>
        <w:t xml:space="preserve">allows one to progress farther down the tree, asking more and more questions and coming closer to an answer. </w:t>
      </w:r>
      <w:r w:rsidR="00797988">
        <w:rPr>
          <w:rFonts w:cstheme="minorHAnsi"/>
          <w:sz w:val="24"/>
          <w:szCs w:val="24"/>
        </w:rPr>
        <w:t>The algorithm is fairly simple to understand, but can be unstabl</w:t>
      </w:r>
      <w:r w:rsidR="00E21E4C">
        <w:rPr>
          <w:rFonts w:cstheme="minorHAnsi"/>
          <w:sz w:val="24"/>
          <w:szCs w:val="24"/>
        </w:rPr>
        <w:t>e</w:t>
      </w:r>
      <w:r w:rsidR="00A97EEC">
        <w:rPr>
          <w:rFonts w:cstheme="minorHAnsi"/>
          <w:sz w:val="24"/>
          <w:szCs w:val="24"/>
        </w:rPr>
        <w:t>, creating completely different trees</w:t>
      </w:r>
      <w:r w:rsidR="00E21E4C">
        <w:rPr>
          <w:rFonts w:cstheme="minorHAnsi"/>
          <w:sz w:val="24"/>
          <w:szCs w:val="24"/>
        </w:rPr>
        <w:t xml:space="preserve"> for even the most minute changes to the data</w:t>
      </w:r>
      <w:r w:rsidR="00A97EEC">
        <w:rPr>
          <w:rFonts w:cstheme="minorHAnsi"/>
          <w:sz w:val="24"/>
          <w:szCs w:val="24"/>
        </w:rPr>
        <w:t>.</w:t>
      </w:r>
      <w:r w:rsidR="00C13195">
        <w:rPr>
          <w:rFonts w:cstheme="minorHAnsi"/>
          <w:sz w:val="24"/>
          <w:szCs w:val="24"/>
        </w:rPr>
        <w:t xml:space="preserve"> Furthermore, decision tree learning may generate overly complex trees for a dataset, potentially leading to overfitting.</w:t>
      </w:r>
      <w:r w:rsidR="009071DE">
        <w:rPr>
          <w:rFonts w:cstheme="minorHAnsi"/>
          <w:sz w:val="24"/>
          <w:szCs w:val="24"/>
        </w:rPr>
        <w:t xml:space="preserve"> We use scikit’s </w:t>
      </w:r>
      <w:r w:rsidR="00B15612">
        <w:rPr>
          <w:rFonts w:cstheme="minorHAnsi"/>
          <w:sz w:val="24"/>
          <w:szCs w:val="24"/>
        </w:rPr>
        <w:t>DecisionTreeClassifier to implement this type of learning.</w:t>
      </w:r>
    </w:p>
    <w:p w:rsidR="00834B09" w:rsidRDefault="00D568F8" w:rsidP="00EE18D4">
      <w:pPr>
        <w:rPr>
          <w:rFonts w:cstheme="minorHAnsi"/>
          <w:sz w:val="24"/>
          <w:szCs w:val="24"/>
        </w:rPr>
      </w:pPr>
      <w:r w:rsidRPr="004E3B50">
        <w:rPr>
          <w:rFonts w:cstheme="minorHAnsi"/>
          <w:b/>
          <w:sz w:val="24"/>
          <w:szCs w:val="24"/>
        </w:rPr>
        <w:t>Pruning:</w:t>
      </w:r>
      <w:r>
        <w:rPr>
          <w:rFonts w:cstheme="minorHAnsi"/>
          <w:sz w:val="24"/>
          <w:szCs w:val="24"/>
        </w:rPr>
        <w:t xml:space="preserve"> </w:t>
      </w:r>
      <w:r w:rsidR="00020495">
        <w:rPr>
          <w:rFonts w:cstheme="minorHAnsi"/>
          <w:sz w:val="24"/>
          <w:szCs w:val="24"/>
        </w:rPr>
        <w:t xml:space="preserve">We implement pruning for a decision tree algorithm in order to reduce the complexity of the tree and therefore overfitting. </w:t>
      </w:r>
      <w:r w:rsidR="004C2AE4">
        <w:rPr>
          <w:rFonts w:cstheme="minorHAnsi"/>
          <w:sz w:val="24"/>
          <w:szCs w:val="24"/>
        </w:rPr>
        <w:t xml:space="preserve">Pruning for </w:t>
      </w:r>
      <w:r w:rsidR="00EF3B50">
        <w:rPr>
          <w:rFonts w:cstheme="minorHAnsi"/>
          <w:sz w:val="24"/>
          <w:szCs w:val="24"/>
        </w:rPr>
        <w:t xml:space="preserve">the below analysis was done by </w:t>
      </w:r>
      <w:r w:rsidR="007C6CC8">
        <w:rPr>
          <w:rFonts w:cstheme="minorHAnsi"/>
          <w:sz w:val="24"/>
          <w:szCs w:val="24"/>
        </w:rPr>
        <w:t>en</w:t>
      </w:r>
      <w:r w:rsidR="00EF3B50">
        <w:rPr>
          <w:rFonts w:cstheme="minorHAnsi"/>
          <w:sz w:val="24"/>
          <w:szCs w:val="24"/>
        </w:rPr>
        <w:t xml:space="preserve">forcing a max </w:t>
      </w:r>
      <w:r w:rsidR="00895F17">
        <w:rPr>
          <w:rFonts w:cstheme="minorHAnsi"/>
          <w:sz w:val="24"/>
          <w:szCs w:val="24"/>
        </w:rPr>
        <w:t>depth;</w:t>
      </w:r>
      <w:r w:rsidR="006431B0">
        <w:rPr>
          <w:rFonts w:cstheme="minorHAnsi"/>
          <w:sz w:val="24"/>
          <w:szCs w:val="24"/>
        </w:rPr>
        <w:t xml:space="preserve"> </w:t>
      </w:r>
      <w:r w:rsidR="0051650F">
        <w:rPr>
          <w:rFonts w:cstheme="minorHAnsi"/>
          <w:sz w:val="24"/>
          <w:szCs w:val="24"/>
        </w:rPr>
        <w:t xml:space="preserve">though there exist other methods for pruning the decision tree, </w:t>
      </w:r>
      <w:r w:rsidR="00D77E8E">
        <w:rPr>
          <w:rFonts w:cstheme="minorHAnsi"/>
          <w:sz w:val="24"/>
          <w:szCs w:val="24"/>
        </w:rPr>
        <w:t xml:space="preserve">the improvement in accuracy was negligible, and for the sake of </w:t>
      </w:r>
      <w:r w:rsidR="005527A8">
        <w:rPr>
          <w:rFonts w:cstheme="minorHAnsi"/>
          <w:sz w:val="24"/>
          <w:szCs w:val="24"/>
        </w:rPr>
        <w:t>brevity</w:t>
      </w:r>
      <w:r w:rsidR="00D77E8E">
        <w:rPr>
          <w:rFonts w:cstheme="minorHAnsi"/>
          <w:sz w:val="24"/>
          <w:szCs w:val="24"/>
        </w:rPr>
        <w:t xml:space="preserve"> they have</w:t>
      </w:r>
      <w:r w:rsidR="00461E44">
        <w:rPr>
          <w:rFonts w:cstheme="minorHAnsi"/>
          <w:sz w:val="24"/>
          <w:szCs w:val="24"/>
        </w:rPr>
        <w:t xml:space="preserve"> thus</w:t>
      </w:r>
      <w:r w:rsidR="00D77E8E">
        <w:rPr>
          <w:rFonts w:cstheme="minorHAnsi"/>
          <w:sz w:val="24"/>
          <w:szCs w:val="24"/>
        </w:rPr>
        <w:t xml:space="preserve"> been omitted from the analysis. </w:t>
      </w:r>
      <w:r w:rsidR="00677F60">
        <w:rPr>
          <w:rFonts w:cstheme="minorHAnsi"/>
          <w:sz w:val="24"/>
          <w:szCs w:val="24"/>
        </w:rPr>
        <w:t>Max depth will thus be the only method of pruning.</w:t>
      </w:r>
    </w:p>
    <w:p w:rsidR="00A8468C" w:rsidRDefault="00A8468C" w:rsidP="00EE18D4">
      <w:pPr>
        <w:rPr>
          <w:rFonts w:cstheme="minorHAnsi"/>
          <w:sz w:val="24"/>
          <w:szCs w:val="24"/>
        </w:rPr>
      </w:pPr>
    </w:p>
    <w:p w:rsidR="00925C56" w:rsidRDefault="002B28AD" w:rsidP="00EE18D4">
      <w:pPr>
        <w:rPr>
          <w:noProof/>
        </w:rPr>
      </w:pPr>
      <w:r>
        <w:rPr>
          <w:noProof/>
        </w:rPr>
        <w:drawing>
          <wp:inline distT="0" distB="0" distL="0" distR="0" wp14:anchorId="2A2E3C7C" wp14:editId="22817F6B">
            <wp:extent cx="2935224" cy="2743200"/>
            <wp:effectExtent l="0" t="0" r="1778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2B28AD">
        <w:rPr>
          <w:noProof/>
        </w:rPr>
        <w:t xml:space="preserve"> </w:t>
      </w:r>
      <w:r>
        <w:rPr>
          <w:noProof/>
        </w:rPr>
        <w:drawing>
          <wp:inline distT="0" distB="0" distL="0" distR="0" wp14:anchorId="7DFF7BB3" wp14:editId="305A5939">
            <wp:extent cx="2935224" cy="2743200"/>
            <wp:effectExtent l="0" t="0" r="1778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8468C" w:rsidRPr="00A8468C" w:rsidRDefault="00A8468C" w:rsidP="00EE18D4">
      <w:pPr>
        <w:rPr>
          <w:noProof/>
        </w:rPr>
      </w:pPr>
    </w:p>
    <w:p w:rsidR="00925C56" w:rsidRDefault="009F25EF" w:rsidP="00CD19E6">
      <w:pPr>
        <w:rPr>
          <w:noProof/>
          <w:sz w:val="24"/>
          <w:szCs w:val="24"/>
        </w:rPr>
      </w:pPr>
      <w:r w:rsidRPr="004A5954">
        <w:rPr>
          <w:noProof/>
          <w:sz w:val="24"/>
          <w:szCs w:val="24"/>
        </w:rPr>
        <w:t>Above we can see the effect of pruning on the accuracy of our decision tree algorithm</w:t>
      </w:r>
      <w:r w:rsidR="00BF62F6" w:rsidRPr="004A5954">
        <w:rPr>
          <w:noProof/>
          <w:sz w:val="24"/>
          <w:szCs w:val="24"/>
        </w:rPr>
        <w:t xml:space="preserve">, which </w:t>
      </w:r>
      <w:r w:rsidR="00D2793D">
        <w:rPr>
          <w:noProof/>
          <w:sz w:val="24"/>
          <w:szCs w:val="24"/>
        </w:rPr>
        <w:t xml:space="preserve">seems to have a different effect on each of our datasets. </w:t>
      </w:r>
      <w:r w:rsidR="00604E40">
        <w:rPr>
          <w:noProof/>
          <w:sz w:val="24"/>
          <w:szCs w:val="24"/>
        </w:rPr>
        <w:t xml:space="preserve">One will quickly note that while the algorithm’s accuracy on the coder survey decreases </w:t>
      </w:r>
      <w:r w:rsidR="00EF0A51">
        <w:rPr>
          <w:noProof/>
          <w:sz w:val="24"/>
          <w:szCs w:val="24"/>
        </w:rPr>
        <w:t xml:space="preserve">as max depth increases, when it comes to aviation accidents that is not the case; in fact it increases asymptotically. Why might this be the case? </w:t>
      </w:r>
      <w:r w:rsidR="009A44D6">
        <w:rPr>
          <w:noProof/>
          <w:sz w:val="24"/>
          <w:szCs w:val="24"/>
        </w:rPr>
        <w:t xml:space="preserve">The answer lies in the fact that while the behavior of the training and testing scores differ </w:t>
      </w:r>
      <w:r w:rsidR="009A44D6">
        <w:rPr>
          <w:noProof/>
          <w:sz w:val="24"/>
          <w:szCs w:val="24"/>
        </w:rPr>
        <w:lastRenderedPageBreak/>
        <w:t>from one another, the training sco</w:t>
      </w:r>
      <w:r w:rsidR="007E6355">
        <w:rPr>
          <w:noProof/>
          <w:sz w:val="24"/>
          <w:szCs w:val="24"/>
        </w:rPr>
        <w:t xml:space="preserve">re’s behavior is consistent across the two graphs. </w:t>
      </w:r>
      <w:r w:rsidR="00EA4072">
        <w:rPr>
          <w:noProof/>
          <w:sz w:val="24"/>
          <w:szCs w:val="24"/>
        </w:rPr>
        <w:t xml:space="preserve">This would imply that </w:t>
      </w:r>
      <w:r w:rsidR="00BB7822">
        <w:rPr>
          <w:noProof/>
          <w:sz w:val="24"/>
          <w:szCs w:val="24"/>
        </w:rPr>
        <w:t xml:space="preserve">although both models are overfitting as our max depth increases, the impact this has on the accuracy of </w:t>
      </w:r>
      <w:r w:rsidR="00376314">
        <w:rPr>
          <w:noProof/>
          <w:sz w:val="24"/>
          <w:szCs w:val="24"/>
        </w:rPr>
        <w:t xml:space="preserve">predicting aviation accidents </w:t>
      </w:r>
      <w:r w:rsidR="00DA05B9">
        <w:rPr>
          <w:noProof/>
          <w:sz w:val="24"/>
          <w:szCs w:val="24"/>
        </w:rPr>
        <w:t xml:space="preserve">is negligible as compared to that of the coder survey, as the </w:t>
      </w:r>
      <w:r w:rsidR="00EC06B1">
        <w:rPr>
          <w:noProof/>
          <w:sz w:val="24"/>
          <w:szCs w:val="24"/>
        </w:rPr>
        <w:t xml:space="preserve">afflicted branches </w:t>
      </w:r>
      <w:r w:rsidR="006A6A48">
        <w:rPr>
          <w:noProof/>
          <w:sz w:val="24"/>
          <w:szCs w:val="24"/>
        </w:rPr>
        <w:t xml:space="preserve">seem to not even become </w:t>
      </w:r>
      <w:r w:rsidR="00D85472">
        <w:rPr>
          <w:noProof/>
          <w:sz w:val="24"/>
          <w:szCs w:val="24"/>
        </w:rPr>
        <w:t xml:space="preserve">relevant </w:t>
      </w:r>
      <w:r w:rsidR="000A023F">
        <w:rPr>
          <w:noProof/>
          <w:sz w:val="24"/>
          <w:szCs w:val="24"/>
        </w:rPr>
        <w:t>in the final decision.</w:t>
      </w:r>
    </w:p>
    <w:p w:rsidR="00E616EC" w:rsidRDefault="005557C3" w:rsidP="00CD19E6">
      <w:pPr>
        <w:rPr>
          <w:rFonts w:cstheme="minorHAnsi"/>
          <w:sz w:val="24"/>
          <w:szCs w:val="24"/>
        </w:rPr>
      </w:pPr>
      <w:r>
        <w:rPr>
          <w:rFonts w:cstheme="minorHAnsi"/>
          <w:sz w:val="24"/>
          <w:szCs w:val="24"/>
        </w:rPr>
        <w:t xml:space="preserve">When it comes to picking the optimal values of max depth for our datasets, I chose to go with the best intersection point </w:t>
      </w:r>
      <w:r w:rsidR="00EB3777">
        <w:rPr>
          <w:rFonts w:cstheme="minorHAnsi"/>
          <w:sz w:val="24"/>
          <w:szCs w:val="24"/>
        </w:rPr>
        <w:t xml:space="preserve">of all three scores, which for the coder survey was a max depth of 6, and for aviation accidents was a max depth of 8. </w:t>
      </w:r>
      <w:r w:rsidR="005D3DCF">
        <w:rPr>
          <w:rFonts w:cstheme="minorHAnsi"/>
          <w:sz w:val="24"/>
          <w:szCs w:val="24"/>
        </w:rPr>
        <w:t xml:space="preserve">The hope is that these intersections will offer the most consistent performance </w:t>
      </w:r>
      <w:r w:rsidR="00D1690C">
        <w:rPr>
          <w:rFonts w:cstheme="minorHAnsi"/>
          <w:sz w:val="24"/>
          <w:szCs w:val="24"/>
        </w:rPr>
        <w:t>in a real-world scenario.</w:t>
      </w:r>
    </w:p>
    <w:p w:rsidR="00394A69" w:rsidRDefault="000A3D3F" w:rsidP="00CD19E6">
      <w:pPr>
        <w:rPr>
          <w:rFonts w:cstheme="minorHAnsi"/>
          <w:sz w:val="24"/>
          <w:szCs w:val="24"/>
        </w:rPr>
      </w:pPr>
      <w:r>
        <w:rPr>
          <w:rFonts w:cstheme="minorHAnsi"/>
          <w:b/>
          <w:sz w:val="24"/>
          <w:szCs w:val="24"/>
        </w:rPr>
        <w:t xml:space="preserve">Adaptive </w:t>
      </w:r>
      <w:r w:rsidR="006E6DFC">
        <w:rPr>
          <w:rFonts w:cstheme="minorHAnsi"/>
          <w:b/>
          <w:sz w:val="24"/>
          <w:szCs w:val="24"/>
        </w:rPr>
        <w:t>b</w:t>
      </w:r>
      <w:r w:rsidR="00E616EC" w:rsidRPr="00975ABD">
        <w:rPr>
          <w:rFonts w:cstheme="minorHAnsi"/>
          <w:b/>
          <w:sz w:val="24"/>
          <w:szCs w:val="24"/>
        </w:rPr>
        <w:t xml:space="preserve">oosting: </w:t>
      </w:r>
      <w:r w:rsidR="005D0F39">
        <w:rPr>
          <w:rFonts w:cstheme="minorHAnsi"/>
          <w:sz w:val="24"/>
          <w:szCs w:val="24"/>
        </w:rPr>
        <w:t xml:space="preserve">We now </w:t>
      </w:r>
      <w:r w:rsidR="00D143FD">
        <w:rPr>
          <w:rFonts w:cstheme="minorHAnsi"/>
          <w:sz w:val="24"/>
          <w:szCs w:val="24"/>
        </w:rPr>
        <w:t xml:space="preserve">experiment with boosted decision trees, in particular adaptive boosting, or AdaBoost, as included in the scikit </w:t>
      </w:r>
      <w:r w:rsidR="0038004D">
        <w:rPr>
          <w:rFonts w:cstheme="minorHAnsi"/>
          <w:sz w:val="24"/>
          <w:szCs w:val="24"/>
        </w:rPr>
        <w:t xml:space="preserve">library. </w:t>
      </w:r>
      <w:r w:rsidR="002A50B6">
        <w:rPr>
          <w:rFonts w:cstheme="minorHAnsi"/>
          <w:sz w:val="24"/>
          <w:szCs w:val="24"/>
        </w:rPr>
        <w:t>AdaBoost</w:t>
      </w:r>
      <w:r w:rsidR="005E1152">
        <w:rPr>
          <w:rFonts w:cstheme="minorHAnsi"/>
          <w:sz w:val="24"/>
          <w:szCs w:val="24"/>
        </w:rPr>
        <w:t>, a mo</w:t>
      </w:r>
      <w:r w:rsidR="006F27D3">
        <w:rPr>
          <w:rFonts w:cstheme="minorHAnsi"/>
          <w:sz w:val="24"/>
          <w:szCs w:val="24"/>
        </w:rPr>
        <w:t>dified decision tree algorithm,</w:t>
      </w:r>
      <w:r w:rsidR="002A50B6">
        <w:rPr>
          <w:rFonts w:cstheme="minorHAnsi"/>
          <w:sz w:val="24"/>
          <w:szCs w:val="24"/>
        </w:rPr>
        <w:t xml:space="preserve"> has a hyperparameter in the the number of estimators, </w:t>
      </w:r>
      <w:r w:rsidR="001C24A5">
        <w:rPr>
          <w:rFonts w:cstheme="minorHAnsi"/>
          <w:sz w:val="24"/>
          <w:szCs w:val="24"/>
        </w:rPr>
        <w:t xml:space="preserve">which limits the maximum number of estimators allowed before boosting ends. </w:t>
      </w:r>
      <w:r w:rsidR="003221C6">
        <w:rPr>
          <w:rFonts w:cstheme="minorHAnsi"/>
          <w:sz w:val="24"/>
          <w:szCs w:val="24"/>
        </w:rPr>
        <w:t>We experiment with this number below, at the default max depth, which is none.</w:t>
      </w:r>
    </w:p>
    <w:p w:rsidR="00A8468C" w:rsidRDefault="00A8468C" w:rsidP="00CD19E6">
      <w:pPr>
        <w:rPr>
          <w:rFonts w:cstheme="minorHAnsi"/>
          <w:sz w:val="24"/>
          <w:szCs w:val="24"/>
        </w:rPr>
      </w:pPr>
    </w:p>
    <w:p w:rsidR="00227AC0" w:rsidRDefault="00C568EF" w:rsidP="00CD19E6">
      <w:pPr>
        <w:rPr>
          <w:rFonts w:cstheme="minorHAnsi"/>
          <w:sz w:val="24"/>
          <w:szCs w:val="24"/>
        </w:rPr>
      </w:pPr>
      <w:r>
        <w:rPr>
          <w:noProof/>
        </w:rPr>
        <w:drawing>
          <wp:inline distT="0" distB="0" distL="0" distR="0" wp14:anchorId="3E8E8495" wp14:editId="7F7CEA39">
            <wp:extent cx="2935224" cy="2743200"/>
            <wp:effectExtent l="0" t="0" r="1778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7E71215F" wp14:editId="6B588576">
            <wp:extent cx="2935224" cy="2743200"/>
            <wp:effectExtent l="0" t="0" r="1778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8468C" w:rsidRDefault="00A8468C" w:rsidP="00CD19E6">
      <w:pPr>
        <w:rPr>
          <w:rFonts w:cstheme="minorHAnsi"/>
          <w:sz w:val="24"/>
          <w:szCs w:val="24"/>
        </w:rPr>
      </w:pPr>
    </w:p>
    <w:p w:rsidR="00183FC5" w:rsidRDefault="009B15C3" w:rsidP="00CD19E6">
      <w:pPr>
        <w:rPr>
          <w:rFonts w:cstheme="minorHAnsi"/>
          <w:sz w:val="24"/>
          <w:szCs w:val="24"/>
        </w:rPr>
      </w:pPr>
      <w:r>
        <w:rPr>
          <w:rFonts w:cstheme="minorHAnsi"/>
          <w:sz w:val="24"/>
          <w:szCs w:val="24"/>
        </w:rPr>
        <w:t xml:space="preserve">Perhaps sadly, </w:t>
      </w:r>
      <w:r w:rsidR="002F5D85">
        <w:rPr>
          <w:rFonts w:cstheme="minorHAnsi"/>
          <w:sz w:val="24"/>
          <w:szCs w:val="24"/>
        </w:rPr>
        <w:t xml:space="preserve">analyzing the effect of the number of estimators on our accuracy yielded no useful insights; it seemed to have almost no effect on the number of estimators. Therefore, we </w:t>
      </w:r>
      <w:r w:rsidR="00A16E31">
        <w:rPr>
          <w:rFonts w:cstheme="minorHAnsi"/>
          <w:sz w:val="24"/>
          <w:szCs w:val="24"/>
        </w:rPr>
        <w:t xml:space="preserve">can only </w:t>
      </w:r>
      <w:r w:rsidR="002F5D85">
        <w:rPr>
          <w:rFonts w:cstheme="minorHAnsi"/>
          <w:sz w:val="24"/>
          <w:szCs w:val="24"/>
        </w:rPr>
        <w:t>recommend the default value for the number of estimators</w:t>
      </w:r>
      <w:r w:rsidR="00195F20">
        <w:rPr>
          <w:rFonts w:cstheme="minorHAnsi"/>
          <w:sz w:val="24"/>
          <w:szCs w:val="24"/>
        </w:rPr>
        <w:t>, which is 50</w:t>
      </w:r>
      <w:r w:rsidR="002F5D85">
        <w:rPr>
          <w:rFonts w:cstheme="minorHAnsi"/>
          <w:sz w:val="24"/>
          <w:szCs w:val="24"/>
        </w:rPr>
        <w:t>.</w:t>
      </w:r>
      <w:r w:rsidR="00154492">
        <w:rPr>
          <w:rFonts w:cstheme="minorHAnsi"/>
          <w:sz w:val="24"/>
          <w:szCs w:val="24"/>
        </w:rPr>
        <w:t xml:space="preserve"> We thus move on below to analysis of pruning on an adaptively boosted decision tree. For the same reasons as for our nonboosted decision tree algorithm, and to maintain consistency, we again use max_depth as our hyperparameter of choice to implement pruning.</w:t>
      </w:r>
    </w:p>
    <w:p w:rsidR="00E528CC" w:rsidRDefault="00195F20" w:rsidP="00CD19E6">
      <w:pPr>
        <w:rPr>
          <w:rFonts w:cstheme="minorHAnsi"/>
          <w:sz w:val="24"/>
          <w:szCs w:val="24"/>
        </w:rPr>
      </w:pPr>
      <w:r>
        <w:rPr>
          <w:noProof/>
        </w:rPr>
        <w:lastRenderedPageBreak/>
        <w:drawing>
          <wp:inline distT="0" distB="0" distL="0" distR="0" wp14:anchorId="033337EE" wp14:editId="033CB991">
            <wp:extent cx="2935224" cy="2743200"/>
            <wp:effectExtent l="0" t="0" r="1778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F74117">
        <w:rPr>
          <w:noProof/>
        </w:rPr>
        <w:drawing>
          <wp:inline distT="0" distB="0" distL="0" distR="0" wp14:anchorId="347848F7" wp14:editId="19DA6CE5">
            <wp:extent cx="2935224" cy="2743200"/>
            <wp:effectExtent l="0" t="0" r="1778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C4FA0" w:rsidRDefault="00A6064E" w:rsidP="00CD19E6">
      <w:pPr>
        <w:rPr>
          <w:rFonts w:cstheme="minorHAnsi"/>
          <w:sz w:val="24"/>
          <w:szCs w:val="24"/>
        </w:rPr>
      </w:pPr>
      <w:r>
        <w:rPr>
          <w:rFonts w:cstheme="minorHAnsi"/>
          <w:sz w:val="24"/>
          <w:szCs w:val="24"/>
        </w:rPr>
        <w:t xml:space="preserve">With the above, we can clearly see asymptotic trends on accuracy as we increase our maximum depth. </w:t>
      </w:r>
      <w:r w:rsidR="00CF02F5">
        <w:rPr>
          <w:rFonts w:cstheme="minorHAnsi"/>
          <w:sz w:val="24"/>
          <w:szCs w:val="24"/>
        </w:rPr>
        <w:t>Since ideally, we’</w:t>
      </w:r>
      <w:r w:rsidR="00613ABB">
        <w:rPr>
          <w:rFonts w:cstheme="minorHAnsi"/>
          <w:sz w:val="24"/>
          <w:szCs w:val="24"/>
        </w:rPr>
        <w:t xml:space="preserve">d like to minimize overfitting, and therefore our model’s susceptibility to unseen data, </w:t>
      </w:r>
      <w:r w:rsidR="00002774">
        <w:rPr>
          <w:rFonts w:cstheme="minorHAnsi"/>
          <w:sz w:val="24"/>
          <w:szCs w:val="24"/>
        </w:rPr>
        <w:t xml:space="preserve">we would ideally pick maximum depth values which correspond to </w:t>
      </w:r>
      <w:r w:rsidR="006A5C4F">
        <w:rPr>
          <w:rFonts w:cstheme="minorHAnsi"/>
          <w:sz w:val="24"/>
          <w:szCs w:val="24"/>
        </w:rPr>
        <w:t xml:space="preserve">the inflection points in the graph where </w:t>
      </w:r>
      <w:r w:rsidR="004936FA">
        <w:rPr>
          <w:rFonts w:cstheme="minorHAnsi"/>
          <w:sz w:val="24"/>
          <w:szCs w:val="24"/>
        </w:rPr>
        <w:t>the curves begin to become asymptotic. For the coding survey, this corresponds to a max_depth of 8, and for aviation accidents this would be 15.</w:t>
      </w:r>
    </w:p>
    <w:p w:rsidR="00A7300B" w:rsidRDefault="00183FC5" w:rsidP="00CD19E6">
      <w:pPr>
        <w:rPr>
          <w:rFonts w:cstheme="minorHAnsi"/>
          <w:sz w:val="24"/>
          <w:szCs w:val="24"/>
        </w:rPr>
      </w:pPr>
      <w:r w:rsidRPr="00C95BA6">
        <w:rPr>
          <w:rFonts w:cstheme="minorHAnsi"/>
          <w:b/>
          <w:sz w:val="24"/>
          <w:szCs w:val="24"/>
        </w:rPr>
        <w:t>k-nearest neighbors:</w:t>
      </w:r>
      <w:r>
        <w:rPr>
          <w:rFonts w:cstheme="minorHAnsi"/>
          <w:sz w:val="24"/>
          <w:szCs w:val="24"/>
        </w:rPr>
        <w:t xml:space="preserve"> </w:t>
      </w:r>
      <w:r w:rsidR="00274B79">
        <w:rPr>
          <w:rFonts w:cstheme="minorHAnsi"/>
          <w:sz w:val="24"/>
          <w:szCs w:val="24"/>
        </w:rPr>
        <w:t>We now move on to the k-near</w:t>
      </w:r>
      <w:r w:rsidR="00202425">
        <w:rPr>
          <w:rFonts w:cstheme="minorHAnsi"/>
          <w:sz w:val="24"/>
          <w:szCs w:val="24"/>
        </w:rPr>
        <w:t xml:space="preserve">est neighbor learning algorithm, a comparatively lazy algorithm compared to the others discussed in this </w:t>
      </w:r>
      <w:r w:rsidR="001676D5">
        <w:rPr>
          <w:rFonts w:cstheme="minorHAnsi"/>
          <w:sz w:val="24"/>
          <w:szCs w:val="24"/>
        </w:rPr>
        <w:t xml:space="preserve">paper, </w:t>
      </w:r>
      <w:r w:rsidR="00935D46">
        <w:rPr>
          <w:rFonts w:cstheme="minorHAnsi"/>
          <w:sz w:val="24"/>
          <w:szCs w:val="24"/>
        </w:rPr>
        <w:t xml:space="preserve">but performs excellently </w:t>
      </w:r>
      <w:r w:rsidR="00633DC1">
        <w:rPr>
          <w:rFonts w:cstheme="minorHAnsi"/>
          <w:sz w:val="24"/>
          <w:szCs w:val="24"/>
        </w:rPr>
        <w:t xml:space="preserve">in a number of problem domains for its simplicity. </w:t>
      </w:r>
      <w:r w:rsidR="00AE38F1">
        <w:rPr>
          <w:rFonts w:cstheme="minorHAnsi"/>
          <w:sz w:val="24"/>
          <w:szCs w:val="24"/>
        </w:rPr>
        <w:t>The algorithm makes predictions for a point of given input by looking at the k nearest data points and making a decision on what to predict based off of those k nearest points.</w:t>
      </w:r>
      <w:r w:rsidR="00C93B84">
        <w:rPr>
          <w:rFonts w:cstheme="minorHAnsi"/>
          <w:sz w:val="24"/>
          <w:szCs w:val="24"/>
        </w:rPr>
        <w:t xml:space="preserve"> The potential for tuning, then, and thus the hyperparameter, lies in the value of k that is used for a particular dataset. </w:t>
      </w:r>
    </w:p>
    <w:p w:rsidR="00A7300B" w:rsidRDefault="006450DE" w:rsidP="00CD19E6">
      <w:pPr>
        <w:rPr>
          <w:noProof/>
        </w:rPr>
      </w:pPr>
      <w:r>
        <w:rPr>
          <w:noProof/>
        </w:rPr>
        <w:drawing>
          <wp:inline distT="0" distB="0" distL="0" distR="0" wp14:anchorId="71A3C05C" wp14:editId="48501B9B">
            <wp:extent cx="2935224" cy="2743200"/>
            <wp:effectExtent l="0" t="0" r="1778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6450DE">
        <w:rPr>
          <w:noProof/>
        </w:rPr>
        <w:t xml:space="preserve"> </w:t>
      </w:r>
      <w:r>
        <w:rPr>
          <w:noProof/>
        </w:rPr>
        <w:drawing>
          <wp:inline distT="0" distB="0" distL="0" distR="0" wp14:anchorId="2AA9F65E" wp14:editId="763283D7">
            <wp:extent cx="2935224" cy="2743200"/>
            <wp:effectExtent l="0" t="0" r="1778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936FA" w:rsidRDefault="004936FA" w:rsidP="00CD19E6">
      <w:pPr>
        <w:rPr>
          <w:rFonts w:cstheme="minorHAnsi"/>
          <w:sz w:val="24"/>
          <w:szCs w:val="24"/>
        </w:rPr>
      </w:pPr>
    </w:p>
    <w:p w:rsidR="008B4006" w:rsidRDefault="002F5916" w:rsidP="00CD19E6">
      <w:pPr>
        <w:rPr>
          <w:rFonts w:cstheme="minorHAnsi"/>
          <w:sz w:val="24"/>
          <w:szCs w:val="24"/>
        </w:rPr>
      </w:pPr>
      <w:r>
        <w:rPr>
          <w:rFonts w:cstheme="minorHAnsi"/>
          <w:sz w:val="24"/>
          <w:szCs w:val="24"/>
        </w:rPr>
        <w:t>The above demonstrates the relationship of k to t</w:t>
      </w:r>
      <w:r w:rsidR="00307E79">
        <w:rPr>
          <w:rFonts w:cstheme="minorHAnsi"/>
          <w:sz w:val="24"/>
          <w:szCs w:val="24"/>
        </w:rPr>
        <w:t xml:space="preserve">he accuracy of our predictions. </w:t>
      </w:r>
      <w:r w:rsidR="00D95BD9">
        <w:rPr>
          <w:rFonts w:cstheme="minorHAnsi"/>
          <w:sz w:val="24"/>
          <w:szCs w:val="24"/>
        </w:rPr>
        <w:t xml:space="preserve">For the coding survey, </w:t>
      </w:r>
      <w:r w:rsidR="0034086A">
        <w:rPr>
          <w:rFonts w:cstheme="minorHAnsi"/>
          <w:sz w:val="24"/>
          <w:szCs w:val="24"/>
        </w:rPr>
        <w:t xml:space="preserve">accuracy scores in every </w:t>
      </w:r>
      <w:r w:rsidR="004077B9">
        <w:rPr>
          <w:rFonts w:cstheme="minorHAnsi"/>
          <w:sz w:val="24"/>
          <w:szCs w:val="24"/>
        </w:rPr>
        <w:t xml:space="preserve">category converged to about 80%, so the point at which they became near-indistinguishable from each other determined my value of k for that one in particular. </w:t>
      </w:r>
      <w:r w:rsidR="006813F9">
        <w:rPr>
          <w:rFonts w:cstheme="minorHAnsi"/>
          <w:sz w:val="24"/>
          <w:szCs w:val="24"/>
        </w:rPr>
        <w:t xml:space="preserve">Thus, the value of k I picked for the coding survey was 20. </w:t>
      </w:r>
      <w:r w:rsidR="000B5FDD">
        <w:rPr>
          <w:rFonts w:cstheme="minorHAnsi"/>
          <w:sz w:val="24"/>
          <w:szCs w:val="24"/>
        </w:rPr>
        <w:t xml:space="preserve">On the other hand, for our aviation accidents </w:t>
      </w:r>
      <w:r w:rsidR="00B15B7F">
        <w:rPr>
          <w:rFonts w:cstheme="minorHAnsi"/>
          <w:sz w:val="24"/>
          <w:szCs w:val="24"/>
        </w:rPr>
        <w:t xml:space="preserve">dataset, </w:t>
      </w:r>
      <w:r w:rsidR="00F07DD8">
        <w:rPr>
          <w:rFonts w:cstheme="minorHAnsi"/>
          <w:sz w:val="24"/>
          <w:szCs w:val="24"/>
        </w:rPr>
        <w:t xml:space="preserve">the values do converge, but at a lower accuracy than is potentially possible. In fact, there is a small local maximum at around k=6, </w:t>
      </w:r>
      <w:r w:rsidR="00FD11E6">
        <w:rPr>
          <w:rFonts w:cstheme="minorHAnsi"/>
          <w:sz w:val="24"/>
          <w:szCs w:val="24"/>
        </w:rPr>
        <w:t xml:space="preserve">after which overfitting </w:t>
      </w:r>
      <w:r w:rsidR="008E28CF">
        <w:rPr>
          <w:rFonts w:cstheme="minorHAnsi"/>
          <w:sz w:val="24"/>
          <w:szCs w:val="24"/>
        </w:rPr>
        <w:t>reduces accuracy asymptotically to about 54%. This local maximum, however, gets us about 62%, a substantial improvement compared to that overfitted 54%. Thusly, the value of k I selected for the aviation accidents dataset was 6.</w:t>
      </w:r>
    </w:p>
    <w:p w:rsidR="003E37D8" w:rsidRDefault="003E37D8" w:rsidP="00CD19E6">
      <w:pPr>
        <w:rPr>
          <w:rFonts w:cstheme="minorHAnsi"/>
          <w:sz w:val="24"/>
          <w:szCs w:val="24"/>
        </w:rPr>
      </w:pPr>
    </w:p>
    <w:p w:rsidR="003E37D8" w:rsidRDefault="003A3F95" w:rsidP="00CD19E6">
      <w:pPr>
        <w:rPr>
          <w:rFonts w:cstheme="minorHAnsi"/>
          <w:sz w:val="24"/>
          <w:szCs w:val="24"/>
        </w:rPr>
      </w:pPr>
      <w:r w:rsidRPr="00660E4C">
        <w:rPr>
          <w:rFonts w:cstheme="minorHAnsi"/>
          <w:b/>
          <w:sz w:val="24"/>
          <w:szCs w:val="24"/>
        </w:rPr>
        <w:t>Neural networks:</w:t>
      </w:r>
      <w:r>
        <w:rPr>
          <w:rFonts w:cstheme="minorHAnsi"/>
          <w:sz w:val="24"/>
          <w:szCs w:val="24"/>
        </w:rPr>
        <w:t xml:space="preserve"> </w:t>
      </w:r>
      <w:r w:rsidR="00ED28BD">
        <w:rPr>
          <w:rFonts w:cstheme="minorHAnsi"/>
          <w:sz w:val="24"/>
          <w:szCs w:val="24"/>
        </w:rPr>
        <w:t xml:space="preserve">Neural networks represent a very powerful supervised learning algorithm, with incredible complexity and predictive power. </w:t>
      </w:r>
      <w:r w:rsidR="00324F85">
        <w:rPr>
          <w:rFonts w:cstheme="minorHAnsi"/>
          <w:sz w:val="24"/>
          <w:szCs w:val="24"/>
        </w:rPr>
        <w:t xml:space="preserve">For the purposes of our analysis, we use </w:t>
      </w:r>
      <w:r w:rsidR="003F06A4">
        <w:rPr>
          <w:rFonts w:cstheme="minorHAnsi"/>
          <w:sz w:val="24"/>
          <w:szCs w:val="24"/>
        </w:rPr>
        <w:t xml:space="preserve">scikit’s multilayer perceptron (MLP), </w:t>
      </w:r>
      <w:r w:rsidR="002A0B97">
        <w:rPr>
          <w:rFonts w:cstheme="minorHAnsi"/>
          <w:sz w:val="24"/>
          <w:szCs w:val="24"/>
        </w:rPr>
        <w:t xml:space="preserve">a feedforward neural network model </w:t>
      </w:r>
      <w:r w:rsidR="00646868">
        <w:rPr>
          <w:rFonts w:cstheme="minorHAnsi"/>
          <w:sz w:val="24"/>
          <w:szCs w:val="24"/>
        </w:rPr>
        <w:t xml:space="preserve">through a weighted directed acyclic graph, </w:t>
      </w:r>
      <w:r w:rsidR="00397546">
        <w:rPr>
          <w:rFonts w:cstheme="minorHAnsi"/>
          <w:sz w:val="24"/>
          <w:szCs w:val="24"/>
        </w:rPr>
        <w:t xml:space="preserve">wherein </w:t>
      </w:r>
      <w:r w:rsidR="00607C0C">
        <w:rPr>
          <w:rFonts w:cstheme="minorHAnsi"/>
          <w:sz w:val="24"/>
          <w:szCs w:val="24"/>
        </w:rPr>
        <w:t xml:space="preserve">the edges are reinforced or </w:t>
      </w:r>
      <w:r w:rsidR="000D3424">
        <w:rPr>
          <w:rFonts w:cstheme="minorHAnsi"/>
          <w:sz w:val="24"/>
          <w:szCs w:val="24"/>
        </w:rPr>
        <w:t xml:space="preserve">reduced by </w:t>
      </w:r>
      <w:r w:rsidR="008F5707">
        <w:rPr>
          <w:rFonts w:cstheme="minorHAnsi"/>
          <w:sz w:val="24"/>
          <w:szCs w:val="24"/>
        </w:rPr>
        <w:t xml:space="preserve">each piece of data that is added to be learned from. That is to say, </w:t>
      </w:r>
      <w:r w:rsidR="00376FB6">
        <w:rPr>
          <w:rFonts w:cstheme="minorHAnsi"/>
          <w:sz w:val="24"/>
          <w:szCs w:val="24"/>
        </w:rPr>
        <w:t xml:space="preserve">based on the amount of error for each piece of data introduced, the graph is iteratively updated and improved to </w:t>
      </w:r>
      <w:r w:rsidR="00C5380D">
        <w:rPr>
          <w:rFonts w:cstheme="minorHAnsi"/>
          <w:sz w:val="24"/>
          <w:szCs w:val="24"/>
        </w:rPr>
        <w:t>best cove</w:t>
      </w:r>
      <w:r w:rsidR="00775646">
        <w:rPr>
          <w:rFonts w:cstheme="minorHAnsi"/>
          <w:sz w:val="24"/>
          <w:szCs w:val="24"/>
        </w:rPr>
        <w:t>r the new complete set. There are a number of layers, with an input layer, an output layer, and a varying numb</w:t>
      </w:r>
      <w:r w:rsidR="008D1F16">
        <w:rPr>
          <w:rFonts w:cstheme="minorHAnsi"/>
          <w:sz w:val="24"/>
          <w:szCs w:val="24"/>
        </w:rPr>
        <w:t xml:space="preserve">er of hidden layers in between. </w:t>
      </w:r>
      <w:r w:rsidR="00D80E71">
        <w:rPr>
          <w:rFonts w:cstheme="minorHAnsi"/>
          <w:sz w:val="24"/>
          <w:szCs w:val="24"/>
        </w:rPr>
        <w:t xml:space="preserve">This varying number of hidden layers represents </w:t>
      </w:r>
      <w:r w:rsidR="00677669">
        <w:rPr>
          <w:rFonts w:cstheme="minorHAnsi"/>
          <w:sz w:val="24"/>
          <w:szCs w:val="24"/>
        </w:rPr>
        <w:t xml:space="preserve">a point for tuning, and a hyperparameter. </w:t>
      </w:r>
      <w:r w:rsidR="007250CE">
        <w:rPr>
          <w:rFonts w:cstheme="minorHAnsi"/>
          <w:sz w:val="24"/>
          <w:szCs w:val="24"/>
        </w:rPr>
        <w:t xml:space="preserve">However, there </w:t>
      </w:r>
      <w:r w:rsidR="001218DD">
        <w:rPr>
          <w:rFonts w:cstheme="minorHAnsi"/>
          <w:sz w:val="24"/>
          <w:szCs w:val="24"/>
        </w:rPr>
        <w:t xml:space="preserve">exists another </w:t>
      </w:r>
      <w:r w:rsidR="00C81B25">
        <w:rPr>
          <w:rFonts w:cstheme="minorHAnsi"/>
          <w:sz w:val="24"/>
          <w:szCs w:val="24"/>
        </w:rPr>
        <w:t>hyperparameter and optimization in the maximum number of nodes</w:t>
      </w:r>
      <w:r w:rsidR="00F978DD">
        <w:rPr>
          <w:rFonts w:cstheme="minorHAnsi"/>
          <w:sz w:val="24"/>
          <w:szCs w:val="24"/>
        </w:rPr>
        <w:t>, or neurons,</w:t>
      </w:r>
      <w:r w:rsidR="00C81B25">
        <w:rPr>
          <w:rFonts w:cstheme="minorHAnsi"/>
          <w:sz w:val="24"/>
          <w:szCs w:val="24"/>
        </w:rPr>
        <w:t xml:space="preserve"> that are allowed in each lay</w:t>
      </w:r>
      <w:r w:rsidR="00934062">
        <w:rPr>
          <w:rFonts w:cstheme="minorHAnsi"/>
          <w:sz w:val="24"/>
          <w:szCs w:val="24"/>
        </w:rPr>
        <w:t>er. This is where we begin.</w:t>
      </w:r>
    </w:p>
    <w:p w:rsidR="002A4A65" w:rsidRDefault="002A4A65" w:rsidP="00CD19E6">
      <w:pPr>
        <w:rPr>
          <w:rFonts w:cstheme="minorHAnsi"/>
          <w:sz w:val="24"/>
          <w:szCs w:val="24"/>
        </w:rPr>
      </w:pPr>
    </w:p>
    <w:p w:rsidR="002A4A65" w:rsidRDefault="00060F08" w:rsidP="00CD19E6">
      <w:pPr>
        <w:rPr>
          <w:rFonts w:cstheme="minorHAnsi"/>
          <w:sz w:val="24"/>
          <w:szCs w:val="24"/>
        </w:rPr>
      </w:pPr>
      <w:r>
        <w:rPr>
          <w:noProof/>
        </w:rPr>
        <w:drawing>
          <wp:inline distT="0" distB="0" distL="0" distR="0" wp14:anchorId="6E846AE2" wp14:editId="09DA154D">
            <wp:extent cx="2935224" cy="2743200"/>
            <wp:effectExtent l="0" t="0" r="1778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1A1ED4">
        <w:rPr>
          <w:noProof/>
        </w:rPr>
        <w:drawing>
          <wp:inline distT="0" distB="0" distL="0" distR="0" wp14:anchorId="5AD4C0B9" wp14:editId="26314DF1">
            <wp:extent cx="2935224" cy="2743200"/>
            <wp:effectExtent l="0" t="0" r="1778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12167" w:rsidRDefault="00F12167" w:rsidP="00CD19E6">
      <w:pPr>
        <w:rPr>
          <w:rFonts w:cstheme="minorHAnsi"/>
          <w:sz w:val="24"/>
          <w:szCs w:val="24"/>
        </w:rPr>
      </w:pPr>
    </w:p>
    <w:p w:rsidR="00F12167" w:rsidRDefault="003C7AEA" w:rsidP="00CD19E6">
      <w:pPr>
        <w:rPr>
          <w:rFonts w:cstheme="minorHAnsi"/>
          <w:sz w:val="24"/>
          <w:szCs w:val="24"/>
        </w:rPr>
      </w:pPr>
      <w:r>
        <w:rPr>
          <w:rFonts w:cstheme="minorHAnsi"/>
          <w:sz w:val="24"/>
          <w:szCs w:val="24"/>
        </w:rPr>
        <w:lastRenderedPageBreak/>
        <w:t>From the above, it may be difficult to see a significant relationship between the accuracy of our algorithm and the maximum numb</w:t>
      </w:r>
      <w:r w:rsidR="00921649">
        <w:rPr>
          <w:rFonts w:cstheme="minorHAnsi"/>
          <w:sz w:val="24"/>
          <w:szCs w:val="24"/>
        </w:rPr>
        <w:t xml:space="preserve">er of neurons that we allow. However, when it comes to the graph on the left, </w:t>
      </w:r>
      <w:r w:rsidR="00994683">
        <w:rPr>
          <w:rFonts w:cstheme="minorHAnsi"/>
          <w:sz w:val="24"/>
          <w:szCs w:val="24"/>
        </w:rPr>
        <w:t xml:space="preserve">we’d like to see the best accuracy we can, </w:t>
      </w:r>
      <w:r w:rsidR="006121A1">
        <w:rPr>
          <w:rFonts w:cstheme="minorHAnsi"/>
          <w:sz w:val="24"/>
          <w:szCs w:val="24"/>
        </w:rPr>
        <w:t xml:space="preserve">so ideally we’d pick the point of divergence as where we’d like to settle our maximum number of neurons. Thus, </w:t>
      </w:r>
      <w:r w:rsidR="00AB04AC">
        <w:rPr>
          <w:rFonts w:cstheme="minorHAnsi"/>
          <w:sz w:val="24"/>
          <w:szCs w:val="24"/>
        </w:rPr>
        <w:t xml:space="preserve">we pick 18 as the ideal number for maximum neurons. As for the aviation accidents dataset, </w:t>
      </w:r>
      <w:r w:rsidR="005A3F37">
        <w:rPr>
          <w:rFonts w:cstheme="minorHAnsi"/>
          <w:sz w:val="24"/>
          <w:szCs w:val="24"/>
        </w:rPr>
        <w:t xml:space="preserve">we can see that the graph seems to grow almost logarithmically, </w:t>
      </w:r>
      <w:r w:rsidR="00BF54CC">
        <w:rPr>
          <w:rFonts w:cstheme="minorHAnsi"/>
          <w:sz w:val="24"/>
          <w:szCs w:val="24"/>
        </w:rPr>
        <w:t xml:space="preserve">so we ideally want a best compromise between </w:t>
      </w:r>
      <w:r w:rsidR="00293ADF">
        <w:rPr>
          <w:rFonts w:cstheme="minorHAnsi"/>
          <w:sz w:val="24"/>
          <w:szCs w:val="24"/>
        </w:rPr>
        <w:t xml:space="preserve">accuracy, which grows slower and slower as we add more neurons, </w:t>
      </w:r>
      <w:r w:rsidR="00F361C3">
        <w:rPr>
          <w:rFonts w:cstheme="minorHAnsi"/>
          <w:sz w:val="24"/>
          <w:szCs w:val="24"/>
        </w:rPr>
        <w:t xml:space="preserve">and runtime, which will increase </w:t>
      </w:r>
      <w:r w:rsidR="00697C43">
        <w:rPr>
          <w:rFonts w:cstheme="minorHAnsi"/>
          <w:sz w:val="24"/>
          <w:szCs w:val="24"/>
        </w:rPr>
        <w:t xml:space="preserve">substantially as we add more neurons. Therefore, </w:t>
      </w:r>
      <w:r w:rsidR="003654FF">
        <w:rPr>
          <w:rFonts w:cstheme="minorHAnsi"/>
          <w:sz w:val="24"/>
          <w:szCs w:val="24"/>
        </w:rPr>
        <w:t>we pick 45 as the optimal number of neurons.</w:t>
      </w:r>
    </w:p>
    <w:p w:rsidR="00D57C36" w:rsidRDefault="005D3D8D" w:rsidP="00CD19E6">
      <w:pPr>
        <w:rPr>
          <w:rFonts w:cstheme="minorHAnsi"/>
          <w:sz w:val="24"/>
          <w:szCs w:val="24"/>
        </w:rPr>
      </w:pPr>
      <w:r>
        <w:rPr>
          <w:rFonts w:cstheme="minorHAnsi"/>
          <w:sz w:val="24"/>
          <w:szCs w:val="24"/>
        </w:rPr>
        <w:t xml:space="preserve">However, as we stated before, </w:t>
      </w:r>
      <w:r w:rsidR="00712996">
        <w:rPr>
          <w:rFonts w:cstheme="minorHAnsi"/>
          <w:sz w:val="24"/>
          <w:szCs w:val="24"/>
        </w:rPr>
        <w:t>this maximum number of neurons at the first layer is not the only place we can optimize. We can also optimize by specifying the number of layers at which this maximum number is enforced. Analysis of this hyperparameter is described below.</w:t>
      </w:r>
    </w:p>
    <w:p w:rsidR="003C2981" w:rsidRDefault="00FB2382" w:rsidP="00CD19E6">
      <w:pPr>
        <w:rPr>
          <w:rFonts w:cstheme="minorHAnsi"/>
          <w:sz w:val="24"/>
          <w:szCs w:val="24"/>
        </w:rPr>
      </w:pPr>
      <w:r>
        <w:rPr>
          <w:noProof/>
        </w:rPr>
        <w:drawing>
          <wp:inline distT="0" distB="0" distL="0" distR="0" wp14:anchorId="6E711E14" wp14:editId="6A5A8E60">
            <wp:extent cx="2935224" cy="2743200"/>
            <wp:effectExtent l="0" t="0" r="1778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127B87" w:rsidRPr="00127B87">
        <w:rPr>
          <w:noProof/>
        </w:rPr>
        <w:t xml:space="preserve"> </w:t>
      </w:r>
      <w:r w:rsidR="00127B87">
        <w:rPr>
          <w:noProof/>
        </w:rPr>
        <w:drawing>
          <wp:inline distT="0" distB="0" distL="0" distR="0" wp14:anchorId="0A6E65F7" wp14:editId="6AA35E61">
            <wp:extent cx="2935224" cy="2743200"/>
            <wp:effectExtent l="0" t="0" r="1778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E1525" w:rsidRDefault="00DE1525" w:rsidP="00CD19E6">
      <w:pPr>
        <w:rPr>
          <w:rFonts w:cstheme="minorHAnsi"/>
          <w:sz w:val="24"/>
          <w:szCs w:val="24"/>
        </w:rPr>
      </w:pPr>
    </w:p>
    <w:p w:rsidR="006E466F" w:rsidRDefault="00B443C5" w:rsidP="00CD19E6">
      <w:pPr>
        <w:rPr>
          <w:rFonts w:cstheme="minorHAnsi"/>
          <w:sz w:val="24"/>
          <w:szCs w:val="24"/>
        </w:rPr>
      </w:pPr>
      <w:r>
        <w:rPr>
          <w:rFonts w:cstheme="minorHAnsi"/>
          <w:sz w:val="24"/>
          <w:szCs w:val="24"/>
        </w:rPr>
        <w:t xml:space="preserve">The relationships shown above show clearly </w:t>
      </w:r>
      <w:r w:rsidR="002E290A">
        <w:rPr>
          <w:rFonts w:cstheme="minorHAnsi"/>
          <w:sz w:val="24"/>
          <w:szCs w:val="24"/>
        </w:rPr>
        <w:t xml:space="preserve">where overfitting as a result of excessive layers </w:t>
      </w:r>
      <w:r w:rsidR="008E204B">
        <w:rPr>
          <w:rFonts w:cstheme="minorHAnsi"/>
          <w:sz w:val="24"/>
          <w:szCs w:val="24"/>
        </w:rPr>
        <w:t xml:space="preserve">begins to hurt the accuracy of the algorithm, or cease to </w:t>
      </w:r>
      <w:r w:rsidR="0020524D">
        <w:rPr>
          <w:rFonts w:cstheme="minorHAnsi"/>
          <w:sz w:val="24"/>
          <w:szCs w:val="24"/>
        </w:rPr>
        <w:t xml:space="preserve">improve it, as is the case for </w:t>
      </w:r>
      <w:r w:rsidR="008E204B">
        <w:rPr>
          <w:rFonts w:cstheme="minorHAnsi"/>
          <w:sz w:val="24"/>
          <w:szCs w:val="24"/>
        </w:rPr>
        <w:t xml:space="preserve">the coding survey. </w:t>
      </w:r>
      <w:r w:rsidR="0020524D">
        <w:rPr>
          <w:rFonts w:cstheme="minorHAnsi"/>
          <w:sz w:val="24"/>
          <w:szCs w:val="24"/>
        </w:rPr>
        <w:t xml:space="preserve">Since we would like to minimize this overfitting, </w:t>
      </w:r>
      <w:r w:rsidR="007879F6">
        <w:rPr>
          <w:rFonts w:cstheme="minorHAnsi"/>
          <w:sz w:val="24"/>
          <w:szCs w:val="24"/>
        </w:rPr>
        <w:t xml:space="preserve">for the graph on the left we pick our number of layers as the point at which the cross validation and testing score become asymptotic. </w:t>
      </w:r>
      <w:r w:rsidR="0020247F">
        <w:rPr>
          <w:rFonts w:cstheme="minorHAnsi"/>
          <w:sz w:val="24"/>
          <w:szCs w:val="24"/>
        </w:rPr>
        <w:t xml:space="preserve">For the graph on the right, corresponding to aviation accidents, since accuracy seems to be oscillating in a slowly decreasing fashion, </w:t>
      </w:r>
      <w:r w:rsidR="00E87ED4">
        <w:rPr>
          <w:rFonts w:cstheme="minorHAnsi"/>
          <w:sz w:val="24"/>
          <w:szCs w:val="24"/>
        </w:rPr>
        <w:t xml:space="preserve">we’d ideally want to use the number of layers at which accuracy is highest, while the scores still line up. The number of layers that correspond to this </w:t>
      </w:r>
      <w:r w:rsidR="00DE4519">
        <w:rPr>
          <w:rFonts w:cstheme="minorHAnsi"/>
          <w:sz w:val="24"/>
          <w:szCs w:val="24"/>
        </w:rPr>
        <w:t>description is 6.</w:t>
      </w:r>
    </w:p>
    <w:p w:rsidR="006E466F" w:rsidRDefault="006E466F" w:rsidP="00CD19E6">
      <w:pPr>
        <w:rPr>
          <w:rFonts w:cstheme="minorHAnsi"/>
          <w:sz w:val="24"/>
          <w:szCs w:val="24"/>
        </w:rPr>
      </w:pPr>
    </w:p>
    <w:p w:rsidR="005F339C" w:rsidRDefault="007E35EE" w:rsidP="00CD19E6">
      <w:pPr>
        <w:rPr>
          <w:rFonts w:cstheme="minorHAnsi"/>
          <w:sz w:val="24"/>
          <w:szCs w:val="24"/>
        </w:rPr>
      </w:pPr>
      <w:r w:rsidRPr="00B43B08">
        <w:rPr>
          <w:rFonts w:cstheme="minorHAnsi"/>
          <w:b/>
          <w:sz w:val="24"/>
          <w:szCs w:val="24"/>
        </w:rPr>
        <w:t>Support vector machines:</w:t>
      </w:r>
      <w:r>
        <w:rPr>
          <w:rFonts w:cstheme="minorHAnsi"/>
          <w:sz w:val="24"/>
          <w:szCs w:val="24"/>
        </w:rPr>
        <w:t xml:space="preserve"> </w:t>
      </w:r>
      <w:r w:rsidR="007B4A3B">
        <w:rPr>
          <w:rFonts w:cstheme="minorHAnsi"/>
          <w:sz w:val="24"/>
          <w:szCs w:val="24"/>
        </w:rPr>
        <w:t xml:space="preserve">The final </w:t>
      </w:r>
      <w:r w:rsidR="004D747C">
        <w:rPr>
          <w:rFonts w:cstheme="minorHAnsi"/>
          <w:sz w:val="24"/>
          <w:szCs w:val="24"/>
        </w:rPr>
        <w:t xml:space="preserve">supervised learning algorithm we will discuss is that of the support vector machine, </w:t>
      </w:r>
      <w:r w:rsidR="006B3977">
        <w:rPr>
          <w:rFonts w:cstheme="minorHAnsi"/>
          <w:sz w:val="24"/>
          <w:szCs w:val="24"/>
        </w:rPr>
        <w:t xml:space="preserve">that categorizes the training data </w:t>
      </w:r>
      <w:r w:rsidR="00A55B32">
        <w:rPr>
          <w:rFonts w:cstheme="minorHAnsi"/>
          <w:sz w:val="24"/>
          <w:szCs w:val="24"/>
        </w:rPr>
        <w:t xml:space="preserve">by finding the best fit parameters for </w:t>
      </w:r>
      <w:r w:rsidR="00074B39">
        <w:rPr>
          <w:rFonts w:cstheme="minorHAnsi"/>
          <w:sz w:val="24"/>
          <w:szCs w:val="24"/>
        </w:rPr>
        <w:lastRenderedPageBreak/>
        <w:t xml:space="preserve">a </w:t>
      </w:r>
      <w:r w:rsidR="00EA001E">
        <w:rPr>
          <w:rFonts w:cstheme="minorHAnsi"/>
          <w:sz w:val="24"/>
          <w:szCs w:val="24"/>
        </w:rPr>
        <w:t xml:space="preserve">specifically chosen kernel function that will try to map </w:t>
      </w:r>
      <w:r w:rsidR="000D1AF3">
        <w:rPr>
          <w:rFonts w:cstheme="minorHAnsi"/>
          <w:sz w:val="24"/>
          <w:szCs w:val="24"/>
        </w:rPr>
        <w:t xml:space="preserve">various spaces of the data as belonging to a certain category. </w:t>
      </w:r>
      <w:r w:rsidR="00342543">
        <w:rPr>
          <w:rFonts w:cstheme="minorHAnsi"/>
          <w:sz w:val="24"/>
          <w:szCs w:val="24"/>
        </w:rPr>
        <w:t xml:space="preserve">The support vector machine we will be using is scikit’s </w:t>
      </w:r>
      <w:r w:rsidR="005C794C">
        <w:rPr>
          <w:rFonts w:cstheme="minorHAnsi"/>
          <w:sz w:val="24"/>
          <w:szCs w:val="24"/>
        </w:rPr>
        <w:t xml:space="preserve">SVC </w:t>
      </w:r>
      <w:r w:rsidR="004825DD">
        <w:rPr>
          <w:rFonts w:cstheme="minorHAnsi"/>
          <w:sz w:val="24"/>
          <w:szCs w:val="24"/>
        </w:rPr>
        <w:t xml:space="preserve">implementation, </w:t>
      </w:r>
      <w:r w:rsidR="00884663">
        <w:rPr>
          <w:rFonts w:cstheme="minorHAnsi"/>
          <w:sz w:val="24"/>
          <w:szCs w:val="24"/>
        </w:rPr>
        <w:t xml:space="preserve">of which we have picked 3 </w:t>
      </w:r>
      <w:r w:rsidR="00FB13A0">
        <w:rPr>
          <w:rFonts w:cstheme="minorHAnsi"/>
          <w:sz w:val="24"/>
          <w:szCs w:val="24"/>
        </w:rPr>
        <w:t xml:space="preserve">different kernel functions to test, </w:t>
      </w:r>
      <w:r w:rsidR="00B255B9">
        <w:rPr>
          <w:rFonts w:cstheme="minorHAnsi"/>
          <w:sz w:val="24"/>
          <w:szCs w:val="24"/>
        </w:rPr>
        <w:t xml:space="preserve">the radial basis function kernel (RBF), </w:t>
      </w:r>
      <w:r w:rsidR="00FF3FB9">
        <w:rPr>
          <w:rFonts w:cstheme="minorHAnsi"/>
          <w:sz w:val="24"/>
          <w:szCs w:val="24"/>
        </w:rPr>
        <w:t xml:space="preserve">the </w:t>
      </w:r>
      <w:r w:rsidR="0008112F">
        <w:rPr>
          <w:rFonts w:cstheme="minorHAnsi"/>
          <w:sz w:val="24"/>
          <w:szCs w:val="24"/>
        </w:rPr>
        <w:t>sigmoid kernel, and the linear kernel.</w:t>
      </w:r>
      <w:r w:rsidR="007E1663">
        <w:rPr>
          <w:rFonts w:cstheme="minorHAnsi"/>
          <w:sz w:val="24"/>
          <w:szCs w:val="24"/>
        </w:rPr>
        <w:t xml:space="preserve"> This choice of kernel will be our hyperparameter to test </w:t>
      </w:r>
      <w:r w:rsidR="00607089">
        <w:rPr>
          <w:rFonts w:cstheme="minorHAnsi"/>
          <w:sz w:val="24"/>
          <w:szCs w:val="24"/>
        </w:rPr>
        <w:t>with our datasets.</w:t>
      </w:r>
    </w:p>
    <w:p w:rsidR="007E1663" w:rsidRDefault="00DF26FF" w:rsidP="00CD19E6">
      <w:pPr>
        <w:rPr>
          <w:rFonts w:cstheme="minorHAnsi"/>
          <w:sz w:val="24"/>
          <w:szCs w:val="24"/>
        </w:rPr>
      </w:pPr>
      <w:r>
        <w:rPr>
          <w:noProof/>
        </w:rPr>
        <w:drawing>
          <wp:inline distT="0" distB="0" distL="0" distR="0" wp14:anchorId="005EAC8B" wp14:editId="74CF2CB6">
            <wp:extent cx="2935224" cy="2743200"/>
            <wp:effectExtent l="0" t="0" r="1778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FD4BFB">
        <w:rPr>
          <w:noProof/>
        </w:rPr>
        <w:drawing>
          <wp:inline distT="0" distB="0" distL="0" distR="0" wp14:anchorId="4F90AED1" wp14:editId="25587A59">
            <wp:extent cx="2935224" cy="2743200"/>
            <wp:effectExtent l="0" t="0" r="1778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E1663" w:rsidRDefault="00D86484" w:rsidP="00CD19E6">
      <w:pPr>
        <w:rPr>
          <w:rFonts w:cstheme="minorHAnsi"/>
          <w:sz w:val="24"/>
          <w:szCs w:val="24"/>
        </w:rPr>
      </w:pPr>
      <w:r>
        <w:rPr>
          <w:rFonts w:cstheme="minorHAnsi"/>
          <w:sz w:val="24"/>
          <w:szCs w:val="24"/>
        </w:rPr>
        <w:t>From the graph on the left, we can see that th</w:t>
      </w:r>
      <w:r w:rsidR="00AC1C5E">
        <w:rPr>
          <w:rFonts w:cstheme="minorHAnsi"/>
          <w:sz w:val="24"/>
          <w:szCs w:val="24"/>
        </w:rPr>
        <w:t>e kernel choice seems to have a variety of effects on the dataset</w:t>
      </w:r>
      <w:r w:rsidR="00CB0401">
        <w:rPr>
          <w:rFonts w:cstheme="minorHAnsi"/>
          <w:sz w:val="24"/>
          <w:szCs w:val="24"/>
        </w:rPr>
        <w:t xml:space="preserve">. To an untrained observer, it may be difficult to pick between the sigmoid and RBF kernels, as they seem to have around the same accuracy, with the RBF having a much higher training score. However, a larger training score does not offer the same benefit, as say, a higher cross validation score would, since </w:t>
      </w:r>
      <w:r w:rsidR="00FB7BA0">
        <w:rPr>
          <w:rFonts w:cstheme="minorHAnsi"/>
          <w:sz w:val="24"/>
          <w:szCs w:val="24"/>
        </w:rPr>
        <w:t xml:space="preserve">a larger training score may simply imply a large amount of overfitting. It is for this reason that the sigmoid kernel was my kernel of choice for the coding survey dataset. </w:t>
      </w:r>
      <w:r w:rsidR="007B3ED2">
        <w:rPr>
          <w:rFonts w:cstheme="minorHAnsi"/>
          <w:sz w:val="24"/>
          <w:szCs w:val="24"/>
        </w:rPr>
        <w:t>For the aviation accidents dataset however, it is much more clear, and RBF is picked handily over the other kernels, reliably performing substantially better in all scores.</w:t>
      </w:r>
    </w:p>
    <w:p w:rsidR="00D24FCD" w:rsidRDefault="00D24FCD" w:rsidP="00CD19E6">
      <w:pPr>
        <w:rPr>
          <w:rFonts w:cstheme="minorHAnsi"/>
          <w:sz w:val="24"/>
          <w:szCs w:val="24"/>
        </w:rPr>
      </w:pPr>
    </w:p>
    <w:p w:rsidR="004A1A64" w:rsidRDefault="004E3824" w:rsidP="00CD19E6">
      <w:pPr>
        <w:rPr>
          <w:rFonts w:cstheme="minorHAnsi"/>
          <w:sz w:val="24"/>
          <w:szCs w:val="24"/>
        </w:rPr>
      </w:pPr>
      <w:r>
        <w:rPr>
          <w:rFonts w:cstheme="minorHAnsi"/>
          <w:sz w:val="24"/>
          <w:szCs w:val="24"/>
        </w:rPr>
        <w:t>Now allow us to aggregate all of our results for each of the algorithms in the table below:</w:t>
      </w:r>
    </w:p>
    <w:tbl>
      <w:tblPr>
        <w:tblStyle w:val="TableGrid"/>
        <w:tblW w:w="0" w:type="auto"/>
        <w:tblLook w:val="04A0" w:firstRow="1" w:lastRow="0" w:firstColumn="1" w:lastColumn="0" w:noHBand="0" w:noVBand="1"/>
      </w:tblPr>
      <w:tblGrid>
        <w:gridCol w:w="3276"/>
        <w:gridCol w:w="3019"/>
        <w:gridCol w:w="3055"/>
      </w:tblGrid>
      <w:tr w:rsidR="00816F71" w:rsidTr="0080346F">
        <w:tc>
          <w:tcPr>
            <w:tcW w:w="3276" w:type="dxa"/>
          </w:tcPr>
          <w:p w:rsidR="00816F71" w:rsidRPr="009B6C95" w:rsidRDefault="00816F71" w:rsidP="0055098F">
            <w:pPr>
              <w:jc w:val="center"/>
              <w:rPr>
                <w:rFonts w:cstheme="minorHAnsi"/>
                <w:b/>
                <w:sz w:val="28"/>
                <w:szCs w:val="28"/>
              </w:rPr>
            </w:pPr>
            <w:r w:rsidRPr="009B6C95">
              <w:rPr>
                <w:rFonts w:cstheme="minorHAnsi"/>
                <w:b/>
                <w:sz w:val="28"/>
                <w:szCs w:val="28"/>
              </w:rPr>
              <w:t>Classification Algorithm</w:t>
            </w:r>
          </w:p>
        </w:tc>
        <w:tc>
          <w:tcPr>
            <w:tcW w:w="6074" w:type="dxa"/>
            <w:gridSpan w:val="2"/>
          </w:tcPr>
          <w:p w:rsidR="00816F71" w:rsidRPr="009B6C95" w:rsidRDefault="00816F71" w:rsidP="0055098F">
            <w:pPr>
              <w:jc w:val="center"/>
              <w:rPr>
                <w:rFonts w:cstheme="minorHAnsi"/>
                <w:b/>
                <w:sz w:val="28"/>
                <w:szCs w:val="28"/>
              </w:rPr>
            </w:pPr>
            <w:r w:rsidRPr="009B6C95">
              <w:rPr>
                <w:rFonts w:cstheme="minorHAnsi"/>
                <w:b/>
                <w:sz w:val="28"/>
                <w:szCs w:val="28"/>
              </w:rPr>
              <w:t>Hyperparameters</w:t>
            </w:r>
          </w:p>
        </w:tc>
      </w:tr>
      <w:tr w:rsidR="00E37233" w:rsidTr="002D55E2">
        <w:tc>
          <w:tcPr>
            <w:tcW w:w="3276" w:type="dxa"/>
          </w:tcPr>
          <w:p w:rsidR="00E37233" w:rsidRPr="00892C1C" w:rsidRDefault="00E37233" w:rsidP="0055098F">
            <w:pPr>
              <w:jc w:val="center"/>
              <w:rPr>
                <w:rFonts w:cstheme="minorHAnsi"/>
                <w:b/>
                <w:sz w:val="24"/>
                <w:szCs w:val="24"/>
              </w:rPr>
            </w:pPr>
          </w:p>
        </w:tc>
        <w:tc>
          <w:tcPr>
            <w:tcW w:w="3019" w:type="dxa"/>
          </w:tcPr>
          <w:p w:rsidR="00E37233" w:rsidRPr="00892C1C" w:rsidRDefault="00892C1C" w:rsidP="0055098F">
            <w:pPr>
              <w:jc w:val="center"/>
              <w:rPr>
                <w:rFonts w:cstheme="minorHAnsi"/>
                <w:b/>
                <w:sz w:val="24"/>
                <w:szCs w:val="24"/>
              </w:rPr>
            </w:pPr>
            <w:r w:rsidRPr="00892C1C">
              <w:rPr>
                <w:rFonts w:cstheme="minorHAnsi"/>
                <w:b/>
                <w:sz w:val="24"/>
                <w:szCs w:val="24"/>
              </w:rPr>
              <w:t>Coder Survey</w:t>
            </w:r>
          </w:p>
        </w:tc>
        <w:tc>
          <w:tcPr>
            <w:tcW w:w="3055" w:type="dxa"/>
          </w:tcPr>
          <w:p w:rsidR="00E37233" w:rsidRPr="00892C1C" w:rsidRDefault="00892C1C" w:rsidP="0055098F">
            <w:pPr>
              <w:jc w:val="center"/>
              <w:rPr>
                <w:rFonts w:cstheme="minorHAnsi"/>
                <w:b/>
                <w:sz w:val="24"/>
                <w:szCs w:val="24"/>
              </w:rPr>
            </w:pPr>
            <w:r>
              <w:rPr>
                <w:rFonts w:cstheme="minorHAnsi"/>
                <w:b/>
                <w:sz w:val="24"/>
                <w:szCs w:val="24"/>
              </w:rPr>
              <w:t xml:space="preserve">Aviation </w:t>
            </w:r>
            <w:r w:rsidR="00193709">
              <w:rPr>
                <w:rFonts w:cstheme="minorHAnsi"/>
                <w:b/>
                <w:sz w:val="24"/>
                <w:szCs w:val="24"/>
              </w:rPr>
              <w:t>Accidents</w:t>
            </w:r>
          </w:p>
        </w:tc>
      </w:tr>
      <w:tr w:rsidR="00E37233" w:rsidTr="002D55E2">
        <w:tc>
          <w:tcPr>
            <w:tcW w:w="3276" w:type="dxa"/>
          </w:tcPr>
          <w:p w:rsidR="00E37233" w:rsidRPr="00AB38D7" w:rsidRDefault="00E37233" w:rsidP="00435CFE">
            <w:pPr>
              <w:jc w:val="center"/>
              <w:rPr>
                <w:rFonts w:cstheme="minorHAnsi"/>
                <w:sz w:val="24"/>
                <w:szCs w:val="28"/>
              </w:rPr>
            </w:pPr>
            <w:r w:rsidRPr="00AB38D7">
              <w:rPr>
                <w:rFonts w:cstheme="minorHAnsi"/>
                <w:sz w:val="24"/>
                <w:szCs w:val="28"/>
              </w:rPr>
              <w:t>Decision Tree</w:t>
            </w:r>
          </w:p>
        </w:tc>
        <w:tc>
          <w:tcPr>
            <w:tcW w:w="3019" w:type="dxa"/>
          </w:tcPr>
          <w:p w:rsidR="00E37233" w:rsidRPr="00493F80" w:rsidRDefault="002D55E2" w:rsidP="0055098F">
            <w:pPr>
              <w:jc w:val="center"/>
              <w:rPr>
                <w:rFonts w:cstheme="minorHAnsi"/>
                <w:sz w:val="24"/>
                <w:szCs w:val="24"/>
              </w:rPr>
            </w:pPr>
            <w:r>
              <w:rPr>
                <w:rFonts w:cstheme="minorHAnsi"/>
                <w:sz w:val="24"/>
                <w:szCs w:val="24"/>
              </w:rPr>
              <w:t>Max_depth = 6</w:t>
            </w:r>
          </w:p>
        </w:tc>
        <w:tc>
          <w:tcPr>
            <w:tcW w:w="3055" w:type="dxa"/>
          </w:tcPr>
          <w:p w:rsidR="00E37233" w:rsidRPr="00493F80" w:rsidRDefault="002D55E2" w:rsidP="0055098F">
            <w:pPr>
              <w:jc w:val="center"/>
              <w:rPr>
                <w:rFonts w:cstheme="minorHAnsi"/>
                <w:sz w:val="24"/>
                <w:szCs w:val="24"/>
              </w:rPr>
            </w:pPr>
            <w:r>
              <w:rPr>
                <w:rFonts w:cstheme="minorHAnsi"/>
                <w:sz w:val="24"/>
                <w:szCs w:val="24"/>
              </w:rPr>
              <w:t>Max_depth=8</w:t>
            </w:r>
          </w:p>
        </w:tc>
      </w:tr>
      <w:tr w:rsidR="00E37233" w:rsidTr="002D55E2">
        <w:tc>
          <w:tcPr>
            <w:tcW w:w="3276" w:type="dxa"/>
          </w:tcPr>
          <w:p w:rsidR="00E37233" w:rsidRPr="00AB38D7" w:rsidRDefault="00E37233" w:rsidP="00435CFE">
            <w:pPr>
              <w:jc w:val="center"/>
              <w:rPr>
                <w:rFonts w:cstheme="minorHAnsi"/>
                <w:sz w:val="24"/>
                <w:szCs w:val="28"/>
              </w:rPr>
            </w:pPr>
            <w:r w:rsidRPr="00AB38D7">
              <w:rPr>
                <w:rFonts w:cstheme="minorHAnsi"/>
                <w:sz w:val="24"/>
                <w:szCs w:val="28"/>
              </w:rPr>
              <w:t>AdaBoost Decision Tree</w:t>
            </w:r>
          </w:p>
        </w:tc>
        <w:tc>
          <w:tcPr>
            <w:tcW w:w="3019" w:type="dxa"/>
          </w:tcPr>
          <w:p w:rsidR="00E37233" w:rsidRPr="00493F80" w:rsidRDefault="002D55E2" w:rsidP="0055098F">
            <w:pPr>
              <w:jc w:val="center"/>
              <w:rPr>
                <w:rFonts w:cstheme="minorHAnsi"/>
                <w:sz w:val="24"/>
                <w:szCs w:val="24"/>
              </w:rPr>
            </w:pPr>
            <w:r>
              <w:rPr>
                <w:rFonts w:cstheme="minorHAnsi"/>
                <w:sz w:val="24"/>
                <w:szCs w:val="24"/>
              </w:rPr>
              <w:t>n_estimators = 50, max_depth = 8</w:t>
            </w:r>
          </w:p>
        </w:tc>
        <w:tc>
          <w:tcPr>
            <w:tcW w:w="3055" w:type="dxa"/>
          </w:tcPr>
          <w:p w:rsidR="00E37233" w:rsidRPr="00493F80" w:rsidRDefault="002D55E2" w:rsidP="0055098F">
            <w:pPr>
              <w:jc w:val="center"/>
              <w:rPr>
                <w:rFonts w:cstheme="minorHAnsi"/>
                <w:sz w:val="24"/>
                <w:szCs w:val="24"/>
              </w:rPr>
            </w:pPr>
            <w:r>
              <w:rPr>
                <w:rFonts w:cstheme="minorHAnsi"/>
                <w:sz w:val="24"/>
                <w:szCs w:val="24"/>
              </w:rPr>
              <w:t>n_estimators = 50, max_depth = 15</w:t>
            </w:r>
          </w:p>
        </w:tc>
      </w:tr>
      <w:tr w:rsidR="00E37233" w:rsidTr="002D55E2">
        <w:tc>
          <w:tcPr>
            <w:tcW w:w="3276" w:type="dxa"/>
          </w:tcPr>
          <w:p w:rsidR="00E37233" w:rsidRPr="00AB38D7" w:rsidRDefault="00E37233" w:rsidP="0055098F">
            <w:pPr>
              <w:jc w:val="center"/>
              <w:rPr>
                <w:rFonts w:cstheme="minorHAnsi"/>
                <w:sz w:val="24"/>
                <w:szCs w:val="28"/>
              </w:rPr>
            </w:pPr>
            <w:r w:rsidRPr="00AB38D7">
              <w:rPr>
                <w:rFonts w:cstheme="minorHAnsi"/>
                <w:sz w:val="24"/>
                <w:szCs w:val="28"/>
              </w:rPr>
              <w:t>k-nearest neighbor</w:t>
            </w:r>
          </w:p>
        </w:tc>
        <w:tc>
          <w:tcPr>
            <w:tcW w:w="3019" w:type="dxa"/>
          </w:tcPr>
          <w:p w:rsidR="00E37233" w:rsidRPr="00493F80" w:rsidRDefault="008468C2" w:rsidP="0055098F">
            <w:pPr>
              <w:jc w:val="center"/>
              <w:rPr>
                <w:rFonts w:cstheme="minorHAnsi"/>
                <w:sz w:val="24"/>
                <w:szCs w:val="24"/>
              </w:rPr>
            </w:pPr>
            <w:r>
              <w:rPr>
                <w:rFonts w:cstheme="minorHAnsi"/>
                <w:sz w:val="24"/>
                <w:szCs w:val="24"/>
              </w:rPr>
              <w:t>k = 20</w:t>
            </w:r>
          </w:p>
        </w:tc>
        <w:tc>
          <w:tcPr>
            <w:tcW w:w="3055" w:type="dxa"/>
          </w:tcPr>
          <w:p w:rsidR="00E37233" w:rsidRPr="00493F80" w:rsidRDefault="008468C2" w:rsidP="0055098F">
            <w:pPr>
              <w:jc w:val="center"/>
              <w:rPr>
                <w:rFonts w:cstheme="minorHAnsi"/>
                <w:sz w:val="24"/>
                <w:szCs w:val="24"/>
              </w:rPr>
            </w:pPr>
            <w:r>
              <w:rPr>
                <w:rFonts w:cstheme="minorHAnsi"/>
                <w:sz w:val="24"/>
                <w:szCs w:val="24"/>
              </w:rPr>
              <w:t>k = 6</w:t>
            </w:r>
          </w:p>
        </w:tc>
      </w:tr>
      <w:tr w:rsidR="00E37233" w:rsidTr="002D55E2">
        <w:tc>
          <w:tcPr>
            <w:tcW w:w="3276" w:type="dxa"/>
          </w:tcPr>
          <w:p w:rsidR="00E37233" w:rsidRPr="00AB38D7" w:rsidRDefault="00E37233" w:rsidP="0055098F">
            <w:pPr>
              <w:jc w:val="center"/>
              <w:rPr>
                <w:rFonts w:cstheme="minorHAnsi"/>
                <w:sz w:val="24"/>
                <w:szCs w:val="28"/>
              </w:rPr>
            </w:pPr>
            <w:r w:rsidRPr="00AB38D7">
              <w:rPr>
                <w:rFonts w:cstheme="minorHAnsi"/>
                <w:sz w:val="24"/>
                <w:szCs w:val="28"/>
              </w:rPr>
              <w:t>Neural Network</w:t>
            </w:r>
          </w:p>
        </w:tc>
        <w:tc>
          <w:tcPr>
            <w:tcW w:w="3019" w:type="dxa"/>
          </w:tcPr>
          <w:p w:rsidR="00E37233" w:rsidRPr="00493F80" w:rsidRDefault="008468C2" w:rsidP="0055098F">
            <w:pPr>
              <w:jc w:val="center"/>
              <w:rPr>
                <w:rFonts w:cstheme="minorHAnsi"/>
                <w:sz w:val="24"/>
                <w:szCs w:val="24"/>
              </w:rPr>
            </w:pPr>
            <w:r>
              <w:rPr>
                <w:rFonts w:cstheme="minorHAnsi"/>
                <w:sz w:val="24"/>
                <w:szCs w:val="24"/>
              </w:rPr>
              <w:t>nodes</w:t>
            </w:r>
            <w:r w:rsidR="00D609B3">
              <w:rPr>
                <w:rFonts w:cstheme="minorHAnsi"/>
                <w:sz w:val="24"/>
                <w:szCs w:val="24"/>
              </w:rPr>
              <w:t xml:space="preserve"> </w:t>
            </w:r>
            <w:r>
              <w:rPr>
                <w:rFonts w:cstheme="minorHAnsi"/>
                <w:sz w:val="24"/>
                <w:szCs w:val="24"/>
              </w:rPr>
              <w:t>=</w:t>
            </w:r>
            <w:r w:rsidR="00D609B3">
              <w:rPr>
                <w:rFonts w:cstheme="minorHAnsi"/>
                <w:sz w:val="24"/>
                <w:szCs w:val="24"/>
              </w:rPr>
              <w:t xml:space="preserve"> </w:t>
            </w:r>
            <w:r>
              <w:rPr>
                <w:rFonts w:cstheme="minorHAnsi"/>
                <w:sz w:val="24"/>
                <w:szCs w:val="24"/>
              </w:rPr>
              <w:t>18</w:t>
            </w:r>
            <w:r w:rsidR="000926B1">
              <w:rPr>
                <w:rFonts w:cstheme="minorHAnsi"/>
                <w:sz w:val="24"/>
                <w:szCs w:val="24"/>
              </w:rPr>
              <w:t xml:space="preserve">, </w:t>
            </w:r>
            <w:r w:rsidR="00D609B3">
              <w:rPr>
                <w:rFonts w:cstheme="minorHAnsi"/>
                <w:sz w:val="24"/>
                <w:szCs w:val="24"/>
              </w:rPr>
              <w:t>layers = 14</w:t>
            </w:r>
          </w:p>
        </w:tc>
        <w:tc>
          <w:tcPr>
            <w:tcW w:w="3055" w:type="dxa"/>
          </w:tcPr>
          <w:p w:rsidR="00E37233" w:rsidRPr="00493F80" w:rsidRDefault="008468C2" w:rsidP="0055098F">
            <w:pPr>
              <w:jc w:val="center"/>
              <w:rPr>
                <w:rFonts w:cstheme="minorHAnsi"/>
                <w:sz w:val="24"/>
                <w:szCs w:val="24"/>
              </w:rPr>
            </w:pPr>
            <w:r>
              <w:rPr>
                <w:rFonts w:cstheme="minorHAnsi"/>
                <w:sz w:val="24"/>
                <w:szCs w:val="24"/>
              </w:rPr>
              <w:t>nodes</w:t>
            </w:r>
            <w:r w:rsidR="00B67D9D">
              <w:rPr>
                <w:rFonts w:cstheme="minorHAnsi"/>
                <w:sz w:val="24"/>
                <w:szCs w:val="24"/>
              </w:rPr>
              <w:t xml:space="preserve"> </w:t>
            </w:r>
            <w:r>
              <w:rPr>
                <w:rFonts w:cstheme="minorHAnsi"/>
                <w:sz w:val="24"/>
                <w:szCs w:val="24"/>
              </w:rPr>
              <w:t>=</w:t>
            </w:r>
            <w:r w:rsidR="00B67D9D">
              <w:rPr>
                <w:rFonts w:cstheme="minorHAnsi"/>
                <w:sz w:val="24"/>
                <w:szCs w:val="24"/>
              </w:rPr>
              <w:t xml:space="preserve"> </w:t>
            </w:r>
            <w:r>
              <w:rPr>
                <w:rFonts w:cstheme="minorHAnsi"/>
                <w:sz w:val="24"/>
                <w:szCs w:val="24"/>
              </w:rPr>
              <w:t>45</w:t>
            </w:r>
          </w:p>
        </w:tc>
      </w:tr>
      <w:tr w:rsidR="00E37233" w:rsidTr="002D55E2">
        <w:tc>
          <w:tcPr>
            <w:tcW w:w="3276" w:type="dxa"/>
          </w:tcPr>
          <w:p w:rsidR="00E37233" w:rsidRPr="00AB38D7" w:rsidRDefault="00E37233" w:rsidP="0055098F">
            <w:pPr>
              <w:jc w:val="center"/>
              <w:rPr>
                <w:rFonts w:cstheme="minorHAnsi"/>
                <w:sz w:val="24"/>
                <w:szCs w:val="28"/>
              </w:rPr>
            </w:pPr>
            <w:r w:rsidRPr="00AB38D7">
              <w:rPr>
                <w:rFonts w:cstheme="minorHAnsi"/>
                <w:sz w:val="24"/>
                <w:szCs w:val="28"/>
              </w:rPr>
              <w:t>Support vector machine</w:t>
            </w:r>
          </w:p>
        </w:tc>
        <w:tc>
          <w:tcPr>
            <w:tcW w:w="3019" w:type="dxa"/>
          </w:tcPr>
          <w:p w:rsidR="00E37233" w:rsidRPr="00493F80" w:rsidRDefault="008B1CFA" w:rsidP="0055098F">
            <w:pPr>
              <w:jc w:val="center"/>
              <w:rPr>
                <w:rFonts w:cstheme="minorHAnsi"/>
                <w:sz w:val="24"/>
                <w:szCs w:val="24"/>
              </w:rPr>
            </w:pPr>
            <w:r>
              <w:rPr>
                <w:rFonts w:cstheme="minorHAnsi"/>
                <w:sz w:val="24"/>
                <w:szCs w:val="24"/>
              </w:rPr>
              <w:t>Sigmoid kernel</w:t>
            </w:r>
          </w:p>
        </w:tc>
        <w:tc>
          <w:tcPr>
            <w:tcW w:w="3055" w:type="dxa"/>
          </w:tcPr>
          <w:p w:rsidR="00E37233" w:rsidRPr="00493F80" w:rsidRDefault="008B1CFA" w:rsidP="0055098F">
            <w:pPr>
              <w:jc w:val="center"/>
              <w:rPr>
                <w:rFonts w:cstheme="minorHAnsi"/>
                <w:sz w:val="24"/>
                <w:szCs w:val="24"/>
              </w:rPr>
            </w:pPr>
            <w:r>
              <w:rPr>
                <w:rFonts w:cstheme="minorHAnsi"/>
                <w:sz w:val="24"/>
                <w:szCs w:val="24"/>
              </w:rPr>
              <w:t>RBF kernel</w:t>
            </w:r>
          </w:p>
        </w:tc>
      </w:tr>
    </w:tbl>
    <w:p w:rsidR="00666F6D" w:rsidRDefault="00A13E3D" w:rsidP="00CD19E6">
      <w:pPr>
        <w:rPr>
          <w:rFonts w:cstheme="minorHAnsi"/>
          <w:sz w:val="24"/>
          <w:szCs w:val="24"/>
        </w:rPr>
      </w:pPr>
      <w:r w:rsidRPr="00293F0A">
        <w:rPr>
          <w:rFonts w:cstheme="minorHAnsi"/>
          <w:b/>
          <w:sz w:val="24"/>
          <w:szCs w:val="24"/>
        </w:rPr>
        <w:lastRenderedPageBreak/>
        <w:t>Learning:</w:t>
      </w:r>
      <w:r>
        <w:rPr>
          <w:rFonts w:cstheme="minorHAnsi"/>
          <w:sz w:val="24"/>
          <w:szCs w:val="24"/>
        </w:rPr>
        <w:t xml:space="preserve"> </w:t>
      </w:r>
      <w:r w:rsidR="00666F6D">
        <w:rPr>
          <w:rFonts w:cstheme="minorHAnsi"/>
          <w:sz w:val="24"/>
          <w:szCs w:val="24"/>
        </w:rPr>
        <w:t>With these hyperparameter values, we can now analyze our learning curves.</w:t>
      </w:r>
    </w:p>
    <w:p w:rsidR="00666F6D" w:rsidRDefault="009619FE" w:rsidP="00CD19E6">
      <w:pPr>
        <w:rPr>
          <w:rFonts w:cstheme="minorHAnsi"/>
          <w:sz w:val="24"/>
          <w:szCs w:val="24"/>
        </w:rPr>
      </w:pPr>
      <w:r>
        <w:rPr>
          <w:noProof/>
        </w:rPr>
        <w:drawing>
          <wp:inline distT="0" distB="0" distL="0" distR="0" wp14:anchorId="08D06412" wp14:editId="1A55DBF7">
            <wp:extent cx="5943600" cy="3840480"/>
            <wp:effectExtent l="0" t="0" r="0" b="762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5737CC" w:rsidRDefault="005737CC" w:rsidP="00CD19E6">
      <w:pPr>
        <w:rPr>
          <w:rFonts w:cstheme="minorHAnsi"/>
          <w:sz w:val="24"/>
          <w:szCs w:val="24"/>
        </w:rPr>
      </w:pPr>
    </w:p>
    <w:p w:rsidR="00383CDF" w:rsidRDefault="00383CDF" w:rsidP="00CD19E6">
      <w:pPr>
        <w:rPr>
          <w:rFonts w:cstheme="minorHAnsi"/>
          <w:sz w:val="24"/>
          <w:szCs w:val="24"/>
        </w:rPr>
      </w:pPr>
      <w:r>
        <w:rPr>
          <w:rFonts w:cstheme="minorHAnsi"/>
          <w:sz w:val="24"/>
          <w:szCs w:val="24"/>
        </w:rPr>
        <w:t>The above graph contains all the learning curves for all five classification</w:t>
      </w:r>
      <w:r w:rsidR="00D474B7">
        <w:rPr>
          <w:rFonts w:cstheme="minorHAnsi"/>
          <w:sz w:val="24"/>
          <w:szCs w:val="24"/>
        </w:rPr>
        <w:t xml:space="preserve"> algorithms; that is to say, </w:t>
      </w:r>
      <w:r w:rsidR="0016768F">
        <w:rPr>
          <w:rFonts w:cstheme="minorHAnsi"/>
          <w:sz w:val="24"/>
          <w:szCs w:val="24"/>
        </w:rPr>
        <w:t xml:space="preserve">for each of our algorithms, there are two curves corresponding to </w:t>
      </w:r>
      <w:r w:rsidR="00DA41C8">
        <w:rPr>
          <w:rFonts w:cstheme="minorHAnsi"/>
          <w:sz w:val="24"/>
          <w:szCs w:val="24"/>
        </w:rPr>
        <w:t xml:space="preserve">the cross validated score of the algorithm, and </w:t>
      </w:r>
      <w:r w:rsidR="00327562">
        <w:rPr>
          <w:rFonts w:cstheme="minorHAnsi"/>
          <w:sz w:val="24"/>
          <w:szCs w:val="24"/>
        </w:rPr>
        <w:t>training scor</w:t>
      </w:r>
      <w:r w:rsidR="0067216E">
        <w:rPr>
          <w:rFonts w:cstheme="minorHAnsi"/>
          <w:sz w:val="24"/>
          <w:szCs w:val="24"/>
        </w:rPr>
        <w:t xml:space="preserve">e of the algorithm, each </w:t>
      </w:r>
      <w:r w:rsidR="00C8260C">
        <w:rPr>
          <w:rFonts w:cstheme="minorHAnsi"/>
          <w:sz w:val="24"/>
          <w:szCs w:val="24"/>
        </w:rPr>
        <w:t xml:space="preserve">graphed to determine the relationship between those scores </w:t>
      </w:r>
      <w:r w:rsidR="00093E2D">
        <w:rPr>
          <w:rFonts w:cstheme="minorHAnsi"/>
          <w:sz w:val="24"/>
          <w:szCs w:val="24"/>
        </w:rPr>
        <w:t>and the size of the input.</w:t>
      </w:r>
    </w:p>
    <w:p w:rsidR="001F57E0" w:rsidRDefault="001F57E0" w:rsidP="00CD19E6">
      <w:pPr>
        <w:rPr>
          <w:rFonts w:cstheme="minorHAnsi"/>
          <w:sz w:val="24"/>
          <w:szCs w:val="24"/>
        </w:rPr>
      </w:pPr>
      <w:r>
        <w:rPr>
          <w:rFonts w:cstheme="minorHAnsi"/>
          <w:sz w:val="24"/>
          <w:szCs w:val="24"/>
        </w:rPr>
        <w:t xml:space="preserve">One thing we will note right away about the results of this learning curve is that our dataset clearly exhibits a </w:t>
      </w:r>
      <w:r w:rsidR="00944E17">
        <w:rPr>
          <w:rFonts w:cstheme="minorHAnsi"/>
          <w:sz w:val="24"/>
          <w:szCs w:val="24"/>
        </w:rPr>
        <w:t>large</w:t>
      </w:r>
      <w:r>
        <w:rPr>
          <w:rFonts w:cstheme="minorHAnsi"/>
          <w:sz w:val="24"/>
          <w:szCs w:val="24"/>
        </w:rPr>
        <w:t xml:space="preserve"> bias. </w:t>
      </w:r>
      <w:r w:rsidR="00944E17">
        <w:rPr>
          <w:rFonts w:cstheme="minorHAnsi"/>
          <w:sz w:val="24"/>
          <w:szCs w:val="24"/>
        </w:rPr>
        <w:t xml:space="preserve">That is to say, </w:t>
      </w:r>
      <w:r w:rsidR="00CC35D8">
        <w:rPr>
          <w:rFonts w:cstheme="minorHAnsi"/>
          <w:sz w:val="24"/>
          <w:szCs w:val="24"/>
        </w:rPr>
        <w:t xml:space="preserve">the accuracies for all of our </w:t>
      </w:r>
      <w:r w:rsidR="0066373C">
        <w:rPr>
          <w:rFonts w:cstheme="minorHAnsi"/>
          <w:sz w:val="24"/>
          <w:szCs w:val="24"/>
        </w:rPr>
        <w:t xml:space="preserve">algorithms seems to converge towards a single asymptote at around 80%; the fact that this is evident at around the 5000 </w:t>
      </w:r>
      <w:r w:rsidR="007125B4">
        <w:rPr>
          <w:rFonts w:cstheme="minorHAnsi"/>
          <w:sz w:val="24"/>
          <w:szCs w:val="24"/>
        </w:rPr>
        <w:t xml:space="preserve">data point mark </w:t>
      </w:r>
      <w:r w:rsidR="00C933DF">
        <w:rPr>
          <w:rFonts w:cstheme="minorHAnsi"/>
          <w:sz w:val="24"/>
          <w:szCs w:val="24"/>
        </w:rPr>
        <w:t xml:space="preserve">tells us that </w:t>
      </w:r>
      <w:r w:rsidR="00FD15F6">
        <w:rPr>
          <w:rFonts w:cstheme="minorHAnsi"/>
          <w:sz w:val="24"/>
          <w:szCs w:val="24"/>
        </w:rPr>
        <w:t>the dataset suffers from high bias</w:t>
      </w:r>
      <w:r w:rsidR="00BD236D">
        <w:rPr>
          <w:rFonts w:cstheme="minorHAnsi"/>
          <w:sz w:val="24"/>
          <w:szCs w:val="24"/>
        </w:rPr>
        <w:t xml:space="preserve">; adding more data will not improve </w:t>
      </w:r>
      <w:r w:rsidR="0071473E">
        <w:rPr>
          <w:rFonts w:cstheme="minorHAnsi"/>
          <w:sz w:val="24"/>
          <w:szCs w:val="24"/>
        </w:rPr>
        <w:t xml:space="preserve">the </w:t>
      </w:r>
      <w:r w:rsidR="00BD236D">
        <w:rPr>
          <w:rFonts w:cstheme="minorHAnsi"/>
          <w:sz w:val="24"/>
          <w:szCs w:val="24"/>
        </w:rPr>
        <w:t>accuracy</w:t>
      </w:r>
      <w:r w:rsidR="0071473E">
        <w:rPr>
          <w:rFonts w:cstheme="minorHAnsi"/>
          <w:sz w:val="24"/>
          <w:szCs w:val="24"/>
        </w:rPr>
        <w:t xml:space="preserve"> of our algorithms</w:t>
      </w:r>
      <w:r w:rsidR="00BD236D">
        <w:rPr>
          <w:rFonts w:cstheme="minorHAnsi"/>
          <w:sz w:val="24"/>
          <w:szCs w:val="24"/>
        </w:rPr>
        <w:t xml:space="preserve"> very much, if at all.</w:t>
      </w:r>
    </w:p>
    <w:p w:rsidR="00042D36" w:rsidRDefault="0069372B" w:rsidP="00CD19E6">
      <w:pPr>
        <w:rPr>
          <w:rFonts w:cstheme="minorHAnsi"/>
          <w:sz w:val="24"/>
          <w:szCs w:val="24"/>
        </w:rPr>
      </w:pPr>
      <w:r>
        <w:rPr>
          <w:rFonts w:cstheme="minorHAnsi"/>
          <w:sz w:val="24"/>
          <w:szCs w:val="24"/>
        </w:rPr>
        <w:t xml:space="preserve">With </w:t>
      </w:r>
      <w:r w:rsidR="002414A7">
        <w:rPr>
          <w:rFonts w:cstheme="minorHAnsi"/>
          <w:sz w:val="24"/>
          <w:szCs w:val="24"/>
        </w:rPr>
        <w:t xml:space="preserve">the </w:t>
      </w:r>
      <w:r>
        <w:rPr>
          <w:rFonts w:cstheme="minorHAnsi"/>
          <w:sz w:val="24"/>
          <w:szCs w:val="24"/>
        </w:rPr>
        <w:t xml:space="preserve">optimization </w:t>
      </w:r>
      <w:r w:rsidR="00CA0CE4">
        <w:rPr>
          <w:rFonts w:cstheme="minorHAnsi"/>
          <w:sz w:val="24"/>
          <w:szCs w:val="24"/>
        </w:rPr>
        <w:t>of hyperparameters</w:t>
      </w:r>
      <w:r w:rsidR="002414A7">
        <w:rPr>
          <w:rFonts w:cstheme="minorHAnsi"/>
          <w:sz w:val="24"/>
          <w:szCs w:val="24"/>
        </w:rPr>
        <w:t xml:space="preserve"> we performed</w:t>
      </w:r>
      <w:r w:rsidR="00E419E0">
        <w:rPr>
          <w:rFonts w:cstheme="minorHAnsi"/>
          <w:sz w:val="24"/>
          <w:szCs w:val="24"/>
        </w:rPr>
        <w:t xml:space="preserve"> on</w:t>
      </w:r>
      <w:r w:rsidR="00CA0CE4">
        <w:rPr>
          <w:rFonts w:cstheme="minorHAnsi"/>
          <w:sz w:val="24"/>
          <w:szCs w:val="24"/>
        </w:rPr>
        <w:t xml:space="preserve"> the various classification algorithms</w:t>
      </w:r>
      <w:r w:rsidR="00E419E0">
        <w:rPr>
          <w:rFonts w:cstheme="minorHAnsi"/>
          <w:sz w:val="24"/>
          <w:szCs w:val="24"/>
        </w:rPr>
        <w:t xml:space="preserve"> for this dataset, </w:t>
      </w:r>
      <w:r w:rsidR="0074553C">
        <w:rPr>
          <w:rFonts w:cstheme="minorHAnsi"/>
          <w:sz w:val="24"/>
          <w:szCs w:val="24"/>
        </w:rPr>
        <w:t xml:space="preserve">with the learning curve above we </w:t>
      </w:r>
      <w:r w:rsidR="00324C8C">
        <w:rPr>
          <w:rFonts w:cstheme="minorHAnsi"/>
          <w:sz w:val="24"/>
          <w:szCs w:val="24"/>
        </w:rPr>
        <w:t xml:space="preserve">can now pick </w:t>
      </w:r>
      <w:r w:rsidR="00FA213C">
        <w:rPr>
          <w:rFonts w:cstheme="minorHAnsi"/>
          <w:sz w:val="24"/>
          <w:szCs w:val="24"/>
        </w:rPr>
        <w:t xml:space="preserve">a hopefully ideal algorithm for predicting this data set in the manner that we have. </w:t>
      </w:r>
      <w:r w:rsidR="00573E73">
        <w:rPr>
          <w:rFonts w:cstheme="minorHAnsi"/>
          <w:sz w:val="24"/>
          <w:szCs w:val="24"/>
        </w:rPr>
        <w:t xml:space="preserve">However, since all the algorithms seem to converge in accuracy, </w:t>
      </w:r>
      <w:r w:rsidR="00EE4D15">
        <w:rPr>
          <w:rFonts w:cstheme="minorHAnsi"/>
          <w:sz w:val="24"/>
          <w:szCs w:val="24"/>
        </w:rPr>
        <w:t xml:space="preserve">it may be hard to distinguish directly from the graph which algorithm would be best. On the basis of accuracy, </w:t>
      </w:r>
      <w:r w:rsidR="006B1F36">
        <w:rPr>
          <w:rFonts w:cstheme="minorHAnsi"/>
          <w:sz w:val="24"/>
          <w:szCs w:val="24"/>
        </w:rPr>
        <w:t xml:space="preserve">the best performer is actually a tie between </w:t>
      </w:r>
      <w:r w:rsidR="001C3522">
        <w:rPr>
          <w:rFonts w:cstheme="minorHAnsi"/>
          <w:sz w:val="24"/>
          <w:szCs w:val="24"/>
        </w:rPr>
        <w:t xml:space="preserve">the KNN, Neural Network, and SVC algorithms. </w:t>
      </w:r>
    </w:p>
    <w:p w:rsidR="00B71A26" w:rsidRDefault="00B71A26" w:rsidP="00CD19E6">
      <w:pPr>
        <w:rPr>
          <w:rFonts w:cstheme="minorHAnsi"/>
          <w:sz w:val="24"/>
          <w:szCs w:val="24"/>
        </w:rPr>
      </w:pPr>
      <w:r>
        <w:rPr>
          <w:rFonts w:cstheme="minorHAnsi"/>
          <w:sz w:val="24"/>
          <w:szCs w:val="24"/>
        </w:rPr>
        <w:lastRenderedPageBreak/>
        <w:t xml:space="preserve">Because there is a tie, accuracy-wise, what comes next is judging the algorithms based on how fast they ran. </w:t>
      </w:r>
      <w:r w:rsidR="00B53EAC">
        <w:rPr>
          <w:rFonts w:cstheme="minorHAnsi"/>
          <w:sz w:val="24"/>
          <w:szCs w:val="24"/>
        </w:rPr>
        <w:t xml:space="preserve">The fact of the matter is </w:t>
      </w:r>
      <w:r w:rsidR="00323078">
        <w:rPr>
          <w:rFonts w:cstheme="minorHAnsi"/>
          <w:sz w:val="24"/>
          <w:szCs w:val="24"/>
        </w:rPr>
        <w:t xml:space="preserve">that KNN runs, based on personal anecdote, exponentially faster than </w:t>
      </w:r>
      <w:r w:rsidR="00515C0B">
        <w:rPr>
          <w:rFonts w:cstheme="minorHAnsi"/>
          <w:sz w:val="24"/>
          <w:szCs w:val="24"/>
        </w:rPr>
        <w:t xml:space="preserve">either Neural Network or SVC algorithms, </w:t>
      </w:r>
      <w:r w:rsidR="00EF6AE1">
        <w:rPr>
          <w:rFonts w:cstheme="minorHAnsi"/>
          <w:sz w:val="24"/>
          <w:szCs w:val="24"/>
        </w:rPr>
        <w:t>so I must recommend KNN as the ideal algorithm for t</w:t>
      </w:r>
      <w:r w:rsidR="000567F6">
        <w:rPr>
          <w:rFonts w:cstheme="minorHAnsi"/>
          <w:sz w:val="24"/>
          <w:szCs w:val="24"/>
        </w:rPr>
        <w:t xml:space="preserve">his dataset, achieving parity in performance with far more expensive </w:t>
      </w:r>
      <w:r w:rsidR="0053000D">
        <w:rPr>
          <w:rFonts w:cstheme="minorHAnsi"/>
          <w:sz w:val="24"/>
          <w:szCs w:val="24"/>
        </w:rPr>
        <w:t xml:space="preserve">(in both time and space) </w:t>
      </w:r>
      <w:r w:rsidR="000567F6">
        <w:rPr>
          <w:rFonts w:cstheme="minorHAnsi"/>
          <w:sz w:val="24"/>
          <w:szCs w:val="24"/>
        </w:rPr>
        <w:t>algorithms.</w:t>
      </w:r>
    </w:p>
    <w:p w:rsidR="00C249C6" w:rsidRDefault="00C249C6" w:rsidP="00CD19E6">
      <w:pPr>
        <w:rPr>
          <w:rFonts w:cstheme="minorHAnsi"/>
          <w:sz w:val="24"/>
          <w:szCs w:val="24"/>
        </w:rPr>
      </w:pPr>
      <w:r>
        <w:rPr>
          <w:noProof/>
        </w:rPr>
        <w:drawing>
          <wp:inline distT="0" distB="0" distL="0" distR="0" wp14:anchorId="7B786C63" wp14:editId="04CF3B44">
            <wp:extent cx="5943600" cy="3840480"/>
            <wp:effectExtent l="0" t="0" r="0" b="762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02113E" w:rsidRDefault="0002113E" w:rsidP="00CD19E6">
      <w:pPr>
        <w:rPr>
          <w:rFonts w:cstheme="minorHAnsi"/>
          <w:sz w:val="24"/>
          <w:szCs w:val="24"/>
        </w:rPr>
      </w:pPr>
    </w:p>
    <w:p w:rsidR="007A0734" w:rsidRDefault="0094016E" w:rsidP="00CD19E6">
      <w:pPr>
        <w:rPr>
          <w:rFonts w:cstheme="minorHAnsi"/>
          <w:sz w:val="24"/>
          <w:szCs w:val="24"/>
        </w:rPr>
      </w:pPr>
      <w:r>
        <w:rPr>
          <w:rFonts w:cstheme="minorHAnsi"/>
          <w:sz w:val="24"/>
          <w:szCs w:val="24"/>
        </w:rPr>
        <w:t xml:space="preserve">Above we find the same type of graph containing learning curves as we did for </w:t>
      </w:r>
      <w:r w:rsidR="00BE163B">
        <w:rPr>
          <w:rFonts w:cstheme="minorHAnsi"/>
          <w:sz w:val="24"/>
          <w:szCs w:val="24"/>
        </w:rPr>
        <w:t xml:space="preserve">our coding survey </w:t>
      </w:r>
      <w:r w:rsidR="00564A96">
        <w:rPr>
          <w:rFonts w:cstheme="minorHAnsi"/>
          <w:sz w:val="24"/>
          <w:szCs w:val="24"/>
        </w:rPr>
        <w:t xml:space="preserve">dataset; in </w:t>
      </w:r>
      <w:r w:rsidR="000E4F4D">
        <w:rPr>
          <w:rFonts w:cstheme="minorHAnsi"/>
          <w:sz w:val="24"/>
          <w:szCs w:val="24"/>
        </w:rPr>
        <w:t>fact,</w:t>
      </w:r>
      <w:r w:rsidR="00564A96">
        <w:rPr>
          <w:rFonts w:cstheme="minorHAnsi"/>
          <w:sz w:val="24"/>
          <w:szCs w:val="24"/>
        </w:rPr>
        <w:t xml:space="preserve"> we seem to see largely the same relationship </w:t>
      </w:r>
      <w:r w:rsidR="0070525A">
        <w:rPr>
          <w:rFonts w:cstheme="minorHAnsi"/>
          <w:sz w:val="24"/>
          <w:szCs w:val="24"/>
        </w:rPr>
        <w:t xml:space="preserve">across the two. </w:t>
      </w:r>
      <w:r w:rsidR="000E4F4D">
        <w:rPr>
          <w:rFonts w:cstheme="minorHAnsi"/>
          <w:sz w:val="24"/>
          <w:szCs w:val="24"/>
        </w:rPr>
        <w:t xml:space="preserve">Both </w:t>
      </w:r>
      <w:r w:rsidR="000E4019">
        <w:rPr>
          <w:rFonts w:cstheme="minorHAnsi"/>
          <w:sz w:val="24"/>
          <w:szCs w:val="24"/>
        </w:rPr>
        <w:t xml:space="preserve">graphs show the performance of various </w:t>
      </w:r>
      <w:r w:rsidR="00655E5C">
        <w:rPr>
          <w:rFonts w:cstheme="minorHAnsi"/>
          <w:sz w:val="24"/>
          <w:szCs w:val="24"/>
        </w:rPr>
        <w:t xml:space="preserve">algorithms </w:t>
      </w:r>
      <w:r w:rsidR="001B7C53">
        <w:rPr>
          <w:rFonts w:cstheme="minorHAnsi"/>
          <w:sz w:val="24"/>
          <w:szCs w:val="24"/>
        </w:rPr>
        <w:t>as a function of the input size, and both of them seem to be converging asymptotically, for the most part.</w:t>
      </w:r>
    </w:p>
    <w:p w:rsidR="001B7C53" w:rsidRDefault="00173EA7" w:rsidP="00CD19E6">
      <w:pPr>
        <w:rPr>
          <w:rFonts w:cstheme="minorHAnsi"/>
          <w:sz w:val="24"/>
          <w:szCs w:val="24"/>
        </w:rPr>
      </w:pPr>
      <w:r>
        <w:rPr>
          <w:rFonts w:cstheme="minorHAnsi"/>
          <w:sz w:val="24"/>
          <w:szCs w:val="24"/>
        </w:rPr>
        <w:t xml:space="preserve">The main difference, </w:t>
      </w:r>
      <w:r w:rsidR="00E52B66">
        <w:rPr>
          <w:rFonts w:cstheme="minorHAnsi"/>
          <w:sz w:val="24"/>
          <w:szCs w:val="24"/>
        </w:rPr>
        <w:t xml:space="preserve">that one will notice immediately, is that AdaBoost’s </w:t>
      </w:r>
      <w:r w:rsidR="000463F4">
        <w:rPr>
          <w:rFonts w:cstheme="minorHAnsi"/>
          <w:sz w:val="24"/>
          <w:szCs w:val="24"/>
        </w:rPr>
        <w:t xml:space="preserve">training accuracy seems to soar well above the others. </w:t>
      </w:r>
      <w:r w:rsidR="00DF7892">
        <w:rPr>
          <w:rFonts w:cstheme="minorHAnsi"/>
          <w:sz w:val="24"/>
          <w:szCs w:val="24"/>
        </w:rPr>
        <w:t xml:space="preserve">The reason for this is </w:t>
      </w:r>
      <w:r w:rsidR="009F6790">
        <w:rPr>
          <w:rFonts w:cstheme="minorHAnsi"/>
          <w:sz w:val="24"/>
          <w:szCs w:val="24"/>
        </w:rPr>
        <w:t xml:space="preserve">an interesting perk of the dataset; while there are 18 classes that the data is split into, much of it is </w:t>
      </w:r>
      <w:r w:rsidR="00FF38AB">
        <w:rPr>
          <w:rFonts w:cstheme="minorHAnsi"/>
          <w:sz w:val="24"/>
          <w:szCs w:val="24"/>
        </w:rPr>
        <w:t xml:space="preserve">concentrated around just a few classes. </w:t>
      </w:r>
      <w:r w:rsidR="009D6E7C">
        <w:rPr>
          <w:rFonts w:cstheme="minorHAnsi"/>
          <w:sz w:val="24"/>
          <w:szCs w:val="24"/>
        </w:rPr>
        <w:t xml:space="preserve">This perhaps ought to be expected, just by the nature of the data, since air accidents are more likely to occur around populated areas, which describe a rather limited set of longitudes in comparison to </w:t>
      </w:r>
      <w:r w:rsidR="00ED3175">
        <w:rPr>
          <w:rFonts w:cstheme="minorHAnsi"/>
          <w:sz w:val="24"/>
          <w:szCs w:val="24"/>
        </w:rPr>
        <w:t>the total range.</w:t>
      </w:r>
    </w:p>
    <w:p w:rsidR="007E733A" w:rsidRDefault="00AF3033" w:rsidP="00CD19E6">
      <w:pPr>
        <w:rPr>
          <w:rFonts w:cstheme="minorHAnsi"/>
          <w:sz w:val="24"/>
          <w:szCs w:val="24"/>
        </w:rPr>
      </w:pPr>
      <w:r>
        <w:rPr>
          <w:rFonts w:cstheme="minorHAnsi"/>
          <w:sz w:val="24"/>
          <w:szCs w:val="24"/>
        </w:rPr>
        <w:t xml:space="preserve">On this basis, we can largely ignore that anomaly and focus on the cross validation scores </w:t>
      </w:r>
      <w:r w:rsidR="00160E75">
        <w:rPr>
          <w:rFonts w:cstheme="minorHAnsi"/>
          <w:sz w:val="24"/>
          <w:szCs w:val="24"/>
        </w:rPr>
        <w:t xml:space="preserve">that seem to converge just above 50%, more precisely, at 57%. </w:t>
      </w:r>
      <w:r w:rsidR="00533442">
        <w:rPr>
          <w:rFonts w:cstheme="minorHAnsi"/>
          <w:sz w:val="24"/>
          <w:szCs w:val="24"/>
        </w:rPr>
        <w:t xml:space="preserve">For </w:t>
      </w:r>
      <w:r w:rsidR="00B36966">
        <w:rPr>
          <w:rFonts w:cstheme="minorHAnsi"/>
          <w:sz w:val="24"/>
          <w:szCs w:val="24"/>
        </w:rPr>
        <w:t xml:space="preserve">largely the same reasons as the previous </w:t>
      </w:r>
      <w:r w:rsidR="00DA090C">
        <w:rPr>
          <w:rFonts w:cstheme="minorHAnsi"/>
          <w:sz w:val="24"/>
          <w:szCs w:val="24"/>
        </w:rPr>
        <w:t xml:space="preserve">dataset, we can say </w:t>
      </w:r>
      <w:r w:rsidR="00CF6588">
        <w:rPr>
          <w:rFonts w:cstheme="minorHAnsi"/>
          <w:sz w:val="24"/>
          <w:szCs w:val="24"/>
        </w:rPr>
        <w:t xml:space="preserve">that this dataset also suffers from high bias. However, </w:t>
      </w:r>
      <w:r w:rsidR="00CC2C11">
        <w:rPr>
          <w:rFonts w:cstheme="minorHAnsi"/>
          <w:sz w:val="24"/>
          <w:szCs w:val="24"/>
        </w:rPr>
        <w:t xml:space="preserve">this claim is </w:t>
      </w:r>
      <w:r w:rsidR="00CC2C11">
        <w:rPr>
          <w:rFonts w:cstheme="minorHAnsi"/>
          <w:sz w:val="24"/>
          <w:szCs w:val="24"/>
        </w:rPr>
        <w:lastRenderedPageBreak/>
        <w:t xml:space="preserve">much more tenuous on this dataset than it is on the former, </w:t>
      </w:r>
      <w:r w:rsidR="009B1937">
        <w:rPr>
          <w:rFonts w:cstheme="minorHAnsi"/>
          <w:sz w:val="24"/>
          <w:szCs w:val="24"/>
        </w:rPr>
        <w:t xml:space="preserve">since the accuracy of the algorithms doesn’t seem </w:t>
      </w:r>
      <w:r w:rsidR="005762AF">
        <w:rPr>
          <w:rFonts w:cstheme="minorHAnsi"/>
          <w:sz w:val="24"/>
          <w:szCs w:val="24"/>
        </w:rPr>
        <w:t xml:space="preserve">to converge nearly as quickly or consistently. </w:t>
      </w:r>
      <w:r w:rsidR="00A10439">
        <w:rPr>
          <w:rFonts w:cstheme="minorHAnsi"/>
          <w:sz w:val="24"/>
          <w:szCs w:val="24"/>
        </w:rPr>
        <w:t xml:space="preserve">It may very well be that this dataset in fact suffers from high variance, and more data would result in a more accurate and complete model. The issue </w:t>
      </w:r>
      <w:r w:rsidR="008A4A40">
        <w:rPr>
          <w:rFonts w:cstheme="minorHAnsi"/>
          <w:sz w:val="24"/>
          <w:szCs w:val="24"/>
        </w:rPr>
        <w:t>that arose with AdaBoost adds further credence to this claim.</w:t>
      </w:r>
    </w:p>
    <w:p w:rsidR="00EC5340" w:rsidRDefault="00EC5340" w:rsidP="00CD19E6">
      <w:pPr>
        <w:rPr>
          <w:rFonts w:cstheme="minorHAnsi"/>
          <w:sz w:val="24"/>
          <w:szCs w:val="24"/>
        </w:rPr>
      </w:pPr>
      <w:r>
        <w:rPr>
          <w:rFonts w:cstheme="minorHAnsi"/>
          <w:sz w:val="24"/>
          <w:szCs w:val="24"/>
        </w:rPr>
        <w:t xml:space="preserve">On such a basis, attempting to come up with </w:t>
      </w:r>
      <w:r w:rsidR="00BB6745">
        <w:rPr>
          <w:rFonts w:cstheme="minorHAnsi"/>
          <w:sz w:val="24"/>
          <w:szCs w:val="24"/>
        </w:rPr>
        <w:t xml:space="preserve">an ideal classification algorithm </w:t>
      </w:r>
      <w:r w:rsidR="005B0771">
        <w:rPr>
          <w:rFonts w:cstheme="minorHAnsi"/>
          <w:sz w:val="24"/>
          <w:szCs w:val="24"/>
        </w:rPr>
        <w:t xml:space="preserve">for this dataset is far more </w:t>
      </w:r>
      <w:r w:rsidR="00B07B60">
        <w:rPr>
          <w:rFonts w:cstheme="minorHAnsi"/>
          <w:sz w:val="24"/>
          <w:szCs w:val="24"/>
        </w:rPr>
        <w:t>questionable</w:t>
      </w:r>
      <w:r w:rsidR="005B0771">
        <w:rPr>
          <w:rFonts w:cstheme="minorHAnsi"/>
          <w:sz w:val="24"/>
          <w:szCs w:val="24"/>
        </w:rPr>
        <w:t xml:space="preserve"> than it was on the last dataset, owing to the </w:t>
      </w:r>
      <w:r w:rsidR="00796D64">
        <w:rPr>
          <w:rFonts w:cstheme="minorHAnsi"/>
          <w:sz w:val="24"/>
          <w:szCs w:val="24"/>
        </w:rPr>
        <w:t xml:space="preserve">vast potential error </w:t>
      </w:r>
      <w:r w:rsidR="00BD3793">
        <w:rPr>
          <w:rFonts w:cstheme="minorHAnsi"/>
          <w:sz w:val="24"/>
          <w:szCs w:val="24"/>
        </w:rPr>
        <w:t xml:space="preserve">from the potentially high variance. However, </w:t>
      </w:r>
      <w:r w:rsidR="00515ECC">
        <w:rPr>
          <w:rFonts w:cstheme="minorHAnsi"/>
          <w:sz w:val="24"/>
          <w:szCs w:val="24"/>
        </w:rPr>
        <w:t xml:space="preserve">from the data collected from our model complexity curves, we can </w:t>
      </w:r>
      <w:r w:rsidR="00070373">
        <w:rPr>
          <w:rFonts w:cstheme="minorHAnsi"/>
          <w:sz w:val="24"/>
          <w:szCs w:val="24"/>
        </w:rPr>
        <w:t xml:space="preserve">at least give an ideal algorithm </w:t>
      </w:r>
      <w:r w:rsidR="00170FBE">
        <w:rPr>
          <w:rFonts w:cstheme="minorHAnsi"/>
          <w:sz w:val="24"/>
          <w:szCs w:val="24"/>
        </w:rPr>
        <w:t>for the data that we do have available.</w:t>
      </w:r>
    </w:p>
    <w:p w:rsidR="00170FBE" w:rsidRDefault="00F80D52" w:rsidP="00CD19E6">
      <w:pPr>
        <w:rPr>
          <w:rFonts w:cstheme="minorHAnsi"/>
          <w:sz w:val="24"/>
          <w:szCs w:val="24"/>
        </w:rPr>
      </w:pPr>
      <w:r>
        <w:rPr>
          <w:rFonts w:cstheme="minorHAnsi"/>
          <w:sz w:val="24"/>
          <w:szCs w:val="24"/>
        </w:rPr>
        <w:t>On the basis of accuracy, it seems that there is a tie between AdaBoost and KNN. This tie is again resolved in the same manner that the last tie was resolved, by looking at the time complexity of the algorithms. KNN, yet again, runs much faster than AdaBoost,</w:t>
      </w:r>
      <w:r w:rsidR="00B978E9">
        <w:rPr>
          <w:rFonts w:cstheme="minorHAnsi"/>
          <w:sz w:val="24"/>
          <w:szCs w:val="24"/>
        </w:rPr>
        <w:t xml:space="preserve"> and AdaBoost suffers </w:t>
      </w:r>
      <w:r w:rsidR="00523497">
        <w:rPr>
          <w:rFonts w:cstheme="minorHAnsi"/>
          <w:sz w:val="24"/>
          <w:szCs w:val="24"/>
        </w:rPr>
        <w:t>heavily from certain specific</w:t>
      </w:r>
      <w:r w:rsidR="00B978E9">
        <w:rPr>
          <w:rFonts w:cstheme="minorHAnsi"/>
          <w:sz w:val="24"/>
          <w:szCs w:val="24"/>
        </w:rPr>
        <w:t xml:space="preserve"> cases of high noise, many of which were encountered with this dataset,</w:t>
      </w:r>
      <w:r>
        <w:rPr>
          <w:rFonts w:cstheme="minorHAnsi"/>
          <w:sz w:val="24"/>
          <w:szCs w:val="24"/>
        </w:rPr>
        <w:t xml:space="preserve"> so the algorithm that I must recommend for this dataset, with the seemingly limited data that I have available, </w:t>
      </w:r>
      <w:r w:rsidR="001A6091">
        <w:rPr>
          <w:rFonts w:cstheme="minorHAnsi"/>
          <w:sz w:val="24"/>
          <w:szCs w:val="24"/>
        </w:rPr>
        <w:t>would be KNN.</w:t>
      </w:r>
    </w:p>
    <w:p w:rsidR="00844520" w:rsidRDefault="00844520" w:rsidP="00CD19E6">
      <w:pPr>
        <w:rPr>
          <w:rFonts w:cstheme="minorHAnsi"/>
          <w:sz w:val="24"/>
          <w:szCs w:val="24"/>
        </w:rPr>
      </w:pPr>
    </w:p>
    <w:p w:rsidR="00844520" w:rsidRDefault="000646B0" w:rsidP="00CD19E6">
      <w:pPr>
        <w:rPr>
          <w:rFonts w:cstheme="minorHAnsi"/>
          <w:sz w:val="24"/>
          <w:szCs w:val="24"/>
        </w:rPr>
      </w:pPr>
      <w:r w:rsidRPr="00626399">
        <w:rPr>
          <w:rFonts w:cstheme="minorHAnsi"/>
          <w:b/>
          <w:sz w:val="24"/>
          <w:szCs w:val="24"/>
        </w:rPr>
        <w:t>Noise</w:t>
      </w:r>
      <w:r w:rsidR="009D782C">
        <w:rPr>
          <w:rFonts w:cstheme="minorHAnsi"/>
          <w:b/>
          <w:sz w:val="24"/>
          <w:szCs w:val="24"/>
        </w:rPr>
        <w:t xml:space="preserve"> and Error</w:t>
      </w:r>
      <w:r w:rsidRPr="00626399">
        <w:rPr>
          <w:rFonts w:cstheme="minorHAnsi"/>
          <w:b/>
          <w:sz w:val="24"/>
          <w:szCs w:val="24"/>
        </w:rPr>
        <w:t>:</w:t>
      </w:r>
      <w:r>
        <w:rPr>
          <w:rFonts w:cstheme="minorHAnsi"/>
          <w:sz w:val="24"/>
          <w:szCs w:val="24"/>
        </w:rPr>
        <w:t xml:space="preserve"> </w:t>
      </w:r>
      <w:r w:rsidR="00844520">
        <w:rPr>
          <w:rFonts w:cstheme="minorHAnsi"/>
          <w:sz w:val="24"/>
          <w:szCs w:val="24"/>
        </w:rPr>
        <w:t xml:space="preserve">This high noise is not only present in the aviation accidents dataset, but was also encountered in the </w:t>
      </w:r>
      <w:r w:rsidR="0030736E">
        <w:rPr>
          <w:rFonts w:cstheme="minorHAnsi"/>
          <w:sz w:val="24"/>
          <w:szCs w:val="24"/>
        </w:rPr>
        <w:t xml:space="preserve">coding survey dataset, </w:t>
      </w:r>
      <w:r w:rsidR="00736755">
        <w:rPr>
          <w:rFonts w:cstheme="minorHAnsi"/>
          <w:sz w:val="24"/>
          <w:szCs w:val="24"/>
        </w:rPr>
        <w:t xml:space="preserve">and indeed throughout the analysis, </w:t>
      </w:r>
      <w:r w:rsidR="004204DB">
        <w:rPr>
          <w:rFonts w:cstheme="minorHAnsi"/>
          <w:sz w:val="24"/>
          <w:szCs w:val="24"/>
        </w:rPr>
        <w:t xml:space="preserve">so I was inclined to </w:t>
      </w:r>
      <w:r w:rsidR="004F0A02">
        <w:rPr>
          <w:rFonts w:cstheme="minorHAnsi"/>
          <w:sz w:val="24"/>
          <w:szCs w:val="24"/>
        </w:rPr>
        <w:t>take a look at</w:t>
      </w:r>
      <w:r w:rsidR="004204DB">
        <w:rPr>
          <w:rFonts w:cstheme="minorHAnsi"/>
          <w:sz w:val="24"/>
          <w:szCs w:val="24"/>
        </w:rPr>
        <w:t xml:space="preserve"> just</w:t>
      </w:r>
      <w:r w:rsidR="00EA2FD2">
        <w:rPr>
          <w:rFonts w:cstheme="minorHAnsi"/>
          <w:sz w:val="24"/>
          <w:szCs w:val="24"/>
        </w:rPr>
        <w:t xml:space="preserve"> how noisy the data really was. To do so, I began with the arguably simpler case in the coding survey dataset, as </w:t>
      </w:r>
      <w:r w:rsidR="002232B7">
        <w:rPr>
          <w:rFonts w:cstheme="minorHAnsi"/>
          <w:sz w:val="24"/>
          <w:szCs w:val="24"/>
        </w:rPr>
        <w:t>the classification I was perf</w:t>
      </w:r>
      <w:r w:rsidR="00D71B6E">
        <w:rPr>
          <w:rFonts w:cstheme="minorHAnsi"/>
          <w:sz w:val="24"/>
          <w:szCs w:val="24"/>
        </w:rPr>
        <w:t>orming o</w:t>
      </w:r>
      <w:r w:rsidR="00CB31BD">
        <w:rPr>
          <w:rFonts w:cstheme="minorHAnsi"/>
          <w:sz w:val="24"/>
          <w:szCs w:val="24"/>
        </w:rPr>
        <w:t>n that dataset was only predicting gender</w:t>
      </w:r>
      <w:r w:rsidR="00AF0B63">
        <w:rPr>
          <w:rFonts w:cstheme="minorHAnsi"/>
          <w:sz w:val="24"/>
          <w:szCs w:val="24"/>
        </w:rPr>
        <w:t>, a binary result in the case of this analysis</w:t>
      </w:r>
      <w:r w:rsidR="00BD6A4D">
        <w:rPr>
          <w:rFonts w:cstheme="minorHAnsi"/>
          <w:sz w:val="24"/>
          <w:szCs w:val="24"/>
        </w:rPr>
        <w:t>.</w:t>
      </w:r>
      <w:r w:rsidR="009F2C8C">
        <w:rPr>
          <w:rFonts w:cstheme="minorHAnsi"/>
          <w:sz w:val="24"/>
          <w:szCs w:val="24"/>
        </w:rPr>
        <w:t xml:space="preserve"> I use</w:t>
      </w:r>
      <w:r w:rsidR="007235F8">
        <w:rPr>
          <w:rFonts w:cstheme="minorHAnsi"/>
          <w:sz w:val="24"/>
          <w:szCs w:val="24"/>
        </w:rPr>
        <w:t>d this coding survey d</w:t>
      </w:r>
      <w:r w:rsidR="00E124D1">
        <w:rPr>
          <w:rFonts w:cstheme="minorHAnsi"/>
          <w:sz w:val="24"/>
          <w:szCs w:val="24"/>
        </w:rPr>
        <w:t>ataset to construct a receiver operating characteristic curve (ROC) with the KNN algorithm</w:t>
      </w:r>
      <w:r w:rsidR="008C54A3">
        <w:rPr>
          <w:rFonts w:cstheme="minorHAnsi"/>
          <w:sz w:val="24"/>
          <w:szCs w:val="24"/>
        </w:rPr>
        <w:t>, predicting whether or not someone is female</w:t>
      </w:r>
      <w:r w:rsidR="00E124D1">
        <w:rPr>
          <w:rFonts w:cstheme="minorHAnsi"/>
          <w:sz w:val="24"/>
          <w:szCs w:val="24"/>
        </w:rPr>
        <w:t>:</w:t>
      </w:r>
    </w:p>
    <w:p w:rsidR="00E124D1" w:rsidRDefault="00F457A0" w:rsidP="000E2474">
      <w:pPr>
        <w:jc w:val="center"/>
        <w:rPr>
          <w:rFonts w:cstheme="minorHAnsi"/>
          <w:sz w:val="24"/>
          <w:szCs w:val="24"/>
        </w:rPr>
      </w:pPr>
      <w:r w:rsidRPr="00F457A0">
        <w:rPr>
          <w:rFonts w:cstheme="minorHAnsi"/>
          <w:noProof/>
          <w:sz w:val="24"/>
          <w:szCs w:val="24"/>
        </w:rPr>
        <w:drawing>
          <wp:inline distT="0" distB="0" distL="0" distR="0">
            <wp:extent cx="5133975" cy="3295650"/>
            <wp:effectExtent l="0" t="0" r="9525" b="0"/>
            <wp:docPr id="21" name="Picture 21" descr="D:\Users\theon\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theon\Desktop\figure_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3319" cy="3301648"/>
                    </a:xfrm>
                    <a:prstGeom prst="rect">
                      <a:avLst/>
                    </a:prstGeom>
                    <a:noFill/>
                    <a:ln>
                      <a:noFill/>
                    </a:ln>
                  </pic:spPr>
                </pic:pic>
              </a:graphicData>
            </a:graphic>
          </wp:inline>
        </w:drawing>
      </w:r>
    </w:p>
    <w:p w:rsidR="001528B2" w:rsidRDefault="001528B2" w:rsidP="00CD19E6">
      <w:pPr>
        <w:rPr>
          <w:rFonts w:cstheme="minorHAnsi"/>
          <w:sz w:val="24"/>
          <w:szCs w:val="24"/>
        </w:rPr>
      </w:pPr>
      <w:r>
        <w:rPr>
          <w:rFonts w:cstheme="minorHAnsi"/>
          <w:sz w:val="24"/>
          <w:szCs w:val="24"/>
        </w:rPr>
        <w:lastRenderedPageBreak/>
        <w:t xml:space="preserve">As you can see above, </w:t>
      </w:r>
      <w:r w:rsidR="001A1124">
        <w:rPr>
          <w:rFonts w:cstheme="minorHAnsi"/>
          <w:sz w:val="24"/>
          <w:szCs w:val="24"/>
        </w:rPr>
        <w:t xml:space="preserve">even with our best performing algorithm, our ratio of true positive rate (TPR) to false positive rate </w:t>
      </w:r>
      <w:r w:rsidR="00AF657F">
        <w:rPr>
          <w:rFonts w:cstheme="minorHAnsi"/>
          <w:sz w:val="24"/>
          <w:szCs w:val="24"/>
        </w:rPr>
        <w:t xml:space="preserve">(FPR) was </w:t>
      </w:r>
      <w:r w:rsidR="00350914">
        <w:rPr>
          <w:rFonts w:cstheme="minorHAnsi"/>
          <w:sz w:val="24"/>
          <w:szCs w:val="24"/>
        </w:rPr>
        <w:t>just marginally better than random chance</w:t>
      </w:r>
      <w:r w:rsidR="00AF657F">
        <w:rPr>
          <w:rFonts w:cstheme="minorHAnsi"/>
          <w:sz w:val="24"/>
          <w:szCs w:val="24"/>
        </w:rPr>
        <w:t xml:space="preserve">, implying </w:t>
      </w:r>
      <w:r w:rsidR="00756B98">
        <w:rPr>
          <w:rFonts w:cstheme="minorHAnsi"/>
          <w:sz w:val="24"/>
          <w:szCs w:val="24"/>
        </w:rPr>
        <w:t xml:space="preserve">a substantial amount of noise in the dataset. </w:t>
      </w:r>
      <w:r w:rsidR="00AF5AC7">
        <w:rPr>
          <w:rFonts w:cstheme="minorHAnsi"/>
          <w:sz w:val="24"/>
          <w:szCs w:val="24"/>
        </w:rPr>
        <w:t xml:space="preserve">I wanted to further quantify </w:t>
      </w:r>
      <w:r w:rsidR="000505C8">
        <w:rPr>
          <w:rFonts w:cstheme="minorHAnsi"/>
          <w:sz w:val="24"/>
          <w:szCs w:val="24"/>
        </w:rPr>
        <w:t xml:space="preserve">just how much noise there was, so I went ahead and constructed </w:t>
      </w:r>
      <w:r w:rsidR="001107D8">
        <w:rPr>
          <w:rFonts w:cstheme="minorHAnsi"/>
          <w:sz w:val="24"/>
          <w:szCs w:val="24"/>
        </w:rPr>
        <w:t>a confusion matrix:</w:t>
      </w:r>
    </w:p>
    <w:tbl>
      <w:tblPr>
        <w:tblStyle w:val="TableGrid"/>
        <w:tblW w:w="0" w:type="auto"/>
        <w:tblLook w:val="04A0" w:firstRow="1" w:lastRow="0" w:firstColumn="1" w:lastColumn="0" w:noHBand="0" w:noVBand="1"/>
      </w:tblPr>
      <w:tblGrid>
        <w:gridCol w:w="4675"/>
        <w:gridCol w:w="4675"/>
      </w:tblGrid>
      <w:tr w:rsidR="00250C58" w:rsidTr="004F12F2">
        <w:tc>
          <w:tcPr>
            <w:tcW w:w="4675" w:type="dxa"/>
            <w:shd w:val="clear" w:color="auto" w:fill="C5E0B3" w:themeFill="accent6" w:themeFillTint="66"/>
          </w:tcPr>
          <w:p w:rsidR="00250C58" w:rsidRPr="00250C58" w:rsidRDefault="00250C58" w:rsidP="00250C58">
            <w:pPr>
              <w:jc w:val="center"/>
              <w:rPr>
                <w:rFonts w:cstheme="minorHAnsi"/>
                <w:sz w:val="36"/>
                <w:szCs w:val="36"/>
              </w:rPr>
            </w:pPr>
            <w:r w:rsidRPr="00250C58">
              <w:rPr>
                <w:rFonts w:cstheme="minorHAnsi"/>
                <w:b/>
                <w:sz w:val="36"/>
                <w:szCs w:val="36"/>
              </w:rPr>
              <w:t>88</w:t>
            </w:r>
            <w:r>
              <w:rPr>
                <w:rFonts w:cstheme="minorHAnsi"/>
                <w:sz w:val="36"/>
                <w:szCs w:val="36"/>
              </w:rPr>
              <w:t xml:space="preserve"> True Positives</w:t>
            </w:r>
          </w:p>
        </w:tc>
        <w:tc>
          <w:tcPr>
            <w:tcW w:w="4675" w:type="dxa"/>
            <w:shd w:val="clear" w:color="auto" w:fill="F5957B"/>
          </w:tcPr>
          <w:p w:rsidR="00250C58" w:rsidRPr="00250C58" w:rsidRDefault="00250C58" w:rsidP="00250C58">
            <w:pPr>
              <w:jc w:val="center"/>
              <w:rPr>
                <w:rFonts w:cstheme="minorHAnsi"/>
                <w:sz w:val="36"/>
                <w:szCs w:val="36"/>
              </w:rPr>
            </w:pPr>
            <w:r w:rsidRPr="00250C58">
              <w:rPr>
                <w:rFonts w:cstheme="minorHAnsi"/>
                <w:b/>
                <w:sz w:val="36"/>
                <w:szCs w:val="36"/>
              </w:rPr>
              <w:t>346</w:t>
            </w:r>
            <w:r>
              <w:rPr>
                <w:rFonts w:cstheme="minorHAnsi"/>
                <w:sz w:val="36"/>
                <w:szCs w:val="36"/>
              </w:rPr>
              <w:t xml:space="preserve"> False Negatives</w:t>
            </w:r>
          </w:p>
        </w:tc>
      </w:tr>
      <w:tr w:rsidR="00250C58" w:rsidTr="004F12F2">
        <w:tc>
          <w:tcPr>
            <w:tcW w:w="4675" w:type="dxa"/>
            <w:shd w:val="clear" w:color="auto" w:fill="F5957B"/>
          </w:tcPr>
          <w:p w:rsidR="00250C58" w:rsidRPr="00250C58" w:rsidRDefault="00250C58" w:rsidP="00250C58">
            <w:pPr>
              <w:jc w:val="center"/>
              <w:rPr>
                <w:rFonts w:cstheme="minorHAnsi"/>
                <w:sz w:val="36"/>
                <w:szCs w:val="36"/>
              </w:rPr>
            </w:pPr>
            <w:r w:rsidRPr="00250C58">
              <w:rPr>
                <w:rFonts w:cstheme="minorHAnsi"/>
                <w:b/>
                <w:sz w:val="36"/>
                <w:szCs w:val="36"/>
              </w:rPr>
              <w:t>252</w:t>
            </w:r>
            <w:r>
              <w:rPr>
                <w:rFonts w:cstheme="minorHAnsi"/>
                <w:sz w:val="36"/>
                <w:szCs w:val="36"/>
              </w:rPr>
              <w:t xml:space="preserve"> False Positives</w:t>
            </w:r>
          </w:p>
        </w:tc>
        <w:tc>
          <w:tcPr>
            <w:tcW w:w="4675" w:type="dxa"/>
            <w:shd w:val="clear" w:color="auto" w:fill="A8D08D" w:themeFill="accent6" w:themeFillTint="99"/>
          </w:tcPr>
          <w:p w:rsidR="00250C58" w:rsidRPr="00250C58" w:rsidRDefault="00250C58" w:rsidP="00250C58">
            <w:pPr>
              <w:jc w:val="center"/>
              <w:rPr>
                <w:rFonts w:cstheme="minorHAnsi"/>
                <w:sz w:val="36"/>
                <w:szCs w:val="36"/>
              </w:rPr>
            </w:pPr>
            <w:r w:rsidRPr="00250C58">
              <w:rPr>
                <w:rFonts w:cstheme="minorHAnsi"/>
                <w:b/>
                <w:sz w:val="36"/>
                <w:szCs w:val="36"/>
              </w:rPr>
              <w:t>1466</w:t>
            </w:r>
            <w:r>
              <w:rPr>
                <w:rFonts w:cstheme="minorHAnsi"/>
                <w:sz w:val="36"/>
                <w:szCs w:val="36"/>
              </w:rPr>
              <w:t xml:space="preserve"> True Negatives</w:t>
            </w:r>
          </w:p>
        </w:tc>
      </w:tr>
    </w:tbl>
    <w:p w:rsidR="00AB3EBD" w:rsidRDefault="00AB3EBD" w:rsidP="00CD19E6">
      <w:pPr>
        <w:rPr>
          <w:rFonts w:cstheme="minorHAnsi"/>
          <w:sz w:val="24"/>
          <w:szCs w:val="24"/>
        </w:rPr>
      </w:pPr>
    </w:p>
    <w:p w:rsidR="004F423B" w:rsidRDefault="00125F27" w:rsidP="00CD19E6">
      <w:pPr>
        <w:rPr>
          <w:rFonts w:cstheme="minorHAnsi"/>
          <w:sz w:val="24"/>
          <w:szCs w:val="24"/>
        </w:rPr>
      </w:pPr>
      <w:r>
        <w:rPr>
          <w:rFonts w:cstheme="minorHAnsi"/>
          <w:sz w:val="24"/>
          <w:szCs w:val="24"/>
        </w:rPr>
        <w:t xml:space="preserve">As we can see, </w:t>
      </w:r>
      <w:r w:rsidR="00162F1B">
        <w:rPr>
          <w:rFonts w:cstheme="minorHAnsi"/>
          <w:sz w:val="24"/>
          <w:szCs w:val="24"/>
        </w:rPr>
        <w:t xml:space="preserve">there seems to be some major unbalancing of the data set. </w:t>
      </w:r>
      <w:r w:rsidR="00AD0191">
        <w:rPr>
          <w:rFonts w:cstheme="minorHAnsi"/>
          <w:sz w:val="24"/>
          <w:szCs w:val="24"/>
        </w:rPr>
        <w:t xml:space="preserve">An algorithm could simply answer no for attributes it receives, just answering someone is </w:t>
      </w:r>
      <w:r w:rsidR="00110EAF">
        <w:rPr>
          <w:rFonts w:cstheme="minorHAnsi"/>
          <w:sz w:val="24"/>
          <w:szCs w:val="24"/>
        </w:rPr>
        <w:t xml:space="preserve">male and not female, and </w:t>
      </w:r>
      <w:r w:rsidR="0054708A">
        <w:rPr>
          <w:rFonts w:cstheme="minorHAnsi"/>
          <w:sz w:val="24"/>
          <w:szCs w:val="24"/>
        </w:rPr>
        <w:t>still perform reasonably well.</w:t>
      </w:r>
    </w:p>
    <w:p w:rsidR="0054708A" w:rsidRDefault="0054708A" w:rsidP="00CD19E6">
      <w:pPr>
        <w:rPr>
          <w:rFonts w:cstheme="minorHAnsi"/>
          <w:sz w:val="24"/>
          <w:szCs w:val="24"/>
        </w:rPr>
      </w:pPr>
      <w:r>
        <w:rPr>
          <w:rFonts w:cstheme="minorHAnsi"/>
          <w:sz w:val="24"/>
          <w:szCs w:val="24"/>
        </w:rPr>
        <w:t xml:space="preserve">This was a revelation to me, </w:t>
      </w:r>
      <w:r w:rsidR="002869C0">
        <w:rPr>
          <w:rFonts w:cstheme="minorHAnsi"/>
          <w:sz w:val="24"/>
          <w:szCs w:val="24"/>
        </w:rPr>
        <w:t xml:space="preserve">as I finally </w:t>
      </w:r>
      <w:r w:rsidR="001F0640">
        <w:rPr>
          <w:rFonts w:cstheme="minorHAnsi"/>
          <w:sz w:val="24"/>
          <w:szCs w:val="24"/>
        </w:rPr>
        <w:t xml:space="preserve">noticed, perhaps unsurprisingly, </w:t>
      </w:r>
      <w:r w:rsidR="00F57ACC">
        <w:rPr>
          <w:rFonts w:cstheme="minorHAnsi"/>
          <w:sz w:val="24"/>
          <w:szCs w:val="24"/>
        </w:rPr>
        <w:t xml:space="preserve">that the data, being a survey of prospective coders, was heavily biased towards males. </w:t>
      </w:r>
      <w:r w:rsidR="00F61329">
        <w:rPr>
          <w:rFonts w:cstheme="minorHAnsi"/>
          <w:sz w:val="24"/>
          <w:szCs w:val="24"/>
        </w:rPr>
        <w:t xml:space="preserve">This would cause some heavy error in the algorithms whenever it had to predict a female coder. </w:t>
      </w:r>
      <w:r w:rsidR="00A12B8E">
        <w:rPr>
          <w:rFonts w:cstheme="minorHAnsi"/>
          <w:sz w:val="24"/>
          <w:szCs w:val="24"/>
        </w:rPr>
        <w:t xml:space="preserve">Therefore, trying to predict gender in this dataset may very well be a fool’s errand unless there are somehow some deterministic </w:t>
      </w:r>
      <w:r w:rsidR="00D51B35">
        <w:rPr>
          <w:rFonts w:cstheme="minorHAnsi"/>
          <w:sz w:val="24"/>
          <w:szCs w:val="24"/>
        </w:rPr>
        <w:t xml:space="preserve">attributes </w:t>
      </w:r>
      <w:r w:rsidR="009845BE">
        <w:rPr>
          <w:rFonts w:cstheme="minorHAnsi"/>
          <w:sz w:val="24"/>
          <w:szCs w:val="24"/>
        </w:rPr>
        <w:t>that reliably can determine gender, which frankly, I find unlikely.</w:t>
      </w:r>
    </w:p>
    <w:p w:rsidR="00E11002" w:rsidRDefault="00E11002" w:rsidP="00CD19E6">
      <w:pPr>
        <w:rPr>
          <w:rFonts w:cstheme="minorHAnsi"/>
          <w:sz w:val="24"/>
          <w:szCs w:val="24"/>
        </w:rPr>
      </w:pPr>
    </w:p>
    <w:p w:rsidR="00E11002" w:rsidRDefault="00E11002" w:rsidP="00CD19E6">
      <w:pPr>
        <w:rPr>
          <w:rFonts w:cstheme="minorHAnsi"/>
          <w:sz w:val="24"/>
          <w:szCs w:val="24"/>
        </w:rPr>
      </w:pPr>
      <w:r w:rsidRPr="00E11002">
        <w:rPr>
          <w:rFonts w:cstheme="minorHAnsi"/>
          <w:b/>
          <w:sz w:val="24"/>
          <w:szCs w:val="24"/>
        </w:rPr>
        <w:t xml:space="preserve">Conclusion: </w:t>
      </w:r>
      <w:r w:rsidR="00D133B4">
        <w:rPr>
          <w:rFonts w:cstheme="minorHAnsi"/>
          <w:sz w:val="24"/>
          <w:szCs w:val="24"/>
        </w:rPr>
        <w:t xml:space="preserve">I began this paper with </w:t>
      </w:r>
      <w:r w:rsidR="00A20B44">
        <w:rPr>
          <w:rFonts w:cstheme="minorHAnsi"/>
          <w:sz w:val="24"/>
          <w:szCs w:val="24"/>
        </w:rPr>
        <w:t xml:space="preserve">the intention of getting </w:t>
      </w:r>
      <w:r w:rsidR="0069360C">
        <w:rPr>
          <w:rFonts w:cstheme="minorHAnsi"/>
          <w:sz w:val="24"/>
          <w:szCs w:val="24"/>
        </w:rPr>
        <w:t>an</w:t>
      </w:r>
      <w:r w:rsidR="00A20B44">
        <w:rPr>
          <w:rFonts w:cstheme="minorHAnsi"/>
          <w:sz w:val="24"/>
          <w:szCs w:val="24"/>
        </w:rPr>
        <w:t xml:space="preserve"> idea of the strengths and weaknesses of different classification algorithms. </w:t>
      </w:r>
      <w:r w:rsidR="00520D76">
        <w:rPr>
          <w:rFonts w:cstheme="minorHAnsi"/>
          <w:sz w:val="24"/>
          <w:szCs w:val="24"/>
        </w:rPr>
        <w:t xml:space="preserve">I wanted to know what they depended on, what properties of the data they were susceptible to, what strengthened them, etc. I must say, going through such a wide variety of topics in such depth </w:t>
      </w:r>
      <w:r w:rsidR="00172C89">
        <w:rPr>
          <w:rFonts w:cstheme="minorHAnsi"/>
          <w:sz w:val="24"/>
          <w:szCs w:val="24"/>
        </w:rPr>
        <w:t xml:space="preserve">in such a short amount of time not only allowed me to learn all of these properties, but exposed to me some new things as well, in particular the weakness of the two data sets that I had used. Perhaps a change in choice of attributes was in order, or what we were predicting, </w:t>
      </w:r>
      <w:r w:rsidR="00A332A6">
        <w:rPr>
          <w:rFonts w:cstheme="minorHAnsi"/>
          <w:sz w:val="24"/>
          <w:szCs w:val="24"/>
        </w:rPr>
        <w:t xml:space="preserve">but it seemed like there was so much noise </w:t>
      </w:r>
      <w:r w:rsidR="00BF6082">
        <w:rPr>
          <w:rFonts w:cstheme="minorHAnsi"/>
          <w:sz w:val="24"/>
          <w:szCs w:val="24"/>
        </w:rPr>
        <w:t xml:space="preserve">and interference and bias and whatnot that it was at risk of </w:t>
      </w:r>
      <w:r w:rsidR="00F262FD">
        <w:rPr>
          <w:rFonts w:cstheme="minorHAnsi"/>
          <w:sz w:val="24"/>
          <w:szCs w:val="24"/>
        </w:rPr>
        <w:t>clouding the entire analysis.</w:t>
      </w:r>
    </w:p>
    <w:p w:rsidR="001837F0" w:rsidRPr="00E11002" w:rsidRDefault="006F6CA4" w:rsidP="00CD19E6">
      <w:pPr>
        <w:rPr>
          <w:rFonts w:cstheme="minorHAnsi"/>
          <w:sz w:val="24"/>
          <w:szCs w:val="24"/>
        </w:rPr>
      </w:pPr>
      <w:r>
        <w:rPr>
          <w:rFonts w:cstheme="minorHAnsi"/>
          <w:sz w:val="24"/>
          <w:szCs w:val="24"/>
        </w:rPr>
        <w:t>Fortunately, it did not, and while there w</w:t>
      </w:r>
      <w:r w:rsidR="00604B57">
        <w:rPr>
          <w:rFonts w:cstheme="minorHAnsi"/>
          <w:sz w:val="24"/>
          <w:szCs w:val="24"/>
        </w:rPr>
        <w:t xml:space="preserve">ere definitely some </w:t>
      </w:r>
      <w:r>
        <w:rPr>
          <w:rFonts w:cstheme="minorHAnsi"/>
          <w:sz w:val="24"/>
          <w:szCs w:val="24"/>
        </w:rPr>
        <w:t xml:space="preserve">issues, </w:t>
      </w:r>
      <w:r w:rsidR="00DC0EA3">
        <w:rPr>
          <w:rFonts w:cstheme="minorHAnsi"/>
          <w:sz w:val="24"/>
          <w:szCs w:val="24"/>
        </w:rPr>
        <w:t>I was still able to glean a number of insights about the data and about the algorithms themselves.</w:t>
      </w:r>
      <w:r w:rsidR="00037AD5">
        <w:rPr>
          <w:rFonts w:cstheme="minorHAnsi"/>
          <w:sz w:val="24"/>
          <w:szCs w:val="24"/>
        </w:rPr>
        <w:t xml:space="preserve"> In the future I will be able to take all these insights and the potential shortcuts that I’ve now devised in picking better data sets and </w:t>
      </w:r>
      <w:r w:rsidR="00380D51">
        <w:rPr>
          <w:rFonts w:cstheme="minorHAnsi"/>
          <w:sz w:val="24"/>
          <w:szCs w:val="24"/>
        </w:rPr>
        <w:t>better methodology for analysis of algorithms.</w:t>
      </w:r>
      <w:bookmarkStart w:id="0" w:name="_GoBack"/>
      <w:bookmarkEnd w:id="0"/>
    </w:p>
    <w:sectPr w:rsidR="001837F0" w:rsidRPr="00E11002">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751" w:rsidRDefault="00916751" w:rsidP="00163059">
      <w:pPr>
        <w:spacing w:after="0" w:line="240" w:lineRule="auto"/>
      </w:pPr>
      <w:r>
        <w:separator/>
      </w:r>
    </w:p>
  </w:endnote>
  <w:endnote w:type="continuationSeparator" w:id="0">
    <w:p w:rsidR="00916751" w:rsidRDefault="00916751" w:rsidP="00163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751" w:rsidRDefault="00916751" w:rsidP="00163059">
      <w:pPr>
        <w:spacing w:after="0" w:line="240" w:lineRule="auto"/>
      </w:pPr>
      <w:r>
        <w:separator/>
      </w:r>
    </w:p>
  </w:footnote>
  <w:footnote w:type="continuationSeparator" w:id="0">
    <w:p w:rsidR="00916751" w:rsidRDefault="00916751" w:rsidP="001630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5998882"/>
      <w:docPartObj>
        <w:docPartGallery w:val="Page Numbers (Top of Page)"/>
        <w:docPartUnique/>
      </w:docPartObj>
    </w:sdtPr>
    <w:sdtEndPr>
      <w:rPr>
        <w:noProof/>
      </w:rPr>
    </w:sdtEndPr>
    <w:sdtContent>
      <w:p w:rsidR="00163059" w:rsidRDefault="00163059" w:rsidP="00163059">
        <w:pPr>
          <w:pStyle w:val="Header"/>
          <w:jc w:val="right"/>
        </w:pPr>
        <w:r>
          <w:t xml:space="preserve">Ma </w:t>
        </w:r>
        <w:r>
          <w:fldChar w:fldCharType="begin"/>
        </w:r>
        <w:r>
          <w:instrText xml:space="preserve"> PAGE   \* MERGEFORMAT </w:instrText>
        </w:r>
        <w:r>
          <w:fldChar w:fldCharType="separate"/>
        </w:r>
        <w:r w:rsidR="00380D51">
          <w:rPr>
            <w:noProof/>
          </w:rPr>
          <w:t>11</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6A0A1D"/>
    <w:multiLevelType w:val="hybridMultilevel"/>
    <w:tmpl w:val="8EB43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7F6"/>
    <w:rsid w:val="00002774"/>
    <w:rsid w:val="000071BD"/>
    <w:rsid w:val="00010315"/>
    <w:rsid w:val="00020495"/>
    <w:rsid w:val="0002113E"/>
    <w:rsid w:val="0002424B"/>
    <w:rsid w:val="00031B7D"/>
    <w:rsid w:val="00037AD5"/>
    <w:rsid w:val="00041C45"/>
    <w:rsid w:val="00042D36"/>
    <w:rsid w:val="000463F4"/>
    <w:rsid w:val="00047F0B"/>
    <w:rsid w:val="000505C8"/>
    <w:rsid w:val="00050DD8"/>
    <w:rsid w:val="000567F6"/>
    <w:rsid w:val="00060F08"/>
    <w:rsid w:val="000646B0"/>
    <w:rsid w:val="00070373"/>
    <w:rsid w:val="00074573"/>
    <w:rsid w:val="00074B39"/>
    <w:rsid w:val="00075AA1"/>
    <w:rsid w:val="0008112F"/>
    <w:rsid w:val="0009052D"/>
    <w:rsid w:val="000926B1"/>
    <w:rsid w:val="00093E2D"/>
    <w:rsid w:val="000A023F"/>
    <w:rsid w:val="000A3D3F"/>
    <w:rsid w:val="000A4079"/>
    <w:rsid w:val="000A61AA"/>
    <w:rsid w:val="000B5FDD"/>
    <w:rsid w:val="000C15BB"/>
    <w:rsid w:val="000C6444"/>
    <w:rsid w:val="000D1AF3"/>
    <w:rsid w:val="000D2EE1"/>
    <w:rsid w:val="000D3424"/>
    <w:rsid w:val="000E2474"/>
    <w:rsid w:val="000E3149"/>
    <w:rsid w:val="000E4019"/>
    <w:rsid w:val="000E4F4D"/>
    <w:rsid w:val="000E50C7"/>
    <w:rsid w:val="000F4EA9"/>
    <w:rsid w:val="001053BC"/>
    <w:rsid w:val="001107D8"/>
    <w:rsid w:val="00110EAF"/>
    <w:rsid w:val="00112B48"/>
    <w:rsid w:val="00112C27"/>
    <w:rsid w:val="00115455"/>
    <w:rsid w:val="00116EA6"/>
    <w:rsid w:val="001218CE"/>
    <w:rsid w:val="001218DD"/>
    <w:rsid w:val="00123B2D"/>
    <w:rsid w:val="00125F27"/>
    <w:rsid w:val="00127B87"/>
    <w:rsid w:val="00130260"/>
    <w:rsid w:val="001374E9"/>
    <w:rsid w:val="00144DCF"/>
    <w:rsid w:val="00150F72"/>
    <w:rsid w:val="001528B2"/>
    <w:rsid w:val="00154492"/>
    <w:rsid w:val="00155BA9"/>
    <w:rsid w:val="00160E75"/>
    <w:rsid w:val="00162431"/>
    <w:rsid w:val="00162F1B"/>
    <w:rsid w:val="00163059"/>
    <w:rsid w:val="00164DCD"/>
    <w:rsid w:val="0016768F"/>
    <w:rsid w:val="001676D5"/>
    <w:rsid w:val="00170FBE"/>
    <w:rsid w:val="00172C89"/>
    <w:rsid w:val="00173882"/>
    <w:rsid w:val="00173EA7"/>
    <w:rsid w:val="00177261"/>
    <w:rsid w:val="00183766"/>
    <w:rsid w:val="001837F0"/>
    <w:rsid w:val="00183FC5"/>
    <w:rsid w:val="001905ED"/>
    <w:rsid w:val="00193709"/>
    <w:rsid w:val="00194FFD"/>
    <w:rsid w:val="00195F20"/>
    <w:rsid w:val="001A1124"/>
    <w:rsid w:val="001A1ED4"/>
    <w:rsid w:val="001A6091"/>
    <w:rsid w:val="001A6898"/>
    <w:rsid w:val="001A6B5A"/>
    <w:rsid w:val="001B7C53"/>
    <w:rsid w:val="001C24A5"/>
    <w:rsid w:val="001C2864"/>
    <w:rsid w:val="001C3522"/>
    <w:rsid w:val="001C4FA0"/>
    <w:rsid w:val="001C78C1"/>
    <w:rsid w:val="001D44EF"/>
    <w:rsid w:val="001E07A0"/>
    <w:rsid w:val="001F0640"/>
    <w:rsid w:val="001F57E0"/>
    <w:rsid w:val="0020188F"/>
    <w:rsid w:val="00202425"/>
    <w:rsid w:val="0020247F"/>
    <w:rsid w:val="00204412"/>
    <w:rsid w:val="0020524D"/>
    <w:rsid w:val="002231DC"/>
    <w:rsid w:val="002232B7"/>
    <w:rsid w:val="00227AC0"/>
    <w:rsid w:val="0023190D"/>
    <w:rsid w:val="002414A7"/>
    <w:rsid w:val="002418C0"/>
    <w:rsid w:val="00242AAC"/>
    <w:rsid w:val="002446E7"/>
    <w:rsid w:val="00247568"/>
    <w:rsid w:val="00250C58"/>
    <w:rsid w:val="00260812"/>
    <w:rsid w:val="00266E7C"/>
    <w:rsid w:val="00270BC7"/>
    <w:rsid w:val="00274B79"/>
    <w:rsid w:val="00275278"/>
    <w:rsid w:val="002869C0"/>
    <w:rsid w:val="00290BD0"/>
    <w:rsid w:val="00293ADF"/>
    <w:rsid w:val="00293F0A"/>
    <w:rsid w:val="00294357"/>
    <w:rsid w:val="002A0B97"/>
    <w:rsid w:val="002A282E"/>
    <w:rsid w:val="002A46D0"/>
    <w:rsid w:val="002A4A65"/>
    <w:rsid w:val="002A50B6"/>
    <w:rsid w:val="002A5369"/>
    <w:rsid w:val="002B28AD"/>
    <w:rsid w:val="002B6675"/>
    <w:rsid w:val="002C7986"/>
    <w:rsid w:val="002D0529"/>
    <w:rsid w:val="002D2964"/>
    <w:rsid w:val="002D5452"/>
    <w:rsid w:val="002D55E2"/>
    <w:rsid w:val="002E290A"/>
    <w:rsid w:val="002E6CB3"/>
    <w:rsid w:val="002F5916"/>
    <w:rsid w:val="002F5D85"/>
    <w:rsid w:val="002F7DD4"/>
    <w:rsid w:val="00304628"/>
    <w:rsid w:val="0030736E"/>
    <w:rsid w:val="00307E79"/>
    <w:rsid w:val="0031797E"/>
    <w:rsid w:val="00321BE1"/>
    <w:rsid w:val="003221C6"/>
    <w:rsid w:val="00323078"/>
    <w:rsid w:val="00324C8C"/>
    <w:rsid w:val="00324F85"/>
    <w:rsid w:val="00326332"/>
    <w:rsid w:val="00326D55"/>
    <w:rsid w:val="00327562"/>
    <w:rsid w:val="0034086A"/>
    <w:rsid w:val="00340D94"/>
    <w:rsid w:val="00342421"/>
    <w:rsid w:val="00342543"/>
    <w:rsid w:val="00343FB7"/>
    <w:rsid w:val="00350914"/>
    <w:rsid w:val="003654FF"/>
    <w:rsid w:val="00367651"/>
    <w:rsid w:val="00376314"/>
    <w:rsid w:val="00376FB6"/>
    <w:rsid w:val="00377C85"/>
    <w:rsid w:val="0038004D"/>
    <w:rsid w:val="00380D51"/>
    <w:rsid w:val="00383CDF"/>
    <w:rsid w:val="00394A69"/>
    <w:rsid w:val="00397546"/>
    <w:rsid w:val="003A2282"/>
    <w:rsid w:val="003A3F95"/>
    <w:rsid w:val="003B12B3"/>
    <w:rsid w:val="003B5F28"/>
    <w:rsid w:val="003B66A4"/>
    <w:rsid w:val="003B6C26"/>
    <w:rsid w:val="003C2981"/>
    <w:rsid w:val="003C672E"/>
    <w:rsid w:val="003C698E"/>
    <w:rsid w:val="003C7AEA"/>
    <w:rsid w:val="003D0EB8"/>
    <w:rsid w:val="003D46BA"/>
    <w:rsid w:val="003E37D8"/>
    <w:rsid w:val="003E3F77"/>
    <w:rsid w:val="003E5919"/>
    <w:rsid w:val="003E7F3C"/>
    <w:rsid w:val="003F06A4"/>
    <w:rsid w:val="003F61C5"/>
    <w:rsid w:val="004077B9"/>
    <w:rsid w:val="004101D0"/>
    <w:rsid w:val="00411919"/>
    <w:rsid w:val="004204DB"/>
    <w:rsid w:val="00435CFE"/>
    <w:rsid w:val="00461E44"/>
    <w:rsid w:val="00463B32"/>
    <w:rsid w:val="00480499"/>
    <w:rsid w:val="004825DD"/>
    <w:rsid w:val="004936FA"/>
    <w:rsid w:val="00493F80"/>
    <w:rsid w:val="004A0601"/>
    <w:rsid w:val="004A1A64"/>
    <w:rsid w:val="004A1F6A"/>
    <w:rsid w:val="004A4388"/>
    <w:rsid w:val="004A50B7"/>
    <w:rsid w:val="004A5954"/>
    <w:rsid w:val="004B6304"/>
    <w:rsid w:val="004C2AE4"/>
    <w:rsid w:val="004C37AF"/>
    <w:rsid w:val="004D747C"/>
    <w:rsid w:val="004E3824"/>
    <w:rsid w:val="004E3B50"/>
    <w:rsid w:val="004F0A02"/>
    <w:rsid w:val="004F12F2"/>
    <w:rsid w:val="004F39E9"/>
    <w:rsid w:val="004F423B"/>
    <w:rsid w:val="004F79AD"/>
    <w:rsid w:val="005102A3"/>
    <w:rsid w:val="00515C0B"/>
    <w:rsid w:val="00515ECC"/>
    <w:rsid w:val="0051650F"/>
    <w:rsid w:val="00520D76"/>
    <w:rsid w:val="00522CB4"/>
    <w:rsid w:val="00523497"/>
    <w:rsid w:val="0052535E"/>
    <w:rsid w:val="0053000D"/>
    <w:rsid w:val="00533442"/>
    <w:rsid w:val="00533A72"/>
    <w:rsid w:val="0054708A"/>
    <w:rsid w:val="0055098F"/>
    <w:rsid w:val="005527A8"/>
    <w:rsid w:val="005557C3"/>
    <w:rsid w:val="00556D32"/>
    <w:rsid w:val="00561FF6"/>
    <w:rsid w:val="005640D8"/>
    <w:rsid w:val="00564A96"/>
    <w:rsid w:val="005737CC"/>
    <w:rsid w:val="00573E73"/>
    <w:rsid w:val="00574EFB"/>
    <w:rsid w:val="005762AF"/>
    <w:rsid w:val="005770D6"/>
    <w:rsid w:val="0058643C"/>
    <w:rsid w:val="005A0706"/>
    <w:rsid w:val="005A3F37"/>
    <w:rsid w:val="005B0771"/>
    <w:rsid w:val="005B42A3"/>
    <w:rsid w:val="005B5D35"/>
    <w:rsid w:val="005C71EA"/>
    <w:rsid w:val="005C794C"/>
    <w:rsid w:val="005D0F39"/>
    <w:rsid w:val="005D3D8D"/>
    <w:rsid w:val="005D3DCF"/>
    <w:rsid w:val="005D49B5"/>
    <w:rsid w:val="005E1152"/>
    <w:rsid w:val="005E7693"/>
    <w:rsid w:val="005F339C"/>
    <w:rsid w:val="00602799"/>
    <w:rsid w:val="00604B57"/>
    <w:rsid w:val="00604E40"/>
    <w:rsid w:val="00607089"/>
    <w:rsid w:val="00607C0C"/>
    <w:rsid w:val="00607C90"/>
    <w:rsid w:val="006119E7"/>
    <w:rsid w:val="0061204C"/>
    <w:rsid w:val="006121A1"/>
    <w:rsid w:val="00613ABB"/>
    <w:rsid w:val="00626399"/>
    <w:rsid w:val="00627CE8"/>
    <w:rsid w:val="00631DFF"/>
    <w:rsid w:val="00633DC1"/>
    <w:rsid w:val="00635580"/>
    <w:rsid w:val="006431B0"/>
    <w:rsid w:val="006450DE"/>
    <w:rsid w:val="00646868"/>
    <w:rsid w:val="00647832"/>
    <w:rsid w:val="00655E5C"/>
    <w:rsid w:val="00660A94"/>
    <w:rsid w:val="00660E4C"/>
    <w:rsid w:val="0066373C"/>
    <w:rsid w:val="006646D4"/>
    <w:rsid w:val="00666F6D"/>
    <w:rsid w:val="0067216E"/>
    <w:rsid w:val="00672BFE"/>
    <w:rsid w:val="00673E65"/>
    <w:rsid w:val="00677669"/>
    <w:rsid w:val="00677F60"/>
    <w:rsid w:val="006813B3"/>
    <w:rsid w:val="006813F9"/>
    <w:rsid w:val="0069360C"/>
    <w:rsid w:val="0069372B"/>
    <w:rsid w:val="0069424F"/>
    <w:rsid w:val="00697C43"/>
    <w:rsid w:val="006A5C4F"/>
    <w:rsid w:val="006A6A48"/>
    <w:rsid w:val="006B1F36"/>
    <w:rsid w:val="006B3977"/>
    <w:rsid w:val="006C3352"/>
    <w:rsid w:val="006D1FB9"/>
    <w:rsid w:val="006E291F"/>
    <w:rsid w:val="006E466F"/>
    <w:rsid w:val="006E6DFC"/>
    <w:rsid w:val="006F27D3"/>
    <w:rsid w:val="006F2CE7"/>
    <w:rsid w:val="006F6CA4"/>
    <w:rsid w:val="0070525A"/>
    <w:rsid w:val="007055C8"/>
    <w:rsid w:val="007125B4"/>
    <w:rsid w:val="00712996"/>
    <w:rsid w:val="0071473E"/>
    <w:rsid w:val="00717D64"/>
    <w:rsid w:val="007233A9"/>
    <w:rsid w:val="007235F8"/>
    <w:rsid w:val="007244C2"/>
    <w:rsid w:val="007250CE"/>
    <w:rsid w:val="00725471"/>
    <w:rsid w:val="00727113"/>
    <w:rsid w:val="00736755"/>
    <w:rsid w:val="007439B4"/>
    <w:rsid w:val="0074540A"/>
    <w:rsid w:val="0074553C"/>
    <w:rsid w:val="00756B98"/>
    <w:rsid w:val="00761E17"/>
    <w:rsid w:val="0076474C"/>
    <w:rsid w:val="00766FE5"/>
    <w:rsid w:val="00775646"/>
    <w:rsid w:val="0077781F"/>
    <w:rsid w:val="00777F4F"/>
    <w:rsid w:val="0078715D"/>
    <w:rsid w:val="007879F6"/>
    <w:rsid w:val="00796D64"/>
    <w:rsid w:val="00797988"/>
    <w:rsid w:val="007A0734"/>
    <w:rsid w:val="007B04C3"/>
    <w:rsid w:val="007B3ED2"/>
    <w:rsid w:val="007B4A3B"/>
    <w:rsid w:val="007B7D1D"/>
    <w:rsid w:val="007C46C7"/>
    <w:rsid w:val="007C474B"/>
    <w:rsid w:val="007C6CC8"/>
    <w:rsid w:val="007C7021"/>
    <w:rsid w:val="007D2500"/>
    <w:rsid w:val="007D27E7"/>
    <w:rsid w:val="007D4201"/>
    <w:rsid w:val="007E1663"/>
    <w:rsid w:val="007E35EE"/>
    <w:rsid w:val="007E576D"/>
    <w:rsid w:val="007E6355"/>
    <w:rsid w:val="007E733A"/>
    <w:rsid w:val="007F2024"/>
    <w:rsid w:val="007F7F44"/>
    <w:rsid w:val="008133D6"/>
    <w:rsid w:val="00816F71"/>
    <w:rsid w:val="00824389"/>
    <w:rsid w:val="00830D3F"/>
    <w:rsid w:val="008341FD"/>
    <w:rsid w:val="00834B09"/>
    <w:rsid w:val="00835D89"/>
    <w:rsid w:val="00842557"/>
    <w:rsid w:val="00844520"/>
    <w:rsid w:val="00845D6A"/>
    <w:rsid w:val="008468C2"/>
    <w:rsid w:val="00851E62"/>
    <w:rsid w:val="00856E9B"/>
    <w:rsid w:val="008807F1"/>
    <w:rsid w:val="00884663"/>
    <w:rsid w:val="00892C1C"/>
    <w:rsid w:val="00895F17"/>
    <w:rsid w:val="008A3AD8"/>
    <w:rsid w:val="008A4A40"/>
    <w:rsid w:val="008B1CFA"/>
    <w:rsid w:val="008B29E8"/>
    <w:rsid w:val="008B4006"/>
    <w:rsid w:val="008B599C"/>
    <w:rsid w:val="008C46BB"/>
    <w:rsid w:val="008C54A3"/>
    <w:rsid w:val="008C6ACA"/>
    <w:rsid w:val="008D1F16"/>
    <w:rsid w:val="008E204B"/>
    <w:rsid w:val="008E28CF"/>
    <w:rsid w:val="008F0EE4"/>
    <w:rsid w:val="008F5707"/>
    <w:rsid w:val="00902645"/>
    <w:rsid w:val="009071DE"/>
    <w:rsid w:val="00911862"/>
    <w:rsid w:val="009118DA"/>
    <w:rsid w:val="00916751"/>
    <w:rsid w:val="00920817"/>
    <w:rsid w:val="00921649"/>
    <w:rsid w:val="00925C56"/>
    <w:rsid w:val="00930B05"/>
    <w:rsid w:val="00934062"/>
    <w:rsid w:val="00934CB5"/>
    <w:rsid w:val="00935D46"/>
    <w:rsid w:val="0094016E"/>
    <w:rsid w:val="00944E17"/>
    <w:rsid w:val="00947C34"/>
    <w:rsid w:val="009619FE"/>
    <w:rsid w:val="00970224"/>
    <w:rsid w:val="009711AB"/>
    <w:rsid w:val="00975A1A"/>
    <w:rsid w:val="00975ABD"/>
    <w:rsid w:val="009845BE"/>
    <w:rsid w:val="009860DB"/>
    <w:rsid w:val="00994472"/>
    <w:rsid w:val="00994683"/>
    <w:rsid w:val="009A44D6"/>
    <w:rsid w:val="009B15C3"/>
    <w:rsid w:val="009B1937"/>
    <w:rsid w:val="009B3FBE"/>
    <w:rsid w:val="009B6C95"/>
    <w:rsid w:val="009C1718"/>
    <w:rsid w:val="009C6290"/>
    <w:rsid w:val="009C7ECE"/>
    <w:rsid w:val="009D4F72"/>
    <w:rsid w:val="009D6E7C"/>
    <w:rsid w:val="009D782C"/>
    <w:rsid w:val="009E40C0"/>
    <w:rsid w:val="009F25EF"/>
    <w:rsid w:val="009F2C8C"/>
    <w:rsid w:val="009F6790"/>
    <w:rsid w:val="00A035C3"/>
    <w:rsid w:val="00A07464"/>
    <w:rsid w:val="00A07DA6"/>
    <w:rsid w:val="00A10439"/>
    <w:rsid w:val="00A12B8E"/>
    <w:rsid w:val="00A12E7E"/>
    <w:rsid w:val="00A13E3D"/>
    <w:rsid w:val="00A158DF"/>
    <w:rsid w:val="00A16E31"/>
    <w:rsid w:val="00A20B44"/>
    <w:rsid w:val="00A332A6"/>
    <w:rsid w:val="00A33D4B"/>
    <w:rsid w:val="00A35EFC"/>
    <w:rsid w:val="00A36FB9"/>
    <w:rsid w:val="00A37C47"/>
    <w:rsid w:val="00A410E1"/>
    <w:rsid w:val="00A51C4F"/>
    <w:rsid w:val="00A53A89"/>
    <w:rsid w:val="00A55B32"/>
    <w:rsid w:val="00A604D7"/>
    <w:rsid w:val="00A6064E"/>
    <w:rsid w:val="00A6527F"/>
    <w:rsid w:val="00A72108"/>
    <w:rsid w:val="00A7300B"/>
    <w:rsid w:val="00A76C7C"/>
    <w:rsid w:val="00A8468C"/>
    <w:rsid w:val="00A86255"/>
    <w:rsid w:val="00A97EEC"/>
    <w:rsid w:val="00AA30A6"/>
    <w:rsid w:val="00AB04AC"/>
    <w:rsid w:val="00AB38D7"/>
    <w:rsid w:val="00AB3EBD"/>
    <w:rsid w:val="00AB7723"/>
    <w:rsid w:val="00AC1C5E"/>
    <w:rsid w:val="00AC54B4"/>
    <w:rsid w:val="00AC6703"/>
    <w:rsid w:val="00AC749D"/>
    <w:rsid w:val="00AD0191"/>
    <w:rsid w:val="00AE37F6"/>
    <w:rsid w:val="00AE38F1"/>
    <w:rsid w:val="00AE60BC"/>
    <w:rsid w:val="00AE71EE"/>
    <w:rsid w:val="00AF0B63"/>
    <w:rsid w:val="00AF3033"/>
    <w:rsid w:val="00AF3FE5"/>
    <w:rsid w:val="00AF5AC7"/>
    <w:rsid w:val="00AF657F"/>
    <w:rsid w:val="00AF6BEF"/>
    <w:rsid w:val="00B01A80"/>
    <w:rsid w:val="00B07B60"/>
    <w:rsid w:val="00B15612"/>
    <w:rsid w:val="00B15B7F"/>
    <w:rsid w:val="00B255B9"/>
    <w:rsid w:val="00B27B5E"/>
    <w:rsid w:val="00B355D0"/>
    <w:rsid w:val="00B36966"/>
    <w:rsid w:val="00B40B7B"/>
    <w:rsid w:val="00B43B08"/>
    <w:rsid w:val="00B443C5"/>
    <w:rsid w:val="00B53EAC"/>
    <w:rsid w:val="00B56063"/>
    <w:rsid w:val="00B63B4D"/>
    <w:rsid w:val="00B67D9D"/>
    <w:rsid w:val="00B71A26"/>
    <w:rsid w:val="00B773E5"/>
    <w:rsid w:val="00B929BC"/>
    <w:rsid w:val="00B978E9"/>
    <w:rsid w:val="00BA30EE"/>
    <w:rsid w:val="00BA66D2"/>
    <w:rsid w:val="00BB0A93"/>
    <w:rsid w:val="00BB1CA2"/>
    <w:rsid w:val="00BB2FC1"/>
    <w:rsid w:val="00BB6745"/>
    <w:rsid w:val="00BB7822"/>
    <w:rsid w:val="00BC04CF"/>
    <w:rsid w:val="00BD236D"/>
    <w:rsid w:val="00BD3228"/>
    <w:rsid w:val="00BD3793"/>
    <w:rsid w:val="00BD6A4D"/>
    <w:rsid w:val="00BD7213"/>
    <w:rsid w:val="00BE163B"/>
    <w:rsid w:val="00BF54CC"/>
    <w:rsid w:val="00BF6082"/>
    <w:rsid w:val="00BF62F6"/>
    <w:rsid w:val="00C0090C"/>
    <w:rsid w:val="00C019EE"/>
    <w:rsid w:val="00C13195"/>
    <w:rsid w:val="00C2477D"/>
    <w:rsid w:val="00C249C6"/>
    <w:rsid w:val="00C2785D"/>
    <w:rsid w:val="00C3032C"/>
    <w:rsid w:val="00C356A3"/>
    <w:rsid w:val="00C5380D"/>
    <w:rsid w:val="00C568EF"/>
    <w:rsid w:val="00C60684"/>
    <w:rsid w:val="00C61112"/>
    <w:rsid w:val="00C62AAF"/>
    <w:rsid w:val="00C65EB7"/>
    <w:rsid w:val="00C721BD"/>
    <w:rsid w:val="00C74BDC"/>
    <w:rsid w:val="00C76219"/>
    <w:rsid w:val="00C80E4F"/>
    <w:rsid w:val="00C81B25"/>
    <w:rsid w:val="00C8260C"/>
    <w:rsid w:val="00C87D75"/>
    <w:rsid w:val="00C910B2"/>
    <w:rsid w:val="00C933DF"/>
    <w:rsid w:val="00C93B84"/>
    <w:rsid w:val="00C95BA6"/>
    <w:rsid w:val="00CA0CE4"/>
    <w:rsid w:val="00CA15CF"/>
    <w:rsid w:val="00CA4CF3"/>
    <w:rsid w:val="00CB0401"/>
    <w:rsid w:val="00CB1E23"/>
    <w:rsid w:val="00CB24CC"/>
    <w:rsid w:val="00CB31BD"/>
    <w:rsid w:val="00CC185B"/>
    <w:rsid w:val="00CC2C11"/>
    <w:rsid w:val="00CC35D8"/>
    <w:rsid w:val="00CC6701"/>
    <w:rsid w:val="00CD19E6"/>
    <w:rsid w:val="00CD27AC"/>
    <w:rsid w:val="00CE2015"/>
    <w:rsid w:val="00CE4A2E"/>
    <w:rsid w:val="00CF02F5"/>
    <w:rsid w:val="00CF6588"/>
    <w:rsid w:val="00D06A4C"/>
    <w:rsid w:val="00D119D0"/>
    <w:rsid w:val="00D133B4"/>
    <w:rsid w:val="00D143FD"/>
    <w:rsid w:val="00D1690C"/>
    <w:rsid w:val="00D24FCD"/>
    <w:rsid w:val="00D2793D"/>
    <w:rsid w:val="00D3114F"/>
    <w:rsid w:val="00D41556"/>
    <w:rsid w:val="00D474B7"/>
    <w:rsid w:val="00D51B35"/>
    <w:rsid w:val="00D568F8"/>
    <w:rsid w:val="00D57C36"/>
    <w:rsid w:val="00D609B3"/>
    <w:rsid w:val="00D6353F"/>
    <w:rsid w:val="00D71B6E"/>
    <w:rsid w:val="00D77E8E"/>
    <w:rsid w:val="00D80E71"/>
    <w:rsid w:val="00D8249E"/>
    <w:rsid w:val="00D85472"/>
    <w:rsid w:val="00D86484"/>
    <w:rsid w:val="00D90456"/>
    <w:rsid w:val="00D95BD9"/>
    <w:rsid w:val="00D95FDA"/>
    <w:rsid w:val="00D97B1E"/>
    <w:rsid w:val="00DA05B9"/>
    <w:rsid w:val="00DA090C"/>
    <w:rsid w:val="00DA41C8"/>
    <w:rsid w:val="00DC0EA3"/>
    <w:rsid w:val="00DC6F9E"/>
    <w:rsid w:val="00DC7534"/>
    <w:rsid w:val="00DE0907"/>
    <w:rsid w:val="00DE1525"/>
    <w:rsid w:val="00DE4519"/>
    <w:rsid w:val="00DF26FF"/>
    <w:rsid w:val="00DF7892"/>
    <w:rsid w:val="00E03C74"/>
    <w:rsid w:val="00E06BE8"/>
    <w:rsid w:val="00E11002"/>
    <w:rsid w:val="00E124D1"/>
    <w:rsid w:val="00E1707F"/>
    <w:rsid w:val="00E213CE"/>
    <w:rsid w:val="00E21E4C"/>
    <w:rsid w:val="00E270F7"/>
    <w:rsid w:val="00E30AAD"/>
    <w:rsid w:val="00E37233"/>
    <w:rsid w:val="00E419E0"/>
    <w:rsid w:val="00E42A9C"/>
    <w:rsid w:val="00E446C8"/>
    <w:rsid w:val="00E528CC"/>
    <w:rsid w:val="00E52B66"/>
    <w:rsid w:val="00E5345C"/>
    <w:rsid w:val="00E567BE"/>
    <w:rsid w:val="00E57888"/>
    <w:rsid w:val="00E57DD5"/>
    <w:rsid w:val="00E616EC"/>
    <w:rsid w:val="00E63AAD"/>
    <w:rsid w:val="00E87ED4"/>
    <w:rsid w:val="00E906F8"/>
    <w:rsid w:val="00E9379A"/>
    <w:rsid w:val="00E97C43"/>
    <w:rsid w:val="00EA001E"/>
    <w:rsid w:val="00EA2FD2"/>
    <w:rsid w:val="00EA4072"/>
    <w:rsid w:val="00EA6A59"/>
    <w:rsid w:val="00EB09C7"/>
    <w:rsid w:val="00EB3777"/>
    <w:rsid w:val="00EB6DCB"/>
    <w:rsid w:val="00EC06B1"/>
    <w:rsid w:val="00EC145A"/>
    <w:rsid w:val="00EC5340"/>
    <w:rsid w:val="00EC68C6"/>
    <w:rsid w:val="00EC7235"/>
    <w:rsid w:val="00ED28BD"/>
    <w:rsid w:val="00ED2995"/>
    <w:rsid w:val="00ED3175"/>
    <w:rsid w:val="00ED68E2"/>
    <w:rsid w:val="00EE18D4"/>
    <w:rsid w:val="00EE4D15"/>
    <w:rsid w:val="00EF0A51"/>
    <w:rsid w:val="00EF3B50"/>
    <w:rsid w:val="00EF58A3"/>
    <w:rsid w:val="00EF6AE1"/>
    <w:rsid w:val="00F07DD8"/>
    <w:rsid w:val="00F12167"/>
    <w:rsid w:val="00F20DF8"/>
    <w:rsid w:val="00F2298E"/>
    <w:rsid w:val="00F25BBB"/>
    <w:rsid w:val="00F262FD"/>
    <w:rsid w:val="00F361C3"/>
    <w:rsid w:val="00F40F69"/>
    <w:rsid w:val="00F457A0"/>
    <w:rsid w:val="00F57ACC"/>
    <w:rsid w:val="00F61329"/>
    <w:rsid w:val="00F62E40"/>
    <w:rsid w:val="00F65C03"/>
    <w:rsid w:val="00F678C3"/>
    <w:rsid w:val="00F73CCF"/>
    <w:rsid w:val="00F74117"/>
    <w:rsid w:val="00F75170"/>
    <w:rsid w:val="00F75F74"/>
    <w:rsid w:val="00F80D52"/>
    <w:rsid w:val="00F86992"/>
    <w:rsid w:val="00F95535"/>
    <w:rsid w:val="00F978DD"/>
    <w:rsid w:val="00FA213C"/>
    <w:rsid w:val="00FA59B9"/>
    <w:rsid w:val="00FB13A0"/>
    <w:rsid w:val="00FB2382"/>
    <w:rsid w:val="00FB704E"/>
    <w:rsid w:val="00FB7BA0"/>
    <w:rsid w:val="00FC40E5"/>
    <w:rsid w:val="00FD11E6"/>
    <w:rsid w:val="00FD15F6"/>
    <w:rsid w:val="00FD4BFB"/>
    <w:rsid w:val="00FE0B00"/>
    <w:rsid w:val="00FF2B61"/>
    <w:rsid w:val="00FF38AB"/>
    <w:rsid w:val="00FF3EB7"/>
    <w:rsid w:val="00FF3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50612"/>
  <w15:chartTrackingRefBased/>
  <w15:docId w15:val="{9E5937F3-3394-4886-94DB-6FF78F689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0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059"/>
  </w:style>
  <w:style w:type="paragraph" w:styleId="Footer">
    <w:name w:val="footer"/>
    <w:basedOn w:val="Normal"/>
    <w:link w:val="FooterChar"/>
    <w:uiPriority w:val="99"/>
    <w:unhideWhenUsed/>
    <w:rsid w:val="001630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059"/>
  </w:style>
  <w:style w:type="character" w:styleId="Hyperlink">
    <w:name w:val="Hyperlink"/>
    <w:basedOn w:val="DefaultParagraphFont"/>
    <w:uiPriority w:val="99"/>
    <w:unhideWhenUsed/>
    <w:rsid w:val="00112C27"/>
    <w:rPr>
      <w:color w:val="0563C1" w:themeColor="hyperlink"/>
      <w:u w:val="single"/>
    </w:rPr>
  </w:style>
  <w:style w:type="paragraph" w:styleId="ListParagraph">
    <w:name w:val="List Paragraph"/>
    <w:basedOn w:val="Normal"/>
    <w:uiPriority w:val="34"/>
    <w:qFormat/>
    <w:rsid w:val="00EE18D4"/>
    <w:pPr>
      <w:ind w:left="720"/>
      <w:contextualSpacing/>
    </w:pPr>
  </w:style>
  <w:style w:type="table" w:styleId="TableGrid">
    <w:name w:val="Table Grid"/>
    <w:basedOn w:val="TableNormal"/>
    <w:uiPriority w:val="39"/>
    <w:rsid w:val="00550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Users\theon\Google%20Drive\Documents\CS4641\Project%201\kaggle.com" TargetMode="External"/><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chart" Target="charts/chart13.xml"/><Relationship Id="rId7" Type="http://schemas.openxmlformats.org/officeDocument/2006/relationships/hyperlink" Target="kaggle.com" TargetMode="Externa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24" Type="http://schemas.openxmlformats.org/officeDocument/2006/relationships/chart" Target="charts/chart16.xml"/><Relationship Id="rId5" Type="http://schemas.openxmlformats.org/officeDocument/2006/relationships/footnotes" Target="footnote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Users\theon\Google%20Drive\Documents\CS4641\Project%201\coding_survey_nonboost_max_depth_results.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Users\theon\Google%20Drive\Documents\CS4641\Project%201\aviation_accidents_neural_network_layer_results.csv"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Users\theon\Google%20Drive\Documents\CS4641\Project%201\coding_survey_neural_network_layer_length_results.csv"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Users\theon\Google%20Drive\Documents\CS4641\Project%201\aviation_accidents_neural_network_layer_length_results.csv"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Users\theon\Google%20Drive\Documents\CS4641\Project%201\coding_survey_svc.csv"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Users\theon\Google%20Drive\Documents\CS4641\Project%201\aviation_accidents_svc.csv"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Users\theon\Google%20Drive\Documents\CS4641\Project%201\coding_survey_learning_curve_data.csv"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Users\theon\Google%20Drive\Documents\CS4641\Project%201\aviation_accidents_learning_curve_data.csv"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D:\Users\theon\Google%20Drive\Documents\CS4641\Project%201\aviation_accidents_nonboost_max_depth_results.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sers\theon\Google%20Drive\Documents\CS4641\Project%201\coding_survey_adaboost_n_estimators_results.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ers\theon\Google%20Drive\Documents\CS4641\Project%201\aviation_accidents_adaboost_n_estimators_results.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Users\theon\Google%20Drive\Documents\CS4641\Project%201\NEWcoding_survey_adaboost_max_depth_results.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Users\theon\Google%20Drive\Documents\CS4641\Project%201\aviation_accidents_adaboost_max_depth_results.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Users\theon\Google%20Drive\Documents\CS4641\Project%201\newknn_coding_survey_k_results.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Users\theon\Google%20Drive\Documents\CS4641\Project%201\NEWaviation_accidents_k_results.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Users\theon\Google%20Drive\Documents\CS4641\Project%201\coding_survey_neural_network_layer_results.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Max Depth</a:t>
            </a:r>
            <a:r>
              <a:rPr lang="en-US" baseline="0"/>
              <a:t> </a:t>
            </a:r>
          </a:p>
          <a:p>
            <a:pPr>
              <a:defRPr/>
            </a:pPr>
            <a:r>
              <a:rPr lang="en-US" baseline="0"/>
              <a:t>(Coder Survey)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coding_survey_nonboost_max_dept!$B$1</c:f>
              <c:strCache>
                <c:ptCount val="1"/>
                <c:pt idx="0">
                  <c:v>Cross Validation Score</c:v>
                </c:pt>
              </c:strCache>
            </c:strRef>
          </c:tx>
          <c:spPr>
            <a:ln w="28575" cap="rnd">
              <a:solidFill>
                <a:schemeClr val="accent1"/>
              </a:solidFill>
              <a:round/>
            </a:ln>
            <a:effectLst/>
          </c:spPr>
          <c:marker>
            <c:symbol val="none"/>
          </c:marker>
          <c:cat>
            <c:numRef>
              <c:f>coding_survey_nonboost_max_dept!$A$2:$A$36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coding_survey_nonboost_max_dept!$B$2:$B$36</c:f>
              <c:numCache>
                <c:formatCode>General</c:formatCode>
                <c:ptCount val="35"/>
                <c:pt idx="0">
                  <c:v>0.798844779926</c:v>
                </c:pt>
                <c:pt idx="1">
                  <c:v>0.798844779926</c:v>
                </c:pt>
                <c:pt idx="2">
                  <c:v>0.799243186301</c:v>
                </c:pt>
                <c:pt idx="3">
                  <c:v>0.799243186301</c:v>
                </c:pt>
                <c:pt idx="4">
                  <c:v>0.79784876399000004</c:v>
                </c:pt>
                <c:pt idx="5">
                  <c:v>0.79406548755299999</c:v>
                </c:pt>
                <c:pt idx="6">
                  <c:v>0.78888699674499996</c:v>
                </c:pt>
                <c:pt idx="7">
                  <c:v>0.782314875686</c:v>
                </c:pt>
                <c:pt idx="8">
                  <c:v>0.77634076021999998</c:v>
                </c:pt>
                <c:pt idx="9">
                  <c:v>0.76817263748200004</c:v>
                </c:pt>
                <c:pt idx="10">
                  <c:v>0.76080291161400004</c:v>
                </c:pt>
                <c:pt idx="11">
                  <c:v>0.74985148867700002</c:v>
                </c:pt>
                <c:pt idx="12">
                  <c:v>0.737106444995</c:v>
                </c:pt>
                <c:pt idx="13">
                  <c:v>0.73292238600299997</c:v>
                </c:pt>
                <c:pt idx="14">
                  <c:v>0.73571123062400001</c:v>
                </c:pt>
                <c:pt idx="15">
                  <c:v>0.72396180684800004</c:v>
                </c:pt>
                <c:pt idx="16">
                  <c:v>0.71519805469999997</c:v>
                </c:pt>
                <c:pt idx="17">
                  <c:v>0.712012387824</c:v>
                </c:pt>
                <c:pt idx="18">
                  <c:v>0.71061796551400003</c:v>
                </c:pt>
                <c:pt idx="19">
                  <c:v>0.70643509461200005</c:v>
                </c:pt>
                <c:pt idx="20">
                  <c:v>0.70344665077299995</c:v>
                </c:pt>
                <c:pt idx="21">
                  <c:v>0.70364743808100005</c:v>
                </c:pt>
                <c:pt idx="22">
                  <c:v>0.70125660380300003</c:v>
                </c:pt>
                <c:pt idx="23">
                  <c:v>0.70125620777300002</c:v>
                </c:pt>
                <c:pt idx="24">
                  <c:v>0.70006098864999999</c:v>
                </c:pt>
                <c:pt idx="25">
                  <c:v>0.70026098389699998</c:v>
                </c:pt>
                <c:pt idx="26">
                  <c:v>0.698866561587</c:v>
                </c:pt>
                <c:pt idx="27">
                  <c:v>0.69986218149299995</c:v>
                </c:pt>
                <c:pt idx="28">
                  <c:v>0.697273332119</c:v>
                </c:pt>
                <c:pt idx="29">
                  <c:v>0.69787212977099999</c:v>
                </c:pt>
                <c:pt idx="30">
                  <c:v>0.699067348895</c:v>
                </c:pt>
                <c:pt idx="31">
                  <c:v>0.69926576002200003</c:v>
                </c:pt>
                <c:pt idx="32">
                  <c:v>0.69667651461699998</c:v>
                </c:pt>
                <c:pt idx="33">
                  <c:v>0.69747293133599997</c:v>
                </c:pt>
                <c:pt idx="34">
                  <c:v>0.69846934330300003</c:v>
                </c:pt>
              </c:numCache>
            </c:numRef>
          </c:val>
          <c:smooth val="0"/>
          <c:extLst>
            <c:ext xmlns:c16="http://schemas.microsoft.com/office/drawing/2014/chart" uri="{C3380CC4-5D6E-409C-BE32-E72D297353CC}">
              <c16:uniqueId val="{00000000-8E6E-4742-B92F-7527EF86749D}"/>
            </c:ext>
          </c:extLst>
        </c:ser>
        <c:ser>
          <c:idx val="1"/>
          <c:order val="1"/>
          <c:tx>
            <c:strRef>
              <c:f>coding_survey_nonboost_max_dept!$C$1</c:f>
              <c:strCache>
                <c:ptCount val="1"/>
                <c:pt idx="0">
                  <c:v>Training Score</c:v>
                </c:pt>
              </c:strCache>
            </c:strRef>
          </c:tx>
          <c:spPr>
            <a:ln w="28575" cap="rnd">
              <a:solidFill>
                <a:schemeClr val="accent2"/>
              </a:solidFill>
              <a:round/>
            </a:ln>
            <a:effectLst/>
          </c:spPr>
          <c:marker>
            <c:symbol val="none"/>
          </c:marker>
          <c:cat>
            <c:numRef>
              <c:f>coding_survey_nonboost_max_dept!$A$2:$A$36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coding_survey_nonboost_max_dept!$C$2:$C$36</c:f>
              <c:numCache>
                <c:formatCode>General</c:formatCode>
                <c:ptCount val="35"/>
                <c:pt idx="0">
                  <c:v>0.79884485162300001</c:v>
                </c:pt>
                <c:pt idx="1">
                  <c:v>0.79884485162300001</c:v>
                </c:pt>
                <c:pt idx="2">
                  <c:v>0.79984066918899999</c:v>
                </c:pt>
                <c:pt idx="3">
                  <c:v>0.79984066918899999</c:v>
                </c:pt>
                <c:pt idx="4">
                  <c:v>0.80282812188800001</c:v>
                </c:pt>
                <c:pt idx="5">
                  <c:v>0.80462059350699999</c:v>
                </c:pt>
                <c:pt idx="6">
                  <c:v>0.807010555666</c:v>
                </c:pt>
                <c:pt idx="7">
                  <c:v>0.81039633539099998</c:v>
                </c:pt>
                <c:pt idx="8">
                  <c:v>0.814180442143</c:v>
                </c:pt>
                <c:pt idx="9">
                  <c:v>0.82234614618599999</c:v>
                </c:pt>
                <c:pt idx="10">
                  <c:v>0.83150766779499996</c:v>
                </c:pt>
                <c:pt idx="11">
                  <c:v>0.841665006971</c:v>
                </c:pt>
                <c:pt idx="12">
                  <c:v>0.85062736506699999</c:v>
                </c:pt>
                <c:pt idx="13">
                  <c:v>0.86058554072899995</c:v>
                </c:pt>
                <c:pt idx="14">
                  <c:v>0.87173869747099997</c:v>
                </c:pt>
                <c:pt idx="15">
                  <c:v>0.88070105556699996</c:v>
                </c:pt>
                <c:pt idx="16">
                  <c:v>0.88727345150400005</c:v>
                </c:pt>
                <c:pt idx="17">
                  <c:v>0.893447520414</c:v>
                </c:pt>
                <c:pt idx="18">
                  <c:v>0.89703246365300005</c:v>
                </c:pt>
                <c:pt idx="19">
                  <c:v>0.90021907986500005</c:v>
                </c:pt>
                <c:pt idx="20">
                  <c:v>0.90260904202400005</c:v>
                </c:pt>
                <c:pt idx="21">
                  <c:v>0.90479984066899999</c:v>
                </c:pt>
                <c:pt idx="22">
                  <c:v>0.90858394742100002</c:v>
                </c:pt>
                <c:pt idx="23">
                  <c:v>0.91017725552700002</c:v>
                </c:pt>
                <c:pt idx="24">
                  <c:v>0.91077474606700004</c:v>
                </c:pt>
                <c:pt idx="25">
                  <c:v>0.91097390958000002</c:v>
                </c:pt>
                <c:pt idx="26">
                  <c:v>0.91177056363300002</c:v>
                </c:pt>
                <c:pt idx="27">
                  <c:v>0.91177056363300002</c:v>
                </c:pt>
                <c:pt idx="28">
                  <c:v>0.91177056363300002</c:v>
                </c:pt>
                <c:pt idx="29">
                  <c:v>0.91177056363300002</c:v>
                </c:pt>
                <c:pt idx="30">
                  <c:v>0.91177056363300002</c:v>
                </c:pt>
                <c:pt idx="31">
                  <c:v>0.91177056363300002</c:v>
                </c:pt>
                <c:pt idx="32">
                  <c:v>0.91177056363300002</c:v>
                </c:pt>
                <c:pt idx="33">
                  <c:v>0.91177056363300002</c:v>
                </c:pt>
                <c:pt idx="34">
                  <c:v>0.91177056363300002</c:v>
                </c:pt>
              </c:numCache>
            </c:numRef>
          </c:val>
          <c:smooth val="0"/>
          <c:extLst>
            <c:ext xmlns:c16="http://schemas.microsoft.com/office/drawing/2014/chart" uri="{C3380CC4-5D6E-409C-BE32-E72D297353CC}">
              <c16:uniqueId val="{00000001-8E6E-4742-B92F-7527EF86749D}"/>
            </c:ext>
          </c:extLst>
        </c:ser>
        <c:ser>
          <c:idx val="2"/>
          <c:order val="2"/>
          <c:tx>
            <c:strRef>
              <c:f>coding_survey_nonboost_max_dept!$D$1</c:f>
              <c:strCache>
                <c:ptCount val="1"/>
                <c:pt idx="0">
                  <c:v>Testing Score</c:v>
                </c:pt>
              </c:strCache>
            </c:strRef>
          </c:tx>
          <c:spPr>
            <a:ln w="28575" cap="rnd">
              <a:solidFill>
                <a:schemeClr val="accent3"/>
              </a:solidFill>
              <a:round/>
            </a:ln>
            <a:effectLst/>
          </c:spPr>
          <c:marker>
            <c:symbol val="none"/>
          </c:marker>
          <c:cat>
            <c:numRef>
              <c:f>coding_survey_nonboost_max_dept!$A$2:$A$36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coding_survey_nonboost_max_dept!$D$2:$D$36</c:f>
              <c:numCache>
                <c:formatCode>General</c:formatCode>
                <c:ptCount val="35"/>
                <c:pt idx="0">
                  <c:v>0.81505576208200003</c:v>
                </c:pt>
                <c:pt idx="1">
                  <c:v>0.81505576208200003</c:v>
                </c:pt>
                <c:pt idx="2">
                  <c:v>0.81505576208200003</c:v>
                </c:pt>
                <c:pt idx="3">
                  <c:v>0.81412639405200005</c:v>
                </c:pt>
                <c:pt idx="4">
                  <c:v>0.80808550185899997</c:v>
                </c:pt>
                <c:pt idx="5">
                  <c:v>0.80808550185899997</c:v>
                </c:pt>
                <c:pt idx="6">
                  <c:v>0.80343866171</c:v>
                </c:pt>
                <c:pt idx="7">
                  <c:v>0.80297397769500001</c:v>
                </c:pt>
                <c:pt idx="8">
                  <c:v>0.78996282527899997</c:v>
                </c:pt>
                <c:pt idx="9">
                  <c:v>0.783921933086</c:v>
                </c:pt>
                <c:pt idx="10">
                  <c:v>0.78113382899600003</c:v>
                </c:pt>
                <c:pt idx="11">
                  <c:v>0.75697026022299996</c:v>
                </c:pt>
                <c:pt idx="12">
                  <c:v>0.74488847583600004</c:v>
                </c:pt>
                <c:pt idx="13">
                  <c:v>0.74674721189600002</c:v>
                </c:pt>
                <c:pt idx="14">
                  <c:v>0.732342007435</c:v>
                </c:pt>
                <c:pt idx="15">
                  <c:v>0.72537174721200004</c:v>
                </c:pt>
                <c:pt idx="16">
                  <c:v>0.71514869888499999</c:v>
                </c:pt>
                <c:pt idx="17">
                  <c:v>0.716078066914</c:v>
                </c:pt>
                <c:pt idx="18">
                  <c:v>0.70910780669100004</c:v>
                </c:pt>
                <c:pt idx="19">
                  <c:v>0.71050185873600002</c:v>
                </c:pt>
                <c:pt idx="20">
                  <c:v>0.70910780669100004</c:v>
                </c:pt>
                <c:pt idx="21">
                  <c:v>0.70585501858699995</c:v>
                </c:pt>
                <c:pt idx="22">
                  <c:v>0.70539033457199996</c:v>
                </c:pt>
                <c:pt idx="23">
                  <c:v>0.70120817843899996</c:v>
                </c:pt>
                <c:pt idx="24">
                  <c:v>0.69702602230499999</c:v>
                </c:pt>
                <c:pt idx="25">
                  <c:v>0.69377323420100001</c:v>
                </c:pt>
                <c:pt idx="26">
                  <c:v>0.69423791821600001</c:v>
                </c:pt>
                <c:pt idx="27">
                  <c:v>0.69516728624500002</c:v>
                </c:pt>
                <c:pt idx="28">
                  <c:v>0.69377323420100001</c:v>
                </c:pt>
                <c:pt idx="29">
                  <c:v>0.69516728624500002</c:v>
                </c:pt>
                <c:pt idx="30">
                  <c:v>0.69423791821600001</c:v>
                </c:pt>
                <c:pt idx="31">
                  <c:v>0.69470260223000002</c:v>
                </c:pt>
                <c:pt idx="32">
                  <c:v>0.69516728624500002</c:v>
                </c:pt>
                <c:pt idx="33">
                  <c:v>0.69563197026000001</c:v>
                </c:pt>
                <c:pt idx="34">
                  <c:v>0.69330855018600002</c:v>
                </c:pt>
              </c:numCache>
            </c:numRef>
          </c:val>
          <c:smooth val="0"/>
          <c:extLst>
            <c:ext xmlns:c16="http://schemas.microsoft.com/office/drawing/2014/chart" uri="{C3380CC4-5D6E-409C-BE32-E72D297353CC}">
              <c16:uniqueId val="{00000002-8E6E-4742-B92F-7527EF86749D}"/>
            </c:ext>
          </c:extLst>
        </c:ser>
        <c:dLbls>
          <c:showLegendKey val="0"/>
          <c:showVal val="0"/>
          <c:showCatName val="0"/>
          <c:showSerName val="0"/>
          <c:showPercent val="0"/>
          <c:showBubbleSize val="0"/>
        </c:dLbls>
        <c:smooth val="0"/>
        <c:axId val="867058879"/>
        <c:axId val="867059295"/>
      </c:lineChart>
      <c:catAx>
        <c:axId val="8670588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 Depth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059295"/>
        <c:crosses val="autoZero"/>
        <c:auto val="1"/>
        <c:lblAlgn val="ctr"/>
        <c:lblOffset val="100"/>
        <c:noMultiLvlLbl val="0"/>
      </c:catAx>
      <c:valAx>
        <c:axId val="867059295"/>
        <c:scaling>
          <c:orientation val="minMax"/>
          <c:min val="0.6500000000000001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0588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vs. Max Neurons (Aviation Accidents)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aviation_accidents_neural_netwo!$B$1</c:f>
              <c:strCache>
                <c:ptCount val="1"/>
                <c:pt idx="0">
                  <c:v> Cross Validation Score</c:v>
                </c:pt>
              </c:strCache>
            </c:strRef>
          </c:tx>
          <c:spPr>
            <a:ln w="28575" cap="rnd">
              <a:solidFill>
                <a:schemeClr val="accent1"/>
              </a:solidFill>
              <a:round/>
            </a:ln>
            <a:effectLst/>
          </c:spPr>
          <c:marker>
            <c:symbol val="none"/>
          </c:marker>
          <c:cat>
            <c:numRef>
              <c:f>aviation_accidents_neural_netwo!$A$2:$A$101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aviation_accidents_neural_netwo!$B$2:$B$101</c:f>
              <c:numCache>
                <c:formatCode>General</c:formatCode>
                <c:ptCount val="100"/>
                <c:pt idx="0">
                  <c:v>0.41270816870999999</c:v>
                </c:pt>
                <c:pt idx="1">
                  <c:v>0.48139045563600003</c:v>
                </c:pt>
                <c:pt idx="2">
                  <c:v>0.476728880021</c:v>
                </c:pt>
                <c:pt idx="3">
                  <c:v>0.48916076179700002</c:v>
                </c:pt>
                <c:pt idx="4">
                  <c:v>0.50435286630499998</c:v>
                </c:pt>
                <c:pt idx="5">
                  <c:v>0.50073820828799998</c:v>
                </c:pt>
                <c:pt idx="6">
                  <c:v>0.50196121280799999</c:v>
                </c:pt>
                <c:pt idx="7">
                  <c:v>0.494802054022</c:v>
                </c:pt>
                <c:pt idx="8">
                  <c:v>0.49746277038100001</c:v>
                </c:pt>
                <c:pt idx="9">
                  <c:v>0.50008203600900003</c:v>
                </c:pt>
                <c:pt idx="10">
                  <c:v>0.48216426690199998</c:v>
                </c:pt>
                <c:pt idx="11">
                  <c:v>0.49392066869700002</c:v>
                </c:pt>
                <c:pt idx="12">
                  <c:v>0.50351543972199997</c:v>
                </c:pt>
                <c:pt idx="13">
                  <c:v>0.50934116338400004</c:v>
                </c:pt>
                <c:pt idx="14">
                  <c:v>0.49679810266699997</c:v>
                </c:pt>
                <c:pt idx="15">
                  <c:v>0.50045781400599998</c:v>
                </c:pt>
                <c:pt idx="16">
                  <c:v>0.50895249286900002</c:v>
                </c:pt>
                <c:pt idx="17">
                  <c:v>0.50778369869100004</c:v>
                </c:pt>
                <c:pt idx="18">
                  <c:v>0.50278947476199998</c:v>
                </c:pt>
                <c:pt idx="19">
                  <c:v>0.49740473545399999</c:v>
                </c:pt>
                <c:pt idx="20">
                  <c:v>0.52443118870899996</c:v>
                </c:pt>
                <c:pt idx="21">
                  <c:v>0.50696245367299997</c:v>
                </c:pt>
                <c:pt idx="22">
                  <c:v>0.50907393210499996</c:v>
                </c:pt>
                <c:pt idx="23">
                  <c:v>0.50467868732599996</c:v>
                </c:pt>
                <c:pt idx="24">
                  <c:v>0.50622821193900003</c:v>
                </c:pt>
                <c:pt idx="25">
                  <c:v>0.51554747295799996</c:v>
                </c:pt>
                <c:pt idx="26">
                  <c:v>0.502067620268</c:v>
                </c:pt>
                <c:pt idx="27">
                  <c:v>0.51277565361999999</c:v>
                </c:pt>
                <c:pt idx="28">
                  <c:v>0.51649398719200001</c:v>
                </c:pt>
                <c:pt idx="29">
                  <c:v>0.51201433924299999</c:v>
                </c:pt>
                <c:pt idx="30">
                  <c:v>0.52160100256499997</c:v>
                </c:pt>
                <c:pt idx="31">
                  <c:v>0.51267736835699995</c:v>
                </c:pt>
                <c:pt idx="32">
                  <c:v>0.51449423593300003</c:v>
                </c:pt>
                <c:pt idx="33">
                  <c:v>0.51571955964500005</c:v>
                </c:pt>
                <c:pt idx="34">
                  <c:v>0.51055782468699995</c:v>
                </c:pt>
                <c:pt idx="35">
                  <c:v>0.51000041624600001</c:v>
                </c:pt>
                <c:pt idx="36">
                  <c:v>0.52292465606000005</c:v>
                </c:pt>
                <c:pt idx="37">
                  <c:v>0.51054653267899996</c:v>
                </c:pt>
                <c:pt idx="38">
                  <c:v>0.51284469882700001</c:v>
                </c:pt>
                <c:pt idx="39">
                  <c:v>0.52158898241100005</c:v>
                </c:pt>
                <c:pt idx="40">
                  <c:v>0.52143358212799995</c:v>
                </c:pt>
                <c:pt idx="41">
                  <c:v>0.52282082862099999</c:v>
                </c:pt>
                <c:pt idx="42">
                  <c:v>0.52132536656899997</c:v>
                </c:pt>
                <c:pt idx="43">
                  <c:v>0.52227154323400005</c:v>
                </c:pt>
                <c:pt idx="44">
                  <c:v>0.52221877402399997</c:v>
                </c:pt>
                <c:pt idx="45">
                  <c:v>0.50539271016200005</c:v>
                </c:pt>
                <c:pt idx="46">
                  <c:v>0.51938381196600003</c:v>
                </c:pt>
                <c:pt idx="47">
                  <c:v>0.52353657014599997</c:v>
                </c:pt>
                <c:pt idx="48">
                  <c:v>0.51577110546799998</c:v>
                </c:pt>
                <c:pt idx="49">
                  <c:v>0.52387389553399999</c:v>
                </c:pt>
                <c:pt idx="50">
                  <c:v>0.51955584704900004</c:v>
                </c:pt>
                <c:pt idx="51">
                  <c:v>0.51793634197600003</c:v>
                </c:pt>
                <c:pt idx="52">
                  <c:v>0.523708881919</c:v>
                </c:pt>
                <c:pt idx="53">
                  <c:v>0.522166791465</c:v>
                </c:pt>
                <c:pt idx="54">
                  <c:v>0.50967500020500001</c:v>
                </c:pt>
                <c:pt idx="55">
                  <c:v>0.52188112105600004</c:v>
                </c:pt>
                <c:pt idx="56">
                  <c:v>0.52381858513699997</c:v>
                </c:pt>
                <c:pt idx="57">
                  <c:v>0.52332298047199999</c:v>
                </c:pt>
                <c:pt idx="58">
                  <c:v>0.52265109287099998</c:v>
                </c:pt>
                <c:pt idx="59">
                  <c:v>0.52382422945700002</c:v>
                </c:pt>
                <c:pt idx="60">
                  <c:v>0.52054708561399998</c:v>
                </c:pt>
                <c:pt idx="61">
                  <c:v>0.51882375640900003</c:v>
                </c:pt>
                <c:pt idx="62">
                  <c:v>0.51977672045900003</c:v>
                </c:pt>
                <c:pt idx="63">
                  <c:v>0.51748859201499997</c:v>
                </c:pt>
                <c:pt idx="64">
                  <c:v>0.52049120840100005</c:v>
                </c:pt>
                <c:pt idx="65">
                  <c:v>0.52587297522499998</c:v>
                </c:pt>
                <c:pt idx="66">
                  <c:v>0.51083367587600004</c:v>
                </c:pt>
                <c:pt idx="67">
                  <c:v>0.52565307613699996</c:v>
                </c:pt>
                <c:pt idx="68">
                  <c:v>0.52004830263599999</c:v>
                </c:pt>
                <c:pt idx="69">
                  <c:v>0.51822413123300004</c:v>
                </c:pt>
                <c:pt idx="70">
                  <c:v>0.52226979683200003</c:v>
                </c:pt>
                <c:pt idx="71">
                  <c:v>0.51964954696300003</c:v>
                </c:pt>
                <c:pt idx="72">
                  <c:v>0.52199288581500003</c:v>
                </c:pt>
                <c:pt idx="73">
                  <c:v>0.522714698458</c:v>
                </c:pt>
                <c:pt idx="74">
                  <c:v>0.52448542491399996</c:v>
                </c:pt>
                <c:pt idx="75">
                  <c:v>0.52232124451799999</c:v>
                </c:pt>
                <c:pt idx="76">
                  <c:v>0.51899636027999996</c:v>
                </c:pt>
                <c:pt idx="77">
                  <c:v>0.52132458582100005</c:v>
                </c:pt>
                <c:pt idx="78">
                  <c:v>0.52110368455800005</c:v>
                </c:pt>
                <c:pt idx="79">
                  <c:v>0.52264791428299995</c:v>
                </c:pt>
                <c:pt idx="80">
                  <c:v>0.52261057440199998</c:v>
                </c:pt>
                <c:pt idx="81">
                  <c:v>0.52277438405599996</c:v>
                </c:pt>
                <c:pt idx="82">
                  <c:v>0.52226105820799995</c:v>
                </c:pt>
                <c:pt idx="83">
                  <c:v>0.51832809304299998</c:v>
                </c:pt>
                <c:pt idx="84">
                  <c:v>0.52304349673799999</c:v>
                </c:pt>
                <c:pt idx="85">
                  <c:v>0.52526840457900004</c:v>
                </c:pt>
                <c:pt idx="86">
                  <c:v>0.52571110525700004</c:v>
                </c:pt>
                <c:pt idx="87">
                  <c:v>0.52437932116399999</c:v>
                </c:pt>
                <c:pt idx="88">
                  <c:v>0.52082838556599997</c:v>
                </c:pt>
                <c:pt idx="89">
                  <c:v>0.52104794055500003</c:v>
                </c:pt>
                <c:pt idx="90">
                  <c:v>0.52342844391300003</c:v>
                </c:pt>
                <c:pt idx="91">
                  <c:v>0.52116353209300004</c:v>
                </c:pt>
                <c:pt idx="92">
                  <c:v>0.52126468343400001</c:v>
                </c:pt>
                <c:pt idx="93">
                  <c:v>0.52065413312200004</c:v>
                </c:pt>
                <c:pt idx="94">
                  <c:v>0.52410569844499999</c:v>
                </c:pt>
                <c:pt idx="95">
                  <c:v>0.52349089714599994</c:v>
                </c:pt>
                <c:pt idx="96">
                  <c:v>0.52443108219699996</c:v>
                </c:pt>
                <c:pt idx="97">
                  <c:v>0.52476503837900002</c:v>
                </c:pt>
                <c:pt idx="98">
                  <c:v>0.52565092776699995</c:v>
                </c:pt>
                <c:pt idx="99">
                  <c:v>0.52593624156499996</c:v>
                </c:pt>
              </c:numCache>
            </c:numRef>
          </c:val>
          <c:smooth val="0"/>
          <c:extLst>
            <c:ext xmlns:c16="http://schemas.microsoft.com/office/drawing/2014/chart" uri="{C3380CC4-5D6E-409C-BE32-E72D297353CC}">
              <c16:uniqueId val="{00000000-18E6-4524-9596-AFCDDBBA7420}"/>
            </c:ext>
          </c:extLst>
        </c:ser>
        <c:ser>
          <c:idx val="1"/>
          <c:order val="1"/>
          <c:tx>
            <c:strRef>
              <c:f>aviation_accidents_neural_netwo!$C$1</c:f>
              <c:strCache>
                <c:ptCount val="1"/>
                <c:pt idx="0">
                  <c:v> Training Score</c:v>
                </c:pt>
              </c:strCache>
            </c:strRef>
          </c:tx>
          <c:spPr>
            <a:ln w="28575" cap="rnd">
              <a:solidFill>
                <a:schemeClr val="accent2"/>
              </a:solidFill>
              <a:round/>
            </a:ln>
            <a:effectLst/>
          </c:spPr>
          <c:marker>
            <c:symbol val="none"/>
          </c:marker>
          <c:cat>
            <c:numRef>
              <c:f>aviation_accidents_neural_netwo!$A$2:$A$101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aviation_accidents_neural_netwo!$C$2:$C$101</c:f>
              <c:numCache>
                <c:formatCode>General</c:formatCode>
                <c:ptCount val="100"/>
                <c:pt idx="0">
                  <c:v>0.41825242718400002</c:v>
                </c:pt>
                <c:pt idx="1">
                  <c:v>0.48127600554799999</c:v>
                </c:pt>
                <c:pt idx="2">
                  <c:v>0.474951456311</c:v>
                </c:pt>
                <c:pt idx="3">
                  <c:v>0.49325936199699999</c:v>
                </c:pt>
                <c:pt idx="4">
                  <c:v>0.51123439667100001</c:v>
                </c:pt>
                <c:pt idx="5">
                  <c:v>0.50313453536800001</c:v>
                </c:pt>
                <c:pt idx="6">
                  <c:v>0.49908460471600002</c:v>
                </c:pt>
                <c:pt idx="7">
                  <c:v>0.49525658807200001</c:v>
                </c:pt>
                <c:pt idx="8">
                  <c:v>0.50191400832199995</c:v>
                </c:pt>
                <c:pt idx="9">
                  <c:v>0.49653259362000002</c:v>
                </c:pt>
                <c:pt idx="10">
                  <c:v>0.49730929264899998</c:v>
                </c:pt>
                <c:pt idx="11">
                  <c:v>0.50141470180299996</c:v>
                </c:pt>
                <c:pt idx="12">
                  <c:v>0.50269070735099997</c:v>
                </c:pt>
                <c:pt idx="13">
                  <c:v>0.50058252427200001</c:v>
                </c:pt>
                <c:pt idx="14">
                  <c:v>0.50085991678200004</c:v>
                </c:pt>
                <c:pt idx="15">
                  <c:v>0.50058252427200001</c:v>
                </c:pt>
                <c:pt idx="16">
                  <c:v>0.52160887655999999</c:v>
                </c:pt>
                <c:pt idx="17">
                  <c:v>0.51872399445200001</c:v>
                </c:pt>
                <c:pt idx="18">
                  <c:v>0.49497919556199999</c:v>
                </c:pt>
                <c:pt idx="19">
                  <c:v>0.49902912621399997</c:v>
                </c:pt>
                <c:pt idx="20">
                  <c:v>0.52965325936200003</c:v>
                </c:pt>
                <c:pt idx="21">
                  <c:v>0.50485436893199997</c:v>
                </c:pt>
                <c:pt idx="22">
                  <c:v>0.51101248266300003</c:v>
                </c:pt>
                <c:pt idx="23">
                  <c:v>0.50402219140100002</c:v>
                </c:pt>
                <c:pt idx="24">
                  <c:v>0.50080443827999999</c:v>
                </c:pt>
                <c:pt idx="25">
                  <c:v>0.51467406380000003</c:v>
                </c:pt>
                <c:pt idx="26">
                  <c:v>0.50163661581100005</c:v>
                </c:pt>
                <c:pt idx="27">
                  <c:v>0.515284327323</c:v>
                </c:pt>
                <c:pt idx="28">
                  <c:v>0.516948682386</c:v>
                </c:pt>
                <c:pt idx="29">
                  <c:v>0.51239944521500003</c:v>
                </c:pt>
                <c:pt idx="30">
                  <c:v>0.52338418862699998</c:v>
                </c:pt>
                <c:pt idx="31">
                  <c:v>0.51705963938999999</c:v>
                </c:pt>
                <c:pt idx="32">
                  <c:v>0.52177531206700001</c:v>
                </c:pt>
                <c:pt idx="33">
                  <c:v>0.51123439667100001</c:v>
                </c:pt>
                <c:pt idx="34">
                  <c:v>0.51578363384199999</c:v>
                </c:pt>
                <c:pt idx="35">
                  <c:v>0.504244105409</c:v>
                </c:pt>
                <c:pt idx="36">
                  <c:v>0.525048543689</c:v>
                </c:pt>
                <c:pt idx="37">
                  <c:v>0.51361997226099998</c:v>
                </c:pt>
                <c:pt idx="38">
                  <c:v>0.50940360610299995</c:v>
                </c:pt>
                <c:pt idx="39">
                  <c:v>0.52233009708699996</c:v>
                </c:pt>
                <c:pt idx="40">
                  <c:v>0.525048543689</c:v>
                </c:pt>
                <c:pt idx="41">
                  <c:v>0.52271844660199995</c:v>
                </c:pt>
                <c:pt idx="42">
                  <c:v>0.52271844660199995</c:v>
                </c:pt>
                <c:pt idx="43">
                  <c:v>0.51905686546499996</c:v>
                </c:pt>
                <c:pt idx="44">
                  <c:v>0.52571428571400003</c:v>
                </c:pt>
                <c:pt idx="45">
                  <c:v>0.51389736477100001</c:v>
                </c:pt>
                <c:pt idx="46">
                  <c:v>0.520499306519</c:v>
                </c:pt>
                <c:pt idx="47">
                  <c:v>0.52499306518699995</c:v>
                </c:pt>
                <c:pt idx="48">
                  <c:v>0.52249653259399997</c:v>
                </c:pt>
                <c:pt idx="49">
                  <c:v>0.52404993065200001</c:v>
                </c:pt>
                <c:pt idx="50">
                  <c:v>0.52510402219100005</c:v>
                </c:pt>
                <c:pt idx="51">
                  <c:v>0.51606102635200002</c:v>
                </c:pt>
                <c:pt idx="52">
                  <c:v>0.52138696255200001</c:v>
                </c:pt>
                <c:pt idx="53">
                  <c:v>0.52282940360600005</c:v>
                </c:pt>
                <c:pt idx="54">
                  <c:v>0.50668515950100002</c:v>
                </c:pt>
                <c:pt idx="55">
                  <c:v>0.52432732316200004</c:v>
                </c:pt>
                <c:pt idx="56">
                  <c:v>0.52626907073499996</c:v>
                </c:pt>
                <c:pt idx="57">
                  <c:v>0.52432732316200004</c:v>
                </c:pt>
                <c:pt idx="58">
                  <c:v>0.51600554784999997</c:v>
                </c:pt>
                <c:pt idx="59">
                  <c:v>0.52432732316200004</c:v>
                </c:pt>
                <c:pt idx="60">
                  <c:v>0.52127600554800002</c:v>
                </c:pt>
                <c:pt idx="61">
                  <c:v>0.52122052704599997</c:v>
                </c:pt>
                <c:pt idx="62">
                  <c:v>0.52843273231599996</c:v>
                </c:pt>
                <c:pt idx="63">
                  <c:v>0.51312066574199999</c:v>
                </c:pt>
                <c:pt idx="64">
                  <c:v>0.52038834951500001</c:v>
                </c:pt>
                <c:pt idx="65">
                  <c:v>0.52665742024999995</c:v>
                </c:pt>
                <c:pt idx="66">
                  <c:v>0.51700416088800005</c:v>
                </c:pt>
                <c:pt idx="67">
                  <c:v>0.52571428571400003</c:v>
                </c:pt>
                <c:pt idx="68">
                  <c:v>0.52610263522900003</c:v>
                </c:pt>
                <c:pt idx="69">
                  <c:v>0.52660194174800001</c:v>
                </c:pt>
                <c:pt idx="70">
                  <c:v>0.52110957004199998</c:v>
                </c:pt>
                <c:pt idx="71">
                  <c:v>0.516948682386</c:v>
                </c:pt>
                <c:pt idx="72">
                  <c:v>0.52155339805800005</c:v>
                </c:pt>
                <c:pt idx="73">
                  <c:v>0.52593619972299999</c:v>
                </c:pt>
                <c:pt idx="74">
                  <c:v>0.52649098474300005</c:v>
                </c:pt>
                <c:pt idx="75">
                  <c:v>0.525048543689</c:v>
                </c:pt>
                <c:pt idx="76">
                  <c:v>0.52227461858500002</c:v>
                </c:pt>
                <c:pt idx="77">
                  <c:v>0.52721220527000001</c:v>
                </c:pt>
                <c:pt idx="78">
                  <c:v>0.52327323162299999</c:v>
                </c:pt>
                <c:pt idx="79">
                  <c:v>0.52061026352299999</c:v>
                </c:pt>
                <c:pt idx="80">
                  <c:v>0.52144244105399995</c:v>
                </c:pt>
                <c:pt idx="81">
                  <c:v>0.526435506241</c:v>
                </c:pt>
                <c:pt idx="82">
                  <c:v>0.52210818307899998</c:v>
                </c:pt>
                <c:pt idx="83">
                  <c:v>0.52255201109600002</c:v>
                </c:pt>
                <c:pt idx="84">
                  <c:v>0.52737864077700003</c:v>
                </c:pt>
                <c:pt idx="85">
                  <c:v>0.52554785020799999</c:v>
                </c:pt>
                <c:pt idx="86">
                  <c:v>0.52227461858500002</c:v>
                </c:pt>
                <c:pt idx="87">
                  <c:v>0.52687933425800004</c:v>
                </c:pt>
                <c:pt idx="88">
                  <c:v>0.52</c:v>
                </c:pt>
                <c:pt idx="89">
                  <c:v>0.52083217753099997</c:v>
                </c:pt>
                <c:pt idx="90">
                  <c:v>0.52238557558900001</c:v>
                </c:pt>
                <c:pt idx="91">
                  <c:v>0.52077669902900003</c:v>
                </c:pt>
                <c:pt idx="92">
                  <c:v>0.52615811373099997</c:v>
                </c:pt>
                <c:pt idx="93">
                  <c:v>0.51988904299600003</c:v>
                </c:pt>
                <c:pt idx="94">
                  <c:v>0.51977808599200004</c:v>
                </c:pt>
                <c:pt idx="95">
                  <c:v>0.51950069348100003</c:v>
                </c:pt>
                <c:pt idx="96">
                  <c:v>0.525436893204</c:v>
                </c:pt>
                <c:pt idx="97">
                  <c:v>0.52349514563099997</c:v>
                </c:pt>
                <c:pt idx="98">
                  <c:v>0.527711511789</c:v>
                </c:pt>
                <c:pt idx="99">
                  <c:v>0.52515950069299999</c:v>
                </c:pt>
              </c:numCache>
            </c:numRef>
          </c:val>
          <c:smooth val="0"/>
          <c:extLst>
            <c:ext xmlns:c16="http://schemas.microsoft.com/office/drawing/2014/chart" uri="{C3380CC4-5D6E-409C-BE32-E72D297353CC}">
              <c16:uniqueId val="{00000001-18E6-4524-9596-AFCDDBBA7420}"/>
            </c:ext>
          </c:extLst>
        </c:ser>
        <c:ser>
          <c:idx val="2"/>
          <c:order val="2"/>
          <c:tx>
            <c:strRef>
              <c:f>aviation_accidents_neural_netwo!$D$1</c:f>
              <c:strCache>
                <c:ptCount val="1"/>
                <c:pt idx="0">
                  <c:v> Testing Score</c:v>
                </c:pt>
              </c:strCache>
            </c:strRef>
          </c:tx>
          <c:spPr>
            <a:ln w="28575" cap="rnd">
              <a:solidFill>
                <a:schemeClr val="accent3"/>
              </a:solidFill>
              <a:round/>
            </a:ln>
            <a:effectLst/>
          </c:spPr>
          <c:marker>
            <c:symbol val="none"/>
          </c:marker>
          <c:cat>
            <c:numRef>
              <c:f>aviation_accidents_neural_netwo!$A$2:$A$101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aviation_accidents_neural_netwo!$D$2:$D$101</c:f>
              <c:numCache>
                <c:formatCode>General</c:formatCode>
                <c:ptCount val="100"/>
                <c:pt idx="0">
                  <c:v>0.41832772456599998</c:v>
                </c:pt>
                <c:pt idx="1">
                  <c:v>0.485115195444</c:v>
                </c:pt>
                <c:pt idx="2">
                  <c:v>0.48071447061900002</c:v>
                </c:pt>
                <c:pt idx="3">
                  <c:v>0.49935283458500002</c:v>
                </c:pt>
                <c:pt idx="4">
                  <c:v>0.51643800155300001</c:v>
                </c:pt>
                <c:pt idx="5">
                  <c:v>0.49572870825799997</c:v>
                </c:pt>
                <c:pt idx="6">
                  <c:v>0.491457416516</c:v>
                </c:pt>
                <c:pt idx="7">
                  <c:v>0.49171628268200002</c:v>
                </c:pt>
                <c:pt idx="8">
                  <c:v>0.49935283458500002</c:v>
                </c:pt>
                <c:pt idx="9">
                  <c:v>0.48537406161000002</c:v>
                </c:pt>
                <c:pt idx="10">
                  <c:v>0.49378721201100001</c:v>
                </c:pt>
                <c:pt idx="11">
                  <c:v>0.492751747347</c:v>
                </c:pt>
                <c:pt idx="12">
                  <c:v>0.49521097592500002</c:v>
                </c:pt>
                <c:pt idx="13">
                  <c:v>0.49961170075099998</c:v>
                </c:pt>
                <c:pt idx="14">
                  <c:v>0.50181206316299998</c:v>
                </c:pt>
                <c:pt idx="15">
                  <c:v>0.49456381050999998</c:v>
                </c:pt>
                <c:pt idx="16">
                  <c:v>0.52433341962199997</c:v>
                </c:pt>
                <c:pt idx="17">
                  <c:v>0.516179135387</c:v>
                </c:pt>
                <c:pt idx="18">
                  <c:v>0.49469324359299999</c:v>
                </c:pt>
                <c:pt idx="19">
                  <c:v>0.49326947967899998</c:v>
                </c:pt>
                <c:pt idx="20">
                  <c:v>0.52899301061399995</c:v>
                </c:pt>
                <c:pt idx="21">
                  <c:v>0.51216670981099999</c:v>
                </c:pt>
                <c:pt idx="22">
                  <c:v>0.511519544396</c:v>
                </c:pt>
                <c:pt idx="23">
                  <c:v>0.49754077142100001</c:v>
                </c:pt>
                <c:pt idx="24">
                  <c:v>0.50025886616600002</c:v>
                </c:pt>
                <c:pt idx="25">
                  <c:v>0.50854258348400005</c:v>
                </c:pt>
                <c:pt idx="26">
                  <c:v>0.49935283458500002</c:v>
                </c:pt>
                <c:pt idx="27">
                  <c:v>0.51048407973099996</c:v>
                </c:pt>
                <c:pt idx="28">
                  <c:v>0.51643800155300001</c:v>
                </c:pt>
                <c:pt idx="29">
                  <c:v>0.51126067822900001</c:v>
                </c:pt>
                <c:pt idx="30">
                  <c:v>0.53041677452799996</c:v>
                </c:pt>
                <c:pt idx="31">
                  <c:v>0.51980326171400004</c:v>
                </c:pt>
                <c:pt idx="32">
                  <c:v>0.51643800155300001</c:v>
                </c:pt>
                <c:pt idx="33">
                  <c:v>0.51203727672800003</c:v>
                </c:pt>
                <c:pt idx="34">
                  <c:v>0.51837949780000003</c:v>
                </c:pt>
                <c:pt idx="35">
                  <c:v>0.50867201656700001</c:v>
                </c:pt>
                <c:pt idx="36">
                  <c:v>0.52161532487700002</c:v>
                </c:pt>
                <c:pt idx="37">
                  <c:v>0.51501423763900001</c:v>
                </c:pt>
                <c:pt idx="38">
                  <c:v>0.50776598498600001</c:v>
                </c:pt>
                <c:pt idx="39">
                  <c:v>0.51902666321500002</c:v>
                </c:pt>
                <c:pt idx="40">
                  <c:v>0.52213305720900005</c:v>
                </c:pt>
                <c:pt idx="41">
                  <c:v>0.52045042712900003</c:v>
                </c:pt>
                <c:pt idx="42">
                  <c:v>0.52614548278499995</c:v>
                </c:pt>
                <c:pt idx="43">
                  <c:v>0.516179135387</c:v>
                </c:pt>
                <c:pt idx="44">
                  <c:v>0.52122702562800005</c:v>
                </c:pt>
                <c:pt idx="45">
                  <c:v>0.51087237898000004</c:v>
                </c:pt>
                <c:pt idx="46">
                  <c:v>0.51592026922099998</c:v>
                </c:pt>
                <c:pt idx="47">
                  <c:v>0.52019156096300001</c:v>
                </c:pt>
                <c:pt idx="48">
                  <c:v>0.518767797049</c:v>
                </c:pt>
                <c:pt idx="49">
                  <c:v>0.53145223919200002</c:v>
                </c:pt>
                <c:pt idx="50">
                  <c:v>0.52886357753000002</c:v>
                </c:pt>
                <c:pt idx="51">
                  <c:v>0.51837949780000003</c:v>
                </c:pt>
                <c:pt idx="52">
                  <c:v>0.52239192337600004</c:v>
                </c:pt>
                <c:pt idx="53">
                  <c:v>0.52795754594900002</c:v>
                </c:pt>
                <c:pt idx="54">
                  <c:v>0.50129433083099995</c:v>
                </c:pt>
                <c:pt idx="55">
                  <c:v>0.521356458711</c:v>
                </c:pt>
                <c:pt idx="56">
                  <c:v>0.52536888428700002</c:v>
                </c:pt>
                <c:pt idx="57">
                  <c:v>0.52536888428700002</c:v>
                </c:pt>
                <c:pt idx="58">
                  <c:v>0.52083872637799999</c:v>
                </c:pt>
                <c:pt idx="59">
                  <c:v>0.52666321511799996</c:v>
                </c:pt>
                <c:pt idx="60">
                  <c:v>0.52006212787999995</c:v>
                </c:pt>
                <c:pt idx="61">
                  <c:v>0.51902666321500002</c:v>
                </c:pt>
                <c:pt idx="62">
                  <c:v>0.52731038053299994</c:v>
                </c:pt>
                <c:pt idx="63">
                  <c:v>0.51190784364499997</c:v>
                </c:pt>
                <c:pt idx="64">
                  <c:v>0.51604970230400005</c:v>
                </c:pt>
                <c:pt idx="65">
                  <c:v>0.53145223919200002</c:v>
                </c:pt>
                <c:pt idx="66">
                  <c:v>0.51993269479699999</c:v>
                </c:pt>
                <c:pt idx="67">
                  <c:v>0.52523945120399995</c:v>
                </c:pt>
                <c:pt idx="68">
                  <c:v>0.51967382863099998</c:v>
                </c:pt>
                <c:pt idx="69">
                  <c:v>0.531193373026</c:v>
                </c:pt>
                <c:pt idx="70">
                  <c:v>0.52057986021199998</c:v>
                </c:pt>
                <c:pt idx="71">
                  <c:v>0.51604970230400005</c:v>
                </c:pt>
                <c:pt idx="72">
                  <c:v>0.52083872637799999</c:v>
                </c:pt>
                <c:pt idx="73">
                  <c:v>0.53132280610899996</c:v>
                </c:pt>
                <c:pt idx="74">
                  <c:v>0.52847527828100005</c:v>
                </c:pt>
                <c:pt idx="75">
                  <c:v>0.531193373026</c:v>
                </c:pt>
                <c:pt idx="76">
                  <c:v>0.52795754594900002</c:v>
                </c:pt>
                <c:pt idx="77">
                  <c:v>0.52731038053299994</c:v>
                </c:pt>
                <c:pt idx="78">
                  <c:v>0.52821641211500003</c:v>
                </c:pt>
                <c:pt idx="79">
                  <c:v>0.52226249029299998</c:v>
                </c:pt>
                <c:pt idx="80">
                  <c:v>0.52342738804</c:v>
                </c:pt>
                <c:pt idx="81">
                  <c:v>0.529769609112</c:v>
                </c:pt>
                <c:pt idx="82">
                  <c:v>0.52588661661900005</c:v>
                </c:pt>
                <c:pt idx="83">
                  <c:v>0.52381568729000005</c:v>
                </c:pt>
                <c:pt idx="84">
                  <c:v>0.52666321511799996</c:v>
                </c:pt>
                <c:pt idx="85">
                  <c:v>0.53261713694000001</c:v>
                </c:pt>
                <c:pt idx="86">
                  <c:v>0.52148589179399996</c:v>
                </c:pt>
                <c:pt idx="87">
                  <c:v>0.53015790836099996</c:v>
                </c:pt>
                <c:pt idx="88">
                  <c:v>0.52420398653900002</c:v>
                </c:pt>
                <c:pt idx="89">
                  <c:v>0.52278022262500001</c:v>
                </c:pt>
                <c:pt idx="90">
                  <c:v>0.51656743463599997</c:v>
                </c:pt>
                <c:pt idx="91">
                  <c:v>0.52756924669899996</c:v>
                </c:pt>
                <c:pt idx="92">
                  <c:v>0.52485115195400001</c:v>
                </c:pt>
                <c:pt idx="93">
                  <c:v>0.51941496246399999</c:v>
                </c:pt>
                <c:pt idx="94">
                  <c:v>0.52562775045300003</c:v>
                </c:pt>
                <c:pt idx="95">
                  <c:v>0.52045042712900003</c:v>
                </c:pt>
                <c:pt idx="96">
                  <c:v>0.53209940460799998</c:v>
                </c:pt>
                <c:pt idx="97">
                  <c:v>0.52006212787999995</c:v>
                </c:pt>
                <c:pt idx="98">
                  <c:v>0.53158167227499997</c:v>
                </c:pt>
                <c:pt idx="99">
                  <c:v>0.53145223919200002</c:v>
                </c:pt>
              </c:numCache>
            </c:numRef>
          </c:val>
          <c:smooth val="0"/>
          <c:extLst>
            <c:ext xmlns:c16="http://schemas.microsoft.com/office/drawing/2014/chart" uri="{C3380CC4-5D6E-409C-BE32-E72D297353CC}">
              <c16:uniqueId val="{00000002-18E6-4524-9596-AFCDDBBA7420}"/>
            </c:ext>
          </c:extLst>
        </c:ser>
        <c:dLbls>
          <c:showLegendKey val="0"/>
          <c:showVal val="0"/>
          <c:showCatName val="0"/>
          <c:showSerName val="0"/>
          <c:showPercent val="0"/>
          <c:showBubbleSize val="0"/>
        </c:dLbls>
        <c:smooth val="0"/>
        <c:axId val="864662975"/>
        <c:axId val="864669215"/>
      </c:lineChart>
      <c:catAx>
        <c:axId val="8646629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Maximum</a:t>
                </a:r>
                <a:r>
                  <a:rPr lang="en-US" baseline="0"/>
                  <a:t> neurons in first layer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4669215"/>
        <c:crosses val="autoZero"/>
        <c:auto val="1"/>
        <c:lblAlgn val="ctr"/>
        <c:lblOffset val="100"/>
        <c:noMultiLvlLbl val="0"/>
      </c:catAx>
      <c:valAx>
        <c:axId val="864669215"/>
        <c:scaling>
          <c:orientation val="minMax"/>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4662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vs. Neural Network Layers (Coding Survey)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coding_survey_neural_network_la!$B$1</c:f>
              <c:strCache>
                <c:ptCount val="1"/>
                <c:pt idx="0">
                  <c:v> Cross Validation Score</c:v>
                </c:pt>
              </c:strCache>
            </c:strRef>
          </c:tx>
          <c:spPr>
            <a:ln w="28575" cap="rnd">
              <a:solidFill>
                <a:schemeClr val="accent1"/>
              </a:solidFill>
              <a:round/>
            </a:ln>
            <a:effectLst/>
          </c:spPr>
          <c:marker>
            <c:symbol val="none"/>
          </c:marker>
          <c:cat>
            <c:numRef>
              <c:f>coding_survey_neural_network_la!$A$2:$A$26</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cat>
          <c:val>
            <c:numRef>
              <c:f>coding_survey_neural_network_la!$B$2:$B$26</c:f>
              <c:numCache>
                <c:formatCode>General</c:formatCode>
                <c:ptCount val="25"/>
                <c:pt idx="0">
                  <c:v>0.80740966563100003</c:v>
                </c:pt>
                <c:pt idx="1">
                  <c:v>0.80760926642999997</c:v>
                </c:pt>
                <c:pt idx="2">
                  <c:v>0.803824790836</c:v>
                </c:pt>
                <c:pt idx="3">
                  <c:v>0.80043753352500002</c:v>
                </c:pt>
                <c:pt idx="4">
                  <c:v>0.80322598685900004</c:v>
                </c:pt>
                <c:pt idx="5">
                  <c:v>0.80262996299900002</c:v>
                </c:pt>
                <c:pt idx="6">
                  <c:v>0.80422200437699998</c:v>
                </c:pt>
                <c:pt idx="7">
                  <c:v>0.80362518687499995</c:v>
                </c:pt>
                <c:pt idx="8">
                  <c:v>0.80302877014700003</c:v>
                </c:pt>
                <c:pt idx="9">
                  <c:v>0.80601642824899999</c:v>
                </c:pt>
                <c:pt idx="10">
                  <c:v>0.80522040598</c:v>
                </c:pt>
                <c:pt idx="11">
                  <c:v>0.80681086323600004</c:v>
                </c:pt>
                <c:pt idx="12">
                  <c:v>0.80681086323600004</c:v>
                </c:pt>
                <c:pt idx="13">
                  <c:v>0.80721006483299995</c:v>
                </c:pt>
                <c:pt idx="14">
                  <c:v>0.80740966563100003</c:v>
                </c:pt>
                <c:pt idx="15">
                  <c:v>0.80721046244399997</c:v>
                </c:pt>
                <c:pt idx="16">
                  <c:v>0.80740966563100003</c:v>
                </c:pt>
                <c:pt idx="17">
                  <c:v>0.80740966563100003</c:v>
                </c:pt>
                <c:pt idx="18">
                  <c:v>0.80760926642999997</c:v>
                </c:pt>
                <c:pt idx="19">
                  <c:v>0.80740966563100003</c:v>
                </c:pt>
                <c:pt idx="20">
                  <c:v>0.80740966563100003</c:v>
                </c:pt>
                <c:pt idx="21">
                  <c:v>0.80740966563100003</c:v>
                </c:pt>
                <c:pt idx="22">
                  <c:v>0.80740966563100003</c:v>
                </c:pt>
                <c:pt idx="23">
                  <c:v>0.80740966563100003</c:v>
                </c:pt>
                <c:pt idx="24">
                  <c:v>0.80740966563100003</c:v>
                </c:pt>
              </c:numCache>
            </c:numRef>
          </c:val>
          <c:smooth val="0"/>
          <c:extLst>
            <c:ext xmlns:c16="http://schemas.microsoft.com/office/drawing/2014/chart" uri="{C3380CC4-5D6E-409C-BE32-E72D297353CC}">
              <c16:uniqueId val="{00000000-5BBB-4AAA-B94F-DDA0E30C878C}"/>
            </c:ext>
          </c:extLst>
        </c:ser>
        <c:ser>
          <c:idx val="1"/>
          <c:order val="1"/>
          <c:tx>
            <c:strRef>
              <c:f>coding_survey_neural_network_la!$C$1</c:f>
              <c:strCache>
                <c:ptCount val="1"/>
                <c:pt idx="0">
                  <c:v>Training Score</c:v>
                </c:pt>
              </c:strCache>
            </c:strRef>
          </c:tx>
          <c:spPr>
            <a:ln w="28575" cap="rnd">
              <a:solidFill>
                <a:schemeClr val="accent2"/>
              </a:solidFill>
              <a:round/>
            </a:ln>
            <a:effectLst/>
          </c:spPr>
          <c:marker>
            <c:symbol val="none"/>
          </c:marker>
          <c:cat>
            <c:numRef>
              <c:f>coding_survey_neural_network_la!$A$2:$A$26</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cat>
          <c:val>
            <c:numRef>
              <c:f>coding_survey_neural_network_la!$C$2:$C$26</c:f>
              <c:numCache>
                <c:formatCode>General</c:formatCode>
                <c:ptCount val="25"/>
                <c:pt idx="0">
                  <c:v>0.80740888269300004</c:v>
                </c:pt>
                <c:pt idx="1">
                  <c:v>0.80740888269300004</c:v>
                </c:pt>
                <c:pt idx="2">
                  <c:v>0.80760804620600002</c:v>
                </c:pt>
                <c:pt idx="3">
                  <c:v>0.80840470025900002</c:v>
                </c:pt>
                <c:pt idx="4">
                  <c:v>0.80920135431200002</c:v>
                </c:pt>
                <c:pt idx="5">
                  <c:v>0.80800637323199997</c:v>
                </c:pt>
                <c:pt idx="6">
                  <c:v>0.808603863772</c:v>
                </c:pt>
                <c:pt idx="7">
                  <c:v>0.80820553674600004</c:v>
                </c:pt>
                <c:pt idx="8">
                  <c:v>0.80979884485200004</c:v>
                </c:pt>
                <c:pt idx="9">
                  <c:v>0.80740888269300004</c:v>
                </c:pt>
                <c:pt idx="10">
                  <c:v>0.807807209719</c:v>
                </c:pt>
                <c:pt idx="11">
                  <c:v>0.80740888269300004</c:v>
                </c:pt>
                <c:pt idx="12">
                  <c:v>0.80661222864000004</c:v>
                </c:pt>
                <c:pt idx="13">
                  <c:v>0.80740888269300004</c:v>
                </c:pt>
                <c:pt idx="14">
                  <c:v>0.80740888269300004</c:v>
                </c:pt>
                <c:pt idx="15">
                  <c:v>0.80740888269300004</c:v>
                </c:pt>
                <c:pt idx="16">
                  <c:v>0.80740888269300004</c:v>
                </c:pt>
                <c:pt idx="17">
                  <c:v>0.80740888269300004</c:v>
                </c:pt>
                <c:pt idx="18">
                  <c:v>0.80740888269300004</c:v>
                </c:pt>
                <c:pt idx="19">
                  <c:v>0.80740888269300004</c:v>
                </c:pt>
                <c:pt idx="20">
                  <c:v>0.80740888269300004</c:v>
                </c:pt>
                <c:pt idx="21">
                  <c:v>0.80740888269300004</c:v>
                </c:pt>
                <c:pt idx="22">
                  <c:v>0.80740888269300004</c:v>
                </c:pt>
                <c:pt idx="23">
                  <c:v>0.80740888269300004</c:v>
                </c:pt>
                <c:pt idx="24">
                  <c:v>0.80740888269300004</c:v>
                </c:pt>
              </c:numCache>
            </c:numRef>
          </c:val>
          <c:smooth val="0"/>
          <c:extLst>
            <c:ext xmlns:c16="http://schemas.microsoft.com/office/drawing/2014/chart" uri="{C3380CC4-5D6E-409C-BE32-E72D297353CC}">
              <c16:uniqueId val="{00000001-5BBB-4AAA-B94F-DDA0E30C878C}"/>
            </c:ext>
          </c:extLst>
        </c:ser>
        <c:ser>
          <c:idx val="2"/>
          <c:order val="2"/>
          <c:tx>
            <c:strRef>
              <c:f>coding_survey_neural_network_la!$D$1</c:f>
              <c:strCache>
                <c:ptCount val="1"/>
                <c:pt idx="0">
                  <c:v> Testing Score</c:v>
                </c:pt>
              </c:strCache>
            </c:strRef>
          </c:tx>
          <c:spPr>
            <a:ln w="28575" cap="rnd">
              <a:solidFill>
                <a:schemeClr val="accent3"/>
              </a:solidFill>
              <a:round/>
            </a:ln>
            <a:effectLst/>
          </c:spPr>
          <c:marker>
            <c:symbol val="none"/>
          </c:marker>
          <c:cat>
            <c:numRef>
              <c:f>coding_survey_neural_network_la!$A$2:$A$26</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cat>
          <c:val>
            <c:numRef>
              <c:f>coding_survey_neural_network_la!$D$2:$D$26</c:f>
              <c:numCache>
                <c:formatCode>General</c:formatCode>
                <c:ptCount val="25"/>
                <c:pt idx="0">
                  <c:v>0.79507434944199995</c:v>
                </c:pt>
                <c:pt idx="1">
                  <c:v>0.79460966542800004</c:v>
                </c:pt>
                <c:pt idx="2">
                  <c:v>0.79135687732299997</c:v>
                </c:pt>
                <c:pt idx="3">
                  <c:v>0.79089219330899996</c:v>
                </c:pt>
                <c:pt idx="4">
                  <c:v>0.78856877323399999</c:v>
                </c:pt>
                <c:pt idx="5">
                  <c:v>0.78671003717499999</c:v>
                </c:pt>
                <c:pt idx="6">
                  <c:v>0.78996282527899997</c:v>
                </c:pt>
                <c:pt idx="7">
                  <c:v>0.79228624535299996</c:v>
                </c:pt>
                <c:pt idx="8">
                  <c:v>0.79321561338299995</c:v>
                </c:pt>
                <c:pt idx="9">
                  <c:v>0.79228624535299996</c:v>
                </c:pt>
                <c:pt idx="10">
                  <c:v>0.79135687732299997</c:v>
                </c:pt>
                <c:pt idx="11">
                  <c:v>0.79507434944199995</c:v>
                </c:pt>
                <c:pt idx="12">
                  <c:v>0.79228624535299996</c:v>
                </c:pt>
                <c:pt idx="13">
                  <c:v>0.79507434944199995</c:v>
                </c:pt>
                <c:pt idx="14">
                  <c:v>0.79507434944199995</c:v>
                </c:pt>
                <c:pt idx="15">
                  <c:v>0.79507434944199995</c:v>
                </c:pt>
                <c:pt idx="16">
                  <c:v>0.79507434944199995</c:v>
                </c:pt>
                <c:pt idx="17">
                  <c:v>0.79507434944199995</c:v>
                </c:pt>
                <c:pt idx="18">
                  <c:v>0.79507434944199995</c:v>
                </c:pt>
                <c:pt idx="19">
                  <c:v>0.79507434944199995</c:v>
                </c:pt>
                <c:pt idx="20">
                  <c:v>0.79507434944199995</c:v>
                </c:pt>
                <c:pt idx="21">
                  <c:v>0.79507434944199995</c:v>
                </c:pt>
                <c:pt idx="22">
                  <c:v>0.79507434944199995</c:v>
                </c:pt>
                <c:pt idx="23">
                  <c:v>0.79507434944199995</c:v>
                </c:pt>
                <c:pt idx="24">
                  <c:v>0.79507434944199995</c:v>
                </c:pt>
              </c:numCache>
            </c:numRef>
          </c:val>
          <c:smooth val="0"/>
          <c:extLst>
            <c:ext xmlns:c16="http://schemas.microsoft.com/office/drawing/2014/chart" uri="{C3380CC4-5D6E-409C-BE32-E72D297353CC}">
              <c16:uniqueId val="{00000002-5BBB-4AAA-B94F-DDA0E30C878C}"/>
            </c:ext>
          </c:extLst>
        </c:ser>
        <c:dLbls>
          <c:showLegendKey val="0"/>
          <c:showVal val="0"/>
          <c:showCatName val="0"/>
          <c:showSerName val="0"/>
          <c:showPercent val="0"/>
          <c:showBubbleSize val="0"/>
        </c:dLbls>
        <c:smooth val="0"/>
        <c:axId val="1097404319"/>
        <c:axId val="1097411807"/>
      </c:lineChart>
      <c:catAx>
        <c:axId val="10974043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Layers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7411807"/>
        <c:crosses val="autoZero"/>
        <c:auto val="1"/>
        <c:lblAlgn val="ctr"/>
        <c:lblOffset val="100"/>
        <c:noMultiLvlLbl val="0"/>
      </c:catAx>
      <c:valAx>
        <c:axId val="1097411807"/>
        <c:scaling>
          <c:orientation val="minMax"/>
          <c:min val="0.7850000000000000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74043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vs. Neural Network Layers (Aviation Accidents)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aviation_accidents_neural_netwo!$B$1</c:f>
              <c:strCache>
                <c:ptCount val="1"/>
                <c:pt idx="0">
                  <c:v> Cross Validation Score</c:v>
                </c:pt>
              </c:strCache>
            </c:strRef>
          </c:tx>
          <c:spPr>
            <a:ln w="28575" cap="rnd">
              <a:solidFill>
                <a:schemeClr val="accent1"/>
              </a:solidFill>
              <a:round/>
            </a:ln>
            <a:effectLst/>
          </c:spPr>
          <c:marker>
            <c:symbol val="none"/>
          </c:marker>
          <c:cat>
            <c:numRef>
              <c:f>aviation_accidents_neural_netwo!$A$2:$A$31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aviation_accidents_neural_netwo!$B$2:$B$31</c:f>
              <c:numCache>
                <c:formatCode>General</c:formatCode>
                <c:ptCount val="30"/>
                <c:pt idx="0">
                  <c:v>0.471071303095</c:v>
                </c:pt>
                <c:pt idx="1">
                  <c:v>0.52221877402399997</c:v>
                </c:pt>
                <c:pt idx="2">
                  <c:v>0.51738575591699998</c:v>
                </c:pt>
                <c:pt idx="3">
                  <c:v>0.52438491782100005</c:v>
                </c:pt>
                <c:pt idx="4">
                  <c:v>0.51622438002500004</c:v>
                </c:pt>
                <c:pt idx="5">
                  <c:v>0.52149640512499995</c:v>
                </c:pt>
                <c:pt idx="6">
                  <c:v>0.51533395962899997</c:v>
                </c:pt>
                <c:pt idx="7">
                  <c:v>0.51589489796099997</c:v>
                </c:pt>
                <c:pt idx="8">
                  <c:v>0.506054457751</c:v>
                </c:pt>
                <c:pt idx="9">
                  <c:v>0.51712403493400005</c:v>
                </c:pt>
                <c:pt idx="10">
                  <c:v>0.492143261469</c:v>
                </c:pt>
                <c:pt idx="11">
                  <c:v>0.48867041035199998</c:v>
                </c:pt>
                <c:pt idx="12">
                  <c:v>0.511743806839</c:v>
                </c:pt>
                <c:pt idx="13">
                  <c:v>0.48383222099099998</c:v>
                </c:pt>
                <c:pt idx="14">
                  <c:v>0.50284498581100001</c:v>
                </c:pt>
                <c:pt idx="15">
                  <c:v>0.50020825249699996</c:v>
                </c:pt>
                <c:pt idx="16">
                  <c:v>0.49331224380599997</c:v>
                </c:pt>
                <c:pt idx="17">
                  <c:v>0.48538924987499998</c:v>
                </c:pt>
                <c:pt idx="18">
                  <c:v>0.48193243623499998</c:v>
                </c:pt>
                <c:pt idx="19">
                  <c:v>0.490666888573</c:v>
                </c:pt>
                <c:pt idx="20">
                  <c:v>0.48950067353600002</c:v>
                </c:pt>
                <c:pt idx="21">
                  <c:v>0.48221717062000002</c:v>
                </c:pt>
                <c:pt idx="22">
                  <c:v>0.45763641654699999</c:v>
                </c:pt>
                <c:pt idx="23">
                  <c:v>0.44879491870499999</c:v>
                </c:pt>
                <c:pt idx="24">
                  <c:v>0.46473870661599997</c:v>
                </c:pt>
                <c:pt idx="25">
                  <c:v>0.43785421646900002</c:v>
                </c:pt>
                <c:pt idx="26">
                  <c:v>0.45477276039199999</c:v>
                </c:pt>
                <c:pt idx="27">
                  <c:v>0.45329304765200001</c:v>
                </c:pt>
                <c:pt idx="28">
                  <c:v>0.412311334423</c:v>
                </c:pt>
                <c:pt idx="29">
                  <c:v>0.445575606269</c:v>
                </c:pt>
              </c:numCache>
            </c:numRef>
          </c:val>
          <c:smooth val="0"/>
          <c:extLst>
            <c:ext xmlns:c16="http://schemas.microsoft.com/office/drawing/2014/chart" uri="{C3380CC4-5D6E-409C-BE32-E72D297353CC}">
              <c16:uniqueId val="{00000000-84A4-47CE-8A3B-C613462F91E3}"/>
            </c:ext>
          </c:extLst>
        </c:ser>
        <c:ser>
          <c:idx val="1"/>
          <c:order val="1"/>
          <c:tx>
            <c:strRef>
              <c:f>aviation_accidents_neural_netwo!$C$1</c:f>
              <c:strCache>
                <c:ptCount val="1"/>
                <c:pt idx="0">
                  <c:v>Training Score</c:v>
                </c:pt>
              </c:strCache>
            </c:strRef>
          </c:tx>
          <c:spPr>
            <a:ln w="28575" cap="rnd">
              <a:solidFill>
                <a:schemeClr val="accent2"/>
              </a:solidFill>
              <a:round/>
            </a:ln>
            <a:effectLst/>
          </c:spPr>
          <c:marker>
            <c:symbol val="none"/>
          </c:marker>
          <c:cat>
            <c:numRef>
              <c:f>aviation_accidents_neural_netwo!$A$2:$A$31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aviation_accidents_neural_netwo!$C$2:$C$31</c:f>
              <c:numCache>
                <c:formatCode>General</c:formatCode>
                <c:ptCount val="30"/>
                <c:pt idx="0">
                  <c:v>0.47045769764200002</c:v>
                </c:pt>
                <c:pt idx="1">
                  <c:v>0.52571428571400003</c:v>
                </c:pt>
                <c:pt idx="2">
                  <c:v>0.51323162274599998</c:v>
                </c:pt>
                <c:pt idx="3">
                  <c:v>0.53054091539500003</c:v>
                </c:pt>
                <c:pt idx="4">
                  <c:v>0.51339805825200002</c:v>
                </c:pt>
                <c:pt idx="5">
                  <c:v>0.52909847434099999</c:v>
                </c:pt>
                <c:pt idx="6">
                  <c:v>0.51766990291299997</c:v>
                </c:pt>
                <c:pt idx="7">
                  <c:v>0.52449375866900005</c:v>
                </c:pt>
                <c:pt idx="8">
                  <c:v>0.51461858529799998</c:v>
                </c:pt>
                <c:pt idx="9">
                  <c:v>0.51195561719799998</c:v>
                </c:pt>
                <c:pt idx="10">
                  <c:v>0.48776699029100001</c:v>
                </c:pt>
                <c:pt idx="11">
                  <c:v>0.50468793342600005</c:v>
                </c:pt>
                <c:pt idx="12">
                  <c:v>0.51040221913999995</c:v>
                </c:pt>
                <c:pt idx="13">
                  <c:v>0.482995839112</c:v>
                </c:pt>
                <c:pt idx="14">
                  <c:v>0.49475728155299997</c:v>
                </c:pt>
                <c:pt idx="15">
                  <c:v>0.50335644937599999</c:v>
                </c:pt>
                <c:pt idx="16">
                  <c:v>0.49015256588099998</c:v>
                </c:pt>
                <c:pt idx="17">
                  <c:v>0.49159500693500002</c:v>
                </c:pt>
                <c:pt idx="18">
                  <c:v>0.51672676837700005</c:v>
                </c:pt>
                <c:pt idx="19">
                  <c:v>0.482995839112</c:v>
                </c:pt>
                <c:pt idx="20">
                  <c:v>0.484382801664</c:v>
                </c:pt>
                <c:pt idx="21">
                  <c:v>0.48133148404999998</c:v>
                </c:pt>
                <c:pt idx="22">
                  <c:v>0.47733703189999999</c:v>
                </c:pt>
                <c:pt idx="23">
                  <c:v>0.40654646324499999</c:v>
                </c:pt>
                <c:pt idx="24">
                  <c:v>0.475894590846</c:v>
                </c:pt>
                <c:pt idx="25">
                  <c:v>0.46884882108199999</c:v>
                </c:pt>
                <c:pt idx="26">
                  <c:v>0.41941747572799998</c:v>
                </c:pt>
                <c:pt idx="27">
                  <c:v>0.47112343966699999</c:v>
                </c:pt>
                <c:pt idx="28">
                  <c:v>0.40654646324499999</c:v>
                </c:pt>
                <c:pt idx="29">
                  <c:v>0.422357836338</c:v>
                </c:pt>
              </c:numCache>
            </c:numRef>
          </c:val>
          <c:smooth val="0"/>
          <c:extLst>
            <c:ext xmlns:c16="http://schemas.microsoft.com/office/drawing/2014/chart" uri="{C3380CC4-5D6E-409C-BE32-E72D297353CC}">
              <c16:uniqueId val="{00000001-84A4-47CE-8A3B-C613462F91E3}"/>
            </c:ext>
          </c:extLst>
        </c:ser>
        <c:ser>
          <c:idx val="2"/>
          <c:order val="2"/>
          <c:tx>
            <c:strRef>
              <c:f>aviation_accidents_neural_netwo!$D$1</c:f>
              <c:strCache>
                <c:ptCount val="1"/>
                <c:pt idx="0">
                  <c:v> Testing Score</c:v>
                </c:pt>
              </c:strCache>
            </c:strRef>
          </c:tx>
          <c:spPr>
            <a:ln w="28575" cap="rnd">
              <a:solidFill>
                <a:schemeClr val="accent3"/>
              </a:solidFill>
              <a:round/>
            </a:ln>
            <a:effectLst/>
          </c:spPr>
          <c:marker>
            <c:symbol val="none"/>
          </c:marker>
          <c:cat>
            <c:numRef>
              <c:f>aviation_accidents_neural_netwo!$A$2:$A$31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aviation_accidents_neural_netwo!$D$2:$D$31</c:f>
              <c:numCache>
                <c:formatCode>General</c:formatCode>
                <c:ptCount val="30"/>
                <c:pt idx="0">
                  <c:v>0.474889981879</c:v>
                </c:pt>
                <c:pt idx="1">
                  <c:v>0.52122702562800005</c:v>
                </c:pt>
                <c:pt idx="2">
                  <c:v>0.51475537147299999</c:v>
                </c:pt>
                <c:pt idx="3">
                  <c:v>0.53171110535900001</c:v>
                </c:pt>
                <c:pt idx="4">
                  <c:v>0.52109759254499999</c:v>
                </c:pt>
                <c:pt idx="5">
                  <c:v>0.53882992492899995</c:v>
                </c:pt>
                <c:pt idx="6">
                  <c:v>0.52394512037300001</c:v>
                </c:pt>
                <c:pt idx="7">
                  <c:v>0.52614548278499995</c:v>
                </c:pt>
                <c:pt idx="8">
                  <c:v>0.52187419104300004</c:v>
                </c:pt>
                <c:pt idx="9">
                  <c:v>0.51734403313499999</c:v>
                </c:pt>
                <c:pt idx="10">
                  <c:v>0.492363448097</c:v>
                </c:pt>
                <c:pt idx="11">
                  <c:v>0.50349469324399998</c:v>
                </c:pt>
                <c:pt idx="12">
                  <c:v>0.51139011131199996</c:v>
                </c:pt>
                <c:pt idx="13">
                  <c:v>0.48524462852700001</c:v>
                </c:pt>
                <c:pt idx="14">
                  <c:v>0.49715247217199998</c:v>
                </c:pt>
                <c:pt idx="15">
                  <c:v>0.50556562257299997</c:v>
                </c:pt>
                <c:pt idx="16">
                  <c:v>0.49378721201100001</c:v>
                </c:pt>
                <c:pt idx="17">
                  <c:v>0.49443437742700003</c:v>
                </c:pt>
                <c:pt idx="18">
                  <c:v>0.51203727672800003</c:v>
                </c:pt>
                <c:pt idx="19">
                  <c:v>0.48602122702599998</c:v>
                </c:pt>
                <c:pt idx="20">
                  <c:v>0.48744499093999999</c:v>
                </c:pt>
                <c:pt idx="21">
                  <c:v>0.48692725860699998</c:v>
                </c:pt>
                <c:pt idx="22">
                  <c:v>0.481232202951</c:v>
                </c:pt>
                <c:pt idx="23">
                  <c:v>0.40810251100200001</c:v>
                </c:pt>
                <c:pt idx="24">
                  <c:v>0.48019673828600001</c:v>
                </c:pt>
                <c:pt idx="25">
                  <c:v>0.47204245405099998</c:v>
                </c:pt>
                <c:pt idx="26">
                  <c:v>0.42609370955199999</c:v>
                </c:pt>
                <c:pt idx="27">
                  <c:v>0.47385451721499999</c:v>
                </c:pt>
                <c:pt idx="28">
                  <c:v>0.40810251100200001</c:v>
                </c:pt>
                <c:pt idx="29">
                  <c:v>0.42078695314499998</c:v>
                </c:pt>
              </c:numCache>
            </c:numRef>
          </c:val>
          <c:smooth val="0"/>
          <c:extLst>
            <c:ext xmlns:c16="http://schemas.microsoft.com/office/drawing/2014/chart" uri="{C3380CC4-5D6E-409C-BE32-E72D297353CC}">
              <c16:uniqueId val="{00000002-84A4-47CE-8A3B-C613462F91E3}"/>
            </c:ext>
          </c:extLst>
        </c:ser>
        <c:dLbls>
          <c:showLegendKey val="0"/>
          <c:showVal val="0"/>
          <c:showCatName val="0"/>
          <c:showSerName val="0"/>
          <c:showPercent val="0"/>
          <c:showBubbleSize val="0"/>
        </c:dLbls>
        <c:smooth val="0"/>
        <c:axId val="982016687"/>
        <c:axId val="982012943"/>
      </c:lineChart>
      <c:catAx>
        <c:axId val="9820166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Layers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2012943"/>
        <c:crosses val="autoZero"/>
        <c:auto val="1"/>
        <c:lblAlgn val="ctr"/>
        <c:lblOffset val="100"/>
        <c:noMultiLvlLbl val="0"/>
      </c:catAx>
      <c:valAx>
        <c:axId val="982012943"/>
        <c:scaling>
          <c:orientation val="minMax"/>
          <c:min val="0.3500000000000000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2016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Kernel Choice (Coding Survey)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coding_survey_svc!$B$1</c:f>
              <c:strCache>
                <c:ptCount val="1"/>
                <c:pt idx="0">
                  <c:v> Cross Validation Score</c:v>
                </c:pt>
              </c:strCache>
            </c:strRef>
          </c:tx>
          <c:spPr>
            <a:solidFill>
              <a:schemeClr val="accent1"/>
            </a:solidFill>
            <a:ln>
              <a:noFill/>
            </a:ln>
            <a:effectLst/>
          </c:spPr>
          <c:invertIfNegative val="0"/>
          <c:cat>
            <c:strRef>
              <c:f>coding_survey_svc!$A$2:$A$4</c:f>
              <c:strCache>
                <c:ptCount val="3"/>
                <c:pt idx="0">
                  <c:v>RBF</c:v>
                </c:pt>
                <c:pt idx="1">
                  <c:v>Sigmoid</c:v>
                </c:pt>
                <c:pt idx="2">
                  <c:v>Linear</c:v>
                </c:pt>
              </c:strCache>
            </c:strRef>
          </c:cat>
          <c:val>
            <c:numRef>
              <c:f>coding_survey_svc!$B$2:$B$4</c:f>
              <c:numCache>
                <c:formatCode>General</c:formatCode>
                <c:ptCount val="3"/>
                <c:pt idx="0">
                  <c:v>0.79925104129500002</c:v>
                </c:pt>
                <c:pt idx="1">
                  <c:v>0.80740966563100003</c:v>
                </c:pt>
                <c:pt idx="2">
                  <c:v>0.68733014276899995</c:v>
                </c:pt>
              </c:numCache>
            </c:numRef>
          </c:val>
          <c:extLst>
            <c:ext xmlns:c16="http://schemas.microsoft.com/office/drawing/2014/chart" uri="{C3380CC4-5D6E-409C-BE32-E72D297353CC}">
              <c16:uniqueId val="{00000000-4771-4B62-AF03-94BCC3F10B30}"/>
            </c:ext>
          </c:extLst>
        </c:ser>
        <c:ser>
          <c:idx val="1"/>
          <c:order val="1"/>
          <c:tx>
            <c:strRef>
              <c:f>coding_survey_svc!$C$1</c:f>
              <c:strCache>
                <c:ptCount val="1"/>
                <c:pt idx="0">
                  <c:v> Training Score</c:v>
                </c:pt>
              </c:strCache>
            </c:strRef>
          </c:tx>
          <c:spPr>
            <a:solidFill>
              <a:schemeClr val="accent2"/>
            </a:solidFill>
            <a:ln>
              <a:noFill/>
            </a:ln>
            <a:effectLst/>
          </c:spPr>
          <c:invertIfNegative val="0"/>
          <c:cat>
            <c:strRef>
              <c:f>coding_survey_svc!$A$2:$A$4</c:f>
              <c:strCache>
                <c:ptCount val="3"/>
                <c:pt idx="0">
                  <c:v>RBF</c:v>
                </c:pt>
                <c:pt idx="1">
                  <c:v>Sigmoid</c:v>
                </c:pt>
                <c:pt idx="2">
                  <c:v>Linear</c:v>
                </c:pt>
              </c:strCache>
            </c:strRef>
          </c:cat>
          <c:val>
            <c:numRef>
              <c:f>coding_survey_svc!$C$2:$C$4</c:f>
              <c:numCache>
                <c:formatCode>General</c:formatCode>
                <c:ptCount val="3"/>
                <c:pt idx="0">
                  <c:v>0.844851623183</c:v>
                </c:pt>
                <c:pt idx="1">
                  <c:v>0.80740888269300004</c:v>
                </c:pt>
                <c:pt idx="2">
                  <c:v>0.80740888269300004</c:v>
                </c:pt>
              </c:numCache>
            </c:numRef>
          </c:val>
          <c:extLst>
            <c:ext xmlns:c16="http://schemas.microsoft.com/office/drawing/2014/chart" uri="{C3380CC4-5D6E-409C-BE32-E72D297353CC}">
              <c16:uniqueId val="{00000001-4771-4B62-AF03-94BCC3F10B30}"/>
            </c:ext>
          </c:extLst>
        </c:ser>
        <c:ser>
          <c:idx val="2"/>
          <c:order val="2"/>
          <c:tx>
            <c:strRef>
              <c:f>coding_survey_svc!$D$1</c:f>
              <c:strCache>
                <c:ptCount val="1"/>
                <c:pt idx="0">
                  <c:v> Testing Score</c:v>
                </c:pt>
              </c:strCache>
            </c:strRef>
          </c:tx>
          <c:spPr>
            <a:solidFill>
              <a:schemeClr val="accent3"/>
            </a:solidFill>
            <a:ln>
              <a:noFill/>
            </a:ln>
            <a:effectLst/>
          </c:spPr>
          <c:invertIfNegative val="0"/>
          <c:cat>
            <c:strRef>
              <c:f>coding_survey_svc!$A$2:$A$4</c:f>
              <c:strCache>
                <c:ptCount val="3"/>
                <c:pt idx="0">
                  <c:v>RBF</c:v>
                </c:pt>
                <c:pt idx="1">
                  <c:v>Sigmoid</c:v>
                </c:pt>
                <c:pt idx="2">
                  <c:v>Linear</c:v>
                </c:pt>
              </c:strCache>
            </c:strRef>
          </c:cat>
          <c:val>
            <c:numRef>
              <c:f>coding_survey_svc!$D$2:$D$4</c:f>
              <c:numCache>
                <c:formatCode>General</c:formatCode>
                <c:ptCount val="3"/>
                <c:pt idx="0">
                  <c:v>0.79414498141300005</c:v>
                </c:pt>
                <c:pt idx="1">
                  <c:v>0.79507434944199995</c:v>
                </c:pt>
                <c:pt idx="2">
                  <c:v>0.79507434944199995</c:v>
                </c:pt>
              </c:numCache>
            </c:numRef>
          </c:val>
          <c:extLst>
            <c:ext xmlns:c16="http://schemas.microsoft.com/office/drawing/2014/chart" uri="{C3380CC4-5D6E-409C-BE32-E72D297353CC}">
              <c16:uniqueId val="{00000002-4771-4B62-AF03-94BCC3F10B30}"/>
            </c:ext>
          </c:extLst>
        </c:ser>
        <c:dLbls>
          <c:showLegendKey val="0"/>
          <c:showVal val="0"/>
          <c:showCatName val="0"/>
          <c:showSerName val="0"/>
          <c:showPercent val="0"/>
          <c:showBubbleSize val="0"/>
        </c:dLbls>
        <c:gapWidth val="219"/>
        <c:overlap val="-27"/>
        <c:axId val="1097391423"/>
        <c:axId val="1097388511"/>
      </c:barChart>
      <c:catAx>
        <c:axId val="10973914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Kernel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7388511"/>
        <c:crosses val="autoZero"/>
        <c:auto val="1"/>
        <c:lblAlgn val="ctr"/>
        <c:lblOffset val="100"/>
        <c:noMultiLvlLbl val="0"/>
      </c:catAx>
      <c:valAx>
        <c:axId val="1097388511"/>
        <c:scaling>
          <c:orientation val="minMax"/>
          <c:min val="0.6500000000000001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73914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Kernel Choice (Aviation</a:t>
            </a:r>
            <a:r>
              <a:rPr lang="en-US" baseline="0"/>
              <a:t> Accidents)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aviation_accidents_svc!$B$1</c:f>
              <c:strCache>
                <c:ptCount val="1"/>
                <c:pt idx="0">
                  <c:v> Cross Validation Score</c:v>
                </c:pt>
              </c:strCache>
            </c:strRef>
          </c:tx>
          <c:spPr>
            <a:solidFill>
              <a:schemeClr val="accent1"/>
            </a:solidFill>
            <a:ln>
              <a:noFill/>
            </a:ln>
            <a:effectLst/>
          </c:spPr>
          <c:invertIfNegative val="0"/>
          <c:cat>
            <c:strRef>
              <c:f>aviation_accidents_svc!$A$2:$A$4</c:f>
              <c:strCache>
                <c:ptCount val="3"/>
                <c:pt idx="0">
                  <c:v>RBF</c:v>
                </c:pt>
                <c:pt idx="1">
                  <c:v>Sigmoid</c:v>
                </c:pt>
                <c:pt idx="2">
                  <c:v>Linear</c:v>
                </c:pt>
              </c:strCache>
            </c:strRef>
          </c:cat>
          <c:val>
            <c:numRef>
              <c:f>aviation_accidents_svc!$B$2:$B$4</c:f>
              <c:numCache>
                <c:formatCode>General</c:formatCode>
                <c:ptCount val="3"/>
                <c:pt idx="0">
                  <c:v>0.53736927287699998</c:v>
                </c:pt>
                <c:pt idx="1">
                  <c:v>0.41276385542400001</c:v>
                </c:pt>
                <c:pt idx="2">
                  <c:v>0.39667173619000001</c:v>
                </c:pt>
              </c:numCache>
            </c:numRef>
          </c:val>
          <c:extLst>
            <c:ext xmlns:c16="http://schemas.microsoft.com/office/drawing/2014/chart" uri="{C3380CC4-5D6E-409C-BE32-E72D297353CC}">
              <c16:uniqueId val="{00000000-4608-485D-A8BB-81CD9F2FAAC1}"/>
            </c:ext>
          </c:extLst>
        </c:ser>
        <c:ser>
          <c:idx val="1"/>
          <c:order val="1"/>
          <c:tx>
            <c:strRef>
              <c:f>aviation_accidents_svc!$C$1</c:f>
              <c:strCache>
                <c:ptCount val="1"/>
                <c:pt idx="0">
                  <c:v> Training Score</c:v>
                </c:pt>
              </c:strCache>
            </c:strRef>
          </c:tx>
          <c:spPr>
            <a:solidFill>
              <a:schemeClr val="accent2"/>
            </a:solidFill>
            <a:ln>
              <a:noFill/>
            </a:ln>
            <a:effectLst/>
          </c:spPr>
          <c:invertIfNegative val="0"/>
          <c:cat>
            <c:strRef>
              <c:f>aviation_accidents_svc!$A$2:$A$4</c:f>
              <c:strCache>
                <c:ptCount val="3"/>
                <c:pt idx="0">
                  <c:v>RBF</c:v>
                </c:pt>
                <c:pt idx="1">
                  <c:v>Sigmoid</c:v>
                </c:pt>
                <c:pt idx="2">
                  <c:v>Linear</c:v>
                </c:pt>
              </c:strCache>
            </c:strRef>
          </c:cat>
          <c:val>
            <c:numRef>
              <c:f>aviation_accidents_svc!$C$2:$C$4</c:f>
              <c:numCache>
                <c:formatCode>General</c:formatCode>
                <c:ptCount val="3"/>
                <c:pt idx="0">
                  <c:v>0.54019417475700005</c:v>
                </c:pt>
                <c:pt idx="1">
                  <c:v>0.41242718446600002</c:v>
                </c:pt>
                <c:pt idx="2">
                  <c:v>0.107517337032</c:v>
                </c:pt>
              </c:numCache>
            </c:numRef>
          </c:val>
          <c:extLst>
            <c:ext xmlns:c16="http://schemas.microsoft.com/office/drawing/2014/chart" uri="{C3380CC4-5D6E-409C-BE32-E72D297353CC}">
              <c16:uniqueId val="{00000001-4608-485D-A8BB-81CD9F2FAAC1}"/>
            </c:ext>
          </c:extLst>
        </c:ser>
        <c:ser>
          <c:idx val="2"/>
          <c:order val="2"/>
          <c:tx>
            <c:strRef>
              <c:f>aviation_accidents_svc!$D$1</c:f>
              <c:strCache>
                <c:ptCount val="1"/>
                <c:pt idx="0">
                  <c:v> Testing Score</c:v>
                </c:pt>
              </c:strCache>
            </c:strRef>
          </c:tx>
          <c:spPr>
            <a:solidFill>
              <a:schemeClr val="accent3"/>
            </a:solidFill>
            <a:ln>
              <a:noFill/>
            </a:ln>
            <a:effectLst/>
          </c:spPr>
          <c:invertIfNegative val="0"/>
          <c:cat>
            <c:strRef>
              <c:f>aviation_accidents_svc!$A$2:$A$4</c:f>
              <c:strCache>
                <c:ptCount val="3"/>
                <c:pt idx="0">
                  <c:v>RBF</c:v>
                </c:pt>
                <c:pt idx="1">
                  <c:v>Sigmoid</c:v>
                </c:pt>
                <c:pt idx="2">
                  <c:v>Linear</c:v>
                </c:pt>
              </c:strCache>
            </c:strRef>
          </c:cat>
          <c:val>
            <c:numRef>
              <c:f>aviation_accidents_svc!$D$2:$D$4</c:f>
              <c:numCache>
                <c:formatCode>General</c:formatCode>
                <c:ptCount val="3"/>
                <c:pt idx="0">
                  <c:v>0.54336008283699999</c:v>
                </c:pt>
                <c:pt idx="1">
                  <c:v>0.41276210199000002</c:v>
                </c:pt>
                <c:pt idx="2">
                  <c:v>0.10794719130200001</c:v>
                </c:pt>
              </c:numCache>
            </c:numRef>
          </c:val>
          <c:extLst>
            <c:ext xmlns:c16="http://schemas.microsoft.com/office/drawing/2014/chart" uri="{C3380CC4-5D6E-409C-BE32-E72D297353CC}">
              <c16:uniqueId val="{00000002-4608-485D-A8BB-81CD9F2FAAC1}"/>
            </c:ext>
          </c:extLst>
        </c:ser>
        <c:dLbls>
          <c:showLegendKey val="0"/>
          <c:showVal val="0"/>
          <c:showCatName val="0"/>
          <c:showSerName val="0"/>
          <c:showPercent val="0"/>
          <c:showBubbleSize val="0"/>
        </c:dLbls>
        <c:gapWidth val="219"/>
        <c:overlap val="-27"/>
        <c:axId val="1097410975"/>
        <c:axId val="1097420959"/>
      </c:barChart>
      <c:catAx>
        <c:axId val="10974109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Kernel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7420959"/>
        <c:crosses val="autoZero"/>
        <c:auto val="1"/>
        <c:lblAlgn val="ctr"/>
        <c:lblOffset val="100"/>
        <c:noMultiLvlLbl val="0"/>
      </c:catAx>
      <c:valAx>
        <c:axId val="10974209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7410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Input Size</a:t>
            </a:r>
            <a:r>
              <a:rPr lang="en-US" baseline="0"/>
              <a:t> (Coding Survey)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coding_survey_learning_curve_da!$B$1</c:f>
              <c:strCache>
                <c:ptCount val="1"/>
                <c:pt idx="0">
                  <c:v>CV DecisionTree</c:v>
                </c:pt>
              </c:strCache>
            </c:strRef>
          </c:tx>
          <c:spPr>
            <a:ln w="28575" cap="rnd">
              <a:solidFill>
                <a:schemeClr val="accent1"/>
              </a:solidFill>
              <a:round/>
            </a:ln>
            <a:effectLst/>
          </c:spPr>
          <c:marker>
            <c:symbol val="none"/>
          </c:marker>
          <c:cat>
            <c:numRef>
              <c:f>coding_survey_learning_curve_da!$A$2:$A$50</c:f>
              <c:numCache>
                <c:formatCode>General</c:formatCode>
                <c:ptCount val="4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numCache>
            </c:numRef>
          </c:cat>
          <c:val>
            <c:numRef>
              <c:f>coding_survey_learning_curve_da!$B$2:$B$50</c:f>
              <c:numCache>
                <c:formatCode>General</c:formatCode>
                <c:ptCount val="49"/>
                <c:pt idx="0">
                  <c:v>0.72323232323200004</c:v>
                </c:pt>
                <c:pt idx="1">
                  <c:v>0.69499999999999995</c:v>
                </c:pt>
                <c:pt idx="2">
                  <c:v>0.73670745272500004</c:v>
                </c:pt>
                <c:pt idx="3">
                  <c:v>0.76485146966899997</c:v>
                </c:pt>
                <c:pt idx="4">
                  <c:v>0.75614165666300004</c:v>
                </c:pt>
                <c:pt idx="5">
                  <c:v>0.74845697878999995</c:v>
                </c:pt>
                <c:pt idx="6">
                  <c:v>0.74002916047</c:v>
                </c:pt>
                <c:pt idx="7">
                  <c:v>0.75999179559300001</c:v>
                </c:pt>
                <c:pt idx="8">
                  <c:v>0.75554361992600005</c:v>
                </c:pt>
                <c:pt idx="9">
                  <c:v>0.76098609860999999</c:v>
                </c:pt>
                <c:pt idx="10">
                  <c:v>0.76910420846200001</c:v>
                </c:pt>
                <c:pt idx="11">
                  <c:v>0.77169809245999998</c:v>
                </c:pt>
                <c:pt idx="12">
                  <c:v>0.77775890243800005</c:v>
                </c:pt>
                <c:pt idx="13">
                  <c:v>0.77572223072599999</c:v>
                </c:pt>
                <c:pt idx="14">
                  <c:v>0.77201653406799997</c:v>
                </c:pt>
                <c:pt idx="15">
                  <c:v>0.77187753916199997</c:v>
                </c:pt>
                <c:pt idx="16">
                  <c:v>0.77764705882399998</c:v>
                </c:pt>
                <c:pt idx="17">
                  <c:v>0.78222604607099999</c:v>
                </c:pt>
                <c:pt idx="18">
                  <c:v>0.77949094667999996</c:v>
                </c:pt>
                <c:pt idx="19">
                  <c:v>0.78648821220499998</c:v>
                </c:pt>
                <c:pt idx="20">
                  <c:v>0.77998790599900003</c:v>
                </c:pt>
                <c:pt idx="21">
                  <c:v>0.78273669253099998</c:v>
                </c:pt>
                <c:pt idx="22">
                  <c:v>0.78478209089200002</c:v>
                </c:pt>
                <c:pt idx="23">
                  <c:v>0.79166666666700003</c:v>
                </c:pt>
                <c:pt idx="24">
                  <c:v>0.79360828173300002</c:v>
                </c:pt>
                <c:pt idx="25">
                  <c:v>0.79191380846600001</c:v>
                </c:pt>
                <c:pt idx="26">
                  <c:v>0.78889397456599997</c:v>
                </c:pt>
                <c:pt idx="27">
                  <c:v>0.79356912806799995</c:v>
                </c:pt>
                <c:pt idx="28">
                  <c:v>0.793798761804</c:v>
                </c:pt>
                <c:pt idx="29">
                  <c:v>0.79299749997199998</c:v>
                </c:pt>
                <c:pt idx="30">
                  <c:v>0.78709677419400004</c:v>
                </c:pt>
                <c:pt idx="31">
                  <c:v>0.78937515564100003</c:v>
                </c:pt>
                <c:pt idx="32">
                  <c:v>0.79242768459099999</c:v>
                </c:pt>
                <c:pt idx="33">
                  <c:v>0.79411556073900003</c:v>
                </c:pt>
                <c:pt idx="34">
                  <c:v>0.79657172711599999</c:v>
                </c:pt>
                <c:pt idx="35">
                  <c:v>0.79694335775900005</c:v>
                </c:pt>
                <c:pt idx="36">
                  <c:v>0.79675235027299995</c:v>
                </c:pt>
                <c:pt idx="37">
                  <c:v>0.79736563272600003</c:v>
                </c:pt>
                <c:pt idx="38">
                  <c:v>0.798205128205</c:v>
                </c:pt>
                <c:pt idx="39">
                  <c:v>0.80000100938100005</c:v>
                </c:pt>
                <c:pt idx="40">
                  <c:v>0.79854122113600001</c:v>
                </c:pt>
                <c:pt idx="41">
                  <c:v>0.792619236585</c:v>
                </c:pt>
                <c:pt idx="42">
                  <c:v>0.79697802458300004</c:v>
                </c:pt>
                <c:pt idx="43">
                  <c:v>0.800226657585</c:v>
                </c:pt>
                <c:pt idx="44">
                  <c:v>0.80133502003599999</c:v>
                </c:pt>
                <c:pt idx="45">
                  <c:v>0.79695897305300001</c:v>
                </c:pt>
                <c:pt idx="46">
                  <c:v>0.79723404255300001</c:v>
                </c:pt>
                <c:pt idx="47">
                  <c:v>0.79854236111400001</c:v>
                </c:pt>
                <c:pt idx="48">
                  <c:v>0.79938884053899995</c:v>
                </c:pt>
              </c:numCache>
            </c:numRef>
          </c:val>
          <c:smooth val="0"/>
          <c:extLst>
            <c:ext xmlns:c16="http://schemas.microsoft.com/office/drawing/2014/chart" uri="{C3380CC4-5D6E-409C-BE32-E72D297353CC}">
              <c16:uniqueId val="{00000000-F1D0-4B42-8579-65F16B191A8F}"/>
            </c:ext>
          </c:extLst>
        </c:ser>
        <c:ser>
          <c:idx val="1"/>
          <c:order val="1"/>
          <c:tx>
            <c:strRef>
              <c:f>coding_survey_learning_curve_da!$C$1</c:f>
              <c:strCache>
                <c:ptCount val="1"/>
                <c:pt idx="0">
                  <c:v>CV AdaBoost</c:v>
                </c:pt>
              </c:strCache>
            </c:strRef>
          </c:tx>
          <c:spPr>
            <a:ln w="28575" cap="rnd">
              <a:solidFill>
                <a:schemeClr val="accent2"/>
              </a:solidFill>
              <a:round/>
            </a:ln>
            <a:effectLst/>
          </c:spPr>
          <c:marker>
            <c:symbol val="none"/>
          </c:marker>
          <c:cat>
            <c:numRef>
              <c:f>coding_survey_learning_curve_da!$A$2:$A$50</c:f>
              <c:numCache>
                <c:formatCode>General</c:formatCode>
                <c:ptCount val="4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numCache>
            </c:numRef>
          </c:cat>
          <c:val>
            <c:numRef>
              <c:f>coding_survey_learning_curve_da!$C$2:$C$50</c:f>
              <c:numCache>
                <c:formatCode>General</c:formatCode>
                <c:ptCount val="49"/>
                <c:pt idx="0">
                  <c:v>0.69393939393899995</c:v>
                </c:pt>
                <c:pt idx="1">
                  <c:v>0.59</c:v>
                </c:pt>
                <c:pt idx="2">
                  <c:v>0.62068965517200003</c:v>
                </c:pt>
                <c:pt idx="3">
                  <c:v>0.69032676672899995</c:v>
                </c:pt>
                <c:pt idx="4">
                  <c:v>0.67607843137300005</c:v>
                </c:pt>
                <c:pt idx="5">
                  <c:v>0.68020283412100002</c:v>
                </c:pt>
                <c:pt idx="6">
                  <c:v>0.70867932231099995</c:v>
                </c:pt>
                <c:pt idx="7">
                  <c:v>0.70513029379600001</c:v>
                </c:pt>
                <c:pt idx="8">
                  <c:v>0.70577231757000003</c:v>
                </c:pt>
                <c:pt idx="9">
                  <c:v>0.73122312231200004</c:v>
                </c:pt>
                <c:pt idx="10">
                  <c:v>0.72742390430500004</c:v>
                </c:pt>
                <c:pt idx="11">
                  <c:v>0.73171817487299995</c:v>
                </c:pt>
                <c:pt idx="12">
                  <c:v>0.72227091270800003</c:v>
                </c:pt>
                <c:pt idx="13">
                  <c:v>0.73645105799900001</c:v>
                </c:pt>
                <c:pt idx="14">
                  <c:v>0.73263256144699995</c:v>
                </c:pt>
                <c:pt idx="15">
                  <c:v>0.74182182409499997</c:v>
                </c:pt>
                <c:pt idx="16">
                  <c:v>0.73882352941200002</c:v>
                </c:pt>
                <c:pt idx="17">
                  <c:v>0.74942909760599996</c:v>
                </c:pt>
                <c:pt idx="18">
                  <c:v>0.75158724326799997</c:v>
                </c:pt>
                <c:pt idx="19">
                  <c:v>0.74898248706199999</c:v>
                </c:pt>
                <c:pt idx="20">
                  <c:v>0.74426860991300003</c:v>
                </c:pt>
                <c:pt idx="21">
                  <c:v>0.74454432755</c:v>
                </c:pt>
                <c:pt idx="22">
                  <c:v>0.76391980780400004</c:v>
                </c:pt>
                <c:pt idx="23">
                  <c:v>0.76249999999999996</c:v>
                </c:pt>
                <c:pt idx="24">
                  <c:v>0.77281613465800003</c:v>
                </c:pt>
                <c:pt idx="25">
                  <c:v>0.77076128800300003</c:v>
                </c:pt>
                <c:pt idx="26">
                  <c:v>0.77592957379399996</c:v>
                </c:pt>
                <c:pt idx="27">
                  <c:v>0.77715576273700004</c:v>
                </c:pt>
                <c:pt idx="28">
                  <c:v>0.77619937257899996</c:v>
                </c:pt>
                <c:pt idx="29">
                  <c:v>0.77133069256300002</c:v>
                </c:pt>
                <c:pt idx="30">
                  <c:v>0.77516129032299996</c:v>
                </c:pt>
                <c:pt idx="31">
                  <c:v>0.76967004072300005</c:v>
                </c:pt>
                <c:pt idx="32">
                  <c:v>0.77333482762899997</c:v>
                </c:pt>
                <c:pt idx="33">
                  <c:v>0.77764924945900005</c:v>
                </c:pt>
                <c:pt idx="34">
                  <c:v>0.77399035327400001</c:v>
                </c:pt>
                <c:pt idx="35">
                  <c:v>0.77750349582599998</c:v>
                </c:pt>
                <c:pt idx="36">
                  <c:v>0.77701005851000005</c:v>
                </c:pt>
                <c:pt idx="37">
                  <c:v>0.77526991184100003</c:v>
                </c:pt>
                <c:pt idx="38">
                  <c:v>0.77923076923099999</c:v>
                </c:pt>
                <c:pt idx="39">
                  <c:v>0.77825221876399997</c:v>
                </c:pt>
                <c:pt idx="40">
                  <c:v>0.77999504502200001</c:v>
                </c:pt>
                <c:pt idx="41">
                  <c:v>0.78308914665600005</c:v>
                </c:pt>
                <c:pt idx="42">
                  <c:v>0.782318143016</c:v>
                </c:pt>
                <c:pt idx="43">
                  <c:v>0.78091305059299998</c:v>
                </c:pt>
                <c:pt idx="44">
                  <c:v>0.782889508919</c:v>
                </c:pt>
                <c:pt idx="45">
                  <c:v>0.78152226309100004</c:v>
                </c:pt>
                <c:pt idx="46">
                  <c:v>0.78170212766000002</c:v>
                </c:pt>
                <c:pt idx="47">
                  <c:v>0.77875197754799996</c:v>
                </c:pt>
                <c:pt idx="48">
                  <c:v>0.78592276944299999</c:v>
                </c:pt>
              </c:numCache>
            </c:numRef>
          </c:val>
          <c:smooth val="0"/>
          <c:extLst>
            <c:ext xmlns:c16="http://schemas.microsoft.com/office/drawing/2014/chart" uri="{C3380CC4-5D6E-409C-BE32-E72D297353CC}">
              <c16:uniqueId val="{00000001-F1D0-4B42-8579-65F16B191A8F}"/>
            </c:ext>
          </c:extLst>
        </c:ser>
        <c:ser>
          <c:idx val="2"/>
          <c:order val="2"/>
          <c:tx>
            <c:strRef>
              <c:f>coding_survey_learning_curve_da!$D$1</c:f>
              <c:strCache>
                <c:ptCount val="1"/>
                <c:pt idx="0">
                  <c:v>CV KNN</c:v>
                </c:pt>
              </c:strCache>
            </c:strRef>
          </c:tx>
          <c:spPr>
            <a:ln w="28575" cap="rnd">
              <a:solidFill>
                <a:schemeClr val="accent3"/>
              </a:solidFill>
              <a:round/>
            </a:ln>
            <a:effectLst/>
          </c:spPr>
          <c:marker>
            <c:symbol val="none"/>
          </c:marker>
          <c:cat>
            <c:numRef>
              <c:f>coding_survey_learning_curve_da!$A$2:$A$50</c:f>
              <c:numCache>
                <c:formatCode>General</c:formatCode>
                <c:ptCount val="4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numCache>
            </c:numRef>
          </c:cat>
          <c:val>
            <c:numRef>
              <c:f>coding_survey_learning_curve_da!$D$2:$D$50</c:f>
              <c:numCache>
                <c:formatCode>General</c:formatCode>
                <c:ptCount val="49"/>
                <c:pt idx="0">
                  <c:v>0.82141414141400004</c:v>
                </c:pt>
                <c:pt idx="1">
                  <c:v>0.8</c:v>
                </c:pt>
                <c:pt idx="2">
                  <c:v>0.78364849833100003</c:v>
                </c:pt>
                <c:pt idx="3">
                  <c:v>0.79260787992500004</c:v>
                </c:pt>
                <c:pt idx="4">
                  <c:v>0.79406962785099999</c:v>
                </c:pt>
                <c:pt idx="5">
                  <c:v>0.78168194868899998</c:v>
                </c:pt>
                <c:pt idx="6">
                  <c:v>0.78429708686900002</c:v>
                </c:pt>
                <c:pt idx="7">
                  <c:v>0.786258790436</c:v>
                </c:pt>
                <c:pt idx="8">
                  <c:v>0.78334911031499999</c:v>
                </c:pt>
                <c:pt idx="9">
                  <c:v>0.783088308831</c:v>
                </c:pt>
                <c:pt idx="10">
                  <c:v>0.78097243198199995</c:v>
                </c:pt>
                <c:pt idx="11">
                  <c:v>0.78668454985299996</c:v>
                </c:pt>
                <c:pt idx="12">
                  <c:v>0.789268095063</c:v>
                </c:pt>
                <c:pt idx="13">
                  <c:v>0.78641610723599997</c:v>
                </c:pt>
                <c:pt idx="14">
                  <c:v>0.78334592648599999</c:v>
                </c:pt>
                <c:pt idx="15">
                  <c:v>0.78751054728699998</c:v>
                </c:pt>
                <c:pt idx="16">
                  <c:v>0.79058823529400002</c:v>
                </c:pt>
                <c:pt idx="17">
                  <c:v>0.79668014444900004</c:v>
                </c:pt>
                <c:pt idx="18">
                  <c:v>0.79421427332100003</c:v>
                </c:pt>
                <c:pt idx="19">
                  <c:v>0.79800843771100005</c:v>
                </c:pt>
                <c:pt idx="20">
                  <c:v>0.79095406547400005</c:v>
                </c:pt>
                <c:pt idx="21">
                  <c:v>0.79454460929899995</c:v>
                </c:pt>
                <c:pt idx="22">
                  <c:v>0.79521885430600003</c:v>
                </c:pt>
                <c:pt idx="23">
                  <c:v>0.79874999999999996</c:v>
                </c:pt>
                <c:pt idx="24">
                  <c:v>0.79679388790200001</c:v>
                </c:pt>
                <c:pt idx="25">
                  <c:v>0.79730443213199997</c:v>
                </c:pt>
                <c:pt idx="26">
                  <c:v>0.79999698720699997</c:v>
                </c:pt>
                <c:pt idx="27">
                  <c:v>0.80285613154699997</c:v>
                </c:pt>
                <c:pt idx="28">
                  <c:v>0.79999857311</c:v>
                </c:pt>
                <c:pt idx="29">
                  <c:v>0.79866532591100003</c:v>
                </c:pt>
                <c:pt idx="30">
                  <c:v>0.79838709677399999</c:v>
                </c:pt>
                <c:pt idx="31">
                  <c:v>0.79937421874199999</c:v>
                </c:pt>
                <c:pt idx="32">
                  <c:v>0.80030100729999998</c:v>
                </c:pt>
                <c:pt idx="33">
                  <c:v>0.80294256565400002</c:v>
                </c:pt>
                <c:pt idx="34">
                  <c:v>0.80371463090700002</c:v>
                </c:pt>
                <c:pt idx="35">
                  <c:v>0.80416713177700005</c:v>
                </c:pt>
                <c:pt idx="36">
                  <c:v>0.80162309439799995</c:v>
                </c:pt>
                <c:pt idx="37">
                  <c:v>0.79973337765499997</c:v>
                </c:pt>
                <c:pt idx="38">
                  <c:v>0.80205128205099996</c:v>
                </c:pt>
                <c:pt idx="39">
                  <c:v>0.80274850311599999</c:v>
                </c:pt>
                <c:pt idx="40">
                  <c:v>0.80292612120700002</c:v>
                </c:pt>
                <c:pt idx="41">
                  <c:v>0.80214138995999995</c:v>
                </c:pt>
                <c:pt idx="42">
                  <c:v>0.80139340685899996</c:v>
                </c:pt>
                <c:pt idx="43">
                  <c:v>0.80227314754199996</c:v>
                </c:pt>
                <c:pt idx="44">
                  <c:v>0.80222143867899998</c:v>
                </c:pt>
                <c:pt idx="45">
                  <c:v>0.80173828285100002</c:v>
                </c:pt>
                <c:pt idx="46">
                  <c:v>0.80319148936200002</c:v>
                </c:pt>
                <c:pt idx="47">
                  <c:v>0.80270859646399995</c:v>
                </c:pt>
                <c:pt idx="48">
                  <c:v>0.803878220812</c:v>
                </c:pt>
              </c:numCache>
            </c:numRef>
          </c:val>
          <c:smooth val="0"/>
          <c:extLst>
            <c:ext xmlns:c16="http://schemas.microsoft.com/office/drawing/2014/chart" uri="{C3380CC4-5D6E-409C-BE32-E72D297353CC}">
              <c16:uniqueId val="{00000002-F1D0-4B42-8579-65F16B191A8F}"/>
            </c:ext>
          </c:extLst>
        </c:ser>
        <c:ser>
          <c:idx val="3"/>
          <c:order val="3"/>
          <c:tx>
            <c:strRef>
              <c:f>coding_survey_learning_curve_da!$E$1</c:f>
              <c:strCache>
                <c:ptCount val="1"/>
                <c:pt idx="0">
                  <c:v>CV NeuralNetwork</c:v>
                </c:pt>
              </c:strCache>
            </c:strRef>
          </c:tx>
          <c:spPr>
            <a:ln w="28575" cap="rnd">
              <a:solidFill>
                <a:schemeClr val="accent4"/>
              </a:solidFill>
              <a:round/>
            </a:ln>
            <a:effectLst/>
          </c:spPr>
          <c:marker>
            <c:symbol val="none"/>
          </c:marker>
          <c:cat>
            <c:numRef>
              <c:f>coding_survey_learning_curve_da!$A$2:$A$50</c:f>
              <c:numCache>
                <c:formatCode>General</c:formatCode>
                <c:ptCount val="4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numCache>
            </c:numRef>
          </c:cat>
          <c:val>
            <c:numRef>
              <c:f>coding_survey_learning_curve_da!$E$2:$E$50</c:f>
              <c:numCache>
                <c:formatCode>General</c:formatCode>
                <c:ptCount val="49"/>
                <c:pt idx="0">
                  <c:v>0.78121212121200001</c:v>
                </c:pt>
                <c:pt idx="1">
                  <c:v>0.71</c:v>
                </c:pt>
                <c:pt idx="2">
                  <c:v>0.767296996663</c:v>
                </c:pt>
                <c:pt idx="3">
                  <c:v>0.74551907442200005</c:v>
                </c:pt>
                <c:pt idx="4">
                  <c:v>0.776066426571</c:v>
                </c:pt>
                <c:pt idx="5">
                  <c:v>0.75173659349800004</c:v>
                </c:pt>
                <c:pt idx="6">
                  <c:v>0.75152042690900001</c:v>
                </c:pt>
                <c:pt idx="7">
                  <c:v>0.77630508673200005</c:v>
                </c:pt>
                <c:pt idx="8">
                  <c:v>0.77907670357100001</c:v>
                </c:pt>
                <c:pt idx="9">
                  <c:v>0.77708770877099997</c:v>
                </c:pt>
                <c:pt idx="10">
                  <c:v>0.78368332469199997</c:v>
                </c:pt>
                <c:pt idx="11">
                  <c:v>0.779990103479</c:v>
                </c:pt>
                <c:pt idx="12">
                  <c:v>0.79077123361900004</c:v>
                </c:pt>
                <c:pt idx="13">
                  <c:v>0.78715594090100005</c:v>
                </c:pt>
                <c:pt idx="14">
                  <c:v>0.788661718299</c:v>
                </c:pt>
                <c:pt idx="15">
                  <c:v>0.78627233973999999</c:v>
                </c:pt>
                <c:pt idx="16">
                  <c:v>0.79294117647100004</c:v>
                </c:pt>
                <c:pt idx="17">
                  <c:v>0.79610913917100001</c:v>
                </c:pt>
                <c:pt idx="18">
                  <c:v>0.79579606374900003</c:v>
                </c:pt>
                <c:pt idx="19">
                  <c:v>0.79649841245999997</c:v>
                </c:pt>
                <c:pt idx="20">
                  <c:v>0.79047333974699996</c:v>
                </c:pt>
                <c:pt idx="21">
                  <c:v>0.79409413981099997</c:v>
                </c:pt>
                <c:pt idx="22">
                  <c:v>0.795655551967</c:v>
                </c:pt>
                <c:pt idx="23">
                  <c:v>0.79958333333300002</c:v>
                </c:pt>
                <c:pt idx="24">
                  <c:v>0.79640030080500002</c:v>
                </c:pt>
                <c:pt idx="25">
                  <c:v>0.801156525984</c:v>
                </c:pt>
                <c:pt idx="26">
                  <c:v>0.80259507700400001</c:v>
                </c:pt>
                <c:pt idx="27">
                  <c:v>0.80285868260000004</c:v>
                </c:pt>
                <c:pt idx="28">
                  <c:v>0.80103663539400005</c:v>
                </c:pt>
                <c:pt idx="29">
                  <c:v>0.79999866665200003</c:v>
                </c:pt>
                <c:pt idx="30">
                  <c:v>0.79709677419400005</c:v>
                </c:pt>
                <c:pt idx="31">
                  <c:v>0.79968573911899998</c:v>
                </c:pt>
                <c:pt idx="32">
                  <c:v>0.80212287337699995</c:v>
                </c:pt>
                <c:pt idx="33">
                  <c:v>0.80323582078599998</c:v>
                </c:pt>
                <c:pt idx="34">
                  <c:v>0.80428688280799998</c:v>
                </c:pt>
                <c:pt idx="35">
                  <c:v>0.80527824717399998</c:v>
                </c:pt>
                <c:pt idx="36">
                  <c:v>0.80405627506400001</c:v>
                </c:pt>
                <c:pt idx="37">
                  <c:v>0.80394947333400002</c:v>
                </c:pt>
                <c:pt idx="38">
                  <c:v>0.80512820512799999</c:v>
                </c:pt>
                <c:pt idx="39">
                  <c:v>0.802750382815</c:v>
                </c:pt>
                <c:pt idx="40">
                  <c:v>0.80390352288</c:v>
                </c:pt>
                <c:pt idx="41">
                  <c:v>0.80357280531999997</c:v>
                </c:pt>
                <c:pt idx="42">
                  <c:v>0.803024568913</c:v>
                </c:pt>
                <c:pt idx="43">
                  <c:v>0.80250197103800003</c:v>
                </c:pt>
                <c:pt idx="44">
                  <c:v>0.80355675391500003</c:v>
                </c:pt>
                <c:pt idx="45">
                  <c:v>0.80282666023100002</c:v>
                </c:pt>
                <c:pt idx="46">
                  <c:v>0.80425531914899995</c:v>
                </c:pt>
                <c:pt idx="47">
                  <c:v>0.80395859646400003</c:v>
                </c:pt>
                <c:pt idx="48">
                  <c:v>0.80408230244500001</c:v>
                </c:pt>
              </c:numCache>
            </c:numRef>
          </c:val>
          <c:smooth val="0"/>
          <c:extLst>
            <c:ext xmlns:c16="http://schemas.microsoft.com/office/drawing/2014/chart" uri="{C3380CC4-5D6E-409C-BE32-E72D297353CC}">
              <c16:uniqueId val="{00000003-F1D0-4B42-8579-65F16B191A8F}"/>
            </c:ext>
          </c:extLst>
        </c:ser>
        <c:ser>
          <c:idx val="4"/>
          <c:order val="4"/>
          <c:tx>
            <c:strRef>
              <c:f>coding_survey_learning_curve_da!$F$1</c:f>
              <c:strCache>
                <c:ptCount val="1"/>
                <c:pt idx="0">
                  <c:v>CV SVC</c:v>
                </c:pt>
              </c:strCache>
            </c:strRef>
          </c:tx>
          <c:spPr>
            <a:ln w="28575" cap="rnd">
              <a:solidFill>
                <a:schemeClr val="accent5"/>
              </a:solidFill>
              <a:round/>
            </a:ln>
            <a:effectLst/>
          </c:spPr>
          <c:marker>
            <c:symbol val="none"/>
          </c:marker>
          <c:cat>
            <c:numRef>
              <c:f>coding_survey_learning_curve_da!$A$2:$A$50</c:f>
              <c:numCache>
                <c:formatCode>General</c:formatCode>
                <c:ptCount val="4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numCache>
            </c:numRef>
          </c:cat>
          <c:val>
            <c:numRef>
              <c:f>coding_survey_learning_curve_da!$F$2:$F$50</c:f>
              <c:numCache>
                <c:formatCode>General</c:formatCode>
                <c:ptCount val="49"/>
                <c:pt idx="0">
                  <c:v>0.82141414141400004</c:v>
                </c:pt>
                <c:pt idx="1">
                  <c:v>0.8</c:v>
                </c:pt>
                <c:pt idx="2">
                  <c:v>0.78364849833100003</c:v>
                </c:pt>
                <c:pt idx="3">
                  <c:v>0.79260787992500004</c:v>
                </c:pt>
                <c:pt idx="4">
                  <c:v>0.79406962785099999</c:v>
                </c:pt>
                <c:pt idx="5">
                  <c:v>0.78168194868899998</c:v>
                </c:pt>
                <c:pt idx="6">
                  <c:v>0.78429708686900002</c:v>
                </c:pt>
                <c:pt idx="7">
                  <c:v>0.786258790436</c:v>
                </c:pt>
                <c:pt idx="8">
                  <c:v>0.78225020921699995</c:v>
                </c:pt>
                <c:pt idx="9">
                  <c:v>0.78502850285000003</c:v>
                </c:pt>
                <c:pt idx="10">
                  <c:v>0.78819601920500004</c:v>
                </c:pt>
                <c:pt idx="11">
                  <c:v>0.79250410908199997</c:v>
                </c:pt>
                <c:pt idx="12">
                  <c:v>0.79539863533099997</c:v>
                </c:pt>
                <c:pt idx="13">
                  <c:v>0.79214580918900002</c:v>
                </c:pt>
                <c:pt idx="14">
                  <c:v>0.79001288946199999</c:v>
                </c:pt>
                <c:pt idx="15">
                  <c:v>0.79188181178999995</c:v>
                </c:pt>
                <c:pt idx="16">
                  <c:v>0.79411764705900001</c:v>
                </c:pt>
                <c:pt idx="17">
                  <c:v>0.79778511682499997</c:v>
                </c:pt>
                <c:pt idx="18">
                  <c:v>0.79684869532799996</c:v>
                </c:pt>
                <c:pt idx="19">
                  <c:v>0.798005950149</c:v>
                </c:pt>
                <c:pt idx="20">
                  <c:v>0.79190874644599996</c:v>
                </c:pt>
                <c:pt idx="21">
                  <c:v>0.79500121152000003</c:v>
                </c:pt>
                <c:pt idx="22">
                  <c:v>0.79695989979299997</c:v>
                </c:pt>
                <c:pt idx="23">
                  <c:v>0.8</c:v>
                </c:pt>
                <c:pt idx="24">
                  <c:v>0.79920190723100004</c:v>
                </c:pt>
                <c:pt idx="25">
                  <c:v>0.801156525984</c:v>
                </c:pt>
                <c:pt idx="26">
                  <c:v>0.80259507700400001</c:v>
                </c:pt>
                <c:pt idx="27">
                  <c:v>0.80285868260000004</c:v>
                </c:pt>
                <c:pt idx="28">
                  <c:v>0.80103663539400005</c:v>
                </c:pt>
                <c:pt idx="29">
                  <c:v>0.80100201113299996</c:v>
                </c:pt>
                <c:pt idx="30">
                  <c:v>0.8</c:v>
                </c:pt>
                <c:pt idx="31">
                  <c:v>0.80062617799000002</c:v>
                </c:pt>
                <c:pt idx="32">
                  <c:v>0.80212287337699995</c:v>
                </c:pt>
                <c:pt idx="33">
                  <c:v>0.80323582078599998</c:v>
                </c:pt>
                <c:pt idx="34">
                  <c:v>0.80457341575999997</c:v>
                </c:pt>
                <c:pt idx="35">
                  <c:v>0.80527824717399998</c:v>
                </c:pt>
                <c:pt idx="36">
                  <c:v>0.80405627506400001</c:v>
                </c:pt>
                <c:pt idx="37">
                  <c:v>0.80394947333400002</c:v>
                </c:pt>
                <c:pt idx="38">
                  <c:v>0.80512820512799999</c:v>
                </c:pt>
                <c:pt idx="39">
                  <c:v>0.80525038281500005</c:v>
                </c:pt>
                <c:pt idx="40">
                  <c:v>0.80414742531899996</c:v>
                </c:pt>
                <c:pt idx="41">
                  <c:v>0.80381090055899995</c:v>
                </c:pt>
                <c:pt idx="42">
                  <c:v>0.80325712705300001</c:v>
                </c:pt>
                <c:pt idx="43">
                  <c:v>0.80295548577700004</c:v>
                </c:pt>
                <c:pt idx="44">
                  <c:v>0.80355675391500003</c:v>
                </c:pt>
                <c:pt idx="45">
                  <c:v>0.80260926892700002</c:v>
                </c:pt>
                <c:pt idx="46">
                  <c:v>0.80425531914899995</c:v>
                </c:pt>
                <c:pt idx="47">
                  <c:v>0.80395859646400003</c:v>
                </c:pt>
                <c:pt idx="48">
                  <c:v>0.80428596843300004</c:v>
                </c:pt>
              </c:numCache>
            </c:numRef>
          </c:val>
          <c:smooth val="0"/>
          <c:extLst>
            <c:ext xmlns:c16="http://schemas.microsoft.com/office/drawing/2014/chart" uri="{C3380CC4-5D6E-409C-BE32-E72D297353CC}">
              <c16:uniqueId val="{00000004-F1D0-4B42-8579-65F16B191A8F}"/>
            </c:ext>
          </c:extLst>
        </c:ser>
        <c:ser>
          <c:idx val="5"/>
          <c:order val="5"/>
          <c:tx>
            <c:strRef>
              <c:f>coding_survey_learning_curve_da!$G$1</c:f>
              <c:strCache>
                <c:ptCount val="1"/>
                <c:pt idx="0">
                  <c:v>Train DecisionTree</c:v>
                </c:pt>
              </c:strCache>
            </c:strRef>
          </c:tx>
          <c:spPr>
            <a:ln w="28575" cap="rnd">
              <a:solidFill>
                <a:schemeClr val="accent6"/>
              </a:solidFill>
              <a:round/>
            </a:ln>
            <a:effectLst/>
          </c:spPr>
          <c:marker>
            <c:symbol val="none"/>
          </c:marker>
          <c:cat>
            <c:numRef>
              <c:f>coding_survey_learning_curve_da!$A$2:$A$50</c:f>
              <c:numCache>
                <c:formatCode>General</c:formatCode>
                <c:ptCount val="4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numCache>
            </c:numRef>
          </c:cat>
          <c:val>
            <c:numRef>
              <c:f>coding_survey_learning_curve_da!$G$2:$G$50</c:f>
              <c:numCache>
                <c:formatCode>General</c:formatCode>
                <c:ptCount val="49"/>
                <c:pt idx="0">
                  <c:v>0.89</c:v>
                </c:pt>
                <c:pt idx="1">
                  <c:v>0.86</c:v>
                </c:pt>
                <c:pt idx="2">
                  <c:v>0.8</c:v>
                </c:pt>
                <c:pt idx="3">
                  <c:v>0.82250000000000001</c:v>
                </c:pt>
                <c:pt idx="4">
                  <c:v>0.82599999999999996</c:v>
                </c:pt>
                <c:pt idx="5">
                  <c:v>0.80833333333299995</c:v>
                </c:pt>
                <c:pt idx="6">
                  <c:v>0.80285714285700005</c:v>
                </c:pt>
                <c:pt idx="7">
                  <c:v>0.80125000000000002</c:v>
                </c:pt>
                <c:pt idx="8">
                  <c:v>0.805555555556</c:v>
                </c:pt>
                <c:pt idx="9">
                  <c:v>0.8</c:v>
                </c:pt>
                <c:pt idx="10">
                  <c:v>0.80272727272699995</c:v>
                </c:pt>
                <c:pt idx="11">
                  <c:v>0.80500000000000005</c:v>
                </c:pt>
                <c:pt idx="12">
                  <c:v>0.80846153846199997</c:v>
                </c:pt>
                <c:pt idx="13">
                  <c:v>0.80214285714300004</c:v>
                </c:pt>
                <c:pt idx="14">
                  <c:v>0.80600000000000005</c:v>
                </c:pt>
                <c:pt idx="15">
                  <c:v>0.80312499999999998</c:v>
                </c:pt>
                <c:pt idx="16">
                  <c:v>0.80588235294099997</c:v>
                </c:pt>
                <c:pt idx="17">
                  <c:v>0.80833333333299995</c:v>
                </c:pt>
                <c:pt idx="18">
                  <c:v>0.80315789473700006</c:v>
                </c:pt>
                <c:pt idx="19">
                  <c:v>0.80800000000000005</c:v>
                </c:pt>
                <c:pt idx="20">
                  <c:v>0.80333333333300005</c:v>
                </c:pt>
                <c:pt idx="21">
                  <c:v>0.81</c:v>
                </c:pt>
                <c:pt idx="22">
                  <c:v>0.80869565217399997</c:v>
                </c:pt>
                <c:pt idx="23">
                  <c:v>0.81166666666700005</c:v>
                </c:pt>
                <c:pt idx="24">
                  <c:v>0.81159999999999999</c:v>
                </c:pt>
                <c:pt idx="25">
                  <c:v>0.80961538461500004</c:v>
                </c:pt>
                <c:pt idx="26">
                  <c:v>0.80851851851900003</c:v>
                </c:pt>
                <c:pt idx="27">
                  <c:v>0.81071428571399995</c:v>
                </c:pt>
                <c:pt idx="28">
                  <c:v>0.80586206896599999</c:v>
                </c:pt>
                <c:pt idx="29">
                  <c:v>0.80733333333299995</c:v>
                </c:pt>
                <c:pt idx="30">
                  <c:v>0.80645161290300005</c:v>
                </c:pt>
                <c:pt idx="31">
                  <c:v>0.80593749999999997</c:v>
                </c:pt>
                <c:pt idx="32">
                  <c:v>0.80757575757599998</c:v>
                </c:pt>
                <c:pt idx="33">
                  <c:v>0.806764705882</c:v>
                </c:pt>
                <c:pt idx="34">
                  <c:v>0.80885714285700006</c:v>
                </c:pt>
                <c:pt idx="35">
                  <c:v>0.81</c:v>
                </c:pt>
                <c:pt idx="36">
                  <c:v>0.80864864864899999</c:v>
                </c:pt>
                <c:pt idx="37">
                  <c:v>0.80789473684199997</c:v>
                </c:pt>
                <c:pt idx="38">
                  <c:v>0.80897435897400005</c:v>
                </c:pt>
                <c:pt idx="39">
                  <c:v>0.80874999999999997</c:v>
                </c:pt>
                <c:pt idx="40">
                  <c:v>0.80756097560999995</c:v>
                </c:pt>
                <c:pt idx="41">
                  <c:v>0.80857142857099995</c:v>
                </c:pt>
                <c:pt idx="42">
                  <c:v>0.80744186046499999</c:v>
                </c:pt>
                <c:pt idx="43">
                  <c:v>0.80704545454499999</c:v>
                </c:pt>
                <c:pt idx="44">
                  <c:v>0.80866666666700004</c:v>
                </c:pt>
                <c:pt idx="45">
                  <c:v>0.80891304347799997</c:v>
                </c:pt>
                <c:pt idx="46">
                  <c:v>0.81063829787200004</c:v>
                </c:pt>
                <c:pt idx="47">
                  <c:v>0.80958333333300003</c:v>
                </c:pt>
                <c:pt idx="48">
                  <c:v>0.80959183673500001</c:v>
                </c:pt>
              </c:numCache>
            </c:numRef>
          </c:val>
          <c:smooth val="0"/>
          <c:extLst>
            <c:ext xmlns:c16="http://schemas.microsoft.com/office/drawing/2014/chart" uri="{C3380CC4-5D6E-409C-BE32-E72D297353CC}">
              <c16:uniqueId val="{00000005-F1D0-4B42-8579-65F16B191A8F}"/>
            </c:ext>
          </c:extLst>
        </c:ser>
        <c:ser>
          <c:idx val="6"/>
          <c:order val="6"/>
          <c:tx>
            <c:strRef>
              <c:f>coding_survey_learning_curve_da!$H$1</c:f>
              <c:strCache>
                <c:ptCount val="1"/>
                <c:pt idx="0">
                  <c:v> Train AdaBoost</c:v>
                </c:pt>
              </c:strCache>
            </c:strRef>
          </c:tx>
          <c:spPr>
            <a:ln w="28575" cap="rnd">
              <a:solidFill>
                <a:schemeClr val="accent1">
                  <a:lumMod val="60000"/>
                </a:schemeClr>
              </a:solidFill>
              <a:round/>
            </a:ln>
            <a:effectLst/>
          </c:spPr>
          <c:marker>
            <c:symbol val="none"/>
          </c:marker>
          <c:cat>
            <c:numRef>
              <c:f>coding_survey_learning_curve_da!$A$2:$A$50</c:f>
              <c:numCache>
                <c:formatCode>General</c:formatCode>
                <c:ptCount val="4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numCache>
            </c:numRef>
          </c:cat>
          <c:val>
            <c:numRef>
              <c:f>coding_survey_learning_curve_da!$H$2:$H$50</c:f>
              <c:numCache>
                <c:formatCode>General</c:formatCode>
                <c:ptCount val="49"/>
                <c:pt idx="0">
                  <c:v>1</c:v>
                </c:pt>
                <c:pt idx="1">
                  <c:v>0.99</c:v>
                </c:pt>
                <c:pt idx="2">
                  <c:v>0.99</c:v>
                </c:pt>
                <c:pt idx="3">
                  <c:v>0.98</c:v>
                </c:pt>
                <c:pt idx="4">
                  <c:v>0.96799999999999997</c:v>
                </c:pt>
                <c:pt idx="5">
                  <c:v>0.93333333333299995</c:v>
                </c:pt>
                <c:pt idx="6">
                  <c:v>0.92285714285700005</c:v>
                </c:pt>
                <c:pt idx="7">
                  <c:v>0.90874999999999995</c:v>
                </c:pt>
                <c:pt idx="8">
                  <c:v>0.90111111111099995</c:v>
                </c:pt>
                <c:pt idx="9">
                  <c:v>0.88400000000000001</c:v>
                </c:pt>
                <c:pt idx="10">
                  <c:v>0.87272727272700001</c:v>
                </c:pt>
                <c:pt idx="11">
                  <c:v>0.87583333333299995</c:v>
                </c:pt>
                <c:pt idx="12">
                  <c:v>0.87384615384599995</c:v>
                </c:pt>
                <c:pt idx="13">
                  <c:v>0.86285714285699999</c:v>
                </c:pt>
                <c:pt idx="14">
                  <c:v>0.86466666666699998</c:v>
                </c:pt>
                <c:pt idx="15">
                  <c:v>0.86</c:v>
                </c:pt>
                <c:pt idx="16">
                  <c:v>0.84823529411800003</c:v>
                </c:pt>
                <c:pt idx="17">
                  <c:v>0.85055555555600004</c:v>
                </c:pt>
                <c:pt idx="18">
                  <c:v>0.849473684211</c:v>
                </c:pt>
                <c:pt idx="19">
                  <c:v>0.84450000000000003</c:v>
                </c:pt>
                <c:pt idx="20">
                  <c:v>0.84095238095199998</c:v>
                </c:pt>
                <c:pt idx="21">
                  <c:v>0.83954545454499996</c:v>
                </c:pt>
                <c:pt idx="22">
                  <c:v>0.843913043478</c:v>
                </c:pt>
                <c:pt idx="23">
                  <c:v>0.83958333333299995</c:v>
                </c:pt>
                <c:pt idx="24">
                  <c:v>0.83599999999999997</c:v>
                </c:pt>
                <c:pt idx="25">
                  <c:v>0.83692307692300005</c:v>
                </c:pt>
                <c:pt idx="26">
                  <c:v>0.83814814814799998</c:v>
                </c:pt>
                <c:pt idx="27">
                  <c:v>0.83035714285700002</c:v>
                </c:pt>
                <c:pt idx="28">
                  <c:v>0.83206896551700005</c:v>
                </c:pt>
                <c:pt idx="29">
                  <c:v>0.82933333333299997</c:v>
                </c:pt>
                <c:pt idx="30">
                  <c:v>0.82870967741900003</c:v>
                </c:pt>
                <c:pt idx="31">
                  <c:v>0.82874999999999999</c:v>
                </c:pt>
                <c:pt idx="32">
                  <c:v>0.82909090909100003</c:v>
                </c:pt>
                <c:pt idx="33">
                  <c:v>0.82970588235300002</c:v>
                </c:pt>
                <c:pt idx="34">
                  <c:v>0.83</c:v>
                </c:pt>
                <c:pt idx="35">
                  <c:v>0.824444444444</c:v>
                </c:pt>
                <c:pt idx="36">
                  <c:v>0.82756756756799998</c:v>
                </c:pt>
                <c:pt idx="37">
                  <c:v>0.82973684210499998</c:v>
                </c:pt>
                <c:pt idx="38">
                  <c:v>0.82435897435899996</c:v>
                </c:pt>
                <c:pt idx="39">
                  <c:v>0.82425000000000004</c:v>
                </c:pt>
                <c:pt idx="40">
                  <c:v>0.82268292682900002</c:v>
                </c:pt>
                <c:pt idx="41">
                  <c:v>0.82238095238099995</c:v>
                </c:pt>
                <c:pt idx="42">
                  <c:v>0.82162790697700006</c:v>
                </c:pt>
                <c:pt idx="43">
                  <c:v>0.82250000000000001</c:v>
                </c:pt>
                <c:pt idx="44">
                  <c:v>0.81977777777799998</c:v>
                </c:pt>
                <c:pt idx="45">
                  <c:v>0.81782608695699999</c:v>
                </c:pt>
                <c:pt idx="46">
                  <c:v>0.82297872340400002</c:v>
                </c:pt>
                <c:pt idx="47">
                  <c:v>0.82020833333300003</c:v>
                </c:pt>
                <c:pt idx="48">
                  <c:v>0.81897959183699998</c:v>
                </c:pt>
              </c:numCache>
            </c:numRef>
          </c:val>
          <c:smooth val="0"/>
          <c:extLst>
            <c:ext xmlns:c16="http://schemas.microsoft.com/office/drawing/2014/chart" uri="{C3380CC4-5D6E-409C-BE32-E72D297353CC}">
              <c16:uniqueId val="{00000006-F1D0-4B42-8579-65F16B191A8F}"/>
            </c:ext>
          </c:extLst>
        </c:ser>
        <c:ser>
          <c:idx val="7"/>
          <c:order val="7"/>
          <c:tx>
            <c:strRef>
              <c:f>coding_survey_learning_curve_da!$I$1</c:f>
              <c:strCache>
                <c:ptCount val="1"/>
                <c:pt idx="0">
                  <c:v> Train KNN</c:v>
                </c:pt>
              </c:strCache>
            </c:strRef>
          </c:tx>
          <c:spPr>
            <a:ln w="28575" cap="rnd">
              <a:solidFill>
                <a:schemeClr val="accent2">
                  <a:lumMod val="60000"/>
                </a:schemeClr>
              </a:solidFill>
              <a:round/>
            </a:ln>
            <a:effectLst/>
          </c:spPr>
          <c:marker>
            <c:symbol val="none"/>
          </c:marker>
          <c:cat>
            <c:numRef>
              <c:f>coding_survey_learning_curve_da!$A$2:$A$50</c:f>
              <c:numCache>
                <c:formatCode>General</c:formatCode>
                <c:ptCount val="4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numCache>
            </c:numRef>
          </c:cat>
          <c:val>
            <c:numRef>
              <c:f>coding_survey_learning_curve_da!$I$2:$I$50</c:f>
              <c:numCache>
                <c:formatCode>General</c:formatCode>
                <c:ptCount val="49"/>
                <c:pt idx="0">
                  <c:v>0.82</c:v>
                </c:pt>
                <c:pt idx="1">
                  <c:v>0.8</c:v>
                </c:pt>
                <c:pt idx="2">
                  <c:v>0.78333333333300004</c:v>
                </c:pt>
                <c:pt idx="3">
                  <c:v>0.79249999999999998</c:v>
                </c:pt>
                <c:pt idx="4">
                  <c:v>0.79400000000000004</c:v>
                </c:pt>
                <c:pt idx="5">
                  <c:v>0.78166666666700002</c:v>
                </c:pt>
                <c:pt idx="6">
                  <c:v>0.78571428571400004</c:v>
                </c:pt>
                <c:pt idx="7">
                  <c:v>0.78625</c:v>
                </c:pt>
                <c:pt idx="8">
                  <c:v>0.78111111111099996</c:v>
                </c:pt>
                <c:pt idx="9">
                  <c:v>0.78700000000000003</c:v>
                </c:pt>
                <c:pt idx="10">
                  <c:v>0.78818181818199995</c:v>
                </c:pt>
                <c:pt idx="11">
                  <c:v>0.79166666666700003</c:v>
                </c:pt>
                <c:pt idx="12">
                  <c:v>0.79538461538500005</c:v>
                </c:pt>
                <c:pt idx="13">
                  <c:v>0.79285714285700004</c:v>
                </c:pt>
                <c:pt idx="14">
                  <c:v>0.79266666666700003</c:v>
                </c:pt>
                <c:pt idx="15">
                  <c:v>0.79249999999999998</c:v>
                </c:pt>
                <c:pt idx="16">
                  <c:v>0.79352941176500003</c:v>
                </c:pt>
                <c:pt idx="17">
                  <c:v>0.79833333333300005</c:v>
                </c:pt>
                <c:pt idx="18">
                  <c:v>0.79684210526300003</c:v>
                </c:pt>
                <c:pt idx="19">
                  <c:v>0.80049999999999999</c:v>
                </c:pt>
                <c:pt idx="20">
                  <c:v>0.79333333333300005</c:v>
                </c:pt>
                <c:pt idx="21">
                  <c:v>0.79636363636399998</c:v>
                </c:pt>
                <c:pt idx="22">
                  <c:v>0.796956521739</c:v>
                </c:pt>
                <c:pt idx="23">
                  <c:v>0.800833333333</c:v>
                </c:pt>
                <c:pt idx="24">
                  <c:v>0.8</c:v>
                </c:pt>
                <c:pt idx="25">
                  <c:v>0.80153846153800001</c:v>
                </c:pt>
                <c:pt idx="26">
                  <c:v>0.80333333333300005</c:v>
                </c:pt>
                <c:pt idx="27">
                  <c:v>0.80357142857099995</c:v>
                </c:pt>
                <c:pt idx="28">
                  <c:v>0.80068965517199997</c:v>
                </c:pt>
                <c:pt idx="29">
                  <c:v>0.80033333333300005</c:v>
                </c:pt>
                <c:pt idx="30">
                  <c:v>0.799032258065</c:v>
                </c:pt>
                <c:pt idx="31">
                  <c:v>0.7996875</c:v>
                </c:pt>
                <c:pt idx="32">
                  <c:v>0.80121212121200003</c:v>
                </c:pt>
                <c:pt idx="33">
                  <c:v>0.80235294117599998</c:v>
                </c:pt>
                <c:pt idx="34">
                  <c:v>0.80371428571400005</c:v>
                </c:pt>
                <c:pt idx="35">
                  <c:v>0.80444444444399998</c:v>
                </c:pt>
                <c:pt idx="36">
                  <c:v>0.803243243243</c:v>
                </c:pt>
                <c:pt idx="37">
                  <c:v>0.80368421052600003</c:v>
                </c:pt>
                <c:pt idx="38">
                  <c:v>0.804871794872</c:v>
                </c:pt>
                <c:pt idx="39">
                  <c:v>0.80549999999999999</c:v>
                </c:pt>
                <c:pt idx="40">
                  <c:v>0.80390243902400005</c:v>
                </c:pt>
                <c:pt idx="41">
                  <c:v>0.80380952381000004</c:v>
                </c:pt>
                <c:pt idx="42">
                  <c:v>0.80325581395300005</c:v>
                </c:pt>
                <c:pt idx="43">
                  <c:v>0.80340909090900003</c:v>
                </c:pt>
                <c:pt idx="44">
                  <c:v>0.80400000000000005</c:v>
                </c:pt>
                <c:pt idx="45">
                  <c:v>0.80304347826099998</c:v>
                </c:pt>
                <c:pt idx="46">
                  <c:v>0.80425531914899995</c:v>
                </c:pt>
                <c:pt idx="47">
                  <c:v>0.80437499999999995</c:v>
                </c:pt>
                <c:pt idx="48">
                  <c:v>0.80489795918399998</c:v>
                </c:pt>
              </c:numCache>
            </c:numRef>
          </c:val>
          <c:smooth val="0"/>
          <c:extLst>
            <c:ext xmlns:c16="http://schemas.microsoft.com/office/drawing/2014/chart" uri="{C3380CC4-5D6E-409C-BE32-E72D297353CC}">
              <c16:uniqueId val="{00000007-F1D0-4B42-8579-65F16B191A8F}"/>
            </c:ext>
          </c:extLst>
        </c:ser>
        <c:ser>
          <c:idx val="8"/>
          <c:order val="8"/>
          <c:tx>
            <c:strRef>
              <c:f>coding_survey_learning_curve_da!$J$1</c:f>
              <c:strCache>
                <c:ptCount val="1"/>
                <c:pt idx="0">
                  <c:v> Train NeuralNetwork</c:v>
                </c:pt>
              </c:strCache>
            </c:strRef>
          </c:tx>
          <c:spPr>
            <a:ln w="28575" cap="rnd">
              <a:solidFill>
                <a:schemeClr val="accent3">
                  <a:lumMod val="60000"/>
                </a:schemeClr>
              </a:solidFill>
              <a:round/>
            </a:ln>
            <a:effectLst/>
          </c:spPr>
          <c:marker>
            <c:symbol val="none"/>
          </c:marker>
          <c:cat>
            <c:numRef>
              <c:f>coding_survey_learning_curve_da!$A$2:$A$50</c:f>
              <c:numCache>
                <c:formatCode>General</c:formatCode>
                <c:ptCount val="4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numCache>
            </c:numRef>
          </c:cat>
          <c:val>
            <c:numRef>
              <c:f>coding_survey_learning_curve_da!$J$2:$J$50</c:f>
              <c:numCache>
                <c:formatCode>General</c:formatCode>
                <c:ptCount val="49"/>
                <c:pt idx="0">
                  <c:v>0.82</c:v>
                </c:pt>
                <c:pt idx="1">
                  <c:v>0.81499999999999995</c:v>
                </c:pt>
                <c:pt idx="2">
                  <c:v>0.78666666666700003</c:v>
                </c:pt>
                <c:pt idx="3">
                  <c:v>0.8</c:v>
                </c:pt>
                <c:pt idx="4">
                  <c:v>0.79400000000000004</c:v>
                </c:pt>
                <c:pt idx="5">
                  <c:v>0.78166666666700002</c:v>
                </c:pt>
                <c:pt idx="6">
                  <c:v>0.78428571428600002</c:v>
                </c:pt>
                <c:pt idx="7">
                  <c:v>0.79125000000000001</c:v>
                </c:pt>
                <c:pt idx="8">
                  <c:v>0.79777777777799996</c:v>
                </c:pt>
                <c:pt idx="9">
                  <c:v>0.80900000000000005</c:v>
                </c:pt>
                <c:pt idx="10">
                  <c:v>0.78636363636399997</c:v>
                </c:pt>
                <c:pt idx="11">
                  <c:v>0.79916666666699998</c:v>
                </c:pt>
                <c:pt idx="12">
                  <c:v>0.81846153846199998</c:v>
                </c:pt>
                <c:pt idx="13">
                  <c:v>0.79214285714300003</c:v>
                </c:pt>
                <c:pt idx="14">
                  <c:v>0.79</c:v>
                </c:pt>
                <c:pt idx="15">
                  <c:v>0.80437499999999995</c:v>
                </c:pt>
                <c:pt idx="16">
                  <c:v>0.79411764705900001</c:v>
                </c:pt>
                <c:pt idx="17">
                  <c:v>0.79777777777799996</c:v>
                </c:pt>
                <c:pt idx="18">
                  <c:v>0.79684210526300003</c:v>
                </c:pt>
                <c:pt idx="19">
                  <c:v>0.79800000000000004</c:v>
                </c:pt>
                <c:pt idx="20">
                  <c:v>0.79190476190500003</c:v>
                </c:pt>
                <c:pt idx="21">
                  <c:v>0.79500000000000004</c:v>
                </c:pt>
                <c:pt idx="22">
                  <c:v>0.796956521739</c:v>
                </c:pt>
                <c:pt idx="23">
                  <c:v>0.8</c:v>
                </c:pt>
                <c:pt idx="24">
                  <c:v>0.79920000000000002</c:v>
                </c:pt>
                <c:pt idx="25">
                  <c:v>0.80115384615399998</c:v>
                </c:pt>
                <c:pt idx="26">
                  <c:v>0.80259259259299998</c:v>
                </c:pt>
                <c:pt idx="27">
                  <c:v>0.80285714285700005</c:v>
                </c:pt>
                <c:pt idx="28">
                  <c:v>0.80103448275900002</c:v>
                </c:pt>
                <c:pt idx="29">
                  <c:v>0.80100000000000005</c:v>
                </c:pt>
                <c:pt idx="30">
                  <c:v>0.8</c:v>
                </c:pt>
                <c:pt idx="31">
                  <c:v>0.80062500000000003</c:v>
                </c:pt>
                <c:pt idx="32">
                  <c:v>0.80212121212099996</c:v>
                </c:pt>
                <c:pt idx="33">
                  <c:v>0.804705882353</c:v>
                </c:pt>
                <c:pt idx="34">
                  <c:v>0.80457142857099995</c:v>
                </c:pt>
                <c:pt idx="35">
                  <c:v>0.80527777777800003</c:v>
                </c:pt>
                <c:pt idx="36">
                  <c:v>0.80405405405399999</c:v>
                </c:pt>
                <c:pt idx="37">
                  <c:v>0.80394736842100001</c:v>
                </c:pt>
                <c:pt idx="38">
                  <c:v>0.80512820512799999</c:v>
                </c:pt>
                <c:pt idx="39">
                  <c:v>0.80525000000000002</c:v>
                </c:pt>
                <c:pt idx="40">
                  <c:v>0.80414634146300001</c:v>
                </c:pt>
                <c:pt idx="41">
                  <c:v>0.80380952381000004</c:v>
                </c:pt>
                <c:pt idx="42">
                  <c:v>0.80325581395300005</c:v>
                </c:pt>
                <c:pt idx="43">
                  <c:v>0.802954545455</c:v>
                </c:pt>
                <c:pt idx="44">
                  <c:v>0.803555555556</c:v>
                </c:pt>
                <c:pt idx="45">
                  <c:v>0.80260869565199999</c:v>
                </c:pt>
                <c:pt idx="46">
                  <c:v>0.80425531914899995</c:v>
                </c:pt>
                <c:pt idx="47">
                  <c:v>0.80395833333300004</c:v>
                </c:pt>
                <c:pt idx="48">
                  <c:v>0.80510204081600001</c:v>
                </c:pt>
              </c:numCache>
            </c:numRef>
          </c:val>
          <c:smooth val="0"/>
          <c:extLst>
            <c:ext xmlns:c16="http://schemas.microsoft.com/office/drawing/2014/chart" uri="{C3380CC4-5D6E-409C-BE32-E72D297353CC}">
              <c16:uniqueId val="{00000008-F1D0-4B42-8579-65F16B191A8F}"/>
            </c:ext>
          </c:extLst>
        </c:ser>
        <c:ser>
          <c:idx val="9"/>
          <c:order val="9"/>
          <c:tx>
            <c:strRef>
              <c:f>coding_survey_learning_curve_da!$K$1</c:f>
              <c:strCache>
                <c:ptCount val="1"/>
                <c:pt idx="0">
                  <c:v>Train SVC</c:v>
                </c:pt>
              </c:strCache>
            </c:strRef>
          </c:tx>
          <c:spPr>
            <a:ln w="28575" cap="rnd">
              <a:solidFill>
                <a:schemeClr val="accent4">
                  <a:lumMod val="60000"/>
                </a:schemeClr>
              </a:solidFill>
              <a:round/>
            </a:ln>
            <a:effectLst/>
          </c:spPr>
          <c:marker>
            <c:symbol val="none"/>
          </c:marker>
          <c:cat>
            <c:numRef>
              <c:f>coding_survey_learning_curve_da!$A$2:$A$50</c:f>
              <c:numCache>
                <c:formatCode>General</c:formatCode>
                <c:ptCount val="4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numCache>
            </c:numRef>
          </c:cat>
          <c:val>
            <c:numRef>
              <c:f>coding_survey_learning_curve_da!$K$2:$K$50</c:f>
              <c:numCache>
                <c:formatCode>General</c:formatCode>
                <c:ptCount val="49"/>
                <c:pt idx="0">
                  <c:v>0.82</c:v>
                </c:pt>
                <c:pt idx="1">
                  <c:v>0.8</c:v>
                </c:pt>
                <c:pt idx="2">
                  <c:v>0.78333333333300004</c:v>
                </c:pt>
                <c:pt idx="3">
                  <c:v>0.79249999999999998</c:v>
                </c:pt>
                <c:pt idx="4">
                  <c:v>0.79400000000000004</c:v>
                </c:pt>
                <c:pt idx="5">
                  <c:v>0.78166666666700002</c:v>
                </c:pt>
                <c:pt idx="6">
                  <c:v>0.78428571428600002</c:v>
                </c:pt>
                <c:pt idx="7">
                  <c:v>0.78625</c:v>
                </c:pt>
                <c:pt idx="8">
                  <c:v>0.782222222222</c:v>
                </c:pt>
                <c:pt idx="9">
                  <c:v>0.78500000000000003</c:v>
                </c:pt>
                <c:pt idx="10">
                  <c:v>0.78818181818199995</c:v>
                </c:pt>
                <c:pt idx="11">
                  <c:v>0.79249999999999998</c:v>
                </c:pt>
                <c:pt idx="12">
                  <c:v>0.79538461538500005</c:v>
                </c:pt>
                <c:pt idx="13">
                  <c:v>0.79214285714300003</c:v>
                </c:pt>
                <c:pt idx="14">
                  <c:v>0.79</c:v>
                </c:pt>
                <c:pt idx="15">
                  <c:v>0.791875</c:v>
                </c:pt>
                <c:pt idx="16">
                  <c:v>0.79411764705900001</c:v>
                </c:pt>
                <c:pt idx="17">
                  <c:v>0.79777777777799996</c:v>
                </c:pt>
                <c:pt idx="18">
                  <c:v>0.79684210526300003</c:v>
                </c:pt>
                <c:pt idx="19">
                  <c:v>0.79800000000000004</c:v>
                </c:pt>
                <c:pt idx="20">
                  <c:v>0.79190476190500003</c:v>
                </c:pt>
                <c:pt idx="21">
                  <c:v>0.79500000000000004</c:v>
                </c:pt>
                <c:pt idx="22">
                  <c:v>0.796956521739</c:v>
                </c:pt>
                <c:pt idx="23">
                  <c:v>0.8</c:v>
                </c:pt>
                <c:pt idx="24">
                  <c:v>0.79920000000000002</c:v>
                </c:pt>
                <c:pt idx="25">
                  <c:v>0.80115384615399998</c:v>
                </c:pt>
                <c:pt idx="26">
                  <c:v>0.80259259259299998</c:v>
                </c:pt>
                <c:pt idx="27">
                  <c:v>0.80285714285700005</c:v>
                </c:pt>
                <c:pt idx="28">
                  <c:v>0.80103448275900002</c:v>
                </c:pt>
                <c:pt idx="29">
                  <c:v>0.80100000000000005</c:v>
                </c:pt>
                <c:pt idx="30">
                  <c:v>0.8</c:v>
                </c:pt>
                <c:pt idx="31">
                  <c:v>0.80062500000000003</c:v>
                </c:pt>
                <c:pt idx="32">
                  <c:v>0.80212121212099996</c:v>
                </c:pt>
                <c:pt idx="33">
                  <c:v>0.80323529411799999</c:v>
                </c:pt>
                <c:pt idx="34">
                  <c:v>0.80457142857099995</c:v>
                </c:pt>
                <c:pt idx="35">
                  <c:v>0.80527777777800003</c:v>
                </c:pt>
                <c:pt idx="36">
                  <c:v>0.80405405405399999</c:v>
                </c:pt>
                <c:pt idx="37">
                  <c:v>0.80394736842100001</c:v>
                </c:pt>
                <c:pt idx="38">
                  <c:v>0.80512820512799999</c:v>
                </c:pt>
                <c:pt idx="39">
                  <c:v>0.80525000000000002</c:v>
                </c:pt>
                <c:pt idx="40">
                  <c:v>0.80414634146300001</c:v>
                </c:pt>
                <c:pt idx="41">
                  <c:v>0.80380952381000004</c:v>
                </c:pt>
                <c:pt idx="42">
                  <c:v>0.80325581395300005</c:v>
                </c:pt>
                <c:pt idx="43">
                  <c:v>0.802954545455</c:v>
                </c:pt>
                <c:pt idx="44">
                  <c:v>0.803555555556</c:v>
                </c:pt>
                <c:pt idx="45">
                  <c:v>0.80260869565199999</c:v>
                </c:pt>
                <c:pt idx="46">
                  <c:v>0.80425531914899995</c:v>
                </c:pt>
                <c:pt idx="47">
                  <c:v>0.80395833333300004</c:v>
                </c:pt>
                <c:pt idx="48">
                  <c:v>0.80428571428600004</c:v>
                </c:pt>
              </c:numCache>
            </c:numRef>
          </c:val>
          <c:smooth val="0"/>
          <c:extLst>
            <c:ext xmlns:c16="http://schemas.microsoft.com/office/drawing/2014/chart" uri="{C3380CC4-5D6E-409C-BE32-E72D297353CC}">
              <c16:uniqueId val="{00000009-F1D0-4B42-8579-65F16B191A8F}"/>
            </c:ext>
          </c:extLst>
        </c:ser>
        <c:dLbls>
          <c:showLegendKey val="0"/>
          <c:showVal val="0"/>
          <c:showCatName val="0"/>
          <c:showSerName val="0"/>
          <c:showPercent val="0"/>
          <c:showBubbleSize val="0"/>
        </c:dLbls>
        <c:smooth val="0"/>
        <c:axId val="982061615"/>
        <c:axId val="982059119"/>
      </c:lineChart>
      <c:catAx>
        <c:axId val="9820616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2059119"/>
        <c:crosses val="autoZero"/>
        <c:auto val="1"/>
        <c:lblAlgn val="ctr"/>
        <c:lblOffset val="100"/>
        <c:noMultiLvlLbl val="0"/>
      </c:catAx>
      <c:valAx>
        <c:axId val="982059119"/>
        <c:scaling>
          <c:orientation val="minMax"/>
          <c:max val="1"/>
          <c:min val="0.550000000000000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20616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Input Size (Aviation Accidents)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aviation_accidents_learning_cur!$B$1</c:f>
              <c:strCache>
                <c:ptCount val="1"/>
                <c:pt idx="0">
                  <c:v> CV DecisionTree</c:v>
                </c:pt>
              </c:strCache>
            </c:strRef>
          </c:tx>
          <c:spPr>
            <a:ln w="28575" cap="rnd">
              <a:solidFill>
                <a:schemeClr val="accent1"/>
              </a:solidFill>
              <a:round/>
            </a:ln>
            <a:effectLst/>
          </c:spPr>
          <c:marker>
            <c:symbol val="none"/>
          </c:marker>
          <c:cat>
            <c:numRef>
              <c:f>aviation_accidents_learning_cur!$A$2:$A$55</c:f>
              <c:numCache>
                <c:formatCode>General</c:formatCode>
                <c:ptCount val="54"/>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numCache>
            </c:numRef>
          </c:cat>
          <c:val>
            <c:numRef>
              <c:f>aviation_accidents_learning_cur!$B$2:$B$55</c:f>
              <c:numCache>
                <c:formatCode>General</c:formatCode>
                <c:ptCount val="54"/>
                <c:pt idx="0">
                  <c:v>0.43432234432200001</c:v>
                </c:pt>
                <c:pt idx="1">
                  <c:v>0.42751064381100001</c:v>
                </c:pt>
                <c:pt idx="2">
                  <c:v>0.49641528690800002</c:v>
                </c:pt>
                <c:pt idx="3">
                  <c:v>0.47115903837899997</c:v>
                </c:pt>
                <c:pt idx="4">
                  <c:v>0.44833862441</c:v>
                </c:pt>
                <c:pt idx="5">
                  <c:v>0.45159731849700002</c:v>
                </c:pt>
                <c:pt idx="6">
                  <c:v>0.47864272424100002</c:v>
                </c:pt>
                <c:pt idx="7">
                  <c:v>0.48823613933100002</c:v>
                </c:pt>
                <c:pt idx="8">
                  <c:v>0.51267935329500003</c:v>
                </c:pt>
                <c:pt idx="9">
                  <c:v>0.51463795459999995</c:v>
                </c:pt>
                <c:pt idx="10">
                  <c:v>0.50676757499900005</c:v>
                </c:pt>
                <c:pt idx="11">
                  <c:v>0.52497430038600001</c:v>
                </c:pt>
                <c:pt idx="12">
                  <c:v>0.52651628256299998</c:v>
                </c:pt>
                <c:pt idx="13">
                  <c:v>0.52913922895700005</c:v>
                </c:pt>
                <c:pt idx="14">
                  <c:v>0.52171130484799999</c:v>
                </c:pt>
                <c:pt idx="15">
                  <c:v>0.51683747205800001</c:v>
                </c:pt>
                <c:pt idx="16">
                  <c:v>0.52419523814900004</c:v>
                </c:pt>
                <c:pt idx="17">
                  <c:v>0.51754591544899997</c:v>
                </c:pt>
                <c:pt idx="18">
                  <c:v>0.52136494508099995</c:v>
                </c:pt>
                <c:pt idx="19">
                  <c:v>0.526964272841</c:v>
                </c:pt>
                <c:pt idx="20">
                  <c:v>0.51694371115500004</c:v>
                </c:pt>
                <c:pt idx="21">
                  <c:v>0.53133110744699996</c:v>
                </c:pt>
                <c:pt idx="22">
                  <c:v>0.53200289992299998</c:v>
                </c:pt>
                <c:pt idx="23">
                  <c:v>0.52807767900500002</c:v>
                </c:pt>
                <c:pt idx="24">
                  <c:v>0.52827943199899996</c:v>
                </c:pt>
                <c:pt idx="25">
                  <c:v>0.53263946387299999</c:v>
                </c:pt>
                <c:pt idx="26">
                  <c:v>0.52815616959900002</c:v>
                </c:pt>
                <c:pt idx="27">
                  <c:v>0.52449188499099997</c:v>
                </c:pt>
                <c:pt idx="28">
                  <c:v>0.52296842367999996</c:v>
                </c:pt>
                <c:pt idx="29">
                  <c:v>0.52523570987500001</c:v>
                </c:pt>
                <c:pt idx="30">
                  <c:v>0.53594271860300002</c:v>
                </c:pt>
                <c:pt idx="31">
                  <c:v>0.52966604500199999</c:v>
                </c:pt>
                <c:pt idx="32">
                  <c:v>0.53397272535200002</c:v>
                </c:pt>
                <c:pt idx="33">
                  <c:v>0.52324143928300004</c:v>
                </c:pt>
                <c:pt idx="34">
                  <c:v>0.51915850821700005</c:v>
                </c:pt>
                <c:pt idx="35">
                  <c:v>0.52311614155999997</c:v>
                </c:pt>
                <c:pt idx="36">
                  <c:v>0.53134118113700002</c:v>
                </c:pt>
                <c:pt idx="37">
                  <c:v>0.53500737409800003</c:v>
                </c:pt>
                <c:pt idx="38">
                  <c:v>0.53009369758500002</c:v>
                </c:pt>
                <c:pt idx="39">
                  <c:v>0.53399939874500002</c:v>
                </c:pt>
                <c:pt idx="40">
                  <c:v>0.53485055147100002</c:v>
                </c:pt>
                <c:pt idx="41">
                  <c:v>0.53411259742999995</c:v>
                </c:pt>
                <c:pt idx="42">
                  <c:v>0.52997864831700003</c:v>
                </c:pt>
                <c:pt idx="43">
                  <c:v>0.53319688165199997</c:v>
                </c:pt>
                <c:pt idx="44">
                  <c:v>0.53370361446199999</c:v>
                </c:pt>
                <c:pt idx="45">
                  <c:v>0.53389957949300004</c:v>
                </c:pt>
                <c:pt idx="46">
                  <c:v>0.54425282055400004</c:v>
                </c:pt>
                <c:pt idx="47">
                  <c:v>0.54101985662899998</c:v>
                </c:pt>
                <c:pt idx="48">
                  <c:v>0.53864238262099995</c:v>
                </c:pt>
                <c:pt idx="49">
                  <c:v>0.54246795744499998</c:v>
                </c:pt>
                <c:pt idx="50">
                  <c:v>0.54056401540200005</c:v>
                </c:pt>
                <c:pt idx="51">
                  <c:v>0.53921174292399998</c:v>
                </c:pt>
                <c:pt idx="52">
                  <c:v>0.54300436663700002</c:v>
                </c:pt>
                <c:pt idx="53">
                  <c:v>0.53978620779999997</c:v>
                </c:pt>
              </c:numCache>
            </c:numRef>
          </c:val>
          <c:smooth val="0"/>
          <c:extLst>
            <c:ext xmlns:c16="http://schemas.microsoft.com/office/drawing/2014/chart" uri="{C3380CC4-5D6E-409C-BE32-E72D297353CC}">
              <c16:uniqueId val="{00000000-164D-413A-B9F2-7CD8328C2C92}"/>
            </c:ext>
          </c:extLst>
        </c:ser>
        <c:ser>
          <c:idx val="1"/>
          <c:order val="1"/>
          <c:tx>
            <c:strRef>
              <c:f>aviation_accidents_learning_cur!$C$1</c:f>
              <c:strCache>
                <c:ptCount val="1"/>
                <c:pt idx="0">
                  <c:v> CV AdaBoost</c:v>
                </c:pt>
              </c:strCache>
            </c:strRef>
          </c:tx>
          <c:spPr>
            <a:ln w="28575" cap="rnd">
              <a:solidFill>
                <a:schemeClr val="accent2"/>
              </a:solidFill>
              <a:round/>
            </a:ln>
            <a:effectLst/>
          </c:spPr>
          <c:marker>
            <c:symbol val="none"/>
          </c:marker>
          <c:cat>
            <c:numRef>
              <c:f>aviation_accidents_learning_cur!$A$2:$A$55</c:f>
              <c:numCache>
                <c:formatCode>General</c:formatCode>
                <c:ptCount val="54"/>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numCache>
            </c:numRef>
          </c:cat>
          <c:val>
            <c:numRef>
              <c:f>aviation_accidents_learning_cur!$C$2:$C$55</c:f>
              <c:numCache>
                <c:formatCode>General</c:formatCode>
                <c:ptCount val="54"/>
                <c:pt idx="0">
                  <c:v>0.35722527472499999</c:v>
                </c:pt>
                <c:pt idx="1">
                  <c:v>0.40102473206200001</c:v>
                </c:pt>
                <c:pt idx="2">
                  <c:v>0.49853610737499998</c:v>
                </c:pt>
                <c:pt idx="3">
                  <c:v>0.48714949674800001</c:v>
                </c:pt>
                <c:pt idx="4">
                  <c:v>0.50109921757499998</c:v>
                </c:pt>
                <c:pt idx="5">
                  <c:v>0.49972738156399998</c:v>
                </c:pt>
                <c:pt idx="6">
                  <c:v>0.493231143792</c:v>
                </c:pt>
                <c:pt idx="7">
                  <c:v>0.51787124633100001</c:v>
                </c:pt>
                <c:pt idx="8">
                  <c:v>0.53308826646200003</c:v>
                </c:pt>
                <c:pt idx="9">
                  <c:v>0.51374590678099996</c:v>
                </c:pt>
                <c:pt idx="10">
                  <c:v>0.50395819968400002</c:v>
                </c:pt>
                <c:pt idx="11">
                  <c:v>0.50113532707700004</c:v>
                </c:pt>
                <c:pt idx="12">
                  <c:v>0.50221864766099999</c:v>
                </c:pt>
                <c:pt idx="13">
                  <c:v>0.49613061421999999</c:v>
                </c:pt>
                <c:pt idx="14">
                  <c:v>0.49120738791700003</c:v>
                </c:pt>
                <c:pt idx="15">
                  <c:v>0.49880432246799999</c:v>
                </c:pt>
                <c:pt idx="16">
                  <c:v>0.51240848863499999</c:v>
                </c:pt>
                <c:pt idx="17">
                  <c:v>0.517918646032</c:v>
                </c:pt>
                <c:pt idx="18">
                  <c:v>0.51882582119099996</c:v>
                </c:pt>
                <c:pt idx="19">
                  <c:v>0.515720707183</c:v>
                </c:pt>
                <c:pt idx="20">
                  <c:v>0.51296401913699996</c:v>
                </c:pt>
                <c:pt idx="21">
                  <c:v>0.50736292358299995</c:v>
                </c:pt>
                <c:pt idx="22">
                  <c:v>0.51447844386200003</c:v>
                </c:pt>
                <c:pt idx="23">
                  <c:v>0.51339113596700003</c:v>
                </c:pt>
                <c:pt idx="24">
                  <c:v>0.52092892695500004</c:v>
                </c:pt>
                <c:pt idx="25">
                  <c:v>0.52393166922800005</c:v>
                </c:pt>
                <c:pt idx="26">
                  <c:v>0.52295470510099995</c:v>
                </c:pt>
                <c:pt idx="27">
                  <c:v>0.53108495100800002</c:v>
                </c:pt>
                <c:pt idx="28">
                  <c:v>0.52938382736</c:v>
                </c:pt>
                <c:pt idx="29">
                  <c:v>0.52840191351499999</c:v>
                </c:pt>
                <c:pt idx="30">
                  <c:v>0.53001578731200005</c:v>
                </c:pt>
                <c:pt idx="31">
                  <c:v>0.53259372033600005</c:v>
                </c:pt>
                <c:pt idx="32">
                  <c:v>0.53463569192000004</c:v>
                </c:pt>
                <c:pt idx="33">
                  <c:v>0.53659013535800004</c:v>
                </c:pt>
                <c:pt idx="34">
                  <c:v>0.53724519387799996</c:v>
                </c:pt>
                <c:pt idx="35">
                  <c:v>0.54006868569699995</c:v>
                </c:pt>
                <c:pt idx="36">
                  <c:v>0.54064308022999996</c:v>
                </c:pt>
                <c:pt idx="37">
                  <c:v>0.53918892524700002</c:v>
                </c:pt>
                <c:pt idx="38">
                  <c:v>0.54287077278700002</c:v>
                </c:pt>
                <c:pt idx="39">
                  <c:v>0.54402468806899995</c:v>
                </c:pt>
                <c:pt idx="40">
                  <c:v>0.54881545970699996</c:v>
                </c:pt>
                <c:pt idx="41">
                  <c:v>0.551227013406</c:v>
                </c:pt>
                <c:pt idx="42">
                  <c:v>0.55049903386900001</c:v>
                </c:pt>
                <c:pt idx="43">
                  <c:v>0.55416141001499997</c:v>
                </c:pt>
                <c:pt idx="44">
                  <c:v>0.55786602461400003</c:v>
                </c:pt>
                <c:pt idx="45">
                  <c:v>0.55961795547100002</c:v>
                </c:pt>
                <c:pt idx="46">
                  <c:v>0.566210239261</c:v>
                </c:pt>
                <c:pt idx="47">
                  <c:v>0.56626127061099996</c:v>
                </c:pt>
                <c:pt idx="48">
                  <c:v>0.56938319201599996</c:v>
                </c:pt>
                <c:pt idx="49">
                  <c:v>0.56358150584400002</c:v>
                </c:pt>
                <c:pt idx="50">
                  <c:v>0.56387907178800001</c:v>
                </c:pt>
                <c:pt idx="51">
                  <c:v>0.56672618825499999</c:v>
                </c:pt>
                <c:pt idx="52">
                  <c:v>0.568681164342</c:v>
                </c:pt>
                <c:pt idx="53">
                  <c:v>0.56851802693300002</c:v>
                </c:pt>
              </c:numCache>
            </c:numRef>
          </c:val>
          <c:smooth val="0"/>
          <c:extLst>
            <c:ext xmlns:c16="http://schemas.microsoft.com/office/drawing/2014/chart" uri="{C3380CC4-5D6E-409C-BE32-E72D297353CC}">
              <c16:uniqueId val="{00000001-164D-413A-B9F2-7CD8328C2C92}"/>
            </c:ext>
          </c:extLst>
        </c:ser>
        <c:ser>
          <c:idx val="2"/>
          <c:order val="2"/>
          <c:tx>
            <c:strRef>
              <c:f>aviation_accidents_learning_cur!$D$1</c:f>
              <c:strCache>
                <c:ptCount val="1"/>
                <c:pt idx="0">
                  <c:v> CV KNN</c:v>
                </c:pt>
              </c:strCache>
            </c:strRef>
          </c:tx>
          <c:spPr>
            <a:ln w="28575" cap="rnd">
              <a:solidFill>
                <a:schemeClr val="accent3"/>
              </a:solidFill>
              <a:round/>
            </a:ln>
            <a:effectLst/>
          </c:spPr>
          <c:marker>
            <c:symbol val="none"/>
          </c:marker>
          <c:cat>
            <c:numRef>
              <c:f>aviation_accidents_learning_cur!$A$2:$A$55</c:f>
              <c:numCache>
                <c:formatCode>General</c:formatCode>
                <c:ptCount val="54"/>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numCache>
            </c:numRef>
          </c:cat>
          <c:val>
            <c:numRef>
              <c:f>aviation_accidents_learning_cur!$D$2:$D$55</c:f>
              <c:numCache>
                <c:formatCode>General</c:formatCode>
                <c:ptCount val="54"/>
                <c:pt idx="0">
                  <c:v>0.44797924297899999</c:v>
                </c:pt>
                <c:pt idx="1">
                  <c:v>0.46034161830600001</c:v>
                </c:pt>
                <c:pt idx="2">
                  <c:v>0.51421156363200005</c:v>
                </c:pt>
                <c:pt idx="3">
                  <c:v>0.50540980386699996</c:v>
                </c:pt>
                <c:pt idx="4">
                  <c:v>0.51463169082100002</c:v>
                </c:pt>
                <c:pt idx="5">
                  <c:v>0.48859152680899998</c:v>
                </c:pt>
                <c:pt idx="6">
                  <c:v>0.47349066636800002</c:v>
                </c:pt>
                <c:pt idx="7">
                  <c:v>0.48822071351099999</c:v>
                </c:pt>
                <c:pt idx="8">
                  <c:v>0.50784975145</c:v>
                </c:pt>
                <c:pt idx="9">
                  <c:v>0.51203493448199999</c:v>
                </c:pt>
                <c:pt idx="10">
                  <c:v>0.50196091089399997</c:v>
                </c:pt>
                <c:pt idx="11">
                  <c:v>0.51646055557199999</c:v>
                </c:pt>
                <c:pt idx="12">
                  <c:v>0.51805911507900004</c:v>
                </c:pt>
                <c:pt idx="13">
                  <c:v>0.52819559027899998</c:v>
                </c:pt>
                <c:pt idx="14">
                  <c:v>0.51478012839300002</c:v>
                </c:pt>
                <c:pt idx="15">
                  <c:v>0.51361409670000002</c:v>
                </c:pt>
                <c:pt idx="16">
                  <c:v>0.52896634784700003</c:v>
                </c:pt>
                <c:pt idx="17">
                  <c:v>0.53156622523899999</c:v>
                </c:pt>
                <c:pt idx="18">
                  <c:v>0.52830258043300005</c:v>
                </c:pt>
                <c:pt idx="19">
                  <c:v>0.52636331261500002</c:v>
                </c:pt>
                <c:pt idx="20">
                  <c:v>0.53674545013700004</c:v>
                </c:pt>
                <c:pt idx="21">
                  <c:v>0.53093486557799996</c:v>
                </c:pt>
                <c:pt idx="22">
                  <c:v>0.53825005357199995</c:v>
                </c:pt>
                <c:pt idx="23">
                  <c:v>0.52906555314799997</c:v>
                </c:pt>
                <c:pt idx="24">
                  <c:v>0.53040658167900001</c:v>
                </c:pt>
                <c:pt idx="25">
                  <c:v>0.536017992316</c:v>
                </c:pt>
                <c:pt idx="26">
                  <c:v>0.53240922832100002</c:v>
                </c:pt>
                <c:pt idx="27">
                  <c:v>0.53514878777399999</c:v>
                </c:pt>
                <c:pt idx="28">
                  <c:v>0.53624558840799996</c:v>
                </c:pt>
                <c:pt idx="29">
                  <c:v>0.53245083839700003</c:v>
                </c:pt>
                <c:pt idx="30">
                  <c:v>0.53945973792799995</c:v>
                </c:pt>
                <c:pt idx="31">
                  <c:v>0.53577575190299997</c:v>
                </c:pt>
                <c:pt idx="32">
                  <c:v>0.54322648316099997</c:v>
                </c:pt>
                <c:pt idx="33">
                  <c:v>0.54223960253600001</c:v>
                </c:pt>
                <c:pt idx="34">
                  <c:v>0.53956526370699998</c:v>
                </c:pt>
                <c:pt idx="35">
                  <c:v>0.54070531060600002</c:v>
                </c:pt>
                <c:pt idx="36">
                  <c:v>0.53775742040899999</c:v>
                </c:pt>
                <c:pt idx="37">
                  <c:v>0.53834036596500001</c:v>
                </c:pt>
                <c:pt idx="38">
                  <c:v>0.54520435637599995</c:v>
                </c:pt>
                <c:pt idx="39">
                  <c:v>0.55057331455199998</c:v>
                </c:pt>
                <c:pt idx="40">
                  <c:v>0.55108269940300003</c:v>
                </c:pt>
                <c:pt idx="41">
                  <c:v>0.55326465251900003</c:v>
                </c:pt>
                <c:pt idx="42">
                  <c:v>0.54920008327299996</c:v>
                </c:pt>
                <c:pt idx="43">
                  <c:v>0.54991405324499998</c:v>
                </c:pt>
                <c:pt idx="44">
                  <c:v>0.55369766580099999</c:v>
                </c:pt>
                <c:pt idx="45">
                  <c:v>0.55730247302500002</c:v>
                </c:pt>
                <c:pt idx="46">
                  <c:v>0.56072383412399995</c:v>
                </c:pt>
                <c:pt idx="47">
                  <c:v>0.56299979331700001</c:v>
                </c:pt>
                <c:pt idx="48">
                  <c:v>0.56888418729400003</c:v>
                </c:pt>
                <c:pt idx="49">
                  <c:v>0.564877050361</c:v>
                </c:pt>
                <c:pt idx="50">
                  <c:v>0.56470954709800003</c:v>
                </c:pt>
                <c:pt idx="51">
                  <c:v>0.57059480970700005</c:v>
                </c:pt>
                <c:pt idx="52">
                  <c:v>0.57077451972600002</c:v>
                </c:pt>
                <c:pt idx="53">
                  <c:v>0.565185988927</c:v>
                </c:pt>
              </c:numCache>
            </c:numRef>
          </c:val>
          <c:smooth val="0"/>
          <c:extLst>
            <c:ext xmlns:c16="http://schemas.microsoft.com/office/drawing/2014/chart" uri="{C3380CC4-5D6E-409C-BE32-E72D297353CC}">
              <c16:uniqueId val="{00000002-164D-413A-B9F2-7CD8328C2C92}"/>
            </c:ext>
          </c:extLst>
        </c:ser>
        <c:ser>
          <c:idx val="3"/>
          <c:order val="3"/>
          <c:tx>
            <c:strRef>
              <c:f>aviation_accidents_learning_cur!$E$1</c:f>
              <c:strCache>
                <c:ptCount val="1"/>
                <c:pt idx="0">
                  <c:v> CV NeuralNetwork</c:v>
                </c:pt>
              </c:strCache>
            </c:strRef>
          </c:tx>
          <c:spPr>
            <a:ln w="28575" cap="rnd">
              <a:solidFill>
                <a:schemeClr val="accent4"/>
              </a:solidFill>
              <a:round/>
            </a:ln>
            <a:effectLst/>
          </c:spPr>
          <c:marker>
            <c:symbol val="none"/>
          </c:marker>
          <c:cat>
            <c:numRef>
              <c:f>aviation_accidents_learning_cur!$A$2:$A$55</c:f>
              <c:numCache>
                <c:formatCode>General</c:formatCode>
                <c:ptCount val="54"/>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numCache>
            </c:numRef>
          </c:cat>
          <c:val>
            <c:numRef>
              <c:f>aviation_accidents_learning_cur!$E$2:$E$55</c:f>
              <c:numCache>
                <c:formatCode>General</c:formatCode>
                <c:ptCount val="54"/>
                <c:pt idx="0">
                  <c:v>0.44956043956000002</c:v>
                </c:pt>
                <c:pt idx="1">
                  <c:v>0.448255911615</c:v>
                </c:pt>
                <c:pt idx="2">
                  <c:v>0.49197290774699998</c:v>
                </c:pt>
                <c:pt idx="3">
                  <c:v>0.50684792841600002</c:v>
                </c:pt>
                <c:pt idx="4">
                  <c:v>0.49175622622999998</c:v>
                </c:pt>
                <c:pt idx="5">
                  <c:v>0.48079518397799997</c:v>
                </c:pt>
                <c:pt idx="6">
                  <c:v>0.48727580773099999</c:v>
                </c:pt>
                <c:pt idx="7">
                  <c:v>0.49301197529899998</c:v>
                </c:pt>
                <c:pt idx="8">
                  <c:v>0.50189878632399998</c:v>
                </c:pt>
                <c:pt idx="9">
                  <c:v>0.50206181673399997</c:v>
                </c:pt>
                <c:pt idx="10">
                  <c:v>0.50946224569200005</c:v>
                </c:pt>
                <c:pt idx="11">
                  <c:v>0.49499055331899999</c:v>
                </c:pt>
                <c:pt idx="12">
                  <c:v>0.50732510438099998</c:v>
                </c:pt>
                <c:pt idx="13">
                  <c:v>0.50719967071799998</c:v>
                </c:pt>
                <c:pt idx="14">
                  <c:v>0.51021891291300003</c:v>
                </c:pt>
                <c:pt idx="15">
                  <c:v>0.50962173506399999</c:v>
                </c:pt>
                <c:pt idx="16">
                  <c:v>0.51680132423900005</c:v>
                </c:pt>
                <c:pt idx="17">
                  <c:v>0.51900816118799997</c:v>
                </c:pt>
                <c:pt idx="18">
                  <c:v>0.51675190533100002</c:v>
                </c:pt>
                <c:pt idx="19">
                  <c:v>0.50938436031699996</c:v>
                </c:pt>
                <c:pt idx="20">
                  <c:v>0.51067083037299998</c:v>
                </c:pt>
                <c:pt idx="21">
                  <c:v>0.51544950996399996</c:v>
                </c:pt>
                <c:pt idx="22">
                  <c:v>0.50620426528700002</c:v>
                </c:pt>
                <c:pt idx="23">
                  <c:v>0.51576744798999996</c:v>
                </c:pt>
                <c:pt idx="24">
                  <c:v>0.50866592249999998</c:v>
                </c:pt>
                <c:pt idx="25">
                  <c:v>0.51723381103400001</c:v>
                </c:pt>
                <c:pt idx="26">
                  <c:v>0.51114280500800002</c:v>
                </c:pt>
                <c:pt idx="27">
                  <c:v>0.51243045869600001</c:v>
                </c:pt>
                <c:pt idx="28">
                  <c:v>0.51196151101800003</c:v>
                </c:pt>
                <c:pt idx="29">
                  <c:v>0.50616531368100004</c:v>
                </c:pt>
                <c:pt idx="30">
                  <c:v>0.51113822385899998</c:v>
                </c:pt>
                <c:pt idx="31">
                  <c:v>0.51280257007600005</c:v>
                </c:pt>
                <c:pt idx="32">
                  <c:v>0.51869279690400005</c:v>
                </c:pt>
                <c:pt idx="33">
                  <c:v>0.51617317772600002</c:v>
                </c:pt>
                <c:pt idx="34">
                  <c:v>0.519089764309</c:v>
                </c:pt>
                <c:pt idx="35">
                  <c:v>0.52105710304999997</c:v>
                </c:pt>
                <c:pt idx="36">
                  <c:v>0.51253008059399996</c:v>
                </c:pt>
                <c:pt idx="37">
                  <c:v>0.51736038951999996</c:v>
                </c:pt>
                <c:pt idx="38">
                  <c:v>0.51846723500299996</c:v>
                </c:pt>
                <c:pt idx="39">
                  <c:v>0.52052152690999998</c:v>
                </c:pt>
                <c:pt idx="40">
                  <c:v>0.52100190385199996</c:v>
                </c:pt>
                <c:pt idx="41">
                  <c:v>0.52287847492600004</c:v>
                </c:pt>
                <c:pt idx="42">
                  <c:v>0.51606602853600003</c:v>
                </c:pt>
                <c:pt idx="43">
                  <c:v>0.516632075435</c:v>
                </c:pt>
                <c:pt idx="44">
                  <c:v>0.512674851145</c:v>
                </c:pt>
                <c:pt idx="45">
                  <c:v>0.51725100241199995</c:v>
                </c:pt>
                <c:pt idx="46">
                  <c:v>0.52219524636000003</c:v>
                </c:pt>
                <c:pt idx="47">
                  <c:v>0.51987844941899997</c:v>
                </c:pt>
                <c:pt idx="48">
                  <c:v>0.52232588254599999</c:v>
                </c:pt>
                <c:pt idx="49">
                  <c:v>0.52085279492799996</c:v>
                </c:pt>
                <c:pt idx="50">
                  <c:v>0.51865788231999999</c:v>
                </c:pt>
                <c:pt idx="51">
                  <c:v>0.51445948261800001</c:v>
                </c:pt>
                <c:pt idx="52">
                  <c:v>0.51889923953700001</c:v>
                </c:pt>
                <c:pt idx="53">
                  <c:v>0.522655323294</c:v>
                </c:pt>
              </c:numCache>
            </c:numRef>
          </c:val>
          <c:smooth val="0"/>
          <c:extLst>
            <c:ext xmlns:c16="http://schemas.microsoft.com/office/drawing/2014/chart" uri="{C3380CC4-5D6E-409C-BE32-E72D297353CC}">
              <c16:uniqueId val="{00000003-164D-413A-B9F2-7CD8328C2C92}"/>
            </c:ext>
          </c:extLst>
        </c:ser>
        <c:ser>
          <c:idx val="4"/>
          <c:order val="4"/>
          <c:tx>
            <c:strRef>
              <c:f>aviation_accidents_learning_cur!$F$1</c:f>
              <c:strCache>
                <c:ptCount val="1"/>
                <c:pt idx="0">
                  <c:v> CV SVC</c:v>
                </c:pt>
              </c:strCache>
            </c:strRef>
          </c:tx>
          <c:spPr>
            <a:ln w="28575" cap="rnd">
              <a:solidFill>
                <a:schemeClr val="accent5"/>
              </a:solidFill>
              <a:round/>
            </a:ln>
            <a:effectLst/>
          </c:spPr>
          <c:marker>
            <c:symbol val="none"/>
          </c:marker>
          <c:cat>
            <c:numRef>
              <c:f>aviation_accidents_learning_cur!$A$2:$A$55</c:f>
              <c:numCache>
                <c:formatCode>General</c:formatCode>
                <c:ptCount val="54"/>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numCache>
            </c:numRef>
          </c:cat>
          <c:val>
            <c:numRef>
              <c:f>aviation_accidents_learning_cur!$F$2:$F$55</c:f>
              <c:numCache>
                <c:formatCode>General</c:formatCode>
                <c:ptCount val="54"/>
                <c:pt idx="0">
                  <c:v>0.53217948717899999</c:v>
                </c:pt>
                <c:pt idx="1">
                  <c:v>0.45279259869799998</c:v>
                </c:pt>
                <c:pt idx="2">
                  <c:v>0.48325325225400001</c:v>
                </c:pt>
                <c:pt idx="3">
                  <c:v>0.52074858197499996</c:v>
                </c:pt>
                <c:pt idx="4">
                  <c:v>0.50047361407000002</c:v>
                </c:pt>
                <c:pt idx="5">
                  <c:v>0.488767198357</c:v>
                </c:pt>
                <c:pt idx="6">
                  <c:v>0.48703353938400001</c:v>
                </c:pt>
                <c:pt idx="7">
                  <c:v>0.49441555616900001</c:v>
                </c:pt>
                <c:pt idx="8">
                  <c:v>0.52832248552700001</c:v>
                </c:pt>
                <c:pt idx="9">
                  <c:v>0.539173507045</c:v>
                </c:pt>
                <c:pt idx="10">
                  <c:v>0.53224409947200002</c:v>
                </c:pt>
                <c:pt idx="11">
                  <c:v>0.52852006321300005</c:v>
                </c:pt>
                <c:pt idx="12">
                  <c:v>0.526917624917</c:v>
                </c:pt>
                <c:pt idx="13">
                  <c:v>0.534646937431</c:v>
                </c:pt>
                <c:pt idx="14">
                  <c:v>0.53423712590100003</c:v>
                </c:pt>
                <c:pt idx="15">
                  <c:v>0.53586701227099998</c:v>
                </c:pt>
                <c:pt idx="16">
                  <c:v>0.54069210830699999</c:v>
                </c:pt>
                <c:pt idx="17">
                  <c:v>0.54059480388500003</c:v>
                </c:pt>
                <c:pt idx="18">
                  <c:v>0.53558419433600002</c:v>
                </c:pt>
                <c:pt idx="19">
                  <c:v>0.53780224548300004</c:v>
                </c:pt>
                <c:pt idx="20">
                  <c:v>0.53984720274300002</c:v>
                </c:pt>
                <c:pt idx="21">
                  <c:v>0.536780472643</c:v>
                </c:pt>
                <c:pt idx="22">
                  <c:v>0.538568287955</c:v>
                </c:pt>
                <c:pt idx="23">
                  <c:v>0.53068214826100002</c:v>
                </c:pt>
                <c:pt idx="24">
                  <c:v>0.53024373053999996</c:v>
                </c:pt>
                <c:pt idx="25">
                  <c:v>0.53746870412199999</c:v>
                </c:pt>
                <c:pt idx="26">
                  <c:v>0.53239252176200003</c:v>
                </c:pt>
                <c:pt idx="27">
                  <c:v>0.53341930333599996</c:v>
                </c:pt>
                <c:pt idx="28">
                  <c:v>0.53362674233999996</c:v>
                </c:pt>
                <c:pt idx="29">
                  <c:v>0.532566430152</c:v>
                </c:pt>
                <c:pt idx="30">
                  <c:v>0.53568645724499997</c:v>
                </c:pt>
                <c:pt idx="31">
                  <c:v>0.53710584747099999</c:v>
                </c:pt>
                <c:pt idx="32">
                  <c:v>0.53692897551899998</c:v>
                </c:pt>
                <c:pt idx="33">
                  <c:v>0.532004938042</c:v>
                </c:pt>
                <c:pt idx="34">
                  <c:v>0.53335525875800005</c:v>
                </c:pt>
                <c:pt idx="35">
                  <c:v>0.53632437005400002</c:v>
                </c:pt>
                <c:pt idx="36">
                  <c:v>0.53217567661800003</c:v>
                </c:pt>
                <c:pt idx="37">
                  <c:v>0.53018618390899996</c:v>
                </c:pt>
                <c:pt idx="38">
                  <c:v>0.532836877027</c:v>
                </c:pt>
                <c:pt idx="39">
                  <c:v>0.52973689927000001</c:v>
                </c:pt>
                <c:pt idx="40">
                  <c:v>0.53484868703599997</c:v>
                </c:pt>
                <c:pt idx="41">
                  <c:v>0.53737331092999996</c:v>
                </c:pt>
                <c:pt idx="42">
                  <c:v>0.532550957898</c:v>
                </c:pt>
                <c:pt idx="43">
                  <c:v>0.53564917115900001</c:v>
                </c:pt>
                <c:pt idx="44">
                  <c:v>0.53326027231600004</c:v>
                </c:pt>
                <c:pt idx="45">
                  <c:v>0.53433055164400001</c:v>
                </c:pt>
                <c:pt idx="46">
                  <c:v>0.53361668751199998</c:v>
                </c:pt>
                <c:pt idx="47">
                  <c:v>0.53210897788699996</c:v>
                </c:pt>
                <c:pt idx="48">
                  <c:v>0.53147873399599999</c:v>
                </c:pt>
                <c:pt idx="49">
                  <c:v>0.53182831371600003</c:v>
                </c:pt>
                <c:pt idx="50">
                  <c:v>0.53550133862500005</c:v>
                </c:pt>
                <c:pt idx="51">
                  <c:v>0.53405231716500001</c:v>
                </c:pt>
                <c:pt idx="52">
                  <c:v>0.532645757429</c:v>
                </c:pt>
                <c:pt idx="53">
                  <c:v>0.53279877465500003</c:v>
                </c:pt>
              </c:numCache>
            </c:numRef>
          </c:val>
          <c:smooth val="0"/>
          <c:extLst>
            <c:ext xmlns:c16="http://schemas.microsoft.com/office/drawing/2014/chart" uri="{C3380CC4-5D6E-409C-BE32-E72D297353CC}">
              <c16:uniqueId val="{00000004-164D-413A-B9F2-7CD8328C2C92}"/>
            </c:ext>
          </c:extLst>
        </c:ser>
        <c:ser>
          <c:idx val="5"/>
          <c:order val="5"/>
          <c:tx>
            <c:strRef>
              <c:f>aviation_accidents_learning_cur!$G$1</c:f>
              <c:strCache>
                <c:ptCount val="1"/>
                <c:pt idx="0">
                  <c:v>Train DecisionTree</c:v>
                </c:pt>
              </c:strCache>
            </c:strRef>
          </c:tx>
          <c:spPr>
            <a:ln w="28575" cap="rnd">
              <a:solidFill>
                <a:schemeClr val="accent6"/>
              </a:solidFill>
              <a:round/>
            </a:ln>
            <a:effectLst/>
          </c:spPr>
          <c:marker>
            <c:symbol val="none"/>
          </c:marker>
          <c:cat>
            <c:numRef>
              <c:f>aviation_accidents_learning_cur!$A$2:$A$55</c:f>
              <c:numCache>
                <c:formatCode>General</c:formatCode>
                <c:ptCount val="54"/>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numCache>
            </c:numRef>
          </c:cat>
          <c:val>
            <c:numRef>
              <c:f>aviation_accidents_learning_cur!$G$2:$G$55</c:f>
              <c:numCache>
                <c:formatCode>General</c:formatCode>
                <c:ptCount val="54"/>
                <c:pt idx="0">
                  <c:v>0.86</c:v>
                </c:pt>
                <c:pt idx="1">
                  <c:v>0.75</c:v>
                </c:pt>
                <c:pt idx="2">
                  <c:v>0.76333333333300002</c:v>
                </c:pt>
                <c:pt idx="3">
                  <c:v>0.67249999999999999</c:v>
                </c:pt>
                <c:pt idx="4">
                  <c:v>0.65</c:v>
                </c:pt>
                <c:pt idx="5">
                  <c:v>0.66666666666700003</c:v>
                </c:pt>
                <c:pt idx="6">
                  <c:v>0.66571428571400004</c:v>
                </c:pt>
                <c:pt idx="7">
                  <c:v>0.66</c:v>
                </c:pt>
                <c:pt idx="8">
                  <c:v>0.65333333333300003</c:v>
                </c:pt>
                <c:pt idx="9">
                  <c:v>0.63900000000000001</c:v>
                </c:pt>
                <c:pt idx="10">
                  <c:v>0.62727272727299999</c:v>
                </c:pt>
                <c:pt idx="11">
                  <c:v>0.64500000000000002</c:v>
                </c:pt>
                <c:pt idx="12">
                  <c:v>0.64076923076900005</c:v>
                </c:pt>
                <c:pt idx="13">
                  <c:v>0.63285714285700001</c:v>
                </c:pt>
                <c:pt idx="14">
                  <c:v>0.63600000000000001</c:v>
                </c:pt>
                <c:pt idx="15">
                  <c:v>0.63687499999999997</c:v>
                </c:pt>
                <c:pt idx="16">
                  <c:v>0.62823529411800005</c:v>
                </c:pt>
                <c:pt idx="17">
                  <c:v>0.63111111111100004</c:v>
                </c:pt>
                <c:pt idx="18">
                  <c:v>0.62210526315799997</c:v>
                </c:pt>
                <c:pt idx="19">
                  <c:v>0.62350000000000005</c:v>
                </c:pt>
                <c:pt idx="20">
                  <c:v>0.629047619048</c:v>
                </c:pt>
                <c:pt idx="21">
                  <c:v>0.62363636363599995</c:v>
                </c:pt>
                <c:pt idx="22">
                  <c:v>0.62043478260899998</c:v>
                </c:pt>
                <c:pt idx="23">
                  <c:v>0.61541666666700001</c:v>
                </c:pt>
                <c:pt idx="24">
                  <c:v>0.61240000000000006</c:v>
                </c:pt>
                <c:pt idx="25">
                  <c:v>0.61076923076900003</c:v>
                </c:pt>
                <c:pt idx="26">
                  <c:v>0.60555555555600005</c:v>
                </c:pt>
                <c:pt idx="27">
                  <c:v>0.60642857142899997</c:v>
                </c:pt>
                <c:pt idx="28">
                  <c:v>0.60586206896600003</c:v>
                </c:pt>
                <c:pt idx="29">
                  <c:v>0.60533333333299999</c:v>
                </c:pt>
                <c:pt idx="30">
                  <c:v>0.60709677419399999</c:v>
                </c:pt>
                <c:pt idx="31">
                  <c:v>0.59968750000000004</c:v>
                </c:pt>
                <c:pt idx="32">
                  <c:v>0.59969696969700004</c:v>
                </c:pt>
                <c:pt idx="33">
                  <c:v>0.59617647058800005</c:v>
                </c:pt>
                <c:pt idx="34">
                  <c:v>0.59857142857099999</c:v>
                </c:pt>
                <c:pt idx="35">
                  <c:v>0.59750000000000003</c:v>
                </c:pt>
                <c:pt idx="36">
                  <c:v>0.59918918918899999</c:v>
                </c:pt>
                <c:pt idx="37">
                  <c:v>0.59184210526299996</c:v>
                </c:pt>
                <c:pt idx="38">
                  <c:v>0.59743589743600001</c:v>
                </c:pt>
                <c:pt idx="39">
                  <c:v>0.59524999999999995</c:v>
                </c:pt>
                <c:pt idx="40">
                  <c:v>0.59682926829299998</c:v>
                </c:pt>
                <c:pt idx="41">
                  <c:v>0.59666666666699997</c:v>
                </c:pt>
                <c:pt idx="42">
                  <c:v>0.59162790697699996</c:v>
                </c:pt>
                <c:pt idx="43">
                  <c:v>0.59068181818200005</c:v>
                </c:pt>
                <c:pt idx="44">
                  <c:v>0.59</c:v>
                </c:pt>
                <c:pt idx="45">
                  <c:v>0.59</c:v>
                </c:pt>
                <c:pt idx="46">
                  <c:v>0.58978723404300004</c:v>
                </c:pt>
                <c:pt idx="47">
                  <c:v>0.58916666666700002</c:v>
                </c:pt>
                <c:pt idx="48">
                  <c:v>0.58734693877599997</c:v>
                </c:pt>
                <c:pt idx="49">
                  <c:v>0.58699999999999997</c:v>
                </c:pt>
                <c:pt idx="50">
                  <c:v>0.58980392156899997</c:v>
                </c:pt>
                <c:pt idx="51">
                  <c:v>0.59115384615400002</c:v>
                </c:pt>
                <c:pt idx="52">
                  <c:v>0.58981132075499998</c:v>
                </c:pt>
                <c:pt idx="53">
                  <c:v>0.587777777778</c:v>
                </c:pt>
              </c:numCache>
            </c:numRef>
          </c:val>
          <c:smooth val="0"/>
          <c:extLst>
            <c:ext xmlns:c16="http://schemas.microsoft.com/office/drawing/2014/chart" uri="{C3380CC4-5D6E-409C-BE32-E72D297353CC}">
              <c16:uniqueId val="{00000005-164D-413A-B9F2-7CD8328C2C92}"/>
            </c:ext>
          </c:extLst>
        </c:ser>
        <c:ser>
          <c:idx val="6"/>
          <c:order val="6"/>
          <c:tx>
            <c:strRef>
              <c:f>aviation_accidents_learning_cur!$H$1</c:f>
              <c:strCache>
                <c:ptCount val="1"/>
                <c:pt idx="0">
                  <c:v>Train AdaBoost</c:v>
                </c:pt>
              </c:strCache>
            </c:strRef>
          </c:tx>
          <c:spPr>
            <a:ln w="28575" cap="rnd">
              <a:solidFill>
                <a:schemeClr val="accent1">
                  <a:lumMod val="60000"/>
                </a:schemeClr>
              </a:solidFill>
              <a:round/>
            </a:ln>
            <a:effectLst/>
          </c:spPr>
          <c:marker>
            <c:symbol val="none"/>
          </c:marker>
          <c:cat>
            <c:numRef>
              <c:f>aviation_accidents_learning_cur!$A$2:$A$55</c:f>
              <c:numCache>
                <c:formatCode>General</c:formatCode>
                <c:ptCount val="54"/>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numCache>
            </c:numRef>
          </c:cat>
          <c:val>
            <c:numRef>
              <c:f>aviation_accidents_learning_cur!$H$2:$H$55</c:f>
              <c:numCache>
                <c:formatCode>General</c:formatCode>
                <c:ptCount val="54"/>
                <c:pt idx="0">
                  <c:v>1</c:v>
                </c:pt>
                <c:pt idx="1">
                  <c:v>1</c:v>
                </c:pt>
                <c:pt idx="2">
                  <c:v>0.99666666666699999</c:v>
                </c:pt>
                <c:pt idx="3">
                  <c:v>0.995</c:v>
                </c:pt>
                <c:pt idx="4">
                  <c:v>0.996</c:v>
                </c:pt>
                <c:pt idx="5">
                  <c:v>0.99666666666699999</c:v>
                </c:pt>
                <c:pt idx="6">
                  <c:v>0.99714285714299999</c:v>
                </c:pt>
                <c:pt idx="7">
                  <c:v>0.99750000000000005</c:v>
                </c:pt>
                <c:pt idx="8">
                  <c:v>0.99777777777800003</c:v>
                </c:pt>
                <c:pt idx="9">
                  <c:v>0.996</c:v>
                </c:pt>
                <c:pt idx="10">
                  <c:v>0.99636363636400005</c:v>
                </c:pt>
                <c:pt idx="11">
                  <c:v>0.99666666666699999</c:v>
                </c:pt>
                <c:pt idx="12">
                  <c:v>0.99615384615400004</c:v>
                </c:pt>
                <c:pt idx="13">
                  <c:v>0.992857142857</c:v>
                </c:pt>
                <c:pt idx="14">
                  <c:v>0.99266666666699999</c:v>
                </c:pt>
                <c:pt idx="15">
                  <c:v>0.99312500000000004</c:v>
                </c:pt>
                <c:pt idx="16">
                  <c:v>0.99235294117600004</c:v>
                </c:pt>
                <c:pt idx="17">
                  <c:v>0.99222222222199996</c:v>
                </c:pt>
                <c:pt idx="18">
                  <c:v>0.99210526315799996</c:v>
                </c:pt>
                <c:pt idx="19">
                  <c:v>0.99099999999999999</c:v>
                </c:pt>
                <c:pt idx="20">
                  <c:v>0.99142857142899998</c:v>
                </c:pt>
                <c:pt idx="21">
                  <c:v>0.99090909090900003</c:v>
                </c:pt>
                <c:pt idx="22">
                  <c:v>0.99043478260899998</c:v>
                </c:pt>
                <c:pt idx="23">
                  <c:v>0.99041666666700001</c:v>
                </c:pt>
                <c:pt idx="24">
                  <c:v>0.98919999999999997</c:v>
                </c:pt>
                <c:pt idx="25">
                  <c:v>0.98884615384600005</c:v>
                </c:pt>
                <c:pt idx="26">
                  <c:v>0.98703703703699996</c:v>
                </c:pt>
                <c:pt idx="27">
                  <c:v>0.98678571428600004</c:v>
                </c:pt>
                <c:pt idx="28">
                  <c:v>0.986206896552</c:v>
                </c:pt>
                <c:pt idx="29">
                  <c:v>0.98599999999999999</c:v>
                </c:pt>
                <c:pt idx="30">
                  <c:v>0.98580645161299996</c:v>
                </c:pt>
                <c:pt idx="31">
                  <c:v>0.98562499999999997</c:v>
                </c:pt>
                <c:pt idx="32">
                  <c:v>0.98606060606099999</c:v>
                </c:pt>
                <c:pt idx="33">
                  <c:v>0.98558823529399997</c:v>
                </c:pt>
                <c:pt idx="34">
                  <c:v>0.98485714285699999</c:v>
                </c:pt>
                <c:pt idx="35">
                  <c:v>0.98527777777799996</c:v>
                </c:pt>
                <c:pt idx="36">
                  <c:v>0.98513513513499995</c:v>
                </c:pt>
                <c:pt idx="37">
                  <c:v>0.98499999999999999</c:v>
                </c:pt>
                <c:pt idx="38">
                  <c:v>0.98461538461499998</c:v>
                </c:pt>
                <c:pt idx="39">
                  <c:v>0.98475000000000001</c:v>
                </c:pt>
                <c:pt idx="40">
                  <c:v>0.98414634146299995</c:v>
                </c:pt>
                <c:pt idx="41">
                  <c:v>0.98380952380999998</c:v>
                </c:pt>
                <c:pt idx="42">
                  <c:v>0.98279069767399996</c:v>
                </c:pt>
                <c:pt idx="43">
                  <c:v>0.982727272727</c:v>
                </c:pt>
                <c:pt idx="44">
                  <c:v>0.97977777777800001</c:v>
                </c:pt>
                <c:pt idx="45">
                  <c:v>0.98239130434800004</c:v>
                </c:pt>
                <c:pt idx="46">
                  <c:v>0.982553191489</c:v>
                </c:pt>
                <c:pt idx="47">
                  <c:v>0.98229166666699996</c:v>
                </c:pt>
                <c:pt idx="48">
                  <c:v>0.98081632653100004</c:v>
                </c:pt>
                <c:pt idx="49">
                  <c:v>0.9798</c:v>
                </c:pt>
                <c:pt idx="50">
                  <c:v>0.98019607843099998</c:v>
                </c:pt>
                <c:pt idx="51">
                  <c:v>0.97980769230800002</c:v>
                </c:pt>
                <c:pt idx="52">
                  <c:v>0.978490566038</c:v>
                </c:pt>
                <c:pt idx="53">
                  <c:v>0.976481481481</c:v>
                </c:pt>
              </c:numCache>
            </c:numRef>
          </c:val>
          <c:smooth val="0"/>
          <c:extLst>
            <c:ext xmlns:c16="http://schemas.microsoft.com/office/drawing/2014/chart" uri="{C3380CC4-5D6E-409C-BE32-E72D297353CC}">
              <c16:uniqueId val="{00000006-164D-413A-B9F2-7CD8328C2C92}"/>
            </c:ext>
          </c:extLst>
        </c:ser>
        <c:ser>
          <c:idx val="7"/>
          <c:order val="7"/>
          <c:tx>
            <c:strRef>
              <c:f>aviation_accidents_learning_cur!$I$1</c:f>
              <c:strCache>
                <c:ptCount val="1"/>
                <c:pt idx="0">
                  <c:v>Train KNN</c:v>
                </c:pt>
              </c:strCache>
            </c:strRef>
          </c:tx>
          <c:spPr>
            <a:ln w="28575" cap="rnd">
              <a:solidFill>
                <a:schemeClr val="accent2">
                  <a:lumMod val="60000"/>
                </a:schemeClr>
              </a:solidFill>
              <a:round/>
            </a:ln>
            <a:effectLst/>
          </c:spPr>
          <c:marker>
            <c:symbol val="none"/>
          </c:marker>
          <c:cat>
            <c:numRef>
              <c:f>aviation_accidents_learning_cur!$A$2:$A$55</c:f>
              <c:numCache>
                <c:formatCode>General</c:formatCode>
                <c:ptCount val="54"/>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numCache>
            </c:numRef>
          </c:cat>
          <c:val>
            <c:numRef>
              <c:f>aviation_accidents_learning_cur!$I$2:$I$55</c:f>
              <c:numCache>
                <c:formatCode>General</c:formatCode>
                <c:ptCount val="54"/>
                <c:pt idx="0">
                  <c:v>0.57999999999999996</c:v>
                </c:pt>
                <c:pt idx="1">
                  <c:v>0.57999999999999996</c:v>
                </c:pt>
                <c:pt idx="2">
                  <c:v>0.59666666666699997</c:v>
                </c:pt>
                <c:pt idx="3">
                  <c:v>0.60750000000000004</c:v>
                </c:pt>
                <c:pt idx="4">
                  <c:v>0.61799999999999999</c:v>
                </c:pt>
                <c:pt idx="5">
                  <c:v>0.61166666666699998</c:v>
                </c:pt>
                <c:pt idx="6">
                  <c:v>0.61285714285699999</c:v>
                </c:pt>
                <c:pt idx="7">
                  <c:v>0.64375000000000004</c:v>
                </c:pt>
                <c:pt idx="8">
                  <c:v>0.63333333333300001</c:v>
                </c:pt>
                <c:pt idx="9">
                  <c:v>0.63600000000000001</c:v>
                </c:pt>
                <c:pt idx="10">
                  <c:v>0.62818181818200003</c:v>
                </c:pt>
                <c:pt idx="11">
                  <c:v>0.636666666667</c:v>
                </c:pt>
                <c:pt idx="12">
                  <c:v>0.64615384615399996</c:v>
                </c:pt>
                <c:pt idx="13">
                  <c:v>0.64428571428600001</c:v>
                </c:pt>
                <c:pt idx="14">
                  <c:v>0.64066666666700001</c:v>
                </c:pt>
                <c:pt idx="15">
                  <c:v>0.64249999999999996</c:v>
                </c:pt>
                <c:pt idx="16">
                  <c:v>0.64588235294100005</c:v>
                </c:pt>
                <c:pt idx="17">
                  <c:v>0.65111111111099995</c:v>
                </c:pt>
                <c:pt idx="18">
                  <c:v>0.65263157894699997</c:v>
                </c:pt>
                <c:pt idx="19">
                  <c:v>0.65349999999999997</c:v>
                </c:pt>
                <c:pt idx="20">
                  <c:v>0.66380952381000002</c:v>
                </c:pt>
                <c:pt idx="21">
                  <c:v>0.66045454545500004</c:v>
                </c:pt>
                <c:pt idx="22">
                  <c:v>0.65565217391300001</c:v>
                </c:pt>
                <c:pt idx="23">
                  <c:v>0.65916666666699997</c:v>
                </c:pt>
                <c:pt idx="24">
                  <c:v>0.65680000000000005</c:v>
                </c:pt>
                <c:pt idx="25">
                  <c:v>0.65538461538500004</c:v>
                </c:pt>
                <c:pt idx="26">
                  <c:v>0.65444444444399996</c:v>
                </c:pt>
                <c:pt idx="27">
                  <c:v>0.65392857142899996</c:v>
                </c:pt>
                <c:pt idx="28">
                  <c:v>0.65517241379299995</c:v>
                </c:pt>
                <c:pt idx="29">
                  <c:v>0.65533333333300003</c:v>
                </c:pt>
                <c:pt idx="30">
                  <c:v>0.65709677419400003</c:v>
                </c:pt>
                <c:pt idx="31">
                  <c:v>0.65562500000000001</c:v>
                </c:pt>
                <c:pt idx="32">
                  <c:v>0.65696969696999996</c:v>
                </c:pt>
                <c:pt idx="33">
                  <c:v>0.659117647059</c:v>
                </c:pt>
                <c:pt idx="34">
                  <c:v>0.65742857142900002</c:v>
                </c:pt>
                <c:pt idx="35">
                  <c:v>0.66027777777800001</c:v>
                </c:pt>
                <c:pt idx="36">
                  <c:v>0.66459459459500003</c:v>
                </c:pt>
                <c:pt idx="37">
                  <c:v>0.66526315789500001</c:v>
                </c:pt>
                <c:pt idx="38">
                  <c:v>0.66897435897400004</c:v>
                </c:pt>
                <c:pt idx="39">
                  <c:v>0.66974999999999996</c:v>
                </c:pt>
                <c:pt idx="40">
                  <c:v>0.67195121951199999</c:v>
                </c:pt>
                <c:pt idx="41">
                  <c:v>0.67380952381000003</c:v>
                </c:pt>
                <c:pt idx="42">
                  <c:v>0.67348837209300005</c:v>
                </c:pt>
                <c:pt idx="43">
                  <c:v>0.67272727272699995</c:v>
                </c:pt>
                <c:pt idx="44">
                  <c:v>0.67422222222200001</c:v>
                </c:pt>
                <c:pt idx="45">
                  <c:v>0.67434782608699995</c:v>
                </c:pt>
                <c:pt idx="46">
                  <c:v>0.67617021276599998</c:v>
                </c:pt>
                <c:pt idx="47">
                  <c:v>0.67833333333300005</c:v>
                </c:pt>
                <c:pt idx="48">
                  <c:v>0.67755102040799997</c:v>
                </c:pt>
                <c:pt idx="49">
                  <c:v>0.68100000000000005</c:v>
                </c:pt>
                <c:pt idx="50">
                  <c:v>0.68</c:v>
                </c:pt>
                <c:pt idx="51">
                  <c:v>0.68269230769199996</c:v>
                </c:pt>
                <c:pt idx="52">
                  <c:v>0.67981132075499995</c:v>
                </c:pt>
                <c:pt idx="53">
                  <c:v>0.68203703703700003</c:v>
                </c:pt>
              </c:numCache>
            </c:numRef>
          </c:val>
          <c:smooth val="0"/>
          <c:extLst>
            <c:ext xmlns:c16="http://schemas.microsoft.com/office/drawing/2014/chart" uri="{C3380CC4-5D6E-409C-BE32-E72D297353CC}">
              <c16:uniqueId val="{00000007-164D-413A-B9F2-7CD8328C2C92}"/>
            </c:ext>
          </c:extLst>
        </c:ser>
        <c:ser>
          <c:idx val="8"/>
          <c:order val="8"/>
          <c:tx>
            <c:strRef>
              <c:f>aviation_accidents_learning_cur!$J$1</c:f>
              <c:strCache>
                <c:ptCount val="1"/>
                <c:pt idx="0">
                  <c:v>Train NeuralNetwork</c:v>
                </c:pt>
              </c:strCache>
            </c:strRef>
          </c:tx>
          <c:spPr>
            <a:ln w="28575" cap="rnd">
              <a:solidFill>
                <a:schemeClr val="accent3">
                  <a:lumMod val="60000"/>
                </a:schemeClr>
              </a:solidFill>
              <a:round/>
            </a:ln>
            <a:effectLst/>
          </c:spPr>
          <c:marker>
            <c:symbol val="none"/>
          </c:marker>
          <c:cat>
            <c:numRef>
              <c:f>aviation_accidents_learning_cur!$A$2:$A$55</c:f>
              <c:numCache>
                <c:formatCode>General</c:formatCode>
                <c:ptCount val="54"/>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numCache>
            </c:numRef>
          </c:cat>
          <c:val>
            <c:numRef>
              <c:f>aviation_accidents_learning_cur!$J$2:$J$55</c:f>
              <c:numCache>
                <c:formatCode>General</c:formatCode>
                <c:ptCount val="54"/>
                <c:pt idx="0">
                  <c:v>0.63</c:v>
                </c:pt>
                <c:pt idx="1">
                  <c:v>0.59499999999999997</c:v>
                </c:pt>
                <c:pt idx="2">
                  <c:v>0.57666666666699995</c:v>
                </c:pt>
                <c:pt idx="3">
                  <c:v>0.57250000000000001</c:v>
                </c:pt>
                <c:pt idx="4">
                  <c:v>0.55200000000000005</c:v>
                </c:pt>
                <c:pt idx="5">
                  <c:v>0.55000000000000004</c:v>
                </c:pt>
                <c:pt idx="6">
                  <c:v>0.53857142857100004</c:v>
                </c:pt>
                <c:pt idx="7">
                  <c:v>0.54500000000000004</c:v>
                </c:pt>
                <c:pt idx="8">
                  <c:v>0.54444444444399998</c:v>
                </c:pt>
                <c:pt idx="9">
                  <c:v>0.52300000000000002</c:v>
                </c:pt>
                <c:pt idx="10">
                  <c:v>0.53363636363599998</c:v>
                </c:pt>
                <c:pt idx="11">
                  <c:v>0.52749999999999997</c:v>
                </c:pt>
                <c:pt idx="12">
                  <c:v>0.54538461538500005</c:v>
                </c:pt>
                <c:pt idx="13">
                  <c:v>0.53642857142900002</c:v>
                </c:pt>
                <c:pt idx="14">
                  <c:v>0.53200000000000003</c:v>
                </c:pt>
                <c:pt idx="15">
                  <c:v>0.52687499999999998</c:v>
                </c:pt>
                <c:pt idx="16">
                  <c:v>0.53647058823500005</c:v>
                </c:pt>
                <c:pt idx="17">
                  <c:v>0.53388888888899999</c:v>
                </c:pt>
                <c:pt idx="18">
                  <c:v>0.52736842105299997</c:v>
                </c:pt>
                <c:pt idx="19">
                  <c:v>0.53649999999999998</c:v>
                </c:pt>
                <c:pt idx="20">
                  <c:v>0.53047619047600003</c:v>
                </c:pt>
                <c:pt idx="21">
                  <c:v>0.52318181818200005</c:v>
                </c:pt>
                <c:pt idx="22">
                  <c:v>0.52521739130400003</c:v>
                </c:pt>
                <c:pt idx="23">
                  <c:v>0.53249999999999997</c:v>
                </c:pt>
                <c:pt idx="24">
                  <c:v>0.52159999999999995</c:v>
                </c:pt>
                <c:pt idx="25">
                  <c:v>0.52846153846199995</c:v>
                </c:pt>
                <c:pt idx="26">
                  <c:v>0.52407407407399997</c:v>
                </c:pt>
                <c:pt idx="27">
                  <c:v>0.52249999999999996</c:v>
                </c:pt>
                <c:pt idx="28">
                  <c:v>0.52034482758599998</c:v>
                </c:pt>
                <c:pt idx="29">
                  <c:v>0.52566666666700002</c:v>
                </c:pt>
                <c:pt idx="30">
                  <c:v>0.51838709677399997</c:v>
                </c:pt>
                <c:pt idx="31">
                  <c:v>0.52625</c:v>
                </c:pt>
                <c:pt idx="32">
                  <c:v>0.52606060606100002</c:v>
                </c:pt>
                <c:pt idx="33">
                  <c:v>0.51647058823500003</c:v>
                </c:pt>
                <c:pt idx="34">
                  <c:v>0.52057142857100003</c:v>
                </c:pt>
                <c:pt idx="35">
                  <c:v>0.52777777777799995</c:v>
                </c:pt>
                <c:pt idx="36">
                  <c:v>0.51918918918900003</c:v>
                </c:pt>
                <c:pt idx="37">
                  <c:v>0.52894736842099999</c:v>
                </c:pt>
                <c:pt idx="38">
                  <c:v>0.52282051282099995</c:v>
                </c:pt>
                <c:pt idx="39">
                  <c:v>0.52375000000000005</c:v>
                </c:pt>
                <c:pt idx="40">
                  <c:v>0.52243902439000001</c:v>
                </c:pt>
                <c:pt idx="41">
                  <c:v>0.52238095238100002</c:v>
                </c:pt>
                <c:pt idx="42">
                  <c:v>0.52441860465099999</c:v>
                </c:pt>
                <c:pt idx="43">
                  <c:v>0.52136363636399996</c:v>
                </c:pt>
                <c:pt idx="44">
                  <c:v>0.52755555555599998</c:v>
                </c:pt>
                <c:pt idx="45">
                  <c:v>0.520652173913</c:v>
                </c:pt>
                <c:pt idx="46">
                  <c:v>0.52361702127700005</c:v>
                </c:pt>
                <c:pt idx="47">
                  <c:v>0.52437500000000004</c:v>
                </c:pt>
                <c:pt idx="48">
                  <c:v>0.528163265306</c:v>
                </c:pt>
                <c:pt idx="49">
                  <c:v>0.52939999999999998</c:v>
                </c:pt>
                <c:pt idx="50">
                  <c:v>0.52490196078399998</c:v>
                </c:pt>
                <c:pt idx="51">
                  <c:v>0.51634615384600002</c:v>
                </c:pt>
                <c:pt idx="52">
                  <c:v>0.52716981132100005</c:v>
                </c:pt>
                <c:pt idx="53">
                  <c:v>0.52796296296300005</c:v>
                </c:pt>
              </c:numCache>
            </c:numRef>
          </c:val>
          <c:smooth val="0"/>
          <c:extLst>
            <c:ext xmlns:c16="http://schemas.microsoft.com/office/drawing/2014/chart" uri="{C3380CC4-5D6E-409C-BE32-E72D297353CC}">
              <c16:uniqueId val="{00000008-164D-413A-B9F2-7CD8328C2C92}"/>
            </c:ext>
          </c:extLst>
        </c:ser>
        <c:ser>
          <c:idx val="9"/>
          <c:order val="9"/>
          <c:tx>
            <c:strRef>
              <c:f>aviation_accidents_learning_cur!$K$1</c:f>
              <c:strCache>
                <c:ptCount val="1"/>
                <c:pt idx="0">
                  <c:v>Train SVC</c:v>
                </c:pt>
              </c:strCache>
            </c:strRef>
          </c:tx>
          <c:spPr>
            <a:ln w="28575" cap="rnd">
              <a:solidFill>
                <a:schemeClr val="accent4">
                  <a:lumMod val="60000"/>
                </a:schemeClr>
              </a:solidFill>
              <a:round/>
            </a:ln>
            <a:effectLst/>
          </c:spPr>
          <c:marker>
            <c:symbol val="none"/>
          </c:marker>
          <c:cat>
            <c:numRef>
              <c:f>aviation_accidents_learning_cur!$A$2:$A$55</c:f>
              <c:numCache>
                <c:formatCode>General</c:formatCode>
                <c:ptCount val="54"/>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numCache>
            </c:numRef>
          </c:cat>
          <c:val>
            <c:numRef>
              <c:f>aviation_accidents_learning_cur!$K$2:$K$55</c:f>
              <c:numCache>
                <c:formatCode>General</c:formatCode>
                <c:ptCount val="54"/>
                <c:pt idx="0">
                  <c:v>0.62</c:v>
                </c:pt>
                <c:pt idx="1">
                  <c:v>0.58499999999999996</c:v>
                </c:pt>
                <c:pt idx="2">
                  <c:v>0.54333333333300005</c:v>
                </c:pt>
                <c:pt idx="3">
                  <c:v>0.56000000000000005</c:v>
                </c:pt>
                <c:pt idx="4">
                  <c:v>0.56999999999999995</c:v>
                </c:pt>
                <c:pt idx="5">
                  <c:v>0.55166666666700004</c:v>
                </c:pt>
                <c:pt idx="6">
                  <c:v>0.56428571428600005</c:v>
                </c:pt>
                <c:pt idx="7">
                  <c:v>0.5625</c:v>
                </c:pt>
                <c:pt idx="8">
                  <c:v>0.56999999999999995</c:v>
                </c:pt>
                <c:pt idx="9">
                  <c:v>0.56799999999999995</c:v>
                </c:pt>
                <c:pt idx="10">
                  <c:v>0.56090909090899999</c:v>
                </c:pt>
                <c:pt idx="11">
                  <c:v>0.55916666666699999</c:v>
                </c:pt>
                <c:pt idx="12">
                  <c:v>0.55923076923100001</c:v>
                </c:pt>
                <c:pt idx="13">
                  <c:v>0.55642857142900004</c:v>
                </c:pt>
                <c:pt idx="14">
                  <c:v>0.55733333333299995</c:v>
                </c:pt>
                <c:pt idx="15">
                  <c:v>0.5575</c:v>
                </c:pt>
                <c:pt idx="16">
                  <c:v>0.56000000000000005</c:v>
                </c:pt>
                <c:pt idx="17">
                  <c:v>0.55944444444399999</c:v>
                </c:pt>
                <c:pt idx="18">
                  <c:v>0.55368421052600003</c:v>
                </c:pt>
                <c:pt idx="19">
                  <c:v>0.55600000000000005</c:v>
                </c:pt>
                <c:pt idx="20">
                  <c:v>0.55904761904800004</c:v>
                </c:pt>
                <c:pt idx="21">
                  <c:v>0.55681818181800002</c:v>
                </c:pt>
                <c:pt idx="22">
                  <c:v>0.55565217391300004</c:v>
                </c:pt>
                <c:pt idx="23">
                  <c:v>0.55249999999999999</c:v>
                </c:pt>
                <c:pt idx="24">
                  <c:v>0.55120000000000002</c:v>
                </c:pt>
                <c:pt idx="25">
                  <c:v>0.55038461538500005</c:v>
                </c:pt>
                <c:pt idx="26">
                  <c:v>0.54518518518500003</c:v>
                </c:pt>
                <c:pt idx="27">
                  <c:v>0.54392857142899997</c:v>
                </c:pt>
                <c:pt idx="28">
                  <c:v>0.54448275862100004</c:v>
                </c:pt>
                <c:pt idx="29">
                  <c:v>0.54466666666700003</c:v>
                </c:pt>
                <c:pt idx="30">
                  <c:v>0.54967741935500003</c:v>
                </c:pt>
                <c:pt idx="31">
                  <c:v>0.54781250000000004</c:v>
                </c:pt>
                <c:pt idx="32">
                  <c:v>0.54969696969699999</c:v>
                </c:pt>
                <c:pt idx="33">
                  <c:v>0.54676470588199999</c:v>
                </c:pt>
                <c:pt idx="34">
                  <c:v>0.54600000000000004</c:v>
                </c:pt>
                <c:pt idx="35">
                  <c:v>0.54833333333300005</c:v>
                </c:pt>
                <c:pt idx="36">
                  <c:v>0.54702702702700001</c:v>
                </c:pt>
                <c:pt idx="37">
                  <c:v>0.54289473684199996</c:v>
                </c:pt>
                <c:pt idx="38">
                  <c:v>0.54512820512799998</c:v>
                </c:pt>
                <c:pt idx="39">
                  <c:v>0.54525000000000001</c:v>
                </c:pt>
                <c:pt idx="40">
                  <c:v>0.54512195121999996</c:v>
                </c:pt>
                <c:pt idx="41">
                  <c:v>0.54809523809500005</c:v>
                </c:pt>
                <c:pt idx="42">
                  <c:v>0.54488372093000004</c:v>
                </c:pt>
                <c:pt idx="43">
                  <c:v>0.54568181818200001</c:v>
                </c:pt>
                <c:pt idx="44">
                  <c:v>0.544888888889</c:v>
                </c:pt>
                <c:pt idx="45">
                  <c:v>0.54326086956499997</c:v>
                </c:pt>
                <c:pt idx="46">
                  <c:v>0.54319148936200001</c:v>
                </c:pt>
                <c:pt idx="47">
                  <c:v>0.54374999999999996</c:v>
                </c:pt>
                <c:pt idx="48">
                  <c:v>0.54367346938799999</c:v>
                </c:pt>
                <c:pt idx="49">
                  <c:v>0.54279999999999995</c:v>
                </c:pt>
                <c:pt idx="50">
                  <c:v>0.54196078431399997</c:v>
                </c:pt>
                <c:pt idx="51">
                  <c:v>0.54288461538499999</c:v>
                </c:pt>
                <c:pt idx="52">
                  <c:v>0.54132075471700003</c:v>
                </c:pt>
                <c:pt idx="53">
                  <c:v>0.54351851851900002</c:v>
                </c:pt>
              </c:numCache>
            </c:numRef>
          </c:val>
          <c:smooth val="0"/>
          <c:extLst>
            <c:ext xmlns:c16="http://schemas.microsoft.com/office/drawing/2014/chart" uri="{C3380CC4-5D6E-409C-BE32-E72D297353CC}">
              <c16:uniqueId val="{00000009-164D-413A-B9F2-7CD8328C2C92}"/>
            </c:ext>
          </c:extLst>
        </c:ser>
        <c:dLbls>
          <c:showLegendKey val="0"/>
          <c:showVal val="0"/>
          <c:showCatName val="0"/>
          <c:showSerName val="0"/>
          <c:showPercent val="0"/>
          <c:showBubbleSize val="0"/>
        </c:dLbls>
        <c:smooth val="0"/>
        <c:axId val="561686319"/>
        <c:axId val="561688815"/>
      </c:lineChart>
      <c:catAx>
        <c:axId val="5616863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688815"/>
        <c:crosses val="autoZero"/>
        <c:auto val="1"/>
        <c:lblAlgn val="ctr"/>
        <c:lblOffset val="100"/>
        <c:noMultiLvlLbl val="0"/>
      </c:catAx>
      <c:valAx>
        <c:axId val="561688815"/>
        <c:scaling>
          <c:orientation val="minMax"/>
          <c:max val="1.1000000000000001"/>
          <c:min val="0.300000000000000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6863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vs. Max Depth (Aviation Accidents)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aviation_accidents_nonboost_max!$B$1</c:f>
              <c:strCache>
                <c:ptCount val="1"/>
                <c:pt idx="0">
                  <c:v>Cross Validation Score</c:v>
                </c:pt>
              </c:strCache>
            </c:strRef>
          </c:tx>
          <c:spPr>
            <a:ln w="28575" cap="rnd">
              <a:solidFill>
                <a:schemeClr val="accent1"/>
              </a:solidFill>
              <a:round/>
            </a:ln>
            <a:effectLst/>
          </c:spPr>
          <c:marker>
            <c:symbol val="none"/>
          </c:marker>
          <c:cat>
            <c:numRef>
              <c:f>aviation_accidents_nonboost_max!$A$2:$A$40</c:f>
              <c:numCache>
                <c:formatCode>General</c:formatCode>
                <c:ptCount val="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numCache>
            </c:numRef>
          </c:cat>
          <c:val>
            <c:numRef>
              <c:f>aviation_accidents_nonboost_max!$B$2:$B$40</c:f>
              <c:numCache>
                <c:formatCode>General</c:formatCode>
                <c:ptCount val="39"/>
                <c:pt idx="0">
                  <c:v>0.45697816887999998</c:v>
                </c:pt>
                <c:pt idx="1">
                  <c:v>0.45697816887999998</c:v>
                </c:pt>
                <c:pt idx="2">
                  <c:v>0.47373779039199998</c:v>
                </c:pt>
                <c:pt idx="3">
                  <c:v>0.50662138421199998</c:v>
                </c:pt>
                <c:pt idx="4">
                  <c:v>0.52049700462299997</c:v>
                </c:pt>
                <c:pt idx="5">
                  <c:v>0.52931679898999995</c:v>
                </c:pt>
                <c:pt idx="6">
                  <c:v>0.546963331399</c:v>
                </c:pt>
                <c:pt idx="7">
                  <c:v>0.55218064875899997</c:v>
                </c:pt>
                <c:pt idx="8">
                  <c:v>0.55883163412199999</c:v>
                </c:pt>
                <c:pt idx="9">
                  <c:v>0.56195140354799999</c:v>
                </c:pt>
                <c:pt idx="10">
                  <c:v>0.56893995199500003</c:v>
                </c:pt>
                <c:pt idx="11">
                  <c:v>0.56909942995600005</c:v>
                </c:pt>
                <c:pt idx="12">
                  <c:v>0.57758648247599997</c:v>
                </c:pt>
                <c:pt idx="13">
                  <c:v>0.58264822721099996</c:v>
                </c:pt>
                <c:pt idx="14">
                  <c:v>0.58702871523800004</c:v>
                </c:pt>
                <c:pt idx="15">
                  <c:v>0.58946624849399998</c:v>
                </c:pt>
                <c:pt idx="16">
                  <c:v>0.59447308944999999</c:v>
                </c:pt>
                <c:pt idx="17">
                  <c:v>0.59929686601499998</c:v>
                </c:pt>
                <c:pt idx="18">
                  <c:v>0.60162534232300002</c:v>
                </c:pt>
                <c:pt idx="19">
                  <c:v>0.60101647430399996</c:v>
                </c:pt>
                <c:pt idx="20">
                  <c:v>0.60379192663900005</c:v>
                </c:pt>
                <c:pt idx="21">
                  <c:v>0.60406924660700001</c:v>
                </c:pt>
                <c:pt idx="22">
                  <c:v>0.602905903056</c:v>
                </c:pt>
                <c:pt idx="23">
                  <c:v>0.60601527649999998</c:v>
                </c:pt>
                <c:pt idx="24">
                  <c:v>0.60634989405700002</c:v>
                </c:pt>
                <c:pt idx="25">
                  <c:v>0.60740472400500001</c:v>
                </c:pt>
                <c:pt idx="26">
                  <c:v>0.60856956996300005</c:v>
                </c:pt>
                <c:pt idx="27">
                  <c:v>0.60956917342600003</c:v>
                </c:pt>
                <c:pt idx="28">
                  <c:v>0.61023470374</c:v>
                </c:pt>
                <c:pt idx="29">
                  <c:v>0.61051094748699997</c:v>
                </c:pt>
                <c:pt idx="30">
                  <c:v>0.610621719585</c:v>
                </c:pt>
                <c:pt idx="31">
                  <c:v>0.61106591950800004</c:v>
                </c:pt>
                <c:pt idx="32">
                  <c:v>0.61062301076799996</c:v>
                </c:pt>
                <c:pt idx="33">
                  <c:v>0.61051174479799997</c:v>
                </c:pt>
                <c:pt idx="34">
                  <c:v>0.61067791831499996</c:v>
                </c:pt>
                <c:pt idx="35">
                  <c:v>0.61062288819099997</c:v>
                </c:pt>
                <c:pt idx="36">
                  <c:v>0.610678443746</c:v>
                </c:pt>
                <c:pt idx="37">
                  <c:v>0.610733906863</c:v>
                </c:pt>
                <c:pt idx="38">
                  <c:v>0.610733906863</c:v>
                </c:pt>
              </c:numCache>
            </c:numRef>
          </c:val>
          <c:smooth val="0"/>
          <c:extLst>
            <c:ext xmlns:c16="http://schemas.microsoft.com/office/drawing/2014/chart" uri="{C3380CC4-5D6E-409C-BE32-E72D297353CC}">
              <c16:uniqueId val="{00000000-8BDB-4C02-9BFA-3273357CEF50}"/>
            </c:ext>
          </c:extLst>
        </c:ser>
        <c:ser>
          <c:idx val="1"/>
          <c:order val="1"/>
          <c:tx>
            <c:strRef>
              <c:f>aviation_accidents_nonboost_max!$C$1</c:f>
              <c:strCache>
                <c:ptCount val="1"/>
                <c:pt idx="0">
                  <c:v>Training Score</c:v>
                </c:pt>
              </c:strCache>
            </c:strRef>
          </c:tx>
          <c:spPr>
            <a:ln w="28575" cap="rnd">
              <a:solidFill>
                <a:schemeClr val="accent2"/>
              </a:solidFill>
              <a:round/>
            </a:ln>
            <a:effectLst/>
          </c:spPr>
          <c:marker>
            <c:symbol val="none"/>
          </c:marker>
          <c:cat>
            <c:numRef>
              <c:f>aviation_accidents_nonboost_max!$A$2:$A$40</c:f>
              <c:numCache>
                <c:formatCode>General</c:formatCode>
                <c:ptCount val="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numCache>
            </c:numRef>
          </c:cat>
          <c:val>
            <c:numRef>
              <c:f>aviation_accidents_nonboost_max!$C$2:$C$40</c:f>
              <c:numCache>
                <c:formatCode>General</c:formatCode>
                <c:ptCount val="39"/>
                <c:pt idx="0">
                  <c:v>0.45703190013900002</c:v>
                </c:pt>
                <c:pt idx="1">
                  <c:v>0.45703190013900002</c:v>
                </c:pt>
                <c:pt idx="2">
                  <c:v>0.47123439667099998</c:v>
                </c:pt>
                <c:pt idx="3">
                  <c:v>0.506796116505</c:v>
                </c:pt>
                <c:pt idx="4">
                  <c:v>0.52493758668500001</c:v>
                </c:pt>
                <c:pt idx="5">
                  <c:v>0.53941747572800003</c:v>
                </c:pt>
                <c:pt idx="6">
                  <c:v>0.55428571428600004</c:v>
                </c:pt>
                <c:pt idx="7">
                  <c:v>0.56832177531200001</c:v>
                </c:pt>
                <c:pt idx="8">
                  <c:v>0.58230235783600004</c:v>
                </c:pt>
                <c:pt idx="9">
                  <c:v>0.60110957004200005</c:v>
                </c:pt>
                <c:pt idx="10">
                  <c:v>0.62019417475700001</c:v>
                </c:pt>
                <c:pt idx="11">
                  <c:v>0.64294036061000004</c:v>
                </c:pt>
                <c:pt idx="12">
                  <c:v>0.66651872399400003</c:v>
                </c:pt>
                <c:pt idx="13">
                  <c:v>0.69104022191400005</c:v>
                </c:pt>
                <c:pt idx="14">
                  <c:v>0.71950069348099999</c:v>
                </c:pt>
                <c:pt idx="15">
                  <c:v>0.74951456310700004</c:v>
                </c:pt>
                <c:pt idx="16">
                  <c:v>0.77886269070699998</c:v>
                </c:pt>
                <c:pt idx="17">
                  <c:v>0.80504854368900003</c:v>
                </c:pt>
                <c:pt idx="18">
                  <c:v>0.83151178918199997</c:v>
                </c:pt>
                <c:pt idx="19">
                  <c:v>0.85547850207999998</c:v>
                </c:pt>
                <c:pt idx="20">
                  <c:v>0.876449375867</c:v>
                </c:pt>
                <c:pt idx="21">
                  <c:v>0.893703190014</c:v>
                </c:pt>
                <c:pt idx="22">
                  <c:v>0.90785020804399996</c:v>
                </c:pt>
                <c:pt idx="23">
                  <c:v>0.91972260749000001</c:v>
                </c:pt>
                <c:pt idx="24">
                  <c:v>0.92937586685200002</c:v>
                </c:pt>
                <c:pt idx="25">
                  <c:v>0.93558945908500002</c:v>
                </c:pt>
                <c:pt idx="26">
                  <c:v>0.94080443828000004</c:v>
                </c:pt>
                <c:pt idx="27">
                  <c:v>0.94474341192800004</c:v>
                </c:pt>
                <c:pt idx="28">
                  <c:v>0.94812760055500001</c:v>
                </c:pt>
                <c:pt idx="29">
                  <c:v>0.94979195561700003</c:v>
                </c:pt>
                <c:pt idx="30">
                  <c:v>0.95134535367499995</c:v>
                </c:pt>
                <c:pt idx="31">
                  <c:v>0.95223300970900004</c:v>
                </c:pt>
                <c:pt idx="32">
                  <c:v>0.95273231622700005</c:v>
                </c:pt>
                <c:pt idx="33">
                  <c:v>0.95306518724</c:v>
                </c:pt>
                <c:pt idx="34">
                  <c:v>0.95317614424399999</c:v>
                </c:pt>
                <c:pt idx="35">
                  <c:v>0.95323162274600004</c:v>
                </c:pt>
                <c:pt idx="36">
                  <c:v>0.95323162274600004</c:v>
                </c:pt>
                <c:pt idx="37">
                  <c:v>0.95323162274600004</c:v>
                </c:pt>
                <c:pt idx="38">
                  <c:v>0.95323162274600004</c:v>
                </c:pt>
              </c:numCache>
            </c:numRef>
          </c:val>
          <c:smooth val="0"/>
          <c:extLst>
            <c:ext xmlns:c16="http://schemas.microsoft.com/office/drawing/2014/chart" uri="{C3380CC4-5D6E-409C-BE32-E72D297353CC}">
              <c16:uniqueId val="{00000001-8BDB-4C02-9BFA-3273357CEF50}"/>
            </c:ext>
          </c:extLst>
        </c:ser>
        <c:ser>
          <c:idx val="2"/>
          <c:order val="2"/>
          <c:tx>
            <c:strRef>
              <c:f>aviation_accidents_nonboost_max!$D$1</c:f>
              <c:strCache>
                <c:ptCount val="1"/>
                <c:pt idx="0">
                  <c:v>Testing Score</c:v>
                </c:pt>
              </c:strCache>
            </c:strRef>
          </c:tx>
          <c:spPr>
            <a:ln w="28575" cap="rnd">
              <a:solidFill>
                <a:schemeClr val="accent3"/>
              </a:solidFill>
              <a:round/>
            </a:ln>
            <a:effectLst/>
          </c:spPr>
          <c:marker>
            <c:symbol val="none"/>
          </c:marker>
          <c:cat>
            <c:numRef>
              <c:f>aviation_accidents_nonboost_max!$A$2:$A$40</c:f>
              <c:numCache>
                <c:formatCode>General</c:formatCode>
                <c:ptCount val="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numCache>
            </c:numRef>
          </c:cat>
          <c:val>
            <c:numRef>
              <c:f>aviation_accidents_nonboost_max!$D$2:$D$40</c:f>
              <c:numCache>
                <c:formatCode>General</c:formatCode>
                <c:ptCount val="39"/>
                <c:pt idx="0">
                  <c:v>0.467641729226</c:v>
                </c:pt>
                <c:pt idx="1">
                  <c:v>0.467641729226</c:v>
                </c:pt>
                <c:pt idx="2">
                  <c:v>0.48149106911700001</c:v>
                </c:pt>
                <c:pt idx="3">
                  <c:v>0.50996634739799995</c:v>
                </c:pt>
                <c:pt idx="4">
                  <c:v>0.53171110535900001</c:v>
                </c:pt>
                <c:pt idx="5">
                  <c:v>0.53404090085400002</c:v>
                </c:pt>
                <c:pt idx="6">
                  <c:v>0.54789024074600001</c:v>
                </c:pt>
                <c:pt idx="7">
                  <c:v>0.55785658814399997</c:v>
                </c:pt>
                <c:pt idx="8">
                  <c:v>0.55940978514100004</c:v>
                </c:pt>
                <c:pt idx="9">
                  <c:v>0.56148071447100001</c:v>
                </c:pt>
                <c:pt idx="10">
                  <c:v>0.56678747087799997</c:v>
                </c:pt>
                <c:pt idx="11">
                  <c:v>0.573388558115</c:v>
                </c:pt>
                <c:pt idx="12">
                  <c:v>0.57610665285999996</c:v>
                </c:pt>
                <c:pt idx="13">
                  <c:v>0.59047372508399998</c:v>
                </c:pt>
                <c:pt idx="14">
                  <c:v>0.592415221331</c:v>
                </c:pt>
                <c:pt idx="15">
                  <c:v>0.59358011907800001</c:v>
                </c:pt>
                <c:pt idx="16">
                  <c:v>0.60419363189200004</c:v>
                </c:pt>
                <c:pt idx="17">
                  <c:v>0.605746828889</c:v>
                </c:pt>
                <c:pt idx="18">
                  <c:v>0.60730002588700005</c:v>
                </c:pt>
                <c:pt idx="19">
                  <c:v>0.60768832513600002</c:v>
                </c:pt>
                <c:pt idx="20">
                  <c:v>0.61053585296400004</c:v>
                </c:pt>
                <c:pt idx="21">
                  <c:v>0.61338338079200005</c:v>
                </c:pt>
                <c:pt idx="22">
                  <c:v>0.61221848304399995</c:v>
                </c:pt>
                <c:pt idx="23">
                  <c:v>0.61170075071200003</c:v>
                </c:pt>
                <c:pt idx="24">
                  <c:v>0.612089049961</c:v>
                </c:pt>
                <c:pt idx="25">
                  <c:v>0.61390111312499995</c:v>
                </c:pt>
                <c:pt idx="26">
                  <c:v>0.61454827854000005</c:v>
                </c:pt>
                <c:pt idx="27">
                  <c:v>0.61377168004100002</c:v>
                </c:pt>
                <c:pt idx="28">
                  <c:v>0.61454827854000005</c:v>
                </c:pt>
                <c:pt idx="29">
                  <c:v>0.61364224695799996</c:v>
                </c:pt>
                <c:pt idx="30">
                  <c:v>0.61428941237400003</c:v>
                </c:pt>
                <c:pt idx="31">
                  <c:v>0.61480714470599995</c:v>
                </c:pt>
                <c:pt idx="32">
                  <c:v>0.614677711623</c:v>
                </c:pt>
                <c:pt idx="33">
                  <c:v>0.614677711623</c:v>
                </c:pt>
                <c:pt idx="34">
                  <c:v>0.61454827854000005</c:v>
                </c:pt>
                <c:pt idx="35">
                  <c:v>0.614677711623</c:v>
                </c:pt>
                <c:pt idx="36">
                  <c:v>0.614677711623</c:v>
                </c:pt>
                <c:pt idx="37">
                  <c:v>0.614677711623</c:v>
                </c:pt>
                <c:pt idx="38">
                  <c:v>0.614677711623</c:v>
                </c:pt>
              </c:numCache>
            </c:numRef>
          </c:val>
          <c:smooth val="0"/>
          <c:extLst>
            <c:ext xmlns:c16="http://schemas.microsoft.com/office/drawing/2014/chart" uri="{C3380CC4-5D6E-409C-BE32-E72D297353CC}">
              <c16:uniqueId val="{00000002-8BDB-4C02-9BFA-3273357CEF50}"/>
            </c:ext>
          </c:extLst>
        </c:ser>
        <c:dLbls>
          <c:showLegendKey val="0"/>
          <c:showVal val="0"/>
          <c:showCatName val="0"/>
          <c:showSerName val="0"/>
          <c:showPercent val="0"/>
          <c:showBubbleSize val="0"/>
        </c:dLbls>
        <c:smooth val="0"/>
        <c:axId val="867055135"/>
        <c:axId val="867066367"/>
      </c:lineChart>
      <c:catAx>
        <c:axId val="8670551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 Depth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066367"/>
        <c:crosses val="autoZero"/>
        <c:auto val="1"/>
        <c:lblAlgn val="ctr"/>
        <c:lblOffset val="100"/>
        <c:noMultiLvlLbl val="0"/>
      </c:catAx>
      <c:valAx>
        <c:axId val="867066367"/>
        <c:scaling>
          <c:orientation val="minMax"/>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0551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vs. Number of Estimators (Coding Survey)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coding_survey_adaboost_n_estima!$B$1</c:f>
              <c:strCache>
                <c:ptCount val="1"/>
                <c:pt idx="0">
                  <c:v> Cross Validation Score</c:v>
                </c:pt>
              </c:strCache>
            </c:strRef>
          </c:tx>
          <c:spPr>
            <a:ln w="28575" cap="rnd">
              <a:solidFill>
                <a:schemeClr val="accent1"/>
              </a:solidFill>
              <a:round/>
            </a:ln>
            <a:effectLst/>
          </c:spPr>
          <c:marker>
            <c:symbol val="none"/>
          </c:marker>
          <c:cat>
            <c:numRef>
              <c:f>coding_survey_adaboost_n_estima!$A$2:$A$43</c:f>
              <c:numCache>
                <c:formatCode>General</c:formatCode>
                <c:ptCount val="42"/>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numCache>
            </c:numRef>
          </c:cat>
          <c:val>
            <c:numRef>
              <c:f>coding_survey_adaboost_n_estima!$B$2:$B$43</c:f>
              <c:numCache>
                <c:formatCode>General</c:formatCode>
                <c:ptCount val="42"/>
                <c:pt idx="0">
                  <c:v>0.71898331128799997</c:v>
                </c:pt>
                <c:pt idx="1">
                  <c:v>0.72017496613900001</c:v>
                </c:pt>
                <c:pt idx="2">
                  <c:v>0.72176819560700001</c:v>
                </c:pt>
                <c:pt idx="3">
                  <c:v>0.72077495188200003</c:v>
                </c:pt>
                <c:pt idx="4">
                  <c:v>0.71958052481900003</c:v>
                </c:pt>
                <c:pt idx="5">
                  <c:v>0.71938290575300001</c:v>
                </c:pt>
                <c:pt idx="6">
                  <c:v>0.72276737978500005</c:v>
                </c:pt>
                <c:pt idx="7">
                  <c:v>0.72336538537700001</c:v>
                </c:pt>
                <c:pt idx="8">
                  <c:v>0.72137414556500001</c:v>
                </c:pt>
                <c:pt idx="9">
                  <c:v>0.71878331604000001</c:v>
                </c:pt>
                <c:pt idx="10">
                  <c:v>0.71997853516400001</c:v>
                </c:pt>
                <c:pt idx="11">
                  <c:v>0.71639406588400001</c:v>
                </c:pt>
                <c:pt idx="12">
                  <c:v>0.71997932722400004</c:v>
                </c:pt>
                <c:pt idx="13">
                  <c:v>0.72237055753099999</c:v>
                </c:pt>
                <c:pt idx="14">
                  <c:v>0.72196977497600001</c:v>
                </c:pt>
                <c:pt idx="15">
                  <c:v>0.72296539488199996</c:v>
                </c:pt>
                <c:pt idx="16">
                  <c:v>0.71679286828800004</c:v>
                </c:pt>
                <c:pt idx="17">
                  <c:v>0.71738968578999995</c:v>
                </c:pt>
                <c:pt idx="18">
                  <c:v>0.71858569697399999</c:v>
                </c:pt>
                <c:pt idx="19">
                  <c:v>0.72097375903899996</c:v>
                </c:pt>
                <c:pt idx="20">
                  <c:v>0.71818610250799997</c:v>
                </c:pt>
                <c:pt idx="21">
                  <c:v>0.72276698375500004</c:v>
                </c:pt>
                <c:pt idx="22">
                  <c:v>0.72196977497600001</c:v>
                </c:pt>
                <c:pt idx="23">
                  <c:v>0.71958171290999995</c:v>
                </c:pt>
                <c:pt idx="24">
                  <c:v>0.72017773835099996</c:v>
                </c:pt>
                <c:pt idx="25">
                  <c:v>0.72196937894500002</c:v>
                </c:pt>
                <c:pt idx="26">
                  <c:v>0.72097613522100001</c:v>
                </c:pt>
                <c:pt idx="27">
                  <c:v>0.72416219812600002</c:v>
                </c:pt>
                <c:pt idx="28">
                  <c:v>0.718984103348</c:v>
                </c:pt>
                <c:pt idx="29">
                  <c:v>0.72276658772500002</c:v>
                </c:pt>
                <c:pt idx="30">
                  <c:v>0.72316657821999997</c:v>
                </c:pt>
                <c:pt idx="31">
                  <c:v>0.72316578616000005</c:v>
                </c:pt>
                <c:pt idx="32">
                  <c:v>0.72137256144399997</c:v>
                </c:pt>
                <c:pt idx="33">
                  <c:v>0.72157216066200003</c:v>
                </c:pt>
                <c:pt idx="34">
                  <c:v>0.71858569697399999</c:v>
                </c:pt>
                <c:pt idx="35">
                  <c:v>0.72336419728599999</c:v>
                </c:pt>
                <c:pt idx="36">
                  <c:v>0.72057891693700005</c:v>
                </c:pt>
                <c:pt idx="37">
                  <c:v>0.72037773359799995</c:v>
                </c:pt>
                <c:pt idx="38">
                  <c:v>0.72137414556500001</c:v>
                </c:pt>
                <c:pt idx="39">
                  <c:v>0.72356458856399997</c:v>
                </c:pt>
                <c:pt idx="40">
                  <c:v>0.72097455109999997</c:v>
                </c:pt>
                <c:pt idx="41">
                  <c:v>0.72396220287799995</c:v>
                </c:pt>
              </c:numCache>
            </c:numRef>
          </c:val>
          <c:smooth val="0"/>
          <c:extLst>
            <c:ext xmlns:c16="http://schemas.microsoft.com/office/drawing/2014/chart" uri="{C3380CC4-5D6E-409C-BE32-E72D297353CC}">
              <c16:uniqueId val="{00000000-5F68-4BCC-80BD-C03AB7F11B0C}"/>
            </c:ext>
          </c:extLst>
        </c:ser>
        <c:ser>
          <c:idx val="1"/>
          <c:order val="1"/>
          <c:tx>
            <c:strRef>
              <c:f>coding_survey_adaboost_n_estima!$C$1</c:f>
              <c:strCache>
                <c:ptCount val="1"/>
                <c:pt idx="0">
                  <c:v> Training Score</c:v>
                </c:pt>
              </c:strCache>
            </c:strRef>
          </c:tx>
          <c:spPr>
            <a:ln w="28575" cap="rnd">
              <a:solidFill>
                <a:schemeClr val="accent2"/>
              </a:solidFill>
              <a:round/>
            </a:ln>
            <a:effectLst/>
          </c:spPr>
          <c:marker>
            <c:symbol val="none"/>
          </c:marker>
          <c:cat>
            <c:numRef>
              <c:f>coding_survey_adaboost_n_estima!$A$2:$A$43</c:f>
              <c:numCache>
                <c:formatCode>General</c:formatCode>
                <c:ptCount val="42"/>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numCache>
            </c:numRef>
          </c:cat>
          <c:val>
            <c:numRef>
              <c:f>coding_survey_adaboost_n_estima!$C$2:$C$43</c:f>
              <c:numCache>
                <c:formatCode>General</c:formatCode>
                <c:ptCount val="42"/>
                <c:pt idx="0">
                  <c:v>0.91177056363300002</c:v>
                </c:pt>
                <c:pt idx="1">
                  <c:v>0.91177056363300002</c:v>
                </c:pt>
                <c:pt idx="2">
                  <c:v>0.91177056363300002</c:v>
                </c:pt>
                <c:pt idx="3">
                  <c:v>0.91177056363300002</c:v>
                </c:pt>
                <c:pt idx="4">
                  <c:v>0.91177056363300002</c:v>
                </c:pt>
                <c:pt idx="5">
                  <c:v>0.91177056363300002</c:v>
                </c:pt>
                <c:pt idx="6">
                  <c:v>0.91177056363300002</c:v>
                </c:pt>
                <c:pt idx="7">
                  <c:v>0.91177056363300002</c:v>
                </c:pt>
                <c:pt idx="8">
                  <c:v>0.91177056363300002</c:v>
                </c:pt>
                <c:pt idx="9">
                  <c:v>0.91177056363300002</c:v>
                </c:pt>
                <c:pt idx="10">
                  <c:v>0.91177056363300002</c:v>
                </c:pt>
                <c:pt idx="11">
                  <c:v>0.91177056363300002</c:v>
                </c:pt>
                <c:pt idx="12">
                  <c:v>0.91177056363300002</c:v>
                </c:pt>
                <c:pt idx="13">
                  <c:v>0.91177056363300002</c:v>
                </c:pt>
                <c:pt idx="14">
                  <c:v>0.91177056363300002</c:v>
                </c:pt>
                <c:pt idx="15">
                  <c:v>0.91177056363300002</c:v>
                </c:pt>
                <c:pt idx="16">
                  <c:v>0.91177056363300002</c:v>
                </c:pt>
                <c:pt idx="17">
                  <c:v>0.91177056363300002</c:v>
                </c:pt>
                <c:pt idx="18">
                  <c:v>0.91177056363300002</c:v>
                </c:pt>
                <c:pt idx="19">
                  <c:v>0.91177056363300002</c:v>
                </c:pt>
                <c:pt idx="20">
                  <c:v>0.91177056363300002</c:v>
                </c:pt>
                <c:pt idx="21">
                  <c:v>0.91177056363300002</c:v>
                </c:pt>
                <c:pt idx="22">
                  <c:v>0.91177056363300002</c:v>
                </c:pt>
                <c:pt idx="23">
                  <c:v>0.91177056363300002</c:v>
                </c:pt>
                <c:pt idx="24">
                  <c:v>0.91177056363300002</c:v>
                </c:pt>
                <c:pt idx="25">
                  <c:v>0.91177056363300002</c:v>
                </c:pt>
                <c:pt idx="26">
                  <c:v>0.91177056363300002</c:v>
                </c:pt>
                <c:pt idx="27">
                  <c:v>0.91177056363300002</c:v>
                </c:pt>
                <c:pt idx="28">
                  <c:v>0.91177056363300002</c:v>
                </c:pt>
                <c:pt idx="29">
                  <c:v>0.91177056363300002</c:v>
                </c:pt>
                <c:pt idx="30">
                  <c:v>0.91177056363300002</c:v>
                </c:pt>
                <c:pt idx="31">
                  <c:v>0.91177056363300002</c:v>
                </c:pt>
                <c:pt idx="32">
                  <c:v>0.91177056363300002</c:v>
                </c:pt>
                <c:pt idx="33">
                  <c:v>0.91177056363300002</c:v>
                </c:pt>
                <c:pt idx="34">
                  <c:v>0.91177056363300002</c:v>
                </c:pt>
                <c:pt idx="35">
                  <c:v>0.91177056363300002</c:v>
                </c:pt>
                <c:pt idx="36">
                  <c:v>0.91177056363300002</c:v>
                </c:pt>
                <c:pt idx="37">
                  <c:v>0.91177056363300002</c:v>
                </c:pt>
                <c:pt idx="38">
                  <c:v>0.91177056363300002</c:v>
                </c:pt>
                <c:pt idx="39">
                  <c:v>0.91177056363300002</c:v>
                </c:pt>
                <c:pt idx="40">
                  <c:v>0.91177056363300002</c:v>
                </c:pt>
                <c:pt idx="41">
                  <c:v>0.91177056363300002</c:v>
                </c:pt>
              </c:numCache>
            </c:numRef>
          </c:val>
          <c:smooth val="0"/>
          <c:extLst>
            <c:ext xmlns:c16="http://schemas.microsoft.com/office/drawing/2014/chart" uri="{C3380CC4-5D6E-409C-BE32-E72D297353CC}">
              <c16:uniqueId val="{00000001-5F68-4BCC-80BD-C03AB7F11B0C}"/>
            </c:ext>
          </c:extLst>
        </c:ser>
        <c:ser>
          <c:idx val="2"/>
          <c:order val="2"/>
          <c:tx>
            <c:strRef>
              <c:f>coding_survey_adaboost_n_estima!$D$1</c:f>
              <c:strCache>
                <c:ptCount val="1"/>
                <c:pt idx="0">
                  <c:v> Testing Score</c:v>
                </c:pt>
              </c:strCache>
            </c:strRef>
          </c:tx>
          <c:spPr>
            <a:ln w="28575" cap="rnd">
              <a:solidFill>
                <a:schemeClr val="accent3"/>
              </a:solidFill>
              <a:round/>
            </a:ln>
            <a:effectLst/>
          </c:spPr>
          <c:marker>
            <c:symbol val="none"/>
          </c:marker>
          <c:cat>
            <c:numRef>
              <c:f>coding_survey_adaboost_n_estima!$A$2:$A$43</c:f>
              <c:numCache>
                <c:formatCode>General</c:formatCode>
                <c:ptCount val="42"/>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numCache>
            </c:numRef>
          </c:cat>
          <c:val>
            <c:numRef>
              <c:f>coding_survey_adaboost_n_estima!$D$2:$D$43</c:f>
              <c:numCache>
                <c:formatCode>General</c:formatCode>
                <c:ptCount val="42"/>
                <c:pt idx="0">
                  <c:v>0.72258364312300005</c:v>
                </c:pt>
                <c:pt idx="1">
                  <c:v>0.72490706319700005</c:v>
                </c:pt>
                <c:pt idx="2">
                  <c:v>0.72258364312300005</c:v>
                </c:pt>
                <c:pt idx="3">
                  <c:v>0.72583643122700003</c:v>
                </c:pt>
                <c:pt idx="4">
                  <c:v>0.72537174721200004</c:v>
                </c:pt>
                <c:pt idx="5">
                  <c:v>0.73141263940500001</c:v>
                </c:pt>
                <c:pt idx="6">
                  <c:v>0.72351301115199995</c:v>
                </c:pt>
                <c:pt idx="7">
                  <c:v>0.73048327137500002</c:v>
                </c:pt>
                <c:pt idx="8">
                  <c:v>0.71886617100399997</c:v>
                </c:pt>
                <c:pt idx="9">
                  <c:v>0.72118959107799996</c:v>
                </c:pt>
                <c:pt idx="10">
                  <c:v>0.72630111524200003</c:v>
                </c:pt>
                <c:pt idx="11">
                  <c:v>0.72862453531600002</c:v>
                </c:pt>
                <c:pt idx="12">
                  <c:v>0.72862453531600002</c:v>
                </c:pt>
                <c:pt idx="13">
                  <c:v>0.73141263940500001</c:v>
                </c:pt>
                <c:pt idx="14">
                  <c:v>0.72630111524200003</c:v>
                </c:pt>
                <c:pt idx="15">
                  <c:v>0.72630111524200003</c:v>
                </c:pt>
                <c:pt idx="16">
                  <c:v>0.72723048327100004</c:v>
                </c:pt>
                <c:pt idx="17">
                  <c:v>0.73373605947999998</c:v>
                </c:pt>
                <c:pt idx="18">
                  <c:v>0.72583643122700003</c:v>
                </c:pt>
                <c:pt idx="19">
                  <c:v>0.73187732342</c:v>
                </c:pt>
                <c:pt idx="20">
                  <c:v>0.72397769516699995</c:v>
                </c:pt>
                <c:pt idx="21">
                  <c:v>0.73280669144999999</c:v>
                </c:pt>
                <c:pt idx="22">
                  <c:v>0.72583643122700003</c:v>
                </c:pt>
                <c:pt idx="23">
                  <c:v>0.73280669144999999</c:v>
                </c:pt>
                <c:pt idx="24">
                  <c:v>0.73094795539000001</c:v>
                </c:pt>
                <c:pt idx="25">
                  <c:v>0.72723048327100004</c:v>
                </c:pt>
                <c:pt idx="26">
                  <c:v>0.72490706319700005</c:v>
                </c:pt>
                <c:pt idx="27">
                  <c:v>0.73094795539000001</c:v>
                </c:pt>
                <c:pt idx="28">
                  <c:v>0.72583643122700003</c:v>
                </c:pt>
                <c:pt idx="29">
                  <c:v>0.72211895910799995</c:v>
                </c:pt>
                <c:pt idx="30">
                  <c:v>0.73187732342</c:v>
                </c:pt>
                <c:pt idx="31">
                  <c:v>0.72676579925700002</c:v>
                </c:pt>
                <c:pt idx="32">
                  <c:v>0.72537174721200004</c:v>
                </c:pt>
                <c:pt idx="33">
                  <c:v>0.72630111524200003</c:v>
                </c:pt>
                <c:pt idx="34">
                  <c:v>0.72862453531600002</c:v>
                </c:pt>
                <c:pt idx="35">
                  <c:v>0.73141263940500001</c:v>
                </c:pt>
                <c:pt idx="36">
                  <c:v>0.72630111524200003</c:v>
                </c:pt>
                <c:pt idx="37">
                  <c:v>0.72815985130100003</c:v>
                </c:pt>
                <c:pt idx="38">
                  <c:v>0.72630111524200003</c:v>
                </c:pt>
                <c:pt idx="39">
                  <c:v>0.72537174721200004</c:v>
                </c:pt>
                <c:pt idx="40">
                  <c:v>0.72583643122700003</c:v>
                </c:pt>
                <c:pt idx="41">
                  <c:v>0.72769516728600003</c:v>
                </c:pt>
              </c:numCache>
            </c:numRef>
          </c:val>
          <c:smooth val="0"/>
          <c:extLst>
            <c:ext xmlns:c16="http://schemas.microsoft.com/office/drawing/2014/chart" uri="{C3380CC4-5D6E-409C-BE32-E72D297353CC}">
              <c16:uniqueId val="{00000002-5F68-4BCC-80BD-C03AB7F11B0C}"/>
            </c:ext>
          </c:extLst>
        </c:ser>
        <c:dLbls>
          <c:showLegendKey val="0"/>
          <c:showVal val="0"/>
          <c:showCatName val="0"/>
          <c:showSerName val="0"/>
          <c:showPercent val="0"/>
          <c:showBubbleSize val="0"/>
        </c:dLbls>
        <c:smooth val="0"/>
        <c:axId val="875286623"/>
        <c:axId val="875288703"/>
      </c:lineChart>
      <c:catAx>
        <c:axId val="8752866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Estimators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5288703"/>
        <c:crosses val="autoZero"/>
        <c:auto val="1"/>
        <c:lblAlgn val="ctr"/>
        <c:lblOffset val="100"/>
        <c:noMultiLvlLbl val="0"/>
      </c:catAx>
      <c:valAx>
        <c:axId val="875288703"/>
        <c:scaling>
          <c:orientation val="minMax"/>
          <c:min val="0.6500000000000001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52866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vs. Number of Estimators (Aviation Accidents)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aviation_accidents_adaboost_n_e!$B$1</c:f>
              <c:strCache>
                <c:ptCount val="1"/>
                <c:pt idx="0">
                  <c:v> Cross Validation Score</c:v>
                </c:pt>
              </c:strCache>
            </c:strRef>
          </c:tx>
          <c:spPr>
            <a:ln w="28575" cap="rnd">
              <a:solidFill>
                <a:schemeClr val="accent1"/>
              </a:solidFill>
              <a:round/>
            </a:ln>
            <a:effectLst/>
          </c:spPr>
          <c:marker>
            <c:symbol val="none"/>
          </c:marker>
          <c:cat>
            <c:numRef>
              <c:f>aviation_accidents_adaboost_n_e!$A$2:$A$11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aviation_accidents_adaboost_n_e!$B$2:$B$11</c:f>
              <c:numCache>
                <c:formatCode>General</c:formatCode>
                <c:ptCount val="10"/>
                <c:pt idx="0">
                  <c:v>0.61492224618199998</c:v>
                </c:pt>
                <c:pt idx="1">
                  <c:v>0.614533446072</c:v>
                </c:pt>
                <c:pt idx="2">
                  <c:v>0.61453387903199996</c:v>
                </c:pt>
                <c:pt idx="3">
                  <c:v>0.61458968280500004</c:v>
                </c:pt>
                <c:pt idx="4">
                  <c:v>0.614756505452</c:v>
                </c:pt>
                <c:pt idx="5">
                  <c:v>0.61447851020199995</c:v>
                </c:pt>
                <c:pt idx="6">
                  <c:v>0.61486684726499996</c:v>
                </c:pt>
                <c:pt idx="7">
                  <c:v>0.61486594971200004</c:v>
                </c:pt>
                <c:pt idx="8">
                  <c:v>0.61492330186699995</c:v>
                </c:pt>
                <c:pt idx="9">
                  <c:v>0.61464791884600001</c:v>
                </c:pt>
              </c:numCache>
            </c:numRef>
          </c:val>
          <c:smooth val="0"/>
          <c:extLst>
            <c:ext xmlns:c16="http://schemas.microsoft.com/office/drawing/2014/chart" uri="{C3380CC4-5D6E-409C-BE32-E72D297353CC}">
              <c16:uniqueId val="{00000000-6682-4536-96EB-452EFC9952C4}"/>
            </c:ext>
          </c:extLst>
        </c:ser>
        <c:ser>
          <c:idx val="1"/>
          <c:order val="1"/>
          <c:tx>
            <c:strRef>
              <c:f>aviation_accidents_adaboost_n_e!$C$1</c:f>
              <c:strCache>
                <c:ptCount val="1"/>
                <c:pt idx="0">
                  <c:v> Training Score</c:v>
                </c:pt>
              </c:strCache>
            </c:strRef>
          </c:tx>
          <c:spPr>
            <a:ln w="28575" cap="rnd">
              <a:solidFill>
                <a:schemeClr val="accent2"/>
              </a:solidFill>
              <a:round/>
            </a:ln>
            <a:effectLst/>
          </c:spPr>
          <c:marker>
            <c:symbol val="none"/>
          </c:marker>
          <c:cat>
            <c:numRef>
              <c:f>aviation_accidents_adaboost_n_e!$A$2:$A$11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aviation_accidents_adaboost_n_e!$C$2:$C$11</c:f>
              <c:numCache>
                <c:formatCode>General</c:formatCode>
                <c:ptCount val="10"/>
                <c:pt idx="0">
                  <c:v>0.95467406379999997</c:v>
                </c:pt>
                <c:pt idx="1">
                  <c:v>0.95467406379999997</c:v>
                </c:pt>
                <c:pt idx="2">
                  <c:v>0.95467406379999997</c:v>
                </c:pt>
                <c:pt idx="3">
                  <c:v>0.95467406379999997</c:v>
                </c:pt>
                <c:pt idx="4">
                  <c:v>0.953453536755</c:v>
                </c:pt>
                <c:pt idx="5">
                  <c:v>0.95467406379999997</c:v>
                </c:pt>
                <c:pt idx="6">
                  <c:v>0.95467406379999997</c:v>
                </c:pt>
                <c:pt idx="7">
                  <c:v>0.95467406379999997</c:v>
                </c:pt>
                <c:pt idx="8">
                  <c:v>0.95334257975000003</c:v>
                </c:pt>
                <c:pt idx="9">
                  <c:v>0.95228848821099998</c:v>
                </c:pt>
              </c:numCache>
            </c:numRef>
          </c:val>
          <c:smooth val="0"/>
          <c:extLst>
            <c:ext xmlns:c16="http://schemas.microsoft.com/office/drawing/2014/chart" uri="{C3380CC4-5D6E-409C-BE32-E72D297353CC}">
              <c16:uniqueId val="{00000001-6682-4536-96EB-452EFC9952C4}"/>
            </c:ext>
          </c:extLst>
        </c:ser>
        <c:ser>
          <c:idx val="2"/>
          <c:order val="2"/>
          <c:tx>
            <c:strRef>
              <c:f>aviation_accidents_adaboost_n_e!$D$1</c:f>
              <c:strCache>
                <c:ptCount val="1"/>
                <c:pt idx="0">
                  <c:v> Testing Score</c:v>
                </c:pt>
              </c:strCache>
            </c:strRef>
          </c:tx>
          <c:spPr>
            <a:ln w="28575" cap="rnd">
              <a:solidFill>
                <a:schemeClr val="accent3"/>
              </a:solidFill>
              <a:round/>
            </a:ln>
            <a:effectLst/>
          </c:spPr>
          <c:marker>
            <c:symbol val="none"/>
          </c:marker>
          <c:cat>
            <c:numRef>
              <c:f>aviation_accidents_adaboost_n_e!$A$2:$A$11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aviation_accidents_adaboost_n_e!$D$2:$D$11</c:f>
              <c:numCache>
                <c:formatCode>General</c:formatCode>
                <c:ptCount val="10"/>
                <c:pt idx="0">
                  <c:v>0.62076106652899998</c:v>
                </c:pt>
                <c:pt idx="1">
                  <c:v>0.62063163344600003</c:v>
                </c:pt>
                <c:pt idx="2">
                  <c:v>0.61972560186400005</c:v>
                </c:pt>
                <c:pt idx="3">
                  <c:v>0.61998446802999996</c:v>
                </c:pt>
                <c:pt idx="4">
                  <c:v>0.61972560186400005</c:v>
                </c:pt>
                <c:pt idx="5">
                  <c:v>0.61907843644799998</c:v>
                </c:pt>
                <c:pt idx="6">
                  <c:v>0.61920786953100004</c:v>
                </c:pt>
                <c:pt idx="7">
                  <c:v>0.61946673569800004</c:v>
                </c:pt>
                <c:pt idx="8">
                  <c:v>0.61972560186400005</c:v>
                </c:pt>
                <c:pt idx="9">
                  <c:v>0.61778410561700003</c:v>
                </c:pt>
              </c:numCache>
            </c:numRef>
          </c:val>
          <c:smooth val="0"/>
          <c:extLst>
            <c:ext xmlns:c16="http://schemas.microsoft.com/office/drawing/2014/chart" uri="{C3380CC4-5D6E-409C-BE32-E72D297353CC}">
              <c16:uniqueId val="{00000002-6682-4536-96EB-452EFC9952C4}"/>
            </c:ext>
          </c:extLst>
        </c:ser>
        <c:dLbls>
          <c:showLegendKey val="0"/>
          <c:showVal val="0"/>
          <c:showCatName val="0"/>
          <c:showSerName val="0"/>
          <c:showPercent val="0"/>
          <c:showBubbleSize val="0"/>
        </c:dLbls>
        <c:smooth val="0"/>
        <c:axId val="992906591"/>
        <c:axId val="992897439"/>
      </c:lineChart>
      <c:catAx>
        <c:axId val="9929065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Estimators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897439"/>
        <c:crosses val="autoZero"/>
        <c:auto val="1"/>
        <c:lblAlgn val="ctr"/>
        <c:lblOffset val="100"/>
        <c:noMultiLvlLbl val="0"/>
      </c:catAx>
      <c:valAx>
        <c:axId val="992897439"/>
        <c:scaling>
          <c:orientation val="minMax"/>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9065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vs. Max Depth (Coding Survey)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NEWcoding_survey_adaboost_max_d!$B$1</c:f>
              <c:strCache>
                <c:ptCount val="1"/>
                <c:pt idx="0">
                  <c:v> Cross Validation Score</c:v>
                </c:pt>
              </c:strCache>
            </c:strRef>
          </c:tx>
          <c:spPr>
            <a:ln w="28575" cap="rnd">
              <a:solidFill>
                <a:schemeClr val="accent1"/>
              </a:solidFill>
              <a:round/>
            </a:ln>
            <a:effectLst/>
          </c:spPr>
          <c:marker>
            <c:symbol val="none"/>
          </c:marker>
          <c:cat>
            <c:numRef>
              <c:f>NEWcoding_survey_adaboost_max_d!$A$2:$A$101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NEWcoding_survey_adaboost_max_d!$B$2:$B$101</c:f>
              <c:numCache>
                <c:formatCode>General</c:formatCode>
                <c:ptCount val="100"/>
                <c:pt idx="0">
                  <c:v>0.80561683062199996</c:v>
                </c:pt>
                <c:pt idx="1">
                  <c:v>0.79505704834699997</c:v>
                </c:pt>
                <c:pt idx="2">
                  <c:v>0.78768809873000001</c:v>
                </c:pt>
                <c:pt idx="3">
                  <c:v>0.76915660572099998</c:v>
                </c:pt>
                <c:pt idx="4">
                  <c:v>0.75661429629800003</c:v>
                </c:pt>
                <c:pt idx="5">
                  <c:v>0.73471896551299998</c:v>
                </c:pt>
                <c:pt idx="6">
                  <c:v>0.72515797770900003</c:v>
                </c:pt>
                <c:pt idx="7">
                  <c:v>0.72216633717099998</c:v>
                </c:pt>
                <c:pt idx="8">
                  <c:v>0.72514565966800004</c:v>
                </c:pt>
                <c:pt idx="9">
                  <c:v>0.72873372167700001</c:v>
                </c:pt>
                <c:pt idx="10">
                  <c:v>0.733713814006</c:v>
                </c:pt>
                <c:pt idx="11">
                  <c:v>0.73332215121099997</c:v>
                </c:pt>
                <c:pt idx="12">
                  <c:v>0.73132377336999999</c:v>
                </c:pt>
                <c:pt idx="13">
                  <c:v>0.73231858698700003</c:v>
                </c:pt>
                <c:pt idx="14">
                  <c:v>0.72814562948700001</c:v>
                </c:pt>
                <c:pt idx="15">
                  <c:v>0.73512291472900004</c:v>
                </c:pt>
                <c:pt idx="16">
                  <c:v>0.73391221722800004</c:v>
                </c:pt>
                <c:pt idx="17">
                  <c:v>0.73133011143399995</c:v>
                </c:pt>
                <c:pt idx="18">
                  <c:v>0.73013885261199996</c:v>
                </c:pt>
                <c:pt idx="19">
                  <c:v>0.73113010986299998</c:v>
                </c:pt>
                <c:pt idx="20">
                  <c:v>0.72794244702699995</c:v>
                </c:pt>
                <c:pt idx="21">
                  <c:v>0.73391658304600005</c:v>
                </c:pt>
                <c:pt idx="22">
                  <c:v>0.72854006765500001</c:v>
                </c:pt>
                <c:pt idx="23">
                  <c:v>0.72973013048099999</c:v>
                </c:pt>
                <c:pt idx="24">
                  <c:v>0.72874402794799997</c:v>
                </c:pt>
                <c:pt idx="25">
                  <c:v>0.72594645010900005</c:v>
                </c:pt>
                <c:pt idx="26">
                  <c:v>0.72395321749899999</c:v>
                </c:pt>
                <c:pt idx="27">
                  <c:v>0.73212335516799998</c:v>
                </c:pt>
                <c:pt idx="28">
                  <c:v>0.72674921595899999</c:v>
                </c:pt>
                <c:pt idx="29">
                  <c:v>0.71798901859700004</c:v>
                </c:pt>
                <c:pt idx="30">
                  <c:v>0.72595438336100004</c:v>
                </c:pt>
                <c:pt idx="31">
                  <c:v>0.72715119134799999</c:v>
                </c:pt>
                <c:pt idx="32">
                  <c:v>0.72435599443400001</c:v>
                </c:pt>
                <c:pt idx="33">
                  <c:v>0.72695317783199997</c:v>
                </c:pt>
                <c:pt idx="34">
                  <c:v>0.72754523506699997</c:v>
                </c:pt>
                <c:pt idx="35">
                  <c:v>0.72575319053700005</c:v>
                </c:pt>
                <c:pt idx="36">
                  <c:v>0.72117587672399996</c:v>
                </c:pt>
                <c:pt idx="37">
                  <c:v>0.71978223698800003</c:v>
                </c:pt>
                <c:pt idx="38">
                  <c:v>0.72396233884100003</c:v>
                </c:pt>
                <c:pt idx="39">
                  <c:v>0.72057468866200003</c:v>
                </c:pt>
                <c:pt idx="40">
                  <c:v>0.72156912205900003</c:v>
                </c:pt>
                <c:pt idx="41">
                  <c:v>0.72156872919000004</c:v>
                </c:pt>
                <c:pt idx="42">
                  <c:v>0.72217109901900001</c:v>
                </c:pt>
                <c:pt idx="43">
                  <c:v>0.72237069665599996</c:v>
                </c:pt>
                <c:pt idx="44">
                  <c:v>0.72197149505900005</c:v>
                </c:pt>
                <c:pt idx="45">
                  <c:v>0.72057310612199998</c:v>
                </c:pt>
                <c:pt idx="46">
                  <c:v>0.72296394356100002</c:v>
                </c:pt>
                <c:pt idx="47">
                  <c:v>0.72057826242</c:v>
                </c:pt>
                <c:pt idx="48">
                  <c:v>0.72077626961200003</c:v>
                </c:pt>
                <c:pt idx="49">
                  <c:v>0.726150012791</c:v>
                </c:pt>
                <c:pt idx="50">
                  <c:v>0.72435757855500005</c:v>
                </c:pt>
                <c:pt idx="51">
                  <c:v>0.72316672524900005</c:v>
                </c:pt>
                <c:pt idx="52">
                  <c:v>0.72157189901300001</c:v>
                </c:pt>
                <c:pt idx="53">
                  <c:v>0.72336196022999999</c:v>
                </c:pt>
                <c:pt idx="54">
                  <c:v>0.720971903784</c:v>
                </c:pt>
                <c:pt idx="55">
                  <c:v>0.720578264001</c:v>
                </c:pt>
                <c:pt idx="56">
                  <c:v>0.72196951806999998</c:v>
                </c:pt>
                <c:pt idx="57">
                  <c:v>0.71977589101899997</c:v>
                </c:pt>
                <c:pt idx="58">
                  <c:v>0.72256792601599995</c:v>
                </c:pt>
                <c:pt idx="59">
                  <c:v>0.72375917535199996</c:v>
                </c:pt>
                <c:pt idx="60">
                  <c:v>0.72097270533000002</c:v>
                </c:pt>
                <c:pt idx="61">
                  <c:v>0.72495479682899999</c:v>
                </c:pt>
                <c:pt idx="62">
                  <c:v>0.722967514157</c:v>
                </c:pt>
                <c:pt idx="63">
                  <c:v>0.72415876823600001</c:v>
                </c:pt>
                <c:pt idx="64">
                  <c:v>0.72356195389599998</c:v>
                </c:pt>
                <c:pt idx="65">
                  <c:v>0.72396314038700005</c:v>
                </c:pt>
                <c:pt idx="66">
                  <c:v>0.72535637460699998</c:v>
                </c:pt>
                <c:pt idx="67">
                  <c:v>0.72157070617899999</c:v>
                </c:pt>
                <c:pt idx="68">
                  <c:v>0.72395798409000001</c:v>
                </c:pt>
                <c:pt idx="69">
                  <c:v>0.72574961994099996</c:v>
                </c:pt>
                <c:pt idx="70">
                  <c:v>0.72396155152300001</c:v>
                </c:pt>
                <c:pt idx="71">
                  <c:v>0.72216951647899996</c:v>
                </c:pt>
                <c:pt idx="72">
                  <c:v>0.72196355864499995</c:v>
                </c:pt>
                <c:pt idx="73">
                  <c:v>0.723563141987</c:v>
                </c:pt>
                <c:pt idx="74">
                  <c:v>0.72077825766699999</c:v>
                </c:pt>
                <c:pt idx="75">
                  <c:v>0.72257029587300003</c:v>
                </c:pt>
                <c:pt idx="76">
                  <c:v>0.72375956821999998</c:v>
                </c:pt>
                <c:pt idx="77">
                  <c:v>0.72176912204900001</c:v>
                </c:pt>
                <c:pt idx="78">
                  <c:v>0.72057071887400004</c:v>
                </c:pt>
                <c:pt idx="79">
                  <c:v>0.72316275229899996</c:v>
                </c:pt>
                <c:pt idx="80">
                  <c:v>0.72436114598800005</c:v>
                </c:pt>
                <c:pt idx="81">
                  <c:v>0.72435559524199999</c:v>
                </c:pt>
                <c:pt idx="82">
                  <c:v>0.72276711813600003</c:v>
                </c:pt>
                <c:pt idx="83">
                  <c:v>0.72057469182400002</c:v>
                </c:pt>
                <c:pt idx="84">
                  <c:v>0.72037866320199995</c:v>
                </c:pt>
                <c:pt idx="85">
                  <c:v>0.72336433008699996</c:v>
                </c:pt>
                <c:pt idx="86">
                  <c:v>0.72276592846499998</c:v>
                </c:pt>
                <c:pt idx="87">
                  <c:v>0.72276394989500004</c:v>
                </c:pt>
                <c:pt idx="88">
                  <c:v>0.72555636985500005</c:v>
                </c:pt>
                <c:pt idx="89">
                  <c:v>0.72017668306100002</c:v>
                </c:pt>
                <c:pt idx="90">
                  <c:v>0.723168708562</c:v>
                </c:pt>
                <c:pt idx="91">
                  <c:v>0.72296434117300001</c:v>
                </c:pt>
                <c:pt idx="92">
                  <c:v>0.72296434275400001</c:v>
                </c:pt>
                <c:pt idx="93">
                  <c:v>0.72176673796299995</c:v>
                </c:pt>
                <c:pt idx="94">
                  <c:v>0.72296870699100002</c:v>
                </c:pt>
                <c:pt idx="95">
                  <c:v>0.72237030378699996</c:v>
                </c:pt>
                <c:pt idx="96">
                  <c:v>0.72197467278600003</c:v>
                </c:pt>
                <c:pt idx="97">
                  <c:v>0.72236236737399995</c:v>
                </c:pt>
                <c:pt idx="98">
                  <c:v>0.72396472450799998</c:v>
                </c:pt>
                <c:pt idx="99">
                  <c:v>0.72197189108899995</c:v>
                </c:pt>
              </c:numCache>
            </c:numRef>
          </c:val>
          <c:smooth val="0"/>
          <c:extLst>
            <c:ext xmlns:c16="http://schemas.microsoft.com/office/drawing/2014/chart" uri="{C3380CC4-5D6E-409C-BE32-E72D297353CC}">
              <c16:uniqueId val="{00000000-2E92-4552-AA9F-0D6E88DE0165}"/>
            </c:ext>
          </c:extLst>
        </c:ser>
        <c:ser>
          <c:idx val="1"/>
          <c:order val="1"/>
          <c:tx>
            <c:strRef>
              <c:f>NEWcoding_survey_adaboost_max_d!$C$1</c:f>
              <c:strCache>
                <c:ptCount val="1"/>
                <c:pt idx="0">
                  <c:v>Training Score</c:v>
                </c:pt>
              </c:strCache>
            </c:strRef>
          </c:tx>
          <c:spPr>
            <a:ln w="28575" cap="rnd">
              <a:solidFill>
                <a:schemeClr val="accent2"/>
              </a:solidFill>
              <a:round/>
            </a:ln>
            <a:effectLst/>
          </c:spPr>
          <c:marker>
            <c:symbol val="none"/>
          </c:marker>
          <c:cat>
            <c:numRef>
              <c:f>NEWcoding_survey_adaboost_max_d!$A$2:$A$101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NEWcoding_survey_adaboost_max_d!$C$2:$C$101</c:f>
              <c:numCache>
                <c:formatCode>General</c:formatCode>
                <c:ptCount val="100"/>
                <c:pt idx="0">
                  <c:v>0.80621390161299999</c:v>
                </c:pt>
                <c:pt idx="1">
                  <c:v>0.81059549890500004</c:v>
                </c:pt>
                <c:pt idx="2">
                  <c:v>0.82294363672600002</c:v>
                </c:pt>
                <c:pt idx="3">
                  <c:v>0.84425413264299998</c:v>
                </c:pt>
                <c:pt idx="4">
                  <c:v>0.87014538936499997</c:v>
                </c:pt>
                <c:pt idx="5">
                  <c:v>0.89504082852</c:v>
                </c:pt>
                <c:pt idx="6">
                  <c:v>0.912766381199</c:v>
                </c:pt>
                <c:pt idx="7">
                  <c:v>0.91296554471199998</c:v>
                </c:pt>
                <c:pt idx="8">
                  <c:v>0.91296554471199998</c:v>
                </c:pt>
                <c:pt idx="9">
                  <c:v>0.91296554471199998</c:v>
                </c:pt>
                <c:pt idx="10">
                  <c:v>0.91296554471199998</c:v>
                </c:pt>
                <c:pt idx="11">
                  <c:v>0.91296554471199998</c:v>
                </c:pt>
                <c:pt idx="12">
                  <c:v>0.91296554471199998</c:v>
                </c:pt>
                <c:pt idx="13">
                  <c:v>0.91296554471199998</c:v>
                </c:pt>
                <c:pt idx="14">
                  <c:v>0.91296554471199998</c:v>
                </c:pt>
                <c:pt idx="15">
                  <c:v>0.91296554471199998</c:v>
                </c:pt>
                <c:pt idx="16">
                  <c:v>0.91296554471199998</c:v>
                </c:pt>
                <c:pt idx="17">
                  <c:v>0.91296554471199998</c:v>
                </c:pt>
                <c:pt idx="18">
                  <c:v>0.91296554471199998</c:v>
                </c:pt>
                <c:pt idx="19">
                  <c:v>0.91296554471199998</c:v>
                </c:pt>
                <c:pt idx="20">
                  <c:v>0.91296554471199998</c:v>
                </c:pt>
                <c:pt idx="21">
                  <c:v>0.91296554471199998</c:v>
                </c:pt>
                <c:pt idx="22">
                  <c:v>0.91296554471199998</c:v>
                </c:pt>
                <c:pt idx="23">
                  <c:v>0.91296554471199998</c:v>
                </c:pt>
                <c:pt idx="24">
                  <c:v>0.91296554471199998</c:v>
                </c:pt>
                <c:pt idx="25">
                  <c:v>0.91296554471199998</c:v>
                </c:pt>
                <c:pt idx="26">
                  <c:v>0.91296554471199998</c:v>
                </c:pt>
                <c:pt idx="27">
                  <c:v>0.91296554471199998</c:v>
                </c:pt>
                <c:pt idx="28">
                  <c:v>0.91296554471199998</c:v>
                </c:pt>
                <c:pt idx="29">
                  <c:v>0.91296554471199998</c:v>
                </c:pt>
                <c:pt idx="30">
                  <c:v>0.91296554471199998</c:v>
                </c:pt>
                <c:pt idx="31">
                  <c:v>0.91296554471199998</c:v>
                </c:pt>
                <c:pt idx="32">
                  <c:v>0.91296554471199998</c:v>
                </c:pt>
                <c:pt idx="33">
                  <c:v>0.91296554471199998</c:v>
                </c:pt>
                <c:pt idx="34">
                  <c:v>0.91296554471199998</c:v>
                </c:pt>
                <c:pt idx="35">
                  <c:v>0.91296554471199998</c:v>
                </c:pt>
                <c:pt idx="36">
                  <c:v>0.91296554471199998</c:v>
                </c:pt>
                <c:pt idx="37">
                  <c:v>0.91296554471199998</c:v>
                </c:pt>
                <c:pt idx="38">
                  <c:v>0.91296554471199998</c:v>
                </c:pt>
                <c:pt idx="39">
                  <c:v>0.91296554471199998</c:v>
                </c:pt>
                <c:pt idx="40">
                  <c:v>0.91296554471199998</c:v>
                </c:pt>
                <c:pt idx="41">
                  <c:v>0.91296554471199998</c:v>
                </c:pt>
                <c:pt idx="42">
                  <c:v>0.91296554471199998</c:v>
                </c:pt>
                <c:pt idx="43">
                  <c:v>0.91296554471199998</c:v>
                </c:pt>
                <c:pt idx="44">
                  <c:v>0.91296554471199998</c:v>
                </c:pt>
                <c:pt idx="45">
                  <c:v>0.91296554471199998</c:v>
                </c:pt>
                <c:pt idx="46">
                  <c:v>0.91296554471199998</c:v>
                </c:pt>
                <c:pt idx="47">
                  <c:v>0.91296554471199998</c:v>
                </c:pt>
                <c:pt idx="48">
                  <c:v>0.91296554471199998</c:v>
                </c:pt>
                <c:pt idx="49">
                  <c:v>0.91296554471199998</c:v>
                </c:pt>
                <c:pt idx="50">
                  <c:v>0.91296554471199998</c:v>
                </c:pt>
                <c:pt idx="51">
                  <c:v>0.91296554471199998</c:v>
                </c:pt>
                <c:pt idx="52">
                  <c:v>0.91296554471199998</c:v>
                </c:pt>
                <c:pt idx="53">
                  <c:v>0.91296554471199998</c:v>
                </c:pt>
                <c:pt idx="54">
                  <c:v>0.91296554471199998</c:v>
                </c:pt>
                <c:pt idx="55">
                  <c:v>0.91296554471199998</c:v>
                </c:pt>
                <c:pt idx="56">
                  <c:v>0.91296554471199998</c:v>
                </c:pt>
                <c:pt idx="57">
                  <c:v>0.91296554471199998</c:v>
                </c:pt>
                <c:pt idx="58">
                  <c:v>0.91296554471199998</c:v>
                </c:pt>
                <c:pt idx="59">
                  <c:v>0.91296554471199998</c:v>
                </c:pt>
                <c:pt idx="60">
                  <c:v>0.91296554471199998</c:v>
                </c:pt>
                <c:pt idx="61">
                  <c:v>0.91296554471199998</c:v>
                </c:pt>
                <c:pt idx="62">
                  <c:v>0.91296554471199998</c:v>
                </c:pt>
                <c:pt idx="63">
                  <c:v>0.91296554471199998</c:v>
                </c:pt>
                <c:pt idx="64">
                  <c:v>0.91296554471199998</c:v>
                </c:pt>
                <c:pt idx="65">
                  <c:v>0.91296554471199998</c:v>
                </c:pt>
                <c:pt idx="66">
                  <c:v>0.91296554471199998</c:v>
                </c:pt>
                <c:pt idx="67">
                  <c:v>0.91296554471199998</c:v>
                </c:pt>
                <c:pt idx="68">
                  <c:v>0.91296554471199998</c:v>
                </c:pt>
                <c:pt idx="69">
                  <c:v>0.91296554471199998</c:v>
                </c:pt>
                <c:pt idx="70">
                  <c:v>0.91296554471199998</c:v>
                </c:pt>
                <c:pt idx="71">
                  <c:v>0.91296554471199998</c:v>
                </c:pt>
                <c:pt idx="72">
                  <c:v>0.91296554471199998</c:v>
                </c:pt>
                <c:pt idx="73">
                  <c:v>0.91296554471199998</c:v>
                </c:pt>
                <c:pt idx="74">
                  <c:v>0.91296554471199998</c:v>
                </c:pt>
                <c:pt idx="75">
                  <c:v>0.91296554471199998</c:v>
                </c:pt>
                <c:pt idx="76">
                  <c:v>0.91296554471199998</c:v>
                </c:pt>
                <c:pt idx="77">
                  <c:v>0.91296554471199998</c:v>
                </c:pt>
                <c:pt idx="78">
                  <c:v>0.91296554471199998</c:v>
                </c:pt>
                <c:pt idx="79">
                  <c:v>0.91296554471199998</c:v>
                </c:pt>
                <c:pt idx="80">
                  <c:v>0.91296554471199998</c:v>
                </c:pt>
                <c:pt idx="81">
                  <c:v>0.91296554471199998</c:v>
                </c:pt>
                <c:pt idx="82">
                  <c:v>0.91296554471199998</c:v>
                </c:pt>
                <c:pt idx="83">
                  <c:v>0.91296554471199998</c:v>
                </c:pt>
                <c:pt idx="84">
                  <c:v>0.91296554471199998</c:v>
                </c:pt>
                <c:pt idx="85">
                  <c:v>0.91296554471199998</c:v>
                </c:pt>
                <c:pt idx="86">
                  <c:v>0.91296554471199998</c:v>
                </c:pt>
                <c:pt idx="87">
                  <c:v>0.91296554471199998</c:v>
                </c:pt>
                <c:pt idx="88">
                  <c:v>0.91296554471199998</c:v>
                </c:pt>
                <c:pt idx="89">
                  <c:v>0.91296554471199998</c:v>
                </c:pt>
                <c:pt idx="90">
                  <c:v>0.91296554471199998</c:v>
                </c:pt>
                <c:pt idx="91">
                  <c:v>0.91296554471199998</c:v>
                </c:pt>
                <c:pt idx="92">
                  <c:v>0.91296554471199998</c:v>
                </c:pt>
                <c:pt idx="93">
                  <c:v>0.91296554471199998</c:v>
                </c:pt>
                <c:pt idx="94">
                  <c:v>0.91296554471199998</c:v>
                </c:pt>
                <c:pt idx="95">
                  <c:v>0.91296554471199998</c:v>
                </c:pt>
                <c:pt idx="96">
                  <c:v>0.91296554471199998</c:v>
                </c:pt>
                <c:pt idx="97">
                  <c:v>0.91296554471199998</c:v>
                </c:pt>
                <c:pt idx="98">
                  <c:v>0.91296554471199998</c:v>
                </c:pt>
                <c:pt idx="99">
                  <c:v>0.91296554471199998</c:v>
                </c:pt>
              </c:numCache>
            </c:numRef>
          </c:val>
          <c:smooth val="0"/>
          <c:extLst>
            <c:ext xmlns:c16="http://schemas.microsoft.com/office/drawing/2014/chart" uri="{C3380CC4-5D6E-409C-BE32-E72D297353CC}">
              <c16:uniqueId val="{00000001-2E92-4552-AA9F-0D6E88DE0165}"/>
            </c:ext>
          </c:extLst>
        </c:ser>
        <c:ser>
          <c:idx val="2"/>
          <c:order val="2"/>
          <c:tx>
            <c:strRef>
              <c:f>NEWcoding_survey_adaboost_max_d!$D$1</c:f>
              <c:strCache>
                <c:ptCount val="1"/>
                <c:pt idx="0">
                  <c:v> Testing Score</c:v>
                </c:pt>
              </c:strCache>
            </c:strRef>
          </c:tx>
          <c:spPr>
            <a:ln w="28575" cap="rnd">
              <a:solidFill>
                <a:schemeClr val="accent3"/>
              </a:solidFill>
              <a:round/>
            </a:ln>
            <a:effectLst/>
          </c:spPr>
          <c:marker>
            <c:symbol val="none"/>
          </c:marker>
          <c:cat>
            <c:numRef>
              <c:f>NEWcoding_survey_adaboost_max_d!$A$2:$A$101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NEWcoding_survey_adaboost_max_d!$D$2:$D$101</c:f>
              <c:numCache>
                <c:formatCode>General</c:formatCode>
                <c:ptCount val="100"/>
                <c:pt idx="0">
                  <c:v>0.79693308550200004</c:v>
                </c:pt>
                <c:pt idx="1">
                  <c:v>0.79832713754600004</c:v>
                </c:pt>
                <c:pt idx="2">
                  <c:v>0.77927509293700004</c:v>
                </c:pt>
                <c:pt idx="3">
                  <c:v>0.751858736059</c:v>
                </c:pt>
                <c:pt idx="4">
                  <c:v>0.73605947955399997</c:v>
                </c:pt>
                <c:pt idx="5">
                  <c:v>0.74163568773199995</c:v>
                </c:pt>
                <c:pt idx="6">
                  <c:v>0.73187732342</c:v>
                </c:pt>
                <c:pt idx="7">
                  <c:v>0.72583643122700003</c:v>
                </c:pt>
                <c:pt idx="8">
                  <c:v>0.72258364312300005</c:v>
                </c:pt>
                <c:pt idx="9">
                  <c:v>0.72072490706299996</c:v>
                </c:pt>
                <c:pt idx="10">
                  <c:v>0.73327137546499999</c:v>
                </c:pt>
                <c:pt idx="11">
                  <c:v>0.72026022304799997</c:v>
                </c:pt>
                <c:pt idx="12">
                  <c:v>0.734200743494</c:v>
                </c:pt>
                <c:pt idx="13">
                  <c:v>0.73280669144999999</c:v>
                </c:pt>
                <c:pt idx="14">
                  <c:v>0.73652416356899997</c:v>
                </c:pt>
                <c:pt idx="15">
                  <c:v>0.73838289962799997</c:v>
                </c:pt>
                <c:pt idx="16">
                  <c:v>0.73280669144999999</c:v>
                </c:pt>
                <c:pt idx="17">
                  <c:v>0.72537174721200004</c:v>
                </c:pt>
                <c:pt idx="18">
                  <c:v>0.72165427509299995</c:v>
                </c:pt>
                <c:pt idx="19">
                  <c:v>0.72908921933100002</c:v>
                </c:pt>
                <c:pt idx="20">
                  <c:v>0.72815985130100003</c:v>
                </c:pt>
                <c:pt idx="21">
                  <c:v>0.72304832713800005</c:v>
                </c:pt>
                <c:pt idx="22">
                  <c:v>0.72490706319700005</c:v>
                </c:pt>
                <c:pt idx="23">
                  <c:v>0.72723048327100004</c:v>
                </c:pt>
                <c:pt idx="24">
                  <c:v>0.72490706319700005</c:v>
                </c:pt>
                <c:pt idx="25">
                  <c:v>0.72630111524200003</c:v>
                </c:pt>
                <c:pt idx="26">
                  <c:v>0.72955390334600001</c:v>
                </c:pt>
                <c:pt idx="27">
                  <c:v>0.72630111524200003</c:v>
                </c:pt>
                <c:pt idx="28">
                  <c:v>0.716078066914</c:v>
                </c:pt>
                <c:pt idx="29">
                  <c:v>0.72165427509299995</c:v>
                </c:pt>
                <c:pt idx="30">
                  <c:v>0.72258364312300005</c:v>
                </c:pt>
                <c:pt idx="31">
                  <c:v>0.71700743494399999</c:v>
                </c:pt>
                <c:pt idx="32">
                  <c:v>0.72769516728600003</c:v>
                </c:pt>
                <c:pt idx="33">
                  <c:v>0.72537174721200004</c:v>
                </c:pt>
                <c:pt idx="34">
                  <c:v>0.72537174721200004</c:v>
                </c:pt>
                <c:pt idx="35">
                  <c:v>0.72211895910799995</c:v>
                </c:pt>
                <c:pt idx="36">
                  <c:v>0.71282527881000002</c:v>
                </c:pt>
                <c:pt idx="37">
                  <c:v>0.71654275092899999</c:v>
                </c:pt>
                <c:pt idx="38">
                  <c:v>0.72397769516699995</c:v>
                </c:pt>
                <c:pt idx="39">
                  <c:v>0.71886617100399997</c:v>
                </c:pt>
                <c:pt idx="40">
                  <c:v>0.71840148698899997</c:v>
                </c:pt>
                <c:pt idx="41">
                  <c:v>0.71654275092899999</c:v>
                </c:pt>
                <c:pt idx="42">
                  <c:v>0.71933085501899996</c:v>
                </c:pt>
                <c:pt idx="43">
                  <c:v>0.71747211895899998</c:v>
                </c:pt>
                <c:pt idx="44">
                  <c:v>0.72072490706299996</c:v>
                </c:pt>
                <c:pt idx="45">
                  <c:v>0.71468401487</c:v>
                </c:pt>
                <c:pt idx="46">
                  <c:v>0.72211895910799995</c:v>
                </c:pt>
                <c:pt idx="47">
                  <c:v>0.71933085501899996</c:v>
                </c:pt>
                <c:pt idx="48">
                  <c:v>0.72211895910799995</c:v>
                </c:pt>
                <c:pt idx="49">
                  <c:v>0.71561338289999998</c:v>
                </c:pt>
                <c:pt idx="50">
                  <c:v>0.71747211895899998</c:v>
                </c:pt>
                <c:pt idx="51">
                  <c:v>0.72118959107799996</c:v>
                </c:pt>
                <c:pt idx="52">
                  <c:v>0.71979553903299998</c:v>
                </c:pt>
                <c:pt idx="53">
                  <c:v>0.72165427509299995</c:v>
                </c:pt>
                <c:pt idx="54">
                  <c:v>0.71933085501899996</c:v>
                </c:pt>
                <c:pt idx="55">
                  <c:v>0.71933085501899996</c:v>
                </c:pt>
                <c:pt idx="56">
                  <c:v>0.71375464684000001</c:v>
                </c:pt>
                <c:pt idx="57">
                  <c:v>0.71561338289999998</c:v>
                </c:pt>
                <c:pt idx="58">
                  <c:v>0.72211895910799995</c:v>
                </c:pt>
                <c:pt idx="59">
                  <c:v>0.72026022304799997</c:v>
                </c:pt>
                <c:pt idx="60">
                  <c:v>0.71282527881000002</c:v>
                </c:pt>
                <c:pt idx="61">
                  <c:v>0.71886617100399997</c:v>
                </c:pt>
                <c:pt idx="62">
                  <c:v>0.71979553903299998</c:v>
                </c:pt>
                <c:pt idx="63">
                  <c:v>0.71375464684000001</c:v>
                </c:pt>
                <c:pt idx="64">
                  <c:v>0.72258364312300005</c:v>
                </c:pt>
                <c:pt idx="65">
                  <c:v>0.71793680297399998</c:v>
                </c:pt>
                <c:pt idx="66">
                  <c:v>0.716078066914</c:v>
                </c:pt>
                <c:pt idx="67">
                  <c:v>0.72397769516699995</c:v>
                </c:pt>
                <c:pt idx="68">
                  <c:v>0.72304832713800005</c:v>
                </c:pt>
                <c:pt idx="69">
                  <c:v>0.71700743494399999</c:v>
                </c:pt>
                <c:pt idx="70">
                  <c:v>0.716078066914</c:v>
                </c:pt>
                <c:pt idx="71">
                  <c:v>0.71700743494399999</c:v>
                </c:pt>
                <c:pt idx="72">
                  <c:v>0.72165427509299995</c:v>
                </c:pt>
                <c:pt idx="73">
                  <c:v>0.71979553903299998</c:v>
                </c:pt>
                <c:pt idx="74">
                  <c:v>0.71747211895899998</c:v>
                </c:pt>
                <c:pt idx="75">
                  <c:v>0.71793680297399998</c:v>
                </c:pt>
                <c:pt idx="76">
                  <c:v>0.72118959107799996</c:v>
                </c:pt>
                <c:pt idx="77">
                  <c:v>0.71514869888499999</c:v>
                </c:pt>
                <c:pt idx="78">
                  <c:v>0.72630111524200003</c:v>
                </c:pt>
                <c:pt idx="79">
                  <c:v>0.72258364312300005</c:v>
                </c:pt>
                <c:pt idx="80">
                  <c:v>0.72165427509299995</c:v>
                </c:pt>
                <c:pt idx="81">
                  <c:v>0.72072490706299996</c:v>
                </c:pt>
                <c:pt idx="82">
                  <c:v>0.71375464684000001</c:v>
                </c:pt>
                <c:pt idx="83">
                  <c:v>0.71840148698899997</c:v>
                </c:pt>
                <c:pt idx="84">
                  <c:v>0.72304832713800005</c:v>
                </c:pt>
                <c:pt idx="85">
                  <c:v>0.72072490706299996</c:v>
                </c:pt>
                <c:pt idx="86">
                  <c:v>0.71468401487</c:v>
                </c:pt>
                <c:pt idx="87">
                  <c:v>0.71793680297399998</c:v>
                </c:pt>
                <c:pt idx="88">
                  <c:v>0.71561338289999998</c:v>
                </c:pt>
                <c:pt idx="89">
                  <c:v>0.71747211895899998</c:v>
                </c:pt>
                <c:pt idx="90">
                  <c:v>0.71561338289999998</c:v>
                </c:pt>
                <c:pt idx="91">
                  <c:v>0.71468401487</c:v>
                </c:pt>
                <c:pt idx="92">
                  <c:v>0.72397769516699995</c:v>
                </c:pt>
                <c:pt idx="93">
                  <c:v>0.716078066914</c:v>
                </c:pt>
                <c:pt idx="94">
                  <c:v>0.716078066914</c:v>
                </c:pt>
                <c:pt idx="95">
                  <c:v>0.71886617100399997</c:v>
                </c:pt>
                <c:pt idx="96">
                  <c:v>0.716078066914</c:v>
                </c:pt>
                <c:pt idx="97">
                  <c:v>0.71654275092899999</c:v>
                </c:pt>
                <c:pt idx="98">
                  <c:v>0.71979553903299998</c:v>
                </c:pt>
                <c:pt idx="99">
                  <c:v>0.71468401487</c:v>
                </c:pt>
              </c:numCache>
            </c:numRef>
          </c:val>
          <c:smooth val="0"/>
          <c:extLst>
            <c:ext xmlns:c16="http://schemas.microsoft.com/office/drawing/2014/chart" uri="{C3380CC4-5D6E-409C-BE32-E72D297353CC}">
              <c16:uniqueId val="{00000002-2E92-4552-AA9F-0D6E88DE0165}"/>
            </c:ext>
          </c:extLst>
        </c:ser>
        <c:dLbls>
          <c:showLegendKey val="0"/>
          <c:showVal val="0"/>
          <c:showCatName val="0"/>
          <c:showSerName val="0"/>
          <c:showPercent val="0"/>
          <c:showBubbleSize val="0"/>
        </c:dLbls>
        <c:smooth val="0"/>
        <c:axId val="1097421375"/>
        <c:axId val="1097396831"/>
      </c:lineChart>
      <c:catAx>
        <c:axId val="10974213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Maximum</a:t>
                </a:r>
                <a:r>
                  <a:rPr lang="en-US" baseline="0"/>
                  <a:t> Depth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7396831"/>
        <c:crosses val="autoZero"/>
        <c:auto val="1"/>
        <c:lblAlgn val="ctr"/>
        <c:lblOffset val="100"/>
        <c:noMultiLvlLbl val="0"/>
      </c:catAx>
      <c:valAx>
        <c:axId val="1097396831"/>
        <c:scaling>
          <c:orientation val="minMax"/>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74213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vs. Max Depth (Aviation Accidents)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aviation_accidents_adaboost_max!$B$1</c:f>
              <c:strCache>
                <c:ptCount val="1"/>
                <c:pt idx="0">
                  <c:v> Cross Validation Score</c:v>
                </c:pt>
              </c:strCache>
            </c:strRef>
          </c:tx>
          <c:spPr>
            <a:ln w="28575" cap="rnd">
              <a:solidFill>
                <a:schemeClr val="accent1"/>
              </a:solidFill>
              <a:round/>
            </a:ln>
            <a:effectLst/>
          </c:spPr>
          <c:marker>
            <c:symbol val="none"/>
          </c:marker>
          <c:cat>
            <c:numRef>
              <c:f>aviation_accidents_adaboost_max!$A$2:$A$101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aviation_accidents_adaboost_max!$B$2:$B$101</c:f>
              <c:numCache>
                <c:formatCode>General</c:formatCode>
                <c:ptCount val="100"/>
                <c:pt idx="0">
                  <c:v>0.46512249958700003</c:v>
                </c:pt>
                <c:pt idx="1">
                  <c:v>0.445182508596</c:v>
                </c:pt>
                <c:pt idx="2">
                  <c:v>0.41868222821500001</c:v>
                </c:pt>
                <c:pt idx="3">
                  <c:v>0.42911499460399999</c:v>
                </c:pt>
                <c:pt idx="4">
                  <c:v>0.43507429513399998</c:v>
                </c:pt>
                <c:pt idx="5">
                  <c:v>0.48011941328500002</c:v>
                </c:pt>
                <c:pt idx="6">
                  <c:v>0.491253370671</c:v>
                </c:pt>
                <c:pt idx="7">
                  <c:v>0.51805310789900005</c:v>
                </c:pt>
                <c:pt idx="8">
                  <c:v>0.52544890934800004</c:v>
                </c:pt>
                <c:pt idx="9">
                  <c:v>0.55654386744600004</c:v>
                </c:pt>
                <c:pt idx="10">
                  <c:v>0.57197792308499995</c:v>
                </c:pt>
                <c:pt idx="11">
                  <c:v>0.58841066732299996</c:v>
                </c:pt>
                <c:pt idx="12">
                  <c:v>0.60083215937800005</c:v>
                </c:pt>
                <c:pt idx="13">
                  <c:v>0.60399033552500003</c:v>
                </c:pt>
                <c:pt idx="14">
                  <c:v>0.60848298988100002</c:v>
                </c:pt>
                <c:pt idx="15">
                  <c:v>0.60920389445300005</c:v>
                </c:pt>
                <c:pt idx="16">
                  <c:v>0.60937536602599995</c:v>
                </c:pt>
                <c:pt idx="17">
                  <c:v>0.60975979544299996</c:v>
                </c:pt>
                <c:pt idx="18">
                  <c:v>0.61059294769899997</c:v>
                </c:pt>
                <c:pt idx="19">
                  <c:v>0.60820826667200001</c:v>
                </c:pt>
                <c:pt idx="20">
                  <c:v>0.60842860490499995</c:v>
                </c:pt>
                <c:pt idx="21">
                  <c:v>0.60865095893099996</c:v>
                </c:pt>
                <c:pt idx="22">
                  <c:v>0.61142594758699997</c:v>
                </c:pt>
                <c:pt idx="23">
                  <c:v>0.60958942525699999</c:v>
                </c:pt>
                <c:pt idx="24">
                  <c:v>0.60903966052799996</c:v>
                </c:pt>
                <c:pt idx="25">
                  <c:v>0.60953753875399996</c:v>
                </c:pt>
                <c:pt idx="26">
                  <c:v>0.61081591639499999</c:v>
                </c:pt>
                <c:pt idx="27">
                  <c:v>0.60947723182000002</c:v>
                </c:pt>
                <c:pt idx="28">
                  <c:v>0.61020187842100004</c:v>
                </c:pt>
                <c:pt idx="29">
                  <c:v>0.60892740763099995</c:v>
                </c:pt>
                <c:pt idx="30">
                  <c:v>0.60831436457800003</c:v>
                </c:pt>
                <c:pt idx="31">
                  <c:v>0.61070009776800005</c:v>
                </c:pt>
                <c:pt idx="32">
                  <c:v>0.60959096711000005</c:v>
                </c:pt>
                <c:pt idx="33">
                  <c:v>0.60859699734600003</c:v>
                </c:pt>
                <c:pt idx="34">
                  <c:v>0.61003824250000005</c:v>
                </c:pt>
                <c:pt idx="35">
                  <c:v>0.60864929471200002</c:v>
                </c:pt>
                <c:pt idx="36">
                  <c:v>0.60825949254400002</c:v>
                </c:pt>
                <c:pt idx="37">
                  <c:v>0.60987055987200001</c:v>
                </c:pt>
                <c:pt idx="38">
                  <c:v>0.60981877005999996</c:v>
                </c:pt>
                <c:pt idx="39">
                  <c:v>0.60886887077499996</c:v>
                </c:pt>
                <c:pt idx="40">
                  <c:v>0.60987433045999995</c:v>
                </c:pt>
                <c:pt idx="41">
                  <c:v>0.60848778973899997</c:v>
                </c:pt>
                <c:pt idx="42">
                  <c:v>0.61059430339300003</c:v>
                </c:pt>
                <c:pt idx="43">
                  <c:v>0.60909764053000004</c:v>
                </c:pt>
                <c:pt idx="44">
                  <c:v>0.610257763959</c:v>
                </c:pt>
                <c:pt idx="45">
                  <c:v>0.61025992014200003</c:v>
                </c:pt>
                <c:pt idx="46">
                  <c:v>0.61048307404699997</c:v>
                </c:pt>
                <c:pt idx="47">
                  <c:v>0.60915428181599995</c:v>
                </c:pt>
                <c:pt idx="48">
                  <c:v>0.60943092137999999</c:v>
                </c:pt>
                <c:pt idx="49">
                  <c:v>0.61020636250899996</c:v>
                </c:pt>
                <c:pt idx="50">
                  <c:v>0.60976204257599997</c:v>
                </c:pt>
                <c:pt idx="51">
                  <c:v>0.60987057489100005</c:v>
                </c:pt>
                <c:pt idx="52">
                  <c:v>0.61042637422799995</c:v>
                </c:pt>
                <c:pt idx="53">
                  <c:v>0.60920627628099999</c:v>
                </c:pt>
                <c:pt idx="54">
                  <c:v>0.60909577498699996</c:v>
                </c:pt>
                <c:pt idx="55">
                  <c:v>0.60975597773000001</c:v>
                </c:pt>
                <c:pt idx="56">
                  <c:v>0.609483000793</c:v>
                </c:pt>
                <c:pt idx="57">
                  <c:v>0.61003924631999995</c:v>
                </c:pt>
                <c:pt idx="58">
                  <c:v>0.61031501942699995</c:v>
                </c:pt>
                <c:pt idx="59">
                  <c:v>0.60970497336200002</c:v>
                </c:pt>
                <c:pt idx="60">
                  <c:v>0.61048503012300004</c:v>
                </c:pt>
                <c:pt idx="61">
                  <c:v>0.61159271255000003</c:v>
                </c:pt>
                <c:pt idx="62">
                  <c:v>0.610535761826</c:v>
                </c:pt>
                <c:pt idx="63">
                  <c:v>0.61092551335800005</c:v>
                </c:pt>
                <c:pt idx="64">
                  <c:v>0.60993131326700001</c:v>
                </c:pt>
                <c:pt idx="65">
                  <c:v>0.60976428443200004</c:v>
                </c:pt>
                <c:pt idx="66">
                  <c:v>0.610484800208</c:v>
                </c:pt>
                <c:pt idx="67">
                  <c:v>0.60887469515000003</c:v>
                </c:pt>
                <c:pt idx="68">
                  <c:v>0.60964604199000005</c:v>
                </c:pt>
                <c:pt idx="69">
                  <c:v>0.60948389558500005</c:v>
                </c:pt>
                <c:pt idx="70">
                  <c:v>0.60992513881400001</c:v>
                </c:pt>
                <c:pt idx="71">
                  <c:v>0.60881282670600001</c:v>
                </c:pt>
                <c:pt idx="72">
                  <c:v>0.61120616469300004</c:v>
                </c:pt>
                <c:pt idx="73">
                  <c:v>0.61014696501499999</c:v>
                </c:pt>
                <c:pt idx="74">
                  <c:v>0.61048343306599995</c:v>
                </c:pt>
                <c:pt idx="75">
                  <c:v>0.60959378004700004</c:v>
                </c:pt>
                <c:pt idx="76">
                  <c:v>0.61047972201400003</c:v>
                </c:pt>
                <c:pt idx="77">
                  <c:v>0.61025924179199997</c:v>
                </c:pt>
                <c:pt idx="78">
                  <c:v>0.60903726894900001</c:v>
                </c:pt>
                <c:pt idx="79">
                  <c:v>0.61109313813900001</c:v>
                </c:pt>
                <c:pt idx="80">
                  <c:v>0.60959430045600005</c:v>
                </c:pt>
                <c:pt idx="81">
                  <c:v>0.60970559596999996</c:v>
                </c:pt>
                <c:pt idx="82">
                  <c:v>0.61115337409699999</c:v>
                </c:pt>
                <c:pt idx="83">
                  <c:v>0.61037245566599996</c:v>
                </c:pt>
                <c:pt idx="84">
                  <c:v>0.61026229110999997</c:v>
                </c:pt>
                <c:pt idx="85">
                  <c:v>0.61098559345000003</c:v>
                </c:pt>
                <c:pt idx="86">
                  <c:v>0.61159338882100001</c:v>
                </c:pt>
                <c:pt idx="87">
                  <c:v>0.61059655178899996</c:v>
                </c:pt>
                <c:pt idx="88">
                  <c:v>0.61070744724399995</c:v>
                </c:pt>
                <c:pt idx="89">
                  <c:v>0.61070381156700004</c:v>
                </c:pt>
                <c:pt idx="90">
                  <c:v>0.609871522384</c:v>
                </c:pt>
                <c:pt idx="91">
                  <c:v>0.61036907221000003</c:v>
                </c:pt>
                <c:pt idx="92">
                  <c:v>0.61031597206400001</c:v>
                </c:pt>
                <c:pt idx="93">
                  <c:v>0.60976063011100001</c:v>
                </c:pt>
                <c:pt idx="94">
                  <c:v>0.60970645225700004</c:v>
                </c:pt>
                <c:pt idx="95">
                  <c:v>0.610597933185</c:v>
                </c:pt>
                <c:pt idx="96">
                  <c:v>0.61025638528299997</c:v>
                </c:pt>
                <c:pt idx="97">
                  <c:v>0.61048119626899999</c:v>
                </c:pt>
                <c:pt idx="98">
                  <c:v>0.61064726747300002</c:v>
                </c:pt>
                <c:pt idx="99">
                  <c:v>0.609482040148</c:v>
                </c:pt>
              </c:numCache>
            </c:numRef>
          </c:val>
          <c:smooth val="0"/>
          <c:extLst>
            <c:ext xmlns:c16="http://schemas.microsoft.com/office/drawing/2014/chart" uri="{C3380CC4-5D6E-409C-BE32-E72D297353CC}">
              <c16:uniqueId val="{00000000-A4BA-46A7-AF88-B8D5603CAAC4}"/>
            </c:ext>
          </c:extLst>
        </c:ser>
        <c:ser>
          <c:idx val="1"/>
          <c:order val="1"/>
          <c:tx>
            <c:strRef>
              <c:f>aviation_accidents_adaboost_max!$C$1</c:f>
              <c:strCache>
                <c:ptCount val="1"/>
                <c:pt idx="0">
                  <c:v>Training Score</c:v>
                </c:pt>
              </c:strCache>
            </c:strRef>
          </c:tx>
          <c:spPr>
            <a:ln w="28575" cap="rnd">
              <a:solidFill>
                <a:schemeClr val="accent2"/>
              </a:solidFill>
              <a:round/>
            </a:ln>
            <a:effectLst/>
          </c:spPr>
          <c:marker>
            <c:symbol val="none"/>
          </c:marker>
          <c:cat>
            <c:numRef>
              <c:f>aviation_accidents_adaboost_max!$A$2:$A$101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aviation_accidents_adaboost_max!$C$2:$C$101</c:f>
              <c:numCache>
                <c:formatCode>General</c:formatCode>
                <c:ptCount val="100"/>
                <c:pt idx="0">
                  <c:v>0.48288488210800001</c:v>
                </c:pt>
                <c:pt idx="1">
                  <c:v>0.48410540915400002</c:v>
                </c:pt>
                <c:pt idx="2">
                  <c:v>0.44338418862700002</c:v>
                </c:pt>
                <c:pt idx="3">
                  <c:v>0.33270457697599998</c:v>
                </c:pt>
                <c:pt idx="4">
                  <c:v>0.38507628294000001</c:v>
                </c:pt>
                <c:pt idx="5">
                  <c:v>0.54601941747600002</c:v>
                </c:pt>
                <c:pt idx="6">
                  <c:v>0.56543689320400004</c:v>
                </c:pt>
                <c:pt idx="7">
                  <c:v>0.61753120665700001</c:v>
                </c:pt>
                <c:pt idx="8">
                  <c:v>0.65836338418899998</c:v>
                </c:pt>
                <c:pt idx="9">
                  <c:v>0.73464632454900003</c:v>
                </c:pt>
                <c:pt idx="10">
                  <c:v>0.79312066574200002</c:v>
                </c:pt>
                <c:pt idx="11">
                  <c:v>0.83783633841899996</c:v>
                </c:pt>
                <c:pt idx="12">
                  <c:v>0.883938973648</c:v>
                </c:pt>
                <c:pt idx="13">
                  <c:v>0.91866851594999999</c:v>
                </c:pt>
                <c:pt idx="14">
                  <c:v>0.93758668515999999</c:v>
                </c:pt>
                <c:pt idx="15">
                  <c:v>0.94424410540899995</c:v>
                </c:pt>
                <c:pt idx="16">
                  <c:v>0.94895977808599996</c:v>
                </c:pt>
                <c:pt idx="17">
                  <c:v>0.95101248266299998</c:v>
                </c:pt>
                <c:pt idx="18">
                  <c:v>0.95123439667099996</c:v>
                </c:pt>
                <c:pt idx="19">
                  <c:v>0.95001386962599998</c:v>
                </c:pt>
                <c:pt idx="20">
                  <c:v>0.95228848821099998</c:v>
                </c:pt>
                <c:pt idx="21">
                  <c:v>0.95145631068000003</c:v>
                </c:pt>
                <c:pt idx="22">
                  <c:v>0.95278779472999997</c:v>
                </c:pt>
                <c:pt idx="23">
                  <c:v>0.95251040221899996</c:v>
                </c:pt>
                <c:pt idx="24">
                  <c:v>0.95262135922299995</c:v>
                </c:pt>
                <c:pt idx="25">
                  <c:v>0.95312066574200005</c:v>
                </c:pt>
                <c:pt idx="26">
                  <c:v>0.95273231622700005</c:v>
                </c:pt>
                <c:pt idx="27">
                  <c:v>0.95295423023600001</c:v>
                </c:pt>
                <c:pt idx="28">
                  <c:v>0.95223300970900004</c:v>
                </c:pt>
                <c:pt idx="29">
                  <c:v>0.95239944521499997</c:v>
                </c:pt>
                <c:pt idx="30">
                  <c:v>0.95134535367499995</c:v>
                </c:pt>
                <c:pt idx="31">
                  <c:v>0.95006934812800004</c:v>
                </c:pt>
                <c:pt idx="32">
                  <c:v>0.95190013869599999</c:v>
                </c:pt>
                <c:pt idx="33">
                  <c:v>0.95084604715700005</c:v>
                </c:pt>
                <c:pt idx="34">
                  <c:v>0.949126213592</c:v>
                </c:pt>
                <c:pt idx="35">
                  <c:v>0.95084604715700005</c:v>
                </c:pt>
                <c:pt idx="36">
                  <c:v>0.95217753120699999</c:v>
                </c:pt>
                <c:pt idx="37">
                  <c:v>0.95245492371700002</c:v>
                </c:pt>
                <c:pt idx="38">
                  <c:v>0.95228848821099998</c:v>
                </c:pt>
                <c:pt idx="39">
                  <c:v>0.95212205270500005</c:v>
                </c:pt>
                <c:pt idx="40">
                  <c:v>0.95184466019400005</c:v>
                </c:pt>
                <c:pt idx="41">
                  <c:v>0.95145631068000003</c:v>
                </c:pt>
                <c:pt idx="42">
                  <c:v>0.95223300970900004</c:v>
                </c:pt>
                <c:pt idx="43">
                  <c:v>0.95300970873799995</c:v>
                </c:pt>
                <c:pt idx="44">
                  <c:v>0.95062413314799998</c:v>
                </c:pt>
                <c:pt idx="45">
                  <c:v>0.95073509015299995</c:v>
                </c:pt>
                <c:pt idx="46">
                  <c:v>0.950790568655</c:v>
                </c:pt>
                <c:pt idx="47">
                  <c:v>0.95073509015299995</c:v>
                </c:pt>
                <c:pt idx="48">
                  <c:v>0.94968099861300004</c:v>
                </c:pt>
                <c:pt idx="49">
                  <c:v>0.95184466019400005</c:v>
                </c:pt>
                <c:pt idx="50">
                  <c:v>0.95256588072100001</c:v>
                </c:pt>
                <c:pt idx="51">
                  <c:v>0.95228848821099998</c:v>
                </c:pt>
                <c:pt idx="52">
                  <c:v>0.95212205270500005</c:v>
                </c:pt>
                <c:pt idx="53">
                  <c:v>0.95239944521499997</c:v>
                </c:pt>
                <c:pt idx="54">
                  <c:v>0.95195561719800004</c:v>
                </c:pt>
                <c:pt idx="55">
                  <c:v>0.95151178918199997</c:v>
                </c:pt>
                <c:pt idx="56">
                  <c:v>0.95184466019400005</c:v>
                </c:pt>
                <c:pt idx="57">
                  <c:v>0.95106796116500003</c:v>
                </c:pt>
                <c:pt idx="58">
                  <c:v>0.952676837725</c:v>
                </c:pt>
                <c:pt idx="59">
                  <c:v>0.95006934812800004</c:v>
                </c:pt>
                <c:pt idx="60">
                  <c:v>0.95190013869599999</c:v>
                </c:pt>
                <c:pt idx="61">
                  <c:v>0.95284327323200002</c:v>
                </c:pt>
                <c:pt idx="62">
                  <c:v>0.95256588072100001</c:v>
                </c:pt>
                <c:pt idx="63">
                  <c:v>0.95256588072100001</c:v>
                </c:pt>
                <c:pt idx="64">
                  <c:v>0.95173370318999995</c:v>
                </c:pt>
                <c:pt idx="65">
                  <c:v>0.95095700416100004</c:v>
                </c:pt>
                <c:pt idx="66">
                  <c:v>0.95067961165000003</c:v>
                </c:pt>
                <c:pt idx="67">
                  <c:v>0.95251040221899996</c:v>
                </c:pt>
                <c:pt idx="68">
                  <c:v>0.95273231622700005</c:v>
                </c:pt>
                <c:pt idx="69">
                  <c:v>0.95151178918199997</c:v>
                </c:pt>
                <c:pt idx="70">
                  <c:v>0.95312066574200005</c:v>
                </c:pt>
                <c:pt idx="71">
                  <c:v>0.95206657420200003</c:v>
                </c:pt>
                <c:pt idx="72">
                  <c:v>0.95239944521499997</c:v>
                </c:pt>
                <c:pt idx="73">
                  <c:v>0.95245492371700002</c:v>
                </c:pt>
                <c:pt idx="74">
                  <c:v>0.95062413314799998</c:v>
                </c:pt>
                <c:pt idx="75">
                  <c:v>0.952676837725</c:v>
                </c:pt>
                <c:pt idx="76">
                  <c:v>0.95173370318999995</c:v>
                </c:pt>
                <c:pt idx="77">
                  <c:v>0.949126213592</c:v>
                </c:pt>
                <c:pt idx="78">
                  <c:v>0.95212205270500005</c:v>
                </c:pt>
                <c:pt idx="79">
                  <c:v>0.95073509015299995</c:v>
                </c:pt>
                <c:pt idx="80">
                  <c:v>0.95212205270500005</c:v>
                </c:pt>
                <c:pt idx="81">
                  <c:v>0.95167822468800001</c:v>
                </c:pt>
                <c:pt idx="82">
                  <c:v>0.95062413314799998</c:v>
                </c:pt>
                <c:pt idx="83">
                  <c:v>0.95062413314799998</c:v>
                </c:pt>
                <c:pt idx="84">
                  <c:v>0.95095700416100004</c:v>
                </c:pt>
                <c:pt idx="85">
                  <c:v>0.95090152565899999</c:v>
                </c:pt>
                <c:pt idx="86">
                  <c:v>0.95245492371700002</c:v>
                </c:pt>
                <c:pt idx="87">
                  <c:v>0.95239944521499997</c:v>
                </c:pt>
                <c:pt idx="88">
                  <c:v>0.95245492371700002</c:v>
                </c:pt>
                <c:pt idx="89">
                  <c:v>0.95106796116500003</c:v>
                </c:pt>
                <c:pt idx="90">
                  <c:v>0.95195561719800004</c:v>
                </c:pt>
                <c:pt idx="91">
                  <c:v>0.95201109569999998</c:v>
                </c:pt>
                <c:pt idx="92">
                  <c:v>0.95184466019400005</c:v>
                </c:pt>
                <c:pt idx="93">
                  <c:v>0.95173370318999995</c:v>
                </c:pt>
                <c:pt idx="94">
                  <c:v>0.95245492371700002</c:v>
                </c:pt>
                <c:pt idx="95">
                  <c:v>0.95234396671300003</c:v>
                </c:pt>
                <c:pt idx="96">
                  <c:v>0.95195561719800004</c:v>
                </c:pt>
                <c:pt idx="97">
                  <c:v>0.95184466019400005</c:v>
                </c:pt>
                <c:pt idx="98">
                  <c:v>0.95217753120699999</c:v>
                </c:pt>
                <c:pt idx="99">
                  <c:v>0.95206657420200003</c:v>
                </c:pt>
              </c:numCache>
            </c:numRef>
          </c:val>
          <c:smooth val="0"/>
          <c:extLst>
            <c:ext xmlns:c16="http://schemas.microsoft.com/office/drawing/2014/chart" uri="{C3380CC4-5D6E-409C-BE32-E72D297353CC}">
              <c16:uniqueId val="{00000001-A4BA-46A7-AF88-B8D5603CAAC4}"/>
            </c:ext>
          </c:extLst>
        </c:ser>
        <c:ser>
          <c:idx val="2"/>
          <c:order val="2"/>
          <c:tx>
            <c:strRef>
              <c:f>aviation_accidents_adaboost_max!$D$1</c:f>
              <c:strCache>
                <c:ptCount val="1"/>
                <c:pt idx="0">
                  <c:v> Testing Score</c:v>
                </c:pt>
              </c:strCache>
            </c:strRef>
          </c:tx>
          <c:spPr>
            <a:ln w="28575" cap="rnd">
              <a:solidFill>
                <a:schemeClr val="accent3"/>
              </a:solidFill>
              <a:round/>
            </a:ln>
            <a:effectLst/>
          </c:spPr>
          <c:marker>
            <c:symbol val="none"/>
          </c:marker>
          <c:cat>
            <c:numRef>
              <c:f>aviation_accidents_adaboost_max!$A$2:$A$101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aviation_accidents_adaboost_max!$D$2:$D$101</c:f>
              <c:numCache>
                <c:formatCode>General</c:formatCode>
                <c:ptCount val="100"/>
                <c:pt idx="0">
                  <c:v>0.48822158943799998</c:v>
                </c:pt>
                <c:pt idx="1">
                  <c:v>0.486409526275</c:v>
                </c:pt>
                <c:pt idx="2">
                  <c:v>0.43800155319700002</c:v>
                </c:pt>
                <c:pt idx="3">
                  <c:v>0.32876003106399998</c:v>
                </c:pt>
                <c:pt idx="4">
                  <c:v>0.36241263266899998</c:v>
                </c:pt>
                <c:pt idx="5">
                  <c:v>0.50828371731800004</c:v>
                </c:pt>
                <c:pt idx="6">
                  <c:v>0.50608335490599998</c:v>
                </c:pt>
                <c:pt idx="7">
                  <c:v>0.53468806626999998</c:v>
                </c:pt>
                <c:pt idx="8">
                  <c:v>0.53352316852199999</c:v>
                </c:pt>
                <c:pt idx="9">
                  <c:v>0.56678747087799997</c:v>
                </c:pt>
                <c:pt idx="10">
                  <c:v>0.58439037017899997</c:v>
                </c:pt>
                <c:pt idx="11">
                  <c:v>0.58555526792599999</c:v>
                </c:pt>
                <c:pt idx="12">
                  <c:v>0.60056950556599997</c:v>
                </c:pt>
                <c:pt idx="13">
                  <c:v>0.61247734920999997</c:v>
                </c:pt>
                <c:pt idx="14">
                  <c:v>0.61869013719900001</c:v>
                </c:pt>
                <c:pt idx="15">
                  <c:v>0.61597204245399995</c:v>
                </c:pt>
                <c:pt idx="16">
                  <c:v>0.62037276727900004</c:v>
                </c:pt>
                <c:pt idx="17">
                  <c:v>0.61856070411599995</c:v>
                </c:pt>
                <c:pt idx="18">
                  <c:v>0.62089049961200005</c:v>
                </c:pt>
                <c:pt idx="19">
                  <c:v>0.62037276727900004</c:v>
                </c:pt>
                <c:pt idx="20">
                  <c:v>0.62334972819099999</c:v>
                </c:pt>
                <c:pt idx="21">
                  <c:v>0.61998446802999996</c:v>
                </c:pt>
                <c:pt idx="22">
                  <c:v>0.62114936577799995</c:v>
                </c:pt>
                <c:pt idx="23">
                  <c:v>0.61856070411599995</c:v>
                </c:pt>
                <c:pt idx="24">
                  <c:v>0.61985503494700001</c:v>
                </c:pt>
                <c:pt idx="25">
                  <c:v>0.61959616878099999</c:v>
                </c:pt>
                <c:pt idx="26">
                  <c:v>0.62063163344600003</c:v>
                </c:pt>
                <c:pt idx="27">
                  <c:v>0.61933730261499997</c:v>
                </c:pt>
                <c:pt idx="28">
                  <c:v>0.62283199585799998</c:v>
                </c:pt>
                <c:pt idx="29">
                  <c:v>0.62024333419599997</c:v>
                </c:pt>
                <c:pt idx="30">
                  <c:v>0.62037276727900004</c:v>
                </c:pt>
                <c:pt idx="31">
                  <c:v>0.61881957028199996</c:v>
                </c:pt>
                <c:pt idx="32">
                  <c:v>0.62347916127400005</c:v>
                </c:pt>
                <c:pt idx="33">
                  <c:v>0.62024333419599997</c:v>
                </c:pt>
                <c:pt idx="34">
                  <c:v>0.61920786953100004</c:v>
                </c:pt>
                <c:pt idx="35">
                  <c:v>0.62089049961200005</c:v>
                </c:pt>
                <c:pt idx="36">
                  <c:v>0.62218483044299999</c:v>
                </c:pt>
                <c:pt idx="37">
                  <c:v>0.62037276727900004</c:v>
                </c:pt>
                <c:pt idx="38">
                  <c:v>0.62244369660900001</c:v>
                </c:pt>
                <c:pt idx="39">
                  <c:v>0.61972560186400005</c:v>
                </c:pt>
                <c:pt idx="40">
                  <c:v>0.62179653119300005</c:v>
                </c:pt>
                <c:pt idx="41">
                  <c:v>0.61881957028199996</c:v>
                </c:pt>
                <c:pt idx="42">
                  <c:v>0.62140823194399997</c:v>
                </c:pt>
                <c:pt idx="43">
                  <c:v>0.62218483044299999</c:v>
                </c:pt>
                <c:pt idx="44">
                  <c:v>0.61713694020200005</c:v>
                </c:pt>
                <c:pt idx="45">
                  <c:v>0.61920786953100004</c:v>
                </c:pt>
                <c:pt idx="46">
                  <c:v>0.61739580636799996</c:v>
                </c:pt>
                <c:pt idx="47">
                  <c:v>0.62063163344600003</c:v>
                </c:pt>
                <c:pt idx="48">
                  <c:v>0.61959616878099999</c:v>
                </c:pt>
                <c:pt idx="49">
                  <c:v>0.62076106652899998</c:v>
                </c:pt>
                <c:pt idx="50">
                  <c:v>0.61907843644799998</c:v>
                </c:pt>
                <c:pt idx="51">
                  <c:v>0.62127879886100001</c:v>
                </c:pt>
                <c:pt idx="52">
                  <c:v>0.62309086202399999</c:v>
                </c:pt>
                <c:pt idx="53">
                  <c:v>0.62063163344600003</c:v>
                </c:pt>
                <c:pt idx="54">
                  <c:v>0.62076106652899998</c:v>
                </c:pt>
                <c:pt idx="55">
                  <c:v>0.61933730261499997</c:v>
                </c:pt>
                <c:pt idx="56">
                  <c:v>0.62127879886100001</c:v>
                </c:pt>
                <c:pt idx="57">
                  <c:v>0.62011390111300002</c:v>
                </c:pt>
                <c:pt idx="58">
                  <c:v>0.62140823194399997</c:v>
                </c:pt>
                <c:pt idx="59">
                  <c:v>0.61894900336500003</c:v>
                </c:pt>
                <c:pt idx="60">
                  <c:v>0.61946673569800004</c:v>
                </c:pt>
                <c:pt idx="61">
                  <c:v>0.61881957028199996</c:v>
                </c:pt>
                <c:pt idx="62">
                  <c:v>0.62166709810999998</c:v>
                </c:pt>
                <c:pt idx="63">
                  <c:v>0.61998446802999996</c:v>
                </c:pt>
                <c:pt idx="64">
                  <c:v>0.61830183795000004</c:v>
                </c:pt>
                <c:pt idx="65">
                  <c:v>0.618431271033</c:v>
                </c:pt>
                <c:pt idx="66">
                  <c:v>0.61804297178400003</c:v>
                </c:pt>
                <c:pt idx="67">
                  <c:v>0.62050220036199999</c:v>
                </c:pt>
                <c:pt idx="68">
                  <c:v>0.621019932695</c:v>
                </c:pt>
                <c:pt idx="69">
                  <c:v>0.61869013719900001</c:v>
                </c:pt>
                <c:pt idx="70">
                  <c:v>0.62140823194399997</c:v>
                </c:pt>
                <c:pt idx="71">
                  <c:v>0.61791353869999999</c:v>
                </c:pt>
                <c:pt idx="72">
                  <c:v>0.62309086202399999</c:v>
                </c:pt>
                <c:pt idx="73">
                  <c:v>0.61933730261499997</c:v>
                </c:pt>
                <c:pt idx="74">
                  <c:v>0.61869013719900001</c:v>
                </c:pt>
                <c:pt idx="75">
                  <c:v>0.62231426352600006</c:v>
                </c:pt>
                <c:pt idx="76">
                  <c:v>0.62063163344600003</c:v>
                </c:pt>
                <c:pt idx="77">
                  <c:v>0.61739580636799996</c:v>
                </c:pt>
                <c:pt idx="78">
                  <c:v>0.61972560186400005</c:v>
                </c:pt>
                <c:pt idx="79">
                  <c:v>0.61985503494700001</c:v>
                </c:pt>
                <c:pt idx="80">
                  <c:v>0.61985503494700001</c:v>
                </c:pt>
                <c:pt idx="81">
                  <c:v>0.62011390111300002</c:v>
                </c:pt>
                <c:pt idx="82">
                  <c:v>0.61687807403600003</c:v>
                </c:pt>
                <c:pt idx="83">
                  <c:v>0.62076106652899998</c:v>
                </c:pt>
                <c:pt idx="84">
                  <c:v>0.61998446802999996</c:v>
                </c:pt>
                <c:pt idx="85">
                  <c:v>0.61946673569800004</c:v>
                </c:pt>
                <c:pt idx="86">
                  <c:v>0.62179653119300005</c:v>
                </c:pt>
                <c:pt idx="87">
                  <c:v>0.62024333419599997</c:v>
                </c:pt>
                <c:pt idx="88">
                  <c:v>0.61985503494700001</c:v>
                </c:pt>
                <c:pt idx="89">
                  <c:v>0.62037276727900004</c:v>
                </c:pt>
                <c:pt idx="90">
                  <c:v>0.62218483044299999</c:v>
                </c:pt>
                <c:pt idx="91">
                  <c:v>0.62024333419599997</c:v>
                </c:pt>
                <c:pt idx="92">
                  <c:v>0.62037276727900004</c:v>
                </c:pt>
                <c:pt idx="93">
                  <c:v>0.61856070411599995</c:v>
                </c:pt>
                <c:pt idx="94">
                  <c:v>0.61998446802999996</c:v>
                </c:pt>
                <c:pt idx="95">
                  <c:v>0.61946673569800004</c:v>
                </c:pt>
                <c:pt idx="96">
                  <c:v>0.62037276727900004</c:v>
                </c:pt>
                <c:pt idx="97">
                  <c:v>0.62050220036199999</c:v>
                </c:pt>
                <c:pt idx="98">
                  <c:v>0.61856070411599995</c:v>
                </c:pt>
                <c:pt idx="99">
                  <c:v>0.62140823194399997</c:v>
                </c:pt>
              </c:numCache>
            </c:numRef>
          </c:val>
          <c:smooth val="0"/>
          <c:extLst>
            <c:ext xmlns:c16="http://schemas.microsoft.com/office/drawing/2014/chart" uri="{C3380CC4-5D6E-409C-BE32-E72D297353CC}">
              <c16:uniqueId val="{00000002-A4BA-46A7-AF88-B8D5603CAAC4}"/>
            </c:ext>
          </c:extLst>
        </c:ser>
        <c:dLbls>
          <c:showLegendKey val="0"/>
          <c:showVal val="0"/>
          <c:showCatName val="0"/>
          <c:showSerName val="0"/>
          <c:showPercent val="0"/>
          <c:showBubbleSize val="0"/>
        </c:dLbls>
        <c:smooth val="0"/>
        <c:axId val="1097393919"/>
        <c:axId val="1097389343"/>
      </c:lineChart>
      <c:catAx>
        <c:axId val="10973939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Maximum Depth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7389343"/>
        <c:crosses val="autoZero"/>
        <c:auto val="1"/>
        <c:lblAlgn val="ctr"/>
        <c:lblOffset val="100"/>
        <c:noMultiLvlLbl val="0"/>
      </c:catAx>
      <c:valAx>
        <c:axId val="1097389343"/>
        <c:scaling>
          <c:orientation val="minMax"/>
          <c:min val="0.300000000000000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73939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a:t>
            </a:r>
            <a:r>
              <a:rPr lang="en-US" baseline="0"/>
              <a:t> value of k </a:t>
            </a:r>
          </a:p>
          <a:p>
            <a:pPr>
              <a:defRPr/>
            </a:pPr>
            <a:r>
              <a:rPr lang="en-US" baseline="0"/>
              <a:t>(Coding Survey)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newknn_coding_survey_k_results!$B$1</c:f>
              <c:strCache>
                <c:ptCount val="1"/>
                <c:pt idx="0">
                  <c:v>Cross Validation Score</c:v>
                </c:pt>
              </c:strCache>
            </c:strRef>
          </c:tx>
          <c:spPr>
            <a:ln w="28575" cap="rnd">
              <a:solidFill>
                <a:schemeClr val="accent1"/>
              </a:solidFill>
              <a:round/>
            </a:ln>
            <a:effectLst/>
          </c:spPr>
          <c:marker>
            <c:symbol val="none"/>
          </c:marker>
          <c:cat>
            <c:numRef>
              <c:f>newknn_coding_survey_k_results!$A$2:$A$28</c:f>
              <c:numCache>
                <c:formatCode>General</c:formatCode>
                <c:ptCount val="2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numCache>
            </c:numRef>
          </c:cat>
          <c:val>
            <c:numRef>
              <c:f>newknn_coding_survey_k_results!$B$2:$B$28</c:f>
              <c:numCache>
                <c:formatCode>General</c:formatCode>
                <c:ptCount val="27"/>
                <c:pt idx="0">
                  <c:v>0.69289513216900001</c:v>
                </c:pt>
                <c:pt idx="1">
                  <c:v>0.60287576178699998</c:v>
                </c:pt>
                <c:pt idx="2">
                  <c:v>0.752636760332</c:v>
                </c:pt>
                <c:pt idx="3">
                  <c:v>0.71360357785499995</c:v>
                </c:pt>
                <c:pt idx="4">
                  <c:v>0.78052407853299999</c:v>
                </c:pt>
                <c:pt idx="5">
                  <c:v>0.76021285429300001</c:v>
                </c:pt>
                <c:pt idx="6">
                  <c:v>0.78749580986599998</c:v>
                </c:pt>
                <c:pt idx="7">
                  <c:v>0.77773325218</c:v>
                </c:pt>
                <c:pt idx="8">
                  <c:v>0.794862373816</c:v>
                </c:pt>
                <c:pt idx="9">
                  <c:v>0.78749184640199998</c:v>
                </c:pt>
                <c:pt idx="10">
                  <c:v>0.79625720006199996</c:v>
                </c:pt>
                <c:pt idx="11">
                  <c:v>0.79446556262900003</c:v>
                </c:pt>
                <c:pt idx="12">
                  <c:v>0.803029324273</c:v>
                </c:pt>
                <c:pt idx="13">
                  <c:v>0.79944405977099997</c:v>
                </c:pt>
                <c:pt idx="14">
                  <c:v>0.80262933061599995</c:v>
                </c:pt>
                <c:pt idx="15">
                  <c:v>0.79844883431400004</c:v>
                </c:pt>
                <c:pt idx="16">
                  <c:v>0.803427333036</c:v>
                </c:pt>
                <c:pt idx="17">
                  <c:v>0.80143331468900003</c:v>
                </c:pt>
                <c:pt idx="18">
                  <c:v>0.802430124267</c:v>
                </c:pt>
                <c:pt idx="19">
                  <c:v>0.80203092266999998</c:v>
                </c:pt>
                <c:pt idx="20">
                  <c:v>0.803226143374</c:v>
                </c:pt>
                <c:pt idx="21">
                  <c:v>0.80302694018700005</c:v>
                </c:pt>
                <c:pt idx="22">
                  <c:v>0.80422295611399996</c:v>
                </c:pt>
                <c:pt idx="23">
                  <c:v>0.80302694176800005</c:v>
                </c:pt>
                <c:pt idx="24">
                  <c:v>0.80342614336499996</c:v>
                </c:pt>
                <c:pt idx="25">
                  <c:v>0.80302852905099997</c:v>
                </c:pt>
                <c:pt idx="26">
                  <c:v>0.80422295611399996</c:v>
                </c:pt>
              </c:numCache>
            </c:numRef>
          </c:val>
          <c:smooth val="0"/>
          <c:extLst>
            <c:ext xmlns:c16="http://schemas.microsoft.com/office/drawing/2014/chart" uri="{C3380CC4-5D6E-409C-BE32-E72D297353CC}">
              <c16:uniqueId val="{00000000-BBA1-4CB7-BF6E-CE51CA60311F}"/>
            </c:ext>
          </c:extLst>
        </c:ser>
        <c:ser>
          <c:idx val="1"/>
          <c:order val="1"/>
          <c:tx>
            <c:strRef>
              <c:f>newknn_coding_survey_k_results!$C$1</c:f>
              <c:strCache>
                <c:ptCount val="1"/>
                <c:pt idx="0">
                  <c:v>Training Score</c:v>
                </c:pt>
              </c:strCache>
            </c:strRef>
          </c:tx>
          <c:spPr>
            <a:ln w="28575" cap="rnd">
              <a:solidFill>
                <a:schemeClr val="accent2"/>
              </a:solidFill>
              <a:round/>
            </a:ln>
            <a:effectLst/>
          </c:spPr>
          <c:marker>
            <c:symbol val="none"/>
          </c:marker>
          <c:cat>
            <c:numRef>
              <c:f>newknn_coding_survey_k_results!$A$2:$A$28</c:f>
              <c:numCache>
                <c:formatCode>General</c:formatCode>
                <c:ptCount val="2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numCache>
            </c:numRef>
          </c:cat>
          <c:val>
            <c:numRef>
              <c:f>newknn_coding_survey_k_results!$C$2:$C$28</c:f>
              <c:numCache>
                <c:formatCode>General</c:formatCode>
                <c:ptCount val="27"/>
                <c:pt idx="0">
                  <c:v>0.88906592312300003</c:v>
                </c:pt>
                <c:pt idx="1">
                  <c:v>0.80043815972900001</c:v>
                </c:pt>
                <c:pt idx="2">
                  <c:v>0.83489344752000005</c:v>
                </c:pt>
                <c:pt idx="3">
                  <c:v>0.81557458673600003</c:v>
                </c:pt>
                <c:pt idx="4">
                  <c:v>0.82135032862000001</c:v>
                </c:pt>
                <c:pt idx="5">
                  <c:v>0.81457876916899996</c:v>
                </c:pt>
                <c:pt idx="6">
                  <c:v>0.81637124078900003</c:v>
                </c:pt>
                <c:pt idx="7">
                  <c:v>0.81338378809</c:v>
                </c:pt>
                <c:pt idx="8">
                  <c:v>0.80880302728499998</c:v>
                </c:pt>
                <c:pt idx="9">
                  <c:v>0.80561641107299997</c:v>
                </c:pt>
                <c:pt idx="10">
                  <c:v>0.80581557458700004</c:v>
                </c:pt>
                <c:pt idx="11">
                  <c:v>0.80442142999400001</c:v>
                </c:pt>
                <c:pt idx="12">
                  <c:v>0.80641306512599997</c:v>
                </c:pt>
                <c:pt idx="13">
                  <c:v>0.80581557458700004</c:v>
                </c:pt>
                <c:pt idx="14">
                  <c:v>0.80621390161299999</c:v>
                </c:pt>
                <c:pt idx="15">
                  <c:v>0.80661222864000004</c:v>
                </c:pt>
                <c:pt idx="16">
                  <c:v>0.80601473810000002</c:v>
                </c:pt>
                <c:pt idx="17">
                  <c:v>0.80561641107299997</c:v>
                </c:pt>
                <c:pt idx="18">
                  <c:v>0.80501892053400004</c:v>
                </c:pt>
                <c:pt idx="19">
                  <c:v>0.80541724755999999</c:v>
                </c:pt>
                <c:pt idx="20">
                  <c:v>0.80481975702099995</c:v>
                </c:pt>
                <c:pt idx="21">
                  <c:v>0.80462059350699999</c:v>
                </c:pt>
                <c:pt idx="22">
                  <c:v>0.80442142999400001</c:v>
                </c:pt>
                <c:pt idx="23">
                  <c:v>0.80442142999400001</c:v>
                </c:pt>
                <c:pt idx="24">
                  <c:v>0.80422226648100004</c:v>
                </c:pt>
                <c:pt idx="25">
                  <c:v>0.80422226648100004</c:v>
                </c:pt>
                <c:pt idx="26">
                  <c:v>0.80422226648100004</c:v>
                </c:pt>
              </c:numCache>
            </c:numRef>
          </c:val>
          <c:smooth val="0"/>
          <c:extLst>
            <c:ext xmlns:c16="http://schemas.microsoft.com/office/drawing/2014/chart" uri="{C3380CC4-5D6E-409C-BE32-E72D297353CC}">
              <c16:uniqueId val="{00000001-BBA1-4CB7-BF6E-CE51CA60311F}"/>
            </c:ext>
          </c:extLst>
        </c:ser>
        <c:ser>
          <c:idx val="2"/>
          <c:order val="2"/>
          <c:tx>
            <c:strRef>
              <c:f>newknn_coding_survey_k_results!$D$1</c:f>
              <c:strCache>
                <c:ptCount val="1"/>
                <c:pt idx="0">
                  <c:v>Testing Score</c:v>
                </c:pt>
              </c:strCache>
            </c:strRef>
          </c:tx>
          <c:spPr>
            <a:ln w="28575" cap="rnd">
              <a:solidFill>
                <a:schemeClr val="accent3"/>
              </a:solidFill>
              <a:round/>
            </a:ln>
            <a:effectLst/>
          </c:spPr>
          <c:marker>
            <c:symbol val="none"/>
          </c:marker>
          <c:cat>
            <c:numRef>
              <c:f>newknn_coding_survey_k_results!$A$2:$A$28</c:f>
              <c:numCache>
                <c:formatCode>General</c:formatCode>
                <c:ptCount val="2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numCache>
            </c:numRef>
          </c:cat>
          <c:val>
            <c:numRef>
              <c:f>newknn_coding_survey_k_results!$D$2:$D$28</c:f>
              <c:numCache>
                <c:formatCode>General</c:formatCode>
                <c:ptCount val="27"/>
                <c:pt idx="0">
                  <c:v>0.70771375464700004</c:v>
                </c:pt>
                <c:pt idx="1">
                  <c:v>0.60687732342</c:v>
                </c:pt>
                <c:pt idx="2">
                  <c:v>0.74442379182200002</c:v>
                </c:pt>
                <c:pt idx="3">
                  <c:v>0.70399628252799995</c:v>
                </c:pt>
                <c:pt idx="4">
                  <c:v>0.77416356877299997</c:v>
                </c:pt>
                <c:pt idx="5">
                  <c:v>0.75092936802999999</c:v>
                </c:pt>
                <c:pt idx="6">
                  <c:v>0.78113382899600003</c:v>
                </c:pt>
                <c:pt idx="7">
                  <c:v>0.76626394052000002</c:v>
                </c:pt>
                <c:pt idx="8">
                  <c:v>0.79089219330899996</c:v>
                </c:pt>
                <c:pt idx="9">
                  <c:v>0.77927509293700004</c:v>
                </c:pt>
                <c:pt idx="10">
                  <c:v>0.79182156133799997</c:v>
                </c:pt>
                <c:pt idx="11">
                  <c:v>0.78856877323399999</c:v>
                </c:pt>
                <c:pt idx="12">
                  <c:v>0.79275092936799996</c:v>
                </c:pt>
                <c:pt idx="13">
                  <c:v>0.79042750929399996</c:v>
                </c:pt>
                <c:pt idx="14">
                  <c:v>0.79646840148700004</c:v>
                </c:pt>
                <c:pt idx="15">
                  <c:v>0.79553903345700006</c:v>
                </c:pt>
                <c:pt idx="16">
                  <c:v>0.79832713754600004</c:v>
                </c:pt>
                <c:pt idx="17">
                  <c:v>0.79646840148700004</c:v>
                </c:pt>
                <c:pt idx="18">
                  <c:v>0.80065055762100001</c:v>
                </c:pt>
                <c:pt idx="19">
                  <c:v>0.79972118959100003</c:v>
                </c:pt>
                <c:pt idx="20">
                  <c:v>0.80065055762100001</c:v>
                </c:pt>
                <c:pt idx="21">
                  <c:v>0.79972118959100003</c:v>
                </c:pt>
                <c:pt idx="22">
                  <c:v>0.80250929368000001</c:v>
                </c:pt>
                <c:pt idx="23">
                  <c:v>0.80250929368000001</c:v>
                </c:pt>
                <c:pt idx="24">
                  <c:v>0.80250929368000001</c:v>
                </c:pt>
                <c:pt idx="25">
                  <c:v>0.80250929368000001</c:v>
                </c:pt>
                <c:pt idx="26">
                  <c:v>0.80250929368000001</c:v>
                </c:pt>
              </c:numCache>
            </c:numRef>
          </c:val>
          <c:smooth val="0"/>
          <c:extLst>
            <c:ext xmlns:c16="http://schemas.microsoft.com/office/drawing/2014/chart" uri="{C3380CC4-5D6E-409C-BE32-E72D297353CC}">
              <c16:uniqueId val="{00000002-BBA1-4CB7-BF6E-CE51CA60311F}"/>
            </c:ext>
          </c:extLst>
        </c:ser>
        <c:dLbls>
          <c:showLegendKey val="0"/>
          <c:showVal val="0"/>
          <c:showCatName val="0"/>
          <c:showSerName val="0"/>
          <c:showPercent val="0"/>
          <c:showBubbleSize val="0"/>
        </c:dLbls>
        <c:smooth val="0"/>
        <c:axId val="911309439"/>
        <c:axId val="911314015"/>
      </c:lineChart>
      <c:catAx>
        <c:axId val="9113094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314015"/>
        <c:crosses val="autoZero"/>
        <c:auto val="1"/>
        <c:lblAlgn val="ctr"/>
        <c:lblOffset val="100"/>
        <c:noMultiLvlLbl val="0"/>
      </c:catAx>
      <c:valAx>
        <c:axId val="911314015"/>
        <c:scaling>
          <c:orientation val="minMax"/>
          <c:min val="0.550000000000000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3094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value of k (Aviation Accidents)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NEWaviation_accidents_k_results!$B$1</c:f>
              <c:strCache>
                <c:ptCount val="1"/>
                <c:pt idx="0">
                  <c:v>Cross Validation Score</c:v>
                </c:pt>
              </c:strCache>
            </c:strRef>
          </c:tx>
          <c:spPr>
            <a:ln w="28575" cap="rnd">
              <a:solidFill>
                <a:schemeClr val="accent1"/>
              </a:solidFill>
              <a:round/>
            </a:ln>
            <a:effectLst/>
          </c:spPr>
          <c:marker>
            <c:symbol val="none"/>
          </c:marker>
          <c:cat>
            <c:numRef>
              <c:f>NEWaviation_accidents_k_results!$A$2:$A$101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NEWaviation_accidents_k_results!$B$2:$B$101</c:f>
              <c:numCache>
                <c:formatCode>General</c:formatCode>
                <c:ptCount val="100"/>
                <c:pt idx="0">
                  <c:v>0.61332204778900001</c:v>
                </c:pt>
                <c:pt idx="1">
                  <c:v>0.59856085919199997</c:v>
                </c:pt>
                <c:pt idx="2">
                  <c:v>0.61814141808</c:v>
                </c:pt>
                <c:pt idx="3">
                  <c:v>0.61931186335599997</c:v>
                </c:pt>
                <c:pt idx="4">
                  <c:v>0.62324961505200005</c:v>
                </c:pt>
                <c:pt idx="5">
                  <c:v>0.61863508676400003</c:v>
                </c:pt>
                <c:pt idx="6">
                  <c:v>0.61768528764599995</c:v>
                </c:pt>
                <c:pt idx="7">
                  <c:v>0.62001947192700002</c:v>
                </c:pt>
                <c:pt idx="8">
                  <c:v>0.61497890347100004</c:v>
                </c:pt>
                <c:pt idx="9">
                  <c:v>0.612758978462</c:v>
                </c:pt>
                <c:pt idx="10">
                  <c:v>0.61108772791099997</c:v>
                </c:pt>
                <c:pt idx="11">
                  <c:v>0.61103000778700001</c:v>
                </c:pt>
                <c:pt idx="12">
                  <c:v>0.60787930517699995</c:v>
                </c:pt>
                <c:pt idx="13">
                  <c:v>0.60649602944600001</c:v>
                </c:pt>
                <c:pt idx="14">
                  <c:v>0.603225534236</c:v>
                </c:pt>
                <c:pt idx="15">
                  <c:v>0.599619680436</c:v>
                </c:pt>
                <c:pt idx="16">
                  <c:v>0.59995403094699995</c:v>
                </c:pt>
                <c:pt idx="17">
                  <c:v>0.59634593389000001</c:v>
                </c:pt>
                <c:pt idx="18">
                  <c:v>0.59385149669199999</c:v>
                </c:pt>
                <c:pt idx="19">
                  <c:v>0.59345822045100005</c:v>
                </c:pt>
                <c:pt idx="20">
                  <c:v>0.59196714545399998</c:v>
                </c:pt>
                <c:pt idx="21">
                  <c:v>0.59213593477199999</c:v>
                </c:pt>
                <c:pt idx="22">
                  <c:v>0.58969651731399997</c:v>
                </c:pt>
                <c:pt idx="23">
                  <c:v>0.58952699087600002</c:v>
                </c:pt>
                <c:pt idx="24">
                  <c:v>0.58758459960800002</c:v>
                </c:pt>
                <c:pt idx="25">
                  <c:v>0.58592334061200002</c:v>
                </c:pt>
                <c:pt idx="26">
                  <c:v>0.58264676456599995</c:v>
                </c:pt>
                <c:pt idx="27">
                  <c:v>0.58386535825399999</c:v>
                </c:pt>
                <c:pt idx="28">
                  <c:v>0.58114901315199996</c:v>
                </c:pt>
                <c:pt idx="29">
                  <c:v>0.58175784624299998</c:v>
                </c:pt>
                <c:pt idx="30">
                  <c:v>0.57986491008700003</c:v>
                </c:pt>
                <c:pt idx="31">
                  <c:v>0.578255696087</c:v>
                </c:pt>
                <c:pt idx="32">
                  <c:v>0.57736778387300003</c:v>
                </c:pt>
                <c:pt idx="33">
                  <c:v>0.57681339785999997</c:v>
                </c:pt>
                <c:pt idx="34">
                  <c:v>0.57576346836900005</c:v>
                </c:pt>
                <c:pt idx="35">
                  <c:v>0.57454573165</c:v>
                </c:pt>
                <c:pt idx="36">
                  <c:v>0.57604851751099995</c:v>
                </c:pt>
                <c:pt idx="37">
                  <c:v>0.57322085405300005</c:v>
                </c:pt>
                <c:pt idx="38">
                  <c:v>0.57327426386699998</c:v>
                </c:pt>
                <c:pt idx="39">
                  <c:v>0.57288654050700005</c:v>
                </c:pt>
                <c:pt idx="40">
                  <c:v>0.57360897596399996</c:v>
                </c:pt>
                <c:pt idx="41">
                  <c:v>0.57294373254599995</c:v>
                </c:pt>
                <c:pt idx="42">
                  <c:v>0.57260963119399999</c:v>
                </c:pt>
                <c:pt idx="43">
                  <c:v>0.57099736907999998</c:v>
                </c:pt>
                <c:pt idx="44">
                  <c:v>0.56983481183499995</c:v>
                </c:pt>
                <c:pt idx="45">
                  <c:v>0.56933388735699997</c:v>
                </c:pt>
                <c:pt idx="46">
                  <c:v>0.56739494581899996</c:v>
                </c:pt>
                <c:pt idx="47">
                  <c:v>0.56545311647300001</c:v>
                </c:pt>
                <c:pt idx="48">
                  <c:v>0.56484645930099997</c:v>
                </c:pt>
                <c:pt idx="49">
                  <c:v>0.56490417492800005</c:v>
                </c:pt>
                <c:pt idx="50">
                  <c:v>0.56496003725400001</c:v>
                </c:pt>
                <c:pt idx="51">
                  <c:v>0.56512630157300003</c:v>
                </c:pt>
                <c:pt idx="52">
                  <c:v>0.564461164126</c:v>
                </c:pt>
                <c:pt idx="53">
                  <c:v>0.56274024892499996</c:v>
                </c:pt>
                <c:pt idx="54">
                  <c:v>0.56074448669599997</c:v>
                </c:pt>
                <c:pt idx="55">
                  <c:v>0.56118788148400001</c:v>
                </c:pt>
                <c:pt idx="56">
                  <c:v>0.559466023965</c:v>
                </c:pt>
                <c:pt idx="57">
                  <c:v>0.56118477942300005</c:v>
                </c:pt>
                <c:pt idx="58">
                  <c:v>0.56107508164700004</c:v>
                </c:pt>
                <c:pt idx="59">
                  <c:v>0.56085079459800002</c:v>
                </c:pt>
                <c:pt idx="60">
                  <c:v>0.56013324329500003</c:v>
                </c:pt>
                <c:pt idx="61">
                  <c:v>0.55896850789800001</c:v>
                </c:pt>
                <c:pt idx="62">
                  <c:v>0.55918710173399999</c:v>
                </c:pt>
                <c:pt idx="63">
                  <c:v>0.55735443056800005</c:v>
                </c:pt>
                <c:pt idx="64">
                  <c:v>0.55807614168899999</c:v>
                </c:pt>
                <c:pt idx="65">
                  <c:v>0.55591182320499999</c:v>
                </c:pt>
                <c:pt idx="66">
                  <c:v>0.55524962729299998</c:v>
                </c:pt>
                <c:pt idx="67">
                  <c:v>0.55441684425799997</c:v>
                </c:pt>
                <c:pt idx="68">
                  <c:v>0.55507757594399998</c:v>
                </c:pt>
                <c:pt idx="69">
                  <c:v>0.55430406993199999</c:v>
                </c:pt>
                <c:pt idx="70">
                  <c:v>0.55424904511700002</c:v>
                </c:pt>
                <c:pt idx="71">
                  <c:v>0.55053003297400005</c:v>
                </c:pt>
                <c:pt idx="72">
                  <c:v>0.55297205815700001</c:v>
                </c:pt>
                <c:pt idx="73">
                  <c:v>0.55313780904599996</c:v>
                </c:pt>
                <c:pt idx="74">
                  <c:v>0.55347188182999996</c:v>
                </c:pt>
                <c:pt idx="75">
                  <c:v>0.55253229121299996</c:v>
                </c:pt>
                <c:pt idx="76">
                  <c:v>0.55274919073499995</c:v>
                </c:pt>
                <c:pt idx="77">
                  <c:v>0.55252967764500005</c:v>
                </c:pt>
                <c:pt idx="78">
                  <c:v>0.55297568367799999</c:v>
                </c:pt>
                <c:pt idx="79">
                  <c:v>0.552749488663</c:v>
                </c:pt>
                <c:pt idx="80">
                  <c:v>0.55475097916500005</c:v>
                </c:pt>
                <c:pt idx="81">
                  <c:v>0.55563793471599998</c:v>
                </c:pt>
                <c:pt idx="82">
                  <c:v>0.55524916546600001</c:v>
                </c:pt>
                <c:pt idx="83">
                  <c:v>0.55441552843099995</c:v>
                </c:pt>
                <c:pt idx="84">
                  <c:v>0.55364248681999995</c:v>
                </c:pt>
                <c:pt idx="85">
                  <c:v>0.55414017997200005</c:v>
                </c:pt>
                <c:pt idx="86">
                  <c:v>0.55391798446899998</c:v>
                </c:pt>
                <c:pt idx="87">
                  <c:v>0.554304722172</c:v>
                </c:pt>
                <c:pt idx="88">
                  <c:v>0.55463904930200003</c:v>
                </c:pt>
                <c:pt idx="89">
                  <c:v>0.554470932094</c:v>
                </c:pt>
                <c:pt idx="90">
                  <c:v>0.55364070972000001</c:v>
                </c:pt>
                <c:pt idx="91">
                  <c:v>0.55402781520400002</c:v>
                </c:pt>
                <c:pt idx="92">
                  <c:v>0.553581734135</c:v>
                </c:pt>
                <c:pt idx="93">
                  <c:v>0.55324793634500002</c:v>
                </c:pt>
                <c:pt idx="94">
                  <c:v>0.55308056121899996</c:v>
                </c:pt>
                <c:pt idx="95">
                  <c:v>0.55258427931599996</c:v>
                </c:pt>
                <c:pt idx="96">
                  <c:v>0.55341333395000003</c:v>
                </c:pt>
                <c:pt idx="97">
                  <c:v>0.55297267316099996</c:v>
                </c:pt>
                <c:pt idx="98">
                  <c:v>0.552084484436</c:v>
                </c:pt>
                <c:pt idx="99">
                  <c:v>0.55380782096299996</c:v>
                </c:pt>
              </c:numCache>
            </c:numRef>
          </c:val>
          <c:smooth val="0"/>
          <c:extLst>
            <c:ext xmlns:c16="http://schemas.microsoft.com/office/drawing/2014/chart" uri="{C3380CC4-5D6E-409C-BE32-E72D297353CC}">
              <c16:uniqueId val="{00000000-54F3-4B2D-8697-F018CA0E3ED2}"/>
            </c:ext>
          </c:extLst>
        </c:ser>
        <c:ser>
          <c:idx val="1"/>
          <c:order val="1"/>
          <c:tx>
            <c:strRef>
              <c:f>NEWaviation_accidents_k_results!$C$1</c:f>
              <c:strCache>
                <c:ptCount val="1"/>
                <c:pt idx="0">
                  <c:v>Training Score</c:v>
                </c:pt>
              </c:strCache>
            </c:strRef>
          </c:tx>
          <c:spPr>
            <a:ln w="28575" cap="rnd">
              <a:solidFill>
                <a:schemeClr val="accent2"/>
              </a:solidFill>
              <a:round/>
            </a:ln>
            <a:effectLst/>
          </c:spPr>
          <c:marker>
            <c:symbol val="none"/>
          </c:marker>
          <c:cat>
            <c:numRef>
              <c:f>NEWaviation_accidents_k_results!$A$2:$A$101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NEWaviation_accidents_k_results!$C$2:$C$101</c:f>
              <c:numCache>
                <c:formatCode>General</c:formatCode>
                <c:ptCount val="100"/>
                <c:pt idx="0">
                  <c:v>0.94923717059599999</c:v>
                </c:pt>
                <c:pt idx="1">
                  <c:v>0.80099861303700004</c:v>
                </c:pt>
                <c:pt idx="2">
                  <c:v>0.77431345353699998</c:v>
                </c:pt>
                <c:pt idx="3">
                  <c:v>0.74341192787800003</c:v>
                </c:pt>
                <c:pt idx="4">
                  <c:v>0.72798890429999996</c:v>
                </c:pt>
                <c:pt idx="5">
                  <c:v>0.71278779472999998</c:v>
                </c:pt>
                <c:pt idx="6">
                  <c:v>0.70357836338400004</c:v>
                </c:pt>
                <c:pt idx="7">
                  <c:v>0.693259361997</c:v>
                </c:pt>
                <c:pt idx="8">
                  <c:v>0.686158113731</c:v>
                </c:pt>
                <c:pt idx="9">
                  <c:v>0.67977808599199996</c:v>
                </c:pt>
                <c:pt idx="10">
                  <c:v>0.67300970873800003</c:v>
                </c:pt>
                <c:pt idx="11">
                  <c:v>0.66962552011099996</c:v>
                </c:pt>
                <c:pt idx="12">
                  <c:v>0.66274618585300005</c:v>
                </c:pt>
                <c:pt idx="13">
                  <c:v>0.65925104022199998</c:v>
                </c:pt>
                <c:pt idx="14">
                  <c:v>0.65525658807200005</c:v>
                </c:pt>
                <c:pt idx="15">
                  <c:v>0.65248266296799995</c:v>
                </c:pt>
                <c:pt idx="16">
                  <c:v>0.648987517337</c:v>
                </c:pt>
                <c:pt idx="17">
                  <c:v>0.64593619972299998</c:v>
                </c:pt>
                <c:pt idx="18">
                  <c:v>0.63994452149799996</c:v>
                </c:pt>
                <c:pt idx="19">
                  <c:v>0.63556171983400001</c:v>
                </c:pt>
                <c:pt idx="20">
                  <c:v>0.63206657420199996</c:v>
                </c:pt>
                <c:pt idx="21">
                  <c:v>0.62834951456300003</c:v>
                </c:pt>
                <c:pt idx="22">
                  <c:v>0.62751733703199997</c:v>
                </c:pt>
                <c:pt idx="23">
                  <c:v>0.62502080443800001</c:v>
                </c:pt>
                <c:pt idx="24">
                  <c:v>0.62374479889000001</c:v>
                </c:pt>
                <c:pt idx="25">
                  <c:v>0.62147018030500001</c:v>
                </c:pt>
                <c:pt idx="26">
                  <c:v>0.61925104022199995</c:v>
                </c:pt>
                <c:pt idx="27">
                  <c:v>0.62008321775300002</c:v>
                </c:pt>
                <c:pt idx="28">
                  <c:v>0.61686546463199998</c:v>
                </c:pt>
                <c:pt idx="29">
                  <c:v>0.618030513176</c:v>
                </c:pt>
                <c:pt idx="30">
                  <c:v>0.61392510402199996</c:v>
                </c:pt>
                <c:pt idx="31">
                  <c:v>0.61264909847399995</c:v>
                </c:pt>
                <c:pt idx="32">
                  <c:v>0.61059639389700004</c:v>
                </c:pt>
                <c:pt idx="33">
                  <c:v>0.60976421636599998</c:v>
                </c:pt>
                <c:pt idx="34">
                  <c:v>0.60998613037399996</c:v>
                </c:pt>
                <c:pt idx="35">
                  <c:v>0.60959778086000005</c:v>
                </c:pt>
                <c:pt idx="36">
                  <c:v>0.60826629681</c:v>
                </c:pt>
                <c:pt idx="37">
                  <c:v>0.60704576976400004</c:v>
                </c:pt>
                <c:pt idx="38">
                  <c:v>0.60410540915400002</c:v>
                </c:pt>
                <c:pt idx="39">
                  <c:v>0.60177531206699997</c:v>
                </c:pt>
                <c:pt idx="40">
                  <c:v>0.60260748959800003</c:v>
                </c:pt>
                <c:pt idx="41">
                  <c:v>0.60116504854399999</c:v>
                </c:pt>
                <c:pt idx="42">
                  <c:v>0.59839112344000001</c:v>
                </c:pt>
                <c:pt idx="43">
                  <c:v>0.59927877947300001</c:v>
                </c:pt>
                <c:pt idx="44">
                  <c:v>0.59689320388300005</c:v>
                </c:pt>
                <c:pt idx="45">
                  <c:v>0.59678224687899994</c:v>
                </c:pt>
                <c:pt idx="46">
                  <c:v>0.59500693481300004</c:v>
                </c:pt>
                <c:pt idx="47">
                  <c:v>0.59617198335599997</c:v>
                </c:pt>
                <c:pt idx="48">
                  <c:v>0.59389736477099997</c:v>
                </c:pt>
                <c:pt idx="49">
                  <c:v>0.59467406379999999</c:v>
                </c:pt>
                <c:pt idx="50">
                  <c:v>0.59395284327300002</c:v>
                </c:pt>
                <c:pt idx="51">
                  <c:v>0.59239944521499999</c:v>
                </c:pt>
                <c:pt idx="52">
                  <c:v>0.59284327323200003</c:v>
                </c:pt>
                <c:pt idx="53">
                  <c:v>0.59417475728199998</c:v>
                </c:pt>
                <c:pt idx="54">
                  <c:v>0.59145631068000004</c:v>
                </c:pt>
                <c:pt idx="55">
                  <c:v>0.59156726768400003</c:v>
                </c:pt>
                <c:pt idx="56">
                  <c:v>0.59095700416100005</c:v>
                </c:pt>
                <c:pt idx="57">
                  <c:v>0.58701803051300006</c:v>
                </c:pt>
                <c:pt idx="58">
                  <c:v>0.58657420249699999</c:v>
                </c:pt>
                <c:pt idx="59">
                  <c:v>0.58457697642200002</c:v>
                </c:pt>
                <c:pt idx="60">
                  <c:v>0.58158113730899996</c:v>
                </c:pt>
                <c:pt idx="61">
                  <c:v>0.57958391123399999</c:v>
                </c:pt>
                <c:pt idx="62">
                  <c:v>0.58047156726799998</c:v>
                </c:pt>
                <c:pt idx="63">
                  <c:v>0.57958391123399999</c:v>
                </c:pt>
                <c:pt idx="64">
                  <c:v>0.57742024965299998</c:v>
                </c:pt>
                <c:pt idx="65">
                  <c:v>0.57825242718400005</c:v>
                </c:pt>
                <c:pt idx="66">
                  <c:v>0.57803051317599996</c:v>
                </c:pt>
                <c:pt idx="67">
                  <c:v>0.57680998613000001</c:v>
                </c:pt>
                <c:pt idx="68">
                  <c:v>0.57680998613000001</c:v>
                </c:pt>
                <c:pt idx="69">
                  <c:v>0.57736477115100004</c:v>
                </c:pt>
                <c:pt idx="70">
                  <c:v>0.57614424410499998</c:v>
                </c:pt>
                <c:pt idx="71">
                  <c:v>0.57664355062399997</c:v>
                </c:pt>
                <c:pt idx="72">
                  <c:v>0.57431345353700003</c:v>
                </c:pt>
                <c:pt idx="73">
                  <c:v>0.57331484049899994</c:v>
                </c:pt>
                <c:pt idx="74">
                  <c:v>0.57192787794699995</c:v>
                </c:pt>
                <c:pt idx="75">
                  <c:v>0.57187239944500001</c:v>
                </c:pt>
                <c:pt idx="76">
                  <c:v>0.57065187239899995</c:v>
                </c:pt>
                <c:pt idx="77">
                  <c:v>0.56993065187199998</c:v>
                </c:pt>
                <c:pt idx="78">
                  <c:v>0.568821081831</c:v>
                </c:pt>
                <c:pt idx="79">
                  <c:v>0.56848821081800005</c:v>
                </c:pt>
                <c:pt idx="80">
                  <c:v>0.56760055478500004</c:v>
                </c:pt>
                <c:pt idx="81">
                  <c:v>0.56676837725399998</c:v>
                </c:pt>
                <c:pt idx="82">
                  <c:v>0.56477115117900001</c:v>
                </c:pt>
                <c:pt idx="83">
                  <c:v>0.56510402219099998</c:v>
                </c:pt>
                <c:pt idx="84">
                  <c:v>0.56504854368900004</c:v>
                </c:pt>
                <c:pt idx="85">
                  <c:v>0.56649098474299997</c:v>
                </c:pt>
                <c:pt idx="86">
                  <c:v>0.565769764216</c:v>
                </c:pt>
                <c:pt idx="87">
                  <c:v>0.56604715672700001</c:v>
                </c:pt>
                <c:pt idx="88">
                  <c:v>0.56538141470199998</c:v>
                </c:pt>
                <c:pt idx="89">
                  <c:v>0.56477115117900001</c:v>
                </c:pt>
                <c:pt idx="90">
                  <c:v>0.56582524271800005</c:v>
                </c:pt>
                <c:pt idx="91">
                  <c:v>0.56649098474299997</c:v>
                </c:pt>
                <c:pt idx="92">
                  <c:v>0.56521497919599994</c:v>
                </c:pt>
                <c:pt idx="93">
                  <c:v>0.56649098474299997</c:v>
                </c:pt>
                <c:pt idx="94">
                  <c:v>0.56748959778100005</c:v>
                </c:pt>
                <c:pt idx="95">
                  <c:v>0.56610263522899995</c:v>
                </c:pt>
                <c:pt idx="96">
                  <c:v>0.56737864077699995</c:v>
                </c:pt>
                <c:pt idx="97">
                  <c:v>0.56726768377299996</c:v>
                </c:pt>
                <c:pt idx="98">
                  <c:v>0.568432732316</c:v>
                </c:pt>
                <c:pt idx="99">
                  <c:v>0.56710124826599995</c:v>
                </c:pt>
              </c:numCache>
            </c:numRef>
          </c:val>
          <c:smooth val="0"/>
          <c:extLst>
            <c:ext xmlns:c16="http://schemas.microsoft.com/office/drawing/2014/chart" uri="{C3380CC4-5D6E-409C-BE32-E72D297353CC}">
              <c16:uniqueId val="{00000001-54F3-4B2D-8697-F018CA0E3ED2}"/>
            </c:ext>
          </c:extLst>
        </c:ser>
        <c:ser>
          <c:idx val="2"/>
          <c:order val="2"/>
          <c:tx>
            <c:strRef>
              <c:f>NEWaviation_accidents_k_results!$D$1</c:f>
              <c:strCache>
                <c:ptCount val="1"/>
                <c:pt idx="0">
                  <c:v>Testing Score</c:v>
                </c:pt>
              </c:strCache>
            </c:strRef>
          </c:tx>
          <c:spPr>
            <a:ln w="28575" cap="rnd">
              <a:solidFill>
                <a:schemeClr val="accent3"/>
              </a:solidFill>
              <a:round/>
            </a:ln>
            <a:effectLst/>
          </c:spPr>
          <c:marker>
            <c:symbol val="none"/>
          </c:marker>
          <c:cat>
            <c:numRef>
              <c:f>NEWaviation_accidents_k_results!$A$2:$A$101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NEWaviation_accidents_k_results!$D$2:$D$101</c:f>
              <c:numCache>
                <c:formatCode>General</c:formatCode>
                <c:ptCount val="100"/>
                <c:pt idx="0">
                  <c:v>0.61040641988099997</c:v>
                </c:pt>
                <c:pt idx="1">
                  <c:v>0.59811027698700003</c:v>
                </c:pt>
                <c:pt idx="2">
                  <c:v>0.61428941237400003</c:v>
                </c:pt>
                <c:pt idx="3">
                  <c:v>0.61817240486699998</c:v>
                </c:pt>
                <c:pt idx="4">
                  <c:v>0.62114936577799995</c:v>
                </c:pt>
                <c:pt idx="5">
                  <c:v>0.62283199585799998</c:v>
                </c:pt>
                <c:pt idx="6">
                  <c:v>0.62257312969199996</c:v>
                </c:pt>
                <c:pt idx="7">
                  <c:v>0.61856070411599995</c:v>
                </c:pt>
                <c:pt idx="8">
                  <c:v>0.61247734920999997</c:v>
                </c:pt>
                <c:pt idx="9">
                  <c:v>0.61040641988099997</c:v>
                </c:pt>
                <c:pt idx="10">
                  <c:v>0.60639399430499996</c:v>
                </c:pt>
                <c:pt idx="11">
                  <c:v>0.60872378980099995</c:v>
                </c:pt>
                <c:pt idx="12">
                  <c:v>0.60509966347400002</c:v>
                </c:pt>
                <c:pt idx="13">
                  <c:v>0.60600569505599999</c:v>
                </c:pt>
                <c:pt idx="14">
                  <c:v>0.599663473984</c:v>
                </c:pt>
                <c:pt idx="15">
                  <c:v>0.60069893864900004</c:v>
                </c:pt>
                <c:pt idx="16">
                  <c:v>0.602252135646</c:v>
                </c:pt>
                <c:pt idx="17">
                  <c:v>0.598498576236</c:v>
                </c:pt>
                <c:pt idx="18">
                  <c:v>0.59629821382299997</c:v>
                </c:pt>
                <c:pt idx="19">
                  <c:v>0.59163862283199997</c:v>
                </c:pt>
                <c:pt idx="20">
                  <c:v>0.59448615065999999</c:v>
                </c:pt>
                <c:pt idx="21">
                  <c:v>0.59267408749700001</c:v>
                </c:pt>
                <c:pt idx="22">
                  <c:v>0.59099145741699999</c:v>
                </c:pt>
                <c:pt idx="23">
                  <c:v>0.58943826041900005</c:v>
                </c:pt>
                <c:pt idx="24">
                  <c:v>0.58672016567399998</c:v>
                </c:pt>
                <c:pt idx="25">
                  <c:v>0.58426093709600002</c:v>
                </c:pt>
                <c:pt idx="26">
                  <c:v>0.58477866942800005</c:v>
                </c:pt>
                <c:pt idx="27">
                  <c:v>0.58659073259100003</c:v>
                </c:pt>
                <c:pt idx="28">
                  <c:v>0.58633186642500001</c:v>
                </c:pt>
                <c:pt idx="29">
                  <c:v>0.58633186642500001</c:v>
                </c:pt>
                <c:pt idx="30">
                  <c:v>0.58102511001799995</c:v>
                </c:pt>
                <c:pt idx="31">
                  <c:v>0.58115454310100001</c:v>
                </c:pt>
                <c:pt idx="32">
                  <c:v>0.57843644835600005</c:v>
                </c:pt>
                <c:pt idx="33">
                  <c:v>0.57740098369100001</c:v>
                </c:pt>
                <c:pt idx="34">
                  <c:v>0.57908361377200002</c:v>
                </c:pt>
                <c:pt idx="35">
                  <c:v>0.57804814910699998</c:v>
                </c:pt>
                <c:pt idx="36">
                  <c:v>0.57817758219000004</c:v>
                </c:pt>
                <c:pt idx="37">
                  <c:v>0.57740098369100001</c:v>
                </c:pt>
                <c:pt idx="38">
                  <c:v>0.57494175511300005</c:v>
                </c:pt>
                <c:pt idx="39">
                  <c:v>0.57274139270000002</c:v>
                </c:pt>
                <c:pt idx="40">
                  <c:v>0.57416515661400003</c:v>
                </c:pt>
                <c:pt idx="41">
                  <c:v>0.57131762878600001</c:v>
                </c:pt>
                <c:pt idx="42">
                  <c:v>0.56885840020699996</c:v>
                </c:pt>
                <c:pt idx="43">
                  <c:v>0.569893864872</c:v>
                </c:pt>
                <c:pt idx="44">
                  <c:v>0.56782293554200003</c:v>
                </c:pt>
                <c:pt idx="45">
                  <c:v>0.57028216412099997</c:v>
                </c:pt>
                <c:pt idx="46">
                  <c:v>0.56950556562300003</c:v>
                </c:pt>
                <c:pt idx="47">
                  <c:v>0.57196479420099999</c:v>
                </c:pt>
                <c:pt idx="48">
                  <c:v>0.56626973854499996</c:v>
                </c:pt>
                <c:pt idx="49">
                  <c:v>0.57041159720400003</c:v>
                </c:pt>
                <c:pt idx="50">
                  <c:v>0.57079989645399998</c:v>
                </c:pt>
                <c:pt idx="51">
                  <c:v>0.57015273103800002</c:v>
                </c:pt>
                <c:pt idx="52">
                  <c:v>0.569893864872</c:v>
                </c:pt>
                <c:pt idx="53">
                  <c:v>0.57015273103800002</c:v>
                </c:pt>
                <c:pt idx="54">
                  <c:v>0.56717577012700005</c:v>
                </c:pt>
                <c:pt idx="55">
                  <c:v>0.56950556562300003</c:v>
                </c:pt>
                <c:pt idx="56">
                  <c:v>0.56445767538199998</c:v>
                </c:pt>
                <c:pt idx="57">
                  <c:v>0.56419880921599996</c:v>
                </c:pt>
                <c:pt idx="58">
                  <c:v>0.564716541548</c:v>
                </c:pt>
                <c:pt idx="59">
                  <c:v>0.56368107688299995</c:v>
                </c:pt>
                <c:pt idx="60">
                  <c:v>0.55966865130700005</c:v>
                </c:pt>
                <c:pt idx="61">
                  <c:v>0.55850375355899995</c:v>
                </c:pt>
                <c:pt idx="62">
                  <c:v>0.558374320476</c:v>
                </c:pt>
                <c:pt idx="63">
                  <c:v>0.55863318664299999</c:v>
                </c:pt>
                <c:pt idx="64">
                  <c:v>0.55759772197799995</c:v>
                </c:pt>
                <c:pt idx="65">
                  <c:v>0.55798602122700003</c:v>
                </c:pt>
                <c:pt idx="66">
                  <c:v>0.55759772197799995</c:v>
                </c:pt>
                <c:pt idx="67">
                  <c:v>0.55591509189699995</c:v>
                </c:pt>
                <c:pt idx="68">
                  <c:v>0.55487962723299999</c:v>
                </c:pt>
                <c:pt idx="69">
                  <c:v>0.55798602122700003</c:v>
                </c:pt>
                <c:pt idx="70">
                  <c:v>0.558374320476</c:v>
                </c:pt>
                <c:pt idx="71">
                  <c:v>0.55863318664299999</c:v>
                </c:pt>
                <c:pt idx="72">
                  <c:v>0.55591509189699995</c:v>
                </c:pt>
                <c:pt idx="73">
                  <c:v>0.55733885581200004</c:v>
                </c:pt>
                <c:pt idx="74">
                  <c:v>0.55539735956500003</c:v>
                </c:pt>
                <c:pt idx="75">
                  <c:v>0.55578565881399999</c:v>
                </c:pt>
                <c:pt idx="76">
                  <c:v>0.55397359565100002</c:v>
                </c:pt>
                <c:pt idx="77">
                  <c:v>0.55513849339900001</c:v>
                </c:pt>
                <c:pt idx="78">
                  <c:v>0.55280869790300002</c:v>
                </c:pt>
                <c:pt idx="79">
                  <c:v>0.55073776857400003</c:v>
                </c:pt>
                <c:pt idx="80">
                  <c:v>0.55177323323799998</c:v>
                </c:pt>
                <c:pt idx="81">
                  <c:v>0.54983173699200005</c:v>
                </c:pt>
                <c:pt idx="82">
                  <c:v>0.54944343774299997</c:v>
                </c:pt>
                <c:pt idx="83">
                  <c:v>0.55125550090599995</c:v>
                </c:pt>
                <c:pt idx="84">
                  <c:v>0.55022003624100002</c:v>
                </c:pt>
                <c:pt idx="85">
                  <c:v>0.55073776857400003</c:v>
                </c:pt>
                <c:pt idx="86">
                  <c:v>0.54918457157599998</c:v>
                </c:pt>
                <c:pt idx="87">
                  <c:v>0.548537406161</c:v>
                </c:pt>
                <c:pt idx="88">
                  <c:v>0.54750194149599996</c:v>
                </c:pt>
                <c:pt idx="89">
                  <c:v>0.54724307533000005</c:v>
                </c:pt>
                <c:pt idx="90">
                  <c:v>0.547372508413</c:v>
                </c:pt>
                <c:pt idx="91">
                  <c:v>0.54957287082600004</c:v>
                </c:pt>
                <c:pt idx="92">
                  <c:v>0.54659590991499996</c:v>
                </c:pt>
                <c:pt idx="93">
                  <c:v>0.54685477608099997</c:v>
                </c:pt>
                <c:pt idx="94">
                  <c:v>0.54763137457900002</c:v>
                </c:pt>
                <c:pt idx="95">
                  <c:v>0.54685477608099997</c:v>
                </c:pt>
                <c:pt idx="96">
                  <c:v>0.54594874449899999</c:v>
                </c:pt>
                <c:pt idx="97">
                  <c:v>0.54556044525000003</c:v>
                </c:pt>
                <c:pt idx="98">
                  <c:v>0.54581931141600004</c:v>
                </c:pt>
                <c:pt idx="99">
                  <c:v>0.54413668133600002</c:v>
                </c:pt>
              </c:numCache>
            </c:numRef>
          </c:val>
          <c:smooth val="0"/>
          <c:extLst>
            <c:ext xmlns:c16="http://schemas.microsoft.com/office/drawing/2014/chart" uri="{C3380CC4-5D6E-409C-BE32-E72D297353CC}">
              <c16:uniqueId val="{00000002-54F3-4B2D-8697-F018CA0E3ED2}"/>
            </c:ext>
          </c:extLst>
        </c:ser>
        <c:dLbls>
          <c:showLegendKey val="0"/>
          <c:showVal val="0"/>
          <c:showCatName val="0"/>
          <c:showSerName val="0"/>
          <c:showPercent val="0"/>
          <c:showBubbleSize val="0"/>
        </c:dLbls>
        <c:smooth val="0"/>
        <c:axId val="867053887"/>
        <c:axId val="867063039"/>
      </c:lineChart>
      <c:catAx>
        <c:axId val="8670538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063039"/>
        <c:crosses val="autoZero"/>
        <c:auto val="1"/>
        <c:lblAlgn val="ctr"/>
        <c:lblOffset val="100"/>
        <c:noMultiLvlLbl val="0"/>
      </c:catAx>
      <c:valAx>
        <c:axId val="867063039"/>
        <c:scaling>
          <c:orientation val="minMax"/>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0538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vs. Max Neurons (Coding Survey)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coding_survey_neural_network_la!$B$1</c:f>
              <c:strCache>
                <c:ptCount val="1"/>
                <c:pt idx="0">
                  <c:v> Cross Validation Score</c:v>
                </c:pt>
              </c:strCache>
            </c:strRef>
          </c:tx>
          <c:spPr>
            <a:ln w="28575" cap="rnd">
              <a:solidFill>
                <a:schemeClr val="accent1"/>
              </a:solidFill>
              <a:round/>
            </a:ln>
            <a:effectLst/>
          </c:spPr>
          <c:marker>
            <c:symbol val="none"/>
          </c:marker>
          <c:cat>
            <c:numRef>
              <c:f>coding_survey_neural_network_la!$A$2:$A$26</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cat>
          <c:val>
            <c:numRef>
              <c:f>coding_survey_neural_network_la!$B$2:$B$26</c:f>
              <c:numCache>
                <c:formatCode>General</c:formatCode>
                <c:ptCount val="25"/>
                <c:pt idx="0">
                  <c:v>0.80740966563100003</c:v>
                </c:pt>
                <c:pt idx="1">
                  <c:v>0.80740966563100003</c:v>
                </c:pt>
                <c:pt idx="2">
                  <c:v>0.80740966563100003</c:v>
                </c:pt>
                <c:pt idx="3">
                  <c:v>0.80740966563100003</c:v>
                </c:pt>
                <c:pt idx="4">
                  <c:v>0.80740966563100003</c:v>
                </c:pt>
                <c:pt idx="5">
                  <c:v>0.80721046244399997</c:v>
                </c:pt>
                <c:pt idx="6">
                  <c:v>0.80681205606999995</c:v>
                </c:pt>
                <c:pt idx="7">
                  <c:v>0.80721046244399997</c:v>
                </c:pt>
                <c:pt idx="8">
                  <c:v>0.80701205131700005</c:v>
                </c:pt>
                <c:pt idx="9">
                  <c:v>0.80740966563100003</c:v>
                </c:pt>
                <c:pt idx="10">
                  <c:v>0.80720927119200003</c:v>
                </c:pt>
                <c:pt idx="11">
                  <c:v>0.80740966563100003</c:v>
                </c:pt>
                <c:pt idx="12">
                  <c:v>0.80701125767600002</c:v>
                </c:pt>
                <c:pt idx="13">
                  <c:v>0.80681125926599995</c:v>
                </c:pt>
                <c:pt idx="14">
                  <c:v>0.80740966563100003</c:v>
                </c:pt>
                <c:pt idx="15">
                  <c:v>0.80681245051899997</c:v>
                </c:pt>
                <c:pt idx="16">
                  <c:v>0.80681165687800005</c:v>
                </c:pt>
                <c:pt idx="17">
                  <c:v>0.80760926642999997</c:v>
                </c:pt>
                <c:pt idx="18">
                  <c:v>0.80601523699699995</c:v>
                </c:pt>
                <c:pt idx="19">
                  <c:v>0.80621325209399997</c:v>
                </c:pt>
                <c:pt idx="20">
                  <c:v>0.80581405207800005</c:v>
                </c:pt>
                <c:pt idx="21">
                  <c:v>0.80641285131100005</c:v>
                </c:pt>
                <c:pt idx="22">
                  <c:v>0.80701125925700001</c:v>
                </c:pt>
                <c:pt idx="23">
                  <c:v>0.80541485048100003</c:v>
                </c:pt>
                <c:pt idx="24">
                  <c:v>0.80561643301100005</c:v>
                </c:pt>
              </c:numCache>
            </c:numRef>
          </c:val>
          <c:smooth val="0"/>
          <c:extLst>
            <c:ext xmlns:c16="http://schemas.microsoft.com/office/drawing/2014/chart" uri="{C3380CC4-5D6E-409C-BE32-E72D297353CC}">
              <c16:uniqueId val="{00000000-0837-4772-B894-99E457CF9E81}"/>
            </c:ext>
          </c:extLst>
        </c:ser>
        <c:ser>
          <c:idx val="1"/>
          <c:order val="1"/>
          <c:tx>
            <c:strRef>
              <c:f>coding_survey_neural_network_la!$C$1</c:f>
              <c:strCache>
                <c:ptCount val="1"/>
                <c:pt idx="0">
                  <c:v>Training Score</c:v>
                </c:pt>
              </c:strCache>
            </c:strRef>
          </c:tx>
          <c:spPr>
            <a:ln w="28575" cap="rnd">
              <a:solidFill>
                <a:schemeClr val="accent2"/>
              </a:solidFill>
              <a:round/>
            </a:ln>
            <a:effectLst/>
          </c:spPr>
          <c:marker>
            <c:symbol val="none"/>
          </c:marker>
          <c:cat>
            <c:numRef>
              <c:f>coding_survey_neural_network_la!$A$2:$A$26</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cat>
          <c:val>
            <c:numRef>
              <c:f>coding_survey_neural_network_la!$C$2:$C$26</c:f>
              <c:numCache>
                <c:formatCode>General</c:formatCode>
                <c:ptCount val="25"/>
                <c:pt idx="0">
                  <c:v>0.80740888269300004</c:v>
                </c:pt>
                <c:pt idx="1">
                  <c:v>0.80740888269300004</c:v>
                </c:pt>
                <c:pt idx="2">
                  <c:v>0.80740888269300004</c:v>
                </c:pt>
                <c:pt idx="3">
                  <c:v>0.80740888269300004</c:v>
                </c:pt>
                <c:pt idx="4">
                  <c:v>0.80740888269300004</c:v>
                </c:pt>
                <c:pt idx="5">
                  <c:v>0.80740888269300004</c:v>
                </c:pt>
                <c:pt idx="6">
                  <c:v>0.80740888269300004</c:v>
                </c:pt>
                <c:pt idx="7">
                  <c:v>0.80740888269300004</c:v>
                </c:pt>
                <c:pt idx="8">
                  <c:v>0.80740888269300004</c:v>
                </c:pt>
                <c:pt idx="9">
                  <c:v>0.80740888269300004</c:v>
                </c:pt>
                <c:pt idx="10">
                  <c:v>0.80760804620600002</c:v>
                </c:pt>
                <c:pt idx="11">
                  <c:v>0.80760804620600002</c:v>
                </c:pt>
                <c:pt idx="12">
                  <c:v>0.80740888269300004</c:v>
                </c:pt>
                <c:pt idx="13">
                  <c:v>0.80760804620600002</c:v>
                </c:pt>
                <c:pt idx="14">
                  <c:v>0.80740888269300004</c:v>
                </c:pt>
                <c:pt idx="15">
                  <c:v>0.80720971917899997</c:v>
                </c:pt>
                <c:pt idx="16">
                  <c:v>0.80760804620600002</c:v>
                </c:pt>
                <c:pt idx="17">
                  <c:v>0.80740888269300004</c:v>
                </c:pt>
                <c:pt idx="18">
                  <c:v>0.80800637323199997</c:v>
                </c:pt>
                <c:pt idx="19">
                  <c:v>0.80760804620600002</c:v>
                </c:pt>
                <c:pt idx="20">
                  <c:v>0.80720971917899997</c:v>
                </c:pt>
                <c:pt idx="21">
                  <c:v>0.80740888269300004</c:v>
                </c:pt>
                <c:pt idx="22">
                  <c:v>0.80740888269300004</c:v>
                </c:pt>
                <c:pt idx="23">
                  <c:v>0.80800637323199997</c:v>
                </c:pt>
                <c:pt idx="24">
                  <c:v>0.807807209719</c:v>
                </c:pt>
              </c:numCache>
            </c:numRef>
          </c:val>
          <c:smooth val="0"/>
          <c:extLst>
            <c:ext xmlns:c16="http://schemas.microsoft.com/office/drawing/2014/chart" uri="{C3380CC4-5D6E-409C-BE32-E72D297353CC}">
              <c16:uniqueId val="{00000001-0837-4772-B894-99E457CF9E81}"/>
            </c:ext>
          </c:extLst>
        </c:ser>
        <c:ser>
          <c:idx val="2"/>
          <c:order val="2"/>
          <c:tx>
            <c:strRef>
              <c:f>coding_survey_neural_network_la!$D$1</c:f>
              <c:strCache>
                <c:ptCount val="1"/>
                <c:pt idx="0">
                  <c:v> Testing Score</c:v>
                </c:pt>
              </c:strCache>
            </c:strRef>
          </c:tx>
          <c:spPr>
            <a:ln w="28575" cap="rnd">
              <a:solidFill>
                <a:schemeClr val="accent3"/>
              </a:solidFill>
              <a:round/>
            </a:ln>
            <a:effectLst/>
          </c:spPr>
          <c:marker>
            <c:symbol val="none"/>
          </c:marker>
          <c:cat>
            <c:numRef>
              <c:f>coding_survey_neural_network_la!$A$2:$A$26</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cat>
          <c:val>
            <c:numRef>
              <c:f>coding_survey_neural_network_la!$D$2:$D$26</c:f>
              <c:numCache>
                <c:formatCode>General</c:formatCode>
                <c:ptCount val="25"/>
                <c:pt idx="0">
                  <c:v>0.79507434944199995</c:v>
                </c:pt>
                <c:pt idx="1">
                  <c:v>0.79507434944199995</c:v>
                </c:pt>
                <c:pt idx="2">
                  <c:v>0.79507434944199995</c:v>
                </c:pt>
                <c:pt idx="3">
                  <c:v>0.79507434944199995</c:v>
                </c:pt>
                <c:pt idx="4">
                  <c:v>0.79507434944199995</c:v>
                </c:pt>
                <c:pt idx="5">
                  <c:v>0.79460966542800004</c:v>
                </c:pt>
                <c:pt idx="6">
                  <c:v>0.79507434944199995</c:v>
                </c:pt>
                <c:pt idx="7">
                  <c:v>0.79553903345700006</c:v>
                </c:pt>
                <c:pt idx="8">
                  <c:v>0.79507434944199995</c:v>
                </c:pt>
                <c:pt idx="9">
                  <c:v>0.79460966542800004</c:v>
                </c:pt>
                <c:pt idx="10">
                  <c:v>0.79460966542800004</c:v>
                </c:pt>
                <c:pt idx="11">
                  <c:v>0.79460966542800004</c:v>
                </c:pt>
                <c:pt idx="12">
                  <c:v>0.79228624535299996</c:v>
                </c:pt>
                <c:pt idx="13">
                  <c:v>0.79460966542800004</c:v>
                </c:pt>
                <c:pt idx="14">
                  <c:v>0.79414498141300005</c:v>
                </c:pt>
                <c:pt idx="15">
                  <c:v>0.79460966542800004</c:v>
                </c:pt>
                <c:pt idx="16">
                  <c:v>0.79368029739799995</c:v>
                </c:pt>
                <c:pt idx="17">
                  <c:v>0.79460966542800004</c:v>
                </c:pt>
                <c:pt idx="18">
                  <c:v>0.79321561338299995</c:v>
                </c:pt>
                <c:pt idx="19">
                  <c:v>0.79507434944199995</c:v>
                </c:pt>
                <c:pt idx="20">
                  <c:v>0.79228624535299996</c:v>
                </c:pt>
                <c:pt idx="21">
                  <c:v>0.79507434944199995</c:v>
                </c:pt>
                <c:pt idx="22">
                  <c:v>0.79507434944199995</c:v>
                </c:pt>
                <c:pt idx="23">
                  <c:v>0.79368029739799995</c:v>
                </c:pt>
                <c:pt idx="24">
                  <c:v>0.79414498141300005</c:v>
                </c:pt>
              </c:numCache>
            </c:numRef>
          </c:val>
          <c:smooth val="0"/>
          <c:extLst>
            <c:ext xmlns:c16="http://schemas.microsoft.com/office/drawing/2014/chart" uri="{C3380CC4-5D6E-409C-BE32-E72D297353CC}">
              <c16:uniqueId val="{00000002-0837-4772-B894-99E457CF9E81}"/>
            </c:ext>
          </c:extLst>
        </c:ser>
        <c:dLbls>
          <c:showLegendKey val="0"/>
          <c:showVal val="0"/>
          <c:showCatName val="0"/>
          <c:showSerName val="0"/>
          <c:showPercent val="0"/>
          <c:showBubbleSize val="0"/>
        </c:dLbls>
        <c:smooth val="0"/>
        <c:axId val="995280511"/>
        <c:axId val="995281759"/>
      </c:lineChart>
      <c:catAx>
        <c:axId val="9952805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a:t>
                </a:r>
                <a:r>
                  <a:rPr lang="en-US" baseline="0"/>
                  <a:t>imum neurons in first layer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5281759"/>
        <c:crosses val="autoZero"/>
        <c:auto val="1"/>
        <c:lblAlgn val="ctr"/>
        <c:lblOffset val="100"/>
        <c:noMultiLvlLbl val="0"/>
      </c:catAx>
      <c:valAx>
        <c:axId val="995281759"/>
        <c:scaling>
          <c:orientation val="minMax"/>
          <c:min val="0.7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5280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1155</TotalTime>
  <Pages>11</Pages>
  <Words>2890</Words>
  <Characters>16473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Mo</dc:creator>
  <cp:keywords/>
  <dc:description/>
  <cp:lastModifiedBy>Will Mo</cp:lastModifiedBy>
  <cp:revision>728</cp:revision>
  <dcterms:created xsi:type="dcterms:W3CDTF">2017-02-05T08:17:00Z</dcterms:created>
  <dcterms:modified xsi:type="dcterms:W3CDTF">2017-02-06T03:33:00Z</dcterms:modified>
</cp:coreProperties>
</file>