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1FB" w:rsidRPr="00E57807" w:rsidRDefault="00BB41FB" w:rsidP="00AD7042">
      <w:pPr>
        <w:rPr>
          <w:sz w:val="24"/>
          <w:szCs w:val="24"/>
        </w:rPr>
      </w:pPr>
    </w:p>
    <w:p w:rsidR="00070605" w:rsidRDefault="00762916" w:rsidP="006B46B2">
      <w:pPr>
        <w:jc w:val="center"/>
        <w:rPr>
          <w:sz w:val="48"/>
          <w:szCs w:val="44"/>
        </w:rPr>
      </w:pPr>
      <w:r w:rsidRPr="00BC242A">
        <w:rPr>
          <w:sz w:val="48"/>
          <w:szCs w:val="44"/>
        </w:rPr>
        <w:t>Randomized Optimization</w:t>
      </w:r>
      <w:r w:rsidR="00660079">
        <w:rPr>
          <w:sz w:val="48"/>
          <w:szCs w:val="44"/>
        </w:rPr>
        <w:t xml:space="preserve"> (March 2017)</w:t>
      </w:r>
    </w:p>
    <w:p w:rsidR="00BC242A" w:rsidRDefault="000A09ED" w:rsidP="00BC242A">
      <w:pPr>
        <w:jc w:val="center"/>
        <w:rPr>
          <w:i/>
        </w:rPr>
      </w:pPr>
      <w:r>
        <w:t xml:space="preserve">William Z. Ma, </w:t>
      </w:r>
      <w:r w:rsidR="00EE0063" w:rsidRPr="00EE0063">
        <w:rPr>
          <w:i/>
        </w:rPr>
        <w:t xml:space="preserve">Student, Georgia </w:t>
      </w:r>
      <w:r w:rsidR="00D36572">
        <w:rPr>
          <w:i/>
        </w:rPr>
        <w:t>Institute of Technology</w:t>
      </w:r>
    </w:p>
    <w:p w:rsidR="00CF259A" w:rsidRPr="005F75C6" w:rsidRDefault="00CF259A" w:rsidP="00AB7D9D">
      <w:pPr>
        <w:rPr>
          <w:sz w:val="20"/>
        </w:rPr>
      </w:pPr>
    </w:p>
    <w:p w:rsidR="00834151" w:rsidRPr="005F75C6" w:rsidRDefault="00834151" w:rsidP="00AB7D9D">
      <w:pPr>
        <w:rPr>
          <w:sz w:val="20"/>
        </w:rPr>
      </w:pPr>
    </w:p>
    <w:p w:rsidR="00956EB4" w:rsidRDefault="00310954" w:rsidP="0081690B">
      <w:pPr>
        <w:rPr>
          <w:sz w:val="20"/>
          <w:szCs w:val="24"/>
        </w:rPr>
      </w:pPr>
      <w:r w:rsidRPr="000F0F01">
        <w:rPr>
          <w:b/>
          <w:szCs w:val="24"/>
        </w:rPr>
        <w:t>Abstract</w:t>
      </w:r>
      <w:r w:rsidR="001A37EE" w:rsidRPr="000F0F01">
        <w:rPr>
          <w:b/>
          <w:szCs w:val="24"/>
        </w:rPr>
        <w:t xml:space="preserve"> </w:t>
      </w:r>
      <w:r w:rsidR="007D521A">
        <w:rPr>
          <w:sz w:val="24"/>
          <w:szCs w:val="24"/>
        </w:rPr>
        <w:t xml:space="preserve">– </w:t>
      </w:r>
      <w:r w:rsidR="0017084B" w:rsidRPr="0090162A">
        <w:rPr>
          <w:sz w:val="20"/>
          <w:szCs w:val="24"/>
        </w:rPr>
        <w:t>This document</w:t>
      </w:r>
      <w:r w:rsidR="00690611" w:rsidRPr="0090162A">
        <w:rPr>
          <w:sz w:val="20"/>
          <w:szCs w:val="24"/>
        </w:rPr>
        <w:t xml:space="preserve"> </w:t>
      </w:r>
      <w:r w:rsidR="00B33797" w:rsidRPr="0090162A">
        <w:rPr>
          <w:sz w:val="20"/>
          <w:szCs w:val="24"/>
        </w:rPr>
        <w:t>give</w:t>
      </w:r>
      <w:r w:rsidR="0017084B" w:rsidRPr="0090162A">
        <w:rPr>
          <w:sz w:val="20"/>
          <w:szCs w:val="24"/>
        </w:rPr>
        <w:t>s</w:t>
      </w:r>
      <w:r w:rsidR="00B33797" w:rsidRPr="0090162A">
        <w:rPr>
          <w:sz w:val="20"/>
          <w:szCs w:val="24"/>
        </w:rPr>
        <w:t xml:space="preserve"> detailed analysis</w:t>
      </w:r>
      <w:r w:rsidR="0053120A" w:rsidRPr="0090162A">
        <w:rPr>
          <w:sz w:val="20"/>
          <w:szCs w:val="24"/>
        </w:rPr>
        <w:t xml:space="preserve"> of </w:t>
      </w:r>
      <w:r w:rsidR="00470A7A" w:rsidRPr="0090162A">
        <w:rPr>
          <w:sz w:val="20"/>
          <w:szCs w:val="24"/>
        </w:rPr>
        <w:t>four rand</w:t>
      </w:r>
      <w:r w:rsidR="00573AAD" w:rsidRPr="0090162A">
        <w:rPr>
          <w:sz w:val="20"/>
          <w:szCs w:val="24"/>
        </w:rPr>
        <w:t>omized optimization algorithms</w:t>
      </w:r>
      <w:r w:rsidR="001B7B5B">
        <w:rPr>
          <w:sz w:val="20"/>
          <w:szCs w:val="24"/>
        </w:rPr>
        <w:t xml:space="preserve">: </w:t>
      </w:r>
      <w:r w:rsidR="00473441">
        <w:rPr>
          <w:sz w:val="20"/>
          <w:szCs w:val="24"/>
        </w:rPr>
        <w:t xml:space="preserve">randomized hill climbing, simulated annealing, </w:t>
      </w:r>
      <w:r w:rsidR="00B30B87">
        <w:rPr>
          <w:sz w:val="20"/>
          <w:szCs w:val="24"/>
        </w:rPr>
        <w:t>genetic algorithms, and MIMIC</w:t>
      </w:r>
      <w:r w:rsidR="00573AAD" w:rsidRPr="0090162A">
        <w:rPr>
          <w:sz w:val="20"/>
          <w:szCs w:val="24"/>
        </w:rPr>
        <w:t xml:space="preserve">. </w:t>
      </w:r>
      <w:r w:rsidR="00A51787" w:rsidRPr="0090162A">
        <w:rPr>
          <w:sz w:val="20"/>
          <w:szCs w:val="24"/>
        </w:rPr>
        <w:t>The analysis will be performed in two parts</w:t>
      </w:r>
      <w:r w:rsidR="007570EC" w:rsidRPr="0090162A">
        <w:rPr>
          <w:sz w:val="20"/>
          <w:szCs w:val="24"/>
        </w:rPr>
        <w:t>.</w:t>
      </w:r>
      <w:r w:rsidR="00FC6DC5" w:rsidRPr="0090162A">
        <w:rPr>
          <w:sz w:val="20"/>
          <w:szCs w:val="24"/>
        </w:rPr>
        <w:t xml:space="preserve"> </w:t>
      </w:r>
      <w:r w:rsidR="007570EC" w:rsidRPr="0090162A">
        <w:rPr>
          <w:sz w:val="20"/>
          <w:szCs w:val="24"/>
        </w:rPr>
        <w:t>First</w:t>
      </w:r>
      <w:r w:rsidR="0048742D" w:rsidRPr="0090162A">
        <w:rPr>
          <w:sz w:val="20"/>
          <w:szCs w:val="24"/>
        </w:rPr>
        <w:t xml:space="preserve">, </w:t>
      </w:r>
      <w:r w:rsidR="00DB05B4" w:rsidRPr="0090162A">
        <w:rPr>
          <w:sz w:val="20"/>
          <w:szCs w:val="24"/>
        </w:rPr>
        <w:t>a familiar scenario:</w:t>
      </w:r>
      <w:r w:rsidR="000362F4" w:rsidRPr="0090162A">
        <w:rPr>
          <w:sz w:val="20"/>
          <w:szCs w:val="24"/>
        </w:rPr>
        <w:t xml:space="preserve"> </w:t>
      </w:r>
      <w:r w:rsidR="004628C6" w:rsidRPr="0090162A">
        <w:rPr>
          <w:sz w:val="20"/>
          <w:szCs w:val="24"/>
        </w:rPr>
        <w:t>We</w:t>
      </w:r>
      <w:r w:rsidR="0040030A" w:rsidRPr="0090162A">
        <w:rPr>
          <w:sz w:val="20"/>
          <w:szCs w:val="24"/>
        </w:rPr>
        <w:t xml:space="preserve"> will take </w:t>
      </w:r>
      <w:r w:rsidR="004C0471" w:rsidRPr="0090162A">
        <w:rPr>
          <w:sz w:val="20"/>
          <w:szCs w:val="24"/>
        </w:rPr>
        <w:t xml:space="preserve">the neural network that </w:t>
      </w:r>
      <w:r w:rsidR="004628C6" w:rsidRPr="0090162A">
        <w:rPr>
          <w:sz w:val="20"/>
          <w:szCs w:val="24"/>
        </w:rPr>
        <w:t>we</w:t>
      </w:r>
      <w:r w:rsidR="004C0471" w:rsidRPr="0090162A">
        <w:rPr>
          <w:sz w:val="20"/>
          <w:szCs w:val="24"/>
        </w:rPr>
        <w:t xml:space="preserve"> optimized </w:t>
      </w:r>
      <w:r w:rsidR="00B24511" w:rsidRPr="0090162A">
        <w:rPr>
          <w:sz w:val="20"/>
          <w:szCs w:val="24"/>
        </w:rPr>
        <w:t xml:space="preserve">in </w:t>
      </w:r>
      <w:r w:rsidR="008A352C" w:rsidRPr="0090162A">
        <w:rPr>
          <w:sz w:val="20"/>
          <w:szCs w:val="24"/>
        </w:rPr>
        <w:t>our</w:t>
      </w:r>
      <w:r w:rsidR="00BA58FB" w:rsidRPr="0090162A">
        <w:rPr>
          <w:sz w:val="20"/>
          <w:szCs w:val="24"/>
        </w:rPr>
        <w:t xml:space="preserve"> analysis of </w:t>
      </w:r>
      <w:r w:rsidR="00791BA6" w:rsidRPr="0090162A">
        <w:rPr>
          <w:sz w:val="20"/>
          <w:szCs w:val="24"/>
        </w:rPr>
        <w:t>supervised learning algorithms</w:t>
      </w:r>
      <w:r w:rsidR="00BD03E4" w:rsidRPr="0090162A">
        <w:rPr>
          <w:sz w:val="20"/>
          <w:szCs w:val="24"/>
        </w:rPr>
        <w:t xml:space="preserve"> and</w:t>
      </w:r>
      <w:r w:rsidR="00C25CB5" w:rsidRPr="0090162A">
        <w:rPr>
          <w:sz w:val="20"/>
          <w:szCs w:val="24"/>
        </w:rPr>
        <w:t xml:space="preserve"> attempt to replace backpropagation</w:t>
      </w:r>
      <w:r w:rsidR="008202AD" w:rsidRPr="0090162A">
        <w:rPr>
          <w:sz w:val="20"/>
          <w:szCs w:val="24"/>
        </w:rPr>
        <w:t xml:space="preserve"> with one such randomized optimization algorithm</w:t>
      </w:r>
      <w:r w:rsidR="004E1553" w:rsidRPr="0090162A">
        <w:rPr>
          <w:sz w:val="20"/>
          <w:szCs w:val="24"/>
        </w:rPr>
        <w:t xml:space="preserve">. Second, </w:t>
      </w:r>
      <w:r w:rsidR="000569BA" w:rsidRPr="0090162A">
        <w:rPr>
          <w:sz w:val="20"/>
          <w:szCs w:val="24"/>
        </w:rPr>
        <w:t>we</w:t>
      </w:r>
      <w:r w:rsidR="007F2B11" w:rsidRPr="0090162A">
        <w:rPr>
          <w:sz w:val="20"/>
          <w:szCs w:val="24"/>
        </w:rPr>
        <w:t xml:space="preserve"> will present three </w:t>
      </w:r>
      <w:r w:rsidR="00DD0159" w:rsidRPr="0090162A">
        <w:rPr>
          <w:sz w:val="20"/>
          <w:szCs w:val="24"/>
        </w:rPr>
        <w:t xml:space="preserve">optimization problem domains, </w:t>
      </w:r>
      <w:r w:rsidR="007765EA" w:rsidRPr="0090162A">
        <w:rPr>
          <w:sz w:val="20"/>
          <w:szCs w:val="24"/>
        </w:rPr>
        <w:t xml:space="preserve">and analyze </w:t>
      </w:r>
      <w:r w:rsidR="00027B68" w:rsidRPr="0090162A">
        <w:rPr>
          <w:sz w:val="20"/>
          <w:szCs w:val="24"/>
        </w:rPr>
        <w:t>the use</w:t>
      </w:r>
      <w:r w:rsidR="00B12768" w:rsidRPr="0090162A">
        <w:rPr>
          <w:sz w:val="20"/>
          <w:szCs w:val="24"/>
        </w:rPr>
        <w:t xml:space="preserve"> of the four </w:t>
      </w:r>
      <w:r w:rsidR="00033D3D" w:rsidRPr="0090162A">
        <w:rPr>
          <w:sz w:val="20"/>
          <w:szCs w:val="24"/>
        </w:rPr>
        <w:t>algorithms</w:t>
      </w:r>
      <w:r w:rsidR="00B12768" w:rsidRPr="0090162A">
        <w:rPr>
          <w:sz w:val="20"/>
          <w:szCs w:val="24"/>
        </w:rPr>
        <w:t xml:space="preserve"> on each </w:t>
      </w:r>
      <w:r w:rsidR="00C429BD" w:rsidRPr="0090162A">
        <w:rPr>
          <w:sz w:val="20"/>
          <w:szCs w:val="24"/>
        </w:rPr>
        <w:t>domain, highlighting any potential advantages and disadvantages of each.</w:t>
      </w:r>
    </w:p>
    <w:p w:rsidR="002F583B" w:rsidRPr="002F583B" w:rsidRDefault="002F583B" w:rsidP="0081690B">
      <w:pPr>
        <w:rPr>
          <w:sz w:val="20"/>
          <w:szCs w:val="24"/>
        </w:rPr>
      </w:pPr>
    </w:p>
    <w:p w:rsidR="00CD022D" w:rsidRPr="005D2455" w:rsidRDefault="007D3EA7" w:rsidP="000E4240">
      <w:pPr>
        <w:rPr>
          <w:b/>
          <w:sz w:val="24"/>
          <w:szCs w:val="32"/>
        </w:rPr>
      </w:pPr>
      <w:r w:rsidRPr="005D2455">
        <w:rPr>
          <w:b/>
          <w:sz w:val="24"/>
          <w:szCs w:val="32"/>
        </w:rPr>
        <w:t>1</w:t>
      </w:r>
      <w:r w:rsidRPr="005D2455">
        <w:rPr>
          <w:b/>
          <w:sz w:val="24"/>
          <w:szCs w:val="32"/>
        </w:rPr>
        <w:tab/>
      </w:r>
      <w:r w:rsidR="00CD022D" w:rsidRPr="005D2455">
        <w:rPr>
          <w:b/>
          <w:sz w:val="24"/>
          <w:szCs w:val="32"/>
        </w:rPr>
        <w:t>Randomized Optimiza</w:t>
      </w:r>
      <w:r w:rsidR="007C6C9E" w:rsidRPr="005D2455">
        <w:rPr>
          <w:b/>
          <w:sz w:val="24"/>
          <w:szCs w:val="32"/>
        </w:rPr>
        <w:t>tion and Neural Network Weights</w:t>
      </w:r>
    </w:p>
    <w:p w:rsidR="003444F1" w:rsidRPr="005D2455" w:rsidRDefault="004C0C5B" w:rsidP="000E4240">
      <w:pPr>
        <w:rPr>
          <w:b/>
          <w:szCs w:val="24"/>
        </w:rPr>
      </w:pPr>
      <w:r w:rsidRPr="005D2455">
        <w:rPr>
          <w:b/>
          <w:szCs w:val="24"/>
        </w:rPr>
        <w:t>1.1</w:t>
      </w:r>
      <w:r w:rsidR="00B4744C" w:rsidRPr="005D2455">
        <w:rPr>
          <w:b/>
          <w:szCs w:val="24"/>
        </w:rPr>
        <w:tab/>
      </w:r>
      <w:r w:rsidR="009D243A" w:rsidRPr="005D2455">
        <w:rPr>
          <w:b/>
          <w:szCs w:val="24"/>
        </w:rPr>
        <w:t>Introduction and Recap</w:t>
      </w:r>
    </w:p>
    <w:p w:rsidR="004C0C5B" w:rsidRPr="00BC22A9" w:rsidRDefault="00E10692" w:rsidP="000E4240">
      <w:pPr>
        <w:rPr>
          <w:sz w:val="20"/>
          <w:szCs w:val="24"/>
        </w:rPr>
      </w:pPr>
      <w:r w:rsidRPr="00BC22A9">
        <w:rPr>
          <w:sz w:val="20"/>
          <w:szCs w:val="24"/>
        </w:rPr>
        <w:t xml:space="preserve">In our last paper, </w:t>
      </w:r>
      <w:r w:rsidR="00F27FEF" w:rsidRPr="00BC22A9">
        <w:rPr>
          <w:sz w:val="20"/>
          <w:szCs w:val="24"/>
        </w:rPr>
        <w:t>we</w:t>
      </w:r>
      <w:r w:rsidR="00FC704B" w:rsidRPr="00BC22A9">
        <w:rPr>
          <w:sz w:val="20"/>
          <w:szCs w:val="24"/>
        </w:rPr>
        <w:t xml:space="preserve"> </w:t>
      </w:r>
      <w:r w:rsidR="00B13D08" w:rsidRPr="00BC22A9">
        <w:rPr>
          <w:sz w:val="20"/>
          <w:szCs w:val="24"/>
        </w:rPr>
        <w:t xml:space="preserve">analyzed the </w:t>
      </w:r>
      <w:r w:rsidR="00B5690E" w:rsidRPr="00BC22A9">
        <w:rPr>
          <w:sz w:val="20"/>
          <w:szCs w:val="24"/>
        </w:rPr>
        <w:t>performance</w:t>
      </w:r>
      <w:r w:rsidR="00B13D08" w:rsidRPr="00BC22A9">
        <w:rPr>
          <w:sz w:val="20"/>
          <w:szCs w:val="24"/>
        </w:rPr>
        <w:t xml:space="preserve"> of </w:t>
      </w:r>
      <w:r w:rsidR="000A599F" w:rsidRPr="00BC22A9">
        <w:rPr>
          <w:sz w:val="20"/>
          <w:szCs w:val="24"/>
        </w:rPr>
        <w:t xml:space="preserve">various </w:t>
      </w:r>
      <w:r w:rsidR="00B13D08" w:rsidRPr="00BC22A9">
        <w:rPr>
          <w:sz w:val="20"/>
          <w:szCs w:val="24"/>
        </w:rPr>
        <w:t xml:space="preserve">supervised learning algorithms </w:t>
      </w:r>
      <w:r w:rsidR="00502B99" w:rsidRPr="00BC22A9">
        <w:rPr>
          <w:sz w:val="20"/>
          <w:szCs w:val="24"/>
        </w:rPr>
        <w:t xml:space="preserve">and tuned their parameters for a dataset. </w:t>
      </w:r>
      <w:r w:rsidR="00D2177E" w:rsidRPr="00BC22A9">
        <w:rPr>
          <w:sz w:val="20"/>
          <w:szCs w:val="24"/>
        </w:rPr>
        <w:t>Specifically</w:t>
      </w:r>
      <w:r w:rsidR="00971449" w:rsidRPr="00BC22A9">
        <w:rPr>
          <w:sz w:val="20"/>
          <w:szCs w:val="24"/>
        </w:rPr>
        <w:t xml:space="preserve">, we used </w:t>
      </w:r>
      <w:r w:rsidR="00094158" w:rsidRPr="00BC22A9">
        <w:rPr>
          <w:sz w:val="20"/>
          <w:szCs w:val="24"/>
        </w:rPr>
        <w:t xml:space="preserve">the results of </w:t>
      </w:r>
      <w:r w:rsidR="0046131C" w:rsidRPr="00BC22A9">
        <w:rPr>
          <w:sz w:val="20"/>
          <w:szCs w:val="24"/>
        </w:rPr>
        <w:t xml:space="preserve">Free Code Camp’s </w:t>
      </w:r>
      <w:r w:rsidR="000C57DF" w:rsidRPr="00BC22A9">
        <w:rPr>
          <w:sz w:val="20"/>
          <w:szCs w:val="24"/>
        </w:rPr>
        <w:t xml:space="preserve">2016 New Coder Survey, </w:t>
      </w:r>
      <w:r w:rsidR="0065280B" w:rsidRPr="00BC22A9">
        <w:rPr>
          <w:sz w:val="20"/>
          <w:szCs w:val="24"/>
        </w:rPr>
        <w:t>a</w:t>
      </w:r>
      <w:r w:rsidR="00B912E0" w:rsidRPr="00BC22A9">
        <w:rPr>
          <w:sz w:val="20"/>
          <w:szCs w:val="24"/>
        </w:rPr>
        <w:t xml:space="preserve"> dataset containing a wide array of information about </w:t>
      </w:r>
      <w:r w:rsidR="007F655E" w:rsidRPr="00BC22A9">
        <w:rPr>
          <w:sz w:val="20"/>
          <w:szCs w:val="24"/>
        </w:rPr>
        <w:t xml:space="preserve">prospective coders, </w:t>
      </w:r>
      <w:r w:rsidR="000E0664" w:rsidRPr="00BC22A9">
        <w:rPr>
          <w:sz w:val="20"/>
          <w:szCs w:val="24"/>
        </w:rPr>
        <w:t xml:space="preserve">including such information as age and </w:t>
      </w:r>
      <w:r w:rsidR="00373F0A" w:rsidRPr="00BC22A9">
        <w:rPr>
          <w:sz w:val="20"/>
          <w:szCs w:val="24"/>
        </w:rPr>
        <w:t xml:space="preserve">socioeconomic background. </w:t>
      </w:r>
      <w:r w:rsidR="00B816D1" w:rsidRPr="00BC22A9">
        <w:rPr>
          <w:sz w:val="20"/>
          <w:szCs w:val="24"/>
        </w:rPr>
        <w:t xml:space="preserve">The question we then asked </w:t>
      </w:r>
      <w:r w:rsidR="00414581" w:rsidRPr="00BC22A9">
        <w:rPr>
          <w:sz w:val="20"/>
          <w:szCs w:val="24"/>
        </w:rPr>
        <w:t>was wheth</w:t>
      </w:r>
      <w:r w:rsidR="003B3091" w:rsidRPr="00BC22A9">
        <w:rPr>
          <w:sz w:val="20"/>
          <w:szCs w:val="24"/>
        </w:rPr>
        <w:t xml:space="preserve">er a particular gender of </w:t>
      </w:r>
      <w:r w:rsidR="007536E7" w:rsidRPr="00BC22A9">
        <w:rPr>
          <w:sz w:val="20"/>
          <w:szCs w:val="24"/>
        </w:rPr>
        <w:t xml:space="preserve">prospective </w:t>
      </w:r>
      <w:r w:rsidR="003B3091" w:rsidRPr="00BC22A9">
        <w:rPr>
          <w:sz w:val="20"/>
          <w:szCs w:val="24"/>
        </w:rPr>
        <w:t xml:space="preserve">coder was predominantly </w:t>
      </w:r>
      <w:r w:rsidR="00987E56" w:rsidRPr="00BC22A9">
        <w:rPr>
          <w:sz w:val="20"/>
          <w:szCs w:val="24"/>
        </w:rPr>
        <w:t xml:space="preserve">of a certain age group or </w:t>
      </w:r>
      <w:r w:rsidR="009847EA" w:rsidRPr="00BC22A9">
        <w:rPr>
          <w:sz w:val="20"/>
          <w:szCs w:val="24"/>
        </w:rPr>
        <w:t xml:space="preserve">ethnicity, and thus </w:t>
      </w:r>
      <w:r w:rsidR="004D6B51" w:rsidRPr="00BC22A9">
        <w:rPr>
          <w:sz w:val="20"/>
          <w:szCs w:val="24"/>
        </w:rPr>
        <w:t xml:space="preserve">we attempted to predict a </w:t>
      </w:r>
      <w:r w:rsidR="00786974" w:rsidRPr="00BC22A9">
        <w:rPr>
          <w:sz w:val="20"/>
          <w:szCs w:val="24"/>
        </w:rPr>
        <w:t xml:space="preserve">prospective coder’s </w:t>
      </w:r>
      <w:r w:rsidR="00A446A1" w:rsidRPr="00BC22A9">
        <w:rPr>
          <w:sz w:val="20"/>
          <w:szCs w:val="24"/>
        </w:rPr>
        <w:t xml:space="preserve">gender </w:t>
      </w:r>
      <w:r w:rsidR="00786974" w:rsidRPr="00BC22A9">
        <w:rPr>
          <w:sz w:val="20"/>
          <w:szCs w:val="24"/>
        </w:rPr>
        <w:t xml:space="preserve">based off </w:t>
      </w:r>
      <w:r w:rsidR="00E752EA" w:rsidRPr="00BC22A9">
        <w:rPr>
          <w:sz w:val="20"/>
          <w:szCs w:val="24"/>
        </w:rPr>
        <w:t xml:space="preserve">of their age, income, </w:t>
      </w:r>
      <w:r w:rsidR="00D012B4" w:rsidRPr="00BC22A9">
        <w:rPr>
          <w:sz w:val="20"/>
          <w:szCs w:val="24"/>
        </w:rPr>
        <w:t xml:space="preserve">whether they were an ethnic minority, and whether </w:t>
      </w:r>
      <w:r w:rsidR="00D4417D" w:rsidRPr="00BC22A9">
        <w:rPr>
          <w:sz w:val="20"/>
          <w:szCs w:val="24"/>
        </w:rPr>
        <w:t xml:space="preserve">they were already a software developer. </w:t>
      </w:r>
    </w:p>
    <w:p w:rsidR="007413EC" w:rsidRPr="00BC22A9" w:rsidRDefault="00402185" w:rsidP="000E4240">
      <w:pPr>
        <w:rPr>
          <w:sz w:val="20"/>
          <w:szCs w:val="24"/>
        </w:rPr>
      </w:pPr>
      <w:r w:rsidRPr="00BC22A9">
        <w:rPr>
          <w:sz w:val="20"/>
          <w:szCs w:val="24"/>
        </w:rPr>
        <w:t xml:space="preserve">We then analyzed </w:t>
      </w:r>
      <w:r w:rsidR="00A50E72" w:rsidRPr="00BC22A9">
        <w:rPr>
          <w:sz w:val="20"/>
          <w:szCs w:val="24"/>
        </w:rPr>
        <w:t xml:space="preserve">the effectiveness of various supervised learning algorithms </w:t>
      </w:r>
      <w:r w:rsidR="00D10156" w:rsidRPr="00BC22A9">
        <w:rPr>
          <w:sz w:val="20"/>
          <w:szCs w:val="24"/>
        </w:rPr>
        <w:t xml:space="preserve">such as k-NN, and neural networks, in particular multi-layer perceptrons. </w:t>
      </w:r>
      <w:r w:rsidR="007413EC" w:rsidRPr="00BC22A9">
        <w:rPr>
          <w:sz w:val="20"/>
          <w:szCs w:val="24"/>
        </w:rPr>
        <w:t xml:space="preserve">For neural networks in particular, we identified </w:t>
      </w:r>
      <w:r w:rsidR="00EF07A7" w:rsidRPr="00BC22A9">
        <w:rPr>
          <w:sz w:val="20"/>
          <w:szCs w:val="24"/>
        </w:rPr>
        <w:t xml:space="preserve">the optimal values of certain hyperparameters, which we </w:t>
      </w:r>
      <w:r w:rsidR="002D6875" w:rsidRPr="00BC22A9">
        <w:rPr>
          <w:sz w:val="20"/>
          <w:szCs w:val="24"/>
        </w:rPr>
        <w:t>will use again in this paper.</w:t>
      </w:r>
      <w:r w:rsidR="00C00A37" w:rsidRPr="00BC22A9">
        <w:rPr>
          <w:sz w:val="20"/>
          <w:szCs w:val="24"/>
        </w:rPr>
        <w:t xml:space="preserve"> The relevant hyperparameters </w:t>
      </w:r>
      <w:r w:rsidR="00EF7C5A" w:rsidRPr="00BC22A9">
        <w:rPr>
          <w:sz w:val="20"/>
          <w:szCs w:val="24"/>
        </w:rPr>
        <w:t>for the neural network are the following:</w:t>
      </w:r>
    </w:p>
    <w:p w:rsidR="00114DBE" w:rsidRPr="00BC22A9" w:rsidRDefault="004B101F" w:rsidP="007D1210">
      <w:pPr>
        <w:pStyle w:val="ListParagraph"/>
        <w:numPr>
          <w:ilvl w:val="0"/>
          <w:numId w:val="2"/>
        </w:numPr>
        <w:rPr>
          <w:sz w:val="20"/>
          <w:szCs w:val="24"/>
        </w:rPr>
      </w:pPr>
      <w:r w:rsidRPr="00BC22A9">
        <w:rPr>
          <w:sz w:val="20"/>
          <w:szCs w:val="24"/>
        </w:rPr>
        <w:t>Maximum n</w:t>
      </w:r>
      <w:r w:rsidR="0028043C" w:rsidRPr="00BC22A9">
        <w:rPr>
          <w:sz w:val="20"/>
          <w:szCs w:val="24"/>
        </w:rPr>
        <w:t xml:space="preserve">umber of nodes in a hidden layer: </w:t>
      </w:r>
      <w:r w:rsidR="00776AB3" w:rsidRPr="00BC22A9">
        <w:rPr>
          <w:b/>
          <w:sz w:val="20"/>
          <w:szCs w:val="24"/>
        </w:rPr>
        <w:t>18</w:t>
      </w:r>
    </w:p>
    <w:p w:rsidR="00776AB3" w:rsidRPr="00BC22A9" w:rsidRDefault="002371A1" w:rsidP="007D1210">
      <w:pPr>
        <w:pStyle w:val="ListParagraph"/>
        <w:numPr>
          <w:ilvl w:val="0"/>
          <w:numId w:val="2"/>
        </w:numPr>
        <w:rPr>
          <w:sz w:val="20"/>
          <w:szCs w:val="24"/>
        </w:rPr>
      </w:pPr>
      <w:r w:rsidRPr="00BC22A9">
        <w:rPr>
          <w:sz w:val="20"/>
          <w:szCs w:val="24"/>
        </w:rPr>
        <w:t xml:space="preserve">Maximum number of hidden layers: </w:t>
      </w:r>
      <w:r w:rsidRPr="00BC22A9">
        <w:rPr>
          <w:b/>
          <w:sz w:val="20"/>
          <w:szCs w:val="24"/>
        </w:rPr>
        <w:t>14</w:t>
      </w:r>
    </w:p>
    <w:p w:rsidR="00C04C9A" w:rsidRDefault="00750BBB" w:rsidP="00C04C9A">
      <w:pPr>
        <w:rPr>
          <w:sz w:val="20"/>
          <w:szCs w:val="24"/>
        </w:rPr>
      </w:pPr>
      <w:r w:rsidRPr="00BC22A9">
        <w:rPr>
          <w:sz w:val="20"/>
          <w:szCs w:val="24"/>
        </w:rPr>
        <w:t xml:space="preserve">As it happens, </w:t>
      </w:r>
      <w:r w:rsidR="00280407" w:rsidRPr="00BC22A9">
        <w:rPr>
          <w:sz w:val="20"/>
          <w:szCs w:val="24"/>
        </w:rPr>
        <w:t xml:space="preserve">such neural networks remain the topic of interest, as </w:t>
      </w:r>
      <w:r w:rsidR="00FB25E5" w:rsidRPr="00BC22A9">
        <w:rPr>
          <w:sz w:val="20"/>
          <w:szCs w:val="24"/>
        </w:rPr>
        <w:t xml:space="preserve">there are a variety of ways for such neural networks to update their weights, </w:t>
      </w:r>
      <w:r w:rsidR="00AC12FA" w:rsidRPr="00BC22A9">
        <w:rPr>
          <w:sz w:val="20"/>
          <w:szCs w:val="24"/>
        </w:rPr>
        <w:t xml:space="preserve">one of which is backpropagation. </w:t>
      </w:r>
      <w:r w:rsidR="00513683" w:rsidRPr="00BC22A9">
        <w:rPr>
          <w:sz w:val="20"/>
          <w:szCs w:val="24"/>
        </w:rPr>
        <w:t xml:space="preserve">However, we can </w:t>
      </w:r>
      <w:r w:rsidR="00D45932" w:rsidRPr="00BC22A9">
        <w:rPr>
          <w:sz w:val="20"/>
          <w:szCs w:val="24"/>
        </w:rPr>
        <w:t xml:space="preserve">in fact </w:t>
      </w:r>
      <w:r w:rsidR="0036324B" w:rsidRPr="00BC22A9">
        <w:rPr>
          <w:sz w:val="20"/>
          <w:szCs w:val="24"/>
        </w:rPr>
        <w:t xml:space="preserve">replace this backpropagation with a randomized optimization algorithm. </w:t>
      </w:r>
      <w:r w:rsidR="00ED74A7" w:rsidRPr="00BC22A9">
        <w:rPr>
          <w:sz w:val="20"/>
          <w:szCs w:val="24"/>
        </w:rPr>
        <w:t>We will use the optimal hyperparameter values</w:t>
      </w:r>
      <w:r w:rsidR="00193352" w:rsidRPr="00BC22A9">
        <w:rPr>
          <w:sz w:val="20"/>
          <w:szCs w:val="24"/>
        </w:rPr>
        <w:t xml:space="preserve"> we found for our</w:t>
      </w:r>
      <w:r w:rsidR="00A73A2C" w:rsidRPr="00BC22A9">
        <w:rPr>
          <w:sz w:val="20"/>
          <w:szCs w:val="24"/>
        </w:rPr>
        <w:t xml:space="preserve"> neural network, so that we may </w:t>
      </w:r>
      <w:r w:rsidR="0056362F" w:rsidRPr="00BC22A9">
        <w:rPr>
          <w:sz w:val="20"/>
          <w:szCs w:val="24"/>
        </w:rPr>
        <w:t xml:space="preserve">thereby directly compare </w:t>
      </w:r>
      <w:r w:rsidR="00DB5157" w:rsidRPr="00BC22A9">
        <w:rPr>
          <w:sz w:val="20"/>
          <w:szCs w:val="24"/>
        </w:rPr>
        <w:t xml:space="preserve">the performance of our various randomized optimization algorithms. </w:t>
      </w:r>
      <w:r w:rsidR="00EA7548" w:rsidRPr="00BC22A9">
        <w:rPr>
          <w:sz w:val="20"/>
          <w:szCs w:val="24"/>
        </w:rPr>
        <w:t>In th</w:t>
      </w:r>
      <w:r w:rsidR="00617A46" w:rsidRPr="00BC22A9">
        <w:rPr>
          <w:sz w:val="20"/>
          <w:szCs w:val="24"/>
        </w:rPr>
        <w:t xml:space="preserve">is </w:t>
      </w:r>
      <w:r w:rsidR="000B7EB1" w:rsidRPr="00BC22A9">
        <w:rPr>
          <w:sz w:val="20"/>
          <w:szCs w:val="24"/>
        </w:rPr>
        <w:t>manner,</w:t>
      </w:r>
      <w:r w:rsidR="00617A46" w:rsidRPr="00BC22A9">
        <w:rPr>
          <w:sz w:val="20"/>
          <w:szCs w:val="24"/>
        </w:rPr>
        <w:t xml:space="preserve"> we will have not any contra</w:t>
      </w:r>
      <w:r w:rsidR="00EA7548" w:rsidRPr="00BC22A9">
        <w:rPr>
          <w:sz w:val="20"/>
          <w:szCs w:val="24"/>
        </w:rPr>
        <w:t>vening variables for our analysis.</w:t>
      </w:r>
      <w:r w:rsidR="00AD5EF0">
        <w:rPr>
          <w:sz w:val="20"/>
          <w:szCs w:val="24"/>
        </w:rPr>
        <w:t xml:space="preserve"> Before we begin our analysis, allow us to note </w:t>
      </w:r>
      <w:r w:rsidR="0011440B">
        <w:rPr>
          <w:sz w:val="20"/>
          <w:szCs w:val="24"/>
        </w:rPr>
        <w:t>the following invariants about our analyses:</w:t>
      </w:r>
    </w:p>
    <w:p w:rsidR="006A7C82" w:rsidRPr="00C04C9A" w:rsidRDefault="00794C91" w:rsidP="00C04C9A">
      <w:pPr>
        <w:pStyle w:val="ListParagraph"/>
        <w:numPr>
          <w:ilvl w:val="0"/>
          <w:numId w:val="3"/>
        </w:numPr>
        <w:rPr>
          <w:sz w:val="20"/>
          <w:szCs w:val="24"/>
        </w:rPr>
      </w:pPr>
      <w:r w:rsidRPr="00C04C9A">
        <w:rPr>
          <w:sz w:val="20"/>
          <w:szCs w:val="24"/>
        </w:rPr>
        <w:t xml:space="preserve">Error always refers </w:t>
      </w:r>
      <w:r w:rsidR="00C73705">
        <w:rPr>
          <w:sz w:val="20"/>
          <w:szCs w:val="24"/>
        </w:rPr>
        <w:t xml:space="preserve">to the </w:t>
      </w:r>
      <w:r w:rsidRPr="00C04C9A">
        <w:rPr>
          <w:sz w:val="20"/>
          <w:szCs w:val="24"/>
        </w:rPr>
        <w:t>mean squared error (MSE)</w:t>
      </w:r>
    </w:p>
    <w:p w:rsidR="00794C91" w:rsidRPr="00BC22A9" w:rsidRDefault="00420745" w:rsidP="00794C91">
      <w:pPr>
        <w:pStyle w:val="ListParagraph"/>
        <w:numPr>
          <w:ilvl w:val="0"/>
          <w:numId w:val="3"/>
        </w:numPr>
        <w:rPr>
          <w:sz w:val="20"/>
          <w:szCs w:val="24"/>
        </w:rPr>
      </w:pPr>
      <w:r w:rsidRPr="00BC22A9">
        <w:rPr>
          <w:sz w:val="20"/>
          <w:szCs w:val="24"/>
        </w:rPr>
        <w:t>All algo</w:t>
      </w:r>
      <w:r w:rsidR="000B1BC6">
        <w:rPr>
          <w:sz w:val="20"/>
          <w:szCs w:val="24"/>
        </w:rPr>
        <w:t xml:space="preserve">rithm implementations are those that are included </w:t>
      </w:r>
      <w:r w:rsidRPr="00BC22A9">
        <w:rPr>
          <w:sz w:val="20"/>
          <w:szCs w:val="24"/>
        </w:rPr>
        <w:t>in the ABAGAIL package</w:t>
      </w:r>
    </w:p>
    <w:p w:rsidR="00855756" w:rsidRDefault="0025420F" w:rsidP="00855756">
      <w:pPr>
        <w:pStyle w:val="ListParagraph"/>
        <w:numPr>
          <w:ilvl w:val="0"/>
          <w:numId w:val="3"/>
        </w:numPr>
        <w:rPr>
          <w:sz w:val="20"/>
          <w:szCs w:val="24"/>
        </w:rPr>
      </w:pPr>
      <w:r>
        <w:rPr>
          <w:sz w:val="20"/>
          <w:szCs w:val="24"/>
        </w:rPr>
        <w:t>All the data was pre-normalized</w:t>
      </w:r>
      <w:r w:rsidR="00846C9C">
        <w:rPr>
          <w:sz w:val="20"/>
          <w:szCs w:val="24"/>
        </w:rPr>
        <w:t xml:space="preserve"> to a Gaussian distribution</w:t>
      </w:r>
      <w:r>
        <w:rPr>
          <w:sz w:val="20"/>
          <w:szCs w:val="24"/>
        </w:rPr>
        <w:t xml:space="preserve"> using the Pandas Python package</w:t>
      </w:r>
    </w:p>
    <w:p w:rsidR="00D632D8" w:rsidRPr="007F2E8A" w:rsidRDefault="00E004A4" w:rsidP="00D632D8">
      <w:pPr>
        <w:pStyle w:val="ListParagraph"/>
        <w:numPr>
          <w:ilvl w:val="0"/>
          <w:numId w:val="3"/>
        </w:numPr>
        <w:rPr>
          <w:sz w:val="20"/>
          <w:szCs w:val="24"/>
        </w:rPr>
      </w:pPr>
      <w:r>
        <w:rPr>
          <w:sz w:val="20"/>
          <w:szCs w:val="24"/>
        </w:rPr>
        <w:t xml:space="preserve">There is no cross-validation data available; </w:t>
      </w:r>
      <w:r w:rsidR="00491B44">
        <w:rPr>
          <w:sz w:val="20"/>
          <w:szCs w:val="24"/>
        </w:rPr>
        <w:t xml:space="preserve">although excellent for analyzing overfitting and generalizing </w:t>
      </w:r>
      <w:r w:rsidR="00DE301D">
        <w:rPr>
          <w:sz w:val="20"/>
          <w:szCs w:val="24"/>
        </w:rPr>
        <w:t xml:space="preserve">algorithms to </w:t>
      </w:r>
      <w:r w:rsidR="00491B44">
        <w:rPr>
          <w:sz w:val="20"/>
          <w:szCs w:val="24"/>
        </w:rPr>
        <w:t xml:space="preserve">data we have yet to see, </w:t>
      </w:r>
      <w:r w:rsidR="003657C2">
        <w:rPr>
          <w:sz w:val="20"/>
          <w:szCs w:val="24"/>
        </w:rPr>
        <w:t>ABAGAIL simply doesn’t have the functionality</w:t>
      </w:r>
      <w:r w:rsidR="00696B12">
        <w:rPr>
          <w:sz w:val="20"/>
          <w:szCs w:val="24"/>
        </w:rPr>
        <w:t xml:space="preserve"> available</w:t>
      </w:r>
    </w:p>
    <w:p w:rsidR="00F65F7B" w:rsidRPr="001E495D" w:rsidRDefault="00130903" w:rsidP="000E4240">
      <w:pPr>
        <w:rPr>
          <w:b/>
          <w:szCs w:val="24"/>
        </w:rPr>
      </w:pPr>
      <w:r w:rsidRPr="001E495D">
        <w:rPr>
          <w:b/>
          <w:szCs w:val="24"/>
        </w:rPr>
        <w:lastRenderedPageBreak/>
        <w:t>1.</w:t>
      </w:r>
      <w:r w:rsidR="006E6C1F" w:rsidRPr="001E495D">
        <w:rPr>
          <w:b/>
          <w:szCs w:val="24"/>
        </w:rPr>
        <w:t>2</w:t>
      </w:r>
      <w:r w:rsidRPr="001E495D">
        <w:rPr>
          <w:b/>
          <w:szCs w:val="24"/>
        </w:rPr>
        <w:tab/>
      </w:r>
      <w:r w:rsidR="00A349D5" w:rsidRPr="001E495D">
        <w:rPr>
          <w:b/>
          <w:szCs w:val="24"/>
        </w:rPr>
        <w:t>Random</w:t>
      </w:r>
      <w:r w:rsidR="00B21B0F" w:rsidRPr="001E495D">
        <w:rPr>
          <w:b/>
          <w:szCs w:val="24"/>
        </w:rPr>
        <w:t>ized</w:t>
      </w:r>
      <w:r w:rsidR="00A349D5" w:rsidRPr="001E495D">
        <w:rPr>
          <w:b/>
          <w:szCs w:val="24"/>
        </w:rPr>
        <w:t xml:space="preserve"> Hill Climbing (RHC)</w:t>
      </w:r>
    </w:p>
    <w:p w:rsidR="006A7C82" w:rsidRPr="00BC22A9" w:rsidRDefault="0000081A" w:rsidP="000E4240">
      <w:pPr>
        <w:rPr>
          <w:sz w:val="20"/>
          <w:szCs w:val="24"/>
        </w:rPr>
      </w:pPr>
      <w:r w:rsidRPr="00BC22A9">
        <w:rPr>
          <w:sz w:val="20"/>
          <w:szCs w:val="24"/>
        </w:rPr>
        <w:t xml:space="preserve">Randomized hill climbing is the simplest randomized optimization algorithm, </w:t>
      </w:r>
      <w:r w:rsidR="00EB1BAF" w:rsidRPr="00BC22A9">
        <w:rPr>
          <w:sz w:val="20"/>
          <w:szCs w:val="24"/>
        </w:rPr>
        <w:t xml:space="preserve">consisting of starting at a random point, </w:t>
      </w:r>
      <w:r w:rsidR="00B15ACF" w:rsidRPr="00BC22A9">
        <w:rPr>
          <w:sz w:val="20"/>
          <w:szCs w:val="24"/>
        </w:rPr>
        <w:t xml:space="preserve">looking at the fitness of the neighboring points, </w:t>
      </w:r>
      <w:r w:rsidR="002F6DC4" w:rsidRPr="00BC22A9">
        <w:rPr>
          <w:sz w:val="20"/>
          <w:szCs w:val="24"/>
        </w:rPr>
        <w:t xml:space="preserve">going to the point with the best fitness, looking at the fitness </w:t>
      </w:r>
      <w:r w:rsidR="00446D13" w:rsidRPr="00BC22A9">
        <w:rPr>
          <w:sz w:val="20"/>
          <w:szCs w:val="24"/>
        </w:rPr>
        <w:t xml:space="preserve">of the neighbors of that point, and </w:t>
      </w:r>
      <w:r w:rsidR="002C7B93" w:rsidRPr="00BC22A9">
        <w:rPr>
          <w:sz w:val="20"/>
          <w:szCs w:val="24"/>
        </w:rPr>
        <w:t xml:space="preserve">proceeding to the neighbor of that point with the best fitness. The algorithm then proceeds in this manner </w:t>
      </w:r>
      <w:r w:rsidR="003039F8" w:rsidRPr="00BC22A9">
        <w:rPr>
          <w:sz w:val="20"/>
          <w:szCs w:val="24"/>
        </w:rPr>
        <w:t xml:space="preserve">for each iteration, until it finds a point where </w:t>
      </w:r>
      <w:r w:rsidR="00E83439" w:rsidRPr="00BC22A9">
        <w:rPr>
          <w:sz w:val="20"/>
          <w:szCs w:val="24"/>
        </w:rPr>
        <w:t xml:space="preserve">no such neighbors give better fitness. </w:t>
      </w:r>
      <w:r w:rsidR="00EA31FC" w:rsidRPr="00BC22A9">
        <w:rPr>
          <w:sz w:val="20"/>
          <w:szCs w:val="24"/>
        </w:rPr>
        <w:t>It is at this point that we have either reached the goal of the function, either the highest fitness point or the lowest cost point,</w:t>
      </w:r>
      <w:r w:rsidR="00B706D4" w:rsidRPr="00BC22A9">
        <w:rPr>
          <w:sz w:val="20"/>
          <w:szCs w:val="24"/>
        </w:rPr>
        <w:t xml:space="preserve"> or we have become stuck at a local optimum.</w:t>
      </w:r>
    </w:p>
    <w:p w:rsidR="00B50C87" w:rsidRPr="00BC22A9" w:rsidRDefault="00B50C87" w:rsidP="000E4240">
      <w:pPr>
        <w:rPr>
          <w:sz w:val="20"/>
          <w:szCs w:val="24"/>
        </w:rPr>
      </w:pPr>
      <w:r w:rsidRPr="00BC22A9">
        <w:rPr>
          <w:sz w:val="20"/>
          <w:szCs w:val="24"/>
        </w:rPr>
        <w:t xml:space="preserve">There is only one </w:t>
      </w:r>
      <w:r w:rsidR="00863D00" w:rsidRPr="00BC22A9">
        <w:rPr>
          <w:sz w:val="20"/>
          <w:szCs w:val="24"/>
        </w:rPr>
        <w:t xml:space="preserve">potential hyperparameter for randomized hill climbing, and that is </w:t>
      </w:r>
      <w:r w:rsidR="000C5E97" w:rsidRPr="00BC22A9">
        <w:rPr>
          <w:sz w:val="20"/>
          <w:szCs w:val="24"/>
        </w:rPr>
        <w:t xml:space="preserve">the number of restarts that the </w:t>
      </w:r>
      <w:r w:rsidR="00E52663" w:rsidRPr="00BC22A9">
        <w:rPr>
          <w:sz w:val="20"/>
          <w:szCs w:val="24"/>
        </w:rPr>
        <w:t xml:space="preserve">algorithm undergoes, </w:t>
      </w:r>
      <w:r w:rsidR="006A335E" w:rsidRPr="00BC22A9">
        <w:rPr>
          <w:sz w:val="20"/>
          <w:szCs w:val="24"/>
        </w:rPr>
        <w:t xml:space="preserve">trying to pick the best results between the </w:t>
      </w:r>
      <w:r w:rsidR="00764783" w:rsidRPr="00BC22A9">
        <w:rPr>
          <w:sz w:val="20"/>
          <w:szCs w:val="24"/>
        </w:rPr>
        <w:t>various times the algorithm is run</w:t>
      </w:r>
      <w:r w:rsidR="00E716CB" w:rsidRPr="00BC22A9">
        <w:rPr>
          <w:sz w:val="20"/>
          <w:szCs w:val="24"/>
        </w:rPr>
        <w:t xml:space="preserve">, in case a specific </w:t>
      </w:r>
      <w:r w:rsidR="00FD10C1" w:rsidRPr="00BC22A9">
        <w:rPr>
          <w:sz w:val="20"/>
          <w:szCs w:val="24"/>
        </w:rPr>
        <w:t>run gets stuck at a local optimum</w:t>
      </w:r>
      <w:r w:rsidR="00764783" w:rsidRPr="00BC22A9">
        <w:rPr>
          <w:sz w:val="20"/>
          <w:szCs w:val="24"/>
        </w:rPr>
        <w:t>:</w:t>
      </w:r>
    </w:p>
    <w:p w:rsidR="0062697D" w:rsidRDefault="00561B8F" w:rsidP="000E4240">
      <w:pPr>
        <w:rPr>
          <w:sz w:val="24"/>
          <w:szCs w:val="24"/>
        </w:rPr>
      </w:pPr>
      <w:r>
        <w:rPr>
          <w:noProof/>
        </w:rPr>
        <w:drawing>
          <wp:inline distT="0" distB="0" distL="0" distR="0" wp14:anchorId="472F5F4B" wp14:editId="4774AE4C">
            <wp:extent cx="2935224" cy="2286000"/>
            <wp:effectExtent l="0" t="0" r="17780" b="0"/>
            <wp:docPr id="11" name="Chart 11">
              <a:extLst xmlns:a="http://schemas.openxmlformats.org/drawingml/2006/main">
                <a:ext uri="{FF2B5EF4-FFF2-40B4-BE49-F238E27FC236}">
                  <a16:creationId xmlns:a16="http://schemas.microsoft.com/office/drawing/2014/main" id="{D00251E1-A5C7-43A0-890F-BBF940CF4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9A14B2">
        <w:rPr>
          <w:noProof/>
        </w:rPr>
        <w:drawing>
          <wp:inline distT="0" distB="0" distL="0" distR="0" wp14:anchorId="71EEAEB0" wp14:editId="4D1AF939">
            <wp:extent cx="2935224" cy="2286000"/>
            <wp:effectExtent l="0" t="0" r="17780" b="0"/>
            <wp:docPr id="12" name="Chart 12">
              <a:extLst xmlns:a="http://schemas.openxmlformats.org/drawingml/2006/main">
                <a:ext uri="{FF2B5EF4-FFF2-40B4-BE49-F238E27FC236}">
                  <a16:creationId xmlns:a16="http://schemas.microsoft.com/office/drawing/2014/main" id="{C166CC4E-611A-407A-BE80-04C9372F89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5756" w:rsidRPr="00142010" w:rsidRDefault="00563873" w:rsidP="000E4240">
      <w:pPr>
        <w:rPr>
          <w:sz w:val="20"/>
          <w:szCs w:val="24"/>
        </w:rPr>
      </w:pPr>
      <w:r w:rsidRPr="00142010">
        <w:rPr>
          <w:sz w:val="20"/>
          <w:szCs w:val="24"/>
        </w:rPr>
        <w:t xml:space="preserve">We can see pretty clearly above </w:t>
      </w:r>
      <w:r w:rsidR="004655D0" w:rsidRPr="00142010">
        <w:rPr>
          <w:sz w:val="20"/>
          <w:szCs w:val="24"/>
        </w:rPr>
        <w:t xml:space="preserve">that </w:t>
      </w:r>
      <w:r w:rsidR="00321312" w:rsidRPr="00142010">
        <w:rPr>
          <w:sz w:val="20"/>
          <w:szCs w:val="24"/>
        </w:rPr>
        <w:t xml:space="preserve">for a normal run, </w:t>
      </w:r>
      <w:r w:rsidR="00F17345" w:rsidRPr="00142010">
        <w:rPr>
          <w:sz w:val="20"/>
          <w:szCs w:val="24"/>
        </w:rPr>
        <w:t xml:space="preserve">the </w:t>
      </w:r>
      <w:r w:rsidR="00E535B6" w:rsidRPr="00142010">
        <w:rPr>
          <w:sz w:val="20"/>
          <w:szCs w:val="24"/>
        </w:rPr>
        <w:t xml:space="preserve">error converges after </w:t>
      </w:r>
      <w:r w:rsidR="00810E07" w:rsidRPr="00142010">
        <w:rPr>
          <w:sz w:val="20"/>
          <w:szCs w:val="24"/>
        </w:rPr>
        <w:t xml:space="preserve">about 300 or so iterations, </w:t>
      </w:r>
      <w:r w:rsidR="0096449C" w:rsidRPr="00142010">
        <w:rPr>
          <w:sz w:val="20"/>
          <w:szCs w:val="24"/>
        </w:rPr>
        <w:t xml:space="preserve">to a final error of 0.079. </w:t>
      </w:r>
      <w:r w:rsidR="004510D5" w:rsidRPr="00142010">
        <w:rPr>
          <w:sz w:val="20"/>
          <w:szCs w:val="24"/>
        </w:rPr>
        <w:t xml:space="preserve">While perhaps unimpressive by number of iterations, remember that RHC </w:t>
      </w:r>
      <w:r w:rsidR="005B001E" w:rsidRPr="00142010">
        <w:rPr>
          <w:sz w:val="20"/>
          <w:szCs w:val="24"/>
        </w:rPr>
        <w:t xml:space="preserve">is by far the fastest algorithm </w:t>
      </w:r>
      <w:r w:rsidR="00D60676" w:rsidRPr="00142010">
        <w:rPr>
          <w:sz w:val="20"/>
          <w:szCs w:val="24"/>
        </w:rPr>
        <w:t xml:space="preserve">used in this paper; </w:t>
      </w:r>
      <w:r w:rsidR="00485104" w:rsidRPr="00142010">
        <w:rPr>
          <w:sz w:val="20"/>
          <w:szCs w:val="24"/>
        </w:rPr>
        <w:t>therefore despite taking perhaps even 5x more iterations than some other algorithms, it will almost certainly still finish first, if taken in a race.</w:t>
      </w:r>
      <w:r w:rsidR="00891E5C" w:rsidRPr="00142010">
        <w:rPr>
          <w:sz w:val="20"/>
          <w:szCs w:val="24"/>
        </w:rPr>
        <w:t xml:space="preserve"> </w:t>
      </w:r>
      <w:r w:rsidR="0048549F" w:rsidRPr="00142010">
        <w:rPr>
          <w:sz w:val="20"/>
          <w:szCs w:val="24"/>
        </w:rPr>
        <w:t xml:space="preserve">However, we are also aware </w:t>
      </w:r>
      <w:r w:rsidR="006B141A" w:rsidRPr="00142010">
        <w:rPr>
          <w:sz w:val="20"/>
          <w:szCs w:val="24"/>
        </w:rPr>
        <w:t xml:space="preserve">that </w:t>
      </w:r>
      <w:r w:rsidR="009109E1" w:rsidRPr="00142010">
        <w:rPr>
          <w:sz w:val="20"/>
          <w:szCs w:val="24"/>
        </w:rPr>
        <w:t xml:space="preserve">a randomized hill climbing algorithm may be prone to </w:t>
      </w:r>
      <w:r w:rsidR="00465251" w:rsidRPr="00142010">
        <w:rPr>
          <w:sz w:val="20"/>
          <w:szCs w:val="24"/>
        </w:rPr>
        <w:t xml:space="preserve">getting stuck in local optima. For this reason, we attempt </w:t>
      </w:r>
      <w:r w:rsidR="007921D0" w:rsidRPr="00142010">
        <w:rPr>
          <w:sz w:val="20"/>
          <w:szCs w:val="24"/>
        </w:rPr>
        <w:t xml:space="preserve">to determine how many restarts it </w:t>
      </w:r>
      <w:r w:rsidR="00CB3BF5" w:rsidRPr="00142010">
        <w:rPr>
          <w:sz w:val="20"/>
          <w:szCs w:val="24"/>
        </w:rPr>
        <w:t xml:space="preserve">might take </w:t>
      </w:r>
      <w:r w:rsidR="00454F60" w:rsidRPr="00142010">
        <w:rPr>
          <w:sz w:val="20"/>
          <w:szCs w:val="24"/>
        </w:rPr>
        <w:t xml:space="preserve">to mitigate this. We can see that we in almost all cases will need only 1 restart in order to </w:t>
      </w:r>
      <w:r w:rsidR="00290E8D" w:rsidRPr="00142010">
        <w:rPr>
          <w:sz w:val="20"/>
          <w:szCs w:val="24"/>
        </w:rPr>
        <w:t>get the best performance</w:t>
      </w:r>
      <w:r w:rsidR="00B57194">
        <w:rPr>
          <w:sz w:val="20"/>
          <w:szCs w:val="24"/>
        </w:rPr>
        <w:t xml:space="preserve">, on the basis that we will </w:t>
      </w:r>
      <w:r w:rsidR="0045192A">
        <w:rPr>
          <w:sz w:val="20"/>
          <w:szCs w:val="24"/>
        </w:rPr>
        <w:t xml:space="preserve">almost </w:t>
      </w:r>
      <w:r w:rsidR="00B57194">
        <w:rPr>
          <w:sz w:val="20"/>
          <w:szCs w:val="24"/>
        </w:rPr>
        <w:t>always converge to a global minimum</w:t>
      </w:r>
      <w:r w:rsidR="00290E8D" w:rsidRPr="00142010">
        <w:rPr>
          <w:sz w:val="20"/>
          <w:szCs w:val="24"/>
        </w:rPr>
        <w:t>.</w:t>
      </w:r>
    </w:p>
    <w:p w:rsidR="00A349D5" w:rsidRPr="001E495D" w:rsidRDefault="00136891" w:rsidP="000E4240">
      <w:pPr>
        <w:rPr>
          <w:b/>
          <w:szCs w:val="24"/>
        </w:rPr>
      </w:pPr>
      <w:r w:rsidRPr="001E495D">
        <w:rPr>
          <w:b/>
          <w:szCs w:val="24"/>
        </w:rPr>
        <w:t>1.</w:t>
      </w:r>
      <w:r w:rsidR="006E6C1F" w:rsidRPr="001E495D">
        <w:rPr>
          <w:b/>
          <w:szCs w:val="24"/>
        </w:rPr>
        <w:t>3</w:t>
      </w:r>
      <w:r w:rsidRPr="001E495D">
        <w:rPr>
          <w:b/>
          <w:szCs w:val="24"/>
        </w:rPr>
        <w:tab/>
        <w:t>Simulated Annealing (SA)</w:t>
      </w:r>
    </w:p>
    <w:p w:rsidR="00E42A82" w:rsidRPr="00142010" w:rsidRDefault="00A91E7F" w:rsidP="000E4240">
      <w:pPr>
        <w:rPr>
          <w:sz w:val="20"/>
          <w:szCs w:val="24"/>
        </w:rPr>
      </w:pPr>
      <w:r w:rsidRPr="00142010">
        <w:rPr>
          <w:sz w:val="20"/>
          <w:szCs w:val="24"/>
        </w:rPr>
        <w:t xml:space="preserve">Simulated annealing is a randomized optimization algorithm inspired by </w:t>
      </w:r>
      <w:r w:rsidR="003E70E1" w:rsidRPr="00142010">
        <w:rPr>
          <w:sz w:val="20"/>
          <w:szCs w:val="24"/>
        </w:rPr>
        <w:t>the concept of annealing i</w:t>
      </w:r>
      <w:r w:rsidR="00CD62EC" w:rsidRPr="00142010">
        <w:rPr>
          <w:sz w:val="20"/>
          <w:szCs w:val="24"/>
        </w:rPr>
        <w:t xml:space="preserve">n metallurgy, </w:t>
      </w:r>
      <w:r w:rsidR="0065779C" w:rsidRPr="00142010">
        <w:rPr>
          <w:sz w:val="20"/>
          <w:szCs w:val="24"/>
        </w:rPr>
        <w:t xml:space="preserve">whereby a metal is heated up and cooled down in a controlled manner to allow </w:t>
      </w:r>
      <w:r w:rsidR="00444A58" w:rsidRPr="00142010">
        <w:rPr>
          <w:sz w:val="20"/>
          <w:szCs w:val="24"/>
        </w:rPr>
        <w:t>the molecules in the metal to align</w:t>
      </w:r>
      <w:r w:rsidR="00D41921" w:rsidRPr="00142010">
        <w:rPr>
          <w:sz w:val="20"/>
          <w:szCs w:val="24"/>
        </w:rPr>
        <w:t xml:space="preserve">, increasing the overall strength </w:t>
      </w:r>
      <w:r w:rsidR="0070382D" w:rsidRPr="00142010">
        <w:rPr>
          <w:sz w:val="20"/>
          <w:szCs w:val="24"/>
        </w:rPr>
        <w:t xml:space="preserve">and quality of the metal. </w:t>
      </w:r>
      <w:r w:rsidR="00A67EF5" w:rsidRPr="00142010">
        <w:rPr>
          <w:sz w:val="20"/>
          <w:szCs w:val="24"/>
        </w:rPr>
        <w:t xml:space="preserve">The algorithm takes this </w:t>
      </w:r>
      <w:r w:rsidR="00A81963" w:rsidRPr="00142010">
        <w:rPr>
          <w:sz w:val="20"/>
          <w:szCs w:val="24"/>
        </w:rPr>
        <w:t xml:space="preserve">general </w:t>
      </w:r>
      <w:r w:rsidR="00A67EF5" w:rsidRPr="00142010">
        <w:rPr>
          <w:sz w:val="20"/>
          <w:szCs w:val="24"/>
        </w:rPr>
        <w:t xml:space="preserve">idea and </w:t>
      </w:r>
      <w:r w:rsidR="00B91735" w:rsidRPr="00142010">
        <w:rPr>
          <w:sz w:val="20"/>
          <w:szCs w:val="24"/>
        </w:rPr>
        <w:t xml:space="preserve">extends </w:t>
      </w:r>
      <w:r w:rsidR="00A67EF5" w:rsidRPr="00142010">
        <w:rPr>
          <w:sz w:val="20"/>
          <w:szCs w:val="24"/>
        </w:rPr>
        <w:t xml:space="preserve">it to </w:t>
      </w:r>
      <w:r w:rsidR="000A7035" w:rsidRPr="00142010">
        <w:rPr>
          <w:sz w:val="20"/>
          <w:szCs w:val="24"/>
        </w:rPr>
        <w:t xml:space="preserve">data, </w:t>
      </w:r>
      <w:r w:rsidR="001418C5" w:rsidRPr="00142010">
        <w:rPr>
          <w:sz w:val="20"/>
          <w:szCs w:val="24"/>
        </w:rPr>
        <w:t xml:space="preserve">using </w:t>
      </w:r>
      <w:r w:rsidR="00171D1E" w:rsidRPr="00142010">
        <w:rPr>
          <w:sz w:val="20"/>
          <w:szCs w:val="24"/>
        </w:rPr>
        <w:t>several</w:t>
      </w:r>
      <w:r w:rsidR="001418C5" w:rsidRPr="00142010">
        <w:rPr>
          <w:sz w:val="20"/>
          <w:szCs w:val="24"/>
        </w:rPr>
        <w:t xml:space="preserve"> concepts from probability theory and statistics. </w:t>
      </w:r>
    </w:p>
    <w:p w:rsidR="00963BCA" w:rsidRPr="00142010" w:rsidRDefault="00F6504D" w:rsidP="000E4240">
      <w:pPr>
        <w:rPr>
          <w:sz w:val="20"/>
          <w:szCs w:val="24"/>
        </w:rPr>
      </w:pPr>
      <w:r w:rsidRPr="00142010">
        <w:rPr>
          <w:sz w:val="20"/>
          <w:szCs w:val="24"/>
        </w:rPr>
        <w:t xml:space="preserve">The general </w:t>
      </w:r>
      <w:r w:rsidR="006F09F3" w:rsidRPr="00142010">
        <w:rPr>
          <w:sz w:val="20"/>
          <w:szCs w:val="24"/>
        </w:rPr>
        <w:t xml:space="preserve">algorithm begins at a random point. It then begins its first iteration by </w:t>
      </w:r>
      <w:r w:rsidR="006F0209" w:rsidRPr="00142010">
        <w:rPr>
          <w:sz w:val="20"/>
          <w:szCs w:val="24"/>
        </w:rPr>
        <w:t xml:space="preserve">sampling a random point from elsewhere in the data. </w:t>
      </w:r>
      <w:r w:rsidR="00A95DC4" w:rsidRPr="00142010">
        <w:rPr>
          <w:sz w:val="20"/>
          <w:szCs w:val="24"/>
        </w:rPr>
        <w:t xml:space="preserve">The </w:t>
      </w:r>
      <w:r w:rsidR="00DE1FEC" w:rsidRPr="00142010">
        <w:rPr>
          <w:sz w:val="20"/>
          <w:szCs w:val="24"/>
        </w:rPr>
        <w:t xml:space="preserve">distance </w:t>
      </w:r>
      <w:r w:rsidR="00013060" w:rsidRPr="00142010">
        <w:rPr>
          <w:sz w:val="20"/>
          <w:szCs w:val="24"/>
        </w:rPr>
        <w:t xml:space="preserve">between these two points, as </w:t>
      </w:r>
      <w:r w:rsidR="00423863" w:rsidRPr="00142010">
        <w:rPr>
          <w:sz w:val="20"/>
          <w:szCs w:val="24"/>
        </w:rPr>
        <w:t xml:space="preserve">would typically be </w:t>
      </w:r>
      <w:r w:rsidR="00013060" w:rsidRPr="00142010">
        <w:rPr>
          <w:sz w:val="20"/>
          <w:szCs w:val="24"/>
        </w:rPr>
        <w:t xml:space="preserve">defined by some distance or neighbor function, </w:t>
      </w:r>
      <w:r w:rsidR="00517E43" w:rsidRPr="00142010">
        <w:rPr>
          <w:sz w:val="20"/>
          <w:szCs w:val="24"/>
        </w:rPr>
        <w:t xml:space="preserve">is instead based off of a probability distribution, </w:t>
      </w:r>
      <w:r w:rsidR="00163391" w:rsidRPr="00142010">
        <w:rPr>
          <w:sz w:val="20"/>
          <w:szCs w:val="24"/>
        </w:rPr>
        <w:t>such as</w:t>
      </w:r>
      <w:r w:rsidR="00517E43" w:rsidRPr="00142010">
        <w:rPr>
          <w:sz w:val="20"/>
          <w:szCs w:val="24"/>
        </w:rPr>
        <w:t xml:space="preserve"> </w:t>
      </w:r>
      <w:r w:rsidR="00465E49" w:rsidRPr="00142010">
        <w:rPr>
          <w:sz w:val="20"/>
          <w:szCs w:val="24"/>
        </w:rPr>
        <w:t xml:space="preserve">the Boltzmann distribution, </w:t>
      </w:r>
      <w:r w:rsidR="00E055D4" w:rsidRPr="00142010">
        <w:rPr>
          <w:sz w:val="20"/>
          <w:szCs w:val="24"/>
        </w:rPr>
        <w:t>often used to model energy distributions</w:t>
      </w:r>
      <w:r w:rsidR="002C132A" w:rsidRPr="00142010">
        <w:rPr>
          <w:sz w:val="20"/>
          <w:szCs w:val="24"/>
        </w:rPr>
        <w:t xml:space="preserve"> of large systems of particles. </w:t>
      </w:r>
      <w:r w:rsidR="00DB30CB" w:rsidRPr="00142010">
        <w:rPr>
          <w:sz w:val="20"/>
          <w:szCs w:val="24"/>
        </w:rPr>
        <w:t xml:space="preserve">This distance is then considered </w:t>
      </w:r>
      <w:r w:rsidR="00B177C2" w:rsidRPr="00142010">
        <w:rPr>
          <w:sz w:val="20"/>
          <w:szCs w:val="24"/>
        </w:rPr>
        <w:t>towards some goal, such as increasing our fit</w:t>
      </w:r>
      <w:r w:rsidR="00C77D40" w:rsidRPr="00142010">
        <w:rPr>
          <w:sz w:val="20"/>
          <w:szCs w:val="24"/>
        </w:rPr>
        <w:t xml:space="preserve">ness function or lowering </w:t>
      </w:r>
      <w:r w:rsidR="00CE7A08" w:rsidRPr="00142010">
        <w:rPr>
          <w:sz w:val="20"/>
          <w:szCs w:val="24"/>
        </w:rPr>
        <w:t xml:space="preserve">a </w:t>
      </w:r>
      <w:r w:rsidR="00C77D40" w:rsidRPr="00142010">
        <w:rPr>
          <w:sz w:val="20"/>
          <w:szCs w:val="24"/>
        </w:rPr>
        <w:t>cost</w:t>
      </w:r>
      <w:r w:rsidR="00CE7A08" w:rsidRPr="00142010">
        <w:rPr>
          <w:sz w:val="20"/>
          <w:szCs w:val="24"/>
        </w:rPr>
        <w:t xml:space="preserve"> function</w:t>
      </w:r>
      <w:r w:rsidR="00C77D40" w:rsidRPr="00142010">
        <w:rPr>
          <w:sz w:val="20"/>
          <w:szCs w:val="24"/>
        </w:rPr>
        <w:t xml:space="preserve">. </w:t>
      </w:r>
      <w:r w:rsidR="0016734D" w:rsidRPr="00142010">
        <w:rPr>
          <w:sz w:val="20"/>
          <w:szCs w:val="24"/>
        </w:rPr>
        <w:t xml:space="preserve">The algorithm then decides whether </w:t>
      </w:r>
      <w:r w:rsidR="00DE5818" w:rsidRPr="00142010">
        <w:rPr>
          <w:sz w:val="20"/>
          <w:szCs w:val="24"/>
        </w:rPr>
        <w:t xml:space="preserve">or not </w:t>
      </w:r>
      <w:r w:rsidR="00E56766" w:rsidRPr="00142010">
        <w:rPr>
          <w:sz w:val="20"/>
          <w:szCs w:val="24"/>
        </w:rPr>
        <w:t xml:space="preserve">to go to this point, depending on whether it moves us toward the goal. </w:t>
      </w:r>
      <w:r w:rsidR="00607F2F" w:rsidRPr="00142010">
        <w:rPr>
          <w:sz w:val="20"/>
          <w:szCs w:val="24"/>
        </w:rPr>
        <w:t xml:space="preserve">However, since data distributions </w:t>
      </w:r>
      <w:r w:rsidR="009E17A7" w:rsidRPr="00142010">
        <w:rPr>
          <w:sz w:val="20"/>
          <w:szCs w:val="24"/>
        </w:rPr>
        <w:t xml:space="preserve">are </w:t>
      </w:r>
      <w:r w:rsidR="007340A2" w:rsidRPr="00142010">
        <w:rPr>
          <w:sz w:val="20"/>
          <w:szCs w:val="24"/>
        </w:rPr>
        <w:t xml:space="preserve">often </w:t>
      </w:r>
      <w:r w:rsidR="009E17A7" w:rsidRPr="00142010">
        <w:rPr>
          <w:sz w:val="20"/>
          <w:szCs w:val="24"/>
        </w:rPr>
        <w:t xml:space="preserve">filled with local optima that are some distance away </w:t>
      </w:r>
      <w:r w:rsidR="00EA5DFB" w:rsidRPr="00142010">
        <w:rPr>
          <w:sz w:val="20"/>
          <w:szCs w:val="24"/>
        </w:rPr>
        <w:t xml:space="preserve">from the goal, </w:t>
      </w:r>
      <w:r w:rsidR="001202E5" w:rsidRPr="00142010">
        <w:rPr>
          <w:sz w:val="20"/>
          <w:szCs w:val="24"/>
        </w:rPr>
        <w:t xml:space="preserve">the algorithm may decide </w:t>
      </w:r>
      <w:r w:rsidR="00B21B0F" w:rsidRPr="00142010">
        <w:rPr>
          <w:sz w:val="20"/>
          <w:szCs w:val="24"/>
        </w:rPr>
        <w:t xml:space="preserve">to move to a point farther from the goal in order to avoid becoming stuck in one of these local optima, conferring a substantial </w:t>
      </w:r>
      <w:r w:rsidR="00B21B0F" w:rsidRPr="00142010">
        <w:rPr>
          <w:sz w:val="20"/>
          <w:szCs w:val="24"/>
        </w:rPr>
        <w:lastRenderedPageBreak/>
        <w:t>advantage to the algorithm over random</w:t>
      </w:r>
      <w:r w:rsidR="007D42D8" w:rsidRPr="00142010">
        <w:rPr>
          <w:sz w:val="20"/>
          <w:szCs w:val="24"/>
        </w:rPr>
        <w:t>ized hill climbing, which is prone to getting stuck in such regions; at least in theory.</w:t>
      </w:r>
    </w:p>
    <w:p w:rsidR="0010198A" w:rsidRPr="00142010" w:rsidRDefault="00606C44" w:rsidP="000E4240">
      <w:pPr>
        <w:rPr>
          <w:sz w:val="20"/>
          <w:szCs w:val="24"/>
        </w:rPr>
      </w:pPr>
      <w:r w:rsidRPr="00142010">
        <w:rPr>
          <w:sz w:val="20"/>
          <w:szCs w:val="24"/>
        </w:rPr>
        <w:t xml:space="preserve">True to the theme of heating up metal and cooling it in a controlled manner, </w:t>
      </w:r>
      <w:r w:rsidR="00085DF6" w:rsidRPr="00142010">
        <w:rPr>
          <w:sz w:val="20"/>
          <w:szCs w:val="24"/>
        </w:rPr>
        <w:t xml:space="preserve">there are two hyperparameters of concern when it comes to simulated annealing: </w:t>
      </w:r>
      <w:r w:rsidR="001058A4" w:rsidRPr="00142010">
        <w:rPr>
          <w:sz w:val="20"/>
          <w:szCs w:val="24"/>
        </w:rPr>
        <w:t>cooling rate</w:t>
      </w:r>
      <w:r w:rsidR="003B4B2C" w:rsidRPr="00142010">
        <w:rPr>
          <w:sz w:val="20"/>
          <w:szCs w:val="24"/>
        </w:rPr>
        <w:t xml:space="preserve"> (CR)</w:t>
      </w:r>
      <w:r w:rsidR="001058A4" w:rsidRPr="00142010">
        <w:rPr>
          <w:sz w:val="20"/>
          <w:szCs w:val="24"/>
        </w:rPr>
        <w:t xml:space="preserve">, and </w:t>
      </w:r>
      <w:r w:rsidR="00E42C6E" w:rsidRPr="00142010">
        <w:rPr>
          <w:sz w:val="20"/>
          <w:szCs w:val="24"/>
        </w:rPr>
        <w:t>starting temperature</w:t>
      </w:r>
      <w:r w:rsidR="000E7A86" w:rsidRPr="00142010">
        <w:rPr>
          <w:sz w:val="20"/>
          <w:szCs w:val="24"/>
        </w:rPr>
        <w:t xml:space="preserve"> (Temp)</w:t>
      </w:r>
      <w:r w:rsidR="00E42C6E" w:rsidRPr="00142010">
        <w:rPr>
          <w:sz w:val="20"/>
          <w:szCs w:val="24"/>
        </w:rPr>
        <w:t xml:space="preserve">. </w:t>
      </w:r>
      <w:r w:rsidR="00E37808" w:rsidRPr="00142010">
        <w:rPr>
          <w:sz w:val="20"/>
          <w:szCs w:val="24"/>
        </w:rPr>
        <w:t>We begin with an analysis o</w:t>
      </w:r>
      <w:r w:rsidR="00152211" w:rsidRPr="00142010">
        <w:rPr>
          <w:sz w:val="20"/>
          <w:szCs w:val="24"/>
        </w:rPr>
        <w:t xml:space="preserve">f cooling rate on the algorithm. Cooling rate is </w:t>
      </w:r>
      <w:r w:rsidR="00545F22" w:rsidRPr="00142010">
        <w:rPr>
          <w:sz w:val="20"/>
          <w:szCs w:val="24"/>
        </w:rPr>
        <w:t xml:space="preserve">a constant, anywhere from 0 to 1, defining </w:t>
      </w:r>
      <w:r w:rsidR="00716E0C" w:rsidRPr="00142010">
        <w:rPr>
          <w:sz w:val="20"/>
          <w:szCs w:val="24"/>
        </w:rPr>
        <w:t xml:space="preserve">how quickly </w:t>
      </w:r>
      <w:r w:rsidR="007667EE" w:rsidRPr="00142010">
        <w:rPr>
          <w:sz w:val="20"/>
          <w:szCs w:val="24"/>
        </w:rPr>
        <w:t xml:space="preserve">the </w:t>
      </w:r>
      <w:r w:rsidR="005327DD" w:rsidRPr="00142010">
        <w:rPr>
          <w:sz w:val="20"/>
          <w:szCs w:val="24"/>
        </w:rPr>
        <w:t xml:space="preserve">temperature is </w:t>
      </w:r>
      <w:r w:rsidR="002438E0" w:rsidRPr="00142010">
        <w:rPr>
          <w:sz w:val="20"/>
          <w:szCs w:val="24"/>
        </w:rPr>
        <w:t>decreasing with each iteration (</w:t>
      </w:r>
      <w:r w:rsidR="00154D9A" w:rsidRPr="00142010">
        <w:rPr>
          <w:sz w:val="20"/>
          <w:szCs w:val="24"/>
        </w:rPr>
        <w:t>lower values cool faster</w:t>
      </w:r>
      <w:r w:rsidR="002438E0" w:rsidRPr="00142010">
        <w:rPr>
          <w:sz w:val="20"/>
          <w:szCs w:val="24"/>
        </w:rPr>
        <w:t>)</w:t>
      </w:r>
      <w:r w:rsidR="00154D9A" w:rsidRPr="00142010">
        <w:rPr>
          <w:sz w:val="20"/>
          <w:szCs w:val="24"/>
        </w:rPr>
        <w:t xml:space="preserve">. </w:t>
      </w:r>
      <w:r w:rsidR="008C43D9" w:rsidRPr="00142010">
        <w:rPr>
          <w:sz w:val="20"/>
          <w:szCs w:val="24"/>
        </w:rPr>
        <w:t xml:space="preserve">This decrease in temperature corresponds to a decrease </w:t>
      </w:r>
      <w:r w:rsidR="002F1A0F" w:rsidRPr="00142010">
        <w:rPr>
          <w:sz w:val="20"/>
          <w:szCs w:val="24"/>
        </w:rPr>
        <w:t>in how much the algorithm can jump between points; that is to say, the</w:t>
      </w:r>
      <w:r w:rsidR="00993CAC" w:rsidRPr="00142010">
        <w:rPr>
          <w:sz w:val="20"/>
          <w:szCs w:val="24"/>
        </w:rPr>
        <w:t xml:space="preserve"> lower th</w:t>
      </w:r>
      <w:r w:rsidR="00340AF5" w:rsidRPr="00142010">
        <w:rPr>
          <w:sz w:val="20"/>
          <w:szCs w:val="24"/>
        </w:rPr>
        <w:t xml:space="preserve">e temperature at any iteration, the more the algorithm </w:t>
      </w:r>
      <w:r w:rsidR="00A3112D" w:rsidRPr="00142010">
        <w:rPr>
          <w:sz w:val="20"/>
          <w:szCs w:val="24"/>
        </w:rPr>
        <w:t>is inclined to move towards points that move us closer toward the goal, increasing the chances of g</w:t>
      </w:r>
      <w:r w:rsidR="00265DE5" w:rsidRPr="00142010">
        <w:rPr>
          <w:sz w:val="20"/>
          <w:szCs w:val="24"/>
        </w:rPr>
        <w:t xml:space="preserve">etting stuck in a local optima. The general idea of the algorithm then, is that </w:t>
      </w:r>
      <w:r w:rsidR="00CE5E9C" w:rsidRPr="00142010">
        <w:rPr>
          <w:sz w:val="20"/>
          <w:szCs w:val="24"/>
        </w:rPr>
        <w:t xml:space="preserve">we sample many random points in the beginning, </w:t>
      </w:r>
      <w:r w:rsidR="00922145" w:rsidRPr="00142010">
        <w:rPr>
          <w:sz w:val="20"/>
          <w:szCs w:val="24"/>
        </w:rPr>
        <w:t xml:space="preserve">in an attempt to determine a best optimum to move towards, </w:t>
      </w:r>
      <w:r w:rsidR="00695303" w:rsidRPr="00142010">
        <w:rPr>
          <w:sz w:val="20"/>
          <w:szCs w:val="24"/>
        </w:rPr>
        <w:t>slowly accelerating towards this optimum</w:t>
      </w:r>
      <w:r w:rsidR="00340357" w:rsidRPr="00142010">
        <w:rPr>
          <w:sz w:val="20"/>
          <w:szCs w:val="24"/>
        </w:rPr>
        <w:t xml:space="preserve">, and </w:t>
      </w:r>
      <w:r w:rsidR="000E1900" w:rsidRPr="00142010">
        <w:rPr>
          <w:sz w:val="20"/>
          <w:szCs w:val="24"/>
        </w:rPr>
        <w:t>localizing the space</w:t>
      </w:r>
      <w:r w:rsidR="00340357" w:rsidRPr="00142010">
        <w:rPr>
          <w:sz w:val="20"/>
          <w:szCs w:val="24"/>
        </w:rPr>
        <w:t xml:space="preserve"> of available points</w:t>
      </w:r>
      <w:r w:rsidR="00695303" w:rsidRPr="00142010">
        <w:rPr>
          <w:sz w:val="20"/>
          <w:szCs w:val="24"/>
        </w:rPr>
        <w:t xml:space="preserve"> </w:t>
      </w:r>
      <w:r w:rsidR="00086DFE" w:rsidRPr="00142010">
        <w:rPr>
          <w:sz w:val="20"/>
          <w:szCs w:val="24"/>
        </w:rPr>
        <w:t>as the algo</w:t>
      </w:r>
      <w:r w:rsidR="00C0466F" w:rsidRPr="00142010">
        <w:rPr>
          <w:sz w:val="20"/>
          <w:szCs w:val="24"/>
        </w:rPr>
        <w:t>rithm continues.</w:t>
      </w:r>
      <w:r w:rsidR="00A66D2D" w:rsidRPr="00142010">
        <w:rPr>
          <w:sz w:val="20"/>
          <w:szCs w:val="24"/>
        </w:rPr>
        <w:t xml:space="preserve"> But what v</w:t>
      </w:r>
      <w:r w:rsidR="00F126D3" w:rsidRPr="00142010">
        <w:rPr>
          <w:sz w:val="20"/>
          <w:szCs w:val="24"/>
        </w:rPr>
        <w:t>alue is optimal for cooling rat</w:t>
      </w:r>
      <w:r w:rsidR="00D62146" w:rsidRPr="00142010">
        <w:rPr>
          <w:sz w:val="20"/>
          <w:szCs w:val="24"/>
        </w:rPr>
        <w:t>e</w:t>
      </w:r>
      <w:r w:rsidR="00A66D2D" w:rsidRPr="00142010">
        <w:rPr>
          <w:sz w:val="20"/>
          <w:szCs w:val="24"/>
        </w:rPr>
        <w:t xml:space="preserve">? We picked 6 different values and </w:t>
      </w:r>
      <w:r w:rsidR="009C294F" w:rsidRPr="00142010">
        <w:rPr>
          <w:sz w:val="20"/>
          <w:szCs w:val="24"/>
        </w:rPr>
        <w:t>tried them on our dataset:</w:t>
      </w:r>
    </w:p>
    <w:p w:rsidR="0068136F" w:rsidRDefault="00C521EB" w:rsidP="000E4240">
      <w:pPr>
        <w:rPr>
          <w:sz w:val="24"/>
          <w:szCs w:val="24"/>
        </w:rPr>
      </w:pPr>
      <w:r>
        <w:rPr>
          <w:noProof/>
        </w:rPr>
        <w:drawing>
          <wp:inline distT="0" distB="0" distL="0" distR="0" wp14:anchorId="457EA907" wp14:editId="28D74809">
            <wp:extent cx="2935224" cy="2743200"/>
            <wp:effectExtent l="0" t="0" r="17780" b="0"/>
            <wp:docPr id="1" name="Chart 1">
              <a:extLst xmlns:a="http://schemas.openxmlformats.org/drawingml/2006/main">
                <a:ext uri="{FF2B5EF4-FFF2-40B4-BE49-F238E27FC236}">
                  <a16:creationId xmlns:a16="http://schemas.microsoft.com/office/drawing/2014/main" id="{3C0C00EA-66B9-4993-A547-7641DFCC6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A6236">
        <w:rPr>
          <w:noProof/>
        </w:rPr>
        <w:drawing>
          <wp:inline distT="0" distB="0" distL="0" distR="0" wp14:anchorId="26F1DC36" wp14:editId="5153AB65">
            <wp:extent cx="2935224" cy="2743200"/>
            <wp:effectExtent l="0" t="0" r="17780" b="0"/>
            <wp:docPr id="2" name="Chart 2">
              <a:extLst xmlns:a="http://schemas.openxmlformats.org/drawingml/2006/main">
                <a:ext uri="{FF2B5EF4-FFF2-40B4-BE49-F238E27FC236}">
                  <a16:creationId xmlns:a16="http://schemas.microsoft.com/office/drawing/2014/main" id="{6843DE96-D641-484C-90A6-D07102276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73179" w:rsidRPr="00142010" w:rsidRDefault="00C75943" w:rsidP="000E4240">
      <w:pPr>
        <w:rPr>
          <w:sz w:val="20"/>
          <w:szCs w:val="24"/>
        </w:rPr>
      </w:pPr>
      <w:r w:rsidRPr="00142010">
        <w:rPr>
          <w:sz w:val="20"/>
          <w:szCs w:val="24"/>
        </w:rPr>
        <w:t>The above represents, for each value for our cooling rate, the average error</w:t>
      </w:r>
      <w:r w:rsidR="003C5726" w:rsidRPr="00142010">
        <w:rPr>
          <w:sz w:val="20"/>
          <w:szCs w:val="24"/>
        </w:rPr>
        <w:t xml:space="preserve"> progression</w:t>
      </w:r>
      <w:r w:rsidRPr="00142010">
        <w:rPr>
          <w:sz w:val="20"/>
          <w:szCs w:val="24"/>
        </w:rPr>
        <w:t xml:space="preserve"> </w:t>
      </w:r>
      <w:r w:rsidR="00D21B87" w:rsidRPr="00142010">
        <w:rPr>
          <w:sz w:val="20"/>
          <w:szCs w:val="24"/>
        </w:rPr>
        <w:t>over 10 trials</w:t>
      </w:r>
      <w:r w:rsidR="003C5726" w:rsidRPr="00142010">
        <w:rPr>
          <w:sz w:val="20"/>
          <w:szCs w:val="24"/>
        </w:rPr>
        <w:t xml:space="preserve"> of 1000 iterations</w:t>
      </w:r>
      <w:r w:rsidR="009C748A" w:rsidRPr="00142010">
        <w:rPr>
          <w:sz w:val="20"/>
          <w:szCs w:val="24"/>
        </w:rPr>
        <w:t xml:space="preserve"> each</w:t>
      </w:r>
      <w:r w:rsidR="003C5726" w:rsidRPr="00142010">
        <w:rPr>
          <w:sz w:val="20"/>
          <w:szCs w:val="24"/>
        </w:rPr>
        <w:t>.</w:t>
      </w:r>
      <w:r w:rsidR="006A1D3E" w:rsidRPr="00142010">
        <w:rPr>
          <w:sz w:val="20"/>
          <w:szCs w:val="24"/>
        </w:rPr>
        <w:t xml:space="preserve"> </w:t>
      </w:r>
      <w:r w:rsidR="00D46A76" w:rsidRPr="00142010">
        <w:rPr>
          <w:sz w:val="20"/>
          <w:szCs w:val="24"/>
        </w:rPr>
        <w:t>One thing we notice</w:t>
      </w:r>
      <w:r w:rsidR="005464CD" w:rsidRPr="00142010">
        <w:rPr>
          <w:sz w:val="20"/>
          <w:szCs w:val="24"/>
        </w:rPr>
        <w:t xml:space="preserve"> immediately</w:t>
      </w:r>
      <w:r w:rsidR="00D46A76" w:rsidRPr="00142010">
        <w:rPr>
          <w:sz w:val="20"/>
          <w:szCs w:val="24"/>
        </w:rPr>
        <w:t xml:space="preserve"> is that </w:t>
      </w:r>
      <w:r w:rsidR="00924AA3" w:rsidRPr="00142010">
        <w:rPr>
          <w:sz w:val="20"/>
          <w:szCs w:val="24"/>
        </w:rPr>
        <w:t xml:space="preserve">no matter which value for the </w:t>
      </w:r>
      <w:r w:rsidR="003D4ECF" w:rsidRPr="00142010">
        <w:rPr>
          <w:sz w:val="20"/>
          <w:szCs w:val="24"/>
        </w:rPr>
        <w:t>CR</w:t>
      </w:r>
      <w:r w:rsidR="00924AA3" w:rsidRPr="00142010">
        <w:rPr>
          <w:sz w:val="20"/>
          <w:szCs w:val="24"/>
        </w:rPr>
        <w:t xml:space="preserve"> we chose, </w:t>
      </w:r>
      <w:r w:rsidR="00972BCC" w:rsidRPr="00142010">
        <w:rPr>
          <w:sz w:val="20"/>
          <w:szCs w:val="24"/>
        </w:rPr>
        <w:t xml:space="preserve">that all </w:t>
      </w:r>
      <w:r w:rsidR="005C713D" w:rsidRPr="00142010">
        <w:rPr>
          <w:sz w:val="20"/>
          <w:szCs w:val="24"/>
        </w:rPr>
        <w:t>of them eventually conve</w:t>
      </w:r>
      <w:r w:rsidR="00BE0BA4" w:rsidRPr="00142010">
        <w:rPr>
          <w:sz w:val="20"/>
          <w:szCs w:val="24"/>
        </w:rPr>
        <w:t xml:space="preserve">rged to the same optimal error. However, this does not mean that </w:t>
      </w:r>
      <w:r w:rsidR="00D96CA7" w:rsidRPr="00142010">
        <w:rPr>
          <w:sz w:val="20"/>
          <w:szCs w:val="24"/>
        </w:rPr>
        <w:t xml:space="preserve">any </w:t>
      </w:r>
      <w:r w:rsidR="004D6F59" w:rsidRPr="00142010">
        <w:rPr>
          <w:sz w:val="20"/>
          <w:szCs w:val="24"/>
        </w:rPr>
        <w:t xml:space="preserve">value for the </w:t>
      </w:r>
      <w:r w:rsidR="00692181" w:rsidRPr="00142010">
        <w:rPr>
          <w:sz w:val="20"/>
          <w:szCs w:val="24"/>
        </w:rPr>
        <w:t>CR</w:t>
      </w:r>
      <w:r w:rsidR="004D6F59" w:rsidRPr="00142010">
        <w:rPr>
          <w:sz w:val="20"/>
          <w:szCs w:val="24"/>
        </w:rPr>
        <w:t xml:space="preserve"> is admissible. </w:t>
      </w:r>
      <w:r w:rsidR="00B80D10" w:rsidRPr="00142010">
        <w:rPr>
          <w:sz w:val="20"/>
          <w:szCs w:val="24"/>
        </w:rPr>
        <w:t xml:space="preserve">For practical purposes, we’d like </w:t>
      </w:r>
      <w:r w:rsidR="00541F29" w:rsidRPr="00142010">
        <w:rPr>
          <w:sz w:val="20"/>
          <w:szCs w:val="24"/>
        </w:rPr>
        <w:t xml:space="preserve">a value that </w:t>
      </w:r>
      <w:r w:rsidR="00786E5A" w:rsidRPr="00142010">
        <w:rPr>
          <w:sz w:val="20"/>
          <w:szCs w:val="24"/>
        </w:rPr>
        <w:t xml:space="preserve">reaches </w:t>
      </w:r>
      <w:r w:rsidR="00F13CDB" w:rsidRPr="00142010">
        <w:rPr>
          <w:sz w:val="20"/>
          <w:szCs w:val="24"/>
        </w:rPr>
        <w:t>the optimum in the fewest number of iter</w:t>
      </w:r>
      <w:r w:rsidR="006927A5" w:rsidRPr="00142010">
        <w:rPr>
          <w:sz w:val="20"/>
          <w:szCs w:val="24"/>
        </w:rPr>
        <w:t xml:space="preserve">ations, thereby saving us time. </w:t>
      </w:r>
      <w:r w:rsidR="009A00A7" w:rsidRPr="00142010">
        <w:rPr>
          <w:sz w:val="20"/>
          <w:szCs w:val="24"/>
        </w:rPr>
        <w:t xml:space="preserve">What else? </w:t>
      </w:r>
      <w:r w:rsidR="006927A5" w:rsidRPr="00142010">
        <w:rPr>
          <w:sz w:val="20"/>
          <w:szCs w:val="24"/>
        </w:rPr>
        <w:t>W</w:t>
      </w:r>
      <w:r w:rsidR="002126FB" w:rsidRPr="00142010">
        <w:rPr>
          <w:sz w:val="20"/>
          <w:szCs w:val="24"/>
        </w:rPr>
        <w:t>e’d</w:t>
      </w:r>
      <w:r w:rsidR="006927A5" w:rsidRPr="00142010">
        <w:rPr>
          <w:sz w:val="20"/>
          <w:szCs w:val="24"/>
        </w:rPr>
        <w:t xml:space="preserve"> also</w:t>
      </w:r>
      <w:r w:rsidR="002126FB" w:rsidRPr="00142010">
        <w:rPr>
          <w:sz w:val="20"/>
          <w:szCs w:val="24"/>
        </w:rPr>
        <w:t xml:space="preserve"> like a value that </w:t>
      </w:r>
      <w:r w:rsidR="00F51770" w:rsidRPr="00142010">
        <w:rPr>
          <w:sz w:val="20"/>
          <w:szCs w:val="24"/>
        </w:rPr>
        <w:t xml:space="preserve">consistently performs </w:t>
      </w:r>
      <w:r w:rsidR="004A3B1B" w:rsidRPr="00142010">
        <w:rPr>
          <w:sz w:val="20"/>
          <w:szCs w:val="24"/>
        </w:rPr>
        <w:t xml:space="preserve">better than any other value, if one such value exists. </w:t>
      </w:r>
      <w:r w:rsidR="00407717" w:rsidRPr="00142010">
        <w:rPr>
          <w:sz w:val="20"/>
          <w:szCs w:val="24"/>
        </w:rPr>
        <w:t xml:space="preserve">As it happens, </w:t>
      </w:r>
      <w:r w:rsidR="00324BEC" w:rsidRPr="00142010">
        <w:rPr>
          <w:sz w:val="20"/>
          <w:szCs w:val="24"/>
        </w:rPr>
        <w:t xml:space="preserve">it seems that a value of CR=0.65 is able to match both these criteria. </w:t>
      </w:r>
      <w:r w:rsidR="00C10B61" w:rsidRPr="00142010">
        <w:rPr>
          <w:sz w:val="20"/>
          <w:szCs w:val="24"/>
        </w:rPr>
        <w:t xml:space="preserve">It not only </w:t>
      </w:r>
      <w:r w:rsidR="000C669B" w:rsidRPr="00142010">
        <w:rPr>
          <w:sz w:val="20"/>
          <w:szCs w:val="24"/>
        </w:rPr>
        <w:t xml:space="preserve">reaches the optimum that the others do, it reaches </w:t>
      </w:r>
      <w:r w:rsidR="00165AF7" w:rsidRPr="00142010">
        <w:rPr>
          <w:sz w:val="20"/>
          <w:szCs w:val="24"/>
        </w:rPr>
        <w:t>that optimum much more quickly than the others; as well as having consistently lower error than all other values.</w:t>
      </w:r>
      <w:r w:rsidR="00B1362F" w:rsidRPr="00142010">
        <w:rPr>
          <w:sz w:val="20"/>
          <w:szCs w:val="24"/>
        </w:rPr>
        <w:t xml:space="preserve"> For this reason, we pick 0.65 as the optimal value for CR.</w:t>
      </w:r>
    </w:p>
    <w:p w:rsidR="00CD6A74" w:rsidRPr="00142010" w:rsidRDefault="00B4649E" w:rsidP="000E4240">
      <w:pPr>
        <w:rPr>
          <w:sz w:val="20"/>
          <w:szCs w:val="24"/>
        </w:rPr>
      </w:pPr>
      <w:r w:rsidRPr="00142010">
        <w:rPr>
          <w:sz w:val="20"/>
          <w:szCs w:val="24"/>
        </w:rPr>
        <w:t>We also mentioned anot</w:t>
      </w:r>
      <w:r w:rsidR="00797D44" w:rsidRPr="00142010">
        <w:rPr>
          <w:sz w:val="20"/>
          <w:szCs w:val="24"/>
        </w:rPr>
        <w:t>her hyperparameter, n</w:t>
      </w:r>
      <w:r w:rsidR="00134287" w:rsidRPr="00142010">
        <w:rPr>
          <w:sz w:val="20"/>
          <w:szCs w:val="24"/>
        </w:rPr>
        <w:t xml:space="preserve">amely the starting temperature; </w:t>
      </w:r>
      <w:r w:rsidR="00EA74B9" w:rsidRPr="00142010">
        <w:rPr>
          <w:sz w:val="20"/>
          <w:szCs w:val="24"/>
        </w:rPr>
        <w:t xml:space="preserve">the starting temperature’s effect is, perhaps intuitively, only important for the first few iterations, its effect becoming substantially less pronounced as more iterations occur; a result of the cooling rate. </w:t>
      </w:r>
      <w:r w:rsidR="00CE6C50" w:rsidRPr="00142010">
        <w:rPr>
          <w:sz w:val="20"/>
          <w:szCs w:val="24"/>
        </w:rPr>
        <w:t xml:space="preserve">So how important do we need our starting iterations to be? </w:t>
      </w:r>
      <w:r w:rsidR="00517A2A" w:rsidRPr="00142010">
        <w:rPr>
          <w:sz w:val="20"/>
          <w:szCs w:val="24"/>
        </w:rPr>
        <w:t xml:space="preserve">We picked 5 </w:t>
      </w:r>
      <w:r w:rsidR="00760A49" w:rsidRPr="00142010">
        <w:rPr>
          <w:sz w:val="20"/>
          <w:szCs w:val="24"/>
        </w:rPr>
        <w:t>starting temperatures, two orders of magnitude below and above the default for the algorithm</w:t>
      </w:r>
      <w:r w:rsidR="00E821C2" w:rsidRPr="00142010">
        <w:rPr>
          <w:sz w:val="20"/>
          <w:szCs w:val="24"/>
        </w:rPr>
        <w:t>, and tested them on our dataset, again, averaged over 10 trials of 1000 iterations</w:t>
      </w:r>
      <w:r w:rsidR="00A1781D" w:rsidRPr="00142010">
        <w:rPr>
          <w:sz w:val="20"/>
          <w:szCs w:val="24"/>
        </w:rPr>
        <w:t xml:space="preserve"> each</w:t>
      </w:r>
      <w:r w:rsidR="00760A49" w:rsidRPr="00142010">
        <w:rPr>
          <w:sz w:val="20"/>
          <w:szCs w:val="24"/>
        </w:rPr>
        <w:t>:</w:t>
      </w:r>
    </w:p>
    <w:p w:rsidR="00A230FE" w:rsidRDefault="00CD6A74" w:rsidP="000E4240">
      <w:pPr>
        <w:rPr>
          <w:sz w:val="24"/>
          <w:szCs w:val="24"/>
        </w:rPr>
      </w:pPr>
      <w:r>
        <w:rPr>
          <w:noProof/>
        </w:rPr>
        <w:lastRenderedPageBreak/>
        <w:drawing>
          <wp:inline distT="0" distB="0" distL="0" distR="0" wp14:anchorId="01D0AA8A" wp14:editId="39725B53">
            <wp:extent cx="2935224" cy="2743200"/>
            <wp:effectExtent l="0" t="0" r="17780" b="0"/>
            <wp:docPr id="3" name="Chart 3">
              <a:extLst xmlns:a="http://schemas.openxmlformats.org/drawingml/2006/main">
                <a:ext uri="{FF2B5EF4-FFF2-40B4-BE49-F238E27FC236}">
                  <a16:creationId xmlns:a16="http://schemas.microsoft.com/office/drawing/2014/main" id="{03848F5F-851F-455D-AFD8-9B7F77235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7804E2">
        <w:rPr>
          <w:noProof/>
        </w:rPr>
        <w:drawing>
          <wp:inline distT="0" distB="0" distL="0" distR="0" wp14:anchorId="5B6B8681" wp14:editId="619EE4B2">
            <wp:extent cx="2935224" cy="2743200"/>
            <wp:effectExtent l="0" t="0" r="17780" b="0"/>
            <wp:docPr id="4" name="Chart 4">
              <a:extLst xmlns:a="http://schemas.openxmlformats.org/drawingml/2006/main">
                <a:ext uri="{FF2B5EF4-FFF2-40B4-BE49-F238E27FC236}">
                  <a16:creationId xmlns:a16="http://schemas.microsoft.com/office/drawing/2014/main" id="{F3ED7679-7DD9-457E-B4F1-88631C512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230FE" w:rsidRPr="00142010" w:rsidRDefault="001870F0" w:rsidP="000E4240">
      <w:pPr>
        <w:rPr>
          <w:sz w:val="20"/>
          <w:szCs w:val="24"/>
        </w:rPr>
      </w:pPr>
      <w:r w:rsidRPr="00142010">
        <w:rPr>
          <w:sz w:val="20"/>
          <w:szCs w:val="24"/>
        </w:rPr>
        <w:t xml:space="preserve">We immediately notice </w:t>
      </w:r>
      <w:r w:rsidR="007E38BE" w:rsidRPr="00142010">
        <w:rPr>
          <w:sz w:val="20"/>
          <w:szCs w:val="24"/>
        </w:rPr>
        <w:t xml:space="preserve">that the value of the starting temperature </w:t>
      </w:r>
      <w:r w:rsidR="00F93A1C" w:rsidRPr="00142010">
        <w:rPr>
          <w:sz w:val="20"/>
          <w:szCs w:val="24"/>
        </w:rPr>
        <w:t xml:space="preserve">seems to have a near-negligible effect on </w:t>
      </w:r>
      <w:r w:rsidR="00357B92" w:rsidRPr="00142010">
        <w:rPr>
          <w:sz w:val="20"/>
          <w:szCs w:val="24"/>
        </w:rPr>
        <w:t xml:space="preserve">the error. </w:t>
      </w:r>
      <w:r w:rsidR="003D7B22" w:rsidRPr="00142010">
        <w:rPr>
          <w:sz w:val="20"/>
          <w:szCs w:val="24"/>
        </w:rPr>
        <w:t xml:space="preserve">However, there is some effect, and we can in fact determine an optimal value for the starting temperature, using </w:t>
      </w:r>
      <w:r w:rsidR="00B7780B" w:rsidRPr="00142010">
        <w:rPr>
          <w:sz w:val="20"/>
          <w:szCs w:val="24"/>
        </w:rPr>
        <w:t xml:space="preserve">similar logic that we used to determine the cooling rate. </w:t>
      </w:r>
      <w:r w:rsidR="00B56F36" w:rsidRPr="00142010">
        <w:rPr>
          <w:sz w:val="20"/>
          <w:szCs w:val="24"/>
        </w:rPr>
        <w:t xml:space="preserve">Note that 1E11 was the default value given for the temperature. Can we improve on that value? </w:t>
      </w:r>
      <w:r w:rsidR="00DC4AA4" w:rsidRPr="00142010">
        <w:rPr>
          <w:sz w:val="20"/>
          <w:szCs w:val="24"/>
        </w:rPr>
        <w:t xml:space="preserve">We can see that </w:t>
      </w:r>
      <w:r w:rsidR="005C1A33" w:rsidRPr="00142010">
        <w:rPr>
          <w:sz w:val="20"/>
          <w:szCs w:val="24"/>
        </w:rPr>
        <w:t>1E11</w:t>
      </w:r>
      <w:r w:rsidR="00DC4AA4" w:rsidRPr="00142010">
        <w:rPr>
          <w:sz w:val="20"/>
          <w:szCs w:val="24"/>
        </w:rPr>
        <w:t xml:space="preserve"> </w:t>
      </w:r>
      <w:r w:rsidR="00C811C8" w:rsidRPr="00142010">
        <w:rPr>
          <w:sz w:val="20"/>
          <w:szCs w:val="24"/>
        </w:rPr>
        <w:t xml:space="preserve">actually converges to the optimum somewhat slower than all our other values. </w:t>
      </w:r>
      <w:r w:rsidR="00B757F5" w:rsidRPr="00142010">
        <w:rPr>
          <w:sz w:val="20"/>
          <w:szCs w:val="24"/>
        </w:rPr>
        <w:t xml:space="preserve">On this basis, we’d ideally pick some other value that converges more quickly. However, as in the previous example with cooling rate, we’d also </w:t>
      </w:r>
      <w:r w:rsidR="00357F2F" w:rsidRPr="00142010">
        <w:rPr>
          <w:sz w:val="20"/>
          <w:szCs w:val="24"/>
        </w:rPr>
        <w:t xml:space="preserve">like a value that performs consistently better than the others. What is the best compromise between these two </w:t>
      </w:r>
      <w:r w:rsidR="00947808" w:rsidRPr="00142010">
        <w:rPr>
          <w:sz w:val="20"/>
          <w:szCs w:val="24"/>
        </w:rPr>
        <w:t xml:space="preserve">goals? </w:t>
      </w:r>
      <w:r w:rsidR="00E9004A" w:rsidRPr="00142010">
        <w:rPr>
          <w:sz w:val="20"/>
          <w:szCs w:val="24"/>
        </w:rPr>
        <w:t xml:space="preserve">1E12 seems to be the optimal temperature, as it performs only marginally worse than 1E11 for the first ~150 iterations, </w:t>
      </w:r>
      <w:r w:rsidR="002F151D" w:rsidRPr="00142010">
        <w:rPr>
          <w:sz w:val="20"/>
          <w:szCs w:val="24"/>
        </w:rPr>
        <w:t xml:space="preserve">quickly surpassing it and reaching the optimum at about the same time as the other </w:t>
      </w:r>
      <w:r w:rsidR="008A7E19" w:rsidRPr="00142010">
        <w:rPr>
          <w:sz w:val="20"/>
          <w:szCs w:val="24"/>
        </w:rPr>
        <w:t>temperatures. For this reason, we pick 1E12 as the optimal starting temperature.</w:t>
      </w:r>
    </w:p>
    <w:p w:rsidR="00855756" w:rsidRPr="00142010" w:rsidRDefault="00252743" w:rsidP="000E4240">
      <w:pPr>
        <w:rPr>
          <w:sz w:val="20"/>
          <w:szCs w:val="24"/>
        </w:rPr>
      </w:pPr>
      <w:r w:rsidRPr="00142010">
        <w:rPr>
          <w:sz w:val="20"/>
          <w:szCs w:val="24"/>
        </w:rPr>
        <w:t xml:space="preserve">Then, for simulated annealing, we have picked our hyperparameters based off of speed of convergence and consistency of performance across number of iterations. </w:t>
      </w:r>
      <w:r w:rsidR="00AD6082" w:rsidRPr="00142010">
        <w:rPr>
          <w:sz w:val="20"/>
          <w:szCs w:val="24"/>
        </w:rPr>
        <w:t>What this has resulted in was a CR of 0.65, and a starting tempe</w:t>
      </w:r>
      <w:r w:rsidR="006F2D8F" w:rsidRPr="00142010">
        <w:rPr>
          <w:sz w:val="20"/>
          <w:szCs w:val="24"/>
        </w:rPr>
        <w:t xml:space="preserve">rature of 1E12, with a final </w:t>
      </w:r>
      <w:r w:rsidR="000E6B34" w:rsidRPr="00142010">
        <w:rPr>
          <w:sz w:val="20"/>
          <w:szCs w:val="24"/>
        </w:rPr>
        <w:t>error of 0.</w:t>
      </w:r>
      <w:r w:rsidR="0031632D" w:rsidRPr="00142010">
        <w:rPr>
          <w:sz w:val="20"/>
          <w:szCs w:val="24"/>
        </w:rPr>
        <w:t>0</w:t>
      </w:r>
      <w:r w:rsidR="000E6B34" w:rsidRPr="00142010">
        <w:rPr>
          <w:sz w:val="20"/>
          <w:szCs w:val="24"/>
        </w:rPr>
        <w:t>79.</w:t>
      </w:r>
    </w:p>
    <w:p w:rsidR="00E6742D" w:rsidRPr="001E495D" w:rsidRDefault="00196AB7" w:rsidP="000E4240">
      <w:pPr>
        <w:rPr>
          <w:b/>
          <w:szCs w:val="24"/>
        </w:rPr>
      </w:pPr>
      <w:r w:rsidRPr="001E495D">
        <w:rPr>
          <w:b/>
          <w:szCs w:val="24"/>
        </w:rPr>
        <w:t>1.</w:t>
      </w:r>
      <w:r w:rsidR="006E6C1F" w:rsidRPr="001E495D">
        <w:rPr>
          <w:b/>
          <w:szCs w:val="24"/>
        </w:rPr>
        <w:t>4</w:t>
      </w:r>
      <w:r w:rsidRPr="001E495D">
        <w:rPr>
          <w:b/>
          <w:szCs w:val="24"/>
        </w:rPr>
        <w:tab/>
        <w:t>Genetic Algorithms (GA)</w:t>
      </w:r>
    </w:p>
    <w:p w:rsidR="00EC237E" w:rsidRPr="00142010" w:rsidRDefault="007B7BF9" w:rsidP="000E4240">
      <w:pPr>
        <w:rPr>
          <w:sz w:val="20"/>
          <w:szCs w:val="24"/>
        </w:rPr>
      </w:pPr>
      <w:r w:rsidRPr="00142010">
        <w:rPr>
          <w:sz w:val="20"/>
          <w:szCs w:val="24"/>
        </w:rPr>
        <w:t xml:space="preserve">Genetic algorithms </w:t>
      </w:r>
      <w:r w:rsidR="004300FA" w:rsidRPr="00142010">
        <w:rPr>
          <w:sz w:val="20"/>
          <w:szCs w:val="24"/>
        </w:rPr>
        <w:t xml:space="preserve">are, as can be inferred from their name, inspired by the </w:t>
      </w:r>
      <w:r w:rsidR="00C1018B" w:rsidRPr="00142010">
        <w:rPr>
          <w:sz w:val="20"/>
          <w:szCs w:val="24"/>
        </w:rPr>
        <w:t xml:space="preserve">process of natural selection and evolution. </w:t>
      </w:r>
      <w:r w:rsidR="00567A2D" w:rsidRPr="00142010">
        <w:rPr>
          <w:sz w:val="20"/>
          <w:szCs w:val="24"/>
        </w:rPr>
        <w:t xml:space="preserve">Candidate models for the weights of the neural net become </w:t>
      </w:r>
      <w:r w:rsidR="00546478" w:rsidRPr="00142010">
        <w:rPr>
          <w:sz w:val="20"/>
          <w:szCs w:val="24"/>
        </w:rPr>
        <w:t xml:space="preserve">individuals in a population, and our error function determines </w:t>
      </w:r>
      <w:r w:rsidR="005445AE" w:rsidRPr="00142010">
        <w:rPr>
          <w:sz w:val="20"/>
          <w:szCs w:val="24"/>
        </w:rPr>
        <w:t xml:space="preserve">the evolutionary fitness and desirability of traits in those individuals. </w:t>
      </w:r>
      <w:r w:rsidR="001F63D9" w:rsidRPr="00142010">
        <w:rPr>
          <w:sz w:val="20"/>
          <w:szCs w:val="24"/>
        </w:rPr>
        <w:t xml:space="preserve">We then go through a large number of iterations, in this case known as generations, </w:t>
      </w:r>
      <w:r w:rsidR="001E3E85" w:rsidRPr="00142010">
        <w:rPr>
          <w:sz w:val="20"/>
          <w:szCs w:val="24"/>
        </w:rPr>
        <w:t xml:space="preserve">with the models </w:t>
      </w:r>
      <w:r w:rsidR="00F2738A" w:rsidRPr="00142010">
        <w:rPr>
          <w:sz w:val="20"/>
          <w:szCs w:val="24"/>
        </w:rPr>
        <w:t xml:space="preserve">or individuals of </w:t>
      </w:r>
      <w:r w:rsidR="00B43C0C" w:rsidRPr="00142010">
        <w:rPr>
          <w:sz w:val="20"/>
          <w:szCs w:val="24"/>
        </w:rPr>
        <w:t>a population “mating”</w:t>
      </w:r>
      <w:r w:rsidR="007D2B37" w:rsidRPr="00142010">
        <w:rPr>
          <w:sz w:val="20"/>
          <w:szCs w:val="24"/>
        </w:rPr>
        <w:t xml:space="preserve"> (also known as crossover)</w:t>
      </w:r>
      <w:r w:rsidR="00B43C0C" w:rsidRPr="00142010">
        <w:rPr>
          <w:sz w:val="20"/>
          <w:szCs w:val="24"/>
        </w:rPr>
        <w:t xml:space="preserve"> and producing new individuals with potentially better </w:t>
      </w:r>
      <w:r w:rsidR="00D1193D" w:rsidRPr="00142010">
        <w:rPr>
          <w:sz w:val="20"/>
          <w:szCs w:val="24"/>
        </w:rPr>
        <w:t xml:space="preserve">and better fitness </w:t>
      </w:r>
      <w:r w:rsidR="004B523F" w:rsidRPr="00142010">
        <w:rPr>
          <w:sz w:val="20"/>
          <w:szCs w:val="24"/>
        </w:rPr>
        <w:t xml:space="preserve">for successive generations. </w:t>
      </w:r>
      <w:r w:rsidR="00DB1CB8" w:rsidRPr="00142010">
        <w:rPr>
          <w:sz w:val="20"/>
          <w:szCs w:val="24"/>
        </w:rPr>
        <w:t xml:space="preserve">Genetic algorithms </w:t>
      </w:r>
      <w:r w:rsidR="00922615" w:rsidRPr="00142010">
        <w:rPr>
          <w:sz w:val="20"/>
          <w:szCs w:val="24"/>
        </w:rPr>
        <w:t xml:space="preserve">also </w:t>
      </w:r>
      <w:r w:rsidR="00DB1CB8" w:rsidRPr="00142010">
        <w:rPr>
          <w:sz w:val="20"/>
          <w:szCs w:val="24"/>
        </w:rPr>
        <w:t xml:space="preserve">allow us to </w:t>
      </w:r>
      <w:r w:rsidR="003238F2" w:rsidRPr="00142010">
        <w:rPr>
          <w:sz w:val="20"/>
          <w:szCs w:val="24"/>
        </w:rPr>
        <w:t xml:space="preserve">model mutation, </w:t>
      </w:r>
      <w:r w:rsidR="00C70EFE" w:rsidRPr="00142010">
        <w:rPr>
          <w:sz w:val="20"/>
          <w:szCs w:val="24"/>
        </w:rPr>
        <w:t xml:space="preserve">sudden and random changes </w:t>
      </w:r>
      <w:r w:rsidR="00781862" w:rsidRPr="00142010">
        <w:rPr>
          <w:sz w:val="20"/>
          <w:szCs w:val="24"/>
        </w:rPr>
        <w:t xml:space="preserve">in the traits of some proportion of the population, </w:t>
      </w:r>
      <w:r w:rsidR="009B661E" w:rsidRPr="00142010">
        <w:rPr>
          <w:sz w:val="20"/>
          <w:szCs w:val="24"/>
        </w:rPr>
        <w:t>t</w:t>
      </w:r>
      <w:r w:rsidR="001A26CD" w:rsidRPr="00142010">
        <w:rPr>
          <w:sz w:val="20"/>
          <w:szCs w:val="24"/>
        </w:rPr>
        <w:t xml:space="preserve">hat increases genetic diversity, preventing the population of individuals from becoming too homogeneous, </w:t>
      </w:r>
      <w:r w:rsidR="005B59B8" w:rsidRPr="00142010">
        <w:rPr>
          <w:sz w:val="20"/>
          <w:szCs w:val="24"/>
        </w:rPr>
        <w:t>and thereby ideally preventing us from getting stuck at a local optimum</w:t>
      </w:r>
      <w:r w:rsidR="005578A3" w:rsidRPr="00142010">
        <w:rPr>
          <w:sz w:val="20"/>
          <w:szCs w:val="24"/>
        </w:rPr>
        <w:t xml:space="preserve"> and suboptimal solution.</w:t>
      </w:r>
    </w:p>
    <w:p w:rsidR="005C5364" w:rsidRPr="00142010" w:rsidRDefault="005C5364" w:rsidP="000E4240">
      <w:pPr>
        <w:rPr>
          <w:sz w:val="20"/>
          <w:szCs w:val="24"/>
        </w:rPr>
      </w:pPr>
      <w:r w:rsidRPr="00142010">
        <w:rPr>
          <w:sz w:val="20"/>
          <w:szCs w:val="24"/>
        </w:rPr>
        <w:t>We thus</w:t>
      </w:r>
      <w:r w:rsidR="005007B9" w:rsidRPr="00142010">
        <w:rPr>
          <w:sz w:val="20"/>
          <w:szCs w:val="24"/>
        </w:rPr>
        <w:t>, logically,</w:t>
      </w:r>
      <w:r w:rsidRPr="00142010">
        <w:rPr>
          <w:sz w:val="20"/>
          <w:szCs w:val="24"/>
        </w:rPr>
        <w:t xml:space="preserve"> have three </w:t>
      </w:r>
      <w:r w:rsidR="00B3775F" w:rsidRPr="00142010">
        <w:rPr>
          <w:sz w:val="20"/>
          <w:szCs w:val="24"/>
        </w:rPr>
        <w:t>hyperparameters to tune</w:t>
      </w:r>
      <w:r w:rsidR="00F439D1" w:rsidRPr="00142010">
        <w:rPr>
          <w:sz w:val="20"/>
          <w:szCs w:val="24"/>
        </w:rPr>
        <w:t xml:space="preserve">: </w:t>
      </w:r>
      <w:r w:rsidR="002A3238" w:rsidRPr="00142010">
        <w:rPr>
          <w:sz w:val="20"/>
          <w:szCs w:val="24"/>
        </w:rPr>
        <w:t>population size</w:t>
      </w:r>
      <w:r w:rsidR="00A95C57" w:rsidRPr="00142010">
        <w:rPr>
          <w:sz w:val="20"/>
          <w:szCs w:val="24"/>
        </w:rPr>
        <w:t xml:space="preserve"> (POP)</w:t>
      </w:r>
      <w:r w:rsidR="002A3238" w:rsidRPr="00142010">
        <w:rPr>
          <w:sz w:val="20"/>
          <w:szCs w:val="24"/>
        </w:rPr>
        <w:t xml:space="preserve">, </w:t>
      </w:r>
      <w:r w:rsidR="007D065D" w:rsidRPr="00142010">
        <w:rPr>
          <w:sz w:val="20"/>
          <w:szCs w:val="24"/>
        </w:rPr>
        <w:t xml:space="preserve">the </w:t>
      </w:r>
      <w:r w:rsidR="00204E27" w:rsidRPr="00142010">
        <w:rPr>
          <w:sz w:val="20"/>
          <w:szCs w:val="24"/>
        </w:rPr>
        <w:t xml:space="preserve">number of </w:t>
      </w:r>
      <w:r w:rsidR="00AA540E" w:rsidRPr="00142010">
        <w:rPr>
          <w:sz w:val="20"/>
          <w:szCs w:val="24"/>
        </w:rPr>
        <w:t>new individuals with each generation (Mate)</w:t>
      </w:r>
      <w:r w:rsidR="00327A1B" w:rsidRPr="00142010">
        <w:rPr>
          <w:sz w:val="20"/>
          <w:szCs w:val="24"/>
        </w:rPr>
        <w:t xml:space="preserve">, </w:t>
      </w:r>
      <w:r w:rsidR="00204E27" w:rsidRPr="00142010">
        <w:rPr>
          <w:sz w:val="20"/>
          <w:szCs w:val="24"/>
        </w:rPr>
        <w:t xml:space="preserve">and </w:t>
      </w:r>
      <w:r w:rsidR="00CC2E66" w:rsidRPr="00142010">
        <w:rPr>
          <w:sz w:val="20"/>
          <w:szCs w:val="24"/>
        </w:rPr>
        <w:t xml:space="preserve">the number of individuals mutating with each generation (Mutate). </w:t>
      </w:r>
      <w:r w:rsidR="00EB2E9E" w:rsidRPr="00142010">
        <w:rPr>
          <w:sz w:val="20"/>
          <w:szCs w:val="24"/>
        </w:rPr>
        <w:t xml:space="preserve">We begin by observing </w:t>
      </w:r>
      <w:r w:rsidR="00F424D5" w:rsidRPr="00142010">
        <w:rPr>
          <w:sz w:val="20"/>
          <w:szCs w:val="24"/>
        </w:rPr>
        <w:t>4 different population sizes, averaged over 3 trials of 200 iterations each:</w:t>
      </w:r>
    </w:p>
    <w:p w:rsidR="00F424D5" w:rsidRDefault="00A71432" w:rsidP="000E4240">
      <w:pPr>
        <w:rPr>
          <w:sz w:val="24"/>
          <w:szCs w:val="24"/>
        </w:rPr>
      </w:pPr>
      <w:r>
        <w:rPr>
          <w:noProof/>
        </w:rPr>
        <w:lastRenderedPageBreak/>
        <w:drawing>
          <wp:inline distT="0" distB="0" distL="0" distR="0" wp14:anchorId="2B210D9D" wp14:editId="50B0A065">
            <wp:extent cx="2935224" cy="2743200"/>
            <wp:effectExtent l="0" t="0" r="17780" b="0"/>
            <wp:docPr id="5" name="Chart 5">
              <a:extLst xmlns:a="http://schemas.openxmlformats.org/drawingml/2006/main">
                <a:ext uri="{FF2B5EF4-FFF2-40B4-BE49-F238E27FC236}">
                  <a16:creationId xmlns:a16="http://schemas.microsoft.com/office/drawing/2014/main" id="{5C34186D-FD59-4317-8CFA-7715B0624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D57D03">
        <w:rPr>
          <w:noProof/>
        </w:rPr>
        <w:drawing>
          <wp:inline distT="0" distB="0" distL="0" distR="0" wp14:anchorId="4B968556" wp14:editId="7983B10C">
            <wp:extent cx="2935224" cy="2743200"/>
            <wp:effectExtent l="0" t="0" r="17780" b="0"/>
            <wp:docPr id="6" name="Chart 6">
              <a:extLst xmlns:a="http://schemas.openxmlformats.org/drawingml/2006/main">
                <a:ext uri="{FF2B5EF4-FFF2-40B4-BE49-F238E27FC236}">
                  <a16:creationId xmlns:a16="http://schemas.microsoft.com/office/drawing/2014/main" id="{40A1C4ED-BADB-436D-A4A1-B56D31BC6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35087" w:rsidRPr="00142010" w:rsidRDefault="00E70767" w:rsidP="000E4240">
      <w:pPr>
        <w:rPr>
          <w:sz w:val="20"/>
          <w:szCs w:val="24"/>
        </w:rPr>
      </w:pPr>
      <w:r w:rsidRPr="00142010">
        <w:rPr>
          <w:sz w:val="20"/>
          <w:szCs w:val="24"/>
        </w:rPr>
        <w:t>As perhaps can be ex</w:t>
      </w:r>
      <w:r w:rsidR="005B052C" w:rsidRPr="00142010">
        <w:rPr>
          <w:sz w:val="20"/>
          <w:szCs w:val="24"/>
        </w:rPr>
        <w:t xml:space="preserve">pected with genetic algorithms, </w:t>
      </w:r>
      <w:r w:rsidR="006A6F0D" w:rsidRPr="00142010">
        <w:rPr>
          <w:sz w:val="20"/>
          <w:szCs w:val="24"/>
        </w:rPr>
        <w:t>the error seems to be</w:t>
      </w:r>
      <w:r w:rsidR="004E1DF9" w:rsidRPr="00142010">
        <w:rPr>
          <w:sz w:val="20"/>
          <w:szCs w:val="24"/>
        </w:rPr>
        <w:t>have</w:t>
      </w:r>
      <w:r w:rsidR="006A6F0D" w:rsidRPr="00142010">
        <w:rPr>
          <w:sz w:val="20"/>
          <w:szCs w:val="24"/>
        </w:rPr>
        <w:t xml:space="preserve"> </w:t>
      </w:r>
      <w:r w:rsidR="00934C4D" w:rsidRPr="00142010">
        <w:rPr>
          <w:sz w:val="20"/>
          <w:szCs w:val="24"/>
        </w:rPr>
        <w:t>erratically</w:t>
      </w:r>
      <w:r w:rsidR="006A6F0D" w:rsidRPr="00142010">
        <w:rPr>
          <w:sz w:val="20"/>
          <w:szCs w:val="24"/>
        </w:rPr>
        <w:t xml:space="preserve">, only showing a vague trend. </w:t>
      </w:r>
      <w:r w:rsidR="004E1DF9" w:rsidRPr="00142010">
        <w:rPr>
          <w:sz w:val="20"/>
          <w:szCs w:val="24"/>
        </w:rPr>
        <w:t xml:space="preserve">Moreover, the population size doesn’t seem to have </w:t>
      </w:r>
      <w:r w:rsidR="0075599D" w:rsidRPr="00142010">
        <w:rPr>
          <w:sz w:val="20"/>
          <w:szCs w:val="24"/>
        </w:rPr>
        <w:t>any sort of effect o</w:t>
      </w:r>
      <w:r w:rsidR="00C3489B" w:rsidRPr="00142010">
        <w:rPr>
          <w:sz w:val="20"/>
          <w:szCs w:val="24"/>
        </w:rPr>
        <w:t xml:space="preserve">n the error. </w:t>
      </w:r>
      <w:r w:rsidR="00AB6DEA" w:rsidRPr="00142010">
        <w:rPr>
          <w:sz w:val="20"/>
          <w:szCs w:val="24"/>
        </w:rPr>
        <w:t xml:space="preserve">This would make sense, given that the population size </w:t>
      </w:r>
      <w:r w:rsidR="004236B9" w:rsidRPr="00142010">
        <w:rPr>
          <w:sz w:val="20"/>
          <w:szCs w:val="24"/>
        </w:rPr>
        <w:t xml:space="preserve">only states how many </w:t>
      </w:r>
      <w:r w:rsidR="002B6939" w:rsidRPr="00142010">
        <w:rPr>
          <w:sz w:val="20"/>
          <w:szCs w:val="24"/>
        </w:rPr>
        <w:t xml:space="preserve">hypotheses </w:t>
      </w:r>
      <w:r w:rsidR="005C16A4" w:rsidRPr="00142010">
        <w:rPr>
          <w:sz w:val="20"/>
          <w:szCs w:val="24"/>
        </w:rPr>
        <w:t xml:space="preserve">we </w:t>
      </w:r>
      <w:r w:rsidR="00C100EC" w:rsidRPr="00142010">
        <w:rPr>
          <w:sz w:val="20"/>
          <w:szCs w:val="24"/>
        </w:rPr>
        <w:t>can</w:t>
      </w:r>
      <w:r w:rsidR="005C16A4" w:rsidRPr="00142010">
        <w:rPr>
          <w:sz w:val="20"/>
          <w:szCs w:val="24"/>
        </w:rPr>
        <w:t xml:space="preserve"> have for any given iteration. </w:t>
      </w:r>
      <w:r w:rsidR="00645956" w:rsidRPr="00142010">
        <w:rPr>
          <w:sz w:val="20"/>
          <w:szCs w:val="24"/>
        </w:rPr>
        <w:t xml:space="preserve">On this basis, for the sensible values that we picked, this was no handicap at all. However, if we picked very small or very large populations, we would clearly start to see some </w:t>
      </w:r>
      <w:r w:rsidR="00AC0A5D" w:rsidRPr="00142010">
        <w:rPr>
          <w:sz w:val="20"/>
          <w:szCs w:val="24"/>
        </w:rPr>
        <w:t xml:space="preserve">change in the error: </w:t>
      </w:r>
      <w:r w:rsidR="000D2F65" w:rsidRPr="00142010">
        <w:rPr>
          <w:sz w:val="20"/>
          <w:szCs w:val="24"/>
        </w:rPr>
        <w:t xml:space="preserve">if we had very small populations, </w:t>
      </w:r>
      <w:r w:rsidR="00805D55" w:rsidRPr="00142010">
        <w:rPr>
          <w:sz w:val="20"/>
          <w:szCs w:val="24"/>
        </w:rPr>
        <w:t xml:space="preserve">we would </w:t>
      </w:r>
      <w:r w:rsidR="000D41E1" w:rsidRPr="00142010">
        <w:rPr>
          <w:sz w:val="20"/>
          <w:szCs w:val="24"/>
        </w:rPr>
        <w:t xml:space="preserve">either very slowly converge </w:t>
      </w:r>
      <w:r w:rsidR="009F2986" w:rsidRPr="00142010">
        <w:rPr>
          <w:sz w:val="20"/>
          <w:szCs w:val="24"/>
        </w:rPr>
        <w:t xml:space="preserve">to the goal or </w:t>
      </w:r>
      <w:r w:rsidR="00E73460" w:rsidRPr="00142010">
        <w:rPr>
          <w:sz w:val="20"/>
          <w:szCs w:val="24"/>
        </w:rPr>
        <w:t xml:space="preserve">the population would quickly become homogeneous and </w:t>
      </w:r>
      <w:r w:rsidR="00A75251" w:rsidRPr="00142010">
        <w:rPr>
          <w:sz w:val="20"/>
          <w:szCs w:val="24"/>
        </w:rPr>
        <w:t xml:space="preserve">get stuck. If we had very large populations, </w:t>
      </w:r>
      <w:r w:rsidR="00495199" w:rsidRPr="00142010">
        <w:rPr>
          <w:sz w:val="20"/>
          <w:szCs w:val="24"/>
        </w:rPr>
        <w:t xml:space="preserve">we may reach a point where </w:t>
      </w:r>
      <w:r w:rsidR="00F52543" w:rsidRPr="00142010">
        <w:rPr>
          <w:sz w:val="20"/>
          <w:szCs w:val="24"/>
        </w:rPr>
        <w:t>t</w:t>
      </w:r>
      <w:r w:rsidR="00E26135" w:rsidRPr="00142010">
        <w:rPr>
          <w:sz w:val="20"/>
          <w:szCs w:val="24"/>
        </w:rPr>
        <w:t xml:space="preserve">here would be no variability as the population would be so large it would have all possible </w:t>
      </w:r>
      <w:r w:rsidR="007C49C6" w:rsidRPr="00142010">
        <w:rPr>
          <w:sz w:val="20"/>
          <w:szCs w:val="24"/>
        </w:rPr>
        <w:t xml:space="preserve">individuals; and at this point </w:t>
      </w:r>
      <w:r w:rsidR="00890547" w:rsidRPr="00142010">
        <w:rPr>
          <w:sz w:val="20"/>
          <w:szCs w:val="24"/>
        </w:rPr>
        <w:t xml:space="preserve">we wouldn’t be able to identify optima, </w:t>
      </w:r>
      <w:r w:rsidR="000F4E80" w:rsidRPr="00142010">
        <w:rPr>
          <w:sz w:val="20"/>
          <w:szCs w:val="24"/>
        </w:rPr>
        <w:t>and the algorithm would effectively be a primitive and very slow random search.</w:t>
      </w:r>
      <w:r w:rsidR="00CB72F2" w:rsidRPr="00142010">
        <w:rPr>
          <w:sz w:val="20"/>
          <w:szCs w:val="24"/>
        </w:rPr>
        <w:t xml:space="preserve"> On this basis, we pick 100 as a safe value for the population, </w:t>
      </w:r>
      <w:r w:rsidR="009F0D17" w:rsidRPr="00142010">
        <w:rPr>
          <w:sz w:val="20"/>
          <w:szCs w:val="24"/>
        </w:rPr>
        <w:t>on the basis that it covers enoug</w:t>
      </w:r>
      <w:r w:rsidR="00512233">
        <w:rPr>
          <w:sz w:val="20"/>
          <w:szCs w:val="24"/>
        </w:rPr>
        <w:t xml:space="preserve">h hypotheses and is not too large to </w:t>
      </w:r>
      <w:r w:rsidR="00DF4E5A">
        <w:rPr>
          <w:sz w:val="20"/>
          <w:szCs w:val="24"/>
        </w:rPr>
        <w:t>slow down the algorithm</w:t>
      </w:r>
      <w:r w:rsidR="009F0D17" w:rsidRPr="00142010">
        <w:rPr>
          <w:sz w:val="20"/>
          <w:szCs w:val="24"/>
        </w:rPr>
        <w:t>.</w:t>
      </w:r>
    </w:p>
    <w:p w:rsidR="0015438F" w:rsidRPr="00142010" w:rsidRDefault="000E1076" w:rsidP="000E4240">
      <w:pPr>
        <w:rPr>
          <w:sz w:val="20"/>
          <w:szCs w:val="24"/>
        </w:rPr>
      </w:pPr>
      <w:r w:rsidRPr="00142010">
        <w:rPr>
          <w:sz w:val="20"/>
          <w:szCs w:val="24"/>
        </w:rPr>
        <w:t xml:space="preserve">The next hyperparameter to discuss is </w:t>
      </w:r>
      <w:r w:rsidR="006D3AD5" w:rsidRPr="00142010">
        <w:rPr>
          <w:sz w:val="20"/>
          <w:szCs w:val="24"/>
        </w:rPr>
        <w:t xml:space="preserve">Mate, the number of new individuals with each generation. </w:t>
      </w:r>
      <w:r w:rsidR="00D85032" w:rsidRPr="00142010">
        <w:rPr>
          <w:sz w:val="20"/>
          <w:szCs w:val="24"/>
        </w:rPr>
        <w:t xml:space="preserve">For this hyperparameter, we again picked 4 different values for Mate, </w:t>
      </w:r>
      <w:r w:rsidR="002013D5" w:rsidRPr="00142010">
        <w:rPr>
          <w:sz w:val="20"/>
          <w:szCs w:val="24"/>
        </w:rPr>
        <w:t>and tested each of them, averaged over 3 trials of 200 iterations each</w:t>
      </w:r>
      <w:r w:rsidR="00D417E0" w:rsidRPr="00142010">
        <w:rPr>
          <w:sz w:val="20"/>
          <w:szCs w:val="24"/>
        </w:rPr>
        <w:t>, with a mutate value of 0</w:t>
      </w:r>
      <w:r w:rsidR="002013D5" w:rsidRPr="00142010">
        <w:rPr>
          <w:sz w:val="20"/>
          <w:szCs w:val="24"/>
        </w:rPr>
        <w:t>:</w:t>
      </w:r>
    </w:p>
    <w:p w:rsidR="002013D5" w:rsidRDefault="00387787" w:rsidP="000E4240">
      <w:pPr>
        <w:rPr>
          <w:sz w:val="24"/>
          <w:szCs w:val="24"/>
        </w:rPr>
      </w:pPr>
      <w:r>
        <w:rPr>
          <w:noProof/>
        </w:rPr>
        <w:drawing>
          <wp:inline distT="0" distB="0" distL="0" distR="0" wp14:anchorId="5924B0B9" wp14:editId="64675D7E">
            <wp:extent cx="2935224" cy="2743200"/>
            <wp:effectExtent l="0" t="0" r="17780" b="0"/>
            <wp:docPr id="7" name="Chart 7">
              <a:extLst xmlns:a="http://schemas.openxmlformats.org/drawingml/2006/main">
                <a:ext uri="{FF2B5EF4-FFF2-40B4-BE49-F238E27FC236}">
                  <a16:creationId xmlns:a16="http://schemas.microsoft.com/office/drawing/2014/main" id="{35FE75AE-4030-411B-A567-C41BE2A9E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96C177E" wp14:editId="7FA3AEA5">
            <wp:extent cx="2935224" cy="2743200"/>
            <wp:effectExtent l="0" t="0" r="17780" b="0"/>
            <wp:docPr id="8" name="Chart 8">
              <a:extLst xmlns:a="http://schemas.openxmlformats.org/drawingml/2006/main">
                <a:ext uri="{FF2B5EF4-FFF2-40B4-BE49-F238E27FC236}">
                  <a16:creationId xmlns:a16="http://schemas.microsoft.com/office/drawing/2014/main" id="{01ED0379-333A-43C6-B4A2-32F850081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D61C5" w:rsidRPr="00142010" w:rsidRDefault="00D417E0" w:rsidP="000E4240">
      <w:pPr>
        <w:rPr>
          <w:sz w:val="20"/>
          <w:szCs w:val="24"/>
        </w:rPr>
      </w:pPr>
      <w:r w:rsidRPr="00142010">
        <w:rPr>
          <w:sz w:val="20"/>
          <w:szCs w:val="24"/>
        </w:rPr>
        <w:lastRenderedPageBreak/>
        <w:t xml:space="preserve">While also looking erratic, </w:t>
      </w:r>
      <w:r w:rsidR="00341FF0" w:rsidRPr="00142010">
        <w:rPr>
          <w:sz w:val="20"/>
          <w:szCs w:val="24"/>
        </w:rPr>
        <w:t xml:space="preserve">given the impact of Mate on the </w:t>
      </w:r>
      <w:r w:rsidR="00227A96" w:rsidRPr="00142010">
        <w:rPr>
          <w:sz w:val="20"/>
          <w:szCs w:val="24"/>
        </w:rPr>
        <w:t xml:space="preserve">power of the algorithm, in this instance it is imperative we pick a good value, even if by the minutest of differences. </w:t>
      </w:r>
      <w:r w:rsidR="003F4E45" w:rsidRPr="00142010">
        <w:rPr>
          <w:sz w:val="20"/>
          <w:szCs w:val="24"/>
        </w:rPr>
        <w:t xml:space="preserve">We will also note quickly that these experiments were run with a Mutate of 0, </w:t>
      </w:r>
      <w:r w:rsidR="00897E66" w:rsidRPr="00142010">
        <w:rPr>
          <w:sz w:val="20"/>
          <w:szCs w:val="24"/>
        </w:rPr>
        <w:t xml:space="preserve">resulting in populations that quickly became homogeneous after few iterations (relative to previous algorithms). </w:t>
      </w:r>
      <w:r w:rsidR="007D199E" w:rsidRPr="00142010">
        <w:rPr>
          <w:sz w:val="20"/>
          <w:szCs w:val="24"/>
        </w:rPr>
        <w:t xml:space="preserve">However, </w:t>
      </w:r>
      <w:r w:rsidR="00AA00A6" w:rsidRPr="00142010">
        <w:rPr>
          <w:sz w:val="20"/>
          <w:szCs w:val="24"/>
        </w:rPr>
        <w:t xml:space="preserve">all such values were able to converge to a global optimum, </w:t>
      </w:r>
      <w:r w:rsidR="00843CDF" w:rsidRPr="00142010">
        <w:rPr>
          <w:sz w:val="20"/>
          <w:szCs w:val="24"/>
        </w:rPr>
        <w:t xml:space="preserve">meaning that the population size </w:t>
      </w:r>
      <w:r w:rsidR="00B76E29" w:rsidRPr="00142010">
        <w:rPr>
          <w:sz w:val="20"/>
          <w:szCs w:val="24"/>
        </w:rPr>
        <w:t xml:space="preserve">and mate values were sufficient to some degree; </w:t>
      </w:r>
      <w:r w:rsidR="00576833" w:rsidRPr="00142010">
        <w:rPr>
          <w:sz w:val="20"/>
          <w:szCs w:val="24"/>
        </w:rPr>
        <w:t>so,</w:t>
      </w:r>
      <w:r w:rsidR="00B76E29" w:rsidRPr="00142010">
        <w:rPr>
          <w:sz w:val="20"/>
          <w:szCs w:val="24"/>
        </w:rPr>
        <w:t xml:space="preserve"> which one do we pick? </w:t>
      </w:r>
      <w:r w:rsidR="00D70CA7" w:rsidRPr="00142010">
        <w:rPr>
          <w:sz w:val="20"/>
          <w:szCs w:val="24"/>
        </w:rPr>
        <w:t xml:space="preserve">We again want to see some sort of balance between convergence speed </w:t>
      </w:r>
      <w:r w:rsidR="000A54C8" w:rsidRPr="00142010">
        <w:rPr>
          <w:sz w:val="20"/>
          <w:szCs w:val="24"/>
        </w:rPr>
        <w:t xml:space="preserve">and consistency. On this basis, we should pick Mate=50, </w:t>
      </w:r>
      <w:r w:rsidR="00824A09" w:rsidRPr="00142010">
        <w:rPr>
          <w:sz w:val="20"/>
          <w:szCs w:val="24"/>
        </w:rPr>
        <w:t xml:space="preserve">as it provides the best middle of the road performance, not </w:t>
      </w:r>
      <w:r w:rsidR="00F022C3" w:rsidRPr="00142010">
        <w:rPr>
          <w:sz w:val="20"/>
          <w:szCs w:val="24"/>
        </w:rPr>
        <w:t>having as high peaks or as low valleys as the other values.</w:t>
      </w:r>
    </w:p>
    <w:p w:rsidR="0052699C" w:rsidRPr="00142010" w:rsidRDefault="00682057" w:rsidP="000E4240">
      <w:pPr>
        <w:rPr>
          <w:sz w:val="20"/>
          <w:szCs w:val="24"/>
        </w:rPr>
      </w:pPr>
      <w:r w:rsidRPr="00142010">
        <w:rPr>
          <w:sz w:val="20"/>
          <w:szCs w:val="24"/>
        </w:rPr>
        <w:t xml:space="preserve">The final parameter to discuss is </w:t>
      </w:r>
      <w:r w:rsidR="006E2C4C" w:rsidRPr="00142010">
        <w:rPr>
          <w:sz w:val="20"/>
          <w:szCs w:val="24"/>
        </w:rPr>
        <w:t xml:space="preserve">Mutate, the number of individuals that mutate with each generation. </w:t>
      </w:r>
      <w:r w:rsidR="009956B1">
        <w:rPr>
          <w:sz w:val="20"/>
          <w:szCs w:val="24"/>
        </w:rPr>
        <w:t>As such</w:t>
      </w:r>
      <w:r w:rsidR="00443371" w:rsidRPr="00142010">
        <w:rPr>
          <w:sz w:val="20"/>
          <w:szCs w:val="24"/>
        </w:rPr>
        <w:t xml:space="preserve">, </w:t>
      </w:r>
      <w:r w:rsidR="006341C6" w:rsidRPr="00142010">
        <w:rPr>
          <w:sz w:val="20"/>
          <w:szCs w:val="24"/>
        </w:rPr>
        <w:t xml:space="preserve">we picked 5 different values for Mutate, </w:t>
      </w:r>
      <w:r w:rsidR="00A25277">
        <w:rPr>
          <w:sz w:val="20"/>
          <w:szCs w:val="24"/>
        </w:rPr>
        <w:t xml:space="preserve">and </w:t>
      </w:r>
      <w:r w:rsidR="006341C6" w:rsidRPr="00142010">
        <w:rPr>
          <w:sz w:val="20"/>
          <w:szCs w:val="24"/>
        </w:rPr>
        <w:t xml:space="preserve">averaged over 3 trials of 200 iterations, with </w:t>
      </w:r>
      <w:r w:rsidR="00097CE2">
        <w:rPr>
          <w:sz w:val="20"/>
          <w:szCs w:val="24"/>
        </w:rPr>
        <w:t xml:space="preserve">POP=100 </w:t>
      </w:r>
      <w:r w:rsidR="006341C6" w:rsidRPr="00142010">
        <w:rPr>
          <w:sz w:val="20"/>
          <w:szCs w:val="24"/>
        </w:rPr>
        <w:t>and Mate=50:</w:t>
      </w:r>
    </w:p>
    <w:p w:rsidR="00015F27" w:rsidRDefault="00414FB1" w:rsidP="000E4240">
      <w:pPr>
        <w:rPr>
          <w:sz w:val="24"/>
          <w:szCs w:val="24"/>
        </w:rPr>
      </w:pPr>
      <w:r>
        <w:rPr>
          <w:noProof/>
        </w:rPr>
        <w:drawing>
          <wp:inline distT="0" distB="0" distL="0" distR="0" wp14:anchorId="58A5B724" wp14:editId="22BD6CB7">
            <wp:extent cx="2935224" cy="2743200"/>
            <wp:effectExtent l="0" t="0" r="17780" b="0"/>
            <wp:docPr id="9" name="Chart 9">
              <a:extLst xmlns:a="http://schemas.openxmlformats.org/drawingml/2006/main">
                <a:ext uri="{FF2B5EF4-FFF2-40B4-BE49-F238E27FC236}">
                  <a16:creationId xmlns:a16="http://schemas.microsoft.com/office/drawing/2014/main" id="{621719DB-0218-4B4C-8DAF-E9E0BE42A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B55CE">
        <w:rPr>
          <w:noProof/>
        </w:rPr>
        <w:drawing>
          <wp:inline distT="0" distB="0" distL="0" distR="0" wp14:anchorId="1EDF2A07" wp14:editId="52F67B40">
            <wp:extent cx="2935224" cy="2743200"/>
            <wp:effectExtent l="0" t="0" r="17780" b="0"/>
            <wp:docPr id="10" name="Chart 10">
              <a:extLst xmlns:a="http://schemas.openxmlformats.org/drawingml/2006/main">
                <a:ext uri="{FF2B5EF4-FFF2-40B4-BE49-F238E27FC236}">
                  <a16:creationId xmlns:a16="http://schemas.microsoft.com/office/drawing/2014/main" id="{843191D0-AA53-419B-827E-ABE797568A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92888" w:rsidRPr="00142010" w:rsidRDefault="00431607" w:rsidP="000E4240">
      <w:pPr>
        <w:rPr>
          <w:sz w:val="20"/>
          <w:szCs w:val="24"/>
        </w:rPr>
      </w:pPr>
      <w:r w:rsidRPr="00142010">
        <w:rPr>
          <w:sz w:val="20"/>
          <w:szCs w:val="24"/>
        </w:rPr>
        <w:t xml:space="preserve">Again, erratic looking curves, but we can clearly distinguish </w:t>
      </w:r>
      <w:r w:rsidR="00983361" w:rsidRPr="00142010">
        <w:rPr>
          <w:sz w:val="20"/>
          <w:szCs w:val="24"/>
        </w:rPr>
        <w:t xml:space="preserve">a Mutate value that is better than the others; </w:t>
      </w:r>
      <w:r w:rsidR="00927220" w:rsidRPr="00142010">
        <w:rPr>
          <w:sz w:val="20"/>
          <w:szCs w:val="24"/>
        </w:rPr>
        <w:t>it is a balanced value</w:t>
      </w:r>
      <w:r w:rsidR="00D936D4" w:rsidRPr="00142010">
        <w:rPr>
          <w:sz w:val="20"/>
          <w:szCs w:val="24"/>
        </w:rPr>
        <w:t xml:space="preserve"> </w:t>
      </w:r>
      <w:r w:rsidR="008A1116" w:rsidRPr="00142010">
        <w:rPr>
          <w:sz w:val="20"/>
          <w:szCs w:val="24"/>
        </w:rPr>
        <w:t xml:space="preserve">that consistently has low error, with few and very small peaks and valleys. </w:t>
      </w:r>
      <w:r w:rsidR="00D44392" w:rsidRPr="00142010">
        <w:rPr>
          <w:sz w:val="20"/>
          <w:szCs w:val="24"/>
        </w:rPr>
        <w:t xml:space="preserve">This value is Mutate=50. </w:t>
      </w:r>
      <w:r w:rsidR="00A0551F" w:rsidRPr="00142010">
        <w:rPr>
          <w:sz w:val="20"/>
          <w:szCs w:val="24"/>
        </w:rPr>
        <w:t xml:space="preserve">A value </w:t>
      </w:r>
      <w:r w:rsidR="006C4BE0" w:rsidRPr="00142010">
        <w:rPr>
          <w:sz w:val="20"/>
          <w:szCs w:val="24"/>
        </w:rPr>
        <w:t xml:space="preserve">this high </w:t>
      </w:r>
      <w:r w:rsidR="008F6386" w:rsidRPr="00142010">
        <w:rPr>
          <w:sz w:val="20"/>
          <w:szCs w:val="24"/>
        </w:rPr>
        <w:t xml:space="preserve">relative to the population is actually </w:t>
      </w:r>
      <w:r w:rsidR="009940FF" w:rsidRPr="00142010">
        <w:rPr>
          <w:sz w:val="20"/>
          <w:szCs w:val="24"/>
        </w:rPr>
        <w:t xml:space="preserve">rather unusual. </w:t>
      </w:r>
      <w:r w:rsidR="0031237B" w:rsidRPr="00142010">
        <w:rPr>
          <w:sz w:val="20"/>
          <w:szCs w:val="24"/>
        </w:rPr>
        <w:t xml:space="preserve">This would imply that </w:t>
      </w:r>
      <w:r w:rsidR="000603DC" w:rsidRPr="00142010">
        <w:rPr>
          <w:sz w:val="20"/>
          <w:szCs w:val="24"/>
        </w:rPr>
        <w:t xml:space="preserve">the generations need substantial amounts of genetic </w:t>
      </w:r>
      <w:r w:rsidR="00C26801" w:rsidRPr="00142010">
        <w:rPr>
          <w:sz w:val="20"/>
          <w:szCs w:val="24"/>
        </w:rPr>
        <w:t>diversity</w:t>
      </w:r>
      <w:r w:rsidR="00963FF4" w:rsidRPr="00142010">
        <w:rPr>
          <w:sz w:val="20"/>
          <w:szCs w:val="24"/>
        </w:rPr>
        <w:t>, proportionally,</w:t>
      </w:r>
      <w:r w:rsidR="00C26801" w:rsidRPr="00142010">
        <w:rPr>
          <w:sz w:val="20"/>
          <w:szCs w:val="24"/>
        </w:rPr>
        <w:t xml:space="preserve"> to remain viable. </w:t>
      </w:r>
    </w:p>
    <w:p w:rsidR="004F3CDC" w:rsidRDefault="00B37BC6" w:rsidP="000E4240">
      <w:pPr>
        <w:rPr>
          <w:sz w:val="20"/>
          <w:szCs w:val="24"/>
        </w:rPr>
      </w:pPr>
      <w:r w:rsidRPr="00142010">
        <w:rPr>
          <w:sz w:val="20"/>
          <w:szCs w:val="24"/>
        </w:rPr>
        <w:t xml:space="preserve">To wrap up genetic algorithms, </w:t>
      </w:r>
      <w:r w:rsidR="004D3BA0" w:rsidRPr="00142010">
        <w:rPr>
          <w:sz w:val="20"/>
          <w:szCs w:val="24"/>
        </w:rPr>
        <w:t xml:space="preserve">we picked our hyperparameters based off of consistency </w:t>
      </w:r>
      <w:r w:rsidR="002A3B77" w:rsidRPr="00142010">
        <w:rPr>
          <w:sz w:val="20"/>
          <w:szCs w:val="24"/>
        </w:rPr>
        <w:t xml:space="preserve">and minimizing </w:t>
      </w:r>
      <w:r w:rsidR="00020B5C" w:rsidRPr="00142010">
        <w:rPr>
          <w:sz w:val="20"/>
          <w:szCs w:val="24"/>
        </w:rPr>
        <w:t xml:space="preserve">sudden erratic and outlier behavior. </w:t>
      </w:r>
      <w:r w:rsidR="00472A75">
        <w:rPr>
          <w:sz w:val="20"/>
          <w:szCs w:val="24"/>
        </w:rPr>
        <w:t>Thus</w:t>
      </w:r>
      <w:r w:rsidR="00602DE7" w:rsidRPr="00142010">
        <w:rPr>
          <w:sz w:val="20"/>
          <w:szCs w:val="24"/>
        </w:rPr>
        <w:t>, we have p</w:t>
      </w:r>
      <w:r w:rsidR="000615E0" w:rsidRPr="00142010">
        <w:rPr>
          <w:sz w:val="20"/>
          <w:szCs w:val="24"/>
        </w:rPr>
        <w:t xml:space="preserve">icked POP=100, Mate=50, </w:t>
      </w:r>
      <w:r w:rsidR="00C31FD2" w:rsidRPr="00142010">
        <w:rPr>
          <w:sz w:val="20"/>
          <w:szCs w:val="24"/>
        </w:rPr>
        <w:t xml:space="preserve">and Mutate=50, with a final </w:t>
      </w:r>
      <w:r w:rsidR="00FE66C3" w:rsidRPr="00142010">
        <w:rPr>
          <w:sz w:val="20"/>
          <w:szCs w:val="24"/>
        </w:rPr>
        <w:t>error of 0.08.</w:t>
      </w:r>
    </w:p>
    <w:p w:rsidR="00885799" w:rsidRPr="001E495D" w:rsidRDefault="00885799" w:rsidP="00885799">
      <w:pPr>
        <w:rPr>
          <w:b/>
          <w:szCs w:val="24"/>
        </w:rPr>
      </w:pPr>
      <w:r w:rsidRPr="001E495D">
        <w:rPr>
          <w:b/>
          <w:szCs w:val="24"/>
        </w:rPr>
        <w:t>1.</w:t>
      </w:r>
      <w:r w:rsidR="00B33319">
        <w:rPr>
          <w:b/>
          <w:szCs w:val="24"/>
        </w:rPr>
        <w:t>5</w:t>
      </w:r>
      <w:r w:rsidRPr="001E495D">
        <w:rPr>
          <w:b/>
          <w:szCs w:val="24"/>
        </w:rPr>
        <w:tab/>
      </w:r>
      <w:r w:rsidR="004B3347">
        <w:rPr>
          <w:b/>
          <w:szCs w:val="24"/>
        </w:rPr>
        <w:t>Conclusion</w:t>
      </w:r>
    </w:p>
    <w:p w:rsidR="008831B9" w:rsidRDefault="00A40350" w:rsidP="000E4240">
      <w:pPr>
        <w:rPr>
          <w:sz w:val="20"/>
          <w:szCs w:val="24"/>
        </w:rPr>
      </w:pPr>
      <w:r>
        <w:rPr>
          <w:sz w:val="20"/>
          <w:szCs w:val="24"/>
        </w:rPr>
        <w:t xml:space="preserve">To give a satisfying conclusion to </w:t>
      </w:r>
      <w:r w:rsidR="00051222">
        <w:rPr>
          <w:sz w:val="20"/>
          <w:szCs w:val="24"/>
        </w:rPr>
        <w:t xml:space="preserve">solving the problem that this dataset presented, namely whether or not we could successfully predict a prospective coder’s gender, </w:t>
      </w:r>
      <w:r w:rsidR="006406B9">
        <w:rPr>
          <w:sz w:val="20"/>
          <w:szCs w:val="24"/>
        </w:rPr>
        <w:t>take a look</w:t>
      </w:r>
      <w:r w:rsidR="00D15924">
        <w:rPr>
          <w:sz w:val="20"/>
          <w:szCs w:val="24"/>
        </w:rPr>
        <w:t xml:space="preserve"> at the table below of the </w:t>
      </w:r>
      <w:r w:rsidR="004C7F6F">
        <w:rPr>
          <w:sz w:val="20"/>
          <w:szCs w:val="24"/>
        </w:rPr>
        <w:t>hyperparameters we gathered</w:t>
      </w:r>
      <w:r w:rsidR="000E49A5">
        <w:rPr>
          <w:sz w:val="20"/>
          <w:szCs w:val="24"/>
        </w:rPr>
        <w:t xml:space="preserve"> during analysis</w:t>
      </w:r>
      <w:r w:rsidR="00FD7AB2">
        <w:rPr>
          <w:sz w:val="20"/>
          <w:szCs w:val="24"/>
        </w:rPr>
        <w:t xml:space="preserve">; it is accompanied by a graph of </w:t>
      </w:r>
      <w:r w:rsidR="0020419B">
        <w:rPr>
          <w:sz w:val="20"/>
          <w:szCs w:val="24"/>
        </w:rPr>
        <w:t xml:space="preserve">the optimized algorithms, over 3 trials </w:t>
      </w:r>
      <w:r w:rsidR="00641819">
        <w:rPr>
          <w:sz w:val="20"/>
          <w:szCs w:val="24"/>
        </w:rPr>
        <w:t>of 500 iterations</w:t>
      </w:r>
      <w:r w:rsidR="00D15924">
        <w:rPr>
          <w:sz w:val="20"/>
          <w:szCs w:val="24"/>
        </w:rPr>
        <w:t>:</w:t>
      </w:r>
    </w:p>
    <w:tbl>
      <w:tblPr>
        <w:tblStyle w:val="TableGrid"/>
        <w:tblW w:w="0" w:type="auto"/>
        <w:tblLook w:val="04A0" w:firstRow="1" w:lastRow="0" w:firstColumn="1" w:lastColumn="0" w:noHBand="0" w:noVBand="1"/>
      </w:tblPr>
      <w:tblGrid>
        <w:gridCol w:w="3685"/>
        <w:gridCol w:w="5665"/>
      </w:tblGrid>
      <w:tr w:rsidR="000B507E" w:rsidTr="004A1325">
        <w:tc>
          <w:tcPr>
            <w:tcW w:w="3685" w:type="dxa"/>
          </w:tcPr>
          <w:p w:rsidR="000B507E" w:rsidRPr="00D61505" w:rsidRDefault="008D0ACE" w:rsidP="008D0ACE">
            <w:pPr>
              <w:jc w:val="center"/>
              <w:rPr>
                <w:b/>
              </w:rPr>
            </w:pPr>
            <w:r w:rsidRPr="00D61505">
              <w:rPr>
                <w:b/>
              </w:rPr>
              <w:t>Randomized Optimization Algorithm</w:t>
            </w:r>
          </w:p>
        </w:tc>
        <w:tc>
          <w:tcPr>
            <w:tcW w:w="5665" w:type="dxa"/>
          </w:tcPr>
          <w:p w:rsidR="000B507E" w:rsidRPr="00D61505" w:rsidRDefault="004A1325" w:rsidP="008D0ACE">
            <w:pPr>
              <w:jc w:val="center"/>
              <w:rPr>
                <w:b/>
              </w:rPr>
            </w:pPr>
            <w:r w:rsidRPr="00D61505">
              <w:rPr>
                <w:b/>
              </w:rPr>
              <w:t>Hyperparameters</w:t>
            </w:r>
          </w:p>
        </w:tc>
      </w:tr>
      <w:tr w:rsidR="000B507E" w:rsidTr="004A1325">
        <w:tc>
          <w:tcPr>
            <w:tcW w:w="3685" w:type="dxa"/>
          </w:tcPr>
          <w:p w:rsidR="000B507E" w:rsidRDefault="00072F2A" w:rsidP="008D0ACE">
            <w:pPr>
              <w:jc w:val="center"/>
              <w:rPr>
                <w:sz w:val="20"/>
                <w:szCs w:val="24"/>
              </w:rPr>
            </w:pPr>
            <w:r>
              <w:rPr>
                <w:sz w:val="20"/>
                <w:szCs w:val="24"/>
              </w:rPr>
              <w:t>Randomized Hill Climbing (RHC)</w:t>
            </w:r>
          </w:p>
        </w:tc>
        <w:tc>
          <w:tcPr>
            <w:tcW w:w="5665" w:type="dxa"/>
          </w:tcPr>
          <w:p w:rsidR="000B507E" w:rsidRDefault="00846CA2" w:rsidP="008D0ACE">
            <w:pPr>
              <w:jc w:val="center"/>
              <w:rPr>
                <w:sz w:val="20"/>
                <w:szCs w:val="24"/>
              </w:rPr>
            </w:pPr>
            <w:r w:rsidRPr="008B034D">
              <w:rPr>
                <w:b/>
                <w:sz w:val="20"/>
                <w:szCs w:val="24"/>
              </w:rPr>
              <w:t>Number of Restarts:</w:t>
            </w:r>
            <w:r w:rsidR="007C1775">
              <w:rPr>
                <w:sz w:val="20"/>
                <w:szCs w:val="24"/>
              </w:rPr>
              <w:t xml:space="preserve"> 1</w:t>
            </w:r>
          </w:p>
        </w:tc>
      </w:tr>
      <w:tr w:rsidR="000B507E" w:rsidTr="004A1325">
        <w:tc>
          <w:tcPr>
            <w:tcW w:w="3685" w:type="dxa"/>
          </w:tcPr>
          <w:p w:rsidR="000B507E" w:rsidRDefault="00754CFF" w:rsidP="008D0ACE">
            <w:pPr>
              <w:jc w:val="center"/>
              <w:rPr>
                <w:sz w:val="20"/>
                <w:szCs w:val="24"/>
              </w:rPr>
            </w:pPr>
            <w:r>
              <w:rPr>
                <w:sz w:val="20"/>
                <w:szCs w:val="24"/>
              </w:rPr>
              <w:t>Simulated Annealing (SA)</w:t>
            </w:r>
          </w:p>
        </w:tc>
        <w:tc>
          <w:tcPr>
            <w:tcW w:w="5665" w:type="dxa"/>
          </w:tcPr>
          <w:p w:rsidR="000B507E" w:rsidRDefault="00646D85" w:rsidP="008D0ACE">
            <w:pPr>
              <w:jc w:val="center"/>
              <w:rPr>
                <w:sz w:val="20"/>
                <w:szCs w:val="24"/>
              </w:rPr>
            </w:pPr>
            <w:r w:rsidRPr="008B034D">
              <w:rPr>
                <w:b/>
                <w:sz w:val="20"/>
                <w:szCs w:val="24"/>
              </w:rPr>
              <w:t>Cooling Rate:</w:t>
            </w:r>
            <w:r w:rsidR="00FB2B9B">
              <w:rPr>
                <w:sz w:val="20"/>
                <w:szCs w:val="24"/>
              </w:rPr>
              <w:t xml:space="preserve"> </w:t>
            </w:r>
            <w:r w:rsidR="00F111AA">
              <w:rPr>
                <w:sz w:val="20"/>
                <w:szCs w:val="24"/>
              </w:rPr>
              <w:t>0.65</w:t>
            </w:r>
            <w:r w:rsidR="00B15A13">
              <w:rPr>
                <w:sz w:val="20"/>
                <w:szCs w:val="24"/>
              </w:rPr>
              <w:t>,</w:t>
            </w:r>
            <w:r>
              <w:rPr>
                <w:sz w:val="20"/>
                <w:szCs w:val="24"/>
              </w:rPr>
              <w:t xml:space="preserve"> </w:t>
            </w:r>
            <w:r w:rsidRPr="008B034D">
              <w:rPr>
                <w:b/>
                <w:sz w:val="20"/>
                <w:szCs w:val="24"/>
              </w:rPr>
              <w:t>Starting Temperature:</w:t>
            </w:r>
            <w:r w:rsidR="00423CAD">
              <w:rPr>
                <w:sz w:val="20"/>
                <w:szCs w:val="24"/>
              </w:rPr>
              <w:t xml:space="preserve"> </w:t>
            </w:r>
            <w:r w:rsidR="00F570D3">
              <w:rPr>
                <w:sz w:val="20"/>
                <w:szCs w:val="24"/>
              </w:rPr>
              <w:t>1E12</w:t>
            </w:r>
          </w:p>
        </w:tc>
      </w:tr>
      <w:tr w:rsidR="000B507E" w:rsidTr="004A1325">
        <w:tc>
          <w:tcPr>
            <w:tcW w:w="3685" w:type="dxa"/>
          </w:tcPr>
          <w:p w:rsidR="000B507E" w:rsidRDefault="00C5626C" w:rsidP="008D0ACE">
            <w:pPr>
              <w:jc w:val="center"/>
              <w:rPr>
                <w:sz w:val="20"/>
                <w:szCs w:val="24"/>
              </w:rPr>
            </w:pPr>
            <w:r>
              <w:rPr>
                <w:sz w:val="20"/>
                <w:szCs w:val="24"/>
              </w:rPr>
              <w:t>Genetic Algorithm (GA)</w:t>
            </w:r>
          </w:p>
        </w:tc>
        <w:tc>
          <w:tcPr>
            <w:tcW w:w="5665" w:type="dxa"/>
          </w:tcPr>
          <w:p w:rsidR="000B507E" w:rsidRDefault="0060008A" w:rsidP="008D0ACE">
            <w:pPr>
              <w:jc w:val="center"/>
              <w:rPr>
                <w:sz w:val="20"/>
                <w:szCs w:val="24"/>
              </w:rPr>
            </w:pPr>
            <w:r w:rsidRPr="008B034D">
              <w:rPr>
                <w:b/>
                <w:sz w:val="20"/>
                <w:szCs w:val="24"/>
              </w:rPr>
              <w:t>Population Size:</w:t>
            </w:r>
            <w:r>
              <w:rPr>
                <w:sz w:val="20"/>
                <w:szCs w:val="24"/>
              </w:rPr>
              <w:t xml:space="preserve"> </w:t>
            </w:r>
            <w:r w:rsidR="002017B8">
              <w:rPr>
                <w:sz w:val="20"/>
                <w:szCs w:val="24"/>
              </w:rPr>
              <w:t>100</w:t>
            </w:r>
            <w:r w:rsidR="00CD1C86">
              <w:rPr>
                <w:sz w:val="20"/>
                <w:szCs w:val="24"/>
              </w:rPr>
              <w:t>,</w:t>
            </w:r>
            <w:r w:rsidR="002017B8">
              <w:rPr>
                <w:sz w:val="20"/>
                <w:szCs w:val="24"/>
              </w:rPr>
              <w:t xml:space="preserve"> </w:t>
            </w:r>
            <w:r w:rsidR="0005525C" w:rsidRPr="008B034D">
              <w:rPr>
                <w:b/>
                <w:sz w:val="20"/>
                <w:szCs w:val="24"/>
              </w:rPr>
              <w:t>Mate:</w:t>
            </w:r>
            <w:r w:rsidR="001E210B">
              <w:rPr>
                <w:sz w:val="20"/>
                <w:szCs w:val="24"/>
              </w:rPr>
              <w:t xml:space="preserve"> 50</w:t>
            </w:r>
            <w:r w:rsidR="00CD1C86">
              <w:rPr>
                <w:sz w:val="20"/>
                <w:szCs w:val="24"/>
              </w:rPr>
              <w:t>,</w:t>
            </w:r>
            <w:r w:rsidR="0005525C">
              <w:rPr>
                <w:sz w:val="20"/>
                <w:szCs w:val="24"/>
              </w:rPr>
              <w:t xml:space="preserve"> </w:t>
            </w:r>
            <w:r w:rsidR="00BF5936" w:rsidRPr="008B034D">
              <w:rPr>
                <w:b/>
                <w:sz w:val="20"/>
                <w:szCs w:val="24"/>
              </w:rPr>
              <w:t>Mutate:</w:t>
            </w:r>
            <w:r w:rsidR="00CD1C86">
              <w:rPr>
                <w:sz w:val="20"/>
                <w:szCs w:val="24"/>
              </w:rPr>
              <w:t xml:space="preserve"> </w:t>
            </w:r>
            <w:r w:rsidR="0098216B">
              <w:rPr>
                <w:sz w:val="20"/>
                <w:szCs w:val="24"/>
              </w:rPr>
              <w:t>50</w:t>
            </w:r>
          </w:p>
        </w:tc>
      </w:tr>
    </w:tbl>
    <w:p w:rsidR="00FB6CC7" w:rsidRDefault="004159A7" w:rsidP="000E4240">
      <w:pPr>
        <w:rPr>
          <w:sz w:val="20"/>
          <w:szCs w:val="24"/>
        </w:rPr>
      </w:pPr>
      <w:r>
        <w:rPr>
          <w:noProof/>
        </w:rPr>
        <w:lastRenderedPageBreak/>
        <w:drawing>
          <wp:inline distT="0" distB="0" distL="0" distR="0" wp14:anchorId="2D57D6D8" wp14:editId="49477A5C">
            <wp:extent cx="5943600" cy="2286000"/>
            <wp:effectExtent l="0" t="0" r="0" b="0"/>
            <wp:docPr id="13" name="Chart 13">
              <a:extLst xmlns:a="http://schemas.openxmlformats.org/drawingml/2006/main">
                <a:ext uri="{FF2B5EF4-FFF2-40B4-BE49-F238E27FC236}">
                  <a16:creationId xmlns:a16="http://schemas.microsoft.com/office/drawing/2014/main" id="{837FBAC8-A7BF-4348-A8AD-0E9E4C5A0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B503C" w:rsidRDefault="00BC15DF" w:rsidP="000E4240">
      <w:pPr>
        <w:rPr>
          <w:sz w:val="20"/>
          <w:szCs w:val="24"/>
        </w:rPr>
      </w:pPr>
      <w:r>
        <w:rPr>
          <w:sz w:val="20"/>
          <w:szCs w:val="24"/>
        </w:rPr>
        <w:t xml:space="preserve">We can see from the above </w:t>
      </w:r>
      <w:r w:rsidR="00ED799D">
        <w:rPr>
          <w:sz w:val="20"/>
          <w:szCs w:val="24"/>
        </w:rPr>
        <w:t xml:space="preserve">that all the solutions are potentially viable, eventually converging to the same error. </w:t>
      </w:r>
      <w:r w:rsidR="00CF43A4">
        <w:rPr>
          <w:sz w:val="20"/>
          <w:szCs w:val="24"/>
        </w:rPr>
        <w:t xml:space="preserve">But which algorithm to pick? </w:t>
      </w:r>
      <w:r w:rsidR="00FB4160">
        <w:rPr>
          <w:sz w:val="20"/>
          <w:szCs w:val="24"/>
        </w:rPr>
        <w:t>It looks like backpropagation, the default for our neural networks, is in fact the best option</w:t>
      </w:r>
      <w:r w:rsidR="008A7AEF">
        <w:rPr>
          <w:sz w:val="20"/>
          <w:szCs w:val="24"/>
        </w:rPr>
        <w:t xml:space="preserve">, after all, reaching at least the same accuracy as the other algorithms but much more rapidly and consistently. </w:t>
      </w:r>
      <w:r w:rsidR="000760AB">
        <w:rPr>
          <w:sz w:val="20"/>
          <w:szCs w:val="24"/>
        </w:rPr>
        <w:t xml:space="preserve">Why might this be the case? </w:t>
      </w:r>
      <w:r w:rsidR="00AE1A99">
        <w:rPr>
          <w:sz w:val="20"/>
          <w:szCs w:val="24"/>
        </w:rPr>
        <w:t xml:space="preserve">The simple reasoning is that </w:t>
      </w:r>
      <w:r w:rsidR="00653640">
        <w:rPr>
          <w:sz w:val="20"/>
          <w:szCs w:val="24"/>
        </w:rPr>
        <w:t xml:space="preserve">backpropagation makes use of gradient descent, </w:t>
      </w:r>
      <w:r w:rsidR="006A5704">
        <w:rPr>
          <w:sz w:val="20"/>
          <w:szCs w:val="24"/>
        </w:rPr>
        <w:t xml:space="preserve">allowing it to determine with near-certainty the direction </w:t>
      </w:r>
      <w:r w:rsidR="00F10D09">
        <w:rPr>
          <w:sz w:val="20"/>
          <w:szCs w:val="24"/>
        </w:rPr>
        <w:t xml:space="preserve">in </w:t>
      </w:r>
      <w:r w:rsidR="006A5704">
        <w:rPr>
          <w:sz w:val="20"/>
          <w:szCs w:val="24"/>
        </w:rPr>
        <w:t>which to</w:t>
      </w:r>
      <w:r w:rsidR="00806ACD">
        <w:rPr>
          <w:sz w:val="20"/>
          <w:szCs w:val="24"/>
        </w:rPr>
        <w:t xml:space="preserve"> head to find a very good optimum</w:t>
      </w:r>
      <w:r w:rsidR="006A5704">
        <w:rPr>
          <w:sz w:val="20"/>
          <w:szCs w:val="24"/>
        </w:rPr>
        <w:t xml:space="preserve">, allowing it to accelerate towards potential </w:t>
      </w:r>
      <w:r w:rsidR="008A1279">
        <w:rPr>
          <w:sz w:val="20"/>
          <w:szCs w:val="24"/>
        </w:rPr>
        <w:t>optima</w:t>
      </w:r>
      <w:r w:rsidR="00950501">
        <w:rPr>
          <w:sz w:val="20"/>
          <w:szCs w:val="24"/>
        </w:rPr>
        <w:t xml:space="preserve">, instead of randomly sampling points like the </w:t>
      </w:r>
      <w:r w:rsidR="00D67D3C">
        <w:rPr>
          <w:sz w:val="20"/>
          <w:szCs w:val="24"/>
        </w:rPr>
        <w:t xml:space="preserve">other </w:t>
      </w:r>
      <w:r w:rsidR="00950501">
        <w:rPr>
          <w:sz w:val="20"/>
          <w:szCs w:val="24"/>
        </w:rPr>
        <w:t>algorithms.</w:t>
      </w:r>
    </w:p>
    <w:p w:rsidR="003225B8" w:rsidRDefault="00325164" w:rsidP="000E4240">
      <w:pPr>
        <w:rPr>
          <w:sz w:val="20"/>
          <w:szCs w:val="24"/>
        </w:rPr>
      </w:pPr>
      <w:r>
        <w:rPr>
          <w:sz w:val="20"/>
          <w:szCs w:val="24"/>
        </w:rPr>
        <w:t>N</w:t>
      </w:r>
      <w:r w:rsidR="00717916">
        <w:rPr>
          <w:sz w:val="20"/>
          <w:szCs w:val="24"/>
        </w:rPr>
        <w:t>ow that</w:t>
      </w:r>
      <w:r w:rsidR="003225B8">
        <w:rPr>
          <w:sz w:val="20"/>
          <w:szCs w:val="24"/>
        </w:rPr>
        <w:t xml:space="preserve"> we</w:t>
      </w:r>
      <w:r w:rsidR="00717916">
        <w:rPr>
          <w:sz w:val="20"/>
          <w:szCs w:val="24"/>
        </w:rPr>
        <w:t>’ve</w:t>
      </w:r>
      <w:r w:rsidR="003225B8">
        <w:rPr>
          <w:sz w:val="20"/>
          <w:szCs w:val="24"/>
        </w:rPr>
        <w:t xml:space="preserve"> </w:t>
      </w:r>
      <w:r w:rsidR="00EA4717">
        <w:rPr>
          <w:sz w:val="20"/>
          <w:szCs w:val="24"/>
        </w:rPr>
        <w:t>compare</w:t>
      </w:r>
      <w:r w:rsidR="00717916">
        <w:rPr>
          <w:sz w:val="20"/>
          <w:szCs w:val="24"/>
        </w:rPr>
        <w:t>d</w:t>
      </w:r>
      <w:r w:rsidR="00EA4717">
        <w:rPr>
          <w:sz w:val="20"/>
          <w:szCs w:val="24"/>
        </w:rPr>
        <w:t xml:space="preserve"> the performanc</w:t>
      </w:r>
      <w:r w:rsidR="00077420">
        <w:rPr>
          <w:sz w:val="20"/>
          <w:szCs w:val="24"/>
        </w:rPr>
        <w:t xml:space="preserve">es of our optimized algorithms, </w:t>
      </w:r>
      <w:r w:rsidR="0050400D">
        <w:rPr>
          <w:sz w:val="20"/>
          <w:szCs w:val="24"/>
        </w:rPr>
        <w:t>y</w:t>
      </w:r>
      <w:r w:rsidR="0050400D">
        <w:rPr>
          <w:sz w:val="20"/>
          <w:szCs w:val="24"/>
        </w:rPr>
        <w:t xml:space="preserve">ou may </w:t>
      </w:r>
      <w:r w:rsidR="0050400D">
        <w:rPr>
          <w:sz w:val="20"/>
          <w:szCs w:val="24"/>
        </w:rPr>
        <w:t xml:space="preserve">have </w:t>
      </w:r>
      <w:r w:rsidR="0050400D">
        <w:rPr>
          <w:sz w:val="20"/>
          <w:szCs w:val="24"/>
        </w:rPr>
        <w:t>notice</w:t>
      </w:r>
      <w:r w:rsidR="0050400D">
        <w:rPr>
          <w:sz w:val="20"/>
          <w:szCs w:val="24"/>
        </w:rPr>
        <w:t>d</w:t>
      </w:r>
      <w:r w:rsidR="0050400D">
        <w:rPr>
          <w:sz w:val="20"/>
          <w:szCs w:val="24"/>
        </w:rPr>
        <w:t xml:space="preserve"> that I did not include the graph of the testing error</w:t>
      </w:r>
      <w:r w:rsidR="002A3D9E">
        <w:rPr>
          <w:sz w:val="20"/>
          <w:szCs w:val="24"/>
        </w:rPr>
        <w:t>. Why?</w:t>
      </w:r>
      <w:r w:rsidR="0050400D">
        <w:rPr>
          <w:sz w:val="20"/>
          <w:szCs w:val="24"/>
        </w:rPr>
        <w:t xml:space="preserve"> </w:t>
      </w:r>
      <w:r w:rsidR="002A3D9E">
        <w:rPr>
          <w:sz w:val="20"/>
          <w:szCs w:val="24"/>
        </w:rPr>
        <w:t>Y</w:t>
      </w:r>
      <w:r w:rsidR="00D75E84">
        <w:rPr>
          <w:sz w:val="20"/>
          <w:szCs w:val="24"/>
        </w:rPr>
        <w:t xml:space="preserve">ou may have </w:t>
      </w:r>
      <w:r w:rsidR="00F83E36">
        <w:rPr>
          <w:sz w:val="20"/>
          <w:szCs w:val="24"/>
        </w:rPr>
        <w:t>noticed</w:t>
      </w:r>
      <w:r w:rsidR="000C34CE">
        <w:rPr>
          <w:sz w:val="20"/>
          <w:szCs w:val="24"/>
        </w:rPr>
        <w:t xml:space="preserve"> throughout our analysis</w:t>
      </w:r>
      <w:r w:rsidR="00F83E36">
        <w:rPr>
          <w:sz w:val="20"/>
          <w:szCs w:val="24"/>
        </w:rPr>
        <w:t xml:space="preserve"> that </w:t>
      </w:r>
      <w:r w:rsidR="002F79F5">
        <w:rPr>
          <w:sz w:val="20"/>
          <w:szCs w:val="24"/>
        </w:rPr>
        <w:t>the training graphs and the testing grap</w:t>
      </w:r>
      <w:r w:rsidR="00CB008F">
        <w:rPr>
          <w:sz w:val="20"/>
          <w:szCs w:val="24"/>
        </w:rPr>
        <w:t>hs for each of the algorithms we’</w:t>
      </w:r>
      <w:r w:rsidR="006D0E04">
        <w:rPr>
          <w:sz w:val="20"/>
          <w:szCs w:val="24"/>
        </w:rPr>
        <w:t>ve analyzed look</w:t>
      </w:r>
      <w:r w:rsidR="006736AD">
        <w:rPr>
          <w:sz w:val="20"/>
          <w:szCs w:val="24"/>
        </w:rPr>
        <w:t xml:space="preserve"> near</w:t>
      </w:r>
      <w:r w:rsidR="006D0E04">
        <w:rPr>
          <w:sz w:val="20"/>
          <w:szCs w:val="24"/>
        </w:rPr>
        <w:t xml:space="preserve"> identical! </w:t>
      </w:r>
      <w:r w:rsidR="00ED61CC">
        <w:rPr>
          <w:sz w:val="20"/>
          <w:szCs w:val="24"/>
        </w:rPr>
        <w:t>In fact</w:t>
      </w:r>
      <w:r w:rsidR="00392FA7">
        <w:rPr>
          <w:sz w:val="20"/>
          <w:szCs w:val="24"/>
        </w:rPr>
        <w:t>, oddly enough, this is not new; w</w:t>
      </w:r>
      <w:r w:rsidR="00A34A4D">
        <w:rPr>
          <w:sz w:val="20"/>
          <w:szCs w:val="24"/>
        </w:rPr>
        <w:t xml:space="preserve">hen we </w:t>
      </w:r>
      <w:r w:rsidR="00147F7A">
        <w:rPr>
          <w:sz w:val="20"/>
          <w:szCs w:val="24"/>
        </w:rPr>
        <w:t xml:space="preserve">analyzed neural network hyperparameters in our first paper, </w:t>
      </w:r>
      <w:r w:rsidR="002F1975">
        <w:rPr>
          <w:sz w:val="20"/>
          <w:szCs w:val="24"/>
        </w:rPr>
        <w:t xml:space="preserve">we noticed a similar pattern. </w:t>
      </w:r>
      <w:r w:rsidR="00F902F5">
        <w:rPr>
          <w:sz w:val="20"/>
          <w:szCs w:val="24"/>
        </w:rPr>
        <w:t xml:space="preserve">There are only a few reasons this could occur: </w:t>
      </w:r>
      <w:r w:rsidR="003A6383">
        <w:rPr>
          <w:sz w:val="20"/>
          <w:szCs w:val="24"/>
        </w:rPr>
        <w:t xml:space="preserve">one is that the model is perfect. </w:t>
      </w:r>
      <w:r w:rsidR="001C10A4">
        <w:rPr>
          <w:sz w:val="20"/>
          <w:szCs w:val="24"/>
        </w:rPr>
        <w:t xml:space="preserve">However, this answer is incredibly unlikely, given that </w:t>
      </w:r>
      <w:r w:rsidR="00A969A4">
        <w:rPr>
          <w:sz w:val="20"/>
          <w:szCs w:val="24"/>
        </w:rPr>
        <w:t xml:space="preserve">what we are attempting to model </w:t>
      </w:r>
      <w:r w:rsidR="00731D3E">
        <w:rPr>
          <w:sz w:val="20"/>
          <w:szCs w:val="24"/>
        </w:rPr>
        <w:t xml:space="preserve">is </w:t>
      </w:r>
      <w:r w:rsidR="002B2BC8">
        <w:rPr>
          <w:sz w:val="20"/>
          <w:szCs w:val="24"/>
        </w:rPr>
        <w:t xml:space="preserve">about people. </w:t>
      </w:r>
      <w:r w:rsidR="005131B1">
        <w:rPr>
          <w:sz w:val="20"/>
          <w:szCs w:val="24"/>
        </w:rPr>
        <w:t xml:space="preserve">The other, more likely reason, </w:t>
      </w:r>
      <w:r w:rsidR="00C42EDC">
        <w:rPr>
          <w:sz w:val="20"/>
          <w:szCs w:val="24"/>
        </w:rPr>
        <w:t xml:space="preserve">is that </w:t>
      </w:r>
      <w:r w:rsidR="00AE2D96">
        <w:rPr>
          <w:sz w:val="20"/>
          <w:szCs w:val="24"/>
        </w:rPr>
        <w:t xml:space="preserve">despite our randomization of our </w:t>
      </w:r>
      <w:r w:rsidR="00E00CC0">
        <w:rPr>
          <w:sz w:val="20"/>
          <w:szCs w:val="24"/>
        </w:rPr>
        <w:t>dataset, and using filters to split the da</w:t>
      </w:r>
      <w:r w:rsidR="00CB6296">
        <w:rPr>
          <w:sz w:val="20"/>
          <w:szCs w:val="24"/>
        </w:rPr>
        <w:t xml:space="preserve">ta into test and training sets, that our dataset is not representative of </w:t>
      </w:r>
      <w:r w:rsidR="00855D52">
        <w:rPr>
          <w:sz w:val="20"/>
          <w:szCs w:val="24"/>
        </w:rPr>
        <w:t xml:space="preserve">the real world. </w:t>
      </w:r>
      <w:r w:rsidR="001B61F0">
        <w:rPr>
          <w:sz w:val="20"/>
          <w:szCs w:val="24"/>
        </w:rPr>
        <w:t xml:space="preserve">In fact, </w:t>
      </w:r>
      <w:r w:rsidR="000379A1">
        <w:rPr>
          <w:sz w:val="20"/>
          <w:szCs w:val="24"/>
        </w:rPr>
        <w:t xml:space="preserve">there is quite a bit of evidence to support this: </w:t>
      </w:r>
      <w:r w:rsidR="00437879">
        <w:rPr>
          <w:sz w:val="20"/>
          <w:szCs w:val="24"/>
        </w:rPr>
        <w:t xml:space="preserve">while we have a dataset that only has two output labels, </w:t>
      </w:r>
      <w:r w:rsidR="00E100E5">
        <w:rPr>
          <w:sz w:val="20"/>
          <w:szCs w:val="24"/>
        </w:rPr>
        <w:t xml:space="preserve">male and female, </w:t>
      </w:r>
      <w:r w:rsidR="00180860">
        <w:rPr>
          <w:sz w:val="20"/>
          <w:szCs w:val="24"/>
        </w:rPr>
        <w:t xml:space="preserve">one such label </w:t>
      </w:r>
      <w:r w:rsidR="004519E6">
        <w:rPr>
          <w:sz w:val="20"/>
          <w:szCs w:val="24"/>
        </w:rPr>
        <w:t xml:space="preserve">is horrendously underrepresented in the data. While </w:t>
      </w:r>
      <w:r w:rsidR="00062EF8">
        <w:rPr>
          <w:sz w:val="20"/>
          <w:szCs w:val="24"/>
        </w:rPr>
        <w:t xml:space="preserve">we expect there to be a split of the data about 50/50 between those two labels, </w:t>
      </w:r>
      <w:r w:rsidR="00D85A98">
        <w:rPr>
          <w:sz w:val="20"/>
          <w:szCs w:val="24"/>
        </w:rPr>
        <w:t>in fact it i</w:t>
      </w:r>
      <w:r w:rsidR="00090626">
        <w:rPr>
          <w:sz w:val="20"/>
          <w:szCs w:val="24"/>
        </w:rPr>
        <w:t xml:space="preserve">s more of an 80/20 relationship. </w:t>
      </w:r>
      <w:r w:rsidR="00601934">
        <w:rPr>
          <w:sz w:val="20"/>
          <w:szCs w:val="24"/>
        </w:rPr>
        <w:t xml:space="preserve">This heavy skewing </w:t>
      </w:r>
      <w:r w:rsidR="00DE6CBE">
        <w:rPr>
          <w:sz w:val="20"/>
          <w:szCs w:val="24"/>
        </w:rPr>
        <w:t xml:space="preserve">toward one label </w:t>
      </w:r>
      <w:r w:rsidR="00601934">
        <w:rPr>
          <w:sz w:val="20"/>
          <w:szCs w:val="24"/>
        </w:rPr>
        <w:t xml:space="preserve">across the entire dataset implies </w:t>
      </w:r>
      <w:r w:rsidR="004532DF">
        <w:rPr>
          <w:sz w:val="20"/>
          <w:szCs w:val="24"/>
        </w:rPr>
        <w:t xml:space="preserve">that randomized splits are simply insufficient for </w:t>
      </w:r>
      <w:r w:rsidR="00CD5338">
        <w:rPr>
          <w:sz w:val="20"/>
          <w:szCs w:val="24"/>
        </w:rPr>
        <w:t xml:space="preserve">creating a test dataset that </w:t>
      </w:r>
      <w:r w:rsidR="00F3019D">
        <w:rPr>
          <w:sz w:val="20"/>
          <w:szCs w:val="24"/>
        </w:rPr>
        <w:t>could potentially represent data that we haven’</w:t>
      </w:r>
      <w:r w:rsidR="009F2AD1">
        <w:rPr>
          <w:sz w:val="20"/>
          <w:szCs w:val="24"/>
        </w:rPr>
        <w:t xml:space="preserve">t seen before. Since </w:t>
      </w:r>
      <w:r w:rsidR="00AA3D9E">
        <w:rPr>
          <w:sz w:val="20"/>
          <w:szCs w:val="24"/>
        </w:rPr>
        <w:t xml:space="preserve">the neural network </w:t>
      </w:r>
      <w:r w:rsidR="008357C4">
        <w:rPr>
          <w:sz w:val="20"/>
          <w:szCs w:val="24"/>
        </w:rPr>
        <w:t xml:space="preserve">is being plied with data that is heavily skewed </w:t>
      </w:r>
      <w:r w:rsidR="007A47CF">
        <w:rPr>
          <w:sz w:val="20"/>
          <w:szCs w:val="24"/>
        </w:rPr>
        <w:t xml:space="preserve">toward one label, </w:t>
      </w:r>
      <w:r w:rsidR="006B64CA">
        <w:rPr>
          <w:sz w:val="20"/>
          <w:szCs w:val="24"/>
        </w:rPr>
        <w:t>knowledge of the distribution provides better predictive power than any attribute</w:t>
      </w:r>
      <w:r w:rsidR="000A4DA8">
        <w:rPr>
          <w:sz w:val="20"/>
          <w:szCs w:val="24"/>
        </w:rPr>
        <w:t xml:space="preserve">, perhaps even 80%, seemingly excellent! The </w:t>
      </w:r>
      <w:r w:rsidR="00631D2D">
        <w:rPr>
          <w:sz w:val="20"/>
          <w:szCs w:val="24"/>
        </w:rPr>
        <w:t xml:space="preserve">neural network then, </w:t>
      </w:r>
      <w:r w:rsidR="006356DF">
        <w:rPr>
          <w:sz w:val="20"/>
          <w:szCs w:val="24"/>
        </w:rPr>
        <w:t>would have only a few active nodes that are providing the bulk of the output, with a substantial amount of l</w:t>
      </w:r>
      <w:r w:rsidR="00F86E47">
        <w:rPr>
          <w:sz w:val="20"/>
          <w:szCs w:val="24"/>
        </w:rPr>
        <w:t>argely unused</w:t>
      </w:r>
      <w:r w:rsidR="002811E0">
        <w:rPr>
          <w:sz w:val="20"/>
          <w:szCs w:val="24"/>
        </w:rPr>
        <w:t xml:space="preserve"> and </w:t>
      </w:r>
      <w:r w:rsidR="00A43D08">
        <w:rPr>
          <w:sz w:val="20"/>
          <w:szCs w:val="24"/>
        </w:rPr>
        <w:t>weak</w:t>
      </w:r>
      <w:r w:rsidR="006356DF">
        <w:rPr>
          <w:sz w:val="20"/>
          <w:szCs w:val="24"/>
        </w:rPr>
        <w:t xml:space="preserve"> nodes for attempting to predict the underrepresented female side of the data, </w:t>
      </w:r>
      <w:r w:rsidR="008E5E94">
        <w:rPr>
          <w:sz w:val="20"/>
          <w:szCs w:val="24"/>
        </w:rPr>
        <w:t>making the</w:t>
      </w:r>
      <w:r w:rsidR="002F15F8">
        <w:rPr>
          <w:sz w:val="20"/>
          <w:szCs w:val="24"/>
        </w:rPr>
        <w:t xml:space="preserve"> network unnecessarily complex. The result is a not bette</w:t>
      </w:r>
      <w:r w:rsidR="00E65E8C">
        <w:rPr>
          <w:sz w:val="20"/>
          <w:szCs w:val="24"/>
        </w:rPr>
        <w:t xml:space="preserve">r than random chance neural network classifier </w:t>
      </w:r>
      <w:r w:rsidR="005142BE">
        <w:rPr>
          <w:sz w:val="20"/>
          <w:szCs w:val="24"/>
        </w:rPr>
        <w:t xml:space="preserve">that goes unpunished </w:t>
      </w:r>
      <w:r w:rsidR="001614C0">
        <w:rPr>
          <w:sz w:val="20"/>
          <w:szCs w:val="24"/>
        </w:rPr>
        <w:t xml:space="preserve">by our splitting of the dataset, </w:t>
      </w:r>
      <w:r w:rsidR="001F3241">
        <w:rPr>
          <w:sz w:val="20"/>
          <w:szCs w:val="24"/>
        </w:rPr>
        <w:t>resulting in the same distribution for both.</w:t>
      </w:r>
    </w:p>
    <w:p w:rsidR="00EB0E2B" w:rsidRDefault="00A24ED9" w:rsidP="000E4240">
      <w:pPr>
        <w:rPr>
          <w:sz w:val="20"/>
          <w:szCs w:val="24"/>
        </w:rPr>
      </w:pPr>
      <w:r>
        <w:rPr>
          <w:sz w:val="20"/>
          <w:szCs w:val="24"/>
        </w:rPr>
        <w:t xml:space="preserve">The second thing you may have noticed </w:t>
      </w:r>
      <w:r w:rsidR="0027693B">
        <w:rPr>
          <w:sz w:val="20"/>
          <w:szCs w:val="24"/>
        </w:rPr>
        <w:t xml:space="preserve">is that </w:t>
      </w:r>
      <w:r w:rsidR="006C325C">
        <w:rPr>
          <w:sz w:val="20"/>
          <w:szCs w:val="24"/>
        </w:rPr>
        <w:t xml:space="preserve">all the algorithms seem to converge to a global minimum error; </w:t>
      </w:r>
      <w:r w:rsidR="00D0497C">
        <w:rPr>
          <w:sz w:val="20"/>
          <w:szCs w:val="24"/>
        </w:rPr>
        <w:t>none of them rea</w:t>
      </w:r>
      <w:r w:rsidR="005970B1">
        <w:rPr>
          <w:sz w:val="20"/>
          <w:szCs w:val="24"/>
        </w:rPr>
        <w:t>lly seem to get stuck any</w:t>
      </w:r>
      <w:r w:rsidR="00255838">
        <w:rPr>
          <w:sz w:val="20"/>
          <w:szCs w:val="24"/>
        </w:rPr>
        <w:t xml:space="preserve">where: at least not on average. </w:t>
      </w:r>
      <w:r w:rsidR="00F94D5F">
        <w:rPr>
          <w:sz w:val="20"/>
          <w:szCs w:val="24"/>
        </w:rPr>
        <w:t>Given enough iterations, they all eventually reach abou</w:t>
      </w:r>
      <w:r w:rsidR="00024A55">
        <w:rPr>
          <w:sz w:val="20"/>
          <w:szCs w:val="24"/>
        </w:rPr>
        <w:t xml:space="preserve">t the same point. </w:t>
      </w:r>
      <w:r w:rsidR="00587103">
        <w:rPr>
          <w:sz w:val="20"/>
          <w:szCs w:val="24"/>
        </w:rPr>
        <w:t xml:space="preserve">While </w:t>
      </w:r>
      <w:r w:rsidR="009D3F18">
        <w:rPr>
          <w:sz w:val="20"/>
          <w:szCs w:val="24"/>
        </w:rPr>
        <w:t>the skewed dataset plays a larg</w:t>
      </w:r>
      <w:r w:rsidR="003179E2">
        <w:rPr>
          <w:sz w:val="20"/>
          <w:szCs w:val="24"/>
        </w:rPr>
        <w:t xml:space="preserve">e part in causing this, </w:t>
      </w:r>
      <w:r w:rsidR="00E72A13">
        <w:rPr>
          <w:sz w:val="20"/>
          <w:szCs w:val="24"/>
        </w:rPr>
        <w:t xml:space="preserve">it is </w:t>
      </w:r>
      <w:r w:rsidR="00412B4B">
        <w:rPr>
          <w:sz w:val="20"/>
          <w:szCs w:val="24"/>
        </w:rPr>
        <w:t xml:space="preserve">further exacerbated by the normalization we performed on the data, essentially removing the majority of the local optima that </w:t>
      </w:r>
      <w:r w:rsidR="004B3568">
        <w:rPr>
          <w:sz w:val="20"/>
          <w:szCs w:val="24"/>
        </w:rPr>
        <w:t xml:space="preserve">algorithms could get stuck in. </w:t>
      </w:r>
      <w:r w:rsidR="008466B6">
        <w:rPr>
          <w:sz w:val="20"/>
          <w:szCs w:val="24"/>
        </w:rPr>
        <w:t xml:space="preserve">Furthermore, the unnecessary complexity of the neural network </w:t>
      </w:r>
      <w:r w:rsidR="002D3797">
        <w:rPr>
          <w:sz w:val="20"/>
          <w:szCs w:val="24"/>
        </w:rPr>
        <w:t xml:space="preserve">as a result of the skewed dataset actually may assist in </w:t>
      </w:r>
      <w:r w:rsidR="00474FA1">
        <w:rPr>
          <w:sz w:val="20"/>
          <w:szCs w:val="24"/>
        </w:rPr>
        <w:t xml:space="preserve">reducing the number of pathological </w:t>
      </w:r>
      <w:r w:rsidR="00EC2E64">
        <w:rPr>
          <w:sz w:val="20"/>
          <w:szCs w:val="24"/>
        </w:rPr>
        <w:t>local optima, again making any algorithm more and more likely to converge to the global minimum.</w:t>
      </w:r>
    </w:p>
    <w:p w:rsidR="003872B1" w:rsidRDefault="003872B1" w:rsidP="000E4240">
      <w:pPr>
        <w:rPr>
          <w:sz w:val="20"/>
          <w:szCs w:val="24"/>
        </w:rPr>
      </w:pPr>
      <w:r>
        <w:rPr>
          <w:sz w:val="20"/>
          <w:szCs w:val="24"/>
        </w:rPr>
        <w:t xml:space="preserve">What does all this mean? Ultimately it means that the </w:t>
      </w:r>
      <w:r w:rsidR="006C223E">
        <w:rPr>
          <w:sz w:val="20"/>
          <w:szCs w:val="24"/>
        </w:rPr>
        <w:t xml:space="preserve">original problem is </w:t>
      </w:r>
      <w:r w:rsidR="003D488B">
        <w:rPr>
          <w:sz w:val="20"/>
          <w:szCs w:val="24"/>
        </w:rPr>
        <w:t>flawed in some manner and</w:t>
      </w:r>
      <w:r w:rsidR="003A7883">
        <w:rPr>
          <w:sz w:val="20"/>
          <w:szCs w:val="24"/>
        </w:rPr>
        <w:t xml:space="preserve"> the data </w:t>
      </w:r>
      <w:r w:rsidR="001C76D1">
        <w:rPr>
          <w:sz w:val="20"/>
          <w:szCs w:val="24"/>
        </w:rPr>
        <w:t xml:space="preserve">provided </w:t>
      </w:r>
      <w:r w:rsidR="003A7883">
        <w:rPr>
          <w:sz w:val="20"/>
          <w:szCs w:val="24"/>
        </w:rPr>
        <w:t xml:space="preserve">is </w:t>
      </w:r>
      <w:r w:rsidR="0010744E">
        <w:rPr>
          <w:sz w:val="20"/>
          <w:szCs w:val="24"/>
        </w:rPr>
        <w:t xml:space="preserve">insufficient, </w:t>
      </w:r>
      <w:r w:rsidR="00ED4225">
        <w:rPr>
          <w:sz w:val="20"/>
          <w:szCs w:val="24"/>
        </w:rPr>
        <w:t>making the problem impossible to solve under the current circumstances.</w:t>
      </w:r>
    </w:p>
    <w:p w:rsidR="001A0ED4" w:rsidRPr="005D2455" w:rsidRDefault="00DA6363" w:rsidP="001A0ED4">
      <w:pPr>
        <w:rPr>
          <w:b/>
          <w:sz w:val="24"/>
          <w:szCs w:val="32"/>
        </w:rPr>
      </w:pPr>
      <w:r>
        <w:rPr>
          <w:b/>
          <w:sz w:val="24"/>
          <w:szCs w:val="32"/>
        </w:rPr>
        <w:lastRenderedPageBreak/>
        <w:t>2</w:t>
      </w:r>
      <w:r w:rsidR="001A0ED4" w:rsidRPr="005D2455">
        <w:rPr>
          <w:b/>
          <w:sz w:val="24"/>
          <w:szCs w:val="32"/>
        </w:rPr>
        <w:tab/>
      </w:r>
      <w:r>
        <w:rPr>
          <w:b/>
          <w:sz w:val="24"/>
          <w:szCs w:val="32"/>
        </w:rPr>
        <w:t>Three Interesting Problems</w:t>
      </w:r>
    </w:p>
    <w:p w:rsidR="001A0ED4" w:rsidRPr="005D2455" w:rsidRDefault="00F7635D" w:rsidP="001A0ED4">
      <w:pPr>
        <w:rPr>
          <w:b/>
          <w:szCs w:val="24"/>
        </w:rPr>
      </w:pPr>
      <w:r>
        <w:rPr>
          <w:b/>
          <w:szCs w:val="24"/>
        </w:rPr>
        <w:t>2</w:t>
      </w:r>
      <w:r w:rsidR="001A0ED4" w:rsidRPr="005D2455">
        <w:rPr>
          <w:b/>
          <w:szCs w:val="24"/>
        </w:rPr>
        <w:t>.1</w:t>
      </w:r>
      <w:r w:rsidR="001A0ED4" w:rsidRPr="005D2455">
        <w:rPr>
          <w:b/>
          <w:szCs w:val="24"/>
        </w:rPr>
        <w:tab/>
      </w:r>
      <w:r w:rsidR="00756CB5">
        <w:rPr>
          <w:b/>
          <w:szCs w:val="24"/>
        </w:rPr>
        <w:t>Introduction</w:t>
      </w:r>
    </w:p>
    <w:p w:rsidR="00FA144F" w:rsidRDefault="0035285F" w:rsidP="000E4240">
      <w:pPr>
        <w:rPr>
          <w:sz w:val="20"/>
          <w:szCs w:val="24"/>
        </w:rPr>
      </w:pPr>
      <w:r>
        <w:rPr>
          <w:sz w:val="20"/>
          <w:szCs w:val="24"/>
        </w:rPr>
        <w:t>Now that we have</w:t>
      </w:r>
      <w:r w:rsidR="00AE66E6">
        <w:rPr>
          <w:sz w:val="20"/>
          <w:szCs w:val="24"/>
        </w:rPr>
        <w:t xml:space="preserve"> worked with a familiar example to analyze the four </w:t>
      </w:r>
      <w:r w:rsidR="009C6202">
        <w:rPr>
          <w:sz w:val="20"/>
          <w:szCs w:val="24"/>
        </w:rPr>
        <w:t>ran</w:t>
      </w:r>
      <w:r w:rsidR="00597CEE">
        <w:rPr>
          <w:sz w:val="20"/>
          <w:szCs w:val="24"/>
        </w:rPr>
        <w:t xml:space="preserve">domized optimization algorithms, </w:t>
      </w:r>
      <w:r w:rsidR="0073504E">
        <w:rPr>
          <w:sz w:val="20"/>
          <w:szCs w:val="24"/>
        </w:rPr>
        <w:t xml:space="preserve">now we can </w:t>
      </w:r>
      <w:r w:rsidR="00CC43F4">
        <w:rPr>
          <w:sz w:val="20"/>
          <w:szCs w:val="24"/>
        </w:rPr>
        <w:t xml:space="preserve">apply what we have learned to some new problems. </w:t>
      </w:r>
      <w:r w:rsidR="00D84B13">
        <w:rPr>
          <w:sz w:val="20"/>
          <w:szCs w:val="24"/>
        </w:rPr>
        <w:t xml:space="preserve">We will be analyzing the performance of the algorithms </w:t>
      </w:r>
      <w:r w:rsidR="00957301">
        <w:rPr>
          <w:sz w:val="20"/>
          <w:szCs w:val="24"/>
        </w:rPr>
        <w:t xml:space="preserve">on the traveling salesman problem, </w:t>
      </w:r>
      <w:r w:rsidR="00710D94">
        <w:rPr>
          <w:sz w:val="20"/>
          <w:szCs w:val="24"/>
        </w:rPr>
        <w:t xml:space="preserve">a simple </w:t>
      </w:r>
      <w:r w:rsidR="0044180F">
        <w:rPr>
          <w:sz w:val="20"/>
          <w:szCs w:val="24"/>
        </w:rPr>
        <w:t xml:space="preserve">flip flop bits problem, and finally the </w:t>
      </w:r>
      <w:r w:rsidR="00E209F3">
        <w:rPr>
          <w:sz w:val="20"/>
          <w:szCs w:val="24"/>
        </w:rPr>
        <w:t xml:space="preserve">max </w:t>
      </w:r>
      <w:r w:rsidR="002E18E0" w:rsidRPr="007B0A56">
        <w:rPr>
          <w:b/>
          <w:sz w:val="20"/>
          <w:szCs w:val="24"/>
        </w:rPr>
        <w:t>K</w:t>
      </w:r>
      <w:r w:rsidR="00E209F3">
        <w:rPr>
          <w:sz w:val="20"/>
          <w:szCs w:val="24"/>
        </w:rPr>
        <w:t>-coloring</w:t>
      </w:r>
      <w:r w:rsidR="0044180F">
        <w:rPr>
          <w:sz w:val="20"/>
          <w:szCs w:val="24"/>
        </w:rPr>
        <w:t xml:space="preserve"> problem</w:t>
      </w:r>
      <w:r w:rsidR="00D44279">
        <w:rPr>
          <w:sz w:val="20"/>
          <w:szCs w:val="24"/>
        </w:rPr>
        <w:t xml:space="preserve"> from graph theory</w:t>
      </w:r>
      <w:r w:rsidR="0044180F">
        <w:rPr>
          <w:sz w:val="20"/>
          <w:szCs w:val="24"/>
        </w:rPr>
        <w:t>.</w:t>
      </w:r>
      <w:r w:rsidR="00F53D9C">
        <w:rPr>
          <w:sz w:val="20"/>
          <w:szCs w:val="24"/>
        </w:rPr>
        <w:t xml:space="preserve"> The first will highlight </w:t>
      </w:r>
      <w:r w:rsidR="00F7635D">
        <w:rPr>
          <w:sz w:val="20"/>
          <w:szCs w:val="24"/>
        </w:rPr>
        <w:t>ABAGAIL’s genetic algorithm, the second will highlight simulated annealing, and the third and final problem will highlight</w:t>
      </w:r>
      <w:r w:rsidR="008541F5">
        <w:rPr>
          <w:sz w:val="20"/>
          <w:szCs w:val="24"/>
        </w:rPr>
        <w:t xml:space="preserve"> </w:t>
      </w:r>
      <w:r w:rsidR="00BC2099">
        <w:rPr>
          <w:sz w:val="20"/>
          <w:szCs w:val="24"/>
        </w:rPr>
        <w:t>the MIMIC algorithm.</w:t>
      </w:r>
    </w:p>
    <w:p w:rsidR="00A40FD9" w:rsidRDefault="00A40FD9" w:rsidP="00A40FD9">
      <w:pPr>
        <w:rPr>
          <w:b/>
          <w:szCs w:val="24"/>
        </w:rPr>
      </w:pPr>
      <w:r>
        <w:rPr>
          <w:b/>
          <w:szCs w:val="24"/>
        </w:rPr>
        <w:t>2</w:t>
      </w:r>
      <w:r w:rsidRPr="005D2455">
        <w:rPr>
          <w:b/>
          <w:szCs w:val="24"/>
        </w:rPr>
        <w:t>.</w:t>
      </w:r>
      <w:r w:rsidR="00BC44BF">
        <w:rPr>
          <w:b/>
          <w:szCs w:val="24"/>
        </w:rPr>
        <w:t>2</w:t>
      </w:r>
      <w:r w:rsidRPr="005D2455">
        <w:rPr>
          <w:b/>
          <w:szCs w:val="24"/>
        </w:rPr>
        <w:tab/>
      </w:r>
      <w:r w:rsidR="00BC44BF">
        <w:rPr>
          <w:b/>
          <w:szCs w:val="24"/>
        </w:rPr>
        <w:t>Traveling Salesman</w:t>
      </w:r>
      <w:r w:rsidR="003D422D">
        <w:rPr>
          <w:b/>
          <w:szCs w:val="24"/>
        </w:rPr>
        <w:t xml:space="preserve"> </w:t>
      </w:r>
      <w:r w:rsidR="00D47C44">
        <w:rPr>
          <w:b/>
          <w:szCs w:val="24"/>
        </w:rPr>
        <w:t xml:space="preserve">Problem </w:t>
      </w:r>
      <w:r w:rsidR="003D422D">
        <w:rPr>
          <w:b/>
          <w:szCs w:val="24"/>
        </w:rPr>
        <w:t>(GA)</w:t>
      </w:r>
    </w:p>
    <w:p w:rsidR="00B65280" w:rsidRDefault="00B851C1" w:rsidP="00A40FD9">
      <w:pPr>
        <w:rPr>
          <w:sz w:val="20"/>
          <w:szCs w:val="24"/>
        </w:rPr>
      </w:pPr>
      <w:r>
        <w:rPr>
          <w:sz w:val="20"/>
          <w:szCs w:val="24"/>
        </w:rPr>
        <w:t>The traveling salesman problem</w:t>
      </w:r>
      <w:r w:rsidR="00566C22">
        <w:rPr>
          <w:sz w:val="20"/>
          <w:szCs w:val="24"/>
        </w:rPr>
        <w:t xml:space="preserve"> (TSP)</w:t>
      </w:r>
      <w:r>
        <w:rPr>
          <w:sz w:val="20"/>
          <w:szCs w:val="24"/>
        </w:rPr>
        <w:t xml:space="preserve"> is</w:t>
      </w:r>
      <w:r w:rsidR="00FA5B28">
        <w:rPr>
          <w:sz w:val="20"/>
          <w:szCs w:val="24"/>
        </w:rPr>
        <w:t xml:space="preserve"> a</w:t>
      </w:r>
      <w:r>
        <w:rPr>
          <w:sz w:val="20"/>
          <w:szCs w:val="24"/>
        </w:rPr>
        <w:t xml:space="preserve"> famous NP-</w:t>
      </w:r>
      <w:r w:rsidR="00FC5D54">
        <w:rPr>
          <w:sz w:val="20"/>
          <w:szCs w:val="24"/>
        </w:rPr>
        <w:t>complete</w:t>
      </w:r>
      <w:r>
        <w:rPr>
          <w:sz w:val="20"/>
          <w:szCs w:val="24"/>
        </w:rPr>
        <w:t xml:space="preserve"> combinatorial optimization problem</w:t>
      </w:r>
      <w:r w:rsidR="009B74FD">
        <w:rPr>
          <w:sz w:val="20"/>
          <w:szCs w:val="24"/>
        </w:rPr>
        <w:t xml:space="preserve"> that asks a very general question: </w:t>
      </w:r>
      <w:r w:rsidR="00031803">
        <w:rPr>
          <w:sz w:val="20"/>
          <w:szCs w:val="24"/>
        </w:rPr>
        <w:t>given a list of cities, a</w:t>
      </w:r>
      <w:r w:rsidR="00C50207">
        <w:rPr>
          <w:sz w:val="20"/>
          <w:szCs w:val="24"/>
        </w:rPr>
        <w:t xml:space="preserve">nd the distance between each pair of cities, what is the shortest possible path </w:t>
      </w:r>
      <w:r w:rsidR="00BD7202">
        <w:rPr>
          <w:sz w:val="20"/>
          <w:szCs w:val="24"/>
        </w:rPr>
        <w:t>a traveling salesman can take to visit each city exactly once which also takes him back to his city of origin?</w:t>
      </w:r>
      <w:r w:rsidR="00054B65">
        <w:rPr>
          <w:sz w:val="20"/>
          <w:szCs w:val="24"/>
        </w:rPr>
        <w:t xml:space="preserve"> </w:t>
      </w:r>
      <w:r w:rsidR="002B3128">
        <w:rPr>
          <w:sz w:val="20"/>
          <w:szCs w:val="24"/>
        </w:rPr>
        <w:t>I tested the four random optimization algor</w:t>
      </w:r>
      <w:r w:rsidR="00ED6BD3">
        <w:rPr>
          <w:sz w:val="20"/>
          <w:szCs w:val="24"/>
        </w:rPr>
        <w:t xml:space="preserve">ithms we are all familiar with. On randomized graphs of size 50, we ran our algorithms with the following parameters, again </w:t>
      </w:r>
      <w:r w:rsidR="00E07BB0">
        <w:rPr>
          <w:sz w:val="20"/>
          <w:szCs w:val="24"/>
        </w:rPr>
        <w:t>found to be optimal by experimentation:</w:t>
      </w:r>
    </w:p>
    <w:tbl>
      <w:tblPr>
        <w:tblStyle w:val="TableGrid"/>
        <w:tblW w:w="0" w:type="auto"/>
        <w:tblLook w:val="04A0" w:firstRow="1" w:lastRow="0" w:firstColumn="1" w:lastColumn="0" w:noHBand="0" w:noVBand="1"/>
      </w:tblPr>
      <w:tblGrid>
        <w:gridCol w:w="4675"/>
        <w:gridCol w:w="4675"/>
      </w:tblGrid>
      <w:tr w:rsidR="00773B9B" w:rsidRPr="006C432C" w:rsidTr="006A67B8">
        <w:tc>
          <w:tcPr>
            <w:tcW w:w="4675" w:type="dxa"/>
          </w:tcPr>
          <w:p w:rsidR="00773B9B" w:rsidRPr="006C432C" w:rsidRDefault="00773B9B" w:rsidP="006A67B8">
            <w:pPr>
              <w:jc w:val="center"/>
              <w:rPr>
                <w:b/>
                <w:szCs w:val="24"/>
              </w:rPr>
            </w:pPr>
            <w:r w:rsidRPr="006C432C">
              <w:rPr>
                <w:b/>
                <w:szCs w:val="24"/>
              </w:rPr>
              <w:t>Randomized Optimization Algorithm</w:t>
            </w:r>
          </w:p>
        </w:tc>
        <w:tc>
          <w:tcPr>
            <w:tcW w:w="4675" w:type="dxa"/>
          </w:tcPr>
          <w:p w:rsidR="00773B9B" w:rsidRPr="006C432C" w:rsidRDefault="00773B9B" w:rsidP="006A67B8">
            <w:pPr>
              <w:jc w:val="center"/>
              <w:rPr>
                <w:b/>
                <w:szCs w:val="24"/>
              </w:rPr>
            </w:pPr>
            <w:r w:rsidRPr="006C432C">
              <w:rPr>
                <w:b/>
                <w:szCs w:val="24"/>
              </w:rPr>
              <w:t>Optimal Parameters</w:t>
            </w:r>
          </w:p>
        </w:tc>
      </w:tr>
      <w:tr w:rsidR="00773B9B" w:rsidTr="006A67B8">
        <w:tc>
          <w:tcPr>
            <w:tcW w:w="4675" w:type="dxa"/>
          </w:tcPr>
          <w:p w:rsidR="00773B9B" w:rsidRDefault="00773B9B" w:rsidP="006A67B8">
            <w:pPr>
              <w:jc w:val="center"/>
              <w:rPr>
                <w:sz w:val="20"/>
                <w:szCs w:val="24"/>
              </w:rPr>
            </w:pPr>
            <w:r>
              <w:rPr>
                <w:sz w:val="20"/>
                <w:szCs w:val="24"/>
              </w:rPr>
              <w:t>Randomized Hill Climbing (RHC)</w:t>
            </w:r>
          </w:p>
        </w:tc>
        <w:tc>
          <w:tcPr>
            <w:tcW w:w="4675" w:type="dxa"/>
          </w:tcPr>
          <w:p w:rsidR="00773B9B" w:rsidRDefault="00773B9B" w:rsidP="006A67B8">
            <w:pPr>
              <w:jc w:val="center"/>
              <w:rPr>
                <w:sz w:val="20"/>
                <w:szCs w:val="24"/>
              </w:rPr>
            </w:pPr>
            <w:r w:rsidRPr="00557A87">
              <w:rPr>
                <w:b/>
                <w:sz w:val="20"/>
                <w:szCs w:val="24"/>
              </w:rPr>
              <w:t>Iterations:</w:t>
            </w:r>
            <w:r>
              <w:rPr>
                <w:sz w:val="20"/>
                <w:szCs w:val="24"/>
              </w:rPr>
              <w:t xml:space="preserve"> 20,000</w:t>
            </w:r>
          </w:p>
        </w:tc>
      </w:tr>
      <w:tr w:rsidR="00773B9B" w:rsidTr="006A67B8">
        <w:tc>
          <w:tcPr>
            <w:tcW w:w="4675" w:type="dxa"/>
          </w:tcPr>
          <w:p w:rsidR="00773B9B" w:rsidRDefault="00773B9B" w:rsidP="006A67B8">
            <w:pPr>
              <w:jc w:val="center"/>
              <w:rPr>
                <w:sz w:val="20"/>
                <w:szCs w:val="24"/>
              </w:rPr>
            </w:pPr>
            <w:r>
              <w:rPr>
                <w:sz w:val="20"/>
                <w:szCs w:val="24"/>
              </w:rPr>
              <w:t>Simulated Annealing (SA)</w:t>
            </w:r>
          </w:p>
        </w:tc>
        <w:tc>
          <w:tcPr>
            <w:tcW w:w="4675" w:type="dxa"/>
          </w:tcPr>
          <w:p w:rsidR="00773B9B" w:rsidRDefault="00773B9B" w:rsidP="006A67B8">
            <w:pPr>
              <w:jc w:val="center"/>
              <w:rPr>
                <w:sz w:val="20"/>
                <w:szCs w:val="24"/>
              </w:rPr>
            </w:pPr>
            <w:r w:rsidRPr="00557A87">
              <w:rPr>
                <w:b/>
                <w:sz w:val="20"/>
                <w:szCs w:val="24"/>
              </w:rPr>
              <w:t>Iterations:</w:t>
            </w:r>
            <w:r>
              <w:rPr>
                <w:sz w:val="20"/>
                <w:szCs w:val="24"/>
              </w:rPr>
              <w:t xml:space="preserve"> 20,000, </w:t>
            </w:r>
            <w:r w:rsidRPr="004C763C">
              <w:rPr>
                <w:b/>
                <w:sz w:val="20"/>
                <w:szCs w:val="24"/>
              </w:rPr>
              <w:t>CR:</w:t>
            </w:r>
            <w:r>
              <w:rPr>
                <w:sz w:val="20"/>
                <w:szCs w:val="24"/>
              </w:rPr>
              <w:t xml:space="preserve"> 0.95, </w:t>
            </w:r>
            <w:r w:rsidRPr="00C834A8">
              <w:rPr>
                <w:b/>
                <w:sz w:val="20"/>
                <w:szCs w:val="24"/>
              </w:rPr>
              <w:t>Temp:</w:t>
            </w:r>
            <w:r>
              <w:rPr>
                <w:sz w:val="20"/>
                <w:szCs w:val="24"/>
              </w:rPr>
              <w:t xml:space="preserve"> 1</w:t>
            </w:r>
            <w:r w:rsidR="00F4560A">
              <w:rPr>
                <w:sz w:val="20"/>
                <w:szCs w:val="24"/>
              </w:rPr>
              <w:t>E12</w:t>
            </w:r>
          </w:p>
        </w:tc>
      </w:tr>
      <w:tr w:rsidR="00773B9B" w:rsidTr="006A67B8">
        <w:tc>
          <w:tcPr>
            <w:tcW w:w="4675" w:type="dxa"/>
          </w:tcPr>
          <w:p w:rsidR="00773B9B" w:rsidRDefault="00773B9B" w:rsidP="006A67B8">
            <w:pPr>
              <w:jc w:val="center"/>
              <w:rPr>
                <w:sz w:val="20"/>
                <w:szCs w:val="24"/>
              </w:rPr>
            </w:pPr>
            <w:r>
              <w:rPr>
                <w:sz w:val="20"/>
                <w:szCs w:val="24"/>
              </w:rPr>
              <w:t>Genetic Algorithm (GA)</w:t>
            </w:r>
          </w:p>
        </w:tc>
        <w:tc>
          <w:tcPr>
            <w:tcW w:w="4675" w:type="dxa"/>
          </w:tcPr>
          <w:p w:rsidR="00773B9B" w:rsidRDefault="00773B9B" w:rsidP="006A67B8">
            <w:pPr>
              <w:jc w:val="center"/>
              <w:rPr>
                <w:sz w:val="20"/>
                <w:szCs w:val="24"/>
              </w:rPr>
            </w:pPr>
            <w:r w:rsidRPr="007E325A">
              <w:rPr>
                <w:b/>
                <w:sz w:val="20"/>
                <w:szCs w:val="24"/>
              </w:rPr>
              <w:t>Iterations:</w:t>
            </w:r>
            <w:r>
              <w:rPr>
                <w:sz w:val="20"/>
                <w:szCs w:val="24"/>
              </w:rPr>
              <w:t xml:space="preserve"> 1,000, </w:t>
            </w:r>
            <w:r w:rsidRPr="007E325A">
              <w:rPr>
                <w:b/>
                <w:sz w:val="20"/>
                <w:szCs w:val="24"/>
              </w:rPr>
              <w:t>POP:</w:t>
            </w:r>
            <w:r>
              <w:rPr>
                <w:sz w:val="20"/>
                <w:szCs w:val="24"/>
              </w:rPr>
              <w:t xml:space="preserve"> 200, </w:t>
            </w:r>
            <w:r w:rsidRPr="007E325A">
              <w:rPr>
                <w:b/>
                <w:sz w:val="20"/>
                <w:szCs w:val="24"/>
              </w:rPr>
              <w:t>Mate:</w:t>
            </w:r>
            <w:r>
              <w:rPr>
                <w:sz w:val="20"/>
                <w:szCs w:val="24"/>
              </w:rPr>
              <w:t xml:space="preserve"> 1</w:t>
            </w:r>
            <w:r w:rsidR="003E1E40">
              <w:rPr>
                <w:sz w:val="20"/>
                <w:szCs w:val="24"/>
              </w:rPr>
              <w:t>5</w:t>
            </w:r>
            <w:r>
              <w:rPr>
                <w:sz w:val="20"/>
                <w:szCs w:val="24"/>
              </w:rPr>
              <w:t xml:space="preserve">0, </w:t>
            </w:r>
            <w:r w:rsidRPr="007E325A">
              <w:rPr>
                <w:b/>
                <w:sz w:val="20"/>
                <w:szCs w:val="24"/>
              </w:rPr>
              <w:t>Mutate:</w:t>
            </w:r>
            <w:r>
              <w:rPr>
                <w:sz w:val="20"/>
                <w:szCs w:val="24"/>
              </w:rPr>
              <w:t xml:space="preserve"> 20</w:t>
            </w:r>
          </w:p>
        </w:tc>
      </w:tr>
      <w:tr w:rsidR="00773B9B" w:rsidTr="006A67B8">
        <w:tc>
          <w:tcPr>
            <w:tcW w:w="4675" w:type="dxa"/>
          </w:tcPr>
          <w:p w:rsidR="00773B9B" w:rsidRDefault="00773B9B" w:rsidP="006A67B8">
            <w:pPr>
              <w:jc w:val="center"/>
              <w:rPr>
                <w:sz w:val="20"/>
                <w:szCs w:val="24"/>
              </w:rPr>
            </w:pPr>
            <w:r>
              <w:rPr>
                <w:sz w:val="20"/>
                <w:szCs w:val="24"/>
              </w:rPr>
              <w:t>MIMIC</w:t>
            </w:r>
          </w:p>
        </w:tc>
        <w:tc>
          <w:tcPr>
            <w:tcW w:w="4675" w:type="dxa"/>
          </w:tcPr>
          <w:p w:rsidR="00773B9B" w:rsidRDefault="00773B9B" w:rsidP="006A67B8">
            <w:pPr>
              <w:jc w:val="center"/>
              <w:rPr>
                <w:sz w:val="20"/>
                <w:szCs w:val="24"/>
              </w:rPr>
            </w:pPr>
            <w:r w:rsidRPr="006020FB">
              <w:rPr>
                <w:b/>
                <w:sz w:val="20"/>
                <w:szCs w:val="24"/>
              </w:rPr>
              <w:t>Iterations:</w:t>
            </w:r>
            <w:r>
              <w:rPr>
                <w:sz w:val="20"/>
                <w:szCs w:val="24"/>
              </w:rPr>
              <w:t xml:space="preserve"> 1,000, </w:t>
            </w:r>
            <w:r w:rsidRPr="006020FB">
              <w:rPr>
                <w:b/>
                <w:sz w:val="20"/>
                <w:szCs w:val="24"/>
              </w:rPr>
              <w:t>POP:</w:t>
            </w:r>
            <w:r>
              <w:rPr>
                <w:sz w:val="20"/>
                <w:szCs w:val="24"/>
              </w:rPr>
              <w:t xml:space="preserve"> 200, </w:t>
            </w:r>
            <w:r w:rsidRPr="006020FB">
              <w:rPr>
                <w:b/>
                <w:sz w:val="20"/>
                <w:szCs w:val="24"/>
              </w:rPr>
              <w:t>KEEP:</w:t>
            </w:r>
            <w:r>
              <w:rPr>
                <w:sz w:val="20"/>
                <w:szCs w:val="24"/>
              </w:rPr>
              <w:t xml:space="preserve"> 100</w:t>
            </w:r>
          </w:p>
        </w:tc>
      </w:tr>
    </w:tbl>
    <w:p w:rsidR="00C24101" w:rsidRDefault="00DF0565" w:rsidP="00A40FD9">
      <w:pPr>
        <w:rPr>
          <w:sz w:val="20"/>
          <w:szCs w:val="24"/>
        </w:rPr>
      </w:pPr>
      <w:r>
        <w:rPr>
          <w:sz w:val="20"/>
          <w:szCs w:val="24"/>
        </w:rPr>
        <w:t xml:space="preserve">With these parameters, I ran an experiment to determine which tuned algorithm performed the best for the </w:t>
      </w:r>
      <w:r w:rsidR="00B908DC">
        <w:rPr>
          <w:sz w:val="20"/>
          <w:szCs w:val="24"/>
        </w:rPr>
        <w:t>TSP</w:t>
      </w:r>
      <w:r w:rsidR="00520C90">
        <w:rPr>
          <w:sz w:val="20"/>
          <w:szCs w:val="24"/>
        </w:rPr>
        <w:t>:</w:t>
      </w:r>
    </w:p>
    <w:p w:rsidR="00295E06" w:rsidRDefault="00295E06" w:rsidP="00A40FD9">
      <w:pPr>
        <w:rPr>
          <w:sz w:val="20"/>
          <w:szCs w:val="24"/>
        </w:rPr>
      </w:pPr>
      <w:r>
        <w:rPr>
          <w:noProof/>
        </w:rPr>
        <w:drawing>
          <wp:inline distT="0" distB="0" distL="0" distR="0" wp14:anchorId="0AA9DC0F" wp14:editId="103D53D4">
            <wp:extent cx="5943600" cy="2286000"/>
            <wp:effectExtent l="0" t="0" r="0" b="0"/>
            <wp:docPr id="15" name="Chart 15">
              <a:extLst xmlns:a="http://schemas.openxmlformats.org/drawingml/2006/main">
                <a:ext uri="{FF2B5EF4-FFF2-40B4-BE49-F238E27FC236}">
                  <a16:creationId xmlns:a16="http://schemas.microsoft.com/office/drawing/2014/main" id="{913F9BA5-2E58-419F-B1C5-A6DCD6B7C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F0462" w:rsidRDefault="0092505A" w:rsidP="00A40FD9">
      <w:pPr>
        <w:rPr>
          <w:sz w:val="20"/>
          <w:szCs w:val="24"/>
        </w:rPr>
      </w:pPr>
      <w:r>
        <w:rPr>
          <w:sz w:val="20"/>
          <w:szCs w:val="24"/>
        </w:rPr>
        <w:t xml:space="preserve">As the graph above clearly indicates, GA performed the best of the four algorithms, resulting in the best </w:t>
      </w:r>
      <w:r w:rsidR="002E1214">
        <w:rPr>
          <w:sz w:val="20"/>
          <w:szCs w:val="24"/>
        </w:rPr>
        <w:t xml:space="preserve">fitness overall. It also consistently reaches higher </w:t>
      </w:r>
      <w:r w:rsidR="00F529D5">
        <w:rPr>
          <w:sz w:val="20"/>
          <w:szCs w:val="24"/>
        </w:rPr>
        <w:t xml:space="preserve">fitness with fewer iterations, </w:t>
      </w:r>
      <w:r w:rsidR="00C3489C">
        <w:rPr>
          <w:sz w:val="20"/>
          <w:szCs w:val="24"/>
        </w:rPr>
        <w:t xml:space="preserve">with SA and RHC quickly flattening out </w:t>
      </w:r>
      <w:r w:rsidR="006C6777">
        <w:rPr>
          <w:sz w:val="20"/>
          <w:szCs w:val="24"/>
        </w:rPr>
        <w:t xml:space="preserve">and getting stuck at optima. </w:t>
      </w:r>
      <w:r w:rsidR="00E24CA1">
        <w:rPr>
          <w:sz w:val="20"/>
          <w:szCs w:val="24"/>
        </w:rPr>
        <w:t xml:space="preserve">However, iterations are not the whole story, </w:t>
      </w:r>
      <w:r w:rsidR="00D04563">
        <w:rPr>
          <w:sz w:val="20"/>
          <w:szCs w:val="24"/>
        </w:rPr>
        <w:t xml:space="preserve">as </w:t>
      </w:r>
      <w:r w:rsidR="001B71B7">
        <w:rPr>
          <w:sz w:val="20"/>
          <w:szCs w:val="24"/>
        </w:rPr>
        <w:t>GA</w:t>
      </w:r>
      <w:r w:rsidR="00D04563">
        <w:rPr>
          <w:sz w:val="20"/>
          <w:szCs w:val="24"/>
        </w:rPr>
        <w:t xml:space="preserve"> </w:t>
      </w:r>
      <w:r w:rsidR="00D84A54">
        <w:rPr>
          <w:sz w:val="20"/>
          <w:szCs w:val="24"/>
        </w:rPr>
        <w:t xml:space="preserve">took substantially longer to run than </w:t>
      </w:r>
      <w:r w:rsidR="007760DE">
        <w:rPr>
          <w:sz w:val="20"/>
          <w:szCs w:val="24"/>
        </w:rPr>
        <w:t>SA or RHC, although was still two orders of magnitude faster than MIM</w:t>
      </w:r>
      <w:r w:rsidR="00B6517E">
        <w:rPr>
          <w:sz w:val="20"/>
          <w:szCs w:val="24"/>
        </w:rPr>
        <w:t xml:space="preserve">IC, while performing better. </w:t>
      </w:r>
      <w:r w:rsidR="00CC7958">
        <w:rPr>
          <w:sz w:val="20"/>
          <w:szCs w:val="24"/>
        </w:rPr>
        <w:t>But why does GA do so well?</w:t>
      </w:r>
      <w:r w:rsidR="0047281B">
        <w:rPr>
          <w:sz w:val="20"/>
          <w:szCs w:val="24"/>
        </w:rPr>
        <w:t xml:space="preserve"> Seeing as how the </w:t>
      </w:r>
      <w:r w:rsidR="00F1562B">
        <w:rPr>
          <w:sz w:val="20"/>
          <w:szCs w:val="24"/>
        </w:rPr>
        <w:t>TSP</w:t>
      </w:r>
      <w:r w:rsidR="0047281B">
        <w:rPr>
          <w:sz w:val="20"/>
          <w:szCs w:val="24"/>
        </w:rPr>
        <w:t xml:space="preserve"> is NP-complete, this means </w:t>
      </w:r>
      <w:r w:rsidR="00F4611F">
        <w:rPr>
          <w:sz w:val="20"/>
          <w:szCs w:val="24"/>
        </w:rPr>
        <w:t xml:space="preserve">that computing exact solutions takes </w:t>
      </w:r>
      <w:r w:rsidR="007309E9">
        <w:rPr>
          <w:sz w:val="20"/>
          <w:szCs w:val="24"/>
        </w:rPr>
        <w:t>absurd amounts of iterations. Howev</w:t>
      </w:r>
      <w:r w:rsidR="00D22A1A">
        <w:rPr>
          <w:sz w:val="20"/>
          <w:szCs w:val="24"/>
        </w:rPr>
        <w:t xml:space="preserve">er, GA, being nondeterministic and modeled on biological processes, lends itself incredibly well to rapid heuristics, allowing it here to </w:t>
      </w:r>
      <w:r w:rsidR="00482A77">
        <w:rPr>
          <w:sz w:val="20"/>
          <w:szCs w:val="24"/>
        </w:rPr>
        <w:t xml:space="preserve">outperform the algorithms </w:t>
      </w:r>
      <w:r w:rsidR="00E11A95">
        <w:rPr>
          <w:sz w:val="20"/>
          <w:szCs w:val="24"/>
        </w:rPr>
        <w:t>in fitness and in number of iterations.</w:t>
      </w:r>
      <w:r w:rsidR="00870869">
        <w:rPr>
          <w:sz w:val="20"/>
          <w:szCs w:val="24"/>
        </w:rPr>
        <w:t xml:space="preserve"> Because of this, for practical purposes, GA is the ideal solution.</w:t>
      </w:r>
    </w:p>
    <w:p w:rsidR="007C1998" w:rsidRDefault="007C1998" w:rsidP="00A40FD9">
      <w:pPr>
        <w:rPr>
          <w:sz w:val="20"/>
          <w:szCs w:val="24"/>
        </w:rPr>
      </w:pPr>
    </w:p>
    <w:p w:rsidR="00EE5922" w:rsidRPr="004F58D8" w:rsidRDefault="00EE5922" w:rsidP="00A40FD9">
      <w:pPr>
        <w:rPr>
          <w:sz w:val="20"/>
          <w:szCs w:val="24"/>
        </w:rPr>
      </w:pPr>
    </w:p>
    <w:p w:rsidR="008D0A44" w:rsidRDefault="008D0A44" w:rsidP="008D0A44">
      <w:pPr>
        <w:rPr>
          <w:b/>
          <w:szCs w:val="24"/>
        </w:rPr>
      </w:pPr>
      <w:r>
        <w:rPr>
          <w:b/>
          <w:szCs w:val="24"/>
        </w:rPr>
        <w:lastRenderedPageBreak/>
        <w:t>2</w:t>
      </w:r>
      <w:r w:rsidRPr="005D2455">
        <w:rPr>
          <w:b/>
          <w:szCs w:val="24"/>
        </w:rPr>
        <w:t>.</w:t>
      </w:r>
      <w:r w:rsidR="007A45E3">
        <w:rPr>
          <w:b/>
          <w:szCs w:val="24"/>
        </w:rPr>
        <w:t>3</w:t>
      </w:r>
      <w:r w:rsidRPr="005D2455">
        <w:rPr>
          <w:b/>
          <w:szCs w:val="24"/>
        </w:rPr>
        <w:tab/>
      </w:r>
      <w:r w:rsidR="00EC3A02">
        <w:rPr>
          <w:b/>
          <w:szCs w:val="24"/>
        </w:rPr>
        <w:t>Flip Flop</w:t>
      </w:r>
      <w:r w:rsidR="00DD1B99">
        <w:rPr>
          <w:b/>
          <w:szCs w:val="24"/>
        </w:rPr>
        <w:t xml:space="preserve"> (SA)</w:t>
      </w:r>
    </w:p>
    <w:p w:rsidR="00F508BF" w:rsidRDefault="00B46BD1" w:rsidP="008D0A44">
      <w:pPr>
        <w:rPr>
          <w:sz w:val="20"/>
          <w:szCs w:val="24"/>
        </w:rPr>
      </w:pPr>
      <w:r>
        <w:rPr>
          <w:sz w:val="20"/>
          <w:szCs w:val="24"/>
        </w:rPr>
        <w:t>Unlike</w:t>
      </w:r>
      <w:r w:rsidR="00BF775E">
        <w:rPr>
          <w:sz w:val="20"/>
          <w:szCs w:val="24"/>
        </w:rPr>
        <w:t xml:space="preserve"> the</w:t>
      </w:r>
      <w:r>
        <w:rPr>
          <w:sz w:val="20"/>
          <w:szCs w:val="24"/>
        </w:rPr>
        <w:t xml:space="preserve"> traveling salesman</w:t>
      </w:r>
      <w:r w:rsidR="00BF775E">
        <w:rPr>
          <w:sz w:val="20"/>
          <w:szCs w:val="24"/>
        </w:rPr>
        <w:t xml:space="preserve"> problem</w:t>
      </w:r>
      <w:r>
        <w:rPr>
          <w:sz w:val="20"/>
          <w:szCs w:val="24"/>
        </w:rPr>
        <w:t xml:space="preserve">, </w:t>
      </w:r>
      <w:r w:rsidR="003714B2">
        <w:rPr>
          <w:sz w:val="20"/>
          <w:szCs w:val="24"/>
        </w:rPr>
        <w:t>Flip F</w:t>
      </w:r>
      <w:r w:rsidR="009C68E5">
        <w:rPr>
          <w:sz w:val="20"/>
          <w:szCs w:val="24"/>
        </w:rPr>
        <w:t>lop</w:t>
      </w:r>
      <w:r w:rsidR="00BA6591">
        <w:rPr>
          <w:sz w:val="20"/>
          <w:szCs w:val="24"/>
        </w:rPr>
        <w:t xml:space="preserve"> (FF)</w:t>
      </w:r>
      <w:r w:rsidR="009C68E5">
        <w:rPr>
          <w:sz w:val="20"/>
          <w:szCs w:val="24"/>
        </w:rPr>
        <w:t xml:space="preserve"> is a very simple </w:t>
      </w:r>
      <w:r w:rsidR="00DB6101">
        <w:rPr>
          <w:sz w:val="20"/>
          <w:szCs w:val="24"/>
        </w:rPr>
        <w:t xml:space="preserve">problem indeed; it is </w:t>
      </w:r>
      <w:r w:rsidR="00D258B4">
        <w:rPr>
          <w:sz w:val="20"/>
          <w:szCs w:val="24"/>
        </w:rPr>
        <w:t>a fitness</w:t>
      </w:r>
      <w:r w:rsidR="00DB6101">
        <w:rPr>
          <w:sz w:val="20"/>
          <w:szCs w:val="24"/>
        </w:rPr>
        <w:t xml:space="preserve"> function that takes bit strings as input and returns </w:t>
      </w:r>
      <w:r w:rsidR="00533554">
        <w:rPr>
          <w:sz w:val="20"/>
          <w:szCs w:val="24"/>
        </w:rPr>
        <w:t xml:space="preserve">the number of times that bits alternate in a bitstring. That is to say, going from </w:t>
      </w:r>
      <w:r w:rsidR="00BC4F9E">
        <w:rPr>
          <w:sz w:val="20"/>
          <w:szCs w:val="24"/>
        </w:rPr>
        <w:t xml:space="preserve">a number to any other number in the next digit </w:t>
      </w:r>
      <w:r w:rsidR="00F3588C">
        <w:rPr>
          <w:sz w:val="20"/>
          <w:szCs w:val="24"/>
        </w:rPr>
        <w:t xml:space="preserve">will add 1 to a count, beginning from 0. This count is what is eventually returned by the function. </w:t>
      </w:r>
      <w:r w:rsidR="00692F0D">
        <w:rPr>
          <w:sz w:val="20"/>
          <w:szCs w:val="24"/>
        </w:rPr>
        <w:t>An example is that “1111” would return 0 while “1010”</w:t>
      </w:r>
      <w:r w:rsidR="002D69CF">
        <w:rPr>
          <w:sz w:val="20"/>
          <w:szCs w:val="24"/>
        </w:rPr>
        <w:t xml:space="preserve"> would return 4. A maximum fitness bitstring would be </w:t>
      </w:r>
      <w:r w:rsidR="00C60565">
        <w:rPr>
          <w:sz w:val="20"/>
          <w:szCs w:val="24"/>
        </w:rPr>
        <w:t>one</w:t>
      </w:r>
      <w:r w:rsidR="002D69CF">
        <w:rPr>
          <w:sz w:val="20"/>
          <w:szCs w:val="24"/>
        </w:rPr>
        <w:t xml:space="preserve"> that </w:t>
      </w:r>
      <w:r w:rsidR="009C4FA0">
        <w:rPr>
          <w:sz w:val="20"/>
          <w:szCs w:val="24"/>
        </w:rPr>
        <w:t>when p</w:t>
      </w:r>
      <w:r w:rsidR="00DE732F">
        <w:rPr>
          <w:sz w:val="20"/>
          <w:szCs w:val="24"/>
        </w:rPr>
        <w:t>assed into the function, returned</w:t>
      </w:r>
      <w:r w:rsidR="009C4FA0">
        <w:rPr>
          <w:sz w:val="20"/>
          <w:szCs w:val="24"/>
        </w:rPr>
        <w:t xml:space="preserve"> </w:t>
      </w:r>
      <w:r w:rsidR="008371F7">
        <w:rPr>
          <w:sz w:val="20"/>
          <w:szCs w:val="24"/>
        </w:rPr>
        <w:t>its original length</w:t>
      </w:r>
      <w:r w:rsidR="009C4FA0">
        <w:rPr>
          <w:sz w:val="20"/>
          <w:szCs w:val="24"/>
        </w:rPr>
        <w:t xml:space="preserve">; by this logic, the ideal bitstring would </w:t>
      </w:r>
      <w:r w:rsidR="009057E7">
        <w:rPr>
          <w:sz w:val="20"/>
          <w:szCs w:val="24"/>
        </w:rPr>
        <w:t>consist</w:t>
      </w:r>
      <w:r w:rsidR="009C4FA0">
        <w:rPr>
          <w:sz w:val="20"/>
          <w:szCs w:val="24"/>
        </w:rPr>
        <w:t xml:space="preserve"> entirely of alternating digits. </w:t>
      </w:r>
      <w:r w:rsidR="007D585E">
        <w:rPr>
          <w:sz w:val="20"/>
          <w:szCs w:val="24"/>
        </w:rPr>
        <w:t>I ran all four algorithms, with the following parameters, as originally provided by ABIGAIL, which proved to be the best, I found</w:t>
      </w:r>
      <w:r w:rsidR="006102ED">
        <w:rPr>
          <w:sz w:val="20"/>
          <w:szCs w:val="24"/>
        </w:rPr>
        <w:t xml:space="preserve">, </w:t>
      </w:r>
      <w:r w:rsidR="005E4141">
        <w:rPr>
          <w:sz w:val="20"/>
          <w:szCs w:val="24"/>
        </w:rPr>
        <w:t>and</w:t>
      </w:r>
      <w:r w:rsidR="006102ED">
        <w:rPr>
          <w:sz w:val="20"/>
          <w:szCs w:val="24"/>
        </w:rPr>
        <w:t xml:space="preserve"> a bitstring length of 80</w:t>
      </w:r>
      <w:r w:rsidR="007D585E">
        <w:rPr>
          <w:sz w:val="20"/>
          <w:szCs w:val="24"/>
        </w:rPr>
        <w:t>:</w:t>
      </w:r>
    </w:p>
    <w:tbl>
      <w:tblPr>
        <w:tblStyle w:val="TableGrid"/>
        <w:tblW w:w="0" w:type="auto"/>
        <w:tblLook w:val="04A0" w:firstRow="1" w:lastRow="0" w:firstColumn="1" w:lastColumn="0" w:noHBand="0" w:noVBand="1"/>
      </w:tblPr>
      <w:tblGrid>
        <w:gridCol w:w="4675"/>
        <w:gridCol w:w="4675"/>
      </w:tblGrid>
      <w:tr w:rsidR="006C432C" w:rsidTr="006C432C">
        <w:tc>
          <w:tcPr>
            <w:tcW w:w="4675" w:type="dxa"/>
          </w:tcPr>
          <w:p w:rsidR="006C432C" w:rsidRPr="006C432C" w:rsidRDefault="006C432C" w:rsidP="006C432C">
            <w:pPr>
              <w:jc w:val="center"/>
              <w:rPr>
                <w:b/>
                <w:szCs w:val="24"/>
              </w:rPr>
            </w:pPr>
            <w:r w:rsidRPr="006C432C">
              <w:rPr>
                <w:b/>
                <w:szCs w:val="24"/>
              </w:rPr>
              <w:t>Randomized Optimization Algorithm</w:t>
            </w:r>
          </w:p>
        </w:tc>
        <w:tc>
          <w:tcPr>
            <w:tcW w:w="4675" w:type="dxa"/>
          </w:tcPr>
          <w:p w:rsidR="006C432C" w:rsidRPr="006C432C" w:rsidRDefault="006C432C" w:rsidP="006C432C">
            <w:pPr>
              <w:jc w:val="center"/>
              <w:rPr>
                <w:b/>
                <w:szCs w:val="24"/>
              </w:rPr>
            </w:pPr>
            <w:r w:rsidRPr="006C432C">
              <w:rPr>
                <w:b/>
                <w:szCs w:val="24"/>
              </w:rPr>
              <w:t>Optimal Parameters</w:t>
            </w:r>
          </w:p>
        </w:tc>
      </w:tr>
      <w:tr w:rsidR="006C432C" w:rsidTr="006C432C">
        <w:tc>
          <w:tcPr>
            <w:tcW w:w="4675" w:type="dxa"/>
          </w:tcPr>
          <w:p w:rsidR="006C432C" w:rsidRDefault="00830855" w:rsidP="006C432C">
            <w:pPr>
              <w:jc w:val="center"/>
              <w:rPr>
                <w:sz w:val="20"/>
                <w:szCs w:val="24"/>
              </w:rPr>
            </w:pPr>
            <w:r>
              <w:rPr>
                <w:sz w:val="20"/>
                <w:szCs w:val="24"/>
              </w:rPr>
              <w:t>Randomized Hill Climbing (RHC)</w:t>
            </w:r>
          </w:p>
        </w:tc>
        <w:tc>
          <w:tcPr>
            <w:tcW w:w="4675" w:type="dxa"/>
          </w:tcPr>
          <w:p w:rsidR="006C432C" w:rsidRDefault="00DE7402" w:rsidP="006C432C">
            <w:pPr>
              <w:jc w:val="center"/>
              <w:rPr>
                <w:sz w:val="20"/>
                <w:szCs w:val="24"/>
              </w:rPr>
            </w:pPr>
            <w:r w:rsidRPr="00557A87">
              <w:rPr>
                <w:b/>
                <w:sz w:val="20"/>
                <w:szCs w:val="24"/>
              </w:rPr>
              <w:t>Iterations:</w:t>
            </w:r>
            <w:r>
              <w:rPr>
                <w:sz w:val="20"/>
                <w:szCs w:val="24"/>
              </w:rPr>
              <w:t xml:space="preserve"> 20,000</w:t>
            </w:r>
          </w:p>
        </w:tc>
      </w:tr>
      <w:tr w:rsidR="006C432C" w:rsidTr="006C432C">
        <w:tc>
          <w:tcPr>
            <w:tcW w:w="4675" w:type="dxa"/>
          </w:tcPr>
          <w:p w:rsidR="006C432C" w:rsidRDefault="00830855" w:rsidP="006C432C">
            <w:pPr>
              <w:jc w:val="center"/>
              <w:rPr>
                <w:sz w:val="20"/>
                <w:szCs w:val="24"/>
              </w:rPr>
            </w:pPr>
            <w:r>
              <w:rPr>
                <w:sz w:val="20"/>
                <w:szCs w:val="24"/>
              </w:rPr>
              <w:t>Simulated Annealing (SA)</w:t>
            </w:r>
          </w:p>
        </w:tc>
        <w:tc>
          <w:tcPr>
            <w:tcW w:w="4675" w:type="dxa"/>
          </w:tcPr>
          <w:p w:rsidR="006C432C" w:rsidRDefault="00C5312C" w:rsidP="006C432C">
            <w:pPr>
              <w:jc w:val="center"/>
              <w:rPr>
                <w:sz w:val="20"/>
                <w:szCs w:val="24"/>
              </w:rPr>
            </w:pPr>
            <w:r w:rsidRPr="00557A87">
              <w:rPr>
                <w:b/>
                <w:sz w:val="20"/>
                <w:szCs w:val="24"/>
              </w:rPr>
              <w:t>Iterations:</w:t>
            </w:r>
            <w:r>
              <w:rPr>
                <w:sz w:val="20"/>
                <w:szCs w:val="24"/>
              </w:rPr>
              <w:t xml:space="preserve"> 20,000, </w:t>
            </w:r>
            <w:r w:rsidR="0032056A" w:rsidRPr="004C763C">
              <w:rPr>
                <w:b/>
                <w:sz w:val="20"/>
                <w:szCs w:val="24"/>
              </w:rPr>
              <w:t>CR</w:t>
            </w:r>
            <w:r w:rsidR="00557A87" w:rsidRPr="004C763C">
              <w:rPr>
                <w:b/>
                <w:sz w:val="20"/>
                <w:szCs w:val="24"/>
              </w:rPr>
              <w:t>:</w:t>
            </w:r>
            <w:r w:rsidR="00557A87">
              <w:rPr>
                <w:sz w:val="20"/>
                <w:szCs w:val="24"/>
              </w:rPr>
              <w:t xml:space="preserve"> </w:t>
            </w:r>
            <w:r w:rsidR="0032056A">
              <w:rPr>
                <w:sz w:val="20"/>
                <w:szCs w:val="24"/>
              </w:rPr>
              <w:t xml:space="preserve">0.95, </w:t>
            </w:r>
            <w:r w:rsidR="0032056A" w:rsidRPr="00C834A8">
              <w:rPr>
                <w:b/>
                <w:sz w:val="20"/>
                <w:szCs w:val="24"/>
              </w:rPr>
              <w:t>Temp</w:t>
            </w:r>
            <w:r w:rsidR="004C763C" w:rsidRPr="00C834A8">
              <w:rPr>
                <w:b/>
                <w:sz w:val="20"/>
                <w:szCs w:val="24"/>
              </w:rPr>
              <w:t>:</w:t>
            </w:r>
            <w:r w:rsidR="004C763C">
              <w:rPr>
                <w:sz w:val="20"/>
                <w:szCs w:val="24"/>
              </w:rPr>
              <w:t xml:space="preserve"> </w:t>
            </w:r>
            <w:r w:rsidR="0032056A">
              <w:rPr>
                <w:sz w:val="20"/>
                <w:szCs w:val="24"/>
              </w:rPr>
              <w:t>100</w:t>
            </w:r>
          </w:p>
        </w:tc>
      </w:tr>
      <w:tr w:rsidR="006C432C" w:rsidTr="006C432C">
        <w:tc>
          <w:tcPr>
            <w:tcW w:w="4675" w:type="dxa"/>
          </w:tcPr>
          <w:p w:rsidR="006C432C" w:rsidRDefault="00830855" w:rsidP="006C432C">
            <w:pPr>
              <w:jc w:val="center"/>
              <w:rPr>
                <w:sz w:val="20"/>
                <w:szCs w:val="24"/>
              </w:rPr>
            </w:pPr>
            <w:r>
              <w:rPr>
                <w:sz w:val="20"/>
                <w:szCs w:val="24"/>
              </w:rPr>
              <w:t>Genetic Algorithm (GA)</w:t>
            </w:r>
          </w:p>
        </w:tc>
        <w:tc>
          <w:tcPr>
            <w:tcW w:w="4675" w:type="dxa"/>
          </w:tcPr>
          <w:p w:rsidR="006C432C" w:rsidRDefault="00321043" w:rsidP="006C432C">
            <w:pPr>
              <w:jc w:val="center"/>
              <w:rPr>
                <w:sz w:val="20"/>
                <w:szCs w:val="24"/>
              </w:rPr>
            </w:pPr>
            <w:r w:rsidRPr="007E325A">
              <w:rPr>
                <w:b/>
                <w:sz w:val="20"/>
                <w:szCs w:val="24"/>
              </w:rPr>
              <w:t>Iterations:</w:t>
            </w:r>
            <w:r>
              <w:rPr>
                <w:sz w:val="20"/>
                <w:szCs w:val="24"/>
              </w:rPr>
              <w:t xml:space="preserve"> 1,000, </w:t>
            </w:r>
            <w:r w:rsidR="00A93104" w:rsidRPr="007E325A">
              <w:rPr>
                <w:b/>
                <w:sz w:val="20"/>
                <w:szCs w:val="24"/>
              </w:rPr>
              <w:t>POP:</w:t>
            </w:r>
            <w:r w:rsidR="00A93104">
              <w:rPr>
                <w:sz w:val="20"/>
                <w:szCs w:val="24"/>
              </w:rPr>
              <w:t xml:space="preserve"> 200, </w:t>
            </w:r>
            <w:r w:rsidR="00662F09" w:rsidRPr="007E325A">
              <w:rPr>
                <w:b/>
                <w:sz w:val="20"/>
                <w:szCs w:val="24"/>
              </w:rPr>
              <w:t>Mate:</w:t>
            </w:r>
            <w:r w:rsidR="00662F09">
              <w:rPr>
                <w:sz w:val="20"/>
                <w:szCs w:val="24"/>
              </w:rPr>
              <w:t xml:space="preserve"> 100, </w:t>
            </w:r>
            <w:r w:rsidR="00662F09" w:rsidRPr="007E325A">
              <w:rPr>
                <w:b/>
                <w:sz w:val="20"/>
                <w:szCs w:val="24"/>
              </w:rPr>
              <w:t>Mutate:</w:t>
            </w:r>
            <w:r w:rsidR="00662F09">
              <w:rPr>
                <w:sz w:val="20"/>
                <w:szCs w:val="24"/>
              </w:rPr>
              <w:t xml:space="preserve"> 20</w:t>
            </w:r>
          </w:p>
        </w:tc>
      </w:tr>
      <w:tr w:rsidR="006C432C" w:rsidTr="006C432C">
        <w:tc>
          <w:tcPr>
            <w:tcW w:w="4675" w:type="dxa"/>
          </w:tcPr>
          <w:p w:rsidR="006C432C" w:rsidRDefault="00A27E4A" w:rsidP="006C432C">
            <w:pPr>
              <w:jc w:val="center"/>
              <w:rPr>
                <w:sz w:val="20"/>
                <w:szCs w:val="24"/>
              </w:rPr>
            </w:pPr>
            <w:r>
              <w:rPr>
                <w:sz w:val="20"/>
                <w:szCs w:val="24"/>
              </w:rPr>
              <w:t>MIMIC</w:t>
            </w:r>
          </w:p>
        </w:tc>
        <w:tc>
          <w:tcPr>
            <w:tcW w:w="4675" w:type="dxa"/>
          </w:tcPr>
          <w:p w:rsidR="006C432C" w:rsidRDefault="00A94694" w:rsidP="006C432C">
            <w:pPr>
              <w:jc w:val="center"/>
              <w:rPr>
                <w:sz w:val="20"/>
                <w:szCs w:val="24"/>
              </w:rPr>
            </w:pPr>
            <w:r w:rsidRPr="006020FB">
              <w:rPr>
                <w:b/>
                <w:sz w:val="20"/>
                <w:szCs w:val="24"/>
              </w:rPr>
              <w:t>Iterations:</w:t>
            </w:r>
            <w:r>
              <w:rPr>
                <w:sz w:val="20"/>
                <w:szCs w:val="24"/>
              </w:rPr>
              <w:t xml:space="preserve"> 1,000, </w:t>
            </w:r>
            <w:r w:rsidR="00FB6D50" w:rsidRPr="006020FB">
              <w:rPr>
                <w:b/>
                <w:sz w:val="20"/>
                <w:szCs w:val="24"/>
              </w:rPr>
              <w:t>POP:</w:t>
            </w:r>
            <w:r w:rsidR="00FB6D50">
              <w:rPr>
                <w:sz w:val="20"/>
                <w:szCs w:val="24"/>
              </w:rPr>
              <w:t xml:space="preserve"> 200, </w:t>
            </w:r>
            <w:r w:rsidR="002F1ED4" w:rsidRPr="006020FB">
              <w:rPr>
                <w:b/>
                <w:sz w:val="20"/>
                <w:szCs w:val="24"/>
              </w:rPr>
              <w:t>KEEP:</w:t>
            </w:r>
            <w:r w:rsidR="002F1ED4">
              <w:rPr>
                <w:sz w:val="20"/>
                <w:szCs w:val="24"/>
              </w:rPr>
              <w:t xml:space="preserve"> 100</w:t>
            </w:r>
          </w:p>
        </w:tc>
      </w:tr>
    </w:tbl>
    <w:p w:rsidR="004D207D" w:rsidRDefault="004D207D" w:rsidP="008D0A44">
      <w:pPr>
        <w:rPr>
          <w:sz w:val="20"/>
          <w:szCs w:val="24"/>
        </w:rPr>
      </w:pPr>
      <w:r>
        <w:rPr>
          <w:sz w:val="20"/>
          <w:szCs w:val="24"/>
        </w:rPr>
        <w:t xml:space="preserve">Knowing the optimal parameters, </w:t>
      </w:r>
      <w:r w:rsidR="004358A8">
        <w:rPr>
          <w:sz w:val="20"/>
          <w:szCs w:val="24"/>
        </w:rPr>
        <w:t>I ran an experiment to determine</w:t>
      </w:r>
      <w:r w:rsidR="00370B3A">
        <w:rPr>
          <w:sz w:val="20"/>
          <w:szCs w:val="24"/>
        </w:rPr>
        <w:t>, for each algorithm,</w:t>
      </w:r>
      <w:r w:rsidR="004358A8">
        <w:rPr>
          <w:sz w:val="20"/>
          <w:szCs w:val="24"/>
        </w:rPr>
        <w:t xml:space="preserve"> </w:t>
      </w:r>
      <w:r w:rsidR="00370B3A">
        <w:rPr>
          <w:sz w:val="20"/>
          <w:szCs w:val="24"/>
        </w:rPr>
        <w:t xml:space="preserve">the number of iterations required to reach </w:t>
      </w:r>
      <w:r w:rsidR="001773C8">
        <w:rPr>
          <w:sz w:val="20"/>
          <w:szCs w:val="24"/>
        </w:rPr>
        <w:t xml:space="preserve">their optima, </w:t>
      </w:r>
      <w:r w:rsidR="006010D3">
        <w:rPr>
          <w:sz w:val="20"/>
          <w:szCs w:val="24"/>
        </w:rPr>
        <w:t>as well as the amoun</w:t>
      </w:r>
      <w:r w:rsidR="00734745">
        <w:rPr>
          <w:sz w:val="20"/>
          <w:szCs w:val="24"/>
        </w:rPr>
        <w:t>t of actual time that was taken:</w:t>
      </w:r>
    </w:p>
    <w:p w:rsidR="00734745" w:rsidRDefault="00C40CFC" w:rsidP="008D0A44">
      <w:pPr>
        <w:rPr>
          <w:sz w:val="20"/>
          <w:szCs w:val="24"/>
        </w:rPr>
      </w:pPr>
      <w:r>
        <w:rPr>
          <w:noProof/>
        </w:rPr>
        <w:drawing>
          <wp:inline distT="0" distB="0" distL="0" distR="0" wp14:anchorId="684ACAB1" wp14:editId="2645EE05">
            <wp:extent cx="5943600" cy="2286000"/>
            <wp:effectExtent l="0" t="0" r="0" b="0"/>
            <wp:docPr id="14" name="Chart 14">
              <a:extLst xmlns:a="http://schemas.openxmlformats.org/drawingml/2006/main">
                <a:ext uri="{FF2B5EF4-FFF2-40B4-BE49-F238E27FC236}">
                  <a16:creationId xmlns:a16="http://schemas.microsoft.com/office/drawing/2014/main" id="{DDF3D46E-C593-4619-9C80-628FDB914B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B1303" w:rsidRPr="001E3A3C" w:rsidRDefault="001872C3" w:rsidP="008D0A44">
      <w:pPr>
        <w:rPr>
          <w:sz w:val="20"/>
          <w:szCs w:val="24"/>
        </w:rPr>
      </w:pPr>
      <w:r>
        <w:rPr>
          <w:sz w:val="20"/>
          <w:szCs w:val="24"/>
        </w:rPr>
        <w:t xml:space="preserve">As we can tell from the graphs above, despite simulated annealing taking a substantial amount of iterations, its iterations are several orders of magnitude faster than iterations for GA or MIMIC. </w:t>
      </w:r>
      <w:r w:rsidR="00EC67D6">
        <w:rPr>
          <w:sz w:val="20"/>
          <w:szCs w:val="24"/>
        </w:rPr>
        <w:t xml:space="preserve">This allows SA to </w:t>
      </w:r>
      <w:r w:rsidR="00B36D36">
        <w:rPr>
          <w:sz w:val="20"/>
          <w:szCs w:val="24"/>
        </w:rPr>
        <w:t>reach a better optimum than MIMIC in much shorter time</w:t>
      </w:r>
      <w:r w:rsidR="00F11C91">
        <w:rPr>
          <w:sz w:val="20"/>
          <w:szCs w:val="24"/>
        </w:rPr>
        <w:t xml:space="preserve"> (0.0</w:t>
      </w:r>
      <w:r w:rsidR="0063162F">
        <w:rPr>
          <w:sz w:val="20"/>
          <w:szCs w:val="24"/>
        </w:rPr>
        <w:t>03 seconds vs 1.83 on average!)</w:t>
      </w:r>
      <w:r w:rsidR="00D75285">
        <w:rPr>
          <w:sz w:val="20"/>
          <w:szCs w:val="24"/>
        </w:rPr>
        <w:t>.</w:t>
      </w:r>
      <w:r w:rsidR="00CD1488">
        <w:rPr>
          <w:sz w:val="20"/>
          <w:szCs w:val="24"/>
        </w:rPr>
        <w:t xml:space="preserve"> </w:t>
      </w:r>
      <w:r w:rsidR="00801ADA">
        <w:rPr>
          <w:sz w:val="20"/>
          <w:szCs w:val="24"/>
        </w:rPr>
        <w:t xml:space="preserve">This optimum is noticeably better than the other two, </w:t>
      </w:r>
      <w:r w:rsidR="00605C05">
        <w:rPr>
          <w:sz w:val="20"/>
          <w:szCs w:val="24"/>
        </w:rPr>
        <w:t xml:space="preserve">meaning SA is the winning algorithm overall, performing a better job than </w:t>
      </w:r>
      <w:r w:rsidR="00933199">
        <w:rPr>
          <w:sz w:val="20"/>
          <w:szCs w:val="24"/>
        </w:rPr>
        <w:t xml:space="preserve">MIMIC, the nearest competitor, in time more comparable to the other two algorithms. </w:t>
      </w:r>
      <w:r w:rsidR="007536F3">
        <w:rPr>
          <w:sz w:val="20"/>
          <w:szCs w:val="24"/>
        </w:rPr>
        <w:t xml:space="preserve">This makes sense given the nature </w:t>
      </w:r>
      <w:r w:rsidR="00E97051">
        <w:rPr>
          <w:sz w:val="20"/>
          <w:szCs w:val="24"/>
        </w:rPr>
        <w:t xml:space="preserve">of SA and the problem at hand. The problem at hand is incredibly simple, with an incredibly fast fitness function; </w:t>
      </w:r>
      <w:r w:rsidR="003A58A8">
        <w:rPr>
          <w:sz w:val="20"/>
          <w:szCs w:val="24"/>
        </w:rPr>
        <w:t xml:space="preserve">this already makes GA and MIMIC slow and unwieldy, no matter what answer they may give. </w:t>
      </w:r>
      <w:r w:rsidR="00020708">
        <w:rPr>
          <w:sz w:val="20"/>
          <w:szCs w:val="24"/>
        </w:rPr>
        <w:t>On the other extreme, RHC is at least as fast as SA, if not faster, but given the nature of bit strings, there are a proportionally high amount</w:t>
      </w:r>
      <w:r w:rsidR="0067204C">
        <w:rPr>
          <w:sz w:val="20"/>
          <w:szCs w:val="24"/>
        </w:rPr>
        <w:t xml:space="preserve"> of local optima which RHC could get stuck at, giving SA and it’</w:t>
      </w:r>
      <w:r w:rsidR="00CB1107">
        <w:rPr>
          <w:sz w:val="20"/>
          <w:szCs w:val="24"/>
        </w:rPr>
        <w:t xml:space="preserve">s idea of controlled cooling and temperature a major advantage. </w:t>
      </w:r>
      <w:r w:rsidR="00C465D1">
        <w:rPr>
          <w:sz w:val="20"/>
          <w:szCs w:val="24"/>
        </w:rPr>
        <w:t xml:space="preserve">For this reason, a higher CR is preferred as well, </w:t>
      </w:r>
      <w:r w:rsidR="009B5341">
        <w:rPr>
          <w:sz w:val="20"/>
          <w:szCs w:val="24"/>
        </w:rPr>
        <w:t xml:space="preserve">meaning consideration of more optima by the algorithm. </w:t>
      </w:r>
      <w:r w:rsidR="005110E4">
        <w:rPr>
          <w:sz w:val="20"/>
          <w:szCs w:val="24"/>
        </w:rPr>
        <w:t xml:space="preserve">For such reasons, </w:t>
      </w:r>
      <w:r w:rsidR="003C76C8">
        <w:rPr>
          <w:sz w:val="20"/>
          <w:szCs w:val="24"/>
        </w:rPr>
        <w:t xml:space="preserve">SA is the preferred algorithm for Flip Flop, </w:t>
      </w:r>
      <w:r w:rsidR="005478C6">
        <w:rPr>
          <w:sz w:val="20"/>
          <w:szCs w:val="24"/>
        </w:rPr>
        <w:t>being the perfect match for the dataset and the simplicity of the problem.</w:t>
      </w:r>
    </w:p>
    <w:p w:rsidR="008D0A44" w:rsidRPr="005D2455" w:rsidRDefault="008D0A44" w:rsidP="008D0A44">
      <w:pPr>
        <w:rPr>
          <w:b/>
          <w:szCs w:val="24"/>
        </w:rPr>
      </w:pPr>
      <w:r>
        <w:rPr>
          <w:b/>
          <w:szCs w:val="24"/>
        </w:rPr>
        <w:t>2</w:t>
      </w:r>
      <w:r w:rsidRPr="005D2455">
        <w:rPr>
          <w:b/>
          <w:szCs w:val="24"/>
        </w:rPr>
        <w:t>.</w:t>
      </w:r>
      <w:r w:rsidR="007A45E3">
        <w:rPr>
          <w:b/>
          <w:szCs w:val="24"/>
        </w:rPr>
        <w:t>4</w:t>
      </w:r>
      <w:r w:rsidRPr="005D2455">
        <w:rPr>
          <w:b/>
          <w:szCs w:val="24"/>
        </w:rPr>
        <w:tab/>
      </w:r>
      <w:r w:rsidR="00CA784C">
        <w:rPr>
          <w:b/>
          <w:szCs w:val="24"/>
        </w:rPr>
        <w:t>Max K-Coloring</w:t>
      </w:r>
      <w:r w:rsidR="00827B4E">
        <w:rPr>
          <w:b/>
          <w:szCs w:val="24"/>
        </w:rPr>
        <w:t xml:space="preserve"> (MIMIC)</w:t>
      </w:r>
    </w:p>
    <w:p w:rsidR="005C0295" w:rsidRDefault="007860EA" w:rsidP="000E4240">
      <w:pPr>
        <w:rPr>
          <w:sz w:val="20"/>
          <w:szCs w:val="24"/>
        </w:rPr>
      </w:pPr>
      <w:r>
        <w:rPr>
          <w:sz w:val="20"/>
          <w:szCs w:val="24"/>
        </w:rPr>
        <w:t xml:space="preserve">To understand </w:t>
      </w:r>
      <w:r w:rsidR="004B382F">
        <w:rPr>
          <w:sz w:val="20"/>
          <w:szCs w:val="24"/>
        </w:rPr>
        <w:t xml:space="preserve">this problem, we define a graph as </w:t>
      </w:r>
      <w:r w:rsidR="004B382F" w:rsidRPr="0091092E">
        <w:rPr>
          <w:b/>
          <w:sz w:val="20"/>
          <w:szCs w:val="24"/>
        </w:rPr>
        <w:t>K</w:t>
      </w:r>
      <w:r w:rsidR="004B382F">
        <w:rPr>
          <w:sz w:val="20"/>
          <w:szCs w:val="24"/>
        </w:rPr>
        <w:t xml:space="preserve">-colorable </w:t>
      </w:r>
      <w:r w:rsidR="00396B5A">
        <w:rPr>
          <w:sz w:val="20"/>
          <w:szCs w:val="24"/>
        </w:rPr>
        <w:t xml:space="preserve">if each node of the graph can be colored with one of the </w:t>
      </w:r>
      <w:r w:rsidR="00396B5A" w:rsidRPr="005A194F">
        <w:rPr>
          <w:b/>
          <w:sz w:val="20"/>
          <w:szCs w:val="24"/>
        </w:rPr>
        <w:t>K</w:t>
      </w:r>
      <w:r w:rsidR="00B96475">
        <w:rPr>
          <w:sz w:val="20"/>
          <w:szCs w:val="24"/>
        </w:rPr>
        <w:t xml:space="preserve"> colors and have no </w:t>
      </w:r>
      <w:r w:rsidR="00012F6D">
        <w:rPr>
          <w:sz w:val="20"/>
          <w:szCs w:val="24"/>
        </w:rPr>
        <w:t>nodes of the same</w:t>
      </w:r>
      <w:r w:rsidR="00E0477F">
        <w:rPr>
          <w:sz w:val="20"/>
          <w:szCs w:val="24"/>
        </w:rPr>
        <w:t xml:space="preserve"> color connected to each other. Much like the t</w:t>
      </w:r>
      <w:r w:rsidR="00574C9A">
        <w:rPr>
          <w:sz w:val="20"/>
          <w:szCs w:val="24"/>
        </w:rPr>
        <w:t xml:space="preserve">raveling salesman problem, the maximum </w:t>
      </w:r>
      <w:r w:rsidR="00574C9A" w:rsidRPr="00173A40">
        <w:rPr>
          <w:b/>
          <w:sz w:val="20"/>
          <w:szCs w:val="24"/>
        </w:rPr>
        <w:t>K</w:t>
      </w:r>
      <w:r w:rsidR="00574C9A">
        <w:rPr>
          <w:sz w:val="20"/>
          <w:szCs w:val="24"/>
        </w:rPr>
        <w:t xml:space="preserve">-coloring problem is known to be NP-complete, </w:t>
      </w:r>
      <w:r w:rsidR="000440F3">
        <w:rPr>
          <w:sz w:val="20"/>
          <w:szCs w:val="24"/>
        </w:rPr>
        <w:t xml:space="preserve">and </w:t>
      </w:r>
      <w:r w:rsidR="009C61CB">
        <w:rPr>
          <w:sz w:val="20"/>
          <w:szCs w:val="24"/>
        </w:rPr>
        <w:t>is defined as findi</w:t>
      </w:r>
      <w:r w:rsidR="006155E7">
        <w:rPr>
          <w:sz w:val="20"/>
          <w:szCs w:val="24"/>
        </w:rPr>
        <w:t xml:space="preserve">ng some </w:t>
      </w:r>
      <w:r w:rsidR="006155E7" w:rsidRPr="00E11093">
        <w:rPr>
          <w:b/>
          <w:sz w:val="20"/>
          <w:szCs w:val="24"/>
        </w:rPr>
        <w:t>K</w:t>
      </w:r>
      <w:r w:rsidR="006155E7">
        <w:rPr>
          <w:sz w:val="20"/>
          <w:szCs w:val="24"/>
        </w:rPr>
        <w:t xml:space="preserve">-coloring </w:t>
      </w:r>
      <w:r w:rsidR="000919CD">
        <w:rPr>
          <w:sz w:val="20"/>
          <w:szCs w:val="24"/>
        </w:rPr>
        <w:lastRenderedPageBreak/>
        <w:t xml:space="preserve">of a graph that minimizes </w:t>
      </w:r>
      <w:r w:rsidR="00D176B4">
        <w:rPr>
          <w:sz w:val="20"/>
          <w:szCs w:val="24"/>
        </w:rPr>
        <w:t>the number of pairs of identically colored and connected nodes.</w:t>
      </w:r>
      <w:r w:rsidR="000A6F4E">
        <w:rPr>
          <w:sz w:val="20"/>
          <w:szCs w:val="24"/>
        </w:rPr>
        <w:t xml:space="preserve"> The graphs used are of size 50, </w:t>
      </w:r>
      <w:r w:rsidR="00484635">
        <w:rPr>
          <w:sz w:val="20"/>
          <w:szCs w:val="24"/>
        </w:rPr>
        <w:t xml:space="preserve">and 8 colors, and for each </w:t>
      </w:r>
      <w:r w:rsidR="00922357">
        <w:rPr>
          <w:sz w:val="20"/>
          <w:szCs w:val="24"/>
        </w:rPr>
        <w:t xml:space="preserve">graph, </w:t>
      </w:r>
      <w:r w:rsidR="00263AF4">
        <w:rPr>
          <w:sz w:val="20"/>
          <w:szCs w:val="24"/>
        </w:rPr>
        <w:t xml:space="preserve">there exists a solution. </w:t>
      </w:r>
      <w:r w:rsidR="001240BE">
        <w:rPr>
          <w:sz w:val="20"/>
          <w:szCs w:val="24"/>
        </w:rPr>
        <w:t xml:space="preserve">The fitness function </w:t>
      </w:r>
      <w:r w:rsidR="00C7736B">
        <w:rPr>
          <w:sz w:val="20"/>
          <w:szCs w:val="24"/>
        </w:rPr>
        <w:t xml:space="preserve">is based off of whether an algorithm can find the solution, </w:t>
      </w:r>
      <w:r w:rsidR="00596A9E">
        <w:rPr>
          <w:sz w:val="20"/>
          <w:szCs w:val="24"/>
        </w:rPr>
        <w:t>and how quickly the algorithm</w:t>
      </w:r>
      <w:r w:rsidR="00213AA5">
        <w:rPr>
          <w:sz w:val="20"/>
          <w:szCs w:val="24"/>
        </w:rPr>
        <w:t xml:space="preserve"> </w:t>
      </w:r>
      <w:r w:rsidR="00C7736B">
        <w:rPr>
          <w:sz w:val="20"/>
          <w:szCs w:val="24"/>
        </w:rPr>
        <w:t>can find it.</w:t>
      </w:r>
      <w:r w:rsidR="007772C3">
        <w:rPr>
          <w:sz w:val="20"/>
          <w:szCs w:val="24"/>
        </w:rPr>
        <w:t xml:space="preserve"> I then used the following </w:t>
      </w:r>
      <w:r w:rsidR="00054778">
        <w:rPr>
          <w:sz w:val="20"/>
          <w:szCs w:val="24"/>
        </w:rPr>
        <w:t>parameters</w:t>
      </w:r>
      <w:r w:rsidR="00D17C3D">
        <w:rPr>
          <w:sz w:val="20"/>
          <w:szCs w:val="24"/>
        </w:rPr>
        <w:t>:</w:t>
      </w:r>
    </w:p>
    <w:tbl>
      <w:tblPr>
        <w:tblStyle w:val="TableGrid"/>
        <w:tblW w:w="0" w:type="auto"/>
        <w:tblLook w:val="04A0" w:firstRow="1" w:lastRow="0" w:firstColumn="1" w:lastColumn="0" w:noHBand="0" w:noVBand="1"/>
      </w:tblPr>
      <w:tblGrid>
        <w:gridCol w:w="4675"/>
        <w:gridCol w:w="4675"/>
      </w:tblGrid>
      <w:tr w:rsidR="009308CE" w:rsidRPr="006C432C" w:rsidTr="006A67B8">
        <w:tc>
          <w:tcPr>
            <w:tcW w:w="4675" w:type="dxa"/>
          </w:tcPr>
          <w:p w:rsidR="009308CE" w:rsidRPr="006C432C" w:rsidRDefault="009308CE" w:rsidP="006A67B8">
            <w:pPr>
              <w:jc w:val="center"/>
              <w:rPr>
                <w:b/>
                <w:szCs w:val="24"/>
              </w:rPr>
            </w:pPr>
            <w:r w:rsidRPr="006C432C">
              <w:rPr>
                <w:b/>
                <w:szCs w:val="24"/>
              </w:rPr>
              <w:t>Randomized Optimization Algorithm</w:t>
            </w:r>
          </w:p>
        </w:tc>
        <w:tc>
          <w:tcPr>
            <w:tcW w:w="4675" w:type="dxa"/>
          </w:tcPr>
          <w:p w:rsidR="009308CE" w:rsidRPr="006C432C" w:rsidRDefault="009308CE" w:rsidP="006A67B8">
            <w:pPr>
              <w:jc w:val="center"/>
              <w:rPr>
                <w:b/>
                <w:szCs w:val="24"/>
              </w:rPr>
            </w:pPr>
            <w:r w:rsidRPr="006C432C">
              <w:rPr>
                <w:b/>
                <w:szCs w:val="24"/>
              </w:rPr>
              <w:t>Optimal Parameters</w:t>
            </w:r>
          </w:p>
        </w:tc>
      </w:tr>
      <w:tr w:rsidR="009308CE" w:rsidTr="006A67B8">
        <w:tc>
          <w:tcPr>
            <w:tcW w:w="4675" w:type="dxa"/>
          </w:tcPr>
          <w:p w:rsidR="009308CE" w:rsidRDefault="009308CE" w:rsidP="006A67B8">
            <w:pPr>
              <w:jc w:val="center"/>
              <w:rPr>
                <w:sz w:val="20"/>
                <w:szCs w:val="24"/>
              </w:rPr>
            </w:pPr>
            <w:r>
              <w:rPr>
                <w:sz w:val="20"/>
                <w:szCs w:val="24"/>
              </w:rPr>
              <w:t>Randomized Hill Climbing (RHC)</w:t>
            </w:r>
          </w:p>
        </w:tc>
        <w:tc>
          <w:tcPr>
            <w:tcW w:w="4675" w:type="dxa"/>
          </w:tcPr>
          <w:p w:rsidR="009308CE" w:rsidRDefault="009308CE" w:rsidP="006A67B8">
            <w:pPr>
              <w:jc w:val="center"/>
              <w:rPr>
                <w:sz w:val="20"/>
                <w:szCs w:val="24"/>
              </w:rPr>
            </w:pPr>
            <w:r w:rsidRPr="00557A87">
              <w:rPr>
                <w:b/>
                <w:sz w:val="20"/>
                <w:szCs w:val="24"/>
              </w:rPr>
              <w:t>Iterations:</w:t>
            </w:r>
            <w:r>
              <w:rPr>
                <w:sz w:val="20"/>
                <w:szCs w:val="24"/>
              </w:rPr>
              <w:t xml:space="preserve"> 20,000</w:t>
            </w:r>
          </w:p>
        </w:tc>
      </w:tr>
      <w:tr w:rsidR="009308CE" w:rsidTr="006A67B8">
        <w:tc>
          <w:tcPr>
            <w:tcW w:w="4675" w:type="dxa"/>
          </w:tcPr>
          <w:p w:rsidR="009308CE" w:rsidRDefault="009308CE" w:rsidP="006A67B8">
            <w:pPr>
              <w:jc w:val="center"/>
              <w:rPr>
                <w:sz w:val="20"/>
                <w:szCs w:val="24"/>
              </w:rPr>
            </w:pPr>
            <w:r>
              <w:rPr>
                <w:sz w:val="20"/>
                <w:szCs w:val="24"/>
              </w:rPr>
              <w:t>Simulated Annealing (SA)</w:t>
            </w:r>
          </w:p>
        </w:tc>
        <w:tc>
          <w:tcPr>
            <w:tcW w:w="4675" w:type="dxa"/>
          </w:tcPr>
          <w:p w:rsidR="009308CE" w:rsidRDefault="009308CE" w:rsidP="006A67B8">
            <w:pPr>
              <w:jc w:val="center"/>
              <w:rPr>
                <w:sz w:val="20"/>
                <w:szCs w:val="24"/>
              </w:rPr>
            </w:pPr>
            <w:r w:rsidRPr="00557A87">
              <w:rPr>
                <w:b/>
                <w:sz w:val="20"/>
                <w:szCs w:val="24"/>
              </w:rPr>
              <w:t>Iterations:</w:t>
            </w:r>
            <w:r>
              <w:rPr>
                <w:sz w:val="20"/>
                <w:szCs w:val="24"/>
              </w:rPr>
              <w:t xml:space="preserve"> 20,000, </w:t>
            </w:r>
            <w:r w:rsidRPr="004C763C">
              <w:rPr>
                <w:b/>
                <w:sz w:val="20"/>
                <w:szCs w:val="24"/>
              </w:rPr>
              <w:t>CR:</w:t>
            </w:r>
            <w:r>
              <w:rPr>
                <w:sz w:val="20"/>
                <w:szCs w:val="24"/>
              </w:rPr>
              <w:t xml:space="preserve"> 0.</w:t>
            </w:r>
            <w:r w:rsidR="00083E18">
              <w:rPr>
                <w:sz w:val="20"/>
                <w:szCs w:val="24"/>
              </w:rPr>
              <w:t>1</w:t>
            </w:r>
            <w:r>
              <w:rPr>
                <w:sz w:val="20"/>
                <w:szCs w:val="24"/>
              </w:rPr>
              <w:t xml:space="preserve">, </w:t>
            </w:r>
            <w:r w:rsidRPr="00C834A8">
              <w:rPr>
                <w:b/>
                <w:sz w:val="20"/>
                <w:szCs w:val="24"/>
              </w:rPr>
              <w:t>Temp:</w:t>
            </w:r>
            <w:r>
              <w:rPr>
                <w:sz w:val="20"/>
                <w:szCs w:val="24"/>
              </w:rPr>
              <w:t xml:space="preserve"> 1</w:t>
            </w:r>
            <w:r w:rsidR="00083E18">
              <w:rPr>
                <w:sz w:val="20"/>
                <w:szCs w:val="24"/>
              </w:rPr>
              <w:t>E12</w:t>
            </w:r>
          </w:p>
        </w:tc>
      </w:tr>
      <w:tr w:rsidR="009308CE" w:rsidTr="006A67B8">
        <w:tc>
          <w:tcPr>
            <w:tcW w:w="4675" w:type="dxa"/>
          </w:tcPr>
          <w:p w:rsidR="009308CE" w:rsidRDefault="009308CE" w:rsidP="006A67B8">
            <w:pPr>
              <w:jc w:val="center"/>
              <w:rPr>
                <w:sz w:val="20"/>
                <w:szCs w:val="24"/>
              </w:rPr>
            </w:pPr>
            <w:r>
              <w:rPr>
                <w:sz w:val="20"/>
                <w:szCs w:val="24"/>
              </w:rPr>
              <w:t>Genetic Algorithm (GA)</w:t>
            </w:r>
          </w:p>
        </w:tc>
        <w:tc>
          <w:tcPr>
            <w:tcW w:w="4675" w:type="dxa"/>
          </w:tcPr>
          <w:p w:rsidR="009308CE" w:rsidRDefault="009308CE" w:rsidP="006A67B8">
            <w:pPr>
              <w:jc w:val="center"/>
              <w:rPr>
                <w:sz w:val="20"/>
                <w:szCs w:val="24"/>
              </w:rPr>
            </w:pPr>
            <w:r w:rsidRPr="007E325A">
              <w:rPr>
                <w:b/>
                <w:sz w:val="20"/>
                <w:szCs w:val="24"/>
              </w:rPr>
              <w:t>Iterations:</w:t>
            </w:r>
            <w:r>
              <w:rPr>
                <w:sz w:val="20"/>
                <w:szCs w:val="24"/>
              </w:rPr>
              <w:t xml:space="preserve"> 1,000, </w:t>
            </w:r>
            <w:r w:rsidRPr="007E325A">
              <w:rPr>
                <w:b/>
                <w:sz w:val="20"/>
                <w:szCs w:val="24"/>
              </w:rPr>
              <w:t>POP:</w:t>
            </w:r>
            <w:r>
              <w:rPr>
                <w:sz w:val="20"/>
                <w:szCs w:val="24"/>
              </w:rPr>
              <w:t xml:space="preserve"> 200, </w:t>
            </w:r>
            <w:r w:rsidRPr="007E325A">
              <w:rPr>
                <w:b/>
                <w:sz w:val="20"/>
                <w:szCs w:val="24"/>
              </w:rPr>
              <w:t>Mate:</w:t>
            </w:r>
            <w:r w:rsidR="00616CEB">
              <w:rPr>
                <w:sz w:val="20"/>
                <w:szCs w:val="24"/>
              </w:rPr>
              <w:t xml:space="preserve"> 10</w:t>
            </w:r>
            <w:r>
              <w:rPr>
                <w:sz w:val="20"/>
                <w:szCs w:val="24"/>
              </w:rPr>
              <w:t xml:space="preserve">, </w:t>
            </w:r>
            <w:r w:rsidRPr="007E325A">
              <w:rPr>
                <w:b/>
                <w:sz w:val="20"/>
                <w:szCs w:val="24"/>
              </w:rPr>
              <w:t>Mutate:</w:t>
            </w:r>
            <w:r>
              <w:rPr>
                <w:sz w:val="20"/>
                <w:szCs w:val="24"/>
              </w:rPr>
              <w:t xml:space="preserve"> </w:t>
            </w:r>
            <w:r w:rsidR="00616CEB">
              <w:rPr>
                <w:sz w:val="20"/>
                <w:szCs w:val="24"/>
              </w:rPr>
              <w:t>6</w:t>
            </w:r>
            <w:r>
              <w:rPr>
                <w:sz w:val="20"/>
                <w:szCs w:val="24"/>
              </w:rPr>
              <w:t>0</w:t>
            </w:r>
          </w:p>
        </w:tc>
      </w:tr>
      <w:tr w:rsidR="009308CE" w:rsidTr="006A67B8">
        <w:tc>
          <w:tcPr>
            <w:tcW w:w="4675" w:type="dxa"/>
          </w:tcPr>
          <w:p w:rsidR="009308CE" w:rsidRDefault="009308CE" w:rsidP="006A67B8">
            <w:pPr>
              <w:jc w:val="center"/>
              <w:rPr>
                <w:sz w:val="20"/>
                <w:szCs w:val="24"/>
              </w:rPr>
            </w:pPr>
            <w:r>
              <w:rPr>
                <w:sz w:val="20"/>
                <w:szCs w:val="24"/>
              </w:rPr>
              <w:t>MIMIC</w:t>
            </w:r>
          </w:p>
        </w:tc>
        <w:tc>
          <w:tcPr>
            <w:tcW w:w="4675" w:type="dxa"/>
          </w:tcPr>
          <w:p w:rsidR="009308CE" w:rsidRDefault="009308CE" w:rsidP="006A67B8">
            <w:pPr>
              <w:jc w:val="center"/>
              <w:rPr>
                <w:sz w:val="20"/>
                <w:szCs w:val="24"/>
              </w:rPr>
            </w:pPr>
            <w:r w:rsidRPr="006020FB">
              <w:rPr>
                <w:b/>
                <w:sz w:val="20"/>
                <w:szCs w:val="24"/>
              </w:rPr>
              <w:t>Iterations:</w:t>
            </w:r>
            <w:r>
              <w:rPr>
                <w:sz w:val="20"/>
                <w:szCs w:val="24"/>
              </w:rPr>
              <w:t xml:space="preserve"> 1,000, </w:t>
            </w:r>
            <w:r w:rsidRPr="006020FB">
              <w:rPr>
                <w:b/>
                <w:sz w:val="20"/>
                <w:szCs w:val="24"/>
              </w:rPr>
              <w:t>POP:</w:t>
            </w:r>
            <w:r>
              <w:rPr>
                <w:sz w:val="20"/>
                <w:szCs w:val="24"/>
              </w:rPr>
              <w:t xml:space="preserve"> 200, </w:t>
            </w:r>
            <w:r w:rsidRPr="006020FB">
              <w:rPr>
                <w:b/>
                <w:sz w:val="20"/>
                <w:szCs w:val="24"/>
              </w:rPr>
              <w:t>KEEP:</w:t>
            </w:r>
            <w:r>
              <w:rPr>
                <w:sz w:val="20"/>
                <w:szCs w:val="24"/>
              </w:rPr>
              <w:t xml:space="preserve"> 100</w:t>
            </w:r>
          </w:p>
        </w:tc>
      </w:tr>
    </w:tbl>
    <w:p w:rsidR="007720B5" w:rsidRDefault="00FF65CB" w:rsidP="000E4240">
      <w:pPr>
        <w:rPr>
          <w:sz w:val="20"/>
        </w:rPr>
      </w:pPr>
      <w:r w:rsidRPr="00486275">
        <w:rPr>
          <w:sz w:val="20"/>
        </w:rPr>
        <w:t xml:space="preserve">I used these </w:t>
      </w:r>
      <w:r w:rsidR="0016508F">
        <w:rPr>
          <w:sz w:val="20"/>
        </w:rPr>
        <w:t xml:space="preserve">optimized </w:t>
      </w:r>
      <w:r w:rsidRPr="00486275">
        <w:rPr>
          <w:sz w:val="20"/>
        </w:rPr>
        <w:t>parameters to run an experiment on each algorithm</w:t>
      </w:r>
      <w:r w:rsidR="00F961E6">
        <w:rPr>
          <w:sz w:val="20"/>
        </w:rPr>
        <w:t>, looking at iterations and fitness again</w:t>
      </w:r>
      <w:r w:rsidRPr="00486275">
        <w:rPr>
          <w:sz w:val="20"/>
        </w:rPr>
        <w:t>:</w:t>
      </w:r>
    </w:p>
    <w:p w:rsidR="002F5820" w:rsidRDefault="00C1046E" w:rsidP="000E4240">
      <w:pPr>
        <w:rPr>
          <w:sz w:val="20"/>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2926080" cy="2743200"/>
            <wp:effectExtent l="0" t="0" r="7620" b="0"/>
            <wp:wrapTight wrapText="bothSides">
              <wp:wrapPolygon edited="0">
                <wp:start x="0" y="0"/>
                <wp:lineTo x="0" y="21450"/>
                <wp:lineTo x="21516" y="21450"/>
                <wp:lineTo x="21516" y="0"/>
                <wp:lineTo x="0" y="0"/>
              </wp:wrapPolygon>
            </wp:wrapTight>
            <wp:docPr id="16" name="Chart 16">
              <a:extLst xmlns:a="http://schemas.openxmlformats.org/drawingml/2006/main">
                <a:ext uri="{FF2B5EF4-FFF2-40B4-BE49-F238E27FC236}">
                  <a16:creationId xmlns:a16="http://schemas.microsoft.com/office/drawing/2014/main" id="{14DA2A42-FA30-453B-8318-59FFCA2281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0D572F">
        <w:rPr>
          <w:sz w:val="20"/>
        </w:rPr>
        <w:t xml:space="preserve">The immediate thing to note is that I didn’t include RHC or SA; the reasoning for this is that neither </w:t>
      </w:r>
      <w:r w:rsidR="00F15516">
        <w:rPr>
          <w:sz w:val="20"/>
        </w:rPr>
        <w:t xml:space="preserve">algorithm was able to actually find a solution </w:t>
      </w:r>
      <w:r w:rsidR="00591613">
        <w:rPr>
          <w:sz w:val="20"/>
        </w:rPr>
        <w:t xml:space="preserve">to the problem for any run that I attempted. </w:t>
      </w:r>
      <w:r w:rsidR="00503012">
        <w:rPr>
          <w:sz w:val="20"/>
        </w:rPr>
        <w:t xml:space="preserve">For this purpose, I am only comparing GA and MIMIC. </w:t>
      </w:r>
      <w:r w:rsidR="005F60E8">
        <w:rPr>
          <w:sz w:val="20"/>
        </w:rPr>
        <w:t xml:space="preserve">Building on that, we clearly see that MIMIC rapidly reaches the global optimum </w:t>
      </w:r>
      <w:r w:rsidR="00D83DD1">
        <w:rPr>
          <w:sz w:val="20"/>
        </w:rPr>
        <w:t xml:space="preserve">far sooner than the genetic algorithm, </w:t>
      </w:r>
      <w:r w:rsidR="000737DA">
        <w:rPr>
          <w:sz w:val="20"/>
        </w:rPr>
        <w:t xml:space="preserve">which must iterate through generations while MIMIC seems to determine the distribution and solve the problem quickly. </w:t>
      </w:r>
      <w:r w:rsidR="00D360A8">
        <w:rPr>
          <w:sz w:val="20"/>
        </w:rPr>
        <w:t xml:space="preserve">The question then is to ask why did RHC and SA not find the solution? </w:t>
      </w:r>
      <w:r w:rsidR="002415CA">
        <w:rPr>
          <w:sz w:val="20"/>
        </w:rPr>
        <w:t xml:space="preserve">The issue was that they were taking a lot of data into account, but the key was structure. GA was able to build </w:t>
      </w:r>
      <w:r w:rsidR="007A74E8">
        <w:rPr>
          <w:sz w:val="20"/>
        </w:rPr>
        <w:t>upon its knowledge of structure generationally, and thus very slowly, while MIMIC deliberately attempted to determine the structure during its iteration, being successful very quickly and thus solving the problem</w:t>
      </w:r>
      <w:r w:rsidR="005E0809">
        <w:rPr>
          <w:sz w:val="20"/>
        </w:rPr>
        <w:t>, beating GA not only in iterations but in sheer real time as well, taking only about half of the time in nanoseconds on average</w:t>
      </w:r>
      <w:r w:rsidR="007A74E8">
        <w:rPr>
          <w:sz w:val="20"/>
        </w:rPr>
        <w:t>.</w:t>
      </w:r>
    </w:p>
    <w:p w:rsidR="00EE54A0" w:rsidRPr="005D2455" w:rsidRDefault="00EE54A0" w:rsidP="00EE54A0">
      <w:pPr>
        <w:rPr>
          <w:b/>
          <w:szCs w:val="24"/>
        </w:rPr>
      </w:pPr>
      <w:r>
        <w:rPr>
          <w:b/>
          <w:szCs w:val="24"/>
        </w:rPr>
        <w:t>2</w:t>
      </w:r>
      <w:r w:rsidRPr="005D2455">
        <w:rPr>
          <w:b/>
          <w:szCs w:val="24"/>
        </w:rPr>
        <w:t>.</w:t>
      </w:r>
      <w:r w:rsidR="00702679">
        <w:rPr>
          <w:b/>
          <w:szCs w:val="24"/>
        </w:rPr>
        <w:t>5</w:t>
      </w:r>
      <w:r w:rsidRPr="005D2455">
        <w:rPr>
          <w:b/>
          <w:szCs w:val="24"/>
        </w:rPr>
        <w:tab/>
      </w:r>
      <w:r w:rsidR="00D7035F">
        <w:rPr>
          <w:b/>
          <w:szCs w:val="24"/>
        </w:rPr>
        <w:t>Conclusion</w:t>
      </w:r>
    </w:p>
    <w:p w:rsidR="00F32E5F" w:rsidRDefault="00E57BC4" w:rsidP="000E4240">
      <w:pPr>
        <w:rPr>
          <w:sz w:val="20"/>
        </w:rPr>
      </w:pPr>
      <w:r>
        <w:rPr>
          <w:sz w:val="20"/>
        </w:rPr>
        <w:t xml:space="preserve">As we saw during the first section of this paper, </w:t>
      </w:r>
      <w:r w:rsidR="000654D2">
        <w:rPr>
          <w:sz w:val="20"/>
        </w:rPr>
        <w:t>the randomized optimization algorithms that we tried perform</w:t>
      </w:r>
      <w:r w:rsidR="0003610D">
        <w:rPr>
          <w:sz w:val="20"/>
        </w:rPr>
        <w:t>ed</w:t>
      </w:r>
      <w:r w:rsidR="000654D2">
        <w:rPr>
          <w:sz w:val="20"/>
        </w:rPr>
        <w:t xml:space="preserve"> poorly compared to the backpropagation we used last time we trained</w:t>
      </w:r>
      <w:r w:rsidR="00FD4922">
        <w:rPr>
          <w:sz w:val="20"/>
        </w:rPr>
        <w:t xml:space="preserve"> a neural network. </w:t>
      </w:r>
      <w:r w:rsidR="005773B7">
        <w:rPr>
          <w:sz w:val="20"/>
        </w:rPr>
        <w:t xml:space="preserve">I reasoned that </w:t>
      </w:r>
      <w:r w:rsidR="004904B9">
        <w:rPr>
          <w:sz w:val="20"/>
        </w:rPr>
        <w:t>this was a result of a hi</w:t>
      </w:r>
      <w:r w:rsidR="00A52D55">
        <w:rPr>
          <w:sz w:val="20"/>
        </w:rPr>
        <w:t xml:space="preserve">ghly biased and skewed dataset. </w:t>
      </w:r>
      <w:r w:rsidR="000D016E">
        <w:rPr>
          <w:sz w:val="20"/>
        </w:rPr>
        <w:t xml:space="preserve">That is to say, that </w:t>
      </w:r>
      <w:r w:rsidR="00144782">
        <w:rPr>
          <w:sz w:val="20"/>
        </w:rPr>
        <w:t xml:space="preserve">the distribution of output labels in </w:t>
      </w:r>
      <w:r w:rsidR="00CF5EC7">
        <w:rPr>
          <w:sz w:val="20"/>
        </w:rPr>
        <w:t xml:space="preserve">our dataset was so heavily skewed that </w:t>
      </w:r>
      <w:r w:rsidR="00C56356">
        <w:rPr>
          <w:sz w:val="20"/>
        </w:rPr>
        <w:t xml:space="preserve">a classifier that randomly chose based off of that distribution would end up </w:t>
      </w:r>
      <w:r w:rsidR="00995020">
        <w:rPr>
          <w:sz w:val="20"/>
        </w:rPr>
        <w:t xml:space="preserve">with about 80% prediction accuracy, I estimated; although </w:t>
      </w:r>
      <w:r w:rsidR="0056014E">
        <w:rPr>
          <w:sz w:val="20"/>
        </w:rPr>
        <w:t>this is also a case of overfitting, since real world data would be nothing like that distribution.</w:t>
      </w:r>
    </w:p>
    <w:p w:rsidR="004A729B" w:rsidRDefault="004A729B" w:rsidP="000E4240">
      <w:pPr>
        <w:rPr>
          <w:sz w:val="20"/>
        </w:rPr>
      </w:pPr>
      <w:r>
        <w:rPr>
          <w:sz w:val="20"/>
        </w:rPr>
        <w:t xml:space="preserve">However, despite the failure of </w:t>
      </w:r>
      <w:r w:rsidR="0054720D">
        <w:rPr>
          <w:sz w:val="20"/>
        </w:rPr>
        <w:t>randomize</w:t>
      </w:r>
      <w:r w:rsidR="003F2943">
        <w:rPr>
          <w:sz w:val="20"/>
        </w:rPr>
        <w:t xml:space="preserve">d optimization algorithms on the dataset I used for my supervised learning paper, </w:t>
      </w:r>
      <w:r w:rsidR="00F000B5">
        <w:rPr>
          <w:sz w:val="20"/>
        </w:rPr>
        <w:t xml:space="preserve">that </w:t>
      </w:r>
      <w:r w:rsidR="001F6210">
        <w:rPr>
          <w:sz w:val="20"/>
        </w:rPr>
        <w:t>is</w:t>
      </w:r>
      <w:r w:rsidR="00F000B5">
        <w:rPr>
          <w:sz w:val="20"/>
        </w:rPr>
        <w:t xml:space="preserve"> not to say </w:t>
      </w:r>
      <w:r w:rsidR="00072AB7">
        <w:rPr>
          <w:sz w:val="20"/>
        </w:rPr>
        <w:t xml:space="preserve">that they were entirely useless; in fact they proved to be quite useful for solving problems. </w:t>
      </w:r>
      <w:r w:rsidR="00F5579B">
        <w:rPr>
          <w:sz w:val="20"/>
        </w:rPr>
        <w:t xml:space="preserve">I proceeded to use them </w:t>
      </w:r>
      <w:r w:rsidR="00DF5529">
        <w:rPr>
          <w:sz w:val="20"/>
        </w:rPr>
        <w:t xml:space="preserve">to solve or at least approximate solutions to three interesting problems, one rather simple but with </w:t>
      </w:r>
      <w:r w:rsidR="00E70239">
        <w:rPr>
          <w:sz w:val="20"/>
        </w:rPr>
        <w:t xml:space="preserve">some quirks, and two NP-complete, famously complex problems. </w:t>
      </w:r>
      <w:r w:rsidR="003F7D0E">
        <w:rPr>
          <w:sz w:val="20"/>
        </w:rPr>
        <w:t xml:space="preserve">That the small array of only four algorithms was able to do that much </w:t>
      </w:r>
      <w:r w:rsidR="008D3251">
        <w:rPr>
          <w:sz w:val="20"/>
        </w:rPr>
        <w:t xml:space="preserve">is an indication that they are indeed quite useful after all. </w:t>
      </w:r>
    </w:p>
    <w:p w:rsidR="00F27142" w:rsidRPr="00486275" w:rsidRDefault="00ED10E0" w:rsidP="000E4240">
      <w:pPr>
        <w:rPr>
          <w:sz w:val="20"/>
        </w:rPr>
      </w:pPr>
      <w:r>
        <w:rPr>
          <w:sz w:val="20"/>
        </w:rPr>
        <w:t>Moreover</w:t>
      </w:r>
      <w:bookmarkStart w:id="0" w:name="_GoBack"/>
      <w:bookmarkEnd w:id="0"/>
      <w:r w:rsidR="002B76AF">
        <w:rPr>
          <w:sz w:val="20"/>
        </w:rPr>
        <w:t xml:space="preserve">, </w:t>
      </w:r>
      <w:r w:rsidR="00490027">
        <w:rPr>
          <w:sz w:val="20"/>
        </w:rPr>
        <w:t xml:space="preserve">the purpose of this paper was </w:t>
      </w:r>
      <w:r w:rsidR="00F767EC">
        <w:rPr>
          <w:sz w:val="20"/>
        </w:rPr>
        <w:t xml:space="preserve">to provide comparative analysis of the </w:t>
      </w:r>
      <w:r w:rsidR="00865509">
        <w:rPr>
          <w:sz w:val="20"/>
        </w:rPr>
        <w:t>randomized optimization algorithms, by throwing them at a variety of problems. We saw where each failed, where each succeeded, and even where they all failed</w:t>
      </w:r>
      <w:r w:rsidR="00DD7296">
        <w:rPr>
          <w:sz w:val="20"/>
        </w:rPr>
        <w:t xml:space="preserve">, </w:t>
      </w:r>
      <w:r w:rsidR="00932DCA">
        <w:rPr>
          <w:sz w:val="20"/>
        </w:rPr>
        <w:t>providing a depth of knowledge about the uses of these algorithms and the problems to which they are most suited.</w:t>
      </w:r>
    </w:p>
    <w:sectPr w:rsidR="00F27142" w:rsidRPr="0048627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DB5" w:rsidRDefault="006C1DB5" w:rsidP="001A0323">
      <w:pPr>
        <w:spacing w:after="0" w:line="240" w:lineRule="auto"/>
      </w:pPr>
      <w:r>
        <w:separator/>
      </w:r>
    </w:p>
  </w:endnote>
  <w:endnote w:type="continuationSeparator" w:id="0">
    <w:p w:rsidR="006C1DB5" w:rsidRDefault="006C1DB5" w:rsidP="001A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DB5" w:rsidRDefault="006C1DB5" w:rsidP="001A0323">
      <w:pPr>
        <w:spacing w:after="0" w:line="240" w:lineRule="auto"/>
      </w:pPr>
      <w:r>
        <w:separator/>
      </w:r>
    </w:p>
  </w:footnote>
  <w:footnote w:type="continuationSeparator" w:id="0">
    <w:p w:rsidR="006C1DB5" w:rsidRDefault="006C1DB5" w:rsidP="001A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598316"/>
      <w:docPartObj>
        <w:docPartGallery w:val="Page Numbers (Top of Page)"/>
        <w:docPartUnique/>
      </w:docPartObj>
    </w:sdtPr>
    <w:sdtEndPr>
      <w:rPr>
        <w:noProof/>
      </w:rPr>
    </w:sdtEndPr>
    <w:sdtContent>
      <w:p w:rsidR="001A0323" w:rsidRDefault="001A0323">
        <w:pPr>
          <w:pStyle w:val="Header"/>
          <w:jc w:val="right"/>
        </w:pPr>
        <w:r>
          <w:t xml:space="preserve">Ma </w:t>
        </w:r>
        <w:r>
          <w:fldChar w:fldCharType="begin"/>
        </w:r>
        <w:r>
          <w:instrText xml:space="preserve"> PAGE   \* MERGEFORMAT </w:instrText>
        </w:r>
        <w:r>
          <w:fldChar w:fldCharType="separate"/>
        </w:r>
        <w:r w:rsidR="00ED10E0">
          <w:rPr>
            <w:noProof/>
          </w:rPr>
          <w:t>10</w:t>
        </w:r>
        <w:r>
          <w:rPr>
            <w:noProof/>
          </w:rPr>
          <w:fldChar w:fldCharType="end"/>
        </w:r>
      </w:p>
    </w:sdtContent>
  </w:sdt>
  <w:p w:rsidR="001A0323" w:rsidRDefault="001A03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F4D5A"/>
    <w:multiLevelType w:val="hybridMultilevel"/>
    <w:tmpl w:val="6354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94D27"/>
    <w:multiLevelType w:val="hybridMultilevel"/>
    <w:tmpl w:val="30EC4854"/>
    <w:lvl w:ilvl="0" w:tplc="CCA8C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01B32"/>
    <w:multiLevelType w:val="hybridMultilevel"/>
    <w:tmpl w:val="1902D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38"/>
    <w:rsid w:val="0000081A"/>
    <w:rsid w:val="00000C28"/>
    <w:rsid w:val="000040C8"/>
    <w:rsid w:val="00012F6D"/>
    <w:rsid w:val="00013060"/>
    <w:rsid w:val="00014051"/>
    <w:rsid w:val="00014CA7"/>
    <w:rsid w:val="00015F27"/>
    <w:rsid w:val="00017D86"/>
    <w:rsid w:val="00020708"/>
    <w:rsid w:val="00020B5C"/>
    <w:rsid w:val="00024A55"/>
    <w:rsid w:val="00026B21"/>
    <w:rsid w:val="00027B68"/>
    <w:rsid w:val="00031803"/>
    <w:rsid w:val="00033D3D"/>
    <w:rsid w:val="0003610D"/>
    <w:rsid w:val="000362F4"/>
    <w:rsid w:val="000379A1"/>
    <w:rsid w:val="00040E5D"/>
    <w:rsid w:val="00043E9E"/>
    <w:rsid w:val="000440F3"/>
    <w:rsid w:val="0004455B"/>
    <w:rsid w:val="00044B55"/>
    <w:rsid w:val="00051222"/>
    <w:rsid w:val="00054778"/>
    <w:rsid w:val="00054B65"/>
    <w:rsid w:val="0005525C"/>
    <w:rsid w:val="000569BA"/>
    <w:rsid w:val="000603DC"/>
    <w:rsid w:val="00060811"/>
    <w:rsid w:val="000615E0"/>
    <w:rsid w:val="00062EF8"/>
    <w:rsid w:val="000636CC"/>
    <w:rsid w:val="00063F59"/>
    <w:rsid w:val="000643C1"/>
    <w:rsid w:val="000654D2"/>
    <w:rsid w:val="000662FD"/>
    <w:rsid w:val="00070605"/>
    <w:rsid w:val="000715B7"/>
    <w:rsid w:val="0007202A"/>
    <w:rsid w:val="00072AB7"/>
    <w:rsid w:val="00072F2A"/>
    <w:rsid w:val="000737DA"/>
    <w:rsid w:val="000760AB"/>
    <w:rsid w:val="00077382"/>
    <w:rsid w:val="00077420"/>
    <w:rsid w:val="00077C49"/>
    <w:rsid w:val="00082E5A"/>
    <w:rsid w:val="00083E18"/>
    <w:rsid w:val="00084B3C"/>
    <w:rsid w:val="00085DF6"/>
    <w:rsid w:val="00086DFE"/>
    <w:rsid w:val="00090626"/>
    <w:rsid w:val="00090E5F"/>
    <w:rsid w:val="000919CD"/>
    <w:rsid w:val="00093242"/>
    <w:rsid w:val="000935F2"/>
    <w:rsid w:val="00094158"/>
    <w:rsid w:val="00097CE2"/>
    <w:rsid w:val="000A00D3"/>
    <w:rsid w:val="000A09ED"/>
    <w:rsid w:val="000A0CDB"/>
    <w:rsid w:val="000A2EE9"/>
    <w:rsid w:val="000A47BE"/>
    <w:rsid w:val="000A4DA8"/>
    <w:rsid w:val="000A54C8"/>
    <w:rsid w:val="000A599F"/>
    <w:rsid w:val="000A6F4E"/>
    <w:rsid w:val="000A7035"/>
    <w:rsid w:val="000B1BC6"/>
    <w:rsid w:val="000B291F"/>
    <w:rsid w:val="000B4E7E"/>
    <w:rsid w:val="000B507E"/>
    <w:rsid w:val="000B7EB1"/>
    <w:rsid w:val="000C1AE7"/>
    <w:rsid w:val="000C34CE"/>
    <w:rsid w:val="000C57DF"/>
    <w:rsid w:val="000C5E97"/>
    <w:rsid w:val="000C669B"/>
    <w:rsid w:val="000C6795"/>
    <w:rsid w:val="000C7C61"/>
    <w:rsid w:val="000D016E"/>
    <w:rsid w:val="000D2F65"/>
    <w:rsid w:val="000D41E1"/>
    <w:rsid w:val="000D572F"/>
    <w:rsid w:val="000D76F6"/>
    <w:rsid w:val="000E0664"/>
    <w:rsid w:val="000E1076"/>
    <w:rsid w:val="000E15D8"/>
    <w:rsid w:val="000E1900"/>
    <w:rsid w:val="000E4240"/>
    <w:rsid w:val="000E49A5"/>
    <w:rsid w:val="000E5D8B"/>
    <w:rsid w:val="000E6B34"/>
    <w:rsid w:val="000E7A86"/>
    <w:rsid w:val="000F0F01"/>
    <w:rsid w:val="000F4E80"/>
    <w:rsid w:val="000F7FDC"/>
    <w:rsid w:val="00100914"/>
    <w:rsid w:val="0010198A"/>
    <w:rsid w:val="00101F68"/>
    <w:rsid w:val="001058A4"/>
    <w:rsid w:val="0010744E"/>
    <w:rsid w:val="001129E3"/>
    <w:rsid w:val="0011311D"/>
    <w:rsid w:val="001133C9"/>
    <w:rsid w:val="00113FC2"/>
    <w:rsid w:val="0011440B"/>
    <w:rsid w:val="00114DBE"/>
    <w:rsid w:val="001150B9"/>
    <w:rsid w:val="001202E5"/>
    <w:rsid w:val="001235A6"/>
    <w:rsid w:val="001240BE"/>
    <w:rsid w:val="00125141"/>
    <w:rsid w:val="001265DE"/>
    <w:rsid w:val="00127CB3"/>
    <w:rsid w:val="00127DDB"/>
    <w:rsid w:val="00130903"/>
    <w:rsid w:val="00131EE9"/>
    <w:rsid w:val="001332FC"/>
    <w:rsid w:val="00133E52"/>
    <w:rsid w:val="00134287"/>
    <w:rsid w:val="00136891"/>
    <w:rsid w:val="00140A4E"/>
    <w:rsid w:val="001418C5"/>
    <w:rsid w:val="00142010"/>
    <w:rsid w:val="0014322D"/>
    <w:rsid w:val="00144782"/>
    <w:rsid w:val="001456FA"/>
    <w:rsid w:val="001472D5"/>
    <w:rsid w:val="00147F7A"/>
    <w:rsid w:val="00152211"/>
    <w:rsid w:val="00152992"/>
    <w:rsid w:val="00152CB3"/>
    <w:rsid w:val="0015438F"/>
    <w:rsid w:val="001545C3"/>
    <w:rsid w:val="00154D9A"/>
    <w:rsid w:val="00155C3D"/>
    <w:rsid w:val="001614C0"/>
    <w:rsid w:val="00161AC0"/>
    <w:rsid w:val="00163391"/>
    <w:rsid w:val="0016508F"/>
    <w:rsid w:val="00165AF7"/>
    <w:rsid w:val="00165CAF"/>
    <w:rsid w:val="0016734D"/>
    <w:rsid w:val="0017084B"/>
    <w:rsid w:val="00171D1E"/>
    <w:rsid w:val="00173A40"/>
    <w:rsid w:val="00173E3D"/>
    <w:rsid w:val="001773C8"/>
    <w:rsid w:val="00180860"/>
    <w:rsid w:val="00184901"/>
    <w:rsid w:val="001870F0"/>
    <w:rsid w:val="001872C3"/>
    <w:rsid w:val="001906D5"/>
    <w:rsid w:val="00193352"/>
    <w:rsid w:val="00196AB7"/>
    <w:rsid w:val="001A0323"/>
    <w:rsid w:val="001A0ED4"/>
    <w:rsid w:val="001A11D8"/>
    <w:rsid w:val="001A26CD"/>
    <w:rsid w:val="001A37EE"/>
    <w:rsid w:val="001A6236"/>
    <w:rsid w:val="001A62C1"/>
    <w:rsid w:val="001A6A08"/>
    <w:rsid w:val="001A6B3A"/>
    <w:rsid w:val="001B0A18"/>
    <w:rsid w:val="001B42F4"/>
    <w:rsid w:val="001B4DF1"/>
    <w:rsid w:val="001B61F0"/>
    <w:rsid w:val="001B71B7"/>
    <w:rsid w:val="001B7AD2"/>
    <w:rsid w:val="001B7B5B"/>
    <w:rsid w:val="001C10A4"/>
    <w:rsid w:val="001C2765"/>
    <w:rsid w:val="001C56E7"/>
    <w:rsid w:val="001C76D1"/>
    <w:rsid w:val="001D03C6"/>
    <w:rsid w:val="001D261E"/>
    <w:rsid w:val="001D61C5"/>
    <w:rsid w:val="001E210B"/>
    <w:rsid w:val="001E3A3C"/>
    <w:rsid w:val="001E3E85"/>
    <w:rsid w:val="001E4643"/>
    <w:rsid w:val="001E495D"/>
    <w:rsid w:val="001E72E0"/>
    <w:rsid w:val="001F13C5"/>
    <w:rsid w:val="001F248C"/>
    <w:rsid w:val="001F3241"/>
    <w:rsid w:val="001F3524"/>
    <w:rsid w:val="001F5C7A"/>
    <w:rsid w:val="001F6210"/>
    <w:rsid w:val="001F63D9"/>
    <w:rsid w:val="0020055E"/>
    <w:rsid w:val="002013D5"/>
    <w:rsid w:val="002016EA"/>
    <w:rsid w:val="002017B8"/>
    <w:rsid w:val="00201E5E"/>
    <w:rsid w:val="0020419B"/>
    <w:rsid w:val="00204A2F"/>
    <w:rsid w:val="00204E27"/>
    <w:rsid w:val="002054EB"/>
    <w:rsid w:val="002079E7"/>
    <w:rsid w:val="002126FB"/>
    <w:rsid w:val="00213AA5"/>
    <w:rsid w:val="00220DEE"/>
    <w:rsid w:val="002214C0"/>
    <w:rsid w:val="0022408C"/>
    <w:rsid w:val="0022679C"/>
    <w:rsid w:val="00227446"/>
    <w:rsid w:val="00227647"/>
    <w:rsid w:val="00227A96"/>
    <w:rsid w:val="0023114B"/>
    <w:rsid w:val="0023310C"/>
    <w:rsid w:val="002371A1"/>
    <w:rsid w:val="002415CA"/>
    <w:rsid w:val="002438E0"/>
    <w:rsid w:val="002508F1"/>
    <w:rsid w:val="00252743"/>
    <w:rsid w:val="00252FAF"/>
    <w:rsid w:val="0025420F"/>
    <w:rsid w:val="00255838"/>
    <w:rsid w:val="00255DC3"/>
    <w:rsid w:val="002566A4"/>
    <w:rsid w:val="00262B39"/>
    <w:rsid w:val="00263AF4"/>
    <w:rsid w:val="002644B9"/>
    <w:rsid w:val="00265DE5"/>
    <w:rsid w:val="0027434A"/>
    <w:rsid w:val="00274B31"/>
    <w:rsid w:val="00275770"/>
    <w:rsid w:val="00275A0E"/>
    <w:rsid w:val="0027693B"/>
    <w:rsid w:val="00277BFF"/>
    <w:rsid w:val="00280407"/>
    <w:rsid w:val="0028043C"/>
    <w:rsid w:val="002811E0"/>
    <w:rsid w:val="00290E8D"/>
    <w:rsid w:val="00291C56"/>
    <w:rsid w:val="00293AEB"/>
    <w:rsid w:val="00293B00"/>
    <w:rsid w:val="00295E06"/>
    <w:rsid w:val="00296CC5"/>
    <w:rsid w:val="002A3238"/>
    <w:rsid w:val="002A35C1"/>
    <w:rsid w:val="002A3B77"/>
    <w:rsid w:val="002A3D9E"/>
    <w:rsid w:val="002A5910"/>
    <w:rsid w:val="002B2BC8"/>
    <w:rsid w:val="002B3128"/>
    <w:rsid w:val="002B6372"/>
    <w:rsid w:val="002B6939"/>
    <w:rsid w:val="002B76AF"/>
    <w:rsid w:val="002C132A"/>
    <w:rsid w:val="002C358E"/>
    <w:rsid w:val="002C395F"/>
    <w:rsid w:val="002C761E"/>
    <w:rsid w:val="002C7B93"/>
    <w:rsid w:val="002D3797"/>
    <w:rsid w:val="002D5969"/>
    <w:rsid w:val="002D6875"/>
    <w:rsid w:val="002D69CF"/>
    <w:rsid w:val="002E02C4"/>
    <w:rsid w:val="002E1214"/>
    <w:rsid w:val="002E18E0"/>
    <w:rsid w:val="002E2046"/>
    <w:rsid w:val="002E375D"/>
    <w:rsid w:val="002E4CD9"/>
    <w:rsid w:val="002E643A"/>
    <w:rsid w:val="002F0343"/>
    <w:rsid w:val="002F151D"/>
    <w:rsid w:val="002F15F8"/>
    <w:rsid w:val="002F1975"/>
    <w:rsid w:val="002F1A0F"/>
    <w:rsid w:val="002F1ED4"/>
    <w:rsid w:val="002F5820"/>
    <w:rsid w:val="002F583B"/>
    <w:rsid w:val="002F6DC4"/>
    <w:rsid w:val="002F79F5"/>
    <w:rsid w:val="0030012C"/>
    <w:rsid w:val="00302FBF"/>
    <w:rsid w:val="003039F8"/>
    <w:rsid w:val="00310954"/>
    <w:rsid w:val="0031237B"/>
    <w:rsid w:val="0031632D"/>
    <w:rsid w:val="0031641D"/>
    <w:rsid w:val="00316460"/>
    <w:rsid w:val="0031666F"/>
    <w:rsid w:val="00316E15"/>
    <w:rsid w:val="003179E2"/>
    <w:rsid w:val="0032056A"/>
    <w:rsid w:val="00321043"/>
    <w:rsid w:val="00321312"/>
    <w:rsid w:val="003225B8"/>
    <w:rsid w:val="00323885"/>
    <w:rsid w:val="003238F2"/>
    <w:rsid w:val="00324BEC"/>
    <w:rsid w:val="00325164"/>
    <w:rsid w:val="00327A1B"/>
    <w:rsid w:val="00340357"/>
    <w:rsid w:val="00340AF5"/>
    <w:rsid w:val="00341FF0"/>
    <w:rsid w:val="00342B39"/>
    <w:rsid w:val="00342F9D"/>
    <w:rsid w:val="003444F1"/>
    <w:rsid w:val="00345993"/>
    <w:rsid w:val="0035285F"/>
    <w:rsid w:val="00357B92"/>
    <w:rsid w:val="00357F2F"/>
    <w:rsid w:val="003600E3"/>
    <w:rsid w:val="00360D21"/>
    <w:rsid w:val="003611AB"/>
    <w:rsid w:val="0036149E"/>
    <w:rsid w:val="0036324B"/>
    <w:rsid w:val="00363427"/>
    <w:rsid w:val="003657C2"/>
    <w:rsid w:val="00370B3A"/>
    <w:rsid w:val="003714B2"/>
    <w:rsid w:val="003728CA"/>
    <w:rsid w:val="00372BEA"/>
    <w:rsid w:val="00373F0A"/>
    <w:rsid w:val="00382C05"/>
    <w:rsid w:val="0038400B"/>
    <w:rsid w:val="003872B1"/>
    <w:rsid w:val="00387787"/>
    <w:rsid w:val="00390778"/>
    <w:rsid w:val="00391BE8"/>
    <w:rsid w:val="00392955"/>
    <w:rsid w:val="00392FA7"/>
    <w:rsid w:val="00396B5A"/>
    <w:rsid w:val="003A3531"/>
    <w:rsid w:val="003A4840"/>
    <w:rsid w:val="003A58A8"/>
    <w:rsid w:val="003A6383"/>
    <w:rsid w:val="003A7883"/>
    <w:rsid w:val="003B1C6C"/>
    <w:rsid w:val="003B2422"/>
    <w:rsid w:val="003B3091"/>
    <w:rsid w:val="003B466F"/>
    <w:rsid w:val="003B4B2C"/>
    <w:rsid w:val="003B6505"/>
    <w:rsid w:val="003B66B7"/>
    <w:rsid w:val="003B7ACE"/>
    <w:rsid w:val="003C127D"/>
    <w:rsid w:val="003C3B13"/>
    <w:rsid w:val="003C5726"/>
    <w:rsid w:val="003C76C8"/>
    <w:rsid w:val="003C7BDC"/>
    <w:rsid w:val="003D0302"/>
    <w:rsid w:val="003D0AD8"/>
    <w:rsid w:val="003D0C78"/>
    <w:rsid w:val="003D422D"/>
    <w:rsid w:val="003D4304"/>
    <w:rsid w:val="003D4884"/>
    <w:rsid w:val="003D488B"/>
    <w:rsid w:val="003D4ECF"/>
    <w:rsid w:val="003D66AD"/>
    <w:rsid w:val="003D7B22"/>
    <w:rsid w:val="003E1E40"/>
    <w:rsid w:val="003E4263"/>
    <w:rsid w:val="003E44FB"/>
    <w:rsid w:val="003E590B"/>
    <w:rsid w:val="003E70E1"/>
    <w:rsid w:val="003F0462"/>
    <w:rsid w:val="003F24E5"/>
    <w:rsid w:val="003F2943"/>
    <w:rsid w:val="003F4E45"/>
    <w:rsid w:val="003F7D0E"/>
    <w:rsid w:val="0040030A"/>
    <w:rsid w:val="00402185"/>
    <w:rsid w:val="004060CA"/>
    <w:rsid w:val="004072F3"/>
    <w:rsid w:val="00407717"/>
    <w:rsid w:val="00412B4B"/>
    <w:rsid w:val="00413A5B"/>
    <w:rsid w:val="00414581"/>
    <w:rsid w:val="0041462D"/>
    <w:rsid w:val="00414FB1"/>
    <w:rsid w:val="004159A7"/>
    <w:rsid w:val="00420745"/>
    <w:rsid w:val="0042311C"/>
    <w:rsid w:val="004236B9"/>
    <w:rsid w:val="00423863"/>
    <w:rsid w:val="00423CAD"/>
    <w:rsid w:val="00424B09"/>
    <w:rsid w:val="0042621A"/>
    <w:rsid w:val="004300FA"/>
    <w:rsid w:val="00431607"/>
    <w:rsid w:val="00434803"/>
    <w:rsid w:val="004358A8"/>
    <w:rsid w:val="00437879"/>
    <w:rsid w:val="0044180F"/>
    <w:rsid w:val="00443371"/>
    <w:rsid w:val="00444A58"/>
    <w:rsid w:val="00446D13"/>
    <w:rsid w:val="004510D5"/>
    <w:rsid w:val="0045192A"/>
    <w:rsid w:val="004519E6"/>
    <w:rsid w:val="004532DF"/>
    <w:rsid w:val="00454F60"/>
    <w:rsid w:val="0045554E"/>
    <w:rsid w:val="00457163"/>
    <w:rsid w:val="0046131C"/>
    <w:rsid w:val="004628C6"/>
    <w:rsid w:val="00462F10"/>
    <w:rsid w:val="004650FC"/>
    <w:rsid w:val="00465251"/>
    <w:rsid w:val="004655D0"/>
    <w:rsid w:val="00465CEB"/>
    <w:rsid w:val="00465E49"/>
    <w:rsid w:val="00470A7A"/>
    <w:rsid w:val="00471CFB"/>
    <w:rsid w:val="00471E1F"/>
    <w:rsid w:val="0047281B"/>
    <w:rsid w:val="00472A75"/>
    <w:rsid w:val="00473441"/>
    <w:rsid w:val="00474FA1"/>
    <w:rsid w:val="0048270A"/>
    <w:rsid w:val="00482A77"/>
    <w:rsid w:val="00484635"/>
    <w:rsid w:val="00485104"/>
    <w:rsid w:val="0048549F"/>
    <w:rsid w:val="00486275"/>
    <w:rsid w:val="0048742D"/>
    <w:rsid w:val="00490027"/>
    <w:rsid w:val="004901CE"/>
    <w:rsid w:val="004904B9"/>
    <w:rsid w:val="00491B44"/>
    <w:rsid w:val="00494CB6"/>
    <w:rsid w:val="00495199"/>
    <w:rsid w:val="004A1325"/>
    <w:rsid w:val="004A244D"/>
    <w:rsid w:val="004A3B1B"/>
    <w:rsid w:val="004A729B"/>
    <w:rsid w:val="004B101F"/>
    <w:rsid w:val="004B3347"/>
    <w:rsid w:val="004B3568"/>
    <w:rsid w:val="004B382F"/>
    <w:rsid w:val="004B523F"/>
    <w:rsid w:val="004B54BD"/>
    <w:rsid w:val="004B665D"/>
    <w:rsid w:val="004C0471"/>
    <w:rsid w:val="004C0C5B"/>
    <w:rsid w:val="004C20E8"/>
    <w:rsid w:val="004C37AF"/>
    <w:rsid w:val="004C3EC4"/>
    <w:rsid w:val="004C763C"/>
    <w:rsid w:val="004C7F6F"/>
    <w:rsid w:val="004D066A"/>
    <w:rsid w:val="004D207D"/>
    <w:rsid w:val="004D281A"/>
    <w:rsid w:val="004D3BA0"/>
    <w:rsid w:val="004D4C1B"/>
    <w:rsid w:val="004D6B51"/>
    <w:rsid w:val="004D6F59"/>
    <w:rsid w:val="004E1553"/>
    <w:rsid w:val="004E1DF9"/>
    <w:rsid w:val="004E274F"/>
    <w:rsid w:val="004E3AD5"/>
    <w:rsid w:val="004E43B7"/>
    <w:rsid w:val="004E4F31"/>
    <w:rsid w:val="004F3CDC"/>
    <w:rsid w:val="004F58D8"/>
    <w:rsid w:val="004F6330"/>
    <w:rsid w:val="005007B9"/>
    <w:rsid w:val="00501851"/>
    <w:rsid w:val="00502B99"/>
    <w:rsid w:val="00503012"/>
    <w:rsid w:val="0050400D"/>
    <w:rsid w:val="00507F42"/>
    <w:rsid w:val="005110E4"/>
    <w:rsid w:val="00512233"/>
    <w:rsid w:val="005131B1"/>
    <w:rsid w:val="00513683"/>
    <w:rsid w:val="005142BE"/>
    <w:rsid w:val="00517A2A"/>
    <w:rsid w:val="00517E43"/>
    <w:rsid w:val="005205CE"/>
    <w:rsid w:val="00520C90"/>
    <w:rsid w:val="00521F6D"/>
    <w:rsid w:val="00522D60"/>
    <w:rsid w:val="0052699C"/>
    <w:rsid w:val="00527018"/>
    <w:rsid w:val="00527201"/>
    <w:rsid w:val="0053120A"/>
    <w:rsid w:val="005327DD"/>
    <w:rsid w:val="00533554"/>
    <w:rsid w:val="005404DA"/>
    <w:rsid w:val="005416DF"/>
    <w:rsid w:val="00541F29"/>
    <w:rsid w:val="005445AE"/>
    <w:rsid w:val="00545F22"/>
    <w:rsid w:val="00546478"/>
    <w:rsid w:val="005464CD"/>
    <w:rsid w:val="0054720D"/>
    <w:rsid w:val="0054749E"/>
    <w:rsid w:val="005478C6"/>
    <w:rsid w:val="00551DAF"/>
    <w:rsid w:val="005567FD"/>
    <w:rsid w:val="00557851"/>
    <w:rsid w:val="005578A3"/>
    <w:rsid w:val="00557A87"/>
    <w:rsid w:val="0056014E"/>
    <w:rsid w:val="00561B8F"/>
    <w:rsid w:val="00561D1B"/>
    <w:rsid w:val="0056256E"/>
    <w:rsid w:val="0056362F"/>
    <w:rsid w:val="00563873"/>
    <w:rsid w:val="005653D9"/>
    <w:rsid w:val="00566C22"/>
    <w:rsid w:val="00567A2D"/>
    <w:rsid w:val="005729D4"/>
    <w:rsid w:val="00573AAD"/>
    <w:rsid w:val="00574C9A"/>
    <w:rsid w:val="00574F42"/>
    <w:rsid w:val="00576833"/>
    <w:rsid w:val="005773B7"/>
    <w:rsid w:val="00580BD9"/>
    <w:rsid w:val="00581428"/>
    <w:rsid w:val="005835B7"/>
    <w:rsid w:val="0058434A"/>
    <w:rsid w:val="00585F54"/>
    <w:rsid w:val="00587103"/>
    <w:rsid w:val="00591613"/>
    <w:rsid w:val="00591DC1"/>
    <w:rsid w:val="00596A9E"/>
    <w:rsid w:val="00596AA3"/>
    <w:rsid w:val="005970B1"/>
    <w:rsid w:val="00597CEE"/>
    <w:rsid w:val="005A00D3"/>
    <w:rsid w:val="005A194F"/>
    <w:rsid w:val="005A318A"/>
    <w:rsid w:val="005A361C"/>
    <w:rsid w:val="005A472B"/>
    <w:rsid w:val="005A4DB4"/>
    <w:rsid w:val="005A796B"/>
    <w:rsid w:val="005B001E"/>
    <w:rsid w:val="005B052C"/>
    <w:rsid w:val="005B0FE3"/>
    <w:rsid w:val="005B2CCB"/>
    <w:rsid w:val="005B53C7"/>
    <w:rsid w:val="005B59B8"/>
    <w:rsid w:val="005B5D0E"/>
    <w:rsid w:val="005C0295"/>
    <w:rsid w:val="005C16A4"/>
    <w:rsid w:val="005C1A33"/>
    <w:rsid w:val="005C514D"/>
    <w:rsid w:val="005C5364"/>
    <w:rsid w:val="005C713D"/>
    <w:rsid w:val="005C7889"/>
    <w:rsid w:val="005D1901"/>
    <w:rsid w:val="005D2455"/>
    <w:rsid w:val="005D3086"/>
    <w:rsid w:val="005D4339"/>
    <w:rsid w:val="005E0809"/>
    <w:rsid w:val="005E28A1"/>
    <w:rsid w:val="005E4141"/>
    <w:rsid w:val="005E444A"/>
    <w:rsid w:val="005E4D82"/>
    <w:rsid w:val="005E6115"/>
    <w:rsid w:val="005F3733"/>
    <w:rsid w:val="005F60E8"/>
    <w:rsid w:val="005F66D3"/>
    <w:rsid w:val="005F75AC"/>
    <w:rsid w:val="005F75C6"/>
    <w:rsid w:val="005F7E44"/>
    <w:rsid w:val="0060008A"/>
    <w:rsid w:val="006010D3"/>
    <w:rsid w:val="00601934"/>
    <w:rsid w:val="006020FB"/>
    <w:rsid w:val="00602C4B"/>
    <w:rsid w:val="00602DE7"/>
    <w:rsid w:val="00603057"/>
    <w:rsid w:val="00605C05"/>
    <w:rsid w:val="00606C44"/>
    <w:rsid w:val="00606DF9"/>
    <w:rsid w:val="00607F2F"/>
    <w:rsid w:val="006102ED"/>
    <w:rsid w:val="006155E7"/>
    <w:rsid w:val="00616CEB"/>
    <w:rsid w:val="006177BD"/>
    <w:rsid w:val="00617A46"/>
    <w:rsid w:val="00617AF8"/>
    <w:rsid w:val="006208DE"/>
    <w:rsid w:val="006221CD"/>
    <w:rsid w:val="0062309E"/>
    <w:rsid w:val="0062697D"/>
    <w:rsid w:val="00627104"/>
    <w:rsid w:val="00627C23"/>
    <w:rsid w:val="0063162F"/>
    <w:rsid w:val="00631D2D"/>
    <w:rsid w:val="006341C6"/>
    <w:rsid w:val="00634A01"/>
    <w:rsid w:val="006356DF"/>
    <w:rsid w:val="00640483"/>
    <w:rsid w:val="006406B9"/>
    <w:rsid w:val="00641819"/>
    <w:rsid w:val="00645956"/>
    <w:rsid w:val="00646D85"/>
    <w:rsid w:val="006510C8"/>
    <w:rsid w:val="0065280B"/>
    <w:rsid w:val="00653640"/>
    <w:rsid w:val="0065779C"/>
    <w:rsid w:val="00657E0C"/>
    <w:rsid w:val="00660079"/>
    <w:rsid w:val="00661BCD"/>
    <w:rsid w:val="00662858"/>
    <w:rsid w:val="00662F09"/>
    <w:rsid w:val="00671B6D"/>
    <w:rsid w:val="0067204C"/>
    <w:rsid w:val="006736AD"/>
    <w:rsid w:val="0067566C"/>
    <w:rsid w:val="00676A4F"/>
    <w:rsid w:val="0068136F"/>
    <w:rsid w:val="00682057"/>
    <w:rsid w:val="006868D5"/>
    <w:rsid w:val="00686DF3"/>
    <w:rsid w:val="00690611"/>
    <w:rsid w:val="00692181"/>
    <w:rsid w:val="006927A5"/>
    <w:rsid w:val="00692F0D"/>
    <w:rsid w:val="00695303"/>
    <w:rsid w:val="00696B12"/>
    <w:rsid w:val="00697AA2"/>
    <w:rsid w:val="00697DBD"/>
    <w:rsid w:val="006A1D3E"/>
    <w:rsid w:val="006A335E"/>
    <w:rsid w:val="006A5704"/>
    <w:rsid w:val="006A6F0D"/>
    <w:rsid w:val="006A7C82"/>
    <w:rsid w:val="006B01E1"/>
    <w:rsid w:val="006B061E"/>
    <w:rsid w:val="006B141A"/>
    <w:rsid w:val="006B46B2"/>
    <w:rsid w:val="006B64CA"/>
    <w:rsid w:val="006B6C04"/>
    <w:rsid w:val="006C12C2"/>
    <w:rsid w:val="006C1DB5"/>
    <w:rsid w:val="006C223E"/>
    <w:rsid w:val="006C325C"/>
    <w:rsid w:val="006C432C"/>
    <w:rsid w:val="006C4BE0"/>
    <w:rsid w:val="006C6777"/>
    <w:rsid w:val="006D0E04"/>
    <w:rsid w:val="006D3AD5"/>
    <w:rsid w:val="006E2525"/>
    <w:rsid w:val="006E2C4C"/>
    <w:rsid w:val="006E6C1F"/>
    <w:rsid w:val="006F0209"/>
    <w:rsid w:val="006F09F3"/>
    <w:rsid w:val="006F1174"/>
    <w:rsid w:val="006F2D8F"/>
    <w:rsid w:val="006F4C1C"/>
    <w:rsid w:val="006F6224"/>
    <w:rsid w:val="006F79FC"/>
    <w:rsid w:val="007005CF"/>
    <w:rsid w:val="00702679"/>
    <w:rsid w:val="0070382D"/>
    <w:rsid w:val="007061A0"/>
    <w:rsid w:val="00710D94"/>
    <w:rsid w:val="00712A33"/>
    <w:rsid w:val="00714EE5"/>
    <w:rsid w:val="0071548B"/>
    <w:rsid w:val="00716E0C"/>
    <w:rsid w:val="00717916"/>
    <w:rsid w:val="00720ED5"/>
    <w:rsid w:val="00723C27"/>
    <w:rsid w:val="007309E9"/>
    <w:rsid w:val="00731212"/>
    <w:rsid w:val="00731D3E"/>
    <w:rsid w:val="007340A2"/>
    <w:rsid w:val="00734745"/>
    <w:rsid w:val="0073504E"/>
    <w:rsid w:val="007413EC"/>
    <w:rsid w:val="00746DAD"/>
    <w:rsid w:val="00750BBB"/>
    <w:rsid w:val="007536E7"/>
    <w:rsid w:val="007536F3"/>
    <w:rsid w:val="00753823"/>
    <w:rsid w:val="00754CFF"/>
    <w:rsid w:val="0075541B"/>
    <w:rsid w:val="0075599D"/>
    <w:rsid w:val="00756CB5"/>
    <w:rsid w:val="00756E71"/>
    <w:rsid w:val="007570EC"/>
    <w:rsid w:val="00760A49"/>
    <w:rsid w:val="00762916"/>
    <w:rsid w:val="00763240"/>
    <w:rsid w:val="00763638"/>
    <w:rsid w:val="00764354"/>
    <w:rsid w:val="00764783"/>
    <w:rsid w:val="007667EE"/>
    <w:rsid w:val="00766A6F"/>
    <w:rsid w:val="00770330"/>
    <w:rsid w:val="007720B5"/>
    <w:rsid w:val="00773360"/>
    <w:rsid w:val="00773B9B"/>
    <w:rsid w:val="007760DE"/>
    <w:rsid w:val="007765EA"/>
    <w:rsid w:val="00776AB3"/>
    <w:rsid w:val="007772C3"/>
    <w:rsid w:val="007804E2"/>
    <w:rsid w:val="00781862"/>
    <w:rsid w:val="00781DD0"/>
    <w:rsid w:val="00783E86"/>
    <w:rsid w:val="007840F0"/>
    <w:rsid w:val="007860EA"/>
    <w:rsid w:val="0078687C"/>
    <w:rsid w:val="00786974"/>
    <w:rsid w:val="00786E5A"/>
    <w:rsid w:val="00790464"/>
    <w:rsid w:val="00791BA6"/>
    <w:rsid w:val="007921D0"/>
    <w:rsid w:val="00794C91"/>
    <w:rsid w:val="00796020"/>
    <w:rsid w:val="00796F68"/>
    <w:rsid w:val="00797D44"/>
    <w:rsid w:val="007A45E3"/>
    <w:rsid w:val="007A47CF"/>
    <w:rsid w:val="007A5862"/>
    <w:rsid w:val="007A6D4D"/>
    <w:rsid w:val="007A74E8"/>
    <w:rsid w:val="007A78A0"/>
    <w:rsid w:val="007B0A56"/>
    <w:rsid w:val="007B49C4"/>
    <w:rsid w:val="007B5D14"/>
    <w:rsid w:val="007B5E37"/>
    <w:rsid w:val="007B7BF9"/>
    <w:rsid w:val="007B7EB0"/>
    <w:rsid w:val="007C1775"/>
    <w:rsid w:val="007C1998"/>
    <w:rsid w:val="007C26B7"/>
    <w:rsid w:val="007C49C6"/>
    <w:rsid w:val="007C4A96"/>
    <w:rsid w:val="007C6C9E"/>
    <w:rsid w:val="007D065D"/>
    <w:rsid w:val="007D1210"/>
    <w:rsid w:val="007D199E"/>
    <w:rsid w:val="007D2B37"/>
    <w:rsid w:val="007D3EA7"/>
    <w:rsid w:val="007D42D8"/>
    <w:rsid w:val="007D4F2A"/>
    <w:rsid w:val="007D521A"/>
    <w:rsid w:val="007D585E"/>
    <w:rsid w:val="007E325A"/>
    <w:rsid w:val="007E38BE"/>
    <w:rsid w:val="007E736B"/>
    <w:rsid w:val="007F1EDB"/>
    <w:rsid w:val="007F2B11"/>
    <w:rsid w:val="007F2E8A"/>
    <w:rsid w:val="007F35E7"/>
    <w:rsid w:val="007F3706"/>
    <w:rsid w:val="007F4CF2"/>
    <w:rsid w:val="007F5495"/>
    <w:rsid w:val="007F655E"/>
    <w:rsid w:val="00801ADA"/>
    <w:rsid w:val="00802248"/>
    <w:rsid w:val="008055D6"/>
    <w:rsid w:val="00805D55"/>
    <w:rsid w:val="00806ACD"/>
    <w:rsid w:val="00810E07"/>
    <w:rsid w:val="008120ED"/>
    <w:rsid w:val="008145FB"/>
    <w:rsid w:val="0081690B"/>
    <w:rsid w:val="008202AD"/>
    <w:rsid w:val="00820A8F"/>
    <w:rsid w:val="00820E28"/>
    <w:rsid w:val="008215A5"/>
    <w:rsid w:val="00824A09"/>
    <w:rsid w:val="00825721"/>
    <w:rsid w:val="00826956"/>
    <w:rsid w:val="0082779D"/>
    <w:rsid w:val="00827B4E"/>
    <w:rsid w:val="00830855"/>
    <w:rsid w:val="00831D2C"/>
    <w:rsid w:val="0083282D"/>
    <w:rsid w:val="00833320"/>
    <w:rsid w:val="00834151"/>
    <w:rsid w:val="008357C4"/>
    <w:rsid w:val="00836088"/>
    <w:rsid w:val="008371F7"/>
    <w:rsid w:val="00843CDF"/>
    <w:rsid w:val="008466B6"/>
    <w:rsid w:val="00846C9C"/>
    <w:rsid w:val="00846CA2"/>
    <w:rsid w:val="00847B45"/>
    <w:rsid w:val="00851152"/>
    <w:rsid w:val="00851C27"/>
    <w:rsid w:val="008525D7"/>
    <w:rsid w:val="008541F5"/>
    <w:rsid w:val="00855756"/>
    <w:rsid w:val="00855D52"/>
    <w:rsid w:val="0086214E"/>
    <w:rsid w:val="00862AE1"/>
    <w:rsid w:val="00863D00"/>
    <w:rsid w:val="00863F4D"/>
    <w:rsid w:val="00865509"/>
    <w:rsid w:val="008705E2"/>
    <w:rsid w:val="00870869"/>
    <w:rsid w:val="00871D58"/>
    <w:rsid w:val="00882385"/>
    <w:rsid w:val="008831B9"/>
    <w:rsid w:val="00883AAF"/>
    <w:rsid w:val="00885799"/>
    <w:rsid w:val="00886B08"/>
    <w:rsid w:val="00887BE3"/>
    <w:rsid w:val="00890547"/>
    <w:rsid w:val="00891E5C"/>
    <w:rsid w:val="0089419A"/>
    <w:rsid w:val="008941CD"/>
    <w:rsid w:val="00896196"/>
    <w:rsid w:val="008967AD"/>
    <w:rsid w:val="00897E66"/>
    <w:rsid w:val="008A1116"/>
    <w:rsid w:val="008A1279"/>
    <w:rsid w:val="008A192A"/>
    <w:rsid w:val="008A352C"/>
    <w:rsid w:val="008A597B"/>
    <w:rsid w:val="008A7AEF"/>
    <w:rsid w:val="008A7E19"/>
    <w:rsid w:val="008B034D"/>
    <w:rsid w:val="008B503C"/>
    <w:rsid w:val="008C43D9"/>
    <w:rsid w:val="008C511A"/>
    <w:rsid w:val="008C5C9F"/>
    <w:rsid w:val="008D0A44"/>
    <w:rsid w:val="008D0ACE"/>
    <w:rsid w:val="008D3251"/>
    <w:rsid w:val="008D3B83"/>
    <w:rsid w:val="008E159F"/>
    <w:rsid w:val="008E3380"/>
    <w:rsid w:val="008E42AC"/>
    <w:rsid w:val="008E4596"/>
    <w:rsid w:val="008E5E94"/>
    <w:rsid w:val="008F1F66"/>
    <w:rsid w:val="008F4E15"/>
    <w:rsid w:val="008F6386"/>
    <w:rsid w:val="0090162A"/>
    <w:rsid w:val="00901F67"/>
    <w:rsid w:val="009021D4"/>
    <w:rsid w:val="00903183"/>
    <w:rsid w:val="009057E7"/>
    <w:rsid w:val="00906323"/>
    <w:rsid w:val="0091092E"/>
    <w:rsid w:val="009109E1"/>
    <w:rsid w:val="00914498"/>
    <w:rsid w:val="009158E5"/>
    <w:rsid w:val="0092065B"/>
    <w:rsid w:val="00920948"/>
    <w:rsid w:val="00922145"/>
    <w:rsid w:val="00922357"/>
    <w:rsid w:val="00922615"/>
    <w:rsid w:val="00924AA3"/>
    <w:rsid w:val="00924FB5"/>
    <w:rsid w:val="0092505A"/>
    <w:rsid w:val="00927220"/>
    <w:rsid w:val="009308CE"/>
    <w:rsid w:val="00931B06"/>
    <w:rsid w:val="00932DCA"/>
    <w:rsid w:val="00933199"/>
    <w:rsid w:val="00934C4D"/>
    <w:rsid w:val="00934EEA"/>
    <w:rsid w:val="00936174"/>
    <w:rsid w:val="00937A72"/>
    <w:rsid w:val="0094006B"/>
    <w:rsid w:val="00940745"/>
    <w:rsid w:val="00941167"/>
    <w:rsid w:val="00943C82"/>
    <w:rsid w:val="009443C5"/>
    <w:rsid w:val="00944EDA"/>
    <w:rsid w:val="00947808"/>
    <w:rsid w:val="00947EB8"/>
    <w:rsid w:val="00950501"/>
    <w:rsid w:val="009518CA"/>
    <w:rsid w:val="00956C58"/>
    <w:rsid w:val="00956EB4"/>
    <w:rsid w:val="00957301"/>
    <w:rsid w:val="00957CF3"/>
    <w:rsid w:val="009625EF"/>
    <w:rsid w:val="00962D1F"/>
    <w:rsid w:val="00963BCA"/>
    <w:rsid w:val="00963CE5"/>
    <w:rsid w:val="00963FF4"/>
    <w:rsid w:val="0096449C"/>
    <w:rsid w:val="00971449"/>
    <w:rsid w:val="00972BCC"/>
    <w:rsid w:val="009735E8"/>
    <w:rsid w:val="009761F1"/>
    <w:rsid w:val="0098002D"/>
    <w:rsid w:val="009809FD"/>
    <w:rsid w:val="00980A84"/>
    <w:rsid w:val="0098216B"/>
    <w:rsid w:val="00983361"/>
    <w:rsid w:val="00983623"/>
    <w:rsid w:val="00983B2A"/>
    <w:rsid w:val="009847EA"/>
    <w:rsid w:val="00985894"/>
    <w:rsid w:val="00987E56"/>
    <w:rsid w:val="00993CAC"/>
    <w:rsid w:val="009940FF"/>
    <w:rsid w:val="009947C5"/>
    <w:rsid w:val="00995020"/>
    <w:rsid w:val="009956B1"/>
    <w:rsid w:val="00997900"/>
    <w:rsid w:val="009A00A7"/>
    <w:rsid w:val="009A14B2"/>
    <w:rsid w:val="009A3F0C"/>
    <w:rsid w:val="009A4CC8"/>
    <w:rsid w:val="009A5796"/>
    <w:rsid w:val="009B06F2"/>
    <w:rsid w:val="009B504C"/>
    <w:rsid w:val="009B5341"/>
    <w:rsid w:val="009B5473"/>
    <w:rsid w:val="009B5D5A"/>
    <w:rsid w:val="009B661E"/>
    <w:rsid w:val="009B74FD"/>
    <w:rsid w:val="009C15EE"/>
    <w:rsid w:val="009C294F"/>
    <w:rsid w:val="009C4FA0"/>
    <w:rsid w:val="009C55DD"/>
    <w:rsid w:val="009C61CB"/>
    <w:rsid w:val="009C6202"/>
    <w:rsid w:val="009C68E5"/>
    <w:rsid w:val="009C748A"/>
    <w:rsid w:val="009D243A"/>
    <w:rsid w:val="009D2691"/>
    <w:rsid w:val="009D2FC9"/>
    <w:rsid w:val="009D3F18"/>
    <w:rsid w:val="009D609D"/>
    <w:rsid w:val="009E10A2"/>
    <w:rsid w:val="009E1325"/>
    <w:rsid w:val="009E17A7"/>
    <w:rsid w:val="009E1F87"/>
    <w:rsid w:val="009E2423"/>
    <w:rsid w:val="009E38A2"/>
    <w:rsid w:val="009F0D17"/>
    <w:rsid w:val="009F10DD"/>
    <w:rsid w:val="009F27ED"/>
    <w:rsid w:val="009F2986"/>
    <w:rsid w:val="009F2AD1"/>
    <w:rsid w:val="009F6621"/>
    <w:rsid w:val="00A00BD5"/>
    <w:rsid w:val="00A023F9"/>
    <w:rsid w:val="00A0551F"/>
    <w:rsid w:val="00A071FD"/>
    <w:rsid w:val="00A0779C"/>
    <w:rsid w:val="00A10FFE"/>
    <w:rsid w:val="00A124FC"/>
    <w:rsid w:val="00A16218"/>
    <w:rsid w:val="00A17595"/>
    <w:rsid w:val="00A1781D"/>
    <w:rsid w:val="00A208EA"/>
    <w:rsid w:val="00A22B21"/>
    <w:rsid w:val="00A230FE"/>
    <w:rsid w:val="00A24ED9"/>
    <w:rsid w:val="00A25277"/>
    <w:rsid w:val="00A27E4A"/>
    <w:rsid w:val="00A3112D"/>
    <w:rsid w:val="00A3131C"/>
    <w:rsid w:val="00A316D0"/>
    <w:rsid w:val="00A333B8"/>
    <w:rsid w:val="00A33854"/>
    <w:rsid w:val="00A349D5"/>
    <w:rsid w:val="00A34A4D"/>
    <w:rsid w:val="00A35087"/>
    <w:rsid w:val="00A35EFC"/>
    <w:rsid w:val="00A36DB4"/>
    <w:rsid w:val="00A40350"/>
    <w:rsid w:val="00A40FD9"/>
    <w:rsid w:val="00A41A10"/>
    <w:rsid w:val="00A41C7E"/>
    <w:rsid w:val="00A43094"/>
    <w:rsid w:val="00A43D08"/>
    <w:rsid w:val="00A446A1"/>
    <w:rsid w:val="00A44A24"/>
    <w:rsid w:val="00A458CB"/>
    <w:rsid w:val="00A50E72"/>
    <w:rsid w:val="00A51787"/>
    <w:rsid w:val="00A51FD1"/>
    <w:rsid w:val="00A52D55"/>
    <w:rsid w:val="00A53BEB"/>
    <w:rsid w:val="00A642ED"/>
    <w:rsid w:val="00A66D2D"/>
    <w:rsid w:val="00A67EF5"/>
    <w:rsid w:val="00A711A8"/>
    <w:rsid w:val="00A71432"/>
    <w:rsid w:val="00A72D22"/>
    <w:rsid w:val="00A73A2C"/>
    <w:rsid w:val="00A74A9B"/>
    <w:rsid w:val="00A75251"/>
    <w:rsid w:val="00A81963"/>
    <w:rsid w:val="00A82A5D"/>
    <w:rsid w:val="00A84B0A"/>
    <w:rsid w:val="00A8748A"/>
    <w:rsid w:val="00A91E7F"/>
    <w:rsid w:val="00A928EF"/>
    <w:rsid w:val="00A93104"/>
    <w:rsid w:val="00A94694"/>
    <w:rsid w:val="00A95C57"/>
    <w:rsid w:val="00A95DC4"/>
    <w:rsid w:val="00A969A4"/>
    <w:rsid w:val="00A96E01"/>
    <w:rsid w:val="00AA00A6"/>
    <w:rsid w:val="00AA3D9E"/>
    <w:rsid w:val="00AA4DD4"/>
    <w:rsid w:val="00AA540E"/>
    <w:rsid w:val="00AB0644"/>
    <w:rsid w:val="00AB28B2"/>
    <w:rsid w:val="00AB350F"/>
    <w:rsid w:val="00AB3592"/>
    <w:rsid w:val="00AB6DEA"/>
    <w:rsid w:val="00AB7D9D"/>
    <w:rsid w:val="00AC0A5D"/>
    <w:rsid w:val="00AC12FA"/>
    <w:rsid w:val="00AC216E"/>
    <w:rsid w:val="00AC2C57"/>
    <w:rsid w:val="00AC350B"/>
    <w:rsid w:val="00AC495F"/>
    <w:rsid w:val="00AC4C2E"/>
    <w:rsid w:val="00AC7C36"/>
    <w:rsid w:val="00AC7DD1"/>
    <w:rsid w:val="00AD4D21"/>
    <w:rsid w:val="00AD5EF0"/>
    <w:rsid w:val="00AD6082"/>
    <w:rsid w:val="00AD69F6"/>
    <w:rsid w:val="00AD7042"/>
    <w:rsid w:val="00AE1A99"/>
    <w:rsid w:val="00AE2338"/>
    <w:rsid w:val="00AE2B53"/>
    <w:rsid w:val="00AE2D96"/>
    <w:rsid w:val="00AE6083"/>
    <w:rsid w:val="00AE66E6"/>
    <w:rsid w:val="00AE6B30"/>
    <w:rsid w:val="00AE6B74"/>
    <w:rsid w:val="00AF1D29"/>
    <w:rsid w:val="00AF2514"/>
    <w:rsid w:val="00AF2703"/>
    <w:rsid w:val="00AF6AD1"/>
    <w:rsid w:val="00B024DC"/>
    <w:rsid w:val="00B04737"/>
    <w:rsid w:val="00B12768"/>
    <w:rsid w:val="00B1362F"/>
    <w:rsid w:val="00B13D08"/>
    <w:rsid w:val="00B15A13"/>
    <w:rsid w:val="00B15ACF"/>
    <w:rsid w:val="00B15F7B"/>
    <w:rsid w:val="00B16DC0"/>
    <w:rsid w:val="00B16EDC"/>
    <w:rsid w:val="00B177C2"/>
    <w:rsid w:val="00B21B0F"/>
    <w:rsid w:val="00B24511"/>
    <w:rsid w:val="00B27255"/>
    <w:rsid w:val="00B273FF"/>
    <w:rsid w:val="00B30B87"/>
    <w:rsid w:val="00B31689"/>
    <w:rsid w:val="00B32ECF"/>
    <w:rsid w:val="00B33319"/>
    <w:rsid w:val="00B33797"/>
    <w:rsid w:val="00B36D36"/>
    <w:rsid w:val="00B36E05"/>
    <w:rsid w:val="00B3775F"/>
    <w:rsid w:val="00B37BC6"/>
    <w:rsid w:val="00B43C0C"/>
    <w:rsid w:val="00B4649E"/>
    <w:rsid w:val="00B46BD1"/>
    <w:rsid w:val="00B4744C"/>
    <w:rsid w:val="00B5039B"/>
    <w:rsid w:val="00B50C87"/>
    <w:rsid w:val="00B533B3"/>
    <w:rsid w:val="00B56136"/>
    <w:rsid w:val="00B5690E"/>
    <w:rsid w:val="00B56F36"/>
    <w:rsid w:val="00B57194"/>
    <w:rsid w:val="00B62F26"/>
    <w:rsid w:val="00B63E08"/>
    <w:rsid w:val="00B6517E"/>
    <w:rsid w:val="00B65280"/>
    <w:rsid w:val="00B700F9"/>
    <w:rsid w:val="00B706D4"/>
    <w:rsid w:val="00B757F5"/>
    <w:rsid w:val="00B76E19"/>
    <w:rsid w:val="00B76E29"/>
    <w:rsid w:val="00B7780B"/>
    <w:rsid w:val="00B80D10"/>
    <w:rsid w:val="00B81410"/>
    <w:rsid w:val="00B816D1"/>
    <w:rsid w:val="00B83657"/>
    <w:rsid w:val="00B851C1"/>
    <w:rsid w:val="00B875A7"/>
    <w:rsid w:val="00B908DC"/>
    <w:rsid w:val="00B912E0"/>
    <w:rsid w:val="00B91735"/>
    <w:rsid w:val="00B92644"/>
    <w:rsid w:val="00B92FCB"/>
    <w:rsid w:val="00B94665"/>
    <w:rsid w:val="00B950A6"/>
    <w:rsid w:val="00B9564C"/>
    <w:rsid w:val="00B95656"/>
    <w:rsid w:val="00B960AD"/>
    <w:rsid w:val="00B96367"/>
    <w:rsid w:val="00B96475"/>
    <w:rsid w:val="00B979CD"/>
    <w:rsid w:val="00BA58FB"/>
    <w:rsid w:val="00BA6591"/>
    <w:rsid w:val="00BB1128"/>
    <w:rsid w:val="00BB1213"/>
    <w:rsid w:val="00BB368A"/>
    <w:rsid w:val="00BB41FB"/>
    <w:rsid w:val="00BB427B"/>
    <w:rsid w:val="00BB53AE"/>
    <w:rsid w:val="00BC00F7"/>
    <w:rsid w:val="00BC114F"/>
    <w:rsid w:val="00BC15DF"/>
    <w:rsid w:val="00BC2099"/>
    <w:rsid w:val="00BC20E6"/>
    <w:rsid w:val="00BC22A9"/>
    <w:rsid w:val="00BC242A"/>
    <w:rsid w:val="00BC281A"/>
    <w:rsid w:val="00BC44BF"/>
    <w:rsid w:val="00BC49D8"/>
    <w:rsid w:val="00BC4F9E"/>
    <w:rsid w:val="00BD03E4"/>
    <w:rsid w:val="00BD7202"/>
    <w:rsid w:val="00BE0BA4"/>
    <w:rsid w:val="00BF36E6"/>
    <w:rsid w:val="00BF5936"/>
    <w:rsid w:val="00BF5F32"/>
    <w:rsid w:val="00BF775E"/>
    <w:rsid w:val="00BF77D3"/>
    <w:rsid w:val="00C00A37"/>
    <w:rsid w:val="00C01318"/>
    <w:rsid w:val="00C0466F"/>
    <w:rsid w:val="00C04C9A"/>
    <w:rsid w:val="00C0513C"/>
    <w:rsid w:val="00C05601"/>
    <w:rsid w:val="00C100EC"/>
    <w:rsid w:val="00C1018B"/>
    <w:rsid w:val="00C1046E"/>
    <w:rsid w:val="00C10B61"/>
    <w:rsid w:val="00C14978"/>
    <w:rsid w:val="00C14D1A"/>
    <w:rsid w:val="00C24101"/>
    <w:rsid w:val="00C25CB5"/>
    <w:rsid w:val="00C25F18"/>
    <w:rsid w:val="00C26801"/>
    <w:rsid w:val="00C31FD2"/>
    <w:rsid w:val="00C33FE3"/>
    <w:rsid w:val="00C3489B"/>
    <w:rsid w:val="00C3489C"/>
    <w:rsid w:val="00C37A8D"/>
    <w:rsid w:val="00C40992"/>
    <w:rsid w:val="00C40CFC"/>
    <w:rsid w:val="00C422CD"/>
    <w:rsid w:val="00C429BD"/>
    <w:rsid w:val="00C42EDC"/>
    <w:rsid w:val="00C4517F"/>
    <w:rsid w:val="00C465D1"/>
    <w:rsid w:val="00C50207"/>
    <w:rsid w:val="00C521EB"/>
    <w:rsid w:val="00C52DF3"/>
    <w:rsid w:val="00C5312C"/>
    <w:rsid w:val="00C55AA9"/>
    <w:rsid w:val="00C5626C"/>
    <w:rsid w:val="00C56356"/>
    <w:rsid w:val="00C563B4"/>
    <w:rsid w:val="00C56E0B"/>
    <w:rsid w:val="00C60565"/>
    <w:rsid w:val="00C64A2C"/>
    <w:rsid w:val="00C70EFE"/>
    <w:rsid w:val="00C72137"/>
    <w:rsid w:val="00C72194"/>
    <w:rsid w:val="00C72829"/>
    <w:rsid w:val="00C73705"/>
    <w:rsid w:val="00C75943"/>
    <w:rsid w:val="00C75D0E"/>
    <w:rsid w:val="00C75D76"/>
    <w:rsid w:val="00C764F0"/>
    <w:rsid w:val="00C768FB"/>
    <w:rsid w:val="00C76C37"/>
    <w:rsid w:val="00C7736B"/>
    <w:rsid w:val="00C77D40"/>
    <w:rsid w:val="00C80104"/>
    <w:rsid w:val="00C811C8"/>
    <w:rsid w:val="00C834A8"/>
    <w:rsid w:val="00C842CD"/>
    <w:rsid w:val="00C86044"/>
    <w:rsid w:val="00C93F6C"/>
    <w:rsid w:val="00CA009C"/>
    <w:rsid w:val="00CA0CAA"/>
    <w:rsid w:val="00CA3A69"/>
    <w:rsid w:val="00CA506C"/>
    <w:rsid w:val="00CA6DC8"/>
    <w:rsid w:val="00CA784C"/>
    <w:rsid w:val="00CB008F"/>
    <w:rsid w:val="00CB04D6"/>
    <w:rsid w:val="00CB0E6B"/>
    <w:rsid w:val="00CB1107"/>
    <w:rsid w:val="00CB1303"/>
    <w:rsid w:val="00CB1B6E"/>
    <w:rsid w:val="00CB259B"/>
    <w:rsid w:val="00CB2983"/>
    <w:rsid w:val="00CB3BF5"/>
    <w:rsid w:val="00CB3C24"/>
    <w:rsid w:val="00CB4F3B"/>
    <w:rsid w:val="00CB55CE"/>
    <w:rsid w:val="00CB6296"/>
    <w:rsid w:val="00CB72F2"/>
    <w:rsid w:val="00CC2E66"/>
    <w:rsid w:val="00CC43F4"/>
    <w:rsid w:val="00CC7958"/>
    <w:rsid w:val="00CD022D"/>
    <w:rsid w:val="00CD11E9"/>
    <w:rsid w:val="00CD1488"/>
    <w:rsid w:val="00CD1C86"/>
    <w:rsid w:val="00CD5338"/>
    <w:rsid w:val="00CD62EC"/>
    <w:rsid w:val="00CD64B3"/>
    <w:rsid w:val="00CD6A74"/>
    <w:rsid w:val="00CD7AB9"/>
    <w:rsid w:val="00CE0B31"/>
    <w:rsid w:val="00CE3716"/>
    <w:rsid w:val="00CE5E9C"/>
    <w:rsid w:val="00CE663E"/>
    <w:rsid w:val="00CE6C50"/>
    <w:rsid w:val="00CE7A08"/>
    <w:rsid w:val="00CE7CC9"/>
    <w:rsid w:val="00CF259A"/>
    <w:rsid w:val="00CF43A4"/>
    <w:rsid w:val="00CF5163"/>
    <w:rsid w:val="00CF5EC7"/>
    <w:rsid w:val="00D012B4"/>
    <w:rsid w:val="00D0361D"/>
    <w:rsid w:val="00D04563"/>
    <w:rsid w:val="00D0497C"/>
    <w:rsid w:val="00D10156"/>
    <w:rsid w:val="00D10565"/>
    <w:rsid w:val="00D1193D"/>
    <w:rsid w:val="00D11DCB"/>
    <w:rsid w:val="00D1281C"/>
    <w:rsid w:val="00D14D65"/>
    <w:rsid w:val="00D15924"/>
    <w:rsid w:val="00D176B4"/>
    <w:rsid w:val="00D17C3D"/>
    <w:rsid w:val="00D21223"/>
    <w:rsid w:val="00D2177E"/>
    <w:rsid w:val="00D21B87"/>
    <w:rsid w:val="00D22A1A"/>
    <w:rsid w:val="00D25335"/>
    <w:rsid w:val="00D258B4"/>
    <w:rsid w:val="00D26E16"/>
    <w:rsid w:val="00D301C0"/>
    <w:rsid w:val="00D348D6"/>
    <w:rsid w:val="00D34AA2"/>
    <w:rsid w:val="00D360A8"/>
    <w:rsid w:val="00D36572"/>
    <w:rsid w:val="00D3699F"/>
    <w:rsid w:val="00D3788E"/>
    <w:rsid w:val="00D417E0"/>
    <w:rsid w:val="00D41921"/>
    <w:rsid w:val="00D4417D"/>
    <w:rsid w:val="00D44279"/>
    <w:rsid w:val="00D44392"/>
    <w:rsid w:val="00D45932"/>
    <w:rsid w:val="00D46A76"/>
    <w:rsid w:val="00D47C44"/>
    <w:rsid w:val="00D50269"/>
    <w:rsid w:val="00D513AC"/>
    <w:rsid w:val="00D516C9"/>
    <w:rsid w:val="00D55EA6"/>
    <w:rsid w:val="00D56187"/>
    <w:rsid w:val="00D57D03"/>
    <w:rsid w:val="00D60676"/>
    <w:rsid w:val="00D61505"/>
    <w:rsid w:val="00D62109"/>
    <w:rsid w:val="00D62146"/>
    <w:rsid w:val="00D63164"/>
    <w:rsid w:val="00D632D8"/>
    <w:rsid w:val="00D659BD"/>
    <w:rsid w:val="00D67D3C"/>
    <w:rsid w:val="00D7035F"/>
    <w:rsid w:val="00D70CA7"/>
    <w:rsid w:val="00D71597"/>
    <w:rsid w:val="00D71DEA"/>
    <w:rsid w:val="00D71E32"/>
    <w:rsid w:val="00D7217E"/>
    <w:rsid w:val="00D72B86"/>
    <w:rsid w:val="00D72BD6"/>
    <w:rsid w:val="00D75285"/>
    <w:rsid w:val="00D75E12"/>
    <w:rsid w:val="00D75E84"/>
    <w:rsid w:val="00D7688C"/>
    <w:rsid w:val="00D832F7"/>
    <w:rsid w:val="00D83DD1"/>
    <w:rsid w:val="00D84A54"/>
    <w:rsid w:val="00D84B13"/>
    <w:rsid w:val="00D84E73"/>
    <w:rsid w:val="00D85032"/>
    <w:rsid w:val="00D85A98"/>
    <w:rsid w:val="00D936D4"/>
    <w:rsid w:val="00D9655B"/>
    <w:rsid w:val="00D96CA7"/>
    <w:rsid w:val="00DA6363"/>
    <w:rsid w:val="00DA7675"/>
    <w:rsid w:val="00DB05B4"/>
    <w:rsid w:val="00DB1CB8"/>
    <w:rsid w:val="00DB30CB"/>
    <w:rsid w:val="00DB5157"/>
    <w:rsid w:val="00DB6101"/>
    <w:rsid w:val="00DC03EB"/>
    <w:rsid w:val="00DC4544"/>
    <w:rsid w:val="00DC4AA4"/>
    <w:rsid w:val="00DC55CF"/>
    <w:rsid w:val="00DC5750"/>
    <w:rsid w:val="00DC7B42"/>
    <w:rsid w:val="00DD0159"/>
    <w:rsid w:val="00DD1B99"/>
    <w:rsid w:val="00DD2CC6"/>
    <w:rsid w:val="00DD396B"/>
    <w:rsid w:val="00DD7296"/>
    <w:rsid w:val="00DE18BF"/>
    <w:rsid w:val="00DE1FEC"/>
    <w:rsid w:val="00DE2FF0"/>
    <w:rsid w:val="00DE301D"/>
    <w:rsid w:val="00DE4162"/>
    <w:rsid w:val="00DE4568"/>
    <w:rsid w:val="00DE4EA2"/>
    <w:rsid w:val="00DE5818"/>
    <w:rsid w:val="00DE6CBE"/>
    <w:rsid w:val="00DE732F"/>
    <w:rsid w:val="00DE7402"/>
    <w:rsid w:val="00DE7E18"/>
    <w:rsid w:val="00DF0565"/>
    <w:rsid w:val="00DF0E28"/>
    <w:rsid w:val="00DF1195"/>
    <w:rsid w:val="00DF4E5A"/>
    <w:rsid w:val="00DF502E"/>
    <w:rsid w:val="00DF5529"/>
    <w:rsid w:val="00DF6271"/>
    <w:rsid w:val="00DF6464"/>
    <w:rsid w:val="00E004A4"/>
    <w:rsid w:val="00E00CC0"/>
    <w:rsid w:val="00E018BC"/>
    <w:rsid w:val="00E02A6B"/>
    <w:rsid w:val="00E02B90"/>
    <w:rsid w:val="00E0477F"/>
    <w:rsid w:val="00E04A15"/>
    <w:rsid w:val="00E055D4"/>
    <w:rsid w:val="00E07BB0"/>
    <w:rsid w:val="00E100E5"/>
    <w:rsid w:val="00E104A6"/>
    <w:rsid w:val="00E10692"/>
    <w:rsid w:val="00E11093"/>
    <w:rsid w:val="00E11A95"/>
    <w:rsid w:val="00E130F8"/>
    <w:rsid w:val="00E209F3"/>
    <w:rsid w:val="00E22709"/>
    <w:rsid w:val="00E23280"/>
    <w:rsid w:val="00E249C1"/>
    <w:rsid w:val="00E24CA1"/>
    <w:rsid w:val="00E26135"/>
    <w:rsid w:val="00E31367"/>
    <w:rsid w:val="00E33D45"/>
    <w:rsid w:val="00E37808"/>
    <w:rsid w:val="00E42A82"/>
    <w:rsid w:val="00E42C6E"/>
    <w:rsid w:val="00E42D7B"/>
    <w:rsid w:val="00E52663"/>
    <w:rsid w:val="00E535B6"/>
    <w:rsid w:val="00E5407C"/>
    <w:rsid w:val="00E56766"/>
    <w:rsid w:val="00E56B12"/>
    <w:rsid w:val="00E57807"/>
    <w:rsid w:val="00E57BC4"/>
    <w:rsid w:val="00E65E8C"/>
    <w:rsid w:val="00E6742D"/>
    <w:rsid w:val="00E67C04"/>
    <w:rsid w:val="00E70239"/>
    <w:rsid w:val="00E70767"/>
    <w:rsid w:val="00E716CB"/>
    <w:rsid w:val="00E72A13"/>
    <w:rsid w:val="00E73179"/>
    <w:rsid w:val="00E73460"/>
    <w:rsid w:val="00E752EA"/>
    <w:rsid w:val="00E75BAA"/>
    <w:rsid w:val="00E767D0"/>
    <w:rsid w:val="00E76C93"/>
    <w:rsid w:val="00E76F19"/>
    <w:rsid w:val="00E808A2"/>
    <w:rsid w:val="00E821C2"/>
    <w:rsid w:val="00E83439"/>
    <w:rsid w:val="00E85465"/>
    <w:rsid w:val="00E8749F"/>
    <w:rsid w:val="00E9004A"/>
    <w:rsid w:val="00E900E5"/>
    <w:rsid w:val="00E92888"/>
    <w:rsid w:val="00E94277"/>
    <w:rsid w:val="00E96552"/>
    <w:rsid w:val="00E97051"/>
    <w:rsid w:val="00E972BC"/>
    <w:rsid w:val="00E977FF"/>
    <w:rsid w:val="00EA0DCC"/>
    <w:rsid w:val="00EA0E6E"/>
    <w:rsid w:val="00EA1944"/>
    <w:rsid w:val="00EA31FC"/>
    <w:rsid w:val="00EA4717"/>
    <w:rsid w:val="00EA5DFB"/>
    <w:rsid w:val="00EA74B9"/>
    <w:rsid w:val="00EA7548"/>
    <w:rsid w:val="00EA7BBD"/>
    <w:rsid w:val="00EB0E2B"/>
    <w:rsid w:val="00EB1BAF"/>
    <w:rsid w:val="00EB2E9E"/>
    <w:rsid w:val="00EB5730"/>
    <w:rsid w:val="00EB5C71"/>
    <w:rsid w:val="00EB61B2"/>
    <w:rsid w:val="00EC237E"/>
    <w:rsid w:val="00EC266C"/>
    <w:rsid w:val="00EC2E64"/>
    <w:rsid w:val="00EC3380"/>
    <w:rsid w:val="00EC3A02"/>
    <w:rsid w:val="00EC67D6"/>
    <w:rsid w:val="00EC755C"/>
    <w:rsid w:val="00ED10E0"/>
    <w:rsid w:val="00ED1246"/>
    <w:rsid w:val="00ED295E"/>
    <w:rsid w:val="00ED4225"/>
    <w:rsid w:val="00ED61CC"/>
    <w:rsid w:val="00ED6BD3"/>
    <w:rsid w:val="00ED74A7"/>
    <w:rsid w:val="00ED799D"/>
    <w:rsid w:val="00EE0063"/>
    <w:rsid w:val="00EE188C"/>
    <w:rsid w:val="00EE2451"/>
    <w:rsid w:val="00EE2814"/>
    <w:rsid w:val="00EE54A0"/>
    <w:rsid w:val="00EE5922"/>
    <w:rsid w:val="00EE5AAD"/>
    <w:rsid w:val="00EF07A7"/>
    <w:rsid w:val="00EF0FC2"/>
    <w:rsid w:val="00EF7117"/>
    <w:rsid w:val="00EF7C5A"/>
    <w:rsid w:val="00F000B5"/>
    <w:rsid w:val="00F0084D"/>
    <w:rsid w:val="00F022C3"/>
    <w:rsid w:val="00F10D09"/>
    <w:rsid w:val="00F111AA"/>
    <w:rsid w:val="00F11C91"/>
    <w:rsid w:val="00F126D3"/>
    <w:rsid w:val="00F13CDB"/>
    <w:rsid w:val="00F1403D"/>
    <w:rsid w:val="00F15516"/>
    <w:rsid w:val="00F1562B"/>
    <w:rsid w:val="00F16D79"/>
    <w:rsid w:val="00F17345"/>
    <w:rsid w:val="00F200A9"/>
    <w:rsid w:val="00F219B6"/>
    <w:rsid w:val="00F2252A"/>
    <w:rsid w:val="00F240DF"/>
    <w:rsid w:val="00F27142"/>
    <w:rsid w:val="00F2738A"/>
    <w:rsid w:val="00F27FEF"/>
    <w:rsid w:val="00F3019D"/>
    <w:rsid w:val="00F30639"/>
    <w:rsid w:val="00F30EE2"/>
    <w:rsid w:val="00F315D7"/>
    <w:rsid w:val="00F32E5F"/>
    <w:rsid w:val="00F338F8"/>
    <w:rsid w:val="00F3414C"/>
    <w:rsid w:val="00F3588C"/>
    <w:rsid w:val="00F424D5"/>
    <w:rsid w:val="00F439D1"/>
    <w:rsid w:val="00F4560A"/>
    <w:rsid w:val="00F45953"/>
    <w:rsid w:val="00F4611F"/>
    <w:rsid w:val="00F46291"/>
    <w:rsid w:val="00F50762"/>
    <w:rsid w:val="00F508BF"/>
    <w:rsid w:val="00F51770"/>
    <w:rsid w:val="00F52543"/>
    <w:rsid w:val="00F529D5"/>
    <w:rsid w:val="00F53D9C"/>
    <w:rsid w:val="00F5579B"/>
    <w:rsid w:val="00F570D3"/>
    <w:rsid w:val="00F636B5"/>
    <w:rsid w:val="00F64B59"/>
    <w:rsid w:val="00F6504D"/>
    <w:rsid w:val="00F65F7B"/>
    <w:rsid w:val="00F7008F"/>
    <w:rsid w:val="00F720B6"/>
    <w:rsid w:val="00F7635D"/>
    <w:rsid w:val="00F767EC"/>
    <w:rsid w:val="00F774AA"/>
    <w:rsid w:val="00F815BD"/>
    <w:rsid w:val="00F82BC4"/>
    <w:rsid w:val="00F83E36"/>
    <w:rsid w:val="00F86E47"/>
    <w:rsid w:val="00F87BB2"/>
    <w:rsid w:val="00F902F5"/>
    <w:rsid w:val="00F93A1C"/>
    <w:rsid w:val="00F94D5F"/>
    <w:rsid w:val="00F961E6"/>
    <w:rsid w:val="00F97C18"/>
    <w:rsid w:val="00FA144F"/>
    <w:rsid w:val="00FA1931"/>
    <w:rsid w:val="00FA3882"/>
    <w:rsid w:val="00FA535C"/>
    <w:rsid w:val="00FA5AE3"/>
    <w:rsid w:val="00FA5B28"/>
    <w:rsid w:val="00FA7870"/>
    <w:rsid w:val="00FB0B89"/>
    <w:rsid w:val="00FB25E5"/>
    <w:rsid w:val="00FB2B9B"/>
    <w:rsid w:val="00FB4160"/>
    <w:rsid w:val="00FB4330"/>
    <w:rsid w:val="00FB6CC7"/>
    <w:rsid w:val="00FB6D50"/>
    <w:rsid w:val="00FB7BFA"/>
    <w:rsid w:val="00FC1949"/>
    <w:rsid w:val="00FC5D54"/>
    <w:rsid w:val="00FC6DC5"/>
    <w:rsid w:val="00FC704B"/>
    <w:rsid w:val="00FD0F57"/>
    <w:rsid w:val="00FD10C1"/>
    <w:rsid w:val="00FD1741"/>
    <w:rsid w:val="00FD4922"/>
    <w:rsid w:val="00FD7AB2"/>
    <w:rsid w:val="00FE0901"/>
    <w:rsid w:val="00FE3C63"/>
    <w:rsid w:val="00FE441F"/>
    <w:rsid w:val="00FE66C3"/>
    <w:rsid w:val="00FF3748"/>
    <w:rsid w:val="00FF4B8C"/>
    <w:rsid w:val="00FF65A9"/>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55CD"/>
  <w15:chartTrackingRefBased/>
  <w15:docId w15:val="{936DAADA-6AEF-4610-88FE-84C6527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323"/>
  </w:style>
  <w:style w:type="paragraph" w:styleId="Footer">
    <w:name w:val="footer"/>
    <w:basedOn w:val="Normal"/>
    <w:link w:val="FooterChar"/>
    <w:uiPriority w:val="99"/>
    <w:unhideWhenUsed/>
    <w:rsid w:val="001A0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323"/>
  </w:style>
  <w:style w:type="paragraph" w:styleId="ListParagraph">
    <w:name w:val="List Paragraph"/>
    <w:basedOn w:val="Normal"/>
    <w:uiPriority w:val="34"/>
    <w:qFormat/>
    <w:rsid w:val="000E4240"/>
    <w:pPr>
      <w:ind w:left="720"/>
      <w:contextualSpacing/>
    </w:pPr>
  </w:style>
  <w:style w:type="table" w:styleId="TableGrid">
    <w:name w:val="Table Grid"/>
    <w:basedOn w:val="TableNormal"/>
    <w:uiPriority w:val="39"/>
    <w:rsid w:val="000B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header" Target="header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RHC_Restart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GA_100.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GA_Mutate.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GA_Mutate.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Optimal_Results.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TravelingSalesman.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FlipFlop.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MaxKColoring.csv"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RH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Cooling_Rat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Cooling_Rat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Temp_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Temp_Result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GA_Scattere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GA_Scattere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theon\Desktop\GitWork\CS4641\2.%20Randomized%20Optimization\ABAGAIL\src\opt\test\2016_New_Coder_Survey_GA_100.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 Number of Restarts (RHC)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341485602919278"/>
          <c:y val="0.20655555555555555"/>
          <c:w val="0.69898670173800759"/>
          <c:h val="0.41967541557305338"/>
        </c:manualLayout>
      </c:layout>
      <c:barChart>
        <c:barDir val="col"/>
        <c:grouping val="clustered"/>
        <c:varyColors val="0"/>
        <c:ser>
          <c:idx val="0"/>
          <c:order val="0"/>
          <c:tx>
            <c:strRef>
              <c:f>'2016_New_Coder_Survey_RHC_Resta'!$B$1</c:f>
              <c:strCache>
                <c:ptCount val="1"/>
                <c:pt idx="0">
                  <c:v>Training Error</c:v>
                </c:pt>
              </c:strCache>
            </c:strRef>
          </c:tx>
          <c:spPr>
            <a:solidFill>
              <a:schemeClr val="accent1"/>
            </a:solidFill>
            <a:ln>
              <a:noFill/>
            </a:ln>
            <a:effectLst/>
          </c:spPr>
          <c:invertIfNegative val="0"/>
          <c:cat>
            <c:numRef>
              <c:f>'2016_New_Coder_Survey_RHC_Resta'!$A$2:$A$11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'2016_New_Coder_Survey_RHC_Resta'!$B$2:$B$11</c:f>
              <c:numCache>
                <c:formatCode>General</c:formatCode>
                <c:ptCount val="10"/>
                <c:pt idx="0">
                  <c:v>7.9243178649671384E-2</c:v>
                </c:pt>
                <c:pt idx="1">
                  <c:v>8.0268273252340164E-2</c:v>
                </c:pt>
                <c:pt idx="2">
                  <c:v>8.6241187014538936E-2</c:v>
                </c:pt>
                <c:pt idx="3">
                  <c:v>7.8405696076478792E-2</c:v>
                </c:pt>
                <c:pt idx="4">
                  <c:v>7.9676359290977897E-2</c:v>
                </c:pt>
                <c:pt idx="5">
                  <c:v>7.9786695877315267E-2</c:v>
                </c:pt>
                <c:pt idx="6">
                  <c:v>7.9829715196176057E-2</c:v>
                </c:pt>
                <c:pt idx="7">
                  <c:v>7.9819358693487358E-2</c:v>
                </c:pt>
                <c:pt idx="8">
                  <c:v>7.9226847241585338E-2</c:v>
                </c:pt>
                <c:pt idx="9">
                  <c:v>8.0694682334196383E-2</c:v>
                </c:pt>
              </c:numCache>
            </c:numRef>
          </c:val>
          <c:extLst>
            <c:ext xmlns:c16="http://schemas.microsoft.com/office/drawing/2014/chart" uri="{C3380CC4-5D6E-409C-BE32-E72D297353CC}">
              <c16:uniqueId val="{00000000-2590-4DD2-BC9A-8632F1DB98E9}"/>
            </c:ext>
          </c:extLst>
        </c:ser>
        <c:ser>
          <c:idx val="1"/>
          <c:order val="1"/>
          <c:tx>
            <c:strRef>
              <c:f>'2016_New_Coder_Survey_RHC_Resta'!$C$1</c:f>
              <c:strCache>
                <c:ptCount val="1"/>
                <c:pt idx="0">
                  <c:v>Testing Error</c:v>
                </c:pt>
              </c:strCache>
            </c:strRef>
          </c:tx>
          <c:spPr>
            <a:solidFill>
              <a:schemeClr val="accent2"/>
            </a:solidFill>
            <a:ln>
              <a:noFill/>
            </a:ln>
            <a:effectLst/>
          </c:spPr>
          <c:invertIfNegative val="0"/>
          <c:cat>
            <c:numRef>
              <c:f>'2016_New_Coder_Survey_RHC_Resta'!$A$2:$A$11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'2016_New_Coder_Survey_RHC_Resta'!$C$2:$C$11</c:f>
              <c:numCache>
                <c:formatCode>General</c:formatCode>
                <c:ptCount val="10"/>
                <c:pt idx="0">
                  <c:v>7.7969330855018587E-2</c:v>
                </c:pt>
                <c:pt idx="1">
                  <c:v>7.480483271375464E-2</c:v>
                </c:pt>
                <c:pt idx="2">
                  <c:v>8.3090613382899636E-2</c:v>
                </c:pt>
                <c:pt idx="3">
                  <c:v>7.9723977695167286E-2</c:v>
                </c:pt>
                <c:pt idx="4">
                  <c:v>7.6246282527881043E-2</c:v>
                </c:pt>
                <c:pt idx="5">
                  <c:v>7.4865241635687738E-2</c:v>
                </c:pt>
                <c:pt idx="6">
                  <c:v>7.6374535315985134E-2</c:v>
                </c:pt>
                <c:pt idx="7">
                  <c:v>7.5893587360594802E-2</c:v>
                </c:pt>
                <c:pt idx="8">
                  <c:v>7.833968401486989E-2</c:v>
                </c:pt>
                <c:pt idx="9">
                  <c:v>7.5014405204460968E-2</c:v>
                </c:pt>
              </c:numCache>
            </c:numRef>
          </c:val>
          <c:extLst>
            <c:ext xmlns:c16="http://schemas.microsoft.com/office/drawing/2014/chart" uri="{C3380CC4-5D6E-409C-BE32-E72D297353CC}">
              <c16:uniqueId val="{00000001-2590-4DD2-BC9A-8632F1DB98E9}"/>
            </c:ext>
          </c:extLst>
        </c:ser>
        <c:dLbls>
          <c:showLegendKey val="0"/>
          <c:showVal val="0"/>
          <c:showCatName val="0"/>
          <c:showSerName val="0"/>
          <c:showPercent val="0"/>
          <c:showBubbleSize val="0"/>
        </c:dLbls>
        <c:gapWidth val="219"/>
        <c:overlap val="-27"/>
        <c:axId val="1363226607"/>
        <c:axId val="1287012399"/>
      </c:barChart>
      <c:catAx>
        <c:axId val="1363226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Restarts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7012399"/>
        <c:crosses val="autoZero"/>
        <c:auto val="1"/>
        <c:lblAlgn val="ctr"/>
        <c:lblOffset val="100"/>
        <c:noMultiLvlLbl val="0"/>
      </c:catAx>
      <c:valAx>
        <c:axId val="1287012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2266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Error vs. Iterations (GA)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'2016_New_Coder_Survey_GA_100'!$F$1</c:f>
              <c:strCache>
                <c:ptCount val="1"/>
                <c:pt idx="0">
                  <c:v>Mate=25 Test</c:v>
                </c:pt>
              </c:strCache>
            </c:strRef>
          </c:tx>
          <c:spPr>
            <a:ln w="28575" cap="rnd">
              <a:solidFill>
                <a:schemeClr val="accent1"/>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'2016_New_Coder_Survey_GA_100'!$F$2:$F$201</c:f>
              <c:numCache>
                <c:formatCode>General</c:formatCode>
                <c:ptCount val="200"/>
                <c:pt idx="0">
                  <c:v>0.17399999999999999</c:v>
                </c:pt>
                <c:pt idx="1">
                  <c:v>0.13100000000000001</c:v>
                </c:pt>
                <c:pt idx="2">
                  <c:v>0.109</c:v>
                </c:pt>
                <c:pt idx="3">
                  <c:v>0.10100000000000001</c:v>
                </c:pt>
                <c:pt idx="4">
                  <c:v>0.14599999999999999</c:v>
                </c:pt>
                <c:pt idx="5">
                  <c:v>0.124</c:v>
                </c:pt>
                <c:pt idx="6">
                  <c:v>0.16300000000000001</c:v>
                </c:pt>
                <c:pt idx="7">
                  <c:v>0.13600000000000001</c:v>
                </c:pt>
                <c:pt idx="8">
                  <c:v>9.1999999999999998E-2</c:v>
                </c:pt>
                <c:pt idx="9">
                  <c:v>0.111</c:v>
                </c:pt>
                <c:pt idx="10">
                  <c:v>0.10199999999999999</c:v>
                </c:pt>
                <c:pt idx="11">
                  <c:v>9.9000000000000005E-2</c:v>
                </c:pt>
                <c:pt idx="12">
                  <c:v>9.4E-2</c:v>
                </c:pt>
                <c:pt idx="13">
                  <c:v>0.1</c:v>
                </c:pt>
                <c:pt idx="14">
                  <c:v>9.1999999999999998E-2</c:v>
                </c:pt>
                <c:pt idx="15">
                  <c:v>0.127</c:v>
                </c:pt>
                <c:pt idx="16">
                  <c:v>8.3000000000000004E-2</c:v>
                </c:pt>
                <c:pt idx="17">
                  <c:v>0.1</c:v>
                </c:pt>
                <c:pt idx="18">
                  <c:v>0.13900000000000001</c:v>
                </c:pt>
                <c:pt idx="19">
                  <c:v>9.7000000000000003E-2</c:v>
                </c:pt>
                <c:pt idx="20">
                  <c:v>0.108</c:v>
                </c:pt>
                <c:pt idx="21">
                  <c:v>8.7999999999999995E-2</c:v>
                </c:pt>
                <c:pt idx="22">
                  <c:v>0.08</c:v>
                </c:pt>
                <c:pt idx="23">
                  <c:v>8.4000000000000005E-2</c:v>
                </c:pt>
                <c:pt idx="24">
                  <c:v>0.128</c:v>
                </c:pt>
                <c:pt idx="25">
                  <c:v>0.11</c:v>
                </c:pt>
                <c:pt idx="26">
                  <c:v>8.2000000000000003E-2</c:v>
                </c:pt>
                <c:pt idx="27">
                  <c:v>9.7000000000000003E-2</c:v>
                </c:pt>
                <c:pt idx="28">
                  <c:v>0.104</c:v>
                </c:pt>
                <c:pt idx="29">
                  <c:v>0.104</c:v>
                </c:pt>
                <c:pt idx="30">
                  <c:v>0.129</c:v>
                </c:pt>
                <c:pt idx="31">
                  <c:v>9.0999999999999998E-2</c:v>
                </c:pt>
                <c:pt idx="32">
                  <c:v>0.11600000000000001</c:v>
                </c:pt>
                <c:pt idx="33">
                  <c:v>9.7000000000000003E-2</c:v>
                </c:pt>
                <c:pt idx="34">
                  <c:v>0.08</c:v>
                </c:pt>
                <c:pt idx="35">
                  <c:v>9.0999999999999998E-2</c:v>
                </c:pt>
                <c:pt idx="36">
                  <c:v>0.13700000000000001</c:v>
                </c:pt>
                <c:pt idx="37">
                  <c:v>8.6999999999999994E-2</c:v>
                </c:pt>
                <c:pt idx="38">
                  <c:v>8.4000000000000005E-2</c:v>
                </c:pt>
                <c:pt idx="39">
                  <c:v>0.10100000000000001</c:v>
                </c:pt>
                <c:pt idx="40">
                  <c:v>9.1999999999999998E-2</c:v>
                </c:pt>
                <c:pt idx="41">
                  <c:v>9.9000000000000005E-2</c:v>
                </c:pt>
                <c:pt idx="42">
                  <c:v>0.104</c:v>
                </c:pt>
                <c:pt idx="43">
                  <c:v>0.09</c:v>
                </c:pt>
                <c:pt idx="44">
                  <c:v>0.113</c:v>
                </c:pt>
                <c:pt idx="45">
                  <c:v>8.6999999999999994E-2</c:v>
                </c:pt>
                <c:pt idx="46">
                  <c:v>8.5000000000000006E-2</c:v>
                </c:pt>
                <c:pt idx="47">
                  <c:v>0.10299999999999999</c:v>
                </c:pt>
                <c:pt idx="48">
                  <c:v>8.5000000000000006E-2</c:v>
                </c:pt>
                <c:pt idx="49">
                  <c:v>0.153</c:v>
                </c:pt>
                <c:pt idx="50">
                  <c:v>8.1000000000000003E-2</c:v>
                </c:pt>
                <c:pt idx="51">
                  <c:v>8.3000000000000004E-2</c:v>
                </c:pt>
                <c:pt idx="52">
                  <c:v>8.3000000000000004E-2</c:v>
                </c:pt>
                <c:pt idx="53">
                  <c:v>0.106</c:v>
                </c:pt>
                <c:pt idx="54">
                  <c:v>8.8999999999999996E-2</c:v>
                </c:pt>
                <c:pt idx="55">
                  <c:v>0.08</c:v>
                </c:pt>
                <c:pt idx="56">
                  <c:v>0.106</c:v>
                </c:pt>
                <c:pt idx="57">
                  <c:v>8.2000000000000003E-2</c:v>
                </c:pt>
                <c:pt idx="58">
                  <c:v>8.1000000000000003E-2</c:v>
                </c:pt>
                <c:pt idx="59">
                  <c:v>0.104</c:v>
                </c:pt>
                <c:pt idx="60">
                  <c:v>8.1000000000000003E-2</c:v>
                </c:pt>
                <c:pt idx="61">
                  <c:v>9.1999999999999998E-2</c:v>
                </c:pt>
                <c:pt idx="62">
                  <c:v>9.9000000000000005E-2</c:v>
                </c:pt>
                <c:pt idx="63">
                  <c:v>8.6999999999999994E-2</c:v>
                </c:pt>
                <c:pt idx="64">
                  <c:v>0.10199999999999999</c:v>
                </c:pt>
                <c:pt idx="65">
                  <c:v>8.2000000000000003E-2</c:v>
                </c:pt>
                <c:pt idx="66">
                  <c:v>8.5999999999999993E-2</c:v>
                </c:pt>
                <c:pt idx="67">
                  <c:v>8.1000000000000003E-2</c:v>
                </c:pt>
                <c:pt idx="68">
                  <c:v>8.1000000000000003E-2</c:v>
                </c:pt>
                <c:pt idx="69">
                  <c:v>8.2000000000000003E-2</c:v>
                </c:pt>
                <c:pt idx="70">
                  <c:v>8.5999999999999993E-2</c:v>
                </c:pt>
                <c:pt idx="71">
                  <c:v>0.08</c:v>
                </c:pt>
                <c:pt idx="72">
                  <c:v>8.2000000000000003E-2</c:v>
                </c:pt>
                <c:pt idx="73">
                  <c:v>8.1000000000000003E-2</c:v>
                </c:pt>
                <c:pt idx="74">
                  <c:v>8.4000000000000005E-2</c:v>
                </c:pt>
                <c:pt idx="75">
                  <c:v>8.5999999999999993E-2</c:v>
                </c:pt>
                <c:pt idx="76">
                  <c:v>8.7999999999999995E-2</c:v>
                </c:pt>
                <c:pt idx="77">
                  <c:v>9.7000000000000003E-2</c:v>
                </c:pt>
                <c:pt idx="78">
                  <c:v>8.5000000000000006E-2</c:v>
                </c:pt>
                <c:pt idx="79">
                  <c:v>8.7999999999999995E-2</c:v>
                </c:pt>
                <c:pt idx="80">
                  <c:v>8.1000000000000003E-2</c:v>
                </c:pt>
                <c:pt idx="81">
                  <c:v>9.9000000000000005E-2</c:v>
                </c:pt>
                <c:pt idx="82">
                  <c:v>8.8999999999999996E-2</c:v>
                </c:pt>
                <c:pt idx="83">
                  <c:v>8.2000000000000003E-2</c:v>
                </c:pt>
                <c:pt idx="84">
                  <c:v>8.6999999999999994E-2</c:v>
                </c:pt>
                <c:pt idx="85">
                  <c:v>8.5000000000000006E-2</c:v>
                </c:pt>
                <c:pt idx="86">
                  <c:v>8.2000000000000003E-2</c:v>
                </c:pt>
                <c:pt idx="87">
                  <c:v>9.9000000000000005E-2</c:v>
                </c:pt>
                <c:pt idx="88">
                  <c:v>8.5000000000000006E-2</c:v>
                </c:pt>
                <c:pt idx="89">
                  <c:v>8.1000000000000003E-2</c:v>
                </c:pt>
                <c:pt idx="90">
                  <c:v>9.4E-2</c:v>
                </c:pt>
                <c:pt idx="91">
                  <c:v>9.5000000000000001E-2</c:v>
                </c:pt>
                <c:pt idx="92">
                  <c:v>8.3000000000000004E-2</c:v>
                </c:pt>
                <c:pt idx="93">
                  <c:v>9.9000000000000005E-2</c:v>
                </c:pt>
                <c:pt idx="94">
                  <c:v>8.5999999999999993E-2</c:v>
                </c:pt>
                <c:pt idx="95">
                  <c:v>8.5000000000000006E-2</c:v>
                </c:pt>
                <c:pt idx="96">
                  <c:v>8.2000000000000003E-2</c:v>
                </c:pt>
                <c:pt idx="97">
                  <c:v>8.2000000000000003E-2</c:v>
                </c:pt>
                <c:pt idx="98">
                  <c:v>0.08</c:v>
                </c:pt>
                <c:pt idx="99">
                  <c:v>8.3000000000000004E-2</c:v>
                </c:pt>
                <c:pt idx="100">
                  <c:v>8.3000000000000004E-2</c:v>
                </c:pt>
                <c:pt idx="101">
                  <c:v>0.08</c:v>
                </c:pt>
                <c:pt idx="102">
                  <c:v>9.7000000000000003E-2</c:v>
                </c:pt>
                <c:pt idx="103">
                  <c:v>8.1000000000000003E-2</c:v>
                </c:pt>
                <c:pt idx="104">
                  <c:v>0.08</c:v>
                </c:pt>
                <c:pt idx="105">
                  <c:v>8.6999999999999994E-2</c:v>
                </c:pt>
                <c:pt idx="106">
                  <c:v>8.4000000000000005E-2</c:v>
                </c:pt>
                <c:pt idx="107">
                  <c:v>9.4E-2</c:v>
                </c:pt>
                <c:pt idx="108">
                  <c:v>8.3000000000000004E-2</c:v>
                </c:pt>
                <c:pt idx="109">
                  <c:v>8.4000000000000005E-2</c:v>
                </c:pt>
                <c:pt idx="110">
                  <c:v>8.8999999999999996E-2</c:v>
                </c:pt>
                <c:pt idx="111">
                  <c:v>8.1000000000000003E-2</c:v>
                </c:pt>
                <c:pt idx="112">
                  <c:v>8.3000000000000004E-2</c:v>
                </c:pt>
                <c:pt idx="113">
                  <c:v>8.1000000000000003E-2</c:v>
                </c:pt>
                <c:pt idx="114">
                  <c:v>8.1000000000000003E-2</c:v>
                </c:pt>
                <c:pt idx="115">
                  <c:v>8.4000000000000005E-2</c:v>
                </c:pt>
                <c:pt idx="116">
                  <c:v>8.5000000000000006E-2</c:v>
                </c:pt>
                <c:pt idx="117">
                  <c:v>8.2000000000000003E-2</c:v>
                </c:pt>
                <c:pt idx="118">
                  <c:v>8.2000000000000003E-2</c:v>
                </c:pt>
                <c:pt idx="119">
                  <c:v>8.3000000000000004E-2</c:v>
                </c:pt>
                <c:pt idx="120">
                  <c:v>0.08</c:v>
                </c:pt>
                <c:pt idx="121">
                  <c:v>8.6999999999999994E-2</c:v>
                </c:pt>
                <c:pt idx="122">
                  <c:v>0.107</c:v>
                </c:pt>
                <c:pt idx="123">
                  <c:v>8.2000000000000003E-2</c:v>
                </c:pt>
                <c:pt idx="124">
                  <c:v>8.1000000000000003E-2</c:v>
                </c:pt>
                <c:pt idx="125">
                  <c:v>0.08</c:v>
                </c:pt>
                <c:pt idx="126">
                  <c:v>8.2000000000000003E-2</c:v>
                </c:pt>
                <c:pt idx="127">
                  <c:v>0.08</c:v>
                </c:pt>
                <c:pt idx="128">
                  <c:v>8.5999999999999993E-2</c:v>
                </c:pt>
                <c:pt idx="129">
                  <c:v>8.2000000000000003E-2</c:v>
                </c:pt>
                <c:pt idx="130">
                  <c:v>8.1000000000000003E-2</c:v>
                </c:pt>
                <c:pt idx="131">
                  <c:v>0.08</c:v>
                </c:pt>
                <c:pt idx="132">
                  <c:v>9.4E-2</c:v>
                </c:pt>
                <c:pt idx="133">
                  <c:v>8.1000000000000003E-2</c:v>
                </c:pt>
                <c:pt idx="134">
                  <c:v>0.08</c:v>
                </c:pt>
                <c:pt idx="135">
                  <c:v>8.3000000000000004E-2</c:v>
                </c:pt>
                <c:pt idx="136">
                  <c:v>8.2000000000000003E-2</c:v>
                </c:pt>
                <c:pt idx="137">
                  <c:v>0.08</c:v>
                </c:pt>
                <c:pt idx="138">
                  <c:v>8.3000000000000004E-2</c:v>
                </c:pt>
                <c:pt idx="139">
                  <c:v>8.2000000000000003E-2</c:v>
                </c:pt>
                <c:pt idx="140">
                  <c:v>8.3000000000000004E-2</c:v>
                </c:pt>
                <c:pt idx="141">
                  <c:v>8.4000000000000005E-2</c:v>
                </c:pt>
                <c:pt idx="142">
                  <c:v>8.3000000000000004E-2</c:v>
                </c:pt>
                <c:pt idx="143">
                  <c:v>8.1000000000000003E-2</c:v>
                </c:pt>
                <c:pt idx="144">
                  <c:v>8.3000000000000004E-2</c:v>
                </c:pt>
                <c:pt idx="145">
                  <c:v>8.2000000000000003E-2</c:v>
                </c:pt>
                <c:pt idx="146">
                  <c:v>8.3000000000000004E-2</c:v>
                </c:pt>
                <c:pt idx="147">
                  <c:v>8.2000000000000003E-2</c:v>
                </c:pt>
                <c:pt idx="148">
                  <c:v>8.2000000000000003E-2</c:v>
                </c:pt>
                <c:pt idx="149">
                  <c:v>0.08</c:v>
                </c:pt>
                <c:pt idx="150">
                  <c:v>8.2000000000000003E-2</c:v>
                </c:pt>
                <c:pt idx="151">
                  <c:v>8.7999999999999995E-2</c:v>
                </c:pt>
                <c:pt idx="152">
                  <c:v>0.08</c:v>
                </c:pt>
                <c:pt idx="153">
                  <c:v>0.08</c:v>
                </c:pt>
                <c:pt idx="154">
                  <c:v>8.4000000000000005E-2</c:v>
                </c:pt>
                <c:pt idx="155">
                  <c:v>8.2000000000000003E-2</c:v>
                </c:pt>
                <c:pt idx="156">
                  <c:v>8.2000000000000003E-2</c:v>
                </c:pt>
                <c:pt idx="157">
                  <c:v>8.1000000000000003E-2</c:v>
                </c:pt>
                <c:pt idx="158">
                  <c:v>0.08</c:v>
                </c:pt>
                <c:pt idx="159">
                  <c:v>0.08</c:v>
                </c:pt>
                <c:pt idx="160">
                  <c:v>9.0999999999999998E-2</c:v>
                </c:pt>
                <c:pt idx="161">
                  <c:v>0.08</c:v>
                </c:pt>
                <c:pt idx="162">
                  <c:v>0.08</c:v>
                </c:pt>
                <c:pt idx="163">
                  <c:v>8.1000000000000003E-2</c:v>
                </c:pt>
                <c:pt idx="164">
                  <c:v>8.4000000000000005E-2</c:v>
                </c:pt>
                <c:pt idx="165">
                  <c:v>8.3000000000000004E-2</c:v>
                </c:pt>
                <c:pt idx="166">
                  <c:v>8.2000000000000003E-2</c:v>
                </c:pt>
                <c:pt idx="167">
                  <c:v>8.1000000000000003E-2</c:v>
                </c:pt>
                <c:pt idx="168">
                  <c:v>0.08</c:v>
                </c:pt>
                <c:pt idx="169">
                  <c:v>8.3000000000000004E-2</c:v>
                </c:pt>
                <c:pt idx="170">
                  <c:v>0.08</c:v>
                </c:pt>
                <c:pt idx="171">
                  <c:v>8.4000000000000005E-2</c:v>
                </c:pt>
                <c:pt idx="172">
                  <c:v>8.5000000000000006E-2</c:v>
                </c:pt>
                <c:pt idx="173">
                  <c:v>8.3000000000000004E-2</c:v>
                </c:pt>
                <c:pt idx="174">
                  <c:v>8.2000000000000003E-2</c:v>
                </c:pt>
                <c:pt idx="175">
                  <c:v>8.1000000000000003E-2</c:v>
                </c:pt>
                <c:pt idx="176">
                  <c:v>8.2000000000000003E-2</c:v>
                </c:pt>
                <c:pt idx="177">
                  <c:v>8.3000000000000004E-2</c:v>
                </c:pt>
                <c:pt idx="178">
                  <c:v>0.08</c:v>
                </c:pt>
                <c:pt idx="179">
                  <c:v>8.1000000000000003E-2</c:v>
                </c:pt>
                <c:pt idx="180">
                  <c:v>8.1000000000000003E-2</c:v>
                </c:pt>
                <c:pt idx="181">
                  <c:v>0.08</c:v>
                </c:pt>
                <c:pt idx="182">
                  <c:v>8.2000000000000003E-2</c:v>
                </c:pt>
                <c:pt idx="183">
                  <c:v>0.08</c:v>
                </c:pt>
                <c:pt idx="184">
                  <c:v>8.1000000000000003E-2</c:v>
                </c:pt>
                <c:pt idx="185">
                  <c:v>8.1000000000000003E-2</c:v>
                </c:pt>
                <c:pt idx="186">
                  <c:v>8.2000000000000003E-2</c:v>
                </c:pt>
                <c:pt idx="187">
                  <c:v>0.08</c:v>
                </c:pt>
                <c:pt idx="188">
                  <c:v>8.2000000000000003E-2</c:v>
                </c:pt>
                <c:pt idx="189">
                  <c:v>8.3000000000000004E-2</c:v>
                </c:pt>
                <c:pt idx="190">
                  <c:v>8.3000000000000004E-2</c:v>
                </c:pt>
                <c:pt idx="191">
                  <c:v>8.1000000000000003E-2</c:v>
                </c:pt>
                <c:pt idx="192">
                  <c:v>8.8999999999999996E-2</c:v>
                </c:pt>
                <c:pt idx="193">
                  <c:v>8.1000000000000003E-2</c:v>
                </c:pt>
                <c:pt idx="194">
                  <c:v>8.1000000000000003E-2</c:v>
                </c:pt>
                <c:pt idx="195">
                  <c:v>0.08</c:v>
                </c:pt>
                <c:pt idx="196">
                  <c:v>8.3000000000000004E-2</c:v>
                </c:pt>
                <c:pt idx="197">
                  <c:v>8.1000000000000003E-2</c:v>
                </c:pt>
                <c:pt idx="198">
                  <c:v>0.08</c:v>
                </c:pt>
                <c:pt idx="199">
                  <c:v>0.08</c:v>
                </c:pt>
              </c:numCache>
            </c:numRef>
          </c:val>
          <c:smooth val="0"/>
          <c:extLst>
            <c:ext xmlns:c16="http://schemas.microsoft.com/office/drawing/2014/chart" uri="{C3380CC4-5D6E-409C-BE32-E72D297353CC}">
              <c16:uniqueId val="{00000000-F181-48D8-BAD0-FB2547D78159}"/>
            </c:ext>
          </c:extLst>
        </c:ser>
        <c:ser>
          <c:idx val="1"/>
          <c:order val="1"/>
          <c:tx>
            <c:strRef>
              <c:f>'2016_New_Coder_Survey_GA_100'!$G$1</c:f>
              <c:strCache>
                <c:ptCount val="1"/>
                <c:pt idx="0">
                  <c:v>Mate=50 Test</c:v>
                </c:pt>
              </c:strCache>
            </c:strRef>
          </c:tx>
          <c:spPr>
            <a:ln w="28575" cap="rnd">
              <a:solidFill>
                <a:schemeClr val="accent2"/>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'2016_New_Coder_Survey_GA_100'!$G$2:$G$201</c:f>
              <c:numCache>
                <c:formatCode>General</c:formatCode>
                <c:ptCount val="200"/>
                <c:pt idx="0">
                  <c:v>9.2999999999999999E-2</c:v>
                </c:pt>
                <c:pt idx="1">
                  <c:v>0.124</c:v>
                </c:pt>
                <c:pt idx="2">
                  <c:v>0.11</c:v>
                </c:pt>
                <c:pt idx="3">
                  <c:v>0.13600000000000001</c:v>
                </c:pt>
                <c:pt idx="4">
                  <c:v>0.13400000000000001</c:v>
                </c:pt>
                <c:pt idx="5">
                  <c:v>0.109</c:v>
                </c:pt>
                <c:pt idx="6">
                  <c:v>0.13600000000000001</c:v>
                </c:pt>
                <c:pt idx="7">
                  <c:v>0.109</c:v>
                </c:pt>
                <c:pt idx="8">
                  <c:v>0.16400000000000001</c:v>
                </c:pt>
                <c:pt idx="9">
                  <c:v>0.161</c:v>
                </c:pt>
                <c:pt idx="10">
                  <c:v>0.106</c:v>
                </c:pt>
                <c:pt idx="11">
                  <c:v>0.13500000000000001</c:v>
                </c:pt>
                <c:pt idx="12">
                  <c:v>0.10100000000000001</c:v>
                </c:pt>
                <c:pt idx="13">
                  <c:v>0.15</c:v>
                </c:pt>
                <c:pt idx="14">
                  <c:v>0.1</c:v>
                </c:pt>
                <c:pt idx="15">
                  <c:v>8.2000000000000003E-2</c:v>
                </c:pt>
                <c:pt idx="16">
                  <c:v>0.14000000000000001</c:v>
                </c:pt>
                <c:pt idx="17">
                  <c:v>9.6000000000000002E-2</c:v>
                </c:pt>
                <c:pt idx="18">
                  <c:v>9.9000000000000005E-2</c:v>
                </c:pt>
                <c:pt idx="19">
                  <c:v>0.111</c:v>
                </c:pt>
                <c:pt idx="20">
                  <c:v>9.9000000000000005E-2</c:v>
                </c:pt>
                <c:pt idx="21">
                  <c:v>9.0999999999999998E-2</c:v>
                </c:pt>
                <c:pt idx="22">
                  <c:v>9.2999999999999999E-2</c:v>
                </c:pt>
                <c:pt idx="23">
                  <c:v>0.107</c:v>
                </c:pt>
                <c:pt idx="24">
                  <c:v>8.5999999999999993E-2</c:v>
                </c:pt>
                <c:pt idx="25">
                  <c:v>0.105</c:v>
                </c:pt>
                <c:pt idx="26">
                  <c:v>0.14000000000000001</c:v>
                </c:pt>
                <c:pt idx="27">
                  <c:v>0.12</c:v>
                </c:pt>
                <c:pt idx="28">
                  <c:v>0.112</c:v>
                </c:pt>
                <c:pt idx="29">
                  <c:v>0.09</c:v>
                </c:pt>
                <c:pt idx="30">
                  <c:v>9.0999999999999998E-2</c:v>
                </c:pt>
                <c:pt idx="31">
                  <c:v>0.08</c:v>
                </c:pt>
                <c:pt idx="32">
                  <c:v>8.6999999999999994E-2</c:v>
                </c:pt>
                <c:pt idx="33">
                  <c:v>8.1000000000000003E-2</c:v>
                </c:pt>
                <c:pt idx="34">
                  <c:v>9.0999999999999998E-2</c:v>
                </c:pt>
                <c:pt idx="35">
                  <c:v>8.8999999999999996E-2</c:v>
                </c:pt>
                <c:pt idx="36">
                  <c:v>9.2999999999999999E-2</c:v>
                </c:pt>
                <c:pt idx="37">
                  <c:v>0.10199999999999999</c:v>
                </c:pt>
                <c:pt idx="38">
                  <c:v>8.5000000000000006E-2</c:v>
                </c:pt>
                <c:pt idx="39">
                  <c:v>9.2999999999999999E-2</c:v>
                </c:pt>
                <c:pt idx="40">
                  <c:v>8.4000000000000005E-2</c:v>
                </c:pt>
                <c:pt idx="41">
                  <c:v>0.09</c:v>
                </c:pt>
                <c:pt idx="42">
                  <c:v>9.0999999999999998E-2</c:v>
                </c:pt>
                <c:pt idx="43">
                  <c:v>8.1000000000000003E-2</c:v>
                </c:pt>
                <c:pt idx="44">
                  <c:v>0.09</c:v>
                </c:pt>
                <c:pt idx="45">
                  <c:v>8.2000000000000003E-2</c:v>
                </c:pt>
                <c:pt idx="46">
                  <c:v>0.106</c:v>
                </c:pt>
                <c:pt idx="47">
                  <c:v>9.8000000000000004E-2</c:v>
                </c:pt>
                <c:pt idx="48">
                  <c:v>8.1000000000000003E-2</c:v>
                </c:pt>
                <c:pt idx="49">
                  <c:v>9.0999999999999998E-2</c:v>
                </c:pt>
                <c:pt idx="50">
                  <c:v>8.6999999999999994E-2</c:v>
                </c:pt>
                <c:pt idx="51">
                  <c:v>9.5000000000000001E-2</c:v>
                </c:pt>
                <c:pt idx="52">
                  <c:v>9.5000000000000001E-2</c:v>
                </c:pt>
                <c:pt idx="53">
                  <c:v>8.1000000000000003E-2</c:v>
                </c:pt>
                <c:pt idx="54">
                  <c:v>8.4000000000000005E-2</c:v>
                </c:pt>
                <c:pt idx="55">
                  <c:v>9.2999999999999999E-2</c:v>
                </c:pt>
                <c:pt idx="56">
                  <c:v>8.4000000000000005E-2</c:v>
                </c:pt>
                <c:pt idx="57">
                  <c:v>8.1000000000000003E-2</c:v>
                </c:pt>
                <c:pt idx="58">
                  <c:v>9.2999999999999999E-2</c:v>
                </c:pt>
                <c:pt idx="59">
                  <c:v>8.5000000000000006E-2</c:v>
                </c:pt>
                <c:pt idx="60">
                  <c:v>8.2000000000000003E-2</c:v>
                </c:pt>
                <c:pt idx="61">
                  <c:v>8.3000000000000004E-2</c:v>
                </c:pt>
                <c:pt idx="62">
                  <c:v>8.5000000000000006E-2</c:v>
                </c:pt>
                <c:pt idx="63">
                  <c:v>8.3000000000000004E-2</c:v>
                </c:pt>
                <c:pt idx="64">
                  <c:v>8.3000000000000004E-2</c:v>
                </c:pt>
                <c:pt idx="65">
                  <c:v>8.3000000000000004E-2</c:v>
                </c:pt>
                <c:pt idx="66">
                  <c:v>0.08</c:v>
                </c:pt>
                <c:pt idx="67">
                  <c:v>8.5000000000000006E-2</c:v>
                </c:pt>
                <c:pt idx="68">
                  <c:v>8.5999999999999993E-2</c:v>
                </c:pt>
                <c:pt idx="69">
                  <c:v>8.5000000000000006E-2</c:v>
                </c:pt>
                <c:pt idx="70">
                  <c:v>9.5000000000000001E-2</c:v>
                </c:pt>
                <c:pt idx="71">
                  <c:v>0.08</c:v>
                </c:pt>
                <c:pt idx="72">
                  <c:v>8.5999999999999993E-2</c:v>
                </c:pt>
                <c:pt idx="73">
                  <c:v>8.1000000000000003E-2</c:v>
                </c:pt>
                <c:pt idx="74">
                  <c:v>0.08</c:v>
                </c:pt>
                <c:pt idx="75">
                  <c:v>8.2000000000000003E-2</c:v>
                </c:pt>
                <c:pt idx="76">
                  <c:v>9.5000000000000001E-2</c:v>
                </c:pt>
                <c:pt idx="77">
                  <c:v>0.08</c:v>
                </c:pt>
                <c:pt idx="78">
                  <c:v>8.5999999999999993E-2</c:v>
                </c:pt>
                <c:pt idx="79">
                  <c:v>8.2000000000000003E-2</c:v>
                </c:pt>
                <c:pt idx="80">
                  <c:v>9.5000000000000001E-2</c:v>
                </c:pt>
                <c:pt idx="81">
                  <c:v>8.1000000000000003E-2</c:v>
                </c:pt>
                <c:pt idx="82">
                  <c:v>8.1000000000000003E-2</c:v>
                </c:pt>
                <c:pt idx="83">
                  <c:v>8.5999999999999993E-2</c:v>
                </c:pt>
                <c:pt idx="84">
                  <c:v>0.10199999999999999</c:v>
                </c:pt>
                <c:pt idx="85">
                  <c:v>8.3000000000000004E-2</c:v>
                </c:pt>
                <c:pt idx="86">
                  <c:v>8.3000000000000004E-2</c:v>
                </c:pt>
                <c:pt idx="87">
                  <c:v>9.5000000000000001E-2</c:v>
                </c:pt>
                <c:pt idx="88">
                  <c:v>0.08</c:v>
                </c:pt>
                <c:pt idx="89">
                  <c:v>8.2000000000000003E-2</c:v>
                </c:pt>
                <c:pt idx="90">
                  <c:v>8.5999999999999993E-2</c:v>
                </c:pt>
                <c:pt idx="91">
                  <c:v>8.2000000000000003E-2</c:v>
                </c:pt>
                <c:pt idx="92">
                  <c:v>8.1000000000000003E-2</c:v>
                </c:pt>
                <c:pt idx="93">
                  <c:v>9.5000000000000001E-2</c:v>
                </c:pt>
                <c:pt idx="94">
                  <c:v>8.3000000000000004E-2</c:v>
                </c:pt>
                <c:pt idx="95">
                  <c:v>0.08</c:v>
                </c:pt>
                <c:pt idx="96">
                  <c:v>8.1000000000000003E-2</c:v>
                </c:pt>
                <c:pt idx="97">
                  <c:v>0.08</c:v>
                </c:pt>
                <c:pt idx="98">
                  <c:v>0.08</c:v>
                </c:pt>
                <c:pt idx="99">
                  <c:v>8.2000000000000003E-2</c:v>
                </c:pt>
                <c:pt idx="100">
                  <c:v>8.3000000000000004E-2</c:v>
                </c:pt>
                <c:pt idx="101">
                  <c:v>0.08</c:v>
                </c:pt>
                <c:pt idx="102">
                  <c:v>8.2000000000000003E-2</c:v>
                </c:pt>
                <c:pt idx="103">
                  <c:v>9.1999999999999998E-2</c:v>
                </c:pt>
                <c:pt idx="104">
                  <c:v>8.2000000000000003E-2</c:v>
                </c:pt>
                <c:pt idx="105">
                  <c:v>8.1000000000000003E-2</c:v>
                </c:pt>
                <c:pt idx="106">
                  <c:v>8.2000000000000003E-2</c:v>
                </c:pt>
                <c:pt idx="107">
                  <c:v>8.1000000000000003E-2</c:v>
                </c:pt>
                <c:pt idx="108">
                  <c:v>8.2000000000000003E-2</c:v>
                </c:pt>
                <c:pt idx="109">
                  <c:v>9.0999999999999998E-2</c:v>
                </c:pt>
                <c:pt idx="110">
                  <c:v>8.2000000000000003E-2</c:v>
                </c:pt>
                <c:pt idx="111">
                  <c:v>0.08</c:v>
                </c:pt>
                <c:pt idx="112">
                  <c:v>8.2000000000000003E-2</c:v>
                </c:pt>
                <c:pt idx="113">
                  <c:v>8.2000000000000003E-2</c:v>
                </c:pt>
                <c:pt idx="114">
                  <c:v>8.2000000000000003E-2</c:v>
                </c:pt>
                <c:pt idx="115">
                  <c:v>8.1000000000000003E-2</c:v>
                </c:pt>
                <c:pt idx="116">
                  <c:v>8.1000000000000003E-2</c:v>
                </c:pt>
                <c:pt idx="117">
                  <c:v>0.08</c:v>
                </c:pt>
                <c:pt idx="118">
                  <c:v>8.5000000000000006E-2</c:v>
                </c:pt>
                <c:pt idx="119">
                  <c:v>8.4000000000000005E-2</c:v>
                </c:pt>
                <c:pt idx="120">
                  <c:v>9.0999999999999998E-2</c:v>
                </c:pt>
                <c:pt idx="121">
                  <c:v>8.1000000000000003E-2</c:v>
                </c:pt>
                <c:pt idx="122">
                  <c:v>0.08</c:v>
                </c:pt>
                <c:pt idx="123">
                  <c:v>0.09</c:v>
                </c:pt>
                <c:pt idx="124">
                  <c:v>8.1000000000000003E-2</c:v>
                </c:pt>
                <c:pt idx="125">
                  <c:v>0.08</c:v>
                </c:pt>
                <c:pt idx="126">
                  <c:v>8.1000000000000003E-2</c:v>
                </c:pt>
                <c:pt idx="127">
                  <c:v>0.08</c:v>
                </c:pt>
                <c:pt idx="128">
                  <c:v>8.5999999999999993E-2</c:v>
                </c:pt>
                <c:pt idx="129">
                  <c:v>8.2000000000000003E-2</c:v>
                </c:pt>
                <c:pt idx="130">
                  <c:v>8.4000000000000005E-2</c:v>
                </c:pt>
                <c:pt idx="131">
                  <c:v>8.3000000000000004E-2</c:v>
                </c:pt>
                <c:pt idx="132">
                  <c:v>9.4E-2</c:v>
                </c:pt>
                <c:pt idx="133">
                  <c:v>9.0999999999999998E-2</c:v>
                </c:pt>
                <c:pt idx="134">
                  <c:v>8.1000000000000003E-2</c:v>
                </c:pt>
                <c:pt idx="135">
                  <c:v>0.08</c:v>
                </c:pt>
                <c:pt idx="136">
                  <c:v>8.2000000000000003E-2</c:v>
                </c:pt>
                <c:pt idx="137">
                  <c:v>8.3000000000000004E-2</c:v>
                </c:pt>
                <c:pt idx="138">
                  <c:v>8.5999999999999993E-2</c:v>
                </c:pt>
                <c:pt idx="139">
                  <c:v>8.2000000000000003E-2</c:v>
                </c:pt>
                <c:pt idx="140">
                  <c:v>8.1000000000000003E-2</c:v>
                </c:pt>
                <c:pt idx="141">
                  <c:v>8.1000000000000003E-2</c:v>
                </c:pt>
                <c:pt idx="142">
                  <c:v>0.08</c:v>
                </c:pt>
                <c:pt idx="143">
                  <c:v>8.1000000000000003E-2</c:v>
                </c:pt>
                <c:pt idx="144">
                  <c:v>8.3000000000000004E-2</c:v>
                </c:pt>
                <c:pt idx="145">
                  <c:v>8.1000000000000003E-2</c:v>
                </c:pt>
                <c:pt idx="146">
                  <c:v>8.1000000000000003E-2</c:v>
                </c:pt>
                <c:pt idx="147">
                  <c:v>8.5999999999999993E-2</c:v>
                </c:pt>
                <c:pt idx="148">
                  <c:v>8.3000000000000004E-2</c:v>
                </c:pt>
                <c:pt idx="149">
                  <c:v>0.08</c:v>
                </c:pt>
                <c:pt idx="150">
                  <c:v>8.1000000000000003E-2</c:v>
                </c:pt>
                <c:pt idx="151">
                  <c:v>0.08</c:v>
                </c:pt>
                <c:pt idx="152">
                  <c:v>9.0999999999999998E-2</c:v>
                </c:pt>
                <c:pt idx="153">
                  <c:v>8.3000000000000004E-2</c:v>
                </c:pt>
                <c:pt idx="154">
                  <c:v>8.2000000000000003E-2</c:v>
                </c:pt>
                <c:pt idx="155">
                  <c:v>8.4000000000000005E-2</c:v>
                </c:pt>
                <c:pt idx="156">
                  <c:v>0.08</c:v>
                </c:pt>
                <c:pt idx="157">
                  <c:v>8.1000000000000003E-2</c:v>
                </c:pt>
                <c:pt idx="158">
                  <c:v>8.6999999999999994E-2</c:v>
                </c:pt>
                <c:pt idx="159">
                  <c:v>0.08</c:v>
                </c:pt>
                <c:pt idx="160">
                  <c:v>8.2000000000000003E-2</c:v>
                </c:pt>
                <c:pt idx="161">
                  <c:v>8.3000000000000004E-2</c:v>
                </c:pt>
                <c:pt idx="162">
                  <c:v>0.08</c:v>
                </c:pt>
                <c:pt idx="163">
                  <c:v>8.1000000000000003E-2</c:v>
                </c:pt>
                <c:pt idx="164">
                  <c:v>8.1000000000000003E-2</c:v>
                </c:pt>
                <c:pt idx="165">
                  <c:v>8.1000000000000003E-2</c:v>
                </c:pt>
                <c:pt idx="166">
                  <c:v>8.2000000000000003E-2</c:v>
                </c:pt>
                <c:pt idx="167">
                  <c:v>8.3000000000000004E-2</c:v>
                </c:pt>
                <c:pt idx="168">
                  <c:v>0.08</c:v>
                </c:pt>
                <c:pt idx="169">
                  <c:v>8.5999999999999993E-2</c:v>
                </c:pt>
                <c:pt idx="170">
                  <c:v>8.1000000000000003E-2</c:v>
                </c:pt>
                <c:pt idx="171">
                  <c:v>0.08</c:v>
                </c:pt>
                <c:pt idx="172">
                  <c:v>0.08</c:v>
                </c:pt>
                <c:pt idx="173">
                  <c:v>8.2000000000000003E-2</c:v>
                </c:pt>
                <c:pt idx="174">
                  <c:v>8.1000000000000003E-2</c:v>
                </c:pt>
                <c:pt idx="175">
                  <c:v>8.1000000000000003E-2</c:v>
                </c:pt>
                <c:pt idx="176">
                  <c:v>9.2999999999999999E-2</c:v>
                </c:pt>
                <c:pt idx="177">
                  <c:v>8.2000000000000003E-2</c:v>
                </c:pt>
                <c:pt idx="178">
                  <c:v>0.08</c:v>
                </c:pt>
                <c:pt idx="179">
                  <c:v>8.1000000000000003E-2</c:v>
                </c:pt>
                <c:pt idx="180">
                  <c:v>8.1000000000000003E-2</c:v>
                </c:pt>
                <c:pt idx="181">
                  <c:v>8.2000000000000003E-2</c:v>
                </c:pt>
                <c:pt idx="182">
                  <c:v>8.5999999999999993E-2</c:v>
                </c:pt>
                <c:pt idx="183">
                  <c:v>8.1000000000000003E-2</c:v>
                </c:pt>
                <c:pt idx="184">
                  <c:v>8.1000000000000003E-2</c:v>
                </c:pt>
                <c:pt idx="185">
                  <c:v>8.1000000000000003E-2</c:v>
                </c:pt>
                <c:pt idx="186">
                  <c:v>8.1000000000000003E-2</c:v>
                </c:pt>
                <c:pt idx="187">
                  <c:v>0.08</c:v>
                </c:pt>
                <c:pt idx="188">
                  <c:v>8.1000000000000003E-2</c:v>
                </c:pt>
                <c:pt idx="189">
                  <c:v>8.2000000000000003E-2</c:v>
                </c:pt>
                <c:pt idx="190">
                  <c:v>8.1000000000000003E-2</c:v>
                </c:pt>
                <c:pt idx="191">
                  <c:v>0.08</c:v>
                </c:pt>
                <c:pt idx="192">
                  <c:v>8.1000000000000003E-2</c:v>
                </c:pt>
                <c:pt idx="193">
                  <c:v>8.1000000000000003E-2</c:v>
                </c:pt>
                <c:pt idx="194">
                  <c:v>8.1000000000000003E-2</c:v>
                </c:pt>
                <c:pt idx="195">
                  <c:v>0.08</c:v>
                </c:pt>
                <c:pt idx="196">
                  <c:v>8.4000000000000005E-2</c:v>
                </c:pt>
                <c:pt idx="197">
                  <c:v>8.2000000000000003E-2</c:v>
                </c:pt>
                <c:pt idx="198">
                  <c:v>8.2000000000000003E-2</c:v>
                </c:pt>
                <c:pt idx="199">
                  <c:v>0.08</c:v>
                </c:pt>
              </c:numCache>
            </c:numRef>
          </c:val>
          <c:smooth val="0"/>
          <c:extLst>
            <c:ext xmlns:c16="http://schemas.microsoft.com/office/drawing/2014/chart" uri="{C3380CC4-5D6E-409C-BE32-E72D297353CC}">
              <c16:uniqueId val="{00000001-F181-48D8-BAD0-FB2547D78159}"/>
            </c:ext>
          </c:extLst>
        </c:ser>
        <c:ser>
          <c:idx val="2"/>
          <c:order val="2"/>
          <c:tx>
            <c:strRef>
              <c:f>'2016_New_Coder_Survey_GA_100'!$H$1</c:f>
              <c:strCache>
                <c:ptCount val="1"/>
                <c:pt idx="0">
                  <c:v>Mate=75 Test</c:v>
                </c:pt>
              </c:strCache>
            </c:strRef>
          </c:tx>
          <c:spPr>
            <a:ln w="28575" cap="rnd">
              <a:solidFill>
                <a:schemeClr val="accent3"/>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'2016_New_Coder_Survey_GA_100'!$H$2:$H$201</c:f>
              <c:numCache>
                <c:formatCode>General</c:formatCode>
                <c:ptCount val="200"/>
                <c:pt idx="0">
                  <c:v>0.13600000000000001</c:v>
                </c:pt>
                <c:pt idx="1">
                  <c:v>0.18</c:v>
                </c:pt>
                <c:pt idx="2">
                  <c:v>8.7999999999999995E-2</c:v>
                </c:pt>
                <c:pt idx="3">
                  <c:v>0.156</c:v>
                </c:pt>
                <c:pt idx="4">
                  <c:v>0.13100000000000001</c:v>
                </c:pt>
                <c:pt idx="5">
                  <c:v>0.115</c:v>
                </c:pt>
                <c:pt idx="6">
                  <c:v>0.08</c:v>
                </c:pt>
                <c:pt idx="7">
                  <c:v>0.10100000000000001</c:v>
                </c:pt>
                <c:pt idx="8">
                  <c:v>0.109</c:v>
                </c:pt>
                <c:pt idx="9">
                  <c:v>0.113</c:v>
                </c:pt>
                <c:pt idx="10">
                  <c:v>0.122</c:v>
                </c:pt>
                <c:pt idx="11">
                  <c:v>8.8999999999999996E-2</c:v>
                </c:pt>
                <c:pt idx="12">
                  <c:v>0.13200000000000001</c:v>
                </c:pt>
                <c:pt idx="13">
                  <c:v>9.8000000000000004E-2</c:v>
                </c:pt>
                <c:pt idx="14">
                  <c:v>0.122</c:v>
                </c:pt>
                <c:pt idx="15">
                  <c:v>0.122</c:v>
                </c:pt>
                <c:pt idx="16">
                  <c:v>8.3000000000000004E-2</c:v>
                </c:pt>
                <c:pt idx="17">
                  <c:v>0.13200000000000001</c:v>
                </c:pt>
                <c:pt idx="18">
                  <c:v>0.113</c:v>
                </c:pt>
                <c:pt idx="19">
                  <c:v>0.13100000000000001</c:v>
                </c:pt>
                <c:pt idx="20">
                  <c:v>0.10100000000000001</c:v>
                </c:pt>
                <c:pt idx="21">
                  <c:v>8.5000000000000006E-2</c:v>
                </c:pt>
                <c:pt idx="22">
                  <c:v>0.107</c:v>
                </c:pt>
                <c:pt idx="23">
                  <c:v>0.114</c:v>
                </c:pt>
                <c:pt idx="24">
                  <c:v>0.107</c:v>
                </c:pt>
                <c:pt idx="25">
                  <c:v>9.2999999999999999E-2</c:v>
                </c:pt>
                <c:pt idx="26">
                  <c:v>8.2000000000000003E-2</c:v>
                </c:pt>
                <c:pt idx="27">
                  <c:v>0.125</c:v>
                </c:pt>
                <c:pt idx="28">
                  <c:v>0.109</c:v>
                </c:pt>
                <c:pt idx="29">
                  <c:v>0.10100000000000001</c:v>
                </c:pt>
                <c:pt idx="30">
                  <c:v>8.8999999999999996E-2</c:v>
                </c:pt>
                <c:pt idx="31">
                  <c:v>7.8E-2</c:v>
                </c:pt>
                <c:pt idx="32">
                  <c:v>7.9000000000000001E-2</c:v>
                </c:pt>
                <c:pt idx="33">
                  <c:v>8.7999999999999995E-2</c:v>
                </c:pt>
                <c:pt idx="34">
                  <c:v>0.109</c:v>
                </c:pt>
                <c:pt idx="35">
                  <c:v>9.8000000000000004E-2</c:v>
                </c:pt>
                <c:pt idx="36">
                  <c:v>8.3000000000000004E-2</c:v>
                </c:pt>
                <c:pt idx="37">
                  <c:v>0.08</c:v>
                </c:pt>
                <c:pt idx="38">
                  <c:v>8.5000000000000006E-2</c:v>
                </c:pt>
                <c:pt idx="39">
                  <c:v>0.104</c:v>
                </c:pt>
                <c:pt idx="40">
                  <c:v>8.7999999999999995E-2</c:v>
                </c:pt>
                <c:pt idx="41">
                  <c:v>8.7999999999999995E-2</c:v>
                </c:pt>
                <c:pt idx="42">
                  <c:v>9.8000000000000004E-2</c:v>
                </c:pt>
                <c:pt idx="43">
                  <c:v>0.08</c:v>
                </c:pt>
                <c:pt idx="44">
                  <c:v>0.08</c:v>
                </c:pt>
                <c:pt idx="45">
                  <c:v>0.08</c:v>
                </c:pt>
                <c:pt idx="46">
                  <c:v>8.2000000000000003E-2</c:v>
                </c:pt>
                <c:pt idx="47">
                  <c:v>8.6999999999999994E-2</c:v>
                </c:pt>
                <c:pt idx="48">
                  <c:v>0.11700000000000001</c:v>
                </c:pt>
                <c:pt idx="49">
                  <c:v>8.1000000000000003E-2</c:v>
                </c:pt>
                <c:pt idx="50">
                  <c:v>8.1000000000000003E-2</c:v>
                </c:pt>
                <c:pt idx="51">
                  <c:v>0.08</c:v>
                </c:pt>
                <c:pt idx="52">
                  <c:v>7.8E-2</c:v>
                </c:pt>
                <c:pt idx="53">
                  <c:v>9.6000000000000002E-2</c:v>
                </c:pt>
                <c:pt idx="54">
                  <c:v>0.08</c:v>
                </c:pt>
                <c:pt idx="55">
                  <c:v>0.14299999999999999</c:v>
                </c:pt>
                <c:pt idx="56">
                  <c:v>8.5999999999999993E-2</c:v>
                </c:pt>
                <c:pt idx="57">
                  <c:v>8.1000000000000003E-2</c:v>
                </c:pt>
                <c:pt idx="58">
                  <c:v>8.5000000000000006E-2</c:v>
                </c:pt>
                <c:pt idx="59">
                  <c:v>8.1000000000000003E-2</c:v>
                </c:pt>
                <c:pt idx="60">
                  <c:v>8.8999999999999996E-2</c:v>
                </c:pt>
                <c:pt idx="61">
                  <c:v>0.08</c:v>
                </c:pt>
                <c:pt idx="62">
                  <c:v>7.8E-2</c:v>
                </c:pt>
                <c:pt idx="63">
                  <c:v>9.8000000000000004E-2</c:v>
                </c:pt>
                <c:pt idx="64">
                  <c:v>8.1000000000000003E-2</c:v>
                </c:pt>
                <c:pt idx="65">
                  <c:v>9.6000000000000002E-2</c:v>
                </c:pt>
                <c:pt idx="66">
                  <c:v>0.08</c:v>
                </c:pt>
                <c:pt idx="67">
                  <c:v>7.9000000000000001E-2</c:v>
                </c:pt>
                <c:pt idx="68">
                  <c:v>8.7999999999999995E-2</c:v>
                </c:pt>
                <c:pt idx="69">
                  <c:v>8.1000000000000003E-2</c:v>
                </c:pt>
                <c:pt idx="70">
                  <c:v>8.7999999999999995E-2</c:v>
                </c:pt>
                <c:pt idx="71">
                  <c:v>7.8E-2</c:v>
                </c:pt>
                <c:pt idx="72">
                  <c:v>7.9000000000000001E-2</c:v>
                </c:pt>
                <c:pt idx="73">
                  <c:v>8.7999999999999995E-2</c:v>
                </c:pt>
                <c:pt idx="74">
                  <c:v>7.8E-2</c:v>
                </c:pt>
                <c:pt idx="75">
                  <c:v>9.1999999999999998E-2</c:v>
                </c:pt>
                <c:pt idx="76">
                  <c:v>8.8999999999999996E-2</c:v>
                </c:pt>
                <c:pt idx="77">
                  <c:v>8.2000000000000003E-2</c:v>
                </c:pt>
                <c:pt idx="78">
                  <c:v>8.5999999999999993E-2</c:v>
                </c:pt>
                <c:pt idx="79">
                  <c:v>0.08</c:v>
                </c:pt>
                <c:pt idx="80">
                  <c:v>0.09</c:v>
                </c:pt>
                <c:pt idx="81">
                  <c:v>8.8999999999999996E-2</c:v>
                </c:pt>
                <c:pt idx="82">
                  <c:v>8.5999999999999993E-2</c:v>
                </c:pt>
                <c:pt idx="83">
                  <c:v>8.1000000000000003E-2</c:v>
                </c:pt>
                <c:pt idx="84">
                  <c:v>9.2999999999999999E-2</c:v>
                </c:pt>
                <c:pt idx="85">
                  <c:v>0.08</c:v>
                </c:pt>
                <c:pt idx="86">
                  <c:v>0.08</c:v>
                </c:pt>
                <c:pt idx="87">
                  <c:v>7.9000000000000001E-2</c:v>
                </c:pt>
                <c:pt idx="88">
                  <c:v>0.08</c:v>
                </c:pt>
                <c:pt idx="89">
                  <c:v>8.3000000000000004E-2</c:v>
                </c:pt>
                <c:pt idx="90">
                  <c:v>0.1</c:v>
                </c:pt>
                <c:pt idx="91">
                  <c:v>7.9000000000000001E-2</c:v>
                </c:pt>
                <c:pt idx="92">
                  <c:v>7.9000000000000001E-2</c:v>
                </c:pt>
                <c:pt idx="93">
                  <c:v>0.08</c:v>
                </c:pt>
                <c:pt idx="94">
                  <c:v>0.12</c:v>
                </c:pt>
                <c:pt idx="95">
                  <c:v>7.9000000000000001E-2</c:v>
                </c:pt>
                <c:pt idx="96">
                  <c:v>0.08</c:v>
                </c:pt>
                <c:pt idx="97">
                  <c:v>9.2999999999999999E-2</c:v>
                </c:pt>
                <c:pt idx="98">
                  <c:v>8.1000000000000003E-2</c:v>
                </c:pt>
                <c:pt idx="99">
                  <c:v>8.1000000000000003E-2</c:v>
                </c:pt>
                <c:pt idx="100">
                  <c:v>7.8E-2</c:v>
                </c:pt>
                <c:pt idx="101">
                  <c:v>8.4000000000000005E-2</c:v>
                </c:pt>
                <c:pt idx="102">
                  <c:v>0.08</c:v>
                </c:pt>
                <c:pt idx="103">
                  <c:v>8.7999999999999995E-2</c:v>
                </c:pt>
                <c:pt idx="104">
                  <c:v>8.1000000000000003E-2</c:v>
                </c:pt>
                <c:pt idx="105">
                  <c:v>7.9000000000000001E-2</c:v>
                </c:pt>
                <c:pt idx="106">
                  <c:v>7.8E-2</c:v>
                </c:pt>
                <c:pt idx="107">
                  <c:v>8.4000000000000005E-2</c:v>
                </c:pt>
                <c:pt idx="108">
                  <c:v>8.5000000000000006E-2</c:v>
                </c:pt>
                <c:pt idx="109">
                  <c:v>8.2000000000000003E-2</c:v>
                </c:pt>
                <c:pt idx="110">
                  <c:v>0.08</c:v>
                </c:pt>
                <c:pt idx="111">
                  <c:v>8.3000000000000004E-2</c:v>
                </c:pt>
                <c:pt idx="112">
                  <c:v>8.6999999999999994E-2</c:v>
                </c:pt>
                <c:pt idx="113">
                  <c:v>0.08</c:v>
                </c:pt>
                <c:pt idx="114">
                  <c:v>7.9000000000000001E-2</c:v>
                </c:pt>
                <c:pt idx="115">
                  <c:v>8.1000000000000003E-2</c:v>
                </c:pt>
                <c:pt idx="116">
                  <c:v>8.2000000000000003E-2</c:v>
                </c:pt>
                <c:pt idx="117">
                  <c:v>7.9000000000000001E-2</c:v>
                </c:pt>
                <c:pt idx="118">
                  <c:v>7.9000000000000001E-2</c:v>
                </c:pt>
                <c:pt idx="119">
                  <c:v>7.9000000000000001E-2</c:v>
                </c:pt>
                <c:pt idx="120">
                  <c:v>8.1000000000000003E-2</c:v>
                </c:pt>
                <c:pt idx="121">
                  <c:v>0.08</c:v>
                </c:pt>
                <c:pt idx="122">
                  <c:v>9.0999999999999998E-2</c:v>
                </c:pt>
                <c:pt idx="123">
                  <c:v>0.107</c:v>
                </c:pt>
                <c:pt idx="124">
                  <c:v>7.9000000000000001E-2</c:v>
                </c:pt>
                <c:pt idx="125">
                  <c:v>0.08</c:v>
                </c:pt>
                <c:pt idx="126">
                  <c:v>8.2000000000000003E-2</c:v>
                </c:pt>
                <c:pt idx="127">
                  <c:v>8.4000000000000005E-2</c:v>
                </c:pt>
                <c:pt idx="128">
                  <c:v>8.2000000000000003E-2</c:v>
                </c:pt>
                <c:pt idx="129">
                  <c:v>0.08</c:v>
                </c:pt>
                <c:pt idx="130">
                  <c:v>8.1000000000000003E-2</c:v>
                </c:pt>
                <c:pt idx="131">
                  <c:v>8.5999999999999993E-2</c:v>
                </c:pt>
                <c:pt idx="132">
                  <c:v>8.1000000000000003E-2</c:v>
                </c:pt>
                <c:pt idx="133">
                  <c:v>7.8E-2</c:v>
                </c:pt>
                <c:pt idx="134">
                  <c:v>0.08</c:v>
                </c:pt>
                <c:pt idx="135">
                  <c:v>8.4000000000000005E-2</c:v>
                </c:pt>
                <c:pt idx="136">
                  <c:v>7.9000000000000001E-2</c:v>
                </c:pt>
                <c:pt idx="137">
                  <c:v>7.9000000000000001E-2</c:v>
                </c:pt>
                <c:pt idx="138">
                  <c:v>8.3000000000000004E-2</c:v>
                </c:pt>
                <c:pt idx="139">
                  <c:v>7.9000000000000001E-2</c:v>
                </c:pt>
                <c:pt idx="140">
                  <c:v>8.3000000000000004E-2</c:v>
                </c:pt>
                <c:pt idx="141">
                  <c:v>0.08</c:v>
                </c:pt>
                <c:pt idx="142">
                  <c:v>0.08</c:v>
                </c:pt>
                <c:pt idx="143">
                  <c:v>0.08</c:v>
                </c:pt>
                <c:pt idx="144">
                  <c:v>7.9000000000000001E-2</c:v>
                </c:pt>
                <c:pt idx="145">
                  <c:v>9.1999999999999998E-2</c:v>
                </c:pt>
                <c:pt idx="146">
                  <c:v>0.08</c:v>
                </c:pt>
                <c:pt idx="147">
                  <c:v>0.08</c:v>
                </c:pt>
                <c:pt idx="148">
                  <c:v>7.8E-2</c:v>
                </c:pt>
                <c:pt idx="149">
                  <c:v>8.5000000000000006E-2</c:v>
                </c:pt>
                <c:pt idx="150">
                  <c:v>7.9000000000000001E-2</c:v>
                </c:pt>
                <c:pt idx="151">
                  <c:v>8.5999999999999993E-2</c:v>
                </c:pt>
                <c:pt idx="152">
                  <c:v>9.6000000000000002E-2</c:v>
                </c:pt>
                <c:pt idx="153">
                  <c:v>0.08</c:v>
                </c:pt>
                <c:pt idx="154">
                  <c:v>0.08</c:v>
                </c:pt>
                <c:pt idx="155">
                  <c:v>7.8E-2</c:v>
                </c:pt>
                <c:pt idx="156">
                  <c:v>7.8E-2</c:v>
                </c:pt>
                <c:pt idx="157">
                  <c:v>8.2000000000000003E-2</c:v>
                </c:pt>
                <c:pt idx="158">
                  <c:v>8.3000000000000004E-2</c:v>
                </c:pt>
                <c:pt idx="159">
                  <c:v>8.5000000000000006E-2</c:v>
                </c:pt>
                <c:pt idx="160">
                  <c:v>8.2000000000000003E-2</c:v>
                </c:pt>
                <c:pt idx="161">
                  <c:v>0.08</c:v>
                </c:pt>
                <c:pt idx="162">
                  <c:v>0.08</c:v>
                </c:pt>
                <c:pt idx="163">
                  <c:v>8.5000000000000006E-2</c:v>
                </c:pt>
                <c:pt idx="164">
                  <c:v>7.9000000000000001E-2</c:v>
                </c:pt>
                <c:pt idx="165">
                  <c:v>7.8E-2</c:v>
                </c:pt>
                <c:pt idx="166">
                  <c:v>8.4000000000000005E-2</c:v>
                </c:pt>
                <c:pt idx="167">
                  <c:v>7.9000000000000001E-2</c:v>
                </c:pt>
                <c:pt idx="168">
                  <c:v>7.9000000000000001E-2</c:v>
                </c:pt>
                <c:pt idx="169">
                  <c:v>0.08</c:v>
                </c:pt>
                <c:pt idx="170">
                  <c:v>7.9000000000000001E-2</c:v>
                </c:pt>
                <c:pt idx="171">
                  <c:v>7.9000000000000001E-2</c:v>
                </c:pt>
                <c:pt idx="172">
                  <c:v>0.08</c:v>
                </c:pt>
                <c:pt idx="173">
                  <c:v>7.9000000000000001E-2</c:v>
                </c:pt>
                <c:pt idx="174">
                  <c:v>8.1000000000000003E-2</c:v>
                </c:pt>
                <c:pt idx="175">
                  <c:v>8.1000000000000003E-2</c:v>
                </c:pt>
                <c:pt idx="176">
                  <c:v>8.1000000000000003E-2</c:v>
                </c:pt>
                <c:pt idx="177">
                  <c:v>7.9000000000000001E-2</c:v>
                </c:pt>
                <c:pt idx="178">
                  <c:v>0.08</c:v>
                </c:pt>
                <c:pt idx="179">
                  <c:v>8.1000000000000003E-2</c:v>
                </c:pt>
                <c:pt idx="180">
                  <c:v>0.08</c:v>
                </c:pt>
                <c:pt idx="181">
                  <c:v>8.1000000000000003E-2</c:v>
                </c:pt>
                <c:pt idx="182">
                  <c:v>0.08</c:v>
                </c:pt>
                <c:pt idx="183">
                  <c:v>7.8E-2</c:v>
                </c:pt>
                <c:pt idx="184">
                  <c:v>8.1000000000000003E-2</c:v>
                </c:pt>
                <c:pt idx="185">
                  <c:v>0.08</c:v>
                </c:pt>
                <c:pt idx="186">
                  <c:v>0.08</c:v>
                </c:pt>
                <c:pt idx="187">
                  <c:v>7.9000000000000001E-2</c:v>
                </c:pt>
                <c:pt idx="188">
                  <c:v>8.1000000000000003E-2</c:v>
                </c:pt>
                <c:pt idx="189">
                  <c:v>7.9000000000000001E-2</c:v>
                </c:pt>
                <c:pt idx="190">
                  <c:v>0.08</c:v>
                </c:pt>
                <c:pt idx="191">
                  <c:v>8.1000000000000003E-2</c:v>
                </c:pt>
                <c:pt idx="192">
                  <c:v>8.2000000000000003E-2</c:v>
                </c:pt>
                <c:pt idx="193">
                  <c:v>0.08</c:v>
                </c:pt>
                <c:pt idx="194">
                  <c:v>7.8E-2</c:v>
                </c:pt>
                <c:pt idx="195">
                  <c:v>0.08</c:v>
                </c:pt>
                <c:pt idx="196">
                  <c:v>7.9000000000000001E-2</c:v>
                </c:pt>
                <c:pt idx="197">
                  <c:v>0.09</c:v>
                </c:pt>
                <c:pt idx="198">
                  <c:v>0.08</c:v>
                </c:pt>
                <c:pt idx="199">
                  <c:v>7.8E-2</c:v>
                </c:pt>
              </c:numCache>
            </c:numRef>
          </c:val>
          <c:smooth val="0"/>
          <c:extLst>
            <c:ext xmlns:c16="http://schemas.microsoft.com/office/drawing/2014/chart" uri="{C3380CC4-5D6E-409C-BE32-E72D297353CC}">
              <c16:uniqueId val="{00000002-F181-48D8-BAD0-FB2547D78159}"/>
            </c:ext>
          </c:extLst>
        </c:ser>
        <c:ser>
          <c:idx val="3"/>
          <c:order val="3"/>
          <c:tx>
            <c:strRef>
              <c:f>'2016_New_Coder_Survey_GA_100'!$I$1</c:f>
              <c:strCache>
                <c:ptCount val="1"/>
                <c:pt idx="0">
                  <c:v>Mate=100 Test</c:v>
                </c:pt>
              </c:strCache>
            </c:strRef>
          </c:tx>
          <c:spPr>
            <a:ln w="28575" cap="rnd">
              <a:solidFill>
                <a:schemeClr val="accent4"/>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'2016_New_Coder_Survey_GA_100'!$I$2:$I$201</c:f>
              <c:numCache>
                <c:formatCode>General</c:formatCode>
                <c:ptCount val="200"/>
                <c:pt idx="0">
                  <c:v>0.13100000000000001</c:v>
                </c:pt>
                <c:pt idx="1">
                  <c:v>0.13</c:v>
                </c:pt>
                <c:pt idx="2">
                  <c:v>0.107</c:v>
                </c:pt>
                <c:pt idx="3">
                  <c:v>0.11</c:v>
                </c:pt>
                <c:pt idx="4">
                  <c:v>0.13600000000000001</c:v>
                </c:pt>
                <c:pt idx="5">
                  <c:v>0.11</c:v>
                </c:pt>
                <c:pt idx="6">
                  <c:v>0.10100000000000001</c:v>
                </c:pt>
                <c:pt idx="7">
                  <c:v>0.14199999999999999</c:v>
                </c:pt>
                <c:pt idx="8">
                  <c:v>0.14299999999999999</c:v>
                </c:pt>
                <c:pt idx="9">
                  <c:v>0.108</c:v>
                </c:pt>
                <c:pt idx="10">
                  <c:v>9.5000000000000001E-2</c:v>
                </c:pt>
                <c:pt idx="11">
                  <c:v>0.09</c:v>
                </c:pt>
                <c:pt idx="12">
                  <c:v>0.14099999999999999</c:v>
                </c:pt>
                <c:pt idx="13">
                  <c:v>0.13500000000000001</c:v>
                </c:pt>
                <c:pt idx="14">
                  <c:v>0.126</c:v>
                </c:pt>
                <c:pt idx="15">
                  <c:v>0.127</c:v>
                </c:pt>
                <c:pt idx="16">
                  <c:v>0.11799999999999999</c:v>
                </c:pt>
                <c:pt idx="17">
                  <c:v>8.6999999999999994E-2</c:v>
                </c:pt>
                <c:pt idx="18">
                  <c:v>0.13100000000000001</c:v>
                </c:pt>
                <c:pt idx="19">
                  <c:v>0.12</c:v>
                </c:pt>
                <c:pt idx="20">
                  <c:v>8.8999999999999996E-2</c:v>
                </c:pt>
                <c:pt idx="21">
                  <c:v>9.1999999999999998E-2</c:v>
                </c:pt>
                <c:pt idx="22">
                  <c:v>0.10299999999999999</c:v>
                </c:pt>
                <c:pt idx="23">
                  <c:v>0.129</c:v>
                </c:pt>
                <c:pt idx="24">
                  <c:v>0.13500000000000001</c:v>
                </c:pt>
                <c:pt idx="25">
                  <c:v>9.4E-2</c:v>
                </c:pt>
                <c:pt idx="26">
                  <c:v>9.4E-2</c:v>
                </c:pt>
                <c:pt idx="27">
                  <c:v>0.11600000000000001</c:v>
                </c:pt>
                <c:pt idx="28">
                  <c:v>9.0999999999999998E-2</c:v>
                </c:pt>
                <c:pt idx="29">
                  <c:v>0.105</c:v>
                </c:pt>
                <c:pt idx="30">
                  <c:v>9.0999999999999998E-2</c:v>
                </c:pt>
                <c:pt idx="31">
                  <c:v>0.10100000000000001</c:v>
                </c:pt>
                <c:pt idx="32">
                  <c:v>9.2999999999999999E-2</c:v>
                </c:pt>
                <c:pt idx="33">
                  <c:v>8.8999999999999996E-2</c:v>
                </c:pt>
                <c:pt idx="34">
                  <c:v>0.1</c:v>
                </c:pt>
                <c:pt idx="35">
                  <c:v>0.104</c:v>
                </c:pt>
                <c:pt idx="36">
                  <c:v>0.127</c:v>
                </c:pt>
                <c:pt idx="37">
                  <c:v>8.1000000000000003E-2</c:v>
                </c:pt>
                <c:pt idx="38">
                  <c:v>0.106</c:v>
                </c:pt>
                <c:pt idx="39">
                  <c:v>0.13100000000000001</c:v>
                </c:pt>
                <c:pt idx="40">
                  <c:v>0.10199999999999999</c:v>
                </c:pt>
                <c:pt idx="41">
                  <c:v>9.5000000000000001E-2</c:v>
                </c:pt>
                <c:pt idx="42">
                  <c:v>8.4000000000000005E-2</c:v>
                </c:pt>
                <c:pt idx="43">
                  <c:v>0.09</c:v>
                </c:pt>
                <c:pt idx="44">
                  <c:v>8.3000000000000004E-2</c:v>
                </c:pt>
                <c:pt idx="45">
                  <c:v>9.5000000000000001E-2</c:v>
                </c:pt>
                <c:pt idx="46">
                  <c:v>8.6999999999999994E-2</c:v>
                </c:pt>
                <c:pt idx="47">
                  <c:v>8.2000000000000003E-2</c:v>
                </c:pt>
                <c:pt idx="48">
                  <c:v>8.5000000000000006E-2</c:v>
                </c:pt>
                <c:pt idx="49">
                  <c:v>8.3000000000000004E-2</c:v>
                </c:pt>
                <c:pt idx="50">
                  <c:v>8.1000000000000003E-2</c:v>
                </c:pt>
                <c:pt idx="51">
                  <c:v>8.5000000000000006E-2</c:v>
                </c:pt>
                <c:pt idx="52">
                  <c:v>8.2000000000000003E-2</c:v>
                </c:pt>
                <c:pt idx="53">
                  <c:v>8.5000000000000006E-2</c:v>
                </c:pt>
                <c:pt idx="54">
                  <c:v>0.104</c:v>
                </c:pt>
                <c:pt idx="55">
                  <c:v>9.4E-2</c:v>
                </c:pt>
                <c:pt idx="56">
                  <c:v>8.3000000000000004E-2</c:v>
                </c:pt>
                <c:pt idx="57">
                  <c:v>0.08</c:v>
                </c:pt>
                <c:pt idx="58">
                  <c:v>8.5999999999999993E-2</c:v>
                </c:pt>
                <c:pt idx="59">
                  <c:v>8.7999999999999995E-2</c:v>
                </c:pt>
                <c:pt idx="60">
                  <c:v>8.5999999999999993E-2</c:v>
                </c:pt>
                <c:pt idx="61">
                  <c:v>9.6000000000000002E-2</c:v>
                </c:pt>
                <c:pt idx="62">
                  <c:v>8.2000000000000003E-2</c:v>
                </c:pt>
                <c:pt idx="63">
                  <c:v>8.2000000000000003E-2</c:v>
                </c:pt>
                <c:pt idx="64">
                  <c:v>8.1000000000000003E-2</c:v>
                </c:pt>
                <c:pt idx="65">
                  <c:v>8.4000000000000005E-2</c:v>
                </c:pt>
                <c:pt idx="66">
                  <c:v>0.158</c:v>
                </c:pt>
                <c:pt idx="67">
                  <c:v>8.6999999999999994E-2</c:v>
                </c:pt>
                <c:pt idx="68">
                  <c:v>8.1000000000000003E-2</c:v>
                </c:pt>
                <c:pt idx="69">
                  <c:v>0.08</c:v>
                </c:pt>
                <c:pt idx="70">
                  <c:v>8.5999999999999993E-2</c:v>
                </c:pt>
                <c:pt idx="71">
                  <c:v>8.2000000000000003E-2</c:v>
                </c:pt>
                <c:pt idx="72">
                  <c:v>9.6000000000000002E-2</c:v>
                </c:pt>
                <c:pt idx="73">
                  <c:v>8.7999999999999995E-2</c:v>
                </c:pt>
                <c:pt idx="74">
                  <c:v>8.5000000000000006E-2</c:v>
                </c:pt>
                <c:pt idx="75">
                  <c:v>8.1000000000000003E-2</c:v>
                </c:pt>
                <c:pt idx="76">
                  <c:v>8.2000000000000003E-2</c:v>
                </c:pt>
                <c:pt idx="77">
                  <c:v>8.3000000000000004E-2</c:v>
                </c:pt>
                <c:pt idx="78">
                  <c:v>8.2000000000000003E-2</c:v>
                </c:pt>
                <c:pt idx="79">
                  <c:v>0.107</c:v>
                </c:pt>
                <c:pt idx="80">
                  <c:v>8.1000000000000003E-2</c:v>
                </c:pt>
                <c:pt idx="81">
                  <c:v>8.6999999999999994E-2</c:v>
                </c:pt>
                <c:pt idx="82">
                  <c:v>8.1000000000000003E-2</c:v>
                </c:pt>
                <c:pt idx="83">
                  <c:v>9.6000000000000002E-2</c:v>
                </c:pt>
                <c:pt idx="84">
                  <c:v>8.3000000000000004E-2</c:v>
                </c:pt>
                <c:pt idx="85">
                  <c:v>9.1999999999999998E-2</c:v>
                </c:pt>
                <c:pt idx="86">
                  <c:v>0.08</c:v>
                </c:pt>
                <c:pt idx="87">
                  <c:v>0.10100000000000001</c:v>
                </c:pt>
                <c:pt idx="88">
                  <c:v>8.4000000000000005E-2</c:v>
                </c:pt>
                <c:pt idx="89">
                  <c:v>8.4000000000000005E-2</c:v>
                </c:pt>
                <c:pt idx="90">
                  <c:v>8.6999999999999994E-2</c:v>
                </c:pt>
                <c:pt idx="91">
                  <c:v>8.5000000000000006E-2</c:v>
                </c:pt>
                <c:pt idx="92">
                  <c:v>8.4000000000000005E-2</c:v>
                </c:pt>
                <c:pt idx="93">
                  <c:v>8.1000000000000003E-2</c:v>
                </c:pt>
                <c:pt idx="94">
                  <c:v>9.2999999999999999E-2</c:v>
                </c:pt>
                <c:pt idx="95">
                  <c:v>0.08</c:v>
                </c:pt>
                <c:pt idx="96">
                  <c:v>8.3000000000000004E-2</c:v>
                </c:pt>
                <c:pt idx="97">
                  <c:v>8.3000000000000004E-2</c:v>
                </c:pt>
                <c:pt idx="98">
                  <c:v>8.1000000000000003E-2</c:v>
                </c:pt>
                <c:pt idx="99">
                  <c:v>9.9000000000000005E-2</c:v>
                </c:pt>
                <c:pt idx="100">
                  <c:v>8.3000000000000004E-2</c:v>
                </c:pt>
                <c:pt idx="101">
                  <c:v>8.5999999999999993E-2</c:v>
                </c:pt>
                <c:pt idx="102">
                  <c:v>0.08</c:v>
                </c:pt>
                <c:pt idx="103">
                  <c:v>8.1000000000000003E-2</c:v>
                </c:pt>
                <c:pt idx="104">
                  <c:v>0.08</c:v>
                </c:pt>
                <c:pt idx="105">
                  <c:v>8.2000000000000003E-2</c:v>
                </c:pt>
                <c:pt idx="106">
                  <c:v>8.3000000000000004E-2</c:v>
                </c:pt>
                <c:pt idx="107">
                  <c:v>8.3000000000000004E-2</c:v>
                </c:pt>
                <c:pt idx="108">
                  <c:v>8.5000000000000006E-2</c:v>
                </c:pt>
                <c:pt idx="109">
                  <c:v>0.09</c:v>
                </c:pt>
                <c:pt idx="110">
                  <c:v>9.4E-2</c:v>
                </c:pt>
                <c:pt idx="111">
                  <c:v>0.08</c:v>
                </c:pt>
                <c:pt idx="112">
                  <c:v>8.2000000000000003E-2</c:v>
                </c:pt>
                <c:pt idx="113">
                  <c:v>0.08</c:v>
                </c:pt>
                <c:pt idx="114">
                  <c:v>8.1000000000000003E-2</c:v>
                </c:pt>
                <c:pt idx="115">
                  <c:v>8.3000000000000004E-2</c:v>
                </c:pt>
                <c:pt idx="116">
                  <c:v>8.3000000000000004E-2</c:v>
                </c:pt>
                <c:pt idx="117">
                  <c:v>0.08</c:v>
                </c:pt>
                <c:pt idx="118">
                  <c:v>8.3000000000000004E-2</c:v>
                </c:pt>
                <c:pt idx="119">
                  <c:v>8.1000000000000003E-2</c:v>
                </c:pt>
                <c:pt idx="120">
                  <c:v>8.2000000000000003E-2</c:v>
                </c:pt>
                <c:pt idx="121">
                  <c:v>8.3000000000000004E-2</c:v>
                </c:pt>
                <c:pt idx="122">
                  <c:v>0.08</c:v>
                </c:pt>
                <c:pt idx="123">
                  <c:v>8.1000000000000003E-2</c:v>
                </c:pt>
                <c:pt idx="124">
                  <c:v>8.1000000000000003E-2</c:v>
                </c:pt>
                <c:pt idx="125">
                  <c:v>8.2000000000000003E-2</c:v>
                </c:pt>
                <c:pt idx="126">
                  <c:v>8.2000000000000003E-2</c:v>
                </c:pt>
                <c:pt idx="127">
                  <c:v>0.08</c:v>
                </c:pt>
                <c:pt idx="128">
                  <c:v>8.5000000000000006E-2</c:v>
                </c:pt>
                <c:pt idx="129">
                  <c:v>8.3000000000000004E-2</c:v>
                </c:pt>
                <c:pt idx="130">
                  <c:v>8.1000000000000003E-2</c:v>
                </c:pt>
                <c:pt idx="131">
                  <c:v>8.7999999999999995E-2</c:v>
                </c:pt>
                <c:pt idx="132">
                  <c:v>8.2000000000000003E-2</c:v>
                </c:pt>
                <c:pt idx="133">
                  <c:v>8.2000000000000003E-2</c:v>
                </c:pt>
                <c:pt idx="134">
                  <c:v>0.08</c:v>
                </c:pt>
                <c:pt idx="135">
                  <c:v>8.4000000000000005E-2</c:v>
                </c:pt>
                <c:pt idx="136">
                  <c:v>9.6000000000000002E-2</c:v>
                </c:pt>
                <c:pt idx="137">
                  <c:v>8.4000000000000005E-2</c:v>
                </c:pt>
                <c:pt idx="138">
                  <c:v>8.5000000000000006E-2</c:v>
                </c:pt>
                <c:pt idx="139">
                  <c:v>8.2000000000000003E-2</c:v>
                </c:pt>
                <c:pt idx="140">
                  <c:v>8.1000000000000003E-2</c:v>
                </c:pt>
                <c:pt idx="141">
                  <c:v>8.5000000000000006E-2</c:v>
                </c:pt>
                <c:pt idx="142">
                  <c:v>8.5000000000000006E-2</c:v>
                </c:pt>
                <c:pt idx="143">
                  <c:v>8.1000000000000003E-2</c:v>
                </c:pt>
                <c:pt idx="144">
                  <c:v>8.5000000000000006E-2</c:v>
                </c:pt>
                <c:pt idx="145">
                  <c:v>8.5000000000000006E-2</c:v>
                </c:pt>
                <c:pt idx="146">
                  <c:v>8.1000000000000003E-2</c:v>
                </c:pt>
                <c:pt idx="147">
                  <c:v>8.1000000000000003E-2</c:v>
                </c:pt>
                <c:pt idx="148">
                  <c:v>8.2000000000000003E-2</c:v>
                </c:pt>
                <c:pt idx="149">
                  <c:v>8.2000000000000003E-2</c:v>
                </c:pt>
                <c:pt idx="150">
                  <c:v>0.08</c:v>
                </c:pt>
                <c:pt idx="151">
                  <c:v>8.1000000000000003E-2</c:v>
                </c:pt>
                <c:pt idx="152">
                  <c:v>8.2000000000000003E-2</c:v>
                </c:pt>
                <c:pt idx="153">
                  <c:v>8.2000000000000003E-2</c:v>
                </c:pt>
                <c:pt idx="154">
                  <c:v>0.08</c:v>
                </c:pt>
                <c:pt idx="155">
                  <c:v>0.08</c:v>
                </c:pt>
                <c:pt idx="156">
                  <c:v>8.4000000000000005E-2</c:v>
                </c:pt>
                <c:pt idx="157">
                  <c:v>8.1000000000000003E-2</c:v>
                </c:pt>
                <c:pt idx="158">
                  <c:v>8.3000000000000004E-2</c:v>
                </c:pt>
                <c:pt idx="159">
                  <c:v>8.1000000000000003E-2</c:v>
                </c:pt>
                <c:pt idx="160">
                  <c:v>8.2000000000000003E-2</c:v>
                </c:pt>
                <c:pt idx="161">
                  <c:v>8.4000000000000005E-2</c:v>
                </c:pt>
                <c:pt idx="162">
                  <c:v>9.0999999999999998E-2</c:v>
                </c:pt>
                <c:pt idx="163">
                  <c:v>8.2000000000000003E-2</c:v>
                </c:pt>
                <c:pt idx="164">
                  <c:v>8.5000000000000006E-2</c:v>
                </c:pt>
                <c:pt idx="165">
                  <c:v>8.2000000000000003E-2</c:v>
                </c:pt>
                <c:pt idx="166">
                  <c:v>0.08</c:v>
                </c:pt>
                <c:pt idx="167">
                  <c:v>0.08</c:v>
                </c:pt>
                <c:pt idx="168">
                  <c:v>8.1000000000000003E-2</c:v>
                </c:pt>
                <c:pt idx="169">
                  <c:v>8.2000000000000003E-2</c:v>
                </c:pt>
                <c:pt idx="170">
                  <c:v>8.3000000000000004E-2</c:v>
                </c:pt>
                <c:pt idx="171">
                  <c:v>8.4000000000000005E-2</c:v>
                </c:pt>
                <c:pt idx="172">
                  <c:v>0.08</c:v>
                </c:pt>
                <c:pt idx="173">
                  <c:v>8.2000000000000003E-2</c:v>
                </c:pt>
                <c:pt idx="174">
                  <c:v>8.5000000000000006E-2</c:v>
                </c:pt>
                <c:pt idx="175">
                  <c:v>8.1000000000000003E-2</c:v>
                </c:pt>
                <c:pt idx="176">
                  <c:v>0.08</c:v>
                </c:pt>
                <c:pt idx="177">
                  <c:v>8.1000000000000003E-2</c:v>
                </c:pt>
                <c:pt idx="178">
                  <c:v>8.3000000000000004E-2</c:v>
                </c:pt>
                <c:pt idx="179">
                  <c:v>0.08</c:v>
                </c:pt>
                <c:pt idx="180">
                  <c:v>8.1000000000000003E-2</c:v>
                </c:pt>
                <c:pt idx="181">
                  <c:v>8.3000000000000004E-2</c:v>
                </c:pt>
                <c:pt idx="182">
                  <c:v>0.08</c:v>
                </c:pt>
                <c:pt idx="183">
                  <c:v>0.08</c:v>
                </c:pt>
                <c:pt idx="184">
                  <c:v>0.08</c:v>
                </c:pt>
                <c:pt idx="185">
                  <c:v>8.1000000000000003E-2</c:v>
                </c:pt>
                <c:pt idx="186">
                  <c:v>0.08</c:v>
                </c:pt>
                <c:pt idx="187">
                  <c:v>8.2000000000000003E-2</c:v>
                </c:pt>
                <c:pt idx="188">
                  <c:v>8.1000000000000003E-2</c:v>
                </c:pt>
                <c:pt idx="189">
                  <c:v>8.3000000000000004E-2</c:v>
                </c:pt>
                <c:pt idx="190">
                  <c:v>8.1000000000000003E-2</c:v>
                </c:pt>
                <c:pt idx="191">
                  <c:v>8.1000000000000003E-2</c:v>
                </c:pt>
                <c:pt idx="192">
                  <c:v>0.08</c:v>
                </c:pt>
                <c:pt idx="193">
                  <c:v>8.3000000000000004E-2</c:v>
                </c:pt>
                <c:pt idx="194">
                  <c:v>8.4000000000000005E-2</c:v>
                </c:pt>
                <c:pt idx="195">
                  <c:v>8.1000000000000003E-2</c:v>
                </c:pt>
                <c:pt idx="196">
                  <c:v>8.5999999999999993E-2</c:v>
                </c:pt>
                <c:pt idx="197">
                  <c:v>8.2000000000000003E-2</c:v>
                </c:pt>
                <c:pt idx="198">
                  <c:v>8.1000000000000003E-2</c:v>
                </c:pt>
                <c:pt idx="199">
                  <c:v>8.2000000000000003E-2</c:v>
                </c:pt>
              </c:numCache>
            </c:numRef>
          </c:val>
          <c:smooth val="0"/>
          <c:extLst>
            <c:ext xmlns:c16="http://schemas.microsoft.com/office/drawing/2014/chart" uri="{C3380CC4-5D6E-409C-BE32-E72D297353CC}">
              <c16:uniqueId val="{00000003-F181-48D8-BAD0-FB2547D78159}"/>
            </c:ext>
          </c:extLst>
        </c:ser>
        <c:dLbls>
          <c:showLegendKey val="0"/>
          <c:showVal val="0"/>
          <c:showCatName val="0"/>
          <c:showSerName val="0"/>
          <c:showPercent val="0"/>
          <c:showBubbleSize val="0"/>
        </c:dLbls>
        <c:smooth val="0"/>
        <c:axId val="1438906351"/>
        <c:axId val="1380601695"/>
      </c:lineChart>
      <c:catAx>
        <c:axId val="143890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601695"/>
        <c:crosses val="autoZero"/>
        <c:auto val="1"/>
        <c:lblAlgn val="ctr"/>
        <c:lblOffset val="100"/>
        <c:noMultiLvlLbl val="0"/>
      </c:catAx>
      <c:valAx>
        <c:axId val="1380601695"/>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906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Error vs. Iterations (GA)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'2016_New_Coder_Survey_GA_Mutate'!$B$1</c:f>
              <c:strCache>
                <c:ptCount val="1"/>
                <c:pt idx="0">
                  <c:v>Mutate=0 Train</c:v>
                </c:pt>
              </c:strCache>
            </c:strRef>
          </c:tx>
          <c:spPr>
            <a:ln w="28575" cap="rnd">
              <a:solidFill>
                <a:schemeClr val="accent1"/>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'2016_New_Coder_Survey_GA_Mutate'!$B$2:$B$201</c:f>
              <c:numCache>
                <c:formatCode>General</c:formatCode>
                <c:ptCount val="200"/>
                <c:pt idx="0">
                  <c:v>0.17599999999999999</c:v>
                </c:pt>
                <c:pt idx="1">
                  <c:v>0.19400000000000001</c:v>
                </c:pt>
                <c:pt idx="2">
                  <c:v>0.10100000000000001</c:v>
                </c:pt>
                <c:pt idx="3">
                  <c:v>0.11600000000000001</c:v>
                </c:pt>
                <c:pt idx="4">
                  <c:v>0.128</c:v>
                </c:pt>
                <c:pt idx="5">
                  <c:v>0.10299999999999999</c:v>
                </c:pt>
                <c:pt idx="6">
                  <c:v>0.11600000000000001</c:v>
                </c:pt>
                <c:pt idx="7">
                  <c:v>0.17</c:v>
                </c:pt>
                <c:pt idx="8">
                  <c:v>9.8000000000000004E-2</c:v>
                </c:pt>
                <c:pt idx="9">
                  <c:v>0.127</c:v>
                </c:pt>
                <c:pt idx="10">
                  <c:v>0.155</c:v>
                </c:pt>
                <c:pt idx="11">
                  <c:v>0.14899999999999999</c:v>
                </c:pt>
                <c:pt idx="12">
                  <c:v>0.107</c:v>
                </c:pt>
                <c:pt idx="13">
                  <c:v>9.1999999999999998E-2</c:v>
                </c:pt>
                <c:pt idx="14">
                  <c:v>8.4000000000000005E-2</c:v>
                </c:pt>
                <c:pt idx="15">
                  <c:v>0.09</c:v>
                </c:pt>
                <c:pt idx="16">
                  <c:v>0.105</c:v>
                </c:pt>
                <c:pt idx="17">
                  <c:v>0.11700000000000001</c:v>
                </c:pt>
                <c:pt idx="18">
                  <c:v>0.16700000000000001</c:v>
                </c:pt>
                <c:pt idx="19">
                  <c:v>0.16200000000000001</c:v>
                </c:pt>
                <c:pt idx="20">
                  <c:v>8.4000000000000005E-2</c:v>
                </c:pt>
                <c:pt idx="21">
                  <c:v>8.5999999999999993E-2</c:v>
                </c:pt>
                <c:pt idx="22">
                  <c:v>0.104</c:v>
                </c:pt>
                <c:pt idx="23">
                  <c:v>0.11</c:v>
                </c:pt>
                <c:pt idx="24">
                  <c:v>0.09</c:v>
                </c:pt>
                <c:pt idx="25">
                  <c:v>0.106</c:v>
                </c:pt>
                <c:pt idx="26">
                  <c:v>0.13400000000000001</c:v>
                </c:pt>
                <c:pt idx="27">
                  <c:v>0.107</c:v>
                </c:pt>
                <c:pt idx="28">
                  <c:v>0.104</c:v>
                </c:pt>
                <c:pt idx="29">
                  <c:v>0.127</c:v>
                </c:pt>
                <c:pt idx="30">
                  <c:v>9.2999999999999999E-2</c:v>
                </c:pt>
                <c:pt idx="31">
                  <c:v>0.124</c:v>
                </c:pt>
                <c:pt idx="32">
                  <c:v>0.16200000000000001</c:v>
                </c:pt>
                <c:pt idx="33">
                  <c:v>9.4E-2</c:v>
                </c:pt>
                <c:pt idx="34">
                  <c:v>8.1000000000000003E-2</c:v>
                </c:pt>
                <c:pt idx="35">
                  <c:v>0.1</c:v>
                </c:pt>
                <c:pt idx="36">
                  <c:v>0.121</c:v>
                </c:pt>
                <c:pt idx="37">
                  <c:v>9.2999999999999999E-2</c:v>
                </c:pt>
                <c:pt idx="38">
                  <c:v>9.5000000000000001E-2</c:v>
                </c:pt>
                <c:pt idx="39">
                  <c:v>9.4E-2</c:v>
                </c:pt>
                <c:pt idx="40">
                  <c:v>0.126</c:v>
                </c:pt>
                <c:pt idx="41">
                  <c:v>0.123</c:v>
                </c:pt>
                <c:pt idx="42">
                  <c:v>8.6999999999999994E-2</c:v>
                </c:pt>
                <c:pt idx="43">
                  <c:v>9.4E-2</c:v>
                </c:pt>
                <c:pt idx="44">
                  <c:v>9.0999999999999998E-2</c:v>
                </c:pt>
                <c:pt idx="45">
                  <c:v>8.2000000000000003E-2</c:v>
                </c:pt>
                <c:pt idx="46">
                  <c:v>8.3000000000000004E-2</c:v>
                </c:pt>
                <c:pt idx="47">
                  <c:v>9.1999999999999998E-2</c:v>
                </c:pt>
                <c:pt idx="48">
                  <c:v>8.8999999999999996E-2</c:v>
                </c:pt>
                <c:pt idx="49">
                  <c:v>8.1000000000000003E-2</c:v>
                </c:pt>
                <c:pt idx="50">
                  <c:v>8.4000000000000005E-2</c:v>
                </c:pt>
                <c:pt idx="51">
                  <c:v>9.2999999999999999E-2</c:v>
                </c:pt>
                <c:pt idx="52">
                  <c:v>8.6999999999999994E-2</c:v>
                </c:pt>
                <c:pt idx="53">
                  <c:v>8.8999999999999996E-2</c:v>
                </c:pt>
                <c:pt idx="54">
                  <c:v>8.6999999999999994E-2</c:v>
                </c:pt>
                <c:pt idx="55">
                  <c:v>8.2000000000000003E-2</c:v>
                </c:pt>
                <c:pt idx="56">
                  <c:v>8.3000000000000004E-2</c:v>
                </c:pt>
                <c:pt idx="57">
                  <c:v>8.5000000000000006E-2</c:v>
                </c:pt>
                <c:pt idx="58">
                  <c:v>0.1</c:v>
                </c:pt>
                <c:pt idx="59">
                  <c:v>8.5999999999999993E-2</c:v>
                </c:pt>
                <c:pt idx="60">
                  <c:v>0.09</c:v>
                </c:pt>
                <c:pt idx="61">
                  <c:v>8.4000000000000005E-2</c:v>
                </c:pt>
                <c:pt idx="62">
                  <c:v>8.1000000000000003E-2</c:v>
                </c:pt>
                <c:pt idx="63">
                  <c:v>8.5999999999999993E-2</c:v>
                </c:pt>
                <c:pt idx="64">
                  <c:v>8.5999999999999993E-2</c:v>
                </c:pt>
                <c:pt idx="65">
                  <c:v>0.104</c:v>
                </c:pt>
                <c:pt idx="66">
                  <c:v>9.0999999999999998E-2</c:v>
                </c:pt>
                <c:pt idx="67">
                  <c:v>0.08</c:v>
                </c:pt>
                <c:pt idx="68">
                  <c:v>8.6999999999999994E-2</c:v>
                </c:pt>
                <c:pt idx="69">
                  <c:v>8.1000000000000003E-2</c:v>
                </c:pt>
                <c:pt idx="70">
                  <c:v>8.2000000000000003E-2</c:v>
                </c:pt>
                <c:pt idx="71">
                  <c:v>8.3000000000000004E-2</c:v>
                </c:pt>
                <c:pt idx="72">
                  <c:v>8.6999999999999994E-2</c:v>
                </c:pt>
                <c:pt idx="73">
                  <c:v>8.8999999999999996E-2</c:v>
                </c:pt>
                <c:pt idx="74">
                  <c:v>8.1000000000000003E-2</c:v>
                </c:pt>
                <c:pt idx="75">
                  <c:v>9.6000000000000002E-2</c:v>
                </c:pt>
                <c:pt idx="76">
                  <c:v>0.104</c:v>
                </c:pt>
                <c:pt idx="77">
                  <c:v>0.08</c:v>
                </c:pt>
                <c:pt idx="78">
                  <c:v>9.1999999999999998E-2</c:v>
                </c:pt>
                <c:pt idx="79">
                  <c:v>8.4000000000000005E-2</c:v>
                </c:pt>
                <c:pt idx="80">
                  <c:v>8.5000000000000006E-2</c:v>
                </c:pt>
                <c:pt idx="81">
                  <c:v>8.7999999999999995E-2</c:v>
                </c:pt>
                <c:pt idx="82">
                  <c:v>8.2000000000000003E-2</c:v>
                </c:pt>
                <c:pt idx="83">
                  <c:v>8.5999999999999993E-2</c:v>
                </c:pt>
                <c:pt idx="84">
                  <c:v>9.4E-2</c:v>
                </c:pt>
                <c:pt idx="85">
                  <c:v>8.2000000000000003E-2</c:v>
                </c:pt>
                <c:pt idx="86">
                  <c:v>8.3000000000000004E-2</c:v>
                </c:pt>
                <c:pt idx="87">
                  <c:v>8.3000000000000004E-2</c:v>
                </c:pt>
                <c:pt idx="88">
                  <c:v>0.1</c:v>
                </c:pt>
                <c:pt idx="89">
                  <c:v>0.09</c:v>
                </c:pt>
                <c:pt idx="90">
                  <c:v>8.5999999999999993E-2</c:v>
                </c:pt>
                <c:pt idx="91">
                  <c:v>8.3000000000000004E-2</c:v>
                </c:pt>
                <c:pt idx="92">
                  <c:v>8.5000000000000006E-2</c:v>
                </c:pt>
                <c:pt idx="93">
                  <c:v>9.6000000000000002E-2</c:v>
                </c:pt>
                <c:pt idx="94">
                  <c:v>8.6999999999999994E-2</c:v>
                </c:pt>
                <c:pt idx="95">
                  <c:v>8.6999999999999994E-2</c:v>
                </c:pt>
                <c:pt idx="96">
                  <c:v>8.3000000000000004E-2</c:v>
                </c:pt>
                <c:pt idx="97">
                  <c:v>9.4E-2</c:v>
                </c:pt>
                <c:pt idx="98">
                  <c:v>8.4000000000000005E-2</c:v>
                </c:pt>
                <c:pt idx="99">
                  <c:v>9.4E-2</c:v>
                </c:pt>
                <c:pt idx="100">
                  <c:v>9.6000000000000002E-2</c:v>
                </c:pt>
                <c:pt idx="101">
                  <c:v>8.1000000000000003E-2</c:v>
                </c:pt>
                <c:pt idx="102">
                  <c:v>8.2000000000000003E-2</c:v>
                </c:pt>
                <c:pt idx="103">
                  <c:v>8.1000000000000003E-2</c:v>
                </c:pt>
                <c:pt idx="104">
                  <c:v>0.08</c:v>
                </c:pt>
                <c:pt idx="105">
                  <c:v>0.08</c:v>
                </c:pt>
                <c:pt idx="106">
                  <c:v>8.3000000000000004E-2</c:v>
                </c:pt>
                <c:pt idx="107">
                  <c:v>8.4000000000000005E-2</c:v>
                </c:pt>
                <c:pt idx="108">
                  <c:v>8.4000000000000005E-2</c:v>
                </c:pt>
                <c:pt idx="109">
                  <c:v>8.4000000000000005E-2</c:v>
                </c:pt>
                <c:pt idx="110">
                  <c:v>8.5999999999999993E-2</c:v>
                </c:pt>
                <c:pt idx="111">
                  <c:v>8.1000000000000003E-2</c:v>
                </c:pt>
                <c:pt idx="112">
                  <c:v>9.7000000000000003E-2</c:v>
                </c:pt>
                <c:pt idx="113">
                  <c:v>8.1000000000000003E-2</c:v>
                </c:pt>
                <c:pt idx="114">
                  <c:v>8.1000000000000003E-2</c:v>
                </c:pt>
                <c:pt idx="115">
                  <c:v>0.08</c:v>
                </c:pt>
                <c:pt idx="116">
                  <c:v>0.08</c:v>
                </c:pt>
                <c:pt idx="117">
                  <c:v>8.1000000000000003E-2</c:v>
                </c:pt>
                <c:pt idx="118">
                  <c:v>8.7999999999999995E-2</c:v>
                </c:pt>
                <c:pt idx="119">
                  <c:v>8.3000000000000004E-2</c:v>
                </c:pt>
                <c:pt idx="120">
                  <c:v>8.1000000000000003E-2</c:v>
                </c:pt>
                <c:pt idx="121">
                  <c:v>9.1999999999999998E-2</c:v>
                </c:pt>
                <c:pt idx="122">
                  <c:v>0.08</c:v>
                </c:pt>
                <c:pt idx="123">
                  <c:v>8.3000000000000004E-2</c:v>
                </c:pt>
                <c:pt idx="124">
                  <c:v>8.3000000000000004E-2</c:v>
                </c:pt>
                <c:pt idx="125">
                  <c:v>8.3000000000000004E-2</c:v>
                </c:pt>
                <c:pt idx="126">
                  <c:v>8.2000000000000003E-2</c:v>
                </c:pt>
                <c:pt idx="127">
                  <c:v>0.09</c:v>
                </c:pt>
                <c:pt idx="128">
                  <c:v>9.0999999999999998E-2</c:v>
                </c:pt>
                <c:pt idx="129">
                  <c:v>8.1000000000000003E-2</c:v>
                </c:pt>
                <c:pt idx="130">
                  <c:v>9.2999999999999999E-2</c:v>
                </c:pt>
                <c:pt idx="131">
                  <c:v>0.08</c:v>
                </c:pt>
                <c:pt idx="132">
                  <c:v>8.1000000000000003E-2</c:v>
                </c:pt>
                <c:pt idx="133">
                  <c:v>8.5000000000000006E-2</c:v>
                </c:pt>
                <c:pt idx="134">
                  <c:v>0.08</c:v>
                </c:pt>
                <c:pt idx="135">
                  <c:v>0.08</c:v>
                </c:pt>
                <c:pt idx="136">
                  <c:v>8.5000000000000006E-2</c:v>
                </c:pt>
                <c:pt idx="137">
                  <c:v>0.08</c:v>
                </c:pt>
                <c:pt idx="138">
                  <c:v>8.1000000000000003E-2</c:v>
                </c:pt>
                <c:pt idx="139">
                  <c:v>8.1000000000000003E-2</c:v>
                </c:pt>
                <c:pt idx="140">
                  <c:v>8.3000000000000004E-2</c:v>
                </c:pt>
                <c:pt idx="141">
                  <c:v>8.2000000000000003E-2</c:v>
                </c:pt>
                <c:pt idx="142">
                  <c:v>8.3000000000000004E-2</c:v>
                </c:pt>
                <c:pt idx="143">
                  <c:v>8.1000000000000003E-2</c:v>
                </c:pt>
                <c:pt idx="144">
                  <c:v>8.1000000000000003E-2</c:v>
                </c:pt>
                <c:pt idx="145">
                  <c:v>8.4000000000000005E-2</c:v>
                </c:pt>
                <c:pt idx="146">
                  <c:v>8.1000000000000003E-2</c:v>
                </c:pt>
                <c:pt idx="147">
                  <c:v>0.08</c:v>
                </c:pt>
                <c:pt idx="148">
                  <c:v>8.2000000000000003E-2</c:v>
                </c:pt>
                <c:pt idx="149">
                  <c:v>8.2000000000000003E-2</c:v>
                </c:pt>
                <c:pt idx="150">
                  <c:v>8.8999999999999996E-2</c:v>
                </c:pt>
                <c:pt idx="151">
                  <c:v>8.3000000000000004E-2</c:v>
                </c:pt>
                <c:pt idx="152">
                  <c:v>8.3000000000000004E-2</c:v>
                </c:pt>
                <c:pt idx="153">
                  <c:v>8.2000000000000003E-2</c:v>
                </c:pt>
                <c:pt idx="154">
                  <c:v>9.1999999999999998E-2</c:v>
                </c:pt>
                <c:pt idx="155">
                  <c:v>8.4000000000000005E-2</c:v>
                </c:pt>
                <c:pt idx="156">
                  <c:v>0.08</c:v>
                </c:pt>
                <c:pt idx="157">
                  <c:v>8.1000000000000003E-2</c:v>
                </c:pt>
                <c:pt idx="158">
                  <c:v>8.1000000000000003E-2</c:v>
                </c:pt>
                <c:pt idx="159">
                  <c:v>8.5999999999999993E-2</c:v>
                </c:pt>
                <c:pt idx="160">
                  <c:v>8.1000000000000003E-2</c:v>
                </c:pt>
                <c:pt idx="161">
                  <c:v>8.2000000000000003E-2</c:v>
                </c:pt>
                <c:pt idx="162">
                  <c:v>8.3000000000000004E-2</c:v>
                </c:pt>
                <c:pt idx="163">
                  <c:v>8.3000000000000004E-2</c:v>
                </c:pt>
                <c:pt idx="164">
                  <c:v>8.2000000000000003E-2</c:v>
                </c:pt>
                <c:pt idx="165">
                  <c:v>8.5000000000000006E-2</c:v>
                </c:pt>
                <c:pt idx="166">
                  <c:v>8.4000000000000005E-2</c:v>
                </c:pt>
                <c:pt idx="167">
                  <c:v>8.2000000000000003E-2</c:v>
                </c:pt>
                <c:pt idx="168">
                  <c:v>8.5000000000000006E-2</c:v>
                </c:pt>
                <c:pt idx="169">
                  <c:v>0.08</c:v>
                </c:pt>
                <c:pt idx="170">
                  <c:v>8.1000000000000003E-2</c:v>
                </c:pt>
                <c:pt idx="171">
                  <c:v>8.1000000000000003E-2</c:v>
                </c:pt>
                <c:pt idx="172">
                  <c:v>8.3000000000000004E-2</c:v>
                </c:pt>
                <c:pt idx="173">
                  <c:v>0.08</c:v>
                </c:pt>
                <c:pt idx="174">
                  <c:v>8.2000000000000003E-2</c:v>
                </c:pt>
                <c:pt idx="175">
                  <c:v>8.2000000000000003E-2</c:v>
                </c:pt>
                <c:pt idx="176">
                  <c:v>8.5000000000000006E-2</c:v>
                </c:pt>
                <c:pt idx="177">
                  <c:v>8.1000000000000003E-2</c:v>
                </c:pt>
                <c:pt idx="178">
                  <c:v>8.2000000000000003E-2</c:v>
                </c:pt>
                <c:pt idx="179">
                  <c:v>8.2000000000000003E-2</c:v>
                </c:pt>
                <c:pt idx="180">
                  <c:v>8.2000000000000003E-2</c:v>
                </c:pt>
                <c:pt idx="181">
                  <c:v>8.3000000000000004E-2</c:v>
                </c:pt>
                <c:pt idx="182">
                  <c:v>8.1000000000000003E-2</c:v>
                </c:pt>
                <c:pt idx="183">
                  <c:v>8.1000000000000003E-2</c:v>
                </c:pt>
                <c:pt idx="184">
                  <c:v>8.2000000000000003E-2</c:v>
                </c:pt>
                <c:pt idx="185">
                  <c:v>8.2000000000000003E-2</c:v>
                </c:pt>
                <c:pt idx="186">
                  <c:v>8.1000000000000003E-2</c:v>
                </c:pt>
                <c:pt idx="187">
                  <c:v>8.3000000000000004E-2</c:v>
                </c:pt>
                <c:pt idx="188">
                  <c:v>8.2000000000000003E-2</c:v>
                </c:pt>
                <c:pt idx="189">
                  <c:v>8.4000000000000005E-2</c:v>
                </c:pt>
                <c:pt idx="190">
                  <c:v>8.5000000000000006E-2</c:v>
                </c:pt>
                <c:pt idx="191">
                  <c:v>8.3000000000000004E-2</c:v>
                </c:pt>
                <c:pt idx="192">
                  <c:v>8.5000000000000006E-2</c:v>
                </c:pt>
                <c:pt idx="193">
                  <c:v>8.3000000000000004E-2</c:v>
                </c:pt>
                <c:pt idx="194">
                  <c:v>8.1000000000000003E-2</c:v>
                </c:pt>
                <c:pt idx="195">
                  <c:v>8.2000000000000003E-2</c:v>
                </c:pt>
                <c:pt idx="196">
                  <c:v>8.1000000000000003E-2</c:v>
                </c:pt>
                <c:pt idx="197">
                  <c:v>8.3000000000000004E-2</c:v>
                </c:pt>
                <c:pt idx="198">
                  <c:v>8.1000000000000003E-2</c:v>
                </c:pt>
                <c:pt idx="199">
                  <c:v>8.3000000000000004E-2</c:v>
                </c:pt>
              </c:numCache>
            </c:numRef>
          </c:val>
          <c:smooth val="0"/>
          <c:extLst>
            <c:ext xmlns:c16="http://schemas.microsoft.com/office/drawing/2014/chart" uri="{C3380CC4-5D6E-409C-BE32-E72D297353CC}">
              <c16:uniqueId val="{00000000-AF49-4692-ACD3-44AA737514EB}"/>
            </c:ext>
          </c:extLst>
        </c:ser>
        <c:ser>
          <c:idx val="1"/>
          <c:order val="1"/>
          <c:tx>
            <c:strRef>
              <c:f>'2016_New_Coder_Survey_GA_Mutate'!$C$1</c:f>
              <c:strCache>
                <c:ptCount val="1"/>
                <c:pt idx="0">
                  <c:v>Mutate=25 Train</c:v>
                </c:pt>
              </c:strCache>
            </c:strRef>
          </c:tx>
          <c:spPr>
            <a:ln w="28575" cap="rnd">
              <a:solidFill>
                <a:schemeClr val="accent2"/>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'2016_New_Coder_Survey_GA_Mutate'!$C$2:$C$201</c:f>
              <c:numCache>
                <c:formatCode>General</c:formatCode>
                <c:ptCount val="200"/>
                <c:pt idx="0">
                  <c:v>0.113</c:v>
                </c:pt>
                <c:pt idx="1">
                  <c:v>0.13100000000000001</c:v>
                </c:pt>
                <c:pt idx="2">
                  <c:v>0.115</c:v>
                </c:pt>
                <c:pt idx="3">
                  <c:v>0.109</c:v>
                </c:pt>
                <c:pt idx="4">
                  <c:v>8.5000000000000006E-2</c:v>
                </c:pt>
                <c:pt idx="5">
                  <c:v>0.14699999999999999</c:v>
                </c:pt>
                <c:pt idx="6">
                  <c:v>0.13600000000000001</c:v>
                </c:pt>
                <c:pt idx="7">
                  <c:v>9.9000000000000005E-2</c:v>
                </c:pt>
                <c:pt idx="8">
                  <c:v>0.10199999999999999</c:v>
                </c:pt>
                <c:pt idx="9">
                  <c:v>8.7999999999999995E-2</c:v>
                </c:pt>
                <c:pt idx="10">
                  <c:v>0.13100000000000001</c:v>
                </c:pt>
                <c:pt idx="11">
                  <c:v>8.2000000000000003E-2</c:v>
                </c:pt>
                <c:pt idx="12">
                  <c:v>9.1999999999999998E-2</c:v>
                </c:pt>
                <c:pt idx="13">
                  <c:v>8.7999999999999995E-2</c:v>
                </c:pt>
                <c:pt idx="14">
                  <c:v>8.8999999999999996E-2</c:v>
                </c:pt>
                <c:pt idx="15">
                  <c:v>0.11600000000000001</c:v>
                </c:pt>
                <c:pt idx="16">
                  <c:v>0.105</c:v>
                </c:pt>
                <c:pt idx="17">
                  <c:v>8.7999999999999995E-2</c:v>
                </c:pt>
                <c:pt idx="18">
                  <c:v>9.2999999999999999E-2</c:v>
                </c:pt>
                <c:pt idx="19">
                  <c:v>8.5000000000000006E-2</c:v>
                </c:pt>
                <c:pt idx="20">
                  <c:v>8.7999999999999995E-2</c:v>
                </c:pt>
                <c:pt idx="21">
                  <c:v>0.112</c:v>
                </c:pt>
                <c:pt idx="22">
                  <c:v>0.128</c:v>
                </c:pt>
                <c:pt idx="23">
                  <c:v>9.0999999999999998E-2</c:v>
                </c:pt>
                <c:pt idx="24">
                  <c:v>0.14899999999999999</c:v>
                </c:pt>
                <c:pt idx="25">
                  <c:v>8.2000000000000003E-2</c:v>
                </c:pt>
                <c:pt idx="26">
                  <c:v>8.4000000000000005E-2</c:v>
                </c:pt>
                <c:pt idx="27">
                  <c:v>0.10299999999999999</c:v>
                </c:pt>
                <c:pt idx="28">
                  <c:v>0.13300000000000001</c:v>
                </c:pt>
                <c:pt idx="29">
                  <c:v>0.108</c:v>
                </c:pt>
                <c:pt idx="30">
                  <c:v>8.4000000000000005E-2</c:v>
                </c:pt>
                <c:pt idx="31">
                  <c:v>8.4000000000000005E-2</c:v>
                </c:pt>
                <c:pt idx="32">
                  <c:v>0.104</c:v>
                </c:pt>
                <c:pt idx="33">
                  <c:v>0.13300000000000001</c:v>
                </c:pt>
                <c:pt idx="34">
                  <c:v>0.113</c:v>
                </c:pt>
                <c:pt idx="35">
                  <c:v>9.7000000000000003E-2</c:v>
                </c:pt>
                <c:pt idx="36">
                  <c:v>8.7999999999999995E-2</c:v>
                </c:pt>
                <c:pt idx="37">
                  <c:v>8.5999999999999993E-2</c:v>
                </c:pt>
                <c:pt idx="38">
                  <c:v>0.09</c:v>
                </c:pt>
                <c:pt idx="39">
                  <c:v>0.1</c:v>
                </c:pt>
                <c:pt idx="40">
                  <c:v>0.10299999999999999</c:v>
                </c:pt>
                <c:pt idx="41">
                  <c:v>8.8999999999999996E-2</c:v>
                </c:pt>
                <c:pt idx="42">
                  <c:v>8.3000000000000004E-2</c:v>
                </c:pt>
                <c:pt idx="43">
                  <c:v>9.7000000000000003E-2</c:v>
                </c:pt>
                <c:pt idx="44">
                  <c:v>9.2999999999999999E-2</c:v>
                </c:pt>
                <c:pt idx="45">
                  <c:v>8.5000000000000006E-2</c:v>
                </c:pt>
                <c:pt idx="46">
                  <c:v>8.3000000000000004E-2</c:v>
                </c:pt>
                <c:pt idx="47">
                  <c:v>8.3000000000000004E-2</c:v>
                </c:pt>
                <c:pt idx="48">
                  <c:v>9.6000000000000002E-2</c:v>
                </c:pt>
                <c:pt idx="49">
                  <c:v>0.1</c:v>
                </c:pt>
                <c:pt idx="50">
                  <c:v>8.8999999999999996E-2</c:v>
                </c:pt>
                <c:pt idx="51">
                  <c:v>0.08</c:v>
                </c:pt>
                <c:pt idx="52">
                  <c:v>0.107</c:v>
                </c:pt>
                <c:pt idx="53">
                  <c:v>0.08</c:v>
                </c:pt>
                <c:pt idx="54">
                  <c:v>0.10299999999999999</c:v>
                </c:pt>
                <c:pt idx="55">
                  <c:v>8.5999999999999993E-2</c:v>
                </c:pt>
                <c:pt idx="56">
                  <c:v>9.1999999999999998E-2</c:v>
                </c:pt>
                <c:pt idx="57">
                  <c:v>8.5999999999999993E-2</c:v>
                </c:pt>
                <c:pt idx="58">
                  <c:v>8.1000000000000003E-2</c:v>
                </c:pt>
                <c:pt idx="59">
                  <c:v>0.10100000000000001</c:v>
                </c:pt>
                <c:pt idx="60">
                  <c:v>8.3000000000000004E-2</c:v>
                </c:pt>
                <c:pt idx="61">
                  <c:v>9.0999999999999998E-2</c:v>
                </c:pt>
                <c:pt idx="62">
                  <c:v>8.8999999999999996E-2</c:v>
                </c:pt>
                <c:pt idx="63">
                  <c:v>0.09</c:v>
                </c:pt>
                <c:pt idx="64">
                  <c:v>8.6999999999999994E-2</c:v>
                </c:pt>
                <c:pt idx="65">
                  <c:v>8.2000000000000003E-2</c:v>
                </c:pt>
                <c:pt idx="66">
                  <c:v>8.3000000000000004E-2</c:v>
                </c:pt>
                <c:pt idx="67">
                  <c:v>8.4000000000000005E-2</c:v>
                </c:pt>
                <c:pt idx="68">
                  <c:v>8.2000000000000003E-2</c:v>
                </c:pt>
                <c:pt idx="69">
                  <c:v>8.1000000000000003E-2</c:v>
                </c:pt>
                <c:pt idx="70">
                  <c:v>8.1000000000000003E-2</c:v>
                </c:pt>
                <c:pt idx="71">
                  <c:v>8.5000000000000006E-2</c:v>
                </c:pt>
                <c:pt idx="72">
                  <c:v>8.4000000000000005E-2</c:v>
                </c:pt>
                <c:pt idx="73">
                  <c:v>9.2999999999999999E-2</c:v>
                </c:pt>
                <c:pt idx="74">
                  <c:v>9.6000000000000002E-2</c:v>
                </c:pt>
                <c:pt idx="75">
                  <c:v>0.08</c:v>
                </c:pt>
                <c:pt idx="76">
                  <c:v>8.4000000000000005E-2</c:v>
                </c:pt>
                <c:pt idx="77">
                  <c:v>8.1000000000000003E-2</c:v>
                </c:pt>
                <c:pt idx="78">
                  <c:v>9.6000000000000002E-2</c:v>
                </c:pt>
                <c:pt idx="79">
                  <c:v>8.2000000000000003E-2</c:v>
                </c:pt>
                <c:pt idx="80">
                  <c:v>8.2000000000000003E-2</c:v>
                </c:pt>
                <c:pt idx="81">
                  <c:v>8.1000000000000003E-2</c:v>
                </c:pt>
                <c:pt idx="82">
                  <c:v>8.5000000000000006E-2</c:v>
                </c:pt>
                <c:pt idx="83">
                  <c:v>8.3000000000000004E-2</c:v>
                </c:pt>
                <c:pt idx="84">
                  <c:v>8.1000000000000003E-2</c:v>
                </c:pt>
                <c:pt idx="85">
                  <c:v>8.5000000000000006E-2</c:v>
                </c:pt>
                <c:pt idx="86">
                  <c:v>8.3000000000000004E-2</c:v>
                </c:pt>
                <c:pt idx="87">
                  <c:v>0.08</c:v>
                </c:pt>
                <c:pt idx="88">
                  <c:v>8.5000000000000006E-2</c:v>
                </c:pt>
                <c:pt idx="89">
                  <c:v>9.2999999999999999E-2</c:v>
                </c:pt>
                <c:pt idx="90">
                  <c:v>8.2000000000000003E-2</c:v>
                </c:pt>
                <c:pt idx="91">
                  <c:v>8.5999999999999993E-2</c:v>
                </c:pt>
                <c:pt idx="92">
                  <c:v>8.1000000000000003E-2</c:v>
                </c:pt>
                <c:pt idx="93">
                  <c:v>8.4000000000000005E-2</c:v>
                </c:pt>
                <c:pt idx="94">
                  <c:v>8.3000000000000004E-2</c:v>
                </c:pt>
                <c:pt idx="95">
                  <c:v>8.1000000000000003E-2</c:v>
                </c:pt>
                <c:pt idx="96">
                  <c:v>0.08</c:v>
                </c:pt>
                <c:pt idx="97">
                  <c:v>0.08</c:v>
                </c:pt>
                <c:pt idx="98">
                  <c:v>8.1000000000000003E-2</c:v>
                </c:pt>
                <c:pt idx="99">
                  <c:v>8.2000000000000003E-2</c:v>
                </c:pt>
                <c:pt idx="100">
                  <c:v>0.08</c:v>
                </c:pt>
                <c:pt idx="101">
                  <c:v>8.5000000000000006E-2</c:v>
                </c:pt>
                <c:pt idx="102">
                  <c:v>0.08</c:v>
                </c:pt>
                <c:pt idx="103">
                  <c:v>8.2000000000000003E-2</c:v>
                </c:pt>
                <c:pt idx="104">
                  <c:v>8.1000000000000003E-2</c:v>
                </c:pt>
                <c:pt idx="105">
                  <c:v>8.2000000000000003E-2</c:v>
                </c:pt>
                <c:pt idx="106">
                  <c:v>8.2000000000000003E-2</c:v>
                </c:pt>
                <c:pt idx="107">
                  <c:v>8.4000000000000005E-2</c:v>
                </c:pt>
                <c:pt idx="108">
                  <c:v>0.08</c:v>
                </c:pt>
                <c:pt idx="109">
                  <c:v>8.1000000000000003E-2</c:v>
                </c:pt>
                <c:pt idx="110">
                  <c:v>0.08</c:v>
                </c:pt>
                <c:pt idx="111">
                  <c:v>0.08</c:v>
                </c:pt>
                <c:pt idx="112">
                  <c:v>0.08</c:v>
                </c:pt>
                <c:pt idx="113">
                  <c:v>8.1000000000000003E-2</c:v>
                </c:pt>
                <c:pt idx="114">
                  <c:v>8.5999999999999993E-2</c:v>
                </c:pt>
                <c:pt idx="115">
                  <c:v>8.1000000000000003E-2</c:v>
                </c:pt>
                <c:pt idx="116">
                  <c:v>8.2000000000000003E-2</c:v>
                </c:pt>
                <c:pt idx="117">
                  <c:v>8.1000000000000003E-2</c:v>
                </c:pt>
                <c:pt idx="118">
                  <c:v>8.4000000000000005E-2</c:v>
                </c:pt>
                <c:pt idx="119">
                  <c:v>8.1000000000000003E-2</c:v>
                </c:pt>
                <c:pt idx="120">
                  <c:v>0.08</c:v>
                </c:pt>
                <c:pt idx="121">
                  <c:v>8.3000000000000004E-2</c:v>
                </c:pt>
                <c:pt idx="122">
                  <c:v>8.1000000000000003E-2</c:v>
                </c:pt>
                <c:pt idx="123">
                  <c:v>0.08</c:v>
                </c:pt>
                <c:pt idx="124">
                  <c:v>8.3000000000000004E-2</c:v>
                </c:pt>
                <c:pt idx="125">
                  <c:v>8.3000000000000004E-2</c:v>
                </c:pt>
                <c:pt idx="126">
                  <c:v>8.2000000000000003E-2</c:v>
                </c:pt>
                <c:pt idx="127">
                  <c:v>8.1000000000000003E-2</c:v>
                </c:pt>
                <c:pt idx="128">
                  <c:v>8.3000000000000004E-2</c:v>
                </c:pt>
                <c:pt idx="129">
                  <c:v>0.08</c:v>
                </c:pt>
                <c:pt idx="130">
                  <c:v>8.8999999999999996E-2</c:v>
                </c:pt>
                <c:pt idx="131">
                  <c:v>8.2000000000000003E-2</c:v>
                </c:pt>
                <c:pt idx="132">
                  <c:v>8.2000000000000003E-2</c:v>
                </c:pt>
                <c:pt idx="133">
                  <c:v>8.3000000000000004E-2</c:v>
                </c:pt>
                <c:pt idx="134">
                  <c:v>8.1000000000000003E-2</c:v>
                </c:pt>
                <c:pt idx="135">
                  <c:v>0.08</c:v>
                </c:pt>
                <c:pt idx="136">
                  <c:v>8.4000000000000005E-2</c:v>
                </c:pt>
                <c:pt idx="137">
                  <c:v>8.4000000000000005E-2</c:v>
                </c:pt>
                <c:pt idx="138">
                  <c:v>0.08</c:v>
                </c:pt>
                <c:pt idx="139">
                  <c:v>8.3000000000000004E-2</c:v>
                </c:pt>
                <c:pt idx="140">
                  <c:v>8.5000000000000006E-2</c:v>
                </c:pt>
                <c:pt idx="141">
                  <c:v>8.1000000000000003E-2</c:v>
                </c:pt>
                <c:pt idx="142">
                  <c:v>8.1000000000000003E-2</c:v>
                </c:pt>
                <c:pt idx="143">
                  <c:v>8.8999999999999996E-2</c:v>
                </c:pt>
                <c:pt idx="144">
                  <c:v>8.3000000000000004E-2</c:v>
                </c:pt>
                <c:pt idx="145">
                  <c:v>0.08</c:v>
                </c:pt>
                <c:pt idx="146">
                  <c:v>8.4000000000000005E-2</c:v>
                </c:pt>
                <c:pt idx="147">
                  <c:v>8.4000000000000005E-2</c:v>
                </c:pt>
                <c:pt idx="148">
                  <c:v>8.3000000000000004E-2</c:v>
                </c:pt>
                <c:pt idx="149">
                  <c:v>8.5999999999999993E-2</c:v>
                </c:pt>
                <c:pt idx="150">
                  <c:v>8.2000000000000003E-2</c:v>
                </c:pt>
                <c:pt idx="151">
                  <c:v>8.3000000000000004E-2</c:v>
                </c:pt>
                <c:pt idx="152">
                  <c:v>8.1000000000000003E-2</c:v>
                </c:pt>
                <c:pt idx="153">
                  <c:v>8.5999999999999993E-2</c:v>
                </c:pt>
                <c:pt idx="154">
                  <c:v>8.1000000000000003E-2</c:v>
                </c:pt>
                <c:pt idx="155">
                  <c:v>8.1000000000000003E-2</c:v>
                </c:pt>
                <c:pt idx="156">
                  <c:v>8.1000000000000003E-2</c:v>
                </c:pt>
                <c:pt idx="157">
                  <c:v>8.1000000000000003E-2</c:v>
                </c:pt>
                <c:pt idx="158">
                  <c:v>0.1</c:v>
                </c:pt>
                <c:pt idx="159">
                  <c:v>8.2000000000000003E-2</c:v>
                </c:pt>
                <c:pt idx="160">
                  <c:v>0.08</c:v>
                </c:pt>
                <c:pt idx="161">
                  <c:v>8.1000000000000003E-2</c:v>
                </c:pt>
                <c:pt idx="162">
                  <c:v>8.6999999999999994E-2</c:v>
                </c:pt>
                <c:pt idx="163">
                  <c:v>8.5999999999999993E-2</c:v>
                </c:pt>
                <c:pt idx="164">
                  <c:v>0.08</c:v>
                </c:pt>
                <c:pt idx="165">
                  <c:v>0.08</c:v>
                </c:pt>
                <c:pt idx="166">
                  <c:v>0.08</c:v>
                </c:pt>
                <c:pt idx="167">
                  <c:v>8.2000000000000003E-2</c:v>
                </c:pt>
                <c:pt idx="168">
                  <c:v>8.1000000000000003E-2</c:v>
                </c:pt>
                <c:pt idx="169">
                  <c:v>8.2000000000000003E-2</c:v>
                </c:pt>
                <c:pt idx="170">
                  <c:v>8.2000000000000003E-2</c:v>
                </c:pt>
                <c:pt idx="171">
                  <c:v>8.1000000000000003E-2</c:v>
                </c:pt>
                <c:pt idx="172">
                  <c:v>8.1000000000000003E-2</c:v>
                </c:pt>
                <c:pt idx="173">
                  <c:v>8.5000000000000006E-2</c:v>
                </c:pt>
                <c:pt idx="174">
                  <c:v>8.3000000000000004E-2</c:v>
                </c:pt>
                <c:pt idx="175">
                  <c:v>8.1000000000000003E-2</c:v>
                </c:pt>
                <c:pt idx="176">
                  <c:v>8.1000000000000003E-2</c:v>
                </c:pt>
                <c:pt idx="177">
                  <c:v>8.1000000000000003E-2</c:v>
                </c:pt>
                <c:pt idx="178">
                  <c:v>8.2000000000000003E-2</c:v>
                </c:pt>
                <c:pt idx="179">
                  <c:v>0.08</c:v>
                </c:pt>
                <c:pt idx="180">
                  <c:v>8.2000000000000003E-2</c:v>
                </c:pt>
                <c:pt idx="181">
                  <c:v>8.2000000000000003E-2</c:v>
                </c:pt>
                <c:pt idx="182">
                  <c:v>8.5000000000000006E-2</c:v>
                </c:pt>
                <c:pt idx="183">
                  <c:v>8.1000000000000003E-2</c:v>
                </c:pt>
                <c:pt idx="184">
                  <c:v>8.5000000000000006E-2</c:v>
                </c:pt>
                <c:pt idx="185">
                  <c:v>8.2000000000000003E-2</c:v>
                </c:pt>
                <c:pt idx="186">
                  <c:v>8.1000000000000003E-2</c:v>
                </c:pt>
                <c:pt idx="187">
                  <c:v>8.1000000000000003E-2</c:v>
                </c:pt>
                <c:pt idx="188">
                  <c:v>8.3000000000000004E-2</c:v>
                </c:pt>
                <c:pt idx="189">
                  <c:v>0.08</c:v>
                </c:pt>
                <c:pt idx="190">
                  <c:v>8.2000000000000003E-2</c:v>
                </c:pt>
                <c:pt idx="191">
                  <c:v>8.2000000000000003E-2</c:v>
                </c:pt>
                <c:pt idx="192">
                  <c:v>8.2000000000000003E-2</c:v>
                </c:pt>
                <c:pt idx="193">
                  <c:v>8.2000000000000003E-2</c:v>
                </c:pt>
                <c:pt idx="194">
                  <c:v>8.2000000000000003E-2</c:v>
                </c:pt>
                <c:pt idx="195">
                  <c:v>8.1000000000000003E-2</c:v>
                </c:pt>
                <c:pt idx="196">
                  <c:v>8.1000000000000003E-2</c:v>
                </c:pt>
                <c:pt idx="197">
                  <c:v>8.2000000000000003E-2</c:v>
                </c:pt>
                <c:pt idx="198">
                  <c:v>8.1000000000000003E-2</c:v>
                </c:pt>
                <c:pt idx="199">
                  <c:v>8.2000000000000003E-2</c:v>
                </c:pt>
              </c:numCache>
            </c:numRef>
          </c:val>
          <c:smooth val="0"/>
          <c:extLst>
            <c:ext xmlns:c16="http://schemas.microsoft.com/office/drawing/2014/chart" uri="{C3380CC4-5D6E-409C-BE32-E72D297353CC}">
              <c16:uniqueId val="{00000001-AF49-4692-ACD3-44AA737514EB}"/>
            </c:ext>
          </c:extLst>
        </c:ser>
        <c:ser>
          <c:idx val="2"/>
          <c:order val="2"/>
          <c:tx>
            <c:strRef>
              <c:f>'2016_New_Coder_Survey_GA_Mutate'!$D$1</c:f>
              <c:strCache>
                <c:ptCount val="1"/>
                <c:pt idx="0">
                  <c:v>Mutate=50 Train</c:v>
                </c:pt>
              </c:strCache>
            </c:strRef>
          </c:tx>
          <c:spPr>
            <a:ln w="28575" cap="rnd">
              <a:solidFill>
                <a:schemeClr val="accent3"/>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'2016_New_Coder_Survey_GA_Mutate'!$D$2:$D$201</c:f>
              <c:numCache>
                <c:formatCode>General</c:formatCode>
                <c:ptCount val="200"/>
                <c:pt idx="0">
                  <c:v>0.13600000000000001</c:v>
                </c:pt>
                <c:pt idx="1">
                  <c:v>8.1000000000000003E-2</c:v>
                </c:pt>
                <c:pt idx="2">
                  <c:v>0.109</c:v>
                </c:pt>
                <c:pt idx="3">
                  <c:v>9.4E-2</c:v>
                </c:pt>
                <c:pt idx="4">
                  <c:v>9.2999999999999999E-2</c:v>
                </c:pt>
                <c:pt idx="5">
                  <c:v>0.11</c:v>
                </c:pt>
                <c:pt idx="6">
                  <c:v>9.6000000000000002E-2</c:v>
                </c:pt>
                <c:pt idx="7">
                  <c:v>0.121</c:v>
                </c:pt>
                <c:pt idx="8">
                  <c:v>8.7999999999999995E-2</c:v>
                </c:pt>
                <c:pt idx="9">
                  <c:v>0.12</c:v>
                </c:pt>
                <c:pt idx="10">
                  <c:v>0.11700000000000001</c:v>
                </c:pt>
                <c:pt idx="11">
                  <c:v>0.115</c:v>
                </c:pt>
                <c:pt idx="12">
                  <c:v>8.3000000000000004E-2</c:v>
                </c:pt>
                <c:pt idx="13">
                  <c:v>9.1999999999999998E-2</c:v>
                </c:pt>
                <c:pt idx="14">
                  <c:v>8.5000000000000006E-2</c:v>
                </c:pt>
                <c:pt idx="15">
                  <c:v>0.09</c:v>
                </c:pt>
                <c:pt idx="16">
                  <c:v>9.4E-2</c:v>
                </c:pt>
                <c:pt idx="17">
                  <c:v>0.122</c:v>
                </c:pt>
                <c:pt idx="18">
                  <c:v>8.5999999999999993E-2</c:v>
                </c:pt>
                <c:pt idx="19">
                  <c:v>9.5000000000000001E-2</c:v>
                </c:pt>
                <c:pt idx="20">
                  <c:v>9.2999999999999999E-2</c:v>
                </c:pt>
                <c:pt idx="21">
                  <c:v>0.09</c:v>
                </c:pt>
                <c:pt idx="22">
                  <c:v>0.11</c:v>
                </c:pt>
                <c:pt idx="23">
                  <c:v>8.8999999999999996E-2</c:v>
                </c:pt>
                <c:pt idx="24">
                  <c:v>9.9000000000000005E-2</c:v>
                </c:pt>
                <c:pt idx="25">
                  <c:v>0.10100000000000001</c:v>
                </c:pt>
                <c:pt idx="26">
                  <c:v>9.4E-2</c:v>
                </c:pt>
                <c:pt idx="27">
                  <c:v>0.10100000000000001</c:v>
                </c:pt>
                <c:pt idx="28">
                  <c:v>8.5000000000000006E-2</c:v>
                </c:pt>
                <c:pt idx="29">
                  <c:v>0.08</c:v>
                </c:pt>
                <c:pt idx="30">
                  <c:v>8.5000000000000006E-2</c:v>
                </c:pt>
                <c:pt idx="31">
                  <c:v>0.1</c:v>
                </c:pt>
                <c:pt idx="32">
                  <c:v>9.1999999999999998E-2</c:v>
                </c:pt>
                <c:pt idx="33">
                  <c:v>8.4000000000000005E-2</c:v>
                </c:pt>
                <c:pt idx="34">
                  <c:v>8.3000000000000004E-2</c:v>
                </c:pt>
                <c:pt idx="35">
                  <c:v>8.4000000000000005E-2</c:v>
                </c:pt>
                <c:pt idx="36">
                  <c:v>7.9000000000000001E-2</c:v>
                </c:pt>
                <c:pt idx="37">
                  <c:v>8.2000000000000003E-2</c:v>
                </c:pt>
                <c:pt idx="38">
                  <c:v>0.104</c:v>
                </c:pt>
                <c:pt idx="39">
                  <c:v>9.9000000000000005E-2</c:v>
                </c:pt>
                <c:pt idx="40">
                  <c:v>9.4E-2</c:v>
                </c:pt>
                <c:pt idx="41">
                  <c:v>0.08</c:v>
                </c:pt>
                <c:pt idx="42">
                  <c:v>8.6999999999999994E-2</c:v>
                </c:pt>
                <c:pt idx="43">
                  <c:v>8.8999999999999996E-2</c:v>
                </c:pt>
                <c:pt idx="44">
                  <c:v>8.5000000000000006E-2</c:v>
                </c:pt>
                <c:pt idx="45">
                  <c:v>9.6000000000000002E-2</c:v>
                </c:pt>
                <c:pt idx="46">
                  <c:v>8.8999999999999996E-2</c:v>
                </c:pt>
                <c:pt idx="47">
                  <c:v>0.08</c:v>
                </c:pt>
                <c:pt idx="48">
                  <c:v>8.1000000000000003E-2</c:v>
                </c:pt>
                <c:pt idx="49">
                  <c:v>8.5000000000000006E-2</c:v>
                </c:pt>
                <c:pt idx="50">
                  <c:v>7.9000000000000001E-2</c:v>
                </c:pt>
                <c:pt idx="51">
                  <c:v>0.10199999999999999</c:v>
                </c:pt>
                <c:pt idx="52">
                  <c:v>8.4000000000000005E-2</c:v>
                </c:pt>
                <c:pt idx="53">
                  <c:v>0.09</c:v>
                </c:pt>
                <c:pt idx="54">
                  <c:v>9.7000000000000003E-2</c:v>
                </c:pt>
                <c:pt idx="55">
                  <c:v>7.9000000000000001E-2</c:v>
                </c:pt>
                <c:pt idx="56">
                  <c:v>8.5000000000000006E-2</c:v>
                </c:pt>
                <c:pt idx="57">
                  <c:v>9.2999999999999999E-2</c:v>
                </c:pt>
                <c:pt idx="58">
                  <c:v>7.9000000000000001E-2</c:v>
                </c:pt>
                <c:pt idx="59">
                  <c:v>8.6999999999999994E-2</c:v>
                </c:pt>
                <c:pt idx="60">
                  <c:v>8.5000000000000006E-2</c:v>
                </c:pt>
                <c:pt idx="61">
                  <c:v>9.5000000000000001E-2</c:v>
                </c:pt>
                <c:pt idx="62">
                  <c:v>0.08</c:v>
                </c:pt>
                <c:pt idx="63">
                  <c:v>8.5999999999999993E-2</c:v>
                </c:pt>
                <c:pt idx="64">
                  <c:v>7.9000000000000001E-2</c:v>
                </c:pt>
                <c:pt idx="65">
                  <c:v>0.105</c:v>
                </c:pt>
                <c:pt idx="66">
                  <c:v>7.9000000000000001E-2</c:v>
                </c:pt>
                <c:pt idx="67">
                  <c:v>0.09</c:v>
                </c:pt>
                <c:pt idx="68">
                  <c:v>8.2000000000000003E-2</c:v>
                </c:pt>
                <c:pt idx="69">
                  <c:v>8.1000000000000003E-2</c:v>
                </c:pt>
                <c:pt idx="70">
                  <c:v>8.2000000000000003E-2</c:v>
                </c:pt>
                <c:pt idx="71">
                  <c:v>8.1000000000000003E-2</c:v>
                </c:pt>
                <c:pt idx="72">
                  <c:v>8.1000000000000003E-2</c:v>
                </c:pt>
                <c:pt idx="73">
                  <c:v>0.08</c:v>
                </c:pt>
                <c:pt idx="74">
                  <c:v>0.08</c:v>
                </c:pt>
                <c:pt idx="75">
                  <c:v>8.2000000000000003E-2</c:v>
                </c:pt>
                <c:pt idx="76">
                  <c:v>7.9000000000000001E-2</c:v>
                </c:pt>
                <c:pt idx="77">
                  <c:v>7.8E-2</c:v>
                </c:pt>
                <c:pt idx="78">
                  <c:v>7.9000000000000001E-2</c:v>
                </c:pt>
                <c:pt idx="79">
                  <c:v>8.1000000000000003E-2</c:v>
                </c:pt>
                <c:pt idx="80">
                  <c:v>8.7999999999999995E-2</c:v>
                </c:pt>
                <c:pt idx="81">
                  <c:v>8.2000000000000003E-2</c:v>
                </c:pt>
                <c:pt idx="82">
                  <c:v>7.9000000000000001E-2</c:v>
                </c:pt>
                <c:pt idx="83">
                  <c:v>8.7999999999999995E-2</c:v>
                </c:pt>
                <c:pt idx="84">
                  <c:v>7.9000000000000001E-2</c:v>
                </c:pt>
                <c:pt idx="85">
                  <c:v>8.7999999999999995E-2</c:v>
                </c:pt>
                <c:pt idx="86">
                  <c:v>8.2000000000000003E-2</c:v>
                </c:pt>
                <c:pt idx="87">
                  <c:v>7.9000000000000001E-2</c:v>
                </c:pt>
                <c:pt idx="88">
                  <c:v>8.5999999999999993E-2</c:v>
                </c:pt>
                <c:pt idx="89">
                  <c:v>7.9000000000000001E-2</c:v>
                </c:pt>
                <c:pt idx="90">
                  <c:v>8.1000000000000003E-2</c:v>
                </c:pt>
                <c:pt idx="91">
                  <c:v>8.1000000000000003E-2</c:v>
                </c:pt>
                <c:pt idx="92">
                  <c:v>7.9000000000000001E-2</c:v>
                </c:pt>
                <c:pt idx="93">
                  <c:v>0.08</c:v>
                </c:pt>
                <c:pt idx="94">
                  <c:v>7.9000000000000001E-2</c:v>
                </c:pt>
                <c:pt idx="95">
                  <c:v>7.9000000000000001E-2</c:v>
                </c:pt>
                <c:pt idx="96">
                  <c:v>8.6999999999999994E-2</c:v>
                </c:pt>
                <c:pt idx="97">
                  <c:v>7.9000000000000001E-2</c:v>
                </c:pt>
                <c:pt idx="98">
                  <c:v>0.08</c:v>
                </c:pt>
                <c:pt idx="99">
                  <c:v>8.2000000000000003E-2</c:v>
                </c:pt>
                <c:pt idx="100">
                  <c:v>9.2999999999999999E-2</c:v>
                </c:pt>
                <c:pt idx="101">
                  <c:v>0.08</c:v>
                </c:pt>
                <c:pt idx="102">
                  <c:v>7.9000000000000001E-2</c:v>
                </c:pt>
                <c:pt idx="103">
                  <c:v>8.3000000000000004E-2</c:v>
                </c:pt>
                <c:pt idx="104">
                  <c:v>8.3000000000000004E-2</c:v>
                </c:pt>
                <c:pt idx="105">
                  <c:v>8.5000000000000006E-2</c:v>
                </c:pt>
                <c:pt idx="106">
                  <c:v>8.8999999999999996E-2</c:v>
                </c:pt>
                <c:pt idx="107">
                  <c:v>7.9000000000000001E-2</c:v>
                </c:pt>
                <c:pt idx="108">
                  <c:v>0.08</c:v>
                </c:pt>
                <c:pt idx="109">
                  <c:v>7.9000000000000001E-2</c:v>
                </c:pt>
                <c:pt idx="110">
                  <c:v>0.104</c:v>
                </c:pt>
                <c:pt idx="111">
                  <c:v>0.08</c:v>
                </c:pt>
                <c:pt idx="112">
                  <c:v>8.2000000000000003E-2</c:v>
                </c:pt>
                <c:pt idx="113">
                  <c:v>8.4000000000000005E-2</c:v>
                </c:pt>
                <c:pt idx="114">
                  <c:v>0.08</c:v>
                </c:pt>
                <c:pt idx="115">
                  <c:v>8.5000000000000006E-2</c:v>
                </c:pt>
                <c:pt idx="116">
                  <c:v>8.5000000000000006E-2</c:v>
                </c:pt>
                <c:pt idx="117">
                  <c:v>0.08</c:v>
                </c:pt>
                <c:pt idx="118">
                  <c:v>7.9000000000000001E-2</c:v>
                </c:pt>
                <c:pt idx="119">
                  <c:v>8.4000000000000005E-2</c:v>
                </c:pt>
                <c:pt idx="120">
                  <c:v>8.1000000000000003E-2</c:v>
                </c:pt>
                <c:pt idx="121">
                  <c:v>8.3000000000000004E-2</c:v>
                </c:pt>
                <c:pt idx="122">
                  <c:v>8.1000000000000003E-2</c:v>
                </c:pt>
                <c:pt idx="123">
                  <c:v>8.5999999999999993E-2</c:v>
                </c:pt>
                <c:pt idx="124">
                  <c:v>0.08</c:v>
                </c:pt>
                <c:pt idx="125">
                  <c:v>0.08</c:v>
                </c:pt>
                <c:pt idx="126">
                  <c:v>8.4000000000000005E-2</c:v>
                </c:pt>
                <c:pt idx="127">
                  <c:v>7.9000000000000001E-2</c:v>
                </c:pt>
                <c:pt idx="128">
                  <c:v>8.4000000000000005E-2</c:v>
                </c:pt>
                <c:pt idx="129">
                  <c:v>7.9000000000000001E-2</c:v>
                </c:pt>
                <c:pt idx="130">
                  <c:v>0.08</c:v>
                </c:pt>
                <c:pt idx="131">
                  <c:v>8.3000000000000004E-2</c:v>
                </c:pt>
                <c:pt idx="132">
                  <c:v>8.1000000000000003E-2</c:v>
                </c:pt>
                <c:pt idx="133">
                  <c:v>8.2000000000000003E-2</c:v>
                </c:pt>
                <c:pt idx="134">
                  <c:v>0.08</c:v>
                </c:pt>
                <c:pt idx="135">
                  <c:v>8.2000000000000003E-2</c:v>
                </c:pt>
                <c:pt idx="136">
                  <c:v>8.2000000000000003E-2</c:v>
                </c:pt>
                <c:pt idx="137">
                  <c:v>0.08</c:v>
                </c:pt>
                <c:pt idx="138">
                  <c:v>7.9000000000000001E-2</c:v>
                </c:pt>
                <c:pt idx="139">
                  <c:v>9.7000000000000003E-2</c:v>
                </c:pt>
                <c:pt idx="140">
                  <c:v>7.9000000000000001E-2</c:v>
                </c:pt>
                <c:pt idx="141">
                  <c:v>8.2000000000000003E-2</c:v>
                </c:pt>
                <c:pt idx="142">
                  <c:v>8.3000000000000004E-2</c:v>
                </c:pt>
                <c:pt idx="143">
                  <c:v>8.4000000000000005E-2</c:v>
                </c:pt>
                <c:pt idx="144">
                  <c:v>0.08</c:v>
                </c:pt>
                <c:pt idx="145">
                  <c:v>7.9000000000000001E-2</c:v>
                </c:pt>
                <c:pt idx="146">
                  <c:v>0.08</c:v>
                </c:pt>
                <c:pt idx="147">
                  <c:v>8.4000000000000005E-2</c:v>
                </c:pt>
                <c:pt idx="148">
                  <c:v>7.9000000000000001E-2</c:v>
                </c:pt>
                <c:pt idx="149">
                  <c:v>7.9000000000000001E-2</c:v>
                </c:pt>
                <c:pt idx="150">
                  <c:v>8.1000000000000003E-2</c:v>
                </c:pt>
                <c:pt idx="151">
                  <c:v>8.1000000000000003E-2</c:v>
                </c:pt>
                <c:pt idx="152">
                  <c:v>0.08</c:v>
                </c:pt>
                <c:pt idx="153">
                  <c:v>7.9000000000000001E-2</c:v>
                </c:pt>
                <c:pt idx="154">
                  <c:v>0.08</c:v>
                </c:pt>
                <c:pt idx="155">
                  <c:v>0.08</c:v>
                </c:pt>
                <c:pt idx="156">
                  <c:v>8.5000000000000006E-2</c:v>
                </c:pt>
                <c:pt idx="157">
                  <c:v>0.08</c:v>
                </c:pt>
                <c:pt idx="158">
                  <c:v>7.9000000000000001E-2</c:v>
                </c:pt>
                <c:pt idx="159">
                  <c:v>0.08</c:v>
                </c:pt>
                <c:pt idx="160">
                  <c:v>8.1000000000000003E-2</c:v>
                </c:pt>
                <c:pt idx="161">
                  <c:v>8.3000000000000004E-2</c:v>
                </c:pt>
                <c:pt idx="162">
                  <c:v>7.9000000000000001E-2</c:v>
                </c:pt>
                <c:pt idx="163">
                  <c:v>8.1000000000000003E-2</c:v>
                </c:pt>
                <c:pt idx="164">
                  <c:v>8.5999999999999993E-2</c:v>
                </c:pt>
                <c:pt idx="165">
                  <c:v>0.08</c:v>
                </c:pt>
                <c:pt idx="166">
                  <c:v>8.2000000000000003E-2</c:v>
                </c:pt>
                <c:pt idx="167">
                  <c:v>0.08</c:v>
                </c:pt>
                <c:pt idx="168">
                  <c:v>8.1000000000000003E-2</c:v>
                </c:pt>
                <c:pt idx="169">
                  <c:v>0.08</c:v>
                </c:pt>
                <c:pt idx="170">
                  <c:v>8.3000000000000004E-2</c:v>
                </c:pt>
                <c:pt idx="171">
                  <c:v>8.4000000000000005E-2</c:v>
                </c:pt>
                <c:pt idx="172">
                  <c:v>8.3000000000000004E-2</c:v>
                </c:pt>
                <c:pt idx="173">
                  <c:v>8.3000000000000004E-2</c:v>
                </c:pt>
                <c:pt idx="174">
                  <c:v>8.7999999999999995E-2</c:v>
                </c:pt>
                <c:pt idx="175">
                  <c:v>7.9000000000000001E-2</c:v>
                </c:pt>
                <c:pt idx="176">
                  <c:v>0.08</c:v>
                </c:pt>
                <c:pt idx="177">
                  <c:v>8.2000000000000003E-2</c:v>
                </c:pt>
                <c:pt idx="178">
                  <c:v>7.9000000000000001E-2</c:v>
                </c:pt>
                <c:pt idx="179">
                  <c:v>8.2000000000000003E-2</c:v>
                </c:pt>
                <c:pt idx="180">
                  <c:v>0.08</c:v>
                </c:pt>
                <c:pt idx="181">
                  <c:v>8.4000000000000005E-2</c:v>
                </c:pt>
                <c:pt idx="182">
                  <c:v>0.08</c:v>
                </c:pt>
                <c:pt idx="183">
                  <c:v>8.1000000000000003E-2</c:v>
                </c:pt>
                <c:pt idx="184">
                  <c:v>8.1000000000000003E-2</c:v>
                </c:pt>
                <c:pt idx="185">
                  <c:v>7.9000000000000001E-2</c:v>
                </c:pt>
                <c:pt idx="186">
                  <c:v>8.1000000000000003E-2</c:v>
                </c:pt>
                <c:pt idx="187">
                  <c:v>8.2000000000000003E-2</c:v>
                </c:pt>
                <c:pt idx="188">
                  <c:v>7.9000000000000001E-2</c:v>
                </c:pt>
                <c:pt idx="189">
                  <c:v>7.9000000000000001E-2</c:v>
                </c:pt>
                <c:pt idx="190">
                  <c:v>8.1000000000000003E-2</c:v>
                </c:pt>
                <c:pt idx="191">
                  <c:v>0.08</c:v>
                </c:pt>
                <c:pt idx="192">
                  <c:v>8.4000000000000005E-2</c:v>
                </c:pt>
                <c:pt idx="193">
                  <c:v>7.9000000000000001E-2</c:v>
                </c:pt>
                <c:pt idx="194">
                  <c:v>0.08</c:v>
                </c:pt>
                <c:pt idx="195">
                  <c:v>8.1000000000000003E-2</c:v>
                </c:pt>
                <c:pt idx="196">
                  <c:v>8.4000000000000005E-2</c:v>
                </c:pt>
                <c:pt idx="197">
                  <c:v>7.9000000000000001E-2</c:v>
                </c:pt>
                <c:pt idx="198">
                  <c:v>0.08</c:v>
                </c:pt>
                <c:pt idx="199">
                  <c:v>8.1000000000000003E-2</c:v>
                </c:pt>
              </c:numCache>
            </c:numRef>
          </c:val>
          <c:smooth val="0"/>
          <c:extLst>
            <c:ext xmlns:c16="http://schemas.microsoft.com/office/drawing/2014/chart" uri="{C3380CC4-5D6E-409C-BE32-E72D297353CC}">
              <c16:uniqueId val="{00000002-AF49-4692-ACD3-44AA737514EB}"/>
            </c:ext>
          </c:extLst>
        </c:ser>
        <c:ser>
          <c:idx val="3"/>
          <c:order val="3"/>
          <c:tx>
            <c:strRef>
              <c:f>'2016_New_Coder_Survey_GA_Mutate'!$E$1</c:f>
              <c:strCache>
                <c:ptCount val="1"/>
                <c:pt idx="0">
                  <c:v>Mutate=75 Train</c:v>
                </c:pt>
              </c:strCache>
            </c:strRef>
          </c:tx>
          <c:spPr>
            <a:ln w="28575" cap="rnd">
              <a:solidFill>
                <a:schemeClr val="accent4"/>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'2016_New_Coder_Survey_GA_Mutate'!$E$2:$E$201</c:f>
              <c:numCache>
                <c:formatCode>General</c:formatCode>
                <c:ptCount val="200"/>
                <c:pt idx="0">
                  <c:v>9.1999999999999998E-2</c:v>
                </c:pt>
                <c:pt idx="1">
                  <c:v>0.107</c:v>
                </c:pt>
                <c:pt idx="2">
                  <c:v>8.3000000000000004E-2</c:v>
                </c:pt>
                <c:pt idx="3">
                  <c:v>0.113</c:v>
                </c:pt>
                <c:pt idx="4">
                  <c:v>0.10199999999999999</c:v>
                </c:pt>
                <c:pt idx="5">
                  <c:v>9.0999999999999998E-2</c:v>
                </c:pt>
                <c:pt idx="6">
                  <c:v>0.1</c:v>
                </c:pt>
                <c:pt idx="7">
                  <c:v>8.5999999999999993E-2</c:v>
                </c:pt>
                <c:pt idx="8">
                  <c:v>0.13200000000000001</c:v>
                </c:pt>
                <c:pt idx="9">
                  <c:v>8.4000000000000005E-2</c:v>
                </c:pt>
                <c:pt idx="10">
                  <c:v>9.7000000000000003E-2</c:v>
                </c:pt>
                <c:pt idx="11">
                  <c:v>8.8999999999999996E-2</c:v>
                </c:pt>
                <c:pt idx="12">
                  <c:v>0.124</c:v>
                </c:pt>
                <c:pt idx="13">
                  <c:v>9.1999999999999998E-2</c:v>
                </c:pt>
                <c:pt idx="14">
                  <c:v>8.7999999999999995E-2</c:v>
                </c:pt>
                <c:pt idx="15">
                  <c:v>0.1</c:v>
                </c:pt>
                <c:pt idx="16">
                  <c:v>8.4000000000000005E-2</c:v>
                </c:pt>
                <c:pt idx="17">
                  <c:v>0.1</c:v>
                </c:pt>
                <c:pt idx="18">
                  <c:v>0.104</c:v>
                </c:pt>
                <c:pt idx="19">
                  <c:v>8.5000000000000006E-2</c:v>
                </c:pt>
                <c:pt idx="20">
                  <c:v>8.8999999999999996E-2</c:v>
                </c:pt>
                <c:pt idx="21">
                  <c:v>8.3000000000000004E-2</c:v>
                </c:pt>
                <c:pt idx="22">
                  <c:v>0.08</c:v>
                </c:pt>
                <c:pt idx="23">
                  <c:v>0.1</c:v>
                </c:pt>
                <c:pt idx="24">
                  <c:v>8.8999999999999996E-2</c:v>
                </c:pt>
                <c:pt idx="25">
                  <c:v>9.1999999999999998E-2</c:v>
                </c:pt>
                <c:pt idx="26">
                  <c:v>9.0999999999999998E-2</c:v>
                </c:pt>
                <c:pt idx="27">
                  <c:v>9.0999999999999998E-2</c:v>
                </c:pt>
                <c:pt idx="28">
                  <c:v>0.1</c:v>
                </c:pt>
                <c:pt idx="29">
                  <c:v>9.1999999999999998E-2</c:v>
                </c:pt>
                <c:pt idx="30">
                  <c:v>8.2000000000000003E-2</c:v>
                </c:pt>
                <c:pt idx="31">
                  <c:v>9.7000000000000003E-2</c:v>
                </c:pt>
                <c:pt idx="32">
                  <c:v>9.5000000000000001E-2</c:v>
                </c:pt>
                <c:pt idx="33">
                  <c:v>8.3000000000000004E-2</c:v>
                </c:pt>
                <c:pt idx="34">
                  <c:v>9.0999999999999998E-2</c:v>
                </c:pt>
                <c:pt idx="35">
                  <c:v>8.3000000000000004E-2</c:v>
                </c:pt>
                <c:pt idx="36">
                  <c:v>8.3000000000000004E-2</c:v>
                </c:pt>
                <c:pt idx="37">
                  <c:v>9.9000000000000005E-2</c:v>
                </c:pt>
                <c:pt idx="38">
                  <c:v>8.3000000000000004E-2</c:v>
                </c:pt>
                <c:pt idx="39">
                  <c:v>8.1000000000000003E-2</c:v>
                </c:pt>
                <c:pt idx="40">
                  <c:v>0.115</c:v>
                </c:pt>
                <c:pt idx="41">
                  <c:v>9.6000000000000002E-2</c:v>
                </c:pt>
                <c:pt idx="42">
                  <c:v>0.08</c:v>
                </c:pt>
                <c:pt idx="43">
                  <c:v>0.08</c:v>
                </c:pt>
                <c:pt idx="44">
                  <c:v>8.4000000000000005E-2</c:v>
                </c:pt>
                <c:pt idx="45">
                  <c:v>8.2000000000000003E-2</c:v>
                </c:pt>
                <c:pt idx="46">
                  <c:v>8.4000000000000005E-2</c:v>
                </c:pt>
                <c:pt idx="47">
                  <c:v>8.5000000000000006E-2</c:v>
                </c:pt>
                <c:pt idx="48">
                  <c:v>8.5999999999999993E-2</c:v>
                </c:pt>
                <c:pt idx="49">
                  <c:v>8.2000000000000003E-2</c:v>
                </c:pt>
                <c:pt idx="50">
                  <c:v>8.5999999999999993E-2</c:v>
                </c:pt>
                <c:pt idx="51">
                  <c:v>0.1</c:v>
                </c:pt>
                <c:pt idx="52">
                  <c:v>8.8999999999999996E-2</c:v>
                </c:pt>
                <c:pt idx="53">
                  <c:v>0.108</c:v>
                </c:pt>
                <c:pt idx="54">
                  <c:v>8.7999999999999995E-2</c:v>
                </c:pt>
                <c:pt idx="55">
                  <c:v>8.5999999999999993E-2</c:v>
                </c:pt>
                <c:pt idx="56">
                  <c:v>0.08</c:v>
                </c:pt>
                <c:pt idx="57">
                  <c:v>8.5000000000000006E-2</c:v>
                </c:pt>
                <c:pt idx="58">
                  <c:v>8.4000000000000005E-2</c:v>
                </c:pt>
                <c:pt idx="59">
                  <c:v>8.2000000000000003E-2</c:v>
                </c:pt>
                <c:pt idx="60">
                  <c:v>0.08</c:v>
                </c:pt>
                <c:pt idx="61">
                  <c:v>8.2000000000000003E-2</c:v>
                </c:pt>
                <c:pt idx="62">
                  <c:v>9.2999999999999999E-2</c:v>
                </c:pt>
                <c:pt idx="63">
                  <c:v>9.4E-2</c:v>
                </c:pt>
                <c:pt idx="64">
                  <c:v>9.6000000000000002E-2</c:v>
                </c:pt>
                <c:pt idx="65">
                  <c:v>8.2000000000000003E-2</c:v>
                </c:pt>
                <c:pt idx="66">
                  <c:v>8.1000000000000003E-2</c:v>
                </c:pt>
                <c:pt idx="67">
                  <c:v>9.0999999999999998E-2</c:v>
                </c:pt>
                <c:pt idx="68">
                  <c:v>8.4000000000000005E-2</c:v>
                </c:pt>
                <c:pt idx="69">
                  <c:v>0.08</c:v>
                </c:pt>
                <c:pt idx="70">
                  <c:v>7.9000000000000001E-2</c:v>
                </c:pt>
                <c:pt idx="71">
                  <c:v>0.08</c:v>
                </c:pt>
                <c:pt idx="72">
                  <c:v>8.2000000000000003E-2</c:v>
                </c:pt>
                <c:pt idx="73">
                  <c:v>8.4000000000000005E-2</c:v>
                </c:pt>
                <c:pt idx="74">
                  <c:v>8.1000000000000003E-2</c:v>
                </c:pt>
                <c:pt idx="75">
                  <c:v>8.1000000000000003E-2</c:v>
                </c:pt>
                <c:pt idx="76">
                  <c:v>0.08</c:v>
                </c:pt>
                <c:pt idx="77">
                  <c:v>8.2000000000000003E-2</c:v>
                </c:pt>
                <c:pt idx="78">
                  <c:v>8.2000000000000003E-2</c:v>
                </c:pt>
                <c:pt idx="79">
                  <c:v>8.2000000000000003E-2</c:v>
                </c:pt>
                <c:pt idx="80">
                  <c:v>8.1000000000000003E-2</c:v>
                </c:pt>
                <c:pt idx="81">
                  <c:v>8.2000000000000003E-2</c:v>
                </c:pt>
                <c:pt idx="82">
                  <c:v>8.3000000000000004E-2</c:v>
                </c:pt>
                <c:pt idx="83">
                  <c:v>0.08</c:v>
                </c:pt>
                <c:pt idx="84">
                  <c:v>8.2000000000000003E-2</c:v>
                </c:pt>
                <c:pt idx="85">
                  <c:v>8.5999999999999993E-2</c:v>
                </c:pt>
                <c:pt idx="86">
                  <c:v>8.1000000000000003E-2</c:v>
                </c:pt>
                <c:pt idx="87">
                  <c:v>0.08</c:v>
                </c:pt>
                <c:pt idx="88">
                  <c:v>8.3000000000000004E-2</c:v>
                </c:pt>
                <c:pt idx="89">
                  <c:v>7.9000000000000001E-2</c:v>
                </c:pt>
                <c:pt idx="90">
                  <c:v>8.3000000000000004E-2</c:v>
                </c:pt>
                <c:pt idx="91">
                  <c:v>8.1000000000000003E-2</c:v>
                </c:pt>
                <c:pt idx="92">
                  <c:v>8.2000000000000003E-2</c:v>
                </c:pt>
                <c:pt idx="93">
                  <c:v>7.9000000000000001E-2</c:v>
                </c:pt>
                <c:pt idx="94">
                  <c:v>8.1000000000000003E-2</c:v>
                </c:pt>
                <c:pt idx="95">
                  <c:v>8.6999999999999994E-2</c:v>
                </c:pt>
                <c:pt idx="96">
                  <c:v>8.4000000000000005E-2</c:v>
                </c:pt>
                <c:pt idx="97">
                  <c:v>8.6999999999999994E-2</c:v>
                </c:pt>
                <c:pt idx="98">
                  <c:v>0.08</c:v>
                </c:pt>
                <c:pt idx="99">
                  <c:v>0.08</c:v>
                </c:pt>
                <c:pt idx="100">
                  <c:v>8.1000000000000003E-2</c:v>
                </c:pt>
                <c:pt idx="101">
                  <c:v>8.6999999999999994E-2</c:v>
                </c:pt>
                <c:pt idx="102">
                  <c:v>7.9000000000000001E-2</c:v>
                </c:pt>
                <c:pt idx="103">
                  <c:v>8.3000000000000004E-2</c:v>
                </c:pt>
                <c:pt idx="104">
                  <c:v>8.1000000000000003E-2</c:v>
                </c:pt>
                <c:pt idx="105">
                  <c:v>0.08</c:v>
                </c:pt>
                <c:pt idx="106">
                  <c:v>8.1000000000000003E-2</c:v>
                </c:pt>
                <c:pt idx="107">
                  <c:v>0.08</c:v>
                </c:pt>
                <c:pt idx="108">
                  <c:v>8.2000000000000003E-2</c:v>
                </c:pt>
                <c:pt idx="109">
                  <c:v>7.9000000000000001E-2</c:v>
                </c:pt>
                <c:pt idx="110">
                  <c:v>7.9000000000000001E-2</c:v>
                </c:pt>
                <c:pt idx="111">
                  <c:v>8.4000000000000005E-2</c:v>
                </c:pt>
                <c:pt idx="112">
                  <c:v>8.5000000000000006E-2</c:v>
                </c:pt>
                <c:pt idx="113">
                  <c:v>8.1000000000000003E-2</c:v>
                </c:pt>
                <c:pt idx="114">
                  <c:v>8.4000000000000005E-2</c:v>
                </c:pt>
                <c:pt idx="115">
                  <c:v>8.1000000000000003E-2</c:v>
                </c:pt>
                <c:pt idx="116">
                  <c:v>7.9000000000000001E-2</c:v>
                </c:pt>
                <c:pt idx="117">
                  <c:v>8.1000000000000003E-2</c:v>
                </c:pt>
                <c:pt idx="118">
                  <c:v>7.9000000000000001E-2</c:v>
                </c:pt>
                <c:pt idx="119">
                  <c:v>8.3000000000000004E-2</c:v>
                </c:pt>
                <c:pt idx="120">
                  <c:v>8.1000000000000003E-2</c:v>
                </c:pt>
                <c:pt idx="121">
                  <c:v>8.4000000000000005E-2</c:v>
                </c:pt>
                <c:pt idx="122">
                  <c:v>8.1000000000000003E-2</c:v>
                </c:pt>
                <c:pt idx="123">
                  <c:v>0.08</c:v>
                </c:pt>
                <c:pt idx="124">
                  <c:v>0.08</c:v>
                </c:pt>
                <c:pt idx="125">
                  <c:v>0.08</c:v>
                </c:pt>
                <c:pt idx="126">
                  <c:v>8.1000000000000003E-2</c:v>
                </c:pt>
                <c:pt idx="127">
                  <c:v>0.08</c:v>
                </c:pt>
                <c:pt idx="128">
                  <c:v>8.1000000000000003E-2</c:v>
                </c:pt>
                <c:pt idx="129">
                  <c:v>8.2000000000000003E-2</c:v>
                </c:pt>
                <c:pt idx="130">
                  <c:v>8.3000000000000004E-2</c:v>
                </c:pt>
                <c:pt idx="131">
                  <c:v>8.1000000000000003E-2</c:v>
                </c:pt>
                <c:pt idx="132">
                  <c:v>0.08</c:v>
                </c:pt>
                <c:pt idx="133">
                  <c:v>0.08</c:v>
                </c:pt>
                <c:pt idx="134">
                  <c:v>0.09</c:v>
                </c:pt>
                <c:pt idx="135">
                  <c:v>8.3000000000000004E-2</c:v>
                </c:pt>
                <c:pt idx="136">
                  <c:v>8.4000000000000005E-2</c:v>
                </c:pt>
                <c:pt idx="137">
                  <c:v>8.1000000000000003E-2</c:v>
                </c:pt>
                <c:pt idx="138">
                  <c:v>8.3000000000000004E-2</c:v>
                </c:pt>
                <c:pt idx="139">
                  <c:v>7.9000000000000001E-2</c:v>
                </c:pt>
                <c:pt idx="140">
                  <c:v>0.08</c:v>
                </c:pt>
                <c:pt idx="141">
                  <c:v>0.08</c:v>
                </c:pt>
                <c:pt idx="142">
                  <c:v>8.2000000000000003E-2</c:v>
                </c:pt>
                <c:pt idx="143">
                  <c:v>0.08</c:v>
                </c:pt>
                <c:pt idx="144">
                  <c:v>8.2000000000000003E-2</c:v>
                </c:pt>
                <c:pt idx="145">
                  <c:v>0.08</c:v>
                </c:pt>
                <c:pt idx="146">
                  <c:v>7.9000000000000001E-2</c:v>
                </c:pt>
                <c:pt idx="147">
                  <c:v>8.1000000000000003E-2</c:v>
                </c:pt>
                <c:pt idx="148">
                  <c:v>0.08</c:v>
                </c:pt>
                <c:pt idx="149">
                  <c:v>8.1000000000000003E-2</c:v>
                </c:pt>
                <c:pt idx="150">
                  <c:v>7.9000000000000001E-2</c:v>
                </c:pt>
                <c:pt idx="151">
                  <c:v>8.3000000000000004E-2</c:v>
                </c:pt>
                <c:pt idx="152">
                  <c:v>8.2000000000000003E-2</c:v>
                </c:pt>
                <c:pt idx="153">
                  <c:v>8.2000000000000003E-2</c:v>
                </c:pt>
                <c:pt idx="154">
                  <c:v>0.08</c:v>
                </c:pt>
                <c:pt idx="155">
                  <c:v>0.08</c:v>
                </c:pt>
                <c:pt idx="156">
                  <c:v>8.1000000000000003E-2</c:v>
                </c:pt>
                <c:pt idx="157">
                  <c:v>7.9000000000000001E-2</c:v>
                </c:pt>
                <c:pt idx="158">
                  <c:v>8.2000000000000003E-2</c:v>
                </c:pt>
                <c:pt idx="159">
                  <c:v>8.2000000000000003E-2</c:v>
                </c:pt>
                <c:pt idx="160">
                  <c:v>8.1000000000000003E-2</c:v>
                </c:pt>
                <c:pt idx="161">
                  <c:v>8.3000000000000004E-2</c:v>
                </c:pt>
                <c:pt idx="162">
                  <c:v>8.3000000000000004E-2</c:v>
                </c:pt>
                <c:pt idx="163">
                  <c:v>8.1000000000000003E-2</c:v>
                </c:pt>
                <c:pt idx="164">
                  <c:v>8.1000000000000003E-2</c:v>
                </c:pt>
                <c:pt idx="165">
                  <c:v>8.1000000000000003E-2</c:v>
                </c:pt>
                <c:pt idx="166">
                  <c:v>8.1000000000000003E-2</c:v>
                </c:pt>
                <c:pt idx="167">
                  <c:v>8.1000000000000003E-2</c:v>
                </c:pt>
                <c:pt idx="168">
                  <c:v>0.08</c:v>
                </c:pt>
                <c:pt idx="169">
                  <c:v>0.08</c:v>
                </c:pt>
                <c:pt idx="170">
                  <c:v>8.2000000000000003E-2</c:v>
                </c:pt>
                <c:pt idx="171">
                  <c:v>8.2000000000000003E-2</c:v>
                </c:pt>
                <c:pt idx="172">
                  <c:v>0.09</c:v>
                </c:pt>
                <c:pt idx="173">
                  <c:v>8.1000000000000003E-2</c:v>
                </c:pt>
                <c:pt idx="174">
                  <c:v>8.1000000000000003E-2</c:v>
                </c:pt>
                <c:pt idx="175">
                  <c:v>8.2000000000000003E-2</c:v>
                </c:pt>
                <c:pt idx="176">
                  <c:v>8.1000000000000003E-2</c:v>
                </c:pt>
                <c:pt idx="177">
                  <c:v>8.1000000000000003E-2</c:v>
                </c:pt>
                <c:pt idx="178">
                  <c:v>8.1000000000000003E-2</c:v>
                </c:pt>
                <c:pt idx="179">
                  <c:v>8.1000000000000003E-2</c:v>
                </c:pt>
                <c:pt idx="180">
                  <c:v>7.9000000000000001E-2</c:v>
                </c:pt>
                <c:pt idx="181">
                  <c:v>8.1000000000000003E-2</c:v>
                </c:pt>
                <c:pt idx="182">
                  <c:v>8.5000000000000006E-2</c:v>
                </c:pt>
                <c:pt idx="183">
                  <c:v>8.4000000000000005E-2</c:v>
                </c:pt>
                <c:pt idx="184">
                  <c:v>8.2000000000000003E-2</c:v>
                </c:pt>
                <c:pt idx="185">
                  <c:v>8.1000000000000003E-2</c:v>
                </c:pt>
                <c:pt idx="186">
                  <c:v>0.08</c:v>
                </c:pt>
                <c:pt idx="187">
                  <c:v>8.4000000000000005E-2</c:v>
                </c:pt>
                <c:pt idx="188">
                  <c:v>8.1000000000000003E-2</c:v>
                </c:pt>
                <c:pt idx="189">
                  <c:v>0.08</c:v>
                </c:pt>
                <c:pt idx="190">
                  <c:v>0.08</c:v>
                </c:pt>
                <c:pt idx="191">
                  <c:v>0.08</c:v>
                </c:pt>
                <c:pt idx="192">
                  <c:v>0.08</c:v>
                </c:pt>
                <c:pt idx="193">
                  <c:v>8.1000000000000003E-2</c:v>
                </c:pt>
                <c:pt idx="194">
                  <c:v>7.9000000000000001E-2</c:v>
                </c:pt>
                <c:pt idx="195">
                  <c:v>8.1000000000000003E-2</c:v>
                </c:pt>
                <c:pt idx="196">
                  <c:v>8.3000000000000004E-2</c:v>
                </c:pt>
                <c:pt idx="197">
                  <c:v>7.9000000000000001E-2</c:v>
                </c:pt>
                <c:pt idx="198">
                  <c:v>0.08</c:v>
                </c:pt>
                <c:pt idx="199">
                  <c:v>8.1000000000000003E-2</c:v>
                </c:pt>
              </c:numCache>
            </c:numRef>
          </c:val>
          <c:smooth val="0"/>
          <c:extLst>
            <c:ext xmlns:c16="http://schemas.microsoft.com/office/drawing/2014/chart" uri="{C3380CC4-5D6E-409C-BE32-E72D297353CC}">
              <c16:uniqueId val="{00000003-AF49-4692-ACD3-44AA737514EB}"/>
            </c:ext>
          </c:extLst>
        </c:ser>
        <c:ser>
          <c:idx val="4"/>
          <c:order val="4"/>
          <c:tx>
            <c:strRef>
              <c:f>'2016_New_Coder_Survey_GA_Mutate'!$F$1</c:f>
              <c:strCache>
                <c:ptCount val="1"/>
                <c:pt idx="0">
                  <c:v>Mutate=100 Train</c:v>
                </c:pt>
              </c:strCache>
            </c:strRef>
          </c:tx>
          <c:spPr>
            <a:ln w="28575" cap="rnd">
              <a:solidFill>
                <a:schemeClr val="accent5"/>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'2016_New_Coder_Survey_GA_Mutate'!$F$2:$F$201</c:f>
              <c:numCache>
                <c:formatCode>General</c:formatCode>
                <c:ptCount val="200"/>
                <c:pt idx="0">
                  <c:v>9.4E-2</c:v>
                </c:pt>
                <c:pt idx="1">
                  <c:v>8.6999999999999994E-2</c:v>
                </c:pt>
                <c:pt idx="2">
                  <c:v>9.7000000000000003E-2</c:v>
                </c:pt>
                <c:pt idx="3">
                  <c:v>8.2000000000000003E-2</c:v>
                </c:pt>
                <c:pt idx="4">
                  <c:v>0.11899999999999999</c:v>
                </c:pt>
                <c:pt idx="5">
                  <c:v>0.13700000000000001</c:v>
                </c:pt>
                <c:pt idx="6">
                  <c:v>0.10100000000000001</c:v>
                </c:pt>
                <c:pt idx="7">
                  <c:v>9.9000000000000005E-2</c:v>
                </c:pt>
                <c:pt idx="8">
                  <c:v>0.13100000000000001</c:v>
                </c:pt>
                <c:pt idx="9">
                  <c:v>0.114</c:v>
                </c:pt>
                <c:pt idx="10">
                  <c:v>9.2999999999999999E-2</c:v>
                </c:pt>
                <c:pt idx="11">
                  <c:v>0.14199999999999999</c:v>
                </c:pt>
                <c:pt idx="12">
                  <c:v>9.7000000000000003E-2</c:v>
                </c:pt>
                <c:pt idx="13">
                  <c:v>0.114</c:v>
                </c:pt>
                <c:pt idx="14">
                  <c:v>0.09</c:v>
                </c:pt>
                <c:pt idx="15">
                  <c:v>8.5999999999999993E-2</c:v>
                </c:pt>
                <c:pt idx="16">
                  <c:v>0.10100000000000001</c:v>
                </c:pt>
                <c:pt idx="17">
                  <c:v>9.1999999999999998E-2</c:v>
                </c:pt>
                <c:pt idx="18">
                  <c:v>8.8999999999999996E-2</c:v>
                </c:pt>
                <c:pt idx="19">
                  <c:v>9.1999999999999998E-2</c:v>
                </c:pt>
                <c:pt idx="20">
                  <c:v>8.4000000000000005E-2</c:v>
                </c:pt>
                <c:pt idx="21">
                  <c:v>0.13</c:v>
                </c:pt>
                <c:pt idx="22">
                  <c:v>8.2000000000000003E-2</c:v>
                </c:pt>
                <c:pt idx="23">
                  <c:v>0.10299999999999999</c:v>
                </c:pt>
                <c:pt idx="24">
                  <c:v>0.159</c:v>
                </c:pt>
                <c:pt idx="25">
                  <c:v>0.08</c:v>
                </c:pt>
                <c:pt idx="26">
                  <c:v>8.6999999999999994E-2</c:v>
                </c:pt>
                <c:pt idx="27">
                  <c:v>9.5000000000000001E-2</c:v>
                </c:pt>
                <c:pt idx="28">
                  <c:v>0.10199999999999999</c:v>
                </c:pt>
                <c:pt idx="29">
                  <c:v>8.4000000000000005E-2</c:v>
                </c:pt>
                <c:pt idx="30">
                  <c:v>0.13200000000000001</c:v>
                </c:pt>
                <c:pt idx="31">
                  <c:v>0.11799999999999999</c:v>
                </c:pt>
                <c:pt idx="32">
                  <c:v>9.8000000000000004E-2</c:v>
                </c:pt>
                <c:pt idx="33">
                  <c:v>8.4000000000000005E-2</c:v>
                </c:pt>
                <c:pt idx="34">
                  <c:v>8.7999999999999995E-2</c:v>
                </c:pt>
                <c:pt idx="35">
                  <c:v>9.8000000000000004E-2</c:v>
                </c:pt>
                <c:pt idx="36">
                  <c:v>9.1999999999999998E-2</c:v>
                </c:pt>
                <c:pt idx="37">
                  <c:v>8.6999999999999994E-2</c:v>
                </c:pt>
                <c:pt idx="38">
                  <c:v>8.3000000000000004E-2</c:v>
                </c:pt>
                <c:pt idx="39">
                  <c:v>0.109</c:v>
                </c:pt>
                <c:pt idx="40">
                  <c:v>8.5000000000000006E-2</c:v>
                </c:pt>
                <c:pt idx="41">
                  <c:v>0.08</c:v>
                </c:pt>
                <c:pt idx="42">
                  <c:v>8.1000000000000003E-2</c:v>
                </c:pt>
                <c:pt idx="43">
                  <c:v>0.127</c:v>
                </c:pt>
                <c:pt idx="44">
                  <c:v>8.5000000000000006E-2</c:v>
                </c:pt>
                <c:pt idx="45">
                  <c:v>9.7000000000000003E-2</c:v>
                </c:pt>
                <c:pt idx="46">
                  <c:v>8.2000000000000003E-2</c:v>
                </c:pt>
                <c:pt idx="47">
                  <c:v>8.2000000000000003E-2</c:v>
                </c:pt>
                <c:pt idx="48">
                  <c:v>8.3000000000000004E-2</c:v>
                </c:pt>
                <c:pt idx="49">
                  <c:v>8.5999999999999993E-2</c:v>
                </c:pt>
                <c:pt idx="50">
                  <c:v>0.09</c:v>
                </c:pt>
                <c:pt idx="51">
                  <c:v>0.08</c:v>
                </c:pt>
                <c:pt idx="52">
                  <c:v>8.6999999999999994E-2</c:v>
                </c:pt>
                <c:pt idx="53">
                  <c:v>9.0999999999999998E-2</c:v>
                </c:pt>
                <c:pt idx="54">
                  <c:v>9.0999999999999998E-2</c:v>
                </c:pt>
                <c:pt idx="55">
                  <c:v>8.6999999999999994E-2</c:v>
                </c:pt>
                <c:pt idx="56">
                  <c:v>8.4000000000000005E-2</c:v>
                </c:pt>
                <c:pt idx="57">
                  <c:v>8.6999999999999994E-2</c:v>
                </c:pt>
                <c:pt idx="58">
                  <c:v>8.5999999999999993E-2</c:v>
                </c:pt>
                <c:pt idx="59">
                  <c:v>8.1000000000000003E-2</c:v>
                </c:pt>
                <c:pt idx="60">
                  <c:v>8.3000000000000004E-2</c:v>
                </c:pt>
                <c:pt idx="61">
                  <c:v>0.08</c:v>
                </c:pt>
                <c:pt idx="62">
                  <c:v>0.08</c:v>
                </c:pt>
                <c:pt idx="63">
                  <c:v>8.2000000000000003E-2</c:v>
                </c:pt>
                <c:pt idx="64">
                  <c:v>8.5999999999999993E-2</c:v>
                </c:pt>
                <c:pt idx="65">
                  <c:v>8.7999999999999995E-2</c:v>
                </c:pt>
                <c:pt idx="66">
                  <c:v>9.8000000000000004E-2</c:v>
                </c:pt>
                <c:pt idx="67">
                  <c:v>8.5999999999999993E-2</c:v>
                </c:pt>
                <c:pt idx="68">
                  <c:v>9.9000000000000005E-2</c:v>
                </c:pt>
                <c:pt idx="69">
                  <c:v>8.1000000000000003E-2</c:v>
                </c:pt>
                <c:pt idx="70">
                  <c:v>8.2000000000000003E-2</c:v>
                </c:pt>
                <c:pt idx="71">
                  <c:v>8.1000000000000003E-2</c:v>
                </c:pt>
                <c:pt idx="72">
                  <c:v>8.3000000000000004E-2</c:v>
                </c:pt>
                <c:pt idx="73">
                  <c:v>0.09</c:v>
                </c:pt>
                <c:pt idx="74">
                  <c:v>8.1000000000000003E-2</c:v>
                </c:pt>
                <c:pt idx="75">
                  <c:v>0.08</c:v>
                </c:pt>
                <c:pt idx="76">
                  <c:v>9.0999999999999998E-2</c:v>
                </c:pt>
                <c:pt idx="77">
                  <c:v>0.08</c:v>
                </c:pt>
                <c:pt idx="78">
                  <c:v>8.6999999999999994E-2</c:v>
                </c:pt>
                <c:pt idx="79">
                  <c:v>7.9000000000000001E-2</c:v>
                </c:pt>
                <c:pt idx="80">
                  <c:v>8.2000000000000003E-2</c:v>
                </c:pt>
                <c:pt idx="81">
                  <c:v>9.2999999999999999E-2</c:v>
                </c:pt>
                <c:pt idx="82">
                  <c:v>0.08</c:v>
                </c:pt>
                <c:pt idx="83">
                  <c:v>8.2000000000000003E-2</c:v>
                </c:pt>
                <c:pt idx="84">
                  <c:v>0.08</c:v>
                </c:pt>
                <c:pt idx="85">
                  <c:v>8.1000000000000003E-2</c:v>
                </c:pt>
                <c:pt idx="86">
                  <c:v>9.1999999999999998E-2</c:v>
                </c:pt>
                <c:pt idx="87">
                  <c:v>8.1000000000000003E-2</c:v>
                </c:pt>
                <c:pt idx="88">
                  <c:v>8.5000000000000006E-2</c:v>
                </c:pt>
                <c:pt idx="89">
                  <c:v>7.9000000000000001E-2</c:v>
                </c:pt>
                <c:pt idx="90">
                  <c:v>8.1000000000000003E-2</c:v>
                </c:pt>
                <c:pt idx="91">
                  <c:v>8.3000000000000004E-2</c:v>
                </c:pt>
                <c:pt idx="92">
                  <c:v>8.1000000000000003E-2</c:v>
                </c:pt>
                <c:pt idx="93">
                  <c:v>8.5999999999999993E-2</c:v>
                </c:pt>
                <c:pt idx="94">
                  <c:v>0.08</c:v>
                </c:pt>
                <c:pt idx="95">
                  <c:v>8.7999999999999995E-2</c:v>
                </c:pt>
                <c:pt idx="96">
                  <c:v>8.5999999999999993E-2</c:v>
                </c:pt>
                <c:pt idx="97">
                  <c:v>8.2000000000000003E-2</c:v>
                </c:pt>
                <c:pt idx="98">
                  <c:v>8.3000000000000004E-2</c:v>
                </c:pt>
                <c:pt idx="99">
                  <c:v>8.2000000000000003E-2</c:v>
                </c:pt>
                <c:pt idx="100">
                  <c:v>8.4000000000000005E-2</c:v>
                </c:pt>
                <c:pt idx="101">
                  <c:v>8.1000000000000003E-2</c:v>
                </c:pt>
                <c:pt idx="102">
                  <c:v>8.6999999999999994E-2</c:v>
                </c:pt>
                <c:pt idx="103">
                  <c:v>8.5999999999999993E-2</c:v>
                </c:pt>
                <c:pt idx="104">
                  <c:v>8.2000000000000003E-2</c:v>
                </c:pt>
                <c:pt idx="105">
                  <c:v>9.1999999999999998E-2</c:v>
                </c:pt>
                <c:pt idx="106">
                  <c:v>0.08</c:v>
                </c:pt>
                <c:pt idx="107">
                  <c:v>8.1000000000000003E-2</c:v>
                </c:pt>
                <c:pt idx="108">
                  <c:v>7.9000000000000001E-2</c:v>
                </c:pt>
                <c:pt idx="109">
                  <c:v>7.9000000000000001E-2</c:v>
                </c:pt>
                <c:pt idx="110">
                  <c:v>8.5000000000000006E-2</c:v>
                </c:pt>
                <c:pt idx="111">
                  <c:v>8.2000000000000003E-2</c:v>
                </c:pt>
                <c:pt idx="112">
                  <c:v>0.08</c:v>
                </c:pt>
                <c:pt idx="113">
                  <c:v>0.08</c:v>
                </c:pt>
                <c:pt idx="114">
                  <c:v>0.08</c:v>
                </c:pt>
                <c:pt idx="115">
                  <c:v>8.3000000000000004E-2</c:v>
                </c:pt>
                <c:pt idx="116">
                  <c:v>0.08</c:v>
                </c:pt>
                <c:pt idx="117">
                  <c:v>8.4000000000000005E-2</c:v>
                </c:pt>
                <c:pt idx="118">
                  <c:v>7.9000000000000001E-2</c:v>
                </c:pt>
                <c:pt idx="119">
                  <c:v>8.1000000000000003E-2</c:v>
                </c:pt>
                <c:pt idx="120">
                  <c:v>8.1000000000000003E-2</c:v>
                </c:pt>
                <c:pt idx="121">
                  <c:v>8.1000000000000003E-2</c:v>
                </c:pt>
                <c:pt idx="122">
                  <c:v>7.9000000000000001E-2</c:v>
                </c:pt>
                <c:pt idx="123">
                  <c:v>8.1000000000000003E-2</c:v>
                </c:pt>
                <c:pt idx="124">
                  <c:v>8.4000000000000005E-2</c:v>
                </c:pt>
                <c:pt idx="125">
                  <c:v>0.08</c:v>
                </c:pt>
                <c:pt idx="126">
                  <c:v>0.08</c:v>
                </c:pt>
                <c:pt idx="127">
                  <c:v>8.1000000000000003E-2</c:v>
                </c:pt>
                <c:pt idx="128">
                  <c:v>8.4000000000000005E-2</c:v>
                </c:pt>
                <c:pt idx="129">
                  <c:v>0.08</c:v>
                </c:pt>
                <c:pt idx="130">
                  <c:v>8.1000000000000003E-2</c:v>
                </c:pt>
                <c:pt idx="131">
                  <c:v>8.2000000000000003E-2</c:v>
                </c:pt>
                <c:pt idx="132">
                  <c:v>7.9000000000000001E-2</c:v>
                </c:pt>
                <c:pt idx="133">
                  <c:v>8.2000000000000003E-2</c:v>
                </c:pt>
                <c:pt idx="134">
                  <c:v>8.8999999999999996E-2</c:v>
                </c:pt>
                <c:pt idx="135">
                  <c:v>0.08</c:v>
                </c:pt>
                <c:pt idx="136">
                  <c:v>0.08</c:v>
                </c:pt>
                <c:pt idx="137">
                  <c:v>8.4000000000000005E-2</c:v>
                </c:pt>
                <c:pt idx="138">
                  <c:v>0.08</c:v>
                </c:pt>
                <c:pt idx="139">
                  <c:v>7.9000000000000001E-2</c:v>
                </c:pt>
                <c:pt idx="140">
                  <c:v>8.1000000000000003E-2</c:v>
                </c:pt>
                <c:pt idx="141">
                  <c:v>8.3000000000000004E-2</c:v>
                </c:pt>
                <c:pt idx="142">
                  <c:v>7.9000000000000001E-2</c:v>
                </c:pt>
                <c:pt idx="143">
                  <c:v>8.1000000000000003E-2</c:v>
                </c:pt>
                <c:pt idx="144">
                  <c:v>0.08</c:v>
                </c:pt>
                <c:pt idx="145">
                  <c:v>8.2000000000000003E-2</c:v>
                </c:pt>
                <c:pt idx="146">
                  <c:v>8.4000000000000005E-2</c:v>
                </c:pt>
                <c:pt idx="147">
                  <c:v>0.08</c:v>
                </c:pt>
                <c:pt idx="148">
                  <c:v>8.2000000000000003E-2</c:v>
                </c:pt>
                <c:pt idx="149">
                  <c:v>8.2000000000000003E-2</c:v>
                </c:pt>
                <c:pt idx="150">
                  <c:v>0.08</c:v>
                </c:pt>
                <c:pt idx="151">
                  <c:v>8.4000000000000005E-2</c:v>
                </c:pt>
                <c:pt idx="152">
                  <c:v>8.5000000000000006E-2</c:v>
                </c:pt>
                <c:pt idx="153">
                  <c:v>0.08</c:v>
                </c:pt>
                <c:pt idx="154">
                  <c:v>8.1000000000000003E-2</c:v>
                </c:pt>
                <c:pt idx="155">
                  <c:v>0.08</c:v>
                </c:pt>
                <c:pt idx="156">
                  <c:v>7.9000000000000001E-2</c:v>
                </c:pt>
                <c:pt idx="157">
                  <c:v>8.6999999999999994E-2</c:v>
                </c:pt>
                <c:pt idx="158">
                  <c:v>0.08</c:v>
                </c:pt>
                <c:pt idx="159">
                  <c:v>8.2000000000000003E-2</c:v>
                </c:pt>
                <c:pt idx="160">
                  <c:v>7.9000000000000001E-2</c:v>
                </c:pt>
                <c:pt idx="161">
                  <c:v>8.1000000000000003E-2</c:v>
                </c:pt>
                <c:pt idx="162">
                  <c:v>7.9000000000000001E-2</c:v>
                </c:pt>
                <c:pt idx="163">
                  <c:v>7.9000000000000001E-2</c:v>
                </c:pt>
                <c:pt idx="164">
                  <c:v>7.9000000000000001E-2</c:v>
                </c:pt>
                <c:pt idx="165">
                  <c:v>0.08</c:v>
                </c:pt>
                <c:pt idx="166">
                  <c:v>0.08</c:v>
                </c:pt>
                <c:pt idx="167">
                  <c:v>7.9000000000000001E-2</c:v>
                </c:pt>
                <c:pt idx="168">
                  <c:v>8.1000000000000003E-2</c:v>
                </c:pt>
                <c:pt idx="169">
                  <c:v>7.9000000000000001E-2</c:v>
                </c:pt>
                <c:pt idx="170">
                  <c:v>7.9000000000000001E-2</c:v>
                </c:pt>
                <c:pt idx="171">
                  <c:v>0.08</c:v>
                </c:pt>
                <c:pt idx="172">
                  <c:v>7.9000000000000001E-2</c:v>
                </c:pt>
                <c:pt idx="173">
                  <c:v>7.9000000000000001E-2</c:v>
                </c:pt>
                <c:pt idx="174">
                  <c:v>8.1000000000000003E-2</c:v>
                </c:pt>
                <c:pt idx="175">
                  <c:v>8.1000000000000003E-2</c:v>
                </c:pt>
                <c:pt idx="176">
                  <c:v>0.08</c:v>
                </c:pt>
                <c:pt idx="177">
                  <c:v>0.08</c:v>
                </c:pt>
                <c:pt idx="178">
                  <c:v>8.1000000000000003E-2</c:v>
                </c:pt>
                <c:pt idx="179">
                  <c:v>7.9000000000000001E-2</c:v>
                </c:pt>
                <c:pt idx="180">
                  <c:v>7.9000000000000001E-2</c:v>
                </c:pt>
                <c:pt idx="181">
                  <c:v>7.9000000000000001E-2</c:v>
                </c:pt>
                <c:pt idx="182">
                  <c:v>7.9000000000000001E-2</c:v>
                </c:pt>
                <c:pt idx="183">
                  <c:v>0.08</c:v>
                </c:pt>
                <c:pt idx="184">
                  <c:v>8.2000000000000003E-2</c:v>
                </c:pt>
                <c:pt idx="185">
                  <c:v>8.5000000000000006E-2</c:v>
                </c:pt>
                <c:pt idx="186">
                  <c:v>0.08</c:v>
                </c:pt>
                <c:pt idx="187">
                  <c:v>0.08</c:v>
                </c:pt>
                <c:pt idx="188">
                  <c:v>8.1000000000000003E-2</c:v>
                </c:pt>
                <c:pt idx="189">
                  <c:v>8.2000000000000003E-2</c:v>
                </c:pt>
                <c:pt idx="190">
                  <c:v>8.1000000000000003E-2</c:v>
                </c:pt>
                <c:pt idx="191">
                  <c:v>8.1000000000000003E-2</c:v>
                </c:pt>
                <c:pt idx="192">
                  <c:v>8.1000000000000003E-2</c:v>
                </c:pt>
                <c:pt idx="193">
                  <c:v>7.9000000000000001E-2</c:v>
                </c:pt>
                <c:pt idx="194">
                  <c:v>7.9000000000000001E-2</c:v>
                </c:pt>
                <c:pt idx="195">
                  <c:v>7.9000000000000001E-2</c:v>
                </c:pt>
                <c:pt idx="196">
                  <c:v>0.08</c:v>
                </c:pt>
                <c:pt idx="197">
                  <c:v>8.2000000000000003E-2</c:v>
                </c:pt>
                <c:pt idx="198">
                  <c:v>0.08</c:v>
                </c:pt>
                <c:pt idx="199">
                  <c:v>8.1000000000000003E-2</c:v>
                </c:pt>
              </c:numCache>
            </c:numRef>
          </c:val>
          <c:smooth val="0"/>
          <c:extLst>
            <c:ext xmlns:c16="http://schemas.microsoft.com/office/drawing/2014/chart" uri="{C3380CC4-5D6E-409C-BE32-E72D297353CC}">
              <c16:uniqueId val="{00000004-AF49-4692-ACD3-44AA737514EB}"/>
            </c:ext>
          </c:extLst>
        </c:ser>
        <c:dLbls>
          <c:showLegendKey val="0"/>
          <c:showVal val="0"/>
          <c:showCatName val="0"/>
          <c:showSerName val="0"/>
          <c:showPercent val="0"/>
          <c:showBubbleSize val="0"/>
        </c:dLbls>
        <c:smooth val="0"/>
        <c:axId val="1385764095"/>
        <c:axId val="1380608607"/>
      </c:lineChart>
      <c:catAx>
        <c:axId val="1385764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608607"/>
        <c:crosses val="autoZero"/>
        <c:auto val="1"/>
        <c:lblAlgn val="ctr"/>
        <c:lblOffset val="100"/>
        <c:noMultiLvlLbl val="0"/>
      </c:catAx>
      <c:valAx>
        <c:axId val="1380608607"/>
        <c:scaling>
          <c:orientation val="minMax"/>
          <c:max val="0.2"/>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764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Error</a:t>
            </a:r>
            <a:r>
              <a:rPr lang="en-US" baseline="0"/>
              <a:t> vs. Iterations (GA)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'2016_New_Coder_Survey_GA_Mutate'!$G$1</c:f>
              <c:strCache>
                <c:ptCount val="1"/>
                <c:pt idx="0">
                  <c:v>Mutate=0 Test</c:v>
                </c:pt>
              </c:strCache>
            </c:strRef>
          </c:tx>
          <c:spPr>
            <a:ln w="28575" cap="rnd">
              <a:solidFill>
                <a:schemeClr val="accent1"/>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'2016_New_Coder_Survey_GA_Mutate'!$G$2:$G$201</c:f>
              <c:numCache>
                <c:formatCode>General</c:formatCode>
                <c:ptCount val="200"/>
                <c:pt idx="0">
                  <c:v>0.17899999999999999</c:v>
                </c:pt>
                <c:pt idx="1">
                  <c:v>0.19500000000000001</c:v>
                </c:pt>
                <c:pt idx="2">
                  <c:v>0.10100000000000001</c:v>
                </c:pt>
                <c:pt idx="3">
                  <c:v>0.11600000000000001</c:v>
                </c:pt>
                <c:pt idx="4">
                  <c:v>0.129</c:v>
                </c:pt>
                <c:pt idx="5">
                  <c:v>0.10199999999999999</c:v>
                </c:pt>
                <c:pt idx="6">
                  <c:v>0.115</c:v>
                </c:pt>
                <c:pt idx="7">
                  <c:v>0.17</c:v>
                </c:pt>
                <c:pt idx="8">
                  <c:v>9.6000000000000002E-2</c:v>
                </c:pt>
                <c:pt idx="9">
                  <c:v>0.125</c:v>
                </c:pt>
                <c:pt idx="10">
                  <c:v>0.158</c:v>
                </c:pt>
                <c:pt idx="11">
                  <c:v>0.151</c:v>
                </c:pt>
                <c:pt idx="12">
                  <c:v>0.107</c:v>
                </c:pt>
                <c:pt idx="13">
                  <c:v>8.8999999999999996E-2</c:v>
                </c:pt>
                <c:pt idx="14">
                  <c:v>8.2000000000000003E-2</c:v>
                </c:pt>
                <c:pt idx="15">
                  <c:v>8.8999999999999996E-2</c:v>
                </c:pt>
                <c:pt idx="16">
                  <c:v>0.104</c:v>
                </c:pt>
                <c:pt idx="17">
                  <c:v>0.11700000000000001</c:v>
                </c:pt>
                <c:pt idx="18">
                  <c:v>0.16600000000000001</c:v>
                </c:pt>
                <c:pt idx="19">
                  <c:v>0.16300000000000001</c:v>
                </c:pt>
                <c:pt idx="20">
                  <c:v>8.1000000000000003E-2</c:v>
                </c:pt>
                <c:pt idx="21">
                  <c:v>8.5000000000000006E-2</c:v>
                </c:pt>
                <c:pt idx="22">
                  <c:v>0.10299999999999999</c:v>
                </c:pt>
                <c:pt idx="23">
                  <c:v>0.109</c:v>
                </c:pt>
                <c:pt idx="24">
                  <c:v>8.8999999999999996E-2</c:v>
                </c:pt>
                <c:pt idx="25">
                  <c:v>0.106</c:v>
                </c:pt>
                <c:pt idx="26">
                  <c:v>0.13400000000000001</c:v>
                </c:pt>
                <c:pt idx="27">
                  <c:v>0.10199999999999999</c:v>
                </c:pt>
                <c:pt idx="28">
                  <c:v>0.10299999999999999</c:v>
                </c:pt>
                <c:pt idx="29">
                  <c:v>0.127</c:v>
                </c:pt>
                <c:pt idx="30">
                  <c:v>0.09</c:v>
                </c:pt>
                <c:pt idx="31">
                  <c:v>0.124</c:v>
                </c:pt>
                <c:pt idx="32">
                  <c:v>0.16500000000000001</c:v>
                </c:pt>
                <c:pt idx="33">
                  <c:v>9.0999999999999998E-2</c:v>
                </c:pt>
                <c:pt idx="34">
                  <c:v>7.8E-2</c:v>
                </c:pt>
                <c:pt idx="35">
                  <c:v>9.8000000000000004E-2</c:v>
                </c:pt>
                <c:pt idx="36">
                  <c:v>0.121</c:v>
                </c:pt>
                <c:pt idx="37">
                  <c:v>9.0999999999999998E-2</c:v>
                </c:pt>
                <c:pt idx="38">
                  <c:v>9.4E-2</c:v>
                </c:pt>
                <c:pt idx="39">
                  <c:v>9.0999999999999998E-2</c:v>
                </c:pt>
                <c:pt idx="40">
                  <c:v>0.125</c:v>
                </c:pt>
                <c:pt idx="41">
                  <c:v>0.122</c:v>
                </c:pt>
                <c:pt idx="42">
                  <c:v>8.5000000000000006E-2</c:v>
                </c:pt>
                <c:pt idx="43">
                  <c:v>9.2999999999999999E-2</c:v>
                </c:pt>
                <c:pt idx="44">
                  <c:v>0.09</c:v>
                </c:pt>
                <c:pt idx="45">
                  <c:v>7.8E-2</c:v>
                </c:pt>
                <c:pt idx="46">
                  <c:v>0.08</c:v>
                </c:pt>
                <c:pt idx="47">
                  <c:v>9.1999999999999998E-2</c:v>
                </c:pt>
                <c:pt idx="48">
                  <c:v>8.5000000000000006E-2</c:v>
                </c:pt>
                <c:pt idx="49">
                  <c:v>7.9000000000000001E-2</c:v>
                </c:pt>
                <c:pt idx="50">
                  <c:v>8.2000000000000003E-2</c:v>
                </c:pt>
                <c:pt idx="51">
                  <c:v>9.2999999999999999E-2</c:v>
                </c:pt>
                <c:pt idx="52">
                  <c:v>8.4000000000000005E-2</c:v>
                </c:pt>
                <c:pt idx="53">
                  <c:v>8.5999999999999993E-2</c:v>
                </c:pt>
                <c:pt idx="54">
                  <c:v>8.5000000000000006E-2</c:v>
                </c:pt>
                <c:pt idx="55">
                  <c:v>0.08</c:v>
                </c:pt>
                <c:pt idx="56">
                  <c:v>0.08</c:v>
                </c:pt>
                <c:pt idx="57">
                  <c:v>8.4000000000000005E-2</c:v>
                </c:pt>
                <c:pt idx="58">
                  <c:v>9.8000000000000004E-2</c:v>
                </c:pt>
                <c:pt idx="59">
                  <c:v>8.4000000000000005E-2</c:v>
                </c:pt>
                <c:pt idx="60">
                  <c:v>8.7999999999999995E-2</c:v>
                </c:pt>
                <c:pt idx="61">
                  <c:v>8.2000000000000003E-2</c:v>
                </c:pt>
                <c:pt idx="62">
                  <c:v>7.8E-2</c:v>
                </c:pt>
                <c:pt idx="63">
                  <c:v>8.3000000000000004E-2</c:v>
                </c:pt>
                <c:pt idx="64">
                  <c:v>8.4000000000000005E-2</c:v>
                </c:pt>
                <c:pt idx="65">
                  <c:v>0.10199999999999999</c:v>
                </c:pt>
                <c:pt idx="66">
                  <c:v>0.09</c:v>
                </c:pt>
                <c:pt idx="67">
                  <c:v>7.6999999999999999E-2</c:v>
                </c:pt>
                <c:pt idx="68">
                  <c:v>8.5000000000000006E-2</c:v>
                </c:pt>
                <c:pt idx="69">
                  <c:v>7.8E-2</c:v>
                </c:pt>
                <c:pt idx="70">
                  <c:v>7.9000000000000001E-2</c:v>
                </c:pt>
                <c:pt idx="71">
                  <c:v>8.1000000000000003E-2</c:v>
                </c:pt>
                <c:pt idx="72">
                  <c:v>8.5999999999999993E-2</c:v>
                </c:pt>
                <c:pt idx="73">
                  <c:v>8.7999999999999995E-2</c:v>
                </c:pt>
                <c:pt idx="74">
                  <c:v>7.8E-2</c:v>
                </c:pt>
                <c:pt idx="75">
                  <c:v>9.5000000000000001E-2</c:v>
                </c:pt>
                <c:pt idx="76">
                  <c:v>0.1</c:v>
                </c:pt>
                <c:pt idx="77">
                  <c:v>7.6999999999999999E-2</c:v>
                </c:pt>
                <c:pt idx="78">
                  <c:v>9.0999999999999998E-2</c:v>
                </c:pt>
                <c:pt idx="79">
                  <c:v>7.9000000000000001E-2</c:v>
                </c:pt>
                <c:pt idx="80">
                  <c:v>8.4000000000000005E-2</c:v>
                </c:pt>
                <c:pt idx="81">
                  <c:v>8.4000000000000005E-2</c:v>
                </c:pt>
                <c:pt idx="82">
                  <c:v>0.08</c:v>
                </c:pt>
                <c:pt idx="83">
                  <c:v>8.2000000000000003E-2</c:v>
                </c:pt>
                <c:pt idx="84">
                  <c:v>9.2999999999999999E-2</c:v>
                </c:pt>
                <c:pt idx="85">
                  <c:v>7.8E-2</c:v>
                </c:pt>
                <c:pt idx="86">
                  <c:v>0.08</c:v>
                </c:pt>
                <c:pt idx="87">
                  <c:v>8.1000000000000003E-2</c:v>
                </c:pt>
                <c:pt idx="88">
                  <c:v>9.9000000000000005E-2</c:v>
                </c:pt>
                <c:pt idx="89">
                  <c:v>8.5999999999999993E-2</c:v>
                </c:pt>
                <c:pt idx="90">
                  <c:v>8.2000000000000003E-2</c:v>
                </c:pt>
                <c:pt idx="91">
                  <c:v>0.08</c:v>
                </c:pt>
                <c:pt idx="92">
                  <c:v>8.1000000000000003E-2</c:v>
                </c:pt>
                <c:pt idx="93">
                  <c:v>9.0999999999999998E-2</c:v>
                </c:pt>
                <c:pt idx="94">
                  <c:v>8.5000000000000006E-2</c:v>
                </c:pt>
                <c:pt idx="95">
                  <c:v>8.2000000000000003E-2</c:v>
                </c:pt>
                <c:pt idx="96">
                  <c:v>0.08</c:v>
                </c:pt>
                <c:pt idx="97">
                  <c:v>8.8999999999999996E-2</c:v>
                </c:pt>
                <c:pt idx="98">
                  <c:v>0.08</c:v>
                </c:pt>
                <c:pt idx="99">
                  <c:v>0.09</c:v>
                </c:pt>
                <c:pt idx="100">
                  <c:v>9.5000000000000001E-2</c:v>
                </c:pt>
                <c:pt idx="101">
                  <c:v>7.6999999999999999E-2</c:v>
                </c:pt>
                <c:pt idx="102">
                  <c:v>0.08</c:v>
                </c:pt>
                <c:pt idx="103">
                  <c:v>7.9000000000000001E-2</c:v>
                </c:pt>
                <c:pt idx="104">
                  <c:v>7.6999999999999999E-2</c:v>
                </c:pt>
                <c:pt idx="105">
                  <c:v>7.8E-2</c:v>
                </c:pt>
                <c:pt idx="106">
                  <c:v>7.9000000000000001E-2</c:v>
                </c:pt>
                <c:pt idx="107">
                  <c:v>0.08</c:v>
                </c:pt>
                <c:pt idx="108">
                  <c:v>8.1000000000000003E-2</c:v>
                </c:pt>
                <c:pt idx="109">
                  <c:v>8.1000000000000003E-2</c:v>
                </c:pt>
                <c:pt idx="110">
                  <c:v>8.1000000000000003E-2</c:v>
                </c:pt>
                <c:pt idx="111">
                  <c:v>7.9000000000000001E-2</c:v>
                </c:pt>
                <c:pt idx="112">
                  <c:v>9.5000000000000001E-2</c:v>
                </c:pt>
                <c:pt idx="113">
                  <c:v>7.9000000000000001E-2</c:v>
                </c:pt>
                <c:pt idx="114">
                  <c:v>7.8E-2</c:v>
                </c:pt>
                <c:pt idx="115">
                  <c:v>7.8E-2</c:v>
                </c:pt>
                <c:pt idx="116">
                  <c:v>7.6999999999999999E-2</c:v>
                </c:pt>
                <c:pt idx="117">
                  <c:v>7.8E-2</c:v>
                </c:pt>
                <c:pt idx="118">
                  <c:v>8.5000000000000006E-2</c:v>
                </c:pt>
                <c:pt idx="119">
                  <c:v>7.9000000000000001E-2</c:v>
                </c:pt>
                <c:pt idx="120">
                  <c:v>7.9000000000000001E-2</c:v>
                </c:pt>
                <c:pt idx="121">
                  <c:v>8.6999999999999994E-2</c:v>
                </c:pt>
                <c:pt idx="122">
                  <c:v>7.6999999999999999E-2</c:v>
                </c:pt>
                <c:pt idx="123">
                  <c:v>7.9000000000000001E-2</c:v>
                </c:pt>
                <c:pt idx="124">
                  <c:v>0.08</c:v>
                </c:pt>
                <c:pt idx="125">
                  <c:v>8.1000000000000003E-2</c:v>
                </c:pt>
                <c:pt idx="126">
                  <c:v>7.9000000000000001E-2</c:v>
                </c:pt>
                <c:pt idx="127">
                  <c:v>8.6999999999999994E-2</c:v>
                </c:pt>
                <c:pt idx="128">
                  <c:v>9.0999999999999998E-2</c:v>
                </c:pt>
                <c:pt idx="129">
                  <c:v>7.9000000000000001E-2</c:v>
                </c:pt>
                <c:pt idx="130">
                  <c:v>8.8999999999999996E-2</c:v>
                </c:pt>
                <c:pt idx="131">
                  <c:v>7.8E-2</c:v>
                </c:pt>
                <c:pt idx="132">
                  <c:v>7.8E-2</c:v>
                </c:pt>
                <c:pt idx="133">
                  <c:v>8.1000000000000003E-2</c:v>
                </c:pt>
                <c:pt idx="134">
                  <c:v>7.6999999999999999E-2</c:v>
                </c:pt>
                <c:pt idx="135">
                  <c:v>7.6999999999999999E-2</c:v>
                </c:pt>
                <c:pt idx="136">
                  <c:v>8.1000000000000003E-2</c:v>
                </c:pt>
                <c:pt idx="137">
                  <c:v>7.6999999999999999E-2</c:v>
                </c:pt>
                <c:pt idx="138">
                  <c:v>0.08</c:v>
                </c:pt>
                <c:pt idx="139">
                  <c:v>7.8E-2</c:v>
                </c:pt>
                <c:pt idx="140">
                  <c:v>7.9000000000000001E-2</c:v>
                </c:pt>
                <c:pt idx="141">
                  <c:v>7.8E-2</c:v>
                </c:pt>
                <c:pt idx="142">
                  <c:v>8.1000000000000003E-2</c:v>
                </c:pt>
                <c:pt idx="143">
                  <c:v>7.8E-2</c:v>
                </c:pt>
                <c:pt idx="144">
                  <c:v>7.8E-2</c:v>
                </c:pt>
                <c:pt idx="145">
                  <c:v>8.3000000000000004E-2</c:v>
                </c:pt>
                <c:pt idx="146">
                  <c:v>7.8E-2</c:v>
                </c:pt>
                <c:pt idx="147">
                  <c:v>7.6999999999999999E-2</c:v>
                </c:pt>
                <c:pt idx="148">
                  <c:v>7.9000000000000001E-2</c:v>
                </c:pt>
                <c:pt idx="149">
                  <c:v>7.9000000000000001E-2</c:v>
                </c:pt>
                <c:pt idx="150">
                  <c:v>8.5999999999999993E-2</c:v>
                </c:pt>
                <c:pt idx="151">
                  <c:v>8.1000000000000003E-2</c:v>
                </c:pt>
                <c:pt idx="152">
                  <c:v>7.9000000000000001E-2</c:v>
                </c:pt>
                <c:pt idx="153">
                  <c:v>0.08</c:v>
                </c:pt>
                <c:pt idx="154">
                  <c:v>0.09</c:v>
                </c:pt>
                <c:pt idx="155">
                  <c:v>8.1000000000000003E-2</c:v>
                </c:pt>
                <c:pt idx="156">
                  <c:v>7.6999999999999999E-2</c:v>
                </c:pt>
                <c:pt idx="157">
                  <c:v>7.8E-2</c:v>
                </c:pt>
                <c:pt idx="158">
                  <c:v>7.8E-2</c:v>
                </c:pt>
                <c:pt idx="159">
                  <c:v>8.4000000000000005E-2</c:v>
                </c:pt>
                <c:pt idx="160">
                  <c:v>7.8E-2</c:v>
                </c:pt>
                <c:pt idx="161">
                  <c:v>7.8E-2</c:v>
                </c:pt>
                <c:pt idx="162">
                  <c:v>8.2000000000000003E-2</c:v>
                </c:pt>
                <c:pt idx="163">
                  <c:v>0.08</c:v>
                </c:pt>
                <c:pt idx="164">
                  <c:v>7.8E-2</c:v>
                </c:pt>
                <c:pt idx="165">
                  <c:v>8.2000000000000003E-2</c:v>
                </c:pt>
                <c:pt idx="166">
                  <c:v>0.08</c:v>
                </c:pt>
                <c:pt idx="167">
                  <c:v>7.9000000000000001E-2</c:v>
                </c:pt>
                <c:pt idx="168">
                  <c:v>8.1000000000000003E-2</c:v>
                </c:pt>
                <c:pt idx="169">
                  <c:v>7.8E-2</c:v>
                </c:pt>
                <c:pt idx="170">
                  <c:v>7.6999999999999999E-2</c:v>
                </c:pt>
                <c:pt idx="171">
                  <c:v>7.9000000000000001E-2</c:v>
                </c:pt>
                <c:pt idx="172">
                  <c:v>0.08</c:v>
                </c:pt>
                <c:pt idx="173">
                  <c:v>7.6999999999999999E-2</c:v>
                </c:pt>
                <c:pt idx="174">
                  <c:v>7.9000000000000001E-2</c:v>
                </c:pt>
                <c:pt idx="175">
                  <c:v>7.8E-2</c:v>
                </c:pt>
                <c:pt idx="176">
                  <c:v>8.2000000000000003E-2</c:v>
                </c:pt>
                <c:pt idx="177">
                  <c:v>7.8E-2</c:v>
                </c:pt>
                <c:pt idx="178">
                  <c:v>0.08</c:v>
                </c:pt>
                <c:pt idx="179">
                  <c:v>7.8E-2</c:v>
                </c:pt>
                <c:pt idx="180">
                  <c:v>7.8E-2</c:v>
                </c:pt>
                <c:pt idx="181">
                  <c:v>0.08</c:v>
                </c:pt>
                <c:pt idx="182">
                  <c:v>7.9000000000000001E-2</c:v>
                </c:pt>
                <c:pt idx="183">
                  <c:v>7.9000000000000001E-2</c:v>
                </c:pt>
                <c:pt idx="184">
                  <c:v>7.9000000000000001E-2</c:v>
                </c:pt>
                <c:pt idx="185">
                  <c:v>0.08</c:v>
                </c:pt>
                <c:pt idx="186">
                  <c:v>7.8E-2</c:v>
                </c:pt>
                <c:pt idx="187">
                  <c:v>7.9000000000000001E-2</c:v>
                </c:pt>
                <c:pt idx="188">
                  <c:v>0.08</c:v>
                </c:pt>
                <c:pt idx="189">
                  <c:v>8.3000000000000004E-2</c:v>
                </c:pt>
                <c:pt idx="190">
                  <c:v>8.2000000000000003E-2</c:v>
                </c:pt>
                <c:pt idx="191">
                  <c:v>8.2000000000000003E-2</c:v>
                </c:pt>
                <c:pt idx="192">
                  <c:v>8.3000000000000004E-2</c:v>
                </c:pt>
                <c:pt idx="193">
                  <c:v>7.9000000000000001E-2</c:v>
                </c:pt>
                <c:pt idx="194">
                  <c:v>7.8E-2</c:v>
                </c:pt>
                <c:pt idx="195">
                  <c:v>0.08</c:v>
                </c:pt>
                <c:pt idx="196">
                  <c:v>7.8E-2</c:v>
                </c:pt>
                <c:pt idx="197">
                  <c:v>0.08</c:v>
                </c:pt>
                <c:pt idx="198">
                  <c:v>7.8E-2</c:v>
                </c:pt>
                <c:pt idx="199">
                  <c:v>0.08</c:v>
                </c:pt>
              </c:numCache>
            </c:numRef>
          </c:val>
          <c:smooth val="0"/>
          <c:extLst>
            <c:ext xmlns:c16="http://schemas.microsoft.com/office/drawing/2014/chart" uri="{C3380CC4-5D6E-409C-BE32-E72D297353CC}">
              <c16:uniqueId val="{00000000-E4ED-4FF1-9386-BAAF713F8420}"/>
            </c:ext>
          </c:extLst>
        </c:ser>
        <c:ser>
          <c:idx val="1"/>
          <c:order val="1"/>
          <c:tx>
            <c:strRef>
              <c:f>'2016_New_Coder_Survey_GA_Mutate'!$H$1</c:f>
              <c:strCache>
                <c:ptCount val="1"/>
                <c:pt idx="0">
                  <c:v>Mutate=25 Test</c:v>
                </c:pt>
              </c:strCache>
            </c:strRef>
          </c:tx>
          <c:spPr>
            <a:ln w="28575" cap="rnd">
              <a:solidFill>
                <a:schemeClr val="accent2"/>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'2016_New_Coder_Survey_GA_Mutate'!$H$2:$H$201</c:f>
              <c:numCache>
                <c:formatCode>General</c:formatCode>
                <c:ptCount val="200"/>
                <c:pt idx="0">
                  <c:v>0.112</c:v>
                </c:pt>
                <c:pt idx="1">
                  <c:v>0.13100000000000001</c:v>
                </c:pt>
                <c:pt idx="2">
                  <c:v>0.115</c:v>
                </c:pt>
                <c:pt idx="3">
                  <c:v>0.109</c:v>
                </c:pt>
                <c:pt idx="4">
                  <c:v>8.4000000000000005E-2</c:v>
                </c:pt>
                <c:pt idx="5">
                  <c:v>0.14699999999999999</c:v>
                </c:pt>
                <c:pt idx="6">
                  <c:v>0.13600000000000001</c:v>
                </c:pt>
                <c:pt idx="7">
                  <c:v>9.8000000000000004E-2</c:v>
                </c:pt>
                <c:pt idx="8">
                  <c:v>0.10100000000000001</c:v>
                </c:pt>
                <c:pt idx="9">
                  <c:v>8.5999999999999993E-2</c:v>
                </c:pt>
                <c:pt idx="10">
                  <c:v>0.13</c:v>
                </c:pt>
                <c:pt idx="11">
                  <c:v>0.08</c:v>
                </c:pt>
                <c:pt idx="12">
                  <c:v>9.0999999999999998E-2</c:v>
                </c:pt>
                <c:pt idx="13">
                  <c:v>8.5999999999999993E-2</c:v>
                </c:pt>
                <c:pt idx="14">
                  <c:v>8.7999999999999995E-2</c:v>
                </c:pt>
                <c:pt idx="15">
                  <c:v>0.115</c:v>
                </c:pt>
                <c:pt idx="16">
                  <c:v>0.104</c:v>
                </c:pt>
                <c:pt idx="17">
                  <c:v>8.6999999999999994E-2</c:v>
                </c:pt>
                <c:pt idx="18">
                  <c:v>9.1999999999999998E-2</c:v>
                </c:pt>
                <c:pt idx="19">
                  <c:v>8.3000000000000004E-2</c:v>
                </c:pt>
                <c:pt idx="20">
                  <c:v>8.6999999999999994E-2</c:v>
                </c:pt>
                <c:pt idx="21">
                  <c:v>0.111</c:v>
                </c:pt>
                <c:pt idx="22">
                  <c:v>0.128</c:v>
                </c:pt>
                <c:pt idx="23">
                  <c:v>0.09</c:v>
                </c:pt>
                <c:pt idx="24">
                  <c:v>0.14899999999999999</c:v>
                </c:pt>
                <c:pt idx="25">
                  <c:v>0.08</c:v>
                </c:pt>
                <c:pt idx="26">
                  <c:v>8.3000000000000004E-2</c:v>
                </c:pt>
                <c:pt idx="27">
                  <c:v>0.10199999999999999</c:v>
                </c:pt>
                <c:pt idx="28">
                  <c:v>0.13300000000000001</c:v>
                </c:pt>
                <c:pt idx="29">
                  <c:v>0.107</c:v>
                </c:pt>
                <c:pt idx="30">
                  <c:v>8.2000000000000003E-2</c:v>
                </c:pt>
                <c:pt idx="31">
                  <c:v>8.2000000000000003E-2</c:v>
                </c:pt>
                <c:pt idx="32">
                  <c:v>0.10299999999999999</c:v>
                </c:pt>
                <c:pt idx="33">
                  <c:v>0.13300000000000001</c:v>
                </c:pt>
                <c:pt idx="34">
                  <c:v>0.112</c:v>
                </c:pt>
                <c:pt idx="35">
                  <c:v>9.6000000000000002E-2</c:v>
                </c:pt>
                <c:pt idx="36">
                  <c:v>8.5999999999999993E-2</c:v>
                </c:pt>
                <c:pt idx="37">
                  <c:v>8.5000000000000006E-2</c:v>
                </c:pt>
                <c:pt idx="38">
                  <c:v>8.8999999999999996E-2</c:v>
                </c:pt>
                <c:pt idx="39">
                  <c:v>9.9000000000000005E-2</c:v>
                </c:pt>
                <c:pt idx="40">
                  <c:v>0.10100000000000001</c:v>
                </c:pt>
                <c:pt idx="41">
                  <c:v>8.7999999999999995E-2</c:v>
                </c:pt>
                <c:pt idx="42">
                  <c:v>8.1000000000000003E-2</c:v>
                </c:pt>
                <c:pt idx="43">
                  <c:v>9.6000000000000002E-2</c:v>
                </c:pt>
                <c:pt idx="44">
                  <c:v>9.1999999999999998E-2</c:v>
                </c:pt>
                <c:pt idx="45">
                  <c:v>8.2000000000000003E-2</c:v>
                </c:pt>
                <c:pt idx="46">
                  <c:v>8.1000000000000003E-2</c:v>
                </c:pt>
                <c:pt idx="47">
                  <c:v>8.1000000000000003E-2</c:v>
                </c:pt>
                <c:pt idx="48">
                  <c:v>9.4E-2</c:v>
                </c:pt>
                <c:pt idx="49">
                  <c:v>9.9000000000000005E-2</c:v>
                </c:pt>
                <c:pt idx="50">
                  <c:v>8.6999999999999994E-2</c:v>
                </c:pt>
                <c:pt idx="51">
                  <c:v>7.8E-2</c:v>
                </c:pt>
                <c:pt idx="52">
                  <c:v>0.106</c:v>
                </c:pt>
                <c:pt idx="53">
                  <c:v>7.8E-2</c:v>
                </c:pt>
                <c:pt idx="54">
                  <c:v>0.10199999999999999</c:v>
                </c:pt>
                <c:pt idx="55">
                  <c:v>8.4000000000000005E-2</c:v>
                </c:pt>
                <c:pt idx="56">
                  <c:v>8.8999999999999996E-2</c:v>
                </c:pt>
                <c:pt idx="57">
                  <c:v>8.4000000000000005E-2</c:v>
                </c:pt>
                <c:pt idx="58">
                  <c:v>7.9000000000000001E-2</c:v>
                </c:pt>
                <c:pt idx="59">
                  <c:v>9.9000000000000005E-2</c:v>
                </c:pt>
                <c:pt idx="60">
                  <c:v>8.1000000000000003E-2</c:v>
                </c:pt>
                <c:pt idx="61">
                  <c:v>8.8999999999999996E-2</c:v>
                </c:pt>
                <c:pt idx="62">
                  <c:v>8.7999999999999995E-2</c:v>
                </c:pt>
                <c:pt idx="63">
                  <c:v>8.7999999999999995E-2</c:v>
                </c:pt>
                <c:pt idx="64">
                  <c:v>8.5000000000000006E-2</c:v>
                </c:pt>
                <c:pt idx="65">
                  <c:v>0.08</c:v>
                </c:pt>
                <c:pt idx="66">
                  <c:v>8.1000000000000003E-2</c:v>
                </c:pt>
                <c:pt idx="67">
                  <c:v>8.1000000000000003E-2</c:v>
                </c:pt>
                <c:pt idx="68">
                  <c:v>7.9000000000000001E-2</c:v>
                </c:pt>
                <c:pt idx="69">
                  <c:v>7.8E-2</c:v>
                </c:pt>
                <c:pt idx="70">
                  <c:v>7.9000000000000001E-2</c:v>
                </c:pt>
                <c:pt idx="71">
                  <c:v>8.4000000000000005E-2</c:v>
                </c:pt>
                <c:pt idx="72">
                  <c:v>8.1000000000000003E-2</c:v>
                </c:pt>
                <c:pt idx="73">
                  <c:v>9.0999999999999998E-2</c:v>
                </c:pt>
                <c:pt idx="74">
                  <c:v>9.5000000000000001E-2</c:v>
                </c:pt>
                <c:pt idx="75">
                  <c:v>7.8E-2</c:v>
                </c:pt>
                <c:pt idx="76">
                  <c:v>8.2000000000000003E-2</c:v>
                </c:pt>
                <c:pt idx="77">
                  <c:v>7.8E-2</c:v>
                </c:pt>
                <c:pt idx="78">
                  <c:v>9.5000000000000001E-2</c:v>
                </c:pt>
                <c:pt idx="79">
                  <c:v>0.08</c:v>
                </c:pt>
                <c:pt idx="80">
                  <c:v>0.08</c:v>
                </c:pt>
                <c:pt idx="81">
                  <c:v>7.9000000000000001E-2</c:v>
                </c:pt>
                <c:pt idx="82">
                  <c:v>8.2000000000000003E-2</c:v>
                </c:pt>
                <c:pt idx="83">
                  <c:v>0.08</c:v>
                </c:pt>
                <c:pt idx="84">
                  <c:v>7.8E-2</c:v>
                </c:pt>
                <c:pt idx="85">
                  <c:v>8.3000000000000004E-2</c:v>
                </c:pt>
                <c:pt idx="86">
                  <c:v>0.08</c:v>
                </c:pt>
                <c:pt idx="87">
                  <c:v>7.6999999999999999E-2</c:v>
                </c:pt>
                <c:pt idx="88">
                  <c:v>8.2000000000000003E-2</c:v>
                </c:pt>
                <c:pt idx="89">
                  <c:v>9.0999999999999998E-2</c:v>
                </c:pt>
                <c:pt idx="90">
                  <c:v>7.9000000000000001E-2</c:v>
                </c:pt>
                <c:pt idx="91">
                  <c:v>8.4000000000000005E-2</c:v>
                </c:pt>
                <c:pt idx="92">
                  <c:v>7.8E-2</c:v>
                </c:pt>
                <c:pt idx="93">
                  <c:v>8.2000000000000003E-2</c:v>
                </c:pt>
                <c:pt idx="94">
                  <c:v>8.1000000000000003E-2</c:v>
                </c:pt>
                <c:pt idx="95">
                  <c:v>7.9000000000000001E-2</c:v>
                </c:pt>
                <c:pt idx="96">
                  <c:v>7.8E-2</c:v>
                </c:pt>
                <c:pt idx="97">
                  <c:v>7.6999999999999999E-2</c:v>
                </c:pt>
                <c:pt idx="98">
                  <c:v>7.9000000000000001E-2</c:v>
                </c:pt>
                <c:pt idx="99">
                  <c:v>7.9000000000000001E-2</c:v>
                </c:pt>
                <c:pt idx="100">
                  <c:v>7.6999999999999999E-2</c:v>
                </c:pt>
                <c:pt idx="101">
                  <c:v>8.4000000000000005E-2</c:v>
                </c:pt>
                <c:pt idx="102">
                  <c:v>7.6999999999999999E-2</c:v>
                </c:pt>
                <c:pt idx="103">
                  <c:v>7.9000000000000001E-2</c:v>
                </c:pt>
                <c:pt idx="104">
                  <c:v>7.9000000000000001E-2</c:v>
                </c:pt>
                <c:pt idx="105">
                  <c:v>7.9000000000000001E-2</c:v>
                </c:pt>
                <c:pt idx="106">
                  <c:v>7.9000000000000001E-2</c:v>
                </c:pt>
                <c:pt idx="107">
                  <c:v>8.1000000000000003E-2</c:v>
                </c:pt>
                <c:pt idx="108">
                  <c:v>7.6999999999999999E-2</c:v>
                </c:pt>
                <c:pt idx="109">
                  <c:v>7.8E-2</c:v>
                </c:pt>
                <c:pt idx="110">
                  <c:v>7.6999999999999999E-2</c:v>
                </c:pt>
                <c:pt idx="111">
                  <c:v>7.6999999999999999E-2</c:v>
                </c:pt>
                <c:pt idx="112">
                  <c:v>7.8E-2</c:v>
                </c:pt>
                <c:pt idx="113">
                  <c:v>7.8E-2</c:v>
                </c:pt>
                <c:pt idx="114">
                  <c:v>8.4000000000000005E-2</c:v>
                </c:pt>
                <c:pt idx="115">
                  <c:v>7.8E-2</c:v>
                </c:pt>
                <c:pt idx="116">
                  <c:v>7.9000000000000001E-2</c:v>
                </c:pt>
                <c:pt idx="117">
                  <c:v>7.8E-2</c:v>
                </c:pt>
                <c:pt idx="118">
                  <c:v>8.1000000000000003E-2</c:v>
                </c:pt>
                <c:pt idx="119">
                  <c:v>7.8E-2</c:v>
                </c:pt>
                <c:pt idx="120">
                  <c:v>7.8E-2</c:v>
                </c:pt>
                <c:pt idx="121">
                  <c:v>8.1000000000000003E-2</c:v>
                </c:pt>
                <c:pt idx="122">
                  <c:v>7.8E-2</c:v>
                </c:pt>
                <c:pt idx="123">
                  <c:v>7.8E-2</c:v>
                </c:pt>
                <c:pt idx="124">
                  <c:v>0.08</c:v>
                </c:pt>
                <c:pt idx="125">
                  <c:v>0.08</c:v>
                </c:pt>
                <c:pt idx="126">
                  <c:v>7.8E-2</c:v>
                </c:pt>
                <c:pt idx="127">
                  <c:v>7.9000000000000001E-2</c:v>
                </c:pt>
                <c:pt idx="128">
                  <c:v>8.1000000000000003E-2</c:v>
                </c:pt>
                <c:pt idx="129">
                  <c:v>7.8E-2</c:v>
                </c:pt>
                <c:pt idx="130">
                  <c:v>8.6999999999999994E-2</c:v>
                </c:pt>
                <c:pt idx="131">
                  <c:v>7.9000000000000001E-2</c:v>
                </c:pt>
                <c:pt idx="132">
                  <c:v>7.9000000000000001E-2</c:v>
                </c:pt>
                <c:pt idx="133">
                  <c:v>0.08</c:v>
                </c:pt>
                <c:pt idx="134">
                  <c:v>7.9000000000000001E-2</c:v>
                </c:pt>
                <c:pt idx="135">
                  <c:v>7.6999999999999999E-2</c:v>
                </c:pt>
                <c:pt idx="136">
                  <c:v>8.2000000000000003E-2</c:v>
                </c:pt>
                <c:pt idx="137">
                  <c:v>8.1000000000000003E-2</c:v>
                </c:pt>
                <c:pt idx="138">
                  <c:v>7.6999999999999999E-2</c:v>
                </c:pt>
                <c:pt idx="139">
                  <c:v>8.1000000000000003E-2</c:v>
                </c:pt>
                <c:pt idx="140">
                  <c:v>8.4000000000000005E-2</c:v>
                </c:pt>
                <c:pt idx="141">
                  <c:v>7.9000000000000001E-2</c:v>
                </c:pt>
                <c:pt idx="142">
                  <c:v>7.8E-2</c:v>
                </c:pt>
                <c:pt idx="143">
                  <c:v>8.7999999999999995E-2</c:v>
                </c:pt>
                <c:pt idx="144">
                  <c:v>7.9000000000000001E-2</c:v>
                </c:pt>
                <c:pt idx="145">
                  <c:v>7.6999999999999999E-2</c:v>
                </c:pt>
                <c:pt idx="146">
                  <c:v>8.2000000000000003E-2</c:v>
                </c:pt>
                <c:pt idx="147">
                  <c:v>8.1000000000000003E-2</c:v>
                </c:pt>
                <c:pt idx="148">
                  <c:v>8.1000000000000003E-2</c:v>
                </c:pt>
                <c:pt idx="149">
                  <c:v>8.4000000000000005E-2</c:v>
                </c:pt>
                <c:pt idx="150">
                  <c:v>7.9000000000000001E-2</c:v>
                </c:pt>
                <c:pt idx="151">
                  <c:v>0.08</c:v>
                </c:pt>
                <c:pt idx="152">
                  <c:v>7.9000000000000001E-2</c:v>
                </c:pt>
                <c:pt idx="153">
                  <c:v>8.5000000000000006E-2</c:v>
                </c:pt>
                <c:pt idx="154">
                  <c:v>7.8E-2</c:v>
                </c:pt>
                <c:pt idx="155">
                  <c:v>7.8E-2</c:v>
                </c:pt>
                <c:pt idx="156">
                  <c:v>7.9000000000000001E-2</c:v>
                </c:pt>
                <c:pt idx="157">
                  <c:v>7.8E-2</c:v>
                </c:pt>
                <c:pt idx="158">
                  <c:v>9.9000000000000005E-2</c:v>
                </c:pt>
                <c:pt idx="159">
                  <c:v>7.9000000000000001E-2</c:v>
                </c:pt>
                <c:pt idx="160">
                  <c:v>7.6999999999999999E-2</c:v>
                </c:pt>
                <c:pt idx="161">
                  <c:v>7.9000000000000001E-2</c:v>
                </c:pt>
                <c:pt idx="162">
                  <c:v>8.5000000000000006E-2</c:v>
                </c:pt>
                <c:pt idx="163">
                  <c:v>8.5000000000000006E-2</c:v>
                </c:pt>
                <c:pt idx="164">
                  <c:v>7.6999999999999999E-2</c:v>
                </c:pt>
                <c:pt idx="165">
                  <c:v>7.6999999999999999E-2</c:v>
                </c:pt>
                <c:pt idx="166">
                  <c:v>7.6999999999999999E-2</c:v>
                </c:pt>
                <c:pt idx="167">
                  <c:v>7.9000000000000001E-2</c:v>
                </c:pt>
                <c:pt idx="168">
                  <c:v>7.8E-2</c:v>
                </c:pt>
                <c:pt idx="169">
                  <c:v>7.9000000000000001E-2</c:v>
                </c:pt>
                <c:pt idx="170">
                  <c:v>0.08</c:v>
                </c:pt>
                <c:pt idx="171">
                  <c:v>7.9000000000000001E-2</c:v>
                </c:pt>
                <c:pt idx="172">
                  <c:v>7.8E-2</c:v>
                </c:pt>
                <c:pt idx="173">
                  <c:v>8.1000000000000003E-2</c:v>
                </c:pt>
                <c:pt idx="174">
                  <c:v>8.1000000000000003E-2</c:v>
                </c:pt>
                <c:pt idx="175">
                  <c:v>7.8E-2</c:v>
                </c:pt>
                <c:pt idx="176">
                  <c:v>7.8E-2</c:v>
                </c:pt>
                <c:pt idx="177">
                  <c:v>7.8E-2</c:v>
                </c:pt>
                <c:pt idx="178">
                  <c:v>7.8E-2</c:v>
                </c:pt>
                <c:pt idx="179">
                  <c:v>7.8E-2</c:v>
                </c:pt>
                <c:pt idx="180">
                  <c:v>7.9000000000000001E-2</c:v>
                </c:pt>
                <c:pt idx="181">
                  <c:v>7.9000000000000001E-2</c:v>
                </c:pt>
                <c:pt idx="182">
                  <c:v>8.2000000000000003E-2</c:v>
                </c:pt>
                <c:pt idx="183">
                  <c:v>7.8E-2</c:v>
                </c:pt>
                <c:pt idx="184">
                  <c:v>8.2000000000000003E-2</c:v>
                </c:pt>
                <c:pt idx="185">
                  <c:v>7.9000000000000001E-2</c:v>
                </c:pt>
                <c:pt idx="186">
                  <c:v>7.8E-2</c:v>
                </c:pt>
                <c:pt idx="187">
                  <c:v>7.8E-2</c:v>
                </c:pt>
                <c:pt idx="188">
                  <c:v>0.08</c:v>
                </c:pt>
                <c:pt idx="189">
                  <c:v>7.8E-2</c:v>
                </c:pt>
                <c:pt idx="190">
                  <c:v>0.08</c:v>
                </c:pt>
                <c:pt idx="191">
                  <c:v>7.9000000000000001E-2</c:v>
                </c:pt>
                <c:pt idx="192">
                  <c:v>7.9000000000000001E-2</c:v>
                </c:pt>
                <c:pt idx="193">
                  <c:v>7.9000000000000001E-2</c:v>
                </c:pt>
                <c:pt idx="194">
                  <c:v>7.9000000000000001E-2</c:v>
                </c:pt>
                <c:pt idx="195">
                  <c:v>7.8E-2</c:v>
                </c:pt>
                <c:pt idx="196">
                  <c:v>7.6999999999999999E-2</c:v>
                </c:pt>
                <c:pt idx="197">
                  <c:v>7.9000000000000001E-2</c:v>
                </c:pt>
                <c:pt idx="198">
                  <c:v>7.8E-2</c:v>
                </c:pt>
                <c:pt idx="199">
                  <c:v>7.9000000000000001E-2</c:v>
                </c:pt>
              </c:numCache>
            </c:numRef>
          </c:val>
          <c:smooth val="0"/>
          <c:extLst>
            <c:ext xmlns:c16="http://schemas.microsoft.com/office/drawing/2014/chart" uri="{C3380CC4-5D6E-409C-BE32-E72D297353CC}">
              <c16:uniqueId val="{00000001-E4ED-4FF1-9386-BAAF713F8420}"/>
            </c:ext>
          </c:extLst>
        </c:ser>
        <c:ser>
          <c:idx val="2"/>
          <c:order val="2"/>
          <c:tx>
            <c:strRef>
              <c:f>'2016_New_Coder_Survey_GA_Mutate'!$I$1</c:f>
              <c:strCache>
                <c:ptCount val="1"/>
                <c:pt idx="0">
                  <c:v>Mutate=50 Test</c:v>
                </c:pt>
              </c:strCache>
            </c:strRef>
          </c:tx>
          <c:spPr>
            <a:ln w="28575" cap="rnd">
              <a:solidFill>
                <a:schemeClr val="accent3"/>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'2016_New_Coder_Survey_GA_Mutate'!$I$2:$I$201</c:f>
              <c:numCache>
                <c:formatCode>General</c:formatCode>
                <c:ptCount val="200"/>
                <c:pt idx="0">
                  <c:v>0.13400000000000001</c:v>
                </c:pt>
                <c:pt idx="1">
                  <c:v>8.3000000000000004E-2</c:v>
                </c:pt>
                <c:pt idx="2">
                  <c:v>0.11</c:v>
                </c:pt>
                <c:pt idx="3">
                  <c:v>9.6000000000000002E-2</c:v>
                </c:pt>
                <c:pt idx="4">
                  <c:v>9.2999999999999999E-2</c:v>
                </c:pt>
                <c:pt idx="5">
                  <c:v>0.11</c:v>
                </c:pt>
                <c:pt idx="6">
                  <c:v>9.7000000000000003E-2</c:v>
                </c:pt>
                <c:pt idx="7">
                  <c:v>0.122</c:v>
                </c:pt>
                <c:pt idx="8">
                  <c:v>8.8999999999999996E-2</c:v>
                </c:pt>
                <c:pt idx="9">
                  <c:v>0.11899999999999999</c:v>
                </c:pt>
                <c:pt idx="10">
                  <c:v>0.11700000000000001</c:v>
                </c:pt>
                <c:pt idx="11">
                  <c:v>0.11600000000000001</c:v>
                </c:pt>
                <c:pt idx="12">
                  <c:v>8.4000000000000005E-2</c:v>
                </c:pt>
                <c:pt idx="13">
                  <c:v>9.2999999999999999E-2</c:v>
                </c:pt>
                <c:pt idx="14">
                  <c:v>8.5000000000000006E-2</c:v>
                </c:pt>
                <c:pt idx="15">
                  <c:v>9.1999999999999998E-2</c:v>
                </c:pt>
                <c:pt idx="16">
                  <c:v>9.5000000000000001E-2</c:v>
                </c:pt>
                <c:pt idx="17">
                  <c:v>0.124</c:v>
                </c:pt>
                <c:pt idx="18">
                  <c:v>8.5999999999999993E-2</c:v>
                </c:pt>
                <c:pt idx="19">
                  <c:v>9.5000000000000001E-2</c:v>
                </c:pt>
                <c:pt idx="20">
                  <c:v>9.5000000000000001E-2</c:v>
                </c:pt>
                <c:pt idx="21">
                  <c:v>9.0999999999999998E-2</c:v>
                </c:pt>
                <c:pt idx="22">
                  <c:v>0.113</c:v>
                </c:pt>
                <c:pt idx="23">
                  <c:v>9.0999999999999998E-2</c:v>
                </c:pt>
                <c:pt idx="24">
                  <c:v>0.1</c:v>
                </c:pt>
                <c:pt idx="25">
                  <c:v>0.10100000000000001</c:v>
                </c:pt>
                <c:pt idx="26">
                  <c:v>9.4E-2</c:v>
                </c:pt>
                <c:pt idx="27">
                  <c:v>0.10100000000000001</c:v>
                </c:pt>
                <c:pt idx="28">
                  <c:v>8.5999999999999993E-2</c:v>
                </c:pt>
                <c:pt idx="29">
                  <c:v>8.2000000000000003E-2</c:v>
                </c:pt>
                <c:pt idx="30">
                  <c:v>8.5999999999999993E-2</c:v>
                </c:pt>
                <c:pt idx="31">
                  <c:v>0.1</c:v>
                </c:pt>
                <c:pt idx="32">
                  <c:v>9.2999999999999999E-2</c:v>
                </c:pt>
                <c:pt idx="33">
                  <c:v>8.5999999999999993E-2</c:v>
                </c:pt>
                <c:pt idx="34">
                  <c:v>8.5000000000000006E-2</c:v>
                </c:pt>
                <c:pt idx="35">
                  <c:v>8.5000000000000006E-2</c:v>
                </c:pt>
                <c:pt idx="36">
                  <c:v>8.1000000000000003E-2</c:v>
                </c:pt>
                <c:pt idx="37">
                  <c:v>8.4000000000000005E-2</c:v>
                </c:pt>
                <c:pt idx="38">
                  <c:v>0.105</c:v>
                </c:pt>
                <c:pt idx="39">
                  <c:v>0.10100000000000001</c:v>
                </c:pt>
                <c:pt idx="40">
                  <c:v>9.7000000000000003E-2</c:v>
                </c:pt>
                <c:pt idx="41">
                  <c:v>8.1000000000000003E-2</c:v>
                </c:pt>
                <c:pt idx="42">
                  <c:v>8.8999999999999996E-2</c:v>
                </c:pt>
                <c:pt idx="43">
                  <c:v>9.0999999999999998E-2</c:v>
                </c:pt>
                <c:pt idx="44">
                  <c:v>8.6999999999999994E-2</c:v>
                </c:pt>
                <c:pt idx="45">
                  <c:v>9.7000000000000003E-2</c:v>
                </c:pt>
                <c:pt idx="46">
                  <c:v>0.09</c:v>
                </c:pt>
                <c:pt idx="47">
                  <c:v>8.2000000000000003E-2</c:v>
                </c:pt>
                <c:pt idx="48">
                  <c:v>8.3000000000000004E-2</c:v>
                </c:pt>
                <c:pt idx="49">
                  <c:v>8.6999999999999994E-2</c:v>
                </c:pt>
                <c:pt idx="50">
                  <c:v>0.08</c:v>
                </c:pt>
                <c:pt idx="51">
                  <c:v>0.104</c:v>
                </c:pt>
                <c:pt idx="52">
                  <c:v>8.5999999999999993E-2</c:v>
                </c:pt>
                <c:pt idx="53">
                  <c:v>0.09</c:v>
                </c:pt>
                <c:pt idx="54">
                  <c:v>9.8000000000000004E-2</c:v>
                </c:pt>
                <c:pt idx="55">
                  <c:v>8.1000000000000003E-2</c:v>
                </c:pt>
                <c:pt idx="56">
                  <c:v>8.6999999999999994E-2</c:v>
                </c:pt>
                <c:pt idx="57">
                  <c:v>9.6000000000000002E-2</c:v>
                </c:pt>
                <c:pt idx="58">
                  <c:v>0.08</c:v>
                </c:pt>
                <c:pt idx="59">
                  <c:v>8.8999999999999996E-2</c:v>
                </c:pt>
                <c:pt idx="60">
                  <c:v>8.5999999999999993E-2</c:v>
                </c:pt>
                <c:pt idx="61">
                  <c:v>9.6000000000000002E-2</c:v>
                </c:pt>
                <c:pt idx="62">
                  <c:v>8.2000000000000003E-2</c:v>
                </c:pt>
                <c:pt idx="63">
                  <c:v>8.7999999999999995E-2</c:v>
                </c:pt>
                <c:pt idx="64">
                  <c:v>8.1000000000000003E-2</c:v>
                </c:pt>
                <c:pt idx="65">
                  <c:v>0.108</c:v>
                </c:pt>
                <c:pt idx="66">
                  <c:v>8.1000000000000003E-2</c:v>
                </c:pt>
                <c:pt idx="67">
                  <c:v>9.2999999999999999E-2</c:v>
                </c:pt>
                <c:pt idx="68">
                  <c:v>8.4000000000000005E-2</c:v>
                </c:pt>
                <c:pt idx="69">
                  <c:v>8.3000000000000004E-2</c:v>
                </c:pt>
                <c:pt idx="70">
                  <c:v>8.5000000000000006E-2</c:v>
                </c:pt>
                <c:pt idx="71">
                  <c:v>8.4000000000000005E-2</c:v>
                </c:pt>
                <c:pt idx="72">
                  <c:v>8.3000000000000004E-2</c:v>
                </c:pt>
                <c:pt idx="73">
                  <c:v>8.3000000000000004E-2</c:v>
                </c:pt>
                <c:pt idx="74">
                  <c:v>8.1000000000000003E-2</c:v>
                </c:pt>
                <c:pt idx="75">
                  <c:v>8.4000000000000005E-2</c:v>
                </c:pt>
                <c:pt idx="76">
                  <c:v>0.08</c:v>
                </c:pt>
                <c:pt idx="77">
                  <c:v>0.08</c:v>
                </c:pt>
                <c:pt idx="78">
                  <c:v>8.1000000000000003E-2</c:v>
                </c:pt>
                <c:pt idx="79">
                  <c:v>8.3000000000000004E-2</c:v>
                </c:pt>
                <c:pt idx="80">
                  <c:v>0.09</c:v>
                </c:pt>
                <c:pt idx="81">
                  <c:v>8.4000000000000005E-2</c:v>
                </c:pt>
                <c:pt idx="82">
                  <c:v>8.1000000000000003E-2</c:v>
                </c:pt>
                <c:pt idx="83">
                  <c:v>8.7999999999999995E-2</c:v>
                </c:pt>
                <c:pt idx="84">
                  <c:v>8.1000000000000003E-2</c:v>
                </c:pt>
                <c:pt idx="85">
                  <c:v>8.7999999999999995E-2</c:v>
                </c:pt>
                <c:pt idx="86">
                  <c:v>8.3000000000000004E-2</c:v>
                </c:pt>
                <c:pt idx="87">
                  <c:v>8.1000000000000003E-2</c:v>
                </c:pt>
                <c:pt idx="88">
                  <c:v>8.6999999999999994E-2</c:v>
                </c:pt>
                <c:pt idx="89">
                  <c:v>8.1000000000000003E-2</c:v>
                </c:pt>
                <c:pt idx="90">
                  <c:v>8.4000000000000005E-2</c:v>
                </c:pt>
                <c:pt idx="91">
                  <c:v>8.3000000000000004E-2</c:v>
                </c:pt>
                <c:pt idx="92">
                  <c:v>0.08</c:v>
                </c:pt>
                <c:pt idx="93">
                  <c:v>8.2000000000000003E-2</c:v>
                </c:pt>
                <c:pt idx="94">
                  <c:v>8.1000000000000003E-2</c:v>
                </c:pt>
                <c:pt idx="95">
                  <c:v>8.1000000000000003E-2</c:v>
                </c:pt>
                <c:pt idx="96">
                  <c:v>8.8999999999999996E-2</c:v>
                </c:pt>
                <c:pt idx="97">
                  <c:v>8.1000000000000003E-2</c:v>
                </c:pt>
                <c:pt idx="98">
                  <c:v>8.1000000000000003E-2</c:v>
                </c:pt>
                <c:pt idx="99">
                  <c:v>8.3000000000000004E-2</c:v>
                </c:pt>
                <c:pt idx="100">
                  <c:v>9.5000000000000001E-2</c:v>
                </c:pt>
                <c:pt idx="101">
                  <c:v>8.1000000000000003E-2</c:v>
                </c:pt>
                <c:pt idx="102">
                  <c:v>8.1000000000000003E-2</c:v>
                </c:pt>
                <c:pt idx="103">
                  <c:v>8.5000000000000006E-2</c:v>
                </c:pt>
                <c:pt idx="104">
                  <c:v>8.5999999999999993E-2</c:v>
                </c:pt>
                <c:pt idx="105">
                  <c:v>8.5999999999999993E-2</c:v>
                </c:pt>
                <c:pt idx="106">
                  <c:v>9.0999999999999998E-2</c:v>
                </c:pt>
                <c:pt idx="107">
                  <c:v>0.08</c:v>
                </c:pt>
                <c:pt idx="108">
                  <c:v>8.2000000000000003E-2</c:v>
                </c:pt>
                <c:pt idx="109">
                  <c:v>8.1000000000000003E-2</c:v>
                </c:pt>
                <c:pt idx="110">
                  <c:v>0.106</c:v>
                </c:pt>
                <c:pt idx="111">
                  <c:v>8.2000000000000003E-2</c:v>
                </c:pt>
                <c:pt idx="112">
                  <c:v>8.5000000000000006E-2</c:v>
                </c:pt>
                <c:pt idx="113">
                  <c:v>8.5999999999999993E-2</c:v>
                </c:pt>
                <c:pt idx="114">
                  <c:v>8.1000000000000003E-2</c:v>
                </c:pt>
                <c:pt idx="115">
                  <c:v>8.5999999999999993E-2</c:v>
                </c:pt>
                <c:pt idx="116">
                  <c:v>8.7999999999999995E-2</c:v>
                </c:pt>
                <c:pt idx="117">
                  <c:v>8.2000000000000003E-2</c:v>
                </c:pt>
                <c:pt idx="118">
                  <c:v>8.1000000000000003E-2</c:v>
                </c:pt>
                <c:pt idx="119">
                  <c:v>8.6999999999999994E-2</c:v>
                </c:pt>
                <c:pt idx="120">
                  <c:v>8.3000000000000004E-2</c:v>
                </c:pt>
                <c:pt idx="121">
                  <c:v>8.5000000000000006E-2</c:v>
                </c:pt>
                <c:pt idx="122">
                  <c:v>8.2000000000000003E-2</c:v>
                </c:pt>
                <c:pt idx="123">
                  <c:v>8.7999999999999995E-2</c:v>
                </c:pt>
                <c:pt idx="124">
                  <c:v>8.2000000000000003E-2</c:v>
                </c:pt>
                <c:pt idx="125">
                  <c:v>8.2000000000000003E-2</c:v>
                </c:pt>
                <c:pt idx="126">
                  <c:v>8.5999999999999993E-2</c:v>
                </c:pt>
                <c:pt idx="127">
                  <c:v>8.2000000000000003E-2</c:v>
                </c:pt>
                <c:pt idx="128">
                  <c:v>8.5000000000000006E-2</c:v>
                </c:pt>
                <c:pt idx="129">
                  <c:v>8.1000000000000003E-2</c:v>
                </c:pt>
                <c:pt idx="130">
                  <c:v>8.2000000000000003E-2</c:v>
                </c:pt>
                <c:pt idx="131">
                  <c:v>8.4000000000000005E-2</c:v>
                </c:pt>
                <c:pt idx="132">
                  <c:v>8.3000000000000004E-2</c:v>
                </c:pt>
                <c:pt idx="133">
                  <c:v>8.4000000000000005E-2</c:v>
                </c:pt>
                <c:pt idx="134">
                  <c:v>8.2000000000000003E-2</c:v>
                </c:pt>
                <c:pt idx="135">
                  <c:v>8.3000000000000004E-2</c:v>
                </c:pt>
                <c:pt idx="136">
                  <c:v>8.3000000000000004E-2</c:v>
                </c:pt>
                <c:pt idx="137">
                  <c:v>8.1000000000000003E-2</c:v>
                </c:pt>
                <c:pt idx="138">
                  <c:v>8.1000000000000003E-2</c:v>
                </c:pt>
                <c:pt idx="139">
                  <c:v>0.1</c:v>
                </c:pt>
                <c:pt idx="140">
                  <c:v>0.08</c:v>
                </c:pt>
                <c:pt idx="141">
                  <c:v>8.2000000000000003E-2</c:v>
                </c:pt>
                <c:pt idx="142">
                  <c:v>8.4000000000000005E-2</c:v>
                </c:pt>
                <c:pt idx="143">
                  <c:v>8.6999999999999994E-2</c:v>
                </c:pt>
                <c:pt idx="144">
                  <c:v>8.2000000000000003E-2</c:v>
                </c:pt>
                <c:pt idx="145">
                  <c:v>0.08</c:v>
                </c:pt>
                <c:pt idx="146">
                  <c:v>8.2000000000000003E-2</c:v>
                </c:pt>
                <c:pt idx="147">
                  <c:v>8.5000000000000006E-2</c:v>
                </c:pt>
                <c:pt idx="148">
                  <c:v>0.08</c:v>
                </c:pt>
                <c:pt idx="149">
                  <c:v>0.08</c:v>
                </c:pt>
                <c:pt idx="150">
                  <c:v>8.4000000000000005E-2</c:v>
                </c:pt>
                <c:pt idx="151">
                  <c:v>8.3000000000000004E-2</c:v>
                </c:pt>
                <c:pt idx="152">
                  <c:v>8.2000000000000003E-2</c:v>
                </c:pt>
                <c:pt idx="153">
                  <c:v>8.1000000000000003E-2</c:v>
                </c:pt>
                <c:pt idx="154">
                  <c:v>8.2000000000000003E-2</c:v>
                </c:pt>
                <c:pt idx="155">
                  <c:v>8.1000000000000003E-2</c:v>
                </c:pt>
                <c:pt idx="156">
                  <c:v>8.6999999999999994E-2</c:v>
                </c:pt>
                <c:pt idx="157">
                  <c:v>8.2000000000000003E-2</c:v>
                </c:pt>
                <c:pt idx="158">
                  <c:v>8.1000000000000003E-2</c:v>
                </c:pt>
                <c:pt idx="159">
                  <c:v>8.1000000000000003E-2</c:v>
                </c:pt>
                <c:pt idx="160">
                  <c:v>8.2000000000000003E-2</c:v>
                </c:pt>
                <c:pt idx="161">
                  <c:v>8.4000000000000005E-2</c:v>
                </c:pt>
                <c:pt idx="162">
                  <c:v>8.1000000000000003E-2</c:v>
                </c:pt>
                <c:pt idx="163">
                  <c:v>8.2000000000000003E-2</c:v>
                </c:pt>
                <c:pt idx="164">
                  <c:v>8.7999999999999995E-2</c:v>
                </c:pt>
                <c:pt idx="165">
                  <c:v>8.2000000000000003E-2</c:v>
                </c:pt>
                <c:pt idx="166">
                  <c:v>8.4000000000000005E-2</c:v>
                </c:pt>
                <c:pt idx="167">
                  <c:v>8.2000000000000003E-2</c:v>
                </c:pt>
                <c:pt idx="168">
                  <c:v>8.3000000000000004E-2</c:v>
                </c:pt>
                <c:pt idx="169">
                  <c:v>8.2000000000000003E-2</c:v>
                </c:pt>
                <c:pt idx="170">
                  <c:v>8.4000000000000005E-2</c:v>
                </c:pt>
                <c:pt idx="171">
                  <c:v>8.5000000000000006E-2</c:v>
                </c:pt>
                <c:pt idx="172">
                  <c:v>8.5000000000000006E-2</c:v>
                </c:pt>
                <c:pt idx="173">
                  <c:v>8.4000000000000005E-2</c:v>
                </c:pt>
                <c:pt idx="174">
                  <c:v>8.7999999999999995E-2</c:v>
                </c:pt>
                <c:pt idx="175">
                  <c:v>0.08</c:v>
                </c:pt>
                <c:pt idx="176">
                  <c:v>8.2000000000000003E-2</c:v>
                </c:pt>
                <c:pt idx="177">
                  <c:v>8.4000000000000005E-2</c:v>
                </c:pt>
                <c:pt idx="178">
                  <c:v>8.1000000000000003E-2</c:v>
                </c:pt>
                <c:pt idx="179">
                  <c:v>8.4000000000000005E-2</c:v>
                </c:pt>
                <c:pt idx="180">
                  <c:v>8.1000000000000003E-2</c:v>
                </c:pt>
                <c:pt idx="181">
                  <c:v>8.5000000000000006E-2</c:v>
                </c:pt>
                <c:pt idx="182">
                  <c:v>8.2000000000000003E-2</c:v>
                </c:pt>
                <c:pt idx="183">
                  <c:v>8.2000000000000003E-2</c:v>
                </c:pt>
                <c:pt idx="184">
                  <c:v>8.3000000000000004E-2</c:v>
                </c:pt>
                <c:pt idx="185">
                  <c:v>8.1000000000000003E-2</c:v>
                </c:pt>
                <c:pt idx="186">
                  <c:v>8.2000000000000003E-2</c:v>
                </c:pt>
                <c:pt idx="187">
                  <c:v>8.4000000000000005E-2</c:v>
                </c:pt>
                <c:pt idx="188">
                  <c:v>8.2000000000000003E-2</c:v>
                </c:pt>
                <c:pt idx="189">
                  <c:v>0.08</c:v>
                </c:pt>
                <c:pt idx="190">
                  <c:v>8.4000000000000005E-2</c:v>
                </c:pt>
                <c:pt idx="191">
                  <c:v>8.2000000000000003E-2</c:v>
                </c:pt>
                <c:pt idx="192">
                  <c:v>8.5999999999999993E-2</c:v>
                </c:pt>
                <c:pt idx="193">
                  <c:v>8.1000000000000003E-2</c:v>
                </c:pt>
                <c:pt idx="194">
                  <c:v>8.1000000000000003E-2</c:v>
                </c:pt>
                <c:pt idx="195">
                  <c:v>8.2000000000000003E-2</c:v>
                </c:pt>
                <c:pt idx="196">
                  <c:v>8.5999999999999993E-2</c:v>
                </c:pt>
                <c:pt idx="197">
                  <c:v>0.08</c:v>
                </c:pt>
                <c:pt idx="198">
                  <c:v>8.1000000000000003E-2</c:v>
                </c:pt>
                <c:pt idx="199">
                  <c:v>8.4000000000000005E-2</c:v>
                </c:pt>
              </c:numCache>
            </c:numRef>
          </c:val>
          <c:smooth val="0"/>
          <c:extLst>
            <c:ext xmlns:c16="http://schemas.microsoft.com/office/drawing/2014/chart" uri="{C3380CC4-5D6E-409C-BE32-E72D297353CC}">
              <c16:uniqueId val="{00000002-E4ED-4FF1-9386-BAAF713F8420}"/>
            </c:ext>
          </c:extLst>
        </c:ser>
        <c:ser>
          <c:idx val="3"/>
          <c:order val="3"/>
          <c:tx>
            <c:strRef>
              <c:f>'2016_New_Coder_Survey_GA_Mutate'!$J$1</c:f>
              <c:strCache>
                <c:ptCount val="1"/>
                <c:pt idx="0">
                  <c:v>Mutate=75 Test</c:v>
                </c:pt>
              </c:strCache>
            </c:strRef>
          </c:tx>
          <c:spPr>
            <a:ln w="28575" cap="rnd">
              <a:solidFill>
                <a:schemeClr val="accent4"/>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'2016_New_Coder_Survey_GA_Mutate'!$J$2:$J$201</c:f>
              <c:numCache>
                <c:formatCode>General</c:formatCode>
                <c:ptCount val="200"/>
                <c:pt idx="0">
                  <c:v>9.1999999999999998E-2</c:v>
                </c:pt>
                <c:pt idx="1">
                  <c:v>0.106</c:v>
                </c:pt>
                <c:pt idx="2">
                  <c:v>8.3000000000000004E-2</c:v>
                </c:pt>
                <c:pt idx="3">
                  <c:v>0.113</c:v>
                </c:pt>
                <c:pt idx="4">
                  <c:v>0.10100000000000001</c:v>
                </c:pt>
                <c:pt idx="5">
                  <c:v>9.0999999999999998E-2</c:v>
                </c:pt>
                <c:pt idx="6">
                  <c:v>0.1</c:v>
                </c:pt>
                <c:pt idx="7">
                  <c:v>8.5999999999999993E-2</c:v>
                </c:pt>
                <c:pt idx="8">
                  <c:v>0.13200000000000001</c:v>
                </c:pt>
                <c:pt idx="9">
                  <c:v>8.4000000000000005E-2</c:v>
                </c:pt>
                <c:pt idx="10">
                  <c:v>9.6000000000000002E-2</c:v>
                </c:pt>
                <c:pt idx="11">
                  <c:v>8.7999999999999995E-2</c:v>
                </c:pt>
                <c:pt idx="12">
                  <c:v>0.123</c:v>
                </c:pt>
                <c:pt idx="13">
                  <c:v>9.1999999999999998E-2</c:v>
                </c:pt>
                <c:pt idx="14">
                  <c:v>8.8999999999999996E-2</c:v>
                </c:pt>
                <c:pt idx="15">
                  <c:v>0.1</c:v>
                </c:pt>
                <c:pt idx="16">
                  <c:v>8.5000000000000006E-2</c:v>
                </c:pt>
                <c:pt idx="17">
                  <c:v>0.1</c:v>
                </c:pt>
                <c:pt idx="18">
                  <c:v>0.105</c:v>
                </c:pt>
                <c:pt idx="19">
                  <c:v>8.5000000000000006E-2</c:v>
                </c:pt>
                <c:pt idx="20">
                  <c:v>8.8999999999999996E-2</c:v>
                </c:pt>
                <c:pt idx="21">
                  <c:v>8.3000000000000004E-2</c:v>
                </c:pt>
                <c:pt idx="22">
                  <c:v>0.08</c:v>
                </c:pt>
                <c:pt idx="23">
                  <c:v>9.9000000000000005E-2</c:v>
                </c:pt>
                <c:pt idx="24">
                  <c:v>8.8999999999999996E-2</c:v>
                </c:pt>
                <c:pt idx="25">
                  <c:v>9.1999999999999998E-2</c:v>
                </c:pt>
                <c:pt idx="26">
                  <c:v>9.0999999999999998E-2</c:v>
                </c:pt>
                <c:pt idx="27">
                  <c:v>9.0999999999999998E-2</c:v>
                </c:pt>
                <c:pt idx="28">
                  <c:v>0.1</c:v>
                </c:pt>
                <c:pt idx="29">
                  <c:v>9.0999999999999998E-2</c:v>
                </c:pt>
                <c:pt idx="30">
                  <c:v>8.2000000000000003E-2</c:v>
                </c:pt>
                <c:pt idx="31">
                  <c:v>9.7000000000000003E-2</c:v>
                </c:pt>
                <c:pt idx="32">
                  <c:v>9.4E-2</c:v>
                </c:pt>
                <c:pt idx="33">
                  <c:v>8.3000000000000004E-2</c:v>
                </c:pt>
                <c:pt idx="34">
                  <c:v>0.09</c:v>
                </c:pt>
                <c:pt idx="35">
                  <c:v>8.3000000000000004E-2</c:v>
                </c:pt>
                <c:pt idx="36">
                  <c:v>8.3000000000000004E-2</c:v>
                </c:pt>
                <c:pt idx="37">
                  <c:v>9.9000000000000005E-2</c:v>
                </c:pt>
                <c:pt idx="38">
                  <c:v>8.3000000000000004E-2</c:v>
                </c:pt>
                <c:pt idx="39">
                  <c:v>8.1000000000000003E-2</c:v>
                </c:pt>
                <c:pt idx="40">
                  <c:v>0.11600000000000001</c:v>
                </c:pt>
                <c:pt idx="41">
                  <c:v>9.5000000000000001E-2</c:v>
                </c:pt>
                <c:pt idx="42">
                  <c:v>0.08</c:v>
                </c:pt>
                <c:pt idx="43">
                  <c:v>8.1000000000000003E-2</c:v>
                </c:pt>
                <c:pt idx="44">
                  <c:v>8.5000000000000006E-2</c:v>
                </c:pt>
                <c:pt idx="45">
                  <c:v>8.2000000000000003E-2</c:v>
                </c:pt>
                <c:pt idx="46">
                  <c:v>8.4000000000000005E-2</c:v>
                </c:pt>
                <c:pt idx="47">
                  <c:v>8.5999999999999993E-2</c:v>
                </c:pt>
                <c:pt idx="48">
                  <c:v>8.5999999999999993E-2</c:v>
                </c:pt>
                <c:pt idx="49">
                  <c:v>8.2000000000000003E-2</c:v>
                </c:pt>
                <c:pt idx="50">
                  <c:v>8.5999999999999993E-2</c:v>
                </c:pt>
                <c:pt idx="51">
                  <c:v>0.1</c:v>
                </c:pt>
                <c:pt idx="52">
                  <c:v>8.8999999999999996E-2</c:v>
                </c:pt>
                <c:pt idx="53">
                  <c:v>0.109</c:v>
                </c:pt>
                <c:pt idx="54">
                  <c:v>8.7999999999999995E-2</c:v>
                </c:pt>
                <c:pt idx="55">
                  <c:v>8.6999999999999994E-2</c:v>
                </c:pt>
                <c:pt idx="56">
                  <c:v>0.08</c:v>
                </c:pt>
                <c:pt idx="57">
                  <c:v>8.5000000000000006E-2</c:v>
                </c:pt>
                <c:pt idx="58">
                  <c:v>8.5000000000000006E-2</c:v>
                </c:pt>
                <c:pt idx="59">
                  <c:v>8.2000000000000003E-2</c:v>
                </c:pt>
                <c:pt idx="60">
                  <c:v>0.08</c:v>
                </c:pt>
                <c:pt idx="61">
                  <c:v>8.2000000000000003E-2</c:v>
                </c:pt>
                <c:pt idx="62">
                  <c:v>9.2999999999999999E-2</c:v>
                </c:pt>
                <c:pt idx="63">
                  <c:v>9.5000000000000001E-2</c:v>
                </c:pt>
                <c:pt idx="64">
                  <c:v>9.7000000000000003E-2</c:v>
                </c:pt>
                <c:pt idx="65">
                  <c:v>8.2000000000000003E-2</c:v>
                </c:pt>
                <c:pt idx="66">
                  <c:v>8.1000000000000003E-2</c:v>
                </c:pt>
                <c:pt idx="67">
                  <c:v>0.09</c:v>
                </c:pt>
                <c:pt idx="68">
                  <c:v>8.4000000000000005E-2</c:v>
                </c:pt>
                <c:pt idx="69">
                  <c:v>0.08</c:v>
                </c:pt>
                <c:pt idx="70">
                  <c:v>7.9000000000000001E-2</c:v>
                </c:pt>
                <c:pt idx="71">
                  <c:v>0.08</c:v>
                </c:pt>
                <c:pt idx="72">
                  <c:v>8.2000000000000003E-2</c:v>
                </c:pt>
                <c:pt idx="73">
                  <c:v>8.4000000000000005E-2</c:v>
                </c:pt>
                <c:pt idx="74">
                  <c:v>8.1000000000000003E-2</c:v>
                </c:pt>
                <c:pt idx="75">
                  <c:v>8.1000000000000003E-2</c:v>
                </c:pt>
                <c:pt idx="76">
                  <c:v>8.1000000000000003E-2</c:v>
                </c:pt>
                <c:pt idx="77">
                  <c:v>8.1000000000000003E-2</c:v>
                </c:pt>
                <c:pt idx="78">
                  <c:v>8.2000000000000003E-2</c:v>
                </c:pt>
                <c:pt idx="79">
                  <c:v>8.1000000000000003E-2</c:v>
                </c:pt>
                <c:pt idx="80">
                  <c:v>8.1000000000000003E-2</c:v>
                </c:pt>
                <c:pt idx="81">
                  <c:v>8.2000000000000003E-2</c:v>
                </c:pt>
                <c:pt idx="82">
                  <c:v>8.3000000000000004E-2</c:v>
                </c:pt>
                <c:pt idx="83">
                  <c:v>0.08</c:v>
                </c:pt>
                <c:pt idx="84">
                  <c:v>8.1000000000000003E-2</c:v>
                </c:pt>
                <c:pt idx="85">
                  <c:v>8.5999999999999993E-2</c:v>
                </c:pt>
                <c:pt idx="86">
                  <c:v>0.08</c:v>
                </c:pt>
                <c:pt idx="87">
                  <c:v>0.08</c:v>
                </c:pt>
                <c:pt idx="88">
                  <c:v>8.2000000000000003E-2</c:v>
                </c:pt>
                <c:pt idx="89">
                  <c:v>7.9000000000000001E-2</c:v>
                </c:pt>
                <c:pt idx="90">
                  <c:v>8.3000000000000004E-2</c:v>
                </c:pt>
                <c:pt idx="91">
                  <c:v>8.2000000000000003E-2</c:v>
                </c:pt>
                <c:pt idx="92">
                  <c:v>8.3000000000000004E-2</c:v>
                </c:pt>
                <c:pt idx="93">
                  <c:v>7.9000000000000001E-2</c:v>
                </c:pt>
                <c:pt idx="94">
                  <c:v>8.1000000000000003E-2</c:v>
                </c:pt>
                <c:pt idx="95">
                  <c:v>8.6999999999999994E-2</c:v>
                </c:pt>
                <c:pt idx="96">
                  <c:v>8.3000000000000004E-2</c:v>
                </c:pt>
                <c:pt idx="97">
                  <c:v>8.6999999999999994E-2</c:v>
                </c:pt>
                <c:pt idx="98">
                  <c:v>0.08</c:v>
                </c:pt>
                <c:pt idx="99">
                  <c:v>0.08</c:v>
                </c:pt>
                <c:pt idx="100">
                  <c:v>8.2000000000000003E-2</c:v>
                </c:pt>
                <c:pt idx="101">
                  <c:v>8.7999999999999995E-2</c:v>
                </c:pt>
                <c:pt idx="102">
                  <c:v>7.9000000000000001E-2</c:v>
                </c:pt>
                <c:pt idx="103">
                  <c:v>8.3000000000000004E-2</c:v>
                </c:pt>
                <c:pt idx="104">
                  <c:v>8.1000000000000003E-2</c:v>
                </c:pt>
                <c:pt idx="105">
                  <c:v>8.1000000000000003E-2</c:v>
                </c:pt>
                <c:pt idx="106">
                  <c:v>8.1000000000000003E-2</c:v>
                </c:pt>
                <c:pt idx="107">
                  <c:v>0.08</c:v>
                </c:pt>
                <c:pt idx="108">
                  <c:v>8.2000000000000003E-2</c:v>
                </c:pt>
                <c:pt idx="109">
                  <c:v>7.9000000000000001E-2</c:v>
                </c:pt>
                <c:pt idx="110">
                  <c:v>7.9000000000000001E-2</c:v>
                </c:pt>
                <c:pt idx="111">
                  <c:v>8.4000000000000005E-2</c:v>
                </c:pt>
                <c:pt idx="112">
                  <c:v>8.5000000000000006E-2</c:v>
                </c:pt>
                <c:pt idx="113">
                  <c:v>8.1000000000000003E-2</c:v>
                </c:pt>
                <c:pt idx="114">
                  <c:v>8.4000000000000005E-2</c:v>
                </c:pt>
                <c:pt idx="115">
                  <c:v>8.1000000000000003E-2</c:v>
                </c:pt>
                <c:pt idx="116">
                  <c:v>7.9000000000000001E-2</c:v>
                </c:pt>
                <c:pt idx="117">
                  <c:v>8.1000000000000003E-2</c:v>
                </c:pt>
                <c:pt idx="118">
                  <c:v>7.9000000000000001E-2</c:v>
                </c:pt>
                <c:pt idx="119">
                  <c:v>8.2000000000000003E-2</c:v>
                </c:pt>
                <c:pt idx="120">
                  <c:v>8.1000000000000003E-2</c:v>
                </c:pt>
                <c:pt idx="121">
                  <c:v>8.4000000000000005E-2</c:v>
                </c:pt>
                <c:pt idx="122">
                  <c:v>8.1000000000000003E-2</c:v>
                </c:pt>
                <c:pt idx="123">
                  <c:v>0.08</c:v>
                </c:pt>
                <c:pt idx="124">
                  <c:v>0.08</c:v>
                </c:pt>
                <c:pt idx="125">
                  <c:v>0.08</c:v>
                </c:pt>
                <c:pt idx="126">
                  <c:v>8.1000000000000003E-2</c:v>
                </c:pt>
                <c:pt idx="127">
                  <c:v>0.08</c:v>
                </c:pt>
                <c:pt idx="128">
                  <c:v>8.1000000000000003E-2</c:v>
                </c:pt>
                <c:pt idx="129">
                  <c:v>8.3000000000000004E-2</c:v>
                </c:pt>
                <c:pt idx="130">
                  <c:v>8.3000000000000004E-2</c:v>
                </c:pt>
                <c:pt idx="131">
                  <c:v>8.1000000000000003E-2</c:v>
                </c:pt>
                <c:pt idx="132">
                  <c:v>0.08</c:v>
                </c:pt>
                <c:pt idx="133">
                  <c:v>8.1000000000000003E-2</c:v>
                </c:pt>
                <c:pt idx="134">
                  <c:v>0.09</c:v>
                </c:pt>
                <c:pt idx="135">
                  <c:v>8.4000000000000005E-2</c:v>
                </c:pt>
                <c:pt idx="136">
                  <c:v>8.4000000000000005E-2</c:v>
                </c:pt>
                <c:pt idx="137">
                  <c:v>8.1000000000000003E-2</c:v>
                </c:pt>
                <c:pt idx="138">
                  <c:v>8.3000000000000004E-2</c:v>
                </c:pt>
                <c:pt idx="139">
                  <c:v>7.9000000000000001E-2</c:v>
                </c:pt>
                <c:pt idx="140">
                  <c:v>0.08</c:v>
                </c:pt>
                <c:pt idx="141">
                  <c:v>0.08</c:v>
                </c:pt>
                <c:pt idx="142">
                  <c:v>8.2000000000000003E-2</c:v>
                </c:pt>
                <c:pt idx="143">
                  <c:v>0.08</c:v>
                </c:pt>
                <c:pt idx="144">
                  <c:v>8.1000000000000003E-2</c:v>
                </c:pt>
                <c:pt idx="145">
                  <c:v>0.08</c:v>
                </c:pt>
                <c:pt idx="146">
                  <c:v>7.9000000000000001E-2</c:v>
                </c:pt>
                <c:pt idx="147">
                  <c:v>8.1000000000000003E-2</c:v>
                </c:pt>
                <c:pt idx="148">
                  <c:v>0.08</c:v>
                </c:pt>
                <c:pt idx="149">
                  <c:v>8.1000000000000003E-2</c:v>
                </c:pt>
                <c:pt idx="150">
                  <c:v>7.9000000000000001E-2</c:v>
                </c:pt>
                <c:pt idx="151">
                  <c:v>8.3000000000000004E-2</c:v>
                </c:pt>
                <c:pt idx="152">
                  <c:v>8.3000000000000004E-2</c:v>
                </c:pt>
                <c:pt idx="153">
                  <c:v>8.2000000000000003E-2</c:v>
                </c:pt>
                <c:pt idx="154">
                  <c:v>0.08</c:v>
                </c:pt>
                <c:pt idx="155">
                  <c:v>0.08</c:v>
                </c:pt>
                <c:pt idx="156">
                  <c:v>8.1000000000000003E-2</c:v>
                </c:pt>
                <c:pt idx="157">
                  <c:v>7.9000000000000001E-2</c:v>
                </c:pt>
                <c:pt idx="158">
                  <c:v>8.3000000000000004E-2</c:v>
                </c:pt>
                <c:pt idx="159">
                  <c:v>8.2000000000000003E-2</c:v>
                </c:pt>
                <c:pt idx="160">
                  <c:v>0.08</c:v>
                </c:pt>
                <c:pt idx="161">
                  <c:v>8.3000000000000004E-2</c:v>
                </c:pt>
                <c:pt idx="162">
                  <c:v>8.3000000000000004E-2</c:v>
                </c:pt>
                <c:pt idx="163">
                  <c:v>8.1000000000000003E-2</c:v>
                </c:pt>
                <c:pt idx="164">
                  <c:v>8.1000000000000003E-2</c:v>
                </c:pt>
                <c:pt idx="165">
                  <c:v>8.1000000000000003E-2</c:v>
                </c:pt>
                <c:pt idx="166">
                  <c:v>8.1000000000000003E-2</c:v>
                </c:pt>
                <c:pt idx="167">
                  <c:v>8.1000000000000003E-2</c:v>
                </c:pt>
                <c:pt idx="168">
                  <c:v>0.08</c:v>
                </c:pt>
                <c:pt idx="169">
                  <c:v>0.08</c:v>
                </c:pt>
                <c:pt idx="170">
                  <c:v>8.2000000000000003E-2</c:v>
                </c:pt>
                <c:pt idx="171">
                  <c:v>8.2000000000000003E-2</c:v>
                </c:pt>
                <c:pt idx="172">
                  <c:v>0.09</c:v>
                </c:pt>
                <c:pt idx="173">
                  <c:v>0.08</c:v>
                </c:pt>
                <c:pt idx="174">
                  <c:v>8.1000000000000003E-2</c:v>
                </c:pt>
                <c:pt idx="175">
                  <c:v>8.2000000000000003E-2</c:v>
                </c:pt>
                <c:pt idx="176">
                  <c:v>8.1000000000000003E-2</c:v>
                </c:pt>
                <c:pt idx="177">
                  <c:v>8.1000000000000003E-2</c:v>
                </c:pt>
                <c:pt idx="178">
                  <c:v>8.1000000000000003E-2</c:v>
                </c:pt>
                <c:pt idx="179">
                  <c:v>8.1000000000000003E-2</c:v>
                </c:pt>
                <c:pt idx="180">
                  <c:v>7.9000000000000001E-2</c:v>
                </c:pt>
                <c:pt idx="181">
                  <c:v>8.1000000000000003E-2</c:v>
                </c:pt>
                <c:pt idx="182">
                  <c:v>8.4000000000000005E-2</c:v>
                </c:pt>
                <c:pt idx="183">
                  <c:v>8.4000000000000005E-2</c:v>
                </c:pt>
                <c:pt idx="184">
                  <c:v>8.2000000000000003E-2</c:v>
                </c:pt>
                <c:pt idx="185">
                  <c:v>0.08</c:v>
                </c:pt>
                <c:pt idx="186">
                  <c:v>0.08</c:v>
                </c:pt>
                <c:pt idx="187">
                  <c:v>8.4000000000000005E-2</c:v>
                </c:pt>
                <c:pt idx="188">
                  <c:v>8.1000000000000003E-2</c:v>
                </c:pt>
                <c:pt idx="189">
                  <c:v>0.08</c:v>
                </c:pt>
                <c:pt idx="190">
                  <c:v>8.1000000000000003E-2</c:v>
                </c:pt>
                <c:pt idx="191">
                  <c:v>0.08</c:v>
                </c:pt>
                <c:pt idx="192">
                  <c:v>0.08</c:v>
                </c:pt>
                <c:pt idx="193">
                  <c:v>8.1000000000000003E-2</c:v>
                </c:pt>
                <c:pt idx="194">
                  <c:v>7.9000000000000001E-2</c:v>
                </c:pt>
                <c:pt idx="195">
                  <c:v>8.1000000000000003E-2</c:v>
                </c:pt>
                <c:pt idx="196">
                  <c:v>8.3000000000000004E-2</c:v>
                </c:pt>
                <c:pt idx="197">
                  <c:v>7.9000000000000001E-2</c:v>
                </c:pt>
                <c:pt idx="198">
                  <c:v>0.08</c:v>
                </c:pt>
                <c:pt idx="199">
                  <c:v>8.1000000000000003E-2</c:v>
                </c:pt>
              </c:numCache>
            </c:numRef>
          </c:val>
          <c:smooth val="0"/>
          <c:extLst>
            <c:ext xmlns:c16="http://schemas.microsoft.com/office/drawing/2014/chart" uri="{C3380CC4-5D6E-409C-BE32-E72D297353CC}">
              <c16:uniqueId val="{00000003-E4ED-4FF1-9386-BAAF713F8420}"/>
            </c:ext>
          </c:extLst>
        </c:ser>
        <c:ser>
          <c:idx val="4"/>
          <c:order val="4"/>
          <c:tx>
            <c:strRef>
              <c:f>'2016_New_Coder_Survey_GA_Mutate'!$K$1</c:f>
              <c:strCache>
                <c:ptCount val="1"/>
                <c:pt idx="0">
                  <c:v>Mutate=100 Test</c:v>
                </c:pt>
              </c:strCache>
            </c:strRef>
          </c:tx>
          <c:spPr>
            <a:ln w="28575" cap="rnd">
              <a:solidFill>
                <a:schemeClr val="accent5"/>
              </a:solidFill>
              <a:round/>
            </a:ln>
            <a:effectLst/>
          </c:spPr>
          <c:marker>
            <c:symbol val="none"/>
          </c:marker>
          <c:cat>
            <c:numRef>
              <c:f>'2016_New_Coder_Survey_GA_Mutate'!$A$2:$A$201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'2016_New_Coder_Survey_GA_Mutate'!$K$2:$K$201</c:f>
              <c:numCache>
                <c:formatCode>General</c:formatCode>
                <c:ptCount val="200"/>
                <c:pt idx="0">
                  <c:v>9.4E-2</c:v>
                </c:pt>
                <c:pt idx="1">
                  <c:v>8.7999999999999995E-2</c:v>
                </c:pt>
                <c:pt idx="2">
                  <c:v>9.8000000000000004E-2</c:v>
                </c:pt>
                <c:pt idx="3">
                  <c:v>8.2000000000000003E-2</c:v>
                </c:pt>
                <c:pt idx="4">
                  <c:v>0.12</c:v>
                </c:pt>
                <c:pt idx="5">
                  <c:v>0.13700000000000001</c:v>
                </c:pt>
                <c:pt idx="6">
                  <c:v>0.10100000000000001</c:v>
                </c:pt>
                <c:pt idx="7">
                  <c:v>0.1</c:v>
                </c:pt>
                <c:pt idx="8">
                  <c:v>0.13100000000000001</c:v>
                </c:pt>
                <c:pt idx="9">
                  <c:v>0.114</c:v>
                </c:pt>
                <c:pt idx="10">
                  <c:v>9.2999999999999999E-2</c:v>
                </c:pt>
                <c:pt idx="11">
                  <c:v>0.14299999999999999</c:v>
                </c:pt>
                <c:pt idx="12">
                  <c:v>9.8000000000000004E-2</c:v>
                </c:pt>
                <c:pt idx="13">
                  <c:v>0.114</c:v>
                </c:pt>
                <c:pt idx="14">
                  <c:v>9.0999999999999998E-2</c:v>
                </c:pt>
                <c:pt idx="15">
                  <c:v>8.6999999999999994E-2</c:v>
                </c:pt>
                <c:pt idx="16">
                  <c:v>0.10199999999999999</c:v>
                </c:pt>
                <c:pt idx="17">
                  <c:v>9.2999999999999999E-2</c:v>
                </c:pt>
                <c:pt idx="18">
                  <c:v>0.09</c:v>
                </c:pt>
                <c:pt idx="19">
                  <c:v>9.2999999999999999E-2</c:v>
                </c:pt>
                <c:pt idx="20">
                  <c:v>8.5000000000000006E-2</c:v>
                </c:pt>
                <c:pt idx="21">
                  <c:v>0.13</c:v>
                </c:pt>
                <c:pt idx="22">
                  <c:v>8.3000000000000004E-2</c:v>
                </c:pt>
                <c:pt idx="23">
                  <c:v>0.10299999999999999</c:v>
                </c:pt>
                <c:pt idx="24">
                  <c:v>0.159</c:v>
                </c:pt>
                <c:pt idx="25">
                  <c:v>8.1000000000000003E-2</c:v>
                </c:pt>
                <c:pt idx="26">
                  <c:v>8.7999999999999995E-2</c:v>
                </c:pt>
                <c:pt idx="27">
                  <c:v>9.5000000000000001E-2</c:v>
                </c:pt>
                <c:pt idx="28">
                  <c:v>0.10199999999999999</c:v>
                </c:pt>
                <c:pt idx="29">
                  <c:v>8.5000000000000006E-2</c:v>
                </c:pt>
                <c:pt idx="30">
                  <c:v>0.13200000000000001</c:v>
                </c:pt>
                <c:pt idx="31">
                  <c:v>0.11799999999999999</c:v>
                </c:pt>
                <c:pt idx="32">
                  <c:v>9.9000000000000005E-2</c:v>
                </c:pt>
                <c:pt idx="33">
                  <c:v>8.5000000000000006E-2</c:v>
                </c:pt>
                <c:pt idx="34">
                  <c:v>8.7999999999999995E-2</c:v>
                </c:pt>
                <c:pt idx="35">
                  <c:v>9.9000000000000005E-2</c:v>
                </c:pt>
                <c:pt idx="36">
                  <c:v>9.2999999999999999E-2</c:v>
                </c:pt>
                <c:pt idx="37">
                  <c:v>8.6999999999999994E-2</c:v>
                </c:pt>
                <c:pt idx="38">
                  <c:v>8.4000000000000005E-2</c:v>
                </c:pt>
                <c:pt idx="39">
                  <c:v>0.109</c:v>
                </c:pt>
                <c:pt idx="40">
                  <c:v>8.5000000000000006E-2</c:v>
                </c:pt>
                <c:pt idx="41">
                  <c:v>8.1000000000000003E-2</c:v>
                </c:pt>
                <c:pt idx="42">
                  <c:v>8.2000000000000003E-2</c:v>
                </c:pt>
                <c:pt idx="43">
                  <c:v>0.127</c:v>
                </c:pt>
                <c:pt idx="44">
                  <c:v>8.6999999999999994E-2</c:v>
                </c:pt>
                <c:pt idx="45">
                  <c:v>9.8000000000000004E-2</c:v>
                </c:pt>
                <c:pt idx="46">
                  <c:v>8.4000000000000005E-2</c:v>
                </c:pt>
                <c:pt idx="47">
                  <c:v>8.3000000000000004E-2</c:v>
                </c:pt>
                <c:pt idx="48">
                  <c:v>8.4000000000000005E-2</c:v>
                </c:pt>
                <c:pt idx="49">
                  <c:v>8.6999999999999994E-2</c:v>
                </c:pt>
                <c:pt idx="50">
                  <c:v>9.0999999999999998E-2</c:v>
                </c:pt>
                <c:pt idx="51">
                  <c:v>8.1000000000000003E-2</c:v>
                </c:pt>
                <c:pt idx="52">
                  <c:v>8.7999999999999995E-2</c:v>
                </c:pt>
                <c:pt idx="53">
                  <c:v>9.0999999999999998E-2</c:v>
                </c:pt>
                <c:pt idx="54">
                  <c:v>9.0999999999999998E-2</c:v>
                </c:pt>
                <c:pt idx="55">
                  <c:v>8.6999999999999994E-2</c:v>
                </c:pt>
                <c:pt idx="56">
                  <c:v>8.5000000000000006E-2</c:v>
                </c:pt>
                <c:pt idx="57">
                  <c:v>8.7999999999999995E-2</c:v>
                </c:pt>
                <c:pt idx="58">
                  <c:v>8.5999999999999993E-2</c:v>
                </c:pt>
                <c:pt idx="59">
                  <c:v>8.2000000000000003E-2</c:v>
                </c:pt>
                <c:pt idx="60">
                  <c:v>8.4000000000000005E-2</c:v>
                </c:pt>
                <c:pt idx="61">
                  <c:v>8.1000000000000003E-2</c:v>
                </c:pt>
                <c:pt idx="62">
                  <c:v>8.1000000000000003E-2</c:v>
                </c:pt>
                <c:pt idx="63">
                  <c:v>8.2000000000000003E-2</c:v>
                </c:pt>
                <c:pt idx="64">
                  <c:v>8.6999999999999994E-2</c:v>
                </c:pt>
                <c:pt idx="65">
                  <c:v>8.8999999999999996E-2</c:v>
                </c:pt>
                <c:pt idx="66">
                  <c:v>9.8000000000000004E-2</c:v>
                </c:pt>
                <c:pt idx="67">
                  <c:v>8.6999999999999994E-2</c:v>
                </c:pt>
                <c:pt idx="68">
                  <c:v>9.9000000000000005E-2</c:v>
                </c:pt>
                <c:pt idx="69">
                  <c:v>8.2000000000000003E-2</c:v>
                </c:pt>
                <c:pt idx="70">
                  <c:v>8.3000000000000004E-2</c:v>
                </c:pt>
                <c:pt idx="71">
                  <c:v>8.2000000000000003E-2</c:v>
                </c:pt>
                <c:pt idx="72">
                  <c:v>8.4000000000000005E-2</c:v>
                </c:pt>
                <c:pt idx="73">
                  <c:v>0.09</c:v>
                </c:pt>
                <c:pt idx="74">
                  <c:v>8.2000000000000003E-2</c:v>
                </c:pt>
                <c:pt idx="75">
                  <c:v>8.1000000000000003E-2</c:v>
                </c:pt>
                <c:pt idx="76">
                  <c:v>9.0999999999999998E-2</c:v>
                </c:pt>
                <c:pt idx="77">
                  <c:v>8.1000000000000003E-2</c:v>
                </c:pt>
                <c:pt idx="78">
                  <c:v>8.7999999999999995E-2</c:v>
                </c:pt>
                <c:pt idx="79">
                  <c:v>0.08</c:v>
                </c:pt>
                <c:pt idx="80">
                  <c:v>8.2000000000000003E-2</c:v>
                </c:pt>
                <c:pt idx="81">
                  <c:v>9.4E-2</c:v>
                </c:pt>
                <c:pt idx="82">
                  <c:v>8.1000000000000003E-2</c:v>
                </c:pt>
                <c:pt idx="83">
                  <c:v>8.3000000000000004E-2</c:v>
                </c:pt>
                <c:pt idx="84">
                  <c:v>8.1000000000000003E-2</c:v>
                </c:pt>
                <c:pt idx="85">
                  <c:v>8.2000000000000003E-2</c:v>
                </c:pt>
                <c:pt idx="86">
                  <c:v>9.1999999999999998E-2</c:v>
                </c:pt>
                <c:pt idx="87">
                  <c:v>8.2000000000000003E-2</c:v>
                </c:pt>
                <c:pt idx="88">
                  <c:v>8.5999999999999993E-2</c:v>
                </c:pt>
                <c:pt idx="89">
                  <c:v>0.08</c:v>
                </c:pt>
                <c:pt idx="90">
                  <c:v>8.2000000000000003E-2</c:v>
                </c:pt>
                <c:pt idx="91">
                  <c:v>8.3000000000000004E-2</c:v>
                </c:pt>
                <c:pt idx="92">
                  <c:v>8.2000000000000003E-2</c:v>
                </c:pt>
                <c:pt idx="93">
                  <c:v>8.5999999999999993E-2</c:v>
                </c:pt>
                <c:pt idx="94">
                  <c:v>8.1000000000000003E-2</c:v>
                </c:pt>
                <c:pt idx="95">
                  <c:v>0.09</c:v>
                </c:pt>
                <c:pt idx="96">
                  <c:v>8.6999999999999994E-2</c:v>
                </c:pt>
                <c:pt idx="97">
                  <c:v>8.3000000000000004E-2</c:v>
                </c:pt>
                <c:pt idx="98">
                  <c:v>8.3000000000000004E-2</c:v>
                </c:pt>
                <c:pt idx="99">
                  <c:v>8.3000000000000004E-2</c:v>
                </c:pt>
                <c:pt idx="100">
                  <c:v>8.5000000000000006E-2</c:v>
                </c:pt>
                <c:pt idx="101">
                  <c:v>8.2000000000000003E-2</c:v>
                </c:pt>
                <c:pt idx="102">
                  <c:v>8.6999999999999994E-2</c:v>
                </c:pt>
                <c:pt idx="103">
                  <c:v>8.5999999999999993E-2</c:v>
                </c:pt>
                <c:pt idx="104">
                  <c:v>8.3000000000000004E-2</c:v>
                </c:pt>
                <c:pt idx="105">
                  <c:v>9.1999999999999998E-2</c:v>
                </c:pt>
                <c:pt idx="106">
                  <c:v>8.1000000000000003E-2</c:v>
                </c:pt>
                <c:pt idx="107">
                  <c:v>8.2000000000000003E-2</c:v>
                </c:pt>
                <c:pt idx="108">
                  <c:v>0.08</c:v>
                </c:pt>
                <c:pt idx="109">
                  <c:v>0.08</c:v>
                </c:pt>
                <c:pt idx="110">
                  <c:v>8.5000000000000006E-2</c:v>
                </c:pt>
                <c:pt idx="111">
                  <c:v>8.3000000000000004E-2</c:v>
                </c:pt>
                <c:pt idx="112">
                  <c:v>0.08</c:v>
                </c:pt>
                <c:pt idx="113">
                  <c:v>8.1000000000000003E-2</c:v>
                </c:pt>
                <c:pt idx="114">
                  <c:v>8.1000000000000003E-2</c:v>
                </c:pt>
                <c:pt idx="115">
                  <c:v>8.4000000000000005E-2</c:v>
                </c:pt>
                <c:pt idx="116">
                  <c:v>8.1000000000000003E-2</c:v>
                </c:pt>
                <c:pt idx="117">
                  <c:v>8.5000000000000006E-2</c:v>
                </c:pt>
                <c:pt idx="118">
                  <c:v>0.08</c:v>
                </c:pt>
                <c:pt idx="119">
                  <c:v>8.1000000000000003E-2</c:v>
                </c:pt>
                <c:pt idx="120">
                  <c:v>8.2000000000000003E-2</c:v>
                </c:pt>
                <c:pt idx="121">
                  <c:v>8.2000000000000003E-2</c:v>
                </c:pt>
                <c:pt idx="122">
                  <c:v>0.08</c:v>
                </c:pt>
                <c:pt idx="123">
                  <c:v>8.2000000000000003E-2</c:v>
                </c:pt>
                <c:pt idx="124">
                  <c:v>8.5000000000000006E-2</c:v>
                </c:pt>
                <c:pt idx="125">
                  <c:v>8.1000000000000003E-2</c:v>
                </c:pt>
                <c:pt idx="126">
                  <c:v>8.1000000000000003E-2</c:v>
                </c:pt>
                <c:pt idx="127">
                  <c:v>8.2000000000000003E-2</c:v>
                </c:pt>
                <c:pt idx="128">
                  <c:v>8.5000000000000006E-2</c:v>
                </c:pt>
                <c:pt idx="129">
                  <c:v>8.1000000000000003E-2</c:v>
                </c:pt>
                <c:pt idx="130">
                  <c:v>8.2000000000000003E-2</c:v>
                </c:pt>
                <c:pt idx="131">
                  <c:v>8.3000000000000004E-2</c:v>
                </c:pt>
                <c:pt idx="132">
                  <c:v>0.08</c:v>
                </c:pt>
                <c:pt idx="133">
                  <c:v>8.3000000000000004E-2</c:v>
                </c:pt>
                <c:pt idx="134">
                  <c:v>0.09</c:v>
                </c:pt>
                <c:pt idx="135">
                  <c:v>8.1000000000000003E-2</c:v>
                </c:pt>
                <c:pt idx="136">
                  <c:v>8.1000000000000003E-2</c:v>
                </c:pt>
                <c:pt idx="137">
                  <c:v>8.5000000000000006E-2</c:v>
                </c:pt>
                <c:pt idx="138">
                  <c:v>8.1000000000000003E-2</c:v>
                </c:pt>
                <c:pt idx="139">
                  <c:v>0.08</c:v>
                </c:pt>
                <c:pt idx="140">
                  <c:v>8.2000000000000003E-2</c:v>
                </c:pt>
                <c:pt idx="141">
                  <c:v>8.4000000000000005E-2</c:v>
                </c:pt>
                <c:pt idx="142">
                  <c:v>0.08</c:v>
                </c:pt>
                <c:pt idx="143">
                  <c:v>8.1000000000000003E-2</c:v>
                </c:pt>
                <c:pt idx="144">
                  <c:v>8.1000000000000003E-2</c:v>
                </c:pt>
                <c:pt idx="145">
                  <c:v>8.3000000000000004E-2</c:v>
                </c:pt>
                <c:pt idx="146">
                  <c:v>8.5000000000000006E-2</c:v>
                </c:pt>
                <c:pt idx="147">
                  <c:v>8.1000000000000003E-2</c:v>
                </c:pt>
                <c:pt idx="148">
                  <c:v>8.3000000000000004E-2</c:v>
                </c:pt>
                <c:pt idx="149">
                  <c:v>8.3000000000000004E-2</c:v>
                </c:pt>
                <c:pt idx="150">
                  <c:v>8.1000000000000003E-2</c:v>
                </c:pt>
                <c:pt idx="151">
                  <c:v>8.5000000000000006E-2</c:v>
                </c:pt>
                <c:pt idx="152">
                  <c:v>8.5999999999999993E-2</c:v>
                </c:pt>
                <c:pt idx="153">
                  <c:v>8.1000000000000003E-2</c:v>
                </c:pt>
                <c:pt idx="154">
                  <c:v>8.2000000000000003E-2</c:v>
                </c:pt>
                <c:pt idx="155">
                  <c:v>8.1000000000000003E-2</c:v>
                </c:pt>
                <c:pt idx="156">
                  <c:v>0.08</c:v>
                </c:pt>
                <c:pt idx="157">
                  <c:v>8.7999999999999995E-2</c:v>
                </c:pt>
                <c:pt idx="158">
                  <c:v>8.1000000000000003E-2</c:v>
                </c:pt>
                <c:pt idx="159">
                  <c:v>8.3000000000000004E-2</c:v>
                </c:pt>
                <c:pt idx="160">
                  <c:v>0.08</c:v>
                </c:pt>
                <c:pt idx="161">
                  <c:v>8.2000000000000003E-2</c:v>
                </c:pt>
                <c:pt idx="162">
                  <c:v>0.08</c:v>
                </c:pt>
                <c:pt idx="163">
                  <c:v>0.08</c:v>
                </c:pt>
                <c:pt idx="164">
                  <c:v>0.08</c:v>
                </c:pt>
                <c:pt idx="165">
                  <c:v>8.1000000000000003E-2</c:v>
                </c:pt>
                <c:pt idx="166">
                  <c:v>8.1000000000000003E-2</c:v>
                </c:pt>
                <c:pt idx="167">
                  <c:v>0.08</c:v>
                </c:pt>
                <c:pt idx="168">
                  <c:v>8.2000000000000003E-2</c:v>
                </c:pt>
                <c:pt idx="169">
                  <c:v>0.08</c:v>
                </c:pt>
                <c:pt idx="170">
                  <c:v>0.08</c:v>
                </c:pt>
                <c:pt idx="171">
                  <c:v>8.1000000000000003E-2</c:v>
                </c:pt>
                <c:pt idx="172">
                  <c:v>0.08</c:v>
                </c:pt>
                <c:pt idx="173">
                  <c:v>0.08</c:v>
                </c:pt>
                <c:pt idx="174">
                  <c:v>8.1000000000000003E-2</c:v>
                </c:pt>
                <c:pt idx="175">
                  <c:v>8.2000000000000003E-2</c:v>
                </c:pt>
                <c:pt idx="176">
                  <c:v>8.1000000000000003E-2</c:v>
                </c:pt>
                <c:pt idx="177">
                  <c:v>8.1000000000000003E-2</c:v>
                </c:pt>
                <c:pt idx="178">
                  <c:v>8.2000000000000003E-2</c:v>
                </c:pt>
                <c:pt idx="179">
                  <c:v>0.08</c:v>
                </c:pt>
                <c:pt idx="180">
                  <c:v>0.08</c:v>
                </c:pt>
                <c:pt idx="181">
                  <c:v>0.08</c:v>
                </c:pt>
                <c:pt idx="182">
                  <c:v>0.08</c:v>
                </c:pt>
                <c:pt idx="183">
                  <c:v>8.1000000000000003E-2</c:v>
                </c:pt>
                <c:pt idx="184">
                  <c:v>8.3000000000000004E-2</c:v>
                </c:pt>
                <c:pt idx="185">
                  <c:v>8.5999999999999993E-2</c:v>
                </c:pt>
                <c:pt idx="186">
                  <c:v>8.1000000000000003E-2</c:v>
                </c:pt>
                <c:pt idx="187">
                  <c:v>8.1000000000000003E-2</c:v>
                </c:pt>
                <c:pt idx="188">
                  <c:v>8.2000000000000003E-2</c:v>
                </c:pt>
                <c:pt idx="189">
                  <c:v>8.3000000000000004E-2</c:v>
                </c:pt>
                <c:pt idx="190">
                  <c:v>8.2000000000000003E-2</c:v>
                </c:pt>
                <c:pt idx="191">
                  <c:v>8.2000000000000003E-2</c:v>
                </c:pt>
                <c:pt idx="192">
                  <c:v>8.1000000000000003E-2</c:v>
                </c:pt>
                <c:pt idx="193">
                  <c:v>0.08</c:v>
                </c:pt>
                <c:pt idx="194">
                  <c:v>0.08</c:v>
                </c:pt>
                <c:pt idx="195">
                  <c:v>0.08</c:v>
                </c:pt>
                <c:pt idx="196">
                  <c:v>8.2000000000000003E-2</c:v>
                </c:pt>
                <c:pt idx="197">
                  <c:v>8.3000000000000004E-2</c:v>
                </c:pt>
                <c:pt idx="198">
                  <c:v>8.1000000000000003E-2</c:v>
                </c:pt>
                <c:pt idx="199">
                  <c:v>8.1000000000000003E-2</c:v>
                </c:pt>
              </c:numCache>
            </c:numRef>
          </c:val>
          <c:smooth val="0"/>
          <c:extLst>
            <c:ext xmlns:c16="http://schemas.microsoft.com/office/drawing/2014/chart" uri="{C3380CC4-5D6E-409C-BE32-E72D297353CC}">
              <c16:uniqueId val="{00000004-E4ED-4FF1-9386-BAAF713F8420}"/>
            </c:ext>
          </c:extLst>
        </c:ser>
        <c:dLbls>
          <c:showLegendKey val="0"/>
          <c:showVal val="0"/>
          <c:showCatName val="0"/>
          <c:showSerName val="0"/>
          <c:showPercent val="0"/>
          <c:showBubbleSize val="0"/>
        </c:dLbls>
        <c:smooth val="0"/>
        <c:axId val="1363220367"/>
        <c:axId val="1288049999"/>
      </c:lineChart>
      <c:catAx>
        <c:axId val="1363220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049999"/>
        <c:crosses val="autoZero"/>
        <c:auto val="1"/>
        <c:lblAlgn val="ctr"/>
        <c:lblOffset val="100"/>
        <c:noMultiLvlLbl val="0"/>
      </c:catAx>
      <c:valAx>
        <c:axId val="1288049999"/>
        <c:scaling>
          <c:orientation val="minMax"/>
          <c:max val="0.2"/>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3220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Training Error vs. Iterations (Overall)</a:t>
            </a:r>
          </a:p>
        </c:rich>
      </c:tx>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'2016_New_Coder_Survey_Optimal_R'!$B$1</c:f>
              <c:strCache>
                <c:ptCount val="1"/>
                <c:pt idx="0">
                  <c:v>GA Train</c:v>
                </c:pt>
              </c:strCache>
            </c:strRef>
          </c:tx>
          <c:spPr>
            <a:ln w="28575" cap="rnd">
              <a:solidFill>
                <a:schemeClr val="accent1"/>
              </a:solidFill>
              <a:round/>
            </a:ln>
            <a:effectLst/>
          </c:spPr>
          <c:marker>
            <c:symbol val="none"/>
          </c:marker>
          <c:cat>
            <c:numRef>
              <c:f>'2016_New_Coder_Survey_Optimal_R'!$A$2:$A$351</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cat>
          <c:val>
            <c:numRef>
              <c:f>'2016_New_Coder_Survey_Optimal_R'!$B$2:$B$351</c:f>
              <c:numCache>
                <c:formatCode>General</c:formatCode>
                <c:ptCount val="350"/>
                <c:pt idx="0">
                  <c:v>0.106</c:v>
                </c:pt>
                <c:pt idx="1">
                  <c:v>0.14499999999999999</c:v>
                </c:pt>
                <c:pt idx="2">
                  <c:v>9.1999999999999998E-2</c:v>
                </c:pt>
                <c:pt idx="3">
                  <c:v>0.14699999999999999</c:v>
                </c:pt>
                <c:pt idx="4">
                  <c:v>0.111</c:v>
                </c:pt>
                <c:pt idx="5">
                  <c:v>0.115</c:v>
                </c:pt>
                <c:pt idx="6">
                  <c:v>9.6000000000000002E-2</c:v>
                </c:pt>
                <c:pt idx="7">
                  <c:v>9.5000000000000001E-2</c:v>
                </c:pt>
                <c:pt idx="8">
                  <c:v>8.1000000000000003E-2</c:v>
                </c:pt>
                <c:pt idx="9">
                  <c:v>0.09</c:v>
                </c:pt>
                <c:pt idx="10">
                  <c:v>0.11</c:v>
                </c:pt>
                <c:pt idx="11">
                  <c:v>8.4000000000000005E-2</c:v>
                </c:pt>
                <c:pt idx="12">
                  <c:v>8.8999999999999996E-2</c:v>
                </c:pt>
                <c:pt idx="13">
                  <c:v>8.8999999999999996E-2</c:v>
                </c:pt>
                <c:pt idx="14">
                  <c:v>9.4E-2</c:v>
                </c:pt>
                <c:pt idx="15">
                  <c:v>8.5000000000000006E-2</c:v>
                </c:pt>
                <c:pt idx="16">
                  <c:v>8.4000000000000005E-2</c:v>
                </c:pt>
                <c:pt idx="17">
                  <c:v>0.11</c:v>
                </c:pt>
                <c:pt idx="18">
                  <c:v>0.106</c:v>
                </c:pt>
                <c:pt idx="19">
                  <c:v>0.112</c:v>
                </c:pt>
                <c:pt idx="20">
                  <c:v>8.5999999999999993E-2</c:v>
                </c:pt>
                <c:pt idx="21">
                  <c:v>8.1000000000000003E-2</c:v>
                </c:pt>
                <c:pt idx="22">
                  <c:v>9.4E-2</c:v>
                </c:pt>
                <c:pt idx="23">
                  <c:v>8.5999999999999993E-2</c:v>
                </c:pt>
                <c:pt idx="24">
                  <c:v>0.08</c:v>
                </c:pt>
                <c:pt idx="25">
                  <c:v>9.1999999999999998E-2</c:v>
                </c:pt>
                <c:pt idx="26">
                  <c:v>8.5000000000000006E-2</c:v>
                </c:pt>
                <c:pt idx="27">
                  <c:v>8.1000000000000003E-2</c:v>
                </c:pt>
                <c:pt idx="28">
                  <c:v>8.3000000000000004E-2</c:v>
                </c:pt>
                <c:pt idx="29">
                  <c:v>0.1</c:v>
                </c:pt>
                <c:pt idx="30">
                  <c:v>8.3000000000000004E-2</c:v>
                </c:pt>
                <c:pt idx="31">
                  <c:v>0.125</c:v>
                </c:pt>
                <c:pt idx="32">
                  <c:v>7.9000000000000001E-2</c:v>
                </c:pt>
                <c:pt idx="33">
                  <c:v>8.6999999999999994E-2</c:v>
                </c:pt>
                <c:pt idx="34">
                  <c:v>8.1000000000000003E-2</c:v>
                </c:pt>
                <c:pt idx="35">
                  <c:v>8.5000000000000006E-2</c:v>
                </c:pt>
                <c:pt idx="36">
                  <c:v>8.2000000000000003E-2</c:v>
                </c:pt>
                <c:pt idx="37">
                  <c:v>8.5000000000000006E-2</c:v>
                </c:pt>
                <c:pt idx="38">
                  <c:v>8.7999999999999995E-2</c:v>
                </c:pt>
                <c:pt idx="39">
                  <c:v>8.3000000000000004E-2</c:v>
                </c:pt>
                <c:pt idx="40">
                  <c:v>9.1999999999999998E-2</c:v>
                </c:pt>
                <c:pt idx="41">
                  <c:v>0.105</c:v>
                </c:pt>
                <c:pt idx="42">
                  <c:v>8.1000000000000003E-2</c:v>
                </c:pt>
                <c:pt idx="43">
                  <c:v>9.1999999999999998E-2</c:v>
                </c:pt>
                <c:pt idx="44">
                  <c:v>0.11899999999999999</c:v>
                </c:pt>
                <c:pt idx="45">
                  <c:v>0.08</c:v>
                </c:pt>
                <c:pt idx="46">
                  <c:v>8.5000000000000006E-2</c:v>
                </c:pt>
                <c:pt idx="47">
                  <c:v>8.3000000000000004E-2</c:v>
                </c:pt>
                <c:pt idx="48">
                  <c:v>8.1000000000000003E-2</c:v>
                </c:pt>
                <c:pt idx="49">
                  <c:v>7.8E-2</c:v>
                </c:pt>
                <c:pt idx="50">
                  <c:v>0.1</c:v>
                </c:pt>
                <c:pt idx="51">
                  <c:v>8.1000000000000003E-2</c:v>
                </c:pt>
                <c:pt idx="52">
                  <c:v>7.9000000000000001E-2</c:v>
                </c:pt>
                <c:pt idx="53">
                  <c:v>8.4000000000000005E-2</c:v>
                </c:pt>
                <c:pt idx="54">
                  <c:v>8.2000000000000003E-2</c:v>
                </c:pt>
                <c:pt idx="55">
                  <c:v>8.2000000000000003E-2</c:v>
                </c:pt>
                <c:pt idx="56">
                  <c:v>0.08</c:v>
                </c:pt>
                <c:pt idx="57">
                  <c:v>8.4000000000000005E-2</c:v>
                </c:pt>
                <c:pt idx="58">
                  <c:v>8.1000000000000003E-2</c:v>
                </c:pt>
                <c:pt idx="59">
                  <c:v>0.08</c:v>
                </c:pt>
                <c:pt idx="60">
                  <c:v>0.08</c:v>
                </c:pt>
                <c:pt idx="61">
                  <c:v>0.08</c:v>
                </c:pt>
                <c:pt idx="62">
                  <c:v>8.5000000000000006E-2</c:v>
                </c:pt>
                <c:pt idx="63">
                  <c:v>8.5999999999999993E-2</c:v>
                </c:pt>
                <c:pt idx="64">
                  <c:v>8.4000000000000005E-2</c:v>
                </c:pt>
                <c:pt idx="65">
                  <c:v>0.08</c:v>
                </c:pt>
                <c:pt idx="66">
                  <c:v>8.1000000000000003E-2</c:v>
                </c:pt>
                <c:pt idx="67">
                  <c:v>7.8E-2</c:v>
                </c:pt>
                <c:pt idx="68">
                  <c:v>7.8E-2</c:v>
                </c:pt>
                <c:pt idx="69">
                  <c:v>8.7999999999999995E-2</c:v>
                </c:pt>
                <c:pt idx="70">
                  <c:v>0.08</c:v>
                </c:pt>
                <c:pt idx="71">
                  <c:v>0.08</c:v>
                </c:pt>
                <c:pt idx="72">
                  <c:v>0.09</c:v>
                </c:pt>
                <c:pt idx="73">
                  <c:v>8.3000000000000004E-2</c:v>
                </c:pt>
                <c:pt idx="74">
                  <c:v>8.4000000000000005E-2</c:v>
                </c:pt>
                <c:pt idx="75">
                  <c:v>7.9000000000000001E-2</c:v>
                </c:pt>
                <c:pt idx="76">
                  <c:v>8.5000000000000006E-2</c:v>
                </c:pt>
                <c:pt idx="77">
                  <c:v>8.2000000000000003E-2</c:v>
                </c:pt>
                <c:pt idx="78">
                  <c:v>7.9000000000000001E-2</c:v>
                </c:pt>
                <c:pt idx="79">
                  <c:v>7.9000000000000001E-2</c:v>
                </c:pt>
                <c:pt idx="80">
                  <c:v>7.9000000000000001E-2</c:v>
                </c:pt>
                <c:pt idx="81">
                  <c:v>7.9000000000000001E-2</c:v>
                </c:pt>
                <c:pt idx="82">
                  <c:v>7.8E-2</c:v>
                </c:pt>
                <c:pt idx="83">
                  <c:v>7.9000000000000001E-2</c:v>
                </c:pt>
                <c:pt idx="84">
                  <c:v>8.2000000000000003E-2</c:v>
                </c:pt>
                <c:pt idx="85">
                  <c:v>8.2000000000000003E-2</c:v>
                </c:pt>
                <c:pt idx="86">
                  <c:v>8.7999999999999995E-2</c:v>
                </c:pt>
                <c:pt idx="87">
                  <c:v>8.3000000000000004E-2</c:v>
                </c:pt>
                <c:pt idx="88">
                  <c:v>7.9000000000000001E-2</c:v>
                </c:pt>
                <c:pt idx="89">
                  <c:v>8.1000000000000003E-2</c:v>
                </c:pt>
                <c:pt idx="90">
                  <c:v>0.08</c:v>
                </c:pt>
                <c:pt idx="91">
                  <c:v>0.08</c:v>
                </c:pt>
                <c:pt idx="92">
                  <c:v>8.1000000000000003E-2</c:v>
                </c:pt>
                <c:pt idx="93">
                  <c:v>7.9000000000000001E-2</c:v>
                </c:pt>
                <c:pt idx="94">
                  <c:v>8.1000000000000003E-2</c:v>
                </c:pt>
                <c:pt idx="95">
                  <c:v>8.3000000000000004E-2</c:v>
                </c:pt>
                <c:pt idx="96">
                  <c:v>8.2000000000000003E-2</c:v>
                </c:pt>
                <c:pt idx="97">
                  <c:v>9.5000000000000001E-2</c:v>
                </c:pt>
                <c:pt idx="98">
                  <c:v>8.5000000000000006E-2</c:v>
                </c:pt>
                <c:pt idx="99">
                  <c:v>0.08</c:v>
                </c:pt>
                <c:pt idx="100">
                  <c:v>7.9000000000000001E-2</c:v>
                </c:pt>
                <c:pt idx="101">
                  <c:v>0.08</c:v>
                </c:pt>
                <c:pt idx="102">
                  <c:v>8.5000000000000006E-2</c:v>
                </c:pt>
                <c:pt idx="103">
                  <c:v>7.8E-2</c:v>
                </c:pt>
                <c:pt idx="104">
                  <c:v>8.3000000000000004E-2</c:v>
                </c:pt>
                <c:pt idx="105">
                  <c:v>8.2000000000000003E-2</c:v>
                </c:pt>
                <c:pt idx="106">
                  <c:v>7.9000000000000001E-2</c:v>
                </c:pt>
                <c:pt idx="107">
                  <c:v>7.8E-2</c:v>
                </c:pt>
                <c:pt idx="108">
                  <c:v>8.3000000000000004E-2</c:v>
                </c:pt>
                <c:pt idx="109">
                  <c:v>9.0999999999999998E-2</c:v>
                </c:pt>
                <c:pt idx="110">
                  <c:v>8.4000000000000005E-2</c:v>
                </c:pt>
                <c:pt idx="111">
                  <c:v>8.1000000000000003E-2</c:v>
                </c:pt>
                <c:pt idx="112">
                  <c:v>0.08</c:v>
                </c:pt>
                <c:pt idx="113">
                  <c:v>7.9000000000000001E-2</c:v>
                </c:pt>
                <c:pt idx="114">
                  <c:v>8.5000000000000006E-2</c:v>
                </c:pt>
                <c:pt idx="115">
                  <c:v>8.1000000000000003E-2</c:v>
                </c:pt>
                <c:pt idx="116">
                  <c:v>0.08</c:v>
                </c:pt>
                <c:pt idx="117">
                  <c:v>0.08</c:v>
                </c:pt>
                <c:pt idx="118">
                  <c:v>7.9000000000000001E-2</c:v>
                </c:pt>
                <c:pt idx="119">
                  <c:v>8.2000000000000003E-2</c:v>
                </c:pt>
                <c:pt idx="120">
                  <c:v>7.9000000000000001E-2</c:v>
                </c:pt>
                <c:pt idx="121">
                  <c:v>7.8E-2</c:v>
                </c:pt>
                <c:pt idx="122">
                  <c:v>8.3000000000000004E-2</c:v>
                </c:pt>
                <c:pt idx="123">
                  <c:v>0.08</c:v>
                </c:pt>
                <c:pt idx="124">
                  <c:v>8.1000000000000003E-2</c:v>
                </c:pt>
                <c:pt idx="125">
                  <c:v>8.2000000000000003E-2</c:v>
                </c:pt>
                <c:pt idx="126">
                  <c:v>7.9000000000000001E-2</c:v>
                </c:pt>
                <c:pt idx="127">
                  <c:v>8.1000000000000003E-2</c:v>
                </c:pt>
                <c:pt idx="128">
                  <c:v>8.1000000000000003E-2</c:v>
                </c:pt>
                <c:pt idx="129">
                  <c:v>8.4000000000000005E-2</c:v>
                </c:pt>
                <c:pt idx="130">
                  <c:v>9.1999999999999998E-2</c:v>
                </c:pt>
                <c:pt idx="131">
                  <c:v>8.5999999999999993E-2</c:v>
                </c:pt>
                <c:pt idx="132">
                  <c:v>0.08</c:v>
                </c:pt>
                <c:pt idx="133">
                  <c:v>0.08</c:v>
                </c:pt>
                <c:pt idx="134">
                  <c:v>8.1000000000000003E-2</c:v>
                </c:pt>
                <c:pt idx="135">
                  <c:v>0.08</c:v>
                </c:pt>
                <c:pt idx="136">
                  <c:v>8.5000000000000006E-2</c:v>
                </c:pt>
                <c:pt idx="137">
                  <c:v>0.08</c:v>
                </c:pt>
                <c:pt idx="138">
                  <c:v>8.2000000000000003E-2</c:v>
                </c:pt>
                <c:pt idx="139">
                  <c:v>8.4000000000000005E-2</c:v>
                </c:pt>
                <c:pt idx="140">
                  <c:v>7.9000000000000001E-2</c:v>
                </c:pt>
                <c:pt idx="141">
                  <c:v>7.9000000000000001E-2</c:v>
                </c:pt>
                <c:pt idx="142">
                  <c:v>8.2000000000000003E-2</c:v>
                </c:pt>
                <c:pt idx="143">
                  <c:v>8.2000000000000003E-2</c:v>
                </c:pt>
                <c:pt idx="144">
                  <c:v>7.9000000000000001E-2</c:v>
                </c:pt>
                <c:pt idx="145">
                  <c:v>8.8999999999999996E-2</c:v>
                </c:pt>
                <c:pt idx="146">
                  <c:v>8.1000000000000003E-2</c:v>
                </c:pt>
                <c:pt idx="147">
                  <c:v>7.9000000000000001E-2</c:v>
                </c:pt>
                <c:pt idx="148">
                  <c:v>8.1000000000000003E-2</c:v>
                </c:pt>
                <c:pt idx="149">
                  <c:v>8.4000000000000005E-2</c:v>
                </c:pt>
                <c:pt idx="150">
                  <c:v>8.5000000000000006E-2</c:v>
                </c:pt>
                <c:pt idx="151">
                  <c:v>0.08</c:v>
                </c:pt>
                <c:pt idx="152">
                  <c:v>7.9000000000000001E-2</c:v>
                </c:pt>
                <c:pt idx="153">
                  <c:v>0.08</c:v>
                </c:pt>
                <c:pt idx="154">
                  <c:v>0.08</c:v>
                </c:pt>
                <c:pt idx="155">
                  <c:v>7.9000000000000001E-2</c:v>
                </c:pt>
                <c:pt idx="156">
                  <c:v>0.08</c:v>
                </c:pt>
                <c:pt idx="157">
                  <c:v>8.2000000000000003E-2</c:v>
                </c:pt>
                <c:pt idx="158">
                  <c:v>0.08</c:v>
                </c:pt>
                <c:pt idx="159">
                  <c:v>8.2000000000000003E-2</c:v>
                </c:pt>
                <c:pt idx="160">
                  <c:v>7.9000000000000001E-2</c:v>
                </c:pt>
                <c:pt idx="161">
                  <c:v>0.08</c:v>
                </c:pt>
                <c:pt idx="162">
                  <c:v>8.3000000000000004E-2</c:v>
                </c:pt>
                <c:pt idx="163">
                  <c:v>8.3000000000000004E-2</c:v>
                </c:pt>
                <c:pt idx="164">
                  <c:v>8.1000000000000003E-2</c:v>
                </c:pt>
                <c:pt idx="165">
                  <c:v>0.08</c:v>
                </c:pt>
                <c:pt idx="166">
                  <c:v>0.08</c:v>
                </c:pt>
                <c:pt idx="167">
                  <c:v>7.9000000000000001E-2</c:v>
                </c:pt>
                <c:pt idx="168">
                  <c:v>7.9000000000000001E-2</c:v>
                </c:pt>
                <c:pt idx="169">
                  <c:v>0.08</c:v>
                </c:pt>
                <c:pt idx="170">
                  <c:v>0.08</c:v>
                </c:pt>
                <c:pt idx="171">
                  <c:v>8.2000000000000003E-2</c:v>
                </c:pt>
                <c:pt idx="172">
                  <c:v>8.1000000000000003E-2</c:v>
                </c:pt>
                <c:pt idx="173">
                  <c:v>7.8E-2</c:v>
                </c:pt>
                <c:pt idx="174">
                  <c:v>7.9000000000000001E-2</c:v>
                </c:pt>
                <c:pt idx="175">
                  <c:v>7.8E-2</c:v>
                </c:pt>
                <c:pt idx="176">
                  <c:v>7.9000000000000001E-2</c:v>
                </c:pt>
                <c:pt idx="177">
                  <c:v>7.9000000000000001E-2</c:v>
                </c:pt>
                <c:pt idx="178">
                  <c:v>0.08</c:v>
                </c:pt>
                <c:pt idx="179">
                  <c:v>8.6999999999999994E-2</c:v>
                </c:pt>
                <c:pt idx="180">
                  <c:v>8.3000000000000004E-2</c:v>
                </c:pt>
                <c:pt idx="181">
                  <c:v>8.5000000000000006E-2</c:v>
                </c:pt>
                <c:pt idx="182">
                  <c:v>7.9000000000000001E-2</c:v>
                </c:pt>
                <c:pt idx="183">
                  <c:v>0.08</c:v>
                </c:pt>
                <c:pt idx="184">
                  <c:v>7.9000000000000001E-2</c:v>
                </c:pt>
                <c:pt idx="185">
                  <c:v>8.3000000000000004E-2</c:v>
                </c:pt>
                <c:pt idx="186">
                  <c:v>7.9000000000000001E-2</c:v>
                </c:pt>
                <c:pt idx="187">
                  <c:v>8.1000000000000003E-2</c:v>
                </c:pt>
                <c:pt idx="188">
                  <c:v>7.9000000000000001E-2</c:v>
                </c:pt>
                <c:pt idx="189">
                  <c:v>8.2000000000000003E-2</c:v>
                </c:pt>
                <c:pt idx="190">
                  <c:v>0.08</c:v>
                </c:pt>
                <c:pt idx="191">
                  <c:v>8.2000000000000003E-2</c:v>
                </c:pt>
                <c:pt idx="192">
                  <c:v>7.9000000000000001E-2</c:v>
                </c:pt>
                <c:pt idx="193">
                  <c:v>8.2000000000000003E-2</c:v>
                </c:pt>
                <c:pt idx="194">
                  <c:v>7.9000000000000001E-2</c:v>
                </c:pt>
                <c:pt idx="195">
                  <c:v>0.08</c:v>
                </c:pt>
                <c:pt idx="196">
                  <c:v>7.9000000000000001E-2</c:v>
                </c:pt>
                <c:pt idx="197">
                  <c:v>7.9000000000000001E-2</c:v>
                </c:pt>
                <c:pt idx="198">
                  <c:v>8.1000000000000003E-2</c:v>
                </c:pt>
                <c:pt idx="199">
                  <c:v>8.4000000000000005E-2</c:v>
                </c:pt>
                <c:pt idx="200">
                  <c:v>8.1000000000000003E-2</c:v>
                </c:pt>
                <c:pt idx="201">
                  <c:v>8.1000000000000003E-2</c:v>
                </c:pt>
                <c:pt idx="202">
                  <c:v>7.9000000000000001E-2</c:v>
                </c:pt>
                <c:pt idx="203">
                  <c:v>7.9000000000000001E-2</c:v>
                </c:pt>
                <c:pt idx="204">
                  <c:v>8.2000000000000003E-2</c:v>
                </c:pt>
                <c:pt idx="205">
                  <c:v>7.9000000000000001E-2</c:v>
                </c:pt>
                <c:pt idx="206">
                  <c:v>7.9000000000000001E-2</c:v>
                </c:pt>
                <c:pt idx="207">
                  <c:v>0.08</c:v>
                </c:pt>
                <c:pt idx="208">
                  <c:v>8.7999999999999995E-2</c:v>
                </c:pt>
                <c:pt idx="209">
                  <c:v>7.8E-2</c:v>
                </c:pt>
                <c:pt idx="210">
                  <c:v>0.08</c:v>
                </c:pt>
                <c:pt idx="211">
                  <c:v>8.1000000000000003E-2</c:v>
                </c:pt>
                <c:pt idx="212">
                  <c:v>7.9000000000000001E-2</c:v>
                </c:pt>
                <c:pt idx="213">
                  <c:v>7.9000000000000001E-2</c:v>
                </c:pt>
                <c:pt idx="214">
                  <c:v>7.9000000000000001E-2</c:v>
                </c:pt>
                <c:pt idx="215">
                  <c:v>0.08</c:v>
                </c:pt>
                <c:pt idx="216">
                  <c:v>0.08</c:v>
                </c:pt>
                <c:pt idx="217">
                  <c:v>0.08</c:v>
                </c:pt>
                <c:pt idx="218">
                  <c:v>8.1000000000000003E-2</c:v>
                </c:pt>
                <c:pt idx="219">
                  <c:v>0.08</c:v>
                </c:pt>
                <c:pt idx="220">
                  <c:v>7.9000000000000001E-2</c:v>
                </c:pt>
                <c:pt idx="221">
                  <c:v>8.1000000000000003E-2</c:v>
                </c:pt>
                <c:pt idx="222">
                  <c:v>8.1000000000000003E-2</c:v>
                </c:pt>
                <c:pt idx="223">
                  <c:v>7.9000000000000001E-2</c:v>
                </c:pt>
                <c:pt idx="224">
                  <c:v>8.1000000000000003E-2</c:v>
                </c:pt>
                <c:pt idx="225">
                  <c:v>7.8E-2</c:v>
                </c:pt>
                <c:pt idx="226">
                  <c:v>7.8E-2</c:v>
                </c:pt>
                <c:pt idx="227">
                  <c:v>7.8E-2</c:v>
                </c:pt>
                <c:pt idx="228">
                  <c:v>7.8E-2</c:v>
                </c:pt>
                <c:pt idx="229">
                  <c:v>8.1000000000000003E-2</c:v>
                </c:pt>
                <c:pt idx="230">
                  <c:v>7.9000000000000001E-2</c:v>
                </c:pt>
                <c:pt idx="231">
                  <c:v>7.8E-2</c:v>
                </c:pt>
                <c:pt idx="232">
                  <c:v>7.9000000000000001E-2</c:v>
                </c:pt>
                <c:pt idx="233">
                  <c:v>7.9000000000000001E-2</c:v>
                </c:pt>
                <c:pt idx="234">
                  <c:v>8.2000000000000003E-2</c:v>
                </c:pt>
                <c:pt idx="235">
                  <c:v>7.9000000000000001E-2</c:v>
                </c:pt>
                <c:pt idx="236">
                  <c:v>7.9000000000000001E-2</c:v>
                </c:pt>
                <c:pt idx="237">
                  <c:v>8.1000000000000003E-2</c:v>
                </c:pt>
                <c:pt idx="238">
                  <c:v>8.1000000000000003E-2</c:v>
                </c:pt>
                <c:pt idx="239">
                  <c:v>7.8E-2</c:v>
                </c:pt>
                <c:pt idx="240">
                  <c:v>7.8E-2</c:v>
                </c:pt>
                <c:pt idx="241">
                  <c:v>0.08</c:v>
                </c:pt>
                <c:pt idx="242">
                  <c:v>0.08</c:v>
                </c:pt>
                <c:pt idx="243">
                  <c:v>0.08</c:v>
                </c:pt>
                <c:pt idx="244">
                  <c:v>7.8E-2</c:v>
                </c:pt>
                <c:pt idx="245">
                  <c:v>0.08</c:v>
                </c:pt>
                <c:pt idx="246">
                  <c:v>7.9000000000000001E-2</c:v>
                </c:pt>
                <c:pt idx="247">
                  <c:v>0.08</c:v>
                </c:pt>
                <c:pt idx="248">
                  <c:v>7.9000000000000001E-2</c:v>
                </c:pt>
                <c:pt idx="249">
                  <c:v>8.1000000000000003E-2</c:v>
                </c:pt>
                <c:pt idx="250">
                  <c:v>8.2000000000000003E-2</c:v>
                </c:pt>
                <c:pt idx="251">
                  <c:v>0.08</c:v>
                </c:pt>
                <c:pt idx="252">
                  <c:v>7.9000000000000001E-2</c:v>
                </c:pt>
                <c:pt idx="253">
                  <c:v>7.9000000000000001E-2</c:v>
                </c:pt>
                <c:pt idx="254">
                  <c:v>0.08</c:v>
                </c:pt>
                <c:pt idx="255">
                  <c:v>7.8E-2</c:v>
                </c:pt>
                <c:pt idx="256">
                  <c:v>0.08</c:v>
                </c:pt>
                <c:pt idx="257">
                  <c:v>0.08</c:v>
                </c:pt>
                <c:pt idx="258">
                  <c:v>7.9000000000000001E-2</c:v>
                </c:pt>
                <c:pt idx="259">
                  <c:v>0.08</c:v>
                </c:pt>
                <c:pt idx="260">
                  <c:v>0.08</c:v>
                </c:pt>
                <c:pt idx="261">
                  <c:v>7.9000000000000001E-2</c:v>
                </c:pt>
                <c:pt idx="262">
                  <c:v>0.08</c:v>
                </c:pt>
                <c:pt idx="263">
                  <c:v>0.08</c:v>
                </c:pt>
                <c:pt idx="264">
                  <c:v>7.9000000000000001E-2</c:v>
                </c:pt>
                <c:pt idx="265">
                  <c:v>7.9000000000000001E-2</c:v>
                </c:pt>
                <c:pt idx="266">
                  <c:v>0.08</c:v>
                </c:pt>
                <c:pt idx="267">
                  <c:v>7.8E-2</c:v>
                </c:pt>
                <c:pt idx="268">
                  <c:v>0.08</c:v>
                </c:pt>
                <c:pt idx="269">
                  <c:v>0.08</c:v>
                </c:pt>
                <c:pt idx="270">
                  <c:v>8.1000000000000003E-2</c:v>
                </c:pt>
                <c:pt idx="271">
                  <c:v>0.08</c:v>
                </c:pt>
                <c:pt idx="272">
                  <c:v>0.08</c:v>
                </c:pt>
                <c:pt idx="273">
                  <c:v>0.08</c:v>
                </c:pt>
                <c:pt idx="274">
                  <c:v>7.9000000000000001E-2</c:v>
                </c:pt>
                <c:pt idx="275">
                  <c:v>8.1000000000000003E-2</c:v>
                </c:pt>
                <c:pt idx="276">
                  <c:v>0.08</c:v>
                </c:pt>
                <c:pt idx="277">
                  <c:v>7.9000000000000001E-2</c:v>
                </c:pt>
                <c:pt idx="278">
                  <c:v>7.9000000000000001E-2</c:v>
                </c:pt>
                <c:pt idx="279">
                  <c:v>7.9000000000000001E-2</c:v>
                </c:pt>
                <c:pt idx="280">
                  <c:v>8.1000000000000003E-2</c:v>
                </c:pt>
                <c:pt idx="281">
                  <c:v>7.9000000000000001E-2</c:v>
                </c:pt>
                <c:pt idx="282">
                  <c:v>8.1000000000000003E-2</c:v>
                </c:pt>
                <c:pt idx="283">
                  <c:v>7.9000000000000001E-2</c:v>
                </c:pt>
                <c:pt idx="284">
                  <c:v>7.8E-2</c:v>
                </c:pt>
                <c:pt idx="285">
                  <c:v>0.08</c:v>
                </c:pt>
                <c:pt idx="286">
                  <c:v>8.1000000000000003E-2</c:v>
                </c:pt>
                <c:pt idx="287">
                  <c:v>8.1000000000000003E-2</c:v>
                </c:pt>
                <c:pt idx="288">
                  <c:v>0.08</c:v>
                </c:pt>
                <c:pt idx="289">
                  <c:v>0.08</c:v>
                </c:pt>
                <c:pt idx="290">
                  <c:v>7.9000000000000001E-2</c:v>
                </c:pt>
                <c:pt idx="291">
                  <c:v>7.9000000000000001E-2</c:v>
                </c:pt>
                <c:pt idx="292">
                  <c:v>8.2000000000000003E-2</c:v>
                </c:pt>
                <c:pt idx="293">
                  <c:v>7.9000000000000001E-2</c:v>
                </c:pt>
                <c:pt idx="294">
                  <c:v>7.8E-2</c:v>
                </c:pt>
                <c:pt idx="295">
                  <c:v>7.9000000000000001E-2</c:v>
                </c:pt>
                <c:pt idx="296">
                  <c:v>7.8E-2</c:v>
                </c:pt>
                <c:pt idx="297">
                  <c:v>7.9000000000000001E-2</c:v>
                </c:pt>
                <c:pt idx="298">
                  <c:v>0.08</c:v>
                </c:pt>
                <c:pt idx="299">
                  <c:v>8.3000000000000004E-2</c:v>
                </c:pt>
                <c:pt idx="300">
                  <c:v>0.08</c:v>
                </c:pt>
                <c:pt idx="301">
                  <c:v>0.08</c:v>
                </c:pt>
                <c:pt idx="302">
                  <c:v>0.08</c:v>
                </c:pt>
                <c:pt idx="303">
                  <c:v>0.08</c:v>
                </c:pt>
                <c:pt idx="304">
                  <c:v>7.9000000000000001E-2</c:v>
                </c:pt>
                <c:pt idx="305">
                  <c:v>7.8E-2</c:v>
                </c:pt>
                <c:pt idx="306">
                  <c:v>7.8E-2</c:v>
                </c:pt>
                <c:pt idx="307">
                  <c:v>7.9000000000000001E-2</c:v>
                </c:pt>
                <c:pt idx="308">
                  <c:v>0.08</c:v>
                </c:pt>
                <c:pt idx="309">
                  <c:v>7.9000000000000001E-2</c:v>
                </c:pt>
                <c:pt idx="310">
                  <c:v>7.9000000000000001E-2</c:v>
                </c:pt>
                <c:pt idx="311">
                  <c:v>7.9000000000000001E-2</c:v>
                </c:pt>
                <c:pt idx="312">
                  <c:v>0.08</c:v>
                </c:pt>
                <c:pt idx="313">
                  <c:v>0.08</c:v>
                </c:pt>
                <c:pt idx="314">
                  <c:v>7.8E-2</c:v>
                </c:pt>
                <c:pt idx="315">
                  <c:v>7.9000000000000001E-2</c:v>
                </c:pt>
                <c:pt idx="316">
                  <c:v>7.9000000000000001E-2</c:v>
                </c:pt>
                <c:pt idx="317">
                  <c:v>0.08</c:v>
                </c:pt>
                <c:pt idx="318">
                  <c:v>7.8E-2</c:v>
                </c:pt>
                <c:pt idx="319">
                  <c:v>8.1000000000000003E-2</c:v>
                </c:pt>
                <c:pt idx="320">
                  <c:v>0.08</c:v>
                </c:pt>
                <c:pt idx="321">
                  <c:v>7.9000000000000001E-2</c:v>
                </c:pt>
                <c:pt idx="322">
                  <c:v>7.9000000000000001E-2</c:v>
                </c:pt>
                <c:pt idx="323">
                  <c:v>0.08</c:v>
                </c:pt>
                <c:pt idx="324">
                  <c:v>7.9000000000000001E-2</c:v>
                </c:pt>
                <c:pt idx="325">
                  <c:v>7.9000000000000001E-2</c:v>
                </c:pt>
                <c:pt idx="326">
                  <c:v>7.9000000000000001E-2</c:v>
                </c:pt>
                <c:pt idx="327">
                  <c:v>7.9000000000000001E-2</c:v>
                </c:pt>
                <c:pt idx="328">
                  <c:v>7.9000000000000001E-2</c:v>
                </c:pt>
                <c:pt idx="329">
                  <c:v>8.1000000000000003E-2</c:v>
                </c:pt>
                <c:pt idx="330">
                  <c:v>7.9000000000000001E-2</c:v>
                </c:pt>
                <c:pt idx="331">
                  <c:v>8.1000000000000003E-2</c:v>
                </c:pt>
                <c:pt idx="332">
                  <c:v>7.9000000000000001E-2</c:v>
                </c:pt>
                <c:pt idx="333">
                  <c:v>0.08</c:v>
                </c:pt>
                <c:pt idx="334">
                  <c:v>7.9000000000000001E-2</c:v>
                </c:pt>
                <c:pt idx="335">
                  <c:v>0.08</c:v>
                </c:pt>
                <c:pt idx="336">
                  <c:v>0.08</c:v>
                </c:pt>
                <c:pt idx="337">
                  <c:v>0.08</c:v>
                </c:pt>
                <c:pt idx="338">
                  <c:v>7.9000000000000001E-2</c:v>
                </c:pt>
                <c:pt idx="339">
                  <c:v>7.8E-2</c:v>
                </c:pt>
                <c:pt idx="340">
                  <c:v>7.9000000000000001E-2</c:v>
                </c:pt>
                <c:pt idx="341">
                  <c:v>7.8E-2</c:v>
                </c:pt>
                <c:pt idx="342">
                  <c:v>7.8E-2</c:v>
                </c:pt>
                <c:pt idx="343">
                  <c:v>0.08</c:v>
                </c:pt>
                <c:pt idx="344">
                  <c:v>0.08</c:v>
                </c:pt>
                <c:pt idx="345">
                  <c:v>0.08</c:v>
                </c:pt>
                <c:pt idx="346">
                  <c:v>0.08</c:v>
                </c:pt>
                <c:pt idx="347">
                  <c:v>0.08</c:v>
                </c:pt>
                <c:pt idx="348">
                  <c:v>7.9000000000000001E-2</c:v>
                </c:pt>
                <c:pt idx="349">
                  <c:v>7.9000000000000001E-2</c:v>
                </c:pt>
              </c:numCache>
            </c:numRef>
          </c:val>
          <c:smooth val="0"/>
          <c:extLst>
            <c:ext xmlns:c16="http://schemas.microsoft.com/office/drawing/2014/chart" uri="{C3380CC4-5D6E-409C-BE32-E72D297353CC}">
              <c16:uniqueId val="{00000000-3224-46AB-A6C1-3690FE712718}"/>
            </c:ext>
          </c:extLst>
        </c:ser>
        <c:ser>
          <c:idx val="1"/>
          <c:order val="1"/>
          <c:tx>
            <c:strRef>
              <c:f>'2016_New_Coder_Survey_Optimal_R'!$C$1</c:f>
              <c:strCache>
                <c:ptCount val="1"/>
                <c:pt idx="0">
                  <c:v>SA Train</c:v>
                </c:pt>
              </c:strCache>
            </c:strRef>
          </c:tx>
          <c:spPr>
            <a:ln w="28575" cap="rnd">
              <a:solidFill>
                <a:schemeClr val="accent2"/>
              </a:solidFill>
              <a:round/>
            </a:ln>
            <a:effectLst/>
          </c:spPr>
          <c:marker>
            <c:symbol val="none"/>
          </c:marker>
          <c:cat>
            <c:numRef>
              <c:f>'2016_New_Coder_Survey_Optimal_R'!$A$2:$A$351</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cat>
          <c:val>
            <c:numRef>
              <c:f>'2016_New_Coder_Survey_Optimal_R'!$C$2:$C$351</c:f>
              <c:numCache>
                <c:formatCode>General</c:formatCode>
                <c:ptCount val="350"/>
                <c:pt idx="0">
                  <c:v>0.14554331806413065</c:v>
                </c:pt>
                <c:pt idx="1">
                  <c:v>0.14613861780521809</c:v>
                </c:pt>
                <c:pt idx="2">
                  <c:v>0.14693985261900019</c:v>
                </c:pt>
                <c:pt idx="3">
                  <c:v>0.14595459071898029</c:v>
                </c:pt>
                <c:pt idx="4">
                  <c:v>0.14930491933877713</c:v>
                </c:pt>
                <c:pt idx="5">
                  <c:v>0.14515016928898625</c:v>
                </c:pt>
                <c:pt idx="6">
                  <c:v>0.14613722366062537</c:v>
                </c:pt>
                <c:pt idx="7">
                  <c:v>0.14896235809599681</c:v>
                </c:pt>
                <c:pt idx="8">
                  <c:v>0.14528002389962158</c:v>
                </c:pt>
                <c:pt idx="9">
                  <c:v>0.14516829316869148</c:v>
                </c:pt>
                <c:pt idx="10">
                  <c:v>0.14461720772754433</c:v>
                </c:pt>
                <c:pt idx="11">
                  <c:v>0.14461680940051783</c:v>
                </c:pt>
                <c:pt idx="12">
                  <c:v>0.1445875323640709</c:v>
                </c:pt>
                <c:pt idx="13">
                  <c:v>0.14442660824536946</c:v>
                </c:pt>
                <c:pt idx="14">
                  <c:v>0.14352877912766382</c:v>
                </c:pt>
                <c:pt idx="15">
                  <c:v>0.14366679944234217</c:v>
                </c:pt>
                <c:pt idx="16">
                  <c:v>0.14355447122087234</c:v>
                </c:pt>
                <c:pt idx="17">
                  <c:v>0.14518382792272455</c:v>
                </c:pt>
                <c:pt idx="18">
                  <c:v>0.14335650268870742</c:v>
                </c:pt>
                <c:pt idx="19">
                  <c:v>0.14509579764987054</c:v>
                </c:pt>
                <c:pt idx="20">
                  <c:v>0.14344054969129655</c:v>
                </c:pt>
                <c:pt idx="21">
                  <c:v>0.14134993029277035</c:v>
                </c:pt>
                <c:pt idx="22">
                  <c:v>0.14022983469428402</c:v>
                </c:pt>
                <c:pt idx="23">
                  <c:v>0.13858812985461064</c:v>
                </c:pt>
                <c:pt idx="24">
                  <c:v>0.13859749053973314</c:v>
                </c:pt>
                <c:pt idx="25">
                  <c:v>0.13309500099581756</c:v>
                </c:pt>
                <c:pt idx="26">
                  <c:v>0.13395538737303328</c:v>
                </c:pt>
                <c:pt idx="27">
                  <c:v>0.13299203345947022</c:v>
                </c:pt>
                <c:pt idx="28">
                  <c:v>0.13304421429994026</c:v>
                </c:pt>
                <c:pt idx="29">
                  <c:v>0.13299203345947022</c:v>
                </c:pt>
                <c:pt idx="30">
                  <c:v>0.13707149970125473</c:v>
                </c:pt>
                <c:pt idx="31">
                  <c:v>0.13237084246166103</c:v>
                </c:pt>
                <c:pt idx="32">
                  <c:v>0.13266301533559052</c:v>
                </c:pt>
                <c:pt idx="33">
                  <c:v>0.13094602668791078</c:v>
                </c:pt>
                <c:pt idx="34">
                  <c:v>0.13157657837084244</c:v>
                </c:pt>
                <c:pt idx="35">
                  <c:v>0.13096693885680144</c:v>
                </c:pt>
                <c:pt idx="36">
                  <c:v>0.13039952200756821</c:v>
                </c:pt>
                <c:pt idx="37">
                  <c:v>0.13055785700059749</c:v>
                </c:pt>
                <c:pt idx="38">
                  <c:v>0.13015853415654252</c:v>
                </c:pt>
                <c:pt idx="39">
                  <c:v>0.13032304321848237</c:v>
                </c:pt>
                <c:pt idx="40">
                  <c:v>0.12966660027882893</c:v>
                </c:pt>
                <c:pt idx="41">
                  <c:v>0.1301027683728341</c:v>
                </c:pt>
                <c:pt idx="42">
                  <c:v>0.12961023700458077</c:v>
                </c:pt>
                <c:pt idx="43">
                  <c:v>0.12961063533160724</c:v>
                </c:pt>
                <c:pt idx="44">
                  <c:v>0.12932842063333996</c:v>
                </c:pt>
                <c:pt idx="45">
                  <c:v>0.12837084246166103</c:v>
                </c:pt>
                <c:pt idx="46">
                  <c:v>0.12836785500896236</c:v>
                </c:pt>
                <c:pt idx="47">
                  <c:v>0.12825652260505876</c:v>
                </c:pt>
                <c:pt idx="48">
                  <c:v>0.12673590918143796</c:v>
                </c:pt>
                <c:pt idx="49">
                  <c:v>0.12665704043019319</c:v>
                </c:pt>
                <c:pt idx="50">
                  <c:v>0.12458633738299144</c:v>
                </c:pt>
                <c:pt idx="51">
                  <c:v>0.12193726349332801</c:v>
                </c:pt>
                <c:pt idx="52">
                  <c:v>0.12192591117307311</c:v>
                </c:pt>
                <c:pt idx="53">
                  <c:v>0.12186357299342759</c:v>
                </c:pt>
                <c:pt idx="54">
                  <c:v>0.12076100378410676</c:v>
                </c:pt>
                <c:pt idx="55">
                  <c:v>0.11972037442740489</c:v>
                </c:pt>
                <c:pt idx="56">
                  <c:v>0.1200215096594304</c:v>
                </c:pt>
                <c:pt idx="57">
                  <c:v>0.11989026090420236</c:v>
                </c:pt>
                <c:pt idx="58">
                  <c:v>0.11966122286397131</c:v>
                </c:pt>
                <c:pt idx="59">
                  <c:v>0.1198195578570006</c:v>
                </c:pt>
                <c:pt idx="60">
                  <c:v>0.11966122286397131</c:v>
                </c:pt>
                <c:pt idx="61">
                  <c:v>0.11932503485361481</c:v>
                </c:pt>
                <c:pt idx="62">
                  <c:v>0.11932503485361481</c:v>
                </c:pt>
                <c:pt idx="63">
                  <c:v>0.11910754829715196</c:v>
                </c:pt>
                <c:pt idx="64">
                  <c:v>0.1167153953395738</c:v>
                </c:pt>
                <c:pt idx="65">
                  <c:v>0.1167153953395738</c:v>
                </c:pt>
                <c:pt idx="66">
                  <c:v>0.11668333001394143</c:v>
                </c:pt>
                <c:pt idx="67">
                  <c:v>0.11745289782911771</c:v>
                </c:pt>
                <c:pt idx="68">
                  <c:v>0.11680103565026886</c:v>
                </c:pt>
                <c:pt idx="69">
                  <c:v>0.11667177853017327</c:v>
                </c:pt>
                <c:pt idx="70">
                  <c:v>0.11674586735710019</c:v>
                </c:pt>
                <c:pt idx="71">
                  <c:v>0.11661302529376619</c:v>
                </c:pt>
                <c:pt idx="72">
                  <c:v>0.11671599283011351</c:v>
                </c:pt>
                <c:pt idx="73">
                  <c:v>0.11881915952997411</c:v>
                </c:pt>
                <c:pt idx="74">
                  <c:v>0.11670344552877912</c:v>
                </c:pt>
                <c:pt idx="75">
                  <c:v>0.11549651463851823</c:v>
                </c:pt>
                <c:pt idx="76">
                  <c:v>0.11572316271659033</c:v>
                </c:pt>
                <c:pt idx="77">
                  <c:v>0.11637223660625372</c:v>
                </c:pt>
                <c:pt idx="78">
                  <c:v>0.11549810794662418</c:v>
                </c:pt>
                <c:pt idx="79">
                  <c:v>0.11520235012945629</c:v>
                </c:pt>
                <c:pt idx="80">
                  <c:v>0.11510316669986058</c:v>
                </c:pt>
                <c:pt idx="81">
                  <c:v>0.10951105357498507</c:v>
                </c:pt>
                <c:pt idx="82">
                  <c:v>0.10710675164309899</c:v>
                </c:pt>
                <c:pt idx="83">
                  <c:v>0.10748755228042224</c:v>
                </c:pt>
                <c:pt idx="84">
                  <c:v>0.11306612228639715</c:v>
                </c:pt>
                <c:pt idx="85">
                  <c:v>0.10710675164309899</c:v>
                </c:pt>
                <c:pt idx="86">
                  <c:v>0.10710973909579766</c:v>
                </c:pt>
                <c:pt idx="87">
                  <c:v>0.10695638319059948</c:v>
                </c:pt>
                <c:pt idx="88">
                  <c:v>0.10674606652061341</c:v>
                </c:pt>
                <c:pt idx="89">
                  <c:v>0.10716072495518821</c:v>
                </c:pt>
                <c:pt idx="90">
                  <c:v>0.10683628759211311</c:v>
                </c:pt>
                <c:pt idx="91">
                  <c:v>0.10674606652061341</c:v>
                </c:pt>
                <c:pt idx="92">
                  <c:v>0.10674168492332206</c:v>
                </c:pt>
                <c:pt idx="93">
                  <c:v>0.10707667795259908</c:v>
                </c:pt>
                <c:pt idx="94">
                  <c:v>0.10658275243975304</c:v>
                </c:pt>
                <c:pt idx="95">
                  <c:v>0.10635172276438956</c:v>
                </c:pt>
                <c:pt idx="96">
                  <c:v>0.10684783907588129</c:v>
                </c:pt>
                <c:pt idx="97">
                  <c:v>0.10726110336586338</c:v>
                </c:pt>
                <c:pt idx="98">
                  <c:v>0.10771240788687511</c:v>
                </c:pt>
                <c:pt idx="99">
                  <c:v>0.10635172276438956</c:v>
                </c:pt>
                <c:pt idx="100">
                  <c:v>0.10635072694682333</c:v>
                </c:pt>
                <c:pt idx="101">
                  <c:v>0.10487671778530173</c:v>
                </c:pt>
                <c:pt idx="102">
                  <c:v>0.10483887671778529</c:v>
                </c:pt>
                <c:pt idx="103">
                  <c:v>0.10461143198566022</c:v>
                </c:pt>
                <c:pt idx="104">
                  <c:v>0.10420374427404899</c:v>
                </c:pt>
                <c:pt idx="105">
                  <c:v>0.10420374427404899</c:v>
                </c:pt>
                <c:pt idx="106">
                  <c:v>0.10421270663214498</c:v>
                </c:pt>
                <c:pt idx="107">
                  <c:v>0.10388647679745071</c:v>
                </c:pt>
                <c:pt idx="108">
                  <c:v>0.10386217884883489</c:v>
                </c:pt>
                <c:pt idx="109">
                  <c:v>0.10386237801234814</c:v>
                </c:pt>
                <c:pt idx="110">
                  <c:v>0.1037629954192392</c:v>
                </c:pt>
                <c:pt idx="111">
                  <c:v>0.10465903206532565</c:v>
                </c:pt>
                <c:pt idx="112">
                  <c:v>0.10302589125672176</c:v>
                </c:pt>
                <c:pt idx="113">
                  <c:v>0.10489046006771559</c:v>
                </c:pt>
                <c:pt idx="114">
                  <c:v>0.10304680342561243</c:v>
                </c:pt>
                <c:pt idx="115">
                  <c:v>0.10237860983867755</c:v>
                </c:pt>
                <c:pt idx="116">
                  <c:v>0.10241087432782316</c:v>
                </c:pt>
                <c:pt idx="117">
                  <c:v>0.10239075881298547</c:v>
                </c:pt>
                <c:pt idx="118">
                  <c:v>0.10237741485759809</c:v>
                </c:pt>
                <c:pt idx="119">
                  <c:v>0.10178510256920932</c:v>
                </c:pt>
                <c:pt idx="120">
                  <c:v>0.10175721967735511</c:v>
                </c:pt>
                <c:pt idx="121">
                  <c:v>0.10175642302330212</c:v>
                </c:pt>
                <c:pt idx="122">
                  <c:v>0.10179247161919937</c:v>
                </c:pt>
                <c:pt idx="123">
                  <c:v>0.10019378609838678</c:v>
                </c:pt>
                <c:pt idx="124">
                  <c:v>0.10142282413861781</c:v>
                </c:pt>
                <c:pt idx="125">
                  <c:v>0.10019378609838678</c:v>
                </c:pt>
                <c:pt idx="126">
                  <c:v>0.10037363075084645</c:v>
                </c:pt>
                <c:pt idx="127">
                  <c:v>0.1003576976697869</c:v>
                </c:pt>
                <c:pt idx="128">
                  <c:v>0.1003011352320255</c:v>
                </c:pt>
                <c:pt idx="129">
                  <c:v>0.10020294761999603</c:v>
                </c:pt>
                <c:pt idx="130">
                  <c:v>0.10019378609838678</c:v>
                </c:pt>
                <c:pt idx="131">
                  <c:v>0.10030969926309499</c:v>
                </c:pt>
                <c:pt idx="132">
                  <c:v>0.10017785301732722</c:v>
                </c:pt>
                <c:pt idx="133">
                  <c:v>0.10013304122684724</c:v>
                </c:pt>
                <c:pt idx="134">
                  <c:v>0.10007966540529775</c:v>
                </c:pt>
                <c:pt idx="135">
                  <c:v>0.10091037641904003</c:v>
                </c:pt>
                <c:pt idx="136">
                  <c:v>9.943397729535948E-2</c:v>
                </c:pt>
                <c:pt idx="137">
                  <c:v>9.952619000199163E-2</c:v>
                </c:pt>
                <c:pt idx="138">
                  <c:v>9.8255327623979288E-2</c:v>
                </c:pt>
                <c:pt idx="139">
                  <c:v>9.8989643497311292E-2</c:v>
                </c:pt>
                <c:pt idx="140">
                  <c:v>9.8491734714200349E-2</c:v>
                </c:pt>
                <c:pt idx="141">
                  <c:v>9.8236207926707828E-2</c:v>
                </c:pt>
                <c:pt idx="142">
                  <c:v>9.8236606253734315E-2</c:v>
                </c:pt>
                <c:pt idx="143">
                  <c:v>9.8235212109141601E-2</c:v>
                </c:pt>
                <c:pt idx="144">
                  <c:v>9.8738498307110137E-2</c:v>
                </c:pt>
                <c:pt idx="145">
                  <c:v>9.8195976897032453E-2</c:v>
                </c:pt>
                <c:pt idx="146">
                  <c:v>9.8203744274049001E-2</c:v>
                </c:pt>
                <c:pt idx="147">
                  <c:v>9.8247759410476004E-2</c:v>
                </c:pt>
                <c:pt idx="148">
                  <c:v>9.8756821350328622E-2</c:v>
                </c:pt>
                <c:pt idx="149">
                  <c:v>9.9471818362875913E-2</c:v>
                </c:pt>
                <c:pt idx="150">
                  <c:v>9.8196972714598693E-2</c:v>
                </c:pt>
                <c:pt idx="151">
                  <c:v>9.8350726946823341E-2</c:v>
                </c:pt>
                <c:pt idx="152">
                  <c:v>9.8168691495717983E-2</c:v>
                </c:pt>
                <c:pt idx="153">
                  <c:v>9.6596693885680138E-2</c:v>
                </c:pt>
                <c:pt idx="154">
                  <c:v>9.6821748655646286E-2</c:v>
                </c:pt>
                <c:pt idx="155">
                  <c:v>9.6106751643098995E-2</c:v>
                </c:pt>
                <c:pt idx="156">
                  <c:v>9.7875921131248753E-2</c:v>
                </c:pt>
                <c:pt idx="157">
                  <c:v>9.6446922923720368E-2</c:v>
                </c:pt>
                <c:pt idx="158">
                  <c:v>9.7036247759410471E-2</c:v>
                </c:pt>
                <c:pt idx="159">
                  <c:v>9.5149372634933282E-2</c:v>
                </c:pt>
                <c:pt idx="160">
                  <c:v>9.5157140011949803E-2</c:v>
                </c:pt>
                <c:pt idx="161">
                  <c:v>9.6317665803624775E-2</c:v>
                </c:pt>
                <c:pt idx="162">
                  <c:v>9.4988846843258326E-2</c:v>
                </c:pt>
                <c:pt idx="163">
                  <c:v>9.523481378211511E-2</c:v>
                </c:pt>
                <c:pt idx="164">
                  <c:v>9.5408882692690697E-2</c:v>
                </c:pt>
                <c:pt idx="165">
                  <c:v>9.5205536745668187E-2</c:v>
                </c:pt>
                <c:pt idx="166">
                  <c:v>9.5070703047201763E-2</c:v>
                </c:pt>
                <c:pt idx="167">
                  <c:v>9.4791674965146386E-2</c:v>
                </c:pt>
                <c:pt idx="168">
                  <c:v>9.4704640509858593E-2</c:v>
                </c:pt>
                <c:pt idx="169">
                  <c:v>9.4595698068113923E-2</c:v>
                </c:pt>
                <c:pt idx="170">
                  <c:v>9.4646285600477997E-2</c:v>
                </c:pt>
                <c:pt idx="171">
                  <c:v>9.3871340370444131E-2</c:v>
                </c:pt>
                <c:pt idx="172">
                  <c:v>9.5343357896833306E-2</c:v>
                </c:pt>
                <c:pt idx="173">
                  <c:v>9.3940450109539941E-2</c:v>
                </c:pt>
                <c:pt idx="174">
                  <c:v>9.3695877315275844E-2</c:v>
                </c:pt>
                <c:pt idx="175">
                  <c:v>9.3673770165305717E-2</c:v>
                </c:pt>
                <c:pt idx="176">
                  <c:v>9.3704043019318867E-2</c:v>
                </c:pt>
                <c:pt idx="177">
                  <c:v>9.3773152758414649E-2</c:v>
                </c:pt>
                <c:pt idx="178">
                  <c:v>9.3298745269866562E-2</c:v>
                </c:pt>
                <c:pt idx="179">
                  <c:v>9.3428002389962156E-2</c:v>
                </c:pt>
                <c:pt idx="180">
                  <c:v>9.3298745269866562E-2</c:v>
                </c:pt>
                <c:pt idx="181">
                  <c:v>9.0242780322644892E-2</c:v>
                </c:pt>
                <c:pt idx="182">
                  <c:v>9.0229635530770763E-2</c:v>
                </c:pt>
                <c:pt idx="183">
                  <c:v>8.9573192591117304E-2</c:v>
                </c:pt>
                <c:pt idx="184">
                  <c:v>8.8943039235212115E-2</c:v>
                </c:pt>
                <c:pt idx="185">
                  <c:v>9.0289583748257324E-2</c:v>
                </c:pt>
                <c:pt idx="186">
                  <c:v>8.9217088229436373E-2</c:v>
                </c:pt>
                <c:pt idx="187">
                  <c:v>8.8835092611033659E-2</c:v>
                </c:pt>
                <c:pt idx="188">
                  <c:v>8.8835092611033659E-2</c:v>
                </c:pt>
                <c:pt idx="189">
                  <c:v>8.899920334594702E-2</c:v>
                </c:pt>
                <c:pt idx="190">
                  <c:v>8.8248755228042222E-2</c:v>
                </c:pt>
                <c:pt idx="191">
                  <c:v>8.8250348536148188E-2</c:v>
                </c:pt>
                <c:pt idx="192">
                  <c:v>8.8229038040231023E-2</c:v>
                </c:pt>
                <c:pt idx="193">
                  <c:v>8.8167695678151761E-2</c:v>
                </c:pt>
                <c:pt idx="194">
                  <c:v>8.7678948416650068E-2</c:v>
                </c:pt>
                <c:pt idx="195">
                  <c:v>8.7939852619000197E-2</c:v>
                </c:pt>
                <c:pt idx="196">
                  <c:v>8.9350926110336584E-2</c:v>
                </c:pt>
                <c:pt idx="197">
                  <c:v>8.7678151762597092E-2</c:v>
                </c:pt>
                <c:pt idx="198">
                  <c:v>8.7689304919338781E-2</c:v>
                </c:pt>
                <c:pt idx="199">
                  <c:v>8.7623979286994613E-2</c:v>
                </c:pt>
                <c:pt idx="200">
                  <c:v>8.742461661023701E-2</c:v>
                </c:pt>
                <c:pt idx="201">
                  <c:v>8.7484963154750045E-2</c:v>
                </c:pt>
                <c:pt idx="202">
                  <c:v>8.7948814977096196E-2</c:v>
                </c:pt>
                <c:pt idx="203">
                  <c:v>8.7421429994025093E-2</c:v>
                </c:pt>
                <c:pt idx="204">
                  <c:v>8.7588926508663609E-2</c:v>
                </c:pt>
                <c:pt idx="205">
                  <c:v>8.7322844054969123E-2</c:v>
                </c:pt>
                <c:pt idx="206">
                  <c:v>8.7380800637323244E-2</c:v>
                </c:pt>
                <c:pt idx="207">
                  <c:v>8.6986456881099392E-2</c:v>
                </c:pt>
                <c:pt idx="208">
                  <c:v>8.7162716590320655E-2</c:v>
                </c:pt>
                <c:pt idx="209">
                  <c:v>8.6125871340370447E-2</c:v>
                </c:pt>
                <c:pt idx="210">
                  <c:v>8.6128858793069099E-2</c:v>
                </c:pt>
                <c:pt idx="211">
                  <c:v>8.5612228639713198E-2</c:v>
                </c:pt>
                <c:pt idx="212">
                  <c:v>8.5688906592312292E-2</c:v>
                </c:pt>
                <c:pt idx="213">
                  <c:v>8.6809998008364864E-2</c:v>
                </c:pt>
                <c:pt idx="214">
                  <c:v>8.5609241187014531E-2</c:v>
                </c:pt>
                <c:pt idx="215">
                  <c:v>8.5676757618004376E-2</c:v>
                </c:pt>
                <c:pt idx="216">
                  <c:v>8.5520015933081062E-2</c:v>
                </c:pt>
                <c:pt idx="217">
                  <c:v>8.5520015933081062E-2</c:v>
                </c:pt>
                <c:pt idx="218">
                  <c:v>8.5554471220872341E-2</c:v>
                </c:pt>
                <c:pt idx="219">
                  <c:v>8.5520015933081062E-2</c:v>
                </c:pt>
                <c:pt idx="220">
                  <c:v>8.6385381398127861E-2</c:v>
                </c:pt>
                <c:pt idx="221">
                  <c:v>8.5807209719179448E-2</c:v>
                </c:pt>
                <c:pt idx="222">
                  <c:v>8.6065524795857398E-2</c:v>
                </c:pt>
                <c:pt idx="223">
                  <c:v>8.5610436168094009E-2</c:v>
                </c:pt>
                <c:pt idx="224">
                  <c:v>8.5254132642899813E-2</c:v>
                </c:pt>
                <c:pt idx="225">
                  <c:v>8.5196574387572194E-2</c:v>
                </c:pt>
                <c:pt idx="226">
                  <c:v>8.5175463055168293E-2</c:v>
                </c:pt>
                <c:pt idx="227">
                  <c:v>8.5184624576777529E-2</c:v>
                </c:pt>
                <c:pt idx="228">
                  <c:v>8.5175463055168293E-2</c:v>
                </c:pt>
                <c:pt idx="229">
                  <c:v>8.4986656044612627E-2</c:v>
                </c:pt>
                <c:pt idx="230">
                  <c:v>8.497729535949014E-2</c:v>
                </c:pt>
                <c:pt idx="231">
                  <c:v>8.5786098386775547E-2</c:v>
                </c:pt>
                <c:pt idx="232">
                  <c:v>8.5516430989842657E-2</c:v>
                </c:pt>
                <c:pt idx="233">
                  <c:v>8.498008364867557E-2</c:v>
                </c:pt>
                <c:pt idx="234">
                  <c:v>8.5089822744473215E-2</c:v>
                </c:pt>
                <c:pt idx="235">
                  <c:v>8.5146584345747858E-2</c:v>
                </c:pt>
                <c:pt idx="236">
                  <c:v>8.4961959768970322E-2</c:v>
                </c:pt>
                <c:pt idx="237">
                  <c:v>8.4931487751443935E-2</c:v>
                </c:pt>
                <c:pt idx="238">
                  <c:v>8.4936865166301542E-2</c:v>
                </c:pt>
                <c:pt idx="239">
                  <c:v>8.532344154550886E-2</c:v>
                </c:pt>
                <c:pt idx="240">
                  <c:v>8.5093606851224857E-2</c:v>
                </c:pt>
                <c:pt idx="241">
                  <c:v>8.508006373232424E-2</c:v>
                </c:pt>
                <c:pt idx="242">
                  <c:v>8.4939653455486958E-2</c:v>
                </c:pt>
                <c:pt idx="243">
                  <c:v>8.534734116709819E-2</c:v>
                </c:pt>
                <c:pt idx="244">
                  <c:v>8.4888070105556671E-2</c:v>
                </c:pt>
                <c:pt idx="245">
                  <c:v>8.4887472615016932E-2</c:v>
                </c:pt>
                <c:pt idx="246">
                  <c:v>8.4806612228639722E-2</c:v>
                </c:pt>
                <c:pt idx="247">
                  <c:v>8.5312686715793673E-2</c:v>
                </c:pt>
                <c:pt idx="248">
                  <c:v>8.4806612228639722E-2</c:v>
                </c:pt>
                <c:pt idx="249">
                  <c:v>8.558673571001793E-2</c:v>
                </c:pt>
                <c:pt idx="250">
                  <c:v>8.4845249950209117E-2</c:v>
                </c:pt>
                <c:pt idx="251">
                  <c:v>8.4758016331408087E-2</c:v>
                </c:pt>
                <c:pt idx="252">
                  <c:v>8.4961959768970322E-2</c:v>
                </c:pt>
                <c:pt idx="253">
                  <c:v>8.4251543517227648E-2</c:v>
                </c:pt>
                <c:pt idx="254">
                  <c:v>8.4254929296952788E-2</c:v>
                </c:pt>
                <c:pt idx="255">
                  <c:v>8.4251344353714397E-2</c:v>
                </c:pt>
                <c:pt idx="256">
                  <c:v>8.4925114519020115E-2</c:v>
                </c:pt>
                <c:pt idx="257">
                  <c:v>8.4251344353714397E-2</c:v>
                </c:pt>
                <c:pt idx="258">
                  <c:v>8.4251344353714397E-2</c:v>
                </c:pt>
                <c:pt idx="259">
                  <c:v>8.4326628161720776E-2</c:v>
                </c:pt>
                <c:pt idx="260">
                  <c:v>8.4251344353714397E-2</c:v>
                </c:pt>
                <c:pt idx="261">
                  <c:v>8.4250149372634933E-2</c:v>
                </c:pt>
                <c:pt idx="262">
                  <c:v>8.4323839872535347E-2</c:v>
                </c:pt>
                <c:pt idx="263">
                  <c:v>8.4236008763194592E-2</c:v>
                </c:pt>
                <c:pt idx="264">
                  <c:v>8.450507866958773E-2</c:v>
                </c:pt>
                <c:pt idx="265">
                  <c:v>8.4228440549691294E-2</c:v>
                </c:pt>
                <c:pt idx="266">
                  <c:v>8.4188607847042421E-2</c:v>
                </c:pt>
                <c:pt idx="267">
                  <c:v>8.4185819557857006E-2</c:v>
                </c:pt>
                <c:pt idx="268">
                  <c:v>8.4309101772555267E-2</c:v>
                </c:pt>
                <c:pt idx="269">
                  <c:v>8.4179047998406697E-2</c:v>
                </c:pt>
                <c:pt idx="270">
                  <c:v>8.4202748456482762E-2</c:v>
                </c:pt>
                <c:pt idx="271">
                  <c:v>8.4688309101772566E-2</c:v>
                </c:pt>
                <c:pt idx="272">
                  <c:v>8.4204540928101965E-2</c:v>
                </c:pt>
                <c:pt idx="273">
                  <c:v>8.4174666401115317E-2</c:v>
                </c:pt>
                <c:pt idx="274">
                  <c:v>8.4174666401115317E-2</c:v>
                </c:pt>
                <c:pt idx="275">
                  <c:v>8.4904401513642702E-2</c:v>
                </c:pt>
                <c:pt idx="276">
                  <c:v>8.3902409878510262E-2</c:v>
                </c:pt>
                <c:pt idx="277">
                  <c:v>8.3849233220474009E-2</c:v>
                </c:pt>
                <c:pt idx="278">
                  <c:v>8.3040629356701853E-2</c:v>
                </c:pt>
                <c:pt idx="279">
                  <c:v>8.303326030671182E-2</c:v>
                </c:pt>
                <c:pt idx="280">
                  <c:v>8.303326030671182E-2</c:v>
                </c:pt>
                <c:pt idx="281">
                  <c:v>8.2607050388368852E-2</c:v>
                </c:pt>
                <c:pt idx="282">
                  <c:v>8.2613423620792673E-2</c:v>
                </c:pt>
                <c:pt idx="283">
                  <c:v>8.1576180043815977E-2</c:v>
                </c:pt>
                <c:pt idx="284">
                  <c:v>8.155825532762398E-2</c:v>
                </c:pt>
                <c:pt idx="285">
                  <c:v>8.1289583748257316E-2</c:v>
                </c:pt>
                <c:pt idx="286">
                  <c:v>8.1084644493128855E-2</c:v>
                </c:pt>
                <c:pt idx="287">
                  <c:v>8.107369049990043E-2</c:v>
                </c:pt>
                <c:pt idx="288">
                  <c:v>8.0955984863572999E-2</c:v>
                </c:pt>
                <c:pt idx="289">
                  <c:v>8.0659629555865364E-2</c:v>
                </c:pt>
                <c:pt idx="290">
                  <c:v>8.0660227046405103E-2</c:v>
                </c:pt>
                <c:pt idx="291">
                  <c:v>8.0658633738299151E-2</c:v>
                </c:pt>
                <c:pt idx="292">
                  <c:v>8.0667596096395136E-2</c:v>
                </c:pt>
                <c:pt idx="293">
                  <c:v>8.0882095200159321E-2</c:v>
                </c:pt>
                <c:pt idx="294">
                  <c:v>8.0382991435968928E-2</c:v>
                </c:pt>
                <c:pt idx="295">
                  <c:v>8.0382991435968928E-2</c:v>
                </c:pt>
                <c:pt idx="296">
                  <c:v>8.0392551284604666E-2</c:v>
                </c:pt>
                <c:pt idx="297">
                  <c:v>8.0385182234614619E-2</c:v>
                </c:pt>
                <c:pt idx="298">
                  <c:v>8.0304919338777134E-2</c:v>
                </c:pt>
                <c:pt idx="299">
                  <c:v>8.0475403306114315E-2</c:v>
                </c:pt>
                <c:pt idx="300">
                  <c:v>8.0331607249551892E-2</c:v>
                </c:pt>
                <c:pt idx="301">
                  <c:v>8.0437761402111133E-2</c:v>
                </c:pt>
                <c:pt idx="302">
                  <c:v>8.0340569607647877E-2</c:v>
                </c:pt>
                <c:pt idx="303">
                  <c:v>8.0305118502290385E-2</c:v>
                </c:pt>
                <c:pt idx="304">
                  <c:v>8.048954391555467E-2</c:v>
                </c:pt>
                <c:pt idx="305">
                  <c:v>8.0945230033857798E-2</c:v>
                </c:pt>
                <c:pt idx="306">
                  <c:v>8.0303923521210921E-2</c:v>
                </c:pt>
                <c:pt idx="307">
                  <c:v>8.0780920135431186E-2</c:v>
                </c:pt>
                <c:pt idx="308">
                  <c:v>8.0677952599083849E-2</c:v>
                </c:pt>
                <c:pt idx="309">
                  <c:v>8.0317665803624774E-2</c:v>
                </c:pt>
                <c:pt idx="310">
                  <c:v>8.0595897231627175E-2</c:v>
                </c:pt>
                <c:pt idx="311">
                  <c:v>8.0330611431985652E-2</c:v>
                </c:pt>
                <c:pt idx="312">
                  <c:v>8.0178649671380206E-2</c:v>
                </c:pt>
                <c:pt idx="313">
                  <c:v>8.0067516430989846E-2</c:v>
                </c:pt>
                <c:pt idx="314">
                  <c:v>8.0060147380999813E-2</c:v>
                </c:pt>
                <c:pt idx="315">
                  <c:v>8.0053574985062742E-2</c:v>
                </c:pt>
                <c:pt idx="316">
                  <c:v>8.0084445329615617E-2</c:v>
                </c:pt>
                <c:pt idx="317">
                  <c:v>8.0087034455287795E-2</c:v>
                </c:pt>
                <c:pt idx="318">
                  <c:v>8.0223262298346934E-2</c:v>
                </c:pt>
                <c:pt idx="319">
                  <c:v>8.0054570802628955E-2</c:v>
                </c:pt>
                <c:pt idx="320">
                  <c:v>8.0133041226847238E-2</c:v>
                </c:pt>
                <c:pt idx="321">
                  <c:v>8.0065723959370644E-2</c:v>
                </c:pt>
                <c:pt idx="322">
                  <c:v>8.0212905795658235E-2</c:v>
                </c:pt>
                <c:pt idx="323">
                  <c:v>8.0030870344552876E-2</c:v>
                </c:pt>
                <c:pt idx="324">
                  <c:v>7.9881497709619595E-2</c:v>
                </c:pt>
                <c:pt idx="325">
                  <c:v>7.9887074287990439E-2</c:v>
                </c:pt>
                <c:pt idx="326">
                  <c:v>7.9920135431189004E-2</c:v>
                </c:pt>
                <c:pt idx="327">
                  <c:v>7.9791276638119898E-2</c:v>
                </c:pt>
                <c:pt idx="328">
                  <c:v>7.9791276638119898E-2</c:v>
                </c:pt>
                <c:pt idx="329">
                  <c:v>7.9804819757020515E-2</c:v>
                </c:pt>
                <c:pt idx="330">
                  <c:v>7.9791276638119898E-2</c:v>
                </c:pt>
                <c:pt idx="331">
                  <c:v>7.9993029277036443E-2</c:v>
                </c:pt>
                <c:pt idx="332">
                  <c:v>7.9700059749053975E-2</c:v>
                </c:pt>
                <c:pt idx="333">
                  <c:v>7.9700059749053975E-2</c:v>
                </c:pt>
                <c:pt idx="334">
                  <c:v>7.9699263095000999E-2</c:v>
                </c:pt>
                <c:pt idx="335">
                  <c:v>7.9708623780123472E-2</c:v>
                </c:pt>
                <c:pt idx="336">
                  <c:v>7.987452698665605E-2</c:v>
                </c:pt>
                <c:pt idx="337">
                  <c:v>7.9699661422027487E-2</c:v>
                </c:pt>
                <c:pt idx="338">
                  <c:v>7.9450308703445535E-2</c:v>
                </c:pt>
                <c:pt idx="339">
                  <c:v>7.9498506273650668E-2</c:v>
                </c:pt>
                <c:pt idx="340">
                  <c:v>7.9571599283011357E-2</c:v>
                </c:pt>
                <c:pt idx="341">
                  <c:v>7.944871539533957E-2</c:v>
                </c:pt>
                <c:pt idx="342">
                  <c:v>7.9449711212905796E-2</c:v>
                </c:pt>
                <c:pt idx="343">
                  <c:v>7.945309699263095E-2</c:v>
                </c:pt>
                <c:pt idx="344">
                  <c:v>7.9338976299541925E-2</c:v>
                </c:pt>
                <c:pt idx="345">
                  <c:v>7.9648675562636925E-2</c:v>
                </c:pt>
                <c:pt idx="346">
                  <c:v>7.9335192192790283E-2</c:v>
                </c:pt>
                <c:pt idx="347">
                  <c:v>7.9460067715594496E-2</c:v>
                </c:pt>
                <c:pt idx="348">
                  <c:v>7.9339972117108137E-2</c:v>
                </c:pt>
                <c:pt idx="349">
                  <c:v>7.9332603067118104E-2</c:v>
                </c:pt>
              </c:numCache>
            </c:numRef>
          </c:val>
          <c:smooth val="0"/>
          <c:extLst>
            <c:ext xmlns:c16="http://schemas.microsoft.com/office/drawing/2014/chart" uri="{C3380CC4-5D6E-409C-BE32-E72D297353CC}">
              <c16:uniqueId val="{00000001-3224-46AB-A6C1-3690FE712718}"/>
            </c:ext>
          </c:extLst>
        </c:ser>
        <c:ser>
          <c:idx val="2"/>
          <c:order val="2"/>
          <c:tx>
            <c:strRef>
              <c:f>'2016_New_Coder_Survey_Optimal_R'!$D$1</c:f>
              <c:strCache>
                <c:ptCount val="1"/>
                <c:pt idx="0">
                  <c:v>RHC Train</c:v>
                </c:pt>
              </c:strCache>
            </c:strRef>
          </c:tx>
          <c:spPr>
            <a:ln w="28575" cap="rnd">
              <a:solidFill>
                <a:schemeClr val="accent3"/>
              </a:solidFill>
              <a:round/>
            </a:ln>
            <a:effectLst/>
          </c:spPr>
          <c:marker>
            <c:symbol val="none"/>
          </c:marker>
          <c:cat>
            <c:numRef>
              <c:f>'2016_New_Coder_Survey_Optimal_R'!$A$2:$A$351</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cat>
          <c:val>
            <c:numRef>
              <c:f>'2016_New_Coder_Survey_Optimal_R'!$D$2:$D$351</c:f>
              <c:numCache>
                <c:formatCode>General</c:formatCode>
                <c:ptCount val="350"/>
                <c:pt idx="0">
                  <c:v>0.12431222200092944</c:v>
                </c:pt>
                <c:pt idx="1">
                  <c:v>0.12443417645887274</c:v>
                </c:pt>
                <c:pt idx="2">
                  <c:v>0.12419265750514505</c:v>
                </c:pt>
                <c:pt idx="3">
                  <c:v>0.1230495253269601</c:v>
                </c:pt>
                <c:pt idx="4">
                  <c:v>0.12443477394941248</c:v>
                </c:pt>
                <c:pt idx="5">
                  <c:v>0.12239148907920071</c:v>
                </c:pt>
                <c:pt idx="6">
                  <c:v>0.12214479187412866</c:v>
                </c:pt>
                <c:pt idx="7">
                  <c:v>0.12213662617008562</c:v>
                </c:pt>
                <c:pt idx="8">
                  <c:v>0.12193772820819225</c:v>
                </c:pt>
                <c:pt idx="9">
                  <c:v>0.12369288986257718</c:v>
                </c:pt>
                <c:pt idx="10">
                  <c:v>0.12092830113523204</c:v>
                </c:pt>
                <c:pt idx="11">
                  <c:v>0.12170523800039833</c:v>
                </c:pt>
                <c:pt idx="12">
                  <c:v>0.12153574985062736</c:v>
                </c:pt>
                <c:pt idx="13">
                  <c:v>0.12153754232224659</c:v>
                </c:pt>
                <c:pt idx="14">
                  <c:v>0.11950713669255793</c:v>
                </c:pt>
                <c:pt idx="15">
                  <c:v>0.11843563699130318</c:v>
                </c:pt>
                <c:pt idx="16">
                  <c:v>0.11833339972117109</c:v>
                </c:pt>
                <c:pt idx="17">
                  <c:v>0.1181753302794928</c:v>
                </c:pt>
                <c:pt idx="18">
                  <c:v>0.11821270663214498</c:v>
                </c:pt>
                <c:pt idx="19">
                  <c:v>0.11804308570669854</c:v>
                </c:pt>
                <c:pt idx="20">
                  <c:v>0.11772342826794131</c:v>
                </c:pt>
                <c:pt idx="21">
                  <c:v>0.11588209520015932</c:v>
                </c:pt>
                <c:pt idx="22">
                  <c:v>0.11596959437031135</c:v>
                </c:pt>
                <c:pt idx="23">
                  <c:v>0.11594091482440416</c:v>
                </c:pt>
                <c:pt idx="24">
                  <c:v>0.11586390493261634</c:v>
                </c:pt>
                <c:pt idx="25">
                  <c:v>0.11576737701653056</c:v>
                </c:pt>
                <c:pt idx="26">
                  <c:v>0.11584219610967272</c:v>
                </c:pt>
                <c:pt idx="27">
                  <c:v>0.11574115382062007</c:v>
                </c:pt>
                <c:pt idx="28">
                  <c:v>0.11322385978888669</c:v>
                </c:pt>
                <c:pt idx="29">
                  <c:v>0.11284292637588791</c:v>
                </c:pt>
                <c:pt idx="30">
                  <c:v>0.11232078603199894</c:v>
                </c:pt>
                <c:pt idx="31">
                  <c:v>0.1121882759078537</c:v>
                </c:pt>
                <c:pt idx="32">
                  <c:v>0.1125788355573259</c:v>
                </c:pt>
                <c:pt idx="33">
                  <c:v>0.1122089889132311</c:v>
                </c:pt>
                <c:pt idx="34">
                  <c:v>0.11221456549160194</c:v>
                </c:pt>
                <c:pt idx="35">
                  <c:v>0.11234249485494256</c:v>
                </c:pt>
                <c:pt idx="36">
                  <c:v>0.10829004846312153</c:v>
                </c:pt>
                <c:pt idx="37">
                  <c:v>0.10875834827059681</c:v>
                </c:pt>
                <c:pt idx="38">
                  <c:v>0.10795140410276838</c:v>
                </c:pt>
                <c:pt idx="39">
                  <c:v>0.10796342030140078</c:v>
                </c:pt>
                <c:pt idx="40">
                  <c:v>0.10672176857199761</c:v>
                </c:pt>
                <c:pt idx="41">
                  <c:v>0.10671831640443472</c:v>
                </c:pt>
                <c:pt idx="42">
                  <c:v>0.1060762796255726</c:v>
                </c:pt>
                <c:pt idx="43">
                  <c:v>0.10561720772754431</c:v>
                </c:pt>
                <c:pt idx="44">
                  <c:v>0.10578589922326229</c:v>
                </c:pt>
                <c:pt idx="45">
                  <c:v>0.10508935802960899</c:v>
                </c:pt>
                <c:pt idx="46">
                  <c:v>0.10473378477063003</c:v>
                </c:pt>
                <c:pt idx="47">
                  <c:v>0.10483827922724558</c:v>
                </c:pt>
                <c:pt idx="48">
                  <c:v>0.10487293367855009</c:v>
                </c:pt>
                <c:pt idx="49">
                  <c:v>0.10439852619000201</c:v>
                </c:pt>
                <c:pt idx="50">
                  <c:v>0.10400272190134768</c:v>
                </c:pt>
                <c:pt idx="51">
                  <c:v>0.10319909712540663</c:v>
                </c:pt>
                <c:pt idx="52">
                  <c:v>0.1032279094469893</c:v>
                </c:pt>
                <c:pt idx="53">
                  <c:v>0.1030952001593308</c:v>
                </c:pt>
                <c:pt idx="54">
                  <c:v>0.10388136493394408</c:v>
                </c:pt>
                <c:pt idx="55">
                  <c:v>0.10238099980083648</c:v>
                </c:pt>
                <c:pt idx="56">
                  <c:v>0.10240131447918742</c:v>
                </c:pt>
                <c:pt idx="57">
                  <c:v>0.10300185885945694</c:v>
                </c:pt>
                <c:pt idx="58">
                  <c:v>0.10050202482905132</c:v>
                </c:pt>
                <c:pt idx="59">
                  <c:v>0.10059144924649804</c:v>
                </c:pt>
                <c:pt idx="60">
                  <c:v>0.10312952267144661</c:v>
                </c:pt>
                <c:pt idx="61">
                  <c:v>0.10144984398858128</c:v>
                </c:pt>
                <c:pt idx="62">
                  <c:v>0.10048934475204142</c:v>
                </c:pt>
                <c:pt idx="63">
                  <c:v>9.9693354577441412E-2</c:v>
                </c:pt>
                <c:pt idx="64">
                  <c:v>9.9549824072229953E-2</c:v>
                </c:pt>
                <c:pt idx="65">
                  <c:v>0.1005145721303857</c:v>
                </c:pt>
                <c:pt idx="66">
                  <c:v>9.8881962424483827E-2</c:v>
                </c:pt>
                <c:pt idx="67">
                  <c:v>9.8831574055633017E-2</c:v>
                </c:pt>
                <c:pt idx="68">
                  <c:v>9.9643762862643565E-2</c:v>
                </c:pt>
                <c:pt idx="69">
                  <c:v>9.8811392152957575E-2</c:v>
                </c:pt>
                <c:pt idx="70">
                  <c:v>9.8811591316470826E-2</c:v>
                </c:pt>
                <c:pt idx="71">
                  <c:v>9.8651663015335581E-2</c:v>
                </c:pt>
                <c:pt idx="72">
                  <c:v>9.910542388634401E-2</c:v>
                </c:pt>
                <c:pt idx="73">
                  <c:v>9.8632875257252867E-2</c:v>
                </c:pt>
                <c:pt idx="74">
                  <c:v>9.8483635397995081E-2</c:v>
                </c:pt>
                <c:pt idx="75">
                  <c:v>9.74745402642236E-2</c:v>
                </c:pt>
                <c:pt idx="76">
                  <c:v>9.7494788554736783E-2</c:v>
                </c:pt>
                <c:pt idx="77">
                  <c:v>9.7477394941246756E-2</c:v>
                </c:pt>
                <c:pt idx="78">
                  <c:v>9.8086370576910317E-2</c:v>
                </c:pt>
                <c:pt idx="79">
                  <c:v>9.7570935404633866E-2</c:v>
                </c:pt>
                <c:pt idx="80">
                  <c:v>9.7450043152094545E-2</c:v>
                </c:pt>
                <c:pt idx="81">
                  <c:v>9.6020248290513185E-2</c:v>
                </c:pt>
                <c:pt idx="82">
                  <c:v>9.4574321184359031E-2</c:v>
                </c:pt>
                <c:pt idx="83">
                  <c:v>9.4133904268737967E-2</c:v>
                </c:pt>
                <c:pt idx="84">
                  <c:v>9.3968930491933875E-2</c:v>
                </c:pt>
                <c:pt idx="85">
                  <c:v>9.388747261501694E-2</c:v>
                </c:pt>
                <c:pt idx="86">
                  <c:v>9.3550156011418709E-2</c:v>
                </c:pt>
                <c:pt idx="87">
                  <c:v>9.3294031733386434E-2</c:v>
                </c:pt>
                <c:pt idx="88">
                  <c:v>9.235763128194914E-2</c:v>
                </c:pt>
                <c:pt idx="89">
                  <c:v>9.3690831839606983E-2</c:v>
                </c:pt>
                <c:pt idx="90">
                  <c:v>9.3280156675297085E-2</c:v>
                </c:pt>
                <c:pt idx="91">
                  <c:v>9.174334461926574E-2</c:v>
                </c:pt>
                <c:pt idx="92">
                  <c:v>9.1626103697802566E-2</c:v>
                </c:pt>
                <c:pt idx="93">
                  <c:v>9.1758348270596826E-2</c:v>
                </c:pt>
                <c:pt idx="94">
                  <c:v>9.1563566354643841E-2</c:v>
                </c:pt>
                <c:pt idx="95">
                  <c:v>9.1485162318263299E-2</c:v>
                </c:pt>
                <c:pt idx="96">
                  <c:v>9.1769700590851752E-2</c:v>
                </c:pt>
                <c:pt idx="97">
                  <c:v>9.179187412865962E-2</c:v>
                </c:pt>
                <c:pt idx="98">
                  <c:v>9.1514439354710209E-2</c:v>
                </c:pt>
                <c:pt idx="99">
                  <c:v>9.1146119630883621E-2</c:v>
                </c:pt>
                <c:pt idx="100">
                  <c:v>9.2322578503618136E-2</c:v>
                </c:pt>
                <c:pt idx="101">
                  <c:v>9.2726880435504214E-2</c:v>
                </c:pt>
                <c:pt idx="102">
                  <c:v>9.1009958175662209E-2</c:v>
                </c:pt>
                <c:pt idx="103">
                  <c:v>9.0215959636194651E-2</c:v>
                </c:pt>
                <c:pt idx="104">
                  <c:v>9.0120228374161851E-2</c:v>
                </c:pt>
                <c:pt idx="105">
                  <c:v>9.0030737568877375E-2</c:v>
                </c:pt>
                <c:pt idx="106">
                  <c:v>8.9938989577109468E-2</c:v>
                </c:pt>
                <c:pt idx="107">
                  <c:v>8.9878045542056695E-2</c:v>
                </c:pt>
                <c:pt idx="108">
                  <c:v>8.9842063333997219E-2</c:v>
                </c:pt>
                <c:pt idx="109">
                  <c:v>8.9548230764124007E-2</c:v>
                </c:pt>
                <c:pt idx="110">
                  <c:v>8.9279625572595098E-2</c:v>
                </c:pt>
                <c:pt idx="111">
                  <c:v>8.9388634402177508E-2</c:v>
                </c:pt>
                <c:pt idx="112">
                  <c:v>8.9322047400916163E-2</c:v>
                </c:pt>
                <c:pt idx="113">
                  <c:v>8.9022704640509862E-2</c:v>
                </c:pt>
                <c:pt idx="114">
                  <c:v>8.8086370576910322E-2</c:v>
                </c:pt>
                <c:pt idx="115">
                  <c:v>8.802336851888734E-2</c:v>
                </c:pt>
                <c:pt idx="116">
                  <c:v>8.8025227378344284E-2</c:v>
                </c:pt>
                <c:pt idx="117">
                  <c:v>8.7939587067649205E-2</c:v>
                </c:pt>
                <c:pt idx="118">
                  <c:v>8.7972117108145786E-2</c:v>
                </c:pt>
                <c:pt idx="119">
                  <c:v>8.8967204408152437E-2</c:v>
                </c:pt>
                <c:pt idx="120">
                  <c:v>8.8272455686118315E-2</c:v>
                </c:pt>
                <c:pt idx="121">
                  <c:v>8.7955918475735237E-2</c:v>
                </c:pt>
                <c:pt idx="122">
                  <c:v>8.7888335656907665E-2</c:v>
                </c:pt>
                <c:pt idx="123">
                  <c:v>8.7153555068711405E-2</c:v>
                </c:pt>
                <c:pt idx="124">
                  <c:v>8.7102768372834094E-2</c:v>
                </c:pt>
                <c:pt idx="125">
                  <c:v>8.7291575383389761E-2</c:v>
                </c:pt>
                <c:pt idx="126">
                  <c:v>8.712832769036713E-2</c:v>
                </c:pt>
                <c:pt idx="127">
                  <c:v>8.7032861979685322E-2</c:v>
                </c:pt>
                <c:pt idx="128">
                  <c:v>8.6885414592046753E-2</c:v>
                </c:pt>
                <c:pt idx="129">
                  <c:v>8.7252207395605116E-2</c:v>
                </c:pt>
                <c:pt idx="130">
                  <c:v>8.6858992232622972E-2</c:v>
                </c:pt>
                <c:pt idx="131">
                  <c:v>8.6480448781783167E-2</c:v>
                </c:pt>
                <c:pt idx="132">
                  <c:v>8.7614485826196645E-2</c:v>
                </c:pt>
                <c:pt idx="133">
                  <c:v>8.6503618137157262E-2</c:v>
                </c:pt>
                <c:pt idx="134">
                  <c:v>8.6461461860187216E-2</c:v>
                </c:pt>
                <c:pt idx="135">
                  <c:v>8.6348735311690905E-2</c:v>
                </c:pt>
                <c:pt idx="136">
                  <c:v>8.6358693487353116E-2</c:v>
                </c:pt>
                <c:pt idx="137">
                  <c:v>8.6532496846577697E-2</c:v>
                </c:pt>
                <c:pt idx="138">
                  <c:v>8.63428267941313E-2</c:v>
                </c:pt>
                <c:pt idx="139">
                  <c:v>8.6427670450773431E-2</c:v>
                </c:pt>
                <c:pt idx="140">
                  <c:v>8.625592511451903E-2</c:v>
                </c:pt>
                <c:pt idx="141">
                  <c:v>8.6111266016065863E-2</c:v>
                </c:pt>
                <c:pt idx="142">
                  <c:v>8.6782314280023892E-2</c:v>
                </c:pt>
                <c:pt idx="143">
                  <c:v>8.6083781451238142E-2</c:v>
                </c:pt>
                <c:pt idx="144">
                  <c:v>8.6063400385049463E-2</c:v>
                </c:pt>
                <c:pt idx="145">
                  <c:v>8.5753369182765715E-2</c:v>
                </c:pt>
                <c:pt idx="146">
                  <c:v>8.5872269800172624E-2</c:v>
                </c:pt>
                <c:pt idx="147">
                  <c:v>8.582440416915621E-2</c:v>
                </c:pt>
                <c:pt idx="148">
                  <c:v>8.5741419371971064E-2</c:v>
                </c:pt>
                <c:pt idx="149">
                  <c:v>8.5728872070636661E-2</c:v>
                </c:pt>
                <c:pt idx="150">
                  <c:v>8.5816172077275446E-2</c:v>
                </c:pt>
                <c:pt idx="151">
                  <c:v>8.538119896434973E-2</c:v>
                </c:pt>
                <c:pt idx="152">
                  <c:v>8.5795591847573516E-2</c:v>
                </c:pt>
                <c:pt idx="153">
                  <c:v>8.5771559450308718E-2</c:v>
                </c:pt>
                <c:pt idx="154">
                  <c:v>8.4621257385646964E-2</c:v>
                </c:pt>
                <c:pt idx="155">
                  <c:v>8.4349797517094871E-2</c:v>
                </c:pt>
                <c:pt idx="156">
                  <c:v>8.427929363340636E-2</c:v>
                </c:pt>
                <c:pt idx="157">
                  <c:v>8.4270928765850101E-2</c:v>
                </c:pt>
                <c:pt idx="158">
                  <c:v>8.4479054637190465E-2</c:v>
                </c:pt>
                <c:pt idx="159">
                  <c:v>8.3894443337980476E-2</c:v>
                </c:pt>
                <c:pt idx="160">
                  <c:v>8.3759277700325291E-2</c:v>
                </c:pt>
                <c:pt idx="161">
                  <c:v>8.3804023102967529E-2</c:v>
                </c:pt>
                <c:pt idx="162">
                  <c:v>8.3514970457412185E-2</c:v>
                </c:pt>
                <c:pt idx="163">
                  <c:v>8.3549956847905463E-2</c:v>
                </c:pt>
                <c:pt idx="164">
                  <c:v>8.3543650003319397E-2</c:v>
                </c:pt>
                <c:pt idx="165">
                  <c:v>8.365026887074288E-2</c:v>
                </c:pt>
                <c:pt idx="166">
                  <c:v>8.374214963818627E-2</c:v>
                </c:pt>
                <c:pt idx="167">
                  <c:v>8.3546106353316066E-2</c:v>
                </c:pt>
                <c:pt idx="168">
                  <c:v>8.3496713802031469E-2</c:v>
                </c:pt>
                <c:pt idx="169">
                  <c:v>8.3392484896766927E-2</c:v>
                </c:pt>
                <c:pt idx="170">
                  <c:v>8.3389563831906002E-2</c:v>
                </c:pt>
                <c:pt idx="171">
                  <c:v>8.3332337515767102E-2</c:v>
                </c:pt>
                <c:pt idx="172">
                  <c:v>8.350242315607781E-2</c:v>
                </c:pt>
                <c:pt idx="173">
                  <c:v>8.3478324370975229E-2</c:v>
                </c:pt>
                <c:pt idx="174">
                  <c:v>8.3271459868552083E-2</c:v>
                </c:pt>
                <c:pt idx="175">
                  <c:v>8.3259443669919664E-2</c:v>
                </c:pt>
                <c:pt idx="176">
                  <c:v>8.3315408617141332E-2</c:v>
                </c:pt>
                <c:pt idx="177">
                  <c:v>8.4584943238398727E-2</c:v>
                </c:pt>
                <c:pt idx="178">
                  <c:v>8.3736838611166431E-2</c:v>
                </c:pt>
                <c:pt idx="179">
                  <c:v>8.3163712407886892E-2</c:v>
                </c:pt>
                <c:pt idx="180">
                  <c:v>8.2717187811192999E-2</c:v>
                </c:pt>
                <c:pt idx="181">
                  <c:v>8.2778065458408018E-2</c:v>
                </c:pt>
                <c:pt idx="182">
                  <c:v>8.2636725751842277E-2</c:v>
                </c:pt>
                <c:pt idx="183">
                  <c:v>8.2594303923521198E-2</c:v>
                </c:pt>
                <c:pt idx="184">
                  <c:v>8.2587399588395422E-2</c:v>
                </c:pt>
                <c:pt idx="185">
                  <c:v>8.2639381265352196E-2</c:v>
                </c:pt>
                <c:pt idx="186">
                  <c:v>8.2603531832968202E-2</c:v>
                </c:pt>
                <c:pt idx="187">
                  <c:v>8.2487552280422233E-2</c:v>
                </c:pt>
                <c:pt idx="188">
                  <c:v>8.2711677620659896E-2</c:v>
                </c:pt>
                <c:pt idx="189">
                  <c:v>8.2095133771493065E-2</c:v>
                </c:pt>
                <c:pt idx="190">
                  <c:v>8.2036446922923709E-2</c:v>
                </c:pt>
                <c:pt idx="191">
                  <c:v>8.2080661222863963E-2</c:v>
                </c:pt>
                <c:pt idx="192">
                  <c:v>8.1791077474606649E-2</c:v>
                </c:pt>
                <c:pt idx="193">
                  <c:v>8.1526853880369121E-2</c:v>
                </c:pt>
                <c:pt idx="194">
                  <c:v>8.1396269003518554E-2</c:v>
                </c:pt>
                <c:pt idx="195">
                  <c:v>8.1396800106220538E-2</c:v>
                </c:pt>
                <c:pt idx="196">
                  <c:v>8.1221137887538999E-2</c:v>
                </c:pt>
                <c:pt idx="197">
                  <c:v>8.1275111199628214E-2</c:v>
                </c:pt>
                <c:pt idx="198">
                  <c:v>8.1181703511916614E-2</c:v>
                </c:pt>
                <c:pt idx="199">
                  <c:v>8.1148044878178324E-2</c:v>
                </c:pt>
                <c:pt idx="200">
                  <c:v>8.122067317267477E-2</c:v>
                </c:pt>
                <c:pt idx="201">
                  <c:v>8.1011086768903937E-2</c:v>
                </c:pt>
                <c:pt idx="202">
                  <c:v>8.1286928234747396E-2</c:v>
                </c:pt>
                <c:pt idx="203">
                  <c:v>8.0885879306910977E-2</c:v>
                </c:pt>
                <c:pt idx="204">
                  <c:v>8.084133306778199E-2</c:v>
                </c:pt>
                <c:pt idx="205">
                  <c:v>8.082008895970258E-2</c:v>
                </c:pt>
                <c:pt idx="206">
                  <c:v>8.1031467835092602E-2</c:v>
                </c:pt>
                <c:pt idx="207">
                  <c:v>8.021715461727412E-2</c:v>
                </c:pt>
                <c:pt idx="208">
                  <c:v>8.0201022372701311E-2</c:v>
                </c:pt>
                <c:pt idx="209">
                  <c:v>8.0169886476797445E-2</c:v>
                </c:pt>
                <c:pt idx="210">
                  <c:v>8.0199030737568872E-2</c:v>
                </c:pt>
                <c:pt idx="211">
                  <c:v>8.0158467768704778E-2</c:v>
                </c:pt>
                <c:pt idx="212">
                  <c:v>8.0134767310628713E-2</c:v>
                </c:pt>
                <c:pt idx="213">
                  <c:v>8.0092212706632152E-2</c:v>
                </c:pt>
                <c:pt idx="214">
                  <c:v>8.0042687379672045E-2</c:v>
                </c:pt>
                <c:pt idx="215">
                  <c:v>7.9962690035185566E-2</c:v>
                </c:pt>
                <c:pt idx="216">
                  <c:v>7.9956117639248481E-2</c:v>
                </c:pt>
                <c:pt idx="217">
                  <c:v>7.9977494523003387E-2</c:v>
                </c:pt>
                <c:pt idx="218">
                  <c:v>8.0050720308039572E-2</c:v>
                </c:pt>
                <c:pt idx="219">
                  <c:v>7.9939122352784983E-2</c:v>
                </c:pt>
                <c:pt idx="220">
                  <c:v>7.9913695810927443E-2</c:v>
                </c:pt>
                <c:pt idx="221">
                  <c:v>7.9819225917811862E-2</c:v>
                </c:pt>
                <c:pt idx="222">
                  <c:v>7.9972117108145793E-2</c:v>
                </c:pt>
                <c:pt idx="223">
                  <c:v>7.9806147513775474E-2</c:v>
                </c:pt>
                <c:pt idx="224">
                  <c:v>7.9796322113788759E-2</c:v>
                </c:pt>
                <c:pt idx="225">
                  <c:v>7.9798048197570207E-2</c:v>
                </c:pt>
                <c:pt idx="226">
                  <c:v>7.9760339905729269E-2</c:v>
                </c:pt>
                <c:pt idx="227">
                  <c:v>7.9751576711146507E-2</c:v>
                </c:pt>
                <c:pt idx="228">
                  <c:v>7.9725220739560523E-2</c:v>
                </c:pt>
                <c:pt idx="229">
                  <c:v>7.9820752838080072E-2</c:v>
                </c:pt>
                <c:pt idx="230">
                  <c:v>7.9684060280156677E-2</c:v>
                </c:pt>
                <c:pt idx="231">
                  <c:v>7.966414392883224E-2</c:v>
                </c:pt>
                <c:pt idx="232">
                  <c:v>7.9650866361282602E-2</c:v>
                </c:pt>
                <c:pt idx="233">
                  <c:v>7.9603199893779467E-2</c:v>
                </c:pt>
                <c:pt idx="234">
                  <c:v>7.9644360353183299E-2</c:v>
                </c:pt>
                <c:pt idx="235">
                  <c:v>7.9714797849034069E-2</c:v>
                </c:pt>
                <c:pt idx="236">
                  <c:v>7.9654916019385236E-2</c:v>
                </c:pt>
                <c:pt idx="237">
                  <c:v>7.9632742481577382E-2</c:v>
                </c:pt>
                <c:pt idx="238">
                  <c:v>7.940602801566754E-2</c:v>
                </c:pt>
                <c:pt idx="239">
                  <c:v>7.94974440682467E-2</c:v>
                </c:pt>
                <c:pt idx="240">
                  <c:v>7.9435371439952204E-2</c:v>
                </c:pt>
                <c:pt idx="241">
                  <c:v>7.9385381398127855E-2</c:v>
                </c:pt>
                <c:pt idx="242">
                  <c:v>7.9627896169421758E-2</c:v>
                </c:pt>
                <c:pt idx="243">
                  <c:v>7.9382261169753693E-2</c:v>
                </c:pt>
                <c:pt idx="244">
                  <c:v>7.9363008696806736E-2</c:v>
                </c:pt>
                <c:pt idx="245">
                  <c:v>7.9360618734647823E-2</c:v>
                </c:pt>
                <c:pt idx="246">
                  <c:v>7.9220673172674769E-2</c:v>
                </c:pt>
                <c:pt idx="247">
                  <c:v>7.9194449976764253E-2</c:v>
                </c:pt>
                <c:pt idx="248">
                  <c:v>7.9211976365929762E-2</c:v>
                </c:pt>
                <c:pt idx="249">
                  <c:v>7.9194781915953E-2</c:v>
                </c:pt>
                <c:pt idx="250">
                  <c:v>7.9198366859191391E-2</c:v>
                </c:pt>
                <c:pt idx="251">
                  <c:v>7.9160592179512726E-2</c:v>
                </c:pt>
                <c:pt idx="252">
                  <c:v>7.9166965411936532E-2</c:v>
                </c:pt>
                <c:pt idx="253">
                  <c:v>7.9076213237734852E-2</c:v>
                </c:pt>
                <c:pt idx="254">
                  <c:v>7.9063931487751454E-2</c:v>
                </c:pt>
                <c:pt idx="255">
                  <c:v>7.9068578636393813E-2</c:v>
                </c:pt>
                <c:pt idx="256">
                  <c:v>7.9059217951271327E-2</c:v>
                </c:pt>
                <c:pt idx="257">
                  <c:v>7.9146451570072371E-2</c:v>
                </c:pt>
                <c:pt idx="258">
                  <c:v>7.904202350129455E-2</c:v>
                </c:pt>
                <c:pt idx="259">
                  <c:v>7.9185022903804025E-2</c:v>
                </c:pt>
                <c:pt idx="260">
                  <c:v>7.8926840602801571E-2</c:v>
                </c:pt>
                <c:pt idx="261">
                  <c:v>7.8913164708225444E-2</c:v>
                </c:pt>
                <c:pt idx="262">
                  <c:v>7.8912500829847979E-2</c:v>
                </c:pt>
                <c:pt idx="263">
                  <c:v>7.890904866228507E-2</c:v>
                </c:pt>
                <c:pt idx="264">
                  <c:v>7.8877846378543448E-2</c:v>
                </c:pt>
                <c:pt idx="265">
                  <c:v>7.8921264024430726E-2</c:v>
                </c:pt>
                <c:pt idx="266">
                  <c:v>7.8936997941977033E-2</c:v>
                </c:pt>
                <c:pt idx="267">
                  <c:v>7.8895306379871188E-2</c:v>
                </c:pt>
                <c:pt idx="268">
                  <c:v>7.9017858328354243E-2</c:v>
                </c:pt>
                <c:pt idx="269">
                  <c:v>7.8830511850229032E-2</c:v>
                </c:pt>
                <c:pt idx="270">
                  <c:v>7.8820752838080071E-2</c:v>
                </c:pt>
                <c:pt idx="271">
                  <c:v>7.8782911770563624E-2</c:v>
                </c:pt>
                <c:pt idx="272">
                  <c:v>7.8782447055699395E-2</c:v>
                </c:pt>
                <c:pt idx="273">
                  <c:v>7.8786762265153021E-2</c:v>
                </c:pt>
                <c:pt idx="274">
                  <c:v>7.8778662948947753E-2</c:v>
                </c:pt>
                <c:pt idx="275">
                  <c:v>7.8764655115182894E-2</c:v>
                </c:pt>
                <c:pt idx="276">
                  <c:v>7.8796454889464254E-2</c:v>
                </c:pt>
                <c:pt idx="277">
                  <c:v>7.8868153754232229E-2</c:v>
                </c:pt>
                <c:pt idx="278">
                  <c:v>7.8800504547566888E-2</c:v>
                </c:pt>
                <c:pt idx="279">
                  <c:v>7.8734846976033987E-2</c:v>
                </c:pt>
                <c:pt idx="280">
                  <c:v>7.8793334661090092E-2</c:v>
                </c:pt>
                <c:pt idx="281">
                  <c:v>7.8726747659828719E-2</c:v>
                </c:pt>
                <c:pt idx="282">
                  <c:v>7.8693752904467895E-2</c:v>
                </c:pt>
                <c:pt idx="283">
                  <c:v>7.8721635796322117E-2</c:v>
                </c:pt>
                <c:pt idx="284">
                  <c:v>7.8683529177454692E-2</c:v>
                </c:pt>
                <c:pt idx="285">
                  <c:v>7.8616079134302602E-2</c:v>
                </c:pt>
                <c:pt idx="286">
                  <c:v>7.8628427272123755E-2</c:v>
                </c:pt>
                <c:pt idx="287">
                  <c:v>7.8607780654584083E-2</c:v>
                </c:pt>
                <c:pt idx="288">
                  <c:v>7.8594171147845712E-2</c:v>
                </c:pt>
                <c:pt idx="289">
                  <c:v>7.8602204076213225E-2</c:v>
                </c:pt>
                <c:pt idx="290">
                  <c:v>7.8631481112660148E-2</c:v>
                </c:pt>
                <c:pt idx="291">
                  <c:v>7.8583150766779519E-2</c:v>
                </c:pt>
                <c:pt idx="292">
                  <c:v>7.8591781185686785E-2</c:v>
                </c:pt>
                <c:pt idx="293">
                  <c:v>7.8550156011418709E-2</c:v>
                </c:pt>
                <c:pt idx="294">
                  <c:v>7.8584876850560981E-2</c:v>
                </c:pt>
                <c:pt idx="295">
                  <c:v>7.8571997610037844E-2</c:v>
                </c:pt>
                <c:pt idx="296">
                  <c:v>7.8557724224921993E-2</c:v>
                </c:pt>
                <c:pt idx="297">
                  <c:v>7.8519285666865835E-2</c:v>
                </c:pt>
                <c:pt idx="298">
                  <c:v>7.8520215096594306E-2</c:v>
                </c:pt>
                <c:pt idx="299">
                  <c:v>7.8479054637190473E-2</c:v>
                </c:pt>
                <c:pt idx="300">
                  <c:v>7.8494987718250003E-2</c:v>
                </c:pt>
                <c:pt idx="301">
                  <c:v>7.843703113589591E-2</c:v>
                </c:pt>
                <c:pt idx="302">
                  <c:v>7.8439155546703845E-2</c:v>
                </c:pt>
                <c:pt idx="303">
                  <c:v>7.8479585739892457E-2</c:v>
                </c:pt>
                <c:pt idx="304">
                  <c:v>7.8424483834561506E-2</c:v>
                </c:pt>
                <c:pt idx="305">
                  <c:v>7.8451968399389227E-2</c:v>
                </c:pt>
                <c:pt idx="306">
                  <c:v>7.8423288853482043E-2</c:v>
                </c:pt>
                <c:pt idx="307">
                  <c:v>7.842295691429331E-2</c:v>
                </c:pt>
                <c:pt idx="308">
                  <c:v>7.8416782845382726E-2</c:v>
                </c:pt>
                <c:pt idx="309">
                  <c:v>7.8471088096660688E-2</c:v>
                </c:pt>
                <c:pt idx="310">
                  <c:v>7.8432649538604529E-2</c:v>
                </c:pt>
                <c:pt idx="311">
                  <c:v>7.8414127331872793E-2</c:v>
                </c:pt>
                <c:pt idx="312">
                  <c:v>7.8411471818362874E-2</c:v>
                </c:pt>
                <c:pt idx="313">
                  <c:v>7.8417048396733718E-2</c:v>
                </c:pt>
                <c:pt idx="314">
                  <c:v>7.8408617141339704E-2</c:v>
                </c:pt>
                <c:pt idx="315">
                  <c:v>7.861634468565358E-2</c:v>
                </c:pt>
                <c:pt idx="316">
                  <c:v>7.8421363606187344E-2</c:v>
                </c:pt>
                <c:pt idx="317">
                  <c:v>7.8414592046737036E-2</c:v>
                </c:pt>
                <c:pt idx="318">
                  <c:v>7.8407886875124469E-2</c:v>
                </c:pt>
                <c:pt idx="319">
                  <c:v>7.8392418508929168E-2</c:v>
                </c:pt>
                <c:pt idx="320">
                  <c:v>7.836805417247561E-2</c:v>
                </c:pt>
                <c:pt idx="321">
                  <c:v>7.8362942308969008E-2</c:v>
                </c:pt>
                <c:pt idx="322">
                  <c:v>7.8364336453561709E-2</c:v>
                </c:pt>
                <c:pt idx="323">
                  <c:v>7.8344088163048525E-2</c:v>
                </c:pt>
                <c:pt idx="324">
                  <c:v>7.8346677288720704E-2</c:v>
                </c:pt>
                <c:pt idx="325">
                  <c:v>7.8343689836022051E-2</c:v>
                </c:pt>
                <c:pt idx="326">
                  <c:v>7.8354179114386246E-2</c:v>
                </c:pt>
                <c:pt idx="327">
                  <c:v>7.8343291508995549E-2</c:v>
                </c:pt>
                <c:pt idx="328">
                  <c:v>7.8355772422492198E-2</c:v>
                </c:pt>
                <c:pt idx="329">
                  <c:v>7.8346079798180965E-2</c:v>
                </c:pt>
                <c:pt idx="330">
                  <c:v>7.8342295691429323E-2</c:v>
                </c:pt>
                <c:pt idx="331">
                  <c:v>7.8341034322512118E-2</c:v>
                </c:pt>
                <c:pt idx="332">
                  <c:v>7.8339772953594913E-2</c:v>
                </c:pt>
                <c:pt idx="333">
                  <c:v>7.83434906725088E-2</c:v>
                </c:pt>
                <c:pt idx="334">
                  <c:v>7.833983934143264E-2</c:v>
                </c:pt>
                <c:pt idx="335">
                  <c:v>7.8251477129389901E-2</c:v>
                </c:pt>
                <c:pt idx="336">
                  <c:v>7.8252008232091885E-2</c:v>
                </c:pt>
                <c:pt idx="337">
                  <c:v>7.8248157737502488E-2</c:v>
                </c:pt>
                <c:pt idx="338">
                  <c:v>7.8233220474009157E-2</c:v>
                </c:pt>
                <c:pt idx="339">
                  <c:v>7.8225320321317141E-2</c:v>
                </c:pt>
                <c:pt idx="340">
                  <c:v>7.8219544579433045E-2</c:v>
                </c:pt>
                <c:pt idx="341">
                  <c:v>7.8221403438889989E-2</c:v>
                </c:pt>
                <c:pt idx="342">
                  <c:v>7.8215893248356899E-2</c:v>
                </c:pt>
                <c:pt idx="343">
                  <c:v>7.8157604726814045E-2</c:v>
                </c:pt>
                <c:pt idx="344">
                  <c:v>7.8156874460598824E-2</c:v>
                </c:pt>
                <c:pt idx="345">
                  <c:v>7.8153422293035915E-2</c:v>
                </c:pt>
                <c:pt idx="346">
                  <c:v>7.8153156741684923E-2</c:v>
                </c:pt>
                <c:pt idx="347">
                  <c:v>7.8178583283542463E-2</c:v>
                </c:pt>
                <c:pt idx="348">
                  <c:v>7.8143928832237947E-2</c:v>
                </c:pt>
                <c:pt idx="349">
                  <c:v>7.8137821151165104E-2</c:v>
                </c:pt>
              </c:numCache>
            </c:numRef>
          </c:val>
          <c:smooth val="0"/>
          <c:extLst>
            <c:ext xmlns:c16="http://schemas.microsoft.com/office/drawing/2014/chart" uri="{C3380CC4-5D6E-409C-BE32-E72D297353CC}">
              <c16:uniqueId val="{00000002-3224-46AB-A6C1-3690FE712718}"/>
            </c:ext>
          </c:extLst>
        </c:ser>
        <c:ser>
          <c:idx val="3"/>
          <c:order val="3"/>
          <c:tx>
            <c:strRef>
              <c:f>'2016_New_Coder_Survey_Optimal_R'!$H$1</c:f>
              <c:strCache>
                <c:ptCount val="1"/>
                <c:pt idx="0">
                  <c:v>Backpropagation Train</c:v>
                </c:pt>
              </c:strCache>
            </c:strRef>
          </c:tx>
          <c:spPr>
            <a:ln w="28575" cap="rnd">
              <a:solidFill>
                <a:schemeClr val="accent4"/>
              </a:solidFill>
              <a:round/>
            </a:ln>
            <a:effectLst/>
          </c:spPr>
          <c:marker>
            <c:symbol val="none"/>
          </c:marker>
          <c:cat>
            <c:numRef>
              <c:f>'2016_New_Coder_Survey_Optimal_R'!$A$2:$A$351</c:f>
              <c:numCache>
                <c:formatCode>General</c:formatCode>
                <c:ptCount val="3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numCache>
            </c:numRef>
          </c:cat>
          <c:val>
            <c:numRef>
              <c:f>'2016_New_Coder_Survey_Optimal_R'!$H$2:$H$351</c:f>
              <c:numCache>
                <c:formatCode>General</c:formatCode>
                <c:ptCount val="350"/>
                <c:pt idx="0">
                  <c:v>0.15133333333333332</c:v>
                </c:pt>
                <c:pt idx="1">
                  <c:v>0.19199999999999998</c:v>
                </c:pt>
                <c:pt idx="2">
                  <c:v>0.13766666666666669</c:v>
                </c:pt>
                <c:pt idx="3">
                  <c:v>0.17666666666666667</c:v>
                </c:pt>
                <c:pt idx="4">
                  <c:v>0.107</c:v>
                </c:pt>
                <c:pt idx="5">
                  <c:v>8.8333333333333333E-2</c:v>
                </c:pt>
                <c:pt idx="6">
                  <c:v>0.14266666666666669</c:v>
                </c:pt>
                <c:pt idx="7">
                  <c:v>8.0666666666666664E-2</c:v>
                </c:pt>
                <c:pt idx="8">
                  <c:v>0.16566666666666666</c:v>
                </c:pt>
                <c:pt idx="9">
                  <c:v>0.16166666666666668</c:v>
                </c:pt>
                <c:pt idx="10">
                  <c:v>8.433333333333333E-2</c:v>
                </c:pt>
                <c:pt idx="11">
                  <c:v>0.13200000000000001</c:v>
                </c:pt>
                <c:pt idx="12">
                  <c:v>0.08</c:v>
                </c:pt>
                <c:pt idx="13">
                  <c:v>8.1333333333333327E-2</c:v>
                </c:pt>
                <c:pt idx="14">
                  <c:v>7.9666666666666663E-2</c:v>
                </c:pt>
                <c:pt idx="15">
                  <c:v>7.9333333333333325E-2</c:v>
                </c:pt>
                <c:pt idx="16">
                  <c:v>8.1000000000000003E-2</c:v>
                </c:pt>
                <c:pt idx="17">
                  <c:v>7.8666666666666663E-2</c:v>
                </c:pt>
                <c:pt idx="18">
                  <c:v>7.8666666666666663E-2</c:v>
                </c:pt>
                <c:pt idx="19">
                  <c:v>7.8E-2</c:v>
                </c:pt>
                <c:pt idx="20">
                  <c:v>7.8333333333333324E-2</c:v>
                </c:pt>
                <c:pt idx="21">
                  <c:v>7.8E-2</c:v>
                </c:pt>
                <c:pt idx="22">
                  <c:v>7.8333333333333324E-2</c:v>
                </c:pt>
                <c:pt idx="23">
                  <c:v>7.8E-2</c:v>
                </c:pt>
                <c:pt idx="24">
                  <c:v>7.8E-2</c:v>
                </c:pt>
                <c:pt idx="25">
                  <c:v>7.8E-2</c:v>
                </c:pt>
                <c:pt idx="26">
                  <c:v>7.8E-2</c:v>
                </c:pt>
                <c:pt idx="27">
                  <c:v>7.8E-2</c:v>
                </c:pt>
                <c:pt idx="28">
                  <c:v>7.8E-2</c:v>
                </c:pt>
                <c:pt idx="29">
                  <c:v>7.8E-2</c:v>
                </c:pt>
                <c:pt idx="30">
                  <c:v>7.8E-2</c:v>
                </c:pt>
                <c:pt idx="31">
                  <c:v>7.8E-2</c:v>
                </c:pt>
                <c:pt idx="32">
                  <c:v>7.8E-2</c:v>
                </c:pt>
                <c:pt idx="33">
                  <c:v>7.8E-2</c:v>
                </c:pt>
                <c:pt idx="34">
                  <c:v>7.8E-2</c:v>
                </c:pt>
                <c:pt idx="35">
                  <c:v>7.8E-2</c:v>
                </c:pt>
                <c:pt idx="36">
                  <c:v>7.8E-2</c:v>
                </c:pt>
                <c:pt idx="37">
                  <c:v>7.8E-2</c:v>
                </c:pt>
                <c:pt idx="38">
                  <c:v>7.8E-2</c:v>
                </c:pt>
                <c:pt idx="39">
                  <c:v>7.8E-2</c:v>
                </c:pt>
                <c:pt idx="40">
                  <c:v>7.8E-2</c:v>
                </c:pt>
                <c:pt idx="41">
                  <c:v>7.8E-2</c:v>
                </c:pt>
                <c:pt idx="42">
                  <c:v>7.8E-2</c:v>
                </c:pt>
                <c:pt idx="43">
                  <c:v>7.8E-2</c:v>
                </c:pt>
                <c:pt idx="44">
                  <c:v>7.8E-2</c:v>
                </c:pt>
                <c:pt idx="45">
                  <c:v>7.8E-2</c:v>
                </c:pt>
                <c:pt idx="46">
                  <c:v>7.8E-2</c:v>
                </c:pt>
                <c:pt idx="47">
                  <c:v>7.8E-2</c:v>
                </c:pt>
                <c:pt idx="48">
                  <c:v>7.8E-2</c:v>
                </c:pt>
                <c:pt idx="49">
                  <c:v>7.8E-2</c:v>
                </c:pt>
                <c:pt idx="50">
                  <c:v>7.8E-2</c:v>
                </c:pt>
                <c:pt idx="51">
                  <c:v>7.8E-2</c:v>
                </c:pt>
                <c:pt idx="52">
                  <c:v>7.8E-2</c:v>
                </c:pt>
                <c:pt idx="53">
                  <c:v>7.8E-2</c:v>
                </c:pt>
                <c:pt idx="54">
                  <c:v>7.7333333333333323E-2</c:v>
                </c:pt>
                <c:pt idx="55">
                  <c:v>7.7333333333333323E-2</c:v>
                </c:pt>
                <c:pt idx="56">
                  <c:v>7.8333333333333324E-2</c:v>
                </c:pt>
                <c:pt idx="57">
                  <c:v>7.8E-2</c:v>
                </c:pt>
                <c:pt idx="58">
                  <c:v>7.7333333333333323E-2</c:v>
                </c:pt>
                <c:pt idx="59">
                  <c:v>7.7666666666666662E-2</c:v>
                </c:pt>
                <c:pt idx="60">
                  <c:v>7.7333333333333323E-2</c:v>
                </c:pt>
                <c:pt idx="61">
                  <c:v>7.7666666666666662E-2</c:v>
                </c:pt>
                <c:pt idx="62">
                  <c:v>7.7666666666666662E-2</c:v>
                </c:pt>
                <c:pt idx="63">
                  <c:v>7.7666666666666662E-2</c:v>
                </c:pt>
                <c:pt idx="64">
                  <c:v>7.7666666666666662E-2</c:v>
                </c:pt>
                <c:pt idx="65">
                  <c:v>7.7333333333333323E-2</c:v>
                </c:pt>
                <c:pt idx="66">
                  <c:v>7.6999999999999999E-2</c:v>
                </c:pt>
                <c:pt idx="67">
                  <c:v>7.6999999999999999E-2</c:v>
                </c:pt>
                <c:pt idx="68">
                  <c:v>7.6999999999999999E-2</c:v>
                </c:pt>
                <c:pt idx="69">
                  <c:v>7.6999999999999999E-2</c:v>
                </c:pt>
                <c:pt idx="70">
                  <c:v>7.6999999999999999E-2</c:v>
                </c:pt>
                <c:pt idx="71">
                  <c:v>7.6999999999999999E-2</c:v>
                </c:pt>
                <c:pt idx="72">
                  <c:v>7.6999999999999999E-2</c:v>
                </c:pt>
                <c:pt idx="73">
                  <c:v>7.6999999999999999E-2</c:v>
                </c:pt>
                <c:pt idx="74">
                  <c:v>7.6666666666666661E-2</c:v>
                </c:pt>
                <c:pt idx="75">
                  <c:v>7.6666666666666661E-2</c:v>
                </c:pt>
                <c:pt idx="76">
                  <c:v>7.6666666666666661E-2</c:v>
                </c:pt>
                <c:pt idx="77">
                  <c:v>7.6333333333333322E-2</c:v>
                </c:pt>
                <c:pt idx="78">
                  <c:v>7.6333333333333322E-2</c:v>
                </c:pt>
                <c:pt idx="79">
                  <c:v>7.6333333333333322E-2</c:v>
                </c:pt>
                <c:pt idx="80">
                  <c:v>7.6333333333333322E-2</c:v>
                </c:pt>
                <c:pt idx="81">
                  <c:v>7.6333333333333322E-2</c:v>
                </c:pt>
                <c:pt idx="82">
                  <c:v>7.6333333333333322E-2</c:v>
                </c:pt>
                <c:pt idx="83">
                  <c:v>7.6333333333333322E-2</c:v>
                </c:pt>
                <c:pt idx="84">
                  <c:v>7.6333333333333322E-2</c:v>
                </c:pt>
                <c:pt idx="85">
                  <c:v>7.6333333333333322E-2</c:v>
                </c:pt>
                <c:pt idx="86">
                  <c:v>7.6333333333333322E-2</c:v>
                </c:pt>
                <c:pt idx="87">
                  <c:v>7.6333333333333322E-2</c:v>
                </c:pt>
                <c:pt idx="88">
                  <c:v>7.6333333333333322E-2</c:v>
                </c:pt>
                <c:pt idx="89">
                  <c:v>7.6333333333333322E-2</c:v>
                </c:pt>
                <c:pt idx="90">
                  <c:v>7.6333333333333322E-2</c:v>
                </c:pt>
                <c:pt idx="91">
                  <c:v>7.6333333333333322E-2</c:v>
                </c:pt>
                <c:pt idx="92">
                  <c:v>7.6333333333333322E-2</c:v>
                </c:pt>
                <c:pt idx="93">
                  <c:v>7.6333333333333322E-2</c:v>
                </c:pt>
                <c:pt idx="94">
                  <c:v>7.5999999999999998E-2</c:v>
                </c:pt>
                <c:pt idx="95">
                  <c:v>7.5999999999999998E-2</c:v>
                </c:pt>
                <c:pt idx="96">
                  <c:v>7.5999999999999998E-2</c:v>
                </c:pt>
                <c:pt idx="97">
                  <c:v>7.5999999999999998E-2</c:v>
                </c:pt>
                <c:pt idx="98">
                  <c:v>7.5999999999999998E-2</c:v>
                </c:pt>
                <c:pt idx="99">
                  <c:v>7.5999999999999998E-2</c:v>
                </c:pt>
                <c:pt idx="100">
                  <c:v>7.6333333333333322E-2</c:v>
                </c:pt>
                <c:pt idx="101">
                  <c:v>7.5999999999999998E-2</c:v>
                </c:pt>
                <c:pt idx="102">
                  <c:v>7.5999999999999998E-2</c:v>
                </c:pt>
                <c:pt idx="103">
                  <c:v>7.5999999999999998E-2</c:v>
                </c:pt>
                <c:pt idx="104">
                  <c:v>7.5999999999999998E-2</c:v>
                </c:pt>
                <c:pt idx="105">
                  <c:v>7.5999999999999998E-2</c:v>
                </c:pt>
                <c:pt idx="106">
                  <c:v>7.5999999999999998E-2</c:v>
                </c:pt>
                <c:pt idx="107">
                  <c:v>7.5999999999999998E-2</c:v>
                </c:pt>
                <c:pt idx="108">
                  <c:v>7.5999999999999998E-2</c:v>
                </c:pt>
                <c:pt idx="109">
                  <c:v>7.5999999999999998E-2</c:v>
                </c:pt>
                <c:pt idx="110">
                  <c:v>7.5999999999999998E-2</c:v>
                </c:pt>
                <c:pt idx="111">
                  <c:v>7.5999999999999998E-2</c:v>
                </c:pt>
                <c:pt idx="112">
                  <c:v>7.5999999999999998E-2</c:v>
                </c:pt>
                <c:pt idx="113">
                  <c:v>7.5999999999999998E-2</c:v>
                </c:pt>
                <c:pt idx="114">
                  <c:v>7.5999999999999998E-2</c:v>
                </c:pt>
                <c:pt idx="115">
                  <c:v>7.5999999999999998E-2</c:v>
                </c:pt>
                <c:pt idx="116">
                  <c:v>7.5999999999999998E-2</c:v>
                </c:pt>
                <c:pt idx="117">
                  <c:v>7.5999999999999998E-2</c:v>
                </c:pt>
                <c:pt idx="118">
                  <c:v>7.5999999999999998E-2</c:v>
                </c:pt>
                <c:pt idx="119">
                  <c:v>7.5999999999999998E-2</c:v>
                </c:pt>
                <c:pt idx="120">
                  <c:v>7.5999999999999998E-2</c:v>
                </c:pt>
                <c:pt idx="121">
                  <c:v>7.5999999999999998E-2</c:v>
                </c:pt>
                <c:pt idx="122">
                  <c:v>7.5999999999999998E-2</c:v>
                </c:pt>
                <c:pt idx="123">
                  <c:v>7.5999999999999998E-2</c:v>
                </c:pt>
                <c:pt idx="124">
                  <c:v>7.5999999999999998E-2</c:v>
                </c:pt>
                <c:pt idx="125">
                  <c:v>7.5999999999999998E-2</c:v>
                </c:pt>
                <c:pt idx="126">
                  <c:v>7.5999999999999998E-2</c:v>
                </c:pt>
                <c:pt idx="127">
                  <c:v>7.5999999999999998E-2</c:v>
                </c:pt>
                <c:pt idx="128">
                  <c:v>7.5999999999999998E-2</c:v>
                </c:pt>
                <c:pt idx="129">
                  <c:v>7.5999999999999998E-2</c:v>
                </c:pt>
                <c:pt idx="130">
                  <c:v>7.5999999999999998E-2</c:v>
                </c:pt>
                <c:pt idx="131">
                  <c:v>7.5999999999999998E-2</c:v>
                </c:pt>
                <c:pt idx="132">
                  <c:v>7.5999999999999998E-2</c:v>
                </c:pt>
                <c:pt idx="133">
                  <c:v>7.5999999999999998E-2</c:v>
                </c:pt>
                <c:pt idx="134">
                  <c:v>7.5999999999999998E-2</c:v>
                </c:pt>
                <c:pt idx="135">
                  <c:v>7.5999999999999998E-2</c:v>
                </c:pt>
                <c:pt idx="136">
                  <c:v>7.5999999999999998E-2</c:v>
                </c:pt>
                <c:pt idx="137">
                  <c:v>7.5999999999999998E-2</c:v>
                </c:pt>
                <c:pt idx="138">
                  <c:v>7.5999999999999998E-2</c:v>
                </c:pt>
                <c:pt idx="139">
                  <c:v>7.5999999999999998E-2</c:v>
                </c:pt>
                <c:pt idx="140">
                  <c:v>7.5999999999999998E-2</c:v>
                </c:pt>
                <c:pt idx="141">
                  <c:v>7.5999999999999998E-2</c:v>
                </c:pt>
                <c:pt idx="142">
                  <c:v>7.5999999999999998E-2</c:v>
                </c:pt>
                <c:pt idx="143">
                  <c:v>7.5999999999999998E-2</c:v>
                </c:pt>
                <c:pt idx="144">
                  <c:v>7.5999999999999998E-2</c:v>
                </c:pt>
                <c:pt idx="145">
                  <c:v>7.5999999999999998E-2</c:v>
                </c:pt>
                <c:pt idx="146">
                  <c:v>7.5999999999999998E-2</c:v>
                </c:pt>
                <c:pt idx="147">
                  <c:v>7.5999999999999998E-2</c:v>
                </c:pt>
                <c:pt idx="148">
                  <c:v>7.5999999999999998E-2</c:v>
                </c:pt>
                <c:pt idx="149">
                  <c:v>7.5999999999999998E-2</c:v>
                </c:pt>
                <c:pt idx="150">
                  <c:v>7.5999999999999998E-2</c:v>
                </c:pt>
                <c:pt idx="151">
                  <c:v>7.5999999999999998E-2</c:v>
                </c:pt>
                <c:pt idx="152">
                  <c:v>7.5999999999999998E-2</c:v>
                </c:pt>
                <c:pt idx="153">
                  <c:v>7.5999999999999998E-2</c:v>
                </c:pt>
                <c:pt idx="154">
                  <c:v>7.5999999999999998E-2</c:v>
                </c:pt>
                <c:pt idx="155">
                  <c:v>7.5999999999999998E-2</c:v>
                </c:pt>
                <c:pt idx="156">
                  <c:v>7.5999999999999998E-2</c:v>
                </c:pt>
                <c:pt idx="157">
                  <c:v>7.5999999999999998E-2</c:v>
                </c:pt>
                <c:pt idx="158">
                  <c:v>7.5999999999999998E-2</c:v>
                </c:pt>
                <c:pt idx="159">
                  <c:v>7.5999999999999998E-2</c:v>
                </c:pt>
                <c:pt idx="160">
                  <c:v>7.5999999999999998E-2</c:v>
                </c:pt>
                <c:pt idx="161">
                  <c:v>7.5999999999999998E-2</c:v>
                </c:pt>
                <c:pt idx="162">
                  <c:v>7.5999999999999998E-2</c:v>
                </c:pt>
                <c:pt idx="163">
                  <c:v>7.5999999999999998E-2</c:v>
                </c:pt>
                <c:pt idx="164">
                  <c:v>7.5999999999999998E-2</c:v>
                </c:pt>
                <c:pt idx="165">
                  <c:v>7.5999999999999998E-2</c:v>
                </c:pt>
                <c:pt idx="166">
                  <c:v>7.5999999999999998E-2</c:v>
                </c:pt>
                <c:pt idx="167">
                  <c:v>7.5999999999999998E-2</c:v>
                </c:pt>
                <c:pt idx="168">
                  <c:v>7.5999999999999998E-2</c:v>
                </c:pt>
                <c:pt idx="169">
                  <c:v>7.5999999999999998E-2</c:v>
                </c:pt>
                <c:pt idx="170">
                  <c:v>7.5999999999999998E-2</c:v>
                </c:pt>
                <c:pt idx="171">
                  <c:v>7.5999999999999998E-2</c:v>
                </c:pt>
                <c:pt idx="172">
                  <c:v>7.5999999999999998E-2</c:v>
                </c:pt>
                <c:pt idx="173">
                  <c:v>7.5999999999999998E-2</c:v>
                </c:pt>
                <c:pt idx="174">
                  <c:v>7.5999999999999998E-2</c:v>
                </c:pt>
                <c:pt idx="175">
                  <c:v>7.5999999999999998E-2</c:v>
                </c:pt>
                <c:pt idx="176">
                  <c:v>7.5999999999999998E-2</c:v>
                </c:pt>
                <c:pt idx="177">
                  <c:v>7.5999999999999998E-2</c:v>
                </c:pt>
                <c:pt idx="178">
                  <c:v>7.5999999999999998E-2</c:v>
                </c:pt>
                <c:pt idx="179">
                  <c:v>7.5999999999999998E-2</c:v>
                </c:pt>
                <c:pt idx="180">
                  <c:v>7.5999999999999998E-2</c:v>
                </c:pt>
                <c:pt idx="181">
                  <c:v>7.5999999999999998E-2</c:v>
                </c:pt>
                <c:pt idx="182">
                  <c:v>7.5999999999999998E-2</c:v>
                </c:pt>
                <c:pt idx="183">
                  <c:v>7.5999999999999998E-2</c:v>
                </c:pt>
                <c:pt idx="184">
                  <c:v>7.5999999999999998E-2</c:v>
                </c:pt>
                <c:pt idx="185">
                  <c:v>7.5999999999999998E-2</c:v>
                </c:pt>
                <c:pt idx="186">
                  <c:v>7.5999999999999998E-2</c:v>
                </c:pt>
                <c:pt idx="187">
                  <c:v>7.5999999999999998E-2</c:v>
                </c:pt>
                <c:pt idx="188">
                  <c:v>7.5999999999999998E-2</c:v>
                </c:pt>
                <c:pt idx="189">
                  <c:v>7.5999999999999998E-2</c:v>
                </c:pt>
                <c:pt idx="190">
                  <c:v>7.5999999999999998E-2</c:v>
                </c:pt>
                <c:pt idx="191">
                  <c:v>7.5999999999999998E-2</c:v>
                </c:pt>
                <c:pt idx="192">
                  <c:v>7.5999999999999998E-2</c:v>
                </c:pt>
                <c:pt idx="193">
                  <c:v>7.5999999999999998E-2</c:v>
                </c:pt>
                <c:pt idx="194">
                  <c:v>7.5999999999999998E-2</c:v>
                </c:pt>
                <c:pt idx="195">
                  <c:v>7.5999999999999998E-2</c:v>
                </c:pt>
                <c:pt idx="196">
                  <c:v>7.5999999999999998E-2</c:v>
                </c:pt>
                <c:pt idx="197">
                  <c:v>7.5999999999999998E-2</c:v>
                </c:pt>
                <c:pt idx="198">
                  <c:v>7.5999999999999998E-2</c:v>
                </c:pt>
                <c:pt idx="199">
                  <c:v>7.5999999999999998E-2</c:v>
                </c:pt>
                <c:pt idx="200">
                  <c:v>7.5999999999999998E-2</c:v>
                </c:pt>
                <c:pt idx="201">
                  <c:v>7.5999999999999998E-2</c:v>
                </c:pt>
                <c:pt idx="202">
                  <c:v>7.5999999999999998E-2</c:v>
                </c:pt>
                <c:pt idx="203">
                  <c:v>7.5999999999999998E-2</c:v>
                </c:pt>
                <c:pt idx="204">
                  <c:v>7.5999999999999998E-2</c:v>
                </c:pt>
                <c:pt idx="205">
                  <c:v>7.5999999999999998E-2</c:v>
                </c:pt>
                <c:pt idx="206">
                  <c:v>7.5999999999999998E-2</c:v>
                </c:pt>
                <c:pt idx="207">
                  <c:v>7.5999999999999998E-2</c:v>
                </c:pt>
                <c:pt idx="208">
                  <c:v>7.5999999999999998E-2</c:v>
                </c:pt>
                <c:pt idx="209">
                  <c:v>7.5999999999999998E-2</c:v>
                </c:pt>
                <c:pt idx="210">
                  <c:v>7.5999999999999998E-2</c:v>
                </c:pt>
                <c:pt idx="211">
                  <c:v>7.5999999999999998E-2</c:v>
                </c:pt>
                <c:pt idx="212">
                  <c:v>7.5999999999999998E-2</c:v>
                </c:pt>
                <c:pt idx="213">
                  <c:v>7.5999999999999998E-2</c:v>
                </c:pt>
                <c:pt idx="214">
                  <c:v>7.5999999999999998E-2</c:v>
                </c:pt>
                <c:pt idx="215">
                  <c:v>7.5999999999999998E-2</c:v>
                </c:pt>
                <c:pt idx="216">
                  <c:v>7.5999999999999998E-2</c:v>
                </c:pt>
                <c:pt idx="217">
                  <c:v>7.5999999999999998E-2</c:v>
                </c:pt>
                <c:pt idx="218">
                  <c:v>7.5999999999999998E-2</c:v>
                </c:pt>
                <c:pt idx="219">
                  <c:v>7.5999999999999998E-2</c:v>
                </c:pt>
                <c:pt idx="220">
                  <c:v>7.5999999999999998E-2</c:v>
                </c:pt>
                <c:pt idx="221">
                  <c:v>7.5999999999999998E-2</c:v>
                </c:pt>
                <c:pt idx="222">
                  <c:v>7.5999999999999998E-2</c:v>
                </c:pt>
                <c:pt idx="223">
                  <c:v>7.5999999999999998E-2</c:v>
                </c:pt>
                <c:pt idx="224">
                  <c:v>7.5999999999999998E-2</c:v>
                </c:pt>
                <c:pt idx="225">
                  <c:v>7.5999999999999998E-2</c:v>
                </c:pt>
                <c:pt idx="226">
                  <c:v>7.5999999999999998E-2</c:v>
                </c:pt>
                <c:pt idx="227">
                  <c:v>7.5999999999999998E-2</c:v>
                </c:pt>
                <c:pt idx="228">
                  <c:v>7.5999999999999998E-2</c:v>
                </c:pt>
                <c:pt idx="229">
                  <c:v>7.5999999999999998E-2</c:v>
                </c:pt>
                <c:pt idx="230">
                  <c:v>7.5999999999999998E-2</c:v>
                </c:pt>
                <c:pt idx="231">
                  <c:v>7.5999999999999998E-2</c:v>
                </c:pt>
                <c:pt idx="232">
                  <c:v>7.5999999999999998E-2</c:v>
                </c:pt>
                <c:pt idx="233">
                  <c:v>7.5999999999999998E-2</c:v>
                </c:pt>
                <c:pt idx="234">
                  <c:v>7.5999999999999998E-2</c:v>
                </c:pt>
                <c:pt idx="235">
                  <c:v>7.5999999999999998E-2</c:v>
                </c:pt>
                <c:pt idx="236">
                  <c:v>7.5999999999999998E-2</c:v>
                </c:pt>
                <c:pt idx="237">
                  <c:v>7.5999999999999998E-2</c:v>
                </c:pt>
                <c:pt idx="238">
                  <c:v>7.5999999999999998E-2</c:v>
                </c:pt>
                <c:pt idx="239">
                  <c:v>7.5999999999999998E-2</c:v>
                </c:pt>
                <c:pt idx="240">
                  <c:v>7.5999999999999998E-2</c:v>
                </c:pt>
                <c:pt idx="241">
                  <c:v>7.5999999999999998E-2</c:v>
                </c:pt>
                <c:pt idx="242">
                  <c:v>7.5999999999999998E-2</c:v>
                </c:pt>
                <c:pt idx="243">
                  <c:v>7.5999999999999998E-2</c:v>
                </c:pt>
                <c:pt idx="244">
                  <c:v>7.5999999999999998E-2</c:v>
                </c:pt>
                <c:pt idx="245">
                  <c:v>7.5999999999999998E-2</c:v>
                </c:pt>
                <c:pt idx="246">
                  <c:v>7.5999999999999998E-2</c:v>
                </c:pt>
                <c:pt idx="247">
                  <c:v>7.5999999999999998E-2</c:v>
                </c:pt>
                <c:pt idx="248">
                  <c:v>7.5999999999999998E-2</c:v>
                </c:pt>
                <c:pt idx="249">
                  <c:v>7.5999999999999998E-2</c:v>
                </c:pt>
                <c:pt idx="250">
                  <c:v>7.5999999999999998E-2</c:v>
                </c:pt>
                <c:pt idx="251">
                  <c:v>7.5999999999999998E-2</c:v>
                </c:pt>
                <c:pt idx="252">
                  <c:v>7.5999999999999998E-2</c:v>
                </c:pt>
                <c:pt idx="253">
                  <c:v>7.5999999999999998E-2</c:v>
                </c:pt>
                <c:pt idx="254">
                  <c:v>7.5999999999999998E-2</c:v>
                </c:pt>
                <c:pt idx="255">
                  <c:v>7.5999999999999998E-2</c:v>
                </c:pt>
                <c:pt idx="256">
                  <c:v>7.5999999999999998E-2</c:v>
                </c:pt>
                <c:pt idx="257">
                  <c:v>7.5999999999999998E-2</c:v>
                </c:pt>
                <c:pt idx="258">
                  <c:v>7.5999999999999998E-2</c:v>
                </c:pt>
                <c:pt idx="259">
                  <c:v>7.5999999999999998E-2</c:v>
                </c:pt>
                <c:pt idx="260">
                  <c:v>7.5999999999999998E-2</c:v>
                </c:pt>
                <c:pt idx="261">
                  <c:v>7.5999999999999998E-2</c:v>
                </c:pt>
                <c:pt idx="262">
                  <c:v>7.5999999999999998E-2</c:v>
                </c:pt>
                <c:pt idx="263">
                  <c:v>7.5999999999999998E-2</c:v>
                </c:pt>
                <c:pt idx="264">
                  <c:v>7.5999999999999998E-2</c:v>
                </c:pt>
                <c:pt idx="265">
                  <c:v>7.5999999999999998E-2</c:v>
                </c:pt>
                <c:pt idx="266">
                  <c:v>7.5999999999999998E-2</c:v>
                </c:pt>
                <c:pt idx="267">
                  <c:v>7.5999999999999998E-2</c:v>
                </c:pt>
                <c:pt idx="268">
                  <c:v>7.566666666666666E-2</c:v>
                </c:pt>
                <c:pt idx="269">
                  <c:v>7.566666666666666E-2</c:v>
                </c:pt>
                <c:pt idx="270">
                  <c:v>7.566666666666666E-2</c:v>
                </c:pt>
                <c:pt idx="271">
                  <c:v>7.566666666666666E-2</c:v>
                </c:pt>
                <c:pt idx="272">
                  <c:v>7.566666666666666E-2</c:v>
                </c:pt>
                <c:pt idx="273">
                  <c:v>7.5999999999999998E-2</c:v>
                </c:pt>
                <c:pt idx="274">
                  <c:v>7.5999999999999998E-2</c:v>
                </c:pt>
                <c:pt idx="275">
                  <c:v>7.5999999999999998E-2</c:v>
                </c:pt>
                <c:pt idx="276">
                  <c:v>7.566666666666666E-2</c:v>
                </c:pt>
                <c:pt idx="277">
                  <c:v>7.5999999999999998E-2</c:v>
                </c:pt>
                <c:pt idx="278">
                  <c:v>7.5999999999999998E-2</c:v>
                </c:pt>
                <c:pt idx="279">
                  <c:v>7.566666666666666E-2</c:v>
                </c:pt>
                <c:pt idx="280">
                  <c:v>7.566666666666666E-2</c:v>
                </c:pt>
                <c:pt idx="281">
                  <c:v>7.5999999999999998E-2</c:v>
                </c:pt>
                <c:pt idx="282">
                  <c:v>7.566666666666666E-2</c:v>
                </c:pt>
                <c:pt idx="283">
                  <c:v>7.5999999999999998E-2</c:v>
                </c:pt>
                <c:pt idx="284">
                  <c:v>7.5999999999999998E-2</c:v>
                </c:pt>
                <c:pt idx="285">
                  <c:v>7.566666666666666E-2</c:v>
                </c:pt>
                <c:pt idx="286">
                  <c:v>7.566666666666666E-2</c:v>
                </c:pt>
                <c:pt idx="287">
                  <c:v>7.566666666666666E-2</c:v>
                </c:pt>
                <c:pt idx="288">
                  <c:v>7.566666666666666E-2</c:v>
                </c:pt>
                <c:pt idx="289">
                  <c:v>7.566666666666666E-2</c:v>
                </c:pt>
                <c:pt idx="290">
                  <c:v>7.566666666666666E-2</c:v>
                </c:pt>
                <c:pt idx="291">
                  <c:v>7.566666666666666E-2</c:v>
                </c:pt>
                <c:pt idx="292">
                  <c:v>7.566666666666666E-2</c:v>
                </c:pt>
                <c:pt idx="293">
                  <c:v>7.566666666666666E-2</c:v>
                </c:pt>
                <c:pt idx="294">
                  <c:v>7.566666666666666E-2</c:v>
                </c:pt>
                <c:pt idx="295">
                  <c:v>7.566666666666666E-2</c:v>
                </c:pt>
                <c:pt idx="296">
                  <c:v>7.566666666666666E-2</c:v>
                </c:pt>
                <c:pt idx="297">
                  <c:v>7.566666666666666E-2</c:v>
                </c:pt>
                <c:pt idx="298">
                  <c:v>7.566666666666666E-2</c:v>
                </c:pt>
                <c:pt idx="299">
                  <c:v>7.566666666666666E-2</c:v>
                </c:pt>
                <c:pt idx="300">
                  <c:v>7.566666666666666E-2</c:v>
                </c:pt>
                <c:pt idx="301">
                  <c:v>7.566666666666666E-2</c:v>
                </c:pt>
                <c:pt idx="302">
                  <c:v>7.566666666666666E-2</c:v>
                </c:pt>
                <c:pt idx="303">
                  <c:v>7.566666666666666E-2</c:v>
                </c:pt>
                <c:pt idx="304">
                  <c:v>7.5333333333333322E-2</c:v>
                </c:pt>
                <c:pt idx="305">
                  <c:v>7.566666666666666E-2</c:v>
                </c:pt>
                <c:pt idx="306">
                  <c:v>7.5333333333333322E-2</c:v>
                </c:pt>
                <c:pt idx="307">
                  <c:v>7.566666666666666E-2</c:v>
                </c:pt>
                <c:pt idx="308">
                  <c:v>7.5333333333333322E-2</c:v>
                </c:pt>
                <c:pt idx="309">
                  <c:v>7.566666666666666E-2</c:v>
                </c:pt>
                <c:pt idx="310">
                  <c:v>7.5333333333333322E-2</c:v>
                </c:pt>
                <c:pt idx="311">
                  <c:v>7.566666666666666E-2</c:v>
                </c:pt>
                <c:pt idx="312">
                  <c:v>7.5333333333333322E-2</c:v>
                </c:pt>
                <c:pt idx="313">
                  <c:v>7.566666666666666E-2</c:v>
                </c:pt>
                <c:pt idx="314">
                  <c:v>7.5333333333333322E-2</c:v>
                </c:pt>
                <c:pt idx="315">
                  <c:v>7.566666666666666E-2</c:v>
                </c:pt>
                <c:pt idx="316">
                  <c:v>7.5333333333333322E-2</c:v>
                </c:pt>
                <c:pt idx="317">
                  <c:v>7.566666666666666E-2</c:v>
                </c:pt>
                <c:pt idx="318">
                  <c:v>7.5333333333333322E-2</c:v>
                </c:pt>
                <c:pt idx="319">
                  <c:v>7.5333333333333322E-2</c:v>
                </c:pt>
                <c:pt idx="320">
                  <c:v>7.5333333333333322E-2</c:v>
                </c:pt>
                <c:pt idx="321">
                  <c:v>7.5333333333333322E-2</c:v>
                </c:pt>
                <c:pt idx="322">
                  <c:v>7.5333333333333322E-2</c:v>
                </c:pt>
                <c:pt idx="323">
                  <c:v>7.5333333333333322E-2</c:v>
                </c:pt>
                <c:pt idx="324">
                  <c:v>7.5333333333333322E-2</c:v>
                </c:pt>
                <c:pt idx="325">
                  <c:v>7.5333333333333322E-2</c:v>
                </c:pt>
                <c:pt idx="326">
                  <c:v>7.5333333333333322E-2</c:v>
                </c:pt>
                <c:pt idx="327">
                  <c:v>7.5333333333333322E-2</c:v>
                </c:pt>
                <c:pt idx="328">
                  <c:v>7.5333333333333322E-2</c:v>
                </c:pt>
                <c:pt idx="329">
                  <c:v>7.5333333333333322E-2</c:v>
                </c:pt>
                <c:pt idx="330">
                  <c:v>7.5333333333333322E-2</c:v>
                </c:pt>
                <c:pt idx="331">
                  <c:v>7.4999999999999997E-2</c:v>
                </c:pt>
                <c:pt idx="332">
                  <c:v>7.4999999999999997E-2</c:v>
                </c:pt>
                <c:pt idx="333">
                  <c:v>7.4999999999999997E-2</c:v>
                </c:pt>
                <c:pt idx="334">
                  <c:v>7.4999999999999997E-2</c:v>
                </c:pt>
                <c:pt idx="335">
                  <c:v>7.4999999999999997E-2</c:v>
                </c:pt>
                <c:pt idx="336">
                  <c:v>7.4999999999999997E-2</c:v>
                </c:pt>
                <c:pt idx="337">
                  <c:v>7.4999999999999997E-2</c:v>
                </c:pt>
                <c:pt idx="338">
                  <c:v>7.4999999999999997E-2</c:v>
                </c:pt>
                <c:pt idx="339">
                  <c:v>7.4999999999999997E-2</c:v>
                </c:pt>
                <c:pt idx="340">
                  <c:v>7.4999999999999997E-2</c:v>
                </c:pt>
                <c:pt idx="341">
                  <c:v>7.4999999999999997E-2</c:v>
                </c:pt>
                <c:pt idx="342">
                  <c:v>7.4999999999999997E-2</c:v>
                </c:pt>
                <c:pt idx="343">
                  <c:v>7.4999999999999997E-2</c:v>
                </c:pt>
                <c:pt idx="344">
                  <c:v>7.4999999999999997E-2</c:v>
                </c:pt>
                <c:pt idx="345">
                  <c:v>7.4999999999999997E-2</c:v>
                </c:pt>
                <c:pt idx="346">
                  <c:v>7.4999999999999997E-2</c:v>
                </c:pt>
                <c:pt idx="347">
                  <c:v>7.4999999999999997E-2</c:v>
                </c:pt>
                <c:pt idx="348">
                  <c:v>7.4999999999999997E-2</c:v>
                </c:pt>
                <c:pt idx="349">
                  <c:v>4.9999999999999996E-2</c:v>
                </c:pt>
              </c:numCache>
            </c:numRef>
          </c:val>
          <c:smooth val="0"/>
          <c:extLst>
            <c:ext xmlns:c16="http://schemas.microsoft.com/office/drawing/2014/chart" uri="{C3380CC4-5D6E-409C-BE32-E72D297353CC}">
              <c16:uniqueId val="{00000003-3224-46AB-A6C1-3690FE712718}"/>
            </c:ext>
          </c:extLst>
        </c:ser>
        <c:dLbls>
          <c:showLegendKey val="0"/>
          <c:showVal val="0"/>
          <c:showCatName val="0"/>
          <c:showSerName val="0"/>
          <c:showPercent val="0"/>
          <c:showBubbleSize val="0"/>
        </c:dLbls>
        <c:smooth val="0"/>
        <c:axId val="1438910095"/>
        <c:axId val="1503756511"/>
      </c:lineChart>
      <c:catAx>
        <c:axId val="1438910095"/>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03756511"/>
        <c:crosses val="autoZero"/>
        <c:auto val="1"/>
        <c:lblAlgn val="ctr"/>
        <c:lblOffset val="100"/>
        <c:noMultiLvlLbl val="0"/>
      </c:catAx>
      <c:valAx>
        <c:axId val="1503756511"/>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t>Training Error</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438910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 vs. Iterations (TSP)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TravelingSalesman!$B$1</c:f>
              <c:strCache>
                <c:ptCount val="1"/>
                <c:pt idx="0">
                  <c:v>RHC</c:v>
                </c:pt>
              </c:strCache>
            </c:strRef>
          </c:tx>
          <c:spPr>
            <a:ln w="28575" cap="rnd">
              <a:solidFill>
                <a:schemeClr val="accent1"/>
              </a:solidFill>
              <a:round/>
            </a:ln>
            <a:effectLst/>
          </c:spPr>
          <c:marker>
            <c:symbol val="none"/>
          </c:marker>
          <c:cat>
            <c:numRef>
              <c:f>TravelingSalesman!$A$2:$A$1001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TravelingSalesman!$B$2:$B$1001</c:f>
              <c:numCache>
                <c:formatCode>General</c:formatCode>
                <c:ptCount val="1000"/>
                <c:pt idx="0">
                  <c:v>3.9253491878430399E-2</c:v>
                </c:pt>
                <c:pt idx="1">
                  <c:v>3.9253491878430399E-2</c:v>
                </c:pt>
                <c:pt idx="2">
                  <c:v>3.9253491878430399E-2</c:v>
                </c:pt>
                <c:pt idx="3">
                  <c:v>4.0275068712791101E-2</c:v>
                </c:pt>
                <c:pt idx="4">
                  <c:v>4.0759748113228501E-2</c:v>
                </c:pt>
                <c:pt idx="5">
                  <c:v>4.0759748113228501E-2</c:v>
                </c:pt>
                <c:pt idx="6">
                  <c:v>4.0759748113228501E-2</c:v>
                </c:pt>
                <c:pt idx="7">
                  <c:v>4.0759748113228501E-2</c:v>
                </c:pt>
                <c:pt idx="8">
                  <c:v>4.1435318306348001E-2</c:v>
                </c:pt>
                <c:pt idx="9">
                  <c:v>4.1435318306348001E-2</c:v>
                </c:pt>
                <c:pt idx="10">
                  <c:v>4.1435318306348001E-2</c:v>
                </c:pt>
                <c:pt idx="11">
                  <c:v>4.1893845616848301E-2</c:v>
                </c:pt>
                <c:pt idx="12">
                  <c:v>4.2049861725694603E-2</c:v>
                </c:pt>
                <c:pt idx="13">
                  <c:v>4.2049861725694603E-2</c:v>
                </c:pt>
                <c:pt idx="14">
                  <c:v>4.2049861725694603E-2</c:v>
                </c:pt>
                <c:pt idx="15">
                  <c:v>4.2357588703678402E-2</c:v>
                </c:pt>
                <c:pt idx="16">
                  <c:v>4.25389986843221E-2</c:v>
                </c:pt>
                <c:pt idx="17">
                  <c:v>4.25389986843221E-2</c:v>
                </c:pt>
                <c:pt idx="18">
                  <c:v>4.25389986843221E-2</c:v>
                </c:pt>
                <c:pt idx="19">
                  <c:v>4.25389986843221E-2</c:v>
                </c:pt>
                <c:pt idx="20">
                  <c:v>4.25389986843221E-2</c:v>
                </c:pt>
                <c:pt idx="21">
                  <c:v>4.25389986843221E-2</c:v>
                </c:pt>
                <c:pt idx="22">
                  <c:v>4.2554479579132803E-2</c:v>
                </c:pt>
                <c:pt idx="23">
                  <c:v>4.2554479579132803E-2</c:v>
                </c:pt>
                <c:pt idx="24">
                  <c:v>4.3223083308571199E-2</c:v>
                </c:pt>
                <c:pt idx="25">
                  <c:v>4.3223083308571199E-2</c:v>
                </c:pt>
                <c:pt idx="26">
                  <c:v>4.5593201840036401E-2</c:v>
                </c:pt>
                <c:pt idx="27">
                  <c:v>4.5593201840036401E-2</c:v>
                </c:pt>
                <c:pt idx="28">
                  <c:v>4.5593201840036401E-2</c:v>
                </c:pt>
                <c:pt idx="29">
                  <c:v>4.5593201840036401E-2</c:v>
                </c:pt>
                <c:pt idx="30">
                  <c:v>4.5593201840036401E-2</c:v>
                </c:pt>
                <c:pt idx="31">
                  <c:v>4.5593201840036401E-2</c:v>
                </c:pt>
                <c:pt idx="32">
                  <c:v>4.5593201840036401E-2</c:v>
                </c:pt>
                <c:pt idx="33">
                  <c:v>4.5593201840036401E-2</c:v>
                </c:pt>
                <c:pt idx="34">
                  <c:v>4.6354537093767897E-2</c:v>
                </c:pt>
                <c:pt idx="35">
                  <c:v>4.6416911497624301E-2</c:v>
                </c:pt>
                <c:pt idx="36">
                  <c:v>4.6416911497624301E-2</c:v>
                </c:pt>
                <c:pt idx="37">
                  <c:v>4.6416911497624301E-2</c:v>
                </c:pt>
                <c:pt idx="38">
                  <c:v>4.6416911497624301E-2</c:v>
                </c:pt>
                <c:pt idx="39">
                  <c:v>4.6416911497624301E-2</c:v>
                </c:pt>
                <c:pt idx="40">
                  <c:v>4.6416911497624301E-2</c:v>
                </c:pt>
                <c:pt idx="41">
                  <c:v>4.6416911497624301E-2</c:v>
                </c:pt>
                <c:pt idx="42">
                  <c:v>4.6416911497624301E-2</c:v>
                </c:pt>
                <c:pt idx="43">
                  <c:v>4.6416911497624301E-2</c:v>
                </c:pt>
                <c:pt idx="44">
                  <c:v>4.6416911497624301E-2</c:v>
                </c:pt>
                <c:pt idx="45">
                  <c:v>4.6416911497624301E-2</c:v>
                </c:pt>
                <c:pt idx="46">
                  <c:v>4.6921395660010398E-2</c:v>
                </c:pt>
                <c:pt idx="47">
                  <c:v>4.6921395660010398E-2</c:v>
                </c:pt>
                <c:pt idx="48">
                  <c:v>4.6921395660010398E-2</c:v>
                </c:pt>
                <c:pt idx="49">
                  <c:v>4.6921395660010398E-2</c:v>
                </c:pt>
                <c:pt idx="50">
                  <c:v>4.6921395660010398E-2</c:v>
                </c:pt>
                <c:pt idx="51">
                  <c:v>4.6921395660010398E-2</c:v>
                </c:pt>
                <c:pt idx="52">
                  <c:v>4.7132076154646103E-2</c:v>
                </c:pt>
                <c:pt idx="53">
                  <c:v>4.7132076154646103E-2</c:v>
                </c:pt>
                <c:pt idx="54">
                  <c:v>4.7132076154646103E-2</c:v>
                </c:pt>
                <c:pt idx="55">
                  <c:v>4.7132076154646103E-2</c:v>
                </c:pt>
                <c:pt idx="56">
                  <c:v>4.7132076154646103E-2</c:v>
                </c:pt>
                <c:pt idx="57">
                  <c:v>4.7132076154646103E-2</c:v>
                </c:pt>
                <c:pt idx="58">
                  <c:v>4.7132076154646103E-2</c:v>
                </c:pt>
                <c:pt idx="59">
                  <c:v>4.7132076154646103E-2</c:v>
                </c:pt>
                <c:pt idx="60">
                  <c:v>4.8019445154906699E-2</c:v>
                </c:pt>
                <c:pt idx="61">
                  <c:v>4.8019445154906699E-2</c:v>
                </c:pt>
                <c:pt idx="62">
                  <c:v>4.8019445154906699E-2</c:v>
                </c:pt>
                <c:pt idx="63">
                  <c:v>4.8019445154906699E-2</c:v>
                </c:pt>
                <c:pt idx="64">
                  <c:v>4.8019445154906699E-2</c:v>
                </c:pt>
                <c:pt idx="65">
                  <c:v>4.8019445154906699E-2</c:v>
                </c:pt>
                <c:pt idx="66">
                  <c:v>4.8019445154906699E-2</c:v>
                </c:pt>
                <c:pt idx="67">
                  <c:v>4.8019445154906699E-2</c:v>
                </c:pt>
                <c:pt idx="68">
                  <c:v>4.8019445154906699E-2</c:v>
                </c:pt>
                <c:pt idx="69">
                  <c:v>4.8019445154906699E-2</c:v>
                </c:pt>
                <c:pt idx="70">
                  <c:v>4.8019445154906699E-2</c:v>
                </c:pt>
                <c:pt idx="71">
                  <c:v>4.8019445154906699E-2</c:v>
                </c:pt>
                <c:pt idx="72">
                  <c:v>4.8019445154906699E-2</c:v>
                </c:pt>
                <c:pt idx="73">
                  <c:v>4.8019445154906699E-2</c:v>
                </c:pt>
                <c:pt idx="74">
                  <c:v>4.8019445154906699E-2</c:v>
                </c:pt>
                <c:pt idx="75">
                  <c:v>4.8019445154906699E-2</c:v>
                </c:pt>
                <c:pt idx="76">
                  <c:v>4.8019445154906699E-2</c:v>
                </c:pt>
                <c:pt idx="77">
                  <c:v>4.8061079610019597E-2</c:v>
                </c:pt>
                <c:pt idx="78">
                  <c:v>4.8319526060490101E-2</c:v>
                </c:pt>
                <c:pt idx="79">
                  <c:v>4.9445484248121299E-2</c:v>
                </c:pt>
                <c:pt idx="80">
                  <c:v>4.9445484248121299E-2</c:v>
                </c:pt>
                <c:pt idx="81">
                  <c:v>4.9445484248121299E-2</c:v>
                </c:pt>
                <c:pt idx="82">
                  <c:v>4.9693067616030998E-2</c:v>
                </c:pt>
                <c:pt idx="83">
                  <c:v>4.9693067616030998E-2</c:v>
                </c:pt>
                <c:pt idx="84">
                  <c:v>4.9693067616030998E-2</c:v>
                </c:pt>
                <c:pt idx="85">
                  <c:v>4.9693067616030998E-2</c:v>
                </c:pt>
                <c:pt idx="86">
                  <c:v>4.9693067616030998E-2</c:v>
                </c:pt>
                <c:pt idx="87">
                  <c:v>4.9693067616030998E-2</c:v>
                </c:pt>
                <c:pt idx="88">
                  <c:v>4.9693067616030998E-2</c:v>
                </c:pt>
                <c:pt idx="89">
                  <c:v>4.9693067616030998E-2</c:v>
                </c:pt>
                <c:pt idx="90">
                  <c:v>4.9693067616030998E-2</c:v>
                </c:pt>
                <c:pt idx="91">
                  <c:v>4.9693067616030998E-2</c:v>
                </c:pt>
                <c:pt idx="92">
                  <c:v>4.9693067616030998E-2</c:v>
                </c:pt>
                <c:pt idx="93">
                  <c:v>4.99061994479763E-2</c:v>
                </c:pt>
                <c:pt idx="94">
                  <c:v>5.0999783378233798E-2</c:v>
                </c:pt>
                <c:pt idx="95">
                  <c:v>5.0999783378233798E-2</c:v>
                </c:pt>
                <c:pt idx="96">
                  <c:v>5.1715619775525301E-2</c:v>
                </c:pt>
                <c:pt idx="97">
                  <c:v>5.1715619775525301E-2</c:v>
                </c:pt>
                <c:pt idx="98">
                  <c:v>5.1715619775525301E-2</c:v>
                </c:pt>
                <c:pt idx="99">
                  <c:v>5.3222667994755397E-2</c:v>
                </c:pt>
                <c:pt idx="100">
                  <c:v>5.3222667994755397E-2</c:v>
                </c:pt>
                <c:pt idx="101">
                  <c:v>5.3222667994755397E-2</c:v>
                </c:pt>
                <c:pt idx="102">
                  <c:v>5.3222667994755397E-2</c:v>
                </c:pt>
                <c:pt idx="103">
                  <c:v>5.3222667994755397E-2</c:v>
                </c:pt>
                <c:pt idx="104">
                  <c:v>5.3222667994755397E-2</c:v>
                </c:pt>
                <c:pt idx="105">
                  <c:v>5.3222667994755397E-2</c:v>
                </c:pt>
                <c:pt idx="106">
                  <c:v>5.3302193279101899E-2</c:v>
                </c:pt>
                <c:pt idx="107">
                  <c:v>5.3302193279101899E-2</c:v>
                </c:pt>
                <c:pt idx="108">
                  <c:v>5.3302193279101899E-2</c:v>
                </c:pt>
                <c:pt idx="109">
                  <c:v>5.3302193279101899E-2</c:v>
                </c:pt>
                <c:pt idx="110">
                  <c:v>5.3302193279101899E-2</c:v>
                </c:pt>
                <c:pt idx="111">
                  <c:v>5.36829931131063E-2</c:v>
                </c:pt>
                <c:pt idx="112">
                  <c:v>5.36829931131063E-2</c:v>
                </c:pt>
                <c:pt idx="113">
                  <c:v>5.5533019963588497E-2</c:v>
                </c:pt>
                <c:pt idx="114">
                  <c:v>5.5533019963588497E-2</c:v>
                </c:pt>
                <c:pt idx="115">
                  <c:v>5.5533019963588497E-2</c:v>
                </c:pt>
                <c:pt idx="116">
                  <c:v>5.5533019963588497E-2</c:v>
                </c:pt>
                <c:pt idx="117">
                  <c:v>5.5533019963588497E-2</c:v>
                </c:pt>
                <c:pt idx="118">
                  <c:v>5.6043284346216998E-2</c:v>
                </c:pt>
                <c:pt idx="119">
                  <c:v>5.6043284346216998E-2</c:v>
                </c:pt>
                <c:pt idx="120">
                  <c:v>5.6043284346216998E-2</c:v>
                </c:pt>
                <c:pt idx="121">
                  <c:v>5.6043284346216998E-2</c:v>
                </c:pt>
                <c:pt idx="122">
                  <c:v>5.6043284346216998E-2</c:v>
                </c:pt>
                <c:pt idx="123">
                  <c:v>5.6043284346216998E-2</c:v>
                </c:pt>
                <c:pt idx="124">
                  <c:v>5.6043284346216998E-2</c:v>
                </c:pt>
                <c:pt idx="125">
                  <c:v>5.6043284346216998E-2</c:v>
                </c:pt>
                <c:pt idx="126">
                  <c:v>5.6043284346216998E-2</c:v>
                </c:pt>
                <c:pt idx="127">
                  <c:v>5.6043284346216998E-2</c:v>
                </c:pt>
                <c:pt idx="128">
                  <c:v>5.6043284346216998E-2</c:v>
                </c:pt>
                <c:pt idx="129">
                  <c:v>5.6043284346216998E-2</c:v>
                </c:pt>
                <c:pt idx="130">
                  <c:v>5.6043284346216998E-2</c:v>
                </c:pt>
                <c:pt idx="131">
                  <c:v>5.6043284346216998E-2</c:v>
                </c:pt>
                <c:pt idx="132">
                  <c:v>5.6043284346216998E-2</c:v>
                </c:pt>
                <c:pt idx="133">
                  <c:v>5.6043284346216998E-2</c:v>
                </c:pt>
                <c:pt idx="134">
                  <c:v>5.6043284346216998E-2</c:v>
                </c:pt>
                <c:pt idx="135">
                  <c:v>5.6043284346216998E-2</c:v>
                </c:pt>
                <c:pt idx="136">
                  <c:v>5.6043284346216998E-2</c:v>
                </c:pt>
                <c:pt idx="137">
                  <c:v>5.6043284346216998E-2</c:v>
                </c:pt>
                <c:pt idx="138">
                  <c:v>5.6043284346216998E-2</c:v>
                </c:pt>
                <c:pt idx="139">
                  <c:v>5.6043284346216998E-2</c:v>
                </c:pt>
                <c:pt idx="140">
                  <c:v>5.6043284346216998E-2</c:v>
                </c:pt>
                <c:pt idx="141">
                  <c:v>5.6043284346216998E-2</c:v>
                </c:pt>
                <c:pt idx="142">
                  <c:v>5.6043284346216998E-2</c:v>
                </c:pt>
                <c:pt idx="143">
                  <c:v>5.6043284346216998E-2</c:v>
                </c:pt>
                <c:pt idx="144">
                  <c:v>5.6043284346216998E-2</c:v>
                </c:pt>
                <c:pt idx="145">
                  <c:v>5.6043284346216998E-2</c:v>
                </c:pt>
                <c:pt idx="146">
                  <c:v>5.6043284346216998E-2</c:v>
                </c:pt>
                <c:pt idx="147">
                  <c:v>5.6043284346216998E-2</c:v>
                </c:pt>
                <c:pt idx="148">
                  <c:v>5.6043284346216998E-2</c:v>
                </c:pt>
                <c:pt idx="149">
                  <c:v>5.6043284346216998E-2</c:v>
                </c:pt>
                <c:pt idx="150">
                  <c:v>5.6420310511205801E-2</c:v>
                </c:pt>
                <c:pt idx="151">
                  <c:v>5.6420310511205801E-2</c:v>
                </c:pt>
                <c:pt idx="152">
                  <c:v>5.76466352528896E-2</c:v>
                </c:pt>
                <c:pt idx="153">
                  <c:v>5.76466352528896E-2</c:v>
                </c:pt>
                <c:pt idx="154">
                  <c:v>5.76466352528896E-2</c:v>
                </c:pt>
                <c:pt idx="155">
                  <c:v>5.76466352528896E-2</c:v>
                </c:pt>
                <c:pt idx="156">
                  <c:v>5.76466352528896E-2</c:v>
                </c:pt>
                <c:pt idx="157">
                  <c:v>5.76466352528896E-2</c:v>
                </c:pt>
                <c:pt idx="158">
                  <c:v>5.76466352528896E-2</c:v>
                </c:pt>
                <c:pt idx="159">
                  <c:v>5.76466352528896E-2</c:v>
                </c:pt>
                <c:pt idx="160">
                  <c:v>5.76466352528896E-2</c:v>
                </c:pt>
                <c:pt idx="161">
                  <c:v>5.76466352528896E-2</c:v>
                </c:pt>
                <c:pt idx="162">
                  <c:v>5.76466352528896E-2</c:v>
                </c:pt>
                <c:pt idx="163">
                  <c:v>5.76466352528896E-2</c:v>
                </c:pt>
                <c:pt idx="164">
                  <c:v>5.76466352528896E-2</c:v>
                </c:pt>
                <c:pt idx="165">
                  <c:v>5.76466352528896E-2</c:v>
                </c:pt>
                <c:pt idx="166">
                  <c:v>5.76466352528896E-2</c:v>
                </c:pt>
                <c:pt idx="167">
                  <c:v>5.76466352528896E-2</c:v>
                </c:pt>
                <c:pt idx="168">
                  <c:v>5.76466352528896E-2</c:v>
                </c:pt>
                <c:pt idx="169">
                  <c:v>5.76466352528896E-2</c:v>
                </c:pt>
                <c:pt idx="170">
                  <c:v>5.76466352528896E-2</c:v>
                </c:pt>
                <c:pt idx="171">
                  <c:v>5.76466352528896E-2</c:v>
                </c:pt>
                <c:pt idx="172">
                  <c:v>5.76466352528896E-2</c:v>
                </c:pt>
                <c:pt idx="173">
                  <c:v>5.76466352528896E-2</c:v>
                </c:pt>
                <c:pt idx="174">
                  <c:v>5.76466352528896E-2</c:v>
                </c:pt>
                <c:pt idx="175">
                  <c:v>5.76466352528896E-2</c:v>
                </c:pt>
                <c:pt idx="176">
                  <c:v>5.76466352528896E-2</c:v>
                </c:pt>
                <c:pt idx="177">
                  <c:v>5.76466352528896E-2</c:v>
                </c:pt>
                <c:pt idx="178">
                  <c:v>5.76466352528896E-2</c:v>
                </c:pt>
                <c:pt idx="179">
                  <c:v>5.76466352528896E-2</c:v>
                </c:pt>
                <c:pt idx="180">
                  <c:v>5.76466352528896E-2</c:v>
                </c:pt>
                <c:pt idx="181">
                  <c:v>5.76466352528896E-2</c:v>
                </c:pt>
                <c:pt idx="182">
                  <c:v>5.76466352528896E-2</c:v>
                </c:pt>
                <c:pt idx="183">
                  <c:v>5.76466352528896E-2</c:v>
                </c:pt>
                <c:pt idx="184">
                  <c:v>5.76466352528896E-2</c:v>
                </c:pt>
                <c:pt idx="185">
                  <c:v>5.76466352528896E-2</c:v>
                </c:pt>
                <c:pt idx="186">
                  <c:v>5.76466352528896E-2</c:v>
                </c:pt>
                <c:pt idx="187">
                  <c:v>5.76466352528896E-2</c:v>
                </c:pt>
                <c:pt idx="188">
                  <c:v>5.76466352528896E-2</c:v>
                </c:pt>
                <c:pt idx="189">
                  <c:v>5.76466352528896E-2</c:v>
                </c:pt>
                <c:pt idx="190">
                  <c:v>5.76466352528896E-2</c:v>
                </c:pt>
                <c:pt idx="191">
                  <c:v>5.76466352528896E-2</c:v>
                </c:pt>
                <c:pt idx="192">
                  <c:v>5.76466352528896E-2</c:v>
                </c:pt>
                <c:pt idx="193">
                  <c:v>5.76466352528896E-2</c:v>
                </c:pt>
                <c:pt idx="194">
                  <c:v>5.76466352528896E-2</c:v>
                </c:pt>
                <c:pt idx="195">
                  <c:v>5.76466352528896E-2</c:v>
                </c:pt>
                <c:pt idx="196">
                  <c:v>5.76466352528896E-2</c:v>
                </c:pt>
                <c:pt idx="197">
                  <c:v>5.76466352528896E-2</c:v>
                </c:pt>
                <c:pt idx="198">
                  <c:v>5.76466352528896E-2</c:v>
                </c:pt>
                <c:pt idx="199">
                  <c:v>5.76466352528896E-2</c:v>
                </c:pt>
                <c:pt idx="200">
                  <c:v>5.76466352528896E-2</c:v>
                </c:pt>
                <c:pt idx="201">
                  <c:v>5.76466352528896E-2</c:v>
                </c:pt>
                <c:pt idx="202">
                  <c:v>5.76466352528896E-2</c:v>
                </c:pt>
                <c:pt idx="203">
                  <c:v>5.76466352528896E-2</c:v>
                </c:pt>
                <c:pt idx="204">
                  <c:v>5.76466352528896E-2</c:v>
                </c:pt>
                <c:pt idx="205">
                  <c:v>5.76466352528896E-2</c:v>
                </c:pt>
                <c:pt idx="206">
                  <c:v>5.76466352528896E-2</c:v>
                </c:pt>
                <c:pt idx="207">
                  <c:v>5.76466352528896E-2</c:v>
                </c:pt>
                <c:pt idx="208">
                  <c:v>5.76466352528896E-2</c:v>
                </c:pt>
                <c:pt idx="209">
                  <c:v>5.76466352528896E-2</c:v>
                </c:pt>
                <c:pt idx="210">
                  <c:v>5.76466352528896E-2</c:v>
                </c:pt>
                <c:pt idx="211">
                  <c:v>5.76466352528896E-2</c:v>
                </c:pt>
                <c:pt idx="212">
                  <c:v>5.76466352528896E-2</c:v>
                </c:pt>
                <c:pt idx="213">
                  <c:v>5.7677482004232797E-2</c:v>
                </c:pt>
                <c:pt idx="214">
                  <c:v>5.7677482004232797E-2</c:v>
                </c:pt>
                <c:pt idx="215">
                  <c:v>5.8137336147036103E-2</c:v>
                </c:pt>
                <c:pt idx="216">
                  <c:v>5.8137336147036103E-2</c:v>
                </c:pt>
                <c:pt idx="217">
                  <c:v>5.8137336147036103E-2</c:v>
                </c:pt>
                <c:pt idx="218">
                  <c:v>5.8220985163877602E-2</c:v>
                </c:pt>
                <c:pt idx="219">
                  <c:v>5.8220985163877602E-2</c:v>
                </c:pt>
                <c:pt idx="220">
                  <c:v>5.8866642871335299E-2</c:v>
                </c:pt>
                <c:pt idx="221">
                  <c:v>5.8866642871335299E-2</c:v>
                </c:pt>
                <c:pt idx="222">
                  <c:v>5.8866642871335299E-2</c:v>
                </c:pt>
                <c:pt idx="223">
                  <c:v>5.8866642871335299E-2</c:v>
                </c:pt>
                <c:pt idx="224">
                  <c:v>5.8866642871335299E-2</c:v>
                </c:pt>
                <c:pt idx="225">
                  <c:v>5.8866642871335299E-2</c:v>
                </c:pt>
                <c:pt idx="226">
                  <c:v>5.8866642871335299E-2</c:v>
                </c:pt>
                <c:pt idx="227">
                  <c:v>5.8866642871335299E-2</c:v>
                </c:pt>
                <c:pt idx="228">
                  <c:v>5.8866642871335299E-2</c:v>
                </c:pt>
                <c:pt idx="229">
                  <c:v>5.8866642871335299E-2</c:v>
                </c:pt>
                <c:pt idx="230">
                  <c:v>5.8866642871335299E-2</c:v>
                </c:pt>
                <c:pt idx="231">
                  <c:v>5.8866642871335299E-2</c:v>
                </c:pt>
                <c:pt idx="232">
                  <c:v>5.8866642871335299E-2</c:v>
                </c:pt>
                <c:pt idx="233">
                  <c:v>5.8866642871335299E-2</c:v>
                </c:pt>
                <c:pt idx="234">
                  <c:v>5.8866642871335299E-2</c:v>
                </c:pt>
                <c:pt idx="235">
                  <c:v>5.8866642871335299E-2</c:v>
                </c:pt>
                <c:pt idx="236">
                  <c:v>5.8866642871335299E-2</c:v>
                </c:pt>
                <c:pt idx="237">
                  <c:v>5.8866642871335299E-2</c:v>
                </c:pt>
                <c:pt idx="238">
                  <c:v>5.8866642871335299E-2</c:v>
                </c:pt>
                <c:pt idx="239">
                  <c:v>5.9070866117728098E-2</c:v>
                </c:pt>
                <c:pt idx="240">
                  <c:v>5.9417003988215297E-2</c:v>
                </c:pt>
                <c:pt idx="241">
                  <c:v>5.9417003988215297E-2</c:v>
                </c:pt>
                <c:pt idx="242">
                  <c:v>5.9417003988215297E-2</c:v>
                </c:pt>
                <c:pt idx="243">
                  <c:v>5.9417003988215297E-2</c:v>
                </c:pt>
                <c:pt idx="244">
                  <c:v>5.9417003988215297E-2</c:v>
                </c:pt>
                <c:pt idx="245">
                  <c:v>5.9417003988215297E-2</c:v>
                </c:pt>
                <c:pt idx="246">
                  <c:v>6.1432350638683103E-2</c:v>
                </c:pt>
                <c:pt idx="247">
                  <c:v>6.1432350638683103E-2</c:v>
                </c:pt>
                <c:pt idx="248">
                  <c:v>6.1432350638683103E-2</c:v>
                </c:pt>
                <c:pt idx="249">
                  <c:v>6.1432350638683103E-2</c:v>
                </c:pt>
                <c:pt idx="250">
                  <c:v>6.1432350638683103E-2</c:v>
                </c:pt>
                <c:pt idx="251">
                  <c:v>6.1951093565269601E-2</c:v>
                </c:pt>
                <c:pt idx="252">
                  <c:v>6.1951093565269601E-2</c:v>
                </c:pt>
                <c:pt idx="253">
                  <c:v>6.1951093565269601E-2</c:v>
                </c:pt>
                <c:pt idx="254">
                  <c:v>6.1951093565269601E-2</c:v>
                </c:pt>
                <c:pt idx="255">
                  <c:v>6.1951093565269601E-2</c:v>
                </c:pt>
                <c:pt idx="256">
                  <c:v>6.1951093565269601E-2</c:v>
                </c:pt>
                <c:pt idx="257">
                  <c:v>6.1951093565269601E-2</c:v>
                </c:pt>
                <c:pt idx="258">
                  <c:v>6.1951093565269601E-2</c:v>
                </c:pt>
                <c:pt idx="259">
                  <c:v>6.1951093565269601E-2</c:v>
                </c:pt>
                <c:pt idx="260">
                  <c:v>6.1951093565269601E-2</c:v>
                </c:pt>
                <c:pt idx="261">
                  <c:v>6.1951093565269601E-2</c:v>
                </c:pt>
                <c:pt idx="262">
                  <c:v>6.2872123379955597E-2</c:v>
                </c:pt>
                <c:pt idx="263">
                  <c:v>6.2872123379955597E-2</c:v>
                </c:pt>
                <c:pt idx="264">
                  <c:v>6.2872123379955597E-2</c:v>
                </c:pt>
                <c:pt idx="265">
                  <c:v>6.2872123379955597E-2</c:v>
                </c:pt>
                <c:pt idx="266">
                  <c:v>6.2872123379955597E-2</c:v>
                </c:pt>
                <c:pt idx="267">
                  <c:v>6.2985627313585799E-2</c:v>
                </c:pt>
                <c:pt idx="268">
                  <c:v>6.2985627313585799E-2</c:v>
                </c:pt>
                <c:pt idx="269">
                  <c:v>6.2985627313585799E-2</c:v>
                </c:pt>
                <c:pt idx="270">
                  <c:v>6.2985627313585799E-2</c:v>
                </c:pt>
                <c:pt idx="271">
                  <c:v>6.2985627313585799E-2</c:v>
                </c:pt>
                <c:pt idx="272">
                  <c:v>6.3561877609776996E-2</c:v>
                </c:pt>
                <c:pt idx="273">
                  <c:v>6.3561877609776996E-2</c:v>
                </c:pt>
                <c:pt idx="274">
                  <c:v>6.3561877609776996E-2</c:v>
                </c:pt>
                <c:pt idx="275">
                  <c:v>6.3561877609776996E-2</c:v>
                </c:pt>
                <c:pt idx="276">
                  <c:v>6.3561877609776996E-2</c:v>
                </c:pt>
                <c:pt idx="277">
                  <c:v>6.3561877609776996E-2</c:v>
                </c:pt>
                <c:pt idx="278">
                  <c:v>6.3561877609776996E-2</c:v>
                </c:pt>
                <c:pt idx="279">
                  <c:v>6.3561877609776996E-2</c:v>
                </c:pt>
                <c:pt idx="280">
                  <c:v>6.3561877609776996E-2</c:v>
                </c:pt>
                <c:pt idx="281">
                  <c:v>6.3561877609776996E-2</c:v>
                </c:pt>
                <c:pt idx="282">
                  <c:v>6.3561877609776996E-2</c:v>
                </c:pt>
                <c:pt idx="283">
                  <c:v>6.4347365360583497E-2</c:v>
                </c:pt>
                <c:pt idx="284">
                  <c:v>6.4347365360583497E-2</c:v>
                </c:pt>
                <c:pt idx="285">
                  <c:v>6.4347365360583497E-2</c:v>
                </c:pt>
                <c:pt idx="286">
                  <c:v>6.4347365360583497E-2</c:v>
                </c:pt>
                <c:pt idx="287">
                  <c:v>6.4347365360583497E-2</c:v>
                </c:pt>
                <c:pt idx="288">
                  <c:v>6.4347365360583497E-2</c:v>
                </c:pt>
                <c:pt idx="289">
                  <c:v>6.4347365360583497E-2</c:v>
                </c:pt>
                <c:pt idx="290">
                  <c:v>6.4347365360583497E-2</c:v>
                </c:pt>
                <c:pt idx="291">
                  <c:v>6.4347365360583497E-2</c:v>
                </c:pt>
                <c:pt idx="292">
                  <c:v>6.4347365360583497E-2</c:v>
                </c:pt>
                <c:pt idx="293">
                  <c:v>6.4347365360583497E-2</c:v>
                </c:pt>
                <c:pt idx="294">
                  <c:v>6.4347365360583497E-2</c:v>
                </c:pt>
                <c:pt idx="295">
                  <c:v>6.4347365360583497E-2</c:v>
                </c:pt>
                <c:pt idx="296">
                  <c:v>6.4347365360583497E-2</c:v>
                </c:pt>
                <c:pt idx="297">
                  <c:v>6.4347365360583497E-2</c:v>
                </c:pt>
                <c:pt idx="298">
                  <c:v>6.4347365360583497E-2</c:v>
                </c:pt>
                <c:pt idx="299">
                  <c:v>6.4347365360583497E-2</c:v>
                </c:pt>
                <c:pt idx="300">
                  <c:v>6.4347365360583497E-2</c:v>
                </c:pt>
                <c:pt idx="301">
                  <c:v>6.4876306506082407E-2</c:v>
                </c:pt>
                <c:pt idx="302">
                  <c:v>6.4876306506082407E-2</c:v>
                </c:pt>
                <c:pt idx="303">
                  <c:v>6.4876306506082407E-2</c:v>
                </c:pt>
                <c:pt idx="304">
                  <c:v>6.5080088681496895E-2</c:v>
                </c:pt>
                <c:pt idx="305">
                  <c:v>6.5508420349408597E-2</c:v>
                </c:pt>
                <c:pt idx="306">
                  <c:v>6.6283854652555096E-2</c:v>
                </c:pt>
                <c:pt idx="307">
                  <c:v>6.6283854652555096E-2</c:v>
                </c:pt>
                <c:pt idx="308">
                  <c:v>6.6283854652555096E-2</c:v>
                </c:pt>
                <c:pt idx="309">
                  <c:v>6.6787680735225396E-2</c:v>
                </c:pt>
                <c:pt idx="310">
                  <c:v>6.6787680735225396E-2</c:v>
                </c:pt>
                <c:pt idx="311">
                  <c:v>6.6787680735225396E-2</c:v>
                </c:pt>
                <c:pt idx="312">
                  <c:v>6.6787680735225396E-2</c:v>
                </c:pt>
                <c:pt idx="313">
                  <c:v>6.6787680735225396E-2</c:v>
                </c:pt>
                <c:pt idx="314">
                  <c:v>6.6787680735225396E-2</c:v>
                </c:pt>
                <c:pt idx="315">
                  <c:v>6.6787680735225396E-2</c:v>
                </c:pt>
                <c:pt idx="316">
                  <c:v>6.6787680735225396E-2</c:v>
                </c:pt>
                <c:pt idx="317">
                  <c:v>6.7919042618547198E-2</c:v>
                </c:pt>
                <c:pt idx="318">
                  <c:v>6.8925893904027799E-2</c:v>
                </c:pt>
                <c:pt idx="319">
                  <c:v>6.8925893904027799E-2</c:v>
                </c:pt>
                <c:pt idx="320">
                  <c:v>7.0086920174565304E-2</c:v>
                </c:pt>
                <c:pt idx="321">
                  <c:v>7.0086920174565304E-2</c:v>
                </c:pt>
                <c:pt idx="322">
                  <c:v>7.0086920174565304E-2</c:v>
                </c:pt>
                <c:pt idx="323">
                  <c:v>7.0086920174565304E-2</c:v>
                </c:pt>
                <c:pt idx="324">
                  <c:v>7.0086920174565304E-2</c:v>
                </c:pt>
                <c:pt idx="325">
                  <c:v>7.0086920174565304E-2</c:v>
                </c:pt>
                <c:pt idx="326">
                  <c:v>7.0086920174565304E-2</c:v>
                </c:pt>
                <c:pt idx="327">
                  <c:v>7.0086920174565304E-2</c:v>
                </c:pt>
                <c:pt idx="328">
                  <c:v>7.0086920174565304E-2</c:v>
                </c:pt>
                <c:pt idx="329">
                  <c:v>7.0086920174565304E-2</c:v>
                </c:pt>
                <c:pt idx="330">
                  <c:v>7.0086920174565304E-2</c:v>
                </c:pt>
                <c:pt idx="331">
                  <c:v>7.0086920174565304E-2</c:v>
                </c:pt>
                <c:pt idx="332">
                  <c:v>7.0086920174565304E-2</c:v>
                </c:pt>
                <c:pt idx="333">
                  <c:v>7.0086920174565304E-2</c:v>
                </c:pt>
                <c:pt idx="334">
                  <c:v>7.0086920174565304E-2</c:v>
                </c:pt>
                <c:pt idx="335">
                  <c:v>7.0086920174565304E-2</c:v>
                </c:pt>
                <c:pt idx="336">
                  <c:v>7.0086920174565304E-2</c:v>
                </c:pt>
                <c:pt idx="337">
                  <c:v>7.0086920174565304E-2</c:v>
                </c:pt>
                <c:pt idx="338">
                  <c:v>7.0086920174565304E-2</c:v>
                </c:pt>
                <c:pt idx="339">
                  <c:v>7.0086920174565304E-2</c:v>
                </c:pt>
                <c:pt idx="340">
                  <c:v>7.0086920174565304E-2</c:v>
                </c:pt>
                <c:pt idx="341">
                  <c:v>7.0086920174565304E-2</c:v>
                </c:pt>
                <c:pt idx="342">
                  <c:v>7.0086920174565304E-2</c:v>
                </c:pt>
                <c:pt idx="343">
                  <c:v>7.0086920174565304E-2</c:v>
                </c:pt>
                <c:pt idx="344">
                  <c:v>7.0086920174565304E-2</c:v>
                </c:pt>
                <c:pt idx="345">
                  <c:v>7.1444367782121307E-2</c:v>
                </c:pt>
                <c:pt idx="346">
                  <c:v>7.1444367782121307E-2</c:v>
                </c:pt>
                <c:pt idx="347">
                  <c:v>7.1444367782121307E-2</c:v>
                </c:pt>
                <c:pt idx="348">
                  <c:v>7.1444367782121307E-2</c:v>
                </c:pt>
                <c:pt idx="349">
                  <c:v>7.1444367782121307E-2</c:v>
                </c:pt>
                <c:pt idx="350">
                  <c:v>7.1444367782121307E-2</c:v>
                </c:pt>
                <c:pt idx="351">
                  <c:v>7.1444367782121307E-2</c:v>
                </c:pt>
                <c:pt idx="352">
                  <c:v>7.1444367782121307E-2</c:v>
                </c:pt>
                <c:pt idx="353">
                  <c:v>7.1444367782121307E-2</c:v>
                </c:pt>
                <c:pt idx="354">
                  <c:v>7.1444367782121307E-2</c:v>
                </c:pt>
                <c:pt idx="355">
                  <c:v>7.1444367782121307E-2</c:v>
                </c:pt>
                <c:pt idx="356">
                  <c:v>7.1444367782121307E-2</c:v>
                </c:pt>
                <c:pt idx="357">
                  <c:v>7.1444367782121307E-2</c:v>
                </c:pt>
                <c:pt idx="358">
                  <c:v>7.1444367782121307E-2</c:v>
                </c:pt>
                <c:pt idx="359">
                  <c:v>7.1444367782121307E-2</c:v>
                </c:pt>
                <c:pt idx="360">
                  <c:v>7.1444367782121307E-2</c:v>
                </c:pt>
                <c:pt idx="361">
                  <c:v>7.1444367782121307E-2</c:v>
                </c:pt>
                <c:pt idx="362">
                  <c:v>7.1628168833509698E-2</c:v>
                </c:pt>
                <c:pt idx="363">
                  <c:v>7.1628168833509698E-2</c:v>
                </c:pt>
                <c:pt idx="364">
                  <c:v>7.1628168833509698E-2</c:v>
                </c:pt>
                <c:pt idx="365">
                  <c:v>7.1628168833509698E-2</c:v>
                </c:pt>
                <c:pt idx="366">
                  <c:v>7.1628168833509698E-2</c:v>
                </c:pt>
                <c:pt idx="367">
                  <c:v>7.1628168833509698E-2</c:v>
                </c:pt>
                <c:pt idx="368">
                  <c:v>7.1628168833509698E-2</c:v>
                </c:pt>
                <c:pt idx="369">
                  <c:v>7.1628168833509698E-2</c:v>
                </c:pt>
                <c:pt idx="370">
                  <c:v>7.1628168833509698E-2</c:v>
                </c:pt>
                <c:pt idx="371">
                  <c:v>7.1628168833509698E-2</c:v>
                </c:pt>
                <c:pt idx="372">
                  <c:v>7.1628168833509698E-2</c:v>
                </c:pt>
                <c:pt idx="373">
                  <c:v>7.1628168833509698E-2</c:v>
                </c:pt>
                <c:pt idx="374">
                  <c:v>7.1628168833509698E-2</c:v>
                </c:pt>
                <c:pt idx="375">
                  <c:v>7.1628168833509698E-2</c:v>
                </c:pt>
                <c:pt idx="376">
                  <c:v>7.1628168833509698E-2</c:v>
                </c:pt>
                <c:pt idx="377">
                  <c:v>7.1628168833509698E-2</c:v>
                </c:pt>
                <c:pt idx="378">
                  <c:v>7.1628168833509698E-2</c:v>
                </c:pt>
                <c:pt idx="379">
                  <c:v>7.1628168833509698E-2</c:v>
                </c:pt>
                <c:pt idx="380">
                  <c:v>7.1628168833509698E-2</c:v>
                </c:pt>
                <c:pt idx="381">
                  <c:v>7.1628168833509698E-2</c:v>
                </c:pt>
                <c:pt idx="382">
                  <c:v>7.1628168833509698E-2</c:v>
                </c:pt>
                <c:pt idx="383">
                  <c:v>7.1628168833509698E-2</c:v>
                </c:pt>
                <c:pt idx="384">
                  <c:v>7.1628168833509698E-2</c:v>
                </c:pt>
                <c:pt idx="385">
                  <c:v>7.1628168833509698E-2</c:v>
                </c:pt>
                <c:pt idx="386">
                  <c:v>7.1628168833509698E-2</c:v>
                </c:pt>
                <c:pt idx="387">
                  <c:v>7.1628168833509698E-2</c:v>
                </c:pt>
                <c:pt idx="388">
                  <c:v>7.1628168833509698E-2</c:v>
                </c:pt>
                <c:pt idx="389">
                  <c:v>7.1628168833509698E-2</c:v>
                </c:pt>
                <c:pt idx="390">
                  <c:v>7.1628168833509698E-2</c:v>
                </c:pt>
                <c:pt idx="391">
                  <c:v>7.1628168833509698E-2</c:v>
                </c:pt>
                <c:pt idx="392">
                  <c:v>7.1628168833509698E-2</c:v>
                </c:pt>
                <c:pt idx="393">
                  <c:v>7.1628168833509698E-2</c:v>
                </c:pt>
                <c:pt idx="394">
                  <c:v>7.1628168833509698E-2</c:v>
                </c:pt>
                <c:pt idx="395">
                  <c:v>7.1628168833509698E-2</c:v>
                </c:pt>
                <c:pt idx="396">
                  <c:v>7.1628168833509698E-2</c:v>
                </c:pt>
                <c:pt idx="397">
                  <c:v>7.1628168833509698E-2</c:v>
                </c:pt>
                <c:pt idx="398">
                  <c:v>7.1628168833509698E-2</c:v>
                </c:pt>
                <c:pt idx="399">
                  <c:v>7.1628168833509698E-2</c:v>
                </c:pt>
                <c:pt idx="400">
                  <c:v>7.1628168833509698E-2</c:v>
                </c:pt>
                <c:pt idx="401">
                  <c:v>7.1628168833509698E-2</c:v>
                </c:pt>
                <c:pt idx="402">
                  <c:v>7.1628168833509698E-2</c:v>
                </c:pt>
                <c:pt idx="403">
                  <c:v>7.1628168833509698E-2</c:v>
                </c:pt>
                <c:pt idx="404">
                  <c:v>7.1628168833509698E-2</c:v>
                </c:pt>
                <c:pt idx="405">
                  <c:v>7.1628168833509698E-2</c:v>
                </c:pt>
                <c:pt idx="406">
                  <c:v>7.1628168833509698E-2</c:v>
                </c:pt>
                <c:pt idx="407">
                  <c:v>7.1628168833509698E-2</c:v>
                </c:pt>
                <c:pt idx="408">
                  <c:v>7.1628168833509698E-2</c:v>
                </c:pt>
                <c:pt idx="409">
                  <c:v>7.1628168833509698E-2</c:v>
                </c:pt>
                <c:pt idx="410">
                  <c:v>7.1628168833509698E-2</c:v>
                </c:pt>
                <c:pt idx="411">
                  <c:v>7.2205879060718903E-2</c:v>
                </c:pt>
                <c:pt idx="412">
                  <c:v>7.2205879060718903E-2</c:v>
                </c:pt>
                <c:pt idx="413">
                  <c:v>7.2205879060718903E-2</c:v>
                </c:pt>
                <c:pt idx="414">
                  <c:v>7.2205879060718903E-2</c:v>
                </c:pt>
                <c:pt idx="415">
                  <c:v>7.2205879060718903E-2</c:v>
                </c:pt>
                <c:pt idx="416">
                  <c:v>7.2205879060718903E-2</c:v>
                </c:pt>
                <c:pt idx="417">
                  <c:v>7.2205879060718903E-2</c:v>
                </c:pt>
                <c:pt idx="418">
                  <c:v>7.2205879060718903E-2</c:v>
                </c:pt>
                <c:pt idx="419">
                  <c:v>7.2205879060718903E-2</c:v>
                </c:pt>
                <c:pt idx="420">
                  <c:v>7.2205879060718903E-2</c:v>
                </c:pt>
                <c:pt idx="421">
                  <c:v>7.2205879060718903E-2</c:v>
                </c:pt>
                <c:pt idx="422">
                  <c:v>7.2205879060718903E-2</c:v>
                </c:pt>
                <c:pt idx="423">
                  <c:v>7.2205879060718903E-2</c:v>
                </c:pt>
                <c:pt idx="424">
                  <c:v>7.2205879060718903E-2</c:v>
                </c:pt>
                <c:pt idx="425">
                  <c:v>7.2216077073762694E-2</c:v>
                </c:pt>
                <c:pt idx="426">
                  <c:v>7.3080459488894495E-2</c:v>
                </c:pt>
                <c:pt idx="427">
                  <c:v>7.3080459488894495E-2</c:v>
                </c:pt>
                <c:pt idx="428">
                  <c:v>7.3080459488894495E-2</c:v>
                </c:pt>
                <c:pt idx="429">
                  <c:v>7.3080459488894495E-2</c:v>
                </c:pt>
                <c:pt idx="430">
                  <c:v>7.3080459488894495E-2</c:v>
                </c:pt>
                <c:pt idx="431">
                  <c:v>7.3080459488894495E-2</c:v>
                </c:pt>
                <c:pt idx="432">
                  <c:v>7.3080459488894495E-2</c:v>
                </c:pt>
                <c:pt idx="433">
                  <c:v>7.3080459488894495E-2</c:v>
                </c:pt>
                <c:pt idx="434">
                  <c:v>7.3080459488894495E-2</c:v>
                </c:pt>
                <c:pt idx="435">
                  <c:v>7.3080459488894495E-2</c:v>
                </c:pt>
                <c:pt idx="436">
                  <c:v>7.3080459488894495E-2</c:v>
                </c:pt>
                <c:pt idx="437">
                  <c:v>7.3080459488894495E-2</c:v>
                </c:pt>
                <c:pt idx="438">
                  <c:v>7.3080459488894495E-2</c:v>
                </c:pt>
                <c:pt idx="439">
                  <c:v>7.3080459488894495E-2</c:v>
                </c:pt>
                <c:pt idx="440">
                  <c:v>7.3080459488894495E-2</c:v>
                </c:pt>
                <c:pt idx="441">
                  <c:v>7.3080459488894495E-2</c:v>
                </c:pt>
                <c:pt idx="442">
                  <c:v>7.3080459488894495E-2</c:v>
                </c:pt>
                <c:pt idx="443">
                  <c:v>7.3080459488894495E-2</c:v>
                </c:pt>
                <c:pt idx="444">
                  <c:v>7.3080459488894495E-2</c:v>
                </c:pt>
                <c:pt idx="445">
                  <c:v>7.3080459488894495E-2</c:v>
                </c:pt>
                <c:pt idx="446">
                  <c:v>7.3080459488894495E-2</c:v>
                </c:pt>
                <c:pt idx="447">
                  <c:v>7.3080459488894495E-2</c:v>
                </c:pt>
                <c:pt idx="448">
                  <c:v>7.3080459488894495E-2</c:v>
                </c:pt>
                <c:pt idx="449">
                  <c:v>7.3080459488894495E-2</c:v>
                </c:pt>
                <c:pt idx="450">
                  <c:v>7.3080459488894495E-2</c:v>
                </c:pt>
                <c:pt idx="451">
                  <c:v>7.3080459488894495E-2</c:v>
                </c:pt>
                <c:pt idx="452">
                  <c:v>7.3080459488894495E-2</c:v>
                </c:pt>
                <c:pt idx="453">
                  <c:v>7.3080459488894495E-2</c:v>
                </c:pt>
                <c:pt idx="454">
                  <c:v>7.3080459488894495E-2</c:v>
                </c:pt>
                <c:pt idx="455">
                  <c:v>7.3080459488894495E-2</c:v>
                </c:pt>
                <c:pt idx="456">
                  <c:v>7.3080459488894495E-2</c:v>
                </c:pt>
                <c:pt idx="457">
                  <c:v>7.3080459488894495E-2</c:v>
                </c:pt>
                <c:pt idx="458">
                  <c:v>7.3080459488894495E-2</c:v>
                </c:pt>
                <c:pt idx="459">
                  <c:v>7.3751192415565395E-2</c:v>
                </c:pt>
                <c:pt idx="460">
                  <c:v>7.3751192415565395E-2</c:v>
                </c:pt>
                <c:pt idx="461">
                  <c:v>7.3751192415565395E-2</c:v>
                </c:pt>
                <c:pt idx="462">
                  <c:v>7.3751192415565395E-2</c:v>
                </c:pt>
                <c:pt idx="463">
                  <c:v>7.3751192415565395E-2</c:v>
                </c:pt>
                <c:pt idx="464">
                  <c:v>7.3751192415565395E-2</c:v>
                </c:pt>
                <c:pt idx="465">
                  <c:v>7.3751192415565395E-2</c:v>
                </c:pt>
                <c:pt idx="466">
                  <c:v>7.3751192415565395E-2</c:v>
                </c:pt>
                <c:pt idx="467">
                  <c:v>7.3751192415565395E-2</c:v>
                </c:pt>
                <c:pt idx="468">
                  <c:v>7.3751192415565395E-2</c:v>
                </c:pt>
                <c:pt idx="469">
                  <c:v>7.3751192415565395E-2</c:v>
                </c:pt>
                <c:pt idx="470">
                  <c:v>7.3751192415565395E-2</c:v>
                </c:pt>
                <c:pt idx="471">
                  <c:v>7.3751192415565395E-2</c:v>
                </c:pt>
                <c:pt idx="472">
                  <c:v>7.3751192415565395E-2</c:v>
                </c:pt>
                <c:pt idx="473">
                  <c:v>7.4592506684175303E-2</c:v>
                </c:pt>
                <c:pt idx="474">
                  <c:v>7.5982669850005499E-2</c:v>
                </c:pt>
                <c:pt idx="475">
                  <c:v>7.5982669850005499E-2</c:v>
                </c:pt>
                <c:pt idx="476">
                  <c:v>7.5982669850005499E-2</c:v>
                </c:pt>
                <c:pt idx="477">
                  <c:v>7.5982669850005499E-2</c:v>
                </c:pt>
                <c:pt idx="478">
                  <c:v>7.5982669850005499E-2</c:v>
                </c:pt>
                <c:pt idx="479">
                  <c:v>7.5982669850005499E-2</c:v>
                </c:pt>
                <c:pt idx="480">
                  <c:v>7.5982669850005499E-2</c:v>
                </c:pt>
                <c:pt idx="481">
                  <c:v>7.5982669850005499E-2</c:v>
                </c:pt>
                <c:pt idx="482">
                  <c:v>7.5982669850005499E-2</c:v>
                </c:pt>
                <c:pt idx="483">
                  <c:v>7.5982669850005499E-2</c:v>
                </c:pt>
                <c:pt idx="484">
                  <c:v>7.5982669850005499E-2</c:v>
                </c:pt>
                <c:pt idx="485">
                  <c:v>7.5982669850005499E-2</c:v>
                </c:pt>
                <c:pt idx="486">
                  <c:v>7.5982669850005499E-2</c:v>
                </c:pt>
                <c:pt idx="487">
                  <c:v>7.7887880873103901E-2</c:v>
                </c:pt>
                <c:pt idx="488">
                  <c:v>7.7887880873103901E-2</c:v>
                </c:pt>
                <c:pt idx="489">
                  <c:v>7.8517509278033804E-2</c:v>
                </c:pt>
                <c:pt idx="490">
                  <c:v>7.8517509278033804E-2</c:v>
                </c:pt>
                <c:pt idx="491">
                  <c:v>7.8517509278033804E-2</c:v>
                </c:pt>
                <c:pt idx="492">
                  <c:v>7.8517509278033804E-2</c:v>
                </c:pt>
                <c:pt idx="493">
                  <c:v>7.8517509278033804E-2</c:v>
                </c:pt>
                <c:pt idx="494">
                  <c:v>7.8517509278033804E-2</c:v>
                </c:pt>
                <c:pt idx="495">
                  <c:v>7.8517509278033804E-2</c:v>
                </c:pt>
                <c:pt idx="496">
                  <c:v>7.8517509278033804E-2</c:v>
                </c:pt>
                <c:pt idx="497">
                  <c:v>7.8517509278033804E-2</c:v>
                </c:pt>
                <c:pt idx="498">
                  <c:v>7.8517509278033804E-2</c:v>
                </c:pt>
                <c:pt idx="499">
                  <c:v>7.8517509278033804E-2</c:v>
                </c:pt>
                <c:pt idx="500">
                  <c:v>7.8517509278033804E-2</c:v>
                </c:pt>
                <c:pt idx="501">
                  <c:v>7.8517509278033804E-2</c:v>
                </c:pt>
                <c:pt idx="502">
                  <c:v>7.8517509278033804E-2</c:v>
                </c:pt>
                <c:pt idx="503">
                  <c:v>7.8517509278033804E-2</c:v>
                </c:pt>
                <c:pt idx="504">
                  <c:v>7.8517509278033804E-2</c:v>
                </c:pt>
                <c:pt idx="505">
                  <c:v>7.8517509278033804E-2</c:v>
                </c:pt>
                <c:pt idx="506">
                  <c:v>7.8517509278033804E-2</c:v>
                </c:pt>
                <c:pt idx="507">
                  <c:v>7.8517509278033804E-2</c:v>
                </c:pt>
                <c:pt idx="508">
                  <c:v>7.8517509278033804E-2</c:v>
                </c:pt>
                <c:pt idx="509">
                  <c:v>7.8517509278033804E-2</c:v>
                </c:pt>
                <c:pt idx="510">
                  <c:v>7.8517509278033804E-2</c:v>
                </c:pt>
                <c:pt idx="511">
                  <c:v>7.8517509278033804E-2</c:v>
                </c:pt>
                <c:pt idx="512">
                  <c:v>7.8517509278033804E-2</c:v>
                </c:pt>
                <c:pt idx="513">
                  <c:v>7.8517509278033804E-2</c:v>
                </c:pt>
                <c:pt idx="514">
                  <c:v>7.8517509278033804E-2</c:v>
                </c:pt>
                <c:pt idx="515">
                  <c:v>7.8517509278033804E-2</c:v>
                </c:pt>
                <c:pt idx="516">
                  <c:v>7.8517509278033804E-2</c:v>
                </c:pt>
                <c:pt idx="517">
                  <c:v>7.8517509278033804E-2</c:v>
                </c:pt>
                <c:pt idx="518">
                  <c:v>7.8517509278033804E-2</c:v>
                </c:pt>
                <c:pt idx="519">
                  <c:v>7.8517509278033804E-2</c:v>
                </c:pt>
                <c:pt idx="520">
                  <c:v>7.8517509278033804E-2</c:v>
                </c:pt>
                <c:pt idx="521">
                  <c:v>7.8517509278033804E-2</c:v>
                </c:pt>
                <c:pt idx="522">
                  <c:v>7.8517509278033804E-2</c:v>
                </c:pt>
                <c:pt idx="523">
                  <c:v>7.8517509278033804E-2</c:v>
                </c:pt>
                <c:pt idx="524">
                  <c:v>7.8517509278033804E-2</c:v>
                </c:pt>
                <c:pt idx="525">
                  <c:v>7.8517509278033804E-2</c:v>
                </c:pt>
                <c:pt idx="526">
                  <c:v>7.8517509278033804E-2</c:v>
                </c:pt>
                <c:pt idx="527">
                  <c:v>7.8517509278033804E-2</c:v>
                </c:pt>
                <c:pt idx="528">
                  <c:v>7.8517509278033804E-2</c:v>
                </c:pt>
                <c:pt idx="529">
                  <c:v>7.8517509278033804E-2</c:v>
                </c:pt>
                <c:pt idx="530">
                  <c:v>7.8517509278033804E-2</c:v>
                </c:pt>
                <c:pt idx="531">
                  <c:v>7.8517509278033804E-2</c:v>
                </c:pt>
                <c:pt idx="532">
                  <c:v>7.8517509278033804E-2</c:v>
                </c:pt>
                <c:pt idx="533">
                  <c:v>7.8517509278033804E-2</c:v>
                </c:pt>
                <c:pt idx="534">
                  <c:v>7.8517509278033804E-2</c:v>
                </c:pt>
                <c:pt idx="535">
                  <c:v>7.8517509278033804E-2</c:v>
                </c:pt>
                <c:pt idx="536">
                  <c:v>7.8517509278033804E-2</c:v>
                </c:pt>
                <c:pt idx="537">
                  <c:v>7.8517509278033804E-2</c:v>
                </c:pt>
                <c:pt idx="538">
                  <c:v>7.8517509278033804E-2</c:v>
                </c:pt>
                <c:pt idx="539">
                  <c:v>7.8517509278033804E-2</c:v>
                </c:pt>
                <c:pt idx="540">
                  <c:v>7.8517509278033804E-2</c:v>
                </c:pt>
                <c:pt idx="541">
                  <c:v>7.8517509278033804E-2</c:v>
                </c:pt>
                <c:pt idx="542">
                  <c:v>7.8517509278033804E-2</c:v>
                </c:pt>
                <c:pt idx="543">
                  <c:v>7.8517509278033804E-2</c:v>
                </c:pt>
                <c:pt idx="544">
                  <c:v>7.8517509278033804E-2</c:v>
                </c:pt>
                <c:pt idx="545">
                  <c:v>7.8517509278033804E-2</c:v>
                </c:pt>
                <c:pt idx="546">
                  <c:v>7.8517509278033804E-2</c:v>
                </c:pt>
                <c:pt idx="547">
                  <c:v>7.8517509278033804E-2</c:v>
                </c:pt>
                <c:pt idx="548">
                  <c:v>7.8517509278033804E-2</c:v>
                </c:pt>
                <c:pt idx="549">
                  <c:v>7.8517509278033804E-2</c:v>
                </c:pt>
                <c:pt idx="550">
                  <c:v>7.8517509278033804E-2</c:v>
                </c:pt>
                <c:pt idx="551">
                  <c:v>7.8517509278033804E-2</c:v>
                </c:pt>
                <c:pt idx="552">
                  <c:v>7.8517509278033804E-2</c:v>
                </c:pt>
                <c:pt idx="553">
                  <c:v>7.8517509278033804E-2</c:v>
                </c:pt>
                <c:pt idx="554">
                  <c:v>7.8517509278033804E-2</c:v>
                </c:pt>
                <c:pt idx="555">
                  <c:v>7.8517509278033804E-2</c:v>
                </c:pt>
                <c:pt idx="556">
                  <c:v>7.8517509278033804E-2</c:v>
                </c:pt>
                <c:pt idx="557">
                  <c:v>7.8517509278033804E-2</c:v>
                </c:pt>
                <c:pt idx="558">
                  <c:v>7.8517509278033804E-2</c:v>
                </c:pt>
                <c:pt idx="559">
                  <c:v>7.8517509278033804E-2</c:v>
                </c:pt>
                <c:pt idx="560">
                  <c:v>7.8517509278033804E-2</c:v>
                </c:pt>
                <c:pt idx="561">
                  <c:v>7.8517509278033804E-2</c:v>
                </c:pt>
                <c:pt idx="562">
                  <c:v>7.8517509278033804E-2</c:v>
                </c:pt>
                <c:pt idx="563">
                  <c:v>7.8517509278033804E-2</c:v>
                </c:pt>
                <c:pt idx="564">
                  <c:v>7.8517509278033804E-2</c:v>
                </c:pt>
                <c:pt idx="565">
                  <c:v>7.8517509278033804E-2</c:v>
                </c:pt>
                <c:pt idx="566">
                  <c:v>7.8517509278033804E-2</c:v>
                </c:pt>
                <c:pt idx="567">
                  <c:v>7.8570836663572605E-2</c:v>
                </c:pt>
                <c:pt idx="568">
                  <c:v>7.8570836663572605E-2</c:v>
                </c:pt>
                <c:pt idx="569">
                  <c:v>7.8570836663572605E-2</c:v>
                </c:pt>
                <c:pt idx="570">
                  <c:v>7.8570836663572605E-2</c:v>
                </c:pt>
                <c:pt idx="571">
                  <c:v>7.8570836663572605E-2</c:v>
                </c:pt>
                <c:pt idx="572">
                  <c:v>7.8570836663572605E-2</c:v>
                </c:pt>
                <c:pt idx="573">
                  <c:v>7.8570836663572605E-2</c:v>
                </c:pt>
                <c:pt idx="574">
                  <c:v>7.8570836663572605E-2</c:v>
                </c:pt>
                <c:pt idx="575">
                  <c:v>7.8570836663572605E-2</c:v>
                </c:pt>
                <c:pt idx="576">
                  <c:v>7.8570836663572605E-2</c:v>
                </c:pt>
                <c:pt idx="577">
                  <c:v>7.8570836663572605E-2</c:v>
                </c:pt>
                <c:pt idx="578">
                  <c:v>7.8570836663572605E-2</c:v>
                </c:pt>
                <c:pt idx="579">
                  <c:v>7.8570836663572605E-2</c:v>
                </c:pt>
                <c:pt idx="580">
                  <c:v>7.8570836663572605E-2</c:v>
                </c:pt>
                <c:pt idx="581">
                  <c:v>7.8570836663572605E-2</c:v>
                </c:pt>
                <c:pt idx="582">
                  <c:v>7.8570836663572605E-2</c:v>
                </c:pt>
                <c:pt idx="583">
                  <c:v>7.8570836663572605E-2</c:v>
                </c:pt>
                <c:pt idx="584">
                  <c:v>7.8570836663572605E-2</c:v>
                </c:pt>
                <c:pt idx="585">
                  <c:v>7.8570836663572605E-2</c:v>
                </c:pt>
                <c:pt idx="586">
                  <c:v>7.8570836663572605E-2</c:v>
                </c:pt>
                <c:pt idx="587">
                  <c:v>7.8570836663572605E-2</c:v>
                </c:pt>
                <c:pt idx="588">
                  <c:v>7.8570836663572605E-2</c:v>
                </c:pt>
                <c:pt idx="589">
                  <c:v>7.9061505894628903E-2</c:v>
                </c:pt>
                <c:pt idx="590">
                  <c:v>7.9061505894628903E-2</c:v>
                </c:pt>
                <c:pt idx="591">
                  <c:v>8.0852828578956801E-2</c:v>
                </c:pt>
                <c:pt idx="592">
                  <c:v>8.0852828578956801E-2</c:v>
                </c:pt>
                <c:pt idx="593">
                  <c:v>8.0852828578956801E-2</c:v>
                </c:pt>
                <c:pt idx="594">
                  <c:v>8.0852828578956801E-2</c:v>
                </c:pt>
                <c:pt idx="595">
                  <c:v>8.0852828578956801E-2</c:v>
                </c:pt>
                <c:pt idx="596">
                  <c:v>8.0852828578956801E-2</c:v>
                </c:pt>
                <c:pt idx="597">
                  <c:v>8.0852828578956801E-2</c:v>
                </c:pt>
                <c:pt idx="598">
                  <c:v>8.0852828578956801E-2</c:v>
                </c:pt>
                <c:pt idx="599">
                  <c:v>8.0852828578956801E-2</c:v>
                </c:pt>
                <c:pt idx="600">
                  <c:v>8.0852828578956801E-2</c:v>
                </c:pt>
                <c:pt idx="601">
                  <c:v>8.0852828578956801E-2</c:v>
                </c:pt>
                <c:pt idx="602">
                  <c:v>8.0852828578956801E-2</c:v>
                </c:pt>
                <c:pt idx="603">
                  <c:v>8.0852828578956801E-2</c:v>
                </c:pt>
                <c:pt idx="604">
                  <c:v>8.0852828578956801E-2</c:v>
                </c:pt>
                <c:pt idx="605">
                  <c:v>8.0852828578956801E-2</c:v>
                </c:pt>
                <c:pt idx="606">
                  <c:v>8.0852828578956801E-2</c:v>
                </c:pt>
                <c:pt idx="607">
                  <c:v>8.0852828578956801E-2</c:v>
                </c:pt>
                <c:pt idx="608">
                  <c:v>8.0852828578956801E-2</c:v>
                </c:pt>
                <c:pt idx="609">
                  <c:v>8.0852828578956801E-2</c:v>
                </c:pt>
                <c:pt idx="610">
                  <c:v>8.0852828578956801E-2</c:v>
                </c:pt>
                <c:pt idx="611">
                  <c:v>8.0852828578956801E-2</c:v>
                </c:pt>
                <c:pt idx="612">
                  <c:v>8.0852828578956801E-2</c:v>
                </c:pt>
                <c:pt idx="613">
                  <c:v>8.0852828578956801E-2</c:v>
                </c:pt>
                <c:pt idx="614">
                  <c:v>8.0852828578956801E-2</c:v>
                </c:pt>
                <c:pt idx="615">
                  <c:v>8.2133395196067202E-2</c:v>
                </c:pt>
                <c:pt idx="616">
                  <c:v>8.2133395196067202E-2</c:v>
                </c:pt>
                <c:pt idx="617">
                  <c:v>8.2133395196067202E-2</c:v>
                </c:pt>
                <c:pt idx="618">
                  <c:v>8.2133395196067202E-2</c:v>
                </c:pt>
                <c:pt idx="619">
                  <c:v>8.2133395196067202E-2</c:v>
                </c:pt>
                <c:pt idx="620">
                  <c:v>8.2133395196067202E-2</c:v>
                </c:pt>
                <c:pt idx="621">
                  <c:v>8.2133395196067202E-2</c:v>
                </c:pt>
                <c:pt idx="622">
                  <c:v>8.2133395196067202E-2</c:v>
                </c:pt>
                <c:pt idx="623">
                  <c:v>8.2133395196067202E-2</c:v>
                </c:pt>
                <c:pt idx="624">
                  <c:v>8.2133395196067202E-2</c:v>
                </c:pt>
                <c:pt idx="625">
                  <c:v>8.2133395196067202E-2</c:v>
                </c:pt>
                <c:pt idx="626">
                  <c:v>8.2641360852766493E-2</c:v>
                </c:pt>
                <c:pt idx="627">
                  <c:v>8.2641360852766493E-2</c:v>
                </c:pt>
                <c:pt idx="628">
                  <c:v>8.2641360852766493E-2</c:v>
                </c:pt>
                <c:pt idx="629">
                  <c:v>8.2641360852766493E-2</c:v>
                </c:pt>
                <c:pt idx="630">
                  <c:v>8.2641360852766493E-2</c:v>
                </c:pt>
                <c:pt idx="631">
                  <c:v>8.2641360852766493E-2</c:v>
                </c:pt>
                <c:pt idx="632">
                  <c:v>8.2641360852766493E-2</c:v>
                </c:pt>
                <c:pt idx="633">
                  <c:v>8.2641360852766493E-2</c:v>
                </c:pt>
                <c:pt idx="634">
                  <c:v>8.2641360852766493E-2</c:v>
                </c:pt>
                <c:pt idx="635">
                  <c:v>8.2641360852766493E-2</c:v>
                </c:pt>
                <c:pt idx="636">
                  <c:v>8.2928610288917196E-2</c:v>
                </c:pt>
                <c:pt idx="637">
                  <c:v>8.2928610288917196E-2</c:v>
                </c:pt>
                <c:pt idx="638">
                  <c:v>8.2928610288917196E-2</c:v>
                </c:pt>
                <c:pt idx="639">
                  <c:v>8.2928610288917196E-2</c:v>
                </c:pt>
                <c:pt idx="640">
                  <c:v>8.2928610288917196E-2</c:v>
                </c:pt>
                <c:pt idx="641">
                  <c:v>8.6651550929927601E-2</c:v>
                </c:pt>
                <c:pt idx="642">
                  <c:v>8.6651550929927601E-2</c:v>
                </c:pt>
                <c:pt idx="643">
                  <c:v>8.6651550929927601E-2</c:v>
                </c:pt>
                <c:pt idx="644">
                  <c:v>8.6651550929927601E-2</c:v>
                </c:pt>
                <c:pt idx="645">
                  <c:v>8.6651550929927601E-2</c:v>
                </c:pt>
                <c:pt idx="646">
                  <c:v>8.6651550929927601E-2</c:v>
                </c:pt>
                <c:pt idx="647">
                  <c:v>8.6651550929927601E-2</c:v>
                </c:pt>
                <c:pt idx="648">
                  <c:v>8.6651550929927601E-2</c:v>
                </c:pt>
                <c:pt idx="649">
                  <c:v>8.6651550929927601E-2</c:v>
                </c:pt>
                <c:pt idx="650">
                  <c:v>8.6651550929927601E-2</c:v>
                </c:pt>
                <c:pt idx="651">
                  <c:v>8.6651550929927601E-2</c:v>
                </c:pt>
                <c:pt idx="652">
                  <c:v>8.6651550929927601E-2</c:v>
                </c:pt>
                <c:pt idx="653">
                  <c:v>8.6651550929927601E-2</c:v>
                </c:pt>
                <c:pt idx="654">
                  <c:v>8.6651550929927601E-2</c:v>
                </c:pt>
                <c:pt idx="655">
                  <c:v>8.6651550929927601E-2</c:v>
                </c:pt>
                <c:pt idx="656">
                  <c:v>8.6651550929927601E-2</c:v>
                </c:pt>
                <c:pt idx="657">
                  <c:v>8.6651550929927601E-2</c:v>
                </c:pt>
                <c:pt idx="658">
                  <c:v>8.6651550929927601E-2</c:v>
                </c:pt>
                <c:pt idx="659">
                  <c:v>8.6651550929927601E-2</c:v>
                </c:pt>
                <c:pt idx="660">
                  <c:v>8.6651550929927601E-2</c:v>
                </c:pt>
                <c:pt idx="661">
                  <c:v>8.6651550929927601E-2</c:v>
                </c:pt>
                <c:pt idx="662">
                  <c:v>8.6651550929927601E-2</c:v>
                </c:pt>
                <c:pt idx="663">
                  <c:v>8.6651550929927601E-2</c:v>
                </c:pt>
                <c:pt idx="664">
                  <c:v>8.7223130212389699E-2</c:v>
                </c:pt>
                <c:pt idx="665">
                  <c:v>8.7223130212389699E-2</c:v>
                </c:pt>
                <c:pt idx="666">
                  <c:v>8.7223130212389699E-2</c:v>
                </c:pt>
                <c:pt idx="667">
                  <c:v>8.7223130212389699E-2</c:v>
                </c:pt>
                <c:pt idx="668">
                  <c:v>8.7223130212389699E-2</c:v>
                </c:pt>
                <c:pt idx="669">
                  <c:v>8.7223130212389699E-2</c:v>
                </c:pt>
                <c:pt idx="670">
                  <c:v>8.7223130212389699E-2</c:v>
                </c:pt>
                <c:pt idx="671">
                  <c:v>8.7223130212389699E-2</c:v>
                </c:pt>
                <c:pt idx="672">
                  <c:v>8.7223130212389699E-2</c:v>
                </c:pt>
                <c:pt idx="673">
                  <c:v>8.7223130212389699E-2</c:v>
                </c:pt>
                <c:pt idx="674">
                  <c:v>8.7223130212389699E-2</c:v>
                </c:pt>
                <c:pt idx="675">
                  <c:v>8.7223130212389699E-2</c:v>
                </c:pt>
                <c:pt idx="676">
                  <c:v>8.7223130212389699E-2</c:v>
                </c:pt>
                <c:pt idx="677">
                  <c:v>8.7223130212389699E-2</c:v>
                </c:pt>
                <c:pt idx="678">
                  <c:v>8.7223130212389699E-2</c:v>
                </c:pt>
                <c:pt idx="679">
                  <c:v>8.7223130212389699E-2</c:v>
                </c:pt>
                <c:pt idx="680">
                  <c:v>8.7223130212389699E-2</c:v>
                </c:pt>
                <c:pt idx="681">
                  <c:v>8.7223130212389699E-2</c:v>
                </c:pt>
                <c:pt idx="682">
                  <c:v>8.7223130212389699E-2</c:v>
                </c:pt>
                <c:pt idx="683">
                  <c:v>8.7574042126026194E-2</c:v>
                </c:pt>
                <c:pt idx="684">
                  <c:v>8.7574042126026194E-2</c:v>
                </c:pt>
                <c:pt idx="685">
                  <c:v>8.7574042126026194E-2</c:v>
                </c:pt>
                <c:pt idx="686">
                  <c:v>8.7574042126026194E-2</c:v>
                </c:pt>
                <c:pt idx="687">
                  <c:v>8.7574042126026194E-2</c:v>
                </c:pt>
                <c:pt idx="688">
                  <c:v>8.7574042126026194E-2</c:v>
                </c:pt>
                <c:pt idx="689">
                  <c:v>8.7574042126026194E-2</c:v>
                </c:pt>
                <c:pt idx="690">
                  <c:v>8.7574042126026194E-2</c:v>
                </c:pt>
                <c:pt idx="691">
                  <c:v>8.7574042126026194E-2</c:v>
                </c:pt>
                <c:pt idx="692">
                  <c:v>8.8282070175000907E-2</c:v>
                </c:pt>
                <c:pt idx="693">
                  <c:v>8.8282070175000907E-2</c:v>
                </c:pt>
                <c:pt idx="694">
                  <c:v>8.8282070175000907E-2</c:v>
                </c:pt>
                <c:pt idx="695">
                  <c:v>8.8282070175000907E-2</c:v>
                </c:pt>
                <c:pt idx="696">
                  <c:v>8.8282070175000907E-2</c:v>
                </c:pt>
                <c:pt idx="697">
                  <c:v>8.8282070175000907E-2</c:v>
                </c:pt>
                <c:pt idx="698">
                  <c:v>8.8282070175000907E-2</c:v>
                </c:pt>
                <c:pt idx="699">
                  <c:v>8.8282070175000907E-2</c:v>
                </c:pt>
                <c:pt idx="700">
                  <c:v>8.8282070175000907E-2</c:v>
                </c:pt>
                <c:pt idx="701">
                  <c:v>8.8282070175000907E-2</c:v>
                </c:pt>
                <c:pt idx="702">
                  <c:v>8.8282070175000907E-2</c:v>
                </c:pt>
                <c:pt idx="703">
                  <c:v>8.8282070175000907E-2</c:v>
                </c:pt>
                <c:pt idx="704">
                  <c:v>8.8282070175000907E-2</c:v>
                </c:pt>
                <c:pt idx="705">
                  <c:v>8.8282070175000907E-2</c:v>
                </c:pt>
                <c:pt idx="706">
                  <c:v>8.8282070175000907E-2</c:v>
                </c:pt>
                <c:pt idx="707">
                  <c:v>8.8282070175000907E-2</c:v>
                </c:pt>
                <c:pt idx="708">
                  <c:v>8.8282070175000907E-2</c:v>
                </c:pt>
                <c:pt idx="709">
                  <c:v>8.8282070175000907E-2</c:v>
                </c:pt>
                <c:pt idx="710">
                  <c:v>8.8282070175000907E-2</c:v>
                </c:pt>
                <c:pt idx="711">
                  <c:v>8.8282070175000907E-2</c:v>
                </c:pt>
                <c:pt idx="712">
                  <c:v>8.8282070175000907E-2</c:v>
                </c:pt>
                <c:pt idx="713">
                  <c:v>8.8282070175000907E-2</c:v>
                </c:pt>
                <c:pt idx="714">
                  <c:v>8.8282070175000907E-2</c:v>
                </c:pt>
                <c:pt idx="715">
                  <c:v>8.8282070175000907E-2</c:v>
                </c:pt>
                <c:pt idx="716">
                  <c:v>8.8282070175000907E-2</c:v>
                </c:pt>
                <c:pt idx="717">
                  <c:v>8.8282070175000907E-2</c:v>
                </c:pt>
                <c:pt idx="718">
                  <c:v>8.8282070175000907E-2</c:v>
                </c:pt>
                <c:pt idx="719">
                  <c:v>8.8282070175000907E-2</c:v>
                </c:pt>
                <c:pt idx="720">
                  <c:v>8.8282070175000907E-2</c:v>
                </c:pt>
                <c:pt idx="721">
                  <c:v>8.8282070175000907E-2</c:v>
                </c:pt>
                <c:pt idx="722">
                  <c:v>8.8282070175000907E-2</c:v>
                </c:pt>
                <c:pt idx="723">
                  <c:v>8.8282070175000907E-2</c:v>
                </c:pt>
                <c:pt idx="724">
                  <c:v>8.8282070175000907E-2</c:v>
                </c:pt>
                <c:pt idx="725">
                  <c:v>8.8282070175000907E-2</c:v>
                </c:pt>
                <c:pt idx="726">
                  <c:v>8.8282070175000907E-2</c:v>
                </c:pt>
                <c:pt idx="727">
                  <c:v>8.8282070175000907E-2</c:v>
                </c:pt>
                <c:pt idx="728">
                  <c:v>8.8941335952672798E-2</c:v>
                </c:pt>
                <c:pt idx="729">
                  <c:v>8.8941335952672798E-2</c:v>
                </c:pt>
                <c:pt idx="730">
                  <c:v>8.8941335952672798E-2</c:v>
                </c:pt>
                <c:pt idx="731">
                  <c:v>8.8941335952672798E-2</c:v>
                </c:pt>
                <c:pt idx="732">
                  <c:v>8.8941335952672798E-2</c:v>
                </c:pt>
                <c:pt idx="733">
                  <c:v>8.8941335952672798E-2</c:v>
                </c:pt>
                <c:pt idx="734">
                  <c:v>8.8941335952672798E-2</c:v>
                </c:pt>
                <c:pt idx="735">
                  <c:v>8.8941335952672798E-2</c:v>
                </c:pt>
                <c:pt idx="736">
                  <c:v>8.8941335952672798E-2</c:v>
                </c:pt>
                <c:pt idx="737">
                  <c:v>8.8941335952672798E-2</c:v>
                </c:pt>
                <c:pt idx="738">
                  <c:v>8.8941335952672798E-2</c:v>
                </c:pt>
                <c:pt idx="739">
                  <c:v>8.8941335952672798E-2</c:v>
                </c:pt>
                <c:pt idx="740">
                  <c:v>8.8941335952672798E-2</c:v>
                </c:pt>
                <c:pt idx="741">
                  <c:v>8.8941335952672798E-2</c:v>
                </c:pt>
                <c:pt idx="742">
                  <c:v>8.8941335952672798E-2</c:v>
                </c:pt>
                <c:pt idx="743">
                  <c:v>8.8941335952672798E-2</c:v>
                </c:pt>
                <c:pt idx="744">
                  <c:v>8.8941335952672798E-2</c:v>
                </c:pt>
                <c:pt idx="745">
                  <c:v>8.8941335952672798E-2</c:v>
                </c:pt>
                <c:pt idx="746">
                  <c:v>8.8941335952672798E-2</c:v>
                </c:pt>
                <c:pt idx="747">
                  <c:v>8.8941335952672798E-2</c:v>
                </c:pt>
                <c:pt idx="748">
                  <c:v>8.8941335952672798E-2</c:v>
                </c:pt>
                <c:pt idx="749">
                  <c:v>8.8941335952672798E-2</c:v>
                </c:pt>
                <c:pt idx="750">
                  <c:v>8.8941335952672798E-2</c:v>
                </c:pt>
                <c:pt idx="751">
                  <c:v>8.8941335952672798E-2</c:v>
                </c:pt>
                <c:pt idx="752">
                  <c:v>8.8941335952672798E-2</c:v>
                </c:pt>
                <c:pt idx="753">
                  <c:v>8.8941335952672798E-2</c:v>
                </c:pt>
                <c:pt idx="754">
                  <c:v>8.8941335952672798E-2</c:v>
                </c:pt>
                <c:pt idx="755">
                  <c:v>8.8941335952672798E-2</c:v>
                </c:pt>
                <c:pt idx="756">
                  <c:v>8.8941335952672798E-2</c:v>
                </c:pt>
                <c:pt idx="757">
                  <c:v>8.8941335952672798E-2</c:v>
                </c:pt>
                <c:pt idx="758">
                  <c:v>8.8941335952672798E-2</c:v>
                </c:pt>
                <c:pt idx="759">
                  <c:v>8.9176918940932895E-2</c:v>
                </c:pt>
                <c:pt idx="760">
                  <c:v>8.9176918940932895E-2</c:v>
                </c:pt>
                <c:pt idx="761">
                  <c:v>8.9176918940932895E-2</c:v>
                </c:pt>
                <c:pt idx="762">
                  <c:v>8.9176918940932895E-2</c:v>
                </c:pt>
                <c:pt idx="763">
                  <c:v>8.9176918940932895E-2</c:v>
                </c:pt>
                <c:pt idx="764">
                  <c:v>8.9176918940932895E-2</c:v>
                </c:pt>
                <c:pt idx="765">
                  <c:v>8.9176918940932895E-2</c:v>
                </c:pt>
                <c:pt idx="766">
                  <c:v>8.9176918940932895E-2</c:v>
                </c:pt>
                <c:pt idx="767">
                  <c:v>8.9176918940932895E-2</c:v>
                </c:pt>
                <c:pt idx="768">
                  <c:v>8.9176918940932895E-2</c:v>
                </c:pt>
                <c:pt idx="769">
                  <c:v>9.4221271656973499E-2</c:v>
                </c:pt>
                <c:pt idx="770">
                  <c:v>9.4221271656973499E-2</c:v>
                </c:pt>
                <c:pt idx="771">
                  <c:v>9.4221271656973499E-2</c:v>
                </c:pt>
                <c:pt idx="772">
                  <c:v>9.4221271656973499E-2</c:v>
                </c:pt>
                <c:pt idx="773">
                  <c:v>9.4221271656973499E-2</c:v>
                </c:pt>
                <c:pt idx="774">
                  <c:v>9.4221271656973499E-2</c:v>
                </c:pt>
                <c:pt idx="775">
                  <c:v>9.4221271656973499E-2</c:v>
                </c:pt>
                <c:pt idx="776">
                  <c:v>9.4221271656973499E-2</c:v>
                </c:pt>
                <c:pt idx="777">
                  <c:v>9.4221271656973499E-2</c:v>
                </c:pt>
                <c:pt idx="778">
                  <c:v>9.4497481669309505E-2</c:v>
                </c:pt>
                <c:pt idx="779">
                  <c:v>9.4497481669309505E-2</c:v>
                </c:pt>
                <c:pt idx="780">
                  <c:v>9.4497481669309505E-2</c:v>
                </c:pt>
                <c:pt idx="781">
                  <c:v>9.4497481669309505E-2</c:v>
                </c:pt>
                <c:pt idx="782">
                  <c:v>9.4497481669309505E-2</c:v>
                </c:pt>
                <c:pt idx="783">
                  <c:v>9.4497481669309505E-2</c:v>
                </c:pt>
                <c:pt idx="784">
                  <c:v>9.4497481669309505E-2</c:v>
                </c:pt>
                <c:pt idx="785">
                  <c:v>9.4497481669309505E-2</c:v>
                </c:pt>
                <c:pt idx="786">
                  <c:v>9.4497481669309505E-2</c:v>
                </c:pt>
                <c:pt idx="787">
                  <c:v>9.4497481669309505E-2</c:v>
                </c:pt>
                <c:pt idx="788">
                  <c:v>9.6420459150173096E-2</c:v>
                </c:pt>
                <c:pt idx="789">
                  <c:v>9.6420459150173096E-2</c:v>
                </c:pt>
                <c:pt idx="790">
                  <c:v>9.6420459150173096E-2</c:v>
                </c:pt>
                <c:pt idx="791">
                  <c:v>9.6420459150173096E-2</c:v>
                </c:pt>
                <c:pt idx="792">
                  <c:v>9.6420459150173096E-2</c:v>
                </c:pt>
                <c:pt idx="793">
                  <c:v>9.6420459150173096E-2</c:v>
                </c:pt>
                <c:pt idx="794">
                  <c:v>9.6420459150173096E-2</c:v>
                </c:pt>
                <c:pt idx="795">
                  <c:v>9.6420459150173096E-2</c:v>
                </c:pt>
                <c:pt idx="796">
                  <c:v>9.6420459150173096E-2</c:v>
                </c:pt>
                <c:pt idx="797">
                  <c:v>9.6420459150173096E-2</c:v>
                </c:pt>
                <c:pt idx="798">
                  <c:v>9.6420459150173096E-2</c:v>
                </c:pt>
                <c:pt idx="799">
                  <c:v>9.6420459150173096E-2</c:v>
                </c:pt>
                <c:pt idx="800">
                  <c:v>9.6420459150173096E-2</c:v>
                </c:pt>
                <c:pt idx="801">
                  <c:v>9.6420459150173096E-2</c:v>
                </c:pt>
                <c:pt idx="802">
                  <c:v>9.6420459150173096E-2</c:v>
                </c:pt>
                <c:pt idx="803">
                  <c:v>9.6420459150173096E-2</c:v>
                </c:pt>
                <c:pt idx="804">
                  <c:v>9.6420459150173096E-2</c:v>
                </c:pt>
                <c:pt idx="805">
                  <c:v>9.6420459150173096E-2</c:v>
                </c:pt>
                <c:pt idx="806">
                  <c:v>9.6420459150173096E-2</c:v>
                </c:pt>
                <c:pt idx="807">
                  <c:v>9.6420459150173096E-2</c:v>
                </c:pt>
                <c:pt idx="808">
                  <c:v>9.6420459150173096E-2</c:v>
                </c:pt>
                <c:pt idx="809">
                  <c:v>9.6420459150173096E-2</c:v>
                </c:pt>
                <c:pt idx="810">
                  <c:v>9.6420459150173096E-2</c:v>
                </c:pt>
                <c:pt idx="811">
                  <c:v>9.6420459150173096E-2</c:v>
                </c:pt>
                <c:pt idx="812">
                  <c:v>9.6420459150173096E-2</c:v>
                </c:pt>
                <c:pt idx="813">
                  <c:v>9.6420459150173096E-2</c:v>
                </c:pt>
                <c:pt idx="814">
                  <c:v>9.6420459150173096E-2</c:v>
                </c:pt>
                <c:pt idx="815">
                  <c:v>9.6420459150173096E-2</c:v>
                </c:pt>
                <c:pt idx="816">
                  <c:v>9.6420459150173096E-2</c:v>
                </c:pt>
                <c:pt idx="817">
                  <c:v>9.6420459150173096E-2</c:v>
                </c:pt>
                <c:pt idx="818">
                  <c:v>9.6420459150173096E-2</c:v>
                </c:pt>
                <c:pt idx="819">
                  <c:v>9.6420459150173096E-2</c:v>
                </c:pt>
                <c:pt idx="820">
                  <c:v>9.6420459150173096E-2</c:v>
                </c:pt>
                <c:pt idx="821">
                  <c:v>9.6420459150173096E-2</c:v>
                </c:pt>
                <c:pt idx="822">
                  <c:v>9.6420459150173096E-2</c:v>
                </c:pt>
                <c:pt idx="823">
                  <c:v>9.6420459150173096E-2</c:v>
                </c:pt>
                <c:pt idx="824">
                  <c:v>9.6420459150173096E-2</c:v>
                </c:pt>
                <c:pt idx="825">
                  <c:v>9.6420459150173096E-2</c:v>
                </c:pt>
                <c:pt idx="826">
                  <c:v>9.6420459150173096E-2</c:v>
                </c:pt>
                <c:pt idx="827">
                  <c:v>9.6420459150173096E-2</c:v>
                </c:pt>
                <c:pt idx="828">
                  <c:v>9.6420459150173096E-2</c:v>
                </c:pt>
                <c:pt idx="829">
                  <c:v>9.6420459150173096E-2</c:v>
                </c:pt>
                <c:pt idx="830">
                  <c:v>9.6420459150173096E-2</c:v>
                </c:pt>
                <c:pt idx="831">
                  <c:v>9.6420459150173096E-2</c:v>
                </c:pt>
                <c:pt idx="832">
                  <c:v>9.6420459150173096E-2</c:v>
                </c:pt>
                <c:pt idx="833">
                  <c:v>9.6420459150173096E-2</c:v>
                </c:pt>
                <c:pt idx="834">
                  <c:v>9.6420459150173096E-2</c:v>
                </c:pt>
                <c:pt idx="835">
                  <c:v>9.6420459150173096E-2</c:v>
                </c:pt>
                <c:pt idx="836">
                  <c:v>9.6420459150173096E-2</c:v>
                </c:pt>
                <c:pt idx="837">
                  <c:v>9.6420459150173096E-2</c:v>
                </c:pt>
                <c:pt idx="838">
                  <c:v>9.6420459150173096E-2</c:v>
                </c:pt>
                <c:pt idx="839">
                  <c:v>9.6420459150173096E-2</c:v>
                </c:pt>
                <c:pt idx="840">
                  <c:v>9.6420459150173096E-2</c:v>
                </c:pt>
                <c:pt idx="841">
                  <c:v>9.6420459150173096E-2</c:v>
                </c:pt>
                <c:pt idx="842">
                  <c:v>9.6420459150173096E-2</c:v>
                </c:pt>
                <c:pt idx="843">
                  <c:v>9.6420459150173096E-2</c:v>
                </c:pt>
                <c:pt idx="844">
                  <c:v>9.6420459150173096E-2</c:v>
                </c:pt>
                <c:pt idx="845">
                  <c:v>9.6420459150173096E-2</c:v>
                </c:pt>
                <c:pt idx="846">
                  <c:v>9.6420459150173096E-2</c:v>
                </c:pt>
                <c:pt idx="847">
                  <c:v>9.6420459150173096E-2</c:v>
                </c:pt>
                <c:pt idx="848">
                  <c:v>9.6420459150173096E-2</c:v>
                </c:pt>
                <c:pt idx="849">
                  <c:v>9.6420459150173096E-2</c:v>
                </c:pt>
                <c:pt idx="850">
                  <c:v>9.6420459150173096E-2</c:v>
                </c:pt>
                <c:pt idx="851">
                  <c:v>9.6420459150173096E-2</c:v>
                </c:pt>
                <c:pt idx="852">
                  <c:v>9.6420459150173096E-2</c:v>
                </c:pt>
                <c:pt idx="853">
                  <c:v>9.6420459150173096E-2</c:v>
                </c:pt>
                <c:pt idx="854">
                  <c:v>9.6420459150173096E-2</c:v>
                </c:pt>
                <c:pt idx="855">
                  <c:v>9.6420459150173096E-2</c:v>
                </c:pt>
                <c:pt idx="856">
                  <c:v>9.6420459150173096E-2</c:v>
                </c:pt>
                <c:pt idx="857">
                  <c:v>9.6420459150173096E-2</c:v>
                </c:pt>
                <c:pt idx="858">
                  <c:v>9.6420459150173096E-2</c:v>
                </c:pt>
                <c:pt idx="859">
                  <c:v>9.6420459150173096E-2</c:v>
                </c:pt>
                <c:pt idx="860">
                  <c:v>9.6420459150173096E-2</c:v>
                </c:pt>
                <c:pt idx="861">
                  <c:v>9.6420459150173096E-2</c:v>
                </c:pt>
                <c:pt idx="862">
                  <c:v>9.6420459150173096E-2</c:v>
                </c:pt>
                <c:pt idx="863">
                  <c:v>9.6420459150173096E-2</c:v>
                </c:pt>
                <c:pt idx="864">
                  <c:v>9.6420459150173096E-2</c:v>
                </c:pt>
                <c:pt idx="865">
                  <c:v>9.6420459150173096E-2</c:v>
                </c:pt>
                <c:pt idx="866">
                  <c:v>9.6420459150173096E-2</c:v>
                </c:pt>
                <c:pt idx="867">
                  <c:v>9.6420459150173096E-2</c:v>
                </c:pt>
                <c:pt idx="868">
                  <c:v>9.6420459150173096E-2</c:v>
                </c:pt>
                <c:pt idx="869">
                  <c:v>9.6420459150173096E-2</c:v>
                </c:pt>
                <c:pt idx="870">
                  <c:v>9.6420459150173096E-2</c:v>
                </c:pt>
                <c:pt idx="871">
                  <c:v>9.6420459150173096E-2</c:v>
                </c:pt>
                <c:pt idx="872">
                  <c:v>9.6420459150173096E-2</c:v>
                </c:pt>
                <c:pt idx="873">
                  <c:v>9.6420459150173096E-2</c:v>
                </c:pt>
                <c:pt idx="874">
                  <c:v>9.6420459150173096E-2</c:v>
                </c:pt>
                <c:pt idx="875">
                  <c:v>9.6420459150173096E-2</c:v>
                </c:pt>
                <c:pt idx="876">
                  <c:v>9.6420459150173096E-2</c:v>
                </c:pt>
                <c:pt idx="877">
                  <c:v>9.6420459150173096E-2</c:v>
                </c:pt>
                <c:pt idx="878">
                  <c:v>9.6420459150173096E-2</c:v>
                </c:pt>
                <c:pt idx="879">
                  <c:v>9.6420459150173096E-2</c:v>
                </c:pt>
                <c:pt idx="880">
                  <c:v>9.6420459150173096E-2</c:v>
                </c:pt>
                <c:pt idx="881">
                  <c:v>9.6420459150173096E-2</c:v>
                </c:pt>
                <c:pt idx="882">
                  <c:v>9.6420459150173096E-2</c:v>
                </c:pt>
                <c:pt idx="883">
                  <c:v>9.6420459150173096E-2</c:v>
                </c:pt>
                <c:pt idx="884">
                  <c:v>9.6420459150173096E-2</c:v>
                </c:pt>
                <c:pt idx="885">
                  <c:v>9.6420459150173096E-2</c:v>
                </c:pt>
                <c:pt idx="886">
                  <c:v>9.65496472134168E-2</c:v>
                </c:pt>
                <c:pt idx="887">
                  <c:v>9.65496472134168E-2</c:v>
                </c:pt>
                <c:pt idx="888">
                  <c:v>9.65496472134168E-2</c:v>
                </c:pt>
                <c:pt idx="889">
                  <c:v>9.65496472134168E-2</c:v>
                </c:pt>
                <c:pt idx="890">
                  <c:v>9.65496472134168E-2</c:v>
                </c:pt>
                <c:pt idx="891">
                  <c:v>9.65496472134168E-2</c:v>
                </c:pt>
                <c:pt idx="892">
                  <c:v>9.65496472134168E-2</c:v>
                </c:pt>
                <c:pt idx="893">
                  <c:v>9.65496472134168E-2</c:v>
                </c:pt>
                <c:pt idx="894">
                  <c:v>9.65496472134168E-2</c:v>
                </c:pt>
                <c:pt idx="895">
                  <c:v>9.65496472134168E-2</c:v>
                </c:pt>
                <c:pt idx="896">
                  <c:v>9.65496472134168E-2</c:v>
                </c:pt>
                <c:pt idx="897">
                  <c:v>9.65496472134168E-2</c:v>
                </c:pt>
                <c:pt idx="898">
                  <c:v>9.65496472134168E-2</c:v>
                </c:pt>
                <c:pt idx="899">
                  <c:v>9.65496472134168E-2</c:v>
                </c:pt>
                <c:pt idx="900">
                  <c:v>9.65496472134168E-2</c:v>
                </c:pt>
                <c:pt idx="901">
                  <c:v>9.65496472134168E-2</c:v>
                </c:pt>
                <c:pt idx="902">
                  <c:v>9.65496472134168E-2</c:v>
                </c:pt>
                <c:pt idx="903">
                  <c:v>9.65496472134168E-2</c:v>
                </c:pt>
                <c:pt idx="904">
                  <c:v>9.65496472134168E-2</c:v>
                </c:pt>
                <c:pt idx="905">
                  <c:v>9.65496472134168E-2</c:v>
                </c:pt>
                <c:pt idx="906">
                  <c:v>9.65496472134168E-2</c:v>
                </c:pt>
                <c:pt idx="907">
                  <c:v>9.65496472134168E-2</c:v>
                </c:pt>
                <c:pt idx="908">
                  <c:v>9.65496472134168E-2</c:v>
                </c:pt>
                <c:pt idx="909">
                  <c:v>9.65496472134168E-2</c:v>
                </c:pt>
                <c:pt idx="910">
                  <c:v>9.65496472134168E-2</c:v>
                </c:pt>
                <c:pt idx="911">
                  <c:v>9.65496472134168E-2</c:v>
                </c:pt>
                <c:pt idx="912">
                  <c:v>9.65496472134168E-2</c:v>
                </c:pt>
                <c:pt idx="913">
                  <c:v>9.65496472134168E-2</c:v>
                </c:pt>
                <c:pt idx="914">
                  <c:v>9.65496472134168E-2</c:v>
                </c:pt>
                <c:pt idx="915">
                  <c:v>9.65496472134168E-2</c:v>
                </c:pt>
                <c:pt idx="916">
                  <c:v>9.65496472134168E-2</c:v>
                </c:pt>
                <c:pt idx="917">
                  <c:v>9.65496472134168E-2</c:v>
                </c:pt>
                <c:pt idx="918">
                  <c:v>9.65496472134168E-2</c:v>
                </c:pt>
                <c:pt idx="919">
                  <c:v>9.65496472134168E-2</c:v>
                </c:pt>
                <c:pt idx="920">
                  <c:v>9.65496472134168E-2</c:v>
                </c:pt>
                <c:pt idx="921">
                  <c:v>9.6605093682521903E-2</c:v>
                </c:pt>
                <c:pt idx="922">
                  <c:v>9.6605093682521903E-2</c:v>
                </c:pt>
                <c:pt idx="923">
                  <c:v>9.6605093682521903E-2</c:v>
                </c:pt>
                <c:pt idx="924">
                  <c:v>9.6605093682521903E-2</c:v>
                </c:pt>
                <c:pt idx="925">
                  <c:v>9.6605093682521903E-2</c:v>
                </c:pt>
                <c:pt idx="926">
                  <c:v>9.6605093682521903E-2</c:v>
                </c:pt>
                <c:pt idx="927">
                  <c:v>9.6605093682521903E-2</c:v>
                </c:pt>
                <c:pt idx="928">
                  <c:v>9.6605093682521903E-2</c:v>
                </c:pt>
                <c:pt idx="929">
                  <c:v>9.6605093682521903E-2</c:v>
                </c:pt>
                <c:pt idx="930">
                  <c:v>9.6605093682521903E-2</c:v>
                </c:pt>
                <c:pt idx="931">
                  <c:v>9.6605093682521903E-2</c:v>
                </c:pt>
                <c:pt idx="932">
                  <c:v>9.6605093682521903E-2</c:v>
                </c:pt>
                <c:pt idx="933">
                  <c:v>9.6605093682521903E-2</c:v>
                </c:pt>
                <c:pt idx="934">
                  <c:v>9.6605093682521903E-2</c:v>
                </c:pt>
                <c:pt idx="935">
                  <c:v>9.6605093682521903E-2</c:v>
                </c:pt>
                <c:pt idx="936">
                  <c:v>9.6605093682521903E-2</c:v>
                </c:pt>
                <c:pt idx="937">
                  <c:v>9.6605093682521903E-2</c:v>
                </c:pt>
                <c:pt idx="938">
                  <c:v>9.6605093682521903E-2</c:v>
                </c:pt>
                <c:pt idx="939">
                  <c:v>9.6605093682521903E-2</c:v>
                </c:pt>
                <c:pt idx="940">
                  <c:v>9.6605093682521903E-2</c:v>
                </c:pt>
                <c:pt idx="941">
                  <c:v>9.6605093682521903E-2</c:v>
                </c:pt>
                <c:pt idx="942">
                  <c:v>9.6605093682521903E-2</c:v>
                </c:pt>
                <c:pt idx="943">
                  <c:v>9.6605093682521903E-2</c:v>
                </c:pt>
                <c:pt idx="944">
                  <c:v>9.6605093682521903E-2</c:v>
                </c:pt>
                <c:pt idx="945">
                  <c:v>9.6605093682521903E-2</c:v>
                </c:pt>
                <c:pt idx="946">
                  <c:v>9.6605093682521903E-2</c:v>
                </c:pt>
                <c:pt idx="947">
                  <c:v>9.6605093682521903E-2</c:v>
                </c:pt>
                <c:pt idx="948">
                  <c:v>9.6605093682521903E-2</c:v>
                </c:pt>
                <c:pt idx="949">
                  <c:v>9.6605093682521903E-2</c:v>
                </c:pt>
                <c:pt idx="950">
                  <c:v>9.6605093682521903E-2</c:v>
                </c:pt>
                <c:pt idx="951">
                  <c:v>9.6605093682521903E-2</c:v>
                </c:pt>
                <c:pt idx="952">
                  <c:v>9.6605093682521903E-2</c:v>
                </c:pt>
                <c:pt idx="953">
                  <c:v>9.6605093682521903E-2</c:v>
                </c:pt>
                <c:pt idx="954">
                  <c:v>9.6605093682521903E-2</c:v>
                </c:pt>
                <c:pt idx="955">
                  <c:v>9.6605093682521903E-2</c:v>
                </c:pt>
                <c:pt idx="956">
                  <c:v>9.6605093682521903E-2</c:v>
                </c:pt>
                <c:pt idx="957">
                  <c:v>9.6605093682521903E-2</c:v>
                </c:pt>
                <c:pt idx="958">
                  <c:v>9.6605093682521903E-2</c:v>
                </c:pt>
                <c:pt idx="959">
                  <c:v>9.6605093682521903E-2</c:v>
                </c:pt>
                <c:pt idx="960">
                  <c:v>9.6605093682521903E-2</c:v>
                </c:pt>
                <c:pt idx="961">
                  <c:v>9.6605093682521903E-2</c:v>
                </c:pt>
                <c:pt idx="962">
                  <c:v>9.6605093682521903E-2</c:v>
                </c:pt>
                <c:pt idx="963">
                  <c:v>9.6605093682521903E-2</c:v>
                </c:pt>
                <c:pt idx="964">
                  <c:v>9.6605093682521903E-2</c:v>
                </c:pt>
                <c:pt idx="965">
                  <c:v>9.6605093682521903E-2</c:v>
                </c:pt>
                <c:pt idx="966">
                  <c:v>9.6605093682521903E-2</c:v>
                </c:pt>
                <c:pt idx="967">
                  <c:v>9.6605093682521903E-2</c:v>
                </c:pt>
                <c:pt idx="968">
                  <c:v>9.6605093682521903E-2</c:v>
                </c:pt>
                <c:pt idx="969">
                  <c:v>9.6605093682521903E-2</c:v>
                </c:pt>
                <c:pt idx="970">
                  <c:v>9.6605093682521903E-2</c:v>
                </c:pt>
                <c:pt idx="971">
                  <c:v>9.6605093682521903E-2</c:v>
                </c:pt>
                <c:pt idx="972">
                  <c:v>9.6605093682521903E-2</c:v>
                </c:pt>
                <c:pt idx="973">
                  <c:v>9.6605093682521903E-2</c:v>
                </c:pt>
                <c:pt idx="974">
                  <c:v>9.6605093682521903E-2</c:v>
                </c:pt>
                <c:pt idx="975">
                  <c:v>9.6605093682521903E-2</c:v>
                </c:pt>
                <c:pt idx="976">
                  <c:v>9.6605093682521903E-2</c:v>
                </c:pt>
                <c:pt idx="977">
                  <c:v>9.6605093682521903E-2</c:v>
                </c:pt>
                <c:pt idx="978">
                  <c:v>9.6605093682521903E-2</c:v>
                </c:pt>
                <c:pt idx="979">
                  <c:v>9.6605093682521903E-2</c:v>
                </c:pt>
                <c:pt idx="980">
                  <c:v>9.6605093682521903E-2</c:v>
                </c:pt>
                <c:pt idx="981">
                  <c:v>9.6605093682521903E-2</c:v>
                </c:pt>
                <c:pt idx="982">
                  <c:v>9.6605093682521903E-2</c:v>
                </c:pt>
                <c:pt idx="983">
                  <c:v>9.6605093682521903E-2</c:v>
                </c:pt>
                <c:pt idx="984">
                  <c:v>9.6605093682521903E-2</c:v>
                </c:pt>
                <c:pt idx="985">
                  <c:v>9.6605093682521903E-2</c:v>
                </c:pt>
                <c:pt idx="986">
                  <c:v>9.6605093682521903E-2</c:v>
                </c:pt>
                <c:pt idx="987">
                  <c:v>9.6605093682521903E-2</c:v>
                </c:pt>
                <c:pt idx="988">
                  <c:v>9.6605093682521903E-2</c:v>
                </c:pt>
                <c:pt idx="989">
                  <c:v>9.6605093682521903E-2</c:v>
                </c:pt>
                <c:pt idx="990">
                  <c:v>9.6605093682521903E-2</c:v>
                </c:pt>
                <c:pt idx="991">
                  <c:v>9.6605093682521903E-2</c:v>
                </c:pt>
                <c:pt idx="992">
                  <c:v>9.6605093682521903E-2</c:v>
                </c:pt>
                <c:pt idx="993">
                  <c:v>9.6605093682521903E-2</c:v>
                </c:pt>
                <c:pt idx="994">
                  <c:v>9.6605093682521903E-2</c:v>
                </c:pt>
                <c:pt idx="995">
                  <c:v>9.6605093682521903E-2</c:v>
                </c:pt>
                <c:pt idx="996">
                  <c:v>9.6605093682521903E-2</c:v>
                </c:pt>
                <c:pt idx="997">
                  <c:v>9.6605093682521903E-2</c:v>
                </c:pt>
                <c:pt idx="998">
                  <c:v>9.6605093682521903E-2</c:v>
                </c:pt>
                <c:pt idx="999">
                  <c:v>9.6605093682521903E-2</c:v>
                </c:pt>
              </c:numCache>
            </c:numRef>
          </c:val>
          <c:smooth val="0"/>
          <c:extLst>
            <c:ext xmlns:c16="http://schemas.microsoft.com/office/drawing/2014/chart" uri="{C3380CC4-5D6E-409C-BE32-E72D297353CC}">
              <c16:uniqueId val="{00000000-141E-429F-875B-9C24DC186298}"/>
            </c:ext>
          </c:extLst>
        </c:ser>
        <c:ser>
          <c:idx val="1"/>
          <c:order val="1"/>
          <c:tx>
            <c:strRef>
              <c:f>TravelingSalesman!$C$1</c:f>
              <c:strCache>
                <c:ptCount val="1"/>
                <c:pt idx="0">
                  <c:v>SA</c:v>
                </c:pt>
              </c:strCache>
            </c:strRef>
          </c:tx>
          <c:spPr>
            <a:ln w="28575" cap="rnd">
              <a:solidFill>
                <a:schemeClr val="accent2"/>
              </a:solidFill>
              <a:round/>
            </a:ln>
            <a:effectLst/>
          </c:spPr>
          <c:marker>
            <c:symbol val="none"/>
          </c:marker>
          <c:cat>
            <c:numRef>
              <c:f>TravelingSalesman!$A$2:$A$1001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TravelingSalesman!$C$2:$C$1001</c:f>
              <c:numCache>
                <c:formatCode>General</c:formatCode>
                <c:ptCount val="1000"/>
                <c:pt idx="0">
                  <c:v>3.7777526765303798E-2</c:v>
                </c:pt>
                <c:pt idx="1">
                  <c:v>3.6439630113336702E-2</c:v>
                </c:pt>
                <c:pt idx="2">
                  <c:v>3.7795110050349398E-2</c:v>
                </c:pt>
                <c:pt idx="3">
                  <c:v>3.7810806034573999E-2</c:v>
                </c:pt>
                <c:pt idx="4">
                  <c:v>3.9654551027408599E-2</c:v>
                </c:pt>
                <c:pt idx="5">
                  <c:v>3.9648092819679799E-2</c:v>
                </c:pt>
                <c:pt idx="6">
                  <c:v>4.0241773866384598E-2</c:v>
                </c:pt>
                <c:pt idx="7">
                  <c:v>4.0212875944200997E-2</c:v>
                </c:pt>
                <c:pt idx="8">
                  <c:v>3.8778363113413698E-2</c:v>
                </c:pt>
                <c:pt idx="9">
                  <c:v>3.8768469706397697E-2</c:v>
                </c:pt>
                <c:pt idx="10">
                  <c:v>3.8466744168628303E-2</c:v>
                </c:pt>
                <c:pt idx="11">
                  <c:v>3.8150421700954798E-2</c:v>
                </c:pt>
                <c:pt idx="12">
                  <c:v>4.1599526655590399E-2</c:v>
                </c:pt>
                <c:pt idx="13">
                  <c:v>4.0958231662157299E-2</c:v>
                </c:pt>
                <c:pt idx="14">
                  <c:v>4.0958231662157299E-2</c:v>
                </c:pt>
                <c:pt idx="15">
                  <c:v>4.1432200959674599E-2</c:v>
                </c:pt>
                <c:pt idx="16">
                  <c:v>4.1842260142718302E-2</c:v>
                </c:pt>
                <c:pt idx="17">
                  <c:v>4.1970164265620703E-2</c:v>
                </c:pt>
                <c:pt idx="18">
                  <c:v>4.4373419831887598E-2</c:v>
                </c:pt>
                <c:pt idx="19">
                  <c:v>4.3905110890946203E-2</c:v>
                </c:pt>
                <c:pt idx="20">
                  <c:v>4.2517058435121297E-2</c:v>
                </c:pt>
                <c:pt idx="21">
                  <c:v>4.2269373780371503E-2</c:v>
                </c:pt>
                <c:pt idx="22">
                  <c:v>4.23937505286726E-2</c:v>
                </c:pt>
                <c:pt idx="23">
                  <c:v>4.00773104024593E-2</c:v>
                </c:pt>
                <c:pt idx="24">
                  <c:v>4.1197722109012902E-2</c:v>
                </c:pt>
                <c:pt idx="25">
                  <c:v>4.0920418187269499E-2</c:v>
                </c:pt>
                <c:pt idx="26">
                  <c:v>4.0551588696213697E-2</c:v>
                </c:pt>
                <c:pt idx="27">
                  <c:v>4.0551588696213697E-2</c:v>
                </c:pt>
                <c:pt idx="28">
                  <c:v>3.8256321135447503E-2</c:v>
                </c:pt>
                <c:pt idx="29">
                  <c:v>3.8177929687569598E-2</c:v>
                </c:pt>
                <c:pt idx="30">
                  <c:v>3.8190348183935997E-2</c:v>
                </c:pt>
                <c:pt idx="31">
                  <c:v>3.7689200881478799E-2</c:v>
                </c:pt>
                <c:pt idx="32">
                  <c:v>4.0340293374337997E-2</c:v>
                </c:pt>
                <c:pt idx="33">
                  <c:v>3.9989864174626202E-2</c:v>
                </c:pt>
                <c:pt idx="34">
                  <c:v>4.0716403565460198E-2</c:v>
                </c:pt>
                <c:pt idx="35">
                  <c:v>4.0983309068305697E-2</c:v>
                </c:pt>
                <c:pt idx="36">
                  <c:v>3.9169174370050103E-2</c:v>
                </c:pt>
                <c:pt idx="37">
                  <c:v>3.8359613181964201E-2</c:v>
                </c:pt>
                <c:pt idx="38">
                  <c:v>3.8523641951884902E-2</c:v>
                </c:pt>
                <c:pt idx="39">
                  <c:v>3.8541088000597697E-2</c:v>
                </c:pt>
                <c:pt idx="40">
                  <c:v>4.10818167536511E-2</c:v>
                </c:pt>
                <c:pt idx="41">
                  <c:v>3.9802384210430697E-2</c:v>
                </c:pt>
                <c:pt idx="42">
                  <c:v>4.0086348916657799E-2</c:v>
                </c:pt>
                <c:pt idx="43">
                  <c:v>3.6864688564610802E-2</c:v>
                </c:pt>
                <c:pt idx="44">
                  <c:v>3.6543031839723503E-2</c:v>
                </c:pt>
                <c:pt idx="45">
                  <c:v>3.6543031839723503E-2</c:v>
                </c:pt>
                <c:pt idx="46">
                  <c:v>3.63040397864417E-2</c:v>
                </c:pt>
                <c:pt idx="47">
                  <c:v>3.63750519766236E-2</c:v>
                </c:pt>
                <c:pt idx="48">
                  <c:v>3.6043970946309498E-2</c:v>
                </c:pt>
                <c:pt idx="49">
                  <c:v>3.6466439616288503E-2</c:v>
                </c:pt>
                <c:pt idx="50">
                  <c:v>3.6631456790287099E-2</c:v>
                </c:pt>
                <c:pt idx="51">
                  <c:v>3.6461201336124703E-2</c:v>
                </c:pt>
                <c:pt idx="52">
                  <c:v>3.7071135468387598E-2</c:v>
                </c:pt>
                <c:pt idx="53">
                  <c:v>3.8032910655149903E-2</c:v>
                </c:pt>
                <c:pt idx="54">
                  <c:v>3.8414775451132602E-2</c:v>
                </c:pt>
                <c:pt idx="55">
                  <c:v>3.7759320347999802E-2</c:v>
                </c:pt>
                <c:pt idx="56">
                  <c:v>3.8916837901918702E-2</c:v>
                </c:pt>
                <c:pt idx="57">
                  <c:v>3.888180232414E-2</c:v>
                </c:pt>
                <c:pt idx="58">
                  <c:v>3.85255513723569E-2</c:v>
                </c:pt>
                <c:pt idx="59">
                  <c:v>3.85960327893601E-2</c:v>
                </c:pt>
                <c:pt idx="60">
                  <c:v>3.6903538594868397E-2</c:v>
                </c:pt>
                <c:pt idx="61">
                  <c:v>3.7003068667059998E-2</c:v>
                </c:pt>
                <c:pt idx="62">
                  <c:v>3.73869167200565E-2</c:v>
                </c:pt>
                <c:pt idx="63">
                  <c:v>3.71667131734306E-2</c:v>
                </c:pt>
                <c:pt idx="64">
                  <c:v>3.7432622371275398E-2</c:v>
                </c:pt>
                <c:pt idx="65">
                  <c:v>3.4927083096582101E-2</c:v>
                </c:pt>
                <c:pt idx="66">
                  <c:v>3.6019608357253999E-2</c:v>
                </c:pt>
                <c:pt idx="67">
                  <c:v>3.67650945496905E-2</c:v>
                </c:pt>
                <c:pt idx="68">
                  <c:v>3.9109453899176597E-2</c:v>
                </c:pt>
                <c:pt idx="69">
                  <c:v>3.8099942640143998E-2</c:v>
                </c:pt>
                <c:pt idx="70">
                  <c:v>3.6194463483090501E-2</c:v>
                </c:pt>
                <c:pt idx="71">
                  <c:v>3.6106277619397102E-2</c:v>
                </c:pt>
                <c:pt idx="72">
                  <c:v>3.5873864165291397E-2</c:v>
                </c:pt>
                <c:pt idx="73">
                  <c:v>3.62698135085264E-2</c:v>
                </c:pt>
                <c:pt idx="74">
                  <c:v>3.54797189117819E-2</c:v>
                </c:pt>
                <c:pt idx="75">
                  <c:v>3.5311553529398299E-2</c:v>
                </c:pt>
                <c:pt idx="76">
                  <c:v>3.6647481154985902E-2</c:v>
                </c:pt>
                <c:pt idx="77">
                  <c:v>3.5352783361377198E-2</c:v>
                </c:pt>
                <c:pt idx="78">
                  <c:v>3.4995140539172701E-2</c:v>
                </c:pt>
                <c:pt idx="79">
                  <c:v>3.6255427596310702E-2</c:v>
                </c:pt>
                <c:pt idx="80">
                  <c:v>3.6099539356183902E-2</c:v>
                </c:pt>
                <c:pt idx="81">
                  <c:v>3.6388331294000598E-2</c:v>
                </c:pt>
                <c:pt idx="82">
                  <c:v>3.6187619215432898E-2</c:v>
                </c:pt>
                <c:pt idx="83">
                  <c:v>3.5759566268902497E-2</c:v>
                </c:pt>
                <c:pt idx="84">
                  <c:v>3.6115682184279803E-2</c:v>
                </c:pt>
                <c:pt idx="85">
                  <c:v>3.6115682184279803E-2</c:v>
                </c:pt>
                <c:pt idx="86">
                  <c:v>3.7553973312619497E-2</c:v>
                </c:pt>
                <c:pt idx="87">
                  <c:v>3.7096676815971598E-2</c:v>
                </c:pt>
                <c:pt idx="88">
                  <c:v>3.71148385743185E-2</c:v>
                </c:pt>
                <c:pt idx="89">
                  <c:v>3.6816510499062899E-2</c:v>
                </c:pt>
                <c:pt idx="90">
                  <c:v>3.7480142986431701E-2</c:v>
                </c:pt>
                <c:pt idx="91">
                  <c:v>3.7745726352173499E-2</c:v>
                </c:pt>
                <c:pt idx="92">
                  <c:v>3.7516914434224703E-2</c:v>
                </c:pt>
                <c:pt idx="93">
                  <c:v>3.8628477652483999E-2</c:v>
                </c:pt>
                <c:pt idx="94">
                  <c:v>3.7969056173761298E-2</c:v>
                </c:pt>
                <c:pt idx="95">
                  <c:v>3.83153199409903E-2</c:v>
                </c:pt>
                <c:pt idx="96">
                  <c:v>3.7713553990501497E-2</c:v>
                </c:pt>
                <c:pt idx="97">
                  <c:v>3.8346047232647999E-2</c:v>
                </c:pt>
                <c:pt idx="98">
                  <c:v>3.9027694413411397E-2</c:v>
                </c:pt>
                <c:pt idx="99">
                  <c:v>3.8362690544887397E-2</c:v>
                </c:pt>
                <c:pt idx="100">
                  <c:v>3.7758479327231802E-2</c:v>
                </c:pt>
                <c:pt idx="101">
                  <c:v>3.7443530755153602E-2</c:v>
                </c:pt>
                <c:pt idx="102">
                  <c:v>3.7426842062211099E-2</c:v>
                </c:pt>
                <c:pt idx="103">
                  <c:v>3.6835396766197098E-2</c:v>
                </c:pt>
                <c:pt idx="104">
                  <c:v>3.6722733875837403E-2</c:v>
                </c:pt>
                <c:pt idx="105">
                  <c:v>3.6758797271991703E-2</c:v>
                </c:pt>
                <c:pt idx="106">
                  <c:v>3.7921345674891402E-2</c:v>
                </c:pt>
                <c:pt idx="107">
                  <c:v>3.8094346939451101E-2</c:v>
                </c:pt>
                <c:pt idx="108">
                  <c:v>3.9955311042361497E-2</c:v>
                </c:pt>
                <c:pt idx="109">
                  <c:v>4.1421234089799003E-2</c:v>
                </c:pt>
                <c:pt idx="110">
                  <c:v>4.1123297967177001E-2</c:v>
                </c:pt>
                <c:pt idx="111">
                  <c:v>3.9401127650343697E-2</c:v>
                </c:pt>
                <c:pt idx="112">
                  <c:v>3.9995111654926599E-2</c:v>
                </c:pt>
                <c:pt idx="113">
                  <c:v>4.0463922432473397E-2</c:v>
                </c:pt>
                <c:pt idx="114">
                  <c:v>4.0827631899702697E-2</c:v>
                </c:pt>
                <c:pt idx="115">
                  <c:v>3.7774872014445203E-2</c:v>
                </c:pt>
                <c:pt idx="116">
                  <c:v>3.8494726418957098E-2</c:v>
                </c:pt>
                <c:pt idx="117">
                  <c:v>3.8559831390036603E-2</c:v>
                </c:pt>
                <c:pt idx="118">
                  <c:v>3.7980351056131401E-2</c:v>
                </c:pt>
                <c:pt idx="119">
                  <c:v>3.8454049341688203E-2</c:v>
                </c:pt>
                <c:pt idx="120">
                  <c:v>3.8420595282194402E-2</c:v>
                </c:pt>
                <c:pt idx="121">
                  <c:v>3.7438262030688799E-2</c:v>
                </c:pt>
                <c:pt idx="122">
                  <c:v>3.6986611036730198E-2</c:v>
                </c:pt>
                <c:pt idx="123">
                  <c:v>3.5264885836314701E-2</c:v>
                </c:pt>
                <c:pt idx="124">
                  <c:v>3.46874865353047E-2</c:v>
                </c:pt>
                <c:pt idx="125">
                  <c:v>3.5104856630016897E-2</c:v>
                </c:pt>
                <c:pt idx="126">
                  <c:v>3.5574124210390398E-2</c:v>
                </c:pt>
                <c:pt idx="127">
                  <c:v>3.6298062629380401E-2</c:v>
                </c:pt>
                <c:pt idx="128">
                  <c:v>3.6530313950905301E-2</c:v>
                </c:pt>
                <c:pt idx="129">
                  <c:v>3.7489495176798698E-2</c:v>
                </c:pt>
                <c:pt idx="130">
                  <c:v>3.8675349983494797E-2</c:v>
                </c:pt>
                <c:pt idx="131">
                  <c:v>3.8951470584865998E-2</c:v>
                </c:pt>
                <c:pt idx="132">
                  <c:v>3.8961995386949902E-2</c:v>
                </c:pt>
                <c:pt idx="133">
                  <c:v>3.86028058627607E-2</c:v>
                </c:pt>
                <c:pt idx="134">
                  <c:v>3.8430761423473202E-2</c:v>
                </c:pt>
                <c:pt idx="135">
                  <c:v>3.8345603813822897E-2</c:v>
                </c:pt>
                <c:pt idx="136">
                  <c:v>3.8620765834501601E-2</c:v>
                </c:pt>
                <c:pt idx="137">
                  <c:v>3.8063115688435498E-2</c:v>
                </c:pt>
                <c:pt idx="138">
                  <c:v>3.8442808167329298E-2</c:v>
                </c:pt>
                <c:pt idx="139">
                  <c:v>4.0845065844435001E-2</c:v>
                </c:pt>
                <c:pt idx="140">
                  <c:v>4.1316529485567001E-2</c:v>
                </c:pt>
                <c:pt idx="141">
                  <c:v>3.9219788317835298E-2</c:v>
                </c:pt>
                <c:pt idx="142">
                  <c:v>3.9494503162095101E-2</c:v>
                </c:pt>
                <c:pt idx="143">
                  <c:v>3.97469961808904E-2</c:v>
                </c:pt>
                <c:pt idx="144">
                  <c:v>3.9750074882830902E-2</c:v>
                </c:pt>
                <c:pt idx="145">
                  <c:v>3.9459930970566402E-2</c:v>
                </c:pt>
                <c:pt idx="146">
                  <c:v>4.0665832490466597E-2</c:v>
                </c:pt>
                <c:pt idx="147">
                  <c:v>4.0661353217886699E-2</c:v>
                </c:pt>
                <c:pt idx="148">
                  <c:v>3.7144002966992801E-2</c:v>
                </c:pt>
                <c:pt idx="149">
                  <c:v>3.7288744755474099E-2</c:v>
                </c:pt>
                <c:pt idx="150">
                  <c:v>3.6933851487161898E-2</c:v>
                </c:pt>
                <c:pt idx="151">
                  <c:v>3.7221891463872003E-2</c:v>
                </c:pt>
                <c:pt idx="152">
                  <c:v>3.7266563699920999E-2</c:v>
                </c:pt>
                <c:pt idx="153">
                  <c:v>3.8146408940791202E-2</c:v>
                </c:pt>
                <c:pt idx="154">
                  <c:v>3.8186268600815997E-2</c:v>
                </c:pt>
                <c:pt idx="155">
                  <c:v>3.7228470647816897E-2</c:v>
                </c:pt>
                <c:pt idx="156">
                  <c:v>3.7932010607465198E-2</c:v>
                </c:pt>
                <c:pt idx="157">
                  <c:v>3.7964505632569603E-2</c:v>
                </c:pt>
                <c:pt idx="158">
                  <c:v>3.8094840572223398E-2</c:v>
                </c:pt>
                <c:pt idx="159">
                  <c:v>3.7809473133856998E-2</c:v>
                </c:pt>
                <c:pt idx="160">
                  <c:v>3.7580117704062103E-2</c:v>
                </c:pt>
                <c:pt idx="161">
                  <c:v>3.8638122968889702E-2</c:v>
                </c:pt>
                <c:pt idx="162">
                  <c:v>3.8522673537386802E-2</c:v>
                </c:pt>
                <c:pt idx="163">
                  <c:v>3.8246294346729298E-2</c:v>
                </c:pt>
                <c:pt idx="164">
                  <c:v>3.8287319895455099E-2</c:v>
                </c:pt>
                <c:pt idx="165">
                  <c:v>3.7987905986975601E-2</c:v>
                </c:pt>
                <c:pt idx="166">
                  <c:v>3.7602790681123599E-2</c:v>
                </c:pt>
                <c:pt idx="167">
                  <c:v>3.7525923905470798E-2</c:v>
                </c:pt>
                <c:pt idx="168">
                  <c:v>3.5808829979095402E-2</c:v>
                </c:pt>
                <c:pt idx="169">
                  <c:v>3.6477326247458898E-2</c:v>
                </c:pt>
                <c:pt idx="170">
                  <c:v>3.5962395521905402E-2</c:v>
                </c:pt>
                <c:pt idx="171">
                  <c:v>3.7085428729530003E-2</c:v>
                </c:pt>
                <c:pt idx="172">
                  <c:v>3.67281972716684E-2</c:v>
                </c:pt>
                <c:pt idx="173">
                  <c:v>3.6244026891762197E-2</c:v>
                </c:pt>
                <c:pt idx="174">
                  <c:v>3.6347834205955901E-2</c:v>
                </c:pt>
                <c:pt idx="175">
                  <c:v>3.57847432246024E-2</c:v>
                </c:pt>
                <c:pt idx="176">
                  <c:v>3.6755502952198003E-2</c:v>
                </c:pt>
                <c:pt idx="177">
                  <c:v>3.6911022458584797E-2</c:v>
                </c:pt>
                <c:pt idx="178">
                  <c:v>3.7487747791374502E-2</c:v>
                </c:pt>
                <c:pt idx="179">
                  <c:v>3.7064796266972899E-2</c:v>
                </c:pt>
                <c:pt idx="180">
                  <c:v>3.91587988246564E-2</c:v>
                </c:pt>
                <c:pt idx="181">
                  <c:v>3.8988220407921798E-2</c:v>
                </c:pt>
                <c:pt idx="182">
                  <c:v>3.8285031669454801E-2</c:v>
                </c:pt>
                <c:pt idx="183">
                  <c:v>3.8338283917602703E-2</c:v>
                </c:pt>
                <c:pt idx="184">
                  <c:v>3.6875154125456E-2</c:v>
                </c:pt>
                <c:pt idx="185">
                  <c:v>3.6255507050343597E-2</c:v>
                </c:pt>
                <c:pt idx="186">
                  <c:v>3.6939950100575901E-2</c:v>
                </c:pt>
                <c:pt idx="187">
                  <c:v>3.6398636349697498E-2</c:v>
                </c:pt>
                <c:pt idx="188">
                  <c:v>3.6257462154455897E-2</c:v>
                </c:pt>
                <c:pt idx="189">
                  <c:v>3.5941134863813402E-2</c:v>
                </c:pt>
                <c:pt idx="190">
                  <c:v>3.6013803143591101E-2</c:v>
                </c:pt>
                <c:pt idx="191">
                  <c:v>3.64537475787634E-2</c:v>
                </c:pt>
                <c:pt idx="192">
                  <c:v>3.6351075779199098E-2</c:v>
                </c:pt>
                <c:pt idx="193">
                  <c:v>3.6706377495616997E-2</c:v>
                </c:pt>
                <c:pt idx="194">
                  <c:v>3.6355113190334701E-2</c:v>
                </c:pt>
                <c:pt idx="195">
                  <c:v>3.4613889316439897E-2</c:v>
                </c:pt>
                <c:pt idx="196">
                  <c:v>3.47412730494338E-2</c:v>
                </c:pt>
                <c:pt idx="197">
                  <c:v>3.4732204234219202E-2</c:v>
                </c:pt>
                <c:pt idx="198">
                  <c:v>3.4695298808087201E-2</c:v>
                </c:pt>
                <c:pt idx="199">
                  <c:v>3.4204843953432103E-2</c:v>
                </c:pt>
                <c:pt idx="200">
                  <c:v>3.4307072207376603E-2</c:v>
                </c:pt>
                <c:pt idx="201">
                  <c:v>3.4315359970958997E-2</c:v>
                </c:pt>
                <c:pt idx="202">
                  <c:v>3.42689123321855E-2</c:v>
                </c:pt>
                <c:pt idx="203">
                  <c:v>3.4235224755564099E-2</c:v>
                </c:pt>
                <c:pt idx="204">
                  <c:v>3.7304128055136603E-2</c:v>
                </c:pt>
                <c:pt idx="205">
                  <c:v>3.7003121863400303E-2</c:v>
                </c:pt>
                <c:pt idx="206">
                  <c:v>3.5426244180811299E-2</c:v>
                </c:pt>
                <c:pt idx="207">
                  <c:v>3.51700948962647E-2</c:v>
                </c:pt>
                <c:pt idx="208">
                  <c:v>3.5084799238343997E-2</c:v>
                </c:pt>
                <c:pt idx="209">
                  <c:v>3.40181703704035E-2</c:v>
                </c:pt>
                <c:pt idx="210">
                  <c:v>3.3670770598299399E-2</c:v>
                </c:pt>
                <c:pt idx="211">
                  <c:v>3.4690122095495199E-2</c:v>
                </c:pt>
                <c:pt idx="212">
                  <c:v>3.3907719887876303E-2</c:v>
                </c:pt>
                <c:pt idx="213">
                  <c:v>3.3815005948223197E-2</c:v>
                </c:pt>
                <c:pt idx="214">
                  <c:v>3.4125788327834201E-2</c:v>
                </c:pt>
                <c:pt idx="215">
                  <c:v>3.4117062982930699E-2</c:v>
                </c:pt>
                <c:pt idx="216">
                  <c:v>3.4485732786437802E-2</c:v>
                </c:pt>
                <c:pt idx="217">
                  <c:v>3.5231671838136899E-2</c:v>
                </c:pt>
                <c:pt idx="218">
                  <c:v>3.55902242097191E-2</c:v>
                </c:pt>
                <c:pt idx="219">
                  <c:v>3.5309057581545997E-2</c:v>
                </c:pt>
                <c:pt idx="220">
                  <c:v>3.6097172851736699E-2</c:v>
                </c:pt>
                <c:pt idx="221">
                  <c:v>3.63232687259991E-2</c:v>
                </c:pt>
                <c:pt idx="222">
                  <c:v>3.65239203867673E-2</c:v>
                </c:pt>
                <c:pt idx="223">
                  <c:v>3.6388714367914098E-2</c:v>
                </c:pt>
                <c:pt idx="224">
                  <c:v>3.5760493846540398E-2</c:v>
                </c:pt>
                <c:pt idx="225">
                  <c:v>3.4853180606300403E-2</c:v>
                </c:pt>
                <c:pt idx="226">
                  <c:v>3.5145050009871101E-2</c:v>
                </c:pt>
                <c:pt idx="227">
                  <c:v>3.5387327359273003E-2</c:v>
                </c:pt>
                <c:pt idx="228">
                  <c:v>3.5883218896587799E-2</c:v>
                </c:pt>
                <c:pt idx="229">
                  <c:v>3.6283528200598998E-2</c:v>
                </c:pt>
                <c:pt idx="230">
                  <c:v>3.7325954214761099E-2</c:v>
                </c:pt>
                <c:pt idx="231">
                  <c:v>3.7585599427347897E-2</c:v>
                </c:pt>
                <c:pt idx="232">
                  <c:v>3.8194134313255801E-2</c:v>
                </c:pt>
                <c:pt idx="233">
                  <c:v>3.8962342170365802E-2</c:v>
                </c:pt>
                <c:pt idx="234">
                  <c:v>3.7810879215123702E-2</c:v>
                </c:pt>
                <c:pt idx="235">
                  <c:v>3.7810879215123702E-2</c:v>
                </c:pt>
                <c:pt idx="236">
                  <c:v>3.9363741608368003E-2</c:v>
                </c:pt>
                <c:pt idx="237">
                  <c:v>3.8837230015210701E-2</c:v>
                </c:pt>
                <c:pt idx="238">
                  <c:v>3.8458819625372398E-2</c:v>
                </c:pt>
                <c:pt idx="239">
                  <c:v>3.7985095923494999E-2</c:v>
                </c:pt>
                <c:pt idx="240">
                  <c:v>3.9641287260632298E-2</c:v>
                </c:pt>
                <c:pt idx="241">
                  <c:v>3.97078121331308E-2</c:v>
                </c:pt>
                <c:pt idx="242">
                  <c:v>4.0583486567693602E-2</c:v>
                </c:pt>
                <c:pt idx="243">
                  <c:v>4.0186737906311699E-2</c:v>
                </c:pt>
                <c:pt idx="244">
                  <c:v>4.0732303362341397E-2</c:v>
                </c:pt>
                <c:pt idx="245">
                  <c:v>3.8144954078545797E-2</c:v>
                </c:pt>
                <c:pt idx="246">
                  <c:v>3.92666731819565E-2</c:v>
                </c:pt>
                <c:pt idx="247">
                  <c:v>3.8596495221475097E-2</c:v>
                </c:pt>
                <c:pt idx="248">
                  <c:v>3.8489776497656197E-2</c:v>
                </c:pt>
                <c:pt idx="249">
                  <c:v>3.8904711314366201E-2</c:v>
                </c:pt>
                <c:pt idx="250">
                  <c:v>3.8943714072987599E-2</c:v>
                </c:pt>
                <c:pt idx="251">
                  <c:v>3.8549170769046202E-2</c:v>
                </c:pt>
                <c:pt idx="252">
                  <c:v>3.8694442183604801E-2</c:v>
                </c:pt>
                <c:pt idx="253">
                  <c:v>4.0615267084629599E-2</c:v>
                </c:pt>
                <c:pt idx="254">
                  <c:v>4.0194916429629801E-2</c:v>
                </c:pt>
                <c:pt idx="255">
                  <c:v>4.0412361449404299E-2</c:v>
                </c:pt>
                <c:pt idx="256">
                  <c:v>3.8487254500081898E-2</c:v>
                </c:pt>
                <c:pt idx="257">
                  <c:v>3.7916825261918197E-2</c:v>
                </c:pt>
                <c:pt idx="258">
                  <c:v>3.7916825261918197E-2</c:v>
                </c:pt>
                <c:pt idx="259">
                  <c:v>3.7916825261918197E-2</c:v>
                </c:pt>
                <c:pt idx="260">
                  <c:v>3.7720923098697998E-2</c:v>
                </c:pt>
                <c:pt idx="261">
                  <c:v>3.7183859628466501E-2</c:v>
                </c:pt>
                <c:pt idx="262">
                  <c:v>3.7432668121607102E-2</c:v>
                </c:pt>
                <c:pt idx="263">
                  <c:v>3.6804205629901901E-2</c:v>
                </c:pt>
                <c:pt idx="264">
                  <c:v>3.65856121964191E-2</c:v>
                </c:pt>
                <c:pt idx="265">
                  <c:v>3.6510263031354101E-2</c:v>
                </c:pt>
                <c:pt idx="266">
                  <c:v>3.6285576136388102E-2</c:v>
                </c:pt>
                <c:pt idx="267">
                  <c:v>3.5733431596610403E-2</c:v>
                </c:pt>
                <c:pt idx="268">
                  <c:v>3.5786401785965899E-2</c:v>
                </c:pt>
                <c:pt idx="269">
                  <c:v>3.6430853997655402E-2</c:v>
                </c:pt>
                <c:pt idx="270">
                  <c:v>3.59949719246156E-2</c:v>
                </c:pt>
                <c:pt idx="271">
                  <c:v>3.5130244524804802E-2</c:v>
                </c:pt>
                <c:pt idx="272">
                  <c:v>3.40037870731148E-2</c:v>
                </c:pt>
                <c:pt idx="273">
                  <c:v>3.3857131357875901E-2</c:v>
                </c:pt>
                <c:pt idx="274">
                  <c:v>3.5349677721093799E-2</c:v>
                </c:pt>
                <c:pt idx="275">
                  <c:v>3.5669334700801601E-2</c:v>
                </c:pt>
                <c:pt idx="276">
                  <c:v>3.6165538230199197E-2</c:v>
                </c:pt>
                <c:pt idx="277">
                  <c:v>3.8125304419459903E-2</c:v>
                </c:pt>
                <c:pt idx="278">
                  <c:v>3.7447677516685103E-2</c:v>
                </c:pt>
                <c:pt idx="279">
                  <c:v>3.6918412006232498E-2</c:v>
                </c:pt>
                <c:pt idx="280">
                  <c:v>3.61927860597877E-2</c:v>
                </c:pt>
                <c:pt idx="281">
                  <c:v>3.5879029968301397E-2</c:v>
                </c:pt>
                <c:pt idx="282">
                  <c:v>3.5979886807056299E-2</c:v>
                </c:pt>
                <c:pt idx="283">
                  <c:v>3.61902913631547E-2</c:v>
                </c:pt>
                <c:pt idx="284">
                  <c:v>3.5424864913376403E-2</c:v>
                </c:pt>
                <c:pt idx="285">
                  <c:v>3.3783335548752701E-2</c:v>
                </c:pt>
                <c:pt idx="286">
                  <c:v>3.4546320489172999E-2</c:v>
                </c:pt>
                <c:pt idx="287">
                  <c:v>3.5719962313281103E-2</c:v>
                </c:pt>
                <c:pt idx="288">
                  <c:v>3.5388993791358403E-2</c:v>
                </c:pt>
                <c:pt idx="289">
                  <c:v>3.4460676405020797E-2</c:v>
                </c:pt>
                <c:pt idx="290">
                  <c:v>3.4457071474040799E-2</c:v>
                </c:pt>
                <c:pt idx="291">
                  <c:v>3.43261896612823E-2</c:v>
                </c:pt>
                <c:pt idx="292">
                  <c:v>3.4243819666890801E-2</c:v>
                </c:pt>
                <c:pt idx="293">
                  <c:v>3.3634423791170001E-2</c:v>
                </c:pt>
                <c:pt idx="294">
                  <c:v>3.4680682405087301E-2</c:v>
                </c:pt>
                <c:pt idx="295">
                  <c:v>3.5129440922239297E-2</c:v>
                </c:pt>
                <c:pt idx="296">
                  <c:v>3.4652650046131203E-2</c:v>
                </c:pt>
                <c:pt idx="297">
                  <c:v>3.4732787924561297E-2</c:v>
                </c:pt>
                <c:pt idx="298">
                  <c:v>3.4513326049597497E-2</c:v>
                </c:pt>
                <c:pt idx="299">
                  <c:v>3.34453113712085E-2</c:v>
                </c:pt>
                <c:pt idx="300">
                  <c:v>3.4665539304454797E-2</c:v>
                </c:pt>
                <c:pt idx="301">
                  <c:v>3.4939763521953E-2</c:v>
                </c:pt>
                <c:pt idx="302">
                  <c:v>3.4885819645512801E-2</c:v>
                </c:pt>
                <c:pt idx="303">
                  <c:v>3.4756519835150997E-2</c:v>
                </c:pt>
                <c:pt idx="304">
                  <c:v>3.5579766963507502E-2</c:v>
                </c:pt>
                <c:pt idx="305">
                  <c:v>3.5503256539324998E-2</c:v>
                </c:pt>
                <c:pt idx="306">
                  <c:v>3.54807900310447E-2</c:v>
                </c:pt>
                <c:pt idx="307">
                  <c:v>3.6599704791637398E-2</c:v>
                </c:pt>
                <c:pt idx="308">
                  <c:v>3.7342099781635801E-2</c:v>
                </c:pt>
                <c:pt idx="309">
                  <c:v>3.8641670423921699E-2</c:v>
                </c:pt>
                <c:pt idx="310">
                  <c:v>3.9090628877483102E-2</c:v>
                </c:pt>
                <c:pt idx="311">
                  <c:v>3.7594028662969098E-2</c:v>
                </c:pt>
                <c:pt idx="312">
                  <c:v>3.74450726785827E-2</c:v>
                </c:pt>
                <c:pt idx="313">
                  <c:v>3.74450726785827E-2</c:v>
                </c:pt>
                <c:pt idx="314">
                  <c:v>3.7431374284236103E-2</c:v>
                </c:pt>
                <c:pt idx="315">
                  <c:v>3.7186243536822899E-2</c:v>
                </c:pt>
                <c:pt idx="316">
                  <c:v>3.7475625963304497E-2</c:v>
                </c:pt>
                <c:pt idx="317">
                  <c:v>3.6365609458420198E-2</c:v>
                </c:pt>
                <c:pt idx="318">
                  <c:v>3.7897668832566102E-2</c:v>
                </c:pt>
                <c:pt idx="319">
                  <c:v>3.7620621010911001E-2</c:v>
                </c:pt>
                <c:pt idx="320">
                  <c:v>3.80696056010131E-2</c:v>
                </c:pt>
                <c:pt idx="321">
                  <c:v>3.8434521783401399E-2</c:v>
                </c:pt>
                <c:pt idx="322">
                  <c:v>3.7078379623157298E-2</c:v>
                </c:pt>
                <c:pt idx="323">
                  <c:v>3.7174149581901399E-2</c:v>
                </c:pt>
                <c:pt idx="324">
                  <c:v>3.68921148447207E-2</c:v>
                </c:pt>
                <c:pt idx="325">
                  <c:v>3.7078036632069898E-2</c:v>
                </c:pt>
                <c:pt idx="326">
                  <c:v>3.7894615479916398E-2</c:v>
                </c:pt>
                <c:pt idx="327">
                  <c:v>3.7991359514589797E-2</c:v>
                </c:pt>
                <c:pt idx="328">
                  <c:v>3.8243340529763803E-2</c:v>
                </c:pt>
                <c:pt idx="329">
                  <c:v>3.84650409406294E-2</c:v>
                </c:pt>
                <c:pt idx="330">
                  <c:v>3.8480656260086503E-2</c:v>
                </c:pt>
                <c:pt idx="331">
                  <c:v>3.8843319587518702E-2</c:v>
                </c:pt>
                <c:pt idx="332">
                  <c:v>4.1710233156956301E-2</c:v>
                </c:pt>
                <c:pt idx="333">
                  <c:v>4.053727926912E-2</c:v>
                </c:pt>
                <c:pt idx="334">
                  <c:v>3.9815981707794199E-2</c:v>
                </c:pt>
                <c:pt idx="335">
                  <c:v>3.9337643729715002E-2</c:v>
                </c:pt>
                <c:pt idx="336">
                  <c:v>3.9326635300965002E-2</c:v>
                </c:pt>
                <c:pt idx="337">
                  <c:v>3.9275743096476502E-2</c:v>
                </c:pt>
                <c:pt idx="338">
                  <c:v>4.0351701532958299E-2</c:v>
                </c:pt>
                <c:pt idx="339">
                  <c:v>3.9912409381682203E-2</c:v>
                </c:pt>
                <c:pt idx="340">
                  <c:v>4.0581547037533097E-2</c:v>
                </c:pt>
                <c:pt idx="341">
                  <c:v>4.0774283884333698E-2</c:v>
                </c:pt>
                <c:pt idx="342">
                  <c:v>3.9823100454053802E-2</c:v>
                </c:pt>
                <c:pt idx="343">
                  <c:v>3.9938683414281299E-2</c:v>
                </c:pt>
                <c:pt idx="344">
                  <c:v>4.0422217495962497E-2</c:v>
                </c:pt>
                <c:pt idx="345">
                  <c:v>4.1377389245365999E-2</c:v>
                </c:pt>
                <c:pt idx="346">
                  <c:v>4.1808469623221198E-2</c:v>
                </c:pt>
                <c:pt idx="347">
                  <c:v>4.1740379905254602E-2</c:v>
                </c:pt>
                <c:pt idx="348">
                  <c:v>4.1062846927657798E-2</c:v>
                </c:pt>
                <c:pt idx="349">
                  <c:v>4.1138089617042198E-2</c:v>
                </c:pt>
                <c:pt idx="350">
                  <c:v>4.2239937827947202E-2</c:v>
                </c:pt>
                <c:pt idx="351">
                  <c:v>4.0540554100392499E-2</c:v>
                </c:pt>
                <c:pt idx="352">
                  <c:v>4.0480379694592797E-2</c:v>
                </c:pt>
                <c:pt idx="353">
                  <c:v>3.9533842824508697E-2</c:v>
                </c:pt>
                <c:pt idx="354">
                  <c:v>3.9308122452365798E-2</c:v>
                </c:pt>
                <c:pt idx="355">
                  <c:v>3.8889763612083503E-2</c:v>
                </c:pt>
                <c:pt idx="356">
                  <c:v>4.0378863154879298E-2</c:v>
                </c:pt>
                <c:pt idx="357">
                  <c:v>4.0741444213969497E-2</c:v>
                </c:pt>
                <c:pt idx="358">
                  <c:v>4.1581363018172501E-2</c:v>
                </c:pt>
                <c:pt idx="359">
                  <c:v>4.2669555652294001E-2</c:v>
                </c:pt>
                <c:pt idx="360">
                  <c:v>4.1992423894218402E-2</c:v>
                </c:pt>
                <c:pt idx="361">
                  <c:v>4.10931819351106E-2</c:v>
                </c:pt>
                <c:pt idx="362">
                  <c:v>4.1363242377715201E-2</c:v>
                </c:pt>
                <c:pt idx="363">
                  <c:v>4.1106301732163203E-2</c:v>
                </c:pt>
                <c:pt idx="364">
                  <c:v>4.1078051855544299E-2</c:v>
                </c:pt>
                <c:pt idx="365">
                  <c:v>4.2595532571311302E-2</c:v>
                </c:pt>
                <c:pt idx="366">
                  <c:v>4.3377829559034999E-2</c:v>
                </c:pt>
                <c:pt idx="367">
                  <c:v>4.26345443426695E-2</c:v>
                </c:pt>
                <c:pt idx="368">
                  <c:v>4.1690135936891297E-2</c:v>
                </c:pt>
                <c:pt idx="369">
                  <c:v>4.06156210025196E-2</c:v>
                </c:pt>
                <c:pt idx="370">
                  <c:v>3.9957717041969799E-2</c:v>
                </c:pt>
                <c:pt idx="371">
                  <c:v>3.9619144953940998E-2</c:v>
                </c:pt>
                <c:pt idx="372">
                  <c:v>3.9433591918023099E-2</c:v>
                </c:pt>
                <c:pt idx="373">
                  <c:v>3.9433591918023099E-2</c:v>
                </c:pt>
                <c:pt idx="374">
                  <c:v>3.9733920580497198E-2</c:v>
                </c:pt>
                <c:pt idx="375">
                  <c:v>4.09626075671339E-2</c:v>
                </c:pt>
                <c:pt idx="376">
                  <c:v>4.1498639224951298E-2</c:v>
                </c:pt>
                <c:pt idx="377">
                  <c:v>4.1810573337981501E-2</c:v>
                </c:pt>
                <c:pt idx="378">
                  <c:v>4.0389868048703502E-2</c:v>
                </c:pt>
                <c:pt idx="379">
                  <c:v>4.1245782786789101E-2</c:v>
                </c:pt>
                <c:pt idx="380">
                  <c:v>3.9953928095093703E-2</c:v>
                </c:pt>
                <c:pt idx="381">
                  <c:v>4.04645177047342E-2</c:v>
                </c:pt>
                <c:pt idx="382">
                  <c:v>4.1073888372268698E-2</c:v>
                </c:pt>
                <c:pt idx="383">
                  <c:v>3.9788940286684699E-2</c:v>
                </c:pt>
                <c:pt idx="384">
                  <c:v>3.9862830181434099E-2</c:v>
                </c:pt>
                <c:pt idx="385">
                  <c:v>4.0132480453475297E-2</c:v>
                </c:pt>
                <c:pt idx="386">
                  <c:v>3.8582289201449398E-2</c:v>
                </c:pt>
                <c:pt idx="387">
                  <c:v>3.9212020394915101E-2</c:v>
                </c:pt>
                <c:pt idx="388">
                  <c:v>4.10278172663971E-2</c:v>
                </c:pt>
                <c:pt idx="389">
                  <c:v>4.0415911263174703E-2</c:v>
                </c:pt>
                <c:pt idx="390">
                  <c:v>4.0018517200951099E-2</c:v>
                </c:pt>
                <c:pt idx="391">
                  <c:v>3.9441019414295703E-2</c:v>
                </c:pt>
                <c:pt idx="392">
                  <c:v>3.80254546901614E-2</c:v>
                </c:pt>
                <c:pt idx="393">
                  <c:v>3.7536988492002002E-2</c:v>
                </c:pt>
                <c:pt idx="394">
                  <c:v>3.7441000855561998E-2</c:v>
                </c:pt>
                <c:pt idx="395">
                  <c:v>3.7614623456139903E-2</c:v>
                </c:pt>
                <c:pt idx="396">
                  <c:v>3.8216087555263102E-2</c:v>
                </c:pt>
                <c:pt idx="397">
                  <c:v>3.8075707543741698E-2</c:v>
                </c:pt>
                <c:pt idx="398">
                  <c:v>3.75592524731376E-2</c:v>
                </c:pt>
                <c:pt idx="399">
                  <c:v>3.8116685083113999E-2</c:v>
                </c:pt>
                <c:pt idx="400">
                  <c:v>3.6653497657600703E-2</c:v>
                </c:pt>
                <c:pt idx="401">
                  <c:v>3.6753652887830397E-2</c:v>
                </c:pt>
                <c:pt idx="402">
                  <c:v>3.4164984188904297E-2</c:v>
                </c:pt>
                <c:pt idx="403">
                  <c:v>3.5280802286433599E-2</c:v>
                </c:pt>
                <c:pt idx="404">
                  <c:v>3.7868307651504597E-2</c:v>
                </c:pt>
                <c:pt idx="405">
                  <c:v>3.75147807920896E-2</c:v>
                </c:pt>
                <c:pt idx="406">
                  <c:v>3.7380027554261799E-2</c:v>
                </c:pt>
                <c:pt idx="407">
                  <c:v>3.7253062057874597E-2</c:v>
                </c:pt>
                <c:pt idx="408">
                  <c:v>3.7971714899189997E-2</c:v>
                </c:pt>
                <c:pt idx="409">
                  <c:v>3.8864593543174099E-2</c:v>
                </c:pt>
                <c:pt idx="410">
                  <c:v>3.8864593543174099E-2</c:v>
                </c:pt>
                <c:pt idx="411">
                  <c:v>3.9048259609889099E-2</c:v>
                </c:pt>
                <c:pt idx="412">
                  <c:v>3.9424318643091899E-2</c:v>
                </c:pt>
                <c:pt idx="413">
                  <c:v>3.9610032657617797E-2</c:v>
                </c:pt>
                <c:pt idx="414">
                  <c:v>3.9757476799133697E-2</c:v>
                </c:pt>
                <c:pt idx="415">
                  <c:v>4.0065619665512697E-2</c:v>
                </c:pt>
                <c:pt idx="416">
                  <c:v>4.0546208187699398E-2</c:v>
                </c:pt>
                <c:pt idx="417">
                  <c:v>4.0698047634132498E-2</c:v>
                </c:pt>
                <c:pt idx="418">
                  <c:v>3.9600925729950602E-2</c:v>
                </c:pt>
                <c:pt idx="419">
                  <c:v>3.8407376645927097E-2</c:v>
                </c:pt>
                <c:pt idx="420">
                  <c:v>3.7120172482871902E-2</c:v>
                </c:pt>
                <c:pt idx="421">
                  <c:v>3.7771122971845497E-2</c:v>
                </c:pt>
                <c:pt idx="422">
                  <c:v>3.6253774675173399E-2</c:v>
                </c:pt>
                <c:pt idx="423">
                  <c:v>3.5843826036501797E-2</c:v>
                </c:pt>
                <c:pt idx="424">
                  <c:v>3.7933339597571801E-2</c:v>
                </c:pt>
                <c:pt idx="425">
                  <c:v>3.7384290980563097E-2</c:v>
                </c:pt>
                <c:pt idx="426">
                  <c:v>3.73121927509414E-2</c:v>
                </c:pt>
                <c:pt idx="427">
                  <c:v>3.8435950942547099E-2</c:v>
                </c:pt>
                <c:pt idx="428">
                  <c:v>3.9190305354989297E-2</c:v>
                </c:pt>
                <c:pt idx="429">
                  <c:v>3.6653898693692302E-2</c:v>
                </c:pt>
                <c:pt idx="430">
                  <c:v>3.4866086261806199E-2</c:v>
                </c:pt>
                <c:pt idx="431">
                  <c:v>3.4452772087563498E-2</c:v>
                </c:pt>
                <c:pt idx="432">
                  <c:v>3.44978344762292E-2</c:v>
                </c:pt>
                <c:pt idx="433">
                  <c:v>3.5169869110369401E-2</c:v>
                </c:pt>
                <c:pt idx="434">
                  <c:v>3.5614086904545601E-2</c:v>
                </c:pt>
                <c:pt idx="435">
                  <c:v>3.6902264644416601E-2</c:v>
                </c:pt>
                <c:pt idx="436">
                  <c:v>3.7666145052606202E-2</c:v>
                </c:pt>
                <c:pt idx="437">
                  <c:v>3.6491958526359301E-2</c:v>
                </c:pt>
                <c:pt idx="438">
                  <c:v>3.6537090631203098E-2</c:v>
                </c:pt>
                <c:pt idx="439">
                  <c:v>3.8279051318067303E-2</c:v>
                </c:pt>
                <c:pt idx="440">
                  <c:v>3.8315698950360799E-2</c:v>
                </c:pt>
                <c:pt idx="441">
                  <c:v>4.0045460393414403E-2</c:v>
                </c:pt>
                <c:pt idx="442">
                  <c:v>3.88482741558972E-2</c:v>
                </c:pt>
                <c:pt idx="443">
                  <c:v>3.8435063735023901E-2</c:v>
                </c:pt>
                <c:pt idx="444">
                  <c:v>3.7749033028609401E-2</c:v>
                </c:pt>
                <c:pt idx="445">
                  <c:v>3.7987310440007097E-2</c:v>
                </c:pt>
                <c:pt idx="446">
                  <c:v>3.7968741550614901E-2</c:v>
                </c:pt>
                <c:pt idx="447">
                  <c:v>3.8933535668438699E-2</c:v>
                </c:pt>
                <c:pt idx="448">
                  <c:v>3.9665486949197297E-2</c:v>
                </c:pt>
                <c:pt idx="449">
                  <c:v>3.9890477559251299E-2</c:v>
                </c:pt>
                <c:pt idx="450">
                  <c:v>3.8788769869476998E-2</c:v>
                </c:pt>
                <c:pt idx="451">
                  <c:v>3.8989714920252799E-2</c:v>
                </c:pt>
                <c:pt idx="452">
                  <c:v>3.8832374855844801E-2</c:v>
                </c:pt>
                <c:pt idx="453">
                  <c:v>3.8468109188988402E-2</c:v>
                </c:pt>
                <c:pt idx="454">
                  <c:v>3.8514073672338299E-2</c:v>
                </c:pt>
                <c:pt idx="455">
                  <c:v>3.80887080918592E-2</c:v>
                </c:pt>
                <c:pt idx="456">
                  <c:v>3.8569218850389199E-2</c:v>
                </c:pt>
                <c:pt idx="457">
                  <c:v>3.9874727932824698E-2</c:v>
                </c:pt>
                <c:pt idx="458">
                  <c:v>4.0145416150139501E-2</c:v>
                </c:pt>
                <c:pt idx="459">
                  <c:v>4.1540693277459302E-2</c:v>
                </c:pt>
                <c:pt idx="460">
                  <c:v>4.2074456464331403E-2</c:v>
                </c:pt>
                <c:pt idx="461">
                  <c:v>4.1476963302518197E-2</c:v>
                </c:pt>
                <c:pt idx="462">
                  <c:v>4.1352112037411501E-2</c:v>
                </c:pt>
                <c:pt idx="463">
                  <c:v>4.05937660108176E-2</c:v>
                </c:pt>
                <c:pt idx="464">
                  <c:v>4.27931867265171E-2</c:v>
                </c:pt>
                <c:pt idx="465">
                  <c:v>4.25737911211218E-2</c:v>
                </c:pt>
                <c:pt idx="466">
                  <c:v>4.1191597156737501E-2</c:v>
                </c:pt>
                <c:pt idx="467">
                  <c:v>4.0159497613947999E-2</c:v>
                </c:pt>
                <c:pt idx="468">
                  <c:v>3.7209094093631302E-2</c:v>
                </c:pt>
                <c:pt idx="469">
                  <c:v>3.6782129143386001E-2</c:v>
                </c:pt>
                <c:pt idx="470">
                  <c:v>3.7900751969088903E-2</c:v>
                </c:pt>
                <c:pt idx="471">
                  <c:v>4.0964437085849202E-2</c:v>
                </c:pt>
                <c:pt idx="472">
                  <c:v>4.0281899203192001E-2</c:v>
                </c:pt>
                <c:pt idx="473">
                  <c:v>3.9737970981287903E-2</c:v>
                </c:pt>
                <c:pt idx="474">
                  <c:v>4.0957187149786002E-2</c:v>
                </c:pt>
                <c:pt idx="475">
                  <c:v>4.0907033139015302E-2</c:v>
                </c:pt>
                <c:pt idx="476">
                  <c:v>4.1938047117848203E-2</c:v>
                </c:pt>
                <c:pt idx="477">
                  <c:v>4.2391533258782803E-2</c:v>
                </c:pt>
                <c:pt idx="478">
                  <c:v>4.2268966440859E-2</c:v>
                </c:pt>
                <c:pt idx="479">
                  <c:v>4.12245494551002E-2</c:v>
                </c:pt>
                <c:pt idx="480">
                  <c:v>4.0951823155742098E-2</c:v>
                </c:pt>
                <c:pt idx="481">
                  <c:v>4.0783670326728999E-2</c:v>
                </c:pt>
                <c:pt idx="482">
                  <c:v>3.9712822407584301E-2</c:v>
                </c:pt>
                <c:pt idx="483">
                  <c:v>3.9315017896025498E-2</c:v>
                </c:pt>
                <c:pt idx="484">
                  <c:v>3.9923900243012303E-2</c:v>
                </c:pt>
                <c:pt idx="485">
                  <c:v>4.17809528125027E-2</c:v>
                </c:pt>
                <c:pt idx="486">
                  <c:v>4.1276448045486101E-2</c:v>
                </c:pt>
                <c:pt idx="487">
                  <c:v>4.1759939352273699E-2</c:v>
                </c:pt>
                <c:pt idx="488">
                  <c:v>4.2473107326579003E-2</c:v>
                </c:pt>
                <c:pt idx="489">
                  <c:v>4.1611375626225598E-2</c:v>
                </c:pt>
                <c:pt idx="490">
                  <c:v>4.2556329311018902E-2</c:v>
                </c:pt>
                <c:pt idx="491">
                  <c:v>4.28313242044654E-2</c:v>
                </c:pt>
                <c:pt idx="492">
                  <c:v>4.2315594377872502E-2</c:v>
                </c:pt>
                <c:pt idx="493">
                  <c:v>4.1983792885833801E-2</c:v>
                </c:pt>
                <c:pt idx="494">
                  <c:v>4.2314153069203997E-2</c:v>
                </c:pt>
                <c:pt idx="495">
                  <c:v>4.3379801089874E-2</c:v>
                </c:pt>
                <c:pt idx="496">
                  <c:v>4.4182075552771198E-2</c:v>
                </c:pt>
                <c:pt idx="497">
                  <c:v>4.44148995257648E-2</c:v>
                </c:pt>
                <c:pt idx="498">
                  <c:v>4.4579384478584498E-2</c:v>
                </c:pt>
                <c:pt idx="499">
                  <c:v>4.4001060049938902E-2</c:v>
                </c:pt>
                <c:pt idx="500">
                  <c:v>4.4620036684897703E-2</c:v>
                </c:pt>
                <c:pt idx="501">
                  <c:v>4.3067454263650398E-2</c:v>
                </c:pt>
                <c:pt idx="502">
                  <c:v>4.3067454263650398E-2</c:v>
                </c:pt>
                <c:pt idx="503">
                  <c:v>4.2542678628539103E-2</c:v>
                </c:pt>
                <c:pt idx="504">
                  <c:v>4.42118274916279E-2</c:v>
                </c:pt>
                <c:pt idx="505">
                  <c:v>4.2400313502004003E-2</c:v>
                </c:pt>
                <c:pt idx="506">
                  <c:v>4.38333744785218E-2</c:v>
                </c:pt>
                <c:pt idx="507">
                  <c:v>4.3044283394989703E-2</c:v>
                </c:pt>
                <c:pt idx="508">
                  <c:v>4.4183979144402599E-2</c:v>
                </c:pt>
                <c:pt idx="509">
                  <c:v>4.2212066164853998E-2</c:v>
                </c:pt>
                <c:pt idx="510">
                  <c:v>4.1907834259060001E-2</c:v>
                </c:pt>
                <c:pt idx="511">
                  <c:v>4.1822444474433298E-2</c:v>
                </c:pt>
                <c:pt idx="512">
                  <c:v>4.2585773806140502E-2</c:v>
                </c:pt>
                <c:pt idx="513">
                  <c:v>4.2585773806140502E-2</c:v>
                </c:pt>
                <c:pt idx="514">
                  <c:v>4.2503844353371803E-2</c:v>
                </c:pt>
                <c:pt idx="515">
                  <c:v>4.1674246404552501E-2</c:v>
                </c:pt>
                <c:pt idx="516">
                  <c:v>4.1936564598664301E-2</c:v>
                </c:pt>
                <c:pt idx="517">
                  <c:v>3.9772981053171001E-2</c:v>
                </c:pt>
                <c:pt idx="518">
                  <c:v>4.0379004100420897E-2</c:v>
                </c:pt>
                <c:pt idx="519">
                  <c:v>4.0673403962179798E-2</c:v>
                </c:pt>
                <c:pt idx="520">
                  <c:v>4.1843493331085703E-2</c:v>
                </c:pt>
                <c:pt idx="521">
                  <c:v>4.07173480384223E-2</c:v>
                </c:pt>
                <c:pt idx="522">
                  <c:v>4.1285912979108101E-2</c:v>
                </c:pt>
                <c:pt idx="523">
                  <c:v>3.9295294862024301E-2</c:v>
                </c:pt>
                <c:pt idx="524">
                  <c:v>3.9413036291779703E-2</c:v>
                </c:pt>
                <c:pt idx="525">
                  <c:v>3.8611367734410602E-2</c:v>
                </c:pt>
                <c:pt idx="526">
                  <c:v>3.8177038764043901E-2</c:v>
                </c:pt>
                <c:pt idx="527">
                  <c:v>3.7853303301216903E-2</c:v>
                </c:pt>
                <c:pt idx="528">
                  <c:v>3.7574818695536902E-2</c:v>
                </c:pt>
                <c:pt idx="529">
                  <c:v>3.7463869852232497E-2</c:v>
                </c:pt>
                <c:pt idx="530">
                  <c:v>3.7633660459735999E-2</c:v>
                </c:pt>
                <c:pt idx="531">
                  <c:v>3.6873247922632899E-2</c:v>
                </c:pt>
                <c:pt idx="532">
                  <c:v>3.8238025665645603E-2</c:v>
                </c:pt>
                <c:pt idx="533">
                  <c:v>3.5987382693033101E-2</c:v>
                </c:pt>
                <c:pt idx="534">
                  <c:v>3.7408293719455803E-2</c:v>
                </c:pt>
                <c:pt idx="535">
                  <c:v>3.7371253422753201E-2</c:v>
                </c:pt>
                <c:pt idx="536">
                  <c:v>3.7222589295088503E-2</c:v>
                </c:pt>
                <c:pt idx="537">
                  <c:v>3.7343021819709103E-2</c:v>
                </c:pt>
                <c:pt idx="538">
                  <c:v>3.79065528026905E-2</c:v>
                </c:pt>
                <c:pt idx="539">
                  <c:v>3.90474207614692E-2</c:v>
                </c:pt>
                <c:pt idx="540">
                  <c:v>3.76785151800475E-2</c:v>
                </c:pt>
                <c:pt idx="541">
                  <c:v>3.7987338997516898E-2</c:v>
                </c:pt>
                <c:pt idx="542">
                  <c:v>3.8123219420758601E-2</c:v>
                </c:pt>
                <c:pt idx="543">
                  <c:v>3.8226531957986601E-2</c:v>
                </c:pt>
                <c:pt idx="544">
                  <c:v>3.8928803781477603E-2</c:v>
                </c:pt>
                <c:pt idx="545">
                  <c:v>3.74898562308255E-2</c:v>
                </c:pt>
                <c:pt idx="546">
                  <c:v>3.7543384791055699E-2</c:v>
                </c:pt>
                <c:pt idx="547">
                  <c:v>3.6670943708418197E-2</c:v>
                </c:pt>
                <c:pt idx="548">
                  <c:v>3.55096234509907E-2</c:v>
                </c:pt>
                <c:pt idx="549">
                  <c:v>3.5892975568688798E-2</c:v>
                </c:pt>
                <c:pt idx="550">
                  <c:v>3.70162325149197E-2</c:v>
                </c:pt>
                <c:pt idx="551">
                  <c:v>3.7026646761910503E-2</c:v>
                </c:pt>
                <c:pt idx="552">
                  <c:v>3.6844795783777702E-2</c:v>
                </c:pt>
                <c:pt idx="553">
                  <c:v>3.7480662864164099E-2</c:v>
                </c:pt>
                <c:pt idx="554">
                  <c:v>3.7742860369261798E-2</c:v>
                </c:pt>
                <c:pt idx="555">
                  <c:v>3.7500771217438E-2</c:v>
                </c:pt>
                <c:pt idx="556">
                  <c:v>3.6909594307324302E-2</c:v>
                </c:pt>
                <c:pt idx="557">
                  <c:v>3.65694493295564E-2</c:v>
                </c:pt>
                <c:pt idx="558">
                  <c:v>3.5838578737615902E-2</c:v>
                </c:pt>
                <c:pt idx="559">
                  <c:v>3.6766782620418201E-2</c:v>
                </c:pt>
                <c:pt idx="560">
                  <c:v>3.9676381212927297E-2</c:v>
                </c:pt>
                <c:pt idx="561">
                  <c:v>3.9942312153467698E-2</c:v>
                </c:pt>
                <c:pt idx="562">
                  <c:v>3.9585330791343298E-2</c:v>
                </c:pt>
                <c:pt idx="563">
                  <c:v>3.9828246737815799E-2</c:v>
                </c:pt>
                <c:pt idx="564">
                  <c:v>3.7871798697472502E-2</c:v>
                </c:pt>
                <c:pt idx="565">
                  <c:v>3.9465087138265902E-2</c:v>
                </c:pt>
                <c:pt idx="566">
                  <c:v>3.9025996248955898E-2</c:v>
                </c:pt>
                <c:pt idx="567">
                  <c:v>3.8317036022565698E-2</c:v>
                </c:pt>
                <c:pt idx="568">
                  <c:v>3.8549410836536499E-2</c:v>
                </c:pt>
                <c:pt idx="569">
                  <c:v>3.7345712594082203E-2</c:v>
                </c:pt>
                <c:pt idx="570">
                  <c:v>3.6788465354629603E-2</c:v>
                </c:pt>
                <c:pt idx="571">
                  <c:v>3.6348471033980603E-2</c:v>
                </c:pt>
                <c:pt idx="572">
                  <c:v>3.6432698901042102E-2</c:v>
                </c:pt>
                <c:pt idx="573">
                  <c:v>3.8070265463837703E-2</c:v>
                </c:pt>
                <c:pt idx="574">
                  <c:v>3.7686848923964497E-2</c:v>
                </c:pt>
                <c:pt idx="575">
                  <c:v>3.7682849464920502E-2</c:v>
                </c:pt>
                <c:pt idx="576">
                  <c:v>3.7590625317178397E-2</c:v>
                </c:pt>
                <c:pt idx="577">
                  <c:v>3.6729962770074703E-2</c:v>
                </c:pt>
                <c:pt idx="578">
                  <c:v>3.6566786473232103E-2</c:v>
                </c:pt>
                <c:pt idx="579">
                  <c:v>3.6876776247983599E-2</c:v>
                </c:pt>
                <c:pt idx="580">
                  <c:v>3.68543792264414E-2</c:v>
                </c:pt>
                <c:pt idx="581">
                  <c:v>3.9686617193116502E-2</c:v>
                </c:pt>
                <c:pt idx="582">
                  <c:v>3.9587140516741802E-2</c:v>
                </c:pt>
                <c:pt idx="583">
                  <c:v>3.82970915229126E-2</c:v>
                </c:pt>
                <c:pt idx="584">
                  <c:v>3.85357447923355E-2</c:v>
                </c:pt>
                <c:pt idx="585">
                  <c:v>3.8764748562503497E-2</c:v>
                </c:pt>
                <c:pt idx="586">
                  <c:v>3.9171480192439802E-2</c:v>
                </c:pt>
                <c:pt idx="587">
                  <c:v>3.6896277295809403E-2</c:v>
                </c:pt>
                <c:pt idx="588">
                  <c:v>3.7689169885129797E-2</c:v>
                </c:pt>
                <c:pt idx="589">
                  <c:v>3.8201133453291902E-2</c:v>
                </c:pt>
                <c:pt idx="590">
                  <c:v>3.70258140596713E-2</c:v>
                </c:pt>
                <c:pt idx="591">
                  <c:v>3.7160598664083298E-2</c:v>
                </c:pt>
                <c:pt idx="592">
                  <c:v>3.70009232482068E-2</c:v>
                </c:pt>
                <c:pt idx="593">
                  <c:v>3.6968641112498701E-2</c:v>
                </c:pt>
                <c:pt idx="594">
                  <c:v>3.48187510084247E-2</c:v>
                </c:pt>
                <c:pt idx="595">
                  <c:v>3.4867348864388102E-2</c:v>
                </c:pt>
                <c:pt idx="596">
                  <c:v>3.5017481406661902E-2</c:v>
                </c:pt>
                <c:pt idx="597">
                  <c:v>3.5345276921653401E-2</c:v>
                </c:pt>
                <c:pt idx="598">
                  <c:v>3.5194410916576303E-2</c:v>
                </c:pt>
                <c:pt idx="599">
                  <c:v>3.5519717514641502E-2</c:v>
                </c:pt>
                <c:pt idx="600">
                  <c:v>3.4536876816624401E-2</c:v>
                </c:pt>
                <c:pt idx="601">
                  <c:v>3.47942188258605E-2</c:v>
                </c:pt>
                <c:pt idx="602">
                  <c:v>3.4717770198016099E-2</c:v>
                </c:pt>
                <c:pt idx="603">
                  <c:v>3.47775677600052E-2</c:v>
                </c:pt>
                <c:pt idx="604">
                  <c:v>3.47775677600052E-2</c:v>
                </c:pt>
                <c:pt idx="605">
                  <c:v>3.5026392216531303E-2</c:v>
                </c:pt>
                <c:pt idx="606">
                  <c:v>3.56194074547318E-2</c:v>
                </c:pt>
                <c:pt idx="607">
                  <c:v>3.5587612969502899E-2</c:v>
                </c:pt>
                <c:pt idx="608">
                  <c:v>3.6359687130481599E-2</c:v>
                </c:pt>
                <c:pt idx="609">
                  <c:v>3.6496712009285899E-2</c:v>
                </c:pt>
                <c:pt idx="610">
                  <c:v>3.8541323682963799E-2</c:v>
                </c:pt>
                <c:pt idx="611">
                  <c:v>3.8066510403381298E-2</c:v>
                </c:pt>
                <c:pt idx="612">
                  <c:v>3.9352206457768601E-2</c:v>
                </c:pt>
                <c:pt idx="613">
                  <c:v>3.8536656501129703E-2</c:v>
                </c:pt>
                <c:pt idx="614">
                  <c:v>3.8398062335321399E-2</c:v>
                </c:pt>
                <c:pt idx="615">
                  <c:v>3.8041330767145803E-2</c:v>
                </c:pt>
                <c:pt idx="616">
                  <c:v>3.7950289473915703E-2</c:v>
                </c:pt>
                <c:pt idx="617">
                  <c:v>3.7478867222518801E-2</c:v>
                </c:pt>
                <c:pt idx="618">
                  <c:v>3.7615616535125601E-2</c:v>
                </c:pt>
                <c:pt idx="619">
                  <c:v>3.6762789892194302E-2</c:v>
                </c:pt>
                <c:pt idx="620">
                  <c:v>3.6921299061871103E-2</c:v>
                </c:pt>
                <c:pt idx="621">
                  <c:v>3.6593256873277302E-2</c:v>
                </c:pt>
                <c:pt idx="622">
                  <c:v>3.6627608165099503E-2</c:v>
                </c:pt>
                <c:pt idx="623">
                  <c:v>3.7297307207341902E-2</c:v>
                </c:pt>
                <c:pt idx="624">
                  <c:v>3.7177621702601901E-2</c:v>
                </c:pt>
                <c:pt idx="625">
                  <c:v>3.6845207229903698E-2</c:v>
                </c:pt>
                <c:pt idx="626">
                  <c:v>3.5918507004820299E-2</c:v>
                </c:pt>
                <c:pt idx="627">
                  <c:v>3.3698820618892303E-2</c:v>
                </c:pt>
                <c:pt idx="628">
                  <c:v>3.4958113874025101E-2</c:v>
                </c:pt>
                <c:pt idx="629">
                  <c:v>3.6583751319086699E-2</c:v>
                </c:pt>
                <c:pt idx="630">
                  <c:v>3.7457101797286001E-2</c:v>
                </c:pt>
                <c:pt idx="631">
                  <c:v>3.6620947461824697E-2</c:v>
                </c:pt>
                <c:pt idx="632">
                  <c:v>3.8106404873613997E-2</c:v>
                </c:pt>
                <c:pt idx="633">
                  <c:v>3.8785135453895898E-2</c:v>
                </c:pt>
                <c:pt idx="634">
                  <c:v>3.9754742803824197E-2</c:v>
                </c:pt>
                <c:pt idx="635">
                  <c:v>3.8970052820399698E-2</c:v>
                </c:pt>
                <c:pt idx="636">
                  <c:v>3.8478919670814599E-2</c:v>
                </c:pt>
                <c:pt idx="637">
                  <c:v>3.9834355461024699E-2</c:v>
                </c:pt>
                <c:pt idx="638">
                  <c:v>4.0939897792866997E-2</c:v>
                </c:pt>
                <c:pt idx="639">
                  <c:v>3.9458354026212901E-2</c:v>
                </c:pt>
                <c:pt idx="640">
                  <c:v>3.9932366547952E-2</c:v>
                </c:pt>
                <c:pt idx="641">
                  <c:v>3.8429004020758703E-2</c:v>
                </c:pt>
                <c:pt idx="642">
                  <c:v>3.77910386480401E-2</c:v>
                </c:pt>
                <c:pt idx="643">
                  <c:v>3.7858361883764E-2</c:v>
                </c:pt>
                <c:pt idx="644">
                  <c:v>3.7858361883764E-2</c:v>
                </c:pt>
                <c:pt idx="645">
                  <c:v>3.7858361883764E-2</c:v>
                </c:pt>
                <c:pt idx="646">
                  <c:v>3.9769338353310799E-2</c:v>
                </c:pt>
                <c:pt idx="647">
                  <c:v>3.7684131516734498E-2</c:v>
                </c:pt>
                <c:pt idx="648">
                  <c:v>3.8679294944906198E-2</c:v>
                </c:pt>
                <c:pt idx="649">
                  <c:v>3.8175361168219298E-2</c:v>
                </c:pt>
                <c:pt idx="650">
                  <c:v>3.8457217390949101E-2</c:v>
                </c:pt>
                <c:pt idx="651">
                  <c:v>3.71972124655831E-2</c:v>
                </c:pt>
                <c:pt idx="652">
                  <c:v>3.6812295059625598E-2</c:v>
                </c:pt>
                <c:pt idx="653">
                  <c:v>3.6808851426213499E-2</c:v>
                </c:pt>
                <c:pt idx="654">
                  <c:v>3.7319539119134E-2</c:v>
                </c:pt>
                <c:pt idx="655">
                  <c:v>3.7765800850008503E-2</c:v>
                </c:pt>
                <c:pt idx="656">
                  <c:v>3.76743467558672E-2</c:v>
                </c:pt>
                <c:pt idx="657">
                  <c:v>3.7099079607115497E-2</c:v>
                </c:pt>
                <c:pt idx="658">
                  <c:v>3.7079503533716703E-2</c:v>
                </c:pt>
                <c:pt idx="659">
                  <c:v>3.80751138547702E-2</c:v>
                </c:pt>
                <c:pt idx="660">
                  <c:v>3.7145968727003799E-2</c:v>
                </c:pt>
                <c:pt idx="661">
                  <c:v>3.6538359302123798E-2</c:v>
                </c:pt>
                <c:pt idx="662">
                  <c:v>3.6538359302123798E-2</c:v>
                </c:pt>
                <c:pt idx="663">
                  <c:v>3.6855491458579699E-2</c:v>
                </c:pt>
                <c:pt idx="664">
                  <c:v>3.7100882240078403E-2</c:v>
                </c:pt>
                <c:pt idx="665">
                  <c:v>3.7158063876004101E-2</c:v>
                </c:pt>
                <c:pt idx="666">
                  <c:v>3.7985181534029397E-2</c:v>
                </c:pt>
                <c:pt idx="667">
                  <c:v>3.7985181534029397E-2</c:v>
                </c:pt>
                <c:pt idx="668">
                  <c:v>3.7854905127768103E-2</c:v>
                </c:pt>
                <c:pt idx="669">
                  <c:v>3.6446679197357598E-2</c:v>
                </c:pt>
                <c:pt idx="670">
                  <c:v>3.61914503404566E-2</c:v>
                </c:pt>
                <c:pt idx="671">
                  <c:v>3.5948656547566703E-2</c:v>
                </c:pt>
                <c:pt idx="672">
                  <c:v>3.54267498856701E-2</c:v>
                </c:pt>
                <c:pt idx="673">
                  <c:v>3.5287394780463999E-2</c:v>
                </c:pt>
                <c:pt idx="674">
                  <c:v>3.5825064290690503E-2</c:v>
                </c:pt>
                <c:pt idx="675">
                  <c:v>3.4954357962398798E-2</c:v>
                </c:pt>
                <c:pt idx="676">
                  <c:v>3.6425494547306599E-2</c:v>
                </c:pt>
                <c:pt idx="677">
                  <c:v>3.6666896909729602E-2</c:v>
                </c:pt>
                <c:pt idx="678">
                  <c:v>3.65889112817099E-2</c:v>
                </c:pt>
                <c:pt idx="679">
                  <c:v>3.6935337745229502E-2</c:v>
                </c:pt>
                <c:pt idx="680">
                  <c:v>3.6935337745229502E-2</c:v>
                </c:pt>
                <c:pt idx="681">
                  <c:v>3.9350806893650697E-2</c:v>
                </c:pt>
                <c:pt idx="682">
                  <c:v>3.9194058598836901E-2</c:v>
                </c:pt>
                <c:pt idx="683">
                  <c:v>3.9194058598836901E-2</c:v>
                </c:pt>
                <c:pt idx="684">
                  <c:v>3.8823241108434201E-2</c:v>
                </c:pt>
                <c:pt idx="685">
                  <c:v>3.8711457252438602E-2</c:v>
                </c:pt>
                <c:pt idx="686">
                  <c:v>3.9321916055223297E-2</c:v>
                </c:pt>
                <c:pt idx="687">
                  <c:v>3.9321916055223297E-2</c:v>
                </c:pt>
                <c:pt idx="688">
                  <c:v>3.8646149496635203E-2</c:v>
                </c:pt>
                <c:pt idx="689">
                  <c:v>3.8839426531549898E-2</c:v>
                </c:pt>
                <c:pt idx="690">
                  <c:v>3.9170284992839803E-2</c:v>
                </c:pt>
                <c:pt idx="691">
                  <c:v>3.9170284992839803E-2</c:v>
                </c:pt>
                <c:pt idx="692">
                  <c:v>3.9601426099197798E-2</c:v>
                </c:pt>
                <c:pt idx="693">
                  <c:v>3.9616212083579898E-2</c:v>
                </c:pt>
                <c:pt idx="694">
                  <c:v>4.00464840312061E-2</c:v>
                </c:pt>
                <c:pt idx="695">
                  <c:v>4.00464840312061E-2</c:v>
                </c:pt>
                <c:pt idx="696">
                  <c:v>4.00464840312061E-2</c:v>
                </c:pt>
                <c:pt idx="697">
                  <c:v>4.00464840312061E-2</c:v>
                </c:pt>
                <c:pt idx="698">
                  <c:v>4.0700223126009703E-2</c:v>
                </c:pt>
                <c:pt idx="699">
                  <c:v>4.0272706614444202E-2</c:v>
                </c:pt>
                <c:pt idx="700">
                  <c:v>4.0216746866880197E-2</c:v>
                </c:pt>
                <c:pt idx="701">
                  <c:v>4.0537897683313902E-2</c:v>
                </c:pt>
                <c:pt idx="702">
                  <c:v>4.0537897683313902E-2</c:v>
                </c:pt>
                <c:pt idx="703">
                  <c:v>4.0660145186770601E-2</c:v>
                </c:pt>
                <c:pt idx="704">
                  <c:v>4.1963139021629903E-2</c:v>
                </c:pt>
                <c:pt idx="705">
                  <c:v>4.1963139021629903E-2</c:v>
                </c:pt>
                <c:pt idx="706">
                  <c:v>4.3227663885778402E-2</c:v>
                </c:pt>
                <c:pt idx="707">
                  <c:v>4.3227663885778402E-2</c:v>
                </c:pt>
                <c:pt idx="708">
                  <c:v>4.3228043897101602E-2</c:v>
                </c:pt>
                <c:pt idx="709">
                  <c:v>4.4604237849442598E-2</c:v>
                </c:pt>
                <c:pt idx="710">
                  <c:v>4.4604237849442598E-2</c:v>
                </c:pt>
                <c:pt idx="711">
                  <c:v>4.4604237849442598E-2</c:v>
                </c:pt>
                <c:pt idx="712">
                  <c:v>4.4604237849442598E-2</c:v>
                </c:pt>
                <c:pt idx="713">
                  <c:v>4.4604237849442598E-2</c:v>
                </c:pt>
                <c:pt idx="714">
                  <c:v>4.4604237849442598E-2</c:v>
                </c:pt>
                <c:pt idx="715">
                  <c:v>4.4604237849442598E-2</c:v>
                </c:pt>
                <c:pt idx="716">
                  <c:v>4.6686053411758001E-2</c:v>
                </c:pt>
                <c:pt idx="717">
                  <c:v>4.6686053411758001E-2</c:v>
                </c:pt>
                <c:pt idx="718">
                  <c:v>4.6686053411758001E-2</c:v>
                </c:pt>
                <c:pt idx="719">
                  <c:v>4.7955002749843899E-2</c:v>
                </c:pt>
                <c:pt idx="720">
                  <c:v>4.8495915089414698E-2</c:v>
                </c:pt>
                <c:pt idx="721">
                  <c:v>4.8495915089414698E-2</c:v>
                </c:pt>
                <c:pt idx="722">
                  <c:v>4.8976823989547301E-2</c:v>
                </c:pt>
                <c:pt idx="723">
                  <c:v>4.8976823989547301E-2</c:v>
                </c:pt>
                <c:pt idx="724">
                  <c:v>5.0734207184421197E-2</c:v>
                </c:pt>
                <c:pt idx="725">
                  <c:v>5.0734207184421197E-2</c:v>
                </c:pt>
                <c:pt idx="726">
                  <c:v>5.0734207184421197E-2</c:v>
                </c:pt>
                <c:pt idx="727">
                  <c:v>5.1434826217572997E-2</c:v>
                </c:pt>
                <c:pt idx="728">
                  <c:v>5.1434826217572997E-2</c:v>
                </c:pt>
                <c:pt idx="729">
                  <c:v>5.1434826217572997E-2</c:v>
                </c:pt>
                <c:pt idx="730">
                  <c:v>5.1434826217572997E-2</c:v>
                </c:pt>
                <c:pt idx="731">
                  <c:v>5.1434826217572997E-2</c:v>
                </c:pt>
                <c:pt idx="732">
                  <c:v>5.1434826217572997E-2</c:v>
                </c:pt>
                <c:pt idx="733">
                  <c:v>5.1434826217572997E-2</c:v>
                </c:pt>
                <c:pt idx="734">
                  <c:v>5.1434826217572997E-2</c:v>
                </c:pt>
                <c:pt idx="735">
                  <c:v>5.1434826217572997E-2</c:v>
                </c:pt>
                <c:pt idx="736">
                  <c:v>5.1434826217572997E-2</c:v>
                </c:pt>
                <c:pt idx="737">
                  <c:v>5.1434826217572997E-2</c:v>
                </c:pt>
                <c:pt idx="738">
                  <c:v>5.1434826217572997E-2</c:v>
                </c:pt>
                <c:pt idx="739">
                  <c:v>5.1434826217572997E-2</c:v>
                </c:pt>
                <c:pt idx="740">
                  <c:v>5.1434826217572997E-2</c:v>
                </c:pt>
                <c:pt idx="741">
                  <c:v>5.1434826217572997E-2</c:v>
                </c:pt>
                <c:pt idx="742">
                  <c:v>5.1434826217572997E-2</c:v>
                </c:pt>
                <c:pt idx="743">
                  <c:v>5.1434826217572997E-2</c:v>
                </c:pt>
                <c:pt idx="744">
                  <c:v>5.1434826217572997E-2</c:v>
                </c:pt>
                <c:pt idx="745">
                  <c:v>5.1434826217572997E-2</c:v>
                </c:pt>
                <c:pt idx="746">
                  <c:v>5.1434826217572997E-2</c:v>
                </c:pt>
                <c:pt idx="747">
                  <c:v>5.1434826217572997E-2</c:v>
                </c:pt>
                <c:pt idx="748">
                  <c:v>5.1434826217572997E-2</c:v>
                </c:pt>
                <c:pt idx="749">
                  <c:v>5.1434826217572997E-2</c:v>
                </c:pt>
                <c:pt idx="750">
                  <c:v>5.1434826217572997E-2</c:v>
                </c:pt>
                <c:pt idx="751">
                  <c:v>5.2375424991641099E-2</c:v>
                </c:pt>
                <c:pt idx="752">
                  <c:v>5.2375424991641099E-2</c:v>
                </c:pt>
                <c:pt idx="753">
                  <c:v>5.2375424991641099E-2</c:v>
                </c:pt>
                <c:pt idx="754">
                  <c:v>5.2375424991641099E-2</c:v>
                </c:pt>
                <c:pt idx="755">
                  <c:v>5.2449598256145799E-2</c:v>
                </c:pt>
                <c:pt idx="756">
                  <c:v>5.2449598256145799E-2</c:v>
                </c:pt>
                <c:pt idx="757">
                  <c:v>5.2449598256145799E-2</c:v>
                </c:pt>
                <c:pt idx="758">
                  <c:v>5.2449598256145799E-2</c:v>
                </c:pt>
                <c:pt idx="759">
                  <c:v>5.2449598256145799E-2</c:v>
                </c:pt>
                <c:pt idx="760">
                  <c:v>5.2449598256145799E-2</c:v>
                </c:pt>
                <c:pt idx="761">
                  <c:v>5.2449598256145799E-2</c:v>
                </c:pt>
                <c:pt idx="762">
                  <c:v>5.2449598256145799E-2</c:v>
                </c:pt>
                <c:pt idx="763">
                  <c:v>5.2449598256145799E-2</c:v>
                </c:pt>
                <c:pt idx="764">
                  <c:v>5.3121838604994802E-2</c:v>
                </c:pt>
                <c:pt idx="765">
                  <c:v>5.3121838604994802E-2</c:v>
                </c:pt>
                <c:pt idx="766">
                  <c:v>5.3449200979638803E-2</c:v>
                </c:pt>
                <c:pt idx="767">
                  <c:v>5.3449200979638803E-2</c:v>
                </c:pt>
                <c:pt idx="768">
                  <c:v>5.3449200979638803E-2</c:v>
                </c:pt>
                <c:pt idx="769">
                  <c:v>5.3449200979638803E-2</c:v>
                </c:pt>
                <c:pt idx="770">
                  <c:v>5.34993028119949E-2</c:v>
                </c:pt>
                <c:pt idx="771">
                  <c:v>5.34993028119949E-2</c:v>
                </c:pt>
                <c:pt idx="772">
                  <c:v>5.39673007114716E-2</c:v>
                </c:pt>
                <c:pt idx="773">
                  <c:v>5.39673007114716E-2</c:v>
                </c:pt>
                <c:pt idx="774">
                  <c:v>5.39673007114716E-2</c:v>
                </c:pt>
                <c:pt idx="775">
                  <c:v>5.39673007114716E-2</c:v>
                </c:pt>
                <c:pt idx="776">
                  <c:v>5.39673007114716E-2</c:v>
                </c:pt>
                <c:pt idx="777">
                  <c:v>5.39673007114716E-2</c:v>
                </c:pt>
                <c:pt idx="778">
                  <c:v>5.4073061052923699E-2</c:v>
                </c:pt>
                <c:pt idx="779">
                  <c:v>5.4073061052923699E-2</c:v>
                </c:pt>
                <c:pt idx="780">
                  <c:v>5.4073061052923699E-2</c:v>
                </c:pt>
                <c:pt idx="781">
                  <c:v>5.4073061052923699E-2</c:v>
                </c:pt>
                <c:pt idx="782">
                  <c:v>5.4073061052923699E-2</c:v>
                </c:pt>
                <c:pt idx="783">
                  <c:v>5.4073061052923699E-2</c:v>
                </c:pt>
                <c:pt idx="784">
                  <c:v>5.4073061052923699E-2</c:v>
                </c:pt>
                <c:pt idx="785">
                  <c:v>5.4073061052923699E-2</c:v>
                </c:pt>
                <c:pt idx="786">
                  <c:v>5.4073061052923699E-2</c:v>
                </c:pt>
                <c:pt idx="787">
                  <c:v>5.4581235359120302E-2</c:v>
                </c:pt>
                <c:pt idx="788">
                  <c:v>5.4581235359120302E-2</c:v>
                </c:pt>
                <c:pt idx="789">
                  <c:v>5.4581235359120302E-2</c:v>
                </c:pt>
                <c:pt idx="790">
                  <c:v>5.4581235359120302E-2</c:v>
                </c:pt>
                <c:pt idx="791">
                  <c:v>5.5043886318414399E-2</c:v>
                </c:pt>
                <c:pt idx="792">
                  <c:v>5.5043886318414399E-2</c:v>
                </c:pt>
                <c:pt idx="793">
                  <c:v>5.5043886318414399E-2</c:v>
                </c:pt>
                <c:pt idx="794">
                  <c:v>5.5043886318414399E-2</c:v>
                </c:pt>
                <c:pt idx="795">
                  <c:v>5.5043886318414399E-2</c:v>
                </c:pt>
                <c:pt idx="796">
                  <c:v>5.5043886318414399E-2</c:v>
                </c:pt>
                <c:pt idx="797">
                  <c:v>5.5043886318414399E-2</c:v>
                </c:pt>
                <c:pt idx="798">
                  <c:v>5.5043886318414399E-2</c:v>
                </c:pt>
                <c:pt idx="799">
                  <c:v>5.5043886318414399E-2</c:v>
                </c:pt>
                <c:pt idx="800">
                  <c:v>5.5043886318414399E-2</c:v>
                </c:pt>
                <c:pt idx="801">
                  <c:v>5.5043886318414399E-2</c:v>
                </c:pt>
                <c:pt idx="802">
                  <c:v>5.59209749733868E-2</c:v>
                </c:pt>
                <c:pt idx="803">
                  <c:v>5.6330909130678397E-2</c:v>
                </c:pt>
                <c:pt idx="804">
                  <c:v>5.6330909130678397E-2</c:v>
                </c:pt>
                <c:pt idx="805">
                  <c:v>5.6330909130678397E-2</c:v>
                </c:pt>
                <c:pt idx="806">
                  <c:v>5.6330909130678397E-2</c:v>
                </c:pt>
                <c:pt idx="807">
                  <c:v>5.6566522824462402E-2</c:v>
                </c:pt>
                <c:pt idx="808">
                  <c:v>5.6566522824462402E-2</c:v>
                </c:pt>
                <c:pt idx="809">
                  <c:v>5.6566522824462402E-2</c:v>
                </c:pt>
                <c:pt idx="810">
                  <c:v>5.6566522824462402E-2</c:v>
                </c:pt>
                <c:pt idx="811">
                  <c:v>5.6566522824462402E-2</c:v>
                </c:pt>
                <c:pt idx="812">
                  <c:v>5.7896078263045797E-2</c:v>
                </c:pt>
                <c:pt idx="813">
                  <c:v>5.7896078263045797E-2</c:v>
                </c:pt>
                <c:pt idx="814">
                  <c:v>5.7896078263045797E-2</c:v>
                </c:pt>
                <c:pt idx="815">
                  <c:v>5.7896078263045797E-2</c:v>
                </c:pt>
                <c:pt idx="816">
                  <c:v>5.7896078263045797E-2</c:v>
                </c:pt>
                <c:pt idx="817">
                  <c:v>5.7896078263045797E-2</c:v>
                </c:pt>
                <c:pt idx="818">
                  <c:v>5.7896078263045797E-2</c:v>
                </c:pt>
                <c:pt idx="819">
                  <c:v>5.7896078263045797E-2</c:v>
                </c:pt>
                <c:pt idx="820">
                  <c:v>5.7896078263045797E-2</c:v>
                </c:pt>
                <c:pt idx="821">
                  <c:v>5.7896078263045797E-2</c:v>
                </c:pt>
                <c:pt idx="822">
                  <c:v>5.7895902186142698E-2</c:v>
                </c:pt>
                <c:pt idx="823">
                  <c:v>5.7895902186142698E-2</c:v>
                </c:pt>
                <c:pt idx="824">
                  <c:v>5.7895902186142698E-2</c:v>
                </c:pt>
                <c:pt idx="825">
                  <c:v>5.7895902186142698E-2</c:v>
                </c:pt>
                <c:pt idx="826">
                  <c:v>5.7895902186142698E-2</c:v>
                </c:pt>
                <c:pt idx="827">
                  <c:v>5.7895902186142698E-2</c:v>
                </c:pt>
                <c:pt idx="828">
                  <c:v>5.7895902186142698E-2</c:v>
                </c:pt>
                <c:pt idx="829">
                  <c:v>5.7895902186142698E-2</c:v>
                </c:pt>
                <c:pt idx="830">
                  <c:v>5.7895902186142698E-2</c:v>
                </c:pt>
                <c:pt idx="831">
                  <c:v>5.7895902186142698E-2</c:v>
                </c:pt>
                <c:pt idx="832">
                  <c:v>5.7895902186142698E-2</c:v>
                </c:pt>
                <c:pt idx="833">
                  <c:v>5.7895902186142698E-2</c:v>
                </c:pt>
                <c:pt idx="834">
                  <c:v>5.7895902186142698E-2</c:v>
                </c:pt>
                <c:pt idx="835">
                  <c:v>5.7895902186142698E-2</c:v>
                </c:pt>
                <c:pt idx="836">
                  <c:v>5.8270724388561602E-2</c:v>
                </c:pt>
                <c:pt idx="837">
                  <c:v>5.8270724388561602E-2</c:v>
                </c:pt>
                <c:pt idx="838">
                  <c:v>5.8270724388561602E-2</c:v>
                </c:pt>
                <c:pt idx="839">
                  <c:v>5.8270724388561602E-2</c:v>
                </c:pt>
                <c:pt idx="840">
                  <c:v>5.8270724388561602E-2</c:v>
                </c:pt>
                <c:pt idx="841">
                  <c:v>5.8270724388561602E-2</c:v>
                </c:pt>
                <c:pt idx="842">
                  <c:v>5.8293378559867201E-2</c:v>
                </c:pt>
                <c:pt idx="843">
                  <c:v>5.8293378559867201E-2</c:v>
                </c:pt>
                <c:pt idx="844">
                  <c:v>5.8293378559867201E-2</c:v>
                </c:pt>
                <c:pt idx="845">
                  <c:v>5.8293378559867201E-2</c:v>
                </c:pt>
                <c:pt idx="846">
                  <c:v>5.8293378559867201E-2</c:v>
                </c:pt>
                <c:pt idx="847">
                  <c:v>5.8293378559867201E-2</c:v>
                </c:pt>
                <c:pt idx="848">
                  <c:v>5.9082252410793401E-2</c:v>
                </c:pt>
                <c:pt idx="849">
                  <c:v>5.9537806487406003E-2</c:v>
                </c:pt>
                <c:pt idx="850">
                  <c:v>5.9537806487406003E-2</c:v>
                </c:pt>
                <c:pt idx="851">
                  <c:v>5.9537806487406003E-2</c:v>
                </c:pt>
                <c:pt idx="852">
                  <c:v>5.9537806487406003E-2</c:v>
                </c:pt>
                <c:pt idx="853">
                  <c:v>6.1868877904141598E-2</c:v>
                </c:pt>
                <c:pt idx="854">
                  <c:v>6.1868877904141598E-2</c:v>
                </c:pt>
                <c:pt idx="855">
                  <c:v>6.1868877904141598E-2</c:v>
                </c:pt>
                <c:pt idx="856">
                  <c:v>6.1868877904141598E-2</c:v>
                </c:pt>
                <c:pt idx="857">
                  <c:v>6.1868877904141598E-2</c:v>
                </c:pt>
                <c:pt idx="858">
                  <c:v>6.1868877904141598E-2</c:v>
                </c:pt>
                <c:pt idx="859">
                  <c:v>6.1868877904141598E-2</c:v>
                </c:pt>
                <c:pt idx="860">
                  <c:v>6.1868877904141598E-2</c:v>
                </c:pt>
                <c:pt idx="861">
                  <c:v>6.1868877904141598E-2</c:v>
                </c:pt>
                <c:pt idx="862">
                  <c:v>6.1868877904141598E-2</c:v>
                </c:pt>
                <c:pt idx="863">
                  <c:v>6.1868877904141598E-2</c:v>
                </c:pt>
                <c:pt idx="864">
                  <c:v>6.1868877904141598E-2</c:v>
                </c:pt>
                <c:pt idx="865">
                  <c:v>6.1868877904141598E-2</c:v>
                </c:pt>
                <c:pt idx="866">
                  <c:v>6.1868877904141598E-2</c:v>
                </c:pt>
                <c:pt idx="867">
                  <c:v>6.2544259788961401E-2</c:v>
                </c:pt>
                <c:pt idx="868">
                  <c:v>6.2544259788961401E-2</c:v>
                </c:pt>
                <c:pt idx="869">
                  <c:v>6.2544259788961401E-2</c:v>
                </c:pt>
                <c:pt idx="870">
                  <c:v>6.2563121211823003E-2</c:v>
                </c:pt>
                <c:pt idx="871">
                  <c:v>6.2563121211823003E-2</c:v>
                </c:pt>
                <c:pt idx="872">
                  <c:v>6.2563121211823003E-2</c:v>
                </c:pt>
                <c:pt idx="873">
                  <c:v>6.2563121211823003E-2</c:v>
                </c:pt>
                <c:pt idx="874">
                  <c:v>6.2563121211823003E-2</c:v>
                </c:pt>
                <c:pt idx="875">
                  <c:v>6.2563121211823003E-2</c:v>
                </c:pt>
                <c:pt idx="876">
                  <c:v>6.2563121211823003E-2</c:v>
                </c:pt>
                <c:pt idx="877">
                  <c:v>6.2563121211823003E-2</c:v>
                </c:pt>
                <c:pt idx="878">
                  <c:v>6.2563121211823003E-2</c:v>
                </c:pt>
                <c:pt idx="879">
                  <c:v>6.2563121211823003E-2</c:v>
                </c:pt>
                <c:pt idx="880">
                  <c:v>6.2563121211823003E-2</c:v>
                </c:pt>
                <c:pt idx="881">
                  <c:v>6.2563121211823003E-2</c:v>
                </c:pt>
                <c:pt idx="882">
                  <c:v>6.2563121211823003E-2</c:v>
                </c:pt>
                <c:pt idx="883">
                  <c:v>6.2563121211823003E-2</c:v>
                </c:pt>
                <c:pt idx="884">
                  <c:v>6.2563121211823003E-2</c:v>
                </c:pt>
                <c:pt idx="885">
                  <c:v>6.2563121211823003E-2</c:v>
                </c:pt>
                <c:pt idx="886">
                  <c:v>6.2563121211823003E-2</c:v>
                </c:pt>
                <c:pt idx="887">
                  <c:v>6.2563121211823003E-2</c:v>
                </c:pt>
                <c:pt idx="888">
                  <c:v>6.2563121211823003E-2</c:v>
                </c:pt>
                <c:pt idx="889">
                  <c:v>6.2563121211823003E-2</c:v>
                </c:pt>
                <c:pt idx="890">
                  <c:v>6.2563121211823003E-2</c:v>
                </c:pt>
                <c:pt idx="891">
                  <c:v>6.2563121211823003E-2</c:v>
                </c:pt>
                <c:pt idx="892">
                  <c:v>6.2563121211823003E-2</c:v>
                </c:pt>
                <c:pt idx="893">
                  <c:v>6.2563121211823003E-2</c:v>
                </c:pt>
                <c:pt idx="894">
                  <c:v>6.2563121211823003E-2</c:v>
                </c:pt>
                <c:pt idx="895">
                  <c:v>6.2563121211823003E-2</c:v>
                </c:pt>
                <c:pt idx="896">
                  <c:v>6.2563121211823003E-2</c:v>
                </c:pt>
                <c:pt idx="897">
                  <c:v>6.2563121211823003E-2</c:v>
                </c:pt>
                <c:pt idx="898">
                  <c:v>6.3411861997234295E-2</c:v>
                </c:pt>
                <c:pt idx="899">
                  <c:v>6.3411861997234295E-2</c:v>
                </c:pt>
                <c:pt idx="900">
                  <c:v>6.3411861997234295E-2</c:v>
                </c:pt>
                <c:pt idx="901">
                  <c:v>6.3411861997234295E-2</c:v>
                </c:pt>
                <c:pt idx="902">
                  <c:v>6.3411861997234295E-2</c:v>
                </c:pt>
                <c:pt idx="903">
                  <c:v>6.6093727934184304E-2</c:v>
                </c:pt>
                <c:pt idx="904">
                  <c:v>6.6093727934184304E-2</c:v>
                </c:pt>
                <c:pt idx="905">
                  <c:v>6.6093727934184304E-2</c:v>
                </c:pt>
                <c:pt idx="906">
                  <c:v>6.6093727934184304E-2</c:v>
                </c:pt>
                <c:pt idx="907">
                  <c:v>6.6093727934184304E-2</c:v>
                </c:pt>
                <c:pt idx="908">
                  <c:v>6.6093727934184304E-2</c:v>
                </c:pt>
                <c:pt idx="909">
                  <c:v>6.6093727934184304E-2</c:v>
                </c:pt>
                <c:pt idx="910">
                  <c:v>6.6093727934184304E-2</c:v>
                </c:pt>
                <c:pt idx="911">
                  <c:v>6.6093727934184304E-2</c:v>
                </c:pt>
                <c:pt idx="912">
                  <c:v>6.6093727934184304E-2</c:v>
                </c:pt>
                <c:pt idx="913">
                  <c:v>6.6093727934184304E-2</c:v>
                </c:pt>
                <c:pt idx="914">
                  <c:v>6.6589404259304097E-2</c:v>
                </c:pt>
                <c:pt idx="915">
                  <c:v>6.6589404259304097E-2</c:v>
                </c:pt>
                <c:pt idx="916">
                  <c:v>6.6589404259304097E-2</c:v>
                </c:pt>
                <c:pt idx="917">
                  <c:v>6.6589404259304097E-2</c:v>
                </c:pt>
                <c:pt idx="918">
                  <c:v>6.7189535284681398E-2</c:v>
                </c:pt>
                <c:pt idx="919">
                  <c:v>6.7189535284681398E-2</c:v>
                </c:pt>
                <c:pt idx="920">
                  <c:v>6.7189535284681398E-2</c:v>
                </c:pt>
                <c:pt idx="921">
                  <c:v>6.7189535284681398E-2</c:v>
                </c:pt>
                <c:pt idx="922">
                  <c:v>6.7189535284681398E-2</c:v>
                </c:pt>
                <c:pt idx="923">
                  <c:v>6.7189535284681398E-2</c:v>
                </c:pt>
                <c:pt idx="924">
                  <c:v>6.7189535284681398E-2</c:v>
                </c:pt>
                <c:pt idx="925">
                  <c:v>6.7523847334489795E-2</c:v>
                </c:pt>
                <c:pt idx="926">
                  <c:v>6.7523847334489795E-2</c:v>
                </c:pt>
                <c:pt idx="927">
                  <c:v>6.7523847334489795E-2</c:v>
                </c:pt>
                <c:pt idx="928">
                  <c:v>6.7523847334489795E-2</c:v>
                </c:pt>
                <c:pt idx="929">
                  <c:v>6.7523847334489795E-2</c:v>
                </c:pt>
                <c:pt idx="930">
                  <c:v>6.7523847334489795E-2</c:v>
                </c:pt>
                <c:pt idx="931">
                  <c:v>6.7523847334489795E-2</c:v>
                </c:pt>
                <c:pt idx="932">
                  <c:v>6.7523847334489795E-2</c:v>
                </c:pt>
                <c:pt idx="933">
                  <c:v>6.7523847334489795E-2</c:v>
                </c:pt>
                <c:pt idx="934">
                  <c:v>6.7523847334489795E-2</c:v>
                </c:pt>
                <c:pt idx="935">
                  <c:v>6.8296045222814905E-2</c:v>
                </c:pt>
                <c:pt idx="936">
                  <c:v>6.8296045222814905E-2</c:v>
                </c:pt>
                <c:pt idx="937">
                  <c:v>6.8296045222814905E-2</c:v>
                </c:pt>
                <c:pt idx="938">
                  <c:v>6.8296045222814905E-2</c:v>
                </c:pt>
                <c:pt idx="939">
                  <c:v>6.8296045222814905E-2</c:v>
                </c:pt>
                <c:pt idx="940">
                  <c:v>6.8296045222814905E-2</c:v>
                </c:pt>
                <c:pt idx="941">
                  <c:v>6.8296045222814905E-2</c:v>
                </c:pt>
                <c:pt idx="942">
                  <c:v>6.8296045222814905E-2</c:v>
                </c:pt>
                <c:pt idx="943">
                  <c:v>6.8296045222814905E-2</c:v>
                </c:pt>
                <c:pt idx="944">
                  <c:v>6.8296045222814905E-2</c:v>
                </c:pt>
                <c:pt idx="945">
                  <c:v>6.8296045222814905E-2</c:v>
                </c:pt>
                <c:pt idx="946">
                  <c:v>6.8296045222814905E-2</c:v>
                </c:pt>
                <c:pt idx="947">
                  <c:v>6.8296045222814905E-2</c:v>
                </c:pt>
                <c:pt idx="948">
                  <c:v>6.8296045222814905E-2</c:v>
                </c:pt>
                <c:pt idx="949">
                  <c:v>6.8296045222814905E-2</c:v>
                </c:pt>
                <c:pt idx="950">
                  <c:v>6.8296045222814905E-2</c:v>
                </c:pt>
                <c:pt idx="951">
                  <c:v>6.8296045222814905E-2</c:v>
                </c:pt>
                <c:pt idx="952">
                  <c:v>6.8296045222814905E-2</c:v>
                </c:pt>
                <c:pt idx="953">
                  <c:v>6.8296045222814905E-2</c:v>
                </c:pt>
                <c:pt idx="954">
                  <c:v>6.8296045222814905E-2</c:v>
                </c:pt>
                <c:pt idx="955">
                  <c:v>6.8296045222814905E-2</c:v>
                </c:pt>
                <c:pt idx="956">
                  <c:v>6.8296045222814905E-2</c:v>
                </c:pt>
                <c:pt idx="957">
                  <c:v>6.8296045222814905E-2</c:v>
                </c:pt>
                <c:pt idx="958">
                  <c:v>6.8296045222814905E-2</c:v>
                </c:pt>
                <c:pt idx="959">
                  <c:v>6.8296045222814905E-2</c:v>
                </c:pt>
                <c:pt idx="960">
                  <c:v>6.8296045222814905E-2</c:v>
                </c:pt>
                <c:pt idx="961">
                  <c:v>6.8296045222814905E-2</c:v>
                </c:pt>
                <c:pt idx="962">
                  <c:v>6.8296045222814905E-2</c:v>
                </c:pt>
                <c:pt idx="963">
                  <c:v>6.8296045222814905E-2</c:v>
                </c:pt>
                <c:pt idx="964">
                  <c:v>7.0532170861509799E-2</c:v>
                </c:pt>
                <c:pt idx="965">
                  <c:v>7.0532170861509799E-2</c:v>
                </c:pt>
                <c:pt idx="966">
                  <c:v>7.0532170861509799E-2</c:v>
                </c:pt>
                <c:pt idx="967">
                  <c:v>7.0532170861509799E-2</c:v>
                </c:pt>
                <c:pt idx="968">
                  <c:v>7.0532170861509799E-2</c:v>
                </c:pt>
                <c:pt idx="969">
                  <c:v>7.1544382266978901E-2</c:v>
                </c:pt>
                <c:pt idx="970">
                  <c:v>7.2890864839767103E-2</c:v>
                </c:pt>
                <c:pt idx="971">
                  <c:v>7.2890864839767103E-2</c:v>
                </c:pt>
                <c:pt idx="972">
                  <c:v>7.2890864839767103E-2</c:v>
                </c:pt>
                <c:pt idx="973">
                  <c:v>7.2890864839767103E-2</c:v>
                </c:pt>
                <c:pt idx="974">
                  <c:v>7.4384853898491796E-2</c:v>
                </c:pt>
                <c:pt idx="975">
                  <c:v>7.4384853898491796E-2</c:v>
                </c:pt>
                <c:pt idx="976">
                  <c:v>7.4384853898491796E-2</c:v>
                </c:pt>
                <c:pt idx="977">
                  <c:v>7.4384853898491796E-2</c:v>
                </c:pt>
                <c:pt idx="978">
                  <c:v>7.4384853898491796E-2</c:v>
                </c:pt>
                <c:pt idx="979">
                  <c:v>7.6803724424639994E-2</c:v>
                </c:pt>
                <c:pt idx="980">
                  <c:v>7.6803724424639994E-2</c:v>
                </c:pt>
                <c:pt idx="981">
                  <c:v>7.6803724424639994E-2</c:v>
                </c:pt>
                <c:pt idx="982">
                  <c:v>7.6803724424639994E-2</c:v>
                </c:pt>
                <c:pt idx="983">
                  <c:v>7.6803724424639994E-2</c:v>
                </c:pt>
                <c:pt idx="984">
                  <c:v>7.6803724424639994E-2</c:v>
                </c:pt>
                <c:pt idx="985">
                  <c:v>7.6803724424639994E-2</c:v>
                </c:pt>
                <c:pt idx="986">
                  <c:v>7.6803724424639994E-2</c:v>
                </c:pt>
                <c:pt idx="987">
                  <c:v>7.6803724424639994E-2</c:v>
                </c:pt>
                <c:pt idx="988">
                  <c:v>7.6803724424639994E-2</c:v>
                </c:pt>
                <c:pt idx="989">
                  <c:v>7.6803724424639994E-2</c:v>
                </c:pt>
                <c:pt idx="990">
                  <c:v>7.6803724424639994E-2</c:v>
                </c:pt>
                <c:pt idx="991">
                  <c:v>7.6803724424639994E-2</c:v>
                </c:pt>
                <c:pt idx="992">
                  <c:v>7.6803724424639994E-2</c:v>
                </c:pt>
                <c:pt idx="993">
                  <c:v>7.7261676133256199E-2</c:v>
                </c:pt>
                <c:pt idx="994">
                  <c:v>7.7261676133256199E-2</c:v>
                </c:pt>
                <c:pt idx="995">
                  <c:v>7.7261676133256199E-2</c:v>
                </c:pt>
                <c:pt idx="996">
                  <c:v>7.7261676133256199E-2</c:v>
                </c:pt>
                <c:pt idx="997">
                  <c:v>7.7590402057725993E-2</c:v>
                </c:pt>
                <c:pt idx="998">
                  <c:v>7.7590402057725993E-2</c:v>
                </c:pt>
                <c:pt idx="999">
                  <c:v>7.7590402057725993E-2</c:v>
                </c:pt>
              </c:numCache>
            </c:numRef>
          </c:val>
          <c:smooth val="0"/>
          <c:extLst>
            <c:ext xmlns:c16="http://schemas.microsoft.com/office/drawing/2014/chart" uri="{C3380CC4-5D6E-409C-BE32-E72D297353CC}">
              <c16:uniqueId val="{00000001-141E-429F-875B-9C24DC186298}"/>
            </c:ext>
          </c:extLst>
        </c:ser>
        <c:ser>
          <c:idx val="2"/>
          <c:order val="2"/>
          <c:tx>
            <c:strRef>
              <c:f>TravelingSalesman!$D$1</c:f>
              <c:strCache>
                <c:ptCount val="1"/>
                <c:pt idx="0">
                  <c:v>GA</c:v>
                </c:pt>
              </c:strCache>
            </c:strRef>
          </c:tx>
          <c:spPr>
            <a:ln w="28575" cap="rnd">
              <a:solidFill>
                <a:schemeClr val="accent3"/>
              </a:solidFill>
              <a:round/>
            </a:ln>
            <a:effectLst/>
          </c:spPr>
          <c:marker>
            <c:symbol val="none"/>
          </c:marker>
          <c:cat>
            <c:numRef>
              <c:f>TravelingSalesman!$A$2:$A$1001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TravelingSalesman!$D$2:$D$1001</c:f>
              <c:numCache>
                <c:formatCode>General</c:formatCode>
                <c:ptCount val="1000"/>
                <c:pt idx="0">
                  <c:v>3.7256016210611601E-2</c:v>
                </c:pt>
                <c:pt idx="1">
                  <c:v>4.0666277191125103E-2</c:v>
                </c:pt>
                <c:pt idx="2">
                  <c:v>4.4056436124952102E-2</c:v>
                </c:pt>
                <c:pt idx="3">
                  <c:v>4.7734430171675099E-2</c:v>
                </c:pt>
                <c:pt idx="4">
                  <c:v>5.08669870418395E-2</c:v>
                </c:pt>
                <c:pt idx="5">
                  <c:v>5.3557855667947199E-2</c:v>
                </c:pt>
                <c:pt idx="6">
                  <c:v>5.65590135218327E-2</c:v>
                </c:pt>
                <c:pt idx="7">
                  <c:v>5.92773464244266E-2</c:v>
                </c:pt>
                <c:pt idx="8">
                  <c:v>6.17725076939203E-2</c:v>
                </c:pt>
                <c:pt idx="9">
                  <c:v>6.4325501727136997E-2</c:v>
                </c:pt>
                <c:pt idx="10">
                  <c:v>6.6208053299876599E-2</c:v>
                </c:pt>
                <c:pt idx="11">
                  <c:v>6.8145980709238593E-2</c:v>
                </c:pt>
                <c:pt idx="12">
                  <c:v>6.8926341135722394E-2</c:v>
                </c:pt>
                <c:pt idx="13">
                  <c:v>6.9742492560235805E-2</c:v>
                </c:pt>
                <c:pt idx="14">
                  <c:v>7.0361254475528101E-2</c:v>
                </c:pt>
                <c:pt idx="15">
                  <c:v>7.2094057244512094E-2</c:v>
                </c:pt>
                <c:pt idx="16">
                  <c:v>7.4256958922755301E-2</c:v>
                </c:pt>
                <c:pt idx="17">
                  <c:v>7.4727246143897794E-2</c:v>
                </c:pt>
                <c:pt idx="18">
                  <c:v>7.4953294733810696E-2</c:v>
                </c:pt>
                <c:pt idx="19">
                  <c:v>7.5211625261932202E-2</c:v>
                </c:pt>
                <c:pt idx="20">
                  <c:v>7.7470913685258297E-2</c:v>
                </c:pt>
                <c:pt idx="21">
                  <c:v>7.8071392074121407E-2</c:v>
                </c:pt>
                <c:pt idx="22">
                  <c:v>7.8197365287439605E-2</c:v>
                </c:pt>
                <c:pt idx="23">
                  <c:v>7.9523082211035101E-2</c:v>
                </c:pt>
                <c:pt idx="24">
                  <c:v>7.9943060968873603E-2</c:v>
                </c:pt>
                <c:pt idx="25">
                  <c:v>8.0229165947885497E-2</c:v>
                </c:pt>
                <c:pt idx="26">
                  <c:v>8.1092380723499696E-2</c:v>
                </c:pt>
                <c:pt idx="27">
                  <c:v>8.2711914226932498E-2</c:v>
                </c:pt>
                <c:pt idx="28">
                  <c:v>8.27644002822647E-2</c:v>
                </c:pt>
                <c:pt idx="29">
                  <c:v>8.1463593804110904E-2</c:v>
                </c:pt>
                <c:pt idx="30">
                  <c:v>8.27031542047892E-2</c:v>
                </c:pt>
                <c:pt idx="31">
                  <c:v>8.2766327013889807E-2</c:v>
                </c:pt>
                <c:pt idx="32">
                  <c:v>8.2657868415456706E-2</c:v>
                </c:pt>
                <c:pt idx="33">
                  <c:v>8.2537982517982694E-2</c:v>
                </c:pt>
                <c:pt idx="34">
                  <c:v>8.3665143816741797E-2</c:v>
                </c:pt>
                <c:pt idx="35">
                  <c:v>8.4082694648527995E-2</c:v>
                </c:pt>
                <c:pt idx="36">
                  <c:v>8.36453661306229E-2</c:v>
                </c:pt>
                <c:pt idx="37">
                  <c:v>8.5340131818815806E-2</c:v>
                </c:pt>
                <c:pt idx="38">
                  <c:v>8.6159346125075503E-2</c:v>
                </c:pt>
                <c:pt idx="39">
                  <c:v>8.5914631624944296E-2</c:v>
                </c:pt>
                <c:pt idx="40">
                  <c:v>8.85314064267579E-2</c:v>
                </c:pt>
                <c:pt idx="41">
                  <c:v>8.8295344338921403E-2</c:v>
                </c:pt>
                <c:pt idx="42">
                  <c:v>8.8159687153868196E-2</c:v>
                </c:pt>
                <c:pt idx="43">
                  <c:v>9.0477055284538893E-2</c:v>
                </c:pt>
                <c:pt idx="44">
                  <c:v>9.0997634958177198E-2</c:v>
                </c:pt>
                <c:pt idx="45">
                  <c:v>9.1838754487694393E-2</c:v>
                </c:pt>
                <c:pt idx="46">
                  <c:v>9.5681785134259095E-2</c:v>
                </c:pt>
                <c:pt idx="47">
                  <c:v>9.5321326618645494E-2</c:v>
                </c:pt>
                <c:pt idx="48">
                  <c:v>9.6079120021841893E-2</c:v>
                </c:pt>
                <c:pt idx="49">
                  <c:v>9.8338543725058097E-2</c:v>
                </c:pt>
                <c:pt idx="50">
                  <c:v>9.9417680358188099E-2</c:v>
                </c:pt>
                <c:pt idx="51">
                  <c:v>0.101687803922797</c:v>
                </c:pt>
                <c:pt idx="52">
                  <c:v>0.103727675430034</c:v>
                </c:pt>
                <c:pt idx="53">
                  <c:v>0.10383284437128699</c:v>
                </c:pt>
                <c:pt idx="54">
                  <c:v>0.10484707264297601</c:v>
                </c:pt>
                <c:pt idx="55">
                  <c:v>0.106040398507245</c:v>
                </c:pt>
                <c:pt idx="56">
                  <c:v>0.105517166140479</c:v>
                </c:pt>
                <c:pt idx="57">
                  <c:v>0.10632472339926</c:v>
                </c:pt>
                <c:pt idx="58">
                  <c:v>0.10712894080631601</c:v>
                </c:pt>
                <c:pt idx="59">
                  <c:v>0.106599029093647</c:v>
                </c:pt>
                <c:pt idx="60">
                  <c:v>0.10661720053266301</c:v>
                </c:pt>
                <c:pt idx="61">
                  <c:v>0.10632407071849399</c:v>
                </c:pt>
                <c:pt idx="62">
                  <c:v>0.10782190379883499</c:v>
                </c:pt>
                <c:pt idx="63">
                  <c:v>0.10758960724022</c:v>
                </c:pt>
                <c:pt idx="64">
                  <c:v>0.107606003697324</c:v>
                </c:pt>
                <c:pt idx="65">
                  <c:v>0.10806512786476399</c:v>
                </c:pt>
                <c:pt idx="66">
                  <c:v>0.10946021534259601</c:v>
                </c:pt>
                <c:pt idx="67">
                  <c:v>0.11047484470407699</c:v>
                </c:pt>
                <c:pt idx="68">
                  <c:v>0.10974625751188199</c:v>
                </c:pt>
                <c:pt idx="69">
                  <c:v>0.111261176434481</c:v>
                </c:pt>
                <c:pt idx="70">
                  <c:v>0.11230469997015401</c:v>
                </c:pt>
                <c:pt idx="71">
                  <c:v>0.113806880772268</c:v>
                </c:pt>
                <c:pt idx="72">
                  <c:v>0.11275921245124999</c:v>
                </c:pt>
                <c:pt idx="73">
                  <c:v>0.11231418529284801</c:v>
                </c:pt>
                <c:pt idx="74">
                  <c:v>0.11311809045900301</c:v>
                </c:pt>
                <c:pt idx="75">
                  <c:v>0.112113884762763</c:v>
                </c:pt>
                <c:pt idx="76">
                  <c:v>0.112169283391651</c:v>
                </c:pt>
                <c:pt idx="77">
                  <c:v>0.11079421829325101</c:v>
                </c:pt>
                <c:pt idx="78">
                  <c:v>0.110616718044638</c:v>
                </c:pt>
                <c:pt idx="79">
                  <c:v>0.11037042279744599</c:v>
                </c:pt>
                <c:pt idx="80">
                  <c:v>0.110780505461355</c:v>
                </c:pt>
                <c:pt idx="81">
                  <c:v>0.10863828389843699</c:v>
                </c:pt>
                <c:pt idx="82">
                  <c:v>0.107843825744876</c:v>
                </c:pt>
                <c:pt idx="83">
                  <c:v>0.108553965880447</c:v>
                </c:pt>
                <c:pt idx="84">
                  <c:v>0.10736696519333699</c:v>
                </c:pt>
                <c:pt idx="85">
                  <c:v>0.107254946967784</c:v>
                </c:pt>
                <c:pt idx="86">
                  <c:v>0.105164229383179</c:v>
                </c:pt>
                <c:pt idx="87">
                  <c:v>0.103512383386901</c:v>
                </c:pt>
                <c:pt idx="88">
                  <c:v>0.104230763058044</c:v>
                </c:pt>
                <c:pt idx="89">
                  <c:v>0.103933678972302</c:v>
                </c:pt>
                <c:pt idx="90">
                  <c:v>0.102934716322611</c:v>
                </c:pt>
                <c:pt idx="91">
                  <c:v>0.102441806100201</c:v>
                </c:pt>
                <c:pt idx="92">
                  <c:v>0.103210050183354</c:v>
                </c:pt>
                <c:pt idx="93">
                  <c:v>0.101921605692417</c:v>
                </c:pt>
                <c:pt idx="94">
                  <c:v>0.10179676492800099</c:v>
                </c:pt>
                <c:pt idx="95">
                  <c:v>0.102035854305959</c:v>
                </c:pt>
                <c:pt idx="96">
                  <c:v>0.10182111727049099</c:v>
                </c:pt>
                <c:pt idx="97">
                  <c:v>0.100410063341291</c:v>
                </c:pt>
                <c:pt idx="98">
                  <c:v>0.101249109466598</c:v>
                </c:pt>
                <c:pt idx="99">
                  <c:v>9.9596223024877903E-2</c:v>
                </c:pt>
                <c:pt idx="100">
                  <c:v>9.9607379610960098E-2</c:v>
                </c:pt>
                <c:pt idx="101">
                  <c:v>9.9775561751611799E-2</c:v>
                </c:pt>
                <c:pt idx="102">
                  <c:v>0.10130744739581</c:v>
                </c:pt>
                <c:pt idx="103">
                  <c:v>0.100302561579021</c:v>
                </c:pt>
                <c:pt idx="104">
                  <c:v>9.8559444722812098E-2</c:v>
                </c:pt>
                <c:pt idx="105">
                  <c:v>9.7596727846627804E-2</c:v>
                </c:pt>
                <c:pt idx="106">
                  <c:v>9.7349658174419096E-2</c:v>
                </c:pt>
                <c:pt idx="107">
                  <c:v>9.9852205438019107E-2</c:v>
                </c:pt>
                <c:pt idx="108">
                  <c:v>0.100455400389087</c:v>
                </c:pt>
                <c:pt idx="109">
                  <c:v>0.10078432592452199</c:v>
                </c:pt>
                <c:pt idx="110">
                  <c:v>0.10052809915864599</c:v>
                </c:pt>
                <c:pt idx="111">
                  <c:v>0.101694853704055</c:v>
                </c:pt>
                <c:pt idx="112">
                  <c:v>0.100215260152164</c:v>
                </c:pt>
                <c:pt idx="113">
                  <c:v>0.100905098118599</c:v>
                </c:pt>
                <c:pt idx="114">
                  <c:v>0.101570298802834</c:v>
                </c:pt>
                <c:pt idx="115">
                  <c:v>0.10273531150295</c:v>
                </c:pt>
                <c:pt idx="116">
                  <c:v>0.10197605879311999</c:v>
                </c:pt>
                <c:pt idx="117">
                  <c:v>0.10131664241568999</c:v>
                </c:pt>
                <c:pt idx="118">
                  <c:v>0.100314837316131</c:v>
                </c:pt>
                <c:pt idx="119">
                  <c:v>9.9440646531225793E-2</c:v>
                </c:pt>
                <c:pt idx="120">
                  <c:v>0.101337859538792</c:v>
                </c:pt>
                <c:pt idx="121">
                  <c:v>0.100386492275181</c:v>
                </c:pt>
                <c:pt idx="122">
                  <c:v>0.10029972331345299</c:v>
                </c:pt>
                <c:pt idx="123">
                  <c:v>0.10128362744247001</c:v>
                </c:pt>
                <c:pt idx="124">
                  <c:v>0.10005320656151601</c:v>
                </c:pt>
                <c:pt idx="125">
                  <c:v>0.10074230900632899</c:v>
                </c:pt>
                <c:pt idx="126">
                  <c:v>0.10062760326454701</c:v>
                </c:pt>
                <c:pt idx="127">
                  <c:v>0.10171225136560801</c:v>
                </c:pt>
                <c:pt idx="128">
                  <c:v>0.101280055112463</c:v>
                </c:pt>
                <c:pt idx="129">
                  <c:v>0.101273636214311</c:v>
                </c:pt>
                <c:pt idx="130">
                  <c:v>0.10154185809559201</c:v>
                </c:pt>
                <c:pt idx="131">
                  <c:v>0.10345443547470599</c:v>
                </c:pt>
                <c:pt idx="132">
                  <c:v>0.104679402904578</c:v>
                </c:pt>
                <c:pt idx="133">
                  <c:v>0.10408819369068301</c:v>
                </c:pt>
                <c:pt idx="134">
                  <c:v>0.10604133528351101</c:v>
                </c:pt>
                <c:pt idx="135">
                  <c:v>0.105670710183957</c:v>
                </c:pt>
                <c:pt idx="136">
                  <c:v>0.105419714694656</c:v>
                </c:pt>
                <c:pt idx="137">
                  <c:v>0.105498899756235</c:v>
                </c:pt>
                <c:pt idx="138">
                  <c:v>0.106228713879608</c:v>
                </c:pt>
                <c:pt idx="139">
                  <c:v>0.10545022693994301</c:v>
                </c:pt>
                <c:pt idx="140">
                  <c:v>0.10361657684391901</c:v>
                </c:pt>
                <c:pt idx="141">
                  <c:v>0.102939601177179</c:v>
                </c:pt>
                <c:pt idx="142">
                  <c:v>0.103348436398503</c:v>
                </c:pt>
                <c:pt idx="143">
                  <c:v>0.103644547914251</c:v>
                </c:pt>
                <c:pt idx="144">
                  <c:v>0.102713540675614</c:v>
                </c:pt>
                <c:pt idx="145">
                  <c:v>0.102498909224135</c:v>
                </c:pt>
                <c:pt idx="146">
                  <c:v>9.99322516903145E-2</c:v>
                </c:pt>
                <c:pt idx="147">
                  <c:v>9.8562864467585498E-2</c:v>
                </c:pt>
                <c:pt idx="148">
                  <c:v>9.8212464226940993E-2</c:v>
                </c:pt>
                <c:pt idx="149">
                  <c:v>9.7376765443405205E-2</c:v>
                </c:pt>
                <c:pt idx="150">
                  <c:v>9.6088405598535306E-2</c:v>
                </c:pt>
                <c:pt idx="151">
                  <c:v>9.6227391643077601E-2</c:v>
                </c:pt>
                <c:pt idx="152">
                  <c:v>9.4519479435842796E-2</c:v>
                </c:pt>
                <c:pt idx="153">
                  <c:v>9.3884361578078099E-2</c:v>
                </c:pt>
                <c:pt idx="154">
                  <c:v>9.3795587932182803E-2</c:v>
                </c:pt>
                <c:pt idx="155">
                  <c:v>9.3079302403849401E-2</c:v>
                </c:pt>
                <c:pt idx="156">
                  <c:v>9.4137214260102201E-2</c:v>
                </c:pt>
                <c:pt idx="157">
                  <c:v>9.4008433680656894E-2</c:v>
                </c:pt>
                <c:pt idx="158">
                  <c:v>9.3958428202211605E-2</c:v>
                </c:pt>
                <c:pt idx="159">
                  <c:v>9.5186075723084795E-2</c:v>
                </c:pt>
                <c:pt idx="160">
                  <c:v>9.5145342013475298E-2</c:v>
                </c:pt>
                <c:pt idx="161">
                  <c:v>9.5469226356655501E-2</c:v>
                </c:pt>
                <c:pt idx="162">
                  <c:v>9.6176556589783899E-2</c:v>
                </c:pt>
                <c:pt idx="163">
                  <c:v>9.73146675249634E-2</c:v>
                </c:pt>
                <c:pt idx="164">
                  <c:v>9.5121047639581194E-2</c:v>
                </c:pt>
                <c:pt idx="165">
                  <c:v>9.4945658331048094E-2</c:v>
                </c:pt>
                <c:pt idx="166">
                  <c:v>9.4819242602875206E-2</c:v>
                </c:pt>
                <c:pt idx="167">
                  <c:v>9.3337479637441795E-2</c:v>
                </c:pt>
                <c:pt idx="168">
                  <c:v>9.3119224137581905E-2</c:v>
                </c:pt>
                <c:pt idx="169">
                  <c:v>9.2831676157586807E-2</c:v>
                </c:pt>
                <c:pt idx="170">
                  <c:v>9.3152024310810197E-2</c:v>
                </c:pt>
                <c:pt idx="171">
                  <c:v>9.4056104283740699E-2</c:v>
                </c:pt>
                <c:pt idx="172">
                  <c:v>9.51457731626391E-2</c:v>
                </c:pt>
                <c:pt idx="173">
                  <c:v>9.5106780603432695E-2</c:v>
                </c:pt>
                <c:pt idx="174">
                  <c:v>9.5925394058389998E-2</c:v>
                </c:pt>
                <c:pt idx="175">
                  <c:v>9.5151324922572098E-2</c:v>
                </c:pt>
                <c:pt idx="176">
                  <c:v>9.4946444064094901E-2</c:v>
                </c:pt>
                <c:pt idx="177">
                  <c:v>9.57295510442258E-2</c:v>
                </c:pt>
                <c:pt idx="178">
                  <c:v>9.7231414651775303E-2</c:v>
                </c:pt>
                <c:pt idx="179">
                  <c:v>9.6565560325971495E-2</c:v>
                </c:pt>
                <c:pt idx="180">
                  <c:v>9.7648904166581896E-2</c:v>
                </c:pt>
                <c:pt idx="181">
                  <c:v>9.6944136426473995E-2</c:v>
                </c:pt>
                <c:pt idx="182">
                  <c:v>9.5707966858628604E-2</c:v>
                </c:pt>
                <c:pt idx="183">
                  <c:v>9.4879878875643406E-2</c:v>
                </c:pt>
                <c:pt idx="184">
                  <c:v>9.4785357879737603E-2</c:v>
                </c:pt>
                <c:pt idx="185">
                  <c:v>9.4115924652540595E-2</c:v>
                </c:pt>
                <c:pt idx="186">
                  <c:v>9.4246401134402205E-2</c:v>
                </c:pt>
                <c:pt idx="187">
                  <c:v>9.4785937181165306E-2</c:v>
                </c:pt>
                <c:pt idx="188">
                  <c:v>9.5986222818665104E-2</c:v>
                </c:pt>
                <c:pt idx="189">
                  <c:v>9.4349972815483504E-2</c:v>
                </c:pt>
                <c:pt idx="190">
                  <c:v>9.3817845642406805E-2</c:v>
                </c:pt>
                <c:pt idx="191">
                  <c:v>9.5280008292894097E-2</c:v>
                </c:pt>
                <c:pt idx="192">
                  <c:v>9.5651464445280193E-2</c:v>
                </c:pt>
                <c:pt idx="193">
                  <c:v>9.4935689934240397E-2</c:v>
                </c:pt>
                <c:pt idx="194">
                  <c:v>9.44637406609245E-2</c:v>
                </c:pt>
                <c:pt idx="195">
                  <c:v>9.5198554946609601E-2</c:v>
                </c:pt>
                <c:pt idx="196">
                  <c:v>9.6231649125806007E-2</c:v>
                </c:pt>
                <c:pt idx="197">
                  <c:v>9.6398006750468404E-2</c:v>
                </c:pt>
                <c:pt idx="198">
                  <c:v>9.7304424445480001E-2</c:v>
                </c:pt>
                <c:pt idx="199">
                  <c:v>9.8862555301305305E-2</c:v>
                </c:pt>
                <c:pt idx="200">
                  <c:v>9.8502912057463296E-2</c:v>
                </c:pt>
                <c:pt idx="201">
                  <c:v>9.91380363191805E-2</c:v>
                </c:pt>
                <c:pt idx="202">
                  <c:v>0.10109590531028</c:v>
                </c:pt>
                <c:pt idx="203">
                  <c:v>0.10294306563510899</c:v>
                </c:pt>
                <c:pt idx="204">
                  <c:v>0.10488128462403901</c:v>
                </c:pt>
                <c:pt idx="205">
                  <c:v>0.10611538583572599</c:v>
                </c:pt>
                <c:pt idx="206">
                  <c:v>0.10768673429867</c:v>
                </c:pt>
                <c:pt idx="207">
                  <c:v>0.10733086918731601</c:v>
                </c:pt>
                <c:pt idx="208">
                  <c:v>0.108330349484953</c:v>
                </c:pt>
                <c:pt idx="209">
                  <c:v>0.10935235817707301</c:v>
                </c:pt>
                <c:pt idx="210">
                  <c:v>0.11053436827521999</c:v>
                </c:pt>
                <c:pt idx="211">
                  <c:v>0.109484381340458</c:v>
                </c:pt>
                <c:pt idx="212">
                  <c:v>0.108984452320356</c:v>
                </c:pt>
                <c:pt idx="213">
                  <c:v>0.106502425596955</c:v>
                </c:pt>
                <c:pt idx="214">
                  <c:v>0.105413422405418</c:v>
                </c:pt>
                <c:pt idx="215">
                  <c:v>0.104686869450845</c:v>
                </c:pt>
                <c:pt idx="216">
                  <c:v>0.104061078456736</c:v>
                </c:pt>
                <c:pt idx="217">
                  <c:v>0.103206547708267</c:v>
                </c:pt>
                <c:pt idx="218">
                  <c:v>0.103149458697958</c:v>
                </c:pt>
                <c:pt idx="219">
                  <c:v>0.102924750843967</c:v>
                </c:pt>
                <c:pt idx="220">
                  <c:v>0.104498519376027</c:v>
                </c:pt>
                <c:pt idx="221">
                  <c:v>0.103954223121467</c:v>
                </c:pt>
                <c:pt idx="222">
                  <c:v>0.10352363577089101</c:v>
                </c:pt>
                <c:pt idx="223">
                  <c:v>0.104116178498124</c:v>
                </c:pt>
                <c:pt idx="224">
                  <c:v>0.103825406735214</c:v>
                </c:pt>
                <c:pt idx="225">
                  <c:v>0.104233047979623</c:v>
                </c:pt>
                <c:pt idx="226">
                  <c:v>0.103825507041352</c:v>
                </c:pt>
                <c:pt idx="227">
                  <c:v>0.104591014800585</c:v>
                </c:pt>
                <c:pt idx="228">
                  <c:v>0.104128381154056</c:v>
                </c:pt>
                <c:pt idx="229">
                  <c:v>0.103846752928858</c:v>
                </c:pt>
                <c:pt idx="230">
                  <c:v>0.103800099625888</c:v>
                </c:pt>
                <c:pt idx="231">
                  <c:v>0.10571014469213701</c:v>
                </c:pt>
                <c:pt idx="232">
                  <c:v>0.104998033353084</c:v>
                </c:pt>
                <c:pt idx="233">
                  <c:v>0.103815853407833</c:v>
                </c:pt>
                <c:pt idx="234">
                  <c:v>0.10418909133079</c:v>
                </c:pt>
                <c:pt idx="235">
                  <c:v>0.10414330908299201</c:v>
                </c:pt>
                <c:pt idx="236">
                  <c:v>0.10510480534024599</c:v>
                </c:pt>
                <c:pt idx="237">
                  <c:v>0.105505341507551</c:v>
                </c:pt>
                <c:pt idx="238">
                  <c:v>0.104865125620446</c:v>
                </c:pt>
                <c:pt idx="239">
                  <c:v>0.103975529723231</c:v>
                </c:pt>
                <c:pt idx="240">
                  <c:v>0.10453088137250099</c:v>
                </c:pt>
                <c:pt idx="241">
                  <c:v>0.104731023355187</c:v>
                </c:pt>
                <c:pt idx="242">
                  <c:v>0.104723366174267</c:v>
                </c:pt>
                <c:pt idx="243">
                  <c:v>0.105002201337206</c:v>
                </c:pt>
                <c:pt idx="244">
                  <c:v>0.104884556538061</c:v>
                </c:pt>
                <c:pt idx="245">
                  <c:v>0.103966990041237</c:v>
                </c:pt>
                <c:pt idx="246">
                  <c:v>0.103637878180983</c:v>
                </c:pt>
                <c:pt idx="247">
                  <c:v>0.102878533476095</c:v>
                </c:pt>
                <c:pt idx="248">
                  <c:v>0.10257856299455299</c:v>
                </c:pt>
                <c:pt idx="249">
                  <c:v>0.10263746423721</c:v>
                </c:pt>
                <c:pt idx="250">
                  <c:v>0.102529596853106</c:v>
                </c:pt>
                <c:pt idx="251">
                  <c:v>0.103764358761278</c:v>
                </c:pt>
                <c:pt idx="252">
                  <c:v>0.103175422003685</c:v>
                </c:pt>
                <c:pt idx="253">
                  <c:v>0.103406840654046</c:v>
                </c:pt>
                <c:pt idx="254">
                  <c:v>0.103817260561959</c:v>
                </c:pt>
                <c:pt idx="255">
                  <c:v>0.10304493912455701</c:v>
                </c:pt>
                <c:pt idx="256">
                  <c:v>0.102904316915214</c:v>
                </c:pt>
                <c:pt idx="257">
                  <c:v>0.103766992625837</c:v>
                </c:pt>
                <c:pt idx="258">
                  <c:v>0.10475561643931</c:v>
                </c:pt>
                <c:pt idx="259">
                  <c:v>0.103821028950435</c:v>
                </c:pt>
                <c:pt idx="260">
                  <c:v>0.10348677266455</c:v>
                </c:pt>
                <c:pt idx="261">
                  <c:v>0.103224063045152</c:v>
                </c:pt>
                <c:pt idx="262">
                  <c:v>0.10301130076693001</c:v>
                </c:pt>
                <c:pt idx="263">
                  <c:v>0.102586298300451</c:v>
                </c:pt>
                <c:pt idx="264">
                  <c:v>0.102344007863082</c:v>
                </c:pt>
                <c:pt idx="265">
                  <c:v>0.10324824335622899</c:v>
                </c:pt>
                <c:pt idx="266">
                  <c:v>0.103936968567949</c:v>
                </c:pt>
                <c:pt idx="267">
                  <c:v>0.10373051967204901</c:v>
                </c:pt>
                <c:pt idx="268">
                  <c:v>0.103932012068003</c:v>
                </c:pt>
                <c:pt idx="269">
                  <c:v>0.103768123992283</c:v>
                </c:pt>
                <c:pt idx="270">
                  <c:v>0.103468374391027</c:v>
                </c:pt>
                <c:pt idx="271">
                  <c:v>0.102754785186722</c:v>
                </c:pt>
                <c:pt idx="272">
                  <c:v>0.102569451899886</c:v>
                </c:pt>
                <c:pt idx="273">
                  <c:v>0.102772135311976</c:v>
                </c:pt>
                <c:pt idx="274">
                  <c:v>0.101904536704366</c:v>
                </c:pt>
                <c:pt idx="275">
                  <c:v>0.102115631458434</c:v>
                </c:pt>
                <c:pt idx="276">
                  <c:v>0.10217907424101</c:v>
                </c:pt>
                <c:pt idx="277">
                  <c:v>0.102243269942475</c:v>
                </c:pt>
                <c:pt idx="278">
                  <c:v>0.101645254692888</c:v>
                </c:pt>
                <c:pt idx="279">
                  <c:v>0.102435287755255</c:v>
                </c:pt>
                <c:pt idx="280">
                  <c:v>0.10220880366537299</c:v>
                </c:pt>
                <c:pt idx="281">
                  <c:v>0.101470839662193</c:v>
                </c:pt>
                <c:pt idx="282">
                  <c:v>0.101314569703699</c:v>
                </c:pt>
                <c:pt idx="283">
                  <c:v>0.101255368996367</c:v>
                </c:pt>
                <c:pt idx="284">
                  <c:v>0.101358079339073</c:v>
                </c:pt>
                <c:pt idx="285">
                  <c:v>0.102739537566312</c:v>
                </c:pt>
                <c:pt idx="286">
                  <c:v>0.103379717073389</c:v>
                </c:pt>
                <c:pt idx="287">
                  <c:v>0.10382746868795401</c:v>
                </c:pt>
                <c:pt idx="288">
                  <c:v>0.104199698415398</c:v>
                </c:pt>
                <c:pt idx="289">
                  <c:v>0.103271945799197</c:v>
                </c:pt>
                <c:pt idx="290">
                  <c:v>0.103171862385638</c:v>
                </c:pt>
                <c:pt idx="291">
                  <c:v>0.103886620746168</c:v>
                </c:pt>
                <c:pt idx="292">
                  <c:v>0.104288050077278</c:v>
                </c:pt>
                <c:pt idx="293">
                  <c:v>0.104398588998519</c:v>
                </c:pt>
                <c:pt idx="294">
                  <c:v>0.104235161072149</c:v>
                </c:pt>
                <c:pt idx="295">
                  <c:v>0.103908694265695</c:v>
                </c:pt>
                <c:pt idx="296">
                  <c:v>0.103865180905631</c:v>
                </c:pt>
                <c:pt idx="297">
                  <c:v>0.104088592465618</c:v>
                </c:pt>
                <c:pt idx="298">
                  <c:v>0.10440783373451901</c:v>
                </c:pt>
                <c:pt idx="299">
                  <c:v>0.105332706650366</c:v>
                </c:pt>
                <c:pt idx="300">
                  <c:v>0.103334191382822</c:v>
                </c:pt>
                <c:pt idx="301">
                  <c:v>0.10283644438761</c:v>
                </c:pt>
                <c:pt idx="302">
                  <c:v>0.10292045562608</c:v>
                </c:pt>
                <c:pt idx="303">
                  <c:v>0.10366257492688399</c:v>
                </c:pt>
                <c:pt idx="304">
                  <c:v>0.10401686564295801</c:v>
                </c:pt>
                <c:pt idx="305">
                  <c:v>0.104058564597341</c:v>
                </c:pt>
                <c:pt idx="306">
                  <c:v>0.103344678316003</c:v>
                </c:pt>
                <c:pt idx="307">
                  <c:v>0.103468835678062</c:v>
                </c:pt>
                <c:pt idx="308">
                  <c:v>0.10372553859929599</c:v>
                </c:pt>
                <c:pt idx="309">
                  <c:v>0.103599227325771</c:v>
                </c:pt>
                <c:pt idx="310">
                  <c:v>0.102434146535533</c:v>
                </c:pt>
                <c:pt idx="311">
                  <c:v>0.103064309239238</c:v>
                </c:pt>
                <c:pt idx="312">
                  <c:v>0.104196852384183</c:v>
                </c:pt>
                <c:pt idx="313">
                  <c:v>0.102869162281204</c:v>
                </c:pt>
                <c:pt idx="314">
                  <c:v>0.104296421240905</c:v>
                </c:pt>
                <c:pt idx="315">
                  <c:v>0.10385212377601</c:v>
                </c:pt>
                <c:pt idx="316">
                  <c:v>0.10342711854115599</c:v>
                </c:pt>
                <c:pt idx="317">
                  <c:v>0.10270406042963801</c:v>
                </c:pt>
                <c:pt idx="318">
                  <c:v>0.102735930786277</c:v>
                </c:pt>
                <c:pt idx="319">
                  <c:v>0.102386008443016</c:v>
                </c:pt>
                <c:pt idx="320">
                  <c:v>0.103164996852012</c:v>
                </c:pt>
                <c:pt idx="321">
                  <c:v>0.10095099501419</c:v>
                </c:pt>
                <c:pt idx="322">
                  <c:v>0.101180006001096</c:v>
                </c:pt>
                <c:pt idx="323">
                  <c:v>0.103567402003065</c:v>
                </c:pt>
                <c:pt idx="324">
                  <c:v>0.10221973605271201</c:v>
                </c:pt>
                <c:pt idx="325">
                  <c:v>0.102517734589864</c:v>
                </c:pt>
                <c:pt idx="326">
                  <c:v>0.104703307893681</c:v>
                </c:pt>
                <c:pt idx="327">
                  <c:v>0.10410334764509099</c:v>
                </c:pt>
                <c:pt idx="328">
                  <c:v>0.103819977975234</c:v>
                </c:pt>
                <c:pt idx="329">
                  <c:v>0.104200020051397</c:v>
                </c:pt>
                <c:pt idx="330">
                  <c:v>0.105251051092806</c:v>
                </c:pt>
                <c:pt idx="331">
                  <c:v>0.10602104483986299</c:v>
                </c:pt>
                <c:pt idx="332">
                  <c:v>0.104779079882412</c:v>
                </c:pt>
                <c:pt idx="333">
                  <c:v>0.10392729203350599</c:v>
                </c:pt>
                <c:pt idx="334">
                  <c:v>0.10472078717781701</c:v>
                </c:pt>
                <c:pt idx="335">
                  <c:v>0.103905988373443</c:v>
                </c:pt>
                <c:pt idx="336">
                  <c:v>0.102630887060084</c:v>
                </c:pt>
                <c:pt idx="337">
                  <c:v>0.10355764091878999</c:v>
                </c:pt>
                <c:pt idx="338">
                  <c:v>0.10333989503598601</c:v>
                </c:pt>
                <c:pt idx="339">
                  <c:v>0.103646206470587</c:v>
                </c:pt>
                <c:pt idx="340">
                  <c:v>0.104506420305284</c:v>
                </c:pt>
                <c:pt idx="341">
                  <c:v>0.10410294151168201</c:v>
                </c:pt>
                <c:pt idx="342">
                  <c:v>0.103686319159771</c:v>
                </c:pt>
                <c:pt idx="343">
                  <c:v>0.103151255695283</c:v>
                </c:pt>
                <c:pt idx="344">
                  <c:v>0.104284288525806</c:v>
                </c:pt>
                <c:pt idx="345">
                  <c:v>0.104230275056253</c:v>
                </c:pt>
                <c:pt idx="346">
                  <c:v>0.10382100993825601</c:v>
                </c:pt>
                <c:pt idx="347">
                  <c:v>0.10354432032819</c:v>
                </c:pt>
                <c:pt idx="348">
                  <c:v>0.105254324062638</c:v>
                </c:pt>
                <c:pt idx="349">
                  <c:v>0.10539134163403099</c:v>
                </c:pt>
                <c:pt idx="350">
                  <c:v>0.10394126443748899</c:v>
                </c:pt>
                <c:pt idx="351">
                  <c:v>0.10319119273235899</c:v>
                </c:pt>
                <c:pt idx="352">
                  <c:v>0.10283731332625499</c:v>
                </c:pt>
                <c:pt idx="353">
                  <c:v>0.102705211008289</c:v>
                </c:pt>
                <c:pt idx="354">
                  <c:v>0.103189243334566</c:v>
                </c:pt>
                <c:pt idx="355">
                  <c:v>0.10248579488335401</c:v>
                </c:pt>
                <c:pt idx="356">
                  <c:v>0.102409093438078</c:v>
                </c:pt>
                <c:pt idx="357">
                  <c:v>0.103460877999684</c:v>
                </c:pt>
                <c:pt idx="358">
                  <c:v>0.104590852158658</c:v>
                </c:pt>
                <c:pt idx="359">
                  <c:v>0.103538565556815</c:v>
                </c:pt>
                <c:pt idx="360">
                  <c:v>0.102378567886375</c:v>
                </c:pt>
                <c:pt idx="361">
                  <c:v>0.10287788345766299</c:v>
                </c:pt>
                <c:pt idx="362">
                  <c:v>0.102813998727462</c:v>
                </c:pt>
                <c:pt idx="363">
                  <c:v>0.101047536278029</c:v>
                </c:pt>
                <c:pt idx="364">
                  <c:v>0.10196677452259099</c:v>
                </c:pt>
                <c:pt idx="365">
                  <c:v>0.103047255160597</c:v>
                </c:pt>
                <c:pt idx="366">
                  <c:v>0.102966425627131</c:v>
                </c:pt>
                <c:pt idx="367">
                  <c:v>0.10408702479309</c:v>
                </c:pt>
                <c:pt idx="368">
                  <c:v>0.10443426339032399</c:v>
                </c:pt>
                <c:pt idx="369">
                  <c:v>0.103850874436273</c:v>
                </c:pt>
                <c:pt idx="370">
                  <c:v>0.104394716283168</c:v>
                </c:pt>
                <c:pt idx="371">
                  <c:v>0.103241222589571</c:v>
                </c:pt>
                <c:pt idx="372">
                  <c:v>0.103597486516804</c:v>
                </c:pt>
                <c:pt idx="373">
                  <c:v>0.104211711986561</c:v>
                </c:pt>
                <c:pt idx="374">
                  <c:v>0.103903124095201</c:v>
                </c:pt>
                <c:pt idx="375">
                  <c:v>0.104397541397967</c:v>
                </c:pt>
                <c:pt idx="376">
                  <c:v>0.10410338825415801</c:v>
                </c:pt>
                <c:pt idx="377">
                  <c:v>0.103974495227911</c:v>
                </c:pt>
                <c:pt idx="378">
                  <c:v>0.10450781792569799</c:v>
                </c:pt>
                <c:pt idx="379">
                  <c:v>0.106002149408532</c:v>
                </c:pt>
                <c:pt idx="380">
                  <c:v>0.10477982386941399</c:v>
                </c:pt>
                <c:pt idx="381">
                  <c:v>0.104033253747121</c:v>
                </c:pt>
                <c:pt idx="382">
                  <c:v>0.105150056834066</c:v>
                </c:pt>
                <c:pt idx="383">
                  <c:v>0.10577297165622</c:v>
                </c:pt>
                <c:pt idx="384">
                  <c:v>0.105174290355037</c:v>
                </c:pt>
                <c:pt idx="385">
                  <c:v>0.10509569912795801</c:v>
                </c:pt>
                <c:pt idx="386">
                  <c:v>0.105968668036308</c:v>
                </c:pt>
                <c:pt idx="387">
                  <c:v>0.104397809838374</c:v>
                </c:pt>
                <c:pt idx="388">
                  <c:v>0.10335880446637701</c:v>
                </c:pt>
                <c:pt idx="389">
                  <c:v>0.10310774465247299</c:v>
                </c:pt>
                <c:pt idx="390">
                  <c:v>0.103138770140403</c:v>
                </c:pt>
                <c:pt idx="391">
                  <c:v>0.103028979680635</c:v>
                </c:pt>
                <c:pt idx="392">
                  <c:v>0.103273288415234</c:v>
                </c:pt>
                <c:pt idx="393">
                  <c:v>0.103695536487971</c:v>
                </c:pt>
                <c:pt idx="394">
                  <c:v>0.103123213056187</c:v>
                </c:pt>
                <c:pt idx="395">
                  <c:v>0.103361046897695</c:v>
                </c:pt>
                <c:pt idx="396">
                  <c:v>0.10447860340951801</c:v>
                </c:pt>
                <c:pt idx="397">
                  <c:v>0.104277425150406</c:v>
                </c:pt>
                <c:pt idx="398">
                  <c:v>0.1036226175744</c:v>
                </c:pt>
                <c:pt idx="399">
                  <c:v>0.102836359331341</c:v>
                </c:pt>
                <c:pt idx="400">
                  <c:v>0.102050362969466</c:v>
                </c:pt>
                <c:pt idx="401">
                  <c:v>0.10270854660031301</c:v>
                </c:pt>
                <c:pt idx="402">
                  <c:v>0.103787693728613</c:v>
                </c:pt>
                <c:pt idx="403">
                  <c:v>0.10392231423523</c:v>
                </c:pt>
                <c:pt idx="404">
                  <c:v>0.104300450080978</c:v>
                </c:pt>
                <c:pt idx="405">
                  <c:v>0.104317827364783</c:v>
                </c:pt>
                <c:pt idx="406">
                  <c:v>0.10440152666567</c:v>
                </c:pt>
                <c:pt idx="407">
                  <c:v>0.103385310157337</c:v>
                </c:pt>
                <c:pt idx="408">
                  <c:v>0.101340503126873</c:v>
                </c:pt>
                <c:pt idx="409">
                  <c:v>0.102431601091087</c:v>
                </c:pt>
                <c:pt idx="410">
                  <c:v>0.102136907060407</c:v>
                </c:pt>
                <c:pt idx="411">
                  <c:v>0.10339320648620801</c:v>
                </c:pt>
                <c:pt idx="412">
                  <c:v>0.101867678414183</c:v>
                </c:pt>
                <c:pt idx="413">
                  <c:v>0.101017285792471</c:v>
                </c:pt>
                <c:pt idx="414">
                  <c:v>0.102531348728038</c:v>
                </c:pt>
                <c:pt idx="415">
                  <c:v>0.101204933952768</c:v>
                </c:pt>
                <c:pt idx="416">
                  <c:v>0.103020892342238</c:v>
                </c:pt>
                <c:pt idx="417">
                  <c:v>0.102675722408482</c:v>
                </c:pt>
                <c:pt idx="418">
                  <c:v>0.10164603728715001</c:v>
                </c:pt>
                <c:pt idx="419">
                  <c:v>0.102025959839933</c:v>
                </c:pt>
                <c:pt idx="420">
                  <c:v>0.102413541829317</c:v>
                </c:pt>
                <c:pt idx="421">
                  <c:v>0.103090207507847</c:v>
                </c:pt>
                <c:pt idx="422">
                  <c:v>0.10447557298452501</c:v>
                </c:pt>
                <c:pt idx="423">
                  <c:v>0.104574018469483</c:v>
                </c:pt>
                <c:pt idx="424">
                  <c:v>0.10372361712190301</c:v>
                </c:pt>
                <c:pt idx="425">
                  <c:v>0.10259713161327901</c:v>
                </c:pt>
                <c:pt idx="426">
                  <c:v>0.102930554163135</c:v>
                </c:pt>
                <c:pt idx="427">
                  <c:v>0.10403889418587201</c:v>
                </c:pt>
                <c:pt idx="428">
                  <c:v>0.103219816023389</c:v>
                </c:pt>
                <c:pt idx="429">
                  <c:v>0.103957022445199</c:v>
                </c:pt>
                <c:pt idx="430">
                  <c:v>0.103589375172394</c:v>
                </c:pt>
                <c:pt idx="431">
                  <c:v>0.103720322284563</c:v>
                </c:pt>
                <c:pt idx="432">
                  <c:v>0.10365636679123399</c:v>
                </c:pt>
                <c:pt idx="433">
                  <c:v>0.104365250140352</c:v>
                </c:pt>
                <c:pt idx="434">
                  <c:v>0.104333109994336</c:v>
                </c:pt>
                <c:pt idx="435">
                  <c:v>0.103060331680333</c:v>
                </c:pt>
                <c:pt idx="436">
                  <c:v>0.103453462630021</c:v>
                </c:pt>
                <c:pt idx="437">
                  <c:v>0.10412743192483501</c:v>
                </c:pt>
                <c:pt idx="438">
                  <c:v>0.10324278358460499</c:v>
                </c:pt>
                <c:pt idx="439">
                  <c:v>0.10412917407266201</c:v>
                </c:pt>
                <c:pt idx="440">
                  <c:v>0.104724601855935</c:v>
                </c:pt>
                <c:pt idx="441">
                  <c:v>0.10447617136116299</c:v>
                </c:pt>
                <c:pt idx="442">
                  <c:v>0.104490608482307</c:v>
                </c:pt>
                <c:pt idx="443">
                  <c:v>0.104052362846298</c:v>
                </c:pt>
                <c:pt idx="444">
                  <c:v>0.104967656645659</c:v>
                </c:pt>
                <c:pt idx="445">
                  <c:v>0.10468639538902801</c:v>
                </c:pt>
                <c:pt idx="446">
                  <c:v>0.106392727524605</c:v>
                </c:pt>
                <c:pt idx="447">
                  <c:v>0.105721486625612</c:v>
                </c:pt>
                <c:pt idx="448">
                  <c:v>0.10393799748646999</c:v>
                </c:pt>
                <c:pt idx="449">
                  <c:v>0.10350214984924901</c:v>
                </c:pt>
                <c:pt idx="450">
                  <c:v>0.10299309555084001</c:v>
                </c:pt>
                <c:pt idx="451">
                  <c:v>0.102951484575347</c:v>
                </c:pt>
                <c:pt idx="452">
                  <c:v>0.101949497306092</c:v>
                </c:pt>
                <c:pt idx="453">
                  <c:v>0.101454705318535</c:v>
                </c:pt>
                <c:pt idx="454">
                  <c:v>0.101870017557951</c:v>
                </c:pt>
                <c:pt idx="455">
                  <c:v>0.10190586199023199</c:v>
                </c:pt>
                <c:pt idx="456">
                  <c:v>0.101818186035273</c:v>
                </c:pt>
                <c:pt idx="457">
                  <c:v>0.101506227068698</c:v>
                </c:pt>
                <c:pt idx="458">
                  <c:v>0.102622720656047</c:v>
                </c:pt>
                <c:pt idx="459">
                  <c:v>0.102914353933239</c:v>
                </c:pt>
                <c:pt idx="460">
                  <c:v>0.10341533048002</c:v>
                </c:pt>
                <c:pt idx="461">
                  <c:v>0.102566843714842</c:v>
                </c:pt>
                <c:pt idx="462">
                  <c:v>0.10358058310691901</c:v>
                </c:pt>
                <c:pt idx="463">
                  <c:v>0.102766179108582</c:v>
                </c:pt>
                <c:pt idx="464">
                  <c:v>0.10241556172300301</c:v>
                </c:pt>
                <c:pt idx="465">
                  <c:v>0.102386683200324</c:v>
                </c:pt>
                <c:pt idx="466">
                  <c:v>0.102197804837851</c:v>
                </c:pt>
                <c:pt idx="467">
                  <c:v>0.103053233231366</c:v>
                </c:pt>
                <c:pt idx="468">
                  <c:v>0.102906369914851</c:v>
                </c:pt>
                <c:pt idx="469">
                  <c:v>0.103713951300224</c:v>
                </c:pt>
                <c:pt idx="470">
                  <c:v>0.103837795735674</c:v>
                </c:pt>
                <c:pt idx="471">
                  <c:v>0.102756297210245</c:v>
                </c:pt>
                <c:pt idx="472">
                  <c:v>0.103019498215008</c:v>
                </c:pt>
                <c:pt idx="473">
                  <c:v>0.103696738851895</c:v>
                </c:pt>
                <c:pt idx="474">
                  <c:v>0.104363217418575</c:v>
                </c:pt>
                <c:pt idx="475">
                  <c:v>0.104688066367812</c:v>
                </c:pt>
                <c:pt idx="476">
                  <c:v>0.105267816125918</c:v>
                </c:pt>
                <c:pt idx="477">
                  <c:v>0.104539234712895</c:v>
                </c:pt>
                <c:pt idx="478">
                  <c:v>0.10519419179961199</c:v>
                </c:pt>
                <c:pt idx="479">
                  <c:v>0.105123062559488</c:v>
                </c:pt>
                <c:pt idx="480">
                  <c:v>0.10463115300045001</c:v>
                </c:pt>
                <c:pt idx="481">
                  <c:v>0.103708267647981</c:v>
                </c:pt>
                <c:pt idx="482">
                  <c:v>0.103062582937304</c:v>
                </c:pt>
                <c:pt idx="483">
                  <c:v>0.10307694763627601</c:v>
                </c:pt>
                <c:pt idx="484">
                  <c:v>0.10333787642662801</c:v>
                </c:pt>
                <c:pt idx="485">
                  <c:v>0.10147453581861</c:v>
                </c:pt>
                <c:pt idx="486">
                  <c:v>0.10208069119230601</c:v>
                </c:pt>
                <c:pt idx="487">
                  <c:v>0.102514663213696</c:v>
                </c:pt>
                <c:pt idx="488">
                  <c:v>0.102740053713163</c:v>
                </c:pt>
                <c:pt idx="489">
                  <c:v>0.102730056498107</c:v>
                </c:pt>
                <c:pt idx="490">
                  <c:v>0.10173422721424499</c:v>
                </c:pt>
                <c:pt idx="491">
                  <c:v>0.102895472581328</c:v>
                </c:pt>
                <c:pt idx="492">
                  <c:v>0.103393201980677</c:v>
                </c:pt>
                <c:pt idx="493">
                  <c:v>0.102937594216131</c:v>
                </c:pt>
                <c:pt idx="494">
                  <c:v>0.103513601223815</c:v>
                </c:pt>
                <c:pt idx="495">
                  <c:v>0.102407786644683</c:v>
                </c:pt>
                <c:pt idx="496">
                  <c:v>0.102602218356172</c:v>
                </c:pt>
                <c:pt idx="497">
                  <c:v>0.10198573859733701</c:v>
                </c:pt>
                <c:pt idx="498">
                  <c:v>0.10280944904119001</c:v>
                </c:pt>
                <c:pt idx="499">
                  <c:v>0.103234144043197</c:v>
                </c:pt>
                <c:pt idx="500">
                  <c:v>0.100819005232239</c:v>
                </c:pt>
                <c:pt idx="501">
                  <c:v>0.10211412233898901</c:v>
                </c:pt>
                <c:pt idx="502">
                  <c:v>0.102218646444814</c:v>
                </c:pt>
                <c:pt idx="503">
                  <c:v>0.101103607700743</c:v>
                </c:pt>
                <c:pt idx="504">
                  <c:v>0.10144913926355199</c:v>
                </c:pt>
                <c:pt idx="505">
                  <c:v>0.102350524658229</c:v>
                </c:pt>
                <c:pt idx="506">
                  <c:v>0.10343440756741799</c:v>
                </c:pt>
                <c:pt idx="507">
                  <c:v>0.104732538020841</c:v>
                </c:pt>
                <c:pt idx="508">
                  <c:v>0.10486328988579401</c:v>
                </c:pt>
                <c:pt idx="509">
                  <c:v>0.10362954603228999</c:v>
                </c:pt>
                <c:pt idx="510">
                  <c:v>0.101695027995228</c:v>
                </c:pt>
                <c:pt idx="511">
                  <c:v>0.100857607178683</c:v>
                </c:pt>
                <c:pt idx="512">
                  <c:v>0.10271003438416799</c:v>
                </c:pt>
                <c:pt idx="513">
                  <c:v>0.102721957026549</c:v>
                </c:pt>
                <c:pt idx="514">
                  <c:v>0.102204085555278</c:v>
                </c:pt>
                <c:pt idx="515">
                  <c:v>0.1021834854147</c:v>
                </c:pt>
                <c:pt idx="516">
                  <c:v>0.102451223187182</c:v>
                </c:pt>
                <c:pt idx="517">
                  <c:v>0.10398941852488</c:v>
                </c:pt>
                <c:pt idx="518">
                  <c:v>0.103554347336902</c:v>
                </c:pt>
                <c:pt idx="519">
                  <c:v>0.104984342426198</c:v>
                </c:pt>
                <c:pt idx="520">
                  <c:v>0.10429204257220601</c:v>
                </c:pt>
                <c:pt idx="521">
                  <c:v>0.10434247038323501</c:v>
                </c:pt>
                <c:pt idx="522">
                  <c:v>0.103105451742329</c:v>
                </c:pt>
                <c:pt idx="523">
                  <c:v>0.102724289662616</c:v>
                </c:pt>
                <c:pt idx="524">
                  <c:v>0.102247041878659</c:v>
                </c:pt>
                <c:pt idx="525">
                  <c:v>0.10234080988703601</c:v>
                </c:pt>
                <c:pt idx="526">
                  <c:v>0.10230988762526</c:v>
                </c:pt>
                <c:pt idx="527">
                  <c:v>0.10310305620681801</c:v>
                </c:pt>
                <c:pt idx="528">
                  <c:v>0.10335849864055099</c:v>
                </c:pt>
                <c:pt idx="529">
                  <c:v>0.102993868857056</c:v>
                </c:pt>
                <c:pt idx="530">
                  <c:v>0.102961656284155</c:v>
                </c:pt>
                <c:pt idx="531">
                  <c:v>0.103811030309644</c:v>
                </c:pt>
                <c:pt idx="532">
                  <c:v>0.103641824105261</c:v>
                </c:pt>
                <c:pt idx="533">
                  <c:v>0.10475224883845</c:v>
                </c:pt>
                <c:pt idx="534">
                  <c:v>0.10485701207180401</c:v>
                </c:pt>
                <c:pt idx="535">
                  <c:v>0.104614791501056</c:v>
                </c:pt>
                <c:pt idx="536">
                  <c:v>0.10465414819806</c:v>
                </c:pt>
                <c:pt idx="537">
                  <c:v>0.10481212836267299</c:v>
                </c:pt>
                <c:pt idx="538">
                  <c:v>0.10387464090087201</c:v>
                </c:pt>
                <c:pt idx="539">
                  <c:v>0.104221026652997</c:v>
                </c:pt>
                <c:pt idx="540">
                  <c:v>0.106708256407366</c:v>
                </c:pt>
                <c:pt idx="541">
                  <c:v>0.105565631957329</c:v>
                </c:pt>
                <c:pt idx="542">
                  <c:v>0.105513966633187</c:v>
                </c:pt>
                <c:pt idx="543">
                  <c:v>0.10460484724531099</c:v>
                </c:pt>
                <c:pt idx="544">
                  <c:v>0.103915488220322</c:v>
                </c:pt>
                <c:pt idx="545">
                  <c:v>0.10389589426913599</c:v>
                </c:pt>
                <c:pt idx="546">
                  <c:v>0.10428764508358</c:v>
                </c:pt>
                <c:pt idx="547">
                  <c:v>0.104461409675286</c:v>
                </c:pt>
                <c:pt idx="548">
                  <c:v>0.104116444836386</c:v>
                </c:pt>
                <c:pt idx="549">
                  <c:v>0.10411275264169299</c:v>
                </c:pt>
                <c:pt idx="550">
                  <c:v>0.103849524752424</c:v>
                </c:pt>
                <c:pt idx="551">
                  <c:v>0.106210952140513</c:v>
                </c:pt>
                <c:pt idx="552">
                  <c:v>0.105589042671655</c:v>
                </c:pt>
                <c:pt idx="553">
                  <c:v>0.104367532729134</c:v>
                </c:pt>
                <c:pt idx="554">
                  <c:v>0.104093676937644</c:v>
                </c:pt>
                <c:pt idx="555">
                  <c:v>0.104789550350029</c:v>
                </c:pt>
                <c:pt idx="556">
                  <c:v>0.104183913760381</c:v>
                </c:pt>
                <c:pt idx="557">
                  <c:v>0.10403711571471699</c:v>
                </c:pt>
                <c:pt idx="558">
                  <c:v>0.10458392854843</c:v>
                </c:pt>
                <c:pt idx="559">
                  <c:v>0.105107983042922</c:v>
                </c:pt>
                <c:pt idx="560">
                  <c:v>0.105105516737151</c:v>
                </c:pt>
                <c:pt idx="561">
                  <c:v>0.104668316759591</c:v>
                </c:pt>
                <c:pt idx="562">
                  <c:v>0.10540602335157299</c:v>
                </c:pt>
                <c:pt idx="563">
                  <c:v>0.104390304174708</c:v>
                </c:pt>
                <c:pt idx="564">
                  <c:v>0.10526688717211501</c:v>
                </c:pt>
                <c:pt idx="565">
                  <c:v>0.105667389484733</c:v>
                </c:pt>
                <c:pt idx="566">
                  <c:v>0.104918163483311</c:v>
                </c:pt>
                <c:pt idx="567">
                  <c:v>0.104838603802483</c:v>
                </c:pt>
                <c:pt idx="568">
                  <c:v>0.105434272356529</c:v>
                </c:pt>
                <c:pt idx="569">
                  <c:v>0.10471779248249501</c:v>
                </c:pt>
                <c:pt idx="570">
                  <c:v>0.106600351573264</c:v>
                </c:pt>
                <c:pt idx="571">
                  <c:v>0.106126651546921</c:v>
                </c:pt>
                <c:pt idx="572">
                  <c:v>0.10577861043599</c:v>
                </c:pt>
                <c:pt idx="573">
                  <c:v>0.106611766854055</c:v>
                </c:pt>
                <c:pt idx="574">
                  <c:v>0.106186558747892</c:v>
                </c:pt>
                <c:pt idx="575">
                  <c:v>0.106513858774023</c:v>
                </c:pt>
                <c:pt idx="576">
                  <c:v>0.106717785224372</c:v>
                </c:pt>
                <c:pt idx="577">
                  <c:v>0.105758622156484</c:v>
                </c:pt>
                <c:pt idx="578">
                  <c:v>0.10579279665775999</c:v>
                </c:pt>
                <c:pt idx="579">
                  <c:v>0.105933329218509</c:v>
                </c:pt>
                <c:pt idx="580">
                  <c:v>0.104560222488569</c:v>
                </c:pt>
                <c:pt idx="581">
                  <c:v>0.105435533280405</c:v>
                </c:pt>
                <c:pt idx="582">
                  <c:v>0.104403017343388</c:v>
                </c:pt>
                <c:pt idx="583">
                  <c:v>0.10471386214326101</c:v>
                </c:pt>
                <c:pt idx="584">
                  <c:v>0.10502109089799599</c:v>
                </c:pt>
                <c:pt idx="585">
                  <c:v>0.105690008363325</c:v>
                </c:pt>
                <c:pt idx="586">
                  <c:v>0.105314814624157</c:v>
                </c:pt>
                <c:pt idx="587">
                  <c:v>0.103636275623015</c:v>
                </c:pt>
                <c:pt idx="588">
                  <c:v>0.1040300049774</c:v>
                </c:pt>
                <c:pt idx="589">
                  <c:v>0.103726356754906</c:v>
                </c:pt>
                <c:pt idx="590">
                  <c:v>0.105447453177318</c:v>
                </c:pt>
                <c:pt idx="591">
                  <c:v>0.10490789698588</c:v>
                </c:pt>
                <c:pt idx="592">
                  <c:v>0.10538595819633099</c:v>
                </c:pt>
                <c:pt idx="593">
                  <c:v>0.105000226085445</c:v>
                </c:pt>
                <c:pt idx="594">
                  <c:v>0.10538447630291201</c:v>
                </c:pt>
                <c:pt idx="595">
                  <c:v>0.104996992546646</c:v>
                </c:pt>
                <c:pt idx="596">
                  <c:v>0.10555287822069701</c:v>
                </c:pt>
                <c:pt idx="597">
                  <c:v>0.105824770003936</c:v>
                </c:pt>
                <c:pt idx="598">
                  <c:v>0.105584359607268</c:v>
                </c:pt>
                <c:pt idx="599">
                  <c:v>0.104401387269891</c:v>
                </c:pt>
                <c:pt idx="600">
                  <c:v>0.10447296921287801</c:v>
                </c:pt>
                <c:pt idx="601">
                  <c:v>0.10505671158449099</c:v>
                </c:pt>
                <c:pt idx="602">
                  <c:v>0.105132234513632</c:v>
                </c:pt>
                <c:pt idx="603">
                  <c:v>0.10536701411141899</c:v>
                </c:pt>
                <c:pt idx="604">
                  <c:v>0.10416796132394</c:v>
                </c:pt>
                <c:pt idx="605">
                  <c:v>0.10377334327052901</c:v>
                </c:pt>
                <c:pt idx="606">
                  <c:v>0.10395754736045699</c:v>
                </c:pt>
                <c:pt idx="607">
                  <c:v>0.103213519362353</c:v>
                </c:pt>
                <c:pt idx="608">
                  <c:v>0.103174571252619</c:v>
                </c:pt>
                <c:pt idx="609">
                  <c:v>0.104918340622811</c:v>
                </c:pt>
                <c:pt idx="610">
                  <c:v>0.10456344187389</c:v>
                </c:pt>
                <c:pt idx="611">
                  <c:v>0.103748745445247</c:v>
                </c:pt>
                <c:pt idx="612">
                  <c:v>0.103956963848259</c:v>
                </c:pt>
                <c:pt idx="613">
                  <c:v>0.105028048911239</c:v>
                </c:pt>
                <c:pt idx="614">
                  <c:v>0.10449250320831099</c:v>
                </c:pt>
                <c:pt idx="615">
                  <c:v>0.104503085462354</c:v>
                </c:pt>
                <c:pt idx="616">
                  <c:v>0.103925253057971</c:v>
                </c:pt>
                <c:pt idx="617">
                  <c:v>0.103326643930161</c:v>
                </c:pt>
                <c:pt idx="618">
                  <c:v>0.103916743266999</c:v>
                </c:pt>
                <c:pt idx="619">
                  <c:v>0.104600683941862</c:v>
                </c:pt>
                <c:pt idx="620">
                  <c:v>0.104326288313231</c:v>
                </c:pt>
                <c:pt idx="621">
                  <c:v>0.105115736721261</c:v>
                </c:pt>
                <c:pt idx="622">
                  <c:v>0.10412356167699501</c:v>
                </c:pt>
                <c:pt idx="623">
                  <c:v>0.10534196763642301</c:v>
                </c:pt>
                <c:pt idx="624">
                  <c:v>0.105444311619736</c:v>
                </c:pt>
                <c:pt idx="625">
                  <c:v>0.104318769736485</c:v>
                </c:pt>
                <c:pt idx="626">
                  <c:v>0.10346020040902899</c:v>
                </c:pt>
                <c:pt idx="627">
                  <c:v>0.105015543677533</c:v>
                </c:pt>
                <c:pt idx="628">
                  <c:v>0.104629989471413</c:v>
                </c:pt>
                <c:pt idx="629">
                  <c:v>0.10276485725121901</c:v>
                </c:pt>
                <c:pt idx="630">
                  <c:v>0.102966737631948</c:v>
                </c:pt>
                <c:pt idx="631">
                  <c:v>0.102549952542949</c:v>
                </c:pt>
                <c:pt idx="632">
                  <c:v>0.102493648734752</c:v>
                </c:pt>
                <c:pt idx="633">
                  <c:v>0.104607700684587</c:v>
                </c:pt>
                <c:pt idx="634">
                  <c:v>0.103476278835165</c:v>
                </c:pt>
                <c:pt idx="635">
                  <c:v>0.10250591131754599</c:v>
                </c:pt>
                <c:pt idx="636">
                  <c:v>0.10332843573867501</c:v>
                </c:pt>
                <c:pt idx="637">
                  <c:v>0.1033564150477</c:v>
                </c:pt>
                <c:pt idx="638">
                  <c:v>0.103249248914747</c:v>
                </c:pt>
                <c:pt idx="639">
                  <c:v>0.10339800697064901</c:v>
                </c:pt>
                <c:pt idx="640">
                  <c:v>0.10346664549445</c:v>
                </c:pt>
                <c:pt idx="641">
                  <c:v>0.104502926951937</c:v>
                </c:pt>
                <c:pt idx="642">
                  <c:v>0.103938186109749</c:v>
                </c:pt>
                <c:pt idx="643">
                  <c:v>0.103188825236634</c:v>
                </c:pt>
                <c:pt idx="644">
                  <c:v>0.10270182537455</c:v>
                </c:pt>
                <c:pt idx="645">
                  <c:v>0.102670774339141</c:v>
                </c:pt>
                <c:pt idx="646">
                  <c:v>0.101934838282317</c:v>
                </c:pt>
                <c:pt idx="647">
                  <c:v>0.101155458547249</c:v>
                </c:pt>
                <c:pt idx="648">
                  <c:v>0.101014385501747</c:v>
                </c:pt>
                <c:pt idx="649">
                  <c:v>0.101755620371698</c:v>
                </c:pt>
                <c:pt idx="650">
                  <c:v>0.102315900243151</c:v>
                </c:pt>
                <c:pt idx="651">
                  <c:v>0.101502937344106</c:v>
                </c:pt>
                <c:pt idx="652">
                  <c:v>0.100632684101742</c:v>
                </c:pt>
                <c:pt idx="653">
                  <c:v>0.102408980911167</c:v>
                </c:pt>
                <c:pt idx="654">
                  <c:v>0.103820141939773</c:v>
                </c:pt>
                <c:pt idx="655">
                  <c:v>0.104153866426134</c:v>
                </c:pt>
                <c:pt idx="656">
                  <c:v>0.104228761115785</c:v>
                </c:pt>
                <c:pt idx="657">
                  <c:v>0.103235895752061</c:v>
                </c:pt>
                <c:pt idx="658">
                  <c:v>0.10411899010631601</c:v>
                </c:pt>
                <c:pt idx="659">
                  <c:v>0.104593384082632</c:v>
                </c:pt>
                <c:pt idx="660">
                  <c:v>0.103610932295248</c:v>
                </c:pt>
                <c:pt idx="661">
                  <c:v>0.10492357708797299</c:v>
                </c:pt>
                <c:pt idx="662">
                  <c:v>0.103661765833774</c:v>
                </c:pt>
                <c:pt idx="663">
                  <c:v>0.104308620794034</c:v>
                </c:pt>
                <c:pt idx="664">
                  <c:v>0.104663664722888</c:v>
                </c:pt>
                <c:pt idx="665">
                  <c:v>0.105493130775919</c:v>
                </c:pt>
                <c:pt idx="666">
                  <c:v>0.10426007202226099</c:v>
                </c:pt>
                <c:pt idx="667">
                  <c:v>0.10511034376606899</c:v>
                </c:pt>
                <c:pt idx="668">
                  <c:v>0.104305730651631</c:v>
                </c:pt>
                <c:pt idx="669">
                  <c:v>0.10322746606877201</c:v>
                </c:pt>
                <c:pt idx="670">
                  <c:v>0.104294301656343</c:v>
                </c:pt>
                <c:pt idx="671">
                  <c:v>0.104261462968692</c:v>
                </c:pt>
                <c:pt idx="672">
                  <c:v>0.104319309700612</c:v>
                </c:pt>
                <c:pt idx="673">
                  <c:v>0.104200419612563</c:v>
                </c:pt>
                <c:pt idx="674">
                  <c:v>0.103845271956504</c:v>
                </c:pt>
                <c:pt idx="675">
                  <c:v>0.104745542508938</c:v>
                </c:pt>
                <c:pt idx="676">
                  <c:v>0.10452363601944099</c:v>
                </c:pt>
                <c:pt idx="677">
                  <c:v>0.103885158645235</c:v>
                </c:pt>
                <c:pt idx="678">
                  <c:v>0.105256611904747</c:v>
                </c:pt>
                <c:pt idx="679">
                  <c:v>0.104423194490495</c:v>
                </c:pt>
                <c:pt idx="680">
                  <c:v>0.102850875661521</c:v>
                </c:pt>
                <c:pt idx="681">
                  <c:v>0.103060477441849</c:v>
                </c:pt>
                <c:pt idx="682">
                  <c:v>0.102954225722967</c:v>
                </c:pt>
                <c:pt idx="683">
                  <c:v>0.104909570677063</c:v>
                </c:pt>
                <c:pt idx="684">
                  <c:v>0.105803983016575</c:v>
                </c:pt>
                <c:pt idx="685">
                  <c:v>0.106804992078452</c:v>
                </c:pt>
                <c:pt idx="686">
                  <c:v>0.10545330758665999</c:v>
                </c:pt>
                <c:pt idx="687">
                  <c:v>0.104241106478383</c:v>
                </c:pt>
                <c:pt idx="688">
                  <c:v>0.10411218435771701</c:v>
                </c:pt>
                <c:pt idx="689">
                  <c:v>0.104452676548915</c:v>
                </c:pt>
                <c:pt idx="690">
                  <c:v>0.103351301294707</c:v>
                </c:pt>
                <c:pt idx="691">
                  <c:v>0.10224243630148599</c:v>
                </c:pt>
                <c:pt idx="692">
                  <c:v>0.10282922250547601</c:v>
                </c:pt>
                <c:pt idx="693">
                  <c:v>0.10381686665412999</c:v>
                </c:pt>
                <c:pt idx="694">
                  <c:v>0.103864339720804</c:v>
                </c:pt>
                <c:pt idx="695">
                  <c:v>0.1027884713582</c:v>
                </c:pt>
                <c:pt idx="696">
                  <c:v>0.103345468044495</c:v>
                </c:pt>
                <c:pt idx="697">
                  <c:v>0.10466372722146899</c:v>
                </c:pt>
                <c:pt idx="698">
                  <c:v>0.105047748760644</c:v>
                </c:pt>
                <c:pt idx="699">
                  <c:v>0.10526187093990701</c:v>
                </c:pt>
                <c:pt idx="700">
                  <c:v>0.104613852106596</c:v>
                </c:pt>
                <c:pt idx="701">
                  <c:v>0.103761210182219</c:v>
                </c:pt>
                <c:pt idx="702">
                  <c:v>0.10518552785891699</c:v>
                </c:pt>
                <c:pt idx="703">
                  <c:v>0.106057742482123</c:v>
                </c:pt>
                <c:pt idx="704">
                  <c:v>0.104154550355829</c:v>
                </c:pt>
                <c:pt idx="705">
                  <c:v>0.104459759343529</c:v>
                </c:pt>
                <c:pt idx="706">
                  <c:v>0.104032308024726</c:v>
                </c:pt>
                <c:pt idx="707">
                  <c:v>0.104832441804245</c:v>
                </c:pt>
                <c:pt idx="708">
                  <c:v>0.105200839857391</c:v>
                </c:pt>
                <c:pt idx="709">
                  <c:v>0.105942160017421</c:v>
                </c:pt>
                <c:pt idx="710">
                  <c:v>0.104773850685562</c:v>
                </c:pt>
                <c:pt idx="711">
                  <c:v>0.104923678240156</c:v>
                </c:pt>
                <c:pt idx="712">
                  <c:v>0.10598716102882801</c:v>
                </c:pt>
                <c:pt idx="713">
                  <c:v>0.104854750826699</c:v>
                </c:pt>
                <c:pt idx="714">
                  <c:v>0.104382548699381</c:v>
                </c:pt>
                <c:pt idx="715">
                  <c:v>0.10543769759325899</c:v>
                </c:pt>
                <c:pt idx="716">
                  <c:v>0.10462988663924901</c:v>
                </c:pt>
                <c:pt idx="717">
                  <c:v>0.104472458817882</c:v>
                </c:pt>
                <c:pt idx="718">
                  <c:v>0.103944520496252</c:v>
                </c:pt>
                <c:pt idx="719">
                  <c:v>0.106118355517243</c:v>
                </c:pt>
                <c:pt idx="720">
                  <c:v>0.105787363673462</c:v>
                </c:pt>
                <c:pt idx="721">
                  <c:v>0.106608000826533</c:v>
                </c:pt>
                <c:pt idx="722">
                  <c:v>0.10605837276603799</c:v>
                </c:pt>
                <c:pt idx="723">
                  <c:v>0.107619381675379</c:v>
                </c:pt>
                <c:pt idx="724">
                  <c:v>0.106019491063212</c:v>
                </c:pt>
                <c:pt idx="725">
                  <c:v>0.10557189837469901</c:v>
                </c:pt>
                <c:pt idx="726">
                  <c:v>0.105613367287877</c:v>
                </c:pt>
                <c:pt idx="727">
                  <c:v>0.105041503439775</c:v>
                </c:pt>
                <c:pt idx="728">
                  <c:v>0.106397309472546</c:v>
                </c:pt>
                <c:pt idx="729">
                  <c:v>0.10530869869367</c:v>
                </c:pt>
                <c:pt idx="730">
                  <c:v>0.105989362035303</c:v>
                </c:pt>
                <c:pt idx="731">
                  <c:v>0.104829697124288</c:v>
                </c:pt>
                <c:pt idx="732">
                  <c:v>0.103528983238295</c:v>
                </c:pt>
                <c:pt idx="733">
                  <c:v>0.10406037334354599</c:v>
                </c:pt>
                <c:pt idx="734">
                  <c:v>0.103378816178953</c:v>
                </c:pt>
                <c:pt idx="735">
                  <c:v>0.103690139361508</c:v>
                </c:pt>
                <c:pt idx="736">
                  <c:v>0.10474361527560599</c:v>
                </c:pt>
                <c:pt idx="737">
                  <c:v>0.10314089471599899</c:v>
                </c:pt>
                <c:pt idx="738">
                  <c:v>0.10218489020244</c:v>
                </c:pt>
                <c:pt idx="739">
                  <c:v>0.102439279922085</c:v>
                </c:pt>
                <c:pt idx="740">
                  <c:v>0.103751309765881</c:v>
                </c:pt>
                <c:pt idx="741">
                  <c:v>0.10359326961606601</c:v>
                </c:pt>
                <c:pt idx="742">
                  <c:v>0.103213782491674</c:v>
                </c:pt>
                <c:pt idx="743">
                  <c:v>0.10411112504570801</c:v>
                </c:pt>
                <c:pt idx="744">
                  <c:v>0.10488754817559801</c:v>
                </c:pt>
                <c:pt idx="745">
                  <c:v>0.104782050671705</c:v>
                </c:pt>
                <c:pt idx="746">
                  <c:v>0.103190138583118</c:v>
                </c:pt>
                <c:pt idx="747">
                  <c:v>0.10292118749498699</c:v>
                </c:pt>
                <c:pt idx="748">
                  <c:v>0.103348665160012</c:v>
                </c:pt>
                <c:pt idx="749">
                  <c:v>0.10273500623644399</c:v>
                </c:pt>
                <c:pt idx="750">
                  <c:v>0.102090793327704</c:v>
                </c:pt>
                <c:pt idx="751">
                  <c:v>0.10297288797311099</c:v>
                </c:pt>
                <c:pt idx="752">
                  <c:v>0.102431772441009</c:v>
                </c:pt>
                <c:pt idx="753">
                  <c:v>0.101810729036552</c:v>
                </c:pt>
                <c:pt idx="754">
                  <c:v>0.10088345063476301</c:v>
                </c:pt>
                <c:pt idx="755">
                  <c:v>0.101303541720779</c:v>
                </c:pt>
                <c:pt idx="756">
                  <c:v>0.10088791435139099</c:v>
                </c:pt>
                <c:pt idx="757">
                  <c:v>0.100379155418238</c:v>
                </c:pt>
                <c:pt idx="758">
                  <c:v>0.10119253381047499</c:v>
                </c:pt>
                <c:pt idx="759">
                  <c:v>0.101021012792274</c:v>
                </c:pt>
                <c:pt idx="760">
                  <c:v>0.102234373896135</c:v>
                </c:pt>
                <c:pt idx="761">
                  <c:v>0.101076086308449</c:v>
                </c:pt>
                <c:pt idx="762">
                  <c:v>0.10128071890900101</c:v>
                </c:pt>
                <c:pt idx="763">
                  <c:v>0.101686538259879</c:v>
                </c:pt>
                <c:pt idx="764">
                  <c:v>0.10378547396691</c:v>
                </c:pt>
                <c:pt idx="765">
                  <c:v>0.103586543173488</c:v>
                </c:pt>
                <c:pt idx="766">
                  <c:v>0.103642541871351</c:v>
                </c:pt>
                <c:pt idx="767">
                  <c:v>0.103033297137963</c:v>
                </c:pt>
                <c:pt idx="768">
                  <c:v>0.10458039642830699</c:v>
                </c:pt>
                <c:pt idx="769">
                  <c:v>0.10407441677062799</c:v>
                </c:pt>
                <c:pt idx="770">
                  <c:v>0.105019133526289</c:v>
                </c:pt>
                <c:pt idx="771">
                  <c:v>0.104915004157956</c:v>
                </c:pt>
                <c:pt idx="772">
                  <c:v>0.10485442452917799</c:v>
                </c:pt>
                <c:pt idx="773">
                  <c:v>0.10350501153460299</c:v>
                </c:pt>
                <c:pt idx="774">
                  <c:v>0.103996923503076</c:v>
                </c:pt>
                <c:pt idx="775">
                  <c:v>0.105077039216247</c:v>
                </c:pt>
                <c:pt idx="776">
                  <c:v>0.104913100710121</c:v>
                </c:pt>
                <c:pt idx="777">
                  <c:v>0.10593337944164399</c:v>
                </c:pt>
                <c:pt idx="778">
                  <c:v>0.105851921842274</c:v>
                </c:pt>
                <c:pt idx="779">
                  <c:v>0.106049216025406</c:v>
                </c:pt>
                <c:pt idx="780">
                  <c:v>0.10557169378654099</c:v>
                </c:pt>
                <c:pt idx="781">
                  <c:v>0.104867952156281</c:v>
                </c:pt>
                <c:pt idx="782">
                  <c:v>0.10533704953937099</c:v>
                </c:pt>
                <c:pt idx="783">
                  <c:v>0.10598641339058799</c:v>
                </c:pt>
                <c:pt idx="784">
                  <c:v>0.105419042262999</c:v>
                </c:pt>
                <c:pt idx="785">
                  <c:v>0.104539037158492</c:v>
                </c:pt>
                <c:pt idx="786">
                  <c:v>0.10336412628495401</c:v>
                </c:pt>
                <c:pt idx="787">
                  <c:v>0.103364101652938</c:v>
                </c:pt>
                <c:pt idx="788">
                  <c:v>0.103797919669652</c:v>
                </c:pt>
                <c:pt idx="789">
                  <c:v>0.104697988210361</c:v>
                </c:pt>
                <c:pt idx="790">
                  <c:v>0.105401970773077</c:v>
                </c:pt>
                <c:pt idx="791">
                  <c:v>0.105130656337205</c:v>
                </c:pt>
                <c:pt idx="792">
                  <c:v>0.10501350252566601</c:v>
                </c:pt>
                <c:pt idx="793">
                  <c:v>0.10528772290282901</c:v>
                </c:pt>
                <c:pt idx="794">
                  <c:v>0.104231578936961</c:v>
                </c:pt>
                <c:pt idx="795">
                  <c:v>0.104541324063502</c:v>
                </c:pt>
                <c:pt idx="796">
                  <c:v>0.105581048011894</c:v>
                </c:pt>
                <c:pt idx="797">
                  <c:v>0.103640509722462</c:v>
                </c:pt>
                <c:pt idx="798">
                  <c:v>0.103607668110445</c:v>
                </c:pt>
                <c:pt idx="799">
                  <c:v>0.105241722629084</c:v>
                </c:pt>
                <c:pt idx="800">
                  <c:v>0.10742778462277799</c:v>
                </c:pt>
                <c:pt idx="801">
                  <c:v>0.107558981637037</c:v>
                </c:pt>
                <c:pt idx="802">
                  <c:v>0.10759198343084</c:v>
                </c:pt>
                <c:pt idx="803">
                  <c:v>0.107574656557459</c:v>
                </c:pt>
                <c:pt idx="804">
                  <c:v>0.10691236714232701</c:v>
                </c:pt>
                <c:pt idx="805">
                  <c:v>0.10739822716665701</c:v>
                </c:pt>
                <c:pt idx="806">
                  <c:v>0.107245696863494</c:v>
                </c:pt>
                <c:pt idx="807">
                  <c:v>0.106276148252748</c:v>
                </c:pt>
                <c:pt idx="808">
                  <c:v>0.10645061454610499</c:v>
                </c:pt>
                <c:pt idx="809">
                  <c:v>0.104719161431218</c:v>
                </c:pt>
                <c:pt idx="810">
                  <c:v>0.10621837072890999</c:v>
                </c:pt>
                <c:pt idx="811">
                  <c:v>0.10553993833952199</c:v>
                </c:pt>
                <c:pt idx="812">
                  <c:v>0.105671766375408</c:v>
                </c:pt>
                <c:pt idx="813">
                  <c:v>0.104868524269032</c:v>
                </c:pt>
                <c:pt idx="814">
                  <c:v>0.105518479113617</c:v>
                </c:pt>
                <c:pt idx="815">
                  <c:v>0.10594800997362901</c:v>
                </c:pt>
                <c:pt idx="816">
                  <c:v>0.107489527836865</c:v>
                </c:pt>
                <c:pt idx="817">
                  <c:v>0.107383360362835</c:v>
                </c:pt>
                <c:pt idx="818">
                  <c:v>0.10716503035509101</c:v>
                </c:pt>
                <c:pt idx="819">
                  <c:v>0.106229991983309</c:v>
                </c:pt>
                <c:pt idx="820">
                  <c:v>0.106577738110241</c:v>
                </c:pt>
                <c:pt idx="821">
                  <c:v>0.107210801488671</c:v>
                </c:pt>
                <c:pt idx="822">
                  <c:v>0.105755776334803</c:v>
                </c:pt>
                <c:pt idx="823">
                  <c:v>0.105125558369458</c:v>
                </c:pt>
                <c:pt idx="824">
                  <c:v>0.105285803576636</c:v>
                </c:pt>
                <c:pt idx="825">
                  <c:v>0.106486167616518</c:v>
                </c:pt>
                <c:pt idx="826">
                  <c:v>0.106704359348734</c:v>
                </c:pt>
                <c:pt idx="827">
                  <c:v>0.10736579145536</c:v>
                </c:pt>
                <c:pt idx="828">
                  <c:v>0.106621942251949</c:v>
                </c:pt>
                <c:pt idx="829">
                  <c:v>0.10760521370117899</c:v>
                </c:pt>
                <c:pt idx="830">
                  <c:v>0.10620254858450499</c:v>
                </c:pt>
                <c:pt idx="831">
                  <c:v>0.107125208801769</c:v>
                </c:pt>
                <c:pt idx="832">
                  <c:v>0.10591482027367199</c:v>
                </c:pt>
                <c:pt idx="833">
                  <c:v>0.106257559560821</c:v>
                </c:pt>
                <c:pt idx="834">
                  <c:v>0.10613570815319</c:v>
                </c:pt>
                <c:pt idx="835">
                  <c:v>0.106118942338827</c:v>
                </c:pt>
                <c:pt idx="836">
                  <c:v>0.106003644457586</c:v>
                </c:pt>
                <c:pt idx="837">
                  <c:v>0.104847467672147</c:v>
                </c:pt>
                <c:pt idx="838">
                  <c:v>0.104340211411727</c:v>
                </c:pt>
                <c:pt idx="839">
                  <c:v>0.104063494763367</c:v>
                </c:pt>
                <c:pt idx="840">
                  <c:v>0.10436500266620399</c:v>
                </c:pt>
                <c:pt idx="841">
                  <c:v>0.10435738804436299</c:v>
                </c:pt>
                <c:pt idx="842">
                  <c:v>0.104692179578509</c:v>
                </c:pt>
                <c:pt idx="843">
                  <c:v>0.10470481652936101</c:v>
                </c:pt>
                <c:pt idx="844">
                  <c:v>0.10451432892775001</c:v>
                </c:pt>
                <c:pt idx="845">
                  <c:v>0.10319592336621999</c:v>
                </c:pt>
                <c:pt idx="846">
                  <c:v>0.10338192820427899</c:v>
                </c:pt>
                <c:pt idx="847">
                  <c:v>0.105194537721678</c:v>
                </c:pt>
                <c:pt idx="848">
                  <c:v>0.105299648955773</c:v>
                </c:pt>
                <c:pt idx="849">
                  <c:v>0.10648472622149401</c:v>
                </c:pt>
                <c:pt idx="850">
                  <c:v>0.105467746794855</c:v>
                </c:pt>
                <c:pt idx="851">
                  <c:v>0.10496810697627899</c:v>
                </c:pt>
                <c:pt idx="852">
                  <c:v>0.106609403785314</c:v>
                </c:pt>
                <c:pt idx="853">
                  <c:v>0.10437568037110501</c:v>
                </c:pt>
                <c:pt idx="854">
                  <c:v>0.10533973652994801</c:v>
                </c:pt>
                <c:pt idx="855">
                  <c:v>0.10441478432997001</c:v>
                </c:pt>
                <c:pt idx="856">
                  <c:v>0.10496116307726699</c:v>
                </c:pt>
                <c:pt idx="857">
                  <c:v>0.103007181530182</c:v>
                </c:pt>
                <c:pt idx="858">
                  <c:v>0.103734372167356</c:v>
                </c:pt>
                <c:pt idx="859">
                  <c:v>0.103810371384114</c:v>
                </c:pt>
                <c:pt idx="860">
                  <c:v>0.10472810329367201</c:v>
                </c:pt>
                <c:pt idx="861">
                  <c:v>0.104483173052561</c:v>
                </c:pt>
                <c:pt idx="862">
                  <c:v>0.104476556893566</c:v>
                </c:pt>
                <c:pt idx="863">
                  <c:v>0.105551906778052</c:v>
                </c:pt>
                <c:pt idx="864">
                  <c:v>0.10520607830048501</c:v>
                </c:pt>
                <c:pt idx="865">
                  <c:v>0.10572118167752199</c:v>
                </c:pt>
                <c:pt idx="866">
                  <c:v>0.10462348430584099</c:v>
                </c:pt>
                <c:pt idx="867">
                  <c:v>0.10525830725173201</c:v>
                </c:pt>
                <c:pt idx="868">
                  <c:v>0.106172242961731</c:v>
                </c:pt>
                <c:pt idx="869">
                  <c:v>0.105993856093405</c:v>
                </c:pt>
                <c:pt idx="870">
                  <c:v>0.10570242496568399</c:v>
                </c:pt>
                <c:pt idx="871">
                  <c:v>0.105709990789983</c:v>
                </c:pt>
                <c:pt idx="872">
                  <c:v>0.105289654463167</c:v>
                </c:pt>
                <c:pt idx="873">
                  <c:v>0.10488728648756</c:v>
                </c:pt>
                <c:pt idx="874">
                  <c:v>0.10552295584188599</c:v>
                </c:pt>
                <c:pt idx="875">
                  <c:v>0.105788927161863</c:v>
                </c:pt>
                <c:pt idx="876">
                  <c:v>0.10524319802101401</c:v>
                </c:pt>
                <c:pt idx="877">
                  <c:v>0.10537311567006399</c:v>
                </c:pt>
                <c:pt idx="878">
                  <c:v>0.10492028915374001</c:v>
                </c:pt>
                <c:pt idx="879">
                  <c:v>0.10429942336393</c:v>
                </c:pt>
                <c:pt idx="880">
                  <c:v>0.105136138686419</c:v>
                </c:pt>
                <c:pt idx="881">
                  <c:v>0.106257983382839</c:v>
                </c:pt>
                <c:pt idx="882">
                  <c:v>0.10659293577593</c:v>
                </c:pt>
                <c:pt idx="883">
                  <c:v>0.106502382489631</c:v>
                </c:pt>
                <c:pt idx="884">
                  <c:v>0.105439267415791</c:v>
                </c:pt>
                <c:pt idx="885">
                  <c:v>0.105754698062049</c:v>
                </c:pt>
                <c:pt idx="886">
                  <c:v>0.105812989308262</c:v>
                </c:pt>
                <c:pt idx="887">
                  <c:v>0.106519910747921</c:v>
                </c:pt>
                <c:pt idx="888">
                  <c:v>0.104590756962371</c:v>
                </c:pt>
                <c:pt idx="889">
                  <c:v>0.105119704329247</c:v>
                </c:pt>
                <c:pt idx="890">
                  <c:v>0.105171596506836</c:v>
                </c:pt>
                <c:pt idx="891">
                  <c:v>0.105009956071397</c:v>
                </c:pt>
                <c:pt idx="892">
                  <c:v>0.106348172447984</c:v>
                </c:pt>
                <c:pt idx="893">
                  <c:v>0.106416594365525</c:v>
                </c:pt>
                <c:pt idx="894">
                  <c:v>0.105838935487429</c:v>
                </c:pt>
                <c:pt idx="895">
                  <c:v>0.10711208323975301</c:v>
                </c:pt>
                <c:pt idx="896">
                  <c:v>0.107042404886825</c:v>
                </c:pt>
                <c:pt idx="897">
                  <c:v>0.10686945062155601</c:v>
                </c:pt>
                <c:pt idx="898">
                  <c:v>0.106434467050901</c:v>
                </c:pt>
                <c:pt idx="899">
                  <c:v>0.104877928410993</c:v>
                </c:pt>
                <c:pt idx="900">
                  <c:v>0.10461814977386399</c:v>
                </c:pt>
                <c:pt idx="901">
                  <c:v>0.105090830130827</c:v>
                </c:pt>
                <c:pt idx="902">
                  <c:v>0.104586140651967</c:v>
                </c:pt>
                <c:pt idx="903">
                  <c:v>0.105045055138185</c:v>
                </c:pt>
                <c:pt idx="904">
                  <c:v>0.106054674820031</c:v>
                </c:pt>
                <c:pt idx="905">
                  <c:v>0.105442035563082</c:v>
                </c:pt>
                <c:pt idx="906">
                  <c:v>0.106068558056435</c:v>
                </c:pt>
                <c:pt idx="907">
                  <c:v>0.106339129567657</c:v>
                </c:pt>
                <c:pt idx="908">
                  <c:v>0.106720932643979</c:v>
                </c:pt>
                <c:pt idx="909">
                  <c:v>0.10671287992775599</c:v>
                </c:pt>
                <c:pt idx="910">
                  <c:v>0.106822341655209</c:v>
                </c:pt>
                <c:pt idx="911">
                  <c:v>0.10742118628734799</c:v>
                </c:pt>
                <c:pt idx="912">
                  <c:v>0.10795080396455101</c:v>
                </c:pt>
                <c:pt idx="913">
                  <c:v>0.10718262122422</c:v>
                </c:pt>
                <c:pt idx="914">
                  <c:v>0.10679182264293</c:v>
                </c:pt>
                <c:pt idx="915">
                  <c:v>0.106011839262632</c:v>
                </c:pt>
                <c:pt idx="916">
                  <c:v>0.10654015152044299</c:v>
                </c:pt>
                <c:pt idx="917">
                  <c:v>0.10636524916891101</c:v>
                </c:pt>
                <c:pt idx="918">
                  <c:v>0.105170055993242</c:v>
                </c:pt>
                <c:pt idx="919">
                  <c:v>0.104356771471261</c:v>
                </c:pt>
                <c:pt idx="920">
                  <c:v>0.105212168252853</c:v>
                </c:pt>
                <c:pt idx="921">
                  <c:v>0.104893901389528</c:v>
                </c:pt>
                <c:pt idx="922">
                  <c:v>0.106453230750438</c:v>
                </c:pt>
                <c:pt idx="923">
                  <c:v>0.10590335366018901</c:v>
                </c:pt>
                <c:pt idx="924">
                  <c:v>0.104651358117162</c:v>
                </c:pt>
                <c:pt idx="925">
                  <c:v>0.10490211306086999</c:v>
                </c:pt>
                <c:pt idx="926">
                  <c:v>0.10486101546952099</c:v>
                </c:pt>
                <c:pt idx="927">
                  <c:v>0.104710364850225</c:v>
                </c:pt>
                <c:pt idx="928">
                  <c:v>0.10454090182881701</c:v>
                </c:pt>
                <c:pt idx="929">
                  <c:v>0.104946765506328</c:v>
                </c:pt>
                <c:pt idx="930">
                  <c:v>0.106018957295778</c:v>
                </c:pt>
                <c:pt idx="931">
                  <c:v>0.106201221073549</c:v>
                </c:pt>
                <c:pt idx="932">
                  <c:v>0.106051606501331</c:v>
                </c:pt>
                <c:pt idx="933">
                  <c:v>0.10529589427354701</c:v>
                </c:pt>
                <c:pt idx="934">
                  <c:v>0.105084293119011</c:v>
                </c:pt>
                <c:pt idx="935">
                  <c:v>0.105367125376673</c:v>
                </c:pt>
                <c:pt idx="936">
                  <c:v>0.105415160138319</c:v>
                </c:pt>
                <c:pt idx="937">
                  <c:v>0.10544922100790199</c:v>
                </c:pt>
                <c:pt idx="938">
                  <c:v>0.105320528479125</c:v>
                </c:pt>
                <c:pt idx="939">
                  <c:v>0.104764818848726</c:v>
                </c:pt>
                <c:pt idx="940">
                  <c:v>0.104693698456943</c:v>
                </c:pt>
                <c:pt idx="941">
                  <c:v>0.105692134866387</c:v>
                </c:pt>
                <c:pt idx="942">
                  <c:v>0.105543071412001</c:v>
                </c:pt>
                <c:pt idx="943">
                  <c:v>0.10624503006628599</c:v>
                </c:pt>
                <c:pt idx="944">
                  <c:v>0.104927125898028</c:v>
                </c:pt>
                <c:pt idx="945">
                  <c:v>0.105195264106044</c:v>
                </c:pt>
                <c:pt idx="946">
                  <c:v>0.10518641544388101</c:v>
                </c:pt>
                <c:pt idx="947">
                  <c:v>0.10511578895861801</c:v>
                </c:pt>
                <c:pt idx="948">
                  <c:v>0.105182293696774</c:v>
                </c:pt>
                <c:pt idx="949">
                  <c:v>0.105848723979809</c:v>
                </c:pt>
                <c:pt idx="950">
                  <c:v>0.10598689212552199</c:v>
                </c:pt>
                <c:pt idx="951">
                  <c:v>0.10488120223175799</c:v>
                </c:pt>
                <c:pt idx="952">
                  <c:v>0.104896383162512</c:v>
                </c:pt>
                <c:pt idx="953">
                  <c:v>0.10515176680791</c:v>
                </c:pt>
                <c:pt idx="954">
                  <c:v>0.105218998645217</c:v>
                </c:pt>
                <c:pt idx="955">
                  <c:v>0.106416229624736</c:v>
                </c:pt>
                <c:pt idx="956">
                  <c:v>0.107382570042796</c:v>
                </c:pt>
                <c:pt idx="957">
                  <c:v>0.107186087373376</c:v>
                </c:pt>
                <c:pt idx="958">
                  <c:v>0.106053896770078</c:v>
                </c:pt>
                <c:pt idx="959">
                  <c:v>0.105122128458639</c:v>
                </c:pt>
                <c:pt idx="960">
                  <c:v>0.106349251298828</c:v>
                </c:pt>
                <c:pt idx="961">
                  <c:v>0.105801938489707</c:v>
                </c:pt>
                <c:pt idx="962">
                  <c:v>0.105892560661101</c:v>
                </c:pt>
                <c:pt idx="963">
                  <c:v>0.10482455203692299</c:v>
                </c:pt>
                <c:pt idx="964">
                  <c:v>0.10491035946895499</c:v>
                </c:pt>
                <c:pt idx="965">
                  <c:v>0.106134440501971</c:v>
                </c:pt>
                <c:pt idx="966">
                  <c:v>0.105290157451643</c:v>
                </c:pt>
                <c:pt idx="967">
                  <c:v>0.10668326992188901</c:v>
                </c:pt>
                <c:pt idx="968">
                  <c:v>0.106619418253806</c:v>
                </c:pt>
                <c:pt idx="969">
                  <c:v>0.106622116908482</c:v>
                </c:pt>
                <c:pt idx="970">
                  <c:v>0.10645930830356</c:v>
                </c:pt>
                <c:pt idx="971">
                  <c:v>0.105839677245263</c:v>
                </c:pt>
                <c:pt idx="972">
                  <c:v>0.106737149902394</c:v>
                </c:pt>
                <c:pt idx="973">
                  <c:v>0.105384623668645</c:v>
                </c:pt>
                <c:pt idx="974">
                  <c:v>0.105618923092979</c:v>
                </c:pt>
                <c:pt idx="975">
                  <c:v>0.105812278295899</c:v>
                </c:pt>
                <c:pt idx="976">
                  <c:v>0.106363984304996</c:v>
                </c:pt>
                <c:pt idx="977">
                  <c:v>0.10656311322952799</c:v>
                </c:pt>
                <c:pt idx="978">
                  <c:v>0.106359158453866</c:v>
                </c:pt>
                <c:pt idx="979">
                  <c:v>0.106345299121793</c:v>
                </c:pt>
                <c:pt idx="980">
                  <c:v>0.1053940636752</c:v>
                </c:pt>
                <c:pt idx="981">
                  <c:v>0.10518447823744299</c:v>
                </c:pt>
                <c:pt idx="982">
                  <c:v>0.10482475123061299</c:v>
                </c:pt>
                <c:pt idx="983">
                  <c:v>0.10624651477750401</c:v>
                </c:pt>
                <c:pt idx="984">
                  <c:v>0.106063875611246</c:v>
                </c:pt>
                <c:pt idx="985">
                  <c:v>0.105703497121685</c:v>
                </c:pt>
                <c:pt idx="986">
                  <c:v>0.10548168329110599</c:v>
                </c:pt>
                <c:pt idx="987">
                  <c:v>0.105848336949453</c:v>
                </c:pt>
                <c:pt idx="988">
                  <c:v>0.106764358119565</c:v>
                </c:pt>
                <c:pt idx="989">
                  <c:v>0.10634480497566</c:v>
                </c:pt>
                <c:pt idx="990">
                  <c:v>0.106153052022467</c:v>
                </c:pt>
                <c:pt idx="991">
                  <c:v>0.105747101786171</c:v>
                </c:pt>
                <c:pt idx="992">
                  <c:v>0.10592642719631599</c:v>
                </c:pt>
                <c:pt idx="993">
                  <c:v>0.10562233026783099</c:v>
                </c:pt>
                <c:pt idx="994">
                  <c:v>0.105446220555782</c:v>
                </c:pt>
                <c:pt idx="995">
                  <c:v>0.104540867358898</c:v>
                </c:pt>
                <c:pt idx="996">
                  <c:v>0.104355002774689</c:v>
                </c:pt>
                <c:pt idx="997">
                  <c:v>0.104150107695947</c:v>
                </c:pt>
                <c:pt idx="998">
                  <c:v>0.10317490240353901</c:v>
                </c:pt>
                <c:pt idx="999">
                  <c:v>0.10490829378748499</c:v>
                </c:pt>
              </c:numCache>
            </c:numRef>
          </c:val>
          <c:smooth val="0"/>
          <c:extLst>
            <c:ext xmlns:c16="http://schemas.microsoft.com/office/drawing/2014/chart" uri="{C3380CC4-5D6E-409C-BE32-E72D297353CC}">
              <c16:uniqueId val="{00000002-141E-429F-875B-9C24DC186298}"/>
            </c:ext>
          </c:extLst>
        </c:ser>
        <c:ser>
          <c:idx val="3"/>
          <c:order val="3"/>
          <c:tx>
            <c:strRef>
              <c:f>TravelingSalesman!$E$1</c:f>
              <c:strCache>
                <c:ptCount val="1"/>
                <c:pt idx="0">
                  <c:v>MIMIC</c:v>
                </c:pt>
              </c:strCache>
            </c:strRef>
          </c:tx>
          <c:spPr>
            <a:ln w="28575" cap="rnd">
              <a:solidFill>
                <a:schemeClr val="accent4"/>
              </a:solidFill>
              <a:round/>
            </a:ln>
            <a:effectLst/>
          </c:spPr>
          <c:marker>
            <c:symbol val="none"/>
          </c:marker>
          <c:cat>
            <c:numRef>
              <c:f>TravelingSalesman!$A$2:$A$1001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TravelingSalesman!$E$2:$E$1001</c:f>
              <c:numCache>
                <c:formatCode>General</c:formatCode>
                <c:ptCount val="1000"/>
                <c:pt idx="0">
                  <c:v>3.7251533039277897E-2</c:v>
                </c:pt>
                <c:pt idx="1">
                  <c:v>3.7519694401078801E-2</c:v>
                </c:pt>
                <c:pt idx="2">
                  <c:v>3.8071395758141398E-2</c:v>
                </c:pt>
                <c:pt idx="3">
                  <c:v>3.86186718407871E-2</c:v>
                </c:pt>
                <c:pt idx="4">
                  <c:v>3.9065387677607401E-2</c:v>
                </c:pt>
                <c:pt idx="5">
                  <c:v>3.9581136634361899E-2</c:v>
                </c:pt>
                <c:pt idx="6">
                  <c:v>4.0313708866809697E-2</c:v>
                </c:pt>
                <c:pt idx="7">
                  <c:v>4.0866576664595498E-2</c:v>
                </c:pt>
                <c:pt idx="8">
                  <c:v>4.1643347022053301E-2</c:v>
                </c:pt>
                <c:pt idx="9">
                  <c:v>4.2431918322550499E-2</c:v>
                </c:pt>
                <c:pt idx="10">
                  <c:v>4.3591778506056E-2</c:v>
                </c:pt>
                <c:pt idx="11">
                  <c:v>4.4080043442093098E-2</c:v>
                </c:pt>
                <c:pt idx="12">
                  <c:v>4.52176291224093E-2</c:v>
                </c:pt>
                <c:pt idx="13">
                  <c:v>4.7043244341227697E-2</c:v>
                </c:pt>
                <c:pt idx="14">
                  <c:v>4.69850493190603E-2</c:v>
                </c:pt>
                <c:pt idx="15">
                  <c:v>4.7765293853868802E-2</c:v>
                </c:pt>
                <c:pt idx="16">
                  <c:v>4.8367622285514902E-2</c:v>
                </c:pt>
                <c:pt idx="17">
                  <c:v>4.8771848489934003E-2</c:v>
                </c:pt>
                <c:pt idx="18">
                  <c:v>4.8487379653839702E-2</c:v>
                </c:pt>
                <c:pt idx="19">
                  <c:v>4.90279047347622E-2</c:v>
                </c:pt>
                <c:pt idx="20">
                  <c:v>4.9470044510830202E-2</c:v>
                </c:pt>
                <c:pt idx="21">
                  <c:v>4.9759697531993198E-2</c:v>
                </c:pt>
                <c:pt idx="22">
                  <c:v>5.06563120882755E-2</c:v>
                </c:pt>
                <c:pt idx="23">
                  <c:v>5.0911837747200803E-2</c:v>
                </c:pt>
                <c:pt idx="24">
                  <c:v>5.1475549542082499E-2</c:v>
                </c:pt>
                <c:pt idx="25">
                  <c:v>5.1767743841580699E-2</c:v>
                </c:pt>
                <c:pt idx="26">
                  <c:v>5.2482037092583998E-2</c:v>
                </c:pt>
                <c:pt idx="27">
                  <c:v>5.26103852434378E-2</c:v>
                </c:pt>
                <c:pt idx="28">
                  <c:v>5.2714301679340998E-2</c:v>
                </c:pt>
                <c:pt idx="29">
                  <c:v>5.3349912912574897E-2</c:v>
                </c:pt>
                <c:pt idx="30">
                  <c:v>5.3271365977686898E-2</c:v>
                </c:pt>
                <c:pt idx="31">
                  <c:v>5.36395879816597E-2</c:v>
                </c:pt>
                <c:pt idx="32">
                  <c:v>5.3581772424141798E-2</c:v>
                </c:pt>
                <c:pt idx="33">
                  <c:v>5.36009747060429E-2</c:v>
                </c:pt>
                <c:pt idx="34">
                  <c:v>5.4217365662234202E-2</c:v>
                </c:pt>
                <c:pt idx="35">
                  <c:v>5.4365296391342702E-2</c:v>
                </c:pt>
                <c:pt idx="36">
                  <c:v>5.4948040551158303E-2</c:v>
                </c:pt>
                <c:pt idx="37">
                  <c:v>5.4913742720710701E-2</c:v>
                </c:pt>
                <c:pt idx="38">
                  <c:v>5.4987902584095701E-2</c:v>
                </c:pt>
                <c:pt idx="39">
                  <c:v>5.6533227749420302E-2</c:v>
                </c:pt>
                <c:pt idx="40">
                  <c:v>5.68031272500686E-2</c:v>
                </c:pt>
                <c:pt idx="41">
                  <c:v>5.8331510099822403E-2</c:v>
                </c:pt>
                <c:pt idx="42">
                  <c:v>5.9060383612314901E-2</c:v>
                </c:pt>
                <c:pt idx="43">
                  <c:v>5.9511962255851703E-2</c:v>
                </c:pt>
                <c:pt idx="44">
                  <c:v>6.0054782570587002E-2</c:v>
                </c:pt>
                <c:pt idx="45">
                  <c:v>6.0166438959498497E-2</c:v>
                </c:pt>
                <c:pt idx="46">
                  <c:v>6.0415761733432202E-2</c:v>
                </c:pt>
                <c:pt idx="47">
                  <c:v>6.0359473820196602E-2</c:v>
                </c:pt>
                <c:pt idx="48">
                  <c:v>6.0270480654231601E-2</c:v>
                </c:pt>
                <c:pt idx="49">
                  <c:v>6.0585047635407702E-2</c:v>
                </c:pt>
                <c:pt idx="50">
                  <c:v>6.06282888825267E-2</c:v>
                </c:pt>
                <c:pt idx="51">
                  <c:v>6.1014760125539101E-2</c:v>
                </c:pt>
                <c:pt idx="52">
                  <c:v>6.1140125070755003E-2</c:v>
                </c:pt>
                <c:pt idx="53">
                  <c:v>6.1442527853428901E-2</c:v>
                </c:pt>
                <c:pt idx="54">
                  <c:v>6.1730974528150503E-2</c:v>
                </c:pt>
                <c:pt idx="55">
                  <c:v>6.1755480706014602E-2</c:v>
                </c:pt>
                <c:pt idx="56">
                  <c:v>6.2097801977881402E-2</c:v>
                </c:pt>
                <c:pt idx="57">
                  <c:v>6.1959026650624298E-2</c:v>
                </c:pt>
                <c:pt idx="58">
                  <c:v>6.2195815219271297E-2</c:v>
                </c:pt>
                <c:pt idx="59">
                  <c:v>6.24059782017942E-2</c:v>
                </c:pt>
                <c:pt idx="60">
                  <c:v>6.1923902242338603E-2</c:v>
                </c:pt>
                <c:pt idx="61">
                  <c:v>6.2318614303122598E-2</c:v>
                </c:pt>
                <c:pt idx="62">
                  <c:v>6.2061778069527701E-2</c:v>
                </c:pt>
                <c:pt idx="63">
                  <c:v>6.2071730533373698E-2</c:v>
                </c:pt>
                <c:pt idx="64">
                  <c:v>6.2419740336870699E-2</c:v>
                </c:pt>
                <c:pt idx="65">
                  <c:v>6.2464096699551303E-2</c:v>
                </c:pt>
                <c:pt idx="66">
                  <c:v>6.2170969727440697E-2</c:v>
                </c:pt>
                <c:pt idx="67">
                  <c:v>6.20157628391916E-2</c:v>
                </c:pt>
                <c:pt idx="68">
                  <c:v>6.2150914287662E-2</c:v>
                </c:pt>
                <c:pt idx="69">
                  <c:v>6.2224483950785399E-2</c:v>
                </c:pt>
                <c:pt idx="70">
                  <c:v>6.2337353049117403E-2</c:v>
                </c:pt>
                <c:pt idx="71">
                  <c:v>6.24778615251705E-2</c:v>
                </c:pt>
                <c:pt idx="72">
                  <c:v>6.2296062809062303E-2</c:v>
                </c:pt>
                <c:pt idx="73">
                  <c:v>6.22656003805604E-2</c:v>
                </c:pt>
                <c:pt idx="74">
                  <c:v>6.2681799613696298E-2</c:v>
                </c:pt>
                <c:pt idx="75">
                  <c:v>6.2516083264808398E-2</c:v>
                </c:pt>
                <c:pt idx="76">
                  <c:v>6.2679990405513003E-2</c:v>
                </c:pt>
                <c:pt idx="77">
                  <c:v>6.2798768262354504E-2</c:v>
                </c:pt>
                <c:pt idx="78">
                  <c:v>6.2842983829774102E-2</c:v>
                </c:pt>
                <c:pt idx="79">
                  <c:v>6.2894547998792905E-2</c:v>
                </c:pt>
                <c:pt idx="80">
                  <c:v>6.2800519691238496E-2</c:v>
                </c:pt>
                <c:pt idx="81">
                  <c:v>6.2813541139776094E-2</c:v>
                </c:pt>
                <c:pt idx="82">
                  <c:v>6.3063691857894802E-2</c:v>
                </c:pt>
                <c:pt idx="83">
                  <c:v>6.2817818958696495E-2</c:v>
                </c:pt>
                <c:pt idx="84">
                  <c:v>6.2935622468954996E-2</c:v>
                </c:pt>
                <c:pt idx="85">
                  <c:v>6.3564980411270205E-2</c:v>
                </c:pt>
                <c:pt idx="86">
                  <c:v>6.3417987576121701E-2</c:v>
                </c:pt>
                <c:pt idx="87">
                  <c:v>6.3444109546335795E-2</c:v>
                </c:pt>
                <c:pt idx="88">
                  <c:v>6.3768498712802296E-2</c:v>
                </c:pt>
                <c:pt idx="89">
                  <c:v>6.4362064307240799E-2</c:v>
                </c:pt>
                <c:pt idx="90">
                  <c:v>6.4916108139965595E-2</c:v>
                </c:pt>
                <c:pt idx="91">
                  <c:v>6.6053969627223499E-2</c:v>
                </c:pt>
                <c:pt idx="92">
                  <c:v>6.5829839519062794E-2</c:v>
                </c:pt>
                <c:pt idx="93">
                  <c:v>6.5911796343051707E-2</c:v>
                </c:pt>
                <c:pt idx="94">
                  <c:v>6.6222548498684905E-2</c:v>
                </c:pt>
                <c:pt idx="95">
                  <c:v>6.6039132168826994E-2</c:v>
                </c:pt>
                <c:pt idx="96">
                  <c:v>6.6260512752790907E-2</c:v>
                </c:pt>
                <c:pt idx="97">
                  <c:v>6.6082100343751199E-2</c:v>
                </c:pt>
                <c:pt idx="98">
                  <c:v>6.6236883686845993E-2</c:v>
                </c:pt>
                <c:pt idx="99">
                  <c:v>6.6278905575590602E-2</c:v>
                </c:pt>
                <c:pt idx="100">
                  <c:v>6.6005870129400193E-2</c:v>
                </c:pt>
                <c:pt idx="101">
                  <c:v>6.6340391454844994E-2</c:v>
                </c:pt>
                <c:pt idx="102">
                  <c:v>6.6100459707971307E-2</c:v>
                </c:pt>
                <c:pt idx="103">
                  <c:v>6.65419765838762E-2</c:v>
                </c:pt>
                <c:pt idx="104">
                  <c:v>6.6391999416406403E-2</c:v>
                </c:pt>
                <c:pt idx="105">
                  <c:v>6.6558056879012797E-2</c:v>
                </c:pt>
                <c:pt idx="106">
                  <c:v>6.7290360207332006E-2</c:v>
                </c:pt>
                <c:pt idx="107">
                  <c:v>6.7507459369446396E-2</c:v>
                </c:pt>
                <c:pt idx="108">
                  <c:v>6.7226189927666005E-2</c:v>
                </c:pt>
                <c:pt idx="109">
                  <c:v>6.7278040409393405E-2</c:v>
                </c:pt>
                <c:pt idx="110">
                  <c:v>6.7354828479145507E-2</c:v>
                </c:pt>
                <c:pt idx="111">
                  <c:v>6.7594724744320406E-2</c:v>
                </c:pt>
                <c:pt idx="112">
                  <c:v>6.7732244019356402E-2</c:v>
                </c:pt>
                <c:pt idx="113">
                  <c:v>6.7588174211742597E-2</c:v>
                </c:pt>
                <c:pt idx="114">
                  <c:v>6.7608457516812007E-2</c:v>
                </c:pt>
                <c:pt idx="115">
                  <c:v>6.7586555258223102E-2</c:v>
                </c:pt>
                <c:pt idx="116">
                  <c:v>6.7752739838512197E-2</c:v>
                </c:pt>
                <c:pt idx="117">
                  <c:v>6.7515646538839597E-2</c:v>
                </c:pt>
                <c:pt idx="118">
                  <c:v>6.7535602523100799E-2</c:v>
                </c:pt>
                <c:pt idx="119">
                  <c:v>6.8096105024321604E-2</c:v>
                </c:pt>
                <c:pt idx="120">
                  <c:v>6.8192092892911199E-2</c:v>
                </c:pt>
                <c:pt idx="121">
                  <c:v>6.8762144063019698E-2</c:v>
                </c:pt>
                <c:pt idx="122">
                  <c:v>6.9233603003753405E-2</c:v>
                </c:pt>
                <c:pt idx="123">
                  <c:v>6.9366216482856999E-2</c:v>
                </c:pt>
                <c:pt idx="124">
                  <c:v>6.9451633890186895E-2</c:v>
                </c:pt>
                <c:pt idx="125">
                  <c:v>6.9536974109397506E-2</c:v>
                </c:pt>
                <c:pt idx="126">
                  <c:v>6.9863655253993004E-2</c:v>
                </c:pt>
                <c:pt idx="127">
                  <c:v>7.0021801199089795E-2</c:v>
                </c:pt>
                <c:pt idx="128">
                  <c:v>6.9990110897740501E-2</c:v>
                </c:pt>
                <c:pt idx="129">
                  <c:v>6.9985720711811999E-2</c:v>
                </c:pt>
                <c:pt idx="130">
                  <c:v>7.0188914111968606E-2</c:v>
                </c:pt>
                <c:pt idx="131">
                  <c:v>7.03571814335259E-2</c:v>
                </c:pt>
                <c:pt idx="132">
                  <c:v>7.0152373240345803E-2</c:v>
                </c:pt>
                <c:pt idx="133">
                  <c:v>7.0380566037919798E-2</c:v>
                </c:pt>
                <c:pt idx="134">
                  <c:v>7.0327139660671903E-2</c:v>
                </c:pt>
                <c:pt idx="135">
                  <c:v>7.0146313302117805E-2</c:v>
                </c:pt>
                <c:pt idx="136">
                  <c:v>7.0016682290056406E-2</c:v>
                </c:pt>
                <c:pt idx="137">
                  <c:v>7.0405895642561001E-2</c:v>
                </c:pt>
                <c:pt idx="138">
                  <c:v>7.0342087370739201E-2</c:v>
                </c:pt>
                <c:pt idx="139">
                  <c:v>7.0235958362121403E-2</c:v>
                </c:pt>
                <c:pt idx="140">
                  <c:v>7.0330060523083299E-2</c:v>
                </c:pt>
                <c:pt idx="141">
                  <c:v>7.0330550089173896E-2</c:v>
                </c:pt>
                <c:pt idx="142">
                  <c:v>7.0268512286233695E-2</c:v>
                </c:pt>
                <c:pt idx="143">
                  <c:v>7.0213298894012996E-2</c:v>
                </c:pt>
                <c:pt idx="144">
                  <c:v>7.0217015549904893E-2</c:v>
                </c:pt>
                <c:pt idx="145">
                  <c:v>7.0194879849584904E-2</c:v>
                </c:pt>
                <c:pt idx="146">
                  <c:v>6.9999734270518005E-2</c:v>
                </c:pt>
                <c:pt idx="147">
                  <c:v>7.0173765257955198E-2</c:v>
                </c:pt>
                <c:pt idx="148">
                  <c:v>6.9930179426761205E-2</c:v>
                </c:pt>
                <c:pt idx="149">
                  <c:v>7.0203633772293494E-2</c:v>
                </c:pt>
                <c:pt idx="150">
                  <c:v>7.0115454871516505E-2</c:v>
                </c:pt>
                <c:pt idx="151">
                  <c:v>7.0374510624436504E-2</c:v>
                </c:pt>
                <c:pt idx="152">
                  <c:v>7.0230965811338503E-2</c:v>
                </c:pt>
                <c:pt idx="153">
                  <c:v>7.0232183905815801E-2</c:v>
                </c:pt>
                <c:pt idx="154">
                  <c:v>7.0197875021877701E-2</c:v>
                </c:pt>
                <c:pt idx="155">
                  <c:v>7.0204194335966405E-2</c:v>
                </c:pt>
                <c:pt idx="156">
                  <c:v>7.0722809612397602E-2</c:v>
                </c:pt>
                <c:pt idx="157">
                  <c:v>7.0467790113526094E-2</c:v>
                </c:pt>
                <c:pt idx="158">
                  <c:v>7.0938708649218196E-2</c:v>
                </c:pt>
                <c:pt idx="159">
                  <c:v>7.0736760779926203E-2</c:v>
                </c:pt>
                <c:pt idx="160">
                  <c:v>7.0808046385868698E-2</c:v>
                </c:pt>
                <c:pt idx="161">
                  <c:v>7.0851268875489704E-2</c:v>
                </c:pt>
                <c:pt idx="162">
                  <c:v>7.1076899490278206E-2</c:v>
                </c:pt>
                <c:pt idx="163">
                  <c:v>7.1083173067855707E-2</c:v>
                </c:pt>
                <c:pt idx="164">
                  <c:v>7.0843343792216795E-2</c:v>
                </c:pt>
                <c:pt idx="165">
                  <c:v>7.0937757829422396E-2</c:v>
                </c:pt>
                <c:pt idx="166">
                  <c:v>7.0936820275234902E-2</c:v>
                </c:pt>
                <c:pt idx="167">
                  <c:v>7.1203736392250902E-2</c:v>
                </c:pt>
                <c:pt idx="168">
                  <c:v>7.0973722751718704E-2</c:v>
                </c:pt>
                <c:pt idx="169">
                  <c:v>7.1143688990862097E-2</c:v>
                </c:pt>
                <c:pt idx="170">
                  <c:v>7.1428358417938598E-2</c:v>
                </c:pt>
                <c:pt idx="171">
                  <c:v>7.1444795872120104E-2</c:v>
                </c:pt>
                <c:pt idx="172">
                  <c:v>7.1407910450685605E-2</c:v>
                </c:pt>
                <c:pt idx="173">
                  <c:v>7.1756828819258406E-2</c:v>
                </c:pt>
                <c:pt idx="174">
                  <c:v>7.2048821551799203E-2</c:v>
                </c:pt>
                <c:pt idx="175">
                  <c:v>7.1889438039058895E-2</c:v>
                </c:pt>
                <c:pt idx="176">
                  <c:v>7.2037113015705201E-2</c:v>
                </c:pt>
                <c:pt idx="177">
                  <c:v>7.2103443013257398E-2</c:v>
                </c:pt>
                <c:pt idx="178">
                  <c:v>7.2282270423609296E-2</c:v>
                </c:pt>
                <c:pt idx="179">
                  <c:v>7.2864008491666896E-2</c:v>
                </c:pt>
                <c:pt idx="180">
                  <c:v>7.4412471912900194E-2</c:v>
                </c:pt>
                <c:pt idx="181">
                  <c:v>7.5933829470573602E-2</c:v>
                </c:pt>
                <c:pt idx="182">
                  <c:v>7.6670485509515093E-2</c:v>
                </c:pt>
                <c:pt idx="183">
                  <c:v>7.6465539794500798E-2</c:v>
                </c:pt>
                <c:pt idx="184">
                  <c:v>7.6626178137952597E-2</c:v>
                </c:pt>
                <c:pt idx="185">
                  <c:v>7.6497468984248904E-2</c:v>
                </c:pt>
                <c:pt idx="186">
                  <c:v>7.6548594193244501E-2</c:v>
                </c:pt>
                <c:pt idx="187">
                  <c:v>7.6468825964961906E-2</c:v>
                </c:pt>
                <c:pt idx="188">
                  <c:v>7.6358006684847796E-2</c:v>
                </c:pt>
                <c:pt idx="189">
                  <c:v>7.6510573407548299E-2</c:v>
                </c:pt>
                <c:pt idx="190">
                  <c:v>7.6503910822311796E-2</c:v>
                </c:pt>
                <c:pt idx="191">
                  <c:v>7.6547475718553096E-2</c:v>
                </c:pt>
                <c:pt idx="192">
                  <c:v>7.6707175296078303E-2</c:v>
                </c:pt>
                <c:pt idx="193">
                  <c:v>7.6527589297489304E-2</c:v>
                </c:pt>
                <c:pt idx="194">
                  <c:v>7.6558908357082497E-2</c:v>
                </c:pt>
                <c:pt idx="195">
                  <c:v>7.6635354251542206E-2</c:v>
                </c:pt>
                <c:pt idx="196">
                  <c:v>7.6388720348715106E-2</c:v>
                </c:pt>
                <c:pt idx="197">
                  <c:v>7.6421986265481204E-2</c:v>
                </c:pt>
                <c:pt idx="198">
                  <c:v>7.6596330098908497E-2</c:v>
                </c:pt>
                <c:pt idx="199">
                  <c:v>7.6600267001202205E-2</c:v>
                </c:pt>
                <c:pt idx="200">
                  <c:v>7.6746643947073701E-2</c:v>
                </c:pt>
                <c:pt idx="201">
                  <c:v>7.6357196032597302E-2</c:v>
                </c:pt>
                <c:pt idx="202">
                  <c:v>7.6382241614360705E-2</c:v>
                </c:pt>
                <c:pt idx="203">
                  <c:v>7.6659108474100804E-2</c:v>
                </c:pt>
                <c:pt idx="204">
                  <c:v>7.6516483168359004E-2</c:v>
                </c:pt>
                <c:pt idx="205">
                  <c:v>7.6244162995948495E-2</c:v>
                </c:pt>
                <c:pt idx="206">
                  <c:v>7.6363954812070506E-2</c:v>
                </c:pt>
                <c:pt idx="207">
                  <c:v>7.66187472772758E-2</c:v>
                </c:pt>
                <c:pt idx="208">
                  <c:v>7.6488668737599894E-2</c:v>
                </c:pt>
                <c:pt idx="209">
                  <c:v>7.6705181867650504E-2</c:v>
                </c:pt>
                <c:pt idx="210">
                  <c:v>7.64744453381343E-2</c:v>
                </c:pt>
                <c:pt idx="211">
                  <c:v>7.6519846525210503E-2</c:v>
                </c:pt>
                <c:pt idx="212">
                  <c:v>7.6453665391410602E-2</c:v>
                </c:pt>
                <c:pt idx="213">
                  <c:v>7.6595644060725804E-2</c:v>
                </c:pt>
                <c:pt idx="214">
                  <c:v>7.6590211711398695E-2</c:v>
                </c:pt>
                <c:pt idx="215">
                  <c:v>7.6576257885632604E-2</c:v>
                </c:pt>
                <c:pt idx="216">
                  <c:v>7.6649119768052998E-2</c:v>
                </c:pt>
                <c:pt idx="217">
                  <c:v>7.6400676682465002E-2</c:v>
                </c:pt>
                <c:pt idx="218">
                  <c:v>7.6785548361598205E-2</c:v>
                </c:pt>
                <c:pt idx="219">
                  <c:v>7.6701767981209895E-2</c:v>
                </c:pt>
                <c:pt idx="220">
                  <c:v>7.6785930746816194E-2</c:v>
                </c:pt>
                <c:pt idx="221">
                  <c:v>7.6977189970808907E-2</c:v>
                </c:pt>
                <c:pt idx="222">
                  <c:v>7.6535457836507198E-2</c:v>
                </c:pt>
                <c:pt idx="223">
                  <c:v>7.6411256040515296E-2</c:v>
                </c:pt>
                <c:pt idx="224">
                  <c:v>7.6615376226329995E-2</c:v>
                </c:pt>
                <c:pt idx="225">
                  <c:v>7.6604148024682794E-2</c:v>
                </c:pt>
                <c:pt idx="226">
                  <c:v>7.6474230061381099E-2</c:v>
                </c:pt>
                <c:pt idx="227">
                  <c:v>7.6713113796075802E-2</c:v>
                </c:pt>
                <c:pt idx="228">
                  <c:v>7.6460962767664203E-2</c:v>
                </c:pt>
                <c:pt idx="229">
                  <c:v>7.6741818370667E-2</c:v>
                </c:pt>
                <c:pt idx="230">
                  <c:v>7.6572791750684294E-2</c:v>
                </c:pt>
                <c:pt idx="231">
                  <c:v>7.6760989088233603E-2</c:v>
                </c:pt>
                <c:pt idx="232">
                  <c:v>7.6216848916002902E-2</c:v>
                </c:pt>
                <c:pt idx="233">
                  <c:v>7.6715497006960107E-2</c:v>
                </c:pt>
                <c:pt idx="234">
                  <c:v>7.6649004588504294E-2</c:v>
                </c:pt>
                <c:pt idx="235">
                  <c:v>7.6527769201055404E-2</c:v>
                </c:pt>
                <c:pt idx="236">
                  <c:v>7.6304114654119307E-2</c:v>
                </c:pt>
                <c:pt idx="237">
                  <c:v>7.6505958406593896E-2</c:v>
                </c:pt>
                <c:pt idx="238">
                  <c:v>7.6827807755703498E-2</c:v>
                </c:pt>
                <c:pt idx="239">
                  <c:v>7.6579865447628806E-2</c:v>
                </c:pt>
                <c:pt idx="240">
                  <c:v>7.6614530390009705E-2</c:v>
                </c:pt>
                <c:pt idx="241">
                  <c:v>7.6639877572399706E-2</c:v>
                </c:pt>
                <c:pt idx="242">
                  <c:v>7.6797627905216104E-2</c:v>
                </c:pt>
                <c:pt idx="243">
                  <c:v>7.6544558330145798E-2</c:v>
                </c:pt>
                <c:pt idx="244">
                  <c:v>7.6477293758644094E-2</c:v>
                </c:pt>
                <c:pt idx="245">
                  <c:v>7.6684199099788894E-2</c:v>
                </c:pt>
                <c:pt idx="246">
                  <c:v>7.6683700861987003E-2</c:v>
                </c:pt>
                <c:pt idx="247">
                  <c:v>7.6519454148484795E-2</c:v>
                </c:pt>
                <c:pt idx="248">
                  <c:v>7.6734676831712201E-2</c:v>
                </c:pt>
                <c:pt idx="249">
                  <c:v>7.6713309053867404E-2</c:v>
                </c:pt>
                <c:pt idx="250">
                  <c:v>7.65798981498408E-2</c:v>
                </c:pt>
                <c:pt idx="251">
                  <c:v>7.6600287885362203E-2</c:v>
                </c:pt>
                <c:pt idx="252">
                  <c:v>7.6529799663735701E-2</c:v>
                </c:pt>
                <c:pt idx="253">
                  <c:v>7.65223363188932E-2</c:v>
                </c:pt>
                <c:pt idx="254">
                  <c:v>7.6824111393075295E-2</c:v>
                </c:pt>
                <c:pt idx="255">
                  <c:v>7.6508042063886506E-2</c:v>
                </c:pt>
                <c:pt idx="256">
                  <c:v>7.6515916512428894E-2</c:v>
                </c:pt>
                <c:pt idx="257">
                  <c:v>7.6504045161899306E-2</c:v>
                </c:pt>
                <c:pt idx="258">
                  <c:v>7.6559310860657204E-2</c:v>
                </c:pt>
                <c:pt idx="259">
                  <c:v>7.6545236847488304E-2</c:v>
                </c:pt>
                <c:pt idx="260">
                  <c:v>7.66998093908976E-2</c:v>
                </c:pt>
                <c:pt idx="261">
                  <c:v>7.6691565164838799E-2</c:v>
                </c:pt>
                <c:pt idx="262">
                  <c:v>7.6517606864513393E-2</c:v>
                </c:pt>
                <c:pt idx="263">
                  <c:v>7.6737482461749801E-2</c:v>
                </c:pt>
                <c:pt idx="264">
                  <c:v>7.6342224043736695E-2</c:v>
                </c:pt>
                <c:pt idx="265">
                  <c:v>7.6976018036806801E-2</c:v>
                </c:pt>
                <c:pt idx="266">
                  <c:v>7.6767676294416304E-2</c:v>
                </c:pt>
                <c:pt idx="267">
                  <c:v>7.6342128168510506E-2</c:v>
                </c:pt>
                <c:pt idx="268">
                  <c:v>7.6648038745814495E-2</c:v>
                </c:pt>
                <c:pt idx="269">
                  <c:v>7.6646814505498401E-2</c:v>
                </c:pt>
                <c:pt idx="270">
                  <c:v>7.6279797675075603E-2</c:v>
                </c:pt>
                <c:pt idx="271">
                  <c:v>7.6384003131135206E-2</c:v>
                </c:pt>
                <c:pt idx="272">
                  <c:v>7.6805839937071907E-2</c:v>
                </c:pt>
                <c:pt idx="273">
                  <c:v>7.6628062070618105E-2</c:v>
                </c:pt>
                <c:pt idx="274">
                  <c:v>7.6594489804810595E-2</c:v>
                </c:pt>
                <c:pt idx="275">
                  <c:v>7.6731991899462698E-2</c:v>
                </c:pt>
                <c:pt idx="276">
                  <c:v>7.6552562550131403E-2</c:v>
                </c:pt>
                <c:pt idx="277">
                  <c:v>7.6572338778701801E-2</c:v>
                </c:pt>
                <c:pt idx="278">
                  <c:v>7.6541373098265406E-2</c:v>
                </c:pt>
                <c:pt idx="279">
                  <c:v>7.6450637802444196E-2</c:v>
                </c:pt>
                <c:pt idx="280">
                  <c:v>7.6507210735615297E-2</c:v>
                </c:pt>
                <c:pt idx="281">
                  <c:v>7.6433307006368106E-2</c:v>
                </c:pt>
                <c:pt idx="282">
                  <c:v>7.6776125390283598E-2</c:v>
                </c:pt>
                <c:pt idx="283">
                  <c:v>7.6721458035338197E-2</c:v>
                </c:pt>
                <c:pt idx="284">
                  <c:v>7.6596403721499298E-2</c:v>
                </c:pt>
                <c:pt idx="285">
                  <c:v>7.6436776072512494E-2</c:v>
                </c:pt>
                <c:pt idx="286">
                  <c:v>7.6336717020531006E-2</c:v>
                </c:pt>
                <c:pt idx="287">
                  <c:v>7.6496709380432001E-2</c:v>
                </c:pt>
                <c:pt idx="288">
                  <c:v>7.6532104953960997E-2</c:v>
                </c:pt>
                <c:pt idx="289">
                  <c:v>7.6370959734666302E-2</c:v>
                </c:pt>
                <c:pt idx="290">
                  <c:v>7.6637082313034802E-2</c:v>
                </c:pt>
                <c:pt idx="291">
                  <c:v>7.6614885216863493E-2</c:v>
                </c:pt>
                <c:pt idx="292">
                  <c:v>7.6530404184255593E-2</c:v>
                </c:pt>
                <c:pt idx="293">
                  <c:v>7.6289411387512801E-2</c:v>
                </c:pt>
                <c:pt idx="294">
                  <c:v>7.6377204132953194E-2</c:v>
                </c:pt>
                <c:pt idx="295">
                  <c:v>7.6367271753781205E-2</c:v>
                </c:pt>
                <c:pt idx="296">
                  <c:v>7.6503586954741895E-2</c:v>
                </c:pt>
                <c:pt idx="297">
                  <c:v>7.6536838383431102E-2</c:v>
                </c:pt>
                <c:pt idx="298">
                  <c:v>7.6688340868290295E-2</c:v>
                </c:pt>
                <c:pt idx="299">
                  <c:v>7.6552544052365001E-2</c:v>
                </c:pt>
                <c:pt idx="300">
                  <c:v>7.6592102624010699E-2</c:v>
                </c:pt>
                <c:pt idx="301">
                  <c:v>7.6811726360783705E-2</c:v>
                </c:pt>
                <c:pt idx="302">
                  <c:v>7.6762694217544197E-2</c:v>
                </c:pt>
                <c:pt idx="303">
                  <c:v>7.6622442624096898E-2</c:v>
                </c:pt>
                <c:pt idx="304">
                  <c:v>7.6687369624783994E-2</c:v>
                </c:pt>
                <c:pt idx="305">
                  <c:v>7.7065806656053004E-2</c:v>
                </c:pt>
                <c:pt idx="306">
                  <c:v>7.6825661036340406E-2</c:v>
                </c:pt>
                <c:pt idx="307">
                  <c:v>7.7092665091383294E-2</c:v>
                </c:pt>
                <c:pt idx="308">
                  <c:v>7.6953678611297302E-2</c:v>
                </c:pt>
                <c:pt idx="309">
                  <c:v>7.6875363720509501E-2</c:v>
                </c:pt>
                <c:pt idx="310">
                  <c:v>7.7261639020799106E-2</c:v>
                </c:pt>
                <c:pt idx="311">
                  <c:v>7.7189442287182303E-2</c:v>
                </c:pt>
                <c:pt idx="312">
                  <c:v>7.71798355269218E-2</c:v>
                </c:pt>
                <c:pt idx="313">
                  <c:v>7.7363423034323697E-2</c:v>
                </c:pt>
                <c:pt idx="314">
                  <c:v>7.7216792047819199E-2</c:v>
                </c:pt>
                <c:pt idx="315">
                  <c:v>7.7329434063280494E-2</c:v>
                </c:pt>
                <c:pt idx="316">
                  <c:v>7.7487169610432102E-2</c:v>
                </c:pt>
                <c:pt idx="317">
                  <c:v>7.7389695592543301E-2</c:v>
                </c:pt>
                <c:pt idx="318">
                  <c:v>7.7703334187416595E-2</c:v>
                </c:pt>
                <c:pt idx="319">
                  <c:v>7.7797556868697701E-2</c:v>
                </c:pt>
                <c:pt idx="320">
                  <c:v>7.7878921038716603E-2</c:v>
                </c:pt>
                <c:pt idx="321">
                  <c:v>7.8193013297318203E-2</c:v>
                </c:pt>
                <c:pt idx="322">
                  <c:v>7.8149750454646699E-2</c:v>
                </c:pt>
                <c:pt idx="323">
                  <c:v>7.8250410862644004E-2</c:v>
                </c:pt>
                <c:pt idx="324">
                  <c:v>7.8238019433926401E-2</c:v>
                </c:pt>
                <c:pt idx="325">
                  <c:v>7.8244203729483E-2</c:v>
                </c:pt>
                <c:pt idx="326">
                  <c:v>7.8026511085181494E-2</c:v>
                </c:pt>
                <c:pt idx="327">
                  <c:v>7.8355232378956696E-2</c:v>
                </c:pt>
                <c:pt idx="328">
                  <c:v>7.8320971334791406E-2</c:v>
                </c:pt>
                <c:pt idx="329">
                  <c:v>7.8389173531557901E-2</c:v>
                </c:pt>
                <c:pt idx="330">
                  <c:v>7.8598384298473198E-2</c:v>
                </c:pt>
                <c:pt idx="331">
                  <c:v>7.8506793664273294E-2</c:v>
                </c:pt>
                <c:pt idx="332">
                  <c:v>7.8500877275140907E-2</c:v>
                </c:pt>
                <c:pt idx="333">
                  <c:v>7.85375778665207E-2</c:v>
                </c:pt>
                <c:pt idx="334">
                  <c:v>7.8495541463972404E-2</c:v>
                </c:pt>
                <c:pt idx="335">
                  <c:v>7.8193309031032901E-2</c:v>
                </c:pt>
                <c:pt idx="336">
                  <c:v>7.8382807489573603E-2</c:v>
                </c:pt>
                <c:pt idx="337">
                  <c:v>7.8586420213480904E-2</c:v>
                </c:pt>
                <c:pt idx="338">
                  <c:v>7.8390289727560597E-2</c:v>
                </c:pt>
                <c:pt idx="339">
                  <c:v>7.83897614829E-2</c:v>
                </c:pt>
                <c:pt idx="340">
                  <c:v>7.8309291614911999E-2</c:v>
                </c:pt>
                <c:pt idx="341">
                  <c:v>7.8144290676430597E-2</c:v>
                </c:pt>
                <c:pt idx="342">
                  <c:v>7.8457244230651396E-2</c:v>
                </c:pt>
                <c:pt idx="343">
                  <c:v>7.8061340752275402E-2</c:v>
                </c:pt>
                <c:pt idx="344">
                  <c:v>7.8444467448708893E-2</c:v>
                </c:pt>
                <c:pt idx="345">
                  <c:v>7.8220699089140894E-2</c:v>
                </c:pt>
                <c:pt idx="346">
                  <c:v>7.8468924726646794E-2</c:v>
                </c:pt>
                <c:pt idx="347">
                  <c:v>7.82746393729713E-2</c:v>
                </c:pt>
                <c:pt idx="348">
                  <c:v>7.8065204523341605E-2</c:v>
                </c:pt>
                <c:pt idx="349">
                  <c:v>7.8289653237912898E-2</c:v>
                </c:pt>
                <c:pt idx="350">
                  <c:v>7.8336250060826798E-2</c:v>
                </c:pt>
                <c:pt idx="351">
                  <c:v>7.8297329134854196E-2</c:v>
                </c:pt>
                <c:pt idx="352">
                  <c:v>7.8424016111388897E-2</c:v>
                </c:pt>
                <c:pt idx="353">
                  <c:v>7.8289908070797595E-2</c:v>
                </c:pt>
                <c:pt idx="354">
                  <c:v>7.8463751391695397E-2</c:v>
                </c:pt>
                <c:pt idx="355">
                  <c:v>7.8192159034523395E-2</c:v>
                </c:pt>
                <c:pt idx="356">
                  <c:v>7.8314490097983705E-2</c:v>
                </c:pt>
                <c:pt idx="357">
                  <c:v>7.8482582613568996E-2</c:v>
                </c:pt>
                <c:pt idx="358">
                  <c:v>7.8513335677189003E-2</c:v>
                </c:pt>
                <c:pt idx="359">
                  <c:v>7.8211854944725698E-2</c:v>
                </c:pt>
                <c:pt idx="360">
                  <c:v>7.8539070039619005E-2</c:v>
                </c:pt>
                <c:pt idx="361">
                  <c:v>7.8316191364384405E-2</c:v>
                </c:pt>
                <c:pt idx="362">
                  <c:v>7.8327179617796699E-2</c:v>
                </c:pt>
                <c:pt idx="363">
                  <c:v>7.8359345526216095E-2</c:v>
                </c:pt>
                <c:pt idx="364">
                  <c:v>7.8441471617535993E-2</c:v>
                </c:pt>
                <c:pt idx="365">
                  <c:v>7.86192955861751E-2</c:v>
                </c:pt>
                <c:pt idx="366">
                  <c:v>7.8489169434241404E-2</c:v>
                </c:pt>
                <c:pt idx="367">
                  <c:v>7.8345573046221306E-2</c:v>
                </c:pt>
                <c:pt idx="368">
                  <c:v>7.8526957628157104E-2</c:v>
                </c:pt>
                <c:pt idx="369">
                  <c:v>7.8395460323438595E-2</c:v>
                </c:pt>
                <c:pt idx="370">
                  <c:v>7.8356938522586295E-2</c:v>
                </c:pt>
                <c:pt idx="371">
                  <c:v>7.8479125496571003E-2</c:v>
                </c:pt>
                <c:pt idx="372">
                  <c:v>7.8488311437397804E-2</c:v>
                </c:pt>
                <c:pt idx="373">
                  <c:v>7.8225209029768303E-2</c:v>
                </c:pt>
                <c:pt idx="374">
                  <c:v>7.8345287221661106E-2</c:v>
                </c:pt>
                <c:pt idx="375">
                  <c:v>7.8414129364652405E-2</c:v>
                </c:pt>
                <c:pt idx="376">
                  <c:v>7.81585857126776E-2</c:v>
                </c:pt>
                <c:pt idx="377">
                  <c:v>7.8303689612507096E-2</c:v>
                </c:pt>
                <c:pt idx="378">
                  <c:v>7.8319151467599102E-2</c:v>
                </c:pt>
                <c:pt idx="379">
                  <c:v>7.8240458489364895E-2</c:v>
                </c:pt>
                <c:pt idx="380">
                  <c:v>7.83694491859145E-2</c:v>
                </c:pt>
                <c:pt idx="381">
                  <c:v>7.8317686947286302E-2</c:v>
                </c:pt>
                <c:pt idx="382">
                  <c:v>7.8517025612152694E-2</c:v>
                </c:pt>
                <c:pt idx="383">
                  <c:v>7.8505815553119404E-2</c:v>
                </c:pt>
                <c:pt idx="384">
                  <c:v>7.8398655483750093E-2</c:v>
                </c:pt>
                <c:pt idx="385">
                  <c:v>7.8451740006531295E-2</c:v>
                </c:pt>
                <c:pt idx="386">
                  <c:v>7.82905138720663E-2</c:v>
                </c:pt>
                <c:pt idx="387">
                  <c:v>7.8361425753970995E-2</c:v>
                </c:pt>
                <c:pt idx="388">
                  <c:v>7.8471033346455304E-2</c:v>
                </c:pt>
                <c:pt idx="389">
                  <c:v>7.8719996872724296E-2</c:v>
                </c:pt>
                <c:pt idx="390">
                  <c:v>7.8559699654124002E-2</c:v>
                </c:pt>
                <c:pt idx="391">
                  <c:v>7.8651527519871103E-2</c:v>
                </c:pt>
                <c:pt idx="392">
                  <c:v>7.8860064035708305E-2</c:v>
                </c:pt>
                <c:pt idx="393">
                  <c:v>7.8677040048212493E-2</c:v>
                </c:pt>
                <c:pt idx="394">
                  <c:v>7.8942703881793405E-2</c:v>
                </c:pt>
                <c:pt idx="395">
                  <c:v>7.8804613936413706E-2</c:v>
                </c:pt>
                <c:pt idx="396">
                  <c:v>7.8923334418503605E-2</c:v>
                </c:pt>
                <c:pt idx="397">
                  <c:v>7.8925520328406995E-2</c:v>
                </c:pt>
                <c:pt idx="398">
                  <c:v>7.8943188794393201E-2</c:v>
                </c:pt>
                <c:pt idx="399">
                  <c:v>7.8991291645067296E-2</c:v>
                </c:pt>
                <c:pt idx="400">
                  <c:v>7.9004347174304698E-2</c:v>
                </c:pt>
                <c:pt idx="401">
                  <c:v>7.9026311790724002E-2</c:v>
                </c:pt>
                <c:pt idx="402">
                  <c:v>7.8749629833906196E-2</c:v>
                </c:pt>
                <c:pt idx="403">
                  <c:v>7.9012609271167003E-2</c:v>
                </c:pt>
                <c:pt idx="404">
                  <c:v>7.9176071659809805E-2</c:v>
                </c:pt>
                <c:pt idx="405">
                  <c:v>7.9205298173421798E-2</c:v>
                </c:pt>
                <c:pt idx="406">
                  <c:v>7.8925355573015499E-2</c:v>
                </c:pt>
                <c:pt idx="407">
                  <c:v>7.9219479341174098E-2</c:v>
                </c:pt>
                <c:pt idx="408">
                  <c:v>7.9097250518875298E-2</c:v>
                </c:pt>
                <c:pt idx="409">
                  <c:v>7.9279103054494607E-2</c:v>
                </c:pt>
                <c:pt idx="410">
                  <c:v>7.8998991477342101E-2</c:v>
                </c:pt>
                <c:pt idx="411">
                  <c:v>7.8932115302109904E-2</c:v>
                </c:pt>
                <c:pt idx="412">
                  <c:v>7.8839202784627901E-2</c:v>
                </c:pt>
                <c:pt idx="413">
                  <c:v>7.9291626867616802E-2</c:v>
                </c:pt>
                <c:pt idx="414">
                  <c:v>7.8902644074011499E-2</c:v>
                </c:pt>
                <c:pt idx="415">
                  <c:v>7.9225620291035803E-2</c:v>
                </c:pt>
                <c:pt idx="416">
                  <c:v>7.9043558839207398E-2</c:v>
                </c:pt>
                <c:pt idx="417">
                  <c:v>7.9211440478463901E-2</c:v>
                </c:pt>
                <c:pt idx="418">
                  <c:v>7.9042421413004604E-2</c:v>
                </c:pt>
                <c:pt idx="419">
                  <c:v>7.8964837445136896E-2</c:v>
                </c:pt>
                <c:pt idx="420">
                  <c:v>7.9399752384540695E-2</c:v>
                </c:pt>
                <c:pt idx="421">
                  <c:v>7.9499605895339401E-2</c:v>
                </c:pt>
                <c:pt idx="422">
                  <c:v>7.9194711261416098E-2</c:v>
                </c:pt>
                <c:pt idx="423">
                  <c:v>7.9202126749636503E-2</c:v>
                </c:pt>
                <c:pt idx="424">
                  <c:v>7.9572803692146102E-2</c:v>
                </c:pt>
                <c:pt idx="425">
                  <c:v>7.9259898463012804E-2</c:v>
                </c:pt>
                <c:pt idx="426">
                  <c:v>7.9879585038861098E-2</c:v>
                </c:pt>
                <c:pt idx="427">
                  <c:v>8.0108466313368598E-2</c:v>
                </c:pt>
                <c:pt idx="428">
                  <c:v>8.0164971969075405E-2</c:v>
                </c:pt>
                <c:pt idx="429">
                  <c:v>8.0118578507079305E-2</c:v>
                </c:pt>
                <c:pt idx="430">
                  <c:v>8.0135586549837906E-2</c:v>
                </c:pt>
                <c:pt idx="431">
                  <c:v>8.0301488501816107E-2</c:v>
                </c:pt>
                <c:pt idx="432">
                  <c:v>8.0294742692361004E-2</c:v>
                </c:pt>
                <c:pt idx="433">
                  <c:v>8.01573185707945E-2</c:v>
                </c:pt>
                <c:pt idx="434">
                  <c:v>8.0237601404944001E-2</c:v>
                </c:pt>
                <c:pt idx="435">
                  <c:v>8.0292255542762994E-2</c:v>
                </c:pt>
                <c:pt idx="436">
                  <c:v>8.0371101910828802E-2</c:v>
                </c:pt>
                <c:pt idx="437">
                  <c:v>8.0405385949213898E-2</c:v>
                </c:pt>
                <c:pt idx="438">
                  <c:v>8.0149350296326902E-2</c:v>
                </c:pt>
                <c:pt idx="439">
                  <c:v>8.0412071221529505E-2</c:v>
                </c:pt>
                <c:pt idx="440">
                  <c:v>8.0278366993212502E-2</c:v>
                </c:pt>
                <c:pt idx="441">
                  <c:v>8.0246117667625697E-2</c:v>
                </c:pt>
                <c:pt idx="442">
                  <c:v>8.0238348548684293E-2</c:v>
                </c:pt>
                <c:pt idx="443">
                  <c:v>8.0219559399167903E-2</c:v>
                </c:pt>
                <c:pt idx="444">
                  <c:v>8.0540467664695706E-2</c:v>
                </c:pt>
                <c:pt idx="445">
                  <c:v>8.0164842362296998E-2</c:v>
                </c:pt>
                <c:pt idx="446">
                  <c:v>8.0477352294804599E-2</c:v>
                </c:pt>
                <c:pt idx="447">
                  <c:v>8.0268271032726199E-2</c:v>
                </c:pt>
                <c:pt idx="448">
                  <c:v>8.0098709125276904E-2</c:v>
                </c:pt>
                <c:pt idx="449">
                  <c:v>8.0150598841889895E-2</c:v>
                </c:pt>
                <c:pt idx="450">
                  <c:v>8.0317366101799695E-2</c:v>
                </c:pt>
                <c:pt idx="451">
                  <c:v>8.0240086582354805E-2</c:v>
                </c:pt>
                <c:pt idx="452">
                  <c:v>8.0455939159577994E-2</c:v>
                </c:pt>
                <c:pt idx="453">
                  <c:v>8.0575774311301099E-2</c:v>
                </c:pt>
                <c:pt idx="454">
                  <c:v>8.0659900002325993E-2</c:v>
                </c:pt>
                <c:pt idx="455">
                  <c:v>8.0567750861657905E-2</c:v>
                </c:pt>
                <c:pt idx="456">
                  <c:v>8.0711429018279601E-2</c:v>
                </c:pt>
                <c:pt idx="457">
                  <c:v>8.0957317209570404E-2</c:v>
                </c:pt>
                <c:pt idx="458">
                  <c:v>8.0913956574162504E-2</c:v>
                </c:pt>
                <c:pt idx="459">
                  <c:v>8.1076232835831194E-2</c:v>
                </c:pt>
                <c:pt idx="460">
                  <c:v>8.0937169173885395E-2</c:v>
                </c:pt>
                <c:pt idx="461">
                  <c:v>8.0992360368780394E-2</c:v>
                </c:pt>
                <c:pt idx="462">
                  <c:v>8.1043767401192998E-2</c:v>
                </c:pt>
                <c:pt idx="463">
                  <c:v>8.1066918670839302E-2</c:v>
                </c:pt>
                <c:pt idx="464">
                  <c:v>8.1074872800595499E-2</c:v>
                </c:pt>
                <c:pt idx="465">
                  <c:v>8.1126653893943204E-2</c:v>
                </c:pt>
                <c:pt idx="466">
                  <c:v>8.1058122558357301E-2</c:v>
                </c:pt>
                <c:pt idx="467">
                  <c:v>8.1073651553585993E-2</c:v>
                </c:pt>
                <c:pt idx="468">
                  <c:v>8.1034401231288994E-2</c:v>
                </c:pt>
                <c:pt idx="469">
                  <c:v>8.1010448818711903E-2</c:v>
                </c:pt>
                <c:pt idx="470">
                  <c:v>8.1261193037307805E-2</c:v>
                </c:pt>
                <c:pt idx="471">
                  <c:v>8.1222398336320098E-2</c:v>
                </c:pt>
                <c:pt idx="472">
                  <c:v>8.1349343636066995E-2</c:v>
                </c:pt>
                <c:pt idx="473">
                  <c:v>8.1253131944511503E-2</c:v>
                </c:pt>
                <c:pt idx="474">
                  <c:v>8.1542941415435305E-2</c:v>
                </c:pt>
                <c:pt idx="475">
                  <c:v>8.1578146093788301E-2</c:v>
                </c:pt>
                <c:pt idx="476">
                  <c:v>8.1681516962739703E-2</c:v>
                </c:pt>
                <c:pt idx="477">
                  <c:v>8.1686088647935695E-2</c:v>
                </c:pt>
                <c:pt idx="478">
                  <c:v>8.1703213304075498E-2</c:v>
                </c:pt>
                <c:pt idx="479">
                  <c:v>8.1661000837353295E-2</c:v>
                </c:pt>
                <c:pt idx="480">
                  <c:v>8.1790125322943497E-2</c:v>
                </c:pt>
                <c:pt idx="481">
                  <c:v>8.1777011509963707E-2</c:v>
                </c:pt>
                <c:pt idx="482">
                  <c:v>8.1623302775290202E-2</c:v>
                </c:pt>
                <c:pt idx="483">
                  <c:v>8.1699432244934894E-2</c:v>
                </c:pt>
                <c:pt idx="484">
                  <c:v>8.1908001745318898E-2</c:v>
                </c:pt>
                <c:pt idx="485">
                  <c:v>8.1840468710331696E-2</c:v>
                </c:pt>
                <c:pt idx="486">
                  <c:v>8.1911070273136002E-2</c:v>
                </c:pt>
                <c:pt idx="487">
                  <c:v>8.1789206461226796E-2</c:v>
                </c:pt>
                <c:pt idx="488">
                  <c:v>8.1767276140887094E-2</c:v>
                </c:pt>
                <c:pt idx="489">
                  <c:v>8.2152305589491603E-2</c:v>
                </c:pt>
                <c:pt idx="490">
                  <c:v>8.1832006289971296E-2</c:v>
                </c:pt>
                <c:pt idx="491">
                  <c:v>8.1804902056749798E-2</c:v>
                </c:pt>
                <c:pt idx="492">
                  <c:v>8.1756862145799497E-2</c:v>
                </c:pt>
                <c:pt idx="493">
                  <c:v>8.1866417474134201E-2</c:v>
                </c:pt>
                <c:pt idx="494">
                  <c:v>8.1916841259655607E-2</c:v>
                </c:pt>
                <c:pt idx="495">
                  <c:v>8.1689586270257797E-2</c:v>
                </c:pt>
                <c:pt idx="496">
                  <c:v>8.1863825754776798E-2</c:v>
                </c:pt>
                <c:pt idx="497">
                  <c:v>8.1950868991701897E-2</c:v>
                </c:pt>
                <c:pt idx="498">
                  <c:v>8.1918832502827499E-2</c:v>
                </c:pt>
                <c:pt idx="499">
                  <c:v>8.1726271063090494E-2</c:v>
                </c:pt>
                <c:pt idx="500">
                  <c:v>8.1859717729755602E-2</c:v>
                </c:pt>
                <c:pt idx="501">
                  <c:v>8.1721285631987495E-2</c:v>
                </c:pt>
                <c:pt idx="502">
                  <c:v>8.1884102710669399E-2</c:v>
                </c:pt>
                <c:pt idx="503">
                  <c:v>8.19627667144293E-2</c:v>
                </c:pt>
                <c:pt idx="504">
                  <c:v>8.1743459099051896E-2</c:v>
                </c:pt>
                <c:pt idx="505">
                  <c:v>8.1780943559689095E-2</c:v>
                </c:pt>
                <c:pt idx="506">
                  <c:v>8.1828709561466706E-2</c:v>
                </c:pt>
                <c:pt idx="507">
                  <c:v>8.1677583627737596E-2</c:v>
                </c:pt>
                <c:pt idx="508">
                  <c:v>8.1836512926620794E-2</c:v>
                </c:pt>
                <c:pt idx="509">
                  <c:v>8.1783308255983705E-2</c:v>
                </c:pt>
                <c:pt idx="510">
                  <c:v>8.2065292247374994E-2</c:v>
                </c:pt>
                <c:pt idx="511">
                  <c:v>8.2000293491823903E-2</c:v>
                </c:pt>
                <c:pt idx="512">
                  <c:v>8.1737828809149204E-2</c:v>
                </c:pt>
                <c:pt idx="513">
                  <c:v>8.1897896436259707E-2</c:v>
                </c:pt>
                <c:pt idx="514">
                  <c:v>8.1785317811306504E-2</c:v>
                </c:pt>
                <c:pt idx="515">
                  <c:v>8.1863923679696804E-2</c:v>
                </c:pt>
                <c:pt idx="516">
                  <c:v>8.1524868095680394E-2</c:v>
                </c:pt>
                <c:pt idx="517">
                  <c:v>8.1668118530180203E-2</c:v>
                </c:pt>
                <c:pt idx="518">
                  <c:v>8.1832784565818606E-2</c:v>
                </c:pt>
                <c:pt idx="519">
                  <c:v>8.1875389013014194E-2</c:v>
                </c:pt>
                <c:pt idx="520">
                  <c:v>8.1922821546415101E-2</c:v>
                </c:pt>
                <c:pt idx="521">
                  <c:v>8.1577669749099496E-2</c:v>
                </c:pt>
                <c:pt idx="522">
                  <c:v>8.1914934664311198E-2</c:v>
                </c:pt>
                <c:pt idx="523">
                  <c:v>8.1940062305823402E-2</c:v>
                </c:pt>
                <c:pt idx="524">
                  <c:v>8.1785569250777193E-2</c:v>
                </c:pt>
                <c:pt idx="525">
                  <c:v>8.1743538072201694E-2</c:v>
                </c:pt>
                <c:pt idx="526">
                  <c:v>8.2041297657492906E-2</c:v>
                </c:pt>
                <c:pt idx="527">
                  <c:v>8.1716347993971303E-2</c:v>
                </c:pt>
                <c:pt idx="528">
                  <c:v>8.1925489879260099E-2</c:v>
                </c:pt>
                <c:pt idx="529">
                  <c:v>8.1874322455481402E-2</c:v>
                </c:pt>
                <c:pt idx="530">
                  <c:v>8.1889002319388504E-2</c:v>
                </c:pt>
                <c:pt idx="531">
                  <c:v>8.1702045446119101E-2</c:v>
                </c:pt>
                <c:pt idx="532">
                  <c:v>8.1733060778836505E-2</c:v>
                </c:pt>
                <c:pt idx="533">
                  <c:v>8.18885367038793E-2</c:v>
                </c:pt>
                <c:pt idx="534">
                  <c:v>8.18094829792754E-2</c:v>
                </c:pt>
                <c:pt idx="535">
                  <c:v>8.1679057627437504E-2</c:v>
                </c:pt>
                <c:pt idx="536">
                  <c:v>8.1896368633247799E-2</c:v>
                </c:pt>
                <c:pt idx="537">
                  <c:v>8.2037953350722101E-2</c:v>
                </c:pt>
                <c:pt idx="538">
                  <c:v>8.1862283359833005E-2</c:v>
                </c:pt>
                <c:pt idx="539">
                  <c:v>8.1684491170839105E-2</c:v>
                </c:pt>
                <c:pt idx="540">
                  <c:v>8.1909934630332998E-2</c:v>
                </c:pt>
                <c:pt idx="541">
                  <c:v>8.1949099552384594E-2</c:v>
                </c:pt>
                <c:pt idx="542">
                  <c:v>8.1705492753700301E-2</c:v>
                </c:pt>
                <c:pt idx="543">
                  <c:v>8.18985836396805E-2</c:v>
                </c:pt>
                <c:pt idx="544">
                  <c:v>8.1765608918791102E-2</c:v>
                </c:pt>
                <c:pt idx="545">
                  <c:v>8.1868998757571004E-2</c:v>
                </c:pt>
                <c:pt idx="546">
                  <c:v>8.1899748807598899E-2</c:v>
                </c:pt>
                <c:pt idx="547">
                  <c:v>8.1871437893944896E-2</c:v>
                </c:pt>
                <c:pt idx="548">
                  <c:v>8.1623562709062902E-2</c:v>
                </c:pt>
                <c:pt idx="549">
                  <c:v>8.1898722696757104E-2</c:v>
                </c:pt>
                <c:pt idx="550">
                  <c:v>8.1728840982196099E-2</c:v>
                </c:pt>
                <c:pt idx="551">
                  <c:v>8.2014191793585905E-2</c:v>
                </c:pt>
                <c:pt idx="552">
                  <c:v>8.2023394216017301E-2</c:v>
                </c:pt>
                <c:pt idx="553">
                  <c:v>8.1959606019808201E-2</c:v>
                </c:pt>
                <c:pt idx="554">
                  <c:v>8.2258834180695906E-2</c:v>
                </c:pt>
                <c:pt idx="555">
                  <c:v>8.2017796151518593E-2</c:v>
                </c:pt>
                <c:pt idx="556">
                  <c:v>8.1975505018974507E-2</c:v>
                </c:pt>
                <c:pt idx="557">
                  <c:v>8.18345265930569E-2</c:v>
                </c:pt>
                <c:pt idx="558">
                  <c:v>8.1818115490261398E-2</c:v>
                </c:pt>
                <c:pt idx="559">
                  <c:v>8.1973923212396105E-2</c:v>
                </c:pt>
                <c:pt idx="560">
                  <c:v>8.16681056466734E-2</c:v>
                </c:pt>
                <c:pt idx="561">
                  <c:v>8.1748826882444697E-2</c:v>
                </c:pt>
                <c:pt idx="562">
                  <c:v>8.1550907639913295E-2</c:v>
                </c:pt>
                <c:pt idx="563">
                  <c:v>8.1948376946031701E-2</c:v>
                </c:pt>
                <c:pt idx="564">
                  <c:v>8.1774636612096593E-2</c:v>
                </c:pt>
                <c:pt idx="565">
                  <c:v>8.1902917559665403E-2</c:v>
                </c:pt>
                <c:pt idx="566">
                  <c:v>8.1976775173159905E-2</c:v>
                </c:pt>
                <c:pt idx="567">
                  <c:v>8.1930106017489499E-2</c:v>
                </c:pt>
                <c:pt idx="568">
                  <c:v>8.1712447957855899E-2</c:v>
                </c:pt>
                <c:pt idx="569">
                  <c:v>8.2025288347937694E-2</c:v>
                </c:pt>
                <c:pt idx="570">
                  <c:v>8.1981351148914902E-2</c:v>
                </c:pt>
                <c:pt idx="571">
                  <c:v>8.17519241920453E-2</c:v>
                </c:pt>
                <c:pt idx="572">
                  <c:v>8.1872103831214196E-2</c:v>
                </c:pt>
                <c:pt idx="573">
                  <c:v>8.1862055983882603E-2</c:v>
                </c:pt>
                <c:pt idx="574">
                  <c:v>8.1724956421940595E-2</c:v>
                </c:pt>
                <c:pt idx="575">
                  <c:v>8.1708850033464397E-2</c:v>
                </c:pt>
                <c:pt idx="576">
                  <c:v>8.2016008637421298E-2</c:v>
                </c:pt>
                <c:pt idx="577">
                  <c:v>8.1941671520779497E-2</c:v>
                </c:pt>
                <c:pt idx="578">
                  <c:v>8.1975584460342393E-2</c:v>
                </c:pt>
                <c:pt idx="579">
                  <c:v>8.1838131262089595E-2</c:v>
                </c:pt>
                <c:pt idx="580">
                  <c:v>8.1909310534197005E-2</c:v>
                </c:pt>
                <c:pt idx="581">
                  <c:v>8.1847516401028997E-2</c:v>
                </c:pt>
                <c:pt idx="582">
                  <c:v>8.18555158787483E-2</c:v>
                </c:pt>
                <c:pt idx="583">
                  <c:v>8.1812894677836506E-2</c:v>
                </c:pt>
                <c:pt idx="584">
                  <c:v>8.1814397585669899E-2</c:v>
                </c:pt>
                <c:pt idx="585">
                  <c:v>8.1699209453441501E-2</c:v>
                </c:pt>
                <c:pt idx="586">
                  <c:v>8.1911157036964902E-2</c:v>
                </c:pt>
                <c:pt idx="587">
                  <c:v>8.1562976534225201E-2</c:v>
                </c:pt>
                <c:pt idx="588">
                  <c:v>8.1901164036227894E-2</c:v>
                </c:pt>
                <c:pt idx="589">
                  <c:v>8.1697131380236404E-2</c:v>
                </c:pt>
                <c:pt idx="590">
                  <c:v>8.2020339417597704E-2</c:v>
                </c:pt>
                <c:pt idx="591">
                  <c:v>8.1816948607731393E-2</c:v>
                </c:pt>
                <c:pt idx="592">
                  <c:v>8.1546726688628807E-2</c:v>
                </c:pt>
                <c:pt idx="593">
                  <c:v>8.1789684245643604E-2</c:v>
                </c:pt>
                <c:pt idx="594">
                  <c:v>8.1700735307987493E-2</c:v>
                </c:pt>
                <c:pt idx="595">
                  <c:v>8.1648380503477405E-2</c:v>
                </c:pt>
                <c:pt idx="596">
                  <c:v>8.1832482502115E-2</c:v>
                </c:pt>
                <c:pt idx="597">
                  <c:v>8.1684480220952704E-2</c:v>
                </c:pt>
                <c:pt idx="598">
                  <c:v>8.1998054550496594E-2</c:v>
                </c:pt>
                <c:pt idx="599">
                  <c:v>8.1970171083997095E-2</c:v>
                </c:pt>
                <c:pt idx="600">
                  <c:v>8.1893846822270494E-2</c:v>
                </c:pt>
                <c:pt idx="601">
                  <c:v>8.1984629403363707E-2</c:v>
                </c:pt>
                <c:pt idx="602">
                  <c:v>8.18302143552459E-2</c:v>
                </c:pt>
                <c:pt idx="603">
                  <c:v>8.1937409906691794E-2</c:v>
                </c:pt>
                <c:pt idx="604">
                  <c:v>8.1802700408989903E-2</c:v>
                </c:pt>
                <c:pt idx="605">
                  <c:v>8.1912129589586893E-2</c:v>
                </c:pt>
                <c:pt idx="606">
                  <c:v>8.1885137417256296E-2</c:v>
                </c:pt>
                <c:pt idx="607">
                  <c:v>8.1919182905966198E-2</c:v>
                </c:pt>
                <c:pt idx="608">
                  <c:v>8.1906931178321596E-2</c:v>
                </c:pt>
                <c:pt idx="609">
                  <c:v>8.1772840872789104E-2</c:v>
                </c:pt>
                <c:pt idx="610">
                  <c:v>8.1755810316852598E-2</c:v>
                </c:pt>
                <c:pt idx="611">
                  <c:v>8.1896595476769501E-2</c:v>
                </c:pt>
                <c:pt idx="612">
                  <c:v>8.1784301989529296E-2</c:v>
                </c:pt>
                <c:pt idx="613">
                  <c:v>8.1607931157856403E-2</c:v>
                </c:pt>
                <c:pt idx="614">
                  <c:v>8.1851067186518398E-2</c:v>
                </c:pt>
                <c:pt idx="615">
                  <c:v>8.1718134096348802E-2</c:v>
                </c:pt>
                <c:pt idx="616">
                  <c:v>8.1865092111796198E-2</c:v>
                </c:pt>
                <c:pt idx="617">
                  <c:v>8.1852842649111301E-2</c:v>
                </c:pt>
                <c:pt idx="618">
                  <c:v>8.2092386750002605E-2</c:v>
                </c:pt>
                <c:pt idx="619">
                  <c:v>8.1913811604221495E-2</c:v>
                </c:pt>
                <c:pt idx="620">
                  <c:v>8.1851241697952798E-2</c:v>
                </c:pt>
                <c:pt idx="621">
                  <c:v>8.1843873861178904E-2</c:v>
                </c:pt>
                <c:pt idx="622">
                  <c:v>8.1739913756171997E-2</c:v>
                </c:pt>
                <c:pt idx="623">
                  <c:v>8.2278479718709802E-2</c:v>
                </c:pt>
                <c:pt idx="624">
                  <c:v>8.2626303974460802E-2</c:v>
                </c:pt>
                <c:pt idx="625">
                  <c:v>8.3402477717485504E-2</c:v>
                </c:pt>
                <c:pt idx="626">
                  <c:v>8.3250931118541205E-2</c:v>
                </c:pt>
                <c:pt idx="627">
                  <c:v>8.4110756199695005E-2</c:v>
                </c:pt>
                <c:pt idx="628">
                  <c:v>8.3810692707227602E-2</c:v>
                </c:pt>
                <c:pt idx="629">
                  <c:v>8.3800649516385398E-2</c:v>
                </c:pt>
                <c:pt idx="630">
                  <c:v>8.3836999969518503E-2</c:v>
                </c:pt>
                <c:pt idx="631">
                  <c:v>8.3839937575540202E-2</c:v>
                </c:pt>
                <c:pt idx="632">
                  <c:v>8.3832488451547602E-2</c:v>
                </c:pt>
                <c:pt idx="633">
                  <c:v>8.3643399389174103E-2</c:v>
                </c:pt>
                <c:pt idx="634">
                  <c:v>8.4046358784464301E-2</c:v>
                </c:pt>
                <c:pt idx="635">
                  <c:v>8.3831546025125506E-2</c:v>
                </c:pt>
                <c:pt idx="636">
                  <c:v>8.3590872802091501E-2</c:v>
                </c:pt>
                <c:pt idx="637">
                  <c:v>8.3830047325139795E-2</c:v>
                </c:pt>
                <c:pt idx="638">
                  <c:v>8.39405936916819E-2</c:v>
                </c:pt>
                <c:pt idx="639">
                  <c:v>8.3947669618834195E-2</c:v>
                </c:pt>
                <c:pt idx="640">
                  <c:v>8.3847273900112998E-2</c:v>
                </c:pt>
                <c:pt idx="641">
                  <c:v>8.3812608006900199E-2</c:v>
                </c:pt>
                <c:pt idx="642">
                  <c:v>8.3832364444183696E-2</c:v>
                </c:pt>
                <c:pt idx="643">
                  <c:v>8.3762536351337305E-2</c:v>
                </c:pt>
                <c:pt idx="644">
                  <c:v>8.3739823448644099E-2</c:v>
                </c:pt>
                <c:pt idx="645">
                  <c:v>8.3863125490978394E-2</c:v>
                </c:pt>
                <c:pt idx="646">
                  <c:v>8.3883098990368304E-2</c:v>
                </c:pt>
                <c:pt idx="647">
                  <c:v>8.3775554739629401E-2</c:v>
                </c:pt>
                <c:pt idx="648">
                  <c:v>8.4084424515051395E-2</c:v>
                </c:pt>
                <c:pt idx="649">
                  <c:v>8.4461565620088094E-2</c:v>
                </c:pt>
                <c:pt idx="650">
                  <c:v>8.45518691548139E-2</c:v>
                </c:pt>
                <c:pt idx="651">
                  <c:v>8.4860724725617995E-2</c:v>
                </c:pt>
                <c:pt idx="652">
                  <c:v>8.5342367396638599E-2</c:v>
                </c:pt>
                <c:pt idx="653">
                  <c:v>8.5708157769658802E-2</c:v>
                </c:pt>
                <c:pt idx="654">
                  <c:v>8.5760173998965405E-2</c:v>
                </c:pt>
                <c:pt idx="655">
                  <c:v>8.5744073679802496E-2</c:v>
                </c:pt>
                <c:pt idx="656">
                  <c:v>8.5829125412585305E-2</c:v>
                </c:pt>
                <c:pt idx="657">
                  <c:v>8.5689738068600294E-2</c:v>
                </c:pt>
                <c:pt idx="658">
                  <c:v>8.5612443548750694E-2</c:v>
                </c:pt>
                <c:pt idx="659">
                  <c:v>8.5725028963517996E-2</c:v>
                </c:pt>
                <c:pt idx="660">
                  <c:v>8.5620768427660393E-2</c:v>
                </c:pt>
                <c:pt idx="661">
                  <c:v>8.5514696359998102E-2</c:v>
                </c:pt>
                <c:pt idx="662">
                  <c:v>8.5840928719943102E-2</c:v>
                </c:pt>
                <c:pt idx="663">
                  <c:v>8.5743602030060206E-2</c:v>
                </c:pt>
                <c:pt idx="664">
                  <c:v>8.5629040152320604E-2</c:v>
                </c:pt>
                <c:pt idx="665">
                  <c:v>8.5657085363854593E-2</c:v>
                </c:pt>
                <c:pt idx="666">
                  <c:v>8.5680040512475006E-2</c:v>
                </c:pt>
                <c:pt idx="667">
                  <c:v>8.5649427778159995E-2</c:v>
                </c:pt>
                <c:pt idx="668">
                  <c:v>8.5795765673261595E-2</c:v>
                </c:pt>
                <c:pt idx="669">
                  <c:v>8.5844666205932701E-2</c:v>
                </c:pt>
                <c:pt idx="670">
                  <c:v>8.6008728442088303E-2</c:v>
                </c:pt>
                <c:pt idx="671">
                  <c:v>8.5988097488409604E-2</c:v>
                </c:pt>
                <c:pt idx="672">
                  <c:v>8.5483178837470294E-2</c:v>
                </c:pt>
                <c:pt idx="673">
                  <c:v>8.5732425919344005E-2</c:v>
                </c:pt>
                <c:pt idx="674">
                  <c:v>8.5903338880900501E-2</c:v>
                </c:pt>
                <c:pt idx="675">
                  <c:v>8.5627345104759597E-2</c:v>
                </c:pt>
                <c:pt idx="676">
                  <c:v>8.5719690278623598E-2</c:v>
                </c:pt>
                <c:pt idx="677">
                  <c:v>8.5878965781251995E-2</c:v>
                </c:pt>
                <c:pt idx="678">
                  <c:v>8.5754821713030394E-2</c:v>
                </c:pt>
                <c:pt idx="679">
                  <c:v>8.5809918775367602E-2</c:v>
                </c:pt>
                <c:pt idx="680">
                  <c:v>8.5655601416139801E-2</c:v>
                </c:pt>
                <c:pt idx="681">
                  <c:v>8.5511449491012304E-2</c:v>
                </c:pt>
                <c:pt idx="682">
                  <c:v>8.5712062846587694E-2</c:v>
                </c:pt>
                <c:pt idx="683">
                  <c:v>8.5736929971113804E-2</c:v>
                </c:pt>
                <c:pt idx="684">
                  <c:v>8.5692852851444498E-2</c:v>
                </c:pt>
                <c:pt idx="685">
                  <c:v>8.59139998329152E-2</c:v>
                </c:pt>
                <c:pt idx="686">
                  <c:v>8.6113081848083903E-2</c:v>
                </c:pt>
                <c:pt idx="687">
                  <c:v>8.6326982190995605E-2</c:v>
                </c:pt>
                <c:pt idx="688">
                  <c:v>8.6579504511106006E-2</c:v>
                </c:pt>
                <c:pt idx="689">
                  <c:v>8.7069408286306299E-2</c:v>
                </c:pt>
                <c:pt idx="690">
                  <c:v>8.7166683700807795E-2</c:v>
                </c:pt>
                <c:pt idx="691">
                  <c:v>8.7479643226856696E-2</c:v>
                </c:pt>
                <c:pt idx="692">
                  <c:v>8.7601320995640095E-2</c:v>
                </c:pt>
                <c:pt idx="693">
                  <c:v>8.76645505261993E-2</c:v>
                </c:pt>
                <c:pt idx="694">
                  <c:v>8.7141092693991395E-2</c:v>
                </c:pt>
                <c:pt idx="695">
                  <c:v>8.7359769183139105E-2</c:v>
                </c:pt>
                <c:pt idx="696">
                  <c:v>8.7455633312780306E-2</c:v>
                </c:pt>
                <c:pt idx="697">
                  <c:v>8.7322945105415606E-2</c:v>
                </c:pt>
                <c:pt idx="698">
                  <c:v>8.7414194033078305E-2</c:v>
                </c:pt>
                <c:pt idx="699">
                  <c:v>8.7484678107589198E-2</c:v>
                </c:pt>
                <c:pt idx="700">
                  <c:v>8.7574515469902206E-2</c:v>
                </c:pt>
                <c:pt idx="701">
                  <c:v>8.7405140351551197E-2</c:v>
                </c:pt>
                <c:pt idx="702">
                  <c:v>8.7717458539336601E-2</c:v>
                </c:pt>
                <c:pt idx="703">
                  <c:v>8.7615646152020402E-2</c:v>
                </c:pt>
                <c:pt idx="704">
                  <c:v>8.7647216132942296E-2</c:v>
                </c:pt>
                <c:pt idx="705">
                  <c:v>8.7392973114942804E-2</c:v>
                </c:pt>
                <c:pt idx="706">
                  <c:v>8.7093037672836396E-2</c:v>
                </c:pt>
                <c:pt idx="707">
                  <c:v>8.7319282028592696E-2</c:v>
                </c:pt>
                <c:pt idx="708">
                  <c:v>8.7367623129491895E-2</c:v>
                </c:pt>
                <c:pt idx="709">
                  <c:v>8.7541161042394303E-2</c:v>
                </c:pt>
                <c:pt idx="710">
                  <c:v>8.7247491006184105E-2</c:v>
                </c:pt>
                <c:pt idx="711">
                  <c:v>8.7544406565420493E-2</c:v>
                </c:pt>
                <c:pt idx="712">
                  <c:v>8.72951547934539E-2</c:v>
                </c:pt>
                <c:pt idx="713">
                  <c:v>8.7582076182377094E-2</c:v>
                </c:pt>
                <c:pt idx="714">
                  <c:v>8.7462209983679498E-2</c:v>
                </c:pt>
                <c:pt idx="715">
                  <c:v>8.7468904242603895E-2</c:v>
                </c:pt>
                <c:pt idx="716">
                  <c:v>8.7548022617936996E-2</c:v>
                </c:pt>
                <c:pt idx="717">
                  <c:v>8.7317776550503295E-2</c:v>
                </c:pt>
                <c:pt idx="718">
                  <c:v>8.7365619601746297E-2</c:v>
                </c:pt>
                <c:pt idx="719">
                  <c:v>8.7585627314764006E-2</c:v>
                </c:pt>
                <c:pt idx="720">
                  <c:v>8.7754513136207302E-2</c:v>
                </c:pt>
                <c:pt idx="721">
                  <c:v>8.7435445542108595E-2</c:v>
                </c:pt>
                <c:pt idx="722">
                  <c:v>8.7459998051133594E-2</c:v>
                </c:pt>
                <c:pt idx="723">
                  <c:v>8.7306566156058502E-2</c:v>
                </c:pt>
                <c:pt idx="724">
                  <c:v>8.7454310542084898E-2</c:v>
                </c:pt>
                <c:pt idx="725">
                  <c:v>8.7573794479517394E-2</c:v>
                </c:pt>
                <c:pt idx="726">
                  <c:v>8.7497770633583397E-2</c:v>
                </c:pt>
                <c:pt idx="727">
                  <c:v>8.7487015878764895E-2</c:v>
                </c:pt>
                <c:pt idx="728">
                  <c:v>8.7477162329808095E-2</c:v>
                </c:pt>
                <c:pt idx="729">
                  <c:v>8.7292056536282595E-2</c:v>
                </c:pt>
                <c:pt idx="730">
                  <c:v>8.7568763028062005E-2</c:v>
                </c:pt>
                <c:pt idx="731">
                  <c:v>8.7548810614037798E-2</c:v>
                </c:pt>
                <c:pt idx="732">
                  <c:v>8.7359976702955006E-2</c:v>
                </c:pt>
                <c:pt idx="733">
                  <c:v>8.77045175083494E-2</c:v>
                </c:pt>
                <c:pt idx="734">
                  <c:v>8.7365683268746205E-2</c:v>
                </c:pt>
                <c:pt idx="735">
                  <c:v>8.7303252014077695E-2</c:v>
                </c:pt>
                <c:pt idx="736">
                  <c:v>8.7491750283858194E-2</c:v>
                </c:pt>
                <c:pt idx="737">
                  <c:v>8.7381819319542003E-2</c:v>
                </c:pt>
                <c:pt idx="738">
                  <c:v>8.7418647877535199E-2</c:v>
                </c:pt>
                <c:pt idx="739">
                  <c:v>8.7616900192048E-2</c:v>
                </c:pt>
                <c:pt idx="740">
                  <c:v>8.7397439842460303E-2</c:v>
                </c:pt>
                <c:pt idx="741">
                  <c:v>8.7198617456021393E-2</c:v>
                </c:pt>
                <c:pt idx="742">
                  <c:v>8.7306379072120105E-2</c:v>
                </c:pt>
                <c:pt idx="743">
                  <c:v>8.7514919945079206E-2</c:v>
                </c:pt>
                <c:pt idx="744">
                  <c:v>8.7191157561687105E-2</c:v>
                </c:pt>
                <c:pt idx="745">
                  <c:v>8.7431147296656506E-2</c:v>
                </c:pt>
                <c:pt idx="746">
                  <c:v>8.7562513023780097E-2</c:v>
                </c:pt>
                <c:pt idx="747">
                  <c:v>8.7269034743741605E-2</c:v>
                </c:pt>
                <c:pt idx="748">
                  <c:v>8.7520988916021003E-2</c:v>
                </c:pt>
                <c:pt idx="749">
                  <c:v>8.7556086452422105E-2</c:v>
                </c:pt>
                <c:pt idx="750">
                  <c:v>8.7199061204559294E-2</c:v>
                </c:pt>
                <c:pt idx="751">
                  <c:v>8.7521719870366305E-2</c:v>
                </c:pt>
                <c:pt idx="752">
                  <c:v>8.7359011093958397E-2</c:v>
                </c:pt>
                <c:pt idx="753">
                  <c:v>8.75706446385833E-2</c:v>
                </c:pt>
                <c:pt idx="754">
                  <c:v>8.7414116278392504E-2</c:v>
                </c:pt>
                <c:pt idx="755">
                  <c:v>8.7637024201548105E-2</c:v>
                </c:pt>
                <c:pt idx="756">
                  <c:v>8.7459517748571802E-2</c:v>
                </c:pt>
                <c:pt idx="757">
                  <c:v>8.7484614080160006E-2</c:v>
                </c:pt>
                <c:pt idx="758">
                  <c:v>8.7407917999716006E-2</c:v>
                </c:pt>
                <c:pt idx="759">
                  <c:v>8.7587787718738097E-2</c:v>
                </c:pt>
                <c:pt idx="760">
                  <c:v>8.7578953362640405E-2</c:v>
                </c:pt>
                <c:pt idx="761">
                  <c:v>8.7321989152616103E-2</c:v>
                </c:pt>
                <c:pt idx="762">
                  <c:v>8.7481748709298104E-2</c:v>
                </c:pt>
                <c:pt idx="763">
                  <c:v>8.7684877441914597E-2</c:v>
                </c:pt>
                <c:pt idx="764">
                  <c:v>8.7328370616233594E-2</c:v>
                </c:pt>
                <c:pt idx="765">
                  <c:v>8.74052994890471E-2</c:v>
                </c:pt>
                <c:pt idx="766">
                  <c:v>8.7285285002634105E-2</c:v>
                </c:pt>
                <c:pt idx="767">
                  <c:v>8.72895949545483E-2</c:v>
                </c:pt>
                <c:pt idx="768">
                  <c:v>8.74712812731058E-2</c:v>
                </c:pt>
                <c:pt idx="769">
                  <c:v>8.7589007428836102E-2</c:v>
                </c:pt>
                <c:pt idx="770">
                  <c:v>8.7440617963537207E-2</c:v>
                </c:pt>
                <c:pt idx="771">
                  <c:v>8.7737993031571704E-2</c:v>
                </c:pt>
                <c:pt idx="772">
                  <c:v>8.7411311174615897E-2</c:v>
                </c:pt>
                <c:pt idx="773">
                  <c:v>8.73975185990956E-2</c:v>
                </c:pt>
                <c:pt idx="774">
                  <c:v>8.7185637191003404E-2</c:v>
                </c:pt>
                <c:pt idx="775">
                  <c:v>8.7333094684869994E-2</c:v>
                </c:pt>
                <c:pt idx="776">
                  <c:v>8.7493672767299996E-2</c:v>
                </c:pt>
                <c:pt idx="777">
                  <c:v>8.7374020779536099E-2</c:v>
                </c:pt>
                <c:pt idx="778">
                  <c:v>8.7349082534257494E-2</c:v>
                </c:pt>
                <c:pt idx="779">
                  <c:v>8.7498854984753696E-2</c:v>
                </c:pt>
                <c:pt idx="780">
                  <c:v>8.7398533038356693E-2</c:v>
                </c:pt>
                <c:pt idx="781">
                  <c:v>8.7434221797945896E-2</c:v>
                </c:pt>
                <c:pt idx="782">
                  <c:v>8.7620452136555504E-2</c:v>
                </c:pt>
                <c:pt idx="783">
                  <c:v>8.7187888773748196E-2</c:v>
                </c:pt>
                <c:pt idx="784">
                  <c:v>8.7481255763510804E-2</c:v>
                </c:pt>
                <c:pt idx="785">
                  <c:v>8.7426920861269006E-2</c:v>
                </c:pt>
                <c:pt idx="786">
                  <c:v>8.7487291516460605E-2</c:v>
                </c:pt>
                <c:pt idx="787">
                  <c:v>8.7541986425361706E-2</c:v>
                </c:pt>
                <c:pt idx="788">
                  <c:v>8.7521398837376099E-2</c:v>
                </c:pt>
                <c:pt idx="789">
                  <c:v>8.7504706392369597E-2</c:v>
                </c:pt>
                <c:pt idx="790">
                  <c:v>8.7399286836542703E-2</c:v>
                </c:pt>
                <c:pt idx="791">
                  <c:v>8.7508762115094604E-2</c:v>
                </c:pt>
                <c:pt idx="792">
                  <c:v>8.7499205403220204E-2</c:v>
                </c:pt>
                <c:pt idx="793">
                  <c:v>8.7298817295337602E-2</c:v>
                </c:pt>
                <c:pt idx="794">
                  <c:v>8.7602786845268593E-2</c:v>
                </c:pt>
                <c:pt idx="795">
                  <c:v>8.7535940344675198E-2</c:v>
                </c:pt>
                <c:pt idx="796">
                  <c:v>8.7341947162479394E-2</c:v>
                </c:pt>
                <c:pt idx="797">
                  <c:v>8.7355865026390894E-2</c:v>
                </c:pt>
                <c:pt idx="798">
                  <c:v>8.7204049744395606E-2</c:v>
                </c:pt>
                <c:pt idx="799">
                  <c:v>8.7426781755153601E-2</c:v>
                </c:pt>
                <c:pt idx="800">
                  <c:v>8.7642319225016599E-2</c:v>
                </c:pt>
                <c:pt idx="801">
                  <c:v>8.7445677173625905E-2</c:v>
                </c:pt>
                <c:pt idx="802">
                  <c:v>8.7293525304698499E-2</c:v>
                </c:pt>
                <c:pt idx="803">
                  <c:v>8.7340055976023095E-2</c:v>
                </c:pt>
                <c:pt idx="804">
                  <c:v>8.7604328398357606E-2</c:v>
                </c:pt>
                <c:pt idx="805">
                  <c:v>8.7319896647189699E-2</c:v>
                </c:pt>
                <c:pt idx="806">
                  <c:v>8.7664210375775597E-2</c:v>
                </c:pt>
                <c:pt idx="807">
                  <c:v>8.7693493119240296E-2</c:v>
                </c:pt>
                <c:pt idx="808">
                  <c:v>8.7509953841936494E-2</c:v>
                </c:pt>
                <c:pt idx="809">
                  <c:v>8.7263827887528594E-2</c:v>
                </c:pt>
                <c:pt idx="810">
                  <c:v>8.7536181099045707E-2</c:v>
                </c:pt>
                <c:pt idx="811">
                  <c:v>8.7484758765151993E-2</c:v>
                </c:pt>
                <c:pt idx="812">
                  <c:v>8.7552251285066607E-2</c:v>
                </c:pt>
                <c:pt idx="813">
                  <c:v>8.7300113243640801E-2</c:v>
                </c:pt>
                <c:pt idx="814">
                  <c:v>8.7463853933893596E-2</c:v>
                </c:pt>
                <c:pt idx="815">
                  <c:v>8.7310501218501299E-2</c:v>
                </c:pt>
                <c:pt idx="816">
                  <c:v>8.7498842948541003E-2</c:v>
                </c:pt>
                <c:pt idx="817">
                  <c:v>8.7112270930406799E-2</c:v>
                </c:pt>
                <c:pt idx="818">
                  <c:v>8.7446439579338398E-2</c:v>
                </c:pt>
                <c:pt idx="819">
                  <c:v>8.7419728836129404E-2</c:v>
                </c:pt>
                <c:pt idx="820">
                  <c:v>8.745391749202E-2</c:v>
                </c:pt>
                <c:pt idx="821">
                  <c:v>8.7630055955820907E-2</c:v>
                </c:pt>
                <c:pt idx="822">
                  <c:v>8.7427225810682102E-2</c:v>
                </c:pt>
                <c:pt idx="823">
                  <c:v>8.7674839916627806E-2</c:v>
                </c:pt>
                <c:pt idx="824">
                  <c:v>8.7331990268712301E-2</c:v>
                </c:pt>
                <c:pt idx="825">
                  <c:v>8.7482933977630004E-2</c:v>
                </c:pt>
                <c:pt idx="826">
                  <c:v>8.7631466809877698E-2</c:v>
                </c:pt>
                <c:pt idx="827">
                  <c:v>8.7354245756862903E-2</c:v>
                </c:pt>
                <c:pt idx="828">
                  <c:v>8.7355901000502195E-2</c:v>
                </c:pt>
                <c:pt idx="829">
                  <c:v>8.7725320526079495E-2</c:v>
                </c:pt>
                <c:pt idx="830">
                  <c:v>8.7506330704167801E-2</c:v>
                </c:pt>
                <c:pt idx="831">
                  <c:v>8.7545012490468893E-2</c:v>
                </c:pt>
                <c:pt idx="832">
                  <c:v>8.7452364368578298E-2</c:v>
                </c:pt>
                <c:pt idx="833">
                  <c:v>8.7394002041270097E-2</c:v>
                </c:pt>
                <c:pt idx="834">
                  <c:v>8.7381357298020101E-2</c:v>
                </c:pt>
                <c:pt idx="835">
                  <c:v>8.7564279574537995E-2</c:v>
                </c:pt>
                <c:pt idx="836">
                  <c:v>8.7705198905589601E-2</c:v>
                </c:pt>
                <c:pt idx="837">
                  <c:v>8.7833812982224896E-2</c:v>
                </c:pt>
                <c:pt idx="838">
                  <c:v>8.7371531151552703E-2</c:v>
                </c:pt>
                <c:pt idx="839">
                  <c:v>8.7341789637512296E-2</c:v>
                </c:pt>
                <c:pt idx="840">
                  <c:v>8.7520870741630494E-2</c:v>
                </c:pt>
                <c:pt idx="841">
                  <c:v>8.7452819193051298E-2</c:v>
                </c:pt>
                <c:pt idx="842">
                  <c:v>8.7606809862443902E-2</c:v>
                </c:pt>
                <c:pt idx="843">
                  <c:v>8.7382876602674894E-2</c:v>
                </c:pt>
                <c:pt idx="844">
                  <c:v>8.7442294385129002E-2</c:v>
                </c:pt>
                <c:pt idx="845">
                  <c:v>8.7586709684910793E-2</c:v>
                </c:pt>
                <c:pt idx="846">
                  <c:v>8.7495728672197903E-2</c:v>
                </c:pt>
                <c:pt idx="847">
                  <c:v>8.7243208487192303E-2</c:v>
                </c:pt>
                <c:pt idx="848">
                  <c:v>8.7580623563845605E-2</c:v>
                </c:pt>
                <c:pt idx="849">
                  <c:v>8.7350400811105705E-2</c:v>
                </c:pt>
                <c:pt idx="850">
                  <c:v>8.7559942324763496E-2</c:v>
                </c:pt>
                <c:pt idx="851">
                  <c:v>8.7326576552702706E-2</c:v>
                </c:pt>
                <c:pt idx="852">
                  <c:v>8.7480859652933701E-2</c:v>
                </c:pt>
                <c:pt idx="853">
                  <c:v>8.7469508433493798E-2</c:v>
                </c:pt>
                <c:pt idx="854">
                  <c:v>8.7478161049069997E-2</c:v>
                </c:pt>
                <c:pt idx="855">
                  <c:v>8.7391054900388801E-2</c:v>
                </c:pt>
                <c:pt idx="856">
                  <c:v>8.7356985259621295E-2</c:v>
                </c:pt>
                <c:pt idx="857">
                  <c:v>8.7308417030407301E-2</c:v>
                </c:pt>
                <c:pt idx="858">
                  <c:v>8.7505543234640798E-2</c:v>
                </c:pt>
                <c:pt idx="859">
                  <c:v>8.7462294243665903E-2</c:v>
                </c:pt>
                <c:pt idx="860">
                  <c:v>8.7539470915998202E-2</c:v>
                </c:pt>
                <c:pt idx="861">
                  <c:v>8.7507646515042406E-2</c:v>
                </c:pt>
                <c:pt idx="862">
                  <c:v>8.7458245976894194E-2</c:v>
                </c:pt>
                <c:pt idx="863">
                  <c:v>8.7550330376336902E-2</c:v>
                </c:pt>
                <c:pt idx="864">
                  <c:v>8.7513298373610202E-2</c:v>
                </c:pt>
                <c:pt idx="865">
                  <c:v>8.7370920016683701E-2</c:v>
                </c:pt>
                <c:pt idx="866">
                  <c:v>8.7446549493442105E-2</c:v>
                </c:pt>
                <c:pt idx="867">
                  <c:v>8.7397819932229295E-2</c:v>
                </c:pt>
                <c:pt idx="868">
                  <c:v>8.7368376659811897E-2</c:v>
                </c:pt>
                <c:pt idx="869">
                  <c:v>8.7734207601067093E-2</c:v>
                </c:pt>
                <c:pt idx="870">
                  <c:v>8.7364847670568097E-2</c:v>
                </c:pt>
                <c:pt idx="871">
                  <c:v>8.7495008010978398E-2</c:v>
                </c:pt>
                <c:pt idx="872">
                  <c:v>8.7366634363038001E-2</c:v>
                </c:pt>
                <c:pt idx="873">
                  <c:v>8.7383969155444094E-2</c:v>
                </c:pt>
                <c:pt idx="874">
                  <c:v>8.7314247952848201E-2</c:v>
                </c:pt>
                <c:pt idx="875">
                  <c:v>8.74294405377673E-2</c:v>
                </c:pt>
                <c:pt idx="876">
                  <c:v>8.7510946517284194E-2</c:v>
                </c:pt>
                <c:pt idx="877">
                  <c:v>8.7589190669391595E-2</c:v>
                </c:pt>
                <c:pt idx="878">
                  <c:v>8.7387626309876107E-2</c:v>
                </c:pt>
                <c:pt idx="879">
                  <c:v>8.7458647455700103E-2</c:v>
                </c:pt>
                <c:pt idx="880">
                  <c:v>8.7475863926188502E-2</c:v>
                </c:pt>
                <c:pt idx="881">
                  <c:v>8.7298844507118001E-2</c:v>
                </c:pt>
                <c:pt idx="882">
                  <c:v>8.7603520224231596E-2</c:v>
                </c:pt>
                <c:pt idx="883">
                  <c:v>8.7336677249812505E-2</c:v>
                </c:pt>
                <c:pt idx="884">
                  <c:v>8.7471828079228403E-2</c:v>
                </c:pt>
                <c:pt idx="885">
                  <c:v>8.7395701169995205E-2</c:v>
                </c:pt>
                <c:pt idx="886">
                  <c:v>8.7330237919482301E-2</c:v>
                </c:pt>
                <c:pt idx="887">
                  <c:v>8.7533939288886295E-2</c:v>
                </c:pt>
                <c:pt idx="888">
                  <c:v>8.7310385602669696E-2</c:v>
                </c:pt>
                <c:pt idx="889">
                  <c:v>8.7560216593104201E-2</c:v>
                </c:pt>
                <c:pt idx="890">
                  <c:v>8.7571988095582101E-2</c:v>
                </c:pt>
                <c:pt idx="891">
                  <c:v>8.7628375198813599E-2</c:v>
                </c:pt>
                <c:pt idx="892">
                  <c:v>8.7321323420019095E-2</c:v>
                </c:pt>
                <c:pt idx="893">
                  <c:v>8.74003079335927E-2</c:v>
                </c:pt>
                <c:pt idx="894">
                  <c:v>8.7450273150146002E-2</c:v>
                </c:pt>
                <c:pt idx="895">
                  <c:v>8.7476860098617701E-2</c:v>
                </c:pt>
                <c:pt idx="896">
                  <c:v>8.7368962819034807E-2</c:v>
                </c:pt>
                <c:pt idx="897">
                  <c:v>8.7409954859455602E-2</c:v>
                </c:pt>
                <c:pt idx="898">
                  <c:v>8.7510269276987004E-2</c:v>
                </c:pt>
                <c:pt idx="899">
                  <c:v>8.7577275845190899E-2</c:v>
                </c:pt>
                <c:pt idx="900">
                  <c:v>8.74958247754406E-2</c:v>
                </c:pt>
                <c:pt idx="901">
                  <c:v>8.7476745686244195E-2</c:v>
                </c:pt>
                <c:pt idx="902">
                  <c:v>8.7226336904473303E-2</c:v>
                </c:pt>
                <c:pt idx="903">
                  <c:v>8.73662445289001E-2</c:v>
                </c:pt>
                <c:pt idx="904">
                  <c:v>8.7302906881043293E-2</c:v>
                </c:pt>
                <c:pt idx="905">
                  <c:v>8.7500203122570994E-2</c:v>
                </c:pt>
                <c:pt idx="906">
                  <c:v>8.7299698787892899E-2</c:v>
                </c:pt>
                <c:pt idx="907">
                  <c:v>8.7242257280498406E-2</c:v>
                </c:pt>
                <c:pt idx="908">
                  <c:v>8.73295085298849E-2</c:v>
                </c:pt>
                <c:pt idx="909">
                  <c:v>8.7473043960687696E-2</c:v>
                </c:pt>
                <c:pt idx="910">
                  <c:v>8.7421223832746101E-2</c:v>
                </c:pt>
                <c:pt idx="911">
                  <c:v>8.7169865321797602E-2</c:v>
                </c:pt>
                <c:pt idx="912">
                  <c:v>8.7509188561412404E-2</c:v>
                </c:pt>
                <c:pt idx="913">
                  <c:v>8.75684930232489E-2</c:v>
                </c:pt>
                <c:pt idx="914">
                  <c:v>8.7336743117106097E-2</c:v>
                </c:pt>
                <c:pt idx="915">
                  <c:v>8.7468116078269306E-2</c:v>
                </c:pt>
                <c:pt idx="916">
                  <c:v>8.74244599555484E-2</c:v>
                </c:pt>
                <c:pt idx="917">
                  <c:v>8.7507084868246501E-2</c:v>
                </c:pt>
                <c:pt idx="918">
                  <c:v>8.7445262014370195E-2</c:v>
                </c:pt>
                <c:pt idx="919">
                  <c:v>8.7328136853416602E-2</c:v>
                </c:pt>
                <c:pt idx="920">
                  <c:v>8.7433744746255704E-2</c:v>
                </c:pt>
                <c:pt idx="921">
                  <c:v>8.7387498495462901E-2</c:v>
                </c:pt>
                <c:pt idx="922">
                  <c:v>8.7513465740458998E-2</c:v>
                </c:pt>
                <c:pt idx="923">
                  <c:v>8.7340945737011594E-2</c:v>
                </c:pt>
                <c:pt idx="924">
                  <c:v>8.7488814223210504E-2</c:v>
                </c:pt>
                <c:pt idx="925">
                  <c:v>8.7456495180007199E-2</c:v>
                </c:pt>
                <c:pt idx="926">
                  <c:v>8.7403861734872704E-2</c:v>
                </c:pt>
                <c:pt idx="927">
                  <c:v>8.7275574355820104E-2</c:v>
                </c:pt>
                <c:pt idx="928">
                  <c:v>8.7417505160262698E-2</c:v>
                </c:pt>
                <c:pt idx="929">
                  <c:v>8.7225556920991501E-2</c:v>
                </c:pt>
                <c:pt idx="930">
                  <c:v>8.7400337225843006E-2</c:v>
                </c:pt>
                <c:pt idx="931">
                  <c:v>8.7789954320735997E-2</c:v>
                </c:pt>
                <c:pt idx="932">
                  <c:v>8.7619796454909304E-2</c:v>
                </c:pt>
                <c:pt idx="933">
                  <c:v>8.7458599241376403E-2</c:v>
                </c:pt>
                <c:pt idx="934">
                  <c:v>8.7597845684856193E-2</c:v>
                </c:pt>
                <c:pt idx="935">
                  <c:v>8.7499863548636994E-2</c:v>
                </c:pt>
                <c:pt idx="936">
                  <c:v>8.7393754848200694E-2</c:v>
                </c:pt>
                <c:pt idx="937">
                  <c:v>8.7604312892005695E-2</c:v>
                </c:pt>
                <c:pt idx="938">
                  <c:v>8.7485811226155605E-2</c:v>
                </c:pt>
                <c:pt idx="939">
                  <c:v>8.7658216779366999E-2</c:v>
                </c:pt>
                <c:pt idx="940">
                  <c:v>8.7492560701818003E-2</c:v>
                </c:pt>
                <c:pt idx="941">
                  <c:v>8.7435812895504395E-2</c:v>
                </c:pt>
                <c:pt idx="942">
                  <c:v>8.7512923581395993E-2</c:v>
                </c:pt>
                <c:pt idx="943">
                  <c:v>8.7331100295875305E-2</c:v>
                </c:pt>
                <c:pt idx="944">
                  <c:v>8.7422267127452102E-2</c:v>
                </c:pt>
                <c:pt idx="945">
                  <c:v>8.7444237493909005E-2</c:v>
                </c:pt>
                <c:pt idx="946">
                  <c:v>8.7299434046493596E-2</c:v>
                </c:pt>
                <c:pt idx="947">
                  <c:v>8.7661702587438703E-2</c:v>
                </c:pt>
                <c:pt idx="948">
                  <c:v>8.7442375647166906E-2</c:v>
                </c:pt>
                <c:pt idx="949">
                  <c:v>8.7283961010848995E-2</c:v>
                </c:pt>
                <c:pt idx="950">
                  <c:v>8.7413485045393605E-2</c:v>
                </c:pt>
                <c:pt idx="951">
                  <c:v>8.7372113420107506E-2</c:v>
                </c:pt>
                <c:pt idx="952">
                  <c:v>8.74572323804685E-2</c:v>
                </c:pt>
                <c:pt idx="953">
                  <c:v>8.75370936931648E-2</c:v>
                </c:pt>
                <c:pt idx="954">
                  <c:v>8.7650796257220706E-2</c:v>
                </c:pt>
                <c:pt idx="955">
                  <c:v>8.7732886955348199E-2</c:v>
                </c:pt>
                <c:pt idx="956">
                  <c:v>8.7503255796547094E-2</c:v>
                </c:pt>
                <c:pt idx="957">
                  <c:v>8.75918690822408E-2</c:v>
                </c:pt>
                <c:pt idx="958">
                  <c:v>8.7440812269014706E-2</c:v>
                </c:pt>
                <c:pt idx="959">
                  <c:v>8.7486901492122904E-2</c:v>
                </c:pt>
                <c:pt idx="960">
                  <c:v>8.7309907183176605E-2</c:v>
                </c:pt>
                <c:pt idx="961">
                  <c:v>8.7493997490921599E-2</c:v>
                </c:pt>
                <c:pt idx="962">
                  <c:v>8.7527218850245794E-2</c:v>
                </c:pt>
                <c:pt idx="963">
                  <c:v>8.7556763922068306E-2</c:v>
                </c:pt>
                <c:pt idx="964">
                  <c:v>8.7560286604410301E-2</c:v>
                </c:pt>
                <c:pt idx="965">
                  <c:v>8.7253462864763501E-2</c:v>
                </c:pt>
                <c:pt idx="966">
                  <c:v>8.75075805386481E-2</c:v>
                </c:pt>
                <c:pt idx="967">
                  <c:v>8.7587882430370398E-2</c:v>
                </c:pt>
                <c:pt idx="968">
                  <c:v>8.7386290281854503E-2</c:v>
                </c:pt>
                <c:pt idx="969">
                  <c:v>8.7579643457627795E-2</c:v>
                </c:pt>
                <c:pt idx="970">
                  <c:v>8.7512370506320297E-2</c:v>
                </c:pt>
                <c:pt idx="971">
                  <c:v>8.7441228165216794E-2</c:v>
                </c:pt>
                <c:pt idx="972">
                  <c:v>8.7730102349589903E-2</c:v>
                </c:pt>
                <c:pt idx="973">
                  <c:v>8.7420491836267697E-2</c:v>
                </c:pt>
                <c:pt idx="974">
                  <c:v>8.7506106214767704E-2</c:v>
                </c:pt>
                <c:pt idx="975">
                  <c:v>8.7406452490200806E-2</c:v>
                </c:pt>
                <c:pt idx="976">
                  <c:v>8.7534096257530794E-2</c:v>
                </c:pt>
                <c:pt idx="977">
                  <c:v>8.7354623262088302E-2</c:v>
                </c:pt>
                <c:pt idx="978">
                  <c:v>8.7733694358086894E-2</c:v>
                </c:pt>
                <c:pt idx="979">
                  <c:v>8.7529091770446807E-2</c:v>
                </c:pt>
                <c:pt idx="980">
                  <c:v>8.7291802500874899E-2</c:v>
                </c:pt>
                <c:pt idx="981">
                  <c:v>8.7246350072626905E-2</c:v>
                </c:pt>
                <c:pt idx="982">
                  <c:v>8.7405785826773497E-2</c:v>
                </c:pt>
                <c:pt idx="983">
                  <c:v>8.76534092741897E-2</c:v>
                </c:pt>
                <c:pt idx="984">
                  <c:v>8.7323450062671296E-2</c:v>
                </c:pt>
                <c:pt idx="985">
                  <c:v>8.7470102155451701E-2</c:v>
                </c:pt>
                <c:pt idx="986">
                  <c:v>8.7564489678452304E-2</c:v>
                </c:pt>
                <c:pt idx="987">
                  <c:v>8.7542055766927002E-2</c:v>
                </c:pt>
                <c:pt idx="988">
                  <c:v>8.7431921282875094E-2</c:v>
                </c:pt>
                <c:pt idx="989">
                  <c:v>8.7489964798216205E-2</c:v>
                </c:pt>
                <c:pt idx="990">
                  <c:v>8.7712781753469096E-2</c:v>
                </c:pt>
                <c:pt idx="991">
                  <c:v>8.7454919760232605E-2</c:v>
                </c:pt>
                <c:pt idx="992">
                  <c:v>8.7287586987740098E-2</c:v>
                </c:pt>
                <c:pt idx="993">
                  <c:v>8.7767557445311395E-2</c:v>
                </c:pt>
                <c:pt idx="994">
                  <c:v>8.8064841574622299E-2</c:v>
                </c:pt>
                <c:pt idx="995">
                  <c:v>8.8334232869665699E-2</c:v>
                </c:pt>
                <c:pt idx="996">
                  <c:v>8.9062620840240705E-2</c:v>
                </c:pt>
                <c:pt idx="997">
                  <c:v>8.9529490349463101E-2</c:v>
                </c:pt>
                <c:pt idx="998">
                  <c:v>8.9579316540878598E-2</c:v>
                </c:pt>
                <c:pt idx="999">
                  <c:v>8.9674931118275805E-2</c:v>
                </c:pt>
              </c:numCache>
            </c:numRef>
          </c:val>
          <c:smooth val="0"/>
          <c:extLst>
            <c:ext xmlns:c16="http://schemas.microsoft.com/office/drawing/2014/chart" uri="{C3380CC4-5D6E-409C-BE32-E72D297353CC}">
              <c16:uniqueId val="{00000003-141E-429F-875B-9C24DC186298}"/>
            </c:ext>
          </c:extLst>
        </c:ser>
        <c:dLbls>
          <c:showLegendKey val="0"/>
          <c:showVal val="0"/>
          <c:showCatName val="0"/>
          <c:showSerName val="0"/>
          <c:showPercent val="0"/>
          <c:showBubbleSize val="0"/>
        </c:dLbls>
        <c:smooth val="0"/>
        <c:axId val="1222565311"/>
        <c:axId val="1211103711"/>
      </c:lineChart>
      <c:catAx>
        <c:axId val="1222565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1103711"/>
        <c:crosses val="autoZero"/>
        <c:auto val="1"/>
        <c:lblAlgn val="ctr"/>
        <c:lblOffset val="100"/>
        <c:noMultiLvlLbl val="0"/>
      </c:catAx>
      <c:valAx>
        <c:axId val="1211103711"/>
        <c:scaling>
          <c:orientation val="minMax"/>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256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 vs. Iterations (FF)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FlipFlop!$B$1</c:f>
              <c:strCache>
                <c:ptCount val="1"/>
                <c:pt idx="0">
                  <c:v>RHC</c:v>
                </c:pt>
              </c:strCache>
            </c:strRef>
          </c:tx>
          <c:spPr>
            <a:ln w="28575" cap="rnd">
              <a:solidFill>
                <a:schemeClr val="accent1"/>
              </a:solidFill>
              <a:round/>
            </a:ln>
            <a:effectLst/>
          </c:spPr>
          <c:marker>
            <c:symbol val="none"/>
          </c:marker>
          <c:cat>
            <c:numRef>
              <c:f>FlipFlop!$A$2:$A$4602</c:f>
              <c:numCache>
                <c:formatCode>General</c:formatCode>
                <c:ptCount val="46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numCache>
            </c:numRef>
          </c:cat>
          <c:val>
            <c:numRef>
              <c:f>FlipFlop!$B$2:$B$4602</c:f>
              <c:numCache>
                <c:formatCode>General</c:formatCode>
                <c:ptCount val="4601"/>
                <c:pt idx="0">
                  <c:v>44</c:v>
                </c:pt>
                <c:pt idx="1">
                  <c:v>44</c:v>
                </c:pt>
                <c:pt idx="2">
                  <c:v>44</c:v>
                </c:pt>
                <c:pt idx="3">
                  <c:v>44</c:v>
                </c:pt>
                <c:pt idx="4">
                  <c:v>44</c:v>
                </c:pt>
                <c:pt idx="5">
                  <c:v>44</c:v>
                </c:pt>
                <c:pt idx="6">
                  <c:v>44</c:v>
                </c:pt>
                <c:pt idx="7">
                  <c:v>44</c:v>
                </c:pt>
                <c:pt idx="8">
                  <c:v>44</c:v>
                </c:pt>
                <c:pt idx="9">
                  <c:v>44</c:v>
                </c:pt>
                <c:pt idx="10">
                  <c:v>44</c:v>
                </c:pt>
                <c:pt idx="11">
                  <c:v>44</c:v>
                </c:pt>
                <c:pt idx="12">
                  <c:v>44</c:v>
                </c:pt>
                <c:pt idx="13">
                  <c:v>44</c:v>
                </c:pt>
                <c:pt idx="14">
                  <c:v>44</c:v>
                </c:pt>
                <c:pt idx="15">
                  <c:v>44</c:v>
                </c:pt>
                <c:pt idx="16">
                  <c:v>44</c:v>
                </c:pt>
                <c:pt idx="17">
                  <c:v>44</c:v>
                </c:pt>
                <c:pt idx="18">
                  <c:v>44</c:v>
                </c:pt>
                <c:pt idx="19">
                  <c:v>44</c:v>
                </c:pt>
                <c:pt idx="20">
                  <c:v>44</c:v>
                </c:pt>
                <c:pt idx="21">
                  <c:v>44</c:v>
                </c:pt>
                <c:pt idx="22">
                  <c:v>44</c:v>
                </c:pt>
                <c:pt idx="23">
                  <c:v>44</c:v>
                </c:pt>
                <c:pt idx="24">
                  <c:v>44</c:v>
                </c:pt>
                <c:pt idx="25">
                  <c:v>44</c:v>
                </c:pt>
                <c:pt idx="26">
                  <c:v>44</c:v>
                </c:pt>
                <c:pt idx="27">
                  <c:v>44</c:v>
                </c:pt>
                <c:pt idx="28">
                  <c:v>44</c:v>
                </c:pt>
                <c:pt idx="29">
                  <c:v>44</c:v>
                </c:pt>
                <c:pt idx="30">
                  <c:v>44</c:v>
                </c:pt>
                <c:pt idx="31">
                  <c:v>44</c:v>
                </c:pt>
                <c:pt idx="32">
                  <c:v>44</c:v>
                </c:pt>
                <c:pt idx="33">
                  <c:v>44</c:v>
                </c:pt>
                <c:pt idx="34">
                  <c:v>46</c:v>
                </c:pt>
                <c:pt idx="35">
                  <c:v>46</c:v>
                </c:pt>
                <c:pt idx="36">
                  <c:v>46</c:v>
                </c:pt>
                <c:pt idx="37">
                  <c:v>46</c:v>
                </c:pt>
                <c:pt idx="38">
                  <c:v>46</c:v>
                </c:pt>
                <c:pt idx="39">
                  <c:v>46</c:v>
                </c:pt>
                <c:pt idx="40">
                  <c:v>46</c:v>
                </c:pt>
                <c:pt idx="41">
                  <c:v>46</c:v>
                </c:pt>
                <c:pt idx="42">
                  <c:v>46</c:v>
                </c:pt>
                <c:pt idx="43">
                  <c:v>46</c:v>
                </c:pt>
                <c:pt idx="44">
                  <c:v>46</c:v>
                </c:pt>
                <c:pt idx="45">
                  <c:v>46</c:v>
                </c:pt>
                <c:pt idx="46">
                  <c:v>46</c:v>
                </c:pt>
                <c:pt idx="47">
                  <c:v>46</c:v>
                </c:pt>
                <c:pt idx="48">
                  <c:v>46</c:v>
                </c:pt>
                <c:pt idx="49">
                  <c:v>46</c:v>
                </c:pt>
                <c:pt idx="50">
                  <c:v>46</c:v>
                </c:pt>
                <c:pt idx="51">
                  <c:v>46</c:v>
                </c:pt>
                <c:pt idx="52">
                  <c:v>46</c:v>
                </c:pt>
                <c:pt idx="53">
                  <c:v>46</c:v>
                </c:pt>
                <c:pt idx="54">
                  <c:v>46</c:v>
                </c:pt>
                <c:pt idx="55">
                  <c:v>48</c:v>
                </c:pt>
                <c:pt idx="56">
                  <c:v>48</c:v>
                </c:pt>
                <c:pt idx="57">
                  <c:v>48</c:v>
                </c:pt>
                <c:pt idx="58">
                  <c:v>48</c:v>
                </c:pt>
                <c:pt idx="59">
                  <c:v>48</c:v>
                </c:pt>
                <c:pt idx="60">
                  <c:v>48</c:v>
                </c:pt>
                <c:pt idx="61">
                  <c:v>48</c:v>
                </c:pt>
                <c:pt idx="62">
                  <c:v>48</c:v>
                </c:pt>
                <c:pt idx="63">
                  <c:v>48</c:v>
                </c:pt>
                <c:pt idx="64">
                  <c:v>48</c:v>
                </c:pt>
                <c:pt idx="65">
                  <c:v>48</c:v>
                </c:pt>
                <c:pt idx="66">
                  <c:v>48</c:v>
                </c:pt>
                <c:pt idx="67">
                  <c:v>48</c:v>
                </c:pt>
                <c:pt idx="68">
                  <c:v>48</c:v>
                </c:pt>
                <c:pt idx="69">
                  <c:v>48</c:v>
                </c:pt>
                <c:pt idx="70">
                  <c:v>48</c:v>
                </c:pt>
                <c:pt idx="71">
                  <c:v>48</c:v>
                </c:pt>
                <c:pt idx="72">
                  <c:v>48</c:v>
                </c:pt>
                <c:pt idx="73">
                  <c:v>50</c:v>
                </c:pt>
                <c:pt idx="74">
                  <c:v>50</c:v>
                </c:pt>
                <c:pt idx="75">
                  <c:v>52</c:v>
                </c:pt>
                <c:pt idx="76">
                  <c:v>52</c:v>
                </c:pt>
                <c:pt idx="77">
                  <c:v>52</c:v>
                </c:pt>
                <c:pt idx="78">
                  <c:v>52</c:v>
                </c:pt>
                <c:pt idx="79">
                  <c:v>52</c:v>
                </c:pt>
                <c:pt idx="80">
                  <c:v>52</c:v>
                </c:pt>
                <c:pt idx="81">
                  <c:v>52</c:v>
                </c:pt>
                <c:pt idx="82">
                  <c:v>52</c:v>
                </c:pt>
                <c:pt idx="83">
                  <c:v>52</c:v>
                </c:pt>
                <c:pt idx="84">
                  <c:v>52</c:v>
                </c:pt>
                <c:pt idx="85">
                  <c:v>52</c:v>
                </c:pt>
                <c:pt idx="86">
                  <c:v>52</c:v>
                </c:pt>
                <c:pt idx="87">
                  <c:v>52</c:v>
                </c:pt>
                <c:pt idx="88">
                  <c:v>52</c:v>
                </c:pt>
                <c:pt idx="89">
                  <c:v>52</c:v>
                </c:pt>
                <c:pt idx="90">
                  <c:v>54</c:v>
                </c:pt>
                <c:pt idx="91">
                  <c:v>54</c:v>
                </c:pt>
                <c:pt idx="92">
                  <c:v>56</c:v>
                </c:pt>
                <c:pt idx="93">
                  <c:v>56</c:v>
                </c:pt>
                <c:pt idx="94">
                  <c:v>56</c:v>
                </c:pt>
                <c:pt idx="95">
                  <c:v>56</c:v>
                </c:pt>
                <c:pt idx="96">
                  <c:v>56</c:v>
                </c:pt>
                <c:pt idx="97">
                  <c:v>56</c:v>
                </c:pt>
                <c:pt idx="98">
                  <c:v>56</c:v>
                </c:pt>
                <c:pt idx="99">
                  <c:v>56</c:v>
                </c:pt>
                <c:pt idx="100">
                  <c:v>56</c:v>
                </c:pt>
                <c:pt idx="101">
                  <c:v>56</c:v>
                </c:pt>
                <c:pt idx="102">
                  <c:v>56</c:v>
                </c:pt>
                <c:pt idx="103">
                  <c:v>56</c:v>
                </c:pt>
                <c:pt idx="104">
                  <c:v>56</c:v>
                </c:pt>
                <c:pt idx="105">
                  <c:v>56</c:v>
                </c:pt>
                <c:pt idx="106">
                  <c:v>56</c:v>
                </c:pt>
                <c:pt idx="107">
                  <c:v>56</c:v>
                </c:pt>
                <c:pt idx="108">
                  <c:v>56</c:v>
                </c:pt>
                <c:pt idx="109">
                  <c:v>56</c:v>
                </c:pt>
                <c:pt idx="110">
                  <c:v>56</c:v>
                </c:pt>
                <c:pt idx="111">
                  <c:v>56</c:v>
                </c:pt>
                <c:pt idx="112">
                  <c:v>56</c:v>
                </c:pt>
                <c:pt idx="113">
                  <c:v>56</c:v>
                </c:pt>
                <c:pt idx="114">
                  <c:v>56</c:v>
                </c:pt>
                <c:pt idx="115">
                  <c:v>56</c:v>
                </c:pt>
                <c:pt idx="116">
                  <c:v>56</c:v>
                </c:pt>
                <c:pt idx="117">
                  <c:v>56</c:v>
                </c:pt>
                <c:pt idx="118">
                  <c:v>56</c:v>
                </c:pt>
                <c:pt idx="119">
                  <c:v>56</c:v>
                </c:pt>
                <c:pt idx="120">
                  <c:v>56</c:v>
                </c:pt>
                <c:pt idx="121">
                  <c:v>56</c:v>
                </c:pt>
                <c:pt idx="122">
                  <c:v>56</c:v>
                </c:pt>
                <c:pt idx="123">
                  <c:v>56</c:v>
                </c:pt>
                <c:pt idx="124">
                  <c:v>56</c:v>
                </c:pt>
                <c:pt idx="125">
                  <c:v>56</c:v>
                </c:pt>
                <c:pt idx="126">
                  <c:v>56</c:v>
                </c:pt>
                <c:pt idx="127">
                  <c:v>56</c:v>
                </c:pt>
                <c:pt idx="128">
                  <c:v>56</c:v>
                </c:pt>
                <c:pt idx="129">
                  <c:v>56</c:v>
                </c:pt>
                <c:pt idx="130">
                  <c:v>56</c:v>
                </c:pt>
                <c:pt idx="131">
                  <c:v>56</c:v>
                </c:pt>
                <c:pt idx="132">
                  <c:v>56</c:v>
                </c:pt>
                <c:pt idx="133">
                  <c:v>56</c:v>
                </c:pt>
                <c:pt idx="134">
                  <c:v>56</c:v>
                </c:pt>
                <c:pt idx="135">
                  <c:v>56</c:v>
                </c:pt>
                <c:pt idx="136">
                  <c:v>56</c:v>
                </c:pt>
                <c:pt idx="137">
                  <c:v>56</c:v>
                </c:pt>
                <c:pt idx="138">
                  <c:v>56</c:v>
                </c:pt>
                <c:pt idx="139">
                  <c:v>58</c:v>
                </c:pt>
                <c:pt idx="140">
                  <c:v>58</c:v>
                </c:pt>
                <c:pt idx="141">
                  <c:v>58</c:v>
                </c:pt>
                <c:pt idx="142">
                  <c:v>58</c:v>
                </c:pt>
                <c:pt idx="143">
                  <c:v>58</c:v>
                </c:pt>
                <c:pt idx="144">
                  <c:v>58</c:v>
                </c:pt>
                <c:pt idx="145">
                  <c:v>58</c:v>
                </c:pt>
                <c:pt idx="146">
                  <c:v>58</c:v>
                </c:pt>
                <c:pt idx="147">
                  <c:v>58</c:v>
                </c:pt>
                <c:pt idx="148">
                  <c:v>58</c:v>
                </c:pt>
                <c:pt idx="149">
                  <c:v>58</c:v>
                </c:pt>
                <c:pt idx="150">
                  <c:v>58</c:v>
                </c:pt>
                <c:pt idx="151">
                  <c:v>58</c:v>
                </c:pt>
                <c:pt idx="152">
                  <c:v>58</c:v>
                </c:pt>
                <c:pt idx="153">
                  <c:v>58</c:v>
                </c:pt>
                <c:pt idx="154">
                  <c:v>58</c:v>
                </c:pt>
                <c:pt idx="155">
                  <c:v>58</c:v>
                </c:pt>
                <c:pt idx="156">
                  <c:v>58</c:v>
                </c:pt>
                <c:pt idx="157">
                  <c:v>58</c:v>
                </c:pt>
                <c:pt idx="158">
                  <c:v>58</c:v>
                </c:pt>
                <c:pt idx="159">
                  <c:v>58</c:v>
                </c:pt>
                <c:pt idx="160">
                  <c:v>58</c:v>
                </c:pt>
                <c:pt idx="161">
                  <c:v>58</c:v>
                </c:pt>
                <c:pt idx="162">
                  <c:v>58</c:v>
                </c:pt>
                <c:pt idx="163">
                  <c:v>58</c:v>
                </c:pt>
                <c:pt idx="164">
                  <c:v>58</c:v>
                </c:pt>
                <c:pt idx="165">
                  <c:v>58</c:v>
                </c:pt>
                <c:pt idx="166">
                  <c:v>58</c:v>
                </c:pt>
                <c:pt idx="167">
                  <c:v>58</c:v>
                </c:pt>
                <c:pt idx="168">
                  <c:v>58</c:v>
                </c:pt>
                <c:pt idx="169">
                  <c:v>58</c:v>
                </c:pt>
                <c:pt idx="170">
                  <c:v>58</c:v>
                </c:pt>
                <c:pt idx="171">
                  <c:v>58</c:v>
                </c:pt>
                <c:pt idx="172">
                  <c:v>58</c:v>
                </c:pt>
                <c:pt idx="173">
                  <c:v>58</c:v>
                </c:pt>
                <c:pt idx="174">
                  <c:v>58</c:v>
                </c:pt>
                <c:pt idx="175">
                  <c:v>58</c:v>
                </c:pt>
                <c:pt idx="176">
                  <c:v>58</c:v>
                </c:pt>
                <c:pt idx="177">
                  <c:v>58</c:v>
                </c:pt>
                <c:pt idx="178">
                  <c:v>58</c:v>
                </c:pt>
                <c:pt idx="179">
                  <c:v>58</c:v>
                </c:pt>
                <c:pt idx="180">
                  <c:v>58</c:v>
                </c:pt>
                <c:pt idx="181">
                  <c:v>58</c:v>
                </c:pt>
                <c:pt idx="182">
                  <c:v>58</c:v>
                </c:pt>
                <c:pt idx="183">
                  <c:v>58</c:v>
                </c:pt>
                <c:pt idx="184">
                  <c:v>58</c:v>
                </c:pt>
                <c:pt idx="185">
                  <c:v>58</c:v>
                </c:pt>
                <c:pt idx="186">
                  <c:v>58</c:v>
                </c:pt>
                <c:pt idx="187">
                  <c:v>58</c:v>
                </c:pt>
                <c:pt idx="188">
                  <c:v>58</c:v>
                </c:pt>
                <c:pt idx="189">
                  <c:v>58</c:v>
                </c:pt>
                <c:pt idx="190">
                  <c:v>58</c:v>
                </c:pt>
                <c:pt idx="191">
                  <c:v>58</c:v>
                </c:pt>
                <c:pt idx="192">
                  <c:v>58</c:v>
                </c:pt>
                <c:pt idx="193">
                  <c:v>58</c:v>
                </c:pt>
                <c:pt idx="194">
                  <c:v>58</c:v>
                </c:pt>
                <c:pt idx="195">
                  <c:v>58</c:v>
                </c:pt>
                <c:pt idx="196">
                  <c:v>58</c:v>
                </c:pt>
                <c:pt idx="197">
                  <c:v>58</c:v>
                </c:pt>
                <c:pt idx="198">
                  <c:v>58</c:v>
                </c:pt>
                <c:pt idx="199">
                  <c:v>58</c:v>
                </c:pt>
                <c:pt idx="200">
                  <c:v>58</c:v>
                </c:pt>
                <c:pt idx="201">
                  <c:v>58</c:v>
                </c:pt>
                <c:pt idx="202">
                  <c:v>58</c:v>
                </c:pt>
                <c:pt idx="203">
                  <c:v>58</c:v>
                </c:pt>
                <c:pt idx="204">
                  <c:v>58</c:v>
                </c:pt>
                <c:pt idx="205">
                  <c:v>58</c:v>
                </c:pt>
                <c:pt idx="206">
                  <c:v>58</c:v>
                </c:pt>
                <c:pt idx="207">
                  <c:v>58</c:v>
                </c:pt>
                <c:pt idx="208">
                  <c:v>58</c:v>
                </c:pt>
                <c:pt idx="209">
                  <c:v>58</c:v>
                </c:pt>
                <c:pt idx="210">
                  <c:v>58</c:v>
                </c:pt>
                <c:pt idx="211">
                  <c:v>58</c:v>
                </c:pt>
                <c:pt idx="212">
                  <c:v>58</c:v>
                </c:pt>
                <c:pt idx="213">
                  <c:v>58</c:v>
                </c:pt>
                <c:pt idx="214">
                  <c:v>58</c:v>
                </c:pt>
                <c:pt idx="215">
                  <c:v>58</c:v>
                </c:pt>
                <c:pt idx="216">
                  <c:v>58</c:v>
                </c:pt>
                <c:pt idx="217">
                  <c:v>58</c:v>
                </c:pt>
                <c:pt idx="218">
                  <c:v>58</c:v>
                </c:pt>
                <c:pt idx="219">
                  <c:v>58</c:v>
                </c:pt>
                <c:pt idx="220">
                  <c:v>58</c:v>
                </c:pt>
                <c:pt idx="221">
                  <c:v>58</c:v>
                </c:pt>
                <c:pt idx="222">
                  <c:v>58</c:v>
                </c:pt>
                <c:pt idx="223">
                  <c:v>58</c:v>
                </c:pt>
                <c:pt idx="224">
                  <c:v>58</c:v>
                </c:pt>
                <c:pt idx="225">
                  <c:v>58</c:v>
                </c:pt>
                <c:pt idx="226">
                  <c:v>58</c:v>
                </c:pt>
                <c:pt idx="227">
                  <c:v>58</c:v>
                </c:pt>
                <c:pt idx="228">
                  <c:v>58</c:v>
                </c:pt>
                <c:pt idx="229">
                  <c:v>58</c:v>
                </c:pt>
                <c:pt idx="230">
                  <c:v>58</c:v>
                </c:pt>
                <c:pt idx="231">
                  <c:v>58</c:v>
                </c:pt>
                <c:pt idx="232">
                  <c:v>58</c:v>
                </c:pt>
                <c:pt idx="233">
                  <c:v>58</c:v>
                </c:pt>
                <c:pt idx="234">
                  <c:v>58</c:v>
                </c:pt>
                <c:pt idx="235">
                  <c:v>58</c:v>
                </c:pt>
                <c:pt idx="236">
                  <c:v>58</c:v>
                </c:pt>
                <c:pt idx="237">
                  <c:v>58</c:v>
                </c:pt>
                <c:pt idx="238">
                  <c:v>58</c:v>
                </c:pt>
                <c:pt idx="239">
                  <c:v>58</c:v>
                </c:pt>
                <c:pt idx="240">
                  <c:v>58</c:v>
                </c:pt>
                <c:pt idx="241">
                  <c:v>58</c:v>
                </c:pt>
                <c:pt idx="242">
                  <c:v>58</c:v>
                </c:pt>
                <c:pt idx="243">
                  <c:v>58</c:v>
                </c:pt>
                <c:pt idx="244">
                  <c:v>58</c:v>
                </c:pt>
                <c:pt idx="245">
                  <c:v>58</c:v>
                </c:pt>
                <c:pt idx="246">
                  <c:v>58</c:v>
                </c:pt>
                <c:pt idx="247">
                  <c:v>58</c:v>
                </c:pt>
                <c:pt idx="248">
                  <c:v>58</c:v>
                </c:pt>
                <c:pt idx="249">
                  <c:v>58</c:v>
                </c:pt>
                <c:pt idx="250">
                  <c:v>58</c:v>
                </c:pt>
                <c:pt idx="251">
                  <c:v>58</c:v>
                </c:pt>
                <c:pt idx="252">
                  <c:v>58</c:v>
                </c:pt>
                <c:pt idx="253">
                  <c:v>58</c:v>
                </c:pt>
                <c:pt idx="254">
                  <c:v>58</c:v>
                </c:pt>
                <c:pt idx="255">
                  <c:v>58</c:v>
                </c:pt>
                <c:pt idx="256">
                  <c:v>58</c:v>
                </c:pt>
                <c:pt idx="257">
                  <c:v>58</c:v>
                </c:pt>
                <c:pt idx="258">
                  <c:v>58</c:v>
                </c:pt>
                <c:pt idx="259">
                  <c:v>58</c:v>
                </c:pt>
                <c:pt idx="260">
                  <c:v>58</c:v>
                </c:pt>
                <c:pt idx="261">
                  <c:v>58</c:v>
                </c:pt>
                <c:pt idx="262">
                  <c:v>58</c:v>
                </c:pt>
                <c:pt idx="263">
                  <c:v>58</c:v>
                </c:pt>
                <c:pt idx="264">
                  <c:v>58</c:v>
                </c:pt>
                <c:pt idx="265">
                  <c:v>58</c:v>
                </c:pt>
                <c:pt idx="266">
                  <c:v>58</c:v>
                </c:pt>
                <c:pt idx="267">
                  <c:v>58</c:v>
                </c:pt>
                <c:pt idx="268">
                  <c:v>58</c:v>
                </c:pt>
                <c:pt idx="269">
                  <c:v>58</c:v>
                </c:pt>
                <c:pt idx="270">
                  <c:v>58</c:v>
                </c:pt>
                <c:pt idx="271">
                  <c:v>58</c:v>
                </c:pt>
                <c:pt idx="272">
                  <c:v>58</c:v>
                </c:pt>
                <c:pt idx="273">
                  <c:v>58</c:v>
                </c:pt>
                <c:pt idx="274">
                  <c:v>58</c:v>
                </c:pt>
                <c:pt idx="275">
                  <c:v>58</c:v>
                </c:pt>
                <c:pt idx="276">
                  <c:v>58</c:v>
                </c:pt>
                <c:pt idx="277">
                  <c:v>58</c:v>
                </c:pt>
                <c:pt idx="278">
                  <c:v>58</c:v>
                </c:pt>
                <c:pt idx="279">
                  <c:v>58</c:v>
                </c:pt>
                <c:pt idx="280">
                  <c:v>58</c:v>
                </c:pt>
                <c:pt idx="281">
                  <c:v>58</c:v>
                </c:pt>
                <c:pt idx="282">
                  <c:v>58</c:v>
                </c:pt>
                <c:pt idx="283">
                  <c:v>58</c:v>
                </c:pt>
                <c:pt idx="284">
                  <c:v>58</c:v>
                </c:pt>
                <c:pt idx="285">
                  <c:v>58</c:v>
                </c:pt>
                <c:pt idx="286">
                  <c:v>58</c:v>
                </c:pt>
                <c:pt idx="287">
                  <c:v>58</c:v>
                </c:pt>
                <c:pt idx="288">
                  <c:v>58</c:v>
                </c:pt>
                <c:pt idx="289">
                  <c:v>58</c:v>
                </c:pt>
                <c:pt idx="290">
                  <c:v>58</c:v>
                </c:pt>
                <c:pt idx="291">
                  <c:v>58</c:v>
                </c:pt>
                <c:pt idx="292">
                  <c:v>58</c:v>
                </c:pt>
                <c:pt idx="293">
                  <c:v>58</c:v>
                </c:pt>
                <c:pt idx="294">
                  <c:v>58</c:v>
                </c:pt>
                <c:pt idx="295">
                  <c:v>58</c:v>
                </c:pt>
                <c:pt idx="296">
                  <c:v>58</c:v>
                </c:pt>
                <c:pt idx="297">
                  <c:v>58</c:v>
                </c:pt>
                <c:pt idx="298">
                  <c:v>58</c:v>
                </c:pt>
                <c:pt idx="299">
                  <c:v>58</c:v>
                </c:pt>
                <c:pt idx="300">
                  <c:v>58</c:v>
                </c:pt>
                <c:pt idx="301">
                  <c:v>58</c:v>
                </c:pt>
                <c:pt idx="302">
                  <c:v>58</c:v>
                </c:pt>
                <c:pt idx="303">
                  <c:v>58</c:v>
                </c:pt>
                <c:pt idx="304">
                  <c:v>58</c:v>
                </c:pt>
                <c:pt idx="305">
                  <c:v>58</c:v>
                </c:pt>
                <c:pt idx="306">
                  <c:v>58</c:v>
                </c:pt>
                <c:pt idx="307">
                  <c:v>60</c:v>
                </c:pt>
                <c:pt idx="308">
                  <c:v>60</c:v>
                </c:pt>
                <c:pt idx="309">
                  <c:v>60</c:v>
                </c:pt>
                <c:pt idx="310">
                  <c:v>60</c:v>
                </c:pt>
                <c:pt idx="311">
                  <c:v>60</c:v>
                </c:pt>
                <c:pt idx="312">
                  <c:v>60</c:v>
                </c:pt>
                <c:pt idx="313">
                  <c:v>60</c:v>
                </c:pt>
                <c:pt idx="314">
                  <c:v>60</c:v>
                </c:pt>
                <c:pt idx="315">
                  <c:v>60</c:v>
                </c:pt>
                <c:pt idx="316">
                  <c:v>60</c:v>
                </c:pt>
                <c:pt idx="317">
                  <c:v>60</c:v>
                </c:pt>
                <c:pt idx="318">
                  <c:v>60</c:v>
                </c:pt>
                <c:pt idx="319">
                  <c:v>60</c:v>
                </c:pt>
                <c:pt idx="320">
                  <c:v>60</c:v>
                </c:pt>
                <c:pt idx="321">
                  <c:v>60</c:v>
                </c:pt>
                <c:pt idx="322">
                  <c:v>60</c:v>
                </c:pt>
                <c:pt idx="323">
                  <c:v>60</c:v>
                </c:pt>
                <c:pt idx="324">
                  <c:v>60</c:v>
                </c:pt>
                <c:pt idx="325">
                  <c:v>60</c:v>
                </c:pt>
                <c:pt idx="326">
                  <c:v>60</c:v>
                </c:pt>
                <c:pt idx="327">
                  <c:v>60</c:v>
                </c:pt>
                <c:pt idx="328">
                  <c:v>60</c:v>
                </c:pt>
                <c:pt idx="329">
                  <c:v>60</c:v>
                </c:pt>
                <c:pt idx="330">
                  <c:v>60</c:v>
                </c:pt>
                <c:pt idx="331">
                  <c:v>60</c:v>
                </c:pt>
                <c:pt idx="332">
                  <c:v>60</c:v>
                </c:pt>
                <c:pt idx="333">
                  <c:v>61</c:v>
                </c:pt>
                <c:pt idx="334">
                  <c:v>61</c:v>
                </c:pt>
                <c:pt idx="335">
                  <c:v>61</c:v>
                </c:pt>
                <c:pt idx="336">
                  <c:v>61</c:v>
                </c:pt>
                <c:pt idx="337">
                  <c:v>61</c:v>
                </c:pt>
                <c:pt idx="338">
                  <c:v>61</c:v>
                </c:pt>
                <c:pt idx="339">
                  <c:v>61</c:v>
                </c:pt>
                <c:pt idx="340">
                  <c:v>61</c:v>
                </c:pt>
                <c:pt idx="341">
                  <c:v>61</c:v>
                </c:pt>
                <c:pt idx="342">
                  <c:v>61</c:v>
                </c:pt>
                <c:pt idx="343">
                  <c:v>61</c:v>
                </c:pt>
                <c:pt idx="344">
                  <c:v>61</c:v>
                </c:pt>
                <c:pt idx="345">
                  <c:v>61</c:v>
                </c:pt>
                <c:pt idx="346">
                  <c:v>61</c:v>
                </c:pt>
                <c:pt idx="347">
                  <c:v>61</c:v>
                </c:pt>
                <c:pt idx="348">
                  <c:v>61</c:v>
                </c:pt>
                <c:pt idx="349">
                  <c:v>61</c:v>
                </c:pt>
                <c:pt idx="350">
                  <c:v>61</c:v>
                </c:pt>
                <c:pt idx="351">
                  <c:v>61</c:v>
                </c:pt>
                <c:pt idx="352">
                  <c:v>61</c:v>
                </c:pt>
                <c:pt idx="353">
                  <c:v>61</c:v>
                </c:pt>
                <c:pt idx="354">
                  <c:v>61</c:v>
                </c:pt>
                <c:pt idx="355">
                  <c:v>61</c:v>
                </c:pt>
                <c:pt idx="356">
                  <c:v>61</c:v>
                </c:pt>
                <c:pt idx="357">
                  <c:v>61</c:v>
                </c:pt>
                <c:pt idx="358">
                  <c:v>61</c:v>
                </c:pt>
                <c:pt idx="359">
                  <c:v>61</c:v>
                </c:pt>
                <c:pt idx="360">
                  <c:v>61</c:v>
                </c:pt>
                <c:pt idx="361">
                  <c:v>61</c:v>
                </c:pt>
                <c:pt idx="362">
                  <c:v>61</c:v>
                </c:pt>
                <c:pt idx="363">
                  <c:v>61</c:v>
                </c:pt>
                <c:pt idx="364">
                  <c:v>61</c:v>
                </c:pt>
                <c:pt idx="365">
                  <c:v>61</c:v>
                </c:pt>
                <c:pt idx="366">
                  <c:v>61</c:v>
                </c:pt>
                <c:pt idx="367">
                  <c:v>61</c:v>
                </c:pt>
                <c:pt idx="368">
                  <c:v>61</c:v>
                </c:pt>
                <c:pt idx="369">
                  <c:v>61</c:v>
                </c:pt>
                <c:pt idx="370">
                  <c:v>61</c:v>
                </c:pt>
                <c:pt idx="371">
                  <c:v>61</c:v>
                </c:pt>
                <c:pt idx="372">
                  <c:v>61</c:v>
                </c:pt>
                <c:pt idx="373">
                  <c:v>61</c:v>
                </c:pt>
                <c:pt idx="374">
                  <c:v>61</c:v>
                </c:pt>
                <c:pt idx="375">
                  <c:v>61</c:v>
                </c:pt>
                <c:pt idx="376">
                  <c:v>61</c:v>
                </c:pt>
                <c:pt idx="377">
                  <c:v>61</c:v>
                </c:pt>
                <c:pt idx="378">
                  <c:v>61</c:v>
                </c:pt>
                <c:pt idx="379">
                  <c:v>61</c:v>
                </c:pt>
                <c:pt idx="380">
                  <c:v>61</c:v>
                </c:pt>
                <c:pt idx="381">
                  <c:v>61</c:v>
                </c:pt>
                <c:pt idx="382">
                  <c:v>61</c:v>
                </c:pt>
                <c:pt idx="383">
                  <c:v>61</c:v>
                </c:pt>
                <c:pt idx="384">
                  <c:v>61</c:v>
                </c:pt>
                <c:pt idx="385">
                  <c:v>61</c:v>
                </c:pt>
                <c:pt idx="386">
                  <c:v>61</c:v>
                </c:pt>
                <c:pt idx="387">
                  <c:v>61</c:v>
                </c:pt>
                <c:pt idx="388">
                  <c:v>61</c:v>
                </c:pt>
                <c:pt idx="389">
                  <c:v>61</c:v>
                </c:pt>
                <c:pt idx="390">
                  <c:v>61</c:v>
                </c:pt>
                <c:pt idx="391">
                  <c:v>61</c:v>
                </c:pt>
                <c:pt idx="392">
                  <c:v>61</c:v>
                </c:pt>
                <c:pt idx="393">
                  <c:v>61</c:v>
                </c:pt>
                <c:pt idx="394">
                  <c:v>61</c:v>
                </c:pt>
                <c:pt idx="395">
                  <c:v>61</c:v>
                </c:pt>
                <c:pt idx="396">
                  <c:v>61</c:v>
                </c:pt>
                <c:pt idx="397">
                  <c:v>61</c:v>
                </c:pt>
                <c:pt idx="398">
                  <c:v>61</c:v>
                </c:pt>
                <c:pt idx="399">
                  <c:v>61</c:v>
                </c:pt>
                <c:pt idx="400">
                  <c:v>61</c:v>
                </c:pt>
                <c:pt idx="401">
                  <c:v>61</c:v>
                </c:pt>
                <c:pt idx="402">
                  <c:v>61</c:v>
                </c:pt>
                <c:pt idx="403">
                  <c:v>61</c:v>
                </c:pt>
                <c:pt idx="404">
                  <c:v>61</c:v>
                </c:pt>
                <c:pt idx="405">
                  <c:v>61</c:v>
                </c:pt>
                <c:pt idx="406">
                  <c:v>61</c:v>
                </c:pt>
                <c:pt idx="407">
                  <c:v>61</c:v>
                </c:pt>
                <c:pt idx="408">
                  <c:v>61</c:v>
                </c:pt>
                <c:pt idx="409">
                  <c:v>61</c:v>
                </c:pt>
                <c:pt idx="410">
                  <c:v>61</c:v>
                </c:pt>
                <c:pt idx="411">
                  <c:v>61</c:v>
                </c:pt>
                <c:pt idx="412">
                  <c:v>61</c:v>
                </c:pt>
                <c:pt idx="413">
                  <c:v>61</c:v>
                </c:pt>
                <c:pt idx="414">
                  <c:v>61</c:v>
                </c:pt>
                <c:pt idx="415">
                  <c:v>61</c:v>
                </c:pt>
                <c:pt idx="416">
                  <c:v>61</c:v>
                </c:pt>
                <c:pt idx="417">
                  <c:v>61</c:v>
                </c:pt>
                <c:pt idx="418">
                  <c:v>61</c:v>
                </c:pt>
                <c:pt idx="419">
                  <c:v>61</c:v>
                </c:pt>
                <c:pt idx="420">
                  <c:v>61</c:v>
                </c:pt>
                <c:pt idx="421">
                  <c:v>61</c:v>
                </c:pt>
                <c:pt idx="422">
                  <c:v>61</c:v>
                </c:pt>
                <c:pt idx="423">
                  <c:v>61</c:v>
                </c:pt>
                <c:pt idx="424">
                  <c:v>61</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61</c:v>
                </c:pt>
                <c:pt idx="548">
                  <c:v>61</c:v>
                </c:pt>
                <c:pt idx="549">
                  <c:v>61</c:v>
                </c:pt>
                <c:pt idx="550">
                  <c:v>61</c:v>
                </c:pt>
                <c:pt idx="551">
                  <c:v>61</c:v>
                </c:pt>
                <c:pt idx="552">
                  <c:v>61</c:v>
                </c:pt>
                <c:pt idx="553">
                  <c:v>61</c:v>
                </c:pt>
                <c:pt idx="554">
                  <c:v>61</c:v>
                </c:pt>
                <c:pt idx="555">
                  <c:v>61</c:v>
                </c:pt>
                <c:pt idx="556">
                  <c:v>61</c:v>
                </c:pt>
                <c:pt idx="557">
                  <c:v>61</c:v>
                </c:pt>
                <c:pt idx="558">
                  <c:v>61</c:v>
                </c:pt>
                <c:pt idx="559">
                  <c:v>61</c:v>
                </c:pt>
                <c:pt idx="560">
                  <c:v>61</c:v>
                </c:pt>
                <c:pt idx="561">
                  <c:v>61</c:v>
                </c:pt>
                <c:pt idx="562">
                  <c:v>61</c:v>
                </c:pt>
                <c:pt idx="563">
                  <c:v>61</c:v>
                </c:pt>
                <c:pt idx="564">
                  <c:v>61</c:v>
                </c:pt>
                <c:pt idx="565">
                  <c:v>61</c:v>
                </c:pt>
                <c:pt idx="566">
                  <c:v>61</c:v>
                </c:pt>
                <c:pt idx="567">
                  <c:v>61</c:v>
                </c:pt>
                <c:pt idx="568">
                  <c:v>61</c:v>
                </c:pt>
                <c:pt idx="569">
                  <c:v>61</c:v>
                </c:pt>
                <c:pt idx="570">
                  <c:v>61</c:v>
                </c:pt>
                <c:pt idx="571">
                  <c:v>61</c:v>
                </c:pt>
                <c:pt idx="572">
                  <c:v>61</c:v>
                </c:pt>
                <c:pt idx="573">
                  <c:v>61</c:v>
                </c:pt>
                <c:pt idx="574">
                  <c:v>61</c:v>
                </c:pt>
                <c:pt idx="575">
                  <c:v>61</c:v>
                </c:pt>
                <c:pt idx="576">
                  <c:v>61</c:v>
                </c:pt>
                <c:pt idx="577">
                  <c:v>61</c:v>
                </c:pt>
                <c:pt idx="578">
                  <c:v>61</c:v>
                </c:pt>
                <c:pt idx="579">
                  <c:v>61</c:v>
                </c:pt>
                <c:pt idx="580">
                  <c:v>61</c:v>
                </c:pt>
                <c:pt idx="581">
                  <c:v>61</c:v>
                </c:pt>
                <c:pt idx="582">
                  <c:v>61</c:v>
                </c:pt>
                <c:pt idx="583">
                  <c:v>61</c:v>
                </c:pt>
                <c:pt idx="584">
                  <c:v>61</c:v>
                </c:pt>
                <c:pt idx="585">
                  <c:v>61</c:v>
                </c:pt>
                <c:pt idx="586">
                  <c:v>61</c:v>
                </c:pt>
                <c:pt idx="587">
                  <c:v>61</c:v>
                </c:pt>
                <c:pt idx="588">
                  <c:v>61</c:v>
                </c:pt>
                <c:pt idx="589">
                  <c:v>61</c:v>
                </c:pt>
                <c:pt idx="590">
                  <c:v>61</c:v>
                </c:pt>
                <c:pt idx="591">
                  <c:v>61</c:v>
                </c:pt>
                <c:pt idx="592">
                  <c:v>61</c:v>
                </c:pt>
                <c:pt idx="593">
                  <c:v>61</c:v>
                </c:pt>
                <c:pt idx="594">
                  <c:v>61</c:v>
                </c:pt>
                <c:pt idx="595">
                  <c:v>61</c:v>
                </c:pt>
                <c:pt idx="596">
                  <c:v>61</c:v>
                </c:pt>
                <c:pt idx="597">
                  <c:v>61</c:v>
                </c:pt>
                <c:pt idx="598">
                  <c:v>61</c:v>
                </c:pt>
                <c:pt idx="599">
                  <c:v>61</c:v>
                </c:pt>
                <c:pt idx="600">
                  <c:v>61</c:v>
                </c:pt>
                <c:pt idx="601">
                  <c:v>61</c:v>
                </c:pt>
                <c:pt idx="602">
                  <c:v>61</c:v>
                </c:pt>
                <c:pt idx="603">
                  <c:v>61</c:v>
                </c:pt>
                <c:pt idx="604">
                  <c:v>61</c:v>
                </c:pt>
                <c:pt idx="605">
                  <c:v>61</c:v>
                </c:pt>
                <c:pt idx="606">
                  <c:v>61</c:v>
                </c:pt>
                <c:pt idx="607">
                  <c:v>61</c:v>
                </c:pt>
                <c:pt idx="608">
                  <c:v>61</c:v>
                </c:pt>
                <c:pt idx="609">
                  <c:v>61</c:v>
                </c:pt>
                <c:pt idx="610">
                  <c:v>61</c:v>
                </c:pt>
                <c:pt idx="611">
                  <c:v>61</c:v>
                </c:pt>
                <c:pt idx="612">
                  <c:v>61</c:v>
                </c:pt>
                <c:pt idx="613">
                  <c:v>61</c:v>
                </c:pt>
                <c:pt idx="614">
                  <c:v>61</c:v>
                </c:pt>
                <c:pt idx="615">
                  <c:v>61</c:v>
                </c:pt>
                <c:pt idx="616">
                  <c:v>61</c:v>
                </c:pt>
                <c:pt idx="617">
                  <c:v>61</c:v>
                </c:pt>
                <c:pt idx="618">
                  <c:v>61</c:v>
                </c:pt>
                <c:pt idx="619">
                  <c:v>61</c:v>
                </c:pt>
                <c:pt idx="620">
                  <c:v>61</c:v>
                </c:pt>
                <c:pt idx="621">
                  <c:v>61</c:v>
                </c:pt>
                <c:pt idx="622">
                  <c:v>61</c:v>
                </c:pt>
                <c:pt idx="623">
                  <c:v>61</c:v>
                </c:pt>
                <c:pt idx="624">
                  <c:v>61</c:v>
                </c:pt>
                <c:pt idx="625">
                  <c:v>61</c:v>
                </c:pt>
                <c:pt idx="626">
                  <c:v>61</c:v>
                </c:pt>
                <c:pt idx="627">
                  <c:v>61</c:v>
                </c:pt>
                <c:pt idx="628">
                  <c:v>61</c:v>
                </c:pt>
                <c:pt idx="629">
                  <c:v>61</c:v>
                </c:pt>
                <c:pt idx="630">
                  <c:v>61</c:v>
                </c:pt>
                <c:pt idx="631">
                  <c:v>61</c:v>
                </c:pt>
                <c:pt idx="632">
                  <c:v>61</c:v>
                </c:pt>
                <c:pt idx="633">
                  <c:v>61</c:v>
                </c:pt>
                <c:pt idx="634">
                  <c:v>61</c:v>
                </c:pt>
                <c:pt idx="635">
                  <c:v>61</c:v>
                </c:pt>
                <c:pt idx="636">
                  <c:v>61</c:v>
                </c:pt>
                <c:pt idx="637">
                  <c:v>61</c:v>
                </c:pt>
                <c:pt idx="638">
                  <c:v>61</c:v>
                </c:pt>
                <c:pt idx="639">
                  <c:v>61</c:v>
                </c:pt>
                <c:pt idx="640">
                  <c:v>61</c:v>
                </c:pt>
                <c:pt idx="641">
                  <c:v>61</c:v>
                </c:pt>
                <c:pt idx="642">
                  <c:v>61</c:v>
                </c:pt>
                <c:pt idx="643">
                  <c:v>61</c:v>
                </c:pt>
                <c:pt idx="644">
                  <c:v>61</c:v>
                </c:pt>
                <c:pt idx="645">
                  <c:v>61</c:v>
                </c:pt>
                <c:pt idx="646">
                  <c:v>61</c:v>
                </c:pt>
                <c:pt idx="647">
                  <c:v>61</c:v>
                </c:pt>
                <c:pt idx="648">
                  <c:v>61</c:v>
                </c:pt>
                <c:pt idx="649">
                  <c:v>61</c:v>
                </c:pt>
                <c:pt idx="650">
                  <c:v>61</c:v>
                </c:pt>
                <c:pt idx="651">
                  <c:v>61</c:v>
                </c:pt>
                <c:pt idx="652">
                  <c:v>61</c:v>
                </c:pt>
                <c:pt idx="653">
                  <c:v>61</c:v>
                </c:pt>
                <c:pt idx="654">
                  <c:v>61</c:v>
                </c:pt>
                <c:pt idx="655">
                  <c:v>61</c:v>
                </c:pt>
                <c:pt idx="656">
                  <c:v>61</c:v>
                </c:pt>
                <c:pt idx="657">
                  <c:v>61</c:v>
                </c:pt>
                <c:pt idx="658">
                  <c:v>61</c:v>
                </c:pt>
                <c:pt idx="659">
                  <c:v>61</c:v>
                </c:pt>
                <c:pt idx="660">
                  <c:v>61</c:v>
                </c:pt>
                <c:pt idx="661">
                  <c:v>61</c:v>
                </c:pt>
                <c:pt idx="662">
                  <c:v>61</c:v>
                </c:pt>
                <c:pt idx="663">
                  <c:v>61</c:v>
                </c:pt>
                <c:pt idx="664">
                  <c:v>61</c:v>
                </c:pt>
                <c:pt idx="665">
                  <c:v>61</c:v>
                </c:pt>
                <c:pt idx="666">
                  <c:v>61</c:v>
                </c:pt>
                <c:pt idx="667">
                  <c:v>61</c:v>
                </c:pt>
                <c:pt idx="668">
                  <c:v>61</c:v>
                </c:pt>
                <c:pt idx="669">
                  <c:v>61</c:v>
                </c:pt>
                <c:pt idx="670">
                  <c:v>61</c:v>
                </c:pt>
                <c:pt idx="671">
                  <c:v>61</c:v>
                </c:pt>
                <c:pt idx="672">
                  <c:v>61</c:v>
                </c:pt>
                <c:pt idx="673">
                  <c:v>61</c:v>
                </c:pt>
                <c:pt idx="674">
                  <c:v>61</c:v>
                </c:pt>
                <c:pt idx="675">
                  <c:v>61</c:v>
                </c:pt>
                <c:pt idx="676">
                  <c:v>61</c:v>
                </c:pt>
                <c:pt idx="677">
                  <c:v>61</c:v>
                </c:pt>
                <c:pt idx="678">
                  <c:v>61</c:v>
                </c:pt>
                <c:pt idx="679">
                  <c:v>61</c:v>
                </c:pt>
                <c:pt idx="680">
                  <c:v>61</c:v>
                </c:pt>
                <c:pt idx="681">
                  <c:v>61</c:v>
                </c:pt>
                <c:pt idx="682">
                  <c:v>61</c:v>
                </c:pt>
                <c:pt idx="683">
                  <c:v>61</c:v>
                </c:pt>
                <c:pt idx="684">
                  <c:v>61</c:v>
                </c:pt>
                <c:pt idx="685">
                  <c:v>61</c:v>
                </c:pt>
                <c:pt idx="686">
                  <c:v>61</c:v>
                </c:pt>
                <c:pt idx="687">
                  <c:v>61</c:v>
                </c:pt>
                <c:pt idx="688">
                  <c:v>61</c:v>
                </c:pt>
                <c:pt idx="689">
                  <c:v>61</c:v>
                </c:pt>
                <c:pt idx="690">
                  <c:v>61</c:v>
                </c:pt>
                <c:pt idx="691">
                  <c:v>61</c:v>
                </c:pt>
                <c:pt idx="692">
                  <c:v>61</c:v>
                </c:pt>
                <c:pt idx="693">
                  <c:v>61</c:v>
                </c:pt>
                <c:pt idx="694">
                  <c:v>61</c:v>
                </c:pt>
                <c:pt idx="695">
                  <c:v>61</c:v>
                </c:pt>
                <c:pt idx="696">
                  <c:v>61</c:v>
                </c:pt>
                <c:pt idx="697">
                  <c:v>61</c:v>
                </c:pt>
                <c:pt idx="698">
                  <c:v>61</c:v>
                </c:pt>
                <c:pt idx="699">
                  <c:v>61</c:v>
                </c:pt>
                <c:pt idx="700">
                  <c:v>61</c:v>
                </c:pt>
                <c:pt idx="701">
                  <c:v>61</c:v>
                </c:pt>
                <c:pt idx="702">
                  <c:v>61</c:v>
                </c:pt>
                <c:pt idx="703">
                  <c:v>61</c:v>
                </c:pt>
                <c:pt idx="704">
                  <c:v>61</c:v>
                </c:pt>
                <c:pt idx="705">
                  <c:v>61</c:v>
                </c:pt>
                <c:pt idx="706">
                  <c:v>61</c:v>
                </c:pt>
                <c:pt idx="707">
                  <c:v>61</c:v>
                </c:pt>
                <c:pt idx="708">
                  <c:v>61</c:v>
                </c:pt>
                <c:pt idx="709">
                  <c:v>61</c:v>
                </c:pt>
                <c:pt idx="710">
                  <c:v>61</c:v>
                </c:pt>
                <c:pt idx="711">
                  <c:v>61</c:v>
                </c:pt>
                <c:pt idx="712">
                  <c:v>61</c:v>
                </c:pt>
                <c:pt idx="713">
                  <c:v>61</c:v>
                </c:pt>
                <c:pt idx="714">
                  <c:v>61</c:v>
                </c:pt>
                <c:pt idx="715">
                  <c:v>61</c:v>
                </c:pt>
                <c:pt idx="716">
                  <c:v>61</c:v>
                </c:pt>
                <c:pt idx="717">
                  <c:v>61</c:v>
                </c:pt>
                <c:pt idx="718">
                  <c:v>61</c:v>
                </c:pt>
                <c:pt idx="719">
                  <c:v>61</c:v>
                </c:pt>
                <c:pt idx="720">
                  <c:v>61</c:v>
                </c:pt>
                <c:pt idx="721">
                  <c:v>61</c:v>
                </c:pt>
                <c:pt idx="722">
                  <c:v>61</c:v>
                </c:pt>
                <c:pt idx="723">
                  <c:v>61</c:v>
                </c:pt>
                <c:pt idx="724">
                  <c:v>61</c:v>
                </c:pt>
                <c:pt idx="725">
                  <c:v>61</c:v>
                </c:pt>
                <c:pt idx="726">
                  <c:v>61</c:v>
                </c:pt>
                <c:pt idx="727">
                  <c:v>61</c:v>
                </c:pt>
                <c:pt idx="728">
                  <c:v>61</c:v>
                </c:pt>
                <c:pt idx="729">
                  <c:v>61</c:v>
                </c:pt>
                <c:pt idx="730">
                  <c:v>61</c:v>
                </c:pt>
                <c:pt idx="731">
                  <c:v>61</c:v>
                </c:pt>
                <c:pt idx="732">
                  <c:v>61</c:v>
                </c:pt>
                <c:pt idx="733">
                  <c:v>61</c:v>
                </c:pt>
                <c:pt idx="734">
                  <c:v>61</c:v>
                </c:pt>
                <c:pt idx="735">
                  <c:v>61</c:v>
                </c:pt>
                <c:pt idx="736">
                  <c:v>61</c:v>
                </c:pt>
                <c:pt idx="737">
                  <c:v>61</c:v>
                </c:pt>
                <c:pt idx="738">
                  <c:v>61</c:v>
                </c:pt>
                <c:pt idx="739">
                  <c:v>61</c:v>
                </c:pt>
                <c:pt idx="740">
                  <c:v>61</c:v>
                </c:pt>
                <c:pt idx="741">
                  <c:v>61</c:v>
                </c:pt>
                <c:pt idx="742">
                  <c:v>61</c:v>
                </c:pt>
                <c:pt idx="743">
                  <c:v>61</c:v>
                </c:pt>
                <c:pt idx="744">
                  <c:v>61</c:v>
                </c:pt>
                <c:pt idx="745">
                  <c:v>61</c:v>
                </c:pt>
                <c:pt idx="746">
                  <c:v>61</c:v>
                </c:pt>
                <c:pt idx="747">
                  <c:v>61</c:v>
                </c:pt>
                <c:pt idx="748">
                  <c:v>61</c:v>
                </c:pt>
                <c:pt idx="749">
                  <c:v>61</c:v>
                </c:pt>
                <c:pt idx="750">
                  <c:v>61</c:v>
                </c:pt>
                <c:pt idx="751">
                  <c:v>61</c:v>
                </c:pt>
                <c:pt idx="752">
                  <c:v>61</c:v>
                </c:pt>
                <c:pt idx="753">
                  <c:v>61</c:v>
                </c:pt>
                <c:pt idx="754">
                  <c:v>61</c:v>
                </c:pt>
                <c:pt idx="755">
                  <c:v>61</c:v>
                </c:pt>
                <c:pt idx="756">
                  <c:v>61</c:v>
                </c:pt>
                <c:pt idx="757">
                  <c:v>61</c:v>
                </c:pt>
                <c:pt idx="758">
                  <c:v>61</c:v>
                </c:pt>
                <c:pt idx="759">
                  <c:v>61</c:v>
                </c:pt>
                <c:pt idx="760">
                  <c:v>61</c:v>
                </c:pt>
                <c:pt idx="761">
                  <c:v>61</c:v>
                </c:pt>
                <c:pt idx="762">
                  <c:v>61</c:v>
                </c:pt>
                <c:pt idx="763">
                  <c:v>61</c:v>
                </c:pt>
                <c:pt idx="764">
                  <c:v>61</c:v>
                </c:pt>
                <c:pt idx="765">
                  <c:v>61</c:v>
                </c:pt>
                <c:pt idx="766">
                  <c:v>61</c:v>
                </c:pt>
                <c:pt idx="767">
                  <c:v>61</c:v>
                </c:pt>
                <c:pt idx="768">
                  <c:v>61</c:v>
                </c:pt>
                <c:pt idx="769">
                  <c:v>61</c:v>
                </c:pt>
                <c:pt idx="770">
                  <c:v>61</c:v>
                </c:pt>
                <c:pt idx="771">
                  <c:v>61</c:v>
                </c:pt>
                <c:pt idx="772">
                  <c:v>61</c:v>
                </c:pt>
                <c:pt idx="773">
                  <c:v>61</c:v>
                </c:pt>
                <c:pt idx="774">
                  <c:v>61</c:v>
                </c:pt>
                <c:pt idx="775">
                  <c:v>61</c:v>
                </c:pt>
                <c:pt idx="776">
                  <c:v>61</c:v>
                </c:pt>
                <c:pt idx="777">
                  <c:v>61</c:v>
                </c:pt>
                <c:pt idx="778">
                  <c:v>61</c:v>
                </c:pt>
                <c:pt idx="779">
                  <c:v>61</c:v>
                </c:pt>
                <c:pt idx="780">
                  <c:v>61</c:v>
                </c:pt>
                <c:pt idx="781">
                  <c:v>61</c:v>
                </c:pt>
                <c:pt idx="782">
                  <c:v>61</c:v>
                </c:pt>
                <c:pt idx="783">
                  <c:v>61</c:v>
                </c:pt>
                <c:pt idx="784">
                  <c:v>61</c:v>
                </c:pt>
                <c:pt idx="785">
                  <c:v>61</c:v>
                </c:pt>
                <c:pt idx="786">
                  <c:v>61</c:v>
                </c:pt>
                <c:pt idx="787">
                  <c:v>61</c:v>
                </c:pt>
                <c:pt idx="788">
                  <c:v>61</c:v>
                </c:pt>
                <c:pt idx="789">
                  <c:v>61</c:v>
                </c:pt>
                <c:pt idx="790">
                  <c:v>61</c:v>
                </c:pt>
                <c:pt idx="791">
                  <c:v>61</c:v>
                </c:pt>
                <c:pt idx="792">
                  <c:v>61</c:v>
                </c:pt>
                <c:pt idx="793">
                  <c:v>61</c:v>
                </c:pt>
                <c:pt idx="794">
                  <c:v>61</c:v>
                </c:pt>
                <c:pt idx="795">
                  <c:v>61</c:v>
                </c:pt>
                <c:pt idx="796">
                  <c:v>61</c:v>
                </c:pt>
                <c:pt idx="797">
                  <c:v>61</c:v>
                </c:pt>
                <c:pt idx="798">
                  <c:v>61</c:v>
                </c:pt>
                <c:pt idx="799">
                  <c:v>61</c:v>
                </c:pt>
                <c:pt idx="800">
                  <c:v>61</c:v>
                </c:pt>
                <c:pt idx="801">
                  <c:v>61</c:v>
                </c:pt>
                <c:pt idx="802">
                  <c:v>61</c:v>
                </c:pt>
                <c:pt idx="803">
                  <c:v>61</c:v>
                </c:pt>
                <c:pt idx="804">
                  <c:v>61</c:v>
                </c:pt>
                <c:pt idx="805">
                  <c:v>61</c:v>
                </c:pt>
                <c:pt idx="806">
                  <c:v>61</c:v>
                </c:pt>
                <c:pt idx="807">
                  <c:v>61</c:v>
                </c:pt>
                <c:pt idx="808">
                  <c:v>61</c:v>
                </c:pt>
                <c:pt idx="809">
                  <c:v>61</c:v>
                </c:pt>
                <c:pt idx="810">
                  <c:v>61</c:v>
                </c:pt>
                <c:pt idx="811">
                  <c:v>61</c:v>
                </c:pt>
                <c:pt idx="812">
                  <c:v>61</c:v>
                </c:pt>
                <c:pt idx="813">
                  <c:v>61</c:v>
                </c:pt>
                <c:pt idx="814">
                  <c:v>61</c:v>
                </c:pt>
                <c:pt idx="815">
                  <c:v>61</c:v>
                </c:pt>
                <c:pt idx="816">
                  <c:v>61</c:v>
                </c:pt>
                <c:pt idx="817">
                  <c:v>61</c:v>
                </c:pt>
                <c:pt idx="818">
                  <c:v>61</c:v>
                </c:pt>
                <c:pt idx="819">
                  <c:v>61</c:v>
                </c:pt>
                <c:pt idx="820">
                  <c:v>61</c:v>
                </c:pt>
                <c:pt idx="821">
                  <c:v>61</c:v>
                </c:pt>
                <c:pt idx="822">
                  <c:v>61</c:v>
                </c:pt>
                <c:pt idx="823">
                  <c:v>61</c:v>
                </c:pt>
                <c:pt idx="824">
                  <c:v>61</c:v>
                </c:pt>
                <c:pt idx="825">
                  <c:v>61</c:v>
                </c:pt>
                <c:pt idx="826">
                  <c:v>61</c:v>
                </c:pt>
                <c:pt idx="827">
                  <c:v>61</c:v>
                </c:pt>
                <c:pt idx="828">
                  <c:v>61</c:v>
                </c:pt>
                <c:pt idx="829">
                  <c:v>61</c:v>
                </c:pt>
                <c:pt idx="830">
                  <c:v>61</c:v>
                </c:pt>
                <c:pt idx="831">
                  <c:v>61</c:v>
                </c:pt>
                <c:pt idx="832">
                  <c:v>61</c:v>
                </c:pt>
                <c:pt idx="833">
                  <c:v>61</c:v>
                </c:pt>
                <c:pt idx="834">
                  <c:v>61</c:v>
                </c:pt>
                <c:pt idx="835">
                  <c:v>61</c:v>
                </c:pt>
                <c:pt idx="836">
                  <c:v>61</c:v>
                </c:pt>
                <c:pt idx="837">
                  <c:v>61</c:v>
                </c:pt>
                <c:pt idx="838">
                  <c:v>61</c:v>
                </c:pt>
                <c:pt idx="839">
                  <c:v>61</c:v>
                </c:pt>
                <c:pt idx="840">
                  <c:v>61</c:v>
                </c:pt>
                <c:pt idx="841">
                  <c:v>61</c:v>
                </c:pt>
                <c:pt idx="842">
                  <c:v>61</c:v>
                </c:pt>
                <c:pt idx="843">
                  <c:v>61</c:v>
                </c:pt>
                <c:pt idx="844">
                  <c:v>61</c:v>
                </c:pt>
                <c:pt idx="845">
                  <c:v>61</c:v>
                </c:pt>
                <c:pt idx="846">
                  <c:v>61</c:v>
                </c:pt>
                <c:pt idx="847">
                  <c:v>61</c:v>
                </c:pt>
                <c:pt idx="848">
                  <c:v>61</c:v>
                </c:pt>
                <c:pt idx="849">
                  <c:v>61</c:v>
                </c:pt>
                <c:pt idx="850">
                  <c:v>61</c:v>
                </c:pt>
                <c:pt idx="851">
                  <c:v>61</c:v>
                </c:pt>
                <c:pt idx="852">
                  <c:v>61</c:v>
                </c:pt>
                <c:pt idx="853">
                  <c:v>61</c:v>
                </c:pt>
                <c:pt idx="854">
                  <c:v>61</c:v>
                </c:pt>
                <c:pt idx="855">
                  <c:v>61</c:v>
                </c:pt>
                <c:pt idx="856">
                  <c:v>61</c:v>
                </c:pt>
                <c:pt idx="857">
                  <c:v>61</c:v>
                </c:pt>
                <c:pt idx="858">
                  <c:v>61</c:v>
                </c:pt>
                <c:pt idx="859">
                  <c:v>61</c:v>
                </c:pt>
                <c:pt idx="860">
                  <c:v>61</c:v>
                </c:pt>
                <c:pt idx="861">
                  <c:v>61</c:v>
                </c:pt>
                <c:pt idx="862">
                  <c:v>61</c:v>
                </c:pt>
                <c:pt idx="863">
                  <c:v>61</c:v>
                </c:pt>
                <c:pt idx="864">
                  <c:v>61</c:v>
                </c:pt>
                <c:pt idx="865">
                  <c:v>61</c:v>
                </c:pt>
                <c:pt idx="866">
                  <c:v>61</c:v>
                </c:pt>
                <c:pt idx="867">
                  <c:v>61</c:v>
                </c:pt>
                <c:pt idx="868">
                  <c:v>61</c:v>
                </c:pt>
                <c:pt idx="869">
                  <c:v>61</c:v>
                </c:pt>
                <c:pt idx="870">
                  <c:v>61</c:v>
                </c:pt>
                <c:pt idx="871">
                  <c:v>61</c:v>
                </c:pt>
                <c:pt idx="872">
                  <c:v>61</c:v>
                </c:pt>
                <c:pt idx="873">
                  <c:v>61</c:v>
                </c:pt>
                <c:pt idx="874">
                  <c:v>61</c:v>
                </c:pt>
                <c:pt idx="875">
                  <c:v>61</c:v>
                </c:pt>
                <c:pt idx="876">
                  <c:v>61</c:v>
                </c:pt>
                <c:pt idx="877">
                  <c:v>61</c:v>
                </c:pt>
                <c:pt idx="878">
                  <c:v>61</c:v>
                </c:pt>
                <c:pt idx="879">
                  <c:v>61</c:v>
                </c:pt>
                <c:pt idx="880">
                  <c:v>61</c:v>
                </c:pt>
                <c:pt idx="881">
                  <c:v>61</c:v>
                </c:pt>
                <c:pt idx="882">
                  <c:v>61</c:v>
                </c:pt>
                <c:pt idx="883">
                  <c:v>61</c:v>
                </c:pt>
                <c:pt idx="884">
                  <c:v>61</c:v>
                </c:pt>
                <c:pt idx="885">
                  <c:v>61</c:v>
                </c:pt>
                <c:pt idx="886">
                  <c:v>61</c:v>
                </c:pt>
                <c:pt idx="887">
                  <c:v>61</c:v>
                </c:pt>
                <c:pt idx="888">
                  <c:v>61</c:v>
                </c:pt>
                <c:pt idx="889">
                  <c:v>61</c:v>
                </c:pt>
                <c:pt idx="890">
                  <c:v>61</c:v>
                </c:pt>
                <c:pt idx="891">
                  <c:v>61</c:v>
                </c:pt>
                <c:pt idx="892">
                  <c:v>61</c:v>
                </c:pt>
                <c:pt idx="893">
                  <c:v>61</c:v>
                </c:pt>
                <c:pt idx="894">
                  <c:v>61</c:v>
                </c:pt>
                <c:pt idx="895">
                  <c:v>61</c:v>
                </c:pt>
                <c:pt idx="896">
                  <c:v>61</c:v>
                </c:pt>
                <c:pt idx="897">
                  <c:v>61</c:v>
                </c:pt>
                <c:pt idx="898">
                  <c:v>61</c:v>
                </c:pt>
                <c:pt idx="899">
                  <c:v>61</c:v>
                </c:pt>
                <c:pt idx="900">
                  <c:v>61</c:v>
                </c:pt>
                <c:pt idx="901">
                  <c:v>61</c:v>
                </c:pt>
                <c:pt idx="902">
                  <c:v>61</c:v>
                </c:pt>
                <c:pt idx="903">
                  <c:v>61</c:v>
                </c:pt>
                <c:pt idx="904">
                  <c:v>61</c:v>
                </c:pt>
                <c:pt idx="905">
                  <c:v>61</c:v>
                </c:pt>
                <c:pt idx="906">
                  <c:v>61</c:v>
                </c:pt>
                <c:pt idx="907">
                  <c:v>61</c:v>
                </c:pt>
                <c:pt idx="908">
                  <c:v>61</c:v>
                </c:pt>
                <c:pt idx="909">
                  <c:v>61</c:v>
                </c:pt>
                <c:pt idx="910">
                  <c:v>61</c:v>
                </c:pt>
                <c:pt idx="911">
                  <c:v>61</c:v>
                </c:pt>
                <c:pt idx="912">
                  <c:v>61</c:v>
                </c:pt>
                <c:pt idx="913">
                  <c:v>61</c:v>
                </c:pt>
                <c:pt idx="914">
                  <c:v>61</c:v>
                </c:pt>
                <c:pt idx="915">
                  <c:v>61</c:v>
                </c:pt>
                <c:pt idx="916">
                  <c:v>61</c:v>
                </c:pt>
                <c:pt idx="917">
                  <c:v>61</c:v>
                </c:pt>
                <c:pt idx="918">
                  <c:v>61</c:v>
                </c:pt>
                <c:pt idx="919">
                  <c:v>61</c:v>
                </c:pt>
                <c:pt idx="920">
                  <c:v>61</c:v>
                </c:pt>
                <c:pt idx="921">
                  <c:v>61</c:v>
                </c:pt>
                <c:pt idx="922">
                  <c:v>61</c:v>
                </c:pt>
                <c:pt idx="923">
                  <c:v>61</c:v>
                </c:pt>
                <c:pt idx="924">
                  <c:v>61</c:v>
                </c:pt>
                <c:pt idx="925">
                  <c:v>61</c:v>
                </c:pt>
                <c:pt idx="926">
                  <c:v>61</c:v>
                </c:pt>
                <c:pt idx="927">
                  <c:v>61</c:v>
                </c:pt>
                <c:pt idx="928">
                  <c:v>61</c:v>
                </c:pt>
                <c:pt idx="929">
                  <c:v>61</c:v>
                </c:pt>
                <c:pt idx="930">
                  <c:v>61</c:v>
                </c:pt>
                <c:pt idx="931">
                  <c:v>61</c:v>
                </c:pt>
                <c:pt idx="932">
                  <c:v>61</c:v>
                </c:pt>
                <c:pt idx="933">
                  <c:v>61</c:v>
                </c:pt>
                <c:pt idx="934">
                  <c:v>61</c:v>
                </c:pt>
                <c:pt idx="935">
                  <c:v>61</c:v>
                </c:pt>
                <c:pt idx="936">
                  <c:v>61</c:v>
                </c:pt>
                <c:pt idx="937">
                  <c:v>61</c:v>
                </c:pt>
                <c:pt idx="938">
                  <c:v>61</c:v>
                </c:pt>
                <c:pt idx="939">
                  <c:v>61</c:v>
                </c:pt>
                <c:pt idx="940">
                  <c:v>61</c:v>
                </c:pt>
                <c:pt idx="941">
                  <c:v>61</c:v>
                </c:pt>
                <c:pt idx="942">
                  <c:v>61</c:v>
                </c:pt>
                <c:pt idx="943">
                  <c:v>61</c:v>
                </c:pt>
                <c:pt idx="944">
                  <c:v>61</c:v>
                </c:pt>
                <c:pt idx="945">
                  <c:v>61</c:v>
                </c:pt>
                <c:pt idx="946">
                  <c:v>61</c:v>
                </c:pt>
                <c:pt idx="947">
                  <c:v>61</c:v>
                </c:pt>
                <c:pt idx="948">
                  <c:v>61</c:v>
                </c:pt>
                <c:pt idx="949">
                  <c:v>61</c:v>
                </c:pt>
                <c:pt idx="950">
                  <c:v>61</c:v>
                </c:pt>
                <c:pt idx="951">
                  <c:v>61</c:v>
                </c:pt>
                <c:pt idx="952">
                  <c:v>61</c:v>
                </c:pt>
                <c:pt idx="953">
                  <c:v>61</c:v>
                </c:pt>
                <c:pt idx="954">
                  <c:v>61</c:v>
                </c:pt>
                <c:pt idx="955">
                  <c:v>61</c:v>
                </c:pt>
                <c:pt idx="956">
                  <c:v>61</c:v>
                </c:pt>
                <c:pt idx="957">
                  <c:v>61</c:v>
                </c:pt>
                <c:pt idx="958">
                  <c:v>61</c:v>
                </c:pt>
                <c:pt idx="959">
                  <c:v>61</c:v>
                </c:pt>
                <c:pt idx="960">
                  <c:v>61</c:v>
                </c:pt>
                <c:pt idx="961">
                  <c:v>61</c:v>
                </c:pt>
                <c:pt idx="962">
                  <c:v>61</c:v>
                </c:pt>
                <c:pt idx="963">
                  <c:v>61</c:v>
                </c:pt>
                <c:pt idx="964">
                  <c:v>61</c:v>
                </c:pt>
                <c:pt idx="965">
                  <c:v>61</c:v>
                </c:pt>
                <c:pt idx="966">
                  <c:v>61</c:v>
                </c:pt>
                <c:pt idx="967">
                  <c:v>61</c:v>
                </c:pt>
                <c:pt idx="968">
                  <c:v>61</c:v>
                </c:pt>
                <c:pt idx="969">
                  <c:v>61</c:v>
                </c:pt>
                <c:pt idx="970">
                  <c:v>61</c:v>
                </c:pt>
                <c:pt idx="971">
                  <c:v>61</c:v>
                </c:pt>
                <c:pt idx="972">
                  <c:v>61</c:v>
                </c:pt>
                <c:pt idx="973">
                  <c:v>61</c:v>
                </c:pt>
                <c:pt idx="974">
                  <c:v>61</c:v>
                </c:pt>
                <c:pt idx="975">
                  <c:v>61</c:v>
                </c:pt>
                <c:pt idx="976">
                  <c:v>61</c:v>
                </c:pt>
                <c:pt idx="977">
                  <c:v>61</c:v>
                </c:pt>
                <c:pt idx="978">
                  <c:v>61</c:v>
                </c:pt>
                <c:pt idx="979">
                  <c:v>61</c:v>
                </c:pt>
                <c:pt idx="980">
                  <c:v>61</c:v>
                </c:pt>
                <c:pt idx="981">
                  <c:v>61</c:v>
                </c:pt>
                <c:pt idx="982">
                  <c:v>61</c:v>
                </c:pt>
                <c:pt idx="983">
                  <c:v>61</c:v>
                </c:pt>
                <c:pt idx="984">
                  <c:v>61</c:v>
                </c:pt>
                <c:pt idx="985">
                  <c:v>61</c:v>
                </c:pt>
                <c:pt idx="986">
                  <c:v>61</c:v>
                </c:pt>
                <c:pt idx="987">
                  <c:v>61</c:v>
                </c:pt>
                <c:pt idx="988">
                  <c:v>61</c:v>
                </c:pt>
                <c:pt idx="989">
                  <c:v>61</c:v>
                </c:pt>
                <c:pt idx="990">
                  <c:v>61</c:v>
                </c:pt>
                <c:pt idx="991">
                  <c:v>61</c:v>
                </c:pt>
                <c:pt idx="992">
                  <c:v>61</c:v>
                </c:pt>
                <c:pt idx="993">
                  <c:v>61</c:v>
                </c:pt>
                <c:pt idx="994">
                  <c:v>61</c:v>
                </c:pt>
                <c:pt idx="995">
                  <c:v>61</c:v>
                </c:pt>
                <c:pt idx="996">
                  <c:v>61</c:v>
                </c:pt>
                <c:pt idx="997">
                  <c:v>61</c:v>
                </c:pt>
                <c:pt idx="998">
                  <c:v>61</c:v>
                </c:pt>
                <c:pt idx="999">
                  <c:v>61</c:v>
                </c:pt>
                <c:pt idx="1000">
                  <c:v>61</c:v>
                </c:pt>
                <c:pt idx="1001">
                  <c:v>61</c:v>
                </c:pt>
                <c:pt idx="1002">
                  <c:v>61</c:v>
                </c:pt>
                <c:pt idx="1003">
                  <c:v>61</c:v>
                </c:pt>
                <c:pt idx="1004">
                  <c:v>61</c:v>
                </c:pt>
                <c:pt idx="1005">
                  <c:v>61</c:v>
                </c:pt>
                <c:pt idx="1006">
                  <c:v>61</c:v>
                </c:pt>
                <c:pt idx="1007">
                  <c:v>61</c:v>
                </c:pt>
                <c:pt idx="1008">
                  <c:v>61</c:v>
                </c:pt>
                <c:pt idx="1009">
                  <c:v>61</c:v>
                </c:pt>
                <c:pt idx="1010">
                  <c:v>61</c:v>
                </c:pt>
                <c:pt idx="1011">
                  <c:v>61</c:v>
                </c:pt>
                <c:pt idx="1012">
                  <c:v>61</c:v>
                </c:pt>
                <c:pt idx="1013">
                  <c:v>61</c:v>
                </c:pt>
                <c:pt idx="1014">
                  <c:v>61</c:v>
                </c:pt>
                <c:pt idx="1015">
                  <c:v>61</c:v>
                </c:pt>
                <c:pt idx="1016">
                  <c:v>61</c:v>
                </c:pt>
                <c:pt idx="1017">
                  <c:v>61</c:v>
                </c:pt>
                <c:pt idx="1018">
                  <c:v>61</c:v>
                </c:pt>
                <c:pt idx="1019">
                  <c:v>61</c:v>
                </c:pt>
                <c:pt idx="1020">
                  <c:v>61</c:v>
                </c:pt>
                <c:pt idx="1021">
                  <c:v>61</c:v>
                </c:pt>
                <c:pt idx="1022">
                  <c:v>61</c:v>
                </c:pt>
                <c:pt idx="1023">
                  <c:v>61</c:v>
                </c:pt>
                <c:pt idx="1024">
                  <c:v>61</c:v>
                </c:pt>
                <c:pt idx="1025">
                  <c:v>61</c:v>
                </c:pt>
                <c:pt idx="1026">
                  <c:v>61</c:v>
                </c:pt>
                <c:pt idx="1027">
                  <c:v>61</c:v>
                </c:pt>
                <c:pt idx="1028">
                  <c:v>61</c:v>
                </c:pt>
                <c:pt idx="1029">
                  <c:v>61</c:v>
                </c:pt>
                <c:pt idx="1030">
                  <c:v>61</c:v>
                </c:pt>
                <c:pt idx="1031">
                  <c:v>61</c:v>
                </c:pt>
                <c:pt idx="1032">
                  <c:v>61</c:v>
                </c:pt>
                <c:pt idx="1033">
                  <c:v>61</c:v>
                </c:pt>
                <c:pt idx="1034">
                  <c:v>61</c:v>
                </c:pt>
                <c:pt idx="1035">
                  <c:v>61</c:v>
                </c:pt>
                <c:pt idx="1036">
                  <c:v>61</c:v>
                </c:pt>
                <c:pt idx="1037">
                  <c:v>61</c:v>
                </c:pt>
                <c:pt idx="1038">
                  <c:v>61</c:v>
                </c:pt>
                <c:pt idx="1039">
                  <c:v>61</c:v>
                </c:pt>
                <c:pt idx="1040">
                  <c:v>61</c:v>
                </c:pt>
                <c:pt idx="1041">
                  <c:v>61</c:v>
                </c:pt>
                <c:pt idx="1042">
                  <c:v>61</c:v>
                </c:pt>
                <c:pt idx="1043">
                  <c:v>61</c:v>
                </c:pt>
                <c:pt idx="1044">
                  <c:v>61</c:v>
                </c:pt>
                <c:pt idx="1045">
                  <c:v>61</c:v>
                </c:pt>
                <c:pt idx="1046">
                  <c:v>61</c:v>
                </c:pt>
                <c:pt idx="1047">
                  <c:v>61</c:v>
                </c:pt>
                <c:pt idx="1048">
                  <c:v>61</c:v>
                </c:pt>
                <c:pt idx="1049">
                  <c:v>61</c:v>
                </c:pt>
                <c:pt idx="1050">
                  <c:v>61</c:v>
                </c:pt>
                <c:pt idx="1051">
                  <c:v>61</c:v>
                </c:pt>
                <c:pt idx="1052">
                  <c:v>61</c:v>
                </c:pt>
                <c:pt idx="1053">
                  <c:v>61</c:v>
                </c:pt>
                <c:pt idx="1054">
                  <c:v>61</c:v>
                </c:pt>
                <c:pt idx="1055">
                  <c:v>61</c:v>
                </c:pt>
                <c:pt idx="1056">
                  <c:v>61</c:v>
                </c:pt>
                <c:pt idx="1057">
                  <c:v>61</c:v>
                </c:pt>
                <c:pt idx="1058">
                  <c:v>61</c:v>
                </c:pt>
                <c:pt idx="1059">
                  <c:v>61</c:v>
                </c:pt>
                <c:pt idx="1060">
                  <c:v>61</c:v>
                </c:pt>
                <c:pt idx="1061">
                  <c:v>61</c:v>
                </c:pt>
                <c:pt idx="1062">
                  <c:v>61</c:v>
                </c:pt>
                <c:pt idx="1063">
                  <c:v>61</c:v>
                </c:pt>
                <c:pt idx="1064">
                  <c:v>61</c:v>
                </c:pt>
                <c:pt idx="1065">
                  <c:v>61</c:v>
                </c:pt>
                <c:pt idx="1066">
                  <c:v>61</c:v>
                </c:pt>
                <c:pt idx="1067">
                  <c:v>61</c:v>
                </c:pt>
                <c:pt idx="1068">
                  <c:v>61</c:v>
                </c:pt>
                <c:pt idx="1069">
                  <c:v>61</c:v>
                </c:pt>
                <c:pt idx="1070">
                  <c:v>61</c:v>
                </c:pt>
                <c:pt idx="1071">
                  <c:v>61</c:v>
                </c:pt>
                <c:pt idx="1072">
                  <c:v>61</c:v>
                </c:pt>
                <c:pt idx="1073">
                  <c:v>61</c:v>
                </c:pt>
                <c:pt idx="1074">
                  <c:v>61</c:v>
                </c:pt>
                <c:pt idx="1075">
                  <c:v>61</c:v>
                </c:pt>
                <c:pt idx="1076">
                  <c:v>61</c:v>
                </c:pt>
                <c:pt idx="1077">
                  <c:v>61</c:v>
                </c:pt>
                <c:pt idx="1078">
                  <c:v>61</c:v>
                </c:pt>
                <c:pt idx="1079">
                  <c:v>61</c:v>
                </c:pt>
                <c:pt idx="1080">
                  <c:v>61</c:v>
                </c:pt>
                <c:pt idx="1081">
                  <c:v>61</c:v>
                </c:pt>
                <c:pt idx="1082">
                  <c:v>61</c:v>
                </c:pt>
                <c:pt idx="1083">
                  <c:v>61</c:v>
                </c:pt>
                <c:pt idx="1084">
                  <c:v>61</c:v>
                </c:pt>
                <c:pt idx="1085">
                  <c:v>61</c:v>
                </c:pt>
                <c:pt idx="1086">
                  <c:v>61</c:v>
                </c:pt>
                <c:pt idx="1087">
                  <c:v>61</c:v>
                </c:pt>
                <c:pt idx="1088">
                  <c:v>61</c:v>
                </c:pt>
                <c:pt idx="1089">
                  <c:v>61</c:v>
                </c:pt>
                <c:pt idx="1090">
                  <c:v>61</c:v>
                </c:pt>
                <c:pt idx="1091">
                  <c:v>61</c:v>
                </c:pt>
                <c:pt idx="1092">
                  <c:v>61</c:v>
                </c:pt>
                <c:pt idx="1093">
                  <c:v>61</c:v>
                </c:pt>
                <c:pt idx="1094">
                  <c:v>61</c:v>
                </c:pt>
                <c:pt idx="1095">
                  <c:v>61</c:v>
                </c:pt>
                <c:pt idx="1096">
                  <c:v>61</c:v>
                </c:pt>
                <c:pt idx="1097">
                  <c:v>61</c:v>
                </c:pt>
                <c:pt idx="1098">
                  <c:v>61</c:v>
                </c:pt>
                <c:pt idx="1099">
                  <c:v>61</c:v>
                </c:pt>
                <c:pt idx="1100">
                  <c:v>61</c:v>
                </c:pt>
                <c:pt idx="1101">
                  <c:v>61</c:v>
                </c:pt>
                <c:pt idx="1102">
                  <c:v>61</c:v>
                </c:pt>
                <c:pt idx="1103">
                  <c:v>61</c:v>
                </c:pt>
                <c:pt idx="1104">
                  <c:v>61</c:v>
                </c:pt>
                <c:pt idx="1105">
                  <c:v>61</c:v>
                </c:pt>
                <c:pt idx="1106">
                  <c:v>61</c:v>
                </c:pt>
                <c:pt idx="1107">
                  <c:v>61</c:v>
                </c:pt>
                <c:pt idx="1108">
                  <c:v>61</c:v>
                </c:pt>
                <c:pt idx="1109">
                  <c:v>61</c:v>
                </c:pt>
                <c:pt idx="1110">
                  <c:v>61</c:v>
                </c:pt>
                <c:pt idx="1111">
                  <c:v>61</c:v>
                </c:pt>
                <c:pt idx="1112">
                  <c:v>61</c:v>
                </c:pt>
                <c:pt idx="1113">
                  <c:v>61</c:v>
                </c:pt>
                <c:pt idx="1114">
                  <c:v>61</c:v>
                </c:pt>
                <c:pt idx="1115">
                  <c:v>61</c:v>
                </c:pt>
                <c:pt idx="1116">
                  <c:v>61</c:v>
                </c:pt>
                <c:pt idx="1117">
                  <c:v>61</c:v>
                </c:pt>
                <c:pt idx="1118">
                  <c:v>61</c:v>
                </c:pt>
                <c:pt idx="1119">
                  <c:v>61</c:v>
                </c:pt>
                <c:pt idx="1120">
                  <c:v>61</c:v>
                </c:pt>
                <c:pt idx="1121">
                  <c:v>61</c:v>
                </c:pt>
                <c:pt idx="1122">
                  <c:v>61</c:v>
                </c:pt>
                <c:pt idx="1123">
                  <c:v>61</c:v>
                </c:pt>
                <c:pt idx="1124">
                  <c:v>61</c:v>
                </c:pt>
                <c:pt idx="1125">
                  <c:v>61</c:v>
                </c:pt>
                <c:pt idx="1126">
                  <c:v>61</c:v>
                </c:pt>
                <c:pt idx="1127">
                  <c:v>61</c:v>
                </c:pt>
                <c:pt idx="1128">
                  <c:v>61</c:v>
                </c:pt>
                <c:pt idx="1129">
                  <c:v>61</c:v>
                </c:pt>
                <c:pt idx="1130">
                  <c:v>61</c:v>
                </c:pt>
                <c:pt idx="1131">
                  <c:v>61</c:v>
                </c:pt>
                <c:pt idx="1132">
                  <c:v>61</c:v>
                </c:pt>
                <c:pt idx="1133">
                  <c:v>61</c:v>
                </c:pt>
                <c:pt idx="1134">
                  <c:v>61</c:v>
                </c:pt>
                <c:pt idx="1135">
                  <c:v>61</c:v>
                </c:pt>
                <c:pt idx="1136">
                  <c:v>61</c:v>
                </c:pt>
                <c:pt idx="1137">
                  <c:v>61</c:v>
                </c:pt>
                <c:pt idx="1138">
                  <c:v>61</c:v>
                </c:pt>
                <c:pt idx="1139">
                  <c:v>61</c:v>
                </c:pt>
                <c:pt idx="1140">
                  <c:v>61</c:v>
                </c:pt>
                <c:pt idx="1141">
                  <c:v>61</c:v>
                </c:pt>
                <c:pt idx="1142">
                  <c:v>61</c:v>
                </c:pt>
                <c:pt idx="1143">
                  <c:v>61</c:v>
                </c:pt>
                <c:pt idx="1144">
                  <c:v>61</c:v>
                </c:pt>
                <c:pt idx="1145">
                  <c:v>61</c:v>
                </c:pt>
                <c:pt idx="1146">
                  <c:v>61</c:v>
                </c:pt>
                <c:pt idx="1147">
                  <c:v>61</c:v>
                </c:pt>
                <c:pt idx="1148">
                  <c:v>61</c:v>
                </c:pt>
                <c:pt idx="1149">
                  <c:v>61</c:v>
                </c:pt>
                <c:pt idx="1150">
                  <c:v>61</c:v>
                </c:pt>
                <c:pt idx="1151">
                  <c:v>61</c:v>
                </c:pt>
                <c:pt idx="1152">
                  <c:v>61</c:v>
                </c:pt>
                <c:pt idx="1153">
                  <c:v>61</c:v>
                </c:pt>
                <c:pt idx="1154">
                  <c:v>61</c:v>
                </c:pt>
                <c:pt idx="1155">
                  <c:v>61</c:v>
                </c:pt>
                <c:pt idx="1156">
                  <c:v>61</c:v>
                </c:pt>
                <c:pt idx="1157">
                  <c:v>61</c:v>
                </c:pt>
                <c:pt idx="1158">
                  <c:v>61</c:v>
                </c:pt>
                <c:pt idx="1159">
                  <c:v>61</c:v>
                </c:pt>
                <c:pt idx="1160">
                  <c:v>61</c:v>
                </c:pt>
                <c:pt idx="1161">
                  <c:v>61</c:v>
                </c:pt>
                <c:pt idx="1162">
                  <c:v>61</c:v>
                </c:pt>
                <c:pt idx="1163">
                  <c:v>61</c:v>
                </c:pt>
                <c:pt idx="1164">
                  <c:v>61</c:v>
                </c:pt>
                <c:pt idx="1165">
                  <c:v>61</c:v>
                </c:pt>
                <c:pt idx="1166">
                  <c:v>61</c:v>
                </c:pt>
                <c:pt idx="1167">
                  <c:v>61</c:v>
                </c:pt>
                <c:pt idx="1168">
                  <c:v>61</c:v>
                </c:pt>
                <c:pt idx="1169">
                  <c:v>61</c:v>
                </c:pt>
                <c:pt idx="1170">
                  <c:v>61</c:v>
                </c:pt>
                <c:pt idx="1171">
                  <c:v>61</c:v>
                </c:pt>
                <c:pt idx="1172">
                  <c:v>61</c:v>
                </c:pt>
                <c:pt idx="1173">
                  <c:v>61</c:v>
                </c:pt>
                <c:pt idx="1174">
                  <c:v>61</c:v>
                </c:pt>
                <c:pt idx="1175">
                  <c:v>61</c:v>
                </c:pt>
                <c:pt idx="1176">
                  <c:v>61</c:v>
                </c:pt>
                <c:pt idx="1177">
                  <c:v>61</c:v>
                </c:pt>
                <c:pt idx="1178">
                  <c:v>61</c:v>
                </c:pt>
                <c:pt idx="1179">
                  <c:v>61</c:v>
                </c:pt>
                <c:pt idx="1180">
                  <c:v>61</c:v>
                </c:pt>
                <c:pt idx="1181">
                  <c:v>61</c:v>
                </c:pt>
                <c:pt idx="1182">
                  <c:v>61</c:v>
                </c:pt>
                <c:pt idx="1183">
                  <c:v>61</c:v>
                </c:pt>
                <c:pt idx="1184">
                  <c:v>61</c:v>
                </c:pt>
                <c:pt idx="1185">
                  <c:v>61</c:v>
                </c:pt>
                <c:pt idx="1186">
                  <c:v>61</c:v>
                </c:pt>
                <c:pt idx="1187">
                  <c:v>61</c:v>
                </c:pt>
                <c:pt idx="1188">
                  <c:v>61</c:v>
                </c:pt>
                <c:pt idx="1189">
                  <c:v>61</c:v>
                </c:pt>
                <c:pt idx="1190">
                  <c:v>61</c:v>
                </c:pt>
                <c:pt idx="1191">
                  <c:v>61</c:v>
                </c:pt>
                <c:pt idx="1192">
                  <c:v>61</c:v>
                </c:pt>
                <c:pt idx="1193">
                  <c:v>61</c:v>
                </c:pt>
                <c:pt idx="1194">
                  <c:v>61</c:v>
                </c:pt>
                <c:pt idx="1195">
                  <c:v>61</c:v>
                </c:pt>
                <c:pt idx="1196">
                  <c:v>61</c:v>
                </c:pt>
                <c:pt idx="1197">
                  <c:v>61</c:v>
                </c:pt>
                <c:pt idx="1198">
                  <c:v>61</c:v>
                </c:pt>
                <c:pt idx="1199">
                  <c:v>61</c:v>
                </c:pt>
                <c:pt idx="1200">
                  <c:v>61</c:v>
                </c:pt>
                <c:pt idx="1201">
                  <c:v>61</c:v>
                </c:pt>
                <c:pt idx="1202">
                  <c:v>61</c:v>
                </c:pt>
                <c:pt idx="1203">
                  <c:v>61</c:v>
                </c:pt>
                <c:pt idx="1204">
                  <c:v>61</c:v>
                </c:pt>
                <c:pt idx="1205">
                  <c:v>61</c:v>
                </c:pt>
                <c:pt idx="1206">
                  <c:v>61</c:v>
                </c:pt>
                <c:pt idx="1207">
                  <c:v>61</c:v>
                </c:pt>
                <c:pt idx="1208">
                  <c:v>61</c:v>
                </c:pt>
                <c:pt idx="1209">
                  <c:v>61</c:v>
                </c:pt>
                <c:pt idx="1210">
                  <c:v>61</c:v>
                </c:pt>
                <c:pt idx="1211">
                  <c:v>61</c:v>
                </c:pt>
                <c:pt idx="1212">
                  <c:v>61</c:v>
                </c:pt>
                <c:pt idx="1213">
                  <c:v>61</c:v>
                </c:pt>
                <c:pt idx="1214">
                  <c:v>61</c:v>
                </c:pt>
                <c:pt idx="1215">
                  <c:v>61</c:v>
                </c:pt>
                <c:pt idx="1216">
                  <c:v>61</c:v>
                </c:pt>
                <c:pt idx="1217">
                  <c:v>61</c:v>
                </c:pt>
                <c:pt idx="1218">
                  <c:v>61</c:v>
                </c:pt>
                <c:pt idx="1219">
                  <c:v>61</c:v>
                </c:pt>
                <c:pt idx="1220">
                  <c:v>61</c:v>
                </c:pt>
                <c:pt idx="1221">
                  <c:v>61</c:v>
                </c:pt>
                <c:pt idx="1222">
                  <c:v>61</c:v>
                </c:pt>
                <c:pt idx="1223">
                  <c:v>61</c:v>
                </c:pt>
                <c:pt idx="1224">
                  <c:v>61</c:v>
                </c:pt>
                <c:pt idx="1225">
                  <c:v>61</c:v>
                </c:pt>
                <c:pt idx="1226">
                  <c:v>61</c:v>
                </c:pt>
                <c:pt idx="1227">
                  <c:v>61</c:v>
                </c:pt>
                <c:pt idx="1228">
                  <c:v>61</c:v>
                </c:pt>
                <c:pt idx="1229">
                  <c:v>61</c:v>
                </c:pt>
                <c:pt idx="1230">
                  <c:v>61</c:v>
                </c:pt>
                <c:pt idx="1231">
                  <c:v>61</c:v>
                </c:pt>
                <c:pt idx="1232">
                  <c:v>61</c:v>
                </c:pt>
                <c:pt idx="1233">
                  <c:v>61</c:v>
                </c:pt>
                <c:pt idx="1234">
                  <c:v>61</c:v>
                </c:pt>
                <c:pt idx="1235">
                  <c:v>61</c:v>
                </c:pt>
                <c:pt idx="1236">
                  <c:v>61</c:v>
                </c:pt>
                <c:pt idx="1237">
                  <c:v>61</c:v>
                </c:pt>
                <c:pt idx="1238">
                  <c:v>61</c:v>
                </c:pt>
                <c:pt idx="1239">
                  <c:v>61</c:v>
                </c:pt>
                <c:pt idx="1240">
                  <c:v>61</c:v>
                </c:pt>
                <c:pt idx="1241">
                  <c:v>61</c:v>
                </c:pt>
                <c:pt idx="1242">
                  <c:v>61</c:v>
                </c:pt>
                <c:pt idx="1243">
                  <c:v>61</c:v>
                </c:pt>
                <c:pt idx="1244">
                  <c:v>61</c:v>
                </c:pt>
                <c:pt idx="1245">
                  <c:v>61</c:v>
                </c:pt>
                <c:pt idx="1246">
                  <c:v>61</c:v>
                </c:pt>
                <c:pt idx="1247">
                  <c:v>61</c:v>
                </c:pt>
                <c:pt idx="1248">
                  <c:v>61</c:v>
                </c:pt>
                <c:pt idx="1249">
                  <c:v>61</c:v>
                </c:pt>
                <c:pt idx="1250">
                  <c:v>61</c:v>
                </c:pt>
                <c:pt idx="1251">
                  <c:v>61</c:v>
                </c:pt>
                <c:pt idx="1252">
                  <c:v>61</c:v>
                </c:pt>
                <c:pt idx="1253">
                  <c:v>61</c:v>
                </c:pt>
                <c:pt idx="1254">
                  <c:v>61</c:v>
                </c:pt>
                <c:pt idx="1255">
                  <c:v>61</c:v>
                </c:pt>
                <c:pt idx="1256">
                  <c:v>61</c:v>
                </c:pt>
                <c:pt idx="1257">
                  <c:v>61</c:v>
                </c:pt>
                <c:pt idx="1258">
                  <c:v>61</c:v>
                </c:pt>
                <c:pt idx="1259">
                  <c:v>61</c:v>
                </c:pt>
                <c:pt idx="1260">
                  <c:v>61</c:v>
                </c:pt>
                <c:pt idx="1261">
                  <c:v>61</c:v>
                </c:pt>
                <c:pt idx="1262">
                  <c:v>61</c:v>
                </c:pt>
                <c:pt idx="1263">
                  <c:v>61</c:v>
                </c:pt>
                <c:pt idx="1264">
                  <c:v>61</c:v>
                </c:pt>
                <c:pt idx="1265">
                  <c:v>61</c:v>
                </c:pt>
                <c:pt idx="1266">
                  <c:v>61</c:v>
                </c:pt>
                <c:pt idx="1267">
                  <c:v>61</c:v>
                </c:pt>
                <c:pt idx="1268">
                  <c:v>61</c:v>
                </c:pt>
                <c:pt idx="1269">
                  <c:v>61</c:v>
                </c:pt>
                <c:pt idx="1270">
                  <c:v>61</c:v>
                </c:pt>
                <c:pt idx="1271">
                  <c:v>61</c:v>
                </c:pt>
                <c:pt idx="1272">
                  <c:v>61</c:v>
                </c:pt>
                <c:pt idx="1273">
                  <c:v>61</c:v>
                </c:pt>
                <c:pt idx="1274">
                  <c:v>61</c:v>
                </c:pt>
                <c:pt idx="1275">
                  <c:v>61</c:v>
                </c:pt>
                <c:pt idx="1276">
                  <c:v>61</c:v>
                </c:pt>
                <c:pt idx="1277">
                  <c:v>61</c:v>
                </c:pt>
                <c:pt idx="1278">
                  <c:v>61</c:v>
                </c:pt>
                <c:pt idx="1279">
                  <c:v>61</c:v>
                </c:pt>
                <c:pt idx="1280">
                  <c:v>61</c:v>
                </c:pt>
                <c:pt idx="1281">
                  <c:v>61</c:v>
                </c:pt>
                <c:pt idx="1282">
                  <c:v>61</c:v>
                </c:pt>
                <c:pt idx="1283">
                  <c:v>61</c:v>
                </c:pt>
                <c:pt idx="1284">
                  <c:v>61</c:v>
                </c:pt>
                <c:pt idx="1285">
                  <c:v>61</c:v>
                </c:pt>
                <c:pt idx="1286">
                  <c:v>61</c:v>
                </c:pt>
                <c:pt idx="1287">
                  <c:v>61</c:v>
                </c:pt>
                <c:pt idx="1288">
                  <c:v>61</c:v>
                </c:pt>
                <c:pt idx="1289">
                  <c:v>61</c:v>
                </c:pt>
                <c:pt idx="1290">
                  <c:v>61</c:v>
                </c:pt>
                <c:pt idx="1291">
                  <c:v>61</c:v>
                </c:pt>
                <c:pt idx="1292">
                  <c:v>61</c:v>
                </c:pt>
                <c:pt idx="1293">
                  <c:v>61</c:v>
                </c:pt>
                <c:pt idx="1294">
                  <c:v>61</c:v>
                </c:pt>
                <c:pt idx="1295">
                  <c:v>61</c:v>
                </c:pt>
                <c:pt idx="1296">
                  <c:v>61</c:v>
                </c:pt>
                <c:pt idx="1297">
                  <c:v>61</c:v>
                </c:pt>
                <c:pt idx="1298">
                  <c:v>61</c:v>
                </c:pt>
                <c:pt idx="1299">
                  <c:v>61</c:v>
                </c:pt>
                <c:pt idx="1300">
                  <c:v>61</c:v>
                </c:pt>
                <c:pt idx="1301">
                  <c:v>61</c:v>
                </c:pt>
                <c:pt idx="1302">
                  <c:v>61</c:v>
                </c:pt>
                <c:pt idx="1303">
                  <c:v>61</c:v>
                </c:pt>
                <c:pt idx="1304">
                  <c:v>61</c:v>
                </c:pt>
                <c:pt idx="1305">
                  <c:v>61</c:v>
                </c:pt>
                <c:pt idx="1306">
                  <c:v>61</c:v>
                </c:pt>
                <c:pt idx="1307">
                  <c:v>61</c:v>
                </c:pt>
                <c:pt idx="1308">
                  <c:v>61</c:v>
                </c:pt>
                <c:pt idx="1309">
                  <c:v>61</c:v>
                </c:pt>
                <c:pt idx="1310">
                  <c:v>61</c:v>
                </c:pt>
                <c:pt idx="1311">
                  <c:v>61</c:v>
                </c:pt>
                <c:pt idx="1312">
                  <c:v>61</c:v>
                </c:pt>
                <c:pt idx="1313">
                  <c:v>61</c:v>
                </c:pt>
                <c:pt idx="1314">
                  <c:v>61</c:v>
                </c:pt>
                <c:pt idx="1315">
                  <c:v>61</c:v>
                </c:pt>
                <c:pt idx="1316">
                  <c:v>61</c:v>
                </c:pt>
                <c:pt idx="1317">
                  <c:v>61</c:v>
                </c:pt>
                <c:pt idx="1318">
                  <c:v>61</c:v>
                </c:pt>
                <c:pt idx="1319">
                  <c:v>61</c:v>
                </c:pt>
                <c:pt idx="1320">
                  <c:v>61</c:v>
                </c:pt>
                <c:pt idx="1321">
                  <c:v>61</c:v>
                </c:pt>
                <c:pt idx="1322">
                  <c:v>61</c:v>
                </c:pt>
                <c:pt idx="1323">
                  <c:v>61</c:v>
                </c:pt>
                <c:pt idx="1324">
                  <c:v>61</c:v>
                </c:pt>
                <c:pt idx="1325">
                  <c:v>61</c:v>
                </c:pt>
                <c:pt idx="1326">
                  <c:v>61</c:v>
                </c:pt>
                <c:pt idx="1327">
                  <c:v>61</c:v>
                </c:pt>
                <c:pt idx="1328">
                  <c:v>61</c:v>
                </c:pt>
                <c:pt idx="1329">
                  <c:v>61</c:v>
                </c:pt>
                <c:pt idx="1330">
                  <c:v>61</c:v>
                </c:pt>
                <c:pt idx="1331">
                  <c:v>61</c:v>
                </c:pt>
                <c:pt idx="1332">
                  <c:v>61</c:v>
                </c:pt>
                <c:pt idx="1333">
                  <c:v>61</c:v>
                </c:pt>
                <c:pt idx="1334">
                  <c:v>61</c:v>
                </c:pt>
                <c:pt idx="1335">
                  <c:v>61</c:v>
                </c:pt>
                <c:pt idx="1336">
                  <c:v>61</c:v>
                </c:pt>
                <c:pt idx="1337">
                  <c:v>61</c:v>
                </c:pt>
                <c:pt idx="1338">
                  <c:v>61</c:v>
                </c:pt>
                <c:pt idx="1339">
                  <c:v>61</c:v>
                </c:pt>
                <c:pt idx="1340">
                  <c:v>61</c:v>
                </c:pt>
                <c:pt idx="1341">
                  <c:v>61</c:v>
                </c:pt>
                <c:pt idx="1342">
                  <c:v>61</c:v>
                </c:pt>
                <c:pt idx="1343">
                  <c:v>61</c:v>
                </c:pt>
                <c:pt idx="1344">
                  <c:v>61</c:v>
                </c:pt>
                <c:pt idx="1345">
                  <c:v>61</c:v>
                </c:pt>
                <c:pt idx="1346">
                  <c:v>61</c:v>
                </c:pt>
                <c:pt idx="1347">
                  <c:v>61</c:v>
                </c:pt>
                <c:pt idx="1348">
                  <c:v>61</c:v>
                </c:pt>
                <c:pt idx="1349">
                  <c:v>61</c:v>
                </c:pt>
                <c:pt idx="1350">
                  <c:v>61</c:v>
                </c:pt>
                <c:pt idx="1351">
                  <c:v>61</c:v>
                </c:pt>
                <c:pt idx="1352">
                  <c:v>61</c:v>
                </c:pt>
                <c:pt idx="1353">
                  <c:v>61</c:v>
                </c:pt>
                <c:pt idx="1354">
                  <c:v>61</c:v>
                </c:pt>
                <c:pt idx="1355">
                  <c:v>61</c:v>
                </c:pt>
                <c:pt idx="1356">
                  <c:v>61</c:v>
                </c:pt>
                <c:pt idx="1357">
                  <c:v>61</c:v>
                </c:pt>
                <c:pt idx="1358">
                  <c:v>61</c:v>
                </c:pt>
                <c:pt idx="1359">
                  <c:v>61</c:v>
                </c:pt>
                <c:pt idx="1360">
                  <c:v>61</c:v>
                </c:pt>
                <c:pt idx="1361">
                  <c:v>61</c:v>
                </c:pt>
                <c:pt idx="1362">
                  <c:v>61</c:v>
                </c:pt>
                <c:pt idx="1363">
                  <c:v>61</c:v>
                </c:pt>
                <c:pt idx="1364">
                  <c:v>61</c:v>
                </c:pt>
                <c:pt idx="1365">
                  <c:v>61</c:v>
                </c:pt>
                <c:pt idx="1366">
                  <c:v>61</c:v>
                </c:pt>
                <c:pt idx="1367">
                  <c:v>61</c:v>
                </c:pt>
                <c:pt idx="1368">
                  <c:v>61</c:v>
                </c:pt>
                <c:pt idx="1369">
                  <c:v>61</c:v>
                </c:pt>
                <c:pt idx="1370">
                  <c:v>61</c:v>
                </c:pt>
                <c:pt idx="1371">
                  <c:v>61</c:v>
                </c:pt>
                <c:pt idx="1372">
                  <c:v>61</c:v>
                </c:pt>
                <c:pt idx="1373">
                  <c:v>61</c:v>
                </c:pt>
                <c:pt idx="1374">
                  <c:v>61</c:v>
                </c:pt>
                <c:pt idx="1375">
                  <c:v>61</c:v>
                </c:pt>
                <c:pt idx="1376">
                  <c:v>61</c:v>
                </c:pt>
                <c:pt idx="1377">
                  <c:v>61</c:v>
                </c:pt>
                <c:pt idx="1378">
                  <c:v>61</c:v>
                </c:pt>
                <c:pt idx="1379">
                  <c:v>61</c:v>
                </c:pt>
                <c:pt idx="1380">
                  <c:v>61</c:v>
                </c:pt>
                <c:pt idx="1381">
                  <c:v>61</c:v>
                </c:pt>
                <c:pt idx="1382">
                  <c:v>61</c:v>
                </c:pt>
                <c:pt idx="1383">
                  <c:v>61</c:v>
                </c:pt>
                <c:pt idx="1384">
                  <c:v>61</c:v>
                </c:pt>
                <c:pt idx="1385">
                  <c:v>61</c:v>
                </c:pt>
                <c:pt idx="1386">
                  <c:v>61</c:v>
                </c:pt>
                <c:pt idx="1387">
                  <c:v>61</c:v>
                </c:pt>
                <c:pt idx="1388">
                  <c:v>61</c:v>
                </c:pt>
                <c:pt idx="1389">
                  <c:v>61</c:v>
                </c:pt>
                <c:pt idx="1390">
                  <c:v>61</c:v>
                </c:pt>
                <c:pt idx="1391">
                  <c:v>61</c:v>
                </c:pt>
                <c:pt idx="1392">
                  <c:v>61</c:v>
                </c:pt>
                <c:pt idx="1393">
                  <c:v>61</c:v>
                </c:pt>
                <c:pt idx="1394">
                  <c:v>61</c:v>
                </c:pt>
                <c:pt idx="1395">
                  <c:v>61</c:v>
                </c:pt>
                <c:pt idx="1396">
                  <c:v>61</c:v>
                </c:pt>
                <c:pt idx="1397">
                  <c:v>61</c:v>
                </c:pt>
                <c:pt idx="1398">
                  <c:v>61</c:v>
                </c:pt>
                <c:pt idx="1399">
                  <c:v>61</c:v>
                </c:pt>
                <c:pt idx="1400">
                  <c:v>61</c:v>
                </c:pt>
                <c:pt idx="1401">
                  <c:v>61</c:v>
                </c:pt>
                <c:pt idx="1402">
                  <c:v>61</c:v>
                </c:pt>
                <c:pt idx="1403">
                  <c:v>61</c:v>
                </c:pt>
                <c:pt idx="1404">
                  <c:v>61</c:v>
                </c:pt>
                <c:pt idx="1405">
                  <c:v>61</c:v>
                </c:pt>
                <c:pt idx="1406">
                  <c:v>61</c:v>
                </c:pt>
                <c:pt idx="1407">
                  <c:v>61</c:v>
                </c:pt>
                <c:pt idx="1408">
                  <c:v>61</c:v>
                </c:pt>
                <c:pt idx="1409">
                  <c:v>61</c:v>
                </c:pt>
                <c:pt idx="1410">
                  <c:v>61</c:v>
                </c:pt>
                <c:pt idx="1411">
                  <c:v>61</c:v>
                </c:pt>
                <c:pt idx="1412">
                  <c:v>61</c:v>
                </c:pt>
                <c:pt idx="1413">
                  <c:v>61</c:v>
                </c:pt>
                <c:pt idx="1414">
                  <c:v>61</c:v>
                </c:pt>
                <c:pt idx="1415">
                  <c:v>61</c:v>
                </c:pt>
                <c:pt idx="1416">
                  <c:v>61</c:v>
                </c:pt>
                <c:pt idx="1417">
                  <c:v>61</c:v>
                </c:pt>
                <c:pt idx="1418">
                  <c:v>61</c:v>
                </c:pt>
                <c:pt idx="1419">
                  <c:v>61</c:v>
                </c:pt>
                <c:pt idx="1420">
                  <c:v>61</c:v>
                </c:pt>
                <c:pt idx="1421">
                  <c:v>61</c:v>
                </c:pt>
                <c:pt idx="1422">
                  <c:v>61</c:v>
                </c:pt>
                <c:pt idx="1423">
                  <c:v>61</c:v>
                </c:pt>
                <c:pt idx="1424">
                  <c:v>61</c:v>
                </c:pt>
                <c:pt idx="1425">
                  <c:v>61</c:v>
                </c:pt>
                <c:pt idx="1426">
                  <c:v>61</c:v>
                </c:pt>
                <c:pt idx="1427">
                  <c:v>61</c:v>
                </c:pt>
                <c:pt idx="1428">
                  <c:v>61</c:v>
                </c:pt>
                <c:pt idx="1429">
                  <c:v>61</c:v>
                </c:pt>
                <c:pt idx="1430">
                  <c:v>61</c:v>
                </c:pt>
                <c:pt idx="1431">
                  <c:v>61</c:v>
                </c:pt>
                <c:pt idx="1432">
                  <c:v>61</c:v>
                </c:pt>
                <c:pt idx="1433">
                  <c:v>61</c:v>
                </c:pt>
                <c:pt idx="1434">
                  <c:v>61</c:v>
                </c:pt>
                <c:pt idx="1435">
                  <c:v>61</c:v>
                </c:pt>
                <c:pt idx="1436">
                  <c:v>61</c:v>
                </c:pt>
                <c:pt idx="1437">
                  <c:v>61</c:v>
                </c:pt>
                <c:pt idx="1438">
                  <c:v>61</c:v>
                </c:pt>
                <c:pt idx="1439">
                  <c:v>61</c:v>
                </c:pt>
                <c:pt idx="1440">
                  <c:v>61</c:v>
                </c:pt>
                <c:pt idx="1441">
                  <c:v>61</c:v>
                </c:pt>
                <c:pt idx="1442">
                  <c:v>61</c:v>
                </c:pt>
                <c:pt idx="1443">
                  <c:v>61</c:v>
                </c:pt>
                <c:pt idx="1444">
                  <c:v>61</c:v>
                </c:pt>
                <c:pt idx="1445">
                  <c:v>61</c:v>
                </c:pt>
                <c:pt idx="1446">
                  <c:v>61</c:v>
                </c:pt>
                <c:pt idx="1447">
                  <c:v>61</c:v>
                </c:pt>
                <c:pt idx="1448">
                  <c:v>61</c:v>
                </c:pt>
                <c:pt idx="1449">
                  <c:v>61</c:v>
                </c:pt>
                <c:pt idx="1450">
                  <c:v>61</c:v>
                </c:pt>
                <c:pt idx="1451">
                  <c:v>61</c:v>
                </c:pt>
                <c:pt idx="1452">
                  <c:v>61</c:v>
                </c:pt>
                <c:pt idx="1453">
                  <c:v>61</c:v>
                </c:pt>
                <c:pt idx="1454">
                  <c:v>61</c:v>
                </c:pt>
                <c:pt idx="1455">
                  <c:v>61</c:v>
                </c:pt>
                <c:pt idx="1456">
                  <c:v>61</c:v>
                </c:pt>
                <c:pt idx="1457">
                  <c:v>61</c:v>
                </c:pt>
                <c:pt idx="1458">
                  <c:v>61</c:v>
                </c:pt>
                <c:pt idx="1459">
                  <c:v>61</c:v>
                </c:pt>
                <c:pt idx="1460">
                  <c:v>61</c:v>
                </c:pt>
                <c:pt idx="1461">
                  <c:v>61</c:v>
                </c:pt>
                <c:pt idx="1462">
                  <c:v>61</c:v>
                </c:pt>
                <c:pt idx="1463">
                  <c:v>61</c:v>
                </c:pt>
                <c:pt idx="1464">
                  <c:v>61</c:v>
                </c:pt>
                <c:pt idx="1465">
                  <c:v>61</c:v>
                </c:pt>
                <c:pt idx="1466">
                  <c:v>61</c:v>
                </c:pt>
                <c:pt idx="1467">
                  <c:v>61</c:v>
                </c:pt>
                <c:pt idx="1468">
                  <c:v>61</c:v>
                </c:pt>
                <c:pt idx="1469">
                  <c:v>61</c:v>
                </c:pt>
                <c:pt idx="1470">
                  <c:v>61</c:v>
                </c:pt>
                <c:pt idx="1471">
                  <c:v>61</c:v>
                </c:pt>
                <c:pt idx="1472">
                  <c:v>61</c:v>
                </c:pt>
                <c:pt idx="1473">
                  <c:v>61</c:v>
                </c:pt>
                <c:pt idx="1474">
                  <c:v>61</c:v>
                </c:pt>
                <c:pt idx="1475">
                  <c:v>61</c:v>
                </c:pt>
                <c:pt idx="1476">
                  <c:v>61</c:v>
                </c:pt>
                <c:pt idx="1477">
                  <c:v>61</c:v>
                </c:pt>
                <c:pt idx="1478">
                  <c:v>61</c:v>
                </c:pt>
                <c:pt idx="1479">
                  <c:v>61</c:v>
                </c:pt>
                <c:pt idx="1480">
                  <c:v>61</c:v>
                </c:pt>
                <c:pt idx="1481">
                  <c:v>61</c:v>
                </c:pt>
                <c:pt idx="1482">
                  <c:v>61</c:v>
                </c:pt>
                <c:pt idx="1483">
                  <c:v>61</c:v>
                </c:pt>
                <c:pt idx="1484">
                  <c:v>61</c:v>
                </c:pt>
                <c:pt idx="1485">
                  <c:v>61</c:v>
                </c:pt>
                <c:pt idx="1486">
                  <c:v>61</c:v>
                </c:pt>
                <c:pt idx="1487">
                  <c:v>61</c:v>
                </c:pt>
                <c:pt idx="1488">
                  <c:v>61</c:v>
                </c:pt>
                <c:pt idx="1489">
                  <c:v>61</c:v>
                </c:pt>
                <c:pt idx="1490">
                  <c:v>61</c:v>
                </c:pt>
                <c:pt idx="1491">
                  <c:v>61</c:v>
                </c:pt>
                <c:pt idx="1492">
                  <c:v>61</c:v>
                </c:pt>
                <c:pt idx="1493">
                  <c:v>61</c:v>
                </c:pt>
                <c:pt idx="1494">
                  <c:v>61</c:v>
                </c:pt>
                <c:pt idx="1495">
                  <c:v>61</c:v>
                </c:pt>
                <c:pt idx="1496">
                  <c:v>61</c:v>
                </c:pt>
                <c:pt idx="1497">
                  <c:v>61</c:v>
                </c:pt>
                <c:pt idx="1498">
                  <c:v>61</c:v>
                </c:pt>
                <c:pt idx="1499">
                  <c:v>61</c:v>
                </c:pt>
                <c:pt idx="1500">
                  <c:v>61</c:v>
                </c:pt>
                <c:pt idx="1501">
                  <c:v>61</c:v>
                </c:pt>
                <c:pt idx="1502">
                  <c:v>61</c:v>
                </c:pt>
                <c:pt idx="1503">
                  <c:v>61</c:v>
                </c:pt>
                <c:pt idx="1504">
                  <c:v>61</c:v>
                </c:pt>
                <c:pt idx="1505">
                  <c:v>61</c:v>
                </c:pt>
                <c:pt idx="1506">
                  <c:v>61</c:v>
                </c:pt>
                <c:pt idx="1507">
                  <c:v>61</c:v>
                </c:pt>
                <c:pt idx="1508">
                  <c:v>61</c:v>
                </c:pt>
                <c:pt idx="1509">
                  <c:v>61</c:v>
                </c:pt>
                <c:pt idx="1510">
                  <c:v>61</c:v>
                </c:pt>
                <c:pt idx="1511">
                  <c:v>61</c:v>
                </c:pt>
                <c:pt idx="1512">
                  <c:v>61</c:v>
                </c:pt>
                <c:pt idx="1513">
                  <c:v>61</c:v>
                </c:pt>
                <c:pt idx="1514">
                  <c:v>61</c:v>
                </c:pt>
                <c:pt idx="1515">
                  <c:v>61</c:v>
                </c:pt>
                <c:pt idx="1516">
                  <c:v>61</c:v>
                </c:pt>
                <c:pt idx="1517">
                  <c:v>61</c:v>
                </c:pt>
                <c:pt idx="1518">
                  <c:v>61</c:v>
                </c:pt>
                <c:pt idx="1519">
                  <c:v>61</c:v>
                </c:pt>
                <c:pt idx="1520">
                  <c:v>61</c:v>
                </c:pt>
                <c:pt idx="1521">
                  <c:v>61</c:v>
                </c:pt>
                <c:pt idx="1522">
                  <c:v>61</c:v>
                </c:pt>
                <c:pt idx="1523">
                  <c:v>61</c:v>
                </c:pt>
                <c:pt idx="1524">
                  <c:v>61</c:v>
                </c:pt>
                <c:pt idx="1525">
                  <c:v>61</c:v>
                </c:pt>
                <c:pt idx="1526">
                  <c:v>61</c:v>
                </c:pt>
                <c:pt idx="1527">
                  <c:v>61</c:v>
                </c:pt>
                <c:pt idx="1528">
                  <c:v>61</c:v>
                </c:pt>
                <c:pt idx="1529">
                  <c:v>61</c:v>
                </c:pt>
                <c:pt idx="1530">
                  <c:v>61</c:v>
                </c:pt>
                <c:pt idx="1531">
                  <c:v>61</c:v>
                </c:pt>
                <c:pt idx="1532">
                  <c:v>61</c:v>
                </c:pt>
                <c:pt idx="1533">
                  <c:v>61</c:v>
                </c:pt>
                <c:pt idx="1534">
                  <c:v>61</c:v>
                </c:pt>
                <c:pt idx="1535">
                  <c:v>61</c:v>
                </c:pt>
                <c:pt idx="1536">
                  <c:v>61</c:v>
                </c:pt>
                <c:pt idx="1537">
                  <c:v>61</c:v>
                </c:pt>
                <c:pt idx="1538">
                  <c:v>61</c:v>
                </c:pt>
                <c:pt idx="1539">
                  <c:v>61</c:v>
                </c:pt>
                <c:pt idx="1540">
                  <c:v>61</c:v>
                </c:pt>
                <c:pt idx="1541">
                  <c:v>61</c:v>
                </c:pt>
                <c:pt idx="1542">
                  <c:v>61</c:v>
                </c:pt>
                <c:pt idx="1543">
                  <c:v>61</c:v>
                </c:pt>
                <c:pt idx="1544">
                  <c:v>61</c:v>
                </c:pt>
                <c:pt idx="1545">
                  <c:v>61</c:v>
                </c:pt>
                <c:pt idx="1546">
                  <c:v>61</c:v>
                </c:pt>
                <c:pt idx="1547">
                  <c:v>61</c:v>
                </c:pt>
                <c:pt idx="1548">
                  <c:v>61</c:v>
                </c:pt>
                <c:pt idx="1549">
                  <c:v>61</c:v>
                </c:pt>
                <c:pt idx="1550">
                  <c:v>61</c:v>
                </c:pt>
                <c:pt idx="1551">
                  <c:v>61</c:v>
                </c:pt>
                <c:pt idx="1552">
                  <c:v>61</c:v>
                </c:pt>
                <c:pt idx="1553">
                  <c:v>61</c:v>
                </c:pt>
                <c:pt idx="1554">
                  <c:v>61</c:v>
                </c:pt>
                <c:pt idx="1555">
                  <c:v>61</c:v>
                </c:pt>
                <c:pt idx="1556">
                  <c:v>61</c:v>
                </c:pt>
                <c:pt idx="1557">
                  <c:v>61</c:v>
                </c:pt>
                <c:pt idx="1558">
                  <c:v>61</c:v>
                </c:pt>
                <c:pt idx="1559">
                  <c:v>61</c:v>
                </c:pt>
                <c:pt idx="1560">
                  <c:v>61</c:v>
                </c:pt>
                <c:pt idx="1561">
                  <c:v>61</c:v>
                </c:pt>
                <c:pt idx="1562">
                  <c:v>61</c:v>
                </c:pt>
                <c:pt idx="1563">
                  <c:v>61</c:v>
                </c:pt>
                <c:pt idx="1564">
                  <c:v>61</c:v>
                </c:pt>
                <c:pt idx="1565">
                  <c:v>61</c:v>
                </c:pt>
                <c:pt idx="1566">
                  <c:v>61</c:v>
                </c:pt>
                <c:pt idx="1567">
                  <c:v>61</c:v>
                </c:pt>
                <c:pt idx="1568">
                  <c:v>61</c:v>
                </c:pt>
                <c:pt idx="1569">
                  <c:v>61</c:v>
                </c:pt>
                <c:pt idx="1570">
                  <c:v>61</c:v>
                </c:pt>
                <c:pt idx="1571">
                  <c:v>61</c:v>
                </c:pt>
                <c:pt idx="1572">
                  <c:v>61</c:v>
                </c:pt>
                <c:pt idx="1573">
                  <c:v>61</c:v>
                </c:pt>
                <c:pt idx="1574">
                  <c:v>61</c:v>
                </c:pt>
                <c:pt idx="1575">
                  <c:v>61</c:v>
                </c:pt>
                <c:pt idx="1576">
                  <c:v>61</c:v>
                </c:pt>
                <c:pt idx="1577">
                  <c:v>61</c:v>
                </c:pt>
                <c:pt idx="1578">
                  <c:v>61</c:v>
                </c:pt>
                <c:pt idx="1579">
                  <c:v>61</c:v>
                </c:pt>
                <c:pt idx="1580">
                  <c:v>61</c:v>
                </c:pt>
                <c:pt idx="1581">
                  <c:v>61</c:v>
                </c:pt>
                <c:pt idx="1582">
                  <c:v>61</c:v>
                </c:pt>
                <c:pt idx="1583">
                  <c:v>61</c:v>
                </c:pt>
                <c:pt idx="1584">
                  <c:v>61</c:v>
                </c:pt>
                <c:pt idx="1585">
                  <c:v>61</c:v>
                </c:pt>
                <c:pt idx="1586">
                  <c:v>61</c:v>
                </c:pt>
                <c:pt idx="1587">
                  <c:v>61</c:v>
                </c:pt>
                <c:pt idx="1588">
                  <c:v>61</c:v>
                </c:pt>
                <c:pt idx="1589">
                  <c:v>61</c:v>
                </c:pt>
                <c:pt idx="1590">
                  <c:v>61</c:v>
                </c:pt>
                <c:pt idx="1591">
                  <c:v>61</c:v>
                </c:pt>
                <c:pt idx="1592">
                  <c:v>61</c:v>
                </c:pt>
                <c:pt idx="1593">
                  <c:v>61</c:v>
                </c:pt>
                <c:pt idx="1594">
                  <c:v>61</c:v>
                </c:pt>
                <c:pt idx="1595">
                  <c:v>61</c:v>
                </c:pt>
                <c:pt idx="1596">
                  <c:v>61</c:v>
                </c:pt>
                <c:pt idx="1597">
                  <c:v>61</c:v>
                </c:pt>
                <c:pt idx="1598">
                  <c:v>61</c:v>
                </c:pt>
                <c:pt idx="1599">
                  <c:v>61</c:v>
                </c:pt>
                <c:pt idx="1600">
                  <c:v>61</c:v>
                </c:pt>
                <c:pt idx="1601">
                  <c:v>61</c:v>
                </c:pt>
                <c:pt idx="1602">
                  <c:v>61</c:v>
                </c:pt>
                <c:pt idx="1603">
                  <c:v>61</c:v>
                </c:pt>
                <c:pt idx="1604">
                  <c:v>61</c:v>
                </c:pt>
                <c:pt idx="1605">
                  <c:v>61</c:v>
                </c:pt>
                <c:pt idx="1606">
                  <c:v>61</c:v>
                </c:pt>
                <c:pt idx="1607">
                  <c:v>61</c:v>
                </c:pt>
                <c:pt idx="1608">
                  <c:v>61</c:v>
                </c:pt>
                <c:pt idx="1609">
                  <c:v>61</c:v>
                </c:pt>
                <c:pt idx="1610">
                  <c:v>61</c:v>
                </c:pt>
                <c:pt idx="1611">
                  <c:v>61</c:v>
                </c:pt>
                <c:pt idx="1612">
                  <c:v>61</c:v>
                </c:pt>
                <c:pt idx="1613">
                  <c:v>61</c:v>
                </c:pt>
                <c:pt idx="1614">
                  <c:v>61</c:v>
                </c:pt>
                <c:pt idx="1615">
                  <c:v>61</c:v>
                </c:pt>
                <c:pt idx="1616">
                  <c:v>61</c:v>
                </c:pt>
                <c:pt idx="1617">
                  <c:v>61</c:v>
                </c:pt>
                <c:pt idx="1618">
                  <c:v>61</c:v>
                </c:pt>
                <c:pt idx="1619">
                  <c:v>61</c:v>
                </c:pt>
                <c:pt idx="1620">
                  <c:v>61</c:v>
                </c:pt>
                <c:pt idx="1621">
                  <c:v>61</c:v>
                </c:pt>
                <c:pt idx="1622">
                  <c:v>61</c:v>
                </c:pt>
                <c:pt idx="1623">
                  <c:v>61</c:v>
                </c:pt>
                <c:pt idx="1624">
                  <c:v>61</c:v>
                </c:pt>
                <c:pt idx="1625">
                  <c:v>61</c:v>
                </c:pt>
                <c:pt idx="1626">
                  <c:v>61</c:v>
                </c:pt>
                <c:pt idx="1627">
                  <c:v>61</c:v>
                </c:pt>
                <c:pt idx="1628">
                  <c:v>61</c:v>
                </c:pt>
                <c:pt idx="1629">
                  <c:v>61</c:v>
                </c:pt>
                <c:pt idx="1630">
                  <c:v>61</c:v>
                </c:pt>
                <c:pt idx="1631">
                  <c:v>61</c:v>
                </c:pt>
                <c:pt idx="1632">
                  <c:v>61</c:v>
                </c:pt>
                <c:pt idx="1633">
                  <c:v>61</c:v>
                </c:pt>
                <c:pt idx="1634">
                  <c:v>61</c:v>
                </c:pt>
                <c:pt idx="1635">
                  <c:v>61</c:v>
                </c:pt>
                <c:pt idx="1636">
                  <c:v>61</c:v>
                </c:pt>
                <c:pt idx="1637">
                  <c:v>61</c:v>
                </c:pt>
                <c:pt idx="1638">
                  <c:v>61</c:v>
                </c:pt>
                <c:pt idx="1639">
                  <c:v>61</c:v>
                </c:pt>
                <c:pt idx="1640">
                  <c:v>61</c:v>
                </c:pt>
                <c:pt idx="1641">
                  <c:v>61</c:v>
                </c:pt>
                <c:pt idx="1642">
                  <c:v>61</c:v>
                </c:pt>
                <c:pt idx="1643">
                  <c:v>61</c:v>
                </c:pt>
                <c:pt idx="1644">
                  <c:v>61</c:v>
                </c:pt>
                <c:pt idx="1645">
                  <c:v>61</c:v>
                </c:pt>
                <c:pt idx="1646">
                  <c:v>61</c:v>
                </c:pt>
                <c:pt idx="1647">
                  <c:v>61</c:v>
                </c:pt>
                <c:pt idx="1648">
                  <c:v>61</c:v>
                </c:pt>
                <c:pt idx="1649">
                  <c:v>61</c:v>
                </c:pt>
                <c:pt idx="1650">
                  <c:v>61</c:v>
                </c:pt>
                <c:pt idx="1651">
                  <c:v>61</c:v>
                </c:pt>
                <c:pt idx="1652">
                  <c:v>61</c:v>
                </c:pt>
                <c:pt idx="1653">
                  <c:v>61</c:v>
                </c:pt>
                <c:pt idx="1654">
                  <c:v>61</c:v>
                </c:pt>
                <c:pt idx="1655">
                  <c:v>61</c:v>
                </c:pt>
                <c:pt idx="1656">
                  <c:v>61</c:v>
                </c:pt>
                <c:pt idx="1657">
                  <c:v>61</c:v>
                </c:pt>
                <c:pt idx="1658">
                  <c:v>61</c:v>
                </c:pt>
                <c:pt idx="1659">
                  <c:v>61</c:v>
                </c:pt>
                <c:pt idx="1660">
                  <c:v>61</c:v>
                </c:pt>
                <c:pt idx="1661">
                  <c:v>61</c:v>
                </c:pt>
                <c:pt idx="1662">
                  <c:v>61</c:v>
                </c:pt>
                <c:pt idx="1663">
                  <c:v>61</c:v>
                </c:pt>
                <c:pt idx="1664">
                  <c:v>61</c:v>
                </c:pt>
                <c:pt idx="1665">
                  <c:v>61</c:v>
                </c:pt>
                <c:pt idx="1666">
                  <c:v>61</c:v>
                </c:pt>
                <c:pt idx="1667">
                  <c:v>61</c:v>
                </c:pt>
                <c:pt idx="1668">
                  <c:v>61</c:v>
                </c:pt>
                <c:pt idx="1669">
                  <c:v>61</c:v>
                </c:pt>
                <c:pt idx="1670">
                  <c:v>61</c:v>
                </c:pt>
                <c:pt idx="1671">
                  <c:v>61</c:v>
                </c:pt>
                <c:pt idx="1672">
                  <c:v>61</c:v>
                </c:pt>
                <c:pt idx="1673">
                  <c:v>61</c:v>
                </c:pt>
                <c:pt idx="1674">
                  <c:v>61</c:v>
                </c:pt>
                <c:pt idx="1675">
                  <c:v>61</c:v>
                </c:pt>
                <c:pt idx="1676">
                  <c:v>61</c:v>
                </c:pt>
                <c:pt idx="1677">
                  <c:v>61</c:v>
                </c:pt>
                <c:pt idx="1678">
                  <c:v>61</c:v>
                </c:pt>
                <c:pt idx="1679">
                  <c:v>61</c:v>
                </c:pt>
                <c:pt idx="1680">
                  <c:v>61</c:v>
                </c:pt>
                <c:pt idx="1681">
                  <c:v>61</c:v>
                </c:pt>
                <c:pt idx="1682">
                  <c:v>61</c:v>
                </c:pt>
                <c:pt idx="1683">
                  <c:v>61</c:v>
                </c:pt>
                <c:pt idx="1684">
                  <c:v>61</c:v>
                </c:pt>
                <c:pt idx="1685">
                  <c:v>61</c:v>
                </c:pt>
                <c:pt idx="1686">
                  <c:v>61</c:v>
                </c:pt>
                <c:pt idx="1687">
                  <c:v>61</c:v>
                </c:pt>
                <c:pt idx="1688">
                  <c:v>61</c:v>
                </c:pt>
                <c:pt idx="1689">
                  <c:v>61</c:v>
                </c:pt>
                <c:pt idx="1690">
                  <c:v>61</c:v>
                </c:pt>
                <c:pt idx="1691">
                  <c:v>61</c:v>
                </c:pt>
                <c:pt idx="1692">
                  <c:v>61</c:v>
                </c:pt>
                <c:pt idx="1693">
                  <c:v>61</c:v>
                </c:pt>
                <c:pt idx="1694">
                  <c:v>61</c:v>
                </c:pt>
                <c:pt idx="1695">
                  <c:v>61</c:v>
                </c:pt>
                <c:pt idx="1696">
                  <c:v>61</c:v>
                </c:pt>
                <c:pt idx="1697">
                  <c:v>61</c:v>
                </c:pt>
                <c:pt idx="1698">
                  <c:v>61</c:v>
                </c:pt>
                <c:pt idx="1699">
                  <c:v>61</c:v>
                </c:pt>
                <c:pt idx="1700">
                  <c:v>61</c:v>
                </c:pt>
                <c:pt idx="1701">
                  <c:v>61</c:v>
                </c:pt>
                <c:pt idx="1702">
                  <c:v>61</c:v>
                </c:pt>
                <c:pt idx="1703">
                  <c:v>61</c:v>
                </c:pt>
                <c:pt idx="1704">
                  <c:v>61</c:v>
                </c:pt>
                <c:pt idx="1705">
                  <c:v>61</c:v>
                </c:pt>
                <c:pt idx="1706">
                  <c:v>61</c:v>
                </c:pt>
                <c:pt idx="1707">
                  <c:v>61</c:v>
                </c:pt>
                <c:pt idx="1708">
                  <c:v>61</c:v>
                </c:pt>
                <c:pt idx="1709">
                  <c:v>61</c:v>
                </c:pt>
                <c:pt idx="1710">
                  <c:v>61</c:v>
                </c:pt>
                <c:pt idx="1711">
                  <c:v>61</c:v>
                </c:pt>
                <c:pt idx="1712">
                  <c:v>61</c:v>
                </c:pt>
                <c:pt idx="1713">
                  <c:v>61</c:v>
                </c:pt>
                <c:pt idx="1714">
                  <c:v>61</c:v>
                </c:pt>
                <c:pt idx="1715">
                  <c:v>61</c:v>
                </c:pt>
                <c:pt idx="1716">
                  <c:v>61</c:v>
                </c:pt>
                <c:pt idx="1717">
                  <c:v>61</c:v>
                </c:pt>
                <c:pt idx="1718">
                  <c:v>61</c:v>
                </c:pt>
                <c:pt idx="1719">
                  <c:v>61</c:v>
                </c:pt>
                <c:pt idx="1720">
                  <c:v>61</c:v>
                </c:pt>
                <c:pt idx="1721">
                  <c:v>61</c:v>
                </c:pt>
                <c:pt idx="1722">
                  <c:v>61</c:v>
                </c:pt>
                <c:pt idx="1723">
                  <c:v>61</c:v>
                </c:pt>
                <c:pt idx="1724">
                  <c:v>61</c:v>
                </c:pt>
                <c:pt idx="1725">
                  <c:v>61</c:v>
                </c:pt>
                <c:pt idx="1726">
                  <c:v>61</c:v>
                </c:pt>
                <c:pt idx="1727">
                  <c:v>61</c:v>
                </c:pt>
                <c:pt idx="1728">
                  <c:v>61</c:v>
                </c:pt>
                <c:pt idx="1729">
                  <c:v>61</c:v>
                </c:pt>
                <c:pt idx="1730">
                  <c:v>61</c:v>
                </c:pt>
                <c:pt idx="1731">
                  <c:v>61</c:v>
                </c:pt>
                <c:pt idx="1732">
                  <c:v>61</c:v>
                </c:pt>
                <c:pt idx="1733">
                  <c:v>61</c:v>
                </c:pt>
                <c:pt idx="1734">
                  <c:v>61</c:v>
                </c:pt>
                <c:pt idx="1735">
                  <c:v>61</c:v>
                </c:pt>
                <c:pt idx="1736">
                  <c:v>61</c:v>
                </c:pt>
                <c:pt idx="1737">
                  <c:v>61</c:v>
                </c:pt>
                <c:pt idx="1738">
                  <c:v>61</c:v>
                </c:pt>
                <c:pt idx="1739">
                  <c:v>61</c:v>
                </c:pt>
                <c:pt idx="1740">
                  <c:v>61</c:v>
                </c:pt>
                <c:pt idx="1741">
                  <c:v>61</c:v>
                </c:pt>
                <c:pt idx="1742">
                  <c:v>61</c:v>
                </c:pt>
                <c:pt idx="1743">
                  <c:v>61</c:v>
                </c:pt>
                <c:pt idx="1744">
                  <c:v>61</c:v>
                </c:pt>
                <c:pt idx="1745">
                  <c:v>61</c:v>
                </c:pt>
                <c:pt idx="1746">
                  <c:v>61</c:v>
                </c:pt>
                <c:pt idx="1747">
                  <c:v>61</c:v>
                </c:pt>
                <c:pt idx="1748">
                  <c:v>61</c:v>
                </c:pt>
                <c:pt idx="1749">
                  <c:v>61</c:v>
                </c:pt>
                <c:pt idx="1750">
                  <c:v>61</c:v>
                </c:pt>
                <c:pt idx="1751">
                  <c:v>61</c:v>
                </c:pt>
                <c:pt idx="1752">
                  <c:v>61</c:v>
                </c:pt>
                <c:pt idx="1753">
                  <c:v>61</c:v>
                </c:pt>
                <c:pt idx="1754">
                  <c:v>61</c:v>
                </c:pt>
                <c:pt idx="1755">
                  <c:v>61</c:v>
                </c:pt>
                <c:pt idx="1756">
                  <c:v>61</c:v>
                </c:pt>
                <c:pt idx="1757">
                  <c:v>61</c:v>
                </c:pt>
                <c:pt idx="1758">
                  <c:v>61</c:v>
                </c:pt>
                <c:pt idx="1759">
                  <c:v>61</c:v>
                </c:pt>
                <c:pt idx="1760">
                  <c:v>61</c:v>
                </c:pt>
                <c:pt idx="1761">
                  <c:v>61</c:v>
                </c:pt>
                <c:pt idx="1762">
                  <c:v>61</c:v>
                </c:pt>
                <c:pt idx="1763">
                  <c:v>61</c:v>
                </c:pt>
                <c:pt idx="1764">
                  <c:v>61</c:v>
                </c:pt>
                <c:pt idx="1765">
                  <c:v>61</c:v>
                </c:pt>
                <c:pt idx="1766">
                  <c:v>61</c:v>
                </c:pt>
                <c:pt idx="1767">
                  <c:v>61</c:v>
                </c:pt>
                <c:pt idx="1768">
                  <c:v>61</c:v>
                </c:pt>
                <c:pt idx="1769">
                  <c:v>61</c:v>
                </c:pt>
                <c:pt idx="1770">
                  <c:v>61</c:v>
                </c:pt>
                <c:pt idx="1771">
                  <c:v>61</c:v>
                </c:pt>
                <c:pt idx="1772">
                  <c:v>61</c:v>
                </c:pt>
                <c:pt idx="1773">
                  <c:v>61</c:v>
                </c:pt>
                <c:pt idx="1774">
                  <c:v>61</c:v>
                </c:pt>
                <c:pt idx="1775">
                  <c:v>61</c:v>
                </c:pt>
                <c:pt idx="1776">
                  <c:v>61</c:v>
                </c:pt>
                <c:pt idx="1777">
                  <c:v>61</c:v>
                </c:pt>
                <c:pt idx="1778">
                  <c:v>61</c:v>
                </c:pt>
                <c:pt idx="1779">
                  <c:v>61</c:v>
                </c:pt>
                <c:pt idx="1780">
                  <c:v>61</c:v>
                </c:pt>
                <c:pt idx="1781">
                  <c:v>61</c:v>
                </c:pt>
                <c:pt idx="1782">
                  <c:v>61</c:v>
                </c:pt>
                <c:pt idx="1783">
                  <c:v>61</c:v>
                </c:pt>
                <c:pt idx="1784">
                  <c:v>61</c:v>
                </c:pt>
                <c:pt idx="1785">
                  <c:v>61</c:v>
                </c:pt>
                <c:pt idx="1786">
                  <c:v>61</c:v>
                </c:pt>
                <c:pt idx="1787">
                  <c:v>61</c:v>
                </c:pt>
                <c:pt idx="1788">
                  <c:v>61</c:v>
                </c:pt>
                <c:pt idx="1789">
                  <c:v>61</c:v>
                </c:pt>
                <c:pt idx="1790">
                  <c:v>61</c:v>
                </c:pt>
                <c:pt idx="1791">
                  <c:v>61</c:v>
                </c:pt>
                <c:pt idx="1792">
                  <c:v>61</c:v>
                </c:pt>
                <c:pt idx="1793">
                  <c:v>61</c:v>
                </c:pt>
                <c:pt idx="1794">
                  <c:v>61</c:v>
                </c:pt>
                <c:pt idx="1795">
                  <c:v>61</c:v>
                </c:pt>
                <c:pt idx="1796">
                  <c:v>61</c:v>
                </c:pt>
                <c:pt idx="1797">
                  <c:v>61</c:v>
                </c:pt>
                <c:pt idx="1798">
                  <c:v>61</c:v>
                </c:pt>
                <c:pt idx="1799">
                  <c:v>61</c:v>
                </c:pt>
                <c:pt idx="1800">
                  <c:v>61</c:v>
                </c:pt>
                <c:pt idx="1801">
                  <c:v>61</c:v>
                </c:pt>
                <c:pt idx="1802">
                  <c:v>61</c:v>
                </c:pt>
                <c:pt idx="1803">
                  <c:v>61</c:v>
                </c:pt>
                <c:pt idx="1804">
                  <c:v>61</c:v>
                </c:pt>
                <c:pt idx="1805">
                  <c:v>61</c:v>
                </c:pt>
                <c:pt idx="1806">
                  <c:v>61</c:v>
                </c:pt>
                <c:pt idx="1807">
                  <c:v>61</c:v>
                </c:pt>
                <c:pt idx="1808">
                  <c:v>61</c:v>
                </c:pt>
                <c:pt idx="1809">
                  <c:v>61</c:v>
                </c:pt>
                <c:pt idx="1810">
                  <c:v>61</c:v>
                </c:pt>
                <c:pt idx="1811">
                  <c:v>61</c:v>
                </c:pt>
                <c:pt idx="1812">
                  <c:v>61</c:v>
                </c:pt>
                <c:pt idx="1813">
                  <c:v>61</c:v>
                </c:pt>
                <c:pt idx="1814">
                  <c:v>61</c:v>
                </c:pt>
                <c:pt idx="1815">
                  <c:v>61</c:v>
                </c:pt>
                <c:pt idx="1816">
                  <c:v>61</c:v>
                </c:pt>
                <c:pt idx="1817">
                  <c:v>61</c:v>
                </c:pt>
                <c:pt idx="1818">
                  <c:v>61</c:v>
                </c:pt>
                <c:pt idx="1819">
                  <c:v>61</c:v>
                </c:pt>
                <c:pt idx="1820">
                  <c:v>61</c:v>
                </c:pt>
                <c:pt idx="1821">
                  <c:v>61</c:v>
                </c:pt>
                <c:pt idx="1822">
                  <c:v>61</c:v>
                </c:pt>
                <c:pt idx="1823">
                  <c:v>61</c:v>
                </c:pt>
                <c:pt idx="1824">
                  <c:v>61</c:v>
                </c:pt>
                <c:pt idx="1825">
                  <c:v>61</c:v>
                </c:pt>
                <c:pt idx="1826">
                  <c:v>61</c:v>
                </c:pt>
                <c:pt idx="1827">
                  <c:v>61</c:v>
                </c:pt>
                <c:pt idx="1828">
                  <c:v>61</c:v>
                </c:pt>
                <c:pt idx="1829">
                  <c:v>61</c:v>
                </c:pt>
                <c:pt idx="1830">
                  <c:v>61</c:v>
                </c:pt>
                <c:pt idx="1831">
                  <c:v>61</c:v>
                </c:pt>
                <c:pt idx="1832">
                  <c:v>61</c:v>
                </c:pt>
                <c:pt idx="1833">
                  <c:v>61</c:v>
                </c:pt>
                <c:pt idx="1834">
                  <c:v>61</c:v>
                </c:pt>
                <c:pt idx="1835">
                  <c:v>61</c:v>
                </c:pt>
                <c:pt idx="1836">
                  <c:v>61</c:v>
                </c:pt>
                <c:pt idx="1837">
                  <c:v>61</c:v>
                </c:pt>
                <c:pt idx="1838">
                  <c:v>61</c:v>
                </c:pt>
                <c:pt idx="1839">
                  <c:v>61</c:v>
                </c:pt>
                <c:pt idx="1840">
                  <c:v>61</c:v>
                </c:pt>
                <c:pt idx="1841">
                  <c:v>61</c:v>
                </c:pt>
                <c:pt idx="1842">
                  <c:v>61</c:v>
                </c:pt>
                <c:pt idx="1843">
                  <c:v>61</c:v>
                </c:pt>
                <c:pt idx="1844">
                  <c:v>61</c:v>
                </c:pt>
                <c:pt idx="1845">
                  <c:v>61</c:v>
                </c:pt>
                <c:pt idx="1846">
                  <c:v>61</c:v>
                </c:pt>
                <c:pt idx="1847">
                  <c:v>61</c:v>
                </c:pt>
                <c:pt idx="1848">
                  <c:v>61</c:v>
                </c:pt>
                <c:pt idx="1849">
                  <c:v>61</c:v>
                </c:pt>
                <c:pt idx="1850">
                  <c:v>61</c:v>
                </c:pt>
                <c:pt idx="1851">
                  <c:v>61</c:v>
                </c:pt>
                <c:pt idx="1852">
                  <c:v>61</c:v>
                </c:pt>
                <c:pt idx="1853">
                  <c:v>61</c:v>
                </c:pt>
                <c:pt idx="1854">
                  <c:v>61</c:v>
                </c:pt>
                <c:pt idx="1855">
                  <c:v>61</c:v>
                </c:pt>
                <c:pt idx="1856">
                  <c:v>61</c:v>
                </c:pt>
                <c:pt idx="1857">
                  <c:v>61</c:v>
                </c:pt>
                <c:pt idx="1858">
                  <c:v>61</c:v>
                </c:pt>
                <c:pt idx="1859">
                  <c:v>61</c:v>
                </c:pt>
                <c:pt idx="1860">
                  <c:v>61</c:v>
                </c:pt>
                <c:pt idx="1861">
                  <c:v>61</c:v>
                </c:pt>
                <c:pt idx="1862">
                  <c:v>61</c:v>
                </c:pt>
                <c:pt idx="1863">
                  <c:v>61</c:v>
                </c:pt>
                <c:pt idx="1864">
                  <c:v>61</c:v>
                </c:pt>
                <c:pt idx="1865">
                  <c:v>61</c:v>
                </c:pt>
                <c:pt idx="1866">
                  <c:v>61</c:v>
                </c:pt>
                <c:pt idx="1867">
                  <c:v>61</c:v>
                </c:pt>
                <c:pt idx="1868">
                  <c:v>61</c:v>
                </c:pt>
                <c:pt idx="1869">
                  <c:v>61</c:v>
                </c:pt>
                <c:pt idx="1870">
                  <c:v>61</c:v>
                </c:pt>
                <c:pt idx="1871">
                  <c:v>61</c:v>
                </c:pt>
                <c:pt idx="1872">
                  <c:v>61</c:v>
                </c:pt>
                <c:pt idx="1873">
                  <c:v>61</c:v>
                </c:pt>
                <c:pt idx="1874">
                  <c:v>61</c:v>
                </c:pt>
                <c:pt idx="1875">
                  <c:v>61</c:v>
                </c:pt>
                <c:pt idx="1876">
                  <c:v>61</c:v>
                </c:pt>
                <c:pt idx="1877">
                  <c:v>61</c:v>
                </c:pt>
                <c:pt idx="1878">
                  <c:v>61</c:v>
                </c:pt>
                <c:pt idx="1879">
                  <c:v>61</c:v>
                </c:pt>
                <c:pt idx="1880">
                  <c:v>61</c:v>
                </c:pt>
                <c:pt idx="1881">
                  <c:v>61</c:v>
                </c:pt>
                <c:pt idx="1882">
                  <c:v>61</c:v>
                </c:pt>
                <c:pt idx="1883">
                  <c:v>61</c:v>
                </c:pt>
                <c:pt idx="1884">
                  <c:v>61</c:v>
                </c:pt>
                <c:pt idx="1885">
                  <c:v>61</c:v>
                </c:pt>
                <c:pt idx="1886">
                  <c:v>61</c:v>
                </c:pt>
                <c:pt idx="1887">
                  <c:v>61</c:v>
                </c:pt>
                <c:pt idx="1888">
                  <c:v>61</c:v>
                </c:pt>
                <c:pt idx="1889">
                  <c:v>61</c:v>
                </c:pt>
                <c:pt idx="1890">
                  <c:v>61</c:v>
                </c:pt>
                <c:pt idx="1891">
                  <c:v>61</c:v>
                </c:pt>
                <c:pt idx="1892">
                  <c:v>61</c:v>
                </c:pt>
                <c:pt idx="1893">
                  <c:v>61</c:v>
                </c:pt>
                <c:pt idx="1894">
                  <c:v>61</c:v>
                </c:pt>
                <c:pt idx="1895">
                  <c:v>61</c:v>
                </c:pt>
                <c:pt idx="1896">
                  <c:v>61</c:v>
                </c:pt>
                <c:pt idx="1897">
                  <c:v>61</c:v>
                </c:pt>
                <c:pt idx="1898">
                  <c:v>61</c:v>
                </c:pt>
                <c:pt idx="1899">
                  <c:v>61</c:v>
                </c:pt>
                <c:pt idx="1900">
                  <c:v>61</c:v>
                </c:pt>
                <c:pt idx="1901">
                  <c:v>61</c:v>
                </c:pt>
                <c:pt idx="1902">
                  <c:v>61</c:v>
                </c:pt>
                <c:pt idx="1903">
                  <c:v>61</c:v>
                </c:pt>
                <c:pt idx="1904">
                  <c:v>61</c:v>
                </c:pt>
                <c:pt idx="1905">
                  <c:v>61</c:v>
                </c:pt>
                <c:pt idx="1906">
                  <c:v>61</c:v>
                </c:pt>
                <c:pt idx="1907">
                  <c:v>61</c:v>
                </c:pt>
                <c:pt idx="1908">
                  <c:v>61</c:v>
                </c:pt>
                <c:pt idx="1909">
                  <c:v>61</c:v>
                </c:pt>
                <c:pt idx="1910">
                  <c:v>61</c:v>
                </c:pt>
                <c:pt idx="1911">
                  <c:v>61</c:v>
                </c:pt>
                <c:pt idx="1912">
                  <c:v>61</c:v>
                </c:pt>
                <c:pt idx="1913">
                  <c:v>61</c:v>
                </c:pt>
                <c:pt idx="1914">
                  <c:v>61</c:v>
                </c:pt>
                <c:pt idx="1915">
                  <c:v>61</c:v>
                </c:pt>
                <c:pt idx="1916">
                  <c:v>61</c:v>
                </c:pt>
                <c:pt idx="1917">
                  <c:v>61</c:v>
                </c:pt>
                <c:pt idx="1918">
                  <c:v>61</c:v>
                </c:pt>
                <c:pt idx="1919">
                  <c:v>61</c:v>
                </c:pt>
                <c:pt idx="1920">
                  <c:v>61</c:v>
                </c:pt>
                <c:pt idx="1921">
                  <c:v>61</c:v>
                </c:pt>
                <c:pt idx="1922">
                  <c:v>61</c:v>
                </c:pt>
                <c:pt idx="1923">
                  <c:v>61</c:v>
                </c:pt>
                <c:pt idx="1924">
                  <c:v>61</c:v>
                </c:pt>
                <c:pt idx="1925">
                  <c:v>61</c:v>
                </c:pt>
                <c:pt idx="1926">
                  <c:v>61</c:v>
                </c:pt>
                <c:pt idx="1927">
                  <c:v>61</c:v>
                </c:pt>
                <c:pt idx="1928">
                  <c:v>61</c:v>
                </c:pt>
                <c:pt idx="1929">
                  <c:v>61</c:v>
                </c:pt>
                <c:pt idx="1930">
                  <c:v>61</c:v>
                </c:pt>
                <c:pt idx="1931">
                  <c:v>61</c:v>
                </c:pt>
                <c:pt idx="1932">
                  <c:v>61</c:v>
                </c:pt>
                <c:pt idx="1933">
                  <c:v>61</c:v>
                </c:pt>
                <c:pt idx="1934">
                  <c:v>61</c:v>
                </c:pt>
                <c:pt idx="1935">
                  <c:v>61</c:v>
                </c:pt>
                <c:pt idx="1936">
                  <c:v>61</c:v>
                </c:pt>
                <c:pt idx="1937">
                  <c:v>61</c:v>
                </c:pt>
                <c:pt idx="1938">
                  <c:v>61</c:v>
                </c:pt>
                <c:pt idx="1939">
                  <c:v>61</c:v>
                </c:pt>
                <c:pt idx="1940">
                  <c:v>61</c:v>
                </c:pt>
                <c:pt idx="1941">
                  <c:v>61</c:v>
                </c:pt>
                <c:pt idx="1942">
                  <c:v>61</c:v>
                </c:pt>
                <c:pt idx="1943">
                  <c:v>61</c:v>
                </c:pt>
                <c:pt idx="1944">
                  <c:v>61</c:v>
                </c:pt>
                <c:pt idx="1945">
                  <c:v>61</c:v>
                </c:pt>
                <c:pt idx="1946">
                  <c:v>61</c:v>
                </c:pt>
                <c:pt idx="1947">
                  <c:v>61</c:v>
                </c:pt>
                <c:pt idx="1948">
                  <c:v>61</c:v>
                </c:pt>
                <c:pt idx="1949">
                  <c:v>61</c:v>
                </c:pt>
                <c:pt idx="1950">
                  <c:v>61</c:v>
                </c:pt>
                <c:pt idx="1951">
                  <c:v>61</c:v>
                </c:pt>
                <c:pt idx="1952">
                  <c:v>61</c:v>
                </c:pt>
                <c:pt idx="1953">
                  <c:v>61</c:v>
                </c:pt>
                <c:pt idx="1954">
                  <c:v>61</c:v>
                </c:pt>
                <c:pt idx="1955">
                  <c:v>61</c:v>
                </c:pt>
                <c:pt idx="1956">
                  <c:v>61</c:v>
                </c:pt>
                <c:pt idx="1957">
                  <c:v>61</c:v>
                </c:pt>
                <c:pt idx="1958">
                  <c:v>61</c:v>
                </c:pt>
                <c:pt idx="1959">
                  <c:v>61</c:v>
                </c:pt>
                <c:pt idx="1960">
                  <c:v>61</c:v>
                </c:pt>
                <c:pt idx="1961">
                  <c:v>61</c:v>
                </c:pt>
                <c:pt idx="1962">
                  <c:v>61</c:v>
                </c:pt>
                <c:pt idx="1963">
                  <c:v>61</c:v>
                </c:pt>
                <c:pt idx="1964">
                  <c:v>61</c:v>
                </c:pt>
                <c:pt idx="1965">
                  <c:v>61</c:v>
                </c:pt>
                <c:pt idx="1966">
                  <c:v>61</c:v>
                </c:pt>
                <c:pt idx="1967">
                  <c:v>61</c:v>
                </c:pt>
                <c:pt idx="1968">
                  <c:v>61</c:v>
                </c:pt>
                <c:pt idx="1969">
                  <c:v>61</c:v>
                </c:pt>
                <c:pt idx="1970">
                  <c:v>61</c:v>
                </c:pt>
                <c:pt idx="1971">
                  <c:v>61</c:v>
                </c:pt>
                <c:pt idx="1972">
                  <c:v>61</c:v>
                </c:pt>
                <c:pt idx="1973">
                  <c:v>61</c:v>
                </c:pt>
                <c:pt idx="1974">
                  <c:v>61</c:v>
                </c:pt>
                <c:pt idx="1975">
                  <c:v>61</c:v>
                </c:pt>
                <c:pt idx="1976">
                  <c:v>61</c:v>
                </c:pt>
                <c:pt idx="1977">
                  <c:v>61</c:v>
                </c:pt>
                <c:pt idx="1978">
                  <c:v>61</c:v>
                </c:pt>
                <c:pt idx="1979">
                  <c:v>61</c:v>
                </c:pt>
                <c:pt idx="1980">
                  <c:v>61</c:v>
                </c:pt>
                <c:pt idx="1981">
                  <c:v>61</c:v>
                </c:pt>
                <c:pt idx="1982">
                  <c:v>61</c:v>
                </c:pt>
                <c:pt idx="1983">
                  <c:v>61</c:v>
                </c:pt>
                <c:pt idx="1984">
                  <c:v>61</c:v>
                </c:pt>
                <c:pt idx="1985">
                  <c:v>61</c:v>
                </c:pt>
                <c:pt idx="1986">
                  <c:v>61</c:v>
                </c:pt>
                <c:pt idx="1987">
                  <c:v>61</c:v>
                </c:pt>
                <c:pt idx="1988">
                  <c:v>61</c:v>
                </c:pt>
                <c:pt idx="1989">
                  <c:v>61</c:v>
                </c:pt>
                <c:pt idx="1990">
                  <c:v>61</c:v>
                </c:pt>
                <c:pt idx="1991">
                  <c:v>61</c:v>
                </c:pt>
                <c:pt idx="1992">
                  <c:v>61</c:v>
                </c:pt>
                <c:pt idx="1993">
                  <c:v>61</c:v>
                </c:pt>
                <c:pt idx="1994">
                  <c:v>61</c:v>
                </c:pt>
                <c:pt idx="1995">
                  <c:v>61</c:v>
                </c:pt>
                <c:pt idx="1996">
                  <c:v>61</c:v>
                </c:pt>
                <c:pt idx="1997">
                  <c:v>61</c:v>
                </c:pt>
                <c:pt idx="1998">
                  <c:v>61</c:v>
                </c:pt>
                <c:pt idx="1999">
                  <c:v>61</c:v>
                </c:pt>
                <c:pt idx="2000">
                  <c:v>61</c:v>
                </c:pt>
                <c:pt idx="2001">
                  <c:v>61</c:v>
                </c:pt>
                <c:pt idx="2002">
                  <c:v>61</c:v>
                </c:pt>
                <c:pt idx="2003">
                  <c:v>61</c:v>
                </c:pt>
                <c:pt idx="2004">
                  <c:v>61</c:v>
                </c:pt>
                <c:pt idx="2005">
                  <c:v>61</c:v>
                </c:pt>
                <c:pt idx="2006">
                  <c:v>61</c:v>
                </c:pt>
                <c:pt idx="2007">
                  <c:v>61</c:v>
                </c:pt>
                <c:pt idx="2008">
                  <c:v>61</c:v>
                </c:pt>
                <c:pt idx="2009">
                  <c:v>61</c:v>
                </c:pt>
                <c:pt idx="2010">
                  <c:v>61</c:v>
                </c:pt>
                <c:pt idx="2011">
                  <c:v>61</c:v>
                </c:pt>
                <c:pt idx="2012">
                  <c:v>61</c:v>
                </c:pt>
                <c:pt idx="2013">
                  <c:v>61</c:v>
                </c:pt>
                <c:pt idx="2014">
                  <c:v>61</c:v>
                </c:pt>
                <c:pt idx="2015">
                  <c:v>61</c:v>
                </c:pt>
                <c:pt idx="2016">
                  <c:v>61</c:v>
                </c:pt>
                <c:pt idx="2017">
                  <c:v>61</c:v>
                </c:pt>
                <c:pt idx="2018">
                  <c:v>61</c:v>
                </c:pt>
                <c:pt idx="2019">
                  <c:v>61</c:v>
                </c:pt>
                <c:pt idx="2020">
                  <c:v>61</c:v>
                </c:pt>
                <c:pt idx="2021">
                  <c:v>61</c:v>
                </c:pt>
                <c:pt idx="2022">
                  <c:v>61</c:v>
                </c:pt>
                <c:pt idx="2023">
                  <c:v>61</c:v>
                </c:pt>
                <c:pt idx="2024">
                  <c:v>61</c:v>
                </c:pt>
                <c:pt idx="2025">
                  <c:v>61</c:v>
                </c:pt>
                <c:pt idx="2026">
                  <c:v>61</c:v>
                </c:pt>
                <c:pt idx="2027">
                  <c:v>61</c:v>
                </c:pt>
                <c:pt idx="2028">
                  <c:v>61</c:v>
                </c:pt>
                <c:pt idx="2029">
                  <c:v>61</c:v>
                </c:pt>
                <c:pt idx="2030">
                  <c:v>61</c:v>
                </c:pt>
                <c:pt idx="2031">
                  <c:v>61</c:v>
                </c:pt>
                <c:pt idx="2032">
                  <c:v>61</c:v>
                </c:pt>
                <c:pt idx="2033">
                  <c:v>61</c:v>
                </c:pt>
                <c:pt idx="2034">
                  <c:v>61</c:v>
                </c:pt>
                <c:pt idx="2035">
                  <c:v>61</c:v>
                </c:pt>
                <c:pt idx="2036">
                  <c:v>61</c:v>
                </c:pt>
                <c:pt idx="2037">
                  <c:v>61</c:v>
                </c:pt>
                <c:pt idx="2038">
                  <c:v>61</c:v>
                </c:pt>
                <c:pt idx="2039">
                  <c:v>61</c:v>
                </c:pt>
                <c:pt idx="2040">
                  <c:v>61</c:v>
                </c:pt>
                <c:pt idx="2041">
                  <c:v>61</c:v>
                </c:pt>
                <c:pt idx="2042">
                  <c:v>61</c:v>
                </c:pt>
                <c:pt idx="2043">
                  <c:v>61</c:v>
                </c:pt>
                <c:pt idx="2044">
                  <c:v>61</c:v>
                </c:pt>
                <c:pt idx="2045">
                  <c:v>61</c:v>
                </c:pt>
                <c:pt idx="2046">
                  <c:v>61</c:v>
                </c:pt>
                <c:pt idx="2047">
                  <c:v>61</c:v>
                </c:pt>
                <c:pt idx="2048">
                  <c:v>61</c:v>
                </c:pt>
                <c:pt idx="2049">
                  <c:v>61</c:v>
                </c:pt>
                <c:pt idx="2050">
                  <c:v>61</c:v>
                </c:pt>
                <c:pt idx="2051">
                  <c:v>61</c:v>
                </c:pt>
                <c:pt idx="2052">
                  <c:v>61</c:v>
                </c:pt>
                <c:pt idx="2053">
                  <c:v>61</c:v>
                </c:pt>
                <c:pt idx="2054">
                  <c:v>61</c:v>
                </c:pt>
                <c:pt idx="2055">
                  <c:v>61</c:v>
                </c:pt>
                <c:pt idx="2056">
                  <c:v>61</c:v>
                </c:pt>
                <c:pt idx="2057">
                  <c:v>61</c:v>
                </c:pt>
                <c:pt idx="2058">
                  <c:v>61</c:v>
                </c:pt>
                <c:pt idx="2059">
                  <c:v>61</c:v>
                </c:pt>
                <c:pt idx="2060">
                  <c:v>61</c:v>
                </c:pt>
                <c:pt idx="2061">
                  <c:v>61</c:v>
                </c:pt>
                <c:pt idx="2062">
                  <c:v>61</c:v>
                </c:pt>
                <c:pt idx="2063">
                  <c:v>61</c:v>
                </c:pt>
                <c:pt idx="2064">
                  <c:v>61</c:v>
                </c:pt>
                <c:pt idx="2065">
                  <c:v>61</c:v>
                </c:pt>
                <c:pt idx="2066">
                  <c:v>61</c:v>
                </c:pt>
                <c:pt idx="2067">
                  <c:v>61</c:v>
                </c:pt>
                <c:pt idx="2068">
                  <c:v>61</c:v>
                </c:pt>
                <c:pt idx="2069">
                  <c:v>61</c:v>
                </c:pt>
                <c:pt idx="2070">
                  <c:v>61</c:v>
                </c:pt>
                <c:pt idx="2071">
                  <c:v>61</c:v>
                </c:pt>
                <c:pt idx="2072">
                  <c:v>61</c:v>
                </c:pt>
                <c:pt idx="2073">
                  <c:v>61</c:v>
                </c:pt>
                <c:pt idx="2074">
                  <c:v>61</c:v>
                </c:pt>
                <c:pt idx="2075">
                  <c:v>61</c:v>
                </c:pt>
                <c:pt idx="2076">
                  <c:v>61</c:v>
                </c:pt>
                <c:pt idx="2077">
                  <c:v>61</c:v>
                </c:pt>
                <c:pt idx="2078">
                  <c:v>61</c:v>
                </c:pt>
                <c:pt idx="2079">
                  <c:v>61</c:v>
                </c:pt>
                <c:pt idx="2080">
                  <c:v>61</c:v>
                </c:pt>
                <c:pt idx="2081">
                  <c:v>61</c:v>
                </c:pt>
                <c:pt idx="2082">
                  <c:v>61</c:v>
                </c:pt>
                <c:pt idx="2083">
                  <c:v>61</c:v>
                </c:pt>
                <c:pt idx="2084">
                  <c:v>61</c:v>
                </c:pt>
                <c:pt idx="2085">
                  <c:v>61</c:v>
                </c:pt>
                <c:pt idx="2086">
                  <c:v>61</c:v>
                </c:pt>
                <c:pt idx="2087">
                  <c:v>61</c:v>
                </c:pt>
                <c:pt idx="2088">
                  <c:v>61</c:v>
                </c:pt>
                <c:pt idx="2089">
                  <c:v>61</c:v>
                </c:pt>
                <c:pt idx="2090">
                  <c:v>61</c:v>
                </c:pt>
                <c:pt idx="2091">
                  <c:v>61</c:v>
                </c:pt>
                <c:pt idx="2092">
                  <c:v>61</c:v>
                </c:pt>
                <c:pt idx="2093">
                  <c:v>61</c:v>
                </c:pt>
                <c:pt idx="2094">
                  <c:v>61</c:v>
                </c:pt>
                <c:pt idx="2095">
                  <c:v>61</c:v>
                </c:pt>
                <c:pt idx="2096">
                  <c:v>61</c:v>
                </c:pt>
                <c:pt idx="2097">
                  <c:v>61</c:v>
                </c:pt>
                <c:pt idx="2098">
                  <c:v>61</c:v>
                </c:pt>
                <c:pt idx="2099">
                  <c:v>61</c:v>
                </c:pt>
                <c:pt idx="2100">
                  <c:v>61</c:v>
                </c:pt>
                <c:pt idx="2101">
                  <c:v>61</c:v>
                </c:pt>
                <c:pt idx="2102">
                  <c:v>61</c:v>
                </c:pt>
                <c:pt idx="2103">
                  <c:v>61</c:v>
                </c:pt>
                <c:pt idx="2104">
                  <c:v>61</c:v>
                </c:pt>
                <c:pt idx="2105">
                  <c:v>61</c:v>
                </c:pt>
                <c:pt idx="2106">
                  <c:v>61</c:v>
                </c:pt>
                <c:pt idx="2107">
                  <c:v>61</c:v>
                </c:pt>
                <c:pt idx="2108">
                  <c:v>61</c:v>
                </c:pt>
                <c:pt idx="2109">
                  <c:v>61</c:v>
                </c:pt>
                <c:pt idx="2110">
                  <c:v>61</c:v>
                </c:pt>
                <c:pt idx="2111">
                  <c:v>61</c:v>
                </c:pt>
                <c:pt idx="2112">
                  <c:v>61</c:v>
                </c:pt>
                <c:pt idx="2113">
                  <c:v>61</c:v>
                </c:pt>
                <c:pt idx="2114">
                  <c:v>61</c:v>
                </c:pt>
                <c:pt idx="2115">
                  <c:v>61</c:v>
                </c:pt>
                <c:pt idx="2116">
                  <c:v>61</c:v>
                </c:pt>
                <c:pt idx="2117">
                  <c:v>61</c:v>
                </c:pt>
                <c:pt idx="2118">
                  <c:v>61</c:v>
                </c:pt>
                <c:pt idx="2119">
                  <c:v>61</c:v>
                </c:pt>
                <c:pt idx="2120">
                  <c:v>61</c:v>
                </c:pt>
                <c:pt idx="2121">
                  <c:v>61</c:v>
                </c:pt>
                <c:pt idx="2122">
                  <c:v>61</c:v>
                </c:pt>
                <c:pt idx="2123">
                  <c:v>61</c:v>
                </c:pt>
                <c:pt idx="2124">
                  <c:v>61</c:v>
                </c:pt>
                <c:pt idx="2125">
                  <c:v>61</c:v>
                </c:pt>
                <c:pt idx="2126">
                  <c:v>61</c:v>
                </c:pt>
                <c:pt idx="2127">
                  <c:v>61</c:v>
                </c:pt>
                <c:pt idx="2128">
                  <c:v>61</c:v>
                </c:pt>
                <c:pt idx="2129">
                  <c:v>61</c:v>
                </c:pt>
                <c:pt idx="2130">
                  <c:v>61</c:v>
                </c:pt>
                <c:pt idx="2131">
                  <c:v>61</c:v>
                </c:pt>
                <c:pt idx="2132">
                  <c:v>61</c:v>
                </c:pt>
                <c:pt idx="2133">
                  <c:v>61</c:v>
                </c:pt>
                <c:pt idx="2134">
                  <c:v>61</c:v>
                </c:pt>
                <c:pt idx="2135">
                  <c:v>61</c:v>
                </c:pt>
                <c:pt idx="2136">
                  <c:v>61</c:v>
                </c:pt>
                <c:pt idx="2137">
                  <c:v>61</c:v>
                </c:pt>
                <c:pt idx="2138">
                  <c:v>61</c:v>
                </c:pt>
                <c:pt idx="2139">
                  <c:v>61</c:v>
                </c:pt>
                <c:pt idx="2140">
                  <c:v>61</c:v>
                </c:pt>
                <c:pt idx="2141">
                  <c:v>61</c:v>
                </c:pt>
                <c:pt idx="2142">
                  <c:v>61</c:v>
                </c:pt>
                <c:pt idx="2143">
                  <c:v>61</c:v>
                </c:pt>
                <c:pt idx="2144">
                  <c:v>61</c:v>
                </c:pt>
                <c:pt idx="2145">
                  <c:v>61</c:v>
                </c:pt>
                <c:pt idx="2146">
                  <c:v>61</c:v>
                </c:pt>
                <c:pt idx="2147">
                  <c:v>61</c:v>
                </c:pt>
                <c:pt idx="2148">
                  <c:v>61</c:v>
                </c:pt>
                <c:pt idx="2149">
                  <c:v>61</c:v>
                </c:pt>
                <c:pt idx="2150">
                  <c:v>61</c:v>
                </c:pt>
                <c:pt idx="2151">
                  <c:v>61</c:v>
                </c:pt>
                <c:pt idx="2152">
                  <c:v>61</c:v>
                </c:pt>
                <c:pt idx="2153">
                  <c:v>61</c:v>
                </c:pt>
                <c:pt idx="2154">
                  <c:v>61</c:v>
                </c:pt>
                <c:pt idx="2155">
                  <c:v>61</c:v>
                </c:pt>
                <c:pt idx="2156">
                  <c:v>61</c:v>
                </c:pt>
                <c:pt idx="2157">
                  <c:v>61</c:v>
                </c:pt>
                <c:pt idx="2158">
                  <c:v>61</c:v>
                </c:pt>
                <c:pt idx="2159">
                  <c:v>61</c:v>
                </c:pt>
                <c:pt idx="2160">
                  <c:v>61</c:v>
                </c:pt>
                <c:pt idx="2161">
                  <c:v>61</c:v>
                </c:pt>
                <c:pt idx="2162">
                  <c:v>61</c:v>
                </c:pt>
                <c:pt idx="2163">
                  <c:v>61</c:v>
                </c:pt>
                <c:pt idx="2164">
                  <c:v>61</c:v>
                </c:pt>
                <c:pt idx="2165">
                  <c:v>61</c:v>
                </c:pt>
                <c:pt idx="2166">
                  <c:v>61</c:v>
                </c:pt>
                <c:pt idx="2167">
                  <c:v>61</c:v>
                </c:pt>
                <c:pt idx="2168">
                  <c:v>61</c:v>
                </c:pt>
                <c:pt idx="2169">
                  <c:v>61</c:v>
                </c:pt>
                <c:pt idx="2170">
                  <c:v>61</c:v>
                </c:pt>
                <c:pt idx="2171">
                  <c:v>61</c:v>
                </c:pt>
                <c:pt idx="2172">
                  <c:v>61</c:v>
                </c:pt>
                <c:pt idx="2173">
                  <c:v>61</c:v>
                </c:pt>
                <c:pt idx="2174">
                  <c:v>61</c:v>
                </c:pt>
                <c:pt idx="2175">
                  <c:v>61</c:v>
                </c:pt>
                <c:pt idx="2176">
                  <c:v>61</c:v>
                </c:pt>
                <c:pt idx="2177">
                  <c:v>61</c:v>
                </c:pt>
                <c:pt idx="2178">
                  <c:v>61</c:v>
                </c:pt>
                <c:pt idx="2179">
                  <c:v>61</c:v>
                </c:pt>
                <c:pt idx="2180">
                  <c:v>61</c:v>
                </c:pt>
                <c:pt idx="2181">
                  <c:v>61</c:v>
                </c:pt>
                <c:pt idx="2182">
                  <c:v>61</c:v>
                </c:pt>
                <c:pt idx="2183">
                  <c:v>61</c:v>
                </c:pt>
                <c:pt idx="2184">
                  <c:v>61</c:v>
                </c:pt>
                <c:pt idx="2185">
                  <c:v>61</c:v>
                </c:pt>
                <c:pt idx="2186">
                  <c:v>61</c:v>
                </c:pt>
                <c:pt idx="2187">
                  <c:v>61</c:v>
                </c:pt>
                <c:pt idx="2188">
                  <c:v>61</c:v>
                </c:pt>
                <c:pt idx="2189">
                  <c:v>61</c:v>
                </c:pt>
                <c:pt idx="2190">
                  <c:v>61</c:v>
                </c:pt>
                <c:pt idx="2191">
                  <c:v>61</c:v>
                </c:pt>
                <c:pt idx="2192">
                  <c:v>61</c:v>
                </c:pt>
                <c:pt idx="2193">
                  <c:v>61</c:v>
                </c:pt>
                <c:pt idx="2194">
                  <c:v>61</c:v>
                </c:pt>
                <c:pt idx="2195">
                  <c:v>61</c:v>
                </c:pt>
                <c:pt idx="2196">
                  <c:v>61</c:v>
                </c:pt>
                <c:pt idx="2197">
                  <c:v>61</c:v>
                </c:pt>
                <c:pt idx="2198">
                  <c:v>61</c:v>
                </c:pt>
                <c:pt idx="2199">
                  <c:v>61</c:v>
                </c:pt>
                <c:pt idx="2200">
                  <c:v>61</c:v>
                </c:pt>
                <c:pt idx="2201">
                  <c:v>61</c:v>
                </c:pt>
                <c:pt idx="2202">
                  <c:v>61</c:v>
                </c:pt>
                <c:pt idx="2203">
                  <c:v>61</c:v>
                </c:pt>
                <c:pt idx="2204">
                  <c:v>61</c:v>
                </c:pt>
                <c:pt idx="2205">
                  <c:v>61</c:v>
                </c:pt>
                <c:pt idx="2206">
                  <c:v>61</c:v>
                </c:pt>
                <c:pt idx="2207">
                  <c:v>61</c:v>
                </c:pt>
                <c:pt idx="2208">
                  <c:v>61</c:v>
                </c:pt>
                <c:pt idx="2209">
                  <c:v>61</c:v>
                </c:pt>
                <c:pt idx="2210">
                  <c:v>61</c:v>
                </c:pt>
                <c:pt idx="2211">
                  <c:v>61</c:v>
                </c:pt>
                <c:pt idx="2212">
                  <c:v>61</c:v>
                </c:pt>
                <c:pt idx="2213">
                  <c:v>61</c:v>
                </c:pt>
                <c:pt idx="2214">
                  <c:v>61</c:v>
                </c:pt>
                <c:pt idx="2215">
                  <c:v>61</c:v>
                </c:pt>
                <c:pt idx="2216">
                  <c:v>61</c:v>
                </c:pt>
                <c:pt idx="2217">
                  <c:v>61</c:v>
                </c:pt>
                <c:pt idx="2218">
                  <c:v>61</c:v>
                </c:pt>
                <c:pt idx="2219">
                  <c:v>61</c:v>
                </c:pt>
                <c:pt idx="2220">
                  <c:v>61</c:v>
                </c:pt>
                <c:pt idx="2221">
                  <c:v>61</c:v>
                </c:pt>
                <c:pt idx="2222">
                  <c:v>61</c:v>
                </c:pt>
                <c:pt idx="2223">
                  <c:v>61</c:v>
                </c:pt>
                <c:pt idx="2224">
                  <c:v>61</c:v>
                </c:pt>
                <c:pt idx="2225">
                  <c:v>61</c:v>
                </c:pt>
                <c:pt idx="2226">
                  <c:v>61</c:v>
                </c:pt>
                <c:pt idx="2227">
                  <c:v>61</c:v>
                </c:pt>
                <c:pt idx="2228">
                  <c:v>61</c:v>
                </c:pt>
                <c:pt idx="2229">
                  <c:v>61</c:v>
                </c:pt>
                <c:pt idx="2230">
                  <c:v>61</c:v>
                </c:pt>
                <c:pt idx="2231">
                  <c:v>61</c:v>
                </c:pt>
                <c:pt idx="2232">
                  <c:v>61</c:v>
                </c:pt>
                <c:pt idx="2233">
                  <c:v>61</c:v>
                </c:pt>
                <c:pt idx="2234">
                  <c:v>61</c:v>
                </c:pt>
                <c:pt idx="2235">
                  <c:v>61</c:v>
                </c:pt>
                <c:pt idx="2236">
                  <c:v>61</c:v>
                </c:pt>
                <c:pt idx="2237">
                  <c:v>61</c:v>
                </c:pt>
                <c:pt idx="2238">
                  <c:v>61</c:v>
                </c:pt>
                <c:pt idx="2239">
                  <c:v>61</c:v>
                </c:pt>
                <c:pt idx="2240">
                  <c:v>61</c:v>
                </c:pt>
                <c:pt idx="2241">
                  <c:v>61</c:v>
                </c:pt>
                <c:pt idx="2242">
                  <c:v>61</c:v>
                </c:pt>
                <c:pt idx="2243">
                  <c:v>61</c:v>
                </c:pt>
                <c:pt idx="2244">
                  <c:v>61</c:v>
                </c:pt>
                <c:pt idx="2245">
                  <c:v>61</c:v>
                </c:pt>
                <c:pt idx="2246">
                  <c:v>61</c:v>
                </c:pt>
                <c:pt idx="2247">
                  <c:v>61</c:v>
                </c:pt>
                <c:pt idx="2248">
                  <c:v>61</c:v>
                </c:pt>
                <c:pt idx="2249">
                  <c:v>61</c:v>
                </c:pt>
                <c:pt idx="2250">
                  <c:v>61</c:v>
                </c:pt>
                <c:pt idx="2251">
                  <c:v>61</c:v>
                </c:pt>
                <c:pt idx="2252">
                  <c:v>61</c:v>
                </c:pt>
                <c:pt idx="2253">
                  <c:v>61</c:v>
                </c:pt>
                <c:pt idx="2254">
                  <c:v>61</c:v>
                </c:pt>
                <c:pt idx="2255">
                  <c:v>61</c:v>
                </c:pt>
                <c:pt idx="2256">
                  <c:v>61</c:v>
                </c:pt>
                <c:pt idx="2257">
                  <c:v>61</c:v>
                </c:pt>
                <c:pt idx="2258">
                  <c:v>61</c:v>
                </c:pt>
                <c:pt idx="2259">
                  <c:v>61</c:v>
                </c:pt>
                <c:pt idx="2260">
                  <c:v>61</c:v>
                </c:pt>
                <c:pt idx="2261">
                  <c:v>61</c:v>
                </c:pt>
                <c:pt idx="2262">
                  <c:v>61</c:v>
                </c:pt>
                <c:pt idx="2263">
                  <c:v>61</c:v>
                </c:pt>
                <c:pt idx="2264">
                  <c:v>61</c:v>
                </c:pt>
                <c:pt idx="2265">
                  <c:v>61</c:v>
                </c:pt>
                <c:pt idx="2266">
                  <c:v>61</c:v>
                </c:pt>
                <c:pt idx="2267">
                  <c:v>61</c:v>
                </c:pt>
                <c:pt idx="2268">
                  <c:v>61</c:v>
                </c:pt>
                <c:pt idx="2269">
                  <c:v>61</c:v>
                </c:pt>
                <c:pt idx="2270">
                  <c:v>61</c:v>
                </c:pt>
                <c:pt idx="2271">
                  <c:v>61</c:v>
                </c:pt>
                <c:pt idx="2272">
                  <c:v>61</c:v>
                </c:pt>
                <c:pt idx="2273">
                  <c:v>61</c:v>
                </c:pt>
                <c:pt idx="2274">
                  <c:v>61</c:v>
                </c:pt>
                <c:pt idx="2275">
                  <c:v>61</c:v>
                </c:pt>
                <c:pt idx="2276">
                  <c:v>61</c:v>
                </c:pt>
                <c:pt idx="2277">
                  <c:v>61</c:v>
                </c:pt>
                <c:pt idx="2278">
                  <c:v>61</c:v>
                </c:pt>
                <c:pt idx="2279">
                  <c:v>61</c:v>
                </c:pt>
                <c:pt idx="2280">
                  <c:v>61</c:v>
                </c:pt>
                <c:pt idx="2281">
                  <c:v>61</c:v>
                </c:pt>
                <c:pt idx="2282">
                  <c:v>61</c:v>
                </c:pt>
                <c:pt idx="2283">
                  <c:v>61</c:v>
                </c:pt>
                <c:pt idx="2284">
                  <c:v>61</c:v>
                </c:pt>
                <c:pt idx="2285">
                  <c:v>61</c:v>
                </c:pt>
                <c:pt idx="2286">
                  <c:v>61</c:v>
                </c:pt>
                <c:pt idx="2287">
                  <c:v>61</c:v>
                </c:pt>
                <c:pt idx="2288">
                  <c:v>61</c:v>
                </c:pt>
                <c:pt idx="2289">
                  <c:v>61</c:v>
                </c:pt>
                <c:pt idx="2290">
                  <c:v>61</c:v>
                </c:pt>
                <c:pt idx="2291">
                  <c:v>61</c:v>
                </c:pt>
                <c:pt idx="2292">
                  <c:v>61</c:v>
                </c:pt>
                <c:pt idx="2293">
                  <c:v>61</c:v>
                </c:pt>
                <c:pt idx="2294">
                  <c:v>61</c:v>
                </c:pt>
                <c:pt idx="2295">
                  <c:v>61</c:v>
                </c:pt>
                <c:pt idx="2296">
                  <c:v>61</c:v>
                </c:pt>
                <c:pt idx="2297">
                  <c:v>61</c:v>
                </c:pt>
                <c:pt idx="2298">
                  <c:v>61</c:v>
                </c:pt>
                <c:pt idx="2299">
                  <c:v>61</c:v>
                </c:pt>
                <c:pt idx="2300">
                  <c:v>61</c:v>
                </c:pt>
                <c:pt idx="2301">
                  <c:v>61</c:v>
                </c:pt>
                <c:pt idx="2302">
                  <c:v>61</c:v>
                </c:pt>
                <c:pt idx="2303">
                  <c:v>61</c:v>
                </c:pt>
                <c:pt idx="2304">
                  <c:v>61</c:v>
                </c:pt>
                <c:pt idx="2305">
                  <c:v>61</c:v>
                </c:pt>
                <c:pt idx="2306">
                  <c:v>61</c:v>
                </c:pt>
                <c:pt idx="2307">
                  <c:v>61</c:v>
                </c:pt>
                <c:pt idx="2308">
                  <c:v>61</c:v>
                </c:pt>
                <c:pt idx="2309">
                  <c:v>61</c:v>
                </c:pt>
                <c:pt idx="2310">
                  <c:v>61</c:v>
                </c:pt>
                <c:pt idx="2311">
                  <c:v>61</c:v>
                </c:pt>
                <c:pt idx="2312">
                  <c:v>61</c:v>
                </c:pt>
                <c:pt idx="2313">
                  <c:v>61</c:v>
                </c:pt>
                <c:pt idx="2314">
                  <c:v>61</c:v>
                </c:pt>
                <c:pt idx="2315">
                  <c:v>61</c:v>
                </c:pt>
                <c:pt idx="2316">
                  <c:v>61</c:v>
                </c:pt>
                <c:pt idx="2317">
                  <c:v>61</c:v>
                </c:pt>
                <c:pt idx="2318">
                  <c:v>61</c:v>
                </c:pt>
                <c:pt idx="2319">
                  <c:v>61</c:v>
                </c:pt>
                <c:pt idx="2320">
                  <c:v>61</c:v>
                </c:pt>
                <c:pt idx="2321">
                  <c:v>61</c:v>
                </c:pt>
                <c:pt idx="2322">
                  <c:v>61</c:v>
                </c:pt>
                <c:pt idx="2323">
                  <c:v>61</c:v>
                </c:pt>
                <c:pt idx="2324">
                  <c:v>61</c:v>
                </c:pt>
                <c:pt idx="2325">
                  <c:v>61</c:v>
                </c:pt>
                <c:pt idx="2326">
                  <c:v>61</c:v>
                </c:pt>
                <c:pt idx="2327">
                  <c:v>61</c:v>
                </c:pt>
                <c:pt idx="2328">
                  <c:v>61</c:v>
                </c:pt>
                <c:pt idx="2329">
                  <c:v>61</c:v>
                </c:pt>
                <c:pt idx="2330">
                  <c:v>61</c:v>
                </c:pt>
                <c:pt idx="2331">
                  <c:v>61</c:v>
                </c:pt>
                <c:pt idx="2332">
                  <c:v>61</c:v>
                </c:pt>
                <c:pt idx="2333">
                  <c:v>61</c:v>
                </c:pt>
                <c:pt idx="2334">
                  <c:v>61</c:v>
                </c:pt>
                <c:pt idx="2335">
                  <c:v>61</c:v>
                </c:pt>
                <c:pt idx="2336">
                  <c:v>61</c:v>
                </c:pt>
                <c:pt idx="2337">
                  <c:v>61</c:v>
                </c:pt>
                <c:pt idx="2338">
                  <c:v>61</c:v>
                </c:pt>
                <c:pt idx="2339">
                  <c:v>61</c:v>
                </c:pt>
                <c:pt idx="2340">
                  <c:v>61</c:v>
                </c:pt>
                <c:pt idx="2341">
                  <c:v>61</c:v>
                </c:pt>
                <c:pt idx="2342">
                  <c:v>61</c:v>
                </c:pt>
                <c:pt idx="2343">
                  <c:v>61</c:v>
                </c:pt>
                <c:pt idx="2344">
                  <c:v>61</c:v>
                </c:pt>
                <c:pt idx="2345">
                  <c:v>61</c:v>
                </c:pt>
                <c:pt idx="2346">
                  <c:v>61</c:v>
                </c:pt>
                <c:pt idx="2347">
                  <c:v>61</c:v>
                </c:pt>
                <c:pt idx="2348">
                  <c:v>61</c:v>
                </c:pt>
                <c:pt idx="2349">
                  <c:v>61</c:v>
                </c:pt>
                <c:pt idx="2350">
                  <c:v>61</c:v>
                </c:pt>
                <c:pt idx="2351">
                  <c:v>61</c:v>
                </c:pt>
                <c:pt idx="2352">
                  <c:v>61</c:v>
                </c:pt>
                <c:pt idx="2353">
                  <c:v>61</c:v>
                </c:pt>
                <c:pt idx="2354">
                  <c:v>61</c:v>
                </c:pt>
                <c:pt idx="2355">
                  <c:v>61</c:v>
                </c:pt>
                <c:pt idx="2356">
                  <c:v>61</c:v>
                </c:pt>
                <c:pt idx="2357">
                  <c:v>61</c:v>
                </c:pt>
                <c:pt idx="2358">
                  <c:v>61</c:v>
                </c:pt>
                <c:pt idx="2359">
                  <c:v>61</c:v>
                </c:pt>
                <c:pt idx="2360">
                  <c:v>61</c:v>
                </c:pt>
                <c:pt idx="2361">
                  <c:v>61</c:v>
                </c:pt>
                <c:pt idx="2362">
                  <c:v>61</c:v>
                </c:pt>
                <c:pt idx="2363">
                  <c:v>61</c:v>
                </c:pt>
                <c:pt idx="2364">
                  <c:v>61</c:v>
                </c:pt>
                <c:pt idx="2365">
                  <c:v>61</c:v>
                </c:pt>
                <c:pt idx="2366">
                  <c:v>61</c:v>
                </c:pt>
                <c:pt idx="2367">
                  <c:v>61</c:v>
                </c:pt>
                <c:pt idx="2368">
                  <c:v>61</c:v>
                </c:pt>
                <c:pt idx="2369">
                  <c:v>61</c:v>
                </c:pt>
                <c:pt idx="2370">
                  <c:v>61</c:v>
                </c:pt>
                <c:pt idx="2371">
                  <c:v>61</c:v>
                </c:pt>
                <c:pt idx="2372">
                  <c:v>61</c:v>
                </c:pt>
                <c:pt idx="2373">
                  <c:v>61</c:v>
                </c:pt>
                <c:pt idx="2374">
                  <c:v>61</c:v>
                </c:pt>
                <c:pt idx="2375">
                  <c:v>61</c:v>
                </c:pt>
                <c:pt idx="2376">
                  <c:v>61</c:v>
                </c:pt>
                <c:pt idx="2377">
                  <c:v>61</c:v>
                </c:pt>
                <c:pt idx="2378">
                  <c:v>61</c:v>
                </c:pt>
                <c:pt idx="2379">
                  <c:v>61</c:v>
                </c:pt>
                <c:pt idx="2380">
                  <c:v>61</c:v>
                </c:pt>
                <c:pt idx="2381">
                  <c:v>61</c:v>
                </c:pt>
                <c:pt idx="2382">
                  <c:v>61</c:v>
                </c:pt>
                <c:pt idx="2383">
                  <c:v>61</c:v>
                </c:pt>
                <c:pt idx="2384">
                  <c:v>61</c:v>
                </c:pt>
                <c:pt idx="2385">
                  <c:v>61</c:v>
                </c:pt>
                <c:pt idx="2386">
                  <c:v>61</c:v>
                </c:pt>
                <c:pt idx="2387">
                  <c:v>61</c:v>
                </c:pt>
                <c:pt idx="2388">
                  <c:v>61</c:v>
                </c:pt>
                <c:pt idx="2389">
                  <c:v>61</c:v>
                </c:pt>
                <c:pt idx="2390">
                  <c:v>61</c:v>
                </c:pt>
                <c:pt idx="2391">
                  <c:v>61</c:v>
                </c:pt>
                <c:pt idx="2392">
                  <c:v>61</c:v>
                </c:pt>
                <c:pt idx="2393">
                  <c:v>61</c:v>
                </c:pt>
                <c:pt idx="2394">
                  <c:v>61</c:v>
                </c:pt>
                <c:pt idx="2395">
                  <c:v>61</c:v>
                </c:pt>
                <c:pt idx="2396">
                  <c:v>61</c:v>
                </c:pt>
                <c:pt idx="2397">
                  <c:v>61</c:v>
                </c:pt>
                <c:pt idx="2398">
                  <c:v>61</c:v>
                </c:pt>
                <c:pt idx="2399">
                  <c:v>61</c:v>
                </c:pt>
                <c:pt idx="2400">
                  <c:v>61</c:v>
                </c:pt>
                <c:pt idx="2401">
                  <c:v>61</c:v>
                </c:pt>
                <c:pt idx="2402">
                  <c:v>61</c:v>
                </c:pt>
                <c:pt idx="2403">
                  <c:v>61</c:v>
                </c:pt>
                <c:pt idx="2404">
                  <c:v>61</c:v>
                </c:pt>
                <c:pt idx="2405">
                  <c:v>61</c:v>
                </c:pt>
                <c:pt idx="2406">
                  <c:v>61</c:v>
                </c:pt>
                <c:pt idx="2407">
                  <c:v>61</c:v>
                </c:pt>
                <c:pt idx="2408">
                  <c:v>61</c:v>
                </c:pt>
                <c:pt idx="2409">
                  <c:v>61</c:v>
                </c:pt>
                <c:pt idx="2410">
                  <c:v>61</c:v>
                </c:pt>
                <c:pt idx="2411">
                  <c:v>61</c:v>
                </c:pt>
                <c:pt idx="2412">
                  <c:v>61</c:v>
                </c:pt>
                <c:pt idx="2413">
                  <c:v>61</c:v>
                </c:pt>
                <c:pt idx="2414">
                  <c:v>61</c:v>
                </c:pt>
                <c:pt idx="2415">
                  <c:v>61</c:v>
                </c:pt>
                <c:pt idx="2416">
                  <c:v>61</c:v>
                </c:pt>
                <c:pt idx="2417">
                  <c:v>61</c:v>
                </c:pt>
                <c:pt idx="2418">
                  <c:v>61</c:v>
                </c:pt>
                <c:pt idx="2419">
                  <c:v>61</c:v>
                </c:pt>
                <c:pt idx="2420">
                  <c:v>61</c:v>
                </c:pt>
                <c:pt idx="2421">
                  <c:v>61</c:v>
                </c:pt>
                <c:pt idx="2422">
                  <c:v>61</c:v>
                </c:pt>
                <c:pt idx="2423">
                  <c:v>61</c:v>
                </c:pt>
                <c:pt idx="2424">
                  <c:v>61</c:v>
                </c:pt>
                <c:pt idx="2425">
                  <c:v>61</c:v>
                </c:pt>
                <c:pt idx="2426">
                  <c:v>61</c:v>
                </c:pt>
                <c:pt idx="2427">
                  <c:v>61</c:v>
                </c:pt>
                <c:pt idx="2428">
                  <c:v>61</c:v>
                </c:pt>
                <c:pt idx="2429">
                  <c:v>61</c:v>
                </c:pt>
                <c:pt idx="2430">
                  <c:v>61</c:v>
                </c:pt>
                <c:pt idx="2431">
                  <c:v>61</c:v>
                </c:pt>
                <c:pt idx="2432">
                  <c:v>61</c:v>
                </c:pt>
                <c:pt idx="2433">
                  <c:v>61</c:v>
                </c:pt>
                <c:pt idx="2434">
                  <c:v>61</c:v>
                </c:pt>
                <c:pt idx="2435">
                  <c:v>61</c:v>
                </c:pt>
                <c:pt idx="2436">
                  <c:v>61</c:v>
                </c:pt>
                <c:pt idx="2437">
                  <c:v>61</c:v>
                </c:pt>
                <c:pt idx="2438">
                  <c:v>61</c:v>
                </c:pt>
                <c:pt idx="2439">
                  <c:v>61</c:v>
                </c:pt>
                <c:pt idx="2440">
                  <c:v>61</c:v>
                </c:pt>
                <c:pt idx="2441">
                  <c:v>61</c:v>
                </c:pt>
                <c:pt idx="2442">
                  <c:v>61</c:v>
                </c:pt>
                <c:pt idx="2443">
                  <c:v>61</c:v>
                </c:pt>
                <c:pt idx="2444">
                  <c:v>61</c:v>
                </c:pt>
                <c:pt idx="2445">
                  <c:v>61</c:v>
                </c:pt>
                <c:pt idx="2446">
                  <c:v>61</c:v>
                </c:pt>
                <c:pt idx="2447">
                  <c:v>61</c:v>
                </c:pt>
                <c:pt idx="2448">
                  <c:v>61</c:v>
                </c:pt>
                <c:pt idx="2449">
                  <c:v>61</c:v>
                </c:pt>
                <c:pt idx="2450">
                  <c:v>61</c:v>
                </c:pt>
                <c:pt idx="2451">
                  <c:v>61</c:v>
                </c:pt>
                <c:pt idx="2452">
                  <c:v>61</c:v>
                </c:pt>
                <c:pt idx="2453">
                  <c:v>61</c:v>
                </c:pt>
                <c:pt idx="2454">
                  <c:v>61</c:v>
                </c:pt>
                <c:pt idx="2455">
                  <c:v>61</c:v>
                </c:pt>
                <c:pt idx="2456">
                  <c:v>61</c:v>
                </c:pt>
                <c:pt idx="2457">
                  <c:v>61</c:v>
                </c:pt>
                <c:pt idx="2458">
                  <c:v>61</c:v>
                </c:pt>
                <c:pt idx="2459">
                  <c:v>61</c:v>
                </c:pt>
                <c:pt idx="2460">
                  <c:v>61</c:v>
                </c:pt>
                <c:pt idx="2461">
                  <c:v>61</c:v>
                </c:pt>
                <c:pt idx="2462">
                  <c:v>61</c:v>
                </c:pt>
                <c:pt idx="2463">
                  <c:v>61</c:v>
                </c:pt>
                <c:pt idx="2464">
                  <c:v>61</c:v>
                </c:pt>
                <c:pt idx="2465">
                  <c:v>61</c:v>
                </c:pt>
                <c:pt idx="2466">
                  <c:v>61</c:v>
                </c:pt>
                <c:pt idx="2467">
                  <c:v>61</c:v>
                </c:pt>
                <c:pt idx="2468">
                  <c:v>61</c:v>
                </c:pt>
                <c:pt idx="2469">
                  <c:v>61</c:v>
                </c:pt>
                <c:pt idx="2470">
                  <c:v>61</c:v>
                </c:pt>
                <c:pt idx="2471">
                  <c:v>61</c:v>
                </c:pt>
                <c:pt idx="2472">
                  <c:v>61</c:v>
                </c:pt>
                <c:pt idx="2473">
                  <c:v>61</c:v>
                </c:pt>
                <c:pt idx="2474">
                  <c:v>61</c:v>
                </c:pt>
                <c:pt idx="2475">
                  <c:v>61</c:v>
                </c:pt>
                <c:pt idx="2476">
                  <c:v>61</c:v>
                </c:pt>
                <c:pt idx="2477">
                  <c:v>61</c:v>
                </c:pt>
                <c:pt idx="2478">
                  <c:v>61</c:v>
                </c:pt>
                <c:pt idx="2479">
                  <c:v>61</c:v>
                </c:pt>
                <c:pt idx="2480">
                  <c:v>61</c:v>
                </c:pt>
                <c:pt idx="2481">
                  <c:v>61</c:v>
                </c:pt>
                <c:pt idx="2482">
                  <c:v>61</c:v>
                </c:pt>
                <c:pt idx="2483">
                  <c:v>61</c:v>
                </c:pt>
                <c:pt idx="2484">
                  <c:v>61</c:v>
                </c:pt>
                <c:pt idx="2485">
                  <c:v>61</c:v>
                </c:pt>
                <c:pt idx="2486">
                  <c:v>61</c:v>
                </c:pt>
                <c:pt idx="2487">
                  <c:v>61</c:v>
                </c:pt>
                <c:pt idx="2488">
                  <c:v>61</c:v>
                </c:pt>
                <c:pt idx="2489">
                  <c:v>61</c:v>
                </c:pt>
                <c:pt idx="2490">
                  <c:v>61</c:v>
                </c:pt>
                <c:pt idx="2491">
                  <c:v>61</c:v>
                </c:pt>
                <c:pt idx="2492">
                  <c:v>61</c:v>
                </c:pt>
                <c:pt idx="2493">
                  <c:v>61</c:v>
                </c:pt>
                <c:pt idx="2494">
                  <c:v>61</c:v>
                </c:pt>
                <c:pt idx="2495">
                  <c:v>61</c:v>
                </c:pt>
                <c:pt idx="2496">
                  <c:v>61</c:v>
                </c:pt>
                <c:pt idx="2497">
                  <c:v>61</c:v>
                </c:pt>
                <c:pt idx="2498">
                  <c:v>61</c:v>
                </c:pt>
                <c:pt idx="2499">
                  <c:v>61</c:v>
                </c:pt>
                <c:pt idx="2500">
                  <c:v>61</c:v>
                </c:pt>
                <c:pt idx="2501">
                  <c:v>61</c:v>
                </c:pt>
                <c:pt idx="2502">
                  <c:v>61</c:v>
                </c:pt>
                <c:pt idx="2503">
                  <c:v>61</c:v>
                </c:pt>
                <c:pt idx="2504">
                  <c:v>61</c:v>
                </c:pt>
                <c:pt idx="2505">
                  <c:v>61</c:v>
                </c:pt>
                <c:pt idx="2506">
                  <c:v>61</c:v>
                </c:pt>
                <c:pt idx="2507">
                  <c:v>61</c:v>
                </c:pt>
                <c:pt idx="2508">
                  <c:v>61</c:v>
                </c:pt>
                <c:pt idx="2509">
                  <c:v>61</c:v>
                </c:pt>
                <c:pt idx="2510">
                  <c:v>61</c:v>
                </c:pt>
                <c:pt idx="2511">
                  <c:v>61</c:v>
                </c:pt>
                <c:pt idx="2512">
                  <c:v>61</c:v>
                </c:pt>
                <c:pt idx="2513">
                  <c:v>61</c:v>
                </c:pt>
                <c:pt idx="2514">
                  <c:v>61</c:v>
                </c:pt>
                <c:pt idx="2515">
                  <c:v>61</c:v>
                </c:pt>
                <c:pt idx="2516">
                  <c:v>61</c:v>
                </c:pt>
                <c:pt idx="2517">
                  <c:v>61</c:v>
                </c:pt>
                <c:pt idx="2518">
                  <c:v>61</c:v>
                </c:pt>
                <c:pt idx="2519">
                  <c:v>61</c:v>
                </c:pt>
                <c:pt idx="2520">
                  <c:v>61</c:v>
                </c:pt>
                <c:pt idx="2521">
                  <c:v>61</c:v>
                </c:pt>
                <c:pt idx="2522">
                  <c:v>61</c:v>
                </c:pt>
                <c:pt idx="2523">
                  <c:v>61</c:v>
                </c:pt>
                <c:pt idx="2524">
                  <c:v>61</c:v>
                </c:pt>
                <c:pt idx="2525">
                  <c:v>61</c:v>
                </c:pt>
                <c:pt idx="2526">
                  <c:v>61</c:v>
                </c:pt>
                <c:pt idx="2527">
                  <c:v>61</c:v>
                </c:pt>
                <c:pt idx="2528">
                  <c:v>61</c:v>
                </c:pt>
                <c:pt idx="2529">
                  <c:v>61</c:v>
                </c:pt>
                <c:pt idx="2530">
                  <c:v>61</c:v>
                </c:pt>
                <c:pt idx="2531">
                  <c:v>61</c:v>
                </c:pt>
                <c:pt idx="2532">
                  <c:v>61</c:v>
                </c:pt>
                <c:pt idx="2533">
                  <c:v>61</c:v>
                </c:pt>
                <c:pt idx="2534">
                  <c:v>61</c:v>
                </c:pt>
                <c:pt idx="2535">
                  <c:v>61</c:v>
                </c:pt>
                <c:pt idx="2536">
                  <c:v>61</c:v>
                </c:pt>
                <c:pt idx="2537">
                  <c:v>61</c:v>
                </c:pt>
                <c:pt idx="2538">
                  <c:v>61</c:v>
                </c:pt>
                <c:pt idx="2539">
                  <c:v>61</c:v>
                </c:pt>
                <c:pt idx="2540">
                  <c:v>61</c:v>
                </c:pt>
                <c:pt idx="2541">
                  <c:v>61</c:v>
                </c:pt>
                <c:pt idx="2542">
                  <c:v>61</c:v>
                </c:pt>
                <c:pt idx="2543">
                  <c:v>61</c:v>
                </c:pt>
                <c:pt idx="2544">
                  <c:v>61</c:v>
                </c:pt>
                <c:pt idx="2545">
                  <c:v>61</c:v>
                </c:pt>
                <c:pt idx="2546">
                  <c:v>61</c:v>
                </c:pt>
                <c:pt idx="2547">
                  <c:v>61</c:v>
                </c:pt>
                <c:pt idx="2548">
                  <c:v>61</c:v>
                </c:pt>
                <c:pt idx="2549">
                  <c:v>61</c:v>
                </c:pt>
                <c:pt idx="2550">
                  <c:v>61</c:v>
                </c:pt>
                <c:pt idx="2551">
                  <c:v>61</c:v>
                </c:pt>
                <c:pt idx="2552">
                  <c:v>61</c:v>
                </c:pt>
                <c:pt idx="2553">
                  <c:v>61</c:v>
                </c:pt>
                <c:pt idx="2554">
                  <c:v>61</c:v>
                </c:pt>
                <c:pt idx="2555">
                  <c:v>61</c:v>
                </c:pt>
                <c:pt idx="2556">
                  <c:v>61</c:v>
                </c:pt>
                <c:pt idx="2557">
                  <c:v>61</c:v>
                </c:pt>
                <c:pt idx="2558">
                  <c:v>61</c:v>
                </c:pt>
                <c:pt idx="2559">
                  <c:v>61</c:v>
                </c:pt>
                <c:pt idx="2560">
                  <c:v>61</c:v>
                </c:pt>
                <c:pt idx="2561">
                  <c:v>61</c:v>
                </c:pt>
                <c:pt idx="2562">
                  <c:v>61</c:v>
                </c:pt>
                <c:pt idx="2563">
                  <c:v>61</c:v>
                </c:pt>
                <c:pt idx="2564">
                  <c:v>61</c:v>
                </c:pt>
                <c:pt idx="2565">
                  <c:v>61</c:v>
                </c:pt>
                <c:pt idx="2566">
                  <c:v>61</c:v>
                </c:pt>
                <c:pt idx="2567">
                  <c:v>61</c:v>
                </c:pt>
                <c:pt idx="2568">
                  <c:v>61</c:v>
                </c:pt>
                <c:pt idx="2569">
                  <c:v>61</c:v>
                </c:pt>
                <c:pt idx="2570">
                  <c:v>61</c:v>
                </c:pt>
                <c:pt idx="2571">
                  <c:v>61</c:v>
                </c:pt>
                <c:pt idx="2572">
                  <c:v>61</c:v>
                </c:pt>
                <c:pt idx="2573">
                  <c:v>61</c:v>
                </c:pt>
                <c:pt idx="2574">
                  <c:v>61</c:v>
                </c:pt>
                <c:pt idx="2575">
                  <c:v>61</c:v>
                </c:pt>
                <c:pt idx="2576">
                  <c:v>61</c:v>
                </c:pt>
                <c:pt idx="2577">
                  <c:v>61</c:v>
                </c:pt>
                <c:pt idx="2578">
                  <c:v>61</c:v>
                </c:pt>
                <c:pt idx="2579">
                  <c:v>61</c:v>
                </c:pt>
                <c:pt idx="2580">
                  <c:v>61</c:v>
                </c:pt>
                <c:pt idx="2581">
                  <c:v>61</c:v>
                </c:pt>
                <c:pt idx="2582">
                  <c:v>61</c:v>
                </c:pt>
                <c:pt idx="2583">
                  <c:v>61</c:v>
                </c:pt>
                <c:pt idx="2584">
                  <c:v>61</c:v>
                </c:pt>
                <c:pt idx="2585">
                  <c:v>61</c:v>
                </c:pt>
                <c:pt idx="2586">
                  <c:v>61</c:v>
                </c:pt>
                <c:pt idx="2587">
                  <c:v>61</c:v>
                </c:pt>
                <c:pt idx="2588">
                  <c:v>61</c:v>
                </c:pt>
                <c:pt idx="2589">
                  <c:v>61</c:v>
                </c:pt>
                <c:pt idx="2590">
                  <c:v>61</c:v>
                </c:pt>
                <c:pt idx="2591">
                  <c:v>61</c:v>
                </c:pt>
                <c:pt idx="2592">
                  <c:v>61</c:v>
                </c:pt>
                <c:pt idx="2593">
                  <c:v>61</c:v>
                </c:pt>
                <c:pt idx="2594">
                  <c:v>61</c:v>
                </c:pt>
                <c:pt idx="2595">
                  <c:v>61</c:v>
                </c:pt>
                <c:pt idx="2596">
                  <c:v>61</c:v>
                </c:pt>
                <c:pt idx="2597">
                  <c:v>61</c:v>
                </c:pt>
                <c:pt idx="2598">
                  <c:v>61</c:v>
                </c:pt>
                <c:pt idx="2599">
                  <c:v>61</c:v>
                </c:pt>
                <c:pt idx="2600">
                  <c:v>61</c:v>
                </c:pt>
                <c:pt idx="2601">
                  <c:v>61</c:v>
                </c:pt>
                <c:pt idx="2602">
                  <c:v>61</c:v>
                </c:pt>
                <c:pt idx="2603">
                  <c:v>61</c:v>
                </c:pt>
                <c:pt idx="2604">
                  <c:v>61</c:v>
                </c:pt>
                <c:pt idx="2605">
                  <c:v>61</c:v>
                </c:pt>
                <c:pt idx="2606">
                  <c:v>61</c:v>
                </c:pt>
                <c:pt idx="2607">
                  <c:v>61</c:v>
                </c:pt>
                <c:pt idx="2608">
                  <c:v>61</c:v>
                </c:pt>
                <c:pt idx="2609">
                  <c:v>61</c:v>
                </c:pt>
                <c:pt idx="2610">
                  <c:v>61</c:v>
                </c:pt>
                <c:pt idx="2611">
                  <c:v>61</c:v>
                </c:pt>
                <c:pt idx="2612">
                  <c:v>61</c:v>
                </c:pt>
                <c:pt idx="2613">
                  <c:v>61</c:v>
                </c:pt>
                <c:pt idx="2614">
                  <c:v>61</c:v>
                </c:pt>
                <c:pt idx="2615">
                  <c:v>61</c:v>
                </c:pt>
                <c:pt idx="2616">
                  <c:v>61</c:v>
                </c:pt>
                <c:pt idx="2617">
                  <c:v>61</c:v>
                </c:pt>
                <c:pt idx="2618">
                  <c:v>61</c:v>
                </c:pt>
                <c:pt idx="2619">
                  <c:v>61</c:v>
                </c:pt>
                <c:pt idx="2620">
                  <c:v>61</c:v>
                </c:pt>
                <c:pt idx="2621">
                  <c:v>61</c:v>
                </c:pt>
                <c:pt idx="2622">
                  <c:v>61</c:v>
                </c:pt>
                <c:pt idx="2623">
                  <c:v>61</c:v>
                </c:pt>
                <c:pt idx="2624">
                  <c:v>61</c:v>
                </c:pt>
                <c:pt idx="2625">
                  <c:v>61</c:v>
                </c:pt>
                <c:pt idx="2626">
                  <c:v>61</c:v>
                </c:pt>
                <c:pt idx="2627">
                  <c:v>61</c:v>
                </c:pt>
                <c:pt idx="2628">
                  <c:v>61</c:v>
                </c:pt>
                <c:pt idx="2629">
                  <c:v>61</c:v>
                </c:pt>
                <c:pt idx="2630">
                  <c:v>61</c:v>
                </c:pt>
                <c:pt idx="2631">
                  <c:v>61</c:v>
                </c:pt>
                <c:pt idx="2632">
                  <c:v>61</c:v>
                </c:pt>
                <c:pt idx="2633">
                  <c:v>61</c:v>
                </c:pt>
                <c:pt idx="2634">
                  <c:v>61</c:v>
                </c:pt>
                <c:pt idx="2635">
                  <c:v>61</c:v>
                </c:pt>
                <c:pt idx="2636">
                  <c:v>61</c:v>
                </c:pt>
                <c:pt idx="2637">
                  <c:v>61</c:v>
                </c:pt>
                <c:pt idx="2638">
                  <c:v>61</c:v>
                </c:pt>
                <c:pt idx="2639">
                  <c:v>61</c:v>
                </c:pt>
                <c:pt idx="2640">
                  <c:v>61</c:v>
                </c:pt>
                <c:pt idx="2641">
                  <c:v>61</c:v>
                </c:pt>
                <c:pt idx="2642">
                  <c:v>61</c:v>
                </c:pt>
                <c:pt idx="2643">
                  <c:v>61</c:v>
                </c:pt>
                <c:pt idx="2644">
                  <c:v>61</c:v>
                </c:pt>
                <c:pt idx="2645">
                  <c:v>61</c:v>
                </c:pt>
                <c:pt idx="2646">
                  <c:v>61</c:v>
                </c:pt>
                <c:pt idx="2647">
                  <c:v>61</c:v>
                </c:pt>
                <c:pt idx="2648">
                  <c:v>61</c:v>
                </c:pt>
                <c:pt idx="2649">
                  <c:v>61</c:v>
                </c:pt>
                <c:pt idx="2650">
                  <c:v>61</c:v>
                </c:pt>
                <c:pt idx="2651">
                  <c:v>61</c:v>
                </c:pt>
                <c:pt idx="2652">
                  <c:v>61</c:v>
                </c:pt>
                <c:pt idx="2653">
                  <c:v>61</c:v>
                </c:pt>
                <c:pt idx="2654">
                  <c:v>61</c:v>
                </c:pt>
                <c:pt idx="2655">
                  <c:v>61</c:v>
                </c:pt>
                <c:pt idx="2656">
                  <c:v>61</c:v>
                </c:pt>
                <c:pt idx="2657">
                  <c:v>61</c:v>
                </c:pt>
                <c:pt idx="2658">
                  <c:v>61</c:v>
                </c:pt>
                <c:pt idx="2659">
                  <c:v>61</c:v>
                </c:pt>
                <c:pt idx="2660">
                  <c:v>61</c:v>
                </c:pt>
                <c:pt idx="2661">
                  <c:v>61</c:v>
                </c:pt>
                <c:pt idx="2662">
                  <c:v>61</c:v>
                </c:pt>
                <c:pt idx="2663">
                  <c:v>61</c:v>
                </c:pt>
                <c:pt idx="2664">
                  <c:v>61</c:v>
                </c:pt>
                <c:pt idx="2665">
                  <c:v>61</c:v>
                </c:pt>
                <c:pt idx="2666">
                  <c:v>61</c:v>
                </c:pt>
                <c:pt idx="2667">
                  <c:v>61</c:v>
                </c:pt>
                <c:pt idx="2668">
                  <c:v>61</c:v>
                </c:pt>
                <c:pt idx="2669">
                  <c:v>61</c:v>
                </c:pt>
                <c:pt idx="2670">
                  <c:v>61</c:v>
                </c:pt>
                <c:pt idx="2671">
                  <c:v>61</c:v>
                </c:pt>
                <c:pt idx="2672">
                  <c:v>61</c:v>
                </c:pt>
                <c:pt idx="2673">
                  <c:v>61</c:v>
                </c:pt>
                <c:pt idx="2674">
                  <c:v>61</c:v>
                </c:pt>
                <c:pt idx="2675">
                  <c:v>61</c:v>
                </c:pt>
                <c:pt idx="2676">
                  <c:v>61</c:v>
                </c:pt>
                <c:pt idx="2677">
                  <c:v>61</c:v>
                </c:pt>
                <c:pt idx="2678">
                  <c:v>61</c:v>
                </c:pt>
                <c:pt idx="2679">
                  <c:v>61</c:v>
                </c:pt>
                <c:pt idx="2680">
                  <c:v>61</c:v>
                </c:pt>
                <c:pt idx="2681">
                  <c:v>61</c:v>
                </c:pt>
                <c:pt idx="2682">
                  <c:v>61</c:v>
                </c:pt>
                <c:pt idx="2683">
                  <c:v>61</c:v>
                </c:pt>
                <c:pt idx="2684">
                  <c:v>61</c:v>
                </c:pt>
                <c:pt idx="2685">
                  <c:v>61</c:v>
                </c:pt>
                <c:pt idx="2686">
                  <c:v>61</c:v>
                </c:pt>
                <c:pt idx="2687">
                  <c:v>61</c:v>
                </c:pt>
                <c:pt idx="2688">
                  <c:v>61</c:v>
                </c:pt>
                <c:pt idx="2689">
                  <c:v>61</c:v>
                </c:pt>
                <c:pt idx="2690">
                  <c:v>61</c:v>
                </c:pt>
                <c:pt idx="2691">
                  <c:v>61</c:v>
                </c:pt>
                <c:pt idx="2692">
                  <c:v>61</c:v>
                </c:pt>
                <c:pt idx="2693">
                  <c:v>61</c:v>
                </c:pt>
                <c:pt idx="2694">
                  <c:v>61</c:v>
                </c:pt>
                <c:pt idx="2695">
                  <c:v>61</c:v>
                </c:pt>
                <c:pt idx="2696">
                  <c:v>61</c:v>
                </c:pt>
                <c:pt idx="2697">
                  <c:v>61</c:v>
                </c:pt>
                <c:pt idx="2698">
                  <c:v>61</c:v>
                </c:pt>
                <c:pt idx="2699">
                  <c:v>61</c:v>
                </c:pt>
                <c:pt idx="2700">
                  <c:v>61</c:v>
                </c:pt>
                <c:pt idx="2701">
                  <c:v>61</c:v>
                </c:pt>
                <c:pt idx="2702">
                  <c:v>61</c:v>
                </c:pt>
                <c:pt idx="2703">
                  <c:v>61</c:v>
                </c:pt>
                <c:pt idx="2704">
                  <c:v>61</c:v>
                </c:pt>
                <c:pt idx="2705">
                  <c:v>61</c:v>
                </c:pt>
                <c:pt idx="2706">
                  <c:v>61</c:v>
                </c:pt>
                <c:pt idx="2707">
                  <c:v>61</c:v>
                </c:pt>
                <c:pt idx="2708">
                  <c:v>61</c:v>
                </c:pt>
                <c:pt idx="2709">
                  <c:v>61</c:v>
                </c:pt>
                <c:pt idx="2710">
                  <c:v>61</c:v>
                </c:pt>
                <c:pt idx="2711">
                  <c:v>61</c:v>
                </c:pt>
                <c:pt idx="2712">
                  <c:v>61</c:v>
                </c:pt>
                <c:pt idx="2713">
                  <c:v>61</c:v>
                </c:pt>
                <c:pt idx="2714">
                  <c:v>61</c:v>
                </c:pt>
                <c:pt idx="2715">
                  <c:v>61</c:v>
                </c:pt>
                <c:pt idx="2716">
                  <c:v>61</c:v>
                </c:pt>
                <c:pt idx="2717">
                  <c:v>61</c:v>
                </c:pt>
                <c:pt idx="2718">
                  <c:v>61</c:v>
                </c:pt>
                <c:pt idx="2719">
                  <c:v>61</c:v>
                </c:pt>
                <c:pt idx="2720">
                  <c:v>61</c:v>
                </c:pt>
                <c:pt idx="2721">
                  <c:v>61</c:v>
                </c:pt>
                <c:pt idx="2722">
                  <c:v>61</c:v>
                </c:pt>
                <c:pt idx="2723">
                  <c:v>61</c:v>
                </c:pt>
                <c:pt idx="2724">
                  <c:v>61</c:v>
                </c:pt>
                <c:pt idx="2725">
                  <c:v>61</c:v>
                </c:pt>
                <c:pt idx="2726">
                  <c:v>61</c:v>
                </c:pt>
                <c:pt idx="2727">
                  <c:v>61</c:v>
                </c:pt>
                <c:pt idx="2728">
                  <c:v>61</c:v>
                </c:pt>
                <c:pt idx="2729">
                  <c:v>61</c:v>
                </c:pt>
                <c:pt idx="2730">
                  <c:v>61</c:v>
                </c:pt>
                <c:pt idx="2731">
                  <c:v>61</c:v>
                </c:pt>
                <c:pt idx="2732">
                  <c:v>61</c:v>
                </c:pt>
                <c:pt idx="2733">
                  <c:v>61</c:v>
                </c:pt>
                <c:pt idx="2734">
                  <c:v>61</c:v>
                </c:pt>
                <c:pt idx="2735">
                  <c:v>61</c:v>
                </c:pt>
                <c:pt idx="2736">
                  <c:v>61</c:v>
                </c:pt>
                <c:pt idx="2737">
                  <c:v>61</c:v>
                </c:pt>
                <c:pt idx="2738">
                  <c:v>61</c:v>
                </c:pt>
                <c:pt idx="2739">
                  <c:v>61</c:v>
                </c:pt>
                <c:pt idx="2740">
                  <c:v>61</c:v>
                </c:pt>
                <c:pt idx="2741">
                  <c:v>61</c:v>
                </c:pt>
                <c:pt idx="2742">
                  <c:v>61</c:v>
                </c:pt>
                <c:pt idx="2743">
                  <c:v>61</c:v>
                </c:pt>
                <c:pt idx="2744">
                  <c:v>61</c:v>
                </c:pt>
                <c:pt idx="2745">
                  <c:v>61</c:v>
                </c:pt>
                <c:pt idx="2746">
                  <c:v>61</c:v>
                </c:pt>
                <c:pt idx="2747">
                  <c:v>61</c:v>
                </c:pt>
                <c:pt idx="2748">
                  <c:v>61</c:v>
                </c:pt>
                <c:pt idx="2749">
                  <c:v>61</c:v>
                </c:pt>
                <c:pt idx="2750">
                  <c:v>61</c:v>
                </c:pt>
                <c:pt idx="2751">
                  <c:v>61</c:v>
                </c:pt>
                <c:pt idx="2752">
                  <c:v>61</c:v>
                </c:pt>
                <c:pt idx="2753">
                  <c:v>61</c:v>
                </c:pt>
                <c:pt idx="2754">
                  <c:v>61</c:v>
                </c:pt>
                <c:pt idx="2755">
                  <c:v>61</c:v>
                </c:pt>
                <c:pt idx="2756">
                  <c:v>61</c:v>
                </c:pt>
                <c:pt idx="2757">
                  <c:v>61</c:v>
                </c:pt>
                <c:pt idx="2758">
                  <c:v>61</c:v>
                </c:pt>
                <c:pt idx="2759">
                  <c:v>61</c:v>
                </c:pt>
                <c:pt idx="2760">
                  <c:v>61</c:v>
                </c:pt>
                <c:pt idx="2761">
                  <c:v>61</c:v>
                </c:pt>
                <c:pt idx="2762">
                  <c:v>61</c:v>
                </c:pt>
                <c:pt idx="2763">
                  <c:v>61</c:v>
                </c:pt>
                <c:pt idx="2764">
                  <c:v>61</c:v>
                </c:pt>
                <c:pt idx="2765">
                  <c:v>61</c:v>
                </c:pt>
                <c:pt idx="2766">
                  <c:v>61</c:v>
                </c:pt>
                <c:pt idx="2767">
                  <c:v>61</c:v>
                </c:pt>
                <c:pt idx="2768">
                  <c:v>61</c:v>
                </c:pt>
                <c:pt idx="2769">
                  <c:v>61</c:v>
                </c:pt>
                <c:pt idx="2770">
                  <c:v>61</c:v>
                </c:pt>
                <c:pt idx="2771">
                  <c:v>61</c:v>
                </c:pt>
                <c:pt idx="2772">
                  <c:v>61</c:v>
                </c:pt>
                <c:pt idx="2773">
                  <c:v>61</c:v>
                </c:pt>
                <c:pt idx="2774">
                  <c:v>61</c:v>
                </c:pt>
                <c:pt idx="2775">
                  <c:v>61</c:v>
                </c:pt>
                <c:pt idx="2776">
                  <c:v>61</c:v>
                </c:pt>
                <c:pt idx="2777">
                  <c:v>61</c:v>
                </c:pt>
                <c:pt idx="2778">
                  <c:v>61</c:v>
                </c:pt>
                <c:pt idx="2779">
                  <c:v>61</c:v>
                </c:pt>
                <c:pt idx="2780">
                  <c:v>61</c:v>
                </c:pt>
                <c:pt idx="2781">
                  <c:v>61</c:v>
                </c:pt>
                <c:pt idx="2782">
                  <c:v>61</c:v>
                </c:pt>
                <c:pt idx="2783">
                  <c:v>61</c:v>
                </c:pt>
                <c:pt idx="2784">
                  <c:v>61</c:v>
                </c:pt>
                <c:pt idx="2785">
                  <c:v>61</c:v>
                </c:pt>
                <c:pt idx="2786">
                  <c:v>61</c:v>
                </c:pt>
                <c:pt idx="2787">
                  <c:v>61</c:v>
                </c:pt>
                <c:pt idx="2788">
                  <c:v>61</c:v>
                </c:pt>
                <c:pt idx="2789">
                  <c:v>61</c:v>
                </c:pt>
                <c:pt idx="2790">
                  <c:v>61</c:v>
                </c:pt>
                <c:pt idx="2791">
                  <c:v>61</c:v>
                </c:pt>
                <c:pt idx="2792">
                  <c:v>61</c:v>
                </c:pt>
                <c:pt idx="2793">
                  <c:v>61</c:v>
                </c:pt>
                <c:pt idx="2794">
                  <c:v>61</c:v>
                </c:pt>
                <c:pt idx="2795">
                  <c:v>61</c:v>
                </c:pt>
                <c:pt idx="2796">
                  <c:v>61</c:v>
                </c:pt>
                <c:pt idx="2797">
                  <c:v>61</c:v>
                </c:pt>
                <c:pt idx="2798">
                  <c:v>61</c:v>
                </c:pt>
                <c:pt idx="2799">
                  <c:v>61</c:v>
                </c:pt>
                <c:pt idx="2800">
                  <c:v>61</c:v>
                </c:pt>
                <c:pt idx="2801">
                  <c:v>61</c:v>
                </c:pt>
                <c:pt idx="2802">
                  <c:v>61</c:v>
                </c:pt>
                <c:pt idx="2803">
                  <c:v>61</c:v>
                </c:pt>
                <c:pt idx="2804">
                  <c:v>61</c:v>
                </c:pt>
                <c:pt idx="2805">
                  <c:v>61</c:v>
                </c:pt>
                <c:pt idx="2806">
                  <c:v>61</c:v>
                </c:pt>
                <c:pt idx="2807">
                  <c:v>61</c:v>
                </c:pt>
                <c:pt idx="2808">
                  <c:v>61</c:v>
                </c:pt>
                <c:pt idx="2809">
                  <c:v>61</c:v>
                </c:pt>
                <c:pt idx="2810">
                  <c:v>61</c:v>
                </c:pt>
                <c:pt idx="2811">
                  <c:v>61</c:v>
                </c:pt>
                <c:pt idx="2812">
                  <c:v>61</c:v>
                </c:pt>
                <c:pt idx="2813">
                  <c:v>61</c:v>
                </c:pt>
                <c:pt idx="2814">
                  <c:v>61</c:v>
                </c:pt>
                <c:pt idx="2815">
                  <c:v>61</c:v>
                </c:pt>
                <c:pt idx="2816">
                  <c:v>61</c:v>
                </c:pt>
                <c:pt idx="2817">
                  <c:v>61</c:v>
                </c:pt>
                <c:pt idx="2818">
                  <c:v>61</c:v>
                </c:pt>
                <c:pt idx="2819">
                  <c:v>61</c:v>
                </c:pt>
                <c:pt idx="2820">
                  <c:v>61</c:v>
                </c:pt>
                <c:pt idx="2821">
                  <c:v>61</c:v>
                </c:pt>
                <c:pt idx="2822">
                  <c:v>61</c:v>
                </c:pt>
                <c:pt idx="2823">
                  <c:v>61</c:v>
                </c:pt>
                <c:pt idx="2824">
                  <c:v>61</c:v>
                </c:pt>
                <c:pt idx="2825">
                  <c:v>61</c:v>
                </c:pt>
                <c:pt idx="2826">
                  <c:v>61</c:v>
                </c:pt>
                <c:pt idx="2827">
                  <c:v>61</c:v>
                </c:pt>
                <c:pt idx="2828">
                  <c:v>61</c:v>
                </c:pt>
                <c:pt idx="2829">
                  <c:v>61</c:v>
                </c:pt>
                <c:pt idx="2830">
                  <c:v>61</c:v>
                </c:pt>
                <c:pt idx="2831">
                  <c:v>61</c:v>
                </c:pt>
                <c:pt idx="2832">
                  <c:v>61</c:v>
                </c:pt>
                <c:pt idx="2833">
                  <c:v>61</c:v>
                </c:pt>
                <c:pt idx="2834">
                  <c:v>61</c:v>
                </c:pt>
                <c:pt idx="2835">
                  <c:v>61</c:v>
                </c:pt>
                <c:pt idx="2836">
                  <c:v>61</c:v>
                </c:pt>
                <c:pt idx="2837">
                  <c:v>61</c:v>
                </c:pt>
                <c:pt idx="2838">
                  <c:v>61</c:v>
                </c:pt>
                <c:pt idx="2839">
                  <c:v>61</c:v>
                </c:pt>
                <c:pt idx="2840">
                  <c:v>61</c:v>
                </c:pt>
                <c:pt idx="2841">
                  <c:v>61</c:v>
                </c:pt>
                <c:pt idx="2842">
                  <c:v>61</c:v>
                </c:pt>
                <c:pt idx="2843">
                  <c:v>61</c:v>
                </c:pt>
                <c:pt idx="2844">
                  <c:v>61</c:v>
                </c:pt>
                <c:pt idx="2845">
                  <c:v>61</c:v>
                </c:pt>
                <c:pt idx="2846">
                  <c:v>61</c:v>
                </c:pt>
                <c:pt idx="2847">
                  <c:v>61</c:v>
                </c:pt>
                <c:pt idx="2848">
                  <c:v>61</c:v>
                </c:pt>
                <c:pt idx="2849">
                  <c:v>61</c:v>
                </c:pt>
                <c:pt idx="2850">
                  <c:v>61</c:v>
                </c:pt>
                <c:pt idx="2851">
                  <c:v>61</c:v>
                </c:pt>
                <c:pt idx="2852">
                  <c:v>61</c:v>
                </c:pt>
                <c:pt idx="2853">
                  <c:v>61</c:v>
                </c:pt>
                <c:pt idx="2854">
                  <c:v>61</c:v>
                </c:pt>
                <c:pt idx="2855">
                  <c:v>61</c:v>
                </c:pt>
                <c:pt idx="2856">
                  <c:v>61</c:v>
                </c:pt>
                <c:pt idx="2857">
                  <c:v>61</c:v>
                </c:pt>
                <c:pt idx="2858">
                  <c:v>61</c:v>
                </c:pt>
                <c:pt idx="2859">
                  <c:v>61</c:v>
                </c:pt>
                <c:pt idx="2860">
                  <c:v>61</c:v>
                </c:pt>
                <c:pt idx="2861">
                  <c:v>61</c:v>
                </c:pt>
                <c:pt idx="2862">
                  <c:v>61</c:v>
                </c:pt>
                <c:pt idx="2863">
                  <c:v>61</c:v>
                </c:pt>
                <c:pt idx="2864">
                  <c:v>61</c:v>
                </c:pt>
                <c:pt idx="2865">
                  <c:v>61</c:v>
                </c:pt>
                <c:pt idx="2866">
                  <c:v>61</c:v>
                </c:pt>
                <c:pt idx="2867">
                  <c:v>61</c:v>
                </c:pt>
                <c:pt idx="2868">
                  <c:v>61</c:v>
                </c:pt>
                <c:pt idx="2869">
                  <c:v>61</c:v>
                </c:pt>
                <c:pt idx="2870">
                  <c:v>61</c:v>
                </c:pt>
                <c:pt idx="2871">
                  <c:v>61</c:v>
                </c:pt>
                <c:pt idx="2872">
                  <c:v>61</c:v>
                </c:pt>
                <c:pt idx="2873">
                  <c:v>61</c:v>
                </c:pt>
                <c:pt idx="2874">
                  <c:v>61</c:v>
                </c:pt>
                <c:pt idx="2875">
                  <c:v>61</c:v>
                </c:pt>
                <c:pt idx="2876">
                  <c:v>61</c:v>
                </c:pt>
                <c:pt idx="2877">
                  <c:v>61</c:v>
                </c:pt>
                <c:pt idx="2878">
                  <c:v>61</c:v>
                </c:pt>
                <c:pt idx="2879">
                  <c:v>61</c:v>
                </c:pt>
                <c:pt idx="2880">
                  <c:v>61</c:v>
                </c:pt>
                <c:pt idx="2881">
                  <c:v>61</c:v>
                </c:pt>
                <c:pt idx="2882">
                  <c:v>61</c:v>
                </c:pt>
                <c:pt idx="2883">
                  <c:v>61</c:v>
                </c:pt>
                <c:pt idx="2884">
                  <c:v>61</c:v>
                </c:pt>
                <c:pt idx="2885">
                  <c:v>61</c:v>
                </c:pt>
                <c:pt idx="2886">
                  <c:v>61</c:v>
                </c:pt>
                <c:pt idx="2887">
                  <c:v>61</c:v>
                </c:pt>
                <c:pt idx="2888">
                  <c:v>61</c:v>
                </c:pt>
                <c:pt idx="2889">
                  <c:v>61</c:v>
                </c:pt>
                <c:pt idx="2890">
                  <c:v>61</c:v>
                </c:pt>
                <c:pt idx="2891">
                  <c:v>61</c:v>
                </c:pt>
                <c:pt idx="2892">
                  <c:v>61</c:v>
                </c:pt>
                <c:pt idx="2893">
                  <c:v>61</c:v>
                </c:pt>
                <c:pt idx="2894">
                  <c:v>61</c:v>
                </c:pt>
                <c:pt idx="2895">
                  <c:v>61</c:v>
                </c:pt>
                <c:pt idx="2896">
                  <c:v>61</c:v>
                </c:pt>
                <c:pt idx="2897">
                  <c:v>61</c:v>
                </c:pt>
                <c:pt idx="2898">
                  <c:v>61</c:v>
                </c:pt>
                <c:pt idx="2899">
                  <c:v>61</c:v>
                </c:pt>
                <c:pt idx="2900">
                  <c:v>61</c:v>
                </c:pt>
                <c:pt idx="2901">
                  <c:v>61</c:v>
                </c:pt>
                <c:pt idx="2902">
                  <c:v>61</c:v>
                </c:pt>
                <c:pt idx="2903">
                  <c:v>61</c:v>
                </c:pt>
                <c:pt idx="2904">
                  <c:v>61</c:v>
                </c:pt>
                <c:pt idx="2905">
                  <c:v>61</c:v>
                </c:pt>
                <c:pt idx="2906">
                  <c:v>61</c:v>
                </c:pt>
                <c:pt idx="2907">
                  <c:v>61</c:v>
                </c:pt>
                <c:pt idx="2908">
                  <c:v>61</c:v>
                </c:pt>
                <c:pt idx="2909">
                  <c:v>61</c:v>
                </c:pt>
                <c:pt idx="2910">
                  <c:v>61</c:v>
                </c:pt>
                <c:pt idx="2911">
                  <c:v>61</c:v>
                </c:pt>
                <c:pt idx="2912">
                  <c:v>61</c:v>
                </c:pt>
                <c:pt idx="2913">
                  <c:v>61</c:v>
                </c:pt>
                <c:pt idx="2914">
                  <c:v>61</c:v>
                </c:pt>
                <c:pt idx="2915">
                  <c:v>61</c:v>
                </c:pt>
                <c:pt idx="2916">
                  <c:v>61</c:v>
                </c:pt>
                <c:pt idx="2917">
                  <c:v>61</c:v>
                </c:pt>
                <c:pt idx="2918">
                  <c:v>61</c:v>
                </c:pt>
                <c:pt idx="2919">
                  <c:v>61</c:v>
                </c:pt>
                <c:pt idx="2920">
                  <c:v>61</c:v>
                </c:pt>
                <c:pt idx="2921">
                  <c:v>61</c:v>
                </c:pt>
                <c:pt idx="2922">
                  <c:v>61</c:v>
                </c:pt>
                <c:pt idx="2923">
                  <c:v>61</c:v>
                </c:pt>
                <c:pt idx="2924">
                  <c:v>61</c:v>
                </c:pt>
                <c:pt idx="2925">
                  <c:v>61</c:v>
                </c:pt>
                <c:pt idx="2926">
                  <c:v>61</c:v>
                </c:pt>
                <c:pt idx="2927">
                  <c:v>61</c:v>
                </c:pt>
                <c:pt idx="2928">
                  <c:v>61</c:v>
                </c:pt>
                <c:pt idx="2929">
                  <c:v>61</c:v>
                </c:pt>
                <c:pt idx="2930">
                  <c:v>61</c:v>
                </c:pt>
                <c:pt idx="2931">
                  <c:v>61</c:v>
                </c:pt>
                <c:pt idx="2932">
                  <c:v>61</c:v>
                </c:pt>
                <c:pt idx="2933">
                  <c:v>61</c:v>
                </c:pt>
                <c:pt idx="2934">
                  <c:v>61</c:v>
                </c:pt>
                <c:pt idx="2935">
                  <c:v>61</c:v>
                </c:pt>
                <c:pt idx="2936">
                  <c:v>61</c:v>
                </c:pt>
                <c:pt idx="2937">
                  <c:v>61</c:v>
                </c:pt>
                <c:pt idx="2938">
                  <c:v>61</c:v>
                </c:pt>
                <c:pt idx="2939">
                  <c:v>61</c:v>
                </c:pt>
                <c:pt idx="2940">
                  <c:v>61</c:v>
                </c:pt>
                <c:pt idx="2941">
                  <c:v>61</c:v>
                </c:pt>
                <c:pt idx="2942">
                  <c:v>61</c:v>
                </c:pt>
                <c:pt idx="2943">
                  <c:v>61</c:v>
                </c:pt>
                <c:pt idx="2944">
                  <c:v>61</c:v>
                </c:pt>
                <c:pt idx="2945">
                  <c:v>61</c:v>
                </c:pt>
                <c:pt idx="2946">
                  <c:v>61</c:v>
                </c:pt>
                <c:pt idx="2947">
                  <c:v>61</c:v>
                </c:pt>
                <c:pt idx="2948">
                  <c:v>61</c:v>
                </c:pt>
                <c:pt idx="2949">
                  <c:v>61</c:v>
                </c:pt>
                <c:pt idx="2950">
                  <c:v>61</c:v>
                </c:pt>
                <c:pt idx="2951">
                  <c:v>61</c:v>
                </c:pt>
                <c:pt idx="2952">
                  <c:v>61</c:v>
                </c:pt>
                <c:pt idx="2953">
                  <c:v>61</c:v>
                </c:pt>
                <c:pt idx="2954">
                  <c:v>61</c:v>
                </c:pt>
                <c:pt idx="2955">
                  <c:v>61</c:v>
                </c:pt>
                <c:pt idx="2956">
                  <c:v>61</c:v>
                </c:pt>
                <c:pt idx="2957">
                  <c:v>61</c:v>
                </c:pt>
                <c:pt idx="2958">
                  <c:v>61</c:v>
                </c:pt>
                <c:pt idx="2959">
                  <c:v>61</c:v>
                </c:pt>
                <c:pt idx="2960">
                  <c:v>61</c:v>
                </c:pt>
                <c:pt idx="2961">
                  <c:v>61</c:v>
                </c:pt>
                <c:pt idx="2962">
                  <c:v>61</c:v>
                </c:pt>
                <c:pt idx="2963">
                  <c:v>61</c:v>
                </c:pt>
                <c:pt idx="2964">
                  <c:v>61</c:v>
                </c:pt>
                <c:pt idx="2965">
                  <c:v>61</c:v>
                </c:pt>
                <c:pt idx="2966">
                  <c:v>61</c:v>
                </c:pt>
                <c:pt idx="2967">
                  <c:v>61</c:v>
                </c:pt>
                <c:pt idx="2968">
                  <c:v>61</c:v>
                </c:pt>
                <c:pt idx="2969">
                  <c:v>61</c:v>
                </c:pt>
                <c:pt idx="2970">
                  <c:v>61</c:v>
                </c:pt>
                <c:pt idx="2971">
                  <c:v>61</c:v>
                </c:pt>
                <c:pt idx="2972">
                  <c:v>61</c:v>
                </c:pt>
                <c:pt idx="2973">
                  <c:v>61</c:v>
                </c:pt>
                <c:pt idx="2974">
                  <c:v>61</c:v>
                </c:pt>
                <c:pt idx="2975">
                  <c:v>61</c:v>
                </c:pt>
                <c:pt idx="2976">
                  <c:v>61</c:v>
                </c:pt>
                <c:pt idx="2977">
                  <c:v>61</c:v>
                </c:pt>
                <c:pt idx="2978">
                  <c:v>61</c:v>
                </c:pt>
                <c:pt idx="2979">
                  <c:v>61</c:v>
                </c:pt>
                <c:pt idx="2980">
                  <c:v>61</c:v>
                </c:pt>
                <c:pt idx="2981">
                  <c:v>61</c:v>
                </c:pt>
                <c:pt idx="2982">
                  <c:v>61</c:v>
                </c:pt>
                <c:pt idx="2983">
                  <c:v>61</c:v>
                </c:pt>
                <c:pt idx="2984">
                  <c:v>61</c:v>
                </c:pt>
                <c:pt idx="2985">
                  <c:v>61</c:v>
                </c:pt>
                <c:pt idx="2986">
                  <c:v>61</c:v>
                </c:pt>
                <c:pt idx="2987">
                  <c:v>61</c:v>
                </c:pt>
                <c:pt idx="2988">
                  <c:v>61</c:v>
                </c:pt>
                <c:pt idx="2989">
                  <c:v>61</c:v>
                </c:pt>
                <c:pt idx="2990">
                  <c:v>61</c:v>
                </c:pt>
                <c:pt idx="2991">
                  <c:v>61</c:v>
                </c:pt>
                <c:pt idx="2992">
                  <c:v>61</c:v>
                </c:pt>
                <c:pt idx="2993">
                  <c:v>61</c:v>
                </c:pt>
                <c:pt idx="2994">
                  <c:v>61</c:v>
                </c:pt>
                <c:pt idx="2995">
                  <c:v>61</c:v>
                </c:pt>
                <c:pt idx="2996">
                  <c:v>61</c:v>
                </c:pt>
                <c:pt idx="2997">
                  <c:v>61</c:v>
                </c:pt>
                <c:pt idx="2998">
                  <c:v>61</c:v>
                </c:pt>
                <c:pt idx="2999">
                  <c:v>61</c:v>
                </c:pt>
                <c:pt idx="3000">
                  <c:v>61</c:v>
                </c:pt>
                <c:pt idx="3001">
                  <c:v>61</c:v>
                </c:pt>
                <c:pt idx="3002">
                  <c:v>61</c:v>
                </c:pt>
                <c:pt idx="3003">
                  <c:v>61</c:v>
                </c:pt>
                <c:pt idx="3004">
                  <c:v>61</c:v>
                </c:pt>
                <c:pt idx="3005">
                  <c:v>61</c:v>
                </c:pt>
                <c:pt idx="3006">
                  <c:v>61</c:v>
                </c:pt>
                <c:pt idx="3007">
                  <c:v>61</c:v>
                </c:pt>
                <c:pt idx="3008">
                  <c:v>61</c:v>
                </c:pt>
                <c:pt idx="3009">
                  <c:v>61</c:v>
                </c:pt>
                <c:pt idx="3010">
                  <c:v>61</c:v>
                </c:pt>
                <c:pt idx="3011">
                  <c:v>61</c:v>
                </c:pt>
                <c:pt idx="3012">
                  <c:v>61</c:v>
                </c:pt>
                <c:pt idx="3013">
                  <c:v>61</c:v>
                </c:pt>
                <c:pt idx="3014">
                  <c:v>61</c:v>
                </c:pt>
                <c:pt idx="3015">
                  <c:v>61</c:v>
                </c:pt>
                <c:pt idx="3016">
                  <c:v>61</c:v>
                </c:pt>
                <c:pt idx="3017">
                  <c:v>61</c:v>
                </c:pt>
                <c:pt idx="3018">
                  <c:v>61</c:v>
                </c:pt>
                <c:pt idx="3019">
                  <c:v>61</c:v>
                </c:pt>
                <c:pt idx="3020">
                  <c:v>61</c:v>
                </c:pt>
                <c:pt idx="3021">
                  <c:v>61</c:v>
                </c:pt>
                <c:pt idx="3022">
                  <c:v>61</c:v>
                </c:pt>
                <c:pt idx="3023">
                  <c:v>61</c:v>
                </c:pt>
                <c:pt idx="3024">
                  <c:v>61</c:v>
                </c:pt>
                <c:pt idx="3025">
                  <c:v>61</c:v>
                </c:pt>
                <c:pt idx="3026">
                  <c:v>61</c:v>
                </c:pt>
                <c:pt idx="3027">
                  <c:v>61</c:v>
                </c:pt>
                <c:pt idx="3028">
                  <c:v>61</c:v>
                </c:pt>
                <c:pt idx="3029">
                  <c:v>61</c:v>
                </c:pt>
                <c:pt idx="3030">
                  <c:v>61</c:v>
                </c:pt>
                <c:pt idx="3031">
                  <c:v>61</c:v>
                </c:pt>
                <c:pt idx="3032">
                  <c:v>61</c:v>
                </c:pt>
                <c:pt idx="3033">
                  <c:v>61</c:v>
                </c:pt>
                <c:pt idx="3034">
                  <c:v>61</c:v>
                </c:pt>
                <c:pt idx="3035">
                  <c:v>61</c:v>
                </c:pt>
                <c:pt idx="3036">
                  <c:v>61</c:v>
                </c:pt>
                <c:pt idx="3037">
                  <c:v>61</c:v>
                </c:pt>
                <c:pt idx="3038">
                  <c:v>61</c:v>
                </c:pt>
                <c:pt idx="3039">
                  <c:v>61</c:v>
                </c:pt>
                <c:pt idx="3040">
                  <c:v>61</c:v>
                </c:pt>
                <c:pt idx="3041">
                  <c:v>61</c:v>
                </c:pt>
                <c:pt idx="3042">
                  <c:v>61</c:v>
                </c:pt>
                <c:pt idx="3043">
                  <c:v>61</c:v>
                </c:pt>
                <c:pt idx="3044">
                  <c:v>61</c:v>
                </c:pt>
                <c:pt idx="3045">
                  <c:v>61</c:v>
                </c:pt>
                <c:pt idx="3046">
                  <c:v>61</c:v>
                </c:pt>
                <c:pt idx="3047">
                  <c:v>61</c:v>
                </c:pt>
                <c:pt idx="3048">
                  <c:v>61</c:v>
                </c:pt>
                <c:pt idx="3049">
                  <c:v>61</c:v>
                </c:pt>
                <c:pt idx="3050">
                  <c:v>61</c:v>
                </c:pt>
                <c:pt idx="3051">
                  <c:v>61</c:v>
                </c:pt>
                <c:pt idx="3052">
                  <c:v>61</c:v>
                </c:pt>
                <c:pt idx="3053">
                  <c:v>61</c:v>
                </c:pt>
                <c:pt idx="3054">
                  <c:v>61</c:v>
                </c:pt>
                <c:pt idx="3055">
                  <c:v>61</c:v>
                </c:pt>
                <c:pt idx="3056">
                  <c:v>61</c:v>
                </c:pt>
                <c:pt idx="3057">
                  <c:v>61</c:v>
                </c:pt>
                <c:pt idx="3058">
                  <c:v>61</c:v>
                </c:pt>
                <c:pt idx="3059">
                  <c:v>61</c:v>
                </c:pt>
                <c:pt idx="3060">
                  <c:v>61</c:v>
                </c:pt>
                <c:pt idx="3061">
                  <c:v>61</c:v>
                </c:pt>
                <c:pt idx="3062">
                  <c:v>61</c:v>
                </c:pt>
                <c:pt idx="3063">
                  <c:v>61</c:v>
                </c:pt>
                <c:pt idx="3064">
                  <c:v>61</c:v>
                </c:pt>
                <c:pt idx="3065">
                  <c:v>61</c:v>
                </c:pt>
                <c:pt idx="3066">
                  <c:v>61</c:v>
                </c:pt>
                <c:pt idx="3067">
                  <c:v>61</c:v>
                </c:pt>
                <c:pt idx="3068">
                  <c:v>61</c:v>
                </c:pt>
                <c:pt idx="3069">
                  <c:v>61</c:v>
                </c:pt>
                <c:pt idx="3070">
                  <c:v>61</c:v>
                </c:pt>
                <c:pt idx="3071">
                  <c:v>61</c:v>
                </c:pt>
                <c:pt idx="3072">
                  <c:v>61</c:v>
                </c:pt>
                <c:pt idx="3073">
                  <c:v>61</c:v>
                </c:pt>
                <c:pt idx="3074">
                  <c:v>61</c:v>
                </c:pt>
                <c:pt idx="3075">
                  <c:v>61</c:v>
                </c:pt>
                <c:pt idx="3076">
                  <c:v>61</c:v>
                </c:pt>
                <c:pt idx="3077">
                  <c:v>61</c:v>
                </c:pt>
                <c:pt idx="3078">
                  <c:v>61</c:v>
                </c:pt>
                <c:pt idx="3079">
                  <c:v>61</c:v>
                </c:pt>
                <c:pt idx="3080">
                  <c:v>61</c:v>
                </c:pt>
                <c:pt idx="3081">
                  <c:v>61</c:v>
                </c:pt>
                <c:pt idx="3082">
                  <c:v>61</c:v>
                </c:pt>
                <c:pt idx="3083">
                  <c:v>61</c:v>
                </c:pt>
                <c:pt idx="3084">
                  <c:v>61</c:v>
                </c:pt>
                <c:pt idx="3085">
                  <c:v>61</c:v>
                </c:pt>
                <c:pt idx="3086">
                  <c:v>61</c:v>
                </c:pt>
                <c:pt idx="3087">
                  <c:v>61</c:v>
                </c:pt>
                <c:pt idx="3088">
                  <c:v>61</c:v>
                </c:pt>
                <c:pt idx="3089">
                  <c:v>61</c:v>
                </c:pt>
                <c:pt idx="3090">
                  <c:v>61</c:v>
                </c:pt>
                <c:pt idx="3091">
                  <c:v>61</c:v>
                </c:pt>
                <c:pt idx="3092">
                  <c:v>61</c:v>
                </c:pt>
                <c:pt idx="3093">
                  <c:v>61</c:v>
                </c:pt>
                <c:pt idx="3094">
                  <c:v>61</c:v>
                </c:pt>
                <c:pt idx="3095">
                  <c:v>61</c:v>
                </c:pt>
                <c:pt idx="3096">
                  <c:v>61</c:v>
                </c:pt>
                <c:pt idx="3097">
                  <c:v>61</c:v>
                </c:pt>
                <c:pt idx="3098">
                  <c:v>61</c:v>
                </c:pt>
                <c:pt idx="3099">
                  <c:v>61</c:v>
                </c:pt>
                <c:pt idx="3100">
                  <c:v>61</c:v>
                </c:pt>
                <c:pt idx="3101">
                  <c:v>61</c:v>
                </c:pt>
                <c:pt idx="3102">
                  <c:v>61</c:v>
                </c:pt>
                <c:pt idx="3103">
                  <c:v>61</c:v>
                </c:pt>
                <c:pt idx="3104">
                  <c:v>61</c:v>
                </c:pt>
                <c:pt idx="3105">
                  <c:v>61</c:v>
                </c:pt>
                <c:pt idx="3106">
                  <c:v>61</c:v>
                </c:pt>
                <c:pt idx="3107">
                  <c:v>61</c:v>
                </c:pt>
                <c:pt idx="3108">
                  <c:v>61</c:v>
                </c:pt>
                <c:pt idx="3109">
                  <c:v>61</c:v>
                </c:pt>
                <c:pt idx="3110">
                  <c:v>61</c:v>
                </c:pt>
                <c:pt idx="3111">
                  <c:v>61</c:v>
                </c:pt>
                <c:pt idx="3112">
                  <c:v>61</c:v>
                </c:pt>
                <c:pt idx="3113">
                  <c:v>61</c:v>
                </c:pt>
                <c:pt idx="3114">
                  <c:v>61</c:v>
                </c:pt>
                <c:pt idx="3115">
                  <c:v>61</c:v>
                </c:pt>
                <c:pt idx="3116">
                  <c:v>61</c:v>
                </c:pt>
                <c:pt idx="3117">
                  <c:v>61</c:v>
                </c:pt>
                <c:pt idx="3118">
                  <c:v>61</c:v>
                </c:pt>
                <c:pt idx="3119">
                  <c:v>61</c:v>
                </c:pt>
                <c:pt idx="3120">
                  <c:v>61</c:v>
                </c:pt>
                <c:pt idx="3121">
                  <c:v>61</c:v>
                </c:pt>
                <c:pt idx="3122">
                  <c:v>61</c:v>
                </c:pt>
                <c:pt idx="3123">
                  <c:v>61</c:v>
                </c:pt>
                <c:pt idx="3124">
                  <c:v>61</c:v>
                </c:pt>
                <c:pt idx="3125">
                  <c:v>61</c:v>
                </c:pt>
                <c:pt idx="3126">
                  <c:v>61</c:v>
                </c:pt>
                <c:pt idx="3127">
                  <c:v>61</c:v>
                </c:pt>
                <c:pt idx="3128">
                  <c:v>61</c:v>
                </c:pt>
                <c:pt idx="3129">
                  <c:v>61</c:v>
                </c:pt>
                <c:pt idx="3130">
                  <c:v>61</c:v>
                </c:pt>
                <c:pt idx="3131">
                  <c:v>61</c:v>
                </c:pt>
                <c:pt idx="3132">
                  <c:v>61</c:v>
                </c:pt>
                <c:pt idx="3133">
                  <c:v>61</c:v>
                </c:pt>
                <c:pt idx="3134">
                  <c:v>61</c:v>
                </c:pt>
                <c:pt idx="3135">
                  <c:v>61</c:v>
                </c:pt>
                <c:pt idx="3136">
                  <c:v>61</c:v>
                </c:pt>
                <c:pt idx="3137">
                  <c:v>61</c:v>
                </c:pt>
                <c:pt idx="3138">
                  <c:v>61</c:v>
                </c:pt>
                <c:pt idx="3139">
                  <c:v>61</c:v>
                </c:pt>
                <c:pt idx="3140">
                  <c:v>61</c:v>
                </c:pt>
                <c:pt idx="3141">
                  <c:v>61</c:v>
                </c:pt>
                <c:pt idx="3142">
                  <c:v>61</c:v>
                </c:pt>
                <c:pt idx="3143">
                  <c:v>61</c:v>
                </c:pt>
                <c:pt idx="3144">
                  <c:v>61</c:v>
                </c:pt>
                <c:pt idx="3145">
                  <c:v>61</c:v>
                </c:pt>
                <c:pt idx="3146">
                  <c:v>61</c:v>
                </c:pt>
                <c:pt idx="3147">
                  <c:v>61</c:v>
                </c:pt>
                <c:pt idx="3148">
                  <c:v>61</c:v>
                </c:pt>
                <c:pt idx="3149">
                  <c:v>61</c:v>
                </c:pt>
                <c:pt idx="3150">
                  <c:v>61</c:v>
                </c:pt>
                <c:pt idx="3151">
                  <c:v>61</c:v>
                </c:pt>
                <c:pt idx="3152">
                  <c:v>61</c:v>
                </c:pt>
                <c:pt idx="3153">
                  <c:v>61</c:v>
                </c:pt>
                <c:pt idx="3154">
                  <c:v>61</c:v>
                </c:pt>
                <c:pt idx="3155">
                  <c:v>61</c:v>
                </c:pt>
                <c:pt idx="3156">
                  <c:v>61</c:v>
                </c:pt>
                <c:pt idx="3157">
                  <c:v>61</c:v>
                </c:pt>
                <c:pt idx="3158">
                  <c:v>61</c:v>
                </c:pt>
                <c:pt idx="3159">
                  <c:v>61</c:v>
                </c:pt>
                <c:pt idx="3160">
                  <c:v>61</c:v>
                </c:pt>
                <c:pt idx="3161">
                  <c:v>61</c:v>
                </c:pt>
                <c:pt idx="3162">
                  <c:v>61</c:v>
                </c:pt>
                <c:pt idx="3163">
                  <c:v>61</c:v>
                </c:pt>
                <c:pt idx="3164">
                  <c:v>61</c:v>
                </c:pt>
                <c:pt idx="3165">
                  <c:v>61</c:v>
                </c:pt>
                <c:pt idx="3166">
                  <c:v>61</c:v>
                </c:pt>
                <c:pt idx="3167">
                  <c:v>61</c:v>
                </c:pt>
                <c:pt idx="3168">
                  <c:v>61</c:v>
                </c:pt>
                <c:pt idx="3169">
                  <c:v>61</c:v>
                </c:pt>
                <c:pt idx="3170">
                  <c:v>61</c:v>
                </c:pt>
                <c:pt idx="3171">
                  <c:v>61</c:v>
                </c:pt>
                <c:pt idx="3172">
                  <c:v>61</c:v>
                </c:pt>
                <c:pt idx="3173">
                  <c:v>61</c:v>
                </c:pt>
                <c:pt idx="3174">
                  <c:v>61</c:v>
                </c:pt>
                <c:pt idx="3175">
                  <c:v>61</c:v>
                </c:pt>
                <c:pt idx="3176">
                  <c:v>61</c:v>
                </c:pt>
                <c:pt idx="3177">
                  <c:v>61</c:v>
                </c:pt>
                <c:pt idx="3178">
                  <c:v>61</c:v>
                </c:pt>
                <c:pt idx="3179">
                  <c:v>61</c:v>
                </c:pt>
                <c:pt idx="3180">
                  <c:v>61</c:v>
                </c:pt>
                <c:pt idx="3181">
                  <c:v>61</c:v>
                </c:pt>
                <c:pt idx="3182">
                  <c:v>61</c:v>
                </c:pt>
                <c:pt idx="3183">
                  <c:v>61</c:v>
                </c:pt>
                <c:pt idx="3184">
                  <c:v>61</c:v>
                </c:pt>
                <c:pt idx="3185">
                  <c:v>61</c:v>
                </c:pt>
                <c:pt idx="3186">
                  <c:v>61</c:v>
                </c:pt>
                <c:pt idx="3187">
                  <c:v>61</c:v>
                </c:pt>
                <c:pt idx="3188">
                  <c:v>61</c:v>
                </c:pt>
                <c:pt idx="3189">
                  <c:v>61</c:v>
                </c:pt>
                <c:pt idx="3190">
                  <c:v>61</c:v>
                </c:pt>
                <c:pt idx="3191">
                  <c:v>61</c:v>
                </c:pt>
                <c:pt idx="3192">
                  <c:v>61</c:v>
                </c:pt>
                <c:pt idx="3193">
                  <c:v>61</c:v>
                </c:pt>
                <c:pt idx="3194">
                  <c:v>61</c:v>
                </c:pt>
                <c:pt idx="3195">
                  <c:v>61</c:v>
                </c:pt>
                <c:pt idx="3196">
                  <c:v>61</c:v>
                </c:pt>
                <c:pt idx="3197">
                  <c:v>61</c:v>
                </c:pt>
                <c:pt idx="3198">
                  <c:v>61</c:v>
                </c:pt>
                <c:pt idx="3199">
                  <c:v>61</c:v>
                </c:pt>
                <c:pt idx="3200">
                  <c:v>61</c:v>
                </c:pt>
                <c:pt idx="3201">
                  <c:v>61</c:v>
                </c:pt>
                <c:pt idx="3202">
                  <c:v>61</c:v>
                </c:pt>
                <c:pt idx="3203">
                  <c:v>61</c:v>
                </c:pt>
                <c:pt idx="3204">
                  <c:v>61</c:v>
                </c:pt>
                <c:pt idx="3205">
                  <c:v>61</c:v>
                </c:pt>
                <c:pt idx="3206">
                  <c:v>61</c:v>
                </c:pt>
                <c:pt idx="3207">
                  <c:v>61</c:v>
                </c:pt>
                <c:pt idx="3208">
                  <c:v>61</c:v>
                </c:pt>
                <c:pt idx="3209">
                  <c:v>61</c:v>
                </c:pt>
                <c:pt idx="3210">
                  <c:v>61</c:v>
                </c:pt>
                <c:pt idx="3211">
                  <c:v>61</c:v>
                </c:pt>
                <c:pt idx="3212">
                  <c:v>61</c:v>
                </c:pt>
                <c:pt idx="3213">
                  <c:v>61</c:v>
                </c:pt>
                <c:pt idx="3214">
                  <c:v>61</c:v>
                </c:pt>
                <c:pt idx="3215">
                  <c:v>61</c:v>
                </c:pt>
                <c:pt idx="3216">
                  <c:v>61</c:v>
                </c:pt>
                <c:pt idx="3217">
                  <c:v>61</c:v>
                </c:pt>
                <c:pt idx="3218">
                  <c:v>61</c:v>
                </c:pt>
                <c:pt idx="3219">
                  <c:v>61</c:v>
                </c:pt>
                <c:pt idx="3220">
                  <c:v>61</c:v>
                </c:pt>
                <c:pt idx="3221">
                  <c:v>61</c:v>
                </c:pt>
                <c:pt idx="3222">
                  <c:v>61</c:v>
                </c:pt>
                <c:pt idx="3223">
                  <c:v>61</c:v>
                </c:pt>
                <c:pt idx="3224">
                  <c:v>61</c:v>
                </c:pt>
                <c:pt idx="3225">
                  <c:v>61</c:v>
                </c:pt>
                <c:pt idx="3226">
                  <c:v>61</c:v>
                </c:pt>
                <c:pt idx="3227">
                  <c:v>61</c:v>
                </c:pt>
                <c:pt idx="3228">
                  <c:v>61</c:v>
                </c:pt>
                <c:pt idx="3229">
                  <c:v>61</c:v>
                </c:pt>
                <c:pt idx="3230">
                  <c:v>61</c:v>
                </c:pt>
                <c:pt idx="3231">
                  <c:v>61</c:v>
                </c:pt>
                <c:pt idx="3232">
                  <c:v>61</c:v>
                </c:pt>
                <c:pt idx="3233">
                  <c:v>61</c:v>
                </c:pt>
                <c:pt idx="3234">
                  <c:v>61</c:v>
                </c:pt>
                <c:pt idx="3235">
                  <c:v>61</c:v>
                </c:pt>
                <c:pt idx="3236">
                  <c:v>61</c:v>
                </c:pt>
                <c:pt idx="3237">
                  <c:v>61</c:v>
                </c:pt>
                <c:pt idx="3238">
                  <c:v>61</c:v>
                </c:pt>
                <c:pt idx="3239">
                  <c:v>61</c:v>
                </c:pt>
                <c:pt idx="3240">
                  <c:v>61</c:v>
                </c:pt>
                <c:pt idx="3241">
                  <c:v>61</c:v>
                </c:pt>
                <c:pt idx="3242">
                  <c:v>61</c:v>
                </c:pt>
                <c:pt idx="3243">
                  <c:v>61</c:v>
                </c:pt>
                <c:pt idx="3244">
                  <c:v>61</c:v>
                </c:pt>
                <c:pt idx="3245">
                  <c:v>61</c:v>
                </c:pt>
                <c:pt idx="3246">
                  <c:v>61</c:v>
                </c:pt>
                <c:pt idx="3247">
                  <c:v>61</c:v>
                </c:pt>
                <c:pt idx="3248">
                  <c:v>61</c:v>
                </c:pt>
                <c:pt idx="3249">
                  <c:v>61</c:v>
                </c:pt>
                <c:pt idx="3250">
                  <c:v>61</c:v>
                </c:pt>
                <c:pt idx="3251">
                  <c:v>61</c:v>
                </c:pt>
                <c:pt idx="3252">
                  <c:v>61</c:v>
                </c:pt>
                <c:pt idx="3253">
                  <c:v>61</c:v>
                </c:pt>
                <c:pt idx="3254">
                  <c:v>61</c:v>
                </c:pt>
                <c:pt idx="3255">
                  <c:v>61</c:v>
                </c:pt>
                <c:pt idx="3256">
                  <c:v>61</c:v>
                </c:pt>
                <c:pt idx="3257">
                  <c:v>61</c:v>
                </c:pt>
                <c:pt idx="3258">
                  <c:v>61</c:v>
                </c:pt>
                <c:pt idx="3259">
                  <c:v>61</c:v>
                </c:pt>
                <c:pt idx="3260">
                  <c:v>61</c:v>
                </c:pt>
                <c:pt idx="3261">
                  <c:v>61</c:v>
                </c:pt>
                <c:pt idx="3262">
                  <c:v>61</c:v>
                </c:pt>
                <c:pt idx="3263">
                  <c:v>61</c:v>
                </c:pt>
                <c:pt idx="3264">
                  <c:v>61</c:v>
                </c:pt>
                <c:pt idx="3265">
                  <c:v>61</c:v>
                </c:pt>
                <c:pt idx="3266">
                  <c:v>61</c:v>
                </c:pt>
                <c:pt idx="3267">
                  <c:v>61</c:v>
                </c:pt>
                <c:pt idx="3268">
                  <c:v>61</c:v>
                </c:pt>
                <c:pt idx="3269">
                  <c:v>61</c:v>
                </c:pt>
                <c:pt idx="3270">
                  <c:v>61</c:v>
                </c:pt>
                <c:pt idx="3271">
                  <c:v>61</c:v>
                </c:pt>
                <c:pt idx="3272">
                  <c:v>61</c:v>
                </c:pt>
                <c:pt idx="3273">
                  <c:v>61</c:v>
                </c:pt>
                <c:pt idx="3274">
                  <c:v>61</c:v>
                </c:pt>
                <c:pt idx="3275">
                  <c:v>61</c:v>
                </c:pt>
                <c:pt idx="3276">
                  <c:v>61</c:v>
                </c:pt>
                <c:pt idx="3277">
                  <c:v>61</c:v>
                </c:pt>
                <c:pt idx="3278">
                  <c:v>61</c:v>
                </c:pt>
                <c:pt idx="3279">
                  <c:v>61</c:v>
                </c:pt>
                <c:pt idx="3280">
                  <c:v>61</c:v>
                </c:pt>
                <c:pt idx="3281">
                  <c:v>61</c:v>
                </c:pt>
                <c:pt idx="3282">
                  <c:v>61</c:v>
                </c:pt>
                <c:pt idx="3283">
                  <c:v>61</c:v>
                </c:pt>
                <c:pt idx="3284">
                  <c:v>61</c:v>
                </c:pt>
                <c:pt idx="3285">
                  <c:v>61</c:v>
                </c:pt>
                <c:pt idx="3286">
                  <c:v>61</c:v>
                </c:pt>
                <c:pt idx="3287">
                  <c:v>61</c:v>
                </c:pt>
                <c:pt idx="3288">
                  <c:v>61</c:v>
                </c:pt>
                <c:pt idx="3289">
                  <c:v>61</c:v>
                </c:pt>
                <c:pt idx="3290">
                  <c:v>61</c:v>
                </c:pt>
                <c:pt idx="3291">
                  <c:v>61</c:v>
                </c:pt>
                <c:pt idx="3292">
                  <c:v>61</c:v>
                </c:pt>
                <c:pt idx="3293">
                  <c:v>61</c:v>
                </c:pt>
                <c:pt idx="3294">
                  <c:v>61</c:v>
                </c:pt>
                <c:pt idx="3295">
                  <c:v>61</c:v>
                </c:pt>
                <c:pt idx="3296">
                  <c:v>61</c:v>
                </c:pt>
                <c:pt idx="3297">
                  <c:v>61</c:v>
                </c:pt>
                <c:pt idx="3298">
                  <c:v>61</c:v>
                </c:pt>
                <c:pt idx="3299">
                  <c:v>61</c:v>
                </c:pt>
                <c:pt idx="3300">
                  <c:v>61</c:v>
                </c:pt>
                <c:pt idx="3301">
                  <c:v>61</c:v>
                </c:pt>
                <c:pt idx="3302">
                  <c:v>61</c:v>
                </c:pt>
                <c:pt idx="3303">
                  <c:v>61</c:v>
                </c:pt>
                <c:pt idx="3304">
                  <c:v>61</c:v>
                </c:pt>
                <c:pt idx="3305">
                  <c:v>61</c:v>
                </c:pt>
                <c:pt idx="3306">
                  <c:v>61</c:v>
                </c:pt>
                <c:pt idx="3307">
                  <c:v>61</c:v>
                </c:pt>
                <c:pt idx="3308">
                  <c:v>61</c:v>
                </c:pt>
                <c:pt idx="3309">
                  <c:v>61</c:v>
                </c:pt>
                <c:pt idx="3310">
                  <c:v>61</c:v>
                </c:pt>
                <c:pt idx="3311">
                  <c:v>61</c:v>
                </c:pt>
                <c:pt idx="3312">
                  <c:v>61</c:v>
                </c:pt>
                <c:pt idx="3313">
                  <c:v>61</c:v>
                </c:pt>
                <c:pt idx="3314">
                  <c:v>61</c:v>
                </c:pt>
                <c:pt idx="3315">
                  <c:v>61</c:v>
                </c:pt>
                <c:pt idx="3316">
                  <c:v>61</c:v>
                </c:pt>
                <c:pt idx="3317">
                  <c:v>61</c:v>
                </c:pt>
                <c:pt idx="3318">
                  <c:v>61</c:v>
                </c:pt>
                <c:pt idx="3319">
                  <c:v>61</c:v>
                </c:pt>
                <c:pt idx="3320">
                  <c:v>61</c:v>
                </c:pt>
                <c:pt idx="3321">
                  <c:v>61</c:v>
                </c:pt>
                <c:pt idx="3322">
                  <c:v>61</c:v>
                </c:pt>
                <c:pt idx="3323">
                  <c:v>61</c:v>
                </c:pt>
                <c:pt idx="3324">
                  <c:v>61</c:v>
                </c:pt>
                <c:pt idx="3325">
                  <c:v>61</c:v>
                </c:pt>
                <c:pt idx="3326">
                  <c:v>61</c:v>
                </c:pt>
                <c:pt idx="3327">
                  <c:v>61</c:v>
                </c:pt>
                <c:pt idx="3328">
                  <c:v>61</c:v>
                </c:pt>
                <c:pt idx="3329">
                  <c:v>61</c:v>
                </c:pt>
                <c:pt idx="3330">
                  <c:v>61</c:v>
                </c:pt>
                <c:pt idx="3331">
                  <c:v>61</c:v>
                </c:pt>
                <c:pt idx="3332">
                  <c:v>61</c:v>
                </c:pt>
                <c:pt idx="3333">
                  <c:v>61</c:v>
                </c:pt>
                <c:pt idx="3334">
                  <c:v>61</c:v>
                </c:pt>
                <c:pt idx="3335">
                  <c:v>61</c:v>
                </c:pt>
                <c:pt idx="3336">
                  <c:v>61</c:v>
                </c:pt>
                <c:pt idx="3337">
                  <c:v>61</c:v>
                </c:pt>
                <c:pt idx="3338">
                  <c:v>61</c:v>
                </c:pt>
                <c:pt idx="3339">
                  <c:v>61</c:v>
                </c:pt>
                <c:pt idx="3340">
                  <c:v>61</c:v>
                </c:pt>
                <c:pt idx="3341">
                  <c:v>61</c:v>
                </c:pt>
                <c:pt idx="3342">
                  <c:v>61</c:v>
                </c:pt>
                <c:pt idx="3343">
                  <c:v>61</c:v>
                </c:pt>
                <c:pt idx="3344">
                  <c:v>61</c:v>
                </c:pt>
                <c:pt idx="3345">
                  <c:v>61</c:v>
                </c:pt>
                <c:pt idx="3346">
                  <c:v>61</c:v>
                </c:pt>
                <c:pt idx="3347">
                  <c:v>61</c:v>
                </c:pt>
                <c:pt idx="3348">
                  <c:v>61</c:v>
                </c:pt>
                <c:pt idx="3349">
                  <c:v>61</c:v>
                </c:pt>
                <c:pt idx="3350">
                  <c:v>61</c:v>
                </c:pt>
                <c:pt idx="3351">
                  <c:v>61</c:v>
                </c:pt>
                <c:pt idx="3352">
                  <c:v>61</c:v>
                </c:pt>
                <c:pt idx="3353">
                  <c:v>61</c:v>
                </c:pt>
                <c:pt idx="3354">
                  <c:v>61</c:v>
                </c:pt>
                <c:pt idx="3355">
                  <c:v>61</c:v>
                </c:pt>
                <c:pt idx="3356">
                  <c:v>61</c:v>
                </c:pt>
                <c:pt idx="3357">
                  <c:v>61</c:v>
                </c:pt>
                <c:pt idx="3358">
                  <c:v>61</c:v>
                </c:pt>
                <c:pt idx="3359">
                  <c:v>61</c:v>
                </c:pt>
                <c:pt idx="3360">
                  <c:v>61</c:v>
                </c:pt>
                <c:pt idx="3361">
                  <c:v>61</c:v>
                </c:pt>
                <c:pt idx="3362">
                  <c:v>61</c:v>
                </c:pt>
                <c:pt idx="3363">
                  <c:v>61</c:v>
                </c:pt>
                <c:pt idx="3364">
                  <c:v>61</c:v>
                </c:pt>
                <c:pt idx="3365">
                  <c:v>61</c:v>
                </c:pt>
                <c:pt idx="3366">
                  <c:v>61</c:v>
                </c:pt>
                <c:pt idx="3367">
                  <c:v>61</c:v>
                </c:pt>
                <c:pt idx="3368">
                  <c:v>61</c:v>
                </c:pt>
                <c:pt idx="3369">
                  <c:v>61</c:v>
                </c:pt>
                <c:pt idx="3370">
                  <c:v>61</c:v>
                </c:pt>
                <c:pt idx="3371">
                  <c:v>61</c:v>
                </c:pt>
                <c:pt idx="3372">
                  <c:v>61</c:v>
                </c:pt>
                <c:pt idx="3373">
                  <c:v>61</c:v>
                </c:pt>
                <c:pt idx="3374">
                  <c:v>61</c:v>
                </c:pt>
                <c:pt idx="3375">
                  <c:v>61</c:v>
                </c:pt>
                <c:pt idx="3376">
                  <c:v>61</c:v>
                </c:pt>
                <c:pt idx="3377">
                  <c:v>61</c:v>
                </c:pt>
                <c:pt idx="3378">
                  <c:v>61</c:v>
                </c:pt>
                <c:pt idx="3379">
                  <c:v>61</c:v>
                </c:pt>
                <c:pt idx="3380">
                  <c:v>61</c:v>
                </c:pt>
                <c:pt idx="3381">
                  <c:v>61</c:v>
                </c:pt>
                <c:pt idx="3382">
                  <c:v>61</c:v>
                </c:pt>
                <c:pt idx="3383">
                  <c:v>61</c:v>
                </c:pt>
                <c:pt idx="3384">
                  <c:v>61</c:v>
                </c:pt>
                <c:pt idx="3385">
                  <c:v>61</c:v>
                </c:pt>
                <c:pt idx="3386">
                  <c:v>61</c:v>
                </c:pt>
                <c:pt idx="3387">
                  <c:v>61</c:v>
                </c:pt>
                <c:pt idx="3388">
                  <c:v>61</c:v>
                </c:pt>
                <c:pt idx="3389">
                  <c:v>61</c:v>
                </c:pt>
                <c:pt idx="3390">
                  <c:v>61</c:v>
                </c:pt>
                <c:pt idx="3391">
                  <c:v>61</c:v>
                </c:pt>
                <c:pt idx="3392">
                  <c:v>61</c:v>
                </c:pt>
                <c:pt idx="3393">
                  <c:v>61</c:v>
                </c:pt>
                <c:pt idx="3394">
                  <c:v>61</c:v>
                </c:pt>
                <c:pt idx="3395">
                  <c:v>61</c:v>
                </c:pt>
                <c:pt idx="3396">
                  <c:v>61</c:v>
                </c:pt>
                <c:pt idx="3397">
                  <c:v>61</c:v>
                </c:pt>
                <c:pt idx="3398">
                  <c:v>61</c:v>
                </c:pt>
                <c:pt idx="3399">
                  <c:v>61</c:v>
                </c:pt>
                <c:pt idx="3400">
                  <c:v>61</c:v>
                </c:pt>
                <c:pt idx="3401">
                  <c:v>61</c:v>
                </c:pt>
                <c:pt idx="3402">
                  <c:v>61</c:v>
                </c:pt>
                <c:pt idx="3403">
                  <c:v>61</c:v>
                </c:pt>
                <c:pt idx="3404">
                  <c:v>61</c:v>
                </c:pt>
                <c:pt idx="3405">
                  <c:v>61</c:v>
                </c:pt>
                <c:pt idx="3406">
                  <c:v>61</c:v>
                </c:pt>
                <c:pt idx="3407">
                  <c:v>61</c:v>
                </c:pt>
                <c:pt idx="3408">
                  <c:v>61</c:v>
                </c:pt>
                <c:pt idx="3409">
                  <c:v>61</c:v>
                </c:pt>
                <c:pt idx="3410">
                  <c:v>61</c:v>
                </c:pt>
                <c:pt idx="3411">
                  <c:v>61</c:v>
                </c:pt>
                <c:pt idx="3412">
                  <c:v>61</c:v>
                </c:pt>
                <c:pt idx="3413">
                  <c:v>61</c:v>
                </c:pt>
                <c:pt idx="3414">
                  <c:v>61</c:v>
                </c:pt>
                <c:pt idx="3415">
                  <c:v>61</c:v>
                </c:pt>
                <c:pt idx="3416">
                  <c:v>61</c:v>
                </c:pt>
                <c:pt idx="3417">
                  <c:v>61</c:v>
                </c:pt>
                <c:pt idx="3418">
                  <c:v>61</c:v>
                </c:pt>
                <c:pt idx="3419">
                  <c:v>61</c:v>
                </c:pt>
                <c:pt idx="3420">
                  <c:v>61</c:v>
                </c:pt>
                <c:pt idx="3421">
                  <c:v>61</c:v>
                </c:pt>
                <c:pt idx="3422">
                  <c:v>61</c:v>
                </c:pt>
                <c:pt idx="3423">
                  <c:v>61</c:v>
                </c:pt>
                <c:pt idx="3424">
                  <c:v>61</c:v>
                </c:pt>
                <c:pt idx="3425">
                  <c:v>61</c:v>
                </c:pt>
                <c:pt idx="3426">
                  <c:v>61</c:v>
                </c:pt>
                <c:pt idx="3427">
                  <c:v>61</c:v>
                </c:pt>
                <c:pt idx="3428">
                  <c:v>61</c:v>
                </c:pt>
                <c:pt idx="3429">
                  <c:v>61</c:v>
                </c:pt>
                <c:pt idx="3430">
                  <c:v>61</c:v>
                </c:pt>
                <c:pt idx="3431">
                  <c:v>61</c:v>
                </c:pt>
                <c:pt idx="3432">
                  <c:v>61</c:v>
                </c:pt>
                <c:pt idx="3433">
                  <c:v>61</c:v>
                </c:pt>
                <c:pt idx="3434">
                  <c:v>61</c:v>
                </c:pt>
                <c:pt idx="3435">
                  <c:v>61</c:v>
                </c:pt>
                <c:pt idx="3436">
                  <c:v>61</c:v>
                </c:pt>
                <c:pt idx="3437">
                  <c:v>61</c:v>
                </c:pt>
                <c:pt idx="3438">
                  <c:v>61</c:v>
                </c:pt>
                <c:pt idx="3439">
                  <c:v>61</c:v>
                </c:pt>
                <c:pt idx="3440">
                  <c:v>61</c:v>
                </c:pt>
                <c:pt idx="3441">
                  <c:v>61</c:v>
                </c:pt>
                <c:pt idx="3442">
                  <c:v>61</c:v>
                </c:pt>
                <c:pt idx="3443">
                  <c:v>61</c:v>
                </c:pt>
                <c:pt idx="3444">
                  <c:v>61</c:v>
                </c:pt>
                <c:pt idx="3445">
                  <c:v>61</c:v>
                </c:pt>
                <c:pt idx="3446">
                  <c:v>61</c:v>
                </c:pt>
                <c:pt idx="3447">
                  <c:v>61</c:v>
                </c:pt>
                <c:pt idx="3448">
                  <c:v>61</c:v>
                </c:pt>
                <c:pt idx="3449">
                  <c:v>61</c:v>
                </c:pt>
                <c:pt idx="3450">
                  <c:v>61</c:v>
                </c:pt>
                <c:pt idx="3451">
                  <c:v>61</c:v>
                </c:pt>
                <c:pt idx="3452">
                  <c:v>61</c:v>
                </c:pt>
                <c:pt idx="3453">
                  <c:v>61</c:v>
                </c:pt>
                <c:pt idx="3454">
                  <c:v>61</c:v>
                </c:pt>
                <c:pt idx="3455">
                  <c:v>61</c:v>
                </c:pt>
                <c:pt idx="3456">
                  <c:v>61</c:v>
                </c:pt>
                <c:pt idx="3457">
                  <c:v>61</c:v>
                </c:pt>
                <c:pt idx="3458">
                  <c:v>61</c:v>
                </c:pt>
                <c:pt idx="3459">
                  <c:v>61</c:v>
                </c:pt>
                <c:pt idx="3460">
                  <c:v>61</c:v>
                </c:pt>
                <c:pt idx="3461">
                  <c:v>61</c:v>
                </c:pt>
                <c:pt idx="3462">
                  <c:v>61</c:v>
                </c:pt>
                <c:pt idx="3463">
                  <c:v>61</c:v>
                </c:pt>
                <c:pt idx="3464">
                  <c:v>61</c:v>
                </c:pt>
                <c:pt idx="3465">
                  <c:v>61</c:v>
                </c:pt>
                <c:pt idx="3466">
                  <c:v>61</c:v>
                </c:pt>
                <c:pt idx="3467">
                  <c:v>61</c:v>
                </c:pt>
                <c:pt idx="3468">
                  <c:v>61</c:v>
                </c:pt>
                <c:pt idx="3469">
                  <c:v>61</c:v>
                </c:pt>
                <c:pt idx="3470">
                  <c:v>61</c:v>
                </c:pt>
                <c:pt idx="3471">
                  <c:v>61</c:v>
                </c:pt>
                <c:pt idx="3472">
                  <c:v>61</c:v>
                </c:pt>
                <c:pt idx="3473">
                  <c:v>61</c:v>
                </c:pt>
                <c:pt idx="3474">
                  <c:v>61</c:v>
                </c:pt>
                <c:pt idx="3475">
                  <c:v>61</c:v>
                </c:pt>
                <c:pt idx="3476">
                  <c:v>61</c:v>
                </c:pt>
                <c:pt idx="3477">
                  <c:v>61</c:v>
                </c:pt>
                <c:pt idx="3478">
                  <c:v>61</c:v>
                </c:pt>
                <c:pt idx="3479">
                  <c:v>61</c:v>
                </c:pt>
                <c:pt idx="3480">
                  <c:v>61</c:v>
                </c:pt>
                <c:pt idx="3481">
                  <c:v>61</c:v>
                </c:pt>
                <c:pt idx="3482">
                  <c:v>61</c:v>
                </c:pt>
                <c:pt idx="3483">
                  <c:v>61</c:v>
                </c:pt>
                <c:pt idx="3484">
                  <c:v>61</c:v>
                </c:pt>
                <c:pt idx="3485">
                  <c:v>61</c:v>
                </c:pt>
                <c:pt idx="3486">
                  <c:v>61</c:v>
                </c:pt>
                <c:pt idx="3487">
                  <c:v>61</c:v>
                </c:pt>
                <c:pt idx="3488">
                  <c:v>61</c:v>
                </c:pt>
                <c:pt idx="3489">
                  <c:v>61</c:v>
                </c:pt>
                <c:pt idx="3490">
                  <c:v>61</c:v>
                </c:pt>
                <c:pt idx="3491">
                  <c:v>61</c:v>
                </c:pt>
                <c:pt idx="3492">
                  <c:v>61</c:v>
                </c:pt>
                <c:pt idx="3493">
                  <c:v>61</c:v>
                </c:pt>
                <c:pt idx="3494">
                  <c:v>61</c:v>
                </c:pt>
                <c:pt idx="3495">
                  <c:v>61</c:v>
                </c:pt>
                <c:pt idx="3496">
                  <c:v>61</c:v>
                </c:pt>
                <c:pt idx="3497">
                  <c:v>61</c:v>
                </c:pt>
                <c:pt idx="3498">
                  <c:v>61</c:v>
                </c:pt>
                <c:pt idx="3499">
                  <c:v>61</c:v>
                </c:pt>
                <c:pt idx="3500">
                  <c:v>61</c:v>
                </c:pt>
                <c:pt idx="3501">
                  <c:v>61</c:v>
                </c:pt>
                <c:pt idx="3502">
                  <c:v>61</c:v>
                </c:pt>
                <c:pt idx="3503">
                  <c:v>61</c:v>
                </c:pt>
                <c:pt idx="3504">
                  <c:v>61</c:v>
                </c:pt>
                <c:pt idx="3505">
                  <c:v>61</c:v>
                </c:pt>
                <c:pt idx="3506">
                  <c:v>61</c:v>
                </c:pt>
                <c:pt idx="3507">
                  <c:v>61</c:v>
                </c:pt>
                <c:pt idx="3508">
                  <c:v>61</c:v>
                </c:pt>
                <c:pt idx="3509">
                  <c:v>61</c:v>
                </c:pt>
                <c:pt idx="3510">
                  <c:v>61</c:v>
                </c:pt>
                <c:pt idx="3511">
                  <c:v>61</c:v>
                </c:pt>
                <c:pt idx="3512">
                  <c:v>61</c:v>
                </c:pt>
                <c:pt idx="3513">
                  <c:v>61</c:v>
                </c:pt>
                <c:pt idx="3514">
                  <c:v>61</c:v>
                </c:pt>
                <c:pt idx="3515">
                  <c:v>61</c:v>
                </c:pt>
                <c:pt idx="3516">
                  <c:v>61</c:v>
                </c:pt>
                <c:pt idx="3517">
                  <c:v>61</c:v>
                </c:pt>
                <c:pt idx="3518">
                  <c:v>61</c:v>
                </c:pt>
                <c:pt idx="3519">
                  <c:v>61</c:v>
                </c:pt>
                <c:pt idx="3520">
                  <c:v>61</c:v>
                </c:pt>
                <c:pt idx="3521">
                  <c:v>61</c:v>
                </c:pt>
                <c:pt idx="3522">
                  <c:v>61</c:v>
                </c:pt>
                <c:pt idx="3523">
                  <c:v>61</c:v>
                </c:pt>
                <c:pt idx="3524">
                  <c:v>61</c:v>
                </c:pt>
                <c:pt idx="3525">
                  <c:v>61</c:v>
                </c:pt>
                <c:pt idx="3526">
                  <c:v>61</c:v>
                </c:pt>
                <c:pt idx="3527">
                  <c:v>61</c:v>
                </c:pt>
                <c:pt idx="3528">
                  <c:v>61</c:v>
                </c:pt>
                <c:pt idx="3529">
                  <c:v>61</c:v>
                </c:pt>
                <c:pt idx="3530">
                  <c:v>61</c:v>
                </c:pt>
                <c:pt idx="3531">
                  <c:v>61</c:v>
                </c:pt>
                <c:pt idx="3532">
                  <c:v>61</c:v>
                </c:pt>
                <c:pt idx="3533">
                  <c:v>61</c:v>
                </c:pt>
                <c:pt idx="3534">
                  <c:v>61</c:v>
                </c:pt>
                <c:pt idx="3535">
                  <c:v>61</c:v>
                </c:pt>
                <c:pt idx="3536">
                  <c:v>61</c:v>
                </c:pt>
                <c:pt idx="3537">
                  <c:v>61</c:v>
                </c:pt>
                <c:pt idx="3538">
                  <c:v>61</c:v>
                </c:pt>
                <c:pt idx="3539">
                  <c:v>61</c:v>
                </c:pt>
                <c:pt idx="3540">
                  <c:v>61</c:v>
                </c:pt>
                <c:pt idx="3541">
                  <c:v>61</c:v>
                </c:pt>
                <c:pt idx="3542">
                  <c:v>61</c:v>
                </c:pt>
                <c:pt idx="3543">
                  <c:v>61</c:v>
                </c:pt>
                <c:pt idx="3544">
                  <c:v>61</c:v>
                </c:pt>
                <c:pt idx="3545">
                  <c:v>61</c:v>
                </c:pt>
                <c:pt idx="3546">
                  <c:v>61</c:v>
                </c:pt>
                <c:pt idx="3547">
                  <c:v>61</c:v>
                </c:pt>
                <c:pt idx="3548">
                  <c:v>61</c:v>
                </c:pt>
                <c:pt idx="3549">
                  <c:v>61</c:v>
                </c:pt>
                <c:pt idx="3550">
                  <c:v>61</c:v>
                </c:pt>
                <c:pt idx="3551">
                  <c:v>61</c:v>
                </c:pt>
                <c:pt idx="3552">
                  <c:v>61</c:v>
                </c:pt>
                <c:pt idx="3553">
                  <c:v>61</c:v>
                </c:pt>
                <c:pt idx="3554">
                  <c:v>61</c:v>
                </c:pt>
                <c:pt idx="3555">
                  <c:v>61</c:v>
                </c:pt>
                <c:pt idx="3556">
                  <c:v>61</c:v>
                </c:pt>
                <c:pt idx="3557">
                  <c:v>61</c:v>
                </c:pt>
                <c:pt idx="3558">
                  <c:v>61</c:v>
                </c:pt>
                <c:pt idx="3559">
                  <c:v>61</c:v>
                </c:pt>
                <c:pt idx="3560">
                  <c:v>61</c:v>
                </c:pt>
                <c:pt idx="3561">
                  <c:v>61</c:v>
                </c:pt>
                <c:pt idx="3562">
                  <c:v>61</c:v>
                </c:pt>
                <c:pt idx="3563">
                  <c:v>61</c:v>
                </c:pt>
                <c:pt idx="3564">
                  <c:v>61</c:v>
                </c:pt>
                <c:pt idx="3565">
                  <c:v>61</c:v>
                </c:pt>
                <c:pt idx="3566">
                  <c:v>61</c:v>
                </c:pt>
                <c:pt idx="3567">
                  <c:v>61</c:v>
                </c:pt>
                <c:pt idx="3568">
                  <c:v>61</c:v>
                </c:pt>
                <c:pt idx="3569">
                  <c:v>61</c:v>
                </c:pt>
                <c:pt idx="3570">
                  <c:v>61</c:v>
                </c:pt>
                <c:pt idx="3571">
                  <c:v>61</c:v>
                </c:pt>
                <c:pt idx="3572">
                  <c:v>61</c:v>
                </c:pt>
                <c:pt idx="3573">
                  <c:v>61</c:v>
                </c:pt>
                <c:pt idx="3574">
                  <c:v>61</c:v>
                </c:pt>
                <c:pt idx="3575">
                  <c:v>61</c:v>
                </c:pt>
                <c:pt idx="3576">
                  <c:v>61</c:v>
                </c:pt>
                <c:pt idx="3577">
                  <c:v>61</c:v>
                </c:pt>
                <c:pt idx="3578">
                  <c:v>61</c:v>
                </c:pt>
                <c:pt idx="3579">
                  <c:v>61</c:v>
                </c:pt>
                <c:pt idx="3580">
                  <c:v>61</c:v>
                </c:pt>
                <c:pt idx="3581">
                  <c:v>61</c:v>
                </c:pt>
                <c:pt idx="3582">
                  <c:v>61</c:v>
                </c:pt>
                <c:pt idx="3583">
                  <c:v>61</c:v>
                </c:pt>
                <c:pt idx="3584">
                  <c:v>61</c:v>
                </c:pt>
                <c:pt idx="3585">
                  <c:v>61</c:v>
                </c:pt>
                <c:pt idx="3586">
                  <c:v>61</c:v>
                </c:pt>
                <c:pt idx="3587">
                  <c:v>61</c:v>
                </c:pt>
                <c:pt idx="3588">
                  <c:v>61</c:v>
                </c:pt>
                <c:pt idx="3589">
                  <c:v>61</c:v>
                </c:pt>
                <c:pt idx="3590">
                  <c:v>61</c:v>
                </c:pt>
                <c:pt idx="3591">
                  <c:v>61</c:v>
                </c:pt>
                <c:pt idx="3592">
                  <c:v>61</c:v>
                </c:pt>
                <c:pt idx="3593">
                  <c:v>61</c:v>
                </c:pt>
                <c:pt idx="3594">
                  <c:v>61</c:v>
                </c:pt>
                <c:pt idx="3595">
                  <c:v>61</c:v>
                </c:pt>
                <c:pt idx="3596">
                  <c:v>61</c:v>
                </c:pt>
                <c:pt idx="3597">
                  <c:v>61</c:v>
                </c:pt>
                <c:pt idx="3598">
                  <c:v>61</c:v>
                </c:pt>
                <c:pt idx="3599">
                  <c:v>61</c:v>
                </c:pt>
                <c:pt idx="3600">
                  <c:v>61</c:v>
                </c:pt>
                <c:pt idx="3601">
                  <c:v>61</c:v>
                </c:pt>
                <c:pt idx="3602">
                  <c:v>61</c:v>
                </c:pt>
                <c:pt idx="3603">
                  <c:v>61</c:v>
                </c:pt>
                <c:pt idx="3604">
                  <c:v>61</c:v>
                </c:pt>
                <c:pt idx="3605">
                  <c:v>61</c:v>
                </c:pt>
                <c:pt idx="3606">
                  <c:v>61</c:v>
                </c:pt>
                <c:pt idx="3607">
                  <c:v>61</c:v>
                </c:pt>
                <c:pt idx="3608">
                  <c:v>61</c:v>
                </c:pt>
                <c:pt idx="3609">
                  <c:v>61</c:v>
                </c:pt>
                <c:pt idx="3610">
                  <c:v>61</c:v>
                </c:pt>
                <c:pt idx="3611">
                  <c:v>61</c:v>
                </c:pt>
                <c:pt idx="3612">
                  <c:v>61</c:v>
                </c:pt>
                <c:pt idx="3613">
                  <c:v>61</c:v>
                </c:pt>
                <c:pt idx="3614">
                  <c:v>61</c:v>
                </c:pt>
                <c:pt idx="3615">
                  <c:v>61</c:v>
                </c:pt>
                <c:pt idx="3616">
                  <c:v>61</c:v>
                </c:pt>
                <c:pt idx="3617">
                  <c:v>61</c:v>
                </c:pt>
                <c:pt idx="3618">
                  <c:v>61</c:v>
                </c:pt>
                <c:pt idx="3619">
                  <c:v>61</c:v>
                </c:pt>
                <c:pt idx="3620">
                  <c:v>61</c:v>
                </c:pt>
                <c:pt idx="3621">
                  <c:v>61</c:v>
                </c:pt>
                <c:pt idx="3622">
                  <c:v>61</c:v>
                </c:pt>
                <c:pt idx="3623">
                  <c:v>61</c:v>
                </c:pt>
                <c:pt idx="3624">
                  <c:v>61</c:v>
                </c:pt>
                <c:pt idx="3625">
                  <c:v>61</c:v>
                </c:pt>
                <c:pt idx="3626">
                  <c:v>61</c:v>
                </c:pt>
                <c:pt idx="3627">
                  <c:v>61</c:v>
                </c:pt>
                <c:pt idx="3628">
                  <c:v>61</c:v>
                </c:pt>
                <c:pt idx="3629">
                  <c:v>61</c:v>
                </c:pt>
                <c:pt idx="3630">
                  <c:v>61</c:v>
                </c:pt>
                <c:pt idx="3631">
                  <c:v>61</c:v>
                </c:pt>
                <c:pt idx="3632">
                  <c:v>61</c:v>
                </c:pt>
                <c:pt idx="3633">
                  <c:v>61</c:v>
                </c:pt>
                <c:pt idx="3634">
                  <c:v>61</c:v>
                </c:pt>
                <c:pt idx="3635">
                  <c:v>61</c:v>
                </c:pt>
                <c:pt idx="3636">
                  <c:v>61</c:v>
                </c:pt>
                <c:pt idx="3637">
                  <c:v>61</c:v>
                </c:pt>
                <c:pt idx="3638">
                  <c:v>61</c:v>
                </c:pt>
                <c:pt idx="3639">
                  <c:v>61</c:v>
                </c:pt>
                <c:pt idx="3640">
                  <c:v>61</c:v>
                </c:pt>
                <c:pt idx="3641">
                  <c:v>61</c:v>
                </c:pt>
                <c:pt idx="3642">
                  <c:v>61</c:v>
                </c:pt>
                <c:pt idx="3643">
                  <c:v>61</c:v>
                </c:pt>
                <c:pt idx="3644">
                  <c:v>61</c:v>
                </c:pt>
                <c:pt idx="3645">
                  <c:v>61</c:v>
                </c:pt>
                <c:pt idx="3646">
                  <c:v>61</c:v>
                </c:pt>
                <c:pt idx="3647">
                  <c:v>61</c:v>
                </c:pt>
                <c:pt idx="3648">
                  <c:v>61</c:v>
                </c:pt>
                <c:pt idx="3649">
                  <c:v>61</c:v>
                </c:pt>
                <c:pt idx="3650">
                  <c:v>61</c:v>
                </c:pt>
                <c:pt idx="3651">
                  <c:v>61</c:v>
                </c:pt>
                <c:pt idx="3652">
                  <c:v>61</c:v>
                </c:pt>
                <c:pt idx="3653">
                  <c:v>61</c:v>
                </c:pt>
                <c:pt idx="3654">
                  <c:v>61</c:v>
                </c:pt>
                <c:pt idx="3655">
                  <c:v>61</c:v>
                </c:pt>
                <c:pt idx="3656">
                  <c:v>61</c:v>
                </c:pt>
                <c:pt idx="3657">
                  <c:v>61</c:v>
                </c:pt>
                <c:pt idx="3658">
                  <c:v>61</c:v>
                </c:pt>
                <c:pt idx="3659">
                  <c:v>61</c:v>
                </c:pt>
                <c:pt idx="3660">
                  <c:v>61</c:v>
                </c:pt>
                <c:pt idx="3661">
                  <c:v>61</c:v>
                </c:pt>
                <c:pt idx="3662">
                  <c:v>61</c:v>
                </c:pt>
                <c:pt idx="3663">
                  <c:v>61</c:v>
                </c:pt>
                <c:pt idx="3664">
                  <c:v>61</c:v>
                </c:pt>
                <c:pt idx="3665">
                  <c:v>61</c:v>
                </c:pt>
                <c:pt idx="3666">
                  <c:v>61</c:v>
                </c:pt>
                <c:pt idx="3667">
                  <c:v>61</c:v>
                </c:pt>
                <c:pt idx="3668">
                  <c:v>61</c:v>
                </c:pt>
                <c:pt idx="3669">
                  <c:v>61</c:v>
                </c:pt>
                <c:pt idx="3670">
                  <c:v>61</c:v>
                </c:pt>
                <c:pt idx="3671">
                  <c:v>61</c:v>
                </c:pt>
                <c:pt idx="3672">
                  <c:v>61</c:v>
                </c:pt>
                <c:pt idx="3673">
                  <c:v>61</c:v>
                </c:pt>
                <c:pt idx="3674">
                  <c:v>61</c:v>
                </c:pt>
                <c:pt idx="3675">
                  <c:v>61</c:v>
                </c:pt>
                <c:pt idx="3676">
                  <c:v>61</c:v>
                </c:pt>
                <c:pt idx="3677">
                  <c:v>61</c:v>
                </c:pt>
                <c:pt idx="3678">
                  <c:v>61</c:v>
                </c:pt>
                <c:pt idx="3679">
                  <c:v>61</c:v>
                </c:pt>
                <c:pt idx="3680">
                  <c:v>61</c:v>
                </c:pt>
                <c:pt idx="3681">
                  <c:v>61</c:v>
                </c:pt>
                <c:pt idx="3682">
                  <c:v>61</c:v>
                </c:pt>
                <c:pt idx="3683">
                  <c:v>61</c:v>
                </c:pt>
                <c:pt idx="3684">
                  <c:v>61</c:v>
                </c:pt>
                <c:pt idx="3685">
                  <c:v>61</c:v>
                </c:pt>
                <c:pt idx="3686">
                  <c:v>61</c:v>
                </c:pt>
                <c:pt idx="3687">
                  <c:v>61</c:v>
                </c:pt>
                <c:pt idx="3688">
                  <c:v>61</c:v>
                </c:pt>
                <c:pt idx="3689">
                  <c:v>61</c:v>
                </c:pt>
                <c:pt idx="3690">
                  <c:v>61</c:v>
                </c:pt>
                <c:pt idx="3691">
                  <c:v>61</c:v>
                </c:pt>
                <c:pt idx="3692">
                  <c:v>61</c:v>
                </c:pt>
                <c:pt idx="3693">
                  <c:v>61</c:v>
                </c:pt>
                <c:pt idx="3694">
                  <c:v>61</c:v>
                </c:pt>
                <c:pt idx="3695">
                  <c:v>61</c:v>
                </c:pt>
                <c:pt idx="3696">
                  <c:v>61</c:v>
                </c:pt>
                <c:pt idx="3697">
                  <c:v>61</c:v>
                </c:pt>
                <c:pt idx="3698">
                  <c:v>61</c:v>
                </c:pt>
                <c:pt idx="3699">
                  <c:v>61</c:v>
                </c:pt>
                <c:pt idx="3700">
                  <c:v>61</c:v>
                </c:pt>
                <c:pt idx="3701">
                  <c:v>61</c:v>
                </c:pt>
                <c:pt idx="3702">
                  <c:v>61</c:v>
                </c:pt>
                <c:pt idx="3703">
                  <c:v>61</c:v>
                </c:pt>
                <c:pt idx="3704">
                  <c:v>61</c:v>
                </c:pt>
                <c:pt idx="3705">
                  <c:v>61</c:v>
                </c:pt>
                <c:pt idx="3706">
                  <c:v>61</c:v>
                </c:pt>
                <c:pt idx="3707">
                  <c:v>61</c:v>
                </c:pt>
                <c:pt idx="3708">
                  <c:v>61</c:v>
                </c:pt>
                <c:pt idx="3709">
                  <c:v>61</c:v>
                </c:pt>
                <c:pt idx="3710">
                  <c:v>61</c:v>
                </c:pt>
                <c:pt idx="3711">
                  <c:v>61</c:v>
                </c:pt>
                <c:pt idx="3712">
                  <c:v>61</c:v>
                </c:pt>
                <c:pt idx="3713">
                  <c:v>61</c:v>
                </c:pt>
                <c:pt idx="3714">
                  <c:v>61</c:v>
                </c:pt>
                <c:pt idx="3715">
                  <c:v>61</c:v>
                </c:pt>
                <c:pt idx="3716">
                  <c:v>61</c:v>
                </c:pt>
                <c:pt idx="3717">
                  <c:v>61</c:v>
                </c:pt>
                <c:pt idx="3718">
                  <c:v>61</c:v>
                </c:pt>
                <c:pt idx="3719">
                  <c:v>61</c:v>
                </c:pt>
                <c:pt idx="3720">
                  <c:v>61</c:v>
                </c:pt>
                <c:pt idx="3721">
                  <c:v>61</c:v>
                </c:pt>
                <c:pt idx="3722">
                  <c:v>61</c:v>
                </c:pt>
                <c:pt idx="3723">
                  <c:v>61</c:v>
                </c:pt>
                <c:pt idx="3724">
                  <c:v>61</c:v>
                </c:pt>
                <c:pt idx="3725">
                  <c:v>61</c:v>
                </c:pt>
                <c:pt idx="3726">
                  <c:v>61</c:v>
                </c:pt>
                <c:pt idx="3727">
                  <c:v>61</c:v>
                </c:pt>
                <c:pt idx="3728">
                  <c:v>61</c:v>
                </c:pt>
                <c:pt idx="3729">
                  <c:v>61</c:v>
                </c:pt>
                <c:pt idx="3730">
                  <c:v>61</c:v>
                </c:pt>
                <c:pt idx="3731">
                  <c:v>61</c:v>
                </c:pt>
                <c:pt idx="3732">
                  <c:v>61</c:v>
                </c:pt>
                <c:pt idx="3733">
                  <c:v>61</c:v>
                </c:pt>
                <c:pt idx="3734">
                  <c:v>61</c:v>
                </c:pt>
                <c:pt idx="3735">
                  <c:v>61</c:v>
                </c:pt>
                <c:pt idx="3736">
                  <c:v>61</c:v>
                </c:pt>
                <c:pt idx="3737">
                  <c:v>61</c:v>
                </c:pt>
                <c:pt idx="3738">
                  <c:v>61</c:v>
                </c:pt>
                <c:pt idx="3739">
                  <c:v>61</c:v>
                </c:pt>
                <c:pt idx="3740">
                  <c:v>61</c:v>
                </c:pt>
                <c:pt idx="3741">
                  <c:v>61</c:v>
                </c:pt>
                <c:pt idx="3742">
                  <c:v>61</c:v>
                </c:pt>
                <c:pt idx="3743">
                  <c:v>61</c:v>
                </c:pt>
                <c:pt idx="3744">
                  <c:v>61</c:v>
                </c:pt>
                <c:pt idx="3745">
                  <c:v>61</c:v>
                </c:pt>
                <c:pt idx="3746">
                  <c:v>61</c:v>
                </c:pt>
                <c:pt idx="3747">
                  <c:v>61</c:v>
                </c:pt>
                <c:pt idx="3748">
                  <c:v>61</c:v>
                </c:pt>
                <c:pt idx="3749">
                  <c:v>61</c:v>
                </c:pt>
                <c:pt idx="3750">
                  <c:v>61</c:v>
                </c:pt>
                <c:pt idx="3751">
                  <c:v>61</c:v>
                </c:pt>
                <c:pt idx="3752">
                  <c:v>61</c:v>
                </c:pt>
                <c:pt idx="3753">
                  <c:v>61</c:v>
                </c:pt>
                <c:pt idx="3754">
                  <c:v>61</c:v>
                </c:pt>
                <c:pt idx="3755">
                  <c:v>61</c:v>
                </c:pt>
                <c:pt idx="3756">
                  <c:v>61</c:v>
                </c:pt>
                <c:pt idx="3757">
                  <c:v>61</c:v>
                </c:pt>
                <c:pt idx="3758">
                  <c:v>61</c:v>
                </c:pt>
                <c:pt idx="3759">
                  <c:v>61</c:v>
                </c:pt>
                <c:pt idx="3760">
                  <c:v>61</c:v>
                </c:pt>
                <c:pt idx="3761">
                  <c:v>61</c:v>
                </c:pt>
                <c:pt idx="3762">
                  <c:v>61</c:v>
                </c:pt>
                <c:pt idx="3763">
                  <c:v>61</c:v>
                </c:pt>
                <c:pt idx="3764">
                  <c:v>61</c:v>
                </c:pt>
                <c:pt idx="3765">
                  <c:v>61</c:v>
                </c:pt>
                <c:pt idx="3766">
                  <c:v>61</c:v>
                </c:pt>
                <c:pt idx="3767">
                  <c:v>61</c:v>
                </c:pt>
                <c:pt idx="3768">
                  <c:v>61</c:v>
                </c:pt>
                <c:pt idx="3769">
                  <c:v>61</c:v>
                </c:pt>
                <c:pt idx="3770">
                  <c:v>61</c:v>
                </c:pt>
                <c:pt idx="3771">
                  <c:v>61</c:v>
                </c:pt>
                <c:pt idx="3772">
                  <c:v>61</c:v>
                </c:pt>
                <c:pt idx="3773">
                  <c:v>61</c:v>
                </c:pt>
                <c:pt idx="3774">
                  <c:v>61</c:v>
                </c:pt>
                <c:pt idx="3775">
                  <c:v>61</c:v>
                </c:pt>
                <c:pt idx="3776">
                  <c:v>61</c:v>
                </c:pt>
                <c:pt idx="3777">
                  <c:v>61</c:v>
                </c:pt>
                <c:pt idx="3778">
                  <c:v>61</c:v>
                </c:pt>
                <c:pt idx="3779">
                  <c:v>61</c:v>
                </c:pt>
                <c:pt idx="3780">
                  <c:v>61</c:v>
                </c:pt>
                <c:pt idx="3781">
                  <c:v>61</c:v>
                </c:pt>
                <c:pt idx="3782">
                  <c:v>61</c:v>
                </c:pt>
                <c:pt idx="3783">
                  <c:v>61</c:v>
                </c:pt>
                <c:pt idx="3784">
                  <c:v>61</c:v>
                </c:pt>
                <c:pt idx="3785">
                  <c:v>61</c:v>
                </c:pt>
                <c:pt idx="3786">
                  <c:v>61</c:v>
                </c:pt>
                <c:pt idx="3787">
                  <c:v>61</c:v>
                </c:pt>
                <c:pt idx="3788">
                  <c:v>61</c:v>
                </c:pt>
                <c:pt idx="3789">
                  <c:v>61</c:v>
                </c:pt>
                <c:pt idx="3790">
                  <c:v>61</c:v>
                </c:pt>
                <c:pt idx="3791">
                  <c:v>61</c:v>
                </c:pt>
                <c:pt idx="3792">
                  <c:v>61</c:v>
                </c:pt>
                <c:pt idx="3793">
                  <c:v>61</c:v>
                </c:pt>
                <c:pt idx="3794">
                  <c:v>61</c:v>
                </c:pt>
                <c:pt idx="3795">
                  <c:v>61</c:v>
                </c:pt>
                <c:pt idx="3796">
                  <c:v>61</c:v>
                </c:pt>
                <c:pt idx="3797">
                  <c:v>61</c:v>
                </c:pt>
                <c:pt idx="3798">
                  <c:v>61</c:v>
                </c:pt>
                <c:pt idx="3799">
                  <c:v>61</c:v>
                </c:pt>
                <c:pt idx="3800">
                  <c:v>61</c:v>
                </c:pt>
                <c:pt idx="3801">
                  <c:v>61</c:v>
                </c:pt>
                <c:pt idx="3802">
                  <c:v>61</c:v>
                </c:pt>
                <c:pt idx="3803">
                  <c:v>61</c:v>
                </c:pt>
                <c:pt idx="3804">
                  <c:v>61</c:v>
                </c:pt>
                <c:pt idx="3805">
                  <c:v>61</c:v>
                </c:pt>
                <c:pt idx="3806">
                  <c:v>61</c:v>
                </c:pt>
                <c:pt idx="3807">
                  <c:v>61</c:v>
                </c:pt>
                <c:pt idx="3808">
                  <c:v>61</c:v>
                </c:pt>
                <c:pt idx="3809">
                  <c:v>61</c:v>
                </c:pt>
                <c:pt idx="3810">
                  <c:v>61</c:v>
                </c:pt>
                <c:pt idx="3811">
                  <c:v>61</c:v>
                </c:pt>
                <c:pt idx="3812">
                  <c:v>61</c:v>
                </c:pt>
                <c:pt idx="3813">
                  <c:v>61</c:v>
                </c:pt>
                <c:pt idx="3814">
                  <c:v>61</c:v>
                </c:pt>
                <c:pt idx="3815">
                  <c:v>61</c:v>
                </c:pt>
                <c:pt idx="3816">
                  <c:v>61</c:v>
                </c:pt>
                <c:pt idx="3817">
                  <c:v>61</c:v>
                </c:pt>
                <c:pt idx="3818">
                  <c:v>61</c:v>
                </c:pt>
                <c:pt idx="3819">
                  <c:v>61</c:v>
                </c:pt>
                <c:pt idx="3820">
                  <c:v>61</c:v>
                </c:pt>
                <c:pt idx="3821">
                  <c:v>61</c:v>
                </c:pt>
                <c:pt idx="3822">
                  <c:v>61</c:v>
                </c:pt>
                <c:pt idx="3823">
                  <c:v>61</c:v>
                </c:pt>
                <c:pt idx="3824">
                  <c:v>61</c:v>
                </c:pt>
                <c:pt idx="3825">
                  <c:v>61</c:v>
                </c:pt>
                <c:pt idx="3826">
                  <c:v>61</c:v>
                </c:pt>
                <c:pt idx="3827">
                  <c:v>61</c:v>
                </c:pt>
                <c:pt idx="3828">
                  <c:v>61</c:v>
                </c:pt>
                <c:pt idx="3829">
                  <c:v>61</c:v>
                </c:pt>
                <c:pt idx="3830">
                  <c:v>61</c:v>
                </c:pt>
                <c:pt idx="3831">
                  <c:v>61</c:v>
                </c:pt>
                <c:pt idx="3832">
                  <c:v>61</c:v>
                </c:pt>
                <c:pt idx="3833">
                  <c:v>61</c:v>
                </c:pt>
                <c:pt idx="3834">
                  <c:v>61</c:v>
                </c:pt>
                <c:pt idx="3835">
                  <c:v>61</c:v>
                </c:pt>
                <c:pt idx="3836">
                  <c:v>61</c:v>
                </c:pt>
                <c:pt idx="3837">
                  <c:v>61</c:v>
                </c:pt>
                <c:pt idx="3838">
                  <c:v>61</c:v>
                </c:pt>
                <c:pt idx="3839">
                  <c:v>61</c:v>
                </c:pt>
                <c:pt idx="3840">
                  <c:v>61</c:v>
                </c:pt>
                <c:pt idx="3841">
                  <c:v>61</c:v>
                </c:pt>
                <c:pt idx="3842">
                  <c:v>61</c:v>
                </c:pt>
                <c:pt idx="3843">
                  <c:v>61</c:v>
                </c:pt>
                <c:pt idx="3844">
                  <c:v>61</c:v>
                </c:pt>
                <c:pt idx="3845">
                  <c:v>61</c:v>
                </c:pt>
                <c:pt idx="3846">
                  <c:v>61</c:v>
                </c:pt>
                <c:pt idx="3847">
                  <c:v>61</c:v>
                </c:pt>
                <c:pt idx="3848">
                  <c:v>61</c:v>
                </c:pt>
                <c:pt idx="3849">
                  <c:v>61</c:v>
                </c:pt>
                <c:pt idx="3850">
                  <c:v>61</c:v>
                </c:pt>
                <c:pt idx="3851">
                  <c:v>61</c:v>
                </c:pt>
                <c:pt idx="3852">
                  <c:v>61</c:v>
                </c:pt>
                <c:pt idx="3853">
                  <c:v>61</c:v>
                </c:pt>
                <c:pt idx="3854">
                  <c:v>61</c:v>
                </c:pt>
                <c:pt idx="3855">
                  <c:v>61</c:v>
                </c:pt>
                <c:pt idx="3856">
                  <c:v>61</c:v>
                </c:pt>
                <c:pt idx="3857">
                  <c:v>61</c:v>
                </c:pt>
                <c:pt idx="3858">
                  <c:v>61</c:v>
                </c:pt>
                <c:pt idx="3859">
                  <c:v>61</c:v>
                </c:pt>
                <c:pt idx="3860">
                  <c:v>61</c:v>
                </c:pt>
                <c:pt idx="3861">
                  <c:v>61</c:v>
                </c:pt>
                <c:pt idx="3862">
                  <c:v>61</c:v>
                </c:pt>
                <c:pt idx="3863">
                  <c:v>61</c:v>
                </c:pt>
                <c:pt idx="3864">
                  <c:v>61</c:v>
                </c:pt>
                <c:pt idx="3865">
                  <c:v>61</c:v>
                </c:pt>
                <c:pt idx="3866">
                  <c:v>61</c:v>
                </c:pt>
                <c:pt idx="3867">
                  <c:v>61</c:v>
                </c:pt>
                <c:pt idx="3868">
                  <c:v>61</c:v>
                </c:pt>
                <c:pt idx="3869">
                  <c:v>61</c:v>
                </c:pt>
                <c:pt idx="3870">
                  <c:v>61</c:v>
                </c:pt>
                <c:pt idx="3871">
                  <c:v>61</c:v>
                </c:pt>
                <c:pt idx="3872">
                  <c:v>61</c:v>
                </c:pt>
                <c:pt idx="3873">
                  <c:v>61</c:v>
                </c:pt>
                <c:pt idx="3874">
                  <c:v>61</c:v>
                </c:pt>
                <c:pt idx="3875">
                  <c:v>61</c:v>
                </c:pt>
                <c:pt idx="3876">
                  <c:v>61</c:v>
                </c:pt>
                <c:pt idx="3877">
                  <c:v>61</c:v>
                </c:pt>
                <c:pt idx="3878">
                  <c:v>61</c:v>
                </c:pt>
                <c:pt idx="3879">
                  <c:v>61</c:v>
                </c:pt>
                <c:pt idx="3880">
                  <c:v>61</c:v>
                </c:pt>
                <c:pt idx="3881">
                  <c:v>61</c:v>
                </c:pt>
                <c:pt idx="3882">
                  <c:v>61</c:v>
                </c:pt>
                <c:pt idx="3883">
                  <c:v>61</c:v>
                </c:pt>
                <c:pt idx="3884">
                  <c:v>61</c:v>
                </c:pt>
                <c:pt idx="3885">
                  <c:v>61</c:v>
                </c:pt>
                <c:pt idx="3886">
                  <c:v>61</c:v>
                </c:pt>
                <c:pt idx="3887">
                  <c:v>61</c:v>
                </c:pt>
                <c:pt idx="3888">
                  <c:v>61</c:v>
                </c:pt>
                <c:pt idx="3889">
                  <c:v>61</c:v>
                </c:pt>
                <c:pt idx="3890">
                  <c:v>61</c:v>
                </c:pt>
                <c:pt idx="3891">
                  <c:v>61</c:v>
                </c:pt>
                <c:pt idx="3892">
                  <c:v>61</c:v>
                </c:pt>
                <c:pt idx="3893">
                  <c:v>61</c:v>
                </c:pt>
                <c:pt idx="3894">
                  <c:v>61</c:v>
                </c:pt>
                <c:pt idx="3895">
                  <c:v>61</c:v>
                </c:pt>
                <c:pt idx="3896">
                  <c:v>61</c:v>
                </c:pt>
                <c:pt idx="3897">
                  <c:v>61</c:v>
                </c:pt>
                <c:pt idx="3898">
                  <c:v>61</c:v>
                </c:pt>
                <c:pt idx="3899">
                  <c:v>61</c:v>
                </c:pt>
                <c:pt idx="3900">
                  <c:v>61</c:v>
                </c:pt>
                <c:pt idx="3901">
                  <c:v>61</c:v>
                </c:pt>
                <c:pt idx="3902">
                  <c:v>61</c:v>
                </c:pt>
                <c:pt idx="3903">
                  <c:v>61</c:v>
                </c:pt>
                <c:pt idx="3904">
                  <c:v>61</c:v>
                </c:pt>
                <c:pt idx="3905">
                  <c:v>61</c:v>
                </c:pt>
                <c:pt idx="3906">
                  <c:v>61</c:v>
                </c:pt>
                <c:pt idx="3907">
                  <c:v>61</c:v>
                </c:pt>
                <c:pt idx="3908">
                  <c:v>61</c:v>
                </c:pt>
                <c:pt idx="3909">
                  <c:v>61</c:v>
                </c:pt>
                <c:pt idx="3910">
                  <c:v>61</c:v>
                </c:pt>
                <c:pt idx="3911">
                  <c:v>61</c:v>
                </c:pt>
                <c:pt idx="3912">
                  <c:v>61</c:v>
                </c:pt>
                <c:pt idx="3913">
                  <c:v>61</c:v>
                </c:pt>
                <c:pt idx="3914">
                  <c:v>61</c:v>
                </c:pt>
                <c:pt idx="3915">
                  <c:v>61</c:v>
                </c:pt>
                <c:pt idx="3916">
                  <c:v>61</c:v>
                </c:pt>
                <c:pt idx="3917">
                  <c:v>61</c:v>
                </c:pt>
                <c:pt idx="3918">
                  <c:v>61</c:v>
                </c:pt>
                <c:pt idx="3919">
                  <c:v>61</c:v>
                </c:pt>
                <c:pt idx="3920">
                  <c:v>61</c:v>
                </c:pt>
                <c:pt idx="3921">
                  <c:v>61</c:v>
                </c:pt>
                <c:pt idx="3922">
                  <c:v>61</c:v>
                </c:pt>
                <c:pt idx="3923">
                  <c:v>61</c:v>
                </c:pt>
                <c:pt idx="3924">
                  <c:v>61</c:v>
                </c:pt>
                <c:pt idx="3925">
                  <c:v>61</c:v>
                </c:pt>
                <c:pt idx="3926">
                  <c:v>61</c:v>
                </c:pt>
                <c:pt idx="3927">
                  <c:v>61</c:v>
                </c:pt>
                <c:pt idx="3928">
                  <c:v>61</c:v>
                </c:pt>
                <c:pt idx="3929">
                  <c:v>61</c:v>
                </c:pt>
                <c:pt idx="3930">
                  <c:v>61</c:v>
                </c:pt>
                <c:pt idx="3931">
                  <c:v>61</c:v>
                </c:pt>
                <c:pt idx="3932">
                  <c:v>61</c:v>
                </c:pt>
                <c:pt idx="3933">
                  <c:v>61</c:v>
                </c:pt>
                <c:pt idx="3934">
                  <c:v>61</c:v>
                </c:pt>
                <c:pt idx="3935">
                  <c:v>61</c:v>
                </c:pt>
                <c:pt idx="3936">
                  <c:v>61</c:v>
                </c:pt>
                <c:pt idx="3937">
                  <c:v>61</c:v>
                </c:pt>
                <c:pt idx="3938">
                  <c:v>61</c:v>
                </c:pt>
                <c:pt idx="3939">
                  <c:v>61</c:v>
                </c:pt>
                <c:pt idx="3940">
                  <c:v>61</c:v>
                </c:pt>
                <c:pt idx="3941">
                  <c:v>61</c:v>
                </c:pt>
                <c:pt idx="3942">
                  <c:v>61</c:v>
                </c:pt>
                <c:pt idx="3943">
                  <c:v>61</c:v>
                </c:pt>
                <c:pt idx="3944">
                  <c:v>61</c:v>
                </c:pt>
                <c:pt idx="3945">
                  <c:v>61</c:v>
                </c:pt>
                <c:pt idx="3946">
                  <c:v>61</c:v>
                </c:pt>
                <c:pt idx="3947">
                  <c:v>61</c:v>
                </c:pt>
                <c:pt idx="3948">
                  <c:v>61</c:v>
                </c:pt>
                <c:pt idx="3949">
                  <c:v>61</c:v>
                </c:pt>
                <c:pt idx="3950">
                  <c:v>61</c:v>
                </c:pt>
                <c:pt idx="3951">
                  <c:v>61</c:v>
                </c:pt>
                <c:pt idx="3952">
                  <c:v>61</c:v>
                </c:pt>
                <c:pt idx="3953">
                  <c:v>61</c:v>
                </c:pt>
                <c:pt idx="3954">
                  <c:v>61</c:v>
                </c:pt>
                <c:pt idx="3955">
                  <c:v>61</c:v>
                </c:pt>
                <c:pt idx="3956">
                  <c:v>61</c:v>
                </c:pt>
                <c:pt idx="3957">
                  <c:v>61</c:v>
                </c:pt>
                <c:pt idx="3958">
                  <c:v>61</c:v>
                </c:pt>
                <c:pt idx="3959">
                  <c:v>61</c:v>
                </c:pt>
                <c:pt idx="3960">
                  <c:v>61</c:v>
                </c:pt>
                <c:pt idx="3961">
                  <c:v>61</c:v>
                </c:pt>
                <c:pt idx="3962">
                  <c:v>61</c:v>
                </c:pt>
                <c:pt idx="3963">
                  <c:v>61</c:v>
                </c:pt>
                <c:pt idx="3964">
                  <c:v>61</c:v>
                </c:pt>
                <c:pt idx="3965">
                  <c:v>61</c:v>
                </c:pt>
                <c:pt idx="3966">
                  <c:v>61</c:v>
                </c:pt>
                <c:pt idx="3967">
                  <c:v>61</c:v>
                </c:pt>
                <c:pt idx="3968">
                  <c:v>61</c:v>
                </c:pt>
                <c:pt idx="3969">
                  <c:v>61</c:v>
                </c:pt>
                <c:pt idx="3970">
                  <c:v>61</c:v>
                </c:pt>
                <c:pt idx="3971">
                  <c:v>61</c:v>
                </c:pt>
                <c:pt idx="3972">
                  <c:v>61</c:v>
                </c:pt>
                <c:pt idx="3973">
                  <c:v>61</c:v>
                </c:pt>
                <c:pt idx="3974">
                  <c:v>61</c:v>
                </c:pt>
                <c:pt idx="3975">
                  <c:v>61</c:v>
                </c:pt>
                <c:pt idx="3976">
                  <c:v>61</c:v>
                </c:pt>
                <c:pt idx="3977">
                  <c:v>61</c:v>
                </c:pt>
                <c:pt idx="3978">
                  <c:v>61</c:v>
                </c:pt>
                <c:pt idx="3979">
                  <c:v>61</c:v>
                </c:pt>
                <c:pt idx="3980">
                  <c:v>61</c:v>
                </c:pt>
                <c:pt idx="3981">
                  <c:v>61</c:v>
                </c:pt>
                <c:pt idx="3982">
                  <c:v>61</c:v>
                </c:pt>
                <c:pt idx="3983">
                  <c:v>61</c:v>
                </c:pt>
                <c:pt idx="3984">
                  <c:v>61</c:v>
                </c:pt>
                <c:pt idx="3985">
                  <c:v>61</c:v>
                </c:pt>
                <c:pt idx="3986">
                  <c:v>61</c:v>
                </c:pt>
                <c:pt idx="3987">
                  <c:v>61</c:v>
                </c:pt>
                <c:pt idx="3988">
                  <c:v>61</c:v>
                </c:pt>
                <c:pt idx="3989">
                  <c:v>61</c:v>
                </c:pt>
                <c:pt idx="3990">
                  <c:v>61</c:v>
                </c:pt>
                <c:pt idx="3991">
                  <c:v>61</c:v>
                </c:pt>
                <c:pt idx="3992">
                  <c:v>61</c:v>
                </c:pt>
                <c:pt idx="3993">
                  <c:v>61</c:v>
                </c:pt>
                <c:pt idx="3994">
                  <c:v>61</c:v>
                </c:pt>
                <c:pt idx="3995">
                  <c:v>61</c:v>
                </c:pt>
                <c:pt idx="3996">
                  <c:v>61</c:v>
                </c:pt>
                <c:pt idx="3997">
                  <c:v>61</c:v>
                </c:pt>
                <c:pt idx="3998">
                  <c:v>61</c:v>
                </c:pt>
                <c:pt idx="3999">
                  <c:v>61</c:v>
                </c:pt>
                <c:pt idx="4000">
                  <c:v>61</c:v>
                </c:pt>
                <c:pt idx="4001">
                  <c:v>61</c:v>
                </c:pt>
                <c:pt idx="4002">
                  <c:v>61</c:v>
                </c:pt>
                <c:pt idx="4003">
                  <c:v>61</c:v>
                </c:pt>
                <c:pt idx="4004">
                  <c:v>61</c:v>
                </c:pt>
                <c:pt idx="4005">
                  <c:v>61</c:v>
                </c:pt>
                <c:pt idx="4006">
                  <c:v>61</c:v>
                </c:pt>
                <c:pt idx="4007">
                  <c:v>61</c:v>
                </c:pt>
                <c:pt idx="4008">
                  <c:v>61</c:v>
                </c:pt>
                <c:pt idx="4009">
                  <c:v>61</c:v>
                </c:pt>
                <c:pt idx="4010">
                  <c:v>61</c:v>
                </c:pt>
                <c:pt idx="4011">
                  <c:v>61</c:v>
                </c:pt>
                <c:pt idx="4012">
                  <c:v>61</c:v>
                </c:pt>
                <c:pt idx="4013">
                  <c:v>61</c:v>
                </c:pt>
                <c:pt idx="4014">
                  <c:v>61</c:v>
                </c:pt>
                <c:pt idx="4015">
                  <c:v>61</c:v>
                </c:pt>
                <c:pt idx="4016">
                  <c:v>61</c:v>
                </c:pt>
                <c:pt idx="4017">
                  <c:v>61</c:v>
                </c:pt>
                <c:pt idx="4018">
                  <c:v>61</c:v>
                </c:pt>
                <c:pt idx="4019">
                  <c:v>61</c:v>
                </c:pt>
                <c:pt idx="4020">
                  <c:v>61</c:v>
                </c:pt>
                <c:pt idx="4021">
                  <c:v>61</c:v>
                </c:pt>
                <c:pt idx="4022">
                  <c:v>61</c:v>
                </c:pt>
                <c:pt idx="4023">
                  <c:v>61</c:v>
                </c:pt>
                <c:pt idx="4024">
                  <c:v>61</c:v>
                </c:pt>
                <c:pt idx="4025">
                  <c:v>61</c:v>
                </c:pt>
                <c:pt idx="4026">
                  <c:v>61</c:v>
                </c:pt>
                <c:pt idx="4027">
                  <c:v>61</c:v>
                </c:pt>
                <c:pt idx="4028">
                  <c:v>61</c:v>
                </c:pt>
                <c:pt idx="4029">
                  <c:v>61</c:v>
                </c:pt>
                <c:pt idx="4030">
                  <c:v>61</c:v>
                </c:pt>
                <c:pt idx="4031">
                  <c:v>61</c:v>
                </c:pt>
                <c:pt idx="4032">
                  <c:v>61</c:v>
                </c:pt>
                <c:pt idx="4033">
                  <c:v>61</c:v>
                </c:pt>
                <c:pt idx="4034">
                  <c:v>61</c:v>
                </c:pt>
                <c:pt idx="4035">
                  <c:v>61</c:v>
                </c:pt>
                <c:pt idx="4036">
                  <c:v>61</c:v>
                </c:pt>
                <c:pt idx="4037">
                  <c:v>61</c:v>
                </c:pt>
                <c:pt idx="4038">
                  <c:v>61</c:v>
                </c:pt>
                <c:pt idx="4039">
                  <c:v>61</c:v>
                </c:pt>
                <c:pt idx="4040">
                  <c:v>61</c:v>
                </c:pt>
                <c:pt idx="4041">
                  <c:v>61</c:v>
                </c:pt>
                <c:pt idx="4042">
                  <c:v>61</c:v>
                </c:pt>
                <c:pt idx="4043">
                  <c:v>61</c:v>
                </c:pt>
                <c:pt idx="4044">
                  <c:v>61</c:v>
                </c:pt>
                <c:pt idx="4045">
                  <c:v>61</c:v>
                </c:pt>
                <c:pt idx="4046">
                  <c:v>61</c:v>
                </c:pt>
                <c:pt idx="4047">
                  <c:v>61</c:v>
                </c:pt>
                <c:pt idx="4048">
                  <c:v>61</c:v>
                </c:pt>
                <c:pt idx="4049">
                  <c:v>61</c:v>
                </c:pt>
                <c:pt idx="4050">
                  <c:v>61</c:v>
                </c:pt>
                <c:pt idx="4051">
                  <c:v>61</c:v>
                </c:pt>
                <c:pt idx="4052">
                  <c:v>61</c:v>
                </c:pt>
                <c:pt idx="4053">
                  <c:v>61</c:v>
                </c:pt>
                <c:pt idx="4054">
                  <c:v>61</c:v>
                </c:pt>
                <c:pt idx="4055">
                  <c:v>61</c:v>
                </c:pt>
                <c:pt idx="4056">
                  <c:v>61</c:v>
                </c:pt>
                <c:pt idx="4057">
                  <c:v>61</c:v>
                </c:pt>
                <c:pt idx="4058">
                  <c:v>61</c:v>
                </c:pt>
                <c:pt idx="4059">
                  <c:v>61</c:v>
                </c:pt>
                <c:pt idx="4060">
                  <c:v>61</c:v>
                </c:pt>
                <c:pt idx="4061">
                  <c:v>61</c:v>
                </c:pt>
                <c:pt idx="4062">
                  <c:v>61</c:v>
                </c:pt>
                <c:pt idx="4063">
                  <c:v>61</c:v>
                </c:pt>
                <c:pt idx="4064">
                  <c:v>61</c:v>
                </c:pt>
                <c:pt idx="4065">
                  <c:v>61</c:v>
                </c:pt>
                <c:pt idx="4066">
                  <c:v>61</c:v>
                </c:pt>
                <c:pt idx="4067">
                  <c:v>61</c:v>
                </c:pt>
                <c:pt idx="4068">
                  <c:v>61</c:v>
                </c:pt>
                <c:pt idx="4069">
                  <c:v>61</c:v>
                </c:pt>
                <c:pt idx="4070">
                  <c:v>61</c:v>
                </c:pt>
                <c:pt idx="4071">
                  <c:v>61</c:v>
                </c:pt>
                <c:pt idx="4072">
                  <c:v>61</c:v>
                </c:pt>
                <c:pt idx="4073">
                  <c:v>61</c:v>
                </c:pt>
                <c:pt idx="4074">
                  <c:v>61</c:v>
                </c:pt>
                <c:pt idx="4075">
                  <c:v>61</c:v>
                </c:pt>
                <c:pt idx="4076">
                  <c:v>61</c:v>
                </c:pt>
                <c:pt idx="4077">
                  <c:v>61</c:v>
                </c:pt>
                <c:pt idx="4078">
                  <c:v>61</c:v>
                </c:pt>
                <c:pt idx="4079">
                  <c:v>61</c:v>
                </c:pt>
                <c:pt idx="4080">
                  <c:v>61</c:v>
                </c:pt>
                <c:pt idx="4081">
                  <c:v>61</c:v>
                </c:pt>
                <c:pt idx="4082">
                  <c:v>61</c:v>
                </c:pt>
                <c:pt idx="4083">
                  <c:v>61</c:v>
                </c:pt>
                <c:pt idx="4084">
                  <c:v>61</c:v>
                </c:pt>
                <c:pt idx="4085">
                  <c:v>61</c:v>
                </c:pt>
                <c:pt idx="4086">
                  <c:v>61</c:v>
                </c:pt>
                <c:pt idx="4087">
                  <c:v>61</c:v>
                </c:pt>
                <c:pt idx="4088">
                  <c:v>61</c:v>
                </c:pt>
                <c:pt idx="4089">
                  <c:v>61</c:v>
                </c:pt>
                <c:pt idx="4090">
                  <c:v>61</c:v>
                </c:pt>
                <c:pt idx="4091">
                  <c:v>61</c:v>
                </c:pt>
                <c:pt idx="4092">
                  <c:v>61</c:v>
                </c:pt>
                <c:pt idx="4093">
                  <c:v>61</c:v>
                </c:pt>
                <c:pt idx="4094">
                  <c:v>61</c:v>
                </c:pt>
                <c:pt idx="4095">
                  <c:v>61</c:v>
                </c:pt>
                <c:pt idx="4096">
                  <c:v>61</c:v>
                </c:pt>
                <c:pt idx="4097">
                  <c:v>61</c:v>
                </c:pt>
                <c:pt idx="4098">
                  <c:v>61</c:v>
                </c:pt>
                <c:pt idx="4099">
                  <c:v>61</c:v>
                </c:pt>
                <c:pt idx="4100">
                  <c:v>61</c:v>
                </c:pt>
                <c:pt idx="4101">
                  <c:v>61</c:v>
                </c:pt>
                <c:pt idx="4102">
                  <c:v>61</c:v>
                </c:pt>
                <c:pt idx="4103">
                  <c:v>61</c:v>
                </c:pt>
                <c:pt idx="4104">
                  <c:v>61</c:v>
                </c:pt>
                <c:pt idx="4105">
                  <c:v>61</c:v>
                </c:pt>
                <c:pt idx="4106">
                  <c:v>61</c:v>
                </c:pt>
                <c:pt idx="4107">
                  <c:v>61</c:v>
                </c:pt>
                <c:pt idx="4108">
                  <c:v>61</c:v>
                </c:pt>
                <c:pt idx="4109">
                  <c:v>61</c:v>
                </c:pt>
                <c:pt idx="4110">
                  <c:v>61</c:v>
                </c:pt>
                <c:pt idx="4111">
                  <c:v>61</c:v>
                </c:pt>
                <c:pt idx="4112">
                  <c:v>61</c:v>
                </c:pt>
                <c:pt idx="4113">
                  <c:v>61</c:v>
                </c:pt>
                <c:pt idx="4114">
                  <c:v>61</c:v>
                </c:pt>
                <c:pt idx="4115">
                  <c:v>61</c:v>
                </c:pt>
                <c:pt idx="4116">
                  <c:v>61</c:v>
                </c:pt>
                <c:pt idx="4117">
                  <c:v>61</c:v>
                </c:pt>
                <c:pt idx="4118">
                  <c:v>61</c:v>
                </c:pt>
                <c:pt idx="4119">
                  <c:v>61</c:v>
                </c:pt>
                <c:pt idx="4120">
                  <c:v>61</c:v>
                </c:pt>
                <c:pt idx="4121">
                  <c:v>61</c:v>
                </c:pt>
                <c:pt idx="4122">
                  <c:v>61</c:v>
                </c:pt>
                <c:pt idx="4123">
                  <c:v>61</c:v>
                </c:pt>
                <c:pt idx="4124">
                  <c:v>61</c:v>
                </c:pt>
                <c:pt idx="4125">
                  <c:v>61</c:v>
                </c:pt>
                <c:pt idx="4126">
                  <c:v>61</c:v>
                </c:pt>
                <c:pt idx="4127">
                  <c:v>61</c:v>
                </c:pt>
                <c:pt idx="4128">
                  <c:v>61</c:v>
                </c:pt>
                <c:pt idx="4129">
                  <c:v>61</c:v>
                </c:pt>
                <c:pt idx="4130">
                  <c:v>61</c:v>
                </c:pt>
                <c:pt idx="4131">
                  <c:v>61</c:v>
                </c:pt>
                <c:pt idx="4132">
                  <c:v>61</c:v>
                </c:pt>
                <c:pt idx="4133">
                  <c:v>61</c:v>
                </c:pt>
                <c:pt idx="4134">
                  <c:v>61</c:v>
                </c:pt>
                <c:pt idx="4135">
                  <c:v>61</c:v>
                </c:pt>
                <c:pt idx="4136">
                  <c:v>61</c:v>
                </c:pt>
                <c:pt idx="4137">
                  <c:v>61</c:v>
                </c:pt>
                <c:pt idx="4138">
                  <c:v>61</c:v>
                </c:pt>
                <c:pt idx="4139">
                  <c:v>61</c:v>
                </c:pt>
                <c:pt idx="4140">
                  <c:v>61</c:v>
                </c:pt>
                <c:pt idx="4141">
                  <c:v>61</c:v>
                </c:pt>
                <c:pt idx="4142">
                  <c:v>61</c:v>
                </c:pt>
                <c:pt idx="4143">
                  <c:v>61</c:v>
                </c:pt>
                <c:pt idx="4144">
                  <c:v>61</c:v>
                </c:pt>
                <c:pt idx="4145">
                  <c:v>61</c:v>
                </c:pt>
                <c:pt idx="4146">
                  <c:v>61</c:v>
                </c:pt>
                <c:pt idx="4147">
                  <c:v>61</c:v>
                </c:pt>
                <c:pt idx="4148">
                  <c:v>61</c:v>
                </c:pt>
                <c:pt idx="4149">
                  <c:v>61</c:v>
                </c:pt>
                <c:pt idx="4150">
                  <c:v>61</c:v>
                </c:pt>
                <c:pt idx="4151">
                  <c:v>61</c:v>
                </c:pt>
                <c:pt idx="4152">
                  <c:v>61</c:v>
                </c:pt>
                <c:pt idx="4153">
                  <c:v>61</c:v>
                </c:pt>
                <c:pt idx="4154">
                  <c:v>61</c:v>
                </c:pt>
                <c:pt idx="4155">
                  <c:v>61</c:v>
                </c:pt>
                <c:pt idx="4156">
                  <c:v>61</c:v>
                </c:pt>
                <c:pt idx="4157">
                  <c:v>61</c:v>
                </c:pt>
                <c:pt idx="4158">
                  <c:v>61</c:v>
                </c:pt>
                <c:pt idx="4159">
                  <c:v>61</c:v>
                </c:pt>
                <c:pt idx="4160">
                  <c:v>61</c:v>
                </c:pt>
                <c:pt idx="4161">
                  <c:v>61</c:v>
                </c:pt>
                <c:pt idx="4162">
                  <c:v>61</c:v>
                </c:pt>
                <c:pt idx="4163">
                  <c:v>61</c:v>
                </c:pt>
                <c:pt idx="4164">
                  <c:v>61</c:v>
                </c:pt>
                <c:pt idx="4165">
                  <c:v>61</c:v>
                </c:pt>
                <c:pt idx="4166">
                  <c:v>61</c:v>
                </c:pt>
                <c:pt idx="4167">
                  <c:v>61</c:v>
                </c:pt>
                <c:pt idx="4168">
                  <c:v>61</c:v>
                </c:pt>
                <c:pt idx="4169">
                  <c:v>61</c:v>
                </c:pt>
                <c:pt idx="4170">
                  <c:v>61</c:v>
                </c:pt>
                <c:pt idx="4171">
                  <c:v>61</c:v>
                </c:pt>
                <c:pt idx="4172">
                  <c:v>61</c:v>
                </c:pt>
                <c:pt idx="4173">
                  <c:v>61</c:v>
                </c:pt>
                <c:pt idx="4174">
                  <c:v>61</c:v>
                </c:pt>
                <c:pt idx="4175">
                  <c:v>61</c:v>
                </c:pt>
                <c:pt idx="4176">
                  <c:v>61</c:v>
                </c:pt>
                <c:pt idx="4177">
                  <c:v>61</c:v>
                </c:pt>
                <c:pt idx="4178">
                  <c:v>61</c:v>
                </c:pt>
                <c:pt idx="4179">
                  <c:v>61</c:v>
                </c:pt>
                <c:pt idx="4180">
                  <c:v>61</c:v>
                </c:pt>
                <c:pt idx="4181">
                  <c:v>61</c:v>
                </c:pt>
                <c:pt idx="4182">
                  <c:v>61</c:v>
                </c:pt>
                <c:pt idx="4183">
                  <c:v>61</c:v>
                </c:pt>
                <c:pt idx="4184">
                  <c:v>61</c:v>
                </c:pt>
                <c:pt idx="4185">
                  <c:v>61</c:v>
                </c:pt>
                <c:pt idx="4186">
                  <c:v>61</c:v>
                </c:pt>
                <c:pt idx="4187">
                  <c:v>61</c:v>
                </c:pt>
                <c:pt idx="4188">
                  <c:v>61</c:v>
                </c:pt>
                <c:pt idx="4189">
                  <c:v>61</c:v>
                </c:pt>
                <c:pt idx="4190">
                  <c:v>61</c:v>
                </c:pt>
                <c:pt idx="4191">
                  <c:v>61</c:v>
                </c:pt>
                <c:pt idx="4192">
                  <c:v>61</c:v>
                </c:pt>
                <c:pt idx="4193">
                  <c:v>61</c:v>
                </c:pt>
                <c:pt idx="4194">
                  <c:v>61</c:v>
                </c:pt>
                <c:pt idx="4195">
                  <c:v>61</c:v>
                </c:pt>
                <c:pt idx="4196">
                  <c:v>61</c:v>
                </c:pt>
                <c:pt idx="4197">
                  <c:v>61</c:v>
                </c:pt>
                <c:pt idx="4198">
                  <c:v>61</c:v>
                </c:pt>
                <c:pt idx="4199">
                  <c:v>61</c:v>
                </c:pt>
                <c:pt idx="4200">
                  <c:v>61</c:v>
                </c:pt>
                <c:pt idx="4201">
                  <c:v>61</c:v>
                </c:pt>
                <c:pt idx="4202">
                  <c:v>61</c:v>
                </c:pt>
                <c:pt idx="4203">
                  <c:v>61</c:v>
                </c:pt>
                <c:pt idx="4204">
                  <c:v>61</c:v>
                </c:pt>
                <c:pt idx="4205">
                  <c:v>61</c:v>
                </c:pt>
                <c:pt idx="4206">
                  <c:v>61</c:v>
                </c:pt>
                <c:pt idx="4207">
                  <c:v>61</c:v>
                </c:pt>
                <c:pt idx="4208">
                  <c:v>61</c:v>
                </c:pt>
                <c:pt idx="4209">
                  <c:v>61</c:v>
                </c:pt>
                <c:pt idx="4210">
                  <c:v>61</c:v>
                </c:pt>
                <c:pt idx="4211">
                  <c:v>61</c:v>
                </c:pt>
                <c:pt idx="4212">
                  <c:v>61</c:v>
                </c:pt>
                <c:pt idx="4213">
                  <c:v>61</c:v>
                </c:pt>
                <c:pt idx="4214">
                  <c:v>61</c:v>
                </c:pt>
                <c:pt idx="4215">
                  <c:v>61</c:v>
                </c:pt>
                <c:pt idx="4216">
                  <c:v>61</c:v>
                </c:pt>
                <c:pt idx="4217">
                  <c:v>61</c:v>
                </c:pt>
                <c:pt idx="4218">
                  <c:v>61</c:v>
                </c:pt>
                <c:pt idx="4219">
                  <c:v>61</c:v>
                </c:pt>
                <c:pt idx="4220">
                  <c:v>61</c:v>
                </c:pt>
                <c:pt idx="4221">
                  <c:v>61</c:v>
                </c:pt>
                <c:pt idx="4222">
                  <c:v>61</c:v>
                </c:pt>
                <c:pt idx="4223">
                  <c:v>61</c:v>
                </c:pt>
                <c:pt idx="4224">
                  <c:v>61</c:v>
                </c:pt>
                <c:pt idx="4225">
                  <c:v>61</c:v>
                </c:pt>
                <c:pt idx="4226">
                  <c:v>61</c:v>
                </c:pt>
                <c:pt idx="4227">
                  <c:v>61</c:v>
                </c:pt>
                <c:pt idx="4228">
                  <c:v>61</c:v>
                </c:pt>
                <c:pt idx="4229">
                  <c:v>61</c:v>
                </c:pt>
                <c:pt idx="4230">
                  <c:v>61</c:v>
                </c:pt>
                <c:pt idx="4231">
                  <c:v>61</c:v>
                </c:pt>
                <c:pt idx="4232">
                  <c:v>61</c:v>
                </c:pt>
                <c:pt idx="4233">
                  <c:v>61</c:v>
                </c:pt>
                <c:pt idx="4234">
                  <c:v>61</c:v>
                </c:pt>
                <c:pt idx="4235">
                  <c:v>61</c:v>
                </c:pt>
                <c:pt idx="4236">
                  <c:v>61</c:v>
                </c:pt>
                <c:pt idx="4237">
                  <c:v>61</c:v>
                </c:pt>
                <c:pt idx="4238">
                  <c:v>61</c:v>
                </c:pt>
                <c:pt idx="4239">
                  <c:v>61</c:v>
                </c:pt>
                <c:pt idx="4240">
                  <c:v>61</c:v>
                </c:pt>
                <c:pt idx="4241">
                  <c:v>61</c:v>
                </c:pt>
                <c:pt idx="4242">
                  <c:v>61</c:v>
                </c:pt>
                <c:pt idx="4243">
                  <c:v>61</c:v>
                </c:pt>
                <c:pt idx="4244">
                  <c:v>61</c:v>
                </c:pt>
                <c:pt idx="4245">
                  <c:v>61</c:v>
                </c:pt>
                <c:pt idx="4246">
                  <c:v>61</c:v>
                </c:pt>
                <c:pt idx="4247">
                  <c:v>61</c:v>
                </c:pt>
                <c:pt idx="4248">
                  <c:v>61</c:v>
                </c:pt>
                <c:pt idx="4249">
                  <c:v>61</c:v>
                </c:pt>
                <c:pt idx="4250">
                  <c:v>61</c:v>
                </c:pt>
                <c:pt idx="4251">
                  <c:v>61</c:v>
                </c:pt>
                <c:pt idx="4252">
                  <c:v>61</c:v>
                </c:pt>
                <c:pt idx="4253">
                  <c:v>61</c:v>
                </c:pt>
                <c:pt idx="4254">
                  <c:v>61</c:v>
                </c:pt>
                <c:pt idx="4255">
                  <c:v>61</c:v>
                </c:pt>
                <c:pt idx="4256">
                  <c:v>61</c:v>
                </c:pt>
                <c:pt idx="4257">
                  <c:v>61</c:v>
                </c:pt>
                <c:pt idx="4258">
                  <c:v>61</c:v>
                </c:pt>
                <c:pt idx="4259">
                  <c:v>61</c:v>
                </c:pt>
                <c:pt idx="4260">
                  <c:v>61</c:v>
                </c:pt>
                <c:pt idx="4261">
                  <c:v>61</c:v>
                </c:pt>
                <c:pt idx="4262">
                  <c:v>61</c:v>
                </c:pt>
                <c:pt idx="4263">
                  <c:v>61</c:v>
                </c:pt>
                <c:pt idx="4264">
                  <c:v>61</c:v>
                </c:pt>
                <c:pt idx="4265">
                  <c:v>61</c:v>
                </c:pt>
                <c:pt idx="4266">
                  <c:v>61</c:v>
                </c:pt>
                <c:pt idx="4267">
                  <c:v>61</c:v>
                </c:pt>
                <c:pt idx="4268">
                  <c:v>61</c:v>
                </c:pt>
                <c:pt idx="4269">
                  <c:v>61</c:v>
                </c:pt>
                <c:pt idx="4270">
                  <c:v>61</c:v>
                </c:pt>
                <c:pt idx="4271">
                  <c:v>61</c:v>
                </c:pt>
                <c:pt idx="4272">
                  <c:v>61</c:v>
                </c:pt>
                <c:pt idx="4273">
                  <c:v>61</c:v>
                </c:pt>
                <c:pt idx="4274">
                  <c:v>61</c:v>
                </c:pt>
                <c:pt idx="4275">
                  <c:v>61</c:v>
                </c:pt>
                <c:pt idx="4276">
                  <c:v>61</c:v>
                </c:pt>
                <c:pt idx="4277">
                  <c:v>61</c:v>
                </c:pt>
                <c:pt idx="4278">
                  <c:v>61</c:v>
                </c:pt>
                <c:pt idx="4279">
                  <c:v>61</c:v>
                </c:pt>
                <c:pt idx="4280">
                  <c:v>61</c:v>
                </c:pt>
                <c:pt idx="4281">
                  <c:v>61</c:v>
                </c:pt>
                <c:pt idx="4282">
                  <c:v>61</c:v>
                </c:pt>
                <c:pt idx="4283">
                  <c:v>61</c:v>
                </c:pt>
                <c:pt idx="4284">
                  <c:v>61</c:v>
                </c:pt>
                <c:pt idx="4285">
                  <c:v>61</c:v>
                </c:pt>
                <c:pt idx="4286">
                  <c:v>61</c:v>
                </c:pt>
                <c:pt idx="4287">
                  <c:v>61</c:v>
                </c:pt>
                <c:pt idx="4288">
                  <c:v>61</c:v>
                </c:pt>
                <c:pt idx="4289">
                  <c:v>61</c:v>
                </c:pt>
                <c:pt idx="4290">
                  <c:v>61</c:v>
                </c:pt>
                <c:pt idx="4291">
                  <c:v>61</c:v>
                </c:pt>
                <c:pt idx="4292">
                  <c:v>61</c:v>
                </c:pt>
                <c:pt idx="4293">
                  <c:v>61</c:v>
                </c:pt>
                <c:pt idx="4294">
                  <c:v>61</c:v>
                </c:pt>
                <c:pt idx="4295">
                  <c:v>61</c:v>
                </c:pt>
                <c:pt idx="4296">
                  <c:v>61</c:v>
                </c:pt>
                <c:pt idx="4297">
                  <c:v>61</c:v>
                </c:pt>
                <c:pt idx="4298">
                  <c:v>61</c:v>
                </c:pt>
                <c:pt idx="4299">
                  <c:v>61</c:v>
                </c:pt>
                <c:pt idx="4300">
                  <c:v>61</c:v>
                </c:pt>
                <c:pt idx="4301">
                  <c:v>61</c:v>
                </c:pt>
                <c:pt idx="4302">
                  <c:v>61</c:v>
                </c:pt>
                <c:pt idx="4303">
                  <c:v>61</c:v>
                </c:pt>
                <c:pt idx="4304">
                  <c:v>61</c:v>
                </c:pt>
                <c:pt idx="4305">
                  <c:v>61</c:v>
                </c:pt>
                <c:pt idx="4306">
                  <c:v>61</c:v>
                </c:pt>
                <c:pt idx="4307">
                  <c:v>61</c:v>
                </c:pt>
                <c:pt idx="4308">
                  <c:v>61</c:v>
                </c:pt>
                <c:pt idx="4309">
                  <c:v>61</c:v>
                </c:pt>
                <c:pt idx="4310">
                  <c:v>61</c:v>
                </c:pt>
                <c:pt idx="4311">
                  <c:v>61</c:v>
                </c:pt>
                <c:pt idx="4312">
                  <c:v>61</c:v>
                </c:pt>
                <c:pt idx="4313">
                  <c:v>61</c:v>
                </c:pt>
                <c:pt idx="4314">
                  <c:v>61</c:v>
                </c:pt>
                <c:pt idx="4315">
                  <c:v>61</c:v>
                </c:pt>
                <c:pt idx="4316">
                  <c:v>61</c:v>
                </c:pt>
                <c:pt idx="4317">
                  <c:v>61</c:v>
                </c:pt>
                <c:pt idx="4318">
                  <c:v>61</c:v>
                </c:pt>
                <c:pt idx="4319">
                  <c:v>61</c:v>
                </c:pt>
                <c:pt idx="4320">
                  <c:v>61</c:v>
                </c:pt>
                <c:pt idx="4321">
                  <c:v>61</c:v>
                </c:pt>
                <c:pt idx="4322">
                  <c:v>61</c:v>
                </c:pt>
                <c:pt idx="4323">
                  <c:v>61</c:v>
                </c:pt>
                <c:pt idx="4324">
                  <c:v>61</c:v>
                </c:pt>
                <c:pt idx="4325">
                  <c:v>61</c:v>
                </c:pt>
                <c:pt idx="4326">
                  <c:v>61</c:v>
                </c:pt>
                <c:pt idx="4327">
                  <c:v>61</c:v>
                </c:pt>
                <c:pt idx="4328">
                  <c:v>61</c:v>
                </c:pt>
                <c:pt idx="4329">
                  <c:v>61</c:v>
                </c:pt>
                <c:pt idx="4330">
                  <c:v>61</c:v>
                </c:pt>
                <c:pt idx="4331">
                  <c:v>61</c:v>
                </c:pt>
                <c:pt idx="4332">
                  <c:v>61</c:v>
                </c:pt>
                <c:pt idx="4333">
                  <c:v>61</c:v>
                </c:pt>
                <c:pt idx="4334">
                  <c:v>61</c:v>
                </c:pt>
                <c:pt idx="4335">
                  <c:v>61</c:v>
                </c:pt>
                <c:pt idx="4336">
                  <c:v>61</c:v>
                </c:pt>
                <c:pt idx="4337">
                  <c:v>61</c:v>
                </c:pt>
                <c:pt idx="4338">
                  <c:v>61</c:v>
                </c:pt>
                <c:pt idx="4339">
                  <c:v>61</c:v>
                </c:pt>
                <c:pt idx="4340">
                  <c:v>61</c:v>
                </c:pt>
                <c:pt idx="4341">
                  <c:v>61</c:v>
                </c:pt>
                <c:pt idx="4342">
                  <c:v>61</c:v>
                </c:pt>
                <c:pt idx="4343">
                  <c:v>61</c:v>
                </c:pt>
                <c:pt idx="4344">
                  <c:v>61</c:v>
                </c:pt>
                <c:pt idx="4345">
                  <c:v>61</c:v>
                </c:pt>
                <c:pt idx="4346">
                  <c:v>61</c:v>
                </c:pt>
                <c:pt idx="4347">
                  <c:v>61</c:v>
                </c:pt>
                <c:pt idx="4348">
                  <c:v>61</c:v>
                </c:pt>
                <c:pt idx="4349">
                  <c:v>61</c:v>
                </c:pt>
                <c:pt idx="4350">
                  <c:v>61</c:v>
                </c:pt>
                <c:pt idx="4351">
                  <c:v>61</c:v>
                </c:pt>
                <c:pt idx="4352">
                  <c:v>61</c:v>
                </c:pt>
                <c:pt idx="4353">
                  <c:v>61</c:v>
                </c:pt>
                <c:pt idx="4354">
                  <c:v>61</c:v>
                </c:pt>
                <c:pt idx="4355">
                  <c:v>61</c:v>
                </c:pt>
                <c:pt idx="4356">
                  <c:v>61</c:v>
                </c:pt>
                <c:pt idx="4357">
                  <c:v>61</c:v>
                </c:pt>
                <c:pt idx="4358">
                  <c:v>61</c:v>
                </c:pt>
                <c:pt idx="4359">
                  <c:v>61</c:v>
                </c:pt>
                <c:pt idx="4360">
                  <c:v>61</c:v>
                </c:pt>
                <c:pt idx="4361">
                  <c:v>61</c:v>
                </c:pt>
                <c:pt idx="4362">
                  <c:v>61</c:v>
                </c:pt>
                <c:pt idx="4363">
                  <c:v>61</c:v>
                </c:pt>
                <c:pt idx="4364">
                  <c:v>61</c:v>
                </c:pt>
                <c:pt idx="4365">
                  <c:v>61</c:v>
                </c:pt>
                <c:pt idx="4366">
                  <c:v>61</c:v>
                </c:pt>
                <c:pt idx="4367">
                  <c:v>61</c:v>
                </c:pt>
                <c:pt idx="4368">
                  <c:v>61</c:v>
                </c:pt>
                <c:pt idx="4369">
                  <c:v>61</c:v>
                </c:pt>
                <c:pt idx="4370">
                  <c:v>61</c:v>
                </c:pt>
                <c:pt idx="4371">
                  <c:v>61</c:v>
                </c:pt>
                <c:pt idx="4372">
                  <c:v>61</c:v>
                </c:pt>
                <c:pt idx="4373">
                  <c:v>61</c:v>
                </c:pt>
                <c:pt idx="4374">
                  <c:v>61</c:v>
                </c:pt>
                <c:pt idx="4375">
                  <c:v>61</c:v>
                </c:pt>
                <c:pt idx="4376">
                  <c:v>61</c:v>
                </c:pt>
                <c:pt idx="4377">
                  <c:v>61</c:v>
                </c:pt>
                <c:pt idx="4378">
                  <c:v>61</c:v>
                </c:pt>
                <c:pt idx="4379">
                  <c:v>61</c:v>
                </c:pt>
                <c:pt idx="4380">
                  <c:v>61</c:v>
                </c:pt>
                <c:pt idx="4381">
                  <c:v>61</c:v>
                </c:pt>
                <c:pt idx="4382">
                  <c:v>61</c:v>
                </c:pt>
                <c:pt idx="4383">
                  <c:v>61</c:v>
                </c:pt>
                <c:pt idx="4384">
                  <c:v>61</c:v>
                </c:pt>
                <c:pt idx="4385">
                  <c:v>61</c:v>
                </c:pt>
                <c:pt idx="4386">
                  <c:v>61</c:v>
                </c:pt>
                <c:pt idx="4387">
                  <c:v>61</c:v>
                </c:pt>
                <c:pt idx="4388">
                  <c:v>61</c:v>
                </c:pt>
                <c:pt idx="4389">
                  <c:v>61</c:v>
                </c:pt>
                <c:pt idx="4390">
                  <c:v>61</c:v>
                </c:pt>
                <c:pt idx="4391">
                  <c:v>61</c:v>
                </c:pt>
                <c:pt idx="4392">
                  <c:v>61</c:v>
                </c:pt>
                <c:pt idx="4393">
                  <c:v>61</c:v>
                </c:pt>
                <c:pt idx="4394">
                  <c:v>61</c:v>
                </c:pt>
                <c:pt idx="4395">
                  <c:v>61</c:v>
                </c:pt>
                <c:pt idx="4396">
                  <c:v>61</c:v>
                </c:pt>
                <c:pt idx="4397">
                  <c:v>61</c:v>
                </c:pt>
                <c:pt idx="4398">
                  <c:v>61</c:v>
                </c:pt>
                <c:pt idx="4399">
                  <c:v>61</c:v>
                </c:pt>
                <c:pt idx="4400">
                  <c:v>61</c:v>
                </c:pt>
                <c:pt idx="4401">
                  <c:v>61</c:v>
                </c:pt>
                <c:pt idx="4402">
                  <c:v>61</c:v>
                </c:pt>
                <c:pt idx="4403">
                  <c:v>61</c:v>
                </c:pt>
                <c:pt idx="4404">
                  <c:v>61</c:v>
                </c:pt>
                <c:pt idx="4405">
                  <c:v>61</c:v>
                </c:pt>
                <c:pt idx="4406">
                  <c:v>61</c:v>
                </c:pt>
                <c:pt idx="4407">
                  <c:v>61</c:v>
                </c:pt>
                <c:pt idx="4408">
                  <c:v>61</c:v>
                </c:pt>
                <c:pt idx="4409">
                  <c:v>61</c:v>
                </c:pt>
                <c:pt idx="4410">
                  <c:v>61</c:v>
                </c:pt>
                <c:pt idx="4411">
                  <c:v>61</c:v>
                </c:pt>
                <c:pt idx="4412">
                  <c:v>61</c:v>
                </c:pt>
                <c:pt idx="4413">
                  <c:v>61</c:v>
                </c:pt>
                <c:pt idx="4414">
                  <c:v>61</c:v>
                </c:pt>
                <c:pt idx="4415">
                  <c:v>61</c:v>
                </c:pt>
                <c:pt idx="4416">
                  <c:v>61</c:v>
                </c:pt>
                <c:pt idx="4417">
                  <c:v>61</c:v>
                </c:pt>
                <c:pt idx="4418">
                  <c:v>61</c:v>
                </c:pt>
                <c:pt idx="4419">
                  <c:v>61</c:v>
                </c:pt>
                <c:pt idx="4420">
                  <c:v>61</c:v>
                </c:pt>
                <c:pt idx="4421">
                  <c:v>61</c:v>
                </c:pt>
                <c:pt idx="4422">
                  <c:v>61</c:v>
                </c:pt>
                <c:pt idx="4423">
                  <c:v>61</c:v>
                </c:pt>
                <c:pt idx="4424">
                  <c:v>61</c:v>
                </c:pt>
                <c:pt idx="4425">
                  <c:v>61</c:v>
                </c:pt>
                <c:pt idx="4426">
                  <c:v>61</c:v>
                </c:pt>
                <c:pt idx="4427">
                  <c:v>61</c:v>
                </c:pt>
                <c:pt idx="4428">
                  <c:v>61</c:v>
                </c:pt>
                <c:pt idx="4429">
                  <c:v>61</c:v>
                </c:pt>
                <c:pt idx="4430">
                  <c:v>61</c:v>
                </c:pt>
                <c:pt idx="4431">
                  <c:v>61</c:v>
                </c:pt>
                <c:pt idx="4432">
                  <c:v>61</c:v>
                </c:pt>
                <c:pt idx="4433">
                  <c:v>61</c:v>
                </c:pt>
                <c:pt idx="4434">
                  <c:v>61</c:v>
                </c:pt>
                <c:pt idx="4435">
                  <c:v>61</c:v>
                </c:pt>
                <c:pt idx="4436">
                  <c:v>61</c:v>
                </c:pt>
                <c:pt idx="4437">
                  <c:v>61</c:v>
                </c:pt>
                <c:pt idx="4438">
                  <c:v>61</c:v>
                </c:pt>
                <c:pt idx="4439">
                  <c:v>61</c:v>
                </c:pt>
                <c:pt idx="4440">
                  <c:v>61</c:v>
                </c:pt>
                <c:pt idx="4441">
                  <c:v>61</c:v>
                </c:pt>
                <c:pt idx="4442">
                  <c:v>61</c:v>
                </c:pt>
                <c:pt idx="4443">
                  <c:v>61</c:v>
                </c:pt>
                <c:pt idx="4444">
                  <c:v>61</c:v>
                </c:pt>
                <c:pt idx="4445">
                  <c:v>61</c:v>
                </c:pt>
                <c:pt idx="4446">
                  <c:v>61</c:v>
                </c:pt>
                <c:pt idx="4447">
                  <c:v>61</c:v>
                </c:pt>
                <c:pt idx="4448">
                  <c:v>61</c:v>
                </c:pt>
                <c:pt idx="4449">
                  <c:v>61</c:v>
                </c:pt>
                <c:pt idx="4450">
                  <c:v>61</c:v>
                </c:pt>
                <c:pt idx="4451">
                  <c:v>61</c:v>
                </c:pt>
                <c:pt idx="4452">
                  <c:v>61</c:v>
                </c:pt>
                <c:pt idx="4453">
                  <c:v>61</c:v>
                </c:pt>
                <c:pt idx="4454">
                  <c:v>61</c:v>
                </c:pt>
                <c:pt idx="4455">
                  <c:v>61</c:v>
                </c:pt>
                <c:pt idx="4456">
                  <c:v>61</c:v>
                </c:pt>
                <c:pt idx="4457">
                  <c:v>61</c:v>
                </c:pt>
                <c:pt idx="4458">
                  <c:v>61</c:v>
                </c:pt>
                <c:pt idx="4459">
                  <c:v>61</c:v>
                </c:pt>
                <c:pt idx="4460">
                  <c:v>61</c:v>
                </c:pt>
                <c:pt idx="4461">
                  <c:v>61</c:v>
                </c:pt>
                <c:pt idx="4462">
                  <c:v>61</c:v>
                </c:pt>
                <c:pt idx="4463">
                  <c:v>61</c:v>
                </c:pt>
                <c:pt idx="4464">
                  <c:v>61</c:v>
                </c:pt>
                <c:pt idx="4465">
                  <c:v>61</c:v>
                </c:pt>
                <c:pt idx="4466">
                  <c:v>61</c:v>
                </c:pt>
                <c:pt idx="4467">
                  <c:v>61</c:v>
                </c:pt>
                <c:pt idx="4468">
                  <c:v>61</c:v>
                </c:pt>
                <c:pt idx="4469">
                  <c:v>61</c:v>
                </c:pt>
                <c:pt idx="4470">
                  <c:v>61</c:v>
                </c:pt>
                <c:pt idx="4471">
                  <c:v>61</c:v>
                </c:pt>
                <c:pt idx="4472">
                  <c:v>61</c:v>
                </c:pt>
                <c:pt idx="4473">
                  <c:v>61</c:v>
                </c:pt>
                <c:pt idx="4474">
                  <c:v>61</c:v>
                </c:pt>
                <c:pt idx="4475">
                  <c:v>61</c:v>
                </c:pt>
                <c:pt idx="4476">
                  <c:v>61</c:v>
                </c:pt>
                <c:pt idx="4477">
                  <c:v>61</c:v>
                </c:pt>
                <c:pt idx="4478">
                  <c:v>61</c:v>
                </c:pt>
                <c:pt idx="4479">
                  <c:v>61</c:v>
                </c:pt>
                <c:pt idx="4480">
                  <c:v>61</c:v>
                </c:pt>
                <c:pt idx="4481">
                  <c:v>61</c:v>
                </c:pt>
                <c:pt idx="4482">
                  <c:v>61</c:v>
                </c:pt>
                <c:pt idx="4483">
                  <c:v>61</c:v>
                </c:pt>
                <c:pt idx="4484">
                  <c:v>61</c:v>
                </c:pt>
                <c:pt idx="4485">
                  <c:v>61</c:v>
                </c:pt>
                <c:pt idx="4486">
                  <c:v>61</c:v>
                </c:pt>
                <c:pt idx="4487">
                  <c:v>61</c:v>
                </c:pt>
                <c:pt idx="4488">
                  <c:v>61</c:v>
                </c:pt>
                <c:pt idx="4489">
                  <c:v>61</c:v>
                </c:pt>
                <c:pt idx="4490">
                  <c:v>61</c:v>
                </c:pt>
                <c:pt idx="4491">
                  <c:v>61</c:v>
                </c:pt>
                <c:pt idx="4492">
                  <c:v>61</c:v>
                </c:pt>
                <c:pt idx="4493">
                  <c:v>61</c:v>
                </c:pt>
                <c:pt idx="4494">
                  <c:v>61</c:v>
                </c:pt>
                <c:pt idx="4495">
                  <c:v>61</c:v>
                </c:pt>
                <c:pt idx="4496">
                  <c:v>61</c:v>
                </c:pt>
                <c:pt idx="4497">
                  <c:v>61</c:v>
                </c:pt>
                <c:pt idx="4498">
                  <c:v>61</c:v>
                </c:pt>
                <c:pt idx="4499">
                  <c:v>61</c:v>
                </c:pt>
                <c:pt idx="4500">
                  <c:v>61</c:v>
                </c:pt>
                <c:pt idx="4501">
                  <c:v>61</c:v>
                </c:pt>
                <c:pt idx="4502">
                  <c:v>61</c:v>
                </c:pt>
                <c:pt idx="4503">
                  <c:v>61</c:v>
                </c:pt>
                <c:pt idx="4504">
                  <c:v>61</c:v>
                </c:pt>
                <c:pt idx="4505">
                  <c:v>61</c:v>
                </c:pt>
                <c:pt idx="4506">
                  <c:v>61</c:v>
                </c:pt>
                <c:pt idx="4507">
                  <c:v>61</c:v>
                </c:pt>
                <c:pt idx="4508">
                  <c:v>61</c:v>
                </c:pt>
                <c:pt idx="4509">
                  <c:v>61</c:v>
                </c:pt>
                <c:pt idx="4510">
                  <c:v>61</c:v>
                </c:pt>
                <c:pt idx="4511">
                  <c:v>61</c:v>
                </c:pt>
                <c:pt idx="4512">
                  <c:v>61</c:v>
                </c:pt>
                <c:pt idx="4513">
                  <c:v>61</c:v>
                </c:pt>
                <c:pt idx="4514">
                  <c:v>61</c:v>
                </c:pt>
                <c:pt idx="4515">
                  <c:v>61</c:v>
                </c:pt>
                <c:pt idx="4516">
                  <c:v>61</c:v>
                </c:pt>
                <c:pt idx="4517">
                  <c:v>61</c:v>
                </c:pt>
                <c:pt idx="4518">
                  <c:v>61</c:v>
                </c:pt>
                <c:pt idx="4519">
                  <c:v>61</c:v>
                </c:pt>
                <c:pt idx="4520">
                  <c:v>61</c:v>
                </c:pt>
                <c:pt idx="4521">
                  <c:v>61</c:v>
                </c:pt>
                <c:pt idx="4522">
                  <c:v>61</c:v>
                </c:pt>
                <c:pt idx="4523">
                  <c:v>61</c:v>
                </c:pt>
                <c:pt idx="4524">
                  <c:v>61</c:v>
                </c:pt>
                <c:pt idx="4525">
                  <c:v>61</c:v>
                </c:pt>
                <c:pt idx="4526">
                  <c:v>61</c:v>
                </c:pt>
                <c:pt idx="4527">
                  <c:v>61</c:v>
                </c:pt>
                <c:pt idx="4528">
                  <c:v>61</c:v>
                </c:pt>
                <c:pt idx="4529">
                  <c:v>61</c:v>
                </c:pt>
                <c:pt idx="4530">
                  <c:v>61</c:v>
                </c:pt>
                <c:pt idx="4531">
                  <c:v>61</c:v>
                </c:pt>
                <c:pt idx="4532">
                  <c:v>61</c:v>
                </c:pt>
                <c:pt idx="4533">
                  <c:v>61</c:v>
                </c:pt>
                <c:pt idx="4534">
                  <c:v>61</c:v>
                </c:pt>
                <c:pt idx="4535">
                  <c:v>61</c:v>
                </c:pt>
                <c:pt idx="4536">
                  <c:v>61</c:v>
                </c:pt>
                <c:pt idx="4537">
                  <c:v>61</c:v>
                </c:pt>
                <c:pt idx="4538">
                  <c:v>61</c:v>
                </c:pt>
                <c:pt idx="4539">
                  <c:v>61</c:v>
                </c:pt>
                <c:pt idx="4540">
                  <c:v>61</c:v>
                </c:pt>
                <c:pt idx="4541">
                  <c:v>61</c:v>
                </c:pt>
                <c:pt idx="4542">
                  <c:v>61</c:v>
                </c:pt>
                <c:pt idx="4543">
                  <c:v>61</c:v>
                </c:pt>
                <c:pt idx="4544">
                  <c:v>61</c:v>
                </c:pt>
                <c:pt idx="4545">
                  <c:v>61</c:v>
                </c:pt>
                <c:pt idx="4546">
                  <c:v>61</c:v>
                </c:pt>
                <c:pt idx="4547">
                  <c:v>61</c:v>
                </c:pt>
                <c:pt idx="4548">
                  <c:v>61</c:v>
                </c:pt>
                <c:pt idx="4549">
                  <c:v>61</c:v>
                </c:pt>
                <c:pt idx="4550">
                  <c:v>61</c:v>
                </c:pt>
                <c:pt idx="4551">
                  <c:v>61</c:v>
                </c:pt>
                <c:pt idx="4552">
                  <c:v>61</c:v>
                </c:pt>
                <c:pt idx="4553">
                  <c:v>61</c:v>
                </c:pt>
                <c:pt idx="4554">
                  <c:v>61</c:v>
                </c:pt>
                <c:pt idx="4555">
                  <c:v>61</c:v>
                </c:pt>
                <c:pt idx="4556">
                  <c:v>61</c:v>
                </c:pt>
                <c:pt idx="4557">
                  <c:v>61</c:v>
                </c:pt>
                <c:pt idx="4558">
                  <c:v>61</c:v>
                </c:pt>
                <c:pt idx="4559">
                  <c:v>61</c:v>
                </c:pt>
                <c:pt idx="4560">
                  <c:v>61</c:v>
                </c:pt>
                <c:pt idx="4561">
                  <c:v>61</c:v>
                </c:pt>
                <c:pt idx="4562">
                  <c:v>61</c:v>
                </c:pt>
                <c:pt idx="4563">
                  <c:v>61</c:v>
                </c:pt>
                <c:pt idx="4564">
                  <c:v>61</c:v>
                </c:pt>
                <c:pt idx="4565">
                  <c:v>61</c:v>
                </c:pt>
                <c:pt idx="4566">
                  <c:v>61</c:v>
                </c:pt>
                <c:pt idx="4567">
                  <c:v>61</c:v>
                </c:pt>
                <c:pt idx="4568">
                  <c:v>61</c:v>
                </c:pt>
                <c:pt idx="4569">
                  <c:v>61</c:v>
                </c:pt>
                <c:pt idx="4570">
                  <c:v>61</c:v>
                </c:pt>
                <c:pt idx="4571">
                  <c:v>61</c:v>
                </c:pt>
                <c:pt idx="4572">
                  <c:v>61</c:v>
                </c:pt>
                <c:pt idx="4573">
                  <c:v>61</c:v>
                </c:pt>
                <c:pt idx="4574">
                  <c:v>61</c:v>
                </c:pt>
                <c:pt idx="4575">
                  <c:v>61</c:v>
                </c:pt>
                <c:pt idx="4576">
                  <c:v>61</c:v>
                </c:pt>
                <c:pt idx="4577">
                  <c:v>61</c:v>
                </c:pt>
                <c:pt idx="4578">
                  <c:v>61</c:v>
                </c:pt>
                <c:pt idx="4579">
                  <c:v>61</c:v>
                </c:pt>
                <c:pt idx="4580">
                  <c:v>61</c:v>
                </c:pt>
                <c:pt idx="4581">
                  <c:v>61</c:v>
                </c:pt>
                <c:pt idx="4582">
                  <c:v>61</c:v>
                </c:pt>
                <c:pt idx="4583">
                  <c:v>61</c:v>
                </c:pt>
                <c:pt idx="4584">
                  <c:v>61</c:v>
                </c:pt>
                <c:pt idx="4585">
                  <c:v>61</c:v>
                </c:pt>
                <c:pt idx="4586">
                  <c:v>61</c:v>
                </c:pt>
                <c:pt idx="4587">
                  <c:v>61</c:v>
                </c:pt>
                <c:pt idx="4588">
                  <c:v>61</c:v>
                </c:pt>
                <c:pt idx="4589">
                  <c:v>61</c:v>
                </c:pt>
                <c:pt idx="4590">
                  <c:v>61</c:v>
                </c:pt>
                <c:pt idx="4591">
                  <c:v>61</c:v>
                </c:pt>
                <c:pt idx="4592">
                  <c:v>61</c:v>
                </c:pt>
                <c:pt idx="4593">
                  <c:v>61</c:v>
                </c:pt>
                <c:pt idx="4594">
                  <c:v>61</c:v>
                </c:pt>
                <c:pt idx="4595">
                  <c:v>61</c:v>
                </c:pt>
                <c:pt idx="4596">
                  <c:v>61</c:v>
                </c:pt>
                <c:pt idx="4597">
                  <c:v>61</c:v>
                </c:pt>
                <c:pt idx="4598">
                  <c:v>61</c:v>
                </c:pt>
                <c:pt idx="4599">
                  <c:v>61</c:v>
                </c:pt>
                <c:pt idx="4600">
                  <c:v>61</c:v>
                </c:pt>
              </c:numCache>
            </c:numRef>
          </c:val>
          <c:smooth val="0"/>
          <c:extLst>
            <c:ext xmlns:c16="http://schemas.microsoft.com/office/drawing/2014/chart" uri="{C3380CC4-5D6E-409C-BE32-E72D297353CC}">
              <c16:uniqueId val="{00000000-3020-45B4-817A-76BFEB328C49}"/>
            </c:ext>
          </c:extLst>
        </c:ser>
        <c:ser>
          <c:idx val="1"/>
          <c:order val="1"/>
          <c:tx>
            <c:strRef>
              <c:f>FlipFlop!$C$1</c:f>
              <c:strCache>
                <c:ptCount val="1"/>
                <c:pt idx="0">
                  <c:v>SA</c:v>
                </c:pt>
              </c:strCache>
            </c:strRef>
          </c:tx>
          <c:spPr>
            <a:ln w="28575" cap="rnd">
              <a:solidFill>
                <a:schemeClr val="accent2"/>
              </a:solidFill>
              <a:round/>
            </a:ln>
            <a:effectLst/>
          </c:spPr>
          <c:marker>
            <c:symbol val="none"/>
          </c:marker>
          <c:cat>
            <c:numRef>
              <c:f>FlipFlop!$A$2:$A$4602</c:f>
              <c:numCache>
                <c:formatCode>General</c:formatCode>
                <c:ptCount val="46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numCache>
            </c:numRef>
          </c:cat>
          <c:val>
            <c:numRef>
              <c:f>FlipFlop!$C$2:$C$4602</c:f>
              <c:numCache>
                <c:formatCode>General</c:formatCode>
                <c:ptCount val="4601"/>
                <c:pt idx="0">
                  <c:v>41</c:v>
                </c:pt>
                <c:pt idx="1">
                  <c:v>41</c:v>
                </c:pt>
                <c:pt idx="2">
                  <c:v>41</c:v>
                </c:pt>
                <c:pt idx="3">
                  <c:v>41</c:v>
                </c:pt>
                <c:pt idx="4">
                  <c:v>39</c:v>
                </c:pt>
                <c:pt idx="5">
                  <c:v>37</c:v>
                </c:pt>
                <c:pt idx="6">
                  <c:v>39</c:v>
                </c:pt>
                <c:pt idx="7">
                  <c:v>39</c:v>
                </c:pt>
                <c:pt idx="8">
                  <c:v>39</c:v>
                </c:pt>
                <c:pt idx="9">
                  <c:v>39</c:v>
                </c:pt>
                <c:pt idx="10">
                  <c:v>41</c:v>
                </c:pt>
                <c:pt idx="11">
                  <c:v>41</c:v>
                </c:pt>
                <c:pt idx="12">
                  <c:v>41</c:v>
                </c:pt>
                <c:pt idx="13">
                  <c:v>41</c:v>
                </c:pt>
                <c:pt idx="14">
                  <c:v>41</c:v>
                </c:pt>
                <c:pt idx="15">
                  <c:v>41</c:v>
                </c:pt>
                <c:pt idx="16">
                  <c:v>43</c:v>
                </c:pt>
                <c:pt idx="17">
                  <c:v>43</c:v>
                </c:pt>
                <c:pt idx="18">
                  <c:v>43</c:v>
                </c:pt>
                <c:pt idx="19">
                  <c:v>41</c:v>
                </c:pt>
                <c:pt idx="20">
                  <c:v>41</c:v>
                </c:pt>
                <c:pt idx="21">
                  <c:v>43</c:v>
                </c:pt>
                <c:pt idx="22">
                  <c:v>41</c:v>
                </c:pt>
                <c:pt idx="23">
                  <c:v>41</c:v>
                </c:pt>
                <c:pt idx="24">
                  <c:v>40</c:v>
                </c:pt>
                <c:pt idx="25">
                  <c:v>40</c:v>
                </c:pt>
                <c:pt idx="26">
                  <c:v>40</c:v>
                </c:pt>
                <c:pt idx="27">
                  <c:v>40</c:v>
                </c:pt>
                <c:pt idx="28">
                  <c:v>40</c:v>
                </c:pt>
                <c:pt idx="29">
                  <c:v>42</c:v>
                </c:pt>
                <c:pt idx="30">
                  <c:v>42</c:v>
                </c:pt>
                <c:pt idx="31">
                  <c:v>42</c:v>
                </c:pt>
                <c:pt idx="32">
                  <c:v>42</c:v>
                </c:pt>
                <c:pt idx="33">
                  <c:v>42</c:v>
                </c:pt>
                <c:pt idx="34">
                  <c:v>42</c:v>
                </c:pt>
                <c:pt idx="35">
                  <c:v>42</c:v>
                </c:pt>
                <c:pt idx="36">
                  <c:v>42</c:v>
                </c:pt>
                <c:pt idx="37">
                  <c:v>42</c:v>
                </c:pt>
                <c:pt idx="38">
                  <c:v>42</c:v>
                </c:pt>
                <c:pt idx="39">
                  <c:v>42</c:v>
                </c:pt>
                <c:pt idx="40">
                  <c:v>42</c:v>
                </c:pt>
                <c:pt idx="41">
                  <c:v>44</c:v>
                </c:pt>
                <c:pt idx="42">
                  <c:v>44</c:v>
                </c:pt>
                <c:pt idx="43">
                  <c:v>44</c:v>
                </c:pt>
                <c:pt idx="44">
                  <c:v>44</c:v>
                </c:pt>
                <c:pt idx="45">
                  <c:v>44</c:v>
                </c:pt>
                <c:pt idx="46">
                  <c:v>44</c:v>
                </c:pt>
                <c:pt idx="47">
                  <c:v>44</c:v>
                </c:pt>
                <c:pt idx="48">
                  <c:v>44</c:v>
                </c:pt>
                <c:pt idx="49">
                  <c:v>44</c:v>
                </c:pt>
                <c:pt idx="50">
                  <c:v>42</c:v>
                </c:pt>
                <c:pt idx="51">
                  <c:v>42</c:v>
                </c:pt>
                <c:pt idx="52">
                  <c:v>42</c:v>
                </c:pt>
                <c:pt idx="53">
                  <c:v>42</c:v>
                </c:pt>
                <c:pt idx="54">
                  <c:v>40</c:v>
                </c:pt>
                <c:pt idx="55">
                  <c:v>40</c:v>
                </c:pt>
                <c:pt idx="56">
                  <c:v>40</c:v>
                </c:pt>
                <c:pt idx="57">
                  <c:v>40</c:v>
                </c:pt>
                <c:pt idx="58">
                  <c:v>40</c:v>
                </c:pt>
                <c:pt idx="59">
                  <c:v>38</c:v>
                </c:pt>
                <c:pt idx="60">
                  <c:v>40</c:v>
                </c:pt>
                <c:pt idx="61">
                  <c:v>40</c:v>
                </c:pt>
                <c:pt idx="62">
                  <c:v>40</c:v>
                </c:pt>
                <c:pt idx="63">
                  <c:v>40</c:v>
                </c:pt>
                <c:pt idx="64">
                  <c:v>40</c:v>
                </c:pt>
                <c:pt idx="65">
                  <c:v>40</c:v>
                </c:pt>
                <c:pt idx="66">
                  <c:v>42</c:v>
                </c:pt>
                <c:pt idx="67">
                  <c:v>40</c:v>
                </c:pt>
                <c:pt idx="68">
                  <c:v>40</c:v>
                </c:pt>
                <c:pt idx="69">
                  <c:v>40</c:v>
                </c:pt>
                <c:pt idx="70">
                  <c:v>40</c:v>
                </c:pt>
                <c:pt idx="71">
                  <c:v>40</c:v>
                </c:pt>
                <c:pt idx="72">
                  <c:v>42</c:v>
                </c:pt>
                <c:pt idx="73">
                  <c:v>42</c:v>
                </c:pt>
                <c:pt idx="74">
                  <c:v>42</c:v>
                </c:pt>
                <c:pt idx="75">
                  <c:v>42</c:v>
                </c:pt>
                <c:pt idx="76">
                  <c:v>42</c:v>
                </c:pt>
                <c:pt idx="77">
                  <c:v>42</c:v>
                </c:pt>
                <c:pt idx="78">
                  <c:v>42</c:v>
                </c:pt>
                <c:pt idx="79">
                  <c:v>42</c:v>
                </c:pt>
                <c:pt idx="80">
                  <c:v>42</c:v>
                </c:pt>
                <c:pt idx="81">
                  <c:v>42</c:v>
                </c:pt>
                <c:pt idx="82">
                  <c:v>42</c:v>
                </c:pt>
                <c:pt idx="83">
                  <c:v>42</c:v>
                </c:pt>
                <c:pt idx="84">
                  <c:v>42</c:v>
                </c:pt>
                <c:pt idx="85">
                  <c:v>42</c:v>
                </c:pt>
                <c:pt idx="86">
                  <c:v>42</c:v>
                </c:pt>
                <c:pt idx="87">
                  <c:v>42</c:v>
                </c:pt>
                <c:pt idx="88">
                  <c:v>42</c:v>
                </c:pt>
                <c:pt idx="89">
                  <c:v>42</c:v>
                </c:pt>
                <c:pt idx="90">
                  <c:v>42</c:v>
                </c:pt>
                <c:pt idx="91">
                  <c:v>42</c:v>
                </c:pt>
                <c:pt idx="92">
                  <c:v>42</c:v>
                </c:pt>
                <c:pt idx="93">
                  <c:v>42</c:v>
                </c:pt>
                <c:pt idx="94">
                  <c:v>42</c:v>
                </c:pt>
                <c:pt idx="95">
                  <c:v>42</c:v>
                </c:pt>
                <c:pt idx="96">
                  <c:v>44</c:v>
                </c:pt>
                <c:pt idx="97">
                  <c:v>44</c:v>
                </c:pt>
                <c:pt idx="98">
                  <c:v>44</c:v>
                </c:pt>
                <c:pt idx="99">
                  <c:v>44</c:v>
                </c:pt>
                <c:pt idx="100">
                  <c:v>44</c:v>
                </c:pt>
                <c:pt idx="101">
                  <c:v>44</c:v>
                </c:pt>
                <c:pt idx="102">
                  <c:v>44</c:v>
                </c:pt>
                <c:pt idx="103">
                  <c:v>44</c:v>
                </c:pt>
                <c:pt idx="104">
                  <c:v>46</c:v>
                </c:pt>
                <c:pt idx="105">
                  <c:v>46</c:v>
                </c:pt>
                <c:pt idx="106">
                  <c:v>46</c:v>
                </c:pt>
                <c:pt idx="107">
                  <c:v>46</c:v>
                </c:pt>
                <c:pt idx="108">
                  <c:v>48</c:v>
                </c:pt>
                <c:pt idx="109">
                  <c:v>48</c:v>
                </c:pt>
                <c:pt idx="110">
                  <c:v>48</c:v>
                </c:pt>
                <c:pt idx="111">
                  <c:v>48</c:v>
                </c:pt>
                <c:pt idx="112">
                  <c:v>48</c:v>
                </c:pt>
                <c:pt idx="113">
                  <c:v>48</c:v>
                </c:pt>
                <c:pt idx="114">
                  <c:v>48</c:v>
                </c:pt>
                <c:pt idx="115">
                  <c:v>48</c:v>
                </c:pt>
                <c:pt idx="116">
                  <c:v>50</c:v>
                </c:pt>
                <c:pt idx="117">
                  <c:v>50</c:v>
                </c:pt>
                <c:pt idx="118">
                  <c:v>50</c:v>
                </c:pt>
                <c:pt idx="119">
                  <c:v>50</c:v>
                </c:pt>
                <c:pt idx="120">
                  <c:v>50</c:v>
                </c:pt>
                <c:pt idx="121">
                  <c:v>50</c:v>
                </c:pt>
                <c:pt idx="122">
                  <c:v>50</c:v>
                </c:pt>
                <c:pt idx="123">
                  <c:v>50</c:v>
                </c:pt>
                <c:pt idx="124">
                  <c:v>50</c:v>
                </c:pt>
                <c:pt idx="125">
                  <c:v>50</c:v>
                </c:pt>
                <c:pt idx="126">
                  <c:v>50</c:v>
                </c:pt>
                <c:pt idx="127">
                  <c:v>50</c:v>
                </c:pt>
                <c:pt idx="128">
                  <c:v>50</c:v>
                </c:pt>
                <c:pt idx="129">
                  <c:v>50</c:v>
                </c:pt>
                <c:pt idx="130">
                  <c:v>50</c:v>
                </c:pt>
                <c:pt idx="131">
                  <c:v>50</c:v>
                </c:pt>
                <c:pt idx="132">
                  <c:v>50</c:v>
                </c:pt>
                <c:pt idx="133">
                  <c:v>50</c:v>
                </c:pt>
                <c:pt idx="134">
                  <c:v>50</c:v>
                </c:pt>
                <c:pt idx="135">
                  <c:v>50</c:v>
                </c:pt>
                <c:pt idx="136">
                  <c:v>50</c:v>
                </c:pt>
                <c:pt idx="137">
                  <c:v>50</c:v>
                </c:pt>
                <c:pt idx="138">
                  <c:v>50</c:v>
                </c:pt>
                <c:pt idx="139">
                  <c:v>50</c:v>
                </c:pt>
                <c:pt idx="140">
                  <c:v>50</c:v>
                </c:pt>
                <c:pt idx="141">
                  <c:v>50</c:v>
                </c:pt>
                <c:pt idx="142">
                  <c:v>50</c:v>
                </c:pt>
                <c:pt idx="143">
                  <c:v>50</c:v>
                </c:pt>
                <c:pt idx="144">
                  <c:v>50</c:v>
                </c:pt>
                <c:pt idx="145">
                  <c:v>50</c:v>
                </c:pt>
                <c:pt idx="146">
                  <c:v>50</c:v>
                </c:pt>
                <c:pt idx="147">
                  <c:v>50</c:v>
                </c:pt>
                <c:pt idx="148">
                  <c:v>50</c:v>
                </c:pt>
                <c:pt idx="149">
                  <c:v>50</c:v>
                </c:pt>
                <c:pt idx="150">
                  <c:v>50</c:v>
                </c:pt>
                <c:pt idx="151">
                  <c:v>50</c:v>
                </c:pt>
                <c:pt idx="152">
                  <c:v>50</c:v>
                </c:pt>
                <c:pt idx="153">
                  <c:v>50</c:v>
                </c:pt>
                <c:pt idx="154">
                  <c:v>50</c:v>
                </c:pt>
                <c:pt idx="155">
                  <c:v>50</c:v>
                </c:pt>
                <c:pt idx="156">
                  <c:v>50</c:v>
                </c:pt>
                <c:pt idx="157">
                  <c:v>50</c:v>
                </c:pt>
                <c:pt idx="158">
                  <c:v>50</c:v>
                </c:pt>
                <c:pt idx="159">
                  <c:v>50</c:v>
                </c:pt>
                <c:pt idx="160">
                  <c:v>50</c:v>
                </c:pt>
                <c:pt idx="161">
                  <c:v>50</c:v>
                </c:pt>
                <c:pt idx="162">
                  <c:v>50</c:v>
                </c:pt>
                <c:pt idx="163">
                  <c:v>52</c:v>
                </c:pt>
                <c:pt idx="164">
                  <c:v>52</c:v>
                </c:pt>
                <c:pt idx="165">
                  <c:v>52</c:v>
                </c:pt>
                <c:pt idx="166">
                  <c:v>52</c:v>
                </c:pt>
                <c:pt idx="167">
                  <c:v>52</c:v>
                </c:pt>
                <c:pt idx="168">
                  <c:v>52</c:v>
                </c:pt>
                <c:pt idx="169">
                  <c:v>54</c:v>
                </c:pt>
                <c:pt idx="170">
                  <c:v>54</c:v>
                </c:pt>
                <c:pt idx="171">
                  <c:v>54</c:v>
                </c:pt>
                <c:pt idx="172">
                  <c:v>54</c:v>
                </c:pt>
                <c:pt idx="173">
                  <c:v>55</c:v>
                </c:pt>
                <c:pt idx="174">
                  <c:v>55</c:v>
                </c:pt>
                <c:pt idx="175">
                  <c:v>55</c:v>
                </c:pt>
                <c:pt idx="176">
                  <c:v>55</c:v>
                </c:pt>
                <c:pt idx="177">
                  <c:v>55</c:v>
                </c:pt>
                <c:pt idx="178">
                  <c:v>55</c:v>
                </c:pt>
                <c:pt idx="179">
                  <c:v>55</c:v>
                </c:pt>
                <c:pt idx="180">
                  <c:v>55</c:v>
                </c:pt>
                <c:pt idx="181">
                  <c:v>55</c:v>
                </c:pt>
                <c:pt idx="182">
                  <c:v>55</c:v>
                </c:pt>
                <c:pt idx="183">
                  <c:v>55</c:v>
                </c:pt>
                <c:pt idx="184">
                  <c:v>55</c:v>
                </c:pt>
                <c:pt idx="185">
                  <c:v>55</c:v>
                </c:pt>
                <c:pt idx="186">
                  <c:v>55</c:v>
                </c:pt>
                <c:pt idx="187">
                  <c:v>55</c:v>
                </c:pt>
                <c:pt idx="188">
                  <c:v>55</c:v>
                </c:pt>
                <c:pt idx="189">
                  <c:v>55</c:v>
                </c:pt>
                <c:pt idx="190">
                  <c:v>55</c:v>
                </c:pt>
                <c:pt idx="191">
                  <c:v>55</c:v>
                </c:pt>
                <c:pt idx="192">
                  <c:v>55</c:v>
                </c:pt>
                <c:pt idx="193">
                  <c:v>55</c:v>
                </c:pt>
                <c:pt idx="194">
                  <c:v>55</c:v>
                </c:pt>
                <c:pt idx="195">
                  <c:v>55</c:v>
                </c:pt>
                <c:pt idx="196">
                  <c:v>55</c:v>
                </c:pt>
                <c:pt idx="197">
                  <c:v>55</c:v>
                </c:pt>
                <c:pt idx="198">
                  <c:v>55</c:v>
                </c:pt>
                <c:pt idx="199">
                  <c:v>55</c:v>
                </c:pt>
                <c:pt idx="200">
                  <c:v>55</c:v>
                </c:pt>
                <c:pt idx="201">
                  <c:v>55</c:v>
                </c:pt>
                <c:pt idx="202">
                  <c:v>55</c:v>
                </c:pt>
                <c:pt idx="203">
                  <c:v>55</c:v>
                </c:pt>
                <c:pt idx="204">
                  <c:v>55</c:v>
                </c:pt>
                <c:pt idx="205">
                  <c:v>55</c:v>
                </c:pt>
                <c:pt idx="206">
                  <c:v>55</c:v>
                </c:pt>
                <c:pt idx="207">
                  <c:v>55</c:v>
                </c:pt>
                <c:pt idx="208">
                  <c:v>55</c:v>
                </c:pt>
                <c:pt idx="209">
                  <c:v>55</c:v>
                </c:pt>
                <c:pt idx="210">
                  <c:v>55</c:v>
                </c:pt>
                <c:pt idx="211">
                  <c:v>55</c:v>
                </c:pt>
                <c:pt idx="212">
                  <c:v>55</c:v>
                </c:pt>
                <c:pt idx="213">
                  <c:v>55</c:v>
                </c:pt>
                <c:pt idx="214">
                  <c:v>55</c:v>
                </c:pt>
                <c:pt idx="215">
                  <c:v>55</c:v>
                </c:pt>
                <c:pt idx="216">
                  <c:v>55</c:v>
                </c:pt>
                <c:pt idx="217">
                  <c:v>55</c:v>
                </c:pt>
                <c:pt idx="218">
                  <c:v>55</c:v>
                </c:pt>
                <c:pt idx="219">
                  <c:v>55</c:v>
                </c:pt>
                <c:pt idx="220">
                  <c:v>55</c:v>
                </c:pt>
                <c:pt idx="221">
                  <c:v>55</c:v>
                </c:pt>
                <c:pt idx="222">
                  <c:v>55</c:v>
                </c:pt>
                <c:pt idx="223">
                  <c:v>55</c:v>
                </c:pt>
                <c:pt idx="224">
                  <c:v>55</c:v>
                </c:pt>
                <c:pt idx="225">
                  <c:v>55</c:v>
                </c:pt>
                <c:pt idx="226">
                  <c:v>55</c:v>
                </c:pt>
                <c:pt idx="227">
                  <c:v>55</c:v>
                </c:pt>
                <c:pt idx="228">
                  <c:v>55</c:v>
                </c:pt>
                <c:pt idx="229">
                  <c:v>55</c:v>
                </c:pt>
                <c:pt idx="230">
                  <c:v>55</c:v>
                </c:pt>
                <c:pt idx="231">
                  <c:v>55</c:v>
                </c:pt>
                <c:pt idx="232">
                  <c:v>55</c:v>
                </c:pt>
                <c:pt idx="233">
                  <c:v>55</c:v>
                </c:pt>
                <c:pt idx="234">
                  <c:v>55</c:v>
                </c:pt>
                <c:pt idx="235">
                  <c:v>55</c:v>
                </c:pt>
                <c:pt idx="236">
                  <c:v>55</c:v>
                </c:pt>
                <c:pt idx="237">
                  <c:v>57</c:v>
                </c:pt>
                <c:pt idx="238">
                  <c:v>57</c:v>
                </c:pt>
                <c:pt idx="239">
                  <c:v>57</c:v>
                </c:pt>
                <c:pt idx="240">
                  <c:v>57</c:v>
                </c:pt>
                <c:pt idx="241">
                  <c:v>57</c:v>
                </c:pt>
                <c:pt idx="242">
                  <c:v>57</c:v>
                </c:pt>
                <c:pt idx="243">
                  <c:v>57</c:v>
                </c:pt>
                <c:pt idx="244">
                  <c:v>57</c:v>
                </c:pt>
                <c:pt idx="245">
                  <c:v>57</c:v>
                </c:pt>
                <c:pt idx="246">
                  <c:v>57</c:v>
                </c:pt>
                <c:pt idx="247">
                  <c:v>57</c:v>
                </c:pt>
                <c:pt idx="248">
                  <c:v>57</c:v>
                </c:pt>
                <c:pt idx="249">
                  <c:v>57</c:v>
                </c:pt>
                <c:pt idx="250">
                  <c:v>57</c:v>
                </c:pt>
                <c:pt idx="251">
                  <c:v>57</c:v>
                </c:pt>
                <c:pt idx="252">
                  <c:v>57</c:v>
                </c:pt>
                <c:pt idx="253">
                  <c:v>57</c:v>
                </c:pt>
                <c:pt idx="254">
                  <c:v>57</c:v>
                </c:pt>
                <c:pt idx="255">
                  <c:v>57</c:v>
                </c:pt>
                <c:pt idx="256">
                  <c:v>57</c:v>
                </c:pt>
                <c:pt idx="257">
                  <c:v>57</c:v>
                </c:pt>
                <c:pt idx="258">
                  <c:v>57</c:v>
                </c:pt>
                <c:pt idx="259">
                  <c:v>57</c:v>
                </c:pt>
                <c:pt idx="260">
                  <c:v>57</c:v>
                </c:pt>
                <c:pt idx="261">
                  <c:v>57</c:v>
                </c:pt>
                <c:pt idx="262">
                  <c:v>57</c:v>
                </c:pt>
                <c:pt idx="263">
                  <c:v>57</c:v>
                </c:pt>
                <c:pt idx="264">
                  <c:v>59</c:v>
                </c:pt>
                <c:pt idx="265">
                  <c:v>59</c:v>
                </c:pt>
                <c:pt idx="266">
                  <c:v>59</c:v>
                </c:pt>
                <c:pt idx="267">
                  <c:v>59</c:v>
                </c:pt>
                <c:pt idx="268">
                  <c:v>59</c:v>
                </c:pt>
                <c:pt idx="269">
                  <c:v>59</c:v>
                </c:pt>
                <c:pt idx="270">
                  <c:v>59</c:v>
                </c:pt>
                <c:pt idx="271">
                  <c:v>59</c:v>
                </c:pt>
                <c:pt idx="272">
                  <c:v>59</c:v>
                </c:pt>
                <c:pt idx="273">
                  <c:v>59</c:v>
                </c:pt>
                <c:pt idx="274">
                  <c:v>59</c:v>
                </c:pt>
                <c:pt idx="275">
                  <c:v>59</c:v>
                </c:pt>
                <c:pt idx="276">
                  <c:v>59</c:v>
                </c:pt>
                <c:pt idx="277">
                  <c:v>59</c:v>
                </c:pt>
                <c:pt idx="278">
                  <c:v>59</c:v>
                </c:pt>
                <c:pt idx="279">
                  <c:v>59</c:v>
                </c:pt>
                <c:pt idx="280">
                  <c:v>59</c:v>
                </c:pt>
                <c:pt idx="281">
                  <c:v>59</c:v>
                </c:pt>
                <c:pt idx="282">
                  <c:v>59</c:v>
                </c:pt>
                <c:pt idx="283">
                  <c:v>59</c:v>
                </c:pt>
                <c:pt idx="284">
                  <c:v>59</c:v>
                </c:pt>
                <c:pt idx="285">
                  <c:v>59</c:v>
                </c:pt>
                <c:pt idx="286">
                  <c:v>59</c:v>
                </c:pt>
                <c:pt idx="287">
                  <c:v>59</c:v>
                </c:pt>
                <c:pt idx="288">
                  <c:v>59</c:v>
                </c:pt>
                <c:pt idx="289">
                  <c:v>59</c:v>
                </c:pt>
                <c:pt idx="290">
                  <c:v>59</c:v>
                </c:pt>
                <c:pt idx="291">
                  <c:v>59</c:v>
                </c:pt>
                <c:pt idx="292">
                  <c:v>59</c:v>
                </c:pt>
                <c:pt idx="293">
                  <c:v>59</c:v>
                </c:pt>
                <c:pt idx="294">
                  <c:v>61</c:v>
                </c:pt>
                <c:pt idx="295">
                  <c:v>63</c:v>
                </c:pt>
                <c:pt idx="296">
                  <c:v>63</c:v>
                </c:pt>
                <c:pt idx="297">
                  <c:v>63</c:v>
                </c:pt>
                <c:pt idx="298">
                  <c:v>63</c:v>
                </c:pt>
                <c:pt idx="299">
                  <c:v>63</c:v>
                </c:pt>
                <c:pt idx="300">
                  <c:v>63</c:v>
                </c:pt>
                <c:pt idx="301">
                  <c:v>63</c:v>
                </c:pt>
                <c:pt idx="302">
                  <c:v>63</c:v>
                </c:pt>
                <c:pt idx="303">
                  <c:v>63</c:v>
                </c:pt>
                <c:pt idx="304">
                  <c:v>63</c:v>
                </c:pt>
                <c:pt idx="305">
                  <c:v>63</c:v>
                </c:pt>
                <c:pt idx="306">
                  <c:v>65</c:v>
                </c:pt>
                <c:pt idx="307">
                  <c:v>65</c:v>
                </c:pt>
                <c:pt idx="308">
                  <c:v>65</c:v>
                </c:pt>
                <c:pt idx="309">
                  <c:v>65</c:v>
                </c:pt>
                <c:pt idx="310">
                  <c:v>65</c:v>
                </c:pt>
                <c:pt idx="311">
                  <c:v>65</c:v>
                </c:pt>
                <c:pt idx="312">
                  <c:v>65</c:v>
                </c:pt>
                <c:pt idx="313">
                  <c:v>65</c:v>
                </c:pt>
                <c:pt idx="314">
                  <c:v>65</c:v>
                </c:pt>
                <c:pt idx="315">
                  <c:v>65</c:v>
                </c:pt>
                <c:pt idx="316">
                  <c:v>65</c:v>
                </c:pt>
                <c:pt idx="317">
                  <c:v>65</c:v>
                </c:pt>
                <c:pt idx="318">
                  <c:v>65</c:v>
                </c:pt>
                <c:pt idx="319">
                  <c:v>65</c:v>
                </c:pt>
                <c:pt idx="320">
                  <c:v>65</c:v>
                </c:pt>
                <c:pt idx="321">
                  <c:v>65</c:v>
                </c:pt>
                <c:pt idx="322">
                  <c:v>65</c:v>
                </c:pt>
                <c:pt idx="323">
                  <c:v>65</c:v>
                </c:pt>
                <c:pt idx="324">
                  <c:v>65</c:v>
                </c:pt>
                <c:pt idx="325">
                  <c:v>65</c:v>
                </c:pt>
                <c:pt idx="326">
                  <c:v>65</c:v>
                </c:pt>
                <c:pt idx="327">
                  <c:v>65</c:v>
                </c:pt>
                <c:pt idx="328">
                  <c:v>65</c:v>
                </c:pt>
                <c:pt idx="329">
                  <c:v>65</c:v>
                </c:pt>
                <c:pt idx="330">
                  <c:v>65</c:v>
                </c:pt>
                <c:pt idx="331">
                  <c:v>65</c:v>
                </c:pt>
                <c:pt idx="332">
                  <c:v>65</c:v>
                </c:pt>
                <c:pt idx="333">
                  <c:v>65</c:v>
                </c:pt>
                <c:pt idx="334">
                  <c:v>65</c:v>
                </c:pt>
                <c:pt idx="335">
                  <c:v>65</c:v>
                </c:pt>
                <c:pt idx="336">
                  <c:v>65</c:v>
                </c:pt>
                <c:pt idx="337">
                  <c:v>65</c:v>
                </c:pt>
                <c:pt idx="338">
                  <c:v>65</c:v>
                </c:pt>
                <c:pt idx="339">
                  <c:v>65</c:v>
                </c:pt>
                <c:pt idx="340">
                  <c:v>65</c:v>
                </c:pt>
                <c:pt idx="341">
                  <c:v>65</c:v>
                </c:pt>
                <c:pt idx="342">
                  <c:v>65</c:v>
                </c:pt>
                <c:pt idx="343">
                  <c:v>65</c:v>
                </c:pt>
                <c:pt idx="344">
                  <c:v>65</c:v>
                </c:pt>
                <c:pt idx="345">
                  <c:v>65</c:v>
                </c:pt>
                <c:pt idx="346">
                  <c:v>65</c:v>
                </c:pt>
                <c:pt idx="347">
                  <c:v>65</c:v>
                </c:pt>
                <c:pt idx="348">
                  <c:v>65</c:v>
                </c:pt>
                <c:pt idx="349">
                  <c:v>65</c:v>
                </c:pt>
                <c:pt idx="350">
                  <c:v>65</c:v>
                </c:pt>
                <c:pt idx="351">
                  <c:v>65</c:v>
                </c:pt>
                <c:pt idx="352">
                  <c:v>65</c:v>
                </c:pt>
                <c:pt idx="353">
                  <c:v>65</c:v>
                </c:pt>
                <c:pt idx="354">
                  <c:v>65</c:v>
                </c:pt>
                <c:pt idx="355">
                  <c:v>65</c:v>
                </c:pt>
                <c:pt idx="356">
                  <c:v>65</c:v>
                </c:pt>
                <c:pt idx="357">
                  <c:v>65</c:v>
                </c:pt>
                <c:pt idx="358">
                  <c:v>65</c:v>
                </c:pt>
                <c:pt idx="359">
                  <c:v>67</c:v>
                </c:pt>
                <c:pt idx="360">
                  <c:v>67</c:v>
                </c:pt>
                <c:pt idx="361">
                  <c:v>67</c:v>
                </c:pt>
                <c:pt idx="362">
                  <c:v>67</c:v>
                </c:pt>
                <c:pt idx="363">
                  <c:v>67</c:v>
                </c:pt>
                <c:pt idx="364">
                  <c:v>67</c:v>
                </c:pt>
                <c:pt idx="365">
                  <c:v>67</c:v>
                </c:pt>
                <c:pt idx="366">
                  <c:v>67</c:v>
                </c:pt>
                <c:pt idx="367">
                  <c:v>67</c:v>
                </c:pt>
                <c:pt idx="368">
                  <c:v>67</c:v>
                </c:pt>
                <c:pt idx="369">
                  <c:v>67</c:v>
                </c:pt>
                <c:pt idx="370">
                  <c:v>67</c:v>
                </c:pt>
                <c:pt idx="371">
                  <c:v>67</c:v>
                </c:pt>
                <c:pt idx="372">
                  <c:v>67</c:v>
                </c:pt>
                <c:pt idx="373">
                  <c:v>67</c:v>
                </c:pt>
                <c:pt idx="374">
                  <c:v>67</c:v>
                </c:pt>
                <c:pt idx="375">
                  <c:v>67</c:v>
                </c:pt>
                <c:pt idx="376">
                  <c:v>67</c:v>
                </c:pt>
                <c:pt idx="377">
                  <c:v>67</c:v>
                </c:pt>
                <c:pt idx="378">
                  <c:v>67</c:v>
                </c:pt>
                <c:pt idx="379">
                  <c:v>67</c:v>
                </c:pt>
                <c:pt idx="380">
                  <c:v>67</c:v>
                </c:pt>
                <c:pt idx="381">
                  <c:v>67</c:v>
                </c:pt>
                <c:pt idx="382">
                  <c:v>67</c:v>
                </c:pt>
                <c:pt idx="383">
                  <c:v>67</c:v>
                </c:pt>
                <c:pt idx="384">
                  <c:v>67</c:v>
                </c:pt>
                <c:pt idx="385">
                  <c:v>67</c:v>
                </c:pt>
                <c:pt idx="386">
                  <c:v>67</c:v>
                </c:pt>
                <c:pt idx="387">
                  <c:v>67</c:v>
                </c:pt>
                <c:pt idx="388">
                  <c:v>67</c:v>
                </c:pt>
                <c:pt idx="389">
                  <c:v>67</c:v>
                </c:pt>
                <c:pt idx="390">
                  <c:v>67</c:v>
                </c:pt>
                <c:pt idx="391">
                  <c:v>67</c:v>
                </c:pt>
                <c:pt idx="392">
                  <c:v>67</c:v>
                </c:pt>
                <c:pt idx="393">
                  <c:v>67</c:v>
                </c:pt>
                <c:pt idx="394">
                  <c:v>67</c:v>
                </c:pt>
                <c:pt idx="395">
                  <c:v>67</c:v>
                </c:pt>
                <c:pt idx="396">
                  <c:v>67</c:v>
                </c:pt>
                <c:pt idx="397">
                  <c:v>67</c:v>
                </c:pt>
                <c:pt idx="398">
                  <c:v>67</c:v>
                </c:pt>
                <c:pt idx="399">
                  <c:v>67</c:v>
                </c:pt>
                <c:pt idx="400">
                  <c:v>67</c:v>
                </c:pt>
                <c:pt idx="401">
                  <c:v>67</c:v>
                </c:pt>
                <c:pt idx="402">
                  <c:v>67</c:v>
                </c:pt>
                <c:pt idx="403">
                  <c:v>67</c:v>
                </c:pt>
                <c:pt idx="404">
                  <c:v>67</c:v>
                </c:pt>
                <c:pt idx="405">
                  <c:v>67</c:v>
                </c:pt>
                <c:pt idx="406">
                  <c:v>67</c:v>
                </c:pt>
                <c:pt idx="407">
                  <c:v>67</c:v>
                </c:pt>
                <c:pt idx="408">
                  <c:v>67</c:v>
                </c:pt>
                <c:pt idx="409">
                  <c:v>67</c:v>
                </c:pt>
                <c:pt idx="410">
                  <c:v>67</c:v>
                </c:pt>
                <c:pt idx="411">
                  <c:v>67</c:v>
                </c:pt>
                <c:pt idx="412">
                  <c:v>67</c:v>
                </c:pt>
                <c:pt idx="413">
                  <c:v>67</c:v>
                </c:pt>
                <c:pt idx="414">
                  <c:v>67</c:v>
                </c:pt>
                <c:pt idx="415">
                  <c:v>67</c:v>
                </c:pt>
                <c:pt idx="416">
                  <c:v>67</c:v>
                </c:pt>
                <c:pt idx="417">
                  <c:v>67</c:v>
                </c:pt>
                <c:pt idx="418">
                  <c:v>69</c:v>
                </c:pt>
                <c:pt idx="419">
                  <c:v>69</c:v>
                </c:pt>
                <c:pt idx="420">
                  <c:v>69</c:v>
                </c:pt>
                <c:pt idx="421">
                  <c:v>69</c:v>
                </c:pt>
                <c:pt idx="422">
                  <c:v>69</c:v>
                </c:pt>
                <c:pt idx="423">
                  <c:v>69</c:v>
                </c:pt>
                <c:pt idx="424">
                  <c:v>69</c:v>
                </c:pt>
                <c:pt idx="425">
                  <c:v>69</c:v>
                </c:pt>
                <c:pt idx="426">
                  <c:v>69</c:v>
                </c:pt>
                <c:pt idx="427">
                  <c:v>69</c:v>
                </c:pt>
                <c:pt idx="428">
                  <c:v>69</c:v>
                </c:pt>
                <c:pt idx="429">
                  <c:v>69</c:v>
                </c:pt>
                <c:pt idx="430">
                  <c:v>69</c:v>
                </c:pt>
                <c:pt idx="431">
                  <c:v>69</c:v>
                </c:pt>
                <c:pt idx="432">
                  <c:v>69</c:v>
                </c:pt>
                <c:pt idx="433">
                  <c:v>69</c:v>
                </c:pt>
                <c:pt idx="434">
                  <c:v>69</c:v>
                </c:pt>
                <c:pt idx="435">
                  <c:v>69</c:v>
                </c:pt>
                <c:pt idx="436">
                  <c:v>69</c:v>
                </c:pt>
                <c:pt idx="437">
                  <c:v>69</c:v>
                </c:pt>
                <c:pt idx="438">
                  <c:v>69</c:v>
                </c:pt>
                <c:pt idx="439">
                  <c:v>69</c:v>
                </c:pt>
                <c:pt idx="440">
                  <c:v>69</c:v>
                </c:pt>
                <c:pt idx="441">
                  <c:v>69</c:v>
                </c:pt>
                <c:pt idx="442">
                  <c:v>69</c:v>
                </c:pt>
                <c:pt idx="443">
                  <c:v>69</c:v>
                </c:pt>
                <c:pt idx="444">
                  <c:v>69</c:v>
                </c:pt>
                <c:pt idx="445">
                  <c:v>69</c:v>
                </c:pt>
                <c:pt idx="446">
                  <c:v>69</c:v>
                </c:pt>
                <c:pt idx="447">
                  <c:v>69</c:v>
                </c:pt>
                <c:pt idx="448">
                  <c:v>69</c:v>
                </c:pt>
                <c:pt idx="449">
                  <c:v>69</c:v>
                </c:pt>
                <c:pt idx="450">
                  <c:v>69</c:v>
                </c:pt>
                <c:pt idx="451">
                  <c:v>69</c:v>
                </c:pt>
                <c:pt idx="452">
                  <c:v>69</c:v>
                </c:pt>
                <c:pt idx="453">
                  <c:v>69</c:v>
                </c:pt>
                <c:pt idx="454">
                  <c:v>69</c:v>
                </c:pt>
                <c:pt idx="455">
                  <c:v>69</c:v>
                </c:pt>
                <c:pt idx="456">
                  <c:v>69</c:v>
                </c:pt>
                <c:pt idx="457">
                  <c:v>69</c:v>
                </c:pt>
                <c:pt idx="458">
                  <c:v>69</c:v>
                </c:pt>
                <c:pt idx="459">
                  <c:v>69</c:v>
                </c:pt>
                <c:pt idx="460">
                  <c:v>69</c:v>
                </c:pt>
                <c:pt idx="461">
                  <c:v>69</c:v>
                </c:pt>
                <c:pt idx="462">
                  <c:v>69</c:v>
                </c:pt>
                <c:pt idx="463">
                  <c:v>69</c:v>
                </c:pt>
                <c:pt idx="464">
                  <c:v>69</c:v>
                </c:pt>
                <c:pt idx="465">
                  <c:v>69</c:v>
                </c:pt>
                <c:pt idx="466">
                  <c:v>69</c:v>
                </c:pt>
                <c:pt idx="467">
                  <c:v>69</c:v>
                </c:pt>
                <c:pt idx="468">
                  <c:v>69</c:v>
                </c:pt>
                <c:pt idx="469">
                  <c:v>69</c:v>
                </c:pt>
                <c:pt idx="470">
                  <c:v>69</c:v>
                </c:pt>
                <c:pt idx="471">
                  <c:v>69</c:v>
                </c:pt>
                <c:pt idx="472">
                  <c:v>69</c:v>
                </c:pt>
                <c:pt idx="473">
                  <c:v>69</c:v>
                </c:pt>
                <c:pt idx="474">
                  <c:v>69</c:v>
                </c:pt>
                <c:pt idx="475">
                  <c:v>69</c:v>
                </c:pt>
                <c:pt idx="476">
                  <c:v>69</c:v>
                </c:pt>
                <c:pt idx="477">
                  <c:v>69</c:v>
                </c:pt>
                <c:pt idx="478">
                  <c:v>69</c:v>
                </c:pt>
                <c:pt idx="479">
                  <c:v>69</c:v>
                </c:pt>
                <c:pt idx="480">
                  <c:v>69</c:v>
                </c:pt>
                <c:pt idx="481">
                  <c:v>69</c:v>
                </c:pt>
                <c:pt idx="482">
                  <c:v>69</c:v>
                </c:pt>
                <c:pt idx="483">
                  <c:v>69</c:v>
                </c:pt>
                <c:pt idx="484">
                  <c:v>69</c:v>
                </c:pt>
                <c:pt idx="485">
                  <c:v>69</c:v>
                </c:pt>
                <c:pt idx="486">
                  <c:v>69</c:v>
                </c:pt>
                <c:pt idx="487">
                  <c:v>69</c:v>
                </c:pt>
                <c:pt idx="488">
                  <c:v>69</c:v>
                </c:pt>
                <c:pt idx="489">
                  <c:v>69</c:v>
                </c:pt>
                <c:pt idx="490">
                  <c:v>69</c:v>
                </c:pt>
                <c:pt idx="491">
                  <c:v>69</c:v>
                </c:pt>
                <c:pt idx="492">
                  <c:v>69</c:v>
                </c:pt>
                <c:pt idx="493">
                  <c:v>69</c:v>
                </c:pt>
                <c:pt idx="494">
                  <c:v>69</c:v>
                </c:pt>
                <c:pt idx="495">
                  <c:v>69</c:v>
                </c:pt>
                <c:pt idx="496">
                  <c:v>69</c:v>
                </c:pt>
                <c:pt idx="497">
                  <c:v>69</c:v>
                </c:pt>
                <c:pt idx="498">
                  <c:v>69</c:v>
                </c:pt>
                <c:pt idx="499">
                  <c:v>69</c:v>
                </c:pt>
                <c:pt idx="500">
                  <c:v>69</c:v>
                </c:pt>
                <c:pt idx="501">
                  <c:v>69</c:v>
                </c:pt>
                <c:pt idx="502">
                  <c:v>69</c:v>
                </c:pt>
                <c:pt idx="503">
                  <c:v>69</c:v>
                </c:pt>
                <c:pt idx="504">
                  <c:v>69</c:v>
                </c:pt>
                <c:pt idx="505">
                  <c:v>69</c:v>
                </c:pt>
                <c:pt idx="506">
                  <c:v>69</c:v>
                </c:pt>
                <c:pt idx="507">
                  <c:v>69</c:v>
                </c:pt>
                <c:pt idx="508">
                  <c:v>69</c:v>
                </c:pt>
                <c:pt idx="509">
                  <c:v>69</c:v>
                </c:pt>
                <c:pt idx="510">
                  <c:v>69</c:v>
                </c:pt>
                <c:pt idx="511">
                  <c:v>69</c:v>
                </c:pt>
                <c:pt idx="512">
                  <c:v>69</c:v>
                </c:pt>
                <c:pt idx="513">
                  <c:v>69</c:v>
                </c:pt>
                <c:pt idx="514">
                  <c:v>69</c:v>
                </c:pt>
                <c:pt idx="515">
                  <c:v>69</c:v>
                </c:pt>
                <c:pt idx="516">
                  <c:v>69</c:v>
                </c:pt>
                <c:pt idx="517">
                  <c:v>69</c:v>
                </c:pt>
                <c:pt idx="518">
                  <c:v>69</c:v>
                </c:pt>
                <c:pt idx="519">
                  <c:v>69</c:v>
                </c:pt>
                <c:pt idx="520">
                  <c:v>69</c:v>
                </c:pt>
                <c:pt idx="521">
                  <c:v>69</c:v>
                </c:pt>
                <c:pt idx="522">
                  <c:v>69</c:v>
                </c:pt>
                <c:pt idx="523">
                  <c:v>69</c:v>
                </c:pt>
                <c:pt idx="524">
                  <c:v>69</c:v>
                </c:pt>
                <c:pt idx="525">
                  <c:v>69</c:v>
                </c:pt>
                <c:pt idx="526">
                  <c:v>69</c:v>
                </c:pt>
                <c:pt idx="527">
                  <c:v>69</c:v>
                </c:pt>
                <c:pt idx="528">
                  <c:v>69</c:v>
                </c:pt>
                <c:pt idx="529">
                  <c:v>69</c:v>
                </c:pt>
                <c:pt idx="530">
                  <c:v>69</c:v>
                </c:pt>
                <c:pt idx="531">
                  <c:v>69</c:v>
                </c:pt>
                <c:pt idx="532">
                  <c:v>69</c:v>
                </c:pt>
                <c:pt idx="533">
                  <c:v>69</c:v>
                </c:pt>
                <c:pt idx="534">
                  <c:v>69</c:v>
                </c:pt>
                <c:pt idx="535">
                  <c:v>69</c:v>
                </c:pt>
                <c:pt idx="536">
                  <c:v>69</c:v>
                </c:pt>
                <c:pt idx="537">
                  <c:v>69</c:v>
                </c:pt>
                <c:pt idx="538">
                  <c:v>69</c:v>
                </c:pt>
                <c:pt idx="539">
                  <c:v>69</c:v>
                </c:pt>
                <c:pt idx="540">
                  <c:v>69</c:v>
                </c:pt>
                <c:pt idx="541">
                  <c:v>69</c:v>
                </c:pt>
                <c:pt idx="542">
                  <c:v>69</c:v>
                </c:pt>
                <c:pt idx="543">
                  <c:v>69</c:v>
                </c:pt>
                <c:pt idx="544">
                  <c:v>69</c:v>
                </c:pt>
                <c:pt idx="545">
                  <c:v>69</c:v>
                </c:pt>
                <c:pt idx="546">
                  <c:v>69</c:v>
                </c:pt>
                <c:pt idx="547">
                  <c:v>69</c:v>
                </c:pt>
                <c:pt idx="548">
                  <c:v>69</c:v>
                </c:pt>
                <c:pt idx="549">
                  <c:v>69</c:v>
                </c:pt>
                <c:pt idx="550">
                  <c:v>69</c:v>
                </c:pt>
                <c:pt idx="551">
                  <c:v>69</c:v>
                </c:pt>
                <c:pt idx="552">
                  <c:v>69</c:v>
                </c:pt>
                <c:pt idx="553">
                  <c:v>69</c:v>
                </c:pt>
                <c:pt idx="554">
                  <c:v>69</c:v>
                </c:pt>
                <c:pt idx="555">
                  <c:v>69</c:v>
                </c:pt>
                <c:pt idx="556">
                  <c:v>69</c:v>
                </c:pt>
                <c:pt idx="557">
                  <c:v>69</c:v>
                </c:pt>
                <c:pt idx="558">
                  <c:v>69</c:v>
                </c:pt>
                <c:pt idx="559">
                  <c:v>69</c:v>
                </c:pt>
                <c:pt idx="560">
                  <c:v>69</c:v>
                </c:pt>
                <c:pt idx="561">
                  <c:v>69</c:v>
                </c:pt>
                <c:pt idx="562">
                  <c:v>69</c:v>
                </c:pt>
                <c:pt idx="563">
                  <c:v>69</c:v>
                </c:pt>
                <c:pt idx="564">
                  <c:v>69</c:v>
                </c:pt>
                <c:pt idx="565">
                  <c:v>69</c:v>
                </c:pt>
                <c:pt idx="566">
                  <c:v>69</c:v>
                </c:pt>
                <c:pt idx="567">
                  <c:v>69</c:v>
                </c:pt>
                <c:pt idx="568">
                  <c:v>69</c:v>
                </c:pt>
                <c:pt idx="569">
                  <c:v>69</c:v>
                </c:pt>
                <c:pt idx="570">
                  <c:v>69</c:v>
                </c:pt>
                <c:pt idx="571">
                  <c:v>69</c:v>
                </c:pt>
                <c:pt idx="572">
                  <c:v>69</c:v>
                </c:pt>
                <c:pt idx="573">
                  <c:v>69</c:v>
                </c:pt>
                <c:pt idx="574">
                  <c:v>69</c:v>
                </c:pt>
                <c:pt idx="575">
                  <c:v>69</c:v>
                </c:pt>
                <c:pt idx="576">
                  <c:v>69</c:v>
                </c:pt>
                <c:pt idx="577">
                  <c:v>69</c:v>
                </c:pt>
                <c:pt idx="578">
                  <c:v>69</c:v>
                </c:pt>
                <c:pt idx="579">
                  <c:v>69</c:v>
                </c:pt>
                <c:pt idx="580">
                  <c:v>69</c:v>
                </c:pt>
                <c:pt idx="581">
                  <c:v>69</c:v>
                </c:pt>
                <c:pt idx="582">
                  <c:v>69</c:v>
                </c:pt>
                <c:pt idx="583">
                  <c:v>69</c:v>
                </c:pt>
                <c:pt idx="584">
                  <c:v>69</c:v>
                </c:pt>
                <c:pt idx="585">
                  <c:v>69</c:v>
                </c:pt>
                <c:pt idx="586">
                  <c:v>69</c:v>
                </c:pt>
                <c:pt idx="587">
                  <c:v>69</c:v>
                </c:pt>
                <c:pt idx="588">
                  <c:v>69</c:v>
                </c:pt>
                <c:pt idx="589">
                  <c:v>69</c:v>
                </c:pt>
                <c:pt idx="590">
                  <c:v>69</c:v>
                </c:pt>
                <c:pt idx="591">
                  <c:v>69</c:v>
                </c:pt>
                <c:pt idx="592">
                  <c:v>69</c:v>
                </c:pt>
                <c:pt idx="593">
                  <c:v>69</c:v>
                </c:pt>
                <c:pt idx="594">
                  <c:v>69</c:v>
                </c:pt>
                <c:pt idx="595">
                  <c:v>69</c:v>
                </c:pt>
                <c:pt idx="596">
                  <c:v>69</c:v>
                </c:pt>
                <c:pt idx="597">
                  <c:v>69</c:v>
                </c:pt>
                <c:pt idx="598">
                  <c:v>69</c:v>
                </c:pt>
                <c:pt idx="599">
                  <c:v>69</c:v>
                </c:pt>
                <c:pt idx="600">
                  <c:v>69</c:v>
                </c:pt>
                <c:pt idx="601">
                  <c:v>69</c:v>
                </c:pt>
                <c:pt idx="602">
                  <c:v>69</c:v>
                </c:pt>
                <c:pt idx="603">
                  <c:v>69</c:v>
                </c:pt>
                <c:pt idx="604">
                  <c:v>69</c:v>
                </c:pt>
                <c:pt idx="605">
                  <c:v>69</c:v>
                </c:pt>
                <c:pt idx="606">
                  <c:v>69</c:v>
                </c:pt>
                <c:pt idx="607">
                  <c:v>69</c:v>
                </c:pt>
                <c:pt idx="608">
                  <c:v>69</c:v>
                </c:pt>
                <c:pt idx="609">
                  <c:v>69</c:v>
                </c:pt>
                <c:pt idx="610">
                  <c:v>69</c:v>
                </c:pt>
                <c:pt idx="611">
                  <c:v>69</c:v>
                </c:pt>
                <c:pt idx="612">
                  <c:v>69</c:v>
                </c:pt>
                <c:pt idx="613">
                  <c:v>69</c:v>
                </c:pt>
                <c:pt idx="614">
                  <c:v>69</c:v>
                </c:pt>
                <c:pt idx="615">
                  <c:v>69</c:v>
                </c:pt>
                <c:pt idx="616">
                  <c:v>69</c:v>
                </c:pt>
                <c:pt idx="617">
                  <c:v>69</c:v>
                </c:pt>
                <c:pt idx="618">
                  <c:v>69</c:v>
                </c:pt>
                <c:pt idx="619">
                  <c:v>69</c:v>
                </c:pt>
                <c:pt idx="620">
                  <c:v>69</c:v>
                </c:pt>
                <c:pt idx="621">
                  <c:v>69</c:v>
                </c:pt>
                <c:pt idx="622">
                  <c:v>69</c:v>
                </c:pt>
                <c:pt idx="623">
                  <c:v>69</c:v>
                </c:pt>
                <c:pt idx="624">
                  <c:v>69</c:v>
                </c:pt>
                <c:pt idx="625">
                  <c:v>69</c:v>
                </c:pt>
                <c:pt idx="626">
                  <c:v>69</c:v>
                </c:pt>
                <c:pt idx="627">
                  <c:v>69</c:v>
                </c:pt>
                <c:pt idx="628">
                  <c:v>69</c:v>
                </c:pt>
                <c:pt idx="629">
                  <c:v>69</c:v>
                </c:pt>
                <c:pt idx="630">
                  <c:v>69</c:v>
                </c:pt>
                <c:pt idx="631">
                  <c:v>69</c:v>
                </c:pt>
                <c:pt idx="632">
                  <c:v>69</c:v>
                </c:pt>
                <c:pt idx="633">
                  <c:v>69</c:v>
                </c:pt>
                <c:pt idx="634">
                  <c:v>69</c:v>
                </c:pt>
                <c:pt idx="635">
                  <c:v>69</c:v>
                </c:pt>
                <c:pt idx="636">
                  <c:v>69</c:v>
                </c:pt>
                <c:pt idx="637">
                  <c:v>69</c:v>
                </c:pt>
                <c:pt idx="638">
                  <c:v>69</c:v>
                </c:pt>
                <c:pt idx="639">
                  <c:v>69</c:v>
                </c:pt>
                <c:pt idx="640">
                  <c:v>69</c:v>
                </c:pt>
                <c:pt idx="641">
                  <c:v>69</c:v>
                </c:pt>
                <c:pt idx="642">
                  <c:v>69</c:v>
                </c:pt>
                <c:pt idx="643">
                  <c:v>69</c:v>
                </c:pt>
                <c:pt idx="644">
                  <c:v>69</c:v>
                </c:pt>
                <c:pt idx="645">
                  <c:v>69</c:v>
                </c:pt>
                <c:pt idx="646">
                  <c:v>69</c:v>
                </c:pt>
                <c:pt idx="647">
                  <c:v>69</c:v>
                </c:pt>
                <c:pt idx="648">
                  <c:v>69</c:v>
                </c:pt>
                <c:pt idx="649">
                  <c:v>69</c:v>
                </c:pt>
                <c:pt idx="650">
                  <c:v>69</c:v>
                </c:pt>
                <c:pt idx="651">
                  <c:v>69</c:v>
                </c:pt>
                <c:pt idx="652">
                  <c:v>69</c:v>
                </c:pt>
                <c:pt idx="653">
                  <c:v>69</c:v>
                </c:pt>
                <c:pt idx="654">
                  <c:v>69</c:v>
                </c:pt>
                <c:pt idx="655">
                  <c:v>69</c:v>
                </c:pt>
                <c:pt idx="656">
                  <c:v>69</c:v>
                </c:pt>
                <c:pt idx="657">
                  <c:v>69</c:v>
                </c:pt>
                <c:pt idx="658">
                  <c:v>69</c:v>
                </c:pt>
                <c:pt idx="659">
                  <c:v>69</c:v>
                </c:pt>
                <c:pt idx="660">
                  <c:v>69</c:v>
                </c:pt>
                <c:pt idx="661">
                  <c:v>69</c:v>
                </c:pt>
                <c:pt idx="662">
                  <c:v>69</c:v>
                </c:pt>
                <c:pt idx="663">
                  <c:v>69</c:v>
                </c:pt>
                <c:pt idx="664">
                  <c:v>69</c:v>
                </c:pt>
                <c:pt idx="665">
                  <c:v>69</c:v>
                </c:pt>
                <c:pt idx="666">
                  <c:v>69</c:v>
                </c:pt>
                <c:pt idx="667">
                  <c:v>69</c:v>
                </c:pt>
                <c:pt idx="668">
                  <c:v>69</c:v>
                </c:pt>
                <c:pt idx="669">
                  <c:v>69</c:v>
                </c:pt>
                <c:pt idx="670">
                  <c:v>69</c:v>
                </c:pt>
                <c:pt idx="671">
                  <c:v>69</c:v>
                </c:pt>
                <c:pt idx="672">
                  <c:v>69</c:v>
                </c:pt>
                <c:pt idx="673">
                  <c:v>69</c:v>
                </c:pt>
                <c:pt idx="674">
                  <c:v>69</c:v>
                </c:pt>
                <c:pt idx="675">
                  <c:v>69</c:v>
                </c:pt>
                <c:pt idx="676">
                  <c:v>69</c:v>
                </c:pt>
                <c:pt idx="677">
                  <c:v>69</c:v>
                </c:pt>
                <c:pt idx="678">
                  <c:v>69</c:v>
                </c:pt>
                <c:pt idx="679">
                  <c:v>69</c:v>
                </c:pt>
                <c:pt idx="680">
                  <c:v>69</c:v>
                </c:pt>
                <c:pt idx="681">
                  <c:v>69</c:v>
                </c:pt>
                <c:pt idx="682">
                  <c:v>69</c:v>
                </c:pt>
                <c:pt idx="683">
                  <c:v>69</c:v>
                </c:pt>
                <c:pt idx="684">
                  <c:v>69</c:v>
                </c:pt>
                <c:pt idx="685">
                  <c:v>69</c:v>
                </c:pt>
                <c:pt idx="686">
                  <c:v>69</c:v>
                </c:pt>
                <c:pt idx="687">
                  <c:v>69</c:v>
                </c:pt>
                <c:pt idx="688">
                  <c:v>69</c:v>
                </c:pt>
                <c:pt idx="689">
                  <c:v>69</c:v>
                </c:pt>
                <c:pt idx="690">
                  <c:v>69</c:v>
                </c:pt>
                <c:pt idx="691">
                  <c:v>69</c:v>
                </c:pt>
                <c:pt idx="692">
                  <c:v>69</c:v>
                </c:pt>
                <c:pt idx="693">
                  <c:v>69</c:v>
                </c:pt>
                <c:pt idx="694">
                  <c:v>69</c:v>
                </c:pt>
                <c:pt idx="695">
                  <c:v>69</c:v>
                </c:pt>
                <c:pt idx="696">
                  <c:v>69</c:v>
                </c:pt>
                <c:pt idx="697">
                  <c:v>69</c:v>
                </c:pt>
                <c:pt idx="698">
                  <c:v>69</c:v>
                </c:pt>
                <c:pt idx="699">
                  <c:v>69</c:v>
                </c:pt>
                <c:pt idx="700">
                  <c:v>69</c:v>
                </c:pt>
                <c:pt idx="701">
                  <c:v>69</c:v>
                </c:pt>
                <c:pt idx="702">
                  <c:v>69</c:v>
                </c:pt>
                <c:pt idx="703">
                  <c:v>69</c:v>
                </c:pt>
                <c:pt idx="704">
                  <c:v>69</c:v>
                </c:pt>
                <c:pt idx="705">
                  <c:v>69</c:v>
                </c:pt>
                <c:pt idx="706">
                  <c:v>69</c:v>
                </c:pt>
                <c:pt idx="707">
                  <c:v>69</c:v>
                </c:pt>
                <c:pt idx="708">
                  <c:v>69</c:v>
                </c:pt>
                <c:pt idx="709">
                  <c:v>69</c:v>
                </c:pt>
                <c:pt idx="710">
                  <c:v>69</c:v>
                </c:pt>
                <c:pt idx="711">
                  <c:v>69</c:v>
                </c:pt>
                <c:pt idx="712">
                  <c:v>69</c:v>
                </c:pt>
                <c:pt idx="713">
                  <c:v>69</c:v>
                </c:pt>
                <c:pt idx="714">
                  <c:v>69</c:v>
                </c:pt>
                <c:pt idx="715">
                  <c:v>69</c:v>
                </c:pt>
                <c:pt idx="716">
                  <c:v>69</c:v>
                </c:pt>
                <c:pt idx="717">
                  <c:v>69</c:v>
                </c:pt>
                <c:pt idx="718">
                  <c:v>69</c:v>
                </c:pt>
                <c:pt idx="719">
                  <c:v>69</c:v>
                </c:pt>
                <c:pt idx="720">
                  <c:v>69</c:v>
                </c:pt>
                <c:pt idx="721">
                  <c:v>69</c:v>
                </c:pt>
                <c:pt idx="722">
                  <c:v>69</c:v>
                </c:pt>
                <c:pt idx="723">
                  <c:v>69</c:v>
                </c:pt>
                <c:pt idx="724">
                  <c:v>69</c:v>
                </c:pt>
                <c:pt idx="725">
                  <c:v>69</c:v>
                </c:pt>
                <c:pt idx="726">
                  <c:v>69</c:v>
                </c:pt>
                <c:pt idx="727">
                  <c:v>69</c:v>
                </c:pt>
                <c:pt idx="728">
                  <c:v>69</c:v>
                </c:pt>
                <c:pt idx="729">
                  <c:v>69</c:v>
                </c:pt>
                <c:pt idx="730">
                  <c:v>69</c:v>
                </c:pt>
                <c:pt idx="731">
                  <c:v>69</c:v>
                </c:pt>
                <c:pt idx="732">
                  <c:v>69</c:v>
                </c:pt>
                <c:pt idx="733">
                  <c:v>69</c:v>
                </c:pt>
                <c:pt idx="734">
                  <c:v>69</c:v>
                </c:pt>
                <c:pt idx="735">
                  <c:v>69</c:v>
                </c:pt>
                <c:pt idx="736">
                  <c:v>69</c:v>
                </c:pt>
                <c:pt idx="737">
                  <c:v>69</c:v>
                </c:pt>
                <c:pt idx="738">
                  <c:v>69</c:v>
                </c:pt>
                <c:pt idx="739">
                  <c:v>69</c:v>
                </c:pt>
                <c:pt idx="740">
                  <c:v>69</c:v>
                </c:pt>
                <c:pt idx="741">
                  <c:v>69</c:v>
                </c:pt>
                <c:pt idx="742">
                  <c:v>69</c:v>
                </c:pt>
                <c:pt idx="743">
                  <c:v>69</c:v>
                </c:pt>
                <c:pt idx="744">
                  <c:v>69</c:v>
                </c:pt>
                <c:pt idx="745">
                  <c:v>69</c:v>
                </c:pt>
                <c:pt idx="746">
                  <c:v>69</c:v>
                </c:pt>
                <c:pt idx="747">
                  <c:v>69</c:v>
                </c:pt>
                <c:pt idx="748">
                  <c:v>69</c:v>
                </c:pt>
                <c:pt idx="749">
                  <c:v>69</c:v>
                </c:pt>
                <c:pt idx="750">
                  <c:v>69</c:v>
                </c:pt>
                <c:pt idx="751">
                  <c:v>69</c:v>
                </c:pt>
                <c:pt idx="752">
                  <c:v>69</c:v>
                </c:pt>
                <c:pt idx="753">
                  <c:v>69</c:v>
                </c:pt>
                <c:pt idx="754">
                  <c:v>69</c:v>
                </c:pt>
                <c:pt idx="755">
                  <c:v>69</c:v>
                </c:pt>
                <c:pt idx="756">
                  <c:v>69</c:v>
                </c:pt>
                <c:pt idx="757">
                  <c:v>69</c:v>
                </c:pt>
                <c:pt idx="758">
                  <c:v>69</c:v>
                </c:pt>
                <c:pt idx="759">
                  <c:v>69</c:v>
                </c:pt>
                <c:pt idx="760">
                  <c:v>69</c:v>
                </c:pt>
                <c:pt idx="761">
                  <c:v>69</c:v>
                </c:pt>
                <c:pt idx="762">
                  <c:v>71</c:v>
                </c:pt>
                <c:pt idx="763">
                  <c:v>71</c:v>
                </c:pt>
                <c:pt idx="764">
                  <c:v>71</c:v>
                </c:pt>
                <c:pt idx="765">
                  <c:v>71</c:v>
                </c:pt>
                <c:pt idx="766">
                  <c:v>71</c:v>
                </c:pt>
                <c:pt idx="767">
                  <c:v>71</c:v>
                </c:pt>
                <c:pt idx="768">
                  <c:v>71</c:v>
                </c:pt>
                <c:pt idx="769">
                  <c:v>71</c:v>
                </c:pt>
                <c:pt idx="770">
                  <c:v>71</c:v>
                </c:pt>
                <c:pt idx="771">
                  <c:v>71</c:v>
                </c:pt>
                <c:pt idx="772">
                  <c:v>71</c:v>
                </c:pt>
                <c:pt idx="773">
                  <c:v>71</c:v>
                </c:pt>
                <c:pt idx="774">
                  <c:v>71</c:v>
                </c:pt>
                <c:pt idx="775">
                  <c:v>71</c:v>
                </c:pt>
                <c:pt idx="776">
                  <c:v>71</c:v>
                </c:pt>
                <c:pt idx="777">
                  <c:v>71</c:v>
                </c:pt>
                <c:pt idx="778">
                  <c:v>71</c:v>
                </c:pt>
                <c:pt idx="779">
                  <c:v>71</c:v>
                </c:pt>
                <c:pt idx="780">
                  <c:v>71</c:v>
                </c:pt>
                <c:pt idx="781">
                  <c:v>71</c:v>
                </c:pt>
                <c:pt idx="782">
                  <c:v>71</c:v>
                </c:pt>
                <c:pt idx="783">
                  <c:v>71</c:v>
                </c:pt>
                <c:pt idx="784">
                  <c:v>71</c:v>
                </c:pt>
                <c:pt idx="785">
                  <c:v>71</c:v>
                </c:pt>
                <c:pt idx="786">
                  <c:v>71</c:v>
                </c:pt>
                <c:pt idx="787">
                  <c:v>71</c:v>
                </c:pt>
                <c:pt idx="788">
                  <c:v>71</c:v>
                </c:pt>
                <c:pt idx="789">
                  <c:v>71</c:v>
                </c:pt>
                <c:pt idx="790">
                  <c:v>71</c:v>
                </c:pt>
                <c:pt idx="791">
                  <c:v>71</c:v>
                </c:pt>
                <c:pt idx="792">
                  <c:v>71</c:v>
                </c:pt>
                <c:pt idx="793">
                  <c:v>71</c:v>
                </c:pt>
                <c:pt idx="794">
                  <c:v>71</c:v>
                </c:pt>
                <c:pt idx="795">
                  <c:v>71</c:v>
                </c:pt>
                <c:pt idx="796">
                  <c:v>71</c:v>
                </c:pt>
                <c:pt idx="797">
                  <c:v>71</c:v>
                </c:pt>
                <c:pt idx="798">
                  <c:v>71</c:v>
                </c:pt>
                <c:pt idx="799">
                  <c:v>71</c:v>
                </c:pt>
                <c:pt idx="800">
                  <c:v>71</c:v>
                </c:pt>
                <c:pt idx="801">
                  <c:v>71</c:v>
                </c:pt>
                <c:pt idx="802">
                  <c:v>71</c:v>
                </c:pt>
                <c:pt idx="803">
                  <c:v>71</c:v>
                </c:pt>
                <c:pt idx="804">
                  <c:v>71</c:v>
                </c:pt>
                <c:pt idx="805">
                  <c:v>71</c:v>
                </c:pt>
                <c:pt idx="806">
                  <c:v>71</c:v>
                </c:pt>
                <c:pt idx="807">
                  <c:v>71</c:v>
                </c:pt>
                <c:pt idx="808">
                  <c:v>71</c:v>
                </c:pt>
                <c:pt idx="809">
                  <c:v>71</c:v>
                </c:pt>
                <c:pt idx="810">
                  <c:v>71</c:v>
                </c:pt>
                <c:pt idx="811">
                  <c:v>71</c:v>
                </c:pt>
                <c:pt idx="812">
                  <c:v>71</c:v>
                </c:pt>
                <c:pt idx="813">
                  <c:v>71</c:v>
                </c:pt>
                <c:pt idx="814">
                  <c:v>71</c:v>
                </c:pt>
                <c:pt idx="815">
                  <c:v>71</c:v>
                </c:pt>
                <c:pt idx="816">
                  <c:v>71</c:v>
                </c:pt>
                <c:pt idx="817">
                  <c:v>71</c:v>
                </c:pt>
                <c:pt idx="818">
                  <c:v>71</c:v>
                </c:pt>
                <c:pt idx="819">
                  <c:v>71</c:v>
                </c:pt>
                <c:pt idx="820">
                  <c:v>71</c:v>
                </c:pt>
                <c:pt idx="821">
                  <c:v>71</c:v>
                </c:pt>
                <c:pt idx="822">
                  <c:v>71</c:v>
                </c:pt>
                <c:pt idx="823">
                  <c:v>71</c:v>
                </c:pt>
                <c:pt idx="824">
                  <c:v>71</c:v>
                </c:pt>
                <c:pt idx="825">
                  <c:v>71</c:v>
                </c:pt>
                <c:pt idx="826">
                  <c:v>71</c:v>
                </c:pt>
                <c:pt idx="827">
                  <c:v>71</c:v>
                </c:pt>
                <c:pt idx="828">
                  <c:v>71</c:v>
                </c:pt>
                <c:pt idx="829">
                  <c:v>71</c:v>
                </c:pt>
                <c:pt idx="830">
                  <c:v>71</c:v>
                </c:pt>
                <c:pt idx="831">
                  <c:v>71</c:v>
                </c:pt>
                <c:pt idx="832">
                  <c:v>71</c:v>
                </c:pt>
                <c:pt idx="833">
                  <c:v>71</c:v>
                </c:pt>
                <c:pt idx="834">
                  <c:v>71</c:v>
                </c:pt>
                <c:pt idx="835">
                  <c:v>71</c:v>
                </c:pt>
                <c:pt idx="836">
                  <c:v>71</c:v>
                </c:pt>
                <c:pt idx="837">
                  <c:v>71</c:v>
                </c:pt>
                <c:pt idx="838">
                  <c:v>71</c:v>
                </c:pt>
                <c:pt idx="839">
                  <c:v>71</c:v>
                </c:pt>
                <c:pt idx="840">
                  <c:v>71</c:v>
                </c:pt>
                <c:pt idx="841">
                  <c:v>71</c:v>
                </c:pt>
                <c:pt idx="842">
                  <c:v>71</c:v>
                </c:pt>
                <c:pt idx="843">
                  <c:v>71</c:v>
                </c:pt>
                <c:pt idx="844">
                  <c:v>71</c:v>
                </c:pt>
                <c:pt idx="845">
                  <c:v>71</c:v>
                </c:pt>
                <c:pt idx="846">
                  <c:v>71</c:v>
                </c:pt>
                <c:pt idx="847">
                  <c:v>71</c:v>
                </c:pt>
                <c:pt idx="848">
                  <c:v>71</c:v>
                </c:pt>
                <c:pt idx="849">
                  <c:v>71</c:v>
                </c:pt>
                <c:pt idx="850">
                  <c:v>71</c:v>
                </c:pt>
                <c:pt idx="851">
                  <c:v>71</c:v>
                </c:pt>
                <c:pt idx="852">
                  <c:v>71</c:v>
                </c:pt>
                <c:pt idx="853">
                  <c:v>71</c:v>
                </c:pt>
                <c:pt idx="854">
                  <c:v>71</c:v>
                </c:pt>
                <c:pt idx="855">
                  <c:v>71</c:v>
                </c:pt>
                <c:pt idx="856">
                  <c:v>71</c:v>
                </c:pt>
                <c:pt idx="857">
                  <c:v>71</c:v>
                </c:pt>
                <c:pt idx="858">
                  <c:v>71</c:v>
                </c:pt>
                <c:pt idx="859">
                  <c:v>71</c:v>
                </c:pt>
                <c:pt idx="860">
                  <c:v>71</c:v>
                </c:pt>
                <c:pt idx="861">
                  <c:v>71</c:v>
                </c:pt>
                <c:pt idx="862">
                  <c:v>71</c:v>
                </c:pt>
                <c:pt idx="863">
                  <c:v>71</c:v>
                </c:pt>
                <c:pt idx="864">
                  <c:v>71</c:v>
                </c:pt>
                <c:pt idx="865">
                  <c:v>71</c:v>
                </c:pt>
                <c:pt idx="866">
                  <c:v>71</c:v>
                </c:pt>
                <c:pt idx="867">
                  <c:v>71</c:v>
                </c:pt>
                <c:pt idx="868">
                  <c:v>71</c:v>
                </c:pt>
                <c:pt idx="869">
                  <c:v>71</c:v>
                </c:pt>
                <c:pt idx="870">
                  <c:v>71</c:v>
                </c:pt>
                <c:pt idx="871">
                  <c:v>71</c:v>
                </c:pt>
                <c:pt idx="872">
                  <c:v>71</c:v>
                </c:pt>
                <c:pt idx="873">
                  <c:v>71</c:v>
                </c:pt>
                <c:pt idx="874">
                  <c:v>71</c:v>
                </c:pt>
                <c:pt idx="875">
                  <c:v>71</c:v>
                </c:pt>
                <c:pt idx="876">
                  <c:v>71</c:v>
                </c:pt>
                <c:pt idx="877">
                  <c:v>71</c:v>
                </c:pt>
                <c:pt idx="878">
                  <c:v>71</c:v>
                </c:pt>
                <c:pt idx="879">
                  <c:v>71</c:v>
                </c:pt>
                <c:pt idx="880">
                  <c:v>71</c:v>
                </c:pt>
                <c:pt idx="881">
                  <c:v>71</c:v>
                </c:pt>
                <c:pt idx="882">
                  <c:v>71</c:v>
                </c:pt>
                <c:pt idx="883">
                  <c:v>71</c:v>
                </c:pt>
                <c:pt idx="884">
                  <c:v>71</c:v>
                </c:pt>
                <c:pt idx="885">
                  <c:v>71</c:v>
                </c:pt>
                <c:pt idx="886">
                  <c:v>71</c:v>
                </c:pt>
                <c:pt idx="887">
                  <c:v>71</c:v>
                </c:pt>
                <c:pt idx="888">
                  <c:v>71</c:v>
                </c:pt>
                <c:pt idx="889">
                  <c:v>71</c:v>
                </c:pt>
                <c:pt idx="890">
                  <c:v>71</c:v>
                </c:pt>
                <c:pt idx="891">
                  <c:v>71</c:v>
                </c:pt>
                <c:pt idx="892">
                  <c:v>71</c:v>
                </c:pt>
                <c:pt idx="893">
                  <c:v>71</c:v>
                </c:pt>
                <c:pt idx="894">
                  <c:v>71</c:v>
                </c:pt>
                <c:pt idx="895">
                  <c:v>71</c:v>
                </c:pt>
                <c:pt idx="896">
                  <c:v>71</c:v>
                </c:pt>
                <c:pt idx="897">
                  <c:v>71</c:v>
                </c:pt>
                <c:pt idx="898">
                  <c:v>71</c:v>
                </c:pt>
                <c:pt idx="899">
                  <c:v>71</c:v>
                </c:pt>
                <c:pt idx="900">
                  <c:v>71</c:v>
                </c:pt>
                <c:pt idx="901">
                  <c:v>71</c:v>
                </c:pt>
                <c:pt idx="902">
                  <c:v>71</c:v>
                </c:pt>
                <c:pt idx="903">
                  <c:v>71</c:v>
                </c:pt>
                <c:pt idx="904">
                  <c:v>71</c:v>
                </c:pt>
                <c:pt idx="905">
                  <c:v>71</c:v>
                </c:pt>
                <c:pt idx="906">
                  <c:v>71</c:v>
                </c:pt>
                <c:pt idx="907">
                  <c:v>71</c:v>
                </c:pt>
                <c:pt idx="908">
                  <c:v>71</c:v>
                </c:pt>
                <c:pt idx="909">
                  <c:v>71</c:v>
                </c:pt>
                <c:pt idx="910">
                  <c:v>71</c:v>
                </c:pt>
                <c:pt idx="911">
                  <c:v>71</c:v>
                </c:pt>
                <c:pt idx="912">
                  <c:v>71</c:v>
                </c:pt>
                <c:pt idx="913">
                  <c:v>71</c:v>
                </c:pt>
                <c:pt idx="914">
                  <c:v>71</c:v>
                </c:pt>
                <c:pt idx="915">
                  <c:v>71</c:v>
                </c:pt>
                <c:pt idx="916">
                  <c:v>71</c:v>
                </c:pt>
                <c:pt idx="917">
                  <c:v>71</c:v>
                </c:pt>
                <c:pt idx="918">
                  <c:v>71</c:v>
                </c:pt>
                <c:pt idx="919">
                  <c:v>71</c:v>
                </c:pt>
                <c:pt idx="920">
                  <c:v>71</c:v>
                </c:pt>
                <c:pt idx="921">
                  <c:v>71</c:v>
                </c:pt>
                <c:pt idx="922">
                  <c:v>71</c:v>
                </c:pt>
                <c:pt idx="923">
                  <c:v>71</c:v>
                </c:pt>
                <c:pt idx="924">
                  <c:v>71</c:v>
                </c:pt>
                <c:pt idx="925">
                  <c:v>71</c:v>
                </c:pt>
                <c:pt idx="926">
                  <c:v>71</c:v>
                </c:pt>
                <c:pt idx="927">
                  <c:v>71</c:v>
                </c:pt>
                <c:pt idx="928">
                  <c:v>71</c:v>
                </c:pt>
                <c:pt idx="929">
                  <c:v>71</c:v>
                </c:pt>
                <c:pt idx="930">
                  <c:v>71</c:v>
                </c:pt>
                <c:pt idx="931">
                  <c:v>71</c:v>
                </c:pt>
                <c:pt idx="932">
                  <c:v>71</c:v>
                </c:pt>
                <c:pt idx="933">
                  <c:v>71</c:v>
                </c:pt>
                <c:pt idx="934">
                  <c:v>71</c:v>
                </c:pt>
                <c:pt idx="935">
                  <c:v>71</c:v>
                </c:pt>
                <c:pt idx="936">
                  <c:v>71</c:v>
                </c:pt>
                <c:pt idx="937">
                  <c:v>71</c:v>
                </c:pt>
                <c:pt idx="938">
                  <c:v>71</c:v>
                </c:pt>
                <c:pt idx="939">
                  <c:v>71</c:v>
                </c:pt>
                <c:pt idx="940">
                  <c:v>71</c:v>
                </c:pt>
                <c:pt idx="941">
                  <c:v>71</c:v>
                </c:pt>
                <c:pt idx="942">
                  <c:v>71</c:v>
                </c:pt>
                <c:pt idx="943">
                  <c:v>71</c:v>
                </c:pt>
                <c:pt idx="944">
                  <c:v>71</c:v>
                </c:pt>
                <c:pt idx="945">
                  <c:v>71</c:v>
                </c:pt>
                <c:pt idx="946">
                  <c:v>71</c:v>
                </c:pt>
                <c:pt idx="947">
                  <c:v>71</c:v>
                </c:pt>
                <c:pt idx="948">
                  <c:v>71</c:v>
                </c:pt>
                <c:pt idx="949">
                  <c:v>71</c:v>
                </c:pt>
                <c:pt idx="950">
                  <c:v>71</c:v>
                </c:pt>
                <c:pt idx="951">
                  <c:v>71</c:v>
                </c:pt>
                <c:pt idx="952">
                  <c:v>71</c:v>
                </c:pt>
                <c:pt idx="953">
                  <c:v>71</c:v>
                </c:pt>
                <c:pt idx="954">
                  <c:v>71</c:v>
                </c:pt>
                <c:pt idx="955">
                  <c:v>71</c:v>
                </c:pt>
                <c:pt idx="956">
                  <c:v>71</c:v>
                </c:pt>
                <c:pt idx="957">
                  <c:v>71</c:v>
                </c:pt>
                <c:pt idx="958">
                  <c:v>71</c:v>
                </c:pt>
                <c:pt idx="959">
                  <c:v>71</c:v>
                </c:pt>
                <c:pt idx="960">
                  <c:v>71</c:v>
                </c:pt>
                <c:pt idx="961">
                  <c:v>71</c:v>
                </c:pt>
                <c:pt idx="962">
                  <c:v>71</c:v>
                </c:pt>
                <c:pt idx="963">
                  <c:v>71</c:v>
                </c:pt>
                <c:pt idx="964">
                  <c:v>71</c:v>
                </c:pt>
                <c:pt idx="965">
                  <c:v>71</c:v>
                </c:pt>
                <c:pt idx="966">
                  <c:v>71</c:v>
                </c:pt>
                <c:pt idx="967">
                  <c:v>71</c:v>
                </c:pt>
                <c:pt idx="968">
                  <c:v>71</c:v>
                </c:pt>
                <c:pt idx="969">
                  <c:v>71</c:v>
                </c:pt>
                <c:pt idx="970">
                  <c:v>71</c:v>
                </c:pt>
                <c:pt idx="971">
                  <c:v>71</c:v>
                </c:pt>
                <c:pt idx="972">
                  <c:v>71</c:v>
                </c:pt>
                <c:pt idx="973">
                  <c:v>71</c:v>
                </c:pt>
                <c:pt idx="974">
                  <c:v>71</c:v>
                </c:pt>
                <c:pt idx="975">
                  <c:v>71</c:v>
                </c:pt>
                <c:pt idx="976">
                  <c:v>71</c:v>
                </c:pt>
                <c:pt idx="977">
                  <c:v>71</c:v>
                </c:pt>
                <c:pt idx="978">
                  <c:v>71</c:v>
                </c:pt>
                <c:pt idx="979">
                  <c:v>71</c:v>
                </c:pt>
                <c:pt idx="980">
                  <c:v>71</c:v>
                </c:pt>
                <c:pt idx="981">
                  <c:v>71</c:v>
                </c:pt>
                <c:pt idx="982">
                  <c:v>71</c:v>
                </c:pt>
                <c:pt idx="983">
                  <c:v>71</c:v>
                </c:pt>
                <c:pt idx="984">
                  <c:v>71</c:v>
                </c:pt>
                <c:pt idx="985">
                  <c:v>71</c:v>
                </c:pt>
                <c:pt idx="986">
                  <c:v>71</c:v>
                </c:pt>
                <c:pt idx="987">
                  <c:v>71</c:v>
                </c:pt>
                <c:pt idx="988">
                  <c:v>71</c:v>
                </c:pt>
                <c:pt idx="989">
                  <c:v>71</c:v>
                </c:pt>
                <c:pt idx="990">
                  <c:v>71</c:v>
                </c:pt>
                <c:pt idx="991">
                  <c:v>71</c:v>
                </c:pt>
                <c:pt idx="992">
                  <c:v>71</c:v>
                </c:pt>
                <c:pt idx="993">
                  <c:v>71</c:v>
                </c:pt>
                <c:pt idx="994">
                  <c:v>71</c:v>
                </c:pt>
                <c:pt idx="995">
                  <c:v>71</c:v>
                </c:pt>
                <c:pt idx="996">
                  <c:v>71</c:v>
                </c:pt>
                <c:pt idx="997">
                  <c:v>71</c:v>
                </c:pt>
                <c:pt idx="998">
                  <c:v>71</c:v>
                </c:pt>
                <c:pt idx="999">
                  <c:v>71</c:v>
                </c:pt>
                <c:pt idx="1000">
                  <c:v>71</c:v>
                </c:pt>
                <c:pt idx="1001">
                  <c:v>71</c:v>
                </c:pt>
                <c:pt idx="1002">
                  <c:v>71</c:v>
                </c:pt>
                <c:pt idx="1003">
                  <c:v>71</c:v>
                </c:pt>
                <c:pt idx="1004">
                  <c:v>71</c:v>
                </c:pt>
                <c:pt idx="1005">
                  <c:v>71</c:v>
                </c:pt>
                <c:pt idx="1006">
                  <c:v>71</c:v>
                </c:pt>
                <c:pt idx="1007">
                  <c:v>71</c:v>
                </c:pt>
                <c:pt idx="1008">
                  <c:v>71</c:v>
                </c:pt>
                <c:pt idx="1009">
                  <c:v>71</c:v>
                </c:pt>
                <c:pt idx="1010">
                  <c:v>71</c:v>
                </c:pt>
                <c:pt idx="1011">
                  <c:v>71</c:v>
                </c:pt>
                <c:pt idx="1012">
                  <c:v>71</c:v>
                </c:pt>
                <c:pt idx="1013">
                  <c:v>71</c:v>
                </c:pt>
                <c:pt idx="1014">
                  <c:v>71</c:v>
                </c:pt>
                <c:pt idx="1015">
                  <c:v>71</c:v>
                </c:pt>
                <c:pt idx="1016">
                  <c:v>71</c:v>
                </c:pt>
                <c:pt idx="1017">
                  <c:v>71</c:v>
                </c:pt>
                <c:pt idx="1018">
                  <c:v>71</c:v>
                </c:pt>
                <c:pt idx="1019">
                  <c:v>71</c:v>
                </c:pt>
                <c:pt idx="1020">
                  <c:v>71</c:v>
                </c:pt>
                <c:pt idx="1021">
                  <c:v>71</c:v>
                </c:pt>
                <c:pt idx="1022">
                  <c:v>71</c:v>
                </c:pt>
                <c:pt idx="1023">
                  <c:v>71</c:v>
                </c:pt>
                <c:pt idx="1024">
                  <c:v>71</c:v>
                </c:pt>
                <c:pt idx="1025">
                  <c:v>71</c:v>
                </c:pt>
                <c:pt idx="1026">
                  <c:v>71</c:v>
                </c:pt>
                <c:pt idx="1027">
                  <c:v>71</c:v>
                </c:pt>
                <c:pt idx="1028">
                  <c:v>71</c:v>
                </c:pt>
                <c:pt idx="1029">
                  <c:v>71</c:v>
                </c:pt>
                <c:pt idx="1030">
                  <c:v>73</c:v>
                </c:pt>
                <c:pt idx="1031">
                  <c:v>73</c:v>
                </c:pt>
                <c:pt idx="1032">
                  <c:v>73</c:v>
                </c:pt>
                <c:pt idx="1033">
                  <c:v>73</c:v>
                </c:pt>
                <c:pt idx="1034">
                  <c:v>73</c:v>
                </c:pt>
                <c:pt idx="1035">
                  <c:v>73</c:v>
                </c:pt>
                <c:pt idx="1036">
                  <c:v>73</c:v>
                </c:pt>
                <c:pt idx="1037">
                  <c:v>73</c:v>
                </c:pt>
                <c:pt idx="1038">
                  <c:v>73</c:v>
                </c:pt>
                <c:pt idx="1039">
                  <c:v>73</c:v>
                </c:pt>
                <c:pt idx="1040">
                  <c:v>73</c:v>
                </c:pt>
                <c:pt idx="1041">
                  <c:v>73</c:v>
                </c:pt>
                <c:pt idx="1042">
                  <c:v>73</c:v>
                </c:pt>
                <c:pt idx="1043">
                  <c:v>73</c:v>
                </c:pt>
                <c:pt idx="1044">
                  <c:v>73</c:v>
                </c:pt>
                <c:pt idx="1045">
                  <c:v>73</c:v>
                </c:pt>
                <c:pt idx="1046">
                  <c:v>73</c:v>
                </c:pt>
                <c:pt idx="1047">
                  <c:v>73</c:v>
                </c:pt>
                <c:pt idx="1048">
                  <c:v>73</c:v>
                </c:pt>
                <c:pt idx="1049">
                  <c:v>73</c:v>
                </c:pt>
                <c:pt idx="1050">
                  <c:v>73</c:v>
                </c:pt>
                <c:pt idx="1051">
                  <c:v>73</c:v>
                </c:pt>
                <c:pt idx="1052">
                  <c:v>73</c:v>
                </c:pt>
                <c:pt idx="1053">
                  <c:v>73</c:v>
                </c:pt>
                <c:pt idx="1054">
                  <c:v>73</c:v>
                </c:pt>
                <c:pt idx="1055">
                  <c:v>73</c:v>
                </c:pt>
                <c:pt idx="1056">
                  <c:v>73</c:v>
                </c:pt>
                <c:pt idx="1057">
                  <c:v>73</c:v>
                </c:pt>
                <c:pt idx="1058">
                  <c:v>73</c:v>
                </c:pt>
                <c:pt idx="1059">
                  <c:v>73</c:v>
                </c:pt>
                <c:pt idx="1060">
                  <c:v>73</c:v>
                </c:pt>
                <c:pt idx="1061">
                  <c:v>73</c:v>
                </c:pt>
                <c:pt idx="1062">
                  <c:v>73</c:v>
                </c:pt>
                <c:pt idx="1063">
                  <c:v>73</c:v>
                </c:pt>
                <c:pt idx="1064">
                  <c:v>73</c:v>
                </c:pt>
                <c:pt idx="1065">
                  <c:v>73</c:v>
                </c:pt>
                <c:pt idx="1066">
                  <c:v>73</c:v>
                </c:pt>
                <c:pt idx="1067">
                  <c:v>73</c:v>
                </c:pt>
                <c:pt idx="1068">
                  <c:v>73</c:v>
                </c:pt>
                <c:pt idx="1069">
                  <c:v>73</c:v>
                </c:pt>
                <c:pt idx="1070">
                  <c:v>73</c:v>
                </c:pt>
                <c:pt idx="1071">
                  <c:v>73</c:v>
                </c:pt>
                <c:pt idx="1072">
                  <c:v>73</c:v>
                </c:pt>
                <c:pt idx="1073">
                  <c:v>73</c:v>
                </c:pt>
                <c:pt idx="1074">
                  <c:v>73</c:v>
                </c:pt>
                <c:pt idx="1075">
                  <c:v>73</c:v>
                </c:pt>
                <c:pt idx="1076">
                  <c:v>73</c:v>
                </c:pt>
                <c:pt idx="1077">
                  <c:v>73</c:v>
                </c:pt>
                <c:pt idx="1078">
                  <c:v>73</c:v>
                </c:pt>
                <c:pt idx="1079">
                  <c:v>73</c:v>
                </c:pt>
                <c:pt idx="1080">
                  <c:v>73</c:v>
                </c:pt>
                <c:pt idx="1081">
                  <c:v>73</c:v>
                </c:pt>
                <c:pt idx="1082">
                  <c:v>73</c:v>
                </c:pt>
                <c:pt idx="1083">
                  <c:v>73</c:v>
                </c:pt>
                <c:pt idx="1084">
                  <c:v>73</c:v>
                </c:pt>
                <c:pt idx="1085">
                  <c:v>73</c:v>
                </c:pt>
                <c:pt idx="1086">
                  <c:v>73</c:v>
                </c:pt>
                <c:pt idx="1087">
                  <c:v>73</c:v>
                </c:pt>
                <c:pt idx="1088">
                  <c:v>73</c:v>
                </c:pt>
                <c:pt idx="1089">
                  <c:v>73</c:v>
                </c:pt>
                <c:pt idx="1090">
                  <c:v>73</c:v>
                </c:pt>
                <c:pt idx="1091">
                  <c:v>73</c:v>
                </c:pt>
                <c:pt idx="1092">
                  <c:v>73</c:v>
                </c:pt>
                <c:pt idx="1093">
                  <c:v>73</c:v>
                </c:pt>
                <c:pt idx="1094">
                  <c:v>73</c:v>
                </c:pt>
                <c:pt idx="1095">
                  <c:v>73</c:v>
                </c:pt>
                <c:pt idx="1096">
                  <c:v>73</c:v>
                </c:pt>
                <c:pt idx="1097">
                  <c:v>73</c:v>
                </c:pt>
                <c:pt idx="1098">
                  <c:v>73</c:v>
                </c:pt>
                <c:pt idx="1099">
                  <c:v>73</c:v>
                </c:pt>
                <c:pt idx="1100">
                  <c:v>73</c:v>
                </c:pt>
                <c:pt idx="1101">
                  <c:v>73</c:v>
                </c:pt>
                <c:pt idx="1102">
                  <c:v>73</c:v>
                </c:pt>
                <c:pt idx="1103">
                  <c:v>73</c:v>
                </c:pt>
                <c:pt idx="1104">
                  <c:v>73</c:v>
                </c:pt>
                <c:pt idx="1105">
                  <c:v>73</c:v>
                </c:pt>
                <c:pt idx="1106">
                  <c:v>73</c:v>
                </c:pt>
                <c:pt idx="1107">
                  <c:v>73</c:v>
                </c:pt>
                <c:pt idx="1108">
                  <c:v>73</c:v>
                </c:pt>
                <c:pt idx="1109">
                  <c:v>73</c:v>
                </c:pt>
                <c:pt idx="1110">
                  <c:v>73</c:v>
                </c:pt>
                <c:pt idx="1111">
                  <c:v>73</c:v>
                </c:pt>
                <c:pt idx="1112">
                  <c:v>73</c:v>
                </c:pt>
                <c:pt idx="1113">
                  <c:v>73</c:v>
                </c:pt>
                <c:pt idx="1114">
                  <c:v>73</c:v>
                </c:pt>
                <c:pt idx="1115">
                  <c:v>73</c:v>
                </c:pt>
                <c:pt idx="1116">
                  <c:v>73</c:v>
                </c:pt>
                <c:pt idx="1117">
                  <c:v>73</c:v>
                </c:pt>
                <c:pt idx="1118">
                  <c:v>73</c:v>
                </c:pt>
                <c:pt idx="1119">
                  <c:v>73</c:v>
                </c:pt>
                <c:pt idx="1120">
                  <c:v>73</c:v>
                </c:pt>
                <c:pt idx="1121">
                  <c:v>73</c:v>
                </c:pt>
                <c:pt idx="1122">
                  <c:v>73</c:v>
                </c:pt>
                <c:pt idx="1123">
                  <c:v>73</c:v>
                </c:pt>
                <c:pt idx="1124">
                  <c:v>73</c:v>
                </c:pt>
                <c:pt idx="1125">
                  <c:v>73</c:v>
                </c:pt>
                <c:pt idx="1126">
                  <c:v>73</c:v>
                </c:pt>
                <c:pt idx="1127">
                  <c:v>73</c:v>
                </c:pt>
                <c:pt idx="1128">
                  <c:v>73</c:v>
                </c:pt>
                <c:pt idx="1129">
                  <c:v>73</c:v>
                </c:pt>
                <c:pt idx="1130">
                  <c:v>73</c:v>
                </c:pt>
                <c:pt idx="1131">
                  <c:v>73</c:v>
                </c:pt>
                <c:pt idx="1132">
                  <c:v>73</c:v>
                </c:pt>
                <c:pt idx="1133">
                  <c:v>73</c:v>
                </c:pt>
                <c:pt idx="1134">
                  <c:v>73</c:v>
                </c:pt>
                <c:pt idx="1135">
                  <c:v>73</c:v>
                </c:pt>
                <c:pt idx="1136">
                  <c:v>73</c:v>
                </c:pt>
                <c:pt idx="1137">
                  <c:v>73</c:v>
                </c:pt>
                <c:pt idx="1138">
                  <c:v>73</c:v>
                </c:pt>
                <c:pt idx="1139">
                  <c:v>73</c:v>
                </c:pt>
                <c:pt idx="1140">
                  <c:v>73</c:v>
                </c:pt>
                <c:pt idx="1141">
                  <c:v>73</c:v>
                </c:pt>
                <c:pt idx="1142">
                  <c:v>73</c:v>
                </c:pt>
                <c:pt idx="1143">
                  <c:v>73</c:v>
                </c:pt>
                <c:pt idx="1144">
                  <c:v>73</c:v>
                </c:pt>
                <c:pt idx="1145">
                  <c:v>73</c:v>
                </c:pt>
                <c:pt idx="1146">
                  <c:v>73</c:v>
                </c:pt>
                <c:pt idx="1147">
                  <c:v>73</c:v>
                </c:pt>
                <c:pt idx="1148">
                  <c:v>73</c:v>
                </c:pt>
                <c:pt idx="1149">
                  <c:v>73</c:v>
                </c:pt>
                <c:pt idx="1150">
                  <c:v>73</c:v>
                </c:pt>
                <c:pt idx="1151">
                  <c:v>73</c:v>
                </c:pt>
                <c:pt idx="1152">
                  <c:v>73</c:v>
                </c:pt>
                <c:pt idx="1153">
                  <c:v>73</c:v>
                </c:pt>
                <c:pt idx="1154">
                  <c:v>73</c:v>
                </c:pt>
                <c:pt idx="1155">
                  <c:v>73</c:v>
                </c:pt>
                <c:pt idx="1156">
                  <c:v>73</c:v>
                </c:pt>
                <c:pt idx="1157">
                  <c:v>73</c:v>
                </c:pt>
                <c:pt idx="1158">
                  <c:v>73</c:v>
                </c:pt>
                <c:pt idx="1159">
                  <c:v>73</c:v>
                </c:pt>
                <c:pt idx="1160">
                  <c:v>73</c:v>
                </c:pt>
                <c:pt idx="1161">
                  <c:v>73</c:v>
                </c:pt>
                <c:pt idx="1162">
                  <c:v>73</c:v>
                </c:pt>
                <c:pt idx="1163">
                  <c:v>73</c:v>
                </c:pt>
                <c:pt idx="1164">
                  <c:v>73</c:v>
                </c:pt>
                <c:pt idx="1165">
                  <c:v>73</c:v>
                </c:pt>
                <c:pt idx="1166">
                  <c:v>73</c:v>
                </c:pt>
                <c:pt idx="1167">
                  <c:v>73</c:v>
                </c:pt>
                <c:pt idx="1168">
                  <c:v>73</c:v>
                </c:pt>
                <c:pt idx="1169">
                  <c:v>73</c:v>
                </c:pt>
                <c:pt idx="1170">
                  <c:v>73</c:v>
                </c:pt>
                <c:pt idx="1171">
                  <c:v>73</c:v>
                </c:pt>
                <c:pt idx="1172">
                  <c:v>73</c:v>
                </c:pt>
                <c:pt idx="1173">
                  <c:v>73</c:v>
                </c:pt>
                <c:pt idx="1174">
                  <c:v>73</c:v>
                </c:pt>
                <c:pt idx="1175">
                  <c:v>73</c:v>
                </c:pt>
                <c:pt idx="1176">
                  <c:v>73</c:v>
                </c:pt>
                <c:pt idx="1177">
                  <c:v>73</c:v>
                </c:pt>
                <c:pt idx="1178">
                  <c:v>73</c:v>
                </c:pt>
                <c:pt idx="1179">
                  <c:v>73</c:v>
                </c:pt>
                <c:pt idx="1180">
                  <c:v>73</c:v>
                </c:pt>
                <c:pt idx="1181">
                  <c:v>73</c:v>
                </c:pt>
                <c:pt idx="1182">
                  <c:v>73</c:v>
                </c:pt>
                <c:pt idx="1183">
                  <c:v>73</c:v>
                </c:pt>
                <c:pt idx="1184">
                  <c:v>73</c:v>
                </c:pt>
                <c:pt idx="1185">
                  <c:v>73</c:v>
                </c:pt>
                <c:pt idx="1186">
                  <c:v>73</c:v>
                </c:pt>
                <c:pt idx="1187">
                  <c:v>73</c:v>
                </c:pt>
                <c:pt idx="1188">
                  <c:v>73</c:v>
                </c:pt>
                <c:pt idx="1189">
                  <c:v>73</c:v>
                </c:pt>
                <c:pt idx="1190">
                  <c:v>73</c:v>
                </c:pt>
                <c:pt idx="1191">
                  <c:v>73</c:v>
                </c:pt>
                <c:pt idx="1192">
                  <c:v>73</c:v>
                </c:pt>
                <c:pt idx="1193">
                  <c:v>73</c:v>
                </c:pt>
                <c:pt idx="1194">
                  <c:v>73</c:v>
                </c:pt>
                <c:pt idx="1195">
                  <c:v>73</c:v>
                </c:pt>
                <c:pt idx="1196">
                  <c:v>73</c:v>
                </c:pt>
                <c:pt idx="1197">
                  <c:v>73</c:v>
                </c:pt>
                <c:pt idx="1198">
                  <c:v>73</c:v>
                </c:pt>
                <c:pt idx="1199">
                  <c:v>73</c:v>
                </c:pt>
                <c:pt idx="1200">
                  <c:v>73</c:v>
                </c:pt>
                <c:pt idx="1201">
                  <c:v>73</c:v>
                </c:pt>
                <c:pt idx="1202">
                  <c:v>73</c:v>
                </c:pt>
                <c:pt idx="1203">
                  <c:v>73</c:v>
                </c:pt>
                <c:pt idx="1204">
                  <c:v>73</c:v>
                </c:pt>
                <c:pt idx="1205">
                  <c:v>73</c:v>
                </c:pt>
                <c:pt idx="1206">
                  <c:v>73</c:v>
                </c:pt>
                <c:pt idx="1207">
                  <c:v>73</c:v>
                </c:pt>
                <c:pt idx="1208">
                  <c:v>73</c:v>
                </c:pt>
                <c:pt idx="1209">
                  <c:v>73</c:v>
                </c:pt>
                <c:pt idx="1210">
                  <c:v>73</c:v>
                </c:pt>
                <c:pt idx="1211">
                  <c:v>73</c:v>
                </c:pt>
                <c:pt idx="1212">
                  <c:v>73</c:v>
                </c:pt>
                <c:pt idx="1213">
                  <c:v>73</c:v>
                </c:pt>
                <c:pt idx="1214">
                  <c:v>73</c:v>
                </c:pt>
                <c:pt idx="1215">
                  <c:v>73</c:v>
                </c:pt>
                <c:pt idx="1216">
                  <c:v>73</c:v>
                </c:pt>
                <c:pt idx="1217">
                  <c:v>73</c:v>
                </c:pt>
                <c:pt idx="1218">
                  <c:v>73</c:v>
                </c:pt>
                <c:pt idx="1219">
                  <c:v>73</c:v>
                </c:pt>
                <c:pt idx="1220">
                  <c:v>73</c:v>
                </c:pt>
                <c:pt idx="1221">
                  <c:v>73</c:v>
                </c:pt>
                <c:pt idx="1222">
                  <c:v>73</c:v>
                </c:pt>
                <c:pt idx="1223">
                  <c:v>73</c:v>
                </c:pt>
                <c:pt idx="1224">
                  <c:v>73</c:v>
                </c:pt>
                <c:pt idx="1225">
                  <c:v>73</c:v>
                </c:pt>
                <c:pt idx="1226">
                  <c:v>73</c:v>
                </c:pt>
                <c:pt idx="1227">
                  <c:v>73</c:v>
                </c:pt>
                <c:pt idx="1228">
                  <c:v>73</c:v>
                </c:pt>
                <c:pt idx="1229">
                  <c:v>73</c:v>
                </c:pt>
                <c:pt idx="1230">
                  <c:v>73</c:v>
                </c:pt>
                <c:pt idx="1231">
                  <c:v>73</c:v>
                </c:pt>
                <c:pt idx="1232">
                  <c:v>73</c:v>
                </c:pt>
                <c:pt idx="1233">
                  <c:v>73</c:v>
                </c:pt>
                <c:pt idx="1234">
                  <c:v>73</c:v>
                </c:pt>
                <c:pt idx="1235">
                  <c:v>73</c:v>
                </c:pt>
                <c:pt idx="1236">
                  <c:v>73</c:v>
                </c:pt>
                <c:pt idx="1237">
                  <c:v>73</c:v>
                </c:pt>
                <c:pt idx="1238">
                  <c:v>73</c:v>
                </c:pt>
                <c:pt idx="1239">
                  <c:v>73</c:v>
                </c:pt>
                <c:pt idx="1240">
                  <c:v>73</c:v>
                </c:pt>
                <c:pt idx="1241">
                  <c:v>73</c:v>
                </c:pt>
                <c:pt idx="1242">
                  <c:v>73</c:v>
                </c:pt>
                <c:pt idx="1243">
                  <c:v>73</c:v>
                </c:pt>
                <c:pt idx="1244">
                  <c:v>73</c:v>
                </c:pt>
                <c:pt idx="1245">
                  <c:v>73</c:v>
                </c:pt>
                <c:pt idx="1246">
                  <c:v>73</c:v>
                </c:pt>
                <c:pt idx="1247">
                  <c:v>73</c:v>
                </c:pt>
                <c:pt idx="1248">
                  <c:v>73</c:v>
                </c:pt>
                <c:pt idx="1249">
                  <c:v>73</c:v>
                </c:pt>
                <c:pt idx="1250">
                  <c:v>73</c:v>
                </c:pt>
                <c:pt idx="1251">
                  <c:v>73</c:v>
                </c:pt>
                <c:pt idx="1252">
                  <c:v>73</c:v>
                </c:pt>
                <c:pt idx="1253">
                  <c:v>73</c:v>
                </c:pt>
                <c:pt idx="1254">
                  <c:v>73</c:v>
                </c:pt>
                <c:pt idx="1255">
                  <c:v>73</c:v>
                </c:pt>
                <c:pt idx="1256">
                  <c:v>73</c:v>
                </c:pt>
                <c:pt idx="1257">
                  <c:v>73</c:v>
                </c:pt>
                <c:pt idx="1258">
                  <c:v>73</c:v>
                </c:pt>
                <c:pt idx="1259">
                  <c:v>73</c:v>
                </c:pt>
                <c:pt idx="1260">
                  <c:v>73</c:v>
                </c:pt>
                <c:pt idx="1261">
                  <c:v>73</c:v>
                </c:pt>
                <c:pt idx="1262">
                  <c:v>73</c:v>
                </c:pt>
                <c:pt idx="1263">
                  <c:v>73</c:v>
                </c:pt>
                <c:pt idx="1264">
                  <c:v>73</c:v>
                </c:pt>
                <c:pt idx="1265">
                  <c:v>73</c:v>
                </c:pt>
                <c:pt idx="1266">
                  <c:v>73</c:v>
                </c:pt>
                <c:pt idx="1267">
                  <c:v>73</c:v>
                </c:pt>
                <c:pt idx="1268">
                  <c:v>73</c:v>
                </c:pt>
                <c:pt idx="1269">
                  <c:v>73</c:v>
                </c:pt>
                <c:pt idx="1270">
                  <c:v>73</c:v>
                </c:pt>
                <c:pt idx="1271">
                  <c:v>73</c:v>
                </c:pt>
                <c:pt idx="1272">
                  <c:v>73</c:v>
                </c:pt>
                <c:pt idx="1273">
                  <c:v>73</c:v>
                </c:pt>
                <c:pt idx="1274">
                  <c:v>73</c:v>
                </c:pt>
                <c:pt idx="1275">
                  <c:v>73</c:v>
                </c:pt>
                <c:pt idx="1276">
                  <c:v>73</c:v>
                </c:pt>
                <c:pt idx="1277">
                  <c:v>73</c:v>
                </c:pt>
                <c:pt idx="1278">
                  <c:v>73</c:v>
                </c:pt>
                <c:pt idx="1279">
                  <c:v>73</c:v>
                </c:pt>
                <c:pt idx="1280">
                  <c:v>73</c:v>
                </c:pt>
                <c:pt idx="1281">
                  <c:v>73</c:v>
                </c:pt>
                <c:pt idx="1282">
                  <c:v>73</c:v>
                </c:pt>
                <c:pt idx="1283">
                  <c:v>73</c:v>
                </c:pt>
                <c:pt idx="1284">
                  <c:v>73</c:v>
                </c:pt>
                <c:pt idx="1285">
                  <c:v>73</c:v>
                </c:pt>
                <c:pt idx="1286">
                  <c:v>73</c:v>
                </c:pt>
                <c:pt idx="1287">
                  <c:v>73</c:v>
                </c:pt>
                <c:pt idx="1288">
                  <c:v>73</c:v>
                </c:pt>
                <c:pt idx="1289">
                  <c:v>73</c:v>
                </c:pt>
                <c:pt idx="1290">
                  <c:v>73</c:v>
                </c:pt>
                <c:pt idx="1291">
                  <c:v>73</c:v>
                </c:pt>
                <c:pt idx="1292">
                  <c:v>73</c:v>
                </c:pt>
                <c:pt idx="1293">
                  <c:v>73</c:v>
                </c:pt>
                <c:pt idx="1294">
                  <c:v>73</c:v>
                </c:pt>
                <c:pt idx="1295">
                  <c:v>73</c:v>
                </c:pt>
                <c:pt idx="1296">
                  <c:v>73</c:v>
                </c:pt>
                <c:pt idx="1297">
                  <c:v>73</c:v>
                </c:pt>
                <c:pt idx="1298">
                  <c:v>73</c:v>
                </c:pt>
                <c:pt idx="1299">
                  <c:v>73</c:v>
                </c:pt>
                <c:pt idx="1300">
                  <c:v>73</c:v>
                </c:pt>
                <c:pt idx="1301">
                  <c:v>73</c:v>
                </c:pt>
                <c:pt idx="1302">
                  <c:v>73</c:v>
                </c:pt>
                <c:pt idx="1303">
                  <c:v>73</c:v>
                </c:pt>
                <c:pt idx="1304">
                  <c:v>73</c:v>
                </c:pt>
                <c:pt idx="1305">
                  <c:v>73</c:v>
                </c:pt>
                <c:pt idx="1306">
                  <c:v>73</c:v>
                </c:pt>
                <c:pt idx="1307">
                  <c:v>73</c:v>
                </c:pt>
                <c:pt idx="1308">
                  <c:v>73</c:v>
                </c:pt>
                <c:pt idx="1309">
                  <c:v>73</c:v>
                </c:pt>
                <c:pt idx="1310">
                  <c:v>73</c:v>
                </c:pt>
                <c:pt idx="1311">
                  <c:v>73</c:v>
                </c:pt>
                <c:pt idx="1312">
                  <c:v>73</c:v>
                </c:pt>
                <c:pt idx="1313">
                  <c:v>73</c:v>
                </c:pt>
                <c:pt idx="1314">
                  <c:v>73</c:v>
                </c:pt>
                <c:pt idx="1315">
                  <c:v>73</c:v>
                </c:pt>
                <c:pt idx="1316">
                  <c:v>73</c:v>
                </c:pt>
                <c:pt idx="1317">
                  <c:v>73</c:v>
                </c:pt>
                <c:pt idx="1318">
                  <c:v>73</c:v>
                </c:pt>
                <c:pt idx="1319">
                  <c:v>73</c:v>
                </c:pt>
                <c:pt idx="1320">
                  <c:v>73</c:v>
                </c:pt>
                <c:pt idx="1321">
                  <c:v>73</c:v>
                </c:pt>
                <c:pt idx="1322">
                  <c:v>73</c:v>
                </c:pt>
                <c:pt idx="1323">
                  <c:v>73</c:v>
                </c:pt>
                <c:pt idx="1324">
                  <c:v>73</c:v>
                </c:pt>
                <c:pt idx="1325">
                  <c:v>73</c:v>
                </c:pt>
                <c:pt idx="1326">
                  <c:v>73</c:v>
                </c:pt>
                <c:pt idx="1327">
                  <c:v>73</c:v>
                </c:pt>
                <c:pt idx="1328">
                  <c:v>73</c:v>
                </c:pt>
                <c:pt idx="1329">
                  <c:v>73</c:v>
                </c:pt>
                <c:pt idx="1330">
                  <c:v>73</c:v>
                </c:pt>
                <c:pt idx="1331">
                  <c:v>73</c:v>
                </c:pt>
                <c:pt idx="1332">
                  <c:v>73</c:v>
                </c:pt>
                <c:pt idx="1333">
                  <c:v>73</c:v>
                </c:pt>
                <c:pt idx="1334">
                  <c:v>73</c:v>
                </c:pt>
                <c:pt idx="1335">
                  <c:v>73</c:v>
                </c:pt>
                <c:pt idx="1336">
                  <c:v>73</c:v>
                </c:pt>
                <c:pt idx="1337">
                  <c:v>73</c:v>
                </c:pt>
                <c:pt idx="1338">
                  <c:v>73</c:v>
                </c:pt>
                <c:pt idx="1339">
                  <c:v>73</c:v>
                </c:pt>
                <c:pt idx="1340">
                  <c:v>73</c:v>
                </c:pt>
                <c:pt idx="1341">
                  <c:v>73</c:v>
                </c:pt>
                <c:pt idx="1342">
                  <c:v>73</c:v>
                </c:pt>
                <c:pt idx="1343">
                  <c:v>73</c:v>
                </c:pt>
                <c:pt idx="1344">
                  <c:v>73</c:v>
                </c:pt>
                <c:pt idx="1345">
                  <c:v>73</c:v>
                </c:pt>
                <c:pt idx="1346">
                  <c:v>73</c:v>
                </c:pt>
                <c:pt idx="1347">
                  <c:v>73</c:v>
                </c:pt>
                <c:pt idx="1348">
                  <c:v>73</c:v>
                </c:pt>
                <c:pt idx="1349">
                  <c:v>73</c:v>
                </c:pt>
                <c:pt idx="1350">
                  <c:v>73</c:v>
                </c:pt>
                <c:pt idx="1351">
                  <c:v>73</c:v>
                </c:pt>
                <c:pt idx="1352">
                  <c:v>73</c:v>
                </c:pt>
                <c:pt idx="1353">
                  <c:v>73</c:v>
                </c:pt>
                <c:pt idx="1354">
                  <c:v>73</c:v>
                </c:pt>
                <c:pt idx="1355">
                  <c:v>73</c:v>
                </c:pt>
                <c:pt idx="1356">
                  <c:v>73</c:v>
                </c:pt>
                <c:pt idx="1357">
                  <c:v>73</c:v>
                </c:pt>
                <c:pt idx="1358">
                  <c:v>73</c:v>
                </c:pt>
                <c:pt idx="1359">
                  <c:v>73</c:v>
                </c:pt>
                <c:pt idx="1360">
                  <c:v>73</c:v>
                </c:pt>
                <c:pt idx="1361">
                  <c:v>73</c:v>
                </c:pt>
                <c:pt idx="1362">
                  <c:v>73</c:v>
                </c:pt>
                <c:pt idx="1363">
                  <c:v>73</c:v>
                </c:pt>
                <c:pt idx="1364">
                  <c:v>73</c:v>
                </c:pt>
                <c:pt idx="1365">
                  <c:v>73</c:v>
                </c:pt>
                <c:pt idx="1366">
                  <c:v>73</c:v>
                </c:pt>
                <c:pt idx="1367">
                  <c:v>73</c:v>
                </c:pt>
                <c:pt idx="1368">
                  <c:v>73</c:v>
                </c:pt>
                <c:pt idx="1369">
                  <c:v>73</c:v>
                </c:pt>
                <c:pt idx="1370">
                  <c:v>73</c:v>
                </c:pt>
                <c:pt idx="1371">
                  <c:v>73</c:v>
                </c:pt>
                <c:pt idx="1372">
                  <c:v>73</c:v>
                </c:pt>
                <c:pt idx="1373">
                  <c:v>73</c:v>
                </c:pt>
                <c:pt idx="1374">
                  <c:v>73</c:v>
                </c:pt>
                <c:pt idx="1375">
                  <c:v>73</c:v>
                </c:pt>
                <c:pt idx="1376">
                  <c:v>73</c:v>
                </c:pt>
                <c:pt idx="1377">
                  <c:v>73</c:v>
                </c:pt>
                <c:pt idx="1378">
                  <c:v>73</c:v>
                </c:pt>
                <c:pt idx="1379">
                  <c:v>73</c:v>
                </c:pt>
                <c:pt idx="1380">
                  <c:v>73</c:v>
                </c:pt>
                <c:pt idx="1381">
                  <c:v>73</c:v>
                </c:pt>
                <c:pt idx="1382">
                  <c:v>73</c:v>
                </c:pt>
                <c:pt idx="1383">
                  <c:v>73</c:v>
                </c:pt>
                <c:pt idx="1384">
                  <c:v>73</c:v>
                </c:pt>
                <c:pt idx="1385">
                  <c:v>73</c:v>
                </c:pt>
                <c:pt idx="1386">
                  <c:v>73</c:v>
                </c:pt>
                <c:pt idx="1387">
                  <c:v>73</c:v>
                </c:pt>
                <c:pt idx="1388">
                  <c:v>73</c:v>
                </c:pt>
                <c:pt idx="1389">
                  <c:v>73</c:v>
                </c:pt>
                <c:pt idx="1390">
                  <c:v>73</c:v>
                </c:pt>
                <c:pt idx="1391">
                  <c:v>73</c:v>
                </c:pt>
                <c:pt idx="1392">
                  <c:v>73</c:v>
                </c:pt>
                <c:pt idx="1393">
                  <c:v>73</c:v>
                </c:pt>
                <c:pt idx="1394">
                  <c:v>73</c:v>
                </c:pt>
                <c:pt idx="1395">
                  <c:v>73</c:v>
                </c:pt>
                <c:pt idx="1396">
                  <c:v>73</c:v>
                </c:pt>
                <c:pt idx="1397">
                  <c:v>73</c:v>
                </c:pt>
                <c:pt idx="1398">
                  <c:v>73</c:v>
                </c:pt>
                <c:pt idx="1399">
                  <c:v>73</c:v>
                </c:pt>
                <c:pt idx="1400">
                  <c:v>73</c:v>
                </c:pt>
                <c:pt idx="1401">
                  <c:v>73</c:v>
                </c:pt>
                <c:pt idx="1402">
                  <c:v>73</c:v>
                </c:pt>
                <c:pt idx="1403">
                  <c:v>73</c:v>
                </c:pt>
                <c:pt idx="1404">
                  <c:v>73</c:v>
                </c:pt>
                <c:pt idx="1405">
                  <c:v>73</c:v>
                </c:pt>
                <c:pt idx="1406">
                  <c:v>73</c:v>
                </c:pt>
                <c:pt idx="1407">
                  <c:v>73</c:v>
                </c:pt>
                <c:pt idx="1408">
                  <c:v>73</c:v>
                </c:pt>
                <c:pt idx="1409">
                  <c:v>73</c:v>
                </c:pt>
                <c:pt idx="1410">
                  <c:v>73</c:v>
                </c:pt>
                <c:pt idx="1411">
                  <c:v>73</c:v>
                </c:pt>
                <c:pt idx="1412">
                  <c:v>73</c:v>
                </c:pt>
                <c:pt idx="1413">
                  <c:v>73</c:v>
                </c:pt>
                <c:pt idx="1414">
                  <c:v>73</c:v>
                </c:pt>
                <c:pt idx="1415">
                  <c:v>73</c:v>
                </c:pt>
                <c:pt idx="1416">
                  <c:v>73</c:v>
                </c:pt>
                <c:pt idx="1417">
                  <c:v>73</c:v>
                </c:pt>
                <c:pt idx="1418">
                  <c:v>73</c:v>
                </c:pt>
                <c:pt idx="1419">
                  <c:v>73</c:v>
                </c:pt>
                <c:pt idx="1420">
                  <c:v>73</c:v>
                </c:pt>
                <c:pt idx="1421">
                  <c:v>73</c:v>
                </c:pt>
                <c:pt idx="1422">
                  <c:v>73</c:v>
                </c:pt>
                <c:pt idx="1423">
                  <c:v>73</c:v>
                </c:pt>
                <c:pt idx="1424">
                  <c:v>73</c:v>
                </c:pt>
                <c:pt idx="1425">
                  <c:v>73</c:v>
                </c:pt>
                <c:pt idx="1426">
                  <c:v>73</c:v>
                </c:pt>
                <c:pt idx="1427">
                  <c:v>73</c:v>
                </c:pt>
                <c:pt idx="1428">
                  <c:v>73</c:v>
                </c:pt>
                <c:pt idx="1429">
                  <c:v>73</c:v>
                </c:pt>
                <c:pt idx="1430">
                  <c:v>73</c:v>
                </c:pt>
                <c:pt idx="1431">
                  <c:v>73</c:v>
                </c:pt>
                <c:pt idx="1432">
                  <c:v>73</c:v>
                </c:pt>
                <c:pt idx="1433">
                  <c:v>73</c:v>
                </c:pt>
                <c:pt idx="1434">
                  <c:v>73</c:v>
                </c:pt>
                <c:pt idx="1435">
                  <c:v>73</c:v>
                </c:pt>
                <c:pt idx="1436">
                  <c:v>73</c:v>
                </c:pt>
                <c:pt idx="1437">
                  <c:v>73</c:v>
                </c:pt>
                <c:pt idx="1438">
                  <c:v>73</c:v>
                </c:pt>
                <c:pt idx="1439">
                  <c:v>73</c:v>
                </c:pt>
                <c:pt idx="1440">
                  <c:v>73</c:v>
                </c:pt>
                <c:pt idx="1441">
                  <c:v>73</c:v>
                </c:pt>
                <c:pt idx="1442">
                  <c:v>73</c:v>
                </c:pt>
                <c:pt idx="1443">
                  <c:v>73</c:v>
                </c:pt>
                <c:pt idx="1444">
                  <c:v>73</c:v>
                </c:pt>
                <c:pt idx="1445">
                  <c:v>73</c:v>
                </c:pt>
                <c:pt idx="1446">
                  <c:v>73</c:v>
                </c:pt>
                <c:pt idx="1447">
                  <c:v>73</c:v>
                </c:pt>
                <c:pt idx="1448">
                  <c:v>73</c:v>
                </c:pt>
                <c:pt idx="1449">
                  <c:v>73</c:v>
                </c:pt>
                <c:pt idx="1450">
                  <c:v>73</c:v>
                </c:pt>
                <c:pt idx="1451">
                  <c:v>73</c:v>
                </c:pt>
                <c:pt idx="1452">
                  <c:v>73</c:v>
                </c:pt>
                <c:pt idx="1453">
                  <c:v>73</c:v>
                </c:pt>
                <c:pt idx="1454">
                  <c:v>73</c:v>
                </c:pt>
                <c:pt idx="1455">
                  <c:v>73</c:v>
                </c:pt>
                <c:pt idx="1456">
                  <c:v>73</c:v>
                </c:pt>
                <c:pt idx="1457">
                  <c:v>73</c:v>
                </c:pt>
                <c:pt idx="1458">
                  <c:v>73</c:v>
                </c:pt>
                <c:pt idx="1459">
                  <c:v>73</c:v>
                </c:pt>
                <c:pt idx="1460">
                  <c:v>73</c:v>
                </c:pt>
                <c:pt idx="1461">
                  <c:v>73</c:v>
                </c:pt>
                <c:pt idx="1462">
                  <c:v>73</c:v>
                </c:pt>
                <c:pt idx="1463">
                  <c:v>73</c:v>
                </c:pt>
                <c:pt idx="1464">
                  <c:v>73</c:v>
                </c:pt>
                <c:pt idx="1465">
                  <c:v>73</c:v>
                </c:pt>
                <c:pt idx="1466">
                  <c:v>73</c:v>
                </c:pt>
                <c:pt idx="1467">
                  <c:v>73</c:v>
                </c:pt>
                <c:pt idx="1468">
                  <c:v>73</c:v>
                </c:pt>
                <c:pt idx="1469">
                  <c:v>73</c:v>
                </c:pt>
                <c:pt idx="1470">
                  <c:v>73</c:v>
                </c:pt>
                <c:pt idx="1471">
                  <c:v>73</c:v>
                </c:pt>
                <c:pt idx="1472">
                  <c:v>73</c:v>
                </c:pt>
                <c:pt idx="1473">
                  <c:v>73</c:v>
                </c:pt>
                <c:pt idx="1474">
                  <c:v>73</c:v>
                </c:pt>
                <c:pt idx="1475">
                  <c:v>73</c:v>
                </c:pt>
                <c:pt idx="1476">
                  <c:v>73</c:v>
                </c:pt>
                <c:pt idx="1477">
                  <c:v>73</c:v>
                </c:pt>
                <c:pt idx="1478">
                  <c:v>73</c:v>
                </c:pt>
                <c:pt idx="1479">
                  <c:v>73</c:v>
                </c:pt>
                <c:pt idx="1480">
                  <c:v>73</c:v>
                </c:pt>
                <c:pt idx="1481">
                  <c:v>73</c:v>
                </c:pt>
                <c:pt idx="1482">
                  <c:v>73</c:v>
                </c:pt>
                <c:pt idx="1483">
                  <c:v>73</c:v>
                </c:pt>
                <c:pt idx="1484">
                  <c:v>73</c:v>
                </c:pt>
                <c:pt idx="1485">
                  <c:v>73</c:v>
                </c:pt>
                <c:pt idx="1486">
                  <c:v>73</c:v>
                </c:pt>
                <c:pt idx="1487">
                  <c:v>73</c:v>
                </c:pt>
                <c:pt idx="1488">
                  <c:v>73</c:v>
                </c:pt>
                <c:pt idx="1489">
                  <c:v>73</c:v>
                </c:pt>
                <c:pt idx="1490">
                  <c:v>73</c:v>
                </c:pt>
                <c:pt idx="1491">
                  <c:v>73</c:v>
                </c:pt>
                <c:pt idx="1492">
                  <c:v>73</c:v>
                </c:pt>
                <c:pt idx="1493">
                  <c:v>73</c:v>
                </c:pt>
                <c:pt idx="1494">
                  <c:v>73</c:v>
                </c:pt>
                <c:pt idx="1495">
                  <c:v>73</c:v>
                </c:pt>
                <c:pt idx="1496">
                  <c:v>73</c:v>
                </c:pt>
                <c:pt idx="1497">
                  <c:v>73</c:v>
                </c:pt>
                <c:pt idx="1498">
                  <c:v>73</c:v>
                </c:pt>
                <c:pt idx="1499">
                  <c:v>73</c:v>
                </c:pt>
                <c:pt idx="1500">
                  <c:v>73</c:v>
                </c:pt>
                <c:pt idx="1501">
                  <c:v>73</c:v>
                </c:pt>
                <c:pt idx="1502">
                  <c:v>73</c:v>
                </c:pt>
                <c:pt idx="1503">
                  <c:v>73</c:v>
                </c:pt>
                <c:pt idx="1504">
                  <c:v>73</c:v>
                </c:pt>
                <c:pt idx="1505">
                  <c:v>73</c:v>
                </c:pt>
                <c:pt idx="1506">
                  <c:v>73</c:v>
                </c:pt>
                <c:pt idx="1507">
                  <c:v>73</c:v>
                </c:pt>
                <c:pt idx="1508">
                  <c:v>73</c:v>
                </c:pt>
                <c:pt idx="1509">
                  <c:v>73</c:v>
                </c:pt>
                <c:pt idx="1510">
                  <c:v>73</c:v>
                </c:pt>
                <c:pt idx="1511">
                  <c:v>73</c:v>
                </c:pt>
                <c:pt idx="1512">
                  <c:v>73</c:v>
                </c:pt>
                <c:pt idx="1513">
                  <c:v>73</c:v>
                </c:pt>
                <c:pt idx="1514">
                  <c:v>73</c:v>
                </c:pt>
                <c:pt idx="1515">
                  <c:v>73</c:v>
                </c:pt>
                <c:pt idx="1516">
                  <c:v>73</c:v>
                </c:pt>
                <c:pt idx="1517">
                  <c:v>73</c:v>
                </c:pt>
                <c:pt idx="1518">
                  <c:v>73</c:v>
                </c:pt>
                <c:pt idx="1519">
                  <c:v>73</c:v>
                </c:pt>
                <c:pt idx="1520">
                  <c:v>73</c:v>
                </c:pt>
                <c:pt idx="1521">
                  <c:v>73</c:v>
                </c:pt>
                <c:pt idx="1522">
                  <c:v>73</c:v>
                </c:pt>
                <c:pt idx="1523">
                  <c:v>73</c:v>
                </c:pt>
                <c:pt idx="1524">
                  <c:v>73</c:v>
                </c:pt>
                <c:pt idx="1525">
                  <c:v>73</c:v>
                </c:pt>
                <c:pt idx="1526">
                  <c:v>73</c:v>
                </c:pt>
                <c:pt idx="1527">
                  <c:v>73</c:v>
                </c:pt>
                <c:pt idx="1528">
                  <c:v>73</c:v>
                </c:pt>
                <c:pt idx="1529">
                  <c:v>73</c:v>
                </c:pt>
                <c:pt idx="1530">
                  <c:v>73</c:v>
                </c:pt>
                <c:pt idx="1531">
                  <c:v>73</c:v>
                </c:pt>
                <c:pt idx="1532">
                  <c:v>73</c:v>
                </c:pt>
                <c:pt idx="1533">
                  <c:v>73</c:v>
                </c:pt>
                <c:pt idx="1534">
                  <c:v>73</c:v>
                </c:pt>
                <c:pt idx="1535">
                  <c:v>73</c:v>
                </c:pt>
                <c:pt idx="1536">
                  <c:v>73</c:v>
                </c:pt>
                <c:pt idx="1537">
                  <c:v>73</c:v>
                </c:pt>
                <c:pt idx="1538">
                  <c:v>73</c:v>
                </c:pt>
                <c:pt idx="1539">
                  <c:v>73</c:v>
                </c:pt>
                <c:pt idx="1540">
                  <c:v>73</c:v>
                </c:pt>
                <c:pt idx="1541">
                  <c:v>73</c:v>
                </c:pt>
                <c:pt idx="1542">
                  <c:v>73</c:v>
                </c:pt>
                <c:pt idx="1543">
                  <c:v>73</c:v>
                </c:pt>
                <c:pt idx="1544">
                  <c:v>73</c:v>
                </c:pt>
                <c:pt idx="1545">
                  <c:v>73</c:v>
                </c:pt>
                <c:pt idx="1546">
                  <c:v>73</c:v>
                </c:pt>
                <c:pt idx="1547">
                  <c:v>73</c:v>
                </c:pt>
                <c:pt idx="1548">
                  <c:v>73</c:v>
                </c:pt>
                <c:pt idx="1549">
                  <c:v>73</c:v>
                </c:pt>
                <c:pt idx="1550">
                  <c:v>73</c:v>
                </c:pt>
                <c:pt idx="1551">
                  <c:v>73</c:v>
                </c:pt>
                <c:pt idx="1552">
                  <c:v>73</c:v>
                </c:pt>
                <c:pt idx="1553">
                  <c:v>73</c:v>
                </c:pt>
                <c:pt idx="1554">
                  <c:v>73</c:v>
                </c:pt>
                <c:pt idx="1555">
                  <c:v>73</c:v>
                </c:pt>
                <c:pt idx="1556">
                  <c:v>73</c:v>
                </c:pt>
                <c:pt idx="1557">
                  <c:v>73</c:v>
                </c:pt>
                <c:pt idx="1558">
                  <c:v>73</c:v>
                </c:pt>
                <c:pt idx="1559">
                  <c:v>73</c:v>
                </c:pt>
                <c:pt idx="1560">
                  <c:v>73</c:v>
                </c:pt>
                <c:pt idx="1561">
                  <c:v>73</c:v>
                </c:pt>
                <c:pt idx="1562">
                  <c:v>73</c:v>
                </c:pt>
                <c:pt idx="1563">
                  <c:v>73</c:v>
                </c:pt>
                <c:pt idx="1564">
                  <c:v>73</c:v>
                </c:pt>
                <c:pt idx="1565">
                  <c:v>73</c:v>
                </c:pt>
                <c:pt idx="1566">
                  <c:v>73</c:v>
                </c:pt>
                <c:pt idx="1567">
                  <c:v>73</c:v>
                </c:pt>
                <c:pt idx="1568">
                  <c:v>73</c:v>
                </c:pt>
                <c:pt idx="1569">
                  <c:v>73</c:v>
                </c:pt>
                <c:pt idx="1570">
                  <c:v>73</c:v>
                </c:pt>
                <c:pt idx="1571">
                  <c:v>73</c:v>
                </c:pt>
                <c:pt idx="1572">
                  <c:v>73</c:v>
                </c:pt>
                <c:pt idx="1573">
                  <c:v>73</c:v>
                </c:pt>
                <c:pt idx="1574">
                  <c:v>73</c:v>
                </c:pt>
                <c:pt idx="1575">
                  <c:v>73</c:v>
                </c:pt>
                <c:pt idx="1576">
                  <c:v>73</c:v>
                </c:pt>
                <c:pt idx="1577">
                  <c:v>73</c:v>
                </c:pt>
                <c:pt idx="1578">
                  <c:v>73</c:v>
                </c:pt>
                <c:pt idx="1579">
                  <c:v>73</c:v>
                </c:pt>
                <c:pt idx="1580">
                  <c:v>73</c:v>
                </c:pt>
                <c:pt idx="1581">
                  <c:v>73</c:v>
                </c:pt>
                <c:pt idx="1582">
                  <c:v>73</c:v>
                </c:pt>
                <c:pt idx="1583">
                  <c:v>73</c:v>
                </c:pt>
                <c:pt idx="1584">
                  <c:v>73</c:v>
                </c:pt>
                <c:pt idx="1585">
                  <c:v>73</c:v>
                </c:pt>
                <c:pt idx="1586">
                  <c:v>73</c:v>
                </c:pt>
                <c:pt idx="1587">
                  <c:v>73</c:v>
                </c:pt>
                <c:pt idx="1588">
                  <c:v>73</c:v>
                </c:pt>
                <c:pt idx="1589">
                  <c:v>73</c:v>
                </c:pt>
                <c:pt idx="1590">
                  <c:v>73</c:v>
                </c:pt>
                <c:pt idx="1591">
                  <c:v>73</c:v>
                </c:pt>
                <c:pt idx="1592">
                  <c:v>73</c:v>
                </c:pt>
                <c:pt idx="1593">
                  <c:v>73</c:v>
                </c:pt>
                <c:pt idx="1594">
                  <c:v>73</c:v>
                </c:pt>
                <c:pt idx="1595">
                  <c:v>73</c:v>
                </c:pt>
                <c:pt idx="1596">
                  <c:v>73</c:v>
                </c:pt>
                <c:pt idx="1597">
                  <c:v>73</c:v>
                </c:pt>
                <c:pt idx="1598">
                  <c:v>73</c:v>
                </c:pt>
                <c:pt idx="1599">
                  <c:v>73</c:v>
                </c:pt>
                <c:pt idx="1600">
                  <c:v>73</c:v>
                </c:pt>
                <c:pt idx="1601">
                  <c:v>73</c:v>
                </c:pt>
                <c:pt idx="1602">
                  <c:v>73</c:v>
                </c:pt>
                <c:pt idx="1603">
                  <c:v>73</c:v>
                </c:pt>
                <c:pt idx="1604">
                  <c:v>73</c:v>
                </c:pt>
                <c:pt idx="1605">
                  <c:v>73</c:v>
                </c:pt>
                <c:pt idx="1606">
                  <c:v>73</c:v>
                </c:pt>
                <c:pt idx="1607">
                  <c:v>73</c:v>
                </c:pt>
                <c:pt idx="1608">
                  <c:v>73</c:v>
                </c:pt>
                <c:pt idx="1609">
                  <c:v>73</c:v>
                </c:pt>
                <c:pt idx="1610">
                  <c:v>73</c:v>
                </c:pt>
                <c:pt idx="1611">
                  <c:v>73</c:v>
                </c:pt>
                <c:pt idx="1612">
                  <c:v>73</c:v>
                </c:pt>
                <c:pt idx="1613">
                  <c:v>73</c:v>
                </c:pt>
                <c:pt idx="1614">
                  <c:v>73</c:v>
                </c:pt>
                <c:pt idx="1615">
                  <c:v>73</c:v>
                </c:pt>
                <c:pt idx="1616">
                  <c:v>73</c:v>
                </c:pt>
                <c:pt idx="1617">
                  <c:v>73</c:v>
                </c:pt>
                <c:pt idx="1618">
                  <c:v>73</c:v>
                </c:pt>
                <c:pt idx="1619">
                  <c:v>73</c:v>
                </c:pt>
                <c:pt idx="1620">
                  <c:v>73</c:v>
                </c:pt>
                <c:pt idx="1621">
                  <c:v>73</c:v>
                </c:pt>
                <c:pt idx="1622">
                  <c:v>73</c:v>
                </c:pt>
                <c:pt idx="1623">
                  <c:v>73</c:v>
                </c:pt>
                <c:pt idx="1624">
                  <c:v>73</c:v>
                </c:pt>
                <c:pt idx="1625">
                  <c:v>73</c:v>
                </c:pt>
                <c:pt idx="1626">
                  <c:v>73</c:v>
                </c:pt>
                <c:pt idx="1627">
                  <c:v>73</c:v>
                </c:pt>
                <c:pt idx="1628">
                  <c:v>73</c:v>
                </c:pt>
                <c:pt idx="1629">
                  <c:v>73</c:v>
                </c:pt>
                <c:pt idx="1630">
                  <c:v>73</c:v>
                </c:pt>
                <c:pt idx="1631">
                  <c:v>73</c:v>
                </c:pt>
                <c:pt idx="1632">
                  <c:v>73</c:v>
                </c:pt>
                <c:pt idx="1633">
                  <c:v>73</c:v>
                </c:pt>
                <c:pt idx="1634">
                  <c:v>73</c:v>
                </c:pt>
                <c:pt idx="1635">
                  <c:v>73</c:v>
                </c:pt>
                <c:pt idx="1636">
                  <c:v>73</c:v>
                </c:pt>
                <c:pt idx="1637">
                  <c:v>73</c:v>
                </c:pt>
                <c:pt idx="1638">
                  <c:v>73</c:v>
                </c:pt>
                <c:pt idx="1639">
                  <c:v>73</c:v>
                </c:pt>
                <c:pt idx="1640">
                  <c:v>73</c:v>
                </c:pt>
                <c:pt idx="1641">
                  <c:v>73</c:v>
                </c:pt>
                <c:pt idx="1642">
                  <c:v>73</c:v>
                </c:pt>
                <c:pt idx="1643">
                  <c:v>73</c:v>
                </c:pt>
                <c:pt idx="1644">
                  <c:v>73</c:v>
                </c:pt>
                <c:pt idx="1645">
                  <c:v>73</c:v>
                </c:pt>
                <c:pt idx="1646">
                  <c:v>73</c:v>
                </c:pt>
                <c:pt idx="1647">
                  <c:v>73</c:v>
                </c:pt>
                <c:pt idx="1648">
                  <c:v>73</c:v>
                </c:pt>
                <c:pt idx="1649">
                  <c:v>73</c:v>
                </c:pt>
                <c:pt idx="1650">
                  <c:v>73</c:v>
                </c:pt>
                <c:pt idx="1651">
                  <c:v>73</c:v>
                </c:pt>
                <c:pt idx="1652">
                  <c:v>73</c:v>
                </c:pt>
                <c:pt idx="1653">
                  <c:v>73</c:v>
                </c:pt>
                <c:pt idx="1654">
                  <c:v>73</c:v>
                </c:pt>
                <c:pt idx="1655">
                  <c:v>73</c:v>
                </c:pt>
                <c:pt idx="1656">
                  <c:v>73</c:v>
                </c:pt>
                <c:pt idx="1657">
                  <c:v>73</c:v>
                </c:pt>
                <c:pt idx="1658">
                  <c:v>73</c:v>
                </c:pt>
                <c:pt idx="1659">
                  <c:v>73</c:v>
                </c:pt>
                <c:pt idx="1660">
                  <c:v>73</c:v>
                </c:pt>
                <c:pt idx="1661">
                  <c:v>73</c:v>
                </c:pt>
                <c:pt idx="1662">
                  <c:v>73</c:v>
                </c:pt>
                <c:pt idx="1663">
                  <c:v>73</c:v>
                </c:pt>
                <c:pt idx="1664">
                  <c:v>73</c:v>
                </c:pt>
                <c:pt idx="1665">
                  <c:v>73</c:v>
                </c:pt>
                <c:pt idx="1666">
                  <c:v>73</c:v>
                </c:pt>
                <c:pt idx="1667">
                  <c:v>73</c:v>
                </c:pt>
                <c:pt idx="1668">
                  <c:v>73</c:v>
                </c:pt>
                <c:pt idx="1669">
                  <c:v>73</c:v>
                </c:pt>
                <c:pt idx="1670">
                  <c:v>73</c:v>
                </c:pt>
                <c:pt idx="1671">
                  <c:v>73</c:v>
                </c:pt>
                <c:pt idx="1672">
                  <c:v>73</c:v>
                </c:pt>
                <c:pt idx="1673">
                  <c:v>73</c:v>
                </c:pt>
                <c:pt idx="1674">
                  <c:v>73</c:v>
                </c:pt>
                <c:pt idx="1675">
                  <c:v>73</c:v>
                </c:pt>
                <c:pt idx="1676">
                  <c:v>73</c:v>
                </c:pt>
                <c:pt idx="1677">
                  <c:v>73</c:v>
                </c:pt>
                <c:pt idx="1678">
                  <c:v>73</c:v>
                </c:pt>
                <c:pt idx="1679">
                  <c:v>73</c:v>
                </c:pt>
                <c:pt idx="1680">
                  <c:v>73</c:v>
                </c:pt>
                <c:pt idx="1681">
                  <c:v>73</c:v>
                </c:pt>
                <c:pt idx="1682">
                  <c:v>73</c:v>
                </c:pt>
                <c:pt idx="1683">
                  <c:v>73</c:v>
                </c:pt>
                <c:pt idx="1684">
                  <c:v>73</c:v>
                </c:pt>
                <c:pt idx="1685">
                  <c:v>73</c:v>
                </c:pt>
                <c:pt idx="1686">
                  <c:v>73</c:v>
                </c:pt>
                <c:pt idx="1687">
                  <c:v>73</c:v>
                </c:pt>
                <c:pt idx="1688">
                  <c:v>73</c:v>
                </c:pt>
                <c:pt idx="1689">
                  <c:v>73</c:v>
                </c:pt>
                <c:pt idx="1690">
                  <c:v>73</c:v>
                </c:pt>
                <c:pt idx="1691">
                  <c:v>73</c:v>
                </c:pt>
                <c:pt idx="1692">
                  <c:v>73</c:v>
                </c:pt>
                <c:pt idx="1693">
                  <c:v>73</c:v>
                </c:pt>
                <c:pt idx="1694">
                  <c:v>73</c:v>
                </c:pt>
                <c:pt idx="1695">
                  <c:v>73</c:v>
                </c:pt>
                <c:pt idx="1696">
                  <c:v>73</c:v>
                </c:pt>
                <c:pt idx="1697">
                  <c:v>73</c:v>
                </c:pt>
                <c:pt idx="1698">
                  <c:v>73</c:v>
                </c:pt>
                <c:pt idx="1699">
                  <c:v>73</c:v>
                </c:pt>
                <c:pt idx="1700">
                  <c:v>73</c:v>
                </c:pt>
                <c:pt idx="1701">
                  <c:v>73</c:v>
                </c:pt>
                <c:pt idx="1702">
                  <c:v>73</c:v>
                </c:pt>
                <c:pt idx="1703">
                  <c:v>73</c:v>
                </c:pt>
                <c:pt idx="1704">
                  <c:v>73</c:v>
                </c:pt>
                <c:pt idx="1705">
                  <c:v>73</c:v>
                </c:pt>
                <c:pt idx="1706">
                  <c:v>73</c:v>
                </c:pt>
                <c:pt idx="1707">
                  <c:v>73</c:v>
                </c:pt>
                <c:pt idx="1708">
                  <c:v>73</c:v>
                </c:pt>
                <c:pt idx="1709">
                  <c:v>73</c:v>
                </c:pt>
                <c:pt idx="1710">
                  <c:v>73</c:v>
                </c:pt>
                <c:pt idx="1711">
                  <c:v>73</c:v>
                </c:pt>
                <c:pt idx="1712">
                  <c:v>73</c:v>
                </c:pt>
                <c:pt idx="1713">
                  <c:v>73</c:v>
                </c:pt>
                <c:pt idx="1714">
                  <c:v>73</c:v>
                </c:pt>
                <c:pt idx="1715">
                  <c:v>73</c:v>
                </c:pt>
                <c:pt idx="1716">
                  <c:v>73</c:v>
                </c:pt>
                <c:pt idx="1717">
                  <c:v>73</c:v>
                </c:pt>
                <c:pt idx="1718">
                  <c:v>73</c:v>
                </c:pt>
                <c:pt idx="1719">
                  <c:v>73</c:v>
                </c:pt>
                <c:pt idx="1720">
                  <c:v>73</c:v>
                </c:pt>
                <c:pt idx="1721">
                  <c:v>73</c:v>
                </c:pt>
                <c:pt idx="1722">
                  <c:v>73</c:v>
                </c:pt>
                <c:pt idx="1723">
                  <c:v>73</c:v>
                </c:pt>
                <c:pt idx="1724">
                  <c:v>73</c:v>
                </c:pt>
                <c:pt idx="1725">
                  <c:v>73</c:v>
                </c:pt>
                <c:pt idx="1726">
                  <c:v>73</c:v>
                </c:pt>
                <c:pt idx="1727">
                  <c:v>73</c:v>
                </c:pt>
                <c:pt idx="1728">
                  <c:v>73</c:v>
                </c:pt>
                <c:pt idx="1729">
                  <c:v>73</c:v>
                </c:pt>
                <c:pt idx="1730">
                  <c:v>73</c:v>
                </c:pt>
                <c:pt idx="1731">
                  <c:v>73</c:v>
                </c:pt>
                <c:pt idx="1732">
                  <c:v>73</c:v>
                </c:pt>
                <c:pt idx="1733">
                  <c:v>73</c:v>
                </c:pt>
                <c:pt idx="1734">
                  <c:v>73</c:v>
                </c:pt>
                <c:pt idx="1735">
                  <c:v>73</c:v>
                </c:pt>
                <c:pt idx="1736">
                  <c:v>73</c:v>
                </c:pt>
                <c:pt idx="1737">
                  <c:v>73</c:v>
                </c:pt>
                <c:pt idx="1738">
                  <c:v>73</c:v>
                </c:pt>
                <c:pt idx="1739">
                  <c:v>73</c:v>
                </c:pt>
                <c:pt idx="1740">
                  <c:v>73</c:v>
                </c:pt>
                <c:pt idx="1741">
                  <c:v>73</c:v>
                </c:pt>
                <c:pt idx="1742">
                  <c:v>73</c:v>
                </c:pt>
                <c:pt idx="1743">
                  <c:v>73</c:v>
                </c:pt>
                <c:pt idx="1744">
                  <c:v>73</c:v>
                </c:pt>
                <c:pt idx="1745">
                  <c:v>73</c:v>
                </c:pt>
                <c:pt idx="1746">
                  <c:v>73</c:v>
                </c:pt>
                <c:pt idx="1747">
                  <c:v>73</c:v>
                </c:pt>
                <c:pt idx="1748">
                  <c:v>73</c:v>
                </c:pt>
                <c:pt idx="1749">
                  <c:v>73</c:v>
                </c:pt>
                <c:pt idx="1750">
                  <c:v>73</c:v>
                </c:pt>
                <c:pt idx="1751">
                  <c:v>73</c:v>
                </c:pt>
                <c:pt idx="1752">
                  <c:v>73</c:v>
                </c:pt>
                <c:pt idx="1753">
                  <c:v>73</c:v>
                </c:pt>
                <c:pt idx="1754">
                  <c:v>73</c:v>
                </c:pt>
                <c:pt idx="1755">
                  <c:v>73</c:v>
                </c:pt>
                <c:pt idx="1756">
                  <c:v>73</c:v>
                </c:pt>
                <c:pt idx="1757">
                  <c:v>73</c:v>
                </c:pt>
                <c:pt idx="1758">
                  <c:v>73</c:v>
                </c:pt>
                <c:pt idx="1759">
                  <c:v>73</c:v>
                </c:pt>
                <c:pt idx="1760">
                  <c:v>73</c:v>
                </c:pt>
                <c:pt idx="1761">
                  <c:v>73</c:v>
                </c:pt>
                <c:pt idx="1762">
                  <c:v>73</c:v>
                </c:pt>
                <c:pt idx="1763">
                  <c:v>73</c:v>
                </c:pt>
                <c:pt idx="1764">
                  <c:v>73</c:v>
                </c:pt>
                <c:pt idx="1765">
                  <c:v>73</c:v>
                </c:pt>
                <c:pt idx="1766">
                  <c:v>73</c:v>
                </c:pt>
                <c:pt idx="1767">
                  <c:v>73</c:v>
                </c:pt>
                <c:pt idx="1768">
                  <c:v>73</c:v>
                </c:pt>
                <c:pt idx="1769">
                  <c:v>73</c:v>
                </c:pt>
                <c:pt idx="1770">
                  <c:v>73</c:v>
                </c:pt>
                <c:pt idx="1771">
                  <c:v>73</c:v>
                </c:pt>
                <c:pt idx="1772">
                  <c:v>73</c:v>
                </c:pt>
                <c:pt idx="1773">
                  <c:v>73</c:v>
                </c:pt>
                <c:pt idx="1774">
                  <c:v>73</c:v>
                </c:pt>
                <c:pt idx="1775">
                  <c:v>73</c:v>
                </c:pt>
                <c:pt idx="1776">
                  <c:v>73</c:v>
                </c:pt>
                <c:pt idx="1777">
                  <c:v>73</c:v>
                </c:pt>
                <c:pt idx="1778">
                  <c:v>73</c:v>
                </c:pt>
                <c:pt idx="1779">
                  <c:v>73</c:v>
                </c:pt>
                <c:pt idx="1780">
                  <c:v>73</c:v>
                </c:pt>
                <c:pt idx="1781">
                  <c:v>73</c:v>
                </c:pt>
                <c:pt idx="1782">
                  <c:v>73</c:v>
                </c:pt>
                <c:pt idx="1783">
                  <c:v>73</c:v>
                </c:pt>
                <c:pt idx="1784">
                  <c:v>73</c:v>
                </c:pt>
                <c:pt idx="1785">
                  <c:v>73</c:v>
                </c:pt>
                <c:pt idx="1786">
                  <c:v>73</c:v>
                </c:pt>
                <c:pt idx="1787">
                  <c:v>73</c:v>
                </c:pt>
                <c:pt idx="1788">
                  <c:v>73</c:v>
                </c:pt>
                <c:pt idx="1789">
                  <c:v>73</c:v>
                </c:pt>
                <c:pt idx="1790">
                  <c:v>73</c:v>
                </c:pt>
                <c:pt idx="1791">
                  <c:v>73</c:v>
                </c:pt>
                <c:pt idx="1792">
                  <c:v>73</c:v>
                </c:pt>
                <c:pt idx="1793">
                  <c:v>73</c:v>
                </c:pt>
                <c:pt idx="1794">
                  <c:v>73</c:v>
                </c:pt>
                <c:pt idx="1795">
                  <c:v>73</c:v>
                </c:pt>
                <c:pt idx="1796">
                  <c:v>73</c:v>
                </c:pt>
                <c:pt idx="1797">
                  <c:v>73</c:v>
                </c:pt>
                <c:pt idx="1798">
                  <c:v>73</c:v>
                </c:pt>
                <c:pt idx="1799">
                  <c:v>73</c:v>
                </c:pt>
                <c:pt idx="1800">
                  <c:v>73</c:v>
                </c:pt>
                <c:pt idx="1801">
                  <c:v>73</c:v>
                </c:pt>
                <c:pt idx="1802">
                  <c:v>73</c:v>
                </c:pt>
                <c:pt idx="1803">
                  <c:v>73</c:v>
                </c:pt>
                <c:pt idx="1804">
                  <c:v>73</c:v>
                </c:pt>
                <c:pt idx="1805">
                  <c:v>73</c:v>
                </c:pt>
                <c:pt idx="1806">
                  <c:v>73</c:v>
                </c:pt>
                <c:pt idx="1807">
                  <c:v>73</c:v>
                </c:pt>
                <c:pt idx="1808">
                  <c:v>73</c:v>
                </c:pt>
                <c:pt idx="1809">
                  <c:v>73</c:v>
                </c:pt>
                <c:pt idx="1810">
                  <c:v>73</c:v>
                </c:pt>
                <c:pt idx="1811">
                  <c:v>73</c:v>
                </c:pt>
                <c:pt idx="1812">
                  <c:v>73</c:v>
                </c:pt>
                <c:pt idx="1813">
                  <c:v>73</c:v>
                </c:pt>
                <c:pt idx="1814">
                  <c:v>73</c:v>
                </c:pt>
                <c:pt idx="1815">
                  <c:v>73</c:v>
                </c:pt>
                <c:pt idx="1816">
                  <c:v>73</c:v>
                </c:pt>
                <c:pt idx="1817">
                  <c:v>73</c:v>
                </c:pt>
                <c:pt idx="1818">
                  <c:v>73</c:v>
                </c:pt>
                <c:pt idx="1819">
                  <c:v>73</c:v>
                </c:pt>
                <c:pt idx="1820">
                  <c:v>73</c:v>
                </c:pt>
                <c:pt idx="1821">
                  <c:v>73</c:v>
                </c:pt>
                <c:pt idx="1822">
                  <c:v>73</c:v>
                </c:pt>
                <c:pt idx="1823">
                  <c:v>73</c:v>
                </c:pt>
                <c:pt idx="1824">
                  <c:v>73</c:v>
                </c:pt>
                <c:pt idx="1825">
                  <c:v>73</c:v>
                </c:pt>
                <c:pt idx="1826">
                  <c:v>73</c:v>
                </c:pt>
                <c:pt idx="1827">
                  <c:v>73</c:v>
                </c:pt>
                <c:pt idx="1828">
                  <c:v>73</c:v>
                </c:pt>
                <c:pt idx="1829">
                  <c:v>73</c:v>
                </c:pt>
                <c:pt idx="1830">
                  <c:v>73</c:v>
                </c:pt>
                <c:pt idx="1831">
                  <c:v>73</c:v>
                </c:pt>
                <c:pt idx="1832">
                  <c:v>73</c:v>
                </c:pt>
                <c:pt idx="1833">
                  <c:v>73</c:v>
                </c:pt>
                <c:pt idx="1834">
                  <c:v>73</c:v>
                </c:pt>
                <c:pt idx="1835">
                  <c:v>73</c:v>
                </c:pt>
                <c:pt idx="1836">
                  <c:v>73</c:v>
                </c:pt>
                <c:pt idx="1837">
                  <c:v>73</c:v>
                </c:pt>
                <c:pt idx="1838">
                  <c:v>73</c:v>
                </c:pt>
                <c:pt idx="1839">
                  <c:v>73</c:v>
                </c:pt>
                <c:pt idx="1840">
                  <c:v>73</c:v>
                </c:pt>
                <c:pt idx="1841">
                  <c:v>73</c:v>
                </c:pt>
                <c:pt idx="1842">
                  <c:v>73</c:v>
                </c:pt>
                <c:pt idx="1843">
                  <c:v>73</c:v>
                </c:pt>
                <c:pt idx="1844">
                  <c:v>73</c:v>
                </c:pt>
                <c:pt idx="1845">
                  <c:v>73</c:v>
                </c:pt>
                <c:pt idx="1846">
                  <c:v>73</c:v>
                </c:pt>
                <c:pt idx="1847">
                  <c:v>73</c:v>
                </c:pt>
                <c:pt idx="1848">
                  <c:v>73</c:v>
                </c:pt>
                <c:pt idx="1849">
                  <c:v>73</c:v>
                </c:pt>
                <c:pt idx="1850">
                  <c:v>73</c:v>
                </c:pt>
                <c:pt idx="1851">
                  <c:v>73</c:v>
                </c:pt>
                <c:pt idx="1852">
                  <c:v>73</c:v>
                </c:pt>
                <c:pt idx="1853">
                  <c:v>73</c:v>
                </c:pt>
                <c:pt idx="1854">
                  <c:v>73</c:v>
                </c:pt>
                <c:pt idx="1855">
                  <c:v>73</c:v>
                </c:pt>
                <c:pt idx="1856">
                  <c:v>73</c:v>
                </c:pt>
                <c:pt idx="1857">
                  <c:v>73</c:v>
                </c:pt>
                <c:pt idx="1858">
                  <c:v>73</c:v>
                </c:pt>
                <c:pt idx="1859">
                  <c:v>73</c:v>
                </c:pt>
                <c:pt idx="1860">
                  <c:v>73</c:v>
                </c:pt>
                <c:pt idx="1861">
                  <c:v>73</c:v>
                </c:pt>
                <c:pt idx="1862">
                  <c:v>73</c:v>
                </c:pt>
                <c:pt idx="1863">
                  <c:v>73</c:v>
                </c:pt>
                <c:pt idx="1864">
                  <c:v>73</c:v>
                </c:pt>
                <c:pt idx="1865">
                  <c:v>73</c:v>
                </c:pt>
                <c:pt idx="1866">
                  <c:v>73</c:v>
                </c:pt>
                <c:pt idx="1867">
                  <c:v>73</c:v>
                </c:pt>
                <c:pt idx="1868">
                  <c:v>73</c:v>
                </c:pt>
                <c:pt idx="1869">
                  <c:v>73</c:v>
                </c:pt>
                <c:pt idx="1870">
                  <c:v>73</c:v>
                </c:pt>
                <c:pt idx="1871">
                  <c:v>73</c:v>
                </c:pt>
                <c:pt idx="1872">
                  <c:v>73</c:v>
                </c:pt>
                <c:pt idx="1873">
                  <c:v>73</c:v>
                </c:pt>
                <c:pt idx="1874">
                  <c:v>73</c:v>
                </c:pt>
                <c:pt idx="1875">
                  <c:v>73</c:v>
                </c:pt>
                <c:pt idx="1876">
                  <c:v>73</c:v>
                </c:pt>
                <c:pt idx="1877">
                  <c:v>73</c:v>
                </c:pt>
                <c:pt idx="1878">
                  <c:v>73</c:v>
                </c:pt>
                <c:pt idx="1879">
                  <c:v>73</c:v>
                </c:pt>
                <c:pt idx="1880">
                  <c:v>73</c:v>
                </c:pt>
                <c:pt idx="1881">
                  <c:v>73</c:v>
                </c:pt>
                <c:pt idx="1882">
                  <c:v>73</c:v>
                </c:pt>
                <c:pt idx="1883">
                  <c:v>73</c:v>
                </c:pt>
                <c:pt idx="1884">
                  <c:v>73</c:v>
                </c:pt>
                <c:pt idx="1885">
                  <c:v>73</c:v>
                </c:pt>
                <c:pt idx="1886">
                  <c:v>73</c:v>
                </c:pt>
                <c:pt idx="1887">
                  <c:v>73</c:v>
                </c:pt>
                <c:pt idx="1888">
                  <c:v>73</c:v>
                </c:pt>
                <c:pt idx="1889">
                  <c:v>73</c:v>
                </c:pt>
                <c:pt idx="1890">
                  <c:v>73</c:v>
                </c:pt>
                <c:pt idx="1891">
                  <c:v>73</c:v>
                </c:pt>
                <c:pt idx="1892">
                  <c:v>73</c:v>
                </c:pt>
                <c:pt idx="1893">
                  <c:v>73</c:v>
                </c:pt>
                <c:pt idx="1894">
                  <c:v>73</c:v>
                </c:pt>
                <c:pt idx="1895">
                  <c:v>73</c:v>
                </c:pt>
                <c:pt idx="1896">
                  <c:v>73</c:v>
                </c:pt>
                <c:pt idx="1897">
                  <c:v>73</c:v>
                </c:pt>
                <c:pt idx="1898">
                  <c:v>73</c:v>
                </c:pt>
                <c:pt idx="1899">
                  <c:v>73</c:v>
                </c:pt>
                <c:pt idx="1900">
                  <c:v>73</c:v>
                </c:pt>
                <c:pt idx="1901">
                  <c:v>73</c:v>
                </c:pt>
                <c:pt idx="1902">
                  <c:v>73</c:v>
                </c:pt>
                <c:pt idx="1903">
                  <c:v>73</c:v>
                </c:pt>
                <c:pt idx="1904">
                  <c:v>73</c:v>
                </c:pt>
                <c:pt idx="1905">
                  <c:v>73</c:v>
                </c:pt>
                <c:pt idx="1906">
                  <c:v>73</c:v>
                </c:pt>
                <c:pt idx="1907">
                  <c:v>73</c:v>
                </c:pt>
                <c:pt idx="1908">
                  <c:v>73</c:v>
                </c:pt>
                <c:pt idx="1909">
                  <c:v>73</c:v>
                </c:pt>
                <c:pt idx="1910">
                  <c:v>73</c:v>
                </c:pt>
                <c:pt idx="1911">
                  <c:v>73</c:v>
                </c:pt>
                <c:pt idx="1912">
                  <c:v>73</c:v>
                </c:pt>
                <c:pt idx="1913">
                  <c:v>73</c:v>
                </c:pt>
                <c:pt idx="1914">
                  <c:v>73</c:v>
                </c:pt>
                <c:pt idx="1915">
                  <c:v>73</c:v>
                </c:pt>
                <c:pt idx="1916">
                  <c:v>73</c:v>
                </c:pt>
                <c:pt idx="1917">
                  <c:v>73</c:v>
                </c:pt>
                <c:pt idx="1918">
                  <c:v>73</c:v>
                </c:pt>
                <c:pt idx="1919">
                  <c:v>73</c:v>
                </c:pt>
                <c:pt idx="1920">
                  <c:v>73</c:v>
                </c:pt>
                <c:pt idx="1921">
                  <c:v>73</c:v>
                </c:pt>
                <c:pt idx="1922">
                  <c:v>73</c:v>
                </c:pt>
                <c:pt idx="1923">
                  <c:v>73</c:v>
                </c:pt>
                <c:pt idx="1924">
                  <c:v>73</c:v>
                </c:pt>
                <c:pt idx="1925">
                  <c:v>73</c:v>
                </c:pt>
                <c:pt idx="1926">
                  <c:v>73</c:v>
                </c:pt>
                <c:pt idx="1927">
                  <c:v>73</c:v>
                </c:pt>
                <c:pt idx="1928">
                  <c:v>73</c:v>
                </c:pt>
                <c:pt idx="1929">
                  <c:v>73</c:v>
                </c:pt>
                <c:pt idx="1930">
                  <c:v>73</c:v>
                </c:pt>
                <c:pt idx="1931">
                  <c:v>73</c:v>
                </c:pt>
                <c:pt idx="1932">
                  <c:v>73</c:v>
                </c:pt>
                <c:pt idx="1933">
                  <c:v>73</c:v>
                </c:pt>
                <c:pt idx="1934">
                  <c:v>73</c:v>
                </c:pt>
                <c:pt idx="1935">
                  <c:v>73</c:v>
                </c:pt>
                <c:pt idx="1936">
                  <c:v>73</c:v>
                </c:pt>
                <c:pt idx="1937">
                  <c:v>73</c:v>
                </c:pt>
                <c:pt idx="1938">
                  <c:v>73</c:v>
                </c:pt>
                <c:pt idx="1939">
                  <c:v>73</c:v>
                </c:pt>
                <c:pt idx="1940">
                  <c:v>73</c:v>
                </c:pt>
                <c:pt idx="1941">
                  <c:v>73</c:v>
                </c:pt>
                <c:pt idx="1942">
                  <c:v>73</c:v>
                </c:pt>
                <c:pt idx="1943">
                  <c:v>73</c:v>
                </c:pt>
                <c:pt idx="1944">
                  <c:v>73</c:v>
                </c:pt>
                <c:pt idx="1945">
                  <c:v>73</c:v>
                </c:pt>
                <c:pt idx="1946">
                  <c:v>73</c:v>
                </c:pt>
                <c:pt idx="1947">
                  <c:v>73</c:v>
                </c:pt>
                <c:pt idx="1948">
                  <c:v>73</c:v>
                </c:pt>
                <c:pt idx="1949">
                  <c:v>73</c:v>
                </c:pt>
                <c:pt idx="1950">
                  <c:v>73</c:v>
                </c:pt>
                <c:pt idx="1951">
                  <c:v>73</c:v>
                </c:pt>
                <c:pt idx="1952">
                  <c:v>73</c:v>
                </c:pt>
                <c:pt idx="1953">
                  <c:v>73</c:v>
                </c:pt>
                <c:pt idx="1954">
                  <c:v>73</c:v>
                </c:pt>
                <c:pt idx="1955">
                  <c:v>73</c:v>
                </c:pt>
                <c:pt idx="1956">
                  <c:v>73</c:v>
                </c:pt>
                <c:pt idx="1957">
                  <c:v>73</c:v>
                </c:pt>
                <c:pt idx="1958">
                  <c:v>73</c:v>
                </c:pt>
                <c:pt idx="1959">
                  <c:v>73</c:v>
                </c:pt>
                <c:pt idx="1960">
                  <c:v>73</c:v>
                </c:pt>
                <c:pt idx="1961">
                  <c:v>73</c:v>
                </c:pt>
                <c:pt idx="1962">
                  <c:v>73</c:v>
                </c:pt>
                <c:pt idx="1963">
                  <c:v>73</c:v>
                </c:pt>
                <c:pt idx="1964">
                  <c:v>73</c:v>
                </c:pt>
                <c:pt idx="1965">
                  <c:v>73</c:v>
                </c:pt>
                <c:pt idx="1966">
                  <c:v>73</c:v>
                </c:pt>
                <c:pt idx="1967">
                  <c:v>73</c:v>
                </c:pt>
                <c:pt idx="1968">
                  <c:v>73</c:v>
                </c:pt>
                <c:pt idx="1969">
                  <c:v>73</c:v>
                </c:pt>
                <c:pt idx="1970">
                  <c:v>73</c:v>
                </c:pt>
                <c:pt idx="1971">
                  <c:v>73</c:v>
                </c:pt>
                <c:pt idx="1972">
                  <c:v>73</c:v>
                </c:pt>
                <c:pt idx="1973">
                  <c:v>73</c:v>
                </c:pt>
                <c:pt idx="1974">
                  <c:v>73</c:v>
                </c:pt>
                <c:pt idx="1975">
                  <c:v>73</c:v>
                </c:pt>
                <c:pt idx="1976">
                  <c:v>73</c:v>
                </c:pt>
                <c:pt idx="1977">
                  <c:v>73</c:v>
                </c:pt>
                <c:pt idx="1978">
                  <c:v>73</c:v>
                </c:pt>
                <c:pt idx="1979">
                  <c:v>73</c:v>
                </c:pt>
                <c:pt idx="1980">
                  <c:v>73</c:v>
                </c:pt>
                <c:pt idx="1981">
                  <c:v>73</c:v>
                </c:pt>
                <c:pt idx="1982">
                  <c:v>73</c:v>
                </c:pt>
                <c:pt idx="1983">
                  <c:v>73</c:v>
                </c:pt>
                <c:pt idx="1984">
                  <c:v>73</c:v>
                </c:pt>
                <c:pt idx="1985">
                  <c:v>73</c:v>
                </c:pt>
                <c:pt idx="1986">
                  <c:v>73</c:v>
                </c:pt>
                <c:pt idx="1987">
                  <c:v>73</c:v>
                </c:pt>
                <c:pt idx="1988">
                  <c:v>73</c:v>
                </c:pt>
                <c:pt idx="1989">
                  <c:v>73</c:v>
                </c:pt>
                <c:pt idx="1990">
                  <c:v>73</c:v>
                </c:pt>
                <c:pt idx="1991">
                  <c:v>73</c:v>
                </c:pt>
                <c:pt idx="1992">
                  <c:v>73</c:v>
                </c:pt>
                <c:pt idx="1993">
                  <c:v>73</c:v>
                </c:pt>
                <c:pt idx="1994">
                  <c:v>73</c:v>
                </c:pt>
                <c:pt idx="1995">
                  <c:v>73</c:v>
                </c:pt>
                <c:pt idx="1996">
                  <c:v>73</c:v>
                </c:pt>
                <c:pt idx="1997">
                  <c:v>73</c:v>
                </c:pt>
                <c:pt idx="1998">
                  <c:v>73</c:v>
                </c:pt>
                <c:pt idx="1999">
                  <c:v>73</c:v>
                </c:pt>
                <c:pt idx="2000">
                  <c:v>73</c:v>
                </c:pt>
                <c:pt idx="2001">
                  <c:v>73</c:v>
                </c:pt>
                <c:pt idx="2002">
                  <c:v>73</c:v>
                </c:pt>
                <c:pt idx="2003">
                  <c:v>73</c:v>
                </c:pt>
                <c:pt idx="2004">
                  <c:v>73</c:v>
                </c:pt>
                <c:pt idx="2005">
                  <c:v>73</c:v>
                </c:pt>
                <c:pt idx="2006">
                  <c:v>73</c:v>
                </c:pt>
                <c:pt idx="2007">
                  <c:v>73</c:v>
                </c:pt>
                <c:pt idx="2008">
                  <c:v>73</c:v>
                </c:pt>
                <c:pt idx="2009">
                  <c:v>73</c:v>
                </c:pt>
                <c:pt idx="2010">
                  <c:v>73</c:v>
                </c:pt>
                <c:pt idx="2011">
                  <c:v>73</c:v>
                </c:pt>
                <c:pt idx="2012">
                  <c:v>73</c:v>
                </c:pt>
                <c:pt idx="2013">
                  <c:v>73</c:v>
                </c:pt>
                <c:pt idx="2014">
                  <c:v>73</c:v>
                </c:pt>
                <c:pt idx="2015">
                  <c:v>73</c:v>
                </c:pt>
                <c:pt idx="2016">
                  <c:v>73</c:v>
                </c:pt>
                <c:pt idx="2017">
                  <c:v>73</c:v>
                </c:pt>
                <c:pt idx="2018">
                  <c:v>73</c:v>
                </c:pt>
                <c:pt idx="2019">
                  <c:v>73</c:v>
                </c:pt>
                <c:pt idx="2020">
                  <c:v>73</c:v>
                </c:pt>
                <c:pt idx="2021">
                  <c:v>73</c:v>
                </c:pt>
                <c:pt idx="2022">
                  <c:v>73</c:v>
                </c:pt>
                <c:pt idx="2023">
                  <c:v>73</c:v>
                </c:pt>
                <c:pt idx="2024">
                  <c:v>73</c:v>
                </c:pt>
                <c:pt idx="2025">
                  <c:v>73</c:v>
                </c:pt>
                <c:pt idx="2026">
                  <c:v>73</c:v>
                </c:pt>
                <c:pt idx="2027">
                  <c:v>73</c:v>
                </c:pt>
                <c:pt idx="2028">
                  <c:v>73</c:v>
                </c:pt>
                <c:pt idx="2029">
                  <c:v>73</c:v>
                </c:pt>
                <c:pt idx="2030">
                  <c:v>73</c:v>
                </c:pt>
                <c:pt idx="2031">
                  <c:v>73</c:v>
                </c:pt>
                <c:pt idx="2032">
                  <c:v>73</c:v>
                </c:pt>
                <c:pt idx="2033">
                  <c:v>73</c:v>
                </c:pt>
                <c:pt idx="2034">
                  <c:v>73</c:v>
                </c:pt>
                <c:pt idx="2035">
                  <c:v>73</c:v>
                </c:pt>
                <c:pt idx="2036">
                  <c:v>73</c:v>
                </c:pt>
                <c:pt idx="2037">
                  <c:v>73</c:v>
                </c:pt>
                <c:pt idx="2038">
                  <c:v>73</c:v>
                </c:pt>
                <c:pt idx="2039">
                  <c:v>73</c:v>
                </c:pt>
                <c:pt idx="2040">
                  <c:v>73</c:v>
                </c:pt>
                <c:pt idx="2041">
                  <c:v>73</c:v>
                </c:pt>
                <c:pt idx="2042">
                  <c:v>73</c:v>
                </c:pt>
                <c:pt idx="2043">
                  <c:v>73</c:v>
                </c:pt>
                <c:pt idx="2044">
                  <c:v>73</c:v>
                </c:pt>
                <c:pt idx="2045">
                  <c:v>73</c:v>
                </c:pt>
                <c:pt idx="2046">
                  <c:v>73</c:v>
                </c:pt>
                <c:pt idx="2047">
                  <c:v>73</c:v>
                </c:pt>
                <c:pt idx="2048">
                  <c:v>73</c:v>
                </c:pt>
                <c:pt idx="2049">
                  <c:v>73</c:v>
                </c:pt>
                <c:pt idx="2050">
                  <c:v>73</c:v>
                </c:pt>
                <c:pt idx="2051">
                  <c:v>73</c:v>
                </c:pt>
                <c:pt idx="2052">
                  <c:v>73</c:v>
                </c:pt>
                <c:pt idx="2053">
                  <c:v>73</c:v>
                </c:pt>
                <c:pt idx="2054">
                  <c:v>73</c:v>
                </c:pt>
                <c:pt idx="2055">
                  <c:v>73</c:v>
                </c:pt>
                <c:pt idx="2056">
                  <c:v>73</c:v>
                </c:pt>
                <c:pt idx="2057">
                  <c:v>73</c:v>
                </c:pt>
                <c:pt idx="2058">
                  <c:v>73</c:v>
                </c:pt>
                <c:pt idx="2059">
                  <c:v>73</c:v>
                </c:pt>
                <c:pt idx="2060">
                  <c:v>73</c:v>
                </c:pt>
                <c:pt idx="2061">
                  <c:v>73</c:v>
                </c:pt>
                <c:pt idx="2062">
                  <c:v>73</c:v>
                </c:pt>
                <c:pt idx="2063">
                  <c:v>73</c:v>
                </c:pt>
                <c:pt idx="2064">
                  <c:v>73</c:v>
                </c:pt>
                <c:pt idx="2065">
                  <c:v>73</c:v>
                </c:pt>
                <c:pt idx="2066">
                  <c:v>73</c:v>
                </c:pt>
                <c:pt idx="2067">
                  <c:v>73</c:v>
                </c:pt>
                <c:pt idx="2068">
                  <c:v>73</c:v>
                </c:pt>
                <c:pt idx="2069">
                  <c:v>73</c:v>
                </c:pt>
                <c:pt idx="2070">
                  <c:v>73</c:v>
                </c:pt>
                <c:pt idx="2071">
                  <c:v>73</c:v>
                </c:pt>
                <c:pt idx="2072">
                  <c:v>73</c:v>
                </c:pt>
                <c:pt idx="2073">
                  <c:v>73</c:v>
                </c:pt>
                <c:pt idx="2074">
                  <c:v>73</c:v>
                </c:pt>
                <c:pt idx="2075">
                  <c:v>73</c:v>
                </c:pt>
                <c:pt idx="2076">
                  <c:v>73</c:v>
                </c:pt>
                <c:pt idx="2077">
                  <c:v>73</c:v>
                </c:pt>
                <c:pt idx="2078">
                  <c:v>73</c:v>
                </c:pt>
                <c:pt idx="2079">
                  <c:v>73</c:v>
                </c:pt>
                <c:pt idx="2080">
                  <c:v>73</c:v>
                </c:pt>
                <c:pt idx="2081">
                  <c:v>73</c:v>
                </c:pt>
                <c:pt idx="2082">
                  <c:v>73</c:v>
                </c:pt>
                <c:pt idx="2083">
                  <c:v>73</c:v>
                </c:pt>
                <c:pt idx="2084">
                  <c:v>73</c:v>
                </c:pt>
                <c:pt idx="2085">
                  <c:v>73</c:v>
                </c:pt>
                <c:pt idx="2086">
                  <c:v>73</c:v>
                </c:pt>
                <c:pt idx="2087">
                  <c:v>73</c:v>
                </c:pt>
                <c:pt idx="2088">
                  <c:v>73</c:v>
                </c:pt>
                <c:pt idx="2089">
                  <c:v>73</c:v>
                </c:pt>
                <c:pt idx="2090">
                  <c:v>73</c:v>
                </c:pt>
                <c:pt idx="2091">
                  <c:v>73</c:v>
                </c:pt>
                <c:pt idx="2092">
                  <c:v>73</c:v>
                </c:pt>
                <c:pt idx="2093">
                  <c:v>73</c:v>
                </c:pt>
                <c:pt idx="2094">
                  <c:v>73</c:v>
                </c:pt>
                <c:pt idx="2095">
                  <c:v>73</c:v>
                </c:pt>
                <c:pt idx="2096">
                  <c:v>73</c:v>
                </c:pt>
                <c:pt idx="2097">
                  <c:v>73</c:v>
                </c:pt>
                <c:pt idx="2098">
                  <c:v>73</c:v>
                </c:pt>
                <c:pt idx="2099">
                  <c:v>73</c:v>
                </c:pt>
                <c:pt idx="2100">
                  <c:v>73</c:v>
                </c:pt>
                <c:pt idx="2101">
                  <c:v>73</c:v>
                </c:pt>
                <c:pt idx="2102">
                  <c:v>73</c:v>
                </c:pt>
                <c:pt idx="2103">
                  <c:v>73</c:v>
                </c:pt>
                <c:pt idx="2104">
                  <c:v>73</c:v>
                </c:pt>
                <c:pt idx="2105">
                  <c:v>73</c:v>
                </c:pt>
                <c:pt idx="2106">
                  <c:v>73</c:v>
                </c:pt>
                <c:pt idx="2107">
                  <c:v>73</c:v>
                </c:pt>
                <c:pt idx="2108">
                  <c:v>73</c:v>
                </c:pt>
                <c:pt idx="2109">
                  <c:v>73</c:v>
                </c:pt>
                <c:pt idx="2110">
                  <c:v>73</c:v>
                </c:pt>
                <c:pt idx="2111">
                  <c:v>73</c:v>
                </c:pt>
                <c:pt idx="2112">
                  <c:v>73</c:v>
                </c:pt>
                <c:pt idx="2113">
                  <c:v>73</c:v>
                </c:pt>
                <c:pt idx="2114">
                  <c:v>73</c:v>
                </c:pt>
                <c:pt idx="2115">
                  <c:v>73</c:v>
                </c:pt>
                <c:pt idx="2116">
                  <c:v>73</c:v>
                </c:pt>
                <c:pt idx="2117">
                  <c:v>73</c:v>
                </c:pt>
                <c:pt idx="2118">
                  <c:v>73</c:v>
                </c:pt>
                <c:pt idx="2119">
                  <c:v>73</c:v>
                </c:pt>
                <c:pt idx="2120">
                  <c:v>73</c:v>
                </c:pt>
                <c:pt idx="2121">
                  <c:v>73</c:v>
                </c:pt>
                <c:pt idx="2122">
                  <c:v>73</c:v>
                </c:pt>
                <c:pt idx="2123">
                  <c:v>73</c:v>
                </c:pt>
                <c:pt idx="2124">
                  <c:v>73</c:v>
                </c:pt>
                <c:pt idx="2125">
                  <c:v>73</c:v>
                </c:pt>
                <c:pt idx="2126">
                  <c:v>73</c:v>
                </c:pt>
                <c:pt idx="2127">
                  <c:v>73</c:v>
                </c:pt>
                <c:pt idx="2128">
                  <c:v>73</c:v>
                </c:pt>
                <c:pt idx="2129">
                  <c:v>73</c:v>
                </c:pt>
                <c:pt idx="2130">
                  <c:v>73</c:v>
                </c:pt>
                <c:pt idx="2131">
                  <c:v>73</c:v>
                </c:pt>
                <c:pt idx="2132">
                  <c:v>73</c:v>
                </c:pt>
                <c:pt idx="2133">
                  <c:v>73</c:v>
                </c:pt>
                <c:pt idx="2134">
                  <c:v>73</c:v>
                </c:pt>
                <c:pt idx="2135">
                  <c:v>73</c:v>
                </c:pt>
                <c:pt idx="2136">
                  <c:v>73</c:v>
                </c:pt>
                <c:pt idx="2137">
                  <c:v>73</c:v>
                </c:pt>
                <c:pt idx="2138">
                  <c:v>73</c:v>
                </c:pt>
                <c:pt idx="2139">
                  <c:v>73</c:v>
                </c:pt>
                <c:pt idx="2140">
                  <c:v>73</c:v>
                </c:pt>
                <c:pt idx="2141">
                  <c:v>73</c:v>
                </c:pt>
                <c:pt idx="2142">
                  <c:v>73</c:v>
                </c:pt>
                <c:pt idx="2143">
                  <c:v>73</c:v>
                </c:pt>
                <c:pt idx="2144">
                  <c:v>73</c:v>
                </c:pt>
                <c:pt idx="2145">
                  <c:v>73</c:v>
                </c:pt>
                <c:pt idx="2146">
                  <c:v>73</c:v>
                </c:pt>
                <c:pt idx="2147">
                  <c:v>73</c:v>
                </c:pt>
                <c:pt idx="2148">
                  <c:v>73</c:v>
                </c:pt>
                <c:pt idx="2149">
                  <c:v>73</c:v>
                </c:pt>
                <c:pt idx="2150">
                  <c:v>73</c:v>
                </c:pt>
                <c:pt idx="2151">
                  <c:v>73</c:v>
                </c:pt>
                <c:pt idx="2152">
                  <c:v>73</c:v>
                </c:pt>
                <c:pt idx="2153">
                  <c:v>73</c:v>
                </c:pt>
                <c:pt idx="2154">
                  <c:v>73</c:v>
                </c:pt>
                <c:pt idx="2155">
                  <c:v>73</c:v>
                </c:pt>
                <c:pt idx="2156">
                  <c:v>73</c:v>
                </c:pt>
                <c:pt idx="2157">
                  <c:v>73</c:v>
                </c:pt>
                <c:pt idx="2158">
                  <c:v>73</c:v>
                </c:pt>
                <c:pt idx="2159">
                  <c:v>73</c:v>
                </c:pt>
                <c:pt idx="2160">
                  <c:v>73</c:v>
                </c:pt>
                <c:pt idx="2161">
                  <c:v>73</c:v>
                </c:pt>
                <c:pt idx="2162">
                  <c:v>73</c:v>
                </c:pt>
                <c:pt idx="2163">
                  <c:v>73</c:v>
                </c:pt>
                <c:pt idx="2164">
                  <c:v>73</c:v>
                </c:pt>
                <c:pt idx="2165">
                  <c:v>73</c:v>
                </c:pt>
                <c:pt idx="2166">
                  <c:v>73</c:v>
                </c:pt>
                <c:pt idx="2167">
                  <c:v>73</c:v>
                </c:pt>
                <c:pt idx="2168">
                  <c:v>73</c:v>
                </c:pt>
                <c:pt idx="2169">
                  <c:v>73</c:v>
                </c:pt>
                <c:pt idx="2170">
                  <c:v>73</c:v>
                </c:pt>
                <c:pt idx="2171">
                  <c:v>73</c:v>
                </c:pt>
                <c:pt idx="2172">
                  <c:v>73</c:v>
                </c:pt>
                <c:pt idx="2173">
                  <c:v>73</c:v>
                </c:pt>
                <c:pt idx="2174">
                  <c:v>73</c:v>
                </c:pt>
                <c:pt idx="2175">
                  <c:v>73</c:v>
                </c:pt>
                <c:pt idx="2176">
                  <c:v>73</c:v>
                </c:pt>
                <c:pt idx="2177">
                  <c:v>73</c:v>
                </c:pt>
                <c:pt idx="2178">
                  <c:v>73</c:v>
                </c:pt>
                <c:pt idx="2179">
                  <c:v>73</c:v>
                </c:pt>
                <c:pt idx="2180">
                  <c:v>73</c:v>
                </c:pt>
                <c:pt idx="2181">
                  <c:v>73</c:v>
                </c:pt>
                <c:pt idx="2182">
                  <c:v>73</c:v>
                </c:pt>
                <c:pt idx="2183">
                  <c:v>73</c:v>
                </c:pt>
                <c:pt idx="2184">
                  <c:v>73</c:v>
                </c:pt>
                <c:pt idx="2185">
                  <c:v>73</c:v>
                </c:pt>
                <c:pt idx="2186">
                  <c:v>73</c:v>
                </c:pt>
                <c:pt idx="2187">
                  <c:v>73</c:v>
                </c:pt>
                <c:pt idx="2188">
                  <c:v>73</c:v>
                </c:pt>
                <c:pt idx="2189">
                  <c:v>73</c:v>
                </c:pt>
                <c:pt idx="2190">
                  <c:v>73</c:v>
                </c:pt>
                <c:pt idx="2191">
                  <c:v>73</c:v>
                </c:pt>
                <c:pt idx="2192">
                  <c:v>73</c:v>
                </c:pt>
                <c:pt idx="2193">
                  <c:v>73</c:v>
                </c:pt>
                <c:pt idx="2194">
                  <c:v>73</c:v>
                </c:pt>
                <c:pt idx="2195">
                  <c:v>73</c:v>
                </c:pt>
                <c:pt idx="2196">
                  <c:v>73</c:v>
                </c:pt>
                <c:pt idx="2197">
                  <c:v>73</c:v>
                </c:pt>
                <c:pt idx="2198">
                  <c:v>73</c:v>
                </c:pt>
                <c:pt idx="2199">
                  <c:v>73</c:v>
                </c:pt>
                <c:pt idx="2200">
                  <c:v>73</c:v>
                </c:pt>
                <c:pt idx="2201">
                  <c:v>73</c:v>
                </c:pt>
                <c:pt idx="2202">
                  <c:v>73</c:v>
                </c:pt>
                <c:pt idx="2203">
                  <c:v>73</c:v>
                </c:pt>
                <c:pt idx="2204">
                  <c:v>73</c:v>
                </c:pt>
                <c:pt idx="2205">
                  <c:v>73</c:v>
                </c:pt>
                <c:pt idx="2206">
                  <c:v>73</c:v>
                </c:pt>
                <c:pt idx="2207">
                  <c:v>73</c:v>
                </c:pt>
                <c:pt idx="2208">
                  <c:v>73</c:v>
                </c:pt>
                <c:pt idx="2209">
                  <c:v>73</c:v>
                </c:pt>
                <c:pt idx="2210">
                  <c:v>73</c:v>
                </c:pt>
                <c:pt idx="2211">
                  <c:v>73</c:v>
                </c:pt>
                <c:pt idx="2212">
                  <c:v>73</c:v>
                </c:pt>
                <c:pt idx="2213">
                  <c:v>73</c:v>
                </c:pt>
                <c:pt idx="2214">
                  <c:v>73</c:v>
                </c:pt>
                <c:pt idx="2215">
                  <c:v>73</c:v>
                </c:pt>
                <c:pt idx="2216">
                  <c:v>73</c:v>
                </c:pt>
                <c:pt idx="2217">
                  <c:v>73</c:v>
                </c:pt>
                <c:pt idx="2218">
                  <c:v>73</c:v>
                </c:pt>
                <c:pt idx="2219">
                  <c:v>73</c:v>
                </c:pt>
                <c:pt idx="2220">
                  <c:v>73</c:v>
                </c:pt>
                <c:pt idx="2221">
                  <c:v>73</c:v>
                </c:pt>
                <c:pt idx="2222">
                  <c:v>73</c:v>
                </c:pt>
                <c:pt idx="2223">
                  <c:v>73</c:v>
                </c:pt>
                <c:pt idx="2224">
                  <c:v>73</c:v>
                </c:pt>
                <c:pt idx="2225">
                  <c:v>73</c:v>
                </c:pt>
                <c:pt idx="2226">
                  <c:v>73</c:v>
                </c:pt>
                <c:pt idx="2227">
                  <c:v>73</c:v>
                </c:pt>
                <c:pt idx="2228">
                  <c:v>73</c:v>
                </c:pt>
                <c:pt idx="2229">
                  <c:v>73</c:v>
                </c:pt>
                <c:pt idx="2230">
                  <c:v>73</c:v>
                </c:pt>
                <c:pt idx="2231">
                  <c:v>73</c:v>
                </c:pt>
                <c:pt idx="2232">
                  <c:v>73</c:v>
                </c:pt>
                <c:pt idx="2233">
                  <c:v>73</c:v>
                </c:pt>
                <c:pt idx="2234">
                  <c:v>73</c:v>
                </c:pt>
                <c:pt idx="2235">
                  <c:v>73</c:v>
                </c:pt>
                <c:pt idx="2236">
                  <c:v>73</c:v>
                </c:pt>
                <c:pt idx="2237">
                  <c:v>73</c:v>
                </c:pt>
                <c:pt idx="2238">
                  <c:v>73</c:v>
                </c:pt>
                <c:pt idx="2239">
                  <c:v>73</c:v>
                </c:pt>
                <c:pt idx="2240">
                  <c:v>73</c:v>
                </c:pt>
                <c:pt idx="2241">
                  <c:v>73</c:v>
                </c:pt>
                <c:pt idx="2242">
                  <c:v>73</c:v>
                </c:pt>
                <c:pt idx="2243">
                  <c:v>73</c:v>
                </c:pt>
                <c:pt idx="2244">
                  <c:v>73</c:v>
                </c:pt>
                <c:pt idx="2245">
                  <c:v>73</c:v>
                </c:pt>
                <c:pt idx="2246">
                  <c:v>73</c:v>
                </c:pt>
                <c:pt idx="2247">
                  <c:v>73</c:v>
                </c:pt>
                <c:pt idx="2248">
                  <c:v>73</c:v>
                </c:pt>
                <c:pt idx="2249">
                  <c:v>73</c:v>
                </c:pt>
                <c:pt idx="2250">
                  <c:v>73</c:v>
                </c:pt>
                <c:pt idx="2251">
                  <c:v>73</c:v>
                </c:pt>
                <c:pt idx="2252">
                  <c:v>73</c:v>
                </c:pt>
                <c:pt idx="2253">
                  <c:v>73</c:v>
                </c:pt>
                <c:pt idx="2254">
                  <c:v>73</c:v>
                </c:pt>
                <c:pt idx="2255">
                  <c:v>73</c:v>
                </c:pt>
                <c:pt idx="2256">
                  <c:v>73</c:v>
                </c:pt>
                <c:pt idx="2257">
                  <c:v>73</c:v>
                </c:pt>
                <c:pt idx="2258">
                  <c:v>73</c:v>
                </c:pt>
                <c:pt idx="2259">
                  <c:v>73</c:v>
                </c:pt>
                <c:pt idx="2260">
                  <c:v>73</c:v>
                </c:pt>
                <c:pt idx="2261">
                  <c:v>73</c:v>
                </c:pt>
                <c:pt idx="2262">
                  <c:v>73</c:v>
                </c:pt>
                <c:pt idx="2263">
                  <c:v>73</c:v>
                </c:pt>
                <c:pt idx="2264">
                  <c:v>73</c:v>
                </c:pt>
                <c:pt idx="2265">
                  <c:v>73</c:v>
                </c:pt>
                <c:pt idx="2266">
                  <c:v>73</c:v>
                </c:pt>
                <c:pt idx="2267">
                  <c:v>73</c:v>
                </c:pt>
                <c:pt idx="2268">
                  <c:v>73</c:v>
                </c:pt>
                <c:pt idx="2269">
                  <c:v>73</c:v>
                </c:pt>
                <c:pt idx="2270">
                  <c:v>73</c:v>
                </c:pt>
                <c:pt idx="2271">
                  <c:v>73</c:v>
                </c:pt>
                <c:pt idx="2272">
                  <c:v>73</c:v>
                </c:pt>
                <c:pt idx="2273">
                  <c:v>73</c:v>
                </c:pt>
                <c:pt idx="2274">
                  <c:v>73</c:v>
                </c:pt>
                <c:pt idx="2275">
                  <c:v>73</c:v>
                </c:pt>
                <c:pt idx="2276">
                  <c:v>73</c:v>
                </c:pt>
                <c:pt idx="2277">
                  <c:v>73</c:v>
                </c:pt>
                <c:pt idx="2278">
                  <c:v>73</c:v>
                </c:pt>
                <c:pt idx="2279">
                  <c:v>73</c:v>
                </c:pt>
                <c:pt idx="2280">
                  <c:v>73</c:v>
                </c:pt>
                <c:pt idx="2281">
                  <c:v>73</c:v>
                </c:pt>
                <c:pt idx="2282">
                  <c:v>73</c:v>
                </c:pt>
                <c:pt idx="2283">
                  <c:v>73</c:v>
                </c:pt>
                <c:pt idx="2284">
                  <c:v>73</c:v>
                </c:pt>
                <c:pt idx="2285">
                  <c:v>73</c:v>
                </c:pt>
                <c:pt idx="2286">
                  <c:v>73</c:v>
                </c:pt>
                <c:pt idx="2287">
                  <c:v>73</c:v>
                </c:pt>
                <c:pt idx="2288">
                  <c:v>73</c:v>
                </c:pt>
                <c:pt idx="2289">
                  <c:v>73</c:v>
                </c:pt>
                <c:pt idx="2290">
                  <c:v>73</c:v>
                </c:pt>
                <c:pt idx="2291">
                  <c:v>73</c:v>
                </c:pt>
                <c:pt idx="2292">
                  <c:v>73</c:v>
                </c:pt>
                <c:pt idx="2293">
                  <c:v>73</c:v>
                </c:pt>
                <c:pt idx="2294">
                  <c:v>73</c:v>
                </c:pt>
                <c:pt idx="2295">
                  <c:v>73</c:v>
                </c:pt>
                <c:pt idx="2296">
                  <c:v>73</c:v>
                </c:pt>
                <c:pt idx="2297">
                  <c:v>73</c:v>
                </c:pt>
                <c:pt idx="2298">
                  <c:v>73</c:v>
                </c:pt>
                <c:pt idx="2299">
                  <c:v>73</c:v>
                </c:pt>
                <c:pt idx="2300">
                  <c:v>73</c:v>
                </c:pt>
                <c:pt idx="2301">
                  <c:v>73</c:v>
                </c:pt>
                <c:pt idx="2302">
                  <c:v>73</c:v>
                </c:pt>
                <c:pt idx="2303">
                  <c:v>75</c:v>
                </c:pt>
                <c:pt idx="2304">
                  <c:v>75</c:v>
                </c:pt>
                <c:pt idx="2305">
                  <c:v>75</c:v>
                </c:pt>
                <c:pt idx="2306">
                  <c:v>75</c:v>
                </c:pt>
                <c:pt idx="2307">
                  <c:v>75</c:v>
                </c:pt>
                <c:pt idx="2308">
                  <c:v>75</c:v>
                </c:pt>
                <c:pt idx="2309">
                  <c:v>75</c:v>
                </c:pt>
                <c:pt idx="2310">
                  <c:v>75</c:v>
                </c:pt>
                <c:pt idx="2311">
                  <c:v>75</c:v>
                </c:pt>
                <c:pt idx="2312">
                  <c:v>75</c:v>
                </c:pt>
                <c:pt idx="2313">
                  <c:v>75</c:v>
                </c:pt>
                <c:pt idx="2314">
                  <c:v>75</c:v>
                </c:pt>
                <c:pt idx="2315">
                  <c:v>75</c:v>
                </c:pt>
                <c:pt idx="2316">
                  <c:v>75</c:v>
                </c:pt>
                <c:pt idx="2317">
                  <c:v>75</c:v>
                </c:pt>
                <c:pt idx="2318">
                  <c:v>75</c:v>
                </c:pt>
                <c:pt idx="2319">
                  <c:v>75</c:v>
                </c:pt>
                <c:pt idx="2320">
                  <c:v>75</c:v>
                </c:pt>
                <c:pt idx="2321">
                  <c:v>75</c:v>
                </c:pt>
                <c:pt idx="2322">
                  <c:v>75</c:v>
                </c:pt>
                <c:pt idx="2323">
                  <c:v>75</c:v>
                </c:pt>
                <c:pt idx="2324">
                  <c:v>75</c:v>
                </c:pt>
                <c:pt idx="2325">
                  <c:v>75</c:v>
                </c:pt>
                <c:pt idx="2326">
                  <c:v>75</c:v>
                </c:pt>
                <c:pt idx="2327">
                  <c:v>75</c:v>
                </c:pt>
                <c:pt idx="2328">
                  <c:v>75</c:v>
                </c:pt>
                <c:pt idx="2329">
                  <c:v>75</c:v>
                </c:pt>
                <c:pt idx="2330">
                  <c:v>75</c:v>
                </c:pt>
                <c:pt idx="2331">
                  <c:v>75</c:v>
                </c:pt>
                <c:pt idx="2332">
                  <c:v>75</c:v>
                </c:pt>
                <c:pt idx="2333">
                  <c:v>75</c:v>
                </c:pt>
                <c:pt idx="2334">
                  <c:v>75</c:v>
                </c:pt>
                <c:pt idx="2335">
                  <c:v>75</c:v>
                </c:pt>
                <c:pt idx="2336">
                  <c:v>75</c:v>
                </c:pt>
                <c:pt idx="2337">
                  <c:v>75</c:v>
                </c:pt>
                <c:pt idx="2338">
                  <c:v>75</c:v>
                </c:pt>
                <c:pt idx="2339">
                  <c:v>75</c:v>
                </c:pt>
                <c:pt idx="2340">
                  <c:v>75</c:v>
                </c:pt>
                <c:pt idx="2341">
                  <c:v>75</c:v>
                </c:pt>
                <c:pt idx="2342">
                  <c:v>75</c:v>
                </c:pt>
                <c:pt idx="2343">
                  <c:v>75</c:v>
                </c:pt>
                <c:pt idx="2344">
                  <c:v>75</c:v>
                </c:pt>
                <c:pt idx="2345">
                  <c:v>75</c:v>
                </c:pt>
                <c:pt idx="2346">
                  <c:v>75</c:v>
                </c:pt>
                <c:pt idx="2347">
                  <c:v>75</c:v>
                </c:pt>
                <c:pt idx="2348">
                  <c:v>75</c:v>
                </c:pt>
                <c:pt idx="2349">
                  <c:v>75</c:v>
                </c:pt>
                <c:pt idx="2350">
                  <c:v>75</c:v>
                </c:pt>
                <c:pt idx="2351">
                  <c:v>75</c:v>
                </c:pt>
                <c:pt idx="2352">
                  <c:v>75</c:v>
                </c:pt>
                <c:pt idx="2353">
                  <c:v>75</c:v>
                </c:pt>
                <c:pt idx="2354">
                  <c:v>75</c:v>
                </c:pt>
                <c:pt idx="2355">
                  <c:v>75</c:v>
                </c:pt>
                <c:pt idx="2356">
                  <c:v>75</c:v>
                </c:pt>
                <c:pt idx="2357">
                  <c:v>75</c:v>
                </c:pt>
                <c:pt idx="2358">
                  <c:v>75</c:v>
                </c:pt>
                <c:pt idx="2359">
                  <c:v>75</c:v>
                </c:pt>
                <c:pt idx="2360">
                  <c:v>75</c:v>
                </c:pt>
                <c:pt idx="2361">
                  <c:v>75</c:v>
                </c:pt>
                <c:pt idx="2362">
                  <c:v>75</c:v>
                </c:pt>
                <c:pt idx="2363">
                  <c:v>75</c:v>
                </c:pt>
                <c:pt idx="2364">
                  <c:v>75</c:v>
                </c:pt>
                <c:pt idx="2365">
                  <c:v>75</c:v>
                </c:pt>
                <c:pt idx="2366">
                  <c:v>75</c:v>
                </c:pt>
                <c:pt idx="2367">
                  <c:v>75</c:v>
                </c:pt>
                <c:pt idx="2368">
                  <c:v>75</c:v>
                </c:pt>
                <c:pt idx="2369">
                  <c:v>75</c:v>
                </c:pt>
                <c:pt idx="2370">
                  <c:v>75</c:v>
                </c:pt>
                <c:pt idx="2371">
                  <c:v>75</c:v>
                </c:pt>
                <c:pt idx="2372">
                  <c:v>75</c:v>
                </c:pt>
                <c:pt idx="2373">
                  <c:v>75</c:v>
                </c:pt>
                <c:pt idx="2374">
                  <c:v>75</c:v>
                </c:pt>
                <c:pt idx="2375">
                  <c:v>75</c:v>
                </c:pt>
                <c:pt idx="2376">
                  <c:v>75</c:v>
                </c:pt>
                <c:pt idx="2377">
                  <c:v>75</c:v>
                </c:pt>
                <c:pt idx="2378">
                  <c:v>75</c:v>
                </c:pt>
                <c:pt idx="2379">
                  <c:v>75</c:v>
                </c:pt>
                <c:pt idx="2380">
                  <c:v>75</c:v>
                </c:pt>
                <c:pt idx="2381">
                  <c:v>75</c:v>
                </c:pt>
                <c:pt idx="2382">
                  <c:v>75</c:v>
                </c:pt>
                <c:pt idx="2383">
                  <c:v>75</c:v>
                </c:pt>
                <c:pt idx="2384">
                  <c:v>75</c:v>
                </c:pt>
                <c:pt idx="2385">
                  <c:v>75</c:v>
                </c:pt>
                <c:pt idx="2386">
                  <c:v>75</c:v>
                </c:pt>
                <c:pt idx="2387">
                  <c:v>75</c:v>
                </c:pt>
                <c:pt idx="2388">
                  <c:v>75</c:v>
                </c:pt>
                <c:pt idx="2389">
                  <c:v>75</c:v>
                </c:pt>
                <c:pt idx="2390">
                  <c:v>75</c:v>
                </c:pt>
                <c:pt idx="2391">
                  <c:v>75</c:v>
                </c:pt>
                <c:pt idx="2392">
                  <c:v>75</c:v>
                </c:pt>
                <c:pt idx="2393">
                  <c:v>75</c:v>
                </c:pt>
                <c:pt idx="2394">
                  <c:v>75</c:v>
                </c:pt>
                <c:pt idx="2395">
                  <c:v>75</c:v>
                </c:pt>
                <c:pt idx="2396">
                  <c:v>75</c:v>
                </c:pt>
                <c:pt idx="2397">
                  <c:v>75</c:v>
                </c:pt>
                <c:pt idx="2398">
                  <c:v>75</c:v>
                </c:pt>
                <c:pt idx="2399">
                  <c:v>75</c:v>
                </c:pt>
                <c:pt idx="2400">
                  <c:v>75</c:v>
                </c:pt>
                <c:pt idx="2401">
                  <c:v>75</c:v>
                </c:pt>
                <c:pt idx="2402">
                  <c:v>75</c:v>
                </c:pt>
                <c:pt idx="2403">
                  <c:v>75</c:v>
                </c:pt>
                <c:pt idx="2404">
                  <c:v>75</c:v>
                </c:pt>
                <c:pt idx="2405">
                  <c:v>75</c:v>
                </c:pt>
                <c:pt idx="2406">
                  <c:v>75</c:v>
                </c:pt>
                <c:pt idx="2407">
                  <c:v>75</c:v>
                </c:pt>
                <c:pt idx="2408">
                  <c:v>75</c:v>
                </c:pt>
                <c:pt idx="2409">
                  <c:v>75</c:v>
                </c:pt>
                <c:pt idx="2410">
                  <c:v>75</c:v>
                </c:pt>
                <c:pt idx="2411">
                  <c:v>75</c:v>
                </c:pt>
                <c:pt idx="2412">
                  <c:v>75</c:v>
                </c:pt>
                <c:pt idx="2413">
                  <c:v>75</c:v>
                </c:pt>
                <c:pt idx="2414">
                  <c:v>75</c:v>
                </c:pt>
                <c:pt idx="2415">
                  <c:v>75</c:v>
                </c:pt>
                <c:pt idx="2416">
                  <c:v>75</c:v>
                </c:pt>
                <c:pt idx="2417">
                  <c:v>75</c:v>
                </c:pt>
                <c:pt idx="2418">
                  <c:v>75</c:v>
                </c:pt>
                <c:pt idx="2419">
                  <c:v>75</c:v>
                </c:pt>
                <c:pt idx="2420">
                  <c:v>75</c:v>
                </c:pt>
                <c:pt idx="2421">
                  <c:v>75</c:v>
                </c:pt>
                <c:pt idx="2422">
                  <c:v>75</c:v>
                </c:pt>
                <c:pt idx="2423">
                  <c:v>75</c:v>
                </c:pt>
                <c:pt idx="2424">
                  <c:v>75</c:v>
                </c:pt>
                <c:pt idx="2425">
                  <c:v>75</c:v>
                </c:pt>
                <c:pt idx="2426">
                  <c:v>75</c:v>
                </c:pt>
                <c:pt idx="2427">
                  <c:v>75</c:v>
                </c:pt>
                <c:pt idx="2428">
                  <c:v>75</c:v>
                </c:pt>
                <c:pt idx="2429">
                  <c:v>75</c:v>
                </c:pt>
                <c:pt idx="2430">
                  <c:v>75</c:v>
                </c:pt>
                <c:pt idx="2431">
                  <c:v>75</c:v>
                </c:pt>
                <c:pt idx="2432">
                  <c:v>75</c:v>
                </c:pt>
                <c:pt idx="2433">
                  <c:v>75</c:v>
                </c:pt>
                <c:pt idx="2434">
                  <c:v>75</c:v>
                </c:pt>
                <c:pt idx="2435">
                  <c:v>75</c:v>
                </c:pt>
                <c:pt idx="2436">
                  <c:v>75</c:v>
                </c:pt>
                <c:pt idx="2437">
                  <c:v>75</c:v>
                </c:pt>
                <c:pt idx="2438">
                  <c:v>75</c:v>
                </c:pt>
                <c:pt idx="2439">
                  <c:v>75</c:v>
                </c:pt>
                <c:pt idx="2440">
                  <c:v>75</c:v>
                </c:pt>
                <c:pt idx="2441">
                  <c:v>75</c:v>
                </c:pt>
                <c:pt idx="2442">
                  <c:v>75</c:v>
                </c:pt>
                <c:pt idx="2443">
                  <c:v>75</c:v>
                </c:pt>
                <c:pt idx="2444">
                  <c:v>75</c:v>
                </c:pt>
                <c:pt idx="2445">
                  <c:v>75</c:v>
                </c:pt>
                <c:pt idx="2446">
                  <c:v>75</c:v>
                </c:pt>
                <c:pt idx="2447">
                  <c:v>75</c:v>
                </c:pt>
                <c:pt idx="2448">
                  <c:v>75</c:v>
                </c:pt>
                <c:pt idx="2449">
                  <c:v>75</c:v>
                </c:pt>
                <c:pt idx="2450">
                  <c:v>75</c:v>
                </c:pt>
                <c:pt idx="2451">
                  <c:v>75</c:v>
                </c:pt>
                <c:pt idx="2452">
                  <c:v>75</c:v>
                </c:pt>
                <c:pt idx="2453">
                  <c:v>75</c:v>
                </c:pt>
                <c:pt idx="2454">
                  <c:v>75</c:v>
                </c:pt>
                <c:pt idx="2455">
                  <c:v>75</c:v>
                </c:pt>
                <c:pt idx="2456">
                  <c:v>75</c:v>
                </c:pt>
                <c:pt idx="2457">
                  <c:v>75</c:v>
                </c:pt>
                <c:pt idx="2458">
                  <c:v>75</c:v>
                </c:pt>
                <c:pt idx="2459">
                  <c:v>75</c:v>
                </c:pt>
                <c:pt idx="2460">
                  <c:v>75</c:v>
                </c:pt>
                <c:pt idx="2461">
                  <c:v>75</c:v>
                </c:pt>
                <c:pt idx="2462">
                  <c:v>75</c:v>
                </c:pt>
                <c:pt idx="2463">
                  <c:v>75</c:v>
                </c:pt>
                <c:pt idx="2464">
                  <c:v>75</c:v>
                </c:pt>
                <c:pt idx="2465">
                  <c:v>75</c:v>
                </c:pt>
                <c:pt idx="2466">
                  <c:v>75</c:v>
                </c:pt>
                <c:pt idx="2467">
                  <c:v>75</c:v>
                </c:pt>
                <c:pt idx="2468">
                  <c:v>75</c:v>
                </c:pt>
                <c:pt idx="2469">
                  <c:v>75</c:v>
                </c:pt>
                <c:pt idx="2470">
                  <c:v>75</c:v>
                </c:pt>
                <c:pt idx="2471">
                  <c:v>75</c:v>
                </c:pt>
                <c:pt idx="2472">
                  <c:v>75</c:v>
                </c:pt>
                <c:pt idx="2473">
                  <c:v>75</c:v>
                </c:pt>
                <c:pt idx="2474">
                  <c:v>75</c:v>
                </c:pt>
                <c:pt idx="2475">
                  <c:v>75</c:v>
                </c:pt>
                <c:pt idx="2476">
                  <c:v>75</c:v>
                </c:pt>
                <c:pt idx="2477">
                  <c:v>75</c:v>
                </c:pt>
                <c:pt idx="2478">
                  <c:v>75</c:v>
                </c:pt>
                <c:pt idx="2479">
                  <c:v>75</c:v>
                </c:pt>
                <c:pt idx="2480">
                  <c:v>75</c:v>
                </c:pt>
                <c:pt idx="2481">
                  <c:v>75</c:v>
                </c:pt>
                <c:pt idx="2482">
                  <c:v>75</c:v>
                </c:pt>
                <c:pt idx="2483">
                  <c:v>75</c:v>
                </c:pt>
                <c:pt idx="2484">
                  <c:v>75</c:v>
                </c:pt>
                <c:pt idx="2485">
                  <c:v>75</c:v>
                </c:pt>
                <c:pt idx="2486">
                  <c:v>75</c:v>
                </c:pt>
                <c:pt idx="2487">
                  <c:v>75</c:v>
                </c:pt>
                <c:pt idx="2488">
                  <c:v>75</c:v>
                </c:pt>
                <c:pt idx="2489">
                  <c:v>75</c:v>
                </c:pt>
                <c:pt idx="2490">
                  <c:v>75</c:v>
                </c:pt>
                <c:pt idx="2491">
                  <c:v>75</c:v>
                </c:pt>
                <c:pt idx="2492">
                  <c:v>75</c:v>
                </c:pt>
                <c:pt idx="2493">
                  <c:v>75</c:v>
                </c:pt>
                <c:pt idx="2494">
                  <c:v>75</c:v>
                </c:pt>
                <c:pt idx="2495">
                  <c:v>75</c:v>
                </c:pt>
                <c:pt idx="2496">
                  <c:v>75</c:v>
                </c:pt>
                <c:pt idx="2497">
                  <c:v>75</c:v>
                </c:pt>
                <c:pt idx="2498">
                  <c:v>75</c:v>
                </c:pt>
                <c:pt idx="2499">
                  <c:v>75</c:v>
                </c:pt>
                <c:pt idx="2500">
                  <c:v>75</c:v>
                </c:pt>
                <c:pt idx="2501">
                  <c:v>75</c:v>
                </c:pt>
                <c:pt idx="2502">
                  <c:v>75</c:v>
                </c:pt>
                <c:pt idx="2503">
                  <c:v>75</c:v>
                </c:pt>
                <c:pt idx="2504">
                  <c:v>75</c:v>
                </c:pt>
                <c:pt idx="2505">
                  <c:v>75</c:v>
                </c:pt>
                <c:pt idx="2506">
                  <c:v>75</c:v>
                </c:pt>
                <c:pt idx="2507">
                  <c:v>75</c:v>
                </c:pt>
                <c:pt idx="2508">
                  <c:v>75</c:v>
                </c:pt>
                <c:pt idx="2509">
                  <c:v>75</c:v>
                </c:pt>
                <c:pt idx="2510">
                  <c:v>75</c:v>
                </c:pt>
                <c:pt idx="2511">
                  <c:v>75</c:v>
                </c:pt>
                <c:pt idx="2512">
                  <c:v>75</c:v>
                </c:pt>
                <c:pt idx="2513">
                  <c:v>75</c:v>
                </c:pt>
                <c:pt idx="2514">
                  <c:v>75</c:v>
                </c:pt>
                <c:pt idx="2515">
                  <c:v>75</c:v>
                </c:pt>
                <c:pt idx="2516">
                  <c:v>75</c:v>
                </c:pt>
                <c:pt idx="2517">
                  <c:v>75</c:v>
                </c:pt>
                <c:pt idx="2518">
                  <c:v>75</c:v>
                </c:pt>
                <c:pt idx="2519">
                  <c:v>75</c:v>
                </c:pt>
                <c:pt idx="2520">
                  <c:v>75</c:v>
                </c:pt>
                <c:pt idx="2521">
                  <c:v>75</c:v>
                </c:pt>
                <c:pt idx="2522">
                  <c:v>75</c:v>
                </c:pt>
                <c:pt idx="2523">
                  <c:v>75</c:v>
                </c:pt>
                <c:pt idx="2524">
                  <c:v>75</c:v>
                </c:pt>
                <c:pt idx="2525">
                  <c:v>75</c:v>
                </c:pt>
                <c:pt idx="2526">
                  <c:v>75</c:v>
                </c:pt>
                <c:pt idx="2527">
                  <c:v>75</c:v>
                </c:pt>
                <c:pt idx="2528">
                  <c:v>75</c:v>
                </c:pt>
                <c:pt idx="2529">
                  <c:v>75</c:v>
                </c:pt>
                <c:pt idx="2530">
                  <c:v>75</c:v>
                </c:pt>
                <c:pt idx="2531">
                  <c:v>75</c:v>
                </c:pt>
                <c:pt idx="2532">
                  <c:v>75</c:v>
                </c:pt>
                <c:pt idx="2533">
                  <c:v>75</c:v>
                </c:pt>
                <c:pt idx="2534">
                  <c:v>75</c:v>
                </c:pt>
                <c:pt idx="2535">
                  <c:v>75</c:v>
                </c:pt>
                <c:pt idx="2536">
                  <c:v>75</c:v>
                </c:pt>
                <c:pt idx="2537">
                  <c:v>75</c:v>
                </c:pt>
                <c:pt idx="2538">
                  <c:v>75</c:v>
                </c:pt>
                <c:pt idx="2539">
                  <c:v>75</c:v>
                </c:pt>
                <c:pt idx="2540">
                  <c:v>75</c:v>
                </c:pt>
                <c:pt idx="2541">
                  <c:v>75</c:v>
                </c:pt>
                <c:pt idx="2542">
                  <c:v>75</c:v>
                </c:pt>
                <c:pt idx="2543">
                  <c:v>75</c:v>
                </c:pt>
                <c:pt idx="2544">
                  <c:v>75</c:v>
                </c:pt>
                <c:pt idx="2545">
                  <c:v>75</c:v>
                </c:pt>
                <c:pt idx="2546">
                  <c:v>75</c:v>
                </c:pt>
                <c:pt idx="2547">
                  <c:v>75</c:v>
                </c:pt>
                <c:pt idx="2548">
                  <c:v>75</c:v>
                </c:pt>
                <c:pt idx="2549">
                  <c:v>75</c:v>
                </c:pt>
                <c:pt idx="2550">
                  <c:v>75</c:v>
                </c:pt>
                <c:pt idx="2551">
                  <c:v>75</c:v>
                </c:pt>
                <c:pt idx="2552">
                  <c:v>75</c:v>
                </c:pt>
                <c:pt idx="2553">
                  <c:v>75</c:v>
                </c:pt>
                <c:pt idx="2554">
                  <c:v>75</c:v>
                </c:pt>
                <c:pt idx="2555">
                  <c:v>75</c:v>
                </c:pt>
                <c:pt idx="2556">
                  <c:v>75</c:v>
                </c:pt>
                <c:pt idx="2557">
                  <c:v>75</c:v>
                </c:pt>
                <c:pt idx="2558">
                  <c:v>75</c:v>
                </c:pt>
                <c:pt idx="2559">
                  <c:v>75</c:v>
                </c:pt>
                <c:pt idx="2560">
                  <c:v>75</c:v>
                </c:pt>
                <c:pt idx="2561">
                  <c:v>75</c:v>
                </c:pt>
                <c:pt idx="2562">
                  <c:v>75</c:v>
                </c:pt>
                <c:pt idx="2563">
                  <c:v>75</c:v>
                </c:pt>
                <c:pt idx="2564">
                  <c:v>75</c:v>
                </c:pt>
                <c:pt idx="2565">
                  <c:v>75</c:v>
                </c:pt>
                <c:pt idx="2566">
                  <c:v>75</c:v>
                </c:pt>
                <c:pt idx="2567">
                  <c:v>75</c:v>
                </c:pt>
                <c:pt idx="2568">
                  <c:v>75</c:v>
                </c:pt>
                <c:pt idx="2569">
                  <c:v>75</c:v>
                </c:pt>
                <c:pt idx="2570">
                  <c:v>75</c:v>
                </c:pt>
                <c:pt idx="2571">
                  <c:v>75</c:v>
                </c:pt>
                <c:pt idx="2572">
                  <c:v>75</c:v>
                </c:pt>
                <c:pt idx="2573">
                  <c:v>75</c:v>
                </c:pt>
                <c:pt idx="2574">
                  <c:v>75</c:v>
                </c:pt>
                <c:pt idx="2575">
                  <c:v>75</c:v>
                </c:pt>
                <c:pt idx="2576">
                  <c:v>75</c:v>
                </c:pt>
                <c:pt idx="2577">
                  <c:v>75</c:v>
                </c:pt>
                <c:pt idx="2578">
                  <c:v>75</c:v>
                </c:pt>
                <c:pt idx="2579">
                  <c:v>75</c:v>
                </c:pt>
                <c:pt idx="2580">
                  <c:v>75</c:v>
                </c:pt>
                <c:pt idx="2581">
                  <c:v>75</c:v>
                </c:pt>
                <c:pt idx="2582">
                  <c:v>75</c:v>
                </c:pt>
                <c:pt idx="2583">
                  <c:v>75</c:v>
                </c:pt>
                <c:pt idx="2584">
                  <c:v>75</c:v>
                </c:pt>
                <c:pt idx="2585">
                  <c:v>75</c:v>
                </c:pt>
                <c:pt idx="2586">
                  <c:v>75</c:v>
                </c:pt>
                <c:pt idx="2587">
                  <c:v>75</c:v>
                </c:pt>
                <c:pt idx="2588">
                  <c:v>75</c:v>
                </c:pt>
                <c:pt idx="2589">
                  <c:v>75</c:v>
                </c:pt>
                <c:pt idx="2590">
                  <c:v>75</c:v>
                </c:pt>
                <c:pt idx="2591">
                  <c:v>75</c:v>
                </c:pt>
                <c:pt idx="2592">
                  <c:v>75</c:v>
                </c:pt>
                <c:pt idx="2593">
                  <c:v>75</c:v>
                </c:pt>
                <c:pt idx="2594">
                  <c:v>75</c:v>
                </c:pt>
                <c:pt idx="2595">
                  <c:v>75</c:v>
                </c:pt>
                <c:pt idx="2596">
                  <c:v>75</c:v>
                </c:pt>
                <c:pt idx="2597">
                  <c:v>75</c:v>
                </c:pt>
                <c:pt idx="2598">
                  <c:v>75</c:v>
                </c:pt>
                <c:pt idx="2599">
                  <c:v>75</c:v>
                </c:pt>
                <c:pt idx="2600">
                  <c:v>75</c:v>
                </c:pt>
                <c:pt idx="2601">
                  <c:v>75</c:v>
                </c:pt>
                <c:pt idx="2602">
                  <c:v>75</c:v>
                </c:pt>
                <c:pt idx="2603">
                  <c:v>75</c:v>
                </c:pt>
                <c:pt idx="2604">
                  <c:v>75</c:v>
                </c:pt>
                <c:pt idx="2605">
                  <c:v>75</c:v>
                </c:pt>
                <c:pt idx="2606">
                  <c:v>75</c:v>
                </c:pt>
                <c:pt idx="2607">
                  <c:v>75</c:v>
                </c:pt>
                <c:pt idx="2608">
                  <c:v>75</c:v>
                </c:pt>
                <c:pt idx="2609">
                  <c:v>75</c:v>
                </c:pt>
                <c:pt idx="2610">
                  <c:v>75</c:v>
                </c:pt>
                <c:pt idx="2611">
                  <c:v>75</c:v>
                </c:pt>
                <c:pt idx="2612">
                  <c:v>75</c:v>
                </c:pt>
                <c:pt idx="2613">
                  <c:v>75</c:v>
                </c:pt>
                <c:pt idx="2614">
                  <c:v>75</c:v>
                </c:pt>
                <c:pt idx="2615">
                  <c:v>75</c:v>
                </c:pt>
                <c:pt idx="2616">
                  <c:v>75</c:v>
                </c:pt>
                <c:pt idx="2617">
                  <c:v>75</c:v>
                </c:pt>
                <c:pt idx="2618">
                  <c:v>75</c:v>
                </c:pt>
                <c:pt idx="2619">
                  <c:v>75</c:v>
                </c:pt>
                <c:pt idx="2620">
                  <c:v>75</c:v>
                </c:pt>
                <c:pt idx="2621">
                  <c:v>75</c:v>
                </c:pt>
                <c:pt idx="2622">
                  <c:v>75</c:v>
                </c:pt>
                <c:pt idx="2623">
                  <c:v>75</c:v>
                </c:pt>
                <c:pt idx="2624">
                  <c:v>75</c:v>
                </c:pt>
                <c:pt idx="2625">
                  <c:v>75</c:v>
                </c:pt>
                <c:pt idx="2626">
                  <c:v>75</c:v>
                </c:pt>
                <c:pt idx="2627">
                  <c:v>75</c:v>
                </c:pt>
                <c:pt idx="2628">
                  <c:v>75</c:v>
                </c:pt>
                <c:pt idx="2629">
                  <c:v>75</c:v>
                </c:pt>
                <c:pt idx="2630">
                  <c:v>75</c:v>
                </c:pt>
                <c:pt idx="2631">
                  <c:v>75</c:v>
                </c:pt>
                <c:pt idx="2632">
                  <c:v>75</c:v>
                </c:pt>
                <c:pt idx="2633">
                  <c:v>75</c:v>
                </c:pt>
                <c:pt idx="2634">
                  <c:v>75</c:v>
                </c:pt>
                <c:pt idx="2635">
                  <c:v>75</c:v>
                </c:pt>
                <c:pt idx="2636">
                  <c:v>75</c:v>
                </c:pt>
                <c:pt idx="2637">
                  <c:v>75</c:v>
                </c:pt>
                <c:pt idx="2638">
                  <c:v>75</c:v>
                </c:pt>
                <c:pt idx="2639">
                  <c:v>75</c:v>
                </c:pt>
                <c:pt idx="2640">
                  <c:v>75</c:v>
                </c:pt>
                <c:pt idx="2641">
                  <c:v>75</c:v>
                </c:pt>
                <c:pt idx="2642">
                  <c:v>75</c:v>
                </c:pt>
                <c:pt idx="2643">
                  <c:v>75</c:v>
                </c:pt>
                <c:pt idx="2644">
                  <c:v>75</c:v>
                </c:pt>
                <c:pt idx="2645">
                  <c:v>75</c:v>
                </c:pt>
                <c:pt idx="2646">
                  <c:v>75</c:v>
                </c:pt>
                <c:pt idx="2647">
                  <c:v>75</c:v>
                </c:pt>
                <c:pt idx="2648">
                  <c:v>75</c:v>
                </c:pt>
                <c:pt idx="2649">
                  <c:v>75</c:v>
                </c:pt>
                <c:pt idx="2650">
                  <c:v>75</c:v>
                </c:pt>
                <c:pt idx="2651">
                  <c:v>75</c:v>
                </c:pt>
                <c:pt idx="2652">
                  <c:v>75</c:v>
                </c:pt>
                <c:pt idx="2653">
                  <c:v>75</c:v>
                </c:pt>
                <c:pt idx="2654">
                  <c:v>75</c:v>
                </c:pt>
                <c:pt idx="2655">
                  <c:v>75</c:v>
                </c:pt>
                <c:pt idx="2656">
                  <c:v>75</c:v>
                </c:pt>
                <c:pt idx="2657">
                  <c:v>75</c:v>
                </c:pt>
                <c:pt idx="2658">
                  <c:v>75</c:v>
                </c:pt>
                <c:pt idx="2659">
                  <c:v>75</c:v>
                </c:pt>
                <c:pt idx="2660">
                  <c:v>75</c:v>
                </c:pt>
                <c:pt idx="2661">
                  <c:v>75</c:v>
                </c:pt>
                <c:pt idx="2662">
                  <c:v>75</c:v>
                </c:pt>
                <c:pt idx="2663">
                  <c:v>75</c:v>
                </c:pt>
                <c:pt idx="2664">
                  <c:v>75</c:v>
                </c:pt>
                <c:pt idx="2665">
                  <c:v>75</c:v>
                </c:pt>
                <c:pt idx="2666">
                  <c:v>75</c:v>
                </c:pt>
                <c:pt idx="2667">
                  <c:v>75</c:v>
                </c:pt>
                <c:pt idx="2668">
                  <c:v>75</c:v>
                </c:pt>
                <c:pt idx="2669">
                  <c:v>75</c:v>
                </c:pt>
                <c:pt idx="2670">
                  <c:v>75</c:v>
                </c:pt>
                <c:pt idx="2671">
                  <c:v>75</c:v>
                </c:pt>
                <c:pt idx="2672">
                  <c:v>75</c:v>
                </c:pt>
                <c:pt idx="2673">
                  <c:v>75</c:v>
                </c:pt>
                <c:pt idx="2674">
                  <c:v>75</c:v>
                </c:pt>
                <c:pt idx="2675">
                  <c:v>75</c:v>
                </c:pt>
                <c:pt idx="2676">
                  <c:v>75</c:v>
                </c:pt>
                <c:pt idx="2677">
                  <c:v>75</c:v>
                </c:pt>
                <c:pt idx="2678">
                  <c:v>75</c:v>
                </c:pt>
                <c:pt idx="2679">
                  <c:v>75</c:v>
                </c:pt>
                <c:pt idx="2680">
                  <c:v>75</c:v>
                </c:pt>
                <c:pt idx="2681">
                  <c:v>75</c:v>
                </c:pt>
                <c:pt idx="2682">
                  <c:v>75</c:v>
                </c:pt>
                <c:pt idx="2683">
                  <c:v>75</c:v>
                </c:pt>
                <c:pt idx="2684">
                  <c:v>75</c:v>
                </c:pt>
                <c:pt idx="2685">
                  <c:v>75</c:v>
                </c:pt>
                <c:pt idx="2686">
                  <c:v>75</c:v>
                </c:pt>
                <c:pt idx="2687">
                  <c:v>75</c:v>
                </c:pt>
                <c:pt idx="2688">
                  <c:v>75</c:v>
                </c:pt>
                <c:pt idx="2689">
                  <c:v>75</c:v>
                </c:pt>
                <c:pt idx="2690">
                  <c:v>75</c:v>
                </c:pt>
                <c:pt idx="2691">
                  <c:v>75</c:v>
                </c:pt>
                <c:pt idx="2692">
                  <c:v>75</c:v>
                </c:pt>
                <c:pt idx="2693">
                  <c:v>75</c:v>
                </c:pt>
                <c:pt idx="2694">
                  <c:v>75</c:v>
                </c:pt>
                <c:pt idx="2695">
                  <c:v>75</c:v>
                </c:pt>
                <c:pt idx="2696">
                  <c:v>75</c:v>
                </c:pt>
                <c:pt idx="2697">
                  <c:v>75</c:v>
                </c:pt>
                <c:pt idx="2698">
                  <c:v>75</c:v>
                </c:pt>
                <c:pt idx="2699">
                  <c:v>75</c:v>
                </c:pt>
                <c:pt idx="2700">
                  <c:v>75</c:v>
                </c:pt>
                <c:pt idx="2701">
                  <c:v>75</c:v>
                </c:pt>
                <c:pt idx="2702">
                  <c:v>75</c:v>
                </c:pt>
                <c:pt idx="2703">
                  <c:v>75</c:v>
                </c:pt>
                <c:pt idx="2704">
                  <c:v>75</c:v>
                </c:pt>
                <c:pt idx="2705">
                  <c:v>75</c:v>
                </c:pt>
                <c:pt idx="2706">
                  <c:v>75</c:v>
                </c:pt>
                <c:pt idx="2707">
                  <c:v>75</c:v>
                </c:pt>
                <c:pt idx="2708">
                  <c:v>75</c:v>
                </c:pt>
                <c:pt idx="2709">
                  <c:v>75</c:v>
                </c:pt>
                <c:pt idx="2710">
                  <c:v>75</c:v>
                </c:pt>
                <c:pt idx="2711">
                  <c:v>75</c:v>
                </c:pt>
                <c:pt idx="2712">
                  <c:v>75</c:v>
                </c:pt>
                <c:pt idx="2713">
                  <c:v>75</c:v>
                </c:pt>
                <c:pt idx="2714">
                  <c:v>75</c:v>
                </c:pt>
                <c:pt idx="2715">
                  <c:v>75</c:v>
                </c:pt>
                <c:pt idx="2716">
                  <c:v>75</c:v>
                </c:pt>
                <c:pt idx="2717">
                  <c:v>75</c:v>
                </c:pt>
                <c:pt idx="2718">
                  <c:v>75</c:v>
                </c:pt>
                <c:pt idx="2719">
                  <c:v>75</c:v>
                </c:pt>
                <c:pt idx="2720">
                  <c:v>75</c:v>
                </c:pt>
                <c:pt idx="2721">
                  <c:v>75</c:v>
                </c:pt>
                <c:pt idx="2722">
                  <c:v>75</c:v>
                </c:pt>
                <c:pt idx="2723">
                  <c:v>75</c:v>
                </c:pt>
                <c:pt idx="2724">
                  <c:v>75</c:v>
                </c:pt>
                <c:pt idx="2725">
                  <c:v>75</c:v>
                </c:pt>
                <c:pt idx="2726">
                  <c:v>75</c:v>
                </c:pt>
                <c:pt idx="2727">
                  <c:v>75</c:v>
                </c:pt>
                <c:pt idx="2728">
                  <c:v>75</c:v>
                </c:pt>
                <c:pt idx="2729">
                  <c:v>75</c:v>
                </c:pt>
                <c:pt idx="2730">
                  <c:v>75</c:v>
                </c:pt>
                <c:pt idx="2731">
                  <c:v>75</c:v>
                </c:pt>
                <c:pt idx="2732">
                  <c:v>75</c:v>
                </c:pt>
                <c:pt idx="2733">
                  <c:v>75</c:v>
                </c:pt>
                <c:pt idx="2734">
                  <c:v>75</c:v>
                </c:pt>
                <c:pt idx="2735">
                  <c:v>75</c:v>
                </c:pt>
                <c:pt idx="2736">
                  <c:v>75</c:v>
                </c:pt>
                <c:pt idx="2737">
                  <c:v>75</c:v>
                </c:pt>
                <c:pt idx="2738">
                  <c:v>75</c:v>
                </c:pt>
                <c:pt idx="2739">
                  <c:v>75</c:v>
                </c:pt>
                <c:pt idx="2740">
                  <c:v>75</c:v>
                </c:pt>
                <c:pt idx="2741">
                  <c:v>75</c:v>
                </c:pt>
                <c:pt idx="2742">
                  <c:v>75</c:v>
                </c:pt>
                <c:pt idx="2743">
                  <c:v>75</c:v>
                </c:pt>
                <c:pt idx="2744">
                  <c:v>75</c:v>
                </c:pt>
                <c:pt idx="2745">
                  <c:v>75</c:v>
                </c:pt>
                <c:pt idx="2746">
                  <c:v>75</c:v>
                </c:pt>
                <c:pt idx="2747">
                  <c:v>75</c:v>
                </c:pt>
                <c:pt idx="2748">
                  <c:v>75</c:v>
                </c:pt>
                <c:pt idx="2749">
                  <c:v>75</c:v>
                </c:pt>
                <c:pt idx="2750">
                  <c:v>75</c:v>
                </c:pt>
                <c:pt idx="2751">
                  <c:v>75</c:v>
                </c:pt>
                <c:pt idx="2752">
                  <c:v>75</c:v>
                </c:pt>
                <c:pt idx="2753">
                  <c:v>75</c:v>
                </c:pt>
                <c:pt idx="2754">
                  <c:v>75</c:v>
                </c:pt>
                <c:pt idx="2755">
                  <c:v>75</c:v>
                </c:pt>
                <c:pt idx="2756">
                  <c:v>75</c:v>
                </c:pt>
                <c:pt idx="2757">
                  <c:v>75</c:v>
                </c:pt>
                <c:pt idx="2758">
                  <c:v>75</c:v>
                </c:pt>
                <c:pt idx="2759">
                  <c:v>75</c:v>
                </c:pt>
                <c:pt idx="2760">
                  <c:v>75</c:v>
                </c:pt>
                <c:pt idx="2761">
                  <c:v>75</c:v>
                </c:pt>
                <c:pt idx="2762">
                  <c:v>75</c:v>
                </c:pt>
                <c:pt idx="2763">
                  <c:v>75</c:v>
                </c:pt>
                <c:pt idx="2764">
                  <c:v>75</c:v>
                </c:pt>
                <c:pt idx="2765">
                  <c:v>75</c:v>
                </c:pt>
                <c:pt idx="2766">
                  <c:v>75</c:v>
                </c:pt>
                <c:pt idx="2767">
                  <c:v>75</c:v>
                </c:pt>
                <c:pt idx="2768">
                  <c:v>75</c:v>
                </c:pt>
                <c:pt idx="2769">
                  <c:v>75</c:v>
                </c:pt>
                <c:pt idx="2770">
                  <c:v>75</c:v>
                </c:pt>
                <c:pt idx="2771">
                  <c:v>75</c:v>
                </c:pt>
                <c:pt idx="2772">
                  <c:v>75</c:v>
                </c:pt>
                <c:pt idx="2773">
                  <c:v>75</c:v>
                </c:pt>
                <c:pt idx="2774">
                  <c:v>75</c:v>
                </c:pt>
                <c:pt idx="2775">
                  <c:v>75</c:v>
                </c:pt>
                <c:pt idx="2776">
                  <c:v>75</c:v>
                </c:pt>
                <c:pt idx="2777">
                  <c:v>75</c:v>
                </c:pt>
                <c:pt idx="2778">
                  <c:v>75</c:v>
                </c:pt>
                <c:pt idx="2779">
                  <c:v>75</c:v>
                </c:pt>
                <c:pt idx="2780">
                  <c:v>75</c:v>
                </c:pt>
                <c:pt idx="2781">
                  <c:v>75</c:v>
                </c:pt>
                <c:pt idx="2782">
                  <c:v>75</c:v>
                </c:pt>
                <c:pt idx="2783">
                  <c:v>75</c:v>
                </c:pt>
                <c:pt idx="2784">
                  <c:v>75</c:v>
                </c:pt>
                <c:pt idx="2785">
                  <c:v>75</c:v>
                </c:pt>
                <c:pt idx="2786">
                  <c:v>75</c:v>
                </c:pt>
                <c:pt idx="2787">
                  <c:v>75</c:v>
                </c:pt>
                <c:pt idx="2788">
                  <c:v>75</c:v>
                </c:pt>
                <c:pt idx="2789">
                  <c:v>75</c:v>
                </c:pt>
                <c:pt idx="2790">
                  <c:v>75</c:v>
                </c:pt>
                <c:pt idx="2791">
                  <c:v>75</c:v>
                </c:pt>
                <c:pt idx="2792">
                  <c:v>75</c:v>
                </c:pt>
                <c:pt idx="2793">
                  <c:v>75</c:v>
                </c:pt>
                <c:pt idx="2794">
                  <c:v>75</c:v>
                </c:pt>
                <c:pt idx="2795">
                  <c:v>75</c:v>
                </c:pt>
                <c:pt idx="2796">
                  <c:v>75</c:v>
                </c:pt>
                <c:pt idx="2797">
                  <c:v>75</c:v>
                </c:pt>
                <c:pt idx="2798">
                  <c:v>75</c:v>
                </c:pt>
                <c:pt idx="2799">
                  <c:v>75</c:v>
                </c:pt>
                <c:pt idx="2800">
                  <c:v>75</c:v>
                </c:pt>
                <c:pt idx="2801">
                  <c:v>75</c:v>
                </c:pt>
                <c:pt idx="2802">
                  <c:v>75</c:v>
                </c:pt>
                <c:pt idx="2803">
                  <c:v>75</c:v>
                </c:pt>
                <c:pt idx="2804">
                  <c:v>75</c:v>
                </c:pt>
                <c:pt idx="2805">
                  <c:v>75</c:v>
                </c:pt>
                <c:pt idx="2806">
                  <c:v>75</c:v>
                </c:pt>
                <c:pt idx="2807">
                  <c:v>75</c:v>
                </c:pt>
                <c:pt idx="2808">
                  <c:v>75</c:v>
                </c:pt>
                <c:pt idx="2809">
                  <c:v>75</c:v>
                </c:pt>
                <c:pt idx="2810">
                  <c:v>75</c:v>
                </c:pt>
                <c:pt idx="2811">
                  <c:v>75</c:v>
                </c:pt>
                <c:pt idx="2812">
                  <c:v>75</c:v>
                </c:pt>
                <c:pt idx="2813">
                  <c:v>75</c:v>
                </c:pt>
                <c:pt idx="2814">
                  <c:v>75</c:v>
                </c:pt>
                <c:pt idx="2815">
                  <c:v>75</c:v>
                </c:pt>
                <c:pt idx="2816">
                  <c:v>75</c:v>
                </c:pt>
                <c:pt idx="2817">
                  <c:v>75</c:v>
                </c:pt>
                <c:pt idx="2818">
                  <c:v>75</c:v>
                </c:pt>
                <c:pt idx="2819">
                  <c:v>75</c:v>
                </c:pt>
                <c:pt idx="2820">
                  <c:v>75</c:v>
                </c:pt>
                <c:pt idx="2821">
                  <c:v>75</c:v>
                </c:pt>
                <c:pt idx="2822">
                  <c:v>75</c:v>
                </c:pt>
                <c:pt idx="2823">
                  <c:v>75</c:v>
                </c:pt>
                <c:pt idx="2824">
                  <c:v>75</c:v>
                </c:pt>
                <c:pt idx="2825">
                  <c:v>75</c:v>
                </c:pt>
                <c:pt idx="2826">
                  <c:v>75</c:v>
                </c:pt>
                <c:pt idx="2827">
                  <c:v>75</c:v>
                </c:pt>
                <c:pt idx="2828">
                  <c:v>75</c:v>
                </c:pt>
                <c:pt idx="2829">
                  <c:v>75</c:v>
                </c:pt>
                <c:pt idx="2830">
                  <c:v>75</c:v>
                </c:pt>
                <c:pt idx="2831">
                  <c:v>75</c:v>
                </c:pt>
                <c:pt idx="2832">
                  <c:v>75</c:v>
                </c:pt>
                <c:pt idx="2833">
                  <c:v>75</c:v>
                </c:pt>
                <c:pt idx="2834">
                  <c:v>75</c:v>
                </c:pt>
                <c:pt idx="2835">
                  <c:v>75</c:v>
                </c:pt>
                <c:pt idx="2836">
                  <c:v>75</c:v>
                </c:pt>
                <c:pt idx="2837">
                  <c:v>75</c:v>
                </c:pt>
                <c:pt idx="2838">
                  <c:v>75</c:v>
                </c:pt>
                <c:pt idx="2839">
                  <c:v>75</c:v>
                </c:pt>
                <c:pt idx="2840">
                  <c:v>75</c:v>
                </c:pt>
                <c:pt idx="2841">
                  <c:v>75</c:v>
                </c:pt>
                <c:pt idx="2842">
                  <c:v>75</c:v>
                </c:pt>
                <c:pt idx="2843">
                  <c:v>75</c:v>
                </c:pt>
                <c:pt idx="2844">
                  <c:v>75</c:v>
                </c:pt>
                <c:pt idx="2845">
                  <c:v>75</c:v>
                </c:pt>
                <c:pt idx="2846">
                  <c:v>75</c:v>
                </c:pt>
                <c:pt idx="2847">
                  <c:v>75</c:v>
                </c:pt>
                <c:pt idx="2848">
                  <c:v>75</c:v>
                </c:pt>
                <c:pt idx="2849">
                  <c:v>75</c:v>
                </c:pt>
                <c:pt idx="2850">
                  <c:v>75</c:v>
                </c:pt>
                <c:pt idx="2851">
                  <c:v>75</c:v>
                </c:pt>
                <c:pt idx="2852">
                  <c:v>75</c:v>
                </c:pt>
                <c:pt idx="2853">
                  <c:v>75</c:v>
                </c:pt>
                <c:pt idx="2854">
                  <c:v>75</c:v>
                </c:pt>
                <c:pt idx="2855">
                  <c:v>75</c:v>
                </c:pt>
                <c:pt idx="2856">
                  <c:v>75</c:v>
                </c:pt>
                <c:pt idx="2857">
                  <c:v>75</c:v>
                </c:pt>
                <c:pt idx="2858">
                  <c:v>75</c:v>
                </c:pt>
                <c:pt idx="2859">
                  <c:v>75</c:v>
                </c:pt>
                <c:pt idx="2860">
                  <c:v>75</c:v>
                </c:pt>
                <c:pt idx="2861">
                  <c:v>75</c:v>
                </c:pt>
                <c:pt idx="2862">
                  <c:v>75</c:v>
                </c:pt>
                <c:pt idx="2863">
                  <c:v>75</c:v>
                </c:pt>
                <c:pt idx="2864">
                  <c:v>75</c:v>
                </c:pt>
                <c:pt idx="2865">
                  <c:v>75</c:v>
                </c:pt>
                <c:pt idx="2866">
                  <c:v>75</c:v>
                </c:pt>
                <c:pt idx="2867">
                  <c:v>75</c:v>
                </c:pt>
                <c:pt idx="2868">
                  <c:v>75</c:v>
                </c:pt>
                <c:pt idx="2869">
                  <c:v>75</c:v>
                </c:pt>
                <c:pt idx="2870">
                  <c:v>75</c:v>
                </c:pt>
                <c:pt idx="2871">
                  <c:v>75</c:v>
                </c:pt>
                <c:pt idx="2872">
                  <c:v>75</c:v>
                </c:pt>
                <c:pt idx="2873">
                  <c:v>75</c:v>
                </c:pt>
                <c:pt idx="2874">
                  <c:v>75</c:v>
                </c:pt>
                <c:pt idx="2875">
                  <c:v>75</c:v>
                </c:pt>
                <c:pt idx="2876">
                  <c:v>75</c:v>
                </c:pt>
                <c:pt idx="2877">
                  <c:v>75</c:v>
                </c:pt>
                <c:pt idx="2878">
                  <c:v>75</c:v>
                </c:pt>
                <c:pt idx="2879">
                  <c:v>75</c:v>
                </c:pt>
                <c:pt idx="2880">
                  <c:v>75</c:v>
                </c:pt>
                <c:pt idx="2881">
                  <c:v>75</c:v>
                </c:pt>
                <c:pt idx="2882">
                  <c:v>75</c:v>
                </c:pt>
                <c:pt idx="2883">
                  <c:v>75</c:v>
                </c:pt>
                <c:pt idx="2884">
                  <c:v>75</c:v>
                </c:pt>
                <c:pt idx="2885">
                  <c:v>75</c:v>
                </c:pt>
                <c:pt idx="2886">
                  <c:v>75</c:v>
                </c:pt>
                <c:pt idx="2887">
                  <c:v>75</c:v>
                </c:pt>
                <c:pt idx="2888">
                  <c:v>75</c:v>
                </c:pt>
                <c:pt idx="2889">
                  <c:v>75</c:v>
                </c:pt>
                <c:pt idx="2890">
                  <c:v>75</c:v>
                </c:pt>
                <c:pt idx="2891">
                  <c:v>75</c:v>
                </c:pt>
                <c:pt idx="2892">
                  <c:v>75</c:v>
                </c:pt>
                <c:pt idx="2893">
                  <c:v>75</c:v>
                </c:pt>
                <c:pt idx="2894">
                  <c:v>75</c:v>
                </c:pt>
                <c:pt idx="2895">
                  <c:v>75</c:v>
                </c:pt>
                <c:pt idx="2896">
                  <c:v>75</c:v>
                </c:pt>
                <c:pt idx="2897">
                  <c:v>75</c:v>
                </c:pt>
                <c:pt idx="2898">
                  <c:v>75</c:v>
                </c:pt>
                <c:pt idx="2899">
                  <c:v>75</c:v>
                </c:pt>
                <c:pt idx="2900">
                  <c:v>75</c:v>
                </c:pt>
                <c:pt idx="2901">
                  <c:v>75</c:v>
                </c:pt>
                <c:pt idx="2902">
                  <c:v>75</c:v>
                </c:pt>
                <c:pt idx="2903">
                  <c:v>75</c:v>
                </c:pt>
                <c:pt idx="2904">
                  <c:v>75</c:v>
                </c:pt>
                <c:pt idx="2905">
                  <c:v>75</c:v>
                </c:pt>
                <c:pt idx="2906">
                  <c:v>75</c:v>
                </c:pt>
                <c:pt idx="2907">
                  <c:v>75</c:v>
                </c:pt>
                <c:pt idx="2908">
                  <c:v>75</c:v>
                </c:pt>
                <c:pt idx="2909">
                  <c:v>75</c:v>
                </c:pt>
                <c:pt idx="2910">
                  <c:v>75</c:v>
                </c:pt>
                <c:pt idx="2911">
                  <c:v>75</c:v>
                </c:pt>
                <c:pt idx="2912">
                  <c:v>75</c:v>
                </c:pt>
                <c:pt idx="2913">
                  <c:v>75</c:v>
                </c:pt>
                <c:pt idx="2914">
                  <c:v>75</c:v>
                </c:pt>
                <c:pt idx="2915">
                  <c:v>75</c:v>
                </c:pt>
                <c:pt idx="2916">
                  <c:v>75</c:v>
                </c:pt>
                <c:pt idx="2917">
                  <c:v>75</c:v>
                </c:pt>
                <c:pt idx="2918">
                  <c:v>75</c:v>
                </c:pt>
                <c:pt idx="2919">
                  <c:v>75</c:v>
                </c:pt>
                <c:pt idx="2920">
                  <c:v>75</c:v>
                </c:pt>
                <c:pt idx="2921">
                  <c:v>75</c:v>
                </c:pt>
                <c:pt idx="2922">
                  <c:v>75</c:v>
                </c:pt>
                <c:pt idx="2923">
                  <c:v>75</c:v>
                </c:pt>
                <c:pt idx="2924">
                  <c:v>75</c:v>
                </c:pt>
                <c:pt idx="2925">
                  <c:v>75</c:v>
                </c:pt>
                <c:pt idx="2926">
                  <c:v>75</c:v>
                </c:pt>
                <c:pt idx="2927">
                  <c:v>75</c:v>
                </c:pt>
                <c:pt idx="2928">
                  <c:v>75</c:v>
                </c:pt>
                <c:pt idx="2929">
                  <c:v>75</c:v>
                </c:pt>
                <c:pt idx="2930">
                  <c:v>75</c:v>
                </c:pt>
                <c:pt idx="2931">
                  <c:v>75</c:v>
                </c:pt>
                <c:pt idx="2932">
                  <c:v>75</c:v>
                </c:pt>
                <c:pt idx="2933">
                  <c:v>75</c:v>
                </c:pt>
                <c:pt idx="2934">
                  <c:v>75</c:v>
                </c:pt>
                <c:pt idx="2935">
                  <c:v>75</c:v>
                </c:pt>
                <c:pt idx="2936">
                  <c:v>75</c:v>
                </c:pt>
                <c:pt idx="2937">
                  <c:v>75</c:v>
                </c:pt>
                <c:pt idx="2938">
                  <c:v>75</c:v>
                </c:pt>
                <c:pt idx="2939">
                  <c:v>75</c:v>
                </c:pt>
                <c:pt idx="2940">
                  <c:v>75</c:v>
                </c:pt>
                <c:pt idx="2941">
                  <c:v>75</c:v>
                </c:pt>
                <c:pt idx="2942">
                  <c:v>75</c:v>
                </c:pt>
                <c:pt idx="2943">
                  <c:v>75</c:v>
                </c:pt>
                <c:pt idx="2944">
                  <c:v>75</c:v>
                </c:pt>
                <c:pt idx="2945">
                  <c:v>75</c:v>
                </c:pt>
                <c:pt idx="2946">
                  <c:v>75</c:v>
                </c:pt>
                <c:pt idx="2947">
                  <c:v>75</c:v>
                </c:pt>
                <c:pt idx="2948">
                  <c:v>75</c:v>
                </c:pt>
                <c:pt idx="2949">
                  <c:v>75</c:v>
                </c:pt>
                <c:pt idx="2950">
                  <c:v>75</c:v>
                </c:pt>
                <c:pt idx="2951">
                  <c:v>75</c:v>
                </c:pt>
                <c:pt idx="2952">
                  <c:v>75</c:v>
                </c:pt>
                <c:pt idx="2953">
                  <c:v>75</c:v>
                </c:pt>
                <c:pt idx="2954">
                  <c:v>75</c:v>
                </c:pt>
                <c:pt idx="2955">
                  <c:v>75</c:v>
                </c:pt>
                <c:pt idx="2956">
                  <c:v>75</c:v>
                </c:pt>
                <c:pt idx="2957">
                  <c:v>75</c:v>
                </c:pt>
                <c:pt idx="2958">
                  <c:v>75</c:v>
                </c:pt>
                <c:pt idx="2959">
                  <c:v>75</c:v>
                </c:pt>
                <c:pt idx="2960">
                  <c:v>75</c:v>
                </c:pt>
                <c:pt idx="2961">
                  <c:v>75</c:v>
                </c:pt>
                <c:pt idx="2962">
                  <c:v>75</c:v>
                </c:pt>
                <c:pt idx="2963">
                  <c:v>75</c:v>
                </c:pt>
                <c:pt idx="2964">
                  <c:v>75</c:v>
                </c:pt>
                <c:pt idx="2965">
                  <c:v>75</c:v>
                </c:pt>
                <c:pt idx="2966">
                  <c:v>75</c:v>
                </c:pt>
                <c:pt idx="2967">
                  <c:v>75</c:v>
                </c:pt>
                <c:pt idx="2968">
                  <c:v>75</c:v>
                </c:pt>
                <c:pt idx="2969">
                  <c:v>75</c:v>
                </c:pt>
                <c:pt idx="2970">
                  <c:v>75</c:v>
                </c:pt>
                <c:pt idx="2971">
                  <c:v>75</c:v>
                </c:pt>
                <c:pt idx="2972">
                  <c:v>75</c:v>
                </c:pt>
                <c:pt idx="2973">
                  <c:v>75</c:v>
                </c:pt>
                <c:pt idx="2974">
                  <c:v>75</c:v>
                </c:pt>
                <c:pt idx="2975">
                  <c:v>75</c:v>
                </c:pt>
                <c:pt idx="2976">
                  <c:v>75</c:v>
                </c:pt>
                <c:pt idx="2977">
                  <c:v>75</c:v>
                </c:pt>
                <c:pt idx="2978">
                  <c:v>75</c:v>
                </c:pt>
                <c:pt idx="2979">
                  <c:v>75</c:v>
                </c:pt>
                <c:pt idx="2980">
                  <c:v>75</c:v>
                </c:pt>
                <c:pt idx="2981">
                  <c:v>75</c:v>
                </c:pt>
                <c:pt idx="2982">
                  <c:v>75</c:v>
                </c:pt>
                <c:pt idx="2983">
                  <c:v>75</c:v>
                </c:pt>
                <c:pt idx="2984">
                  <c:v>75</c:v>
                </c:pt>
                <c:pt idx="2985">
                  <c:v>75</c:v>
                </c:pt>
                <c:pt idx="2986">
                  <c:v>75</c:v>
                </c:pt>
                <c:pt idx="2987">
                  <c:v>75</c:v>
                </c:pt>
                <c:pt idx="2988">
                  <c:v>75</c:v>
                </c:pt>
                <c:pt idx="2989">
                  <c:v>75</c:v>
                </c:pt>
                <c:pt idx="2990">
                  <c:v>75</c:v>
                </c:pt>
                <c:pt idx="2991">
                  <c:v>75</c:v>
                </c:pt>
                <c:pt idx="2992">
                  <c:v>75</c:v>
                </c:pt>
                <c:pt idx="2993">
                  <c:v>75</c:v>
                </c:pt>
                <c:pt idx="2994">
                  <c:v>75</c:v>
                </c:pt>
                <c:pt idx="2995">
                  <c:v>75</c:v>
                </c:pt>
                <c:pt idx="2996">
                  <c:v>75</c:v>
                </c:pt>
                <c:pt idx="2997">
                  <c:v>75</c:v>
                </c:pt>
                <c:pt idx="2998">
                  <c:v>75</c:v>
                </c:pt>
                <c:pt idx="2999">
                  <c:v>75</c:v>
                </c:pt>
                <c:pt idx="3000">
                  <c:v>75</c:v>
                </c:pt>
                <c:pt idx="3001">
                  <c:v>75</c:v>
                </c:pt>
                <c:pt idx="3002">
                  <c:v>75</c:v>
                </c:pt>
                <c:pt idx="3003">
                  <c:v>75</c:v>
                </c:pt>
                <c:pt idx="3004">
                  <c:v>75</c:v>
                </c:pt>
                <c:pt idx="3005">
                  <c:v>75</c:v>
                </c:pt>
                <c:pt idx="3006">
                  <c:v>75</c:v>
                </c:pt>
                <c:pt idx="3007">
                  <c:v>75</c:v>
                </c:pt>
                <c:pt idx="3008">
                  <c:v>75</c:v>
                </c:pt>
                <c:pt idx="3009">
                  <c:v>75</c:v>
                </c:pt>
                <c:pt idx="3010">
                  <c:v>75</c:v>
                </c:pt>
                <c:pt idx="3011">
                  <c:v>75</c:v>
                </c:pt>
                <c:pt idx="3012">
                  <c:v>75</c:v>
                </c:pt>
                <c:pt idx="3013">
                  <c:v>75</c:v>
                </c:pt>
                <c:pt idx="3014">
                  <c:v>75</c:v>
                </c:pt>
                <c:pt idx="3015">
                  <c:v>75</c:v>
                </c:pt>
                <c:pt idx="3016">
                  <c:v>75</c:v>
                </c:pt>
                <c:pt idx="3017">
                  <c:v>75</c:v>
                </c:pt>
                <c:pt idx="3018">
                  <c:v>75</c:v>
                </c:pt>
                <c:pt idx="3019">
                  <c:v>75</c:v>
                </c:pt>
                <c:pt idx="3020">
                  <c:v>75</c:v>
                </c:pt>
                <c:pt idx="3021">
                  <c:v>75</c:v>
                </c:pt>
                <c:pt idx="3022">
                  <c:v>75</c:v>
                </c:pt>
                <c:pt idx="3023">
                  <c:v>75</c:v>
                </c:pt>
                <c:pt idx="3024">
                  <c:v>75</c:v>
                </c:pt>
                <c:pt idx="3025">
                  <c:v>75</c:v>
                </c:pt>
                <c:pt idx="3026">
                  <c:v>75</c:v>
                </c:pt>
                <c:pt idx="3027">
                  <c:v>75</c:v>
                </c:pt>
                <c:pt idx="3028">
                  <c:v>75</c:v>
                </c:pt>
                <c:pt idx="3029">
                  <c:v>75</c:v>
                </c:pt>
                <c:pt idx="3030">
                  <c:v>75</c:v>
                </c:pt>
                <c:pt idx="3031">
                  <c:v>75</c:v>
                </c:pt>
                <c:pt idx="3032">
                  <c:v>75</c:v>
                </c:pt>
                <c:pt idx="3033">
                  <c:v>75</c:v>
                </c:pt>
                <c:pt idx="3034">
                  <c:v>75</c:v>
                </c:pt>
                <c:pt idx="3035">
                  <c:v>75</c:v>
                </c:pt>
                <c:pt idx="3036">
                  <c:v>75</c:v>
                </c:pt>
                <c:pt idx="3037">
                  <c:v>75</c:v>
                </c:pt>
                <c:pt idx="3038">
                  <c:v>75</c:v>
                </c:pt>
                <c:pt idx="3039">
                  <c:v>75</c:v>
                </c:pt>
                <c:pt idx="3040">
                  <c:v>75</c:v>
                </c:pt>
                <c:pt idx="3041">
                  <c:v>75</c:v>
                </c:pt>
                <c:pt idx="3042">
                  <c:v>75</c:v>
                </c:pt>
                <c:pt idx="3043">
                  <c:v>75</c:v>
                </c:pt>
                <c:pt idx="3044">
                  <c:v>75</c:v>
                </c:pt>
                <c:pt idx="3045">
                  <c:v>75</c:v>
                </c:pt>
                <c:pt idx="3046">
                  <c:v>75</c:v>
                </c:pt>
                <c:pt idx="3047">
                  <c:v>75</c:v>
                </c:pt>
                <c:pt idx="3048">
                  <c:v>75</c:v>
                </c:pt>
                <c:pt idx="3049">
                  <c:v>75</c:v>
                </c:pt>
                <c:pt idx="3050">
                  <c:v>75</c:v>
                </c:pt>
                <c:pt idx="3051">
                  <c:v>75</c:v>
                </c:pt>
                <c:pt idx="3052">
                  <c:v>75</c:v>
                </c:pt>
                <c:pt idx="3053">
                  <c:v>75</c:v>
                </c:pt>
                <c:pt idx="3054">
                  <c:v>75</c:v>
                </c:pt>
                <c:pt idx="3055">
                  <c:v>75</c:v>
                </c:pt>
                <c:pt idx="3056">
                  <c:v>75</c:v>
                </c:pt>
                <c:pt idx="3057">
                  <c:v>75</c:v>
                </c:pt>
                <c:pt idx="3058">
                  <c:v>75</c:v>
                </c:pt>
                <c:pt idx="3059">
                  <c:v>75</c:v>
                </c:pt>
                <c:pt idx="3060">
                  <c:v>75</c:v>
                </c:pt>
                <c:pt idx="3061">
                  <c:v>75</c:v>
                </c:pt>
                <c:pt idx="3062">
                  <c:v>75</c:v>
                </c:pt>
                <c:pt idx="3063">
                  <c:v>75</c:v>
                </c:pt>
                <c:pt idx="3064">
                  <c:v>75</c:v>
                </c:pt>
                <c:pt idx="3065">
                  <c:v>75</c:v>
                </c:pt>
                <c:pt idx="3066">
                  <c:v>75</c:v>
                </c:pt>
                <c:pt idx="3067">
                  <c:v>75</c:v>
                </c:pt>
                <c:pt idx="3068">
                  <c:v>75</c:v>
                </c:pt>
                <c:pt idx="3069">
                  <c:v>75</c:v>
                </c:pt>
                <c:pt idx="3070">
                  <c:v>75</c:v>
                </c:pt>
                <c:pt idx="3071">
                  <c:v>75</c:v>
                </c:pt>
                <c:pt idx="3072">
                  <c:v>75</c:v>
                </c:pt>
                <c:pt idx="3073">
                  <c:v>75</c:v>
                </c:pt>
                <c:pt idx="3074">
                  <c:v>75</c:v>
                </c:pt>
                <c:pt idx="3075">
                  <c:v>75</c:v>
                </c:pt>
                <c:pt idx="3076">
                  <c:v>75</c:v>
                </c:pt>
                <c:pt idx="3077">
                  <c:v>75</c:v>
                </c:pt>
                <c:pt idx="3078">
                  <c:v>75</c:v>
                </c:pt>
                <c:pt idx="3079">
                  <c:v>75</c:v>
                </c:pt>
                <c:pt idx="3080">
                  <c:v>75</c:v>
                </c:pt>
                <c:pt idx="3081">
                  <c:v>75</c:v>
                </c:pt>
                <c:pt idx="3082">
                  <c:v>75</c:v>
                </c:pt>
                <c:pt idx="3083">
                  <c:v>75</c:v>
                </c:pt>
                <c:pt idx="3084">
                  <c:v>75</c:v>
                </c:pt>
                <c:pt idx="3085">
                  <c:v>75</c:v>
                </c:pt>
                <c:pt idx="3086">
                  <c:v>75</c:v>
                </c:pt>
                <c:pt idx="3087">
                  <c:v>75</c:v>
                </c:pt>
                <c:pt idx="3088">
                  <c:v>75</c:v>
                </c:pt>
                <c:pt idx="3089">
                  <c:v>75</c:v>
                </c:pt>
                <c:pt idx="3090">
                  <c:v>75</c:v>
                </c:pt>
                <c:pt idx="3091">
                  <c:v>75</c:v>
                </c:pt>
                <c:pt idx="3092">
                  <c:v>75</c:v>
                </c:pt>
                <c:pt idx="3093">
                  <c:v>75</c:v>
                </c:pt>
                <c:pt idx="3094">
                  <c:v>75</c:v>
                </c:pt>
                <c:pt idx="3095">
                  <c:v>75</c:v>
                </c:pt>
                <c:pt idx="3096">
                  <c:v>75</c:v>
                </c:pt>
                <c:pt idx="3097">
                  <c:v>75</c:v>
                </c:pt>
                <c:pt idx="3098">
                  <c:v>75</c:v>
                </c:pt>
                <c:pt idx="3099">
                  <c:v>75</c:v>
                </c:pt>
                <c:pt idx="3100">
                  <c:v>75</c:v>
                </c:pt>
                <c:pt idx="3101">
                  <c:v>75</c:v>
                </c:pt>
                <c:pt idx="3102">
                  <c:v>75</c:v>
                </c:pt>
                <c:pt idx="3103">
                  <c:v>75</c:v>
                </c:pt>
                <c:pt idx="3104">
                  <c:v>75</c:v>
                </c:pt>
                <c:pt idx="3105">
                  <c:v>75</c:v>
                </c:pt>
                <c:pt idx="3106">
                  <c:v>75</c:v>
                </c:pt>
                <c:pt idx="3107">
                  <c:v>75</c:v>
                </c:pt>
                <c:pt idx="3108">
                  <c:v>75</c:v>
                </c:pt>
                <c:pt idx="3109">
                  <c:v>75</c:v>
                </c:pt>
                <c:pt idx="3110">
                  <c:v>75</c:v>
                </c:pt>
                <c:pt idx="3111">
                  <c:v>75</c:v>
                </c:pt>
                <c:pt idx="3112">
                  <c:v>75</c:v>
                </c:pt>
                <c:pt idx="3113">
                  <c:v>75</c:v>
                </c:pt>
                <c:pt idx="3114">
                  <c:v>75</c:v>
                </c:pt>
                <c:pt idx="3115">
                  <c:v>75</c:v>
                </c:pt>
                <c:pt idx="3116">
                  <c:v>75</c:v>
                </c:pt>
                <c:pt idx="3117">
                  <c:v>75</c:v>
                </c:pt>
                <c:pt idx="3118">
                  <c:v>75</c:v>
                </c:pt>
                <c:pt idx="3119">
                  <c:v>75</c:v>
                </c:pt>
                <c:pt idx="3120">
                  <c:v>75</c:v>
                </c:pt>
                <c:pt idx="3121">
                  <c:v>75</c:v>
                </c:pt>
                <c:pt idx="3122">
                  <c:v>75</c:v>
                </c:pt>
                <c:pt idx="3123">
                  <c:v>75</c:v>
                </c:pt>
                <c:pt idx="3124">
                  <c:v>75</c:v>
                </c:pt>
                <c:pt idx="3125">
                  <c:v>75</c:v>
                </c:pt>
                <c:pt idx="3126">
                  <c:v>75</c:v>
                </c:pt>
                <c:pt idx="3127">
                  <c:v>75</c:v>
                </c:pt>
                <c:pt idx="3128">
                  <c:v>75</c:v>
                </c:pt>
                <c:pt idx="3129">
                  <c:v>75</c:v>
                </c:pt>
                <c:pt idx="3130">
                  <c:v>75</c:v>
                </c:pt>
                <c:pt idx="3131">
                  <c:v>75</c:v>
                </c:pt>
                <c:pt idx="3132">
                  <c:v>75</c:v>
                </c:pt>
                <c:pt idx="3133">
                  <c:v>75</c:v>
                </c:pt>
                <c:pt idx="3134">
                  <c:v>75</c:v>
                </c:pt>
                <c:pt idx="3135">
                  <c:v>75</c:v>
                </c:pt>
                <c:pt idx="3136">
                  <c:v>75</c:v>
                </c:pt>
                <c:pt idx="3137">
                  <c:v>75</c:v>
                </c:pt>
                <c:pt idx="3138">
                  <c:v>75</c:v>
                </c:pt>
                <c:pt idx="3139">
                  <c:v>75</c:v>
                </c:pt>
                <c:pt idx="3140">
                  <c:v>75</c:v>
                </c:pt>
                <c:pt idx="3141">
                  <c:v>75</c:v>
                </c:pt>
                <c:pt idx="3142">
                  <c:v>75</c:v>
                </c:pt>
                <c:pt idx="3143">
                  <c:v>75</c:v>
                </c:pt>
                <c:pt idx="3144">
                  <c:v>75</c:v>
                </c:pt>
                <c:pt idx="3145">
                  <c:v>77</c:v>
                </c:pt>
                <c:pt idx="3146">
                  <c:v>77</c:v>
                </c:pt>
                <c:pt idx="3147">
                  <c:v>77</c:v>
                </c:pt>
                <c:pt idx="3148">
                  <c:v>77</c:v>
                </c:pt>
                <c:pt idx="3149">
                  <c:v>77</c:v>
                </c:pt>
                <c:pt idx="3150">
                  <c:v>77</c:v>
                </c:pt>
                <c:pt idx="3151">
                  <c:v>77</c:v>
                </c:pt>
                <c:pt idx="3152">
                  <c:v>77</c:v>
                </c:pt>
                <c:pt idx="3153">
                  <c:v>77</c:v>
                </c:pt>
                <c:pt idx="3154">
                  <c:v>77</c:v>
                </c:pt>
                <c:pt idx="3155">
                  <c:v>77</c:v>
                </c:pt>
                <c:pt idx="3156">
                  <c:v>77</c:v>
                </c:pt>
                <c:pt idx="3157">
                  <c:v>77</c:v>
                </c:pt>
                <c:pt idx="3158">
                  <c:v>77</c:v>
                </c:pt>
                <c:pt idx="3159">
                  <c:v>77</c:v>
                </c:pt>
                <c:pt idx="3160">
                  <c:v>77</c:v>
                </c:pt>
                <c:pt idx="3161">
                  <c:v>77</c:v>
                </c:pt>
                <c:pt idx="3162">
                  <c:v>77</c:v>
                </c:pt>
                <c:pt idx="3163">
                  <c:v>77</c:v>
                </c:pt>
                <c:pt idx="3164">
                  <c:v>77</c:v>
                </c:pt>
                <c:pt idx="3165">
                  <c:v>77</c:v>
                </c:pt>
                <c:pt idx="3166">
                  <c:v>77</c:v>
                </c:pt>
                <c:pt idx="3167">
                  <c:v>77</c:v>
                </c:pt>
                <c:pt idx="3168">
                  <c:v>77</c:v>
                </c:pt>
                <c:pt idx="3169">
                  <c:v>77</c:v>
                </c:pt>
                <c:pt idx="3170">
                  <c:v>77</c:v>
                </c:pt>
                <c:pt idx="3171">
                  <c:v>77</c:v>
                </c:pt>
                <c:pt idx="3172">
                  <c:v>77</c:v>
                </c:pt>
                <c:pt idx="3173">
                  <c:v>77</c:v>
                </c:pt>
                <c:pt idx="3174">
                  <c:v>77</c:v>
                </c:pt>
                <c:pt idx="3175">
                  <c:v>77</c:v>
                </c:pt>
                <c:pt idx="3176">
                  <c:v>77</c:v>
                </c:pt>
                <c:pt idx="3177">
                  <c:v>77</c:v>
                </c:pt>
                <c:pt idx="3178">
                  <c:v>77</c:v>
                </c:pt>
                <c:pt idx="3179">
                  <c:v>77</c:v>
                </c:pt>
                <c:pt idx="3180">
                  <c:v>77</c:v>
                </c:pt>
                <c:pt idx="3181">
                  <c:v>77</c:v>
                </c:pt>
                <c:pt idx="3182">
                  <c:v>77</c:v>
                </c:pt>
                <c:pt idx="3183">
                  <c:v>77</c:v>
                </c:pt>
                <c:pt idx="3184">
                  <c:v>77</c:v>
                </c:pt>
                <c:pt idx="3185">
                  <c:v>77</c:v>
                </c:pt>
                <c:pt idx="3186">
                  <c:v>77</c:v>
                </c:pt>
                <c:pt idx="3187">
                  <c:v>77</c:v>
                </c:pt>
                <c:pt idx="3188">
                  <c:v>77</c:v>
                </c:pt>
                <c:pt idx="3189">
                  <c:v>77</c:v>
                </c:pt>
                <c:pt idx="3190">
                  <c:v>77</c:v>
                </c:pt>
                <c:pt idx="3191">
                  <c:v>77</c:v>
                </c:pt>
                <c:pt idx="3192">
                  <c:v>77</c:v>
                </c:pt>
                <c:pt idx="3193">
                  <c:v>77</c:v>
                </c:pt>
                <c:pt idx="3194">
                  <c:v>77</c:v>
                </c:pt>
                <c:pt idx="3195">
                  <c:v>77</c:v>
                </c:pt>
                <c:pt idx="3196">
                  <c:v>77</c:v>
                </c:pt>
                <c:pt idx="3197">
                  <c:v>77</c:v>
                </c:pt>
                <c:pt idx="3198">
                  <c:v>77</c:v>
                </c:pt>
                <c:pt idx="3199">
                  <c:v>77</c:v>
                </c:pt>
                <c:pt idx="3200">
                  <c:v>77</c:v>
                </c:pt>
                <c:pt idx="3201">
                  <c:v>77</c:v>
                </c:pt>
                <c:pt idx="3202">
                  <c:v>77</c:v>
                </c:pt>
                <c:pt idx="3203">
                  <c:v>77</c:v>
                </c:pt>
                <c:pt idx="3204">
                  <c:v>77</c:v>
                </c:pt>
                <c:pt idx="3205">
                  <c:v>77</c:v>
                </c:pt>
                <c:pt idx="3206">
                  <c:v>77</c:v>
                </c:pt>
                <c:pt idx="3207">
                  <c:v>77</c:v>
                </c:pt>
                <c:pt idx="3208">
                  <c:v>77</c:v>
                </c:pt>
                <c:pt idx="3209">
                  <c:v>77</c:v>
                </c:pt>
                <c:pt idx="3210">
                  <c:v>77</c:v>
                </c:pt>
                <c:pt idx="3211">
                  <c:v>77</c:v>
                </c:pt>
                <c:pt idx="3212">
                  <c:v>77</c:v>
                </c:pt>
                <c:pt idx="3213">
                  <c:v>77</c:v>
                </c:pt>
                <c:pt idx="3214">
                  <c:v>77</c:v>
                </c:pt>
                <c:pt idx="3215">
                  <c:v>77</c:v>
                </c:pt>
                <c:pt idx="3216">
                  <c:v>77</c:v>
                </c:pt>
                <c:pt idx="3217">
                  <c:v>77</c:v>
                </c:pt>
                <c:pt idx="3218">
                  <c:v>77</c:v>
                </c:pt>
                <c:pt idx="3219">
                  <c:v>77</c:v>
                </c:pt>
                <c:pt idx="3220">
                  <c:v>77</c:v>
                </c:pt>
                <c:pt idx="3221">
                  <c:v>77</c:v>
                </c:pt>
                <c:pt idx="3222">
                  <c:v>77</c:v>
                </c:pt>
                <c:pt idx="3223">
                  <c:v>77</c:v>
                </c:pt>
                <c:pt idx="3224">
                  <c:v>77</c:v>
                </c:pt>
                <c:pt idx="3225">
                  <c:v>77</c:v>
                </c:pt>
                <c:pt idx="3226">
                  <c:v>77</c:v>
                </c:pt>
                <c:pt idx="3227">
                  <c:v>77</c:v>
                </c:pt>
                <c:pt idx="3228">
                  <c:v>77</c:v>
                </c:pt>
                <c:pt idx="3229">
                  <c:v>77</c:v>
                </c:pt>
                <c:pt idx="3230">
                  <c:v>77</c:v>
                </c:pt>
                <c:pt idx="3231">
                  <c:v>77</c:v>
                </c:pt>
                <c:pt idx="3232">
                  <c:v>77</c:v>
                </c:pt>
                <c:pt idx="3233">
                  <c:v>77</c:v>
                </c:pt>
                <c:pt idx="3234">
                  <c:v>77</c:v>
                </c:pt>
                <c:pt idx="3235">
                  <c:v>77</c:v>
                </c:pt>
                <c:pt idx="3236">
                  <c:v>77</c:v>
                </c:pt>
                <c:pt idx="3237">
                  <c:v>77</c:v>
                </c:pt>
                <c:pt idx="3238">
                  <c:v>77</c:v>
                </c:pt>
                <c:pt idx="3239">
                  <c:v>77</c:v>
                </c:pt>
                <c:pt idx="3240">
                  <c:v>77</c:v>
                </c:pt>
                <c:pt idx="3241">
                  <c:v>77</c:v>
                </c:pt>
                <c:pt idx="3242">
                  <c:v>77</c:v>
                </c:pt>
                <c:pt idx="3243">
                  <c:v>77</c:v>
                </c:pt>
                <c:pt idx="3244">
                  <c:v>77</c:v>
                </c:pt>
                <c:pt idx="3245">
                  <c:v>77</c:v>
                </c:pt>
                <c:pt idx="3246">
                  <c:v>77</c:v>
                </c:pt>
                <c:pt idx="3247">
                  <c:v>77</c:v>
                </c:pt>
                <c:pt idx="3248">
                  <c:v>77</c:v>
                </c:pt>
                <c:pt idx="3249">
                  <c:v>77</c:v>
                </c:pt>
                <c:pt idx="3250">
                  <c:v>77</c:v>
                </c:pt>
                <c:pt idx="3251">
                  <c:v>77</c:v>
                </c:pt>
                <c:pt idx="3252">
                  <c:v>77</c:v>
                </c:pt>
                <c:pt idx="3253">
                  <c:v>77</c:v>
                </c:pt>
                <c:pt idx="3254">
                  <c:v>77</c:v>
                </c:pt>
                <c:pt idx="3255">
                  <c:v>77</c:v>
                </c:pt>
                <c:pt idx="3256">
                  <c:v>77</c:v>
                </c:pt>
                <c:pt idx="3257">
                  <c:v>77</c:v>
                </c:pt>
                <c:pt idx="3258">
                  <c:v>77</c:v>
                </c:pt>
                <c:pt idx="3259">
                  <c:v>77</c:v>
                </c:pt>
                <c:pt idx="3260">
                  <c:v>77</c:v>
                </c:pt>
                <c:pt idx="3261">
                  <c:v>77</c:v>
                </c:pt>
                <c:pt idx="3262">
                  <c:v>77</c:v>
                </c:pt>
                <c:pt idx="3263">
                  <c:v>77</c:v>
                </c:pt>
                <c:pt idx="3264">
                  <c:v>77</c:v>
                </c:pt>
                <c:pt idx="3265">
                  <c:v>77</c:v>
                </c:pt>
                <c:pt idx="3266">
                  <c:v>77</c:v>
                </c:pt>
                <c:pt idx="3267">
                  <c:v>77</c:v>
                </c:pt>
                <c:pt idx="3268">
                  <c:v>77</c:v>
                </c:pt>
                <c:pt idx="3269">
                  <c:v>77</c:v>
                </c:pt>
                <c:pt idx="3270">
                  <c:v>77</c:v>
                </c:pt>
                <c:pt idx="3271">
                  <c:v>77</c:v>
                </c:pt>
                <c:pt idx="3272">
                  <c:v>77</c:v>
                </c:pt>
                <c:pt idx="3273">
                  <c:v>77</c:v>
                </c:pt>
                <c:pt idx="3274">
                  <c:v>77</c:v>
                </c:pt>
                <c:pt idx="3275">
                  <c:v>77</c:v>
                </c:pt>
                <c:pt idx="3276">
                  <c:v>77</c:v>
                </c:pt>
                <c:pt idx="3277">
                  <c:v>77</c:v>
                </c:pt>
                <c:pt idx="3278">
                  <c:v>77</c:v>
                </c:pt>
                <c:pt idx="3279">
                  <c:v>77</c:v>
                </c:pt>
                <c:pt idx="3280">
                  <c:v>77</c:v>
                </c:pt>
                <c:pt idx="3281">
                  <c:v>77</c:v>
                </c:pt>
                <c:pt idx="3282">
                  <c:v>77</c:v>
                </c:pt>
                <c:pt idx="3283">
                  <c:v>77</c:v>
                </c:pt>
                <c:pt idx="3284">
                  <c:v>77</c:v>
                </c:pt>
                <c:pt idx="3285">
                  <c:v>77</c:v>
                </c:pt>
                <c:pt idx="3286">
                  <c:v>77</c:v>
                </c:pt>
                <c:pt idx="3287">
                  <c:v>77</c:v>
                </c:pt>
                <c:pt idx="3288">
                  <c:v>77</c:v>
                </c:pt>
                <c:pt idx="3289">
                  <c:v>77</c:v>
                </c:pt>
                <c:pt idx="3290">
                  <c:v>77</c:v>
                </c:pt>
                <c:pt idx="3291">
                  <c:v>77</c:v>
                </c:pt>
                <c:pt idx="3292">
                  <c:v>77</c:v>
                </c:pt>
                <c:pt idx="3293">
                  <c:v>77</c:v>
                </c:pt>
                <c:pt idx="3294">
                  <c:v>77</c:v>
                </c:pt>
                <c:pt idx="3295">
                  <c:v>77</c:v>
                </c:pt>
                <c:pt idx="3296">
                  <c:v>77</c:v>
                </c:pt>
                <c:pt idx="3297">
                  <c:v>77</c:v>
                </c:pt>
                <c:pt idx="3298">
                  <c:v>77</c:v>
                </c:pt>
                <c:pt idx="3299">
                  <c:v>77</c:v>
                </c:pt>
                <c:pt idx="3300">
                  <c:v>77</c:v>
                </c:pt>
                <c:pt idx="3301">
                  <c:v>77</c:v>
                </c:pt>
                <c:pt idx="3302">
                  <c:v>77</c:v>
                </c:pt>
                <c:pt idx="3303">
                  <c:v>77</c:v>
                </c:pt>
                <c:pt idx="3304">
                  <c:v>77</c:v>
                </c:pt>
                <c:pt idx="3305">
                  <c:v>77</c:v>
                </c:pt>
                <c:pt idx="3306">
                  <c:v>77</c:v>
                </c:pt>
                <c:pt idx="3307">
                  <c:v>77</c:v>
                </c:pt>
                <c:pt idx="3308">
                  <c:v>77</c:v>
                </c:pt>
                <c:pt idx="3309">
                  <c:v>77</c:v>
                </c:pt>
                <c:pt idx="3310">
                  <c:v>77</c:v>
                </c:pt>
                <c:pt idx="3311">
                  <c:v>77</c:v>
                </c:pt>
                <c:pt idx="3312">
                  <c:v>77</c:v>
                </c:pt>
                <c:pt idx="3313">
                  <c:v>77</c:v>
                </c:pt>
                <c:pt idx="3314">
                  <c:v>77</c:v>
                </c:pt>
                <c:pt idx="3315">
                  <c:v>77</c:v>
                </c:pt>
                <c:pt idx="3316">
                  <c:v>77</c:v>
                </c:pt>
                <c:pt idx="3317">
                  <c:v>77</c:v>
                </c:pt>
                <c:pt idx="3318">
                  <c:v>77</c:v>
                </c:pt>
                <c:pt idx="3319">
                  <c:v>77</c:v>
                </c:pt>
                <c:pt idx="3320">
                  <c:v>77</c:v>
                </c:pt>
                <c:pt idx="3321">
                  <c:v>77</c:v>
                </c:pt>
                <c:pt idx="3322">
                  <c:v>77</c:v>
                </c:pt>
                <c:pt idx="3323">
                  <c:v>77</c:v>
                </c:pt>
                <c:pt idx="3324">
                  <c:v>77</c:v>
                </c:pt>
                <c:pt idx="3325">
                  <c:v>77</c:v>
                </c:pt>
                <c:pt idx="3326">
                  <c:v>77</c:v>
                </c:pt>
                <c:pt idx="3327">
                  <c:v>77</c:v>
                </c:pt>
                <c:pt idx="3328">
                  <c:v>77</c:v>
                </c:pt>
                <c:pt idx="3329">
                  <c:v>77</c:v>
                </c:pt>
                <c:pt idx="3330">
                  <c:v>77</c:v>
                </c:pt>
                <c:pt idx="3331">
                  <c:v>77</c:v>
                </c:pt>
                <c:pt idx="3332">
                  <c:v>77</c:v>
                </c:pt>
                <c:pt idx="3333">
                  <c:v>77</c:v>
                </c:pt>
                <c:pt idx="3334">
                  <c:v>77</c:v>
                </c:pt>
                <c:pt idx="3335">
                  <c:v>77</c:v>
                </c:pt>
                <c:pt idx="3336">
                  <c:v>77</c:v>
                </c:pt>
                <c:pt idx="3337">
                  <c:v>77</c:v>
                </c:pt>
                <c:pt idx="3338">
                  <c:v>77</c:v>
                </c:pt>
                <c:pt idx="3339">
                  <c:v>77</c:v>
                </c:pt>
                <c:pt idx="3340">
                  <c:v>77</c:v>
                </c:pt>
                <c:pt idx="3341">
                  <c:v>77</c:v>
                </c:pt>
                <c:pt idx="3342">
                  <c:v>77</c:v>
                </c:pt>
                <c:pt idx="3343">
                  <c:v>77</c:v>
                </c:pt>
                <c:pt idx="3344">
                  <c:v>77</c:v>
                </c:pt>
                <c:pt idx="3345">
                  <c:v>77</c:v>
                </c:pt>
                <c:pt idx="3346">
                  <c:v>77</c:v>
                </c:pt>
                <c:pt idx="3347">
                  <c:v>77</c:v>
                </c:pt>
                <c:pt idx="3348">
                  <c:v>77</c:v>
                </c:pt>
                <c:pt idx="3349">
                  <c:v>77</c:v>
                </c:pt>
                <c:pt idx="3350">
                  <c:v>77</c:v>
                </c:pt>
                <c:pt idx="3351">
                  <c:v>77</c:v>
                </c:pt>
                <c:pt idx="3352">
                  <c:v>77</c:v>
                </c:pt>
                <c:pt idx="3353">
                  <c:v>77</c:v>
                </c:pt>
                <c:pt idx="3354">
                  <c:v>77</c:v>
                </c:pt>
                <c:pt idx="3355">
                  <c:v>77</c:v>
                </c:pt>
                <c:pt idx="3356">
                  <c:v>77</c:v>
                </c:pt>
                <c:pt idx="3357">
                  <c:v>77</c:v>
                </c:pt>
                <c:pt idx="3358">
                  <c:v>77</c:v>
                </c:pt>
                <c:pt idx="3359">
                  <c:v>77</c:v>
                </c:pt>
                <c:pt idx="3360">
                  <c:v>77</c:v>
                </c:pt>
                <c:pt idx="3361">
                  <c:v>77</c:v>
                </c:pt>
                <c:pt idx="3362">
                  <c:v>77</c:v>
                </c:pt>
                <c:pt idx="3363">
                  <c:v>77</c:v>
                </c:pt>
                <c:pt idx="3364">
                  <c:v>77</c:v>
                </c:pt>
                <c:pt idx="3365">
                  <c:v>77</c:v>
                </c:pt>
                <c:pt idx="3366">
                  <c:v>77</c:v>
                </c:pt>
                <c:pt idx="3367">
                  <c:v>77</c:v>
                </c:pt>
                <c:pt idx="3368">
                  <c:v>77</c:v>
                </c:pt>
                <c:pt idx="3369">
                  <c:v>77</c:v>
                </c:pt>
                <c:pt idx="3370">
                  <c:v>77</c:v>
                </c:pt>
                <c:pt idx="3371">
                  <c:v>77</c:v>
                </c:pt>
                <c:pt idx="3372">
                  <c:v>77</c:v>
                </c:pt>
                <c:pt idx="3373">
                  <c:v>77</c:v>
                </c:pt>
                <c:pt idx="3374">
                  <c:v>77</c:v>
                </c:pt>
                <c:pt idx="3375">
                  <c:v>77</c:v>
                </c:pt>
                <c:pt idx="3376">
                  <c:v>77</c:v>
                </c:pt>
                <c:pt idx="3377">
                  <c:v>77</c:v>
                </c:pt>
                <c:pt idx="3378">
                  <c:v>77</c:v>
                </c:pt>
                <c:pt idx="3379">
                  <c:v>77</c:v>
                </c:pt>
                <c:pt idx="3380">
                  <c:v>77</c:v>
                </c:pt>
                <c:pt idx="3381">
                  <c:v>77</c:v>
                </c:pt>
                <c:pt idx="3382">
                  <c:v>77</c:v>
                </c:pt>
                <c:pt idx="3383">
                  <c:v>77</c:v>
                </c:pt>
                <c:pt idx="3384">
                  <c:v>77</c:v>
                </c:pt>
                <c:pt idx="3385">
                  <c:v>77</c:v>
                </c:pt>
                <c:pt idx="3386">
                  <c:v>77</c:v>
                </c:pt>
                <c:pt idx="3387">
                  <c:v>77</c:v>
                </c:pt>
                <c:pt idx="3388">
                  <c:v>77</c:v>
                </c:pt>
                <c:pt idx="3389">
                  <c:v>77</c:v>
                </c:pt>
                <c:pt idx="3390">
                  <c:v>77</c:v>
                </c:pt>
                <c:pt idx="3391">
                  <c:v>77</c:v>
                </c:pt>
                <c:pt idx="3392">
                  <c:v>77</c:v>
                </c:pt>
                <c:pt idx="3393">
                  <c:v>77</c:v>
                </c:pt>
                <c:pt idx="3394">
                  <c:v>77</c:v>
                </c:pt>
                <c:pt idx="3395">
                  <c:v>77</c:v>
                </c:pt>
                <c:pt idx="3396">
                  <c:v>77</c:v>
                </c:pt>
                <c:pt idx="3397">
                  <c:v>77</c:v>
                </c:pt>
                <c:pt idx="3398">
                  <c:v>77</c:v>
                </c:pt>
                <c:pt idx="3399">
                  <c:v>77</c:v>
                </c:pt>
                <c:pt idx="3400">
                  <c:v>77</c:v>
                </c:pt>
                <c:pt idx="3401">
                  <c:v>77</c:v>
                </c:pt>
                <c:pt idx="3402">
                  <c:v>77</c:v>
                </c:pt>
                <c:pt idx="3403">
                  <c:v>77</c:v>
                </c:pt>
                <c:pt idx="3404">
                  <c:v>77</c:v>
                </c:pt>
                <c:pt idx="3405">
                  <c:v>77</c:v>
                </c:pt>
                <c:pt idx="3406">
                  <c:v>77</c:v>
                </c:pt>
                <c:pt idx="3407">
                  <c:v>77</c:v>
                </c:pt>
                <c:pt idx="3408">
                  <c:v>77</c:v>
                </c:pt>
                <c:pt idx="3409">
                  <c:v>77</c:v>
                </c:pt>
                <c:pt idx="3410">
                  <c:v>77</c:v>
                </c:pt>
                <c:pt idx="3411">
                  <c:v>77</c:v>
                </c:pt>
                <c:pt idx="3412">
                  <c:v>77</c:v>
                </c:pt>
                <c:pt idx="3413">
                  <c:v>77</c:v>
                </c:pt>
                <c:pt idx="3414">
                  <c:v>77</c:v>
                </c:pt>
                <c:pt idx="3415">
                  <c:v>77</c:v>
                </c:pt>
                <c:pt idx="3416">
                  <c:v>77</c:v>
                </c:pt>
                <c:pt idx="3417">
                  <c:v>77</c:v>
                </c:pt>
                <c:pt idx="3418">
                  <c:v>77</c:v>
                </c:pt>
                <c:pt idx="3419">
                  <c:v>77</c:v>
                </c:pt>
                <c:pt idx="3420">
                  <c:v>77</c:v>
                </c:pt>
                <c:pt idx="3421">
                  <c:v>77</c:v>
                </c:pt>
                <c:pt idx="3422">
                  <c:v>77</c:v>
                </c:pt>
                <c:pt idx="3423">
                  <c:v>77</c:v>
                </c:pt>
                <c:pt idx="3424">
                  <c:v>77</c:v>
                </c:pt>
                <c:pt idx="3425">
                  <c:v>77</c:v>
                </c:pt>
                <c:pt idx="3426">
                  <c:v>77</c:v>
                </c:pt>
                <c:pt idx="3427">
                  <c:v>77</c:v>
                </c:pt>
                <c:pt idx="3428">
                  <c:v>77</c:v>
                </c:pt>
                <c:pt idx="3429">
                  <c:v>77</c:v>
                </c:pt>
                <c:pt idx="3430">
                  <c:v>77</c:v>
                </c:pt>
                <c:pt idx="3431">
                  <c:v>77</c:v>
                </c:pt>
                <c:pt idx="3432">
                  <c:v>77</c:v>
                </c:pt>
                <c:pt idx="3433">
                  <c:v>77</c:v>
                </c:pt>
                <c:pt idx="3434">
                  <c:v>77</c:v>
                </c:pt>
                <c:pt idx="3435">
                  <c:v>77</c:v>
                </c:pt>
                <c:pt idx="3436">
                  <c:v>77</c:v>
                </c:pt>
                <c:pt idx="3437">
                  <c:v>77</c:v>
                </c:pt>
                <c:pt idx="3438">
                  <c:v>77</c:v>
                </c:pt>
                <c:pt idx="3439">
                  <c:v>77</c:v>
                </c:pt>
                <c:pt idx="3440">
                  <c:v>77</c:v>
                </c:pt>
                <c:pt idx="3441">
                  <c:v>77</c:v>
                </c:pt>
                <c:pt idx="3442">
                  <c:v>77</c:v>
                </c:pt>
                <c:pt idx="3443">
                  <c:v>77</c:v>
                </c:pt>
                <c:pt idx="3444">
                  <c:v>77</c:v>
                </c:pt>
                <c:pt idx="3445">
                  <c:v>77</c:v>
                </c:pt>
                <c:pt idx="3446">
                  <c:v>77</c:v>
                </c:pt>
                <c:pt idx="3447">
                  <c:v>77</c:v>
                </c:pt>
                <c:pt idx="3448">
                  <c:v>77</c:v>
                </c:pt>
                <c:pt idx="3449">
                  <c:v>77</c:v>
                </c:pt>
                <c:pt idx="3450">
                  <c:v>77</c:v>
                </c:pt>
                <c:pt idx="3451">
                  <c:v>77</c:v>
                </c:pt>
                <c:pt idx="3452">
                  <c:v>77</c:v>
                </c:pt>
                <c:pt idx="3453">
                  <c:v>77</c:v>
                </c:pt>
                <c:pt idx="3454">
                  <c:v>77</c:v>
                </c:pt>
                <c:pt idx="3455">
                  <c:v>77</c:v>
                </c:pt>
                <c:pt idx="3456">
                  <c:v>77</c:v>
                </c:pt>
                <c:pt idx="3457">
                  <c:v>77</c:v>
                </c:pt>
                <c:pt idx="3458">
                  <c:v>77</c:v>
                </c:pt>
                <c:pt idx="3459">
                  <c:v>77</c:v>
                </c:pt>
                <c:pt idx="3460">
                  <c:v>77</c:v>
                </c:pt>
                <c:pt idx="3461">
                  <c:v>77</c:v>
                </c:pt>
                <c:pt idx="3462">
                  <c:v>77</c:v>
                </c:pt>
                <c:pt idx="3463">
                  <c:v>77</c:v>
                </c:pt>
                <c:pt idx="3464">
                  <c:v>77</c:v>
                </c:pt>
                <c:pt idx="3465">
                  <c:v>77</c:v>
                </c:pt>
                <c:pt idx="3466">
                  <c:v>77</c:v>
                </c:pt>
                <c:pt idx="3467">
                  <c:v>77</c:v>
                </c:pt>
                <c:pt idx="3468">
                  <c:v>77</c:v>
                </c:pt>
                <c:pt idx="3469">
                  <c:v>77</c:v>
                </c:pt>
                <c:pt idx="3470">
                  <c:v>77</c:v>
                </c:pt>
                <c:pt idx="3471">
                  <c:v>77</c:v>
                </c:pt>
                <c:pt idx="3472">
                  <c:v>77</c:v>
                </c:pt>
                <c:pt idx="3473">
                  <c:v>77</c:v>
                </c:pt>
                <c:pt idx="3474">
                  <c:v>77</c:v>
                </c:pt>
                <c:pt idx="3475">
                  <c:v>77</c:v>
                </c:pt>
                <c:pt idx="3476">
                  <c:v>77</c:v>
                </c:pt>
                <c:pt idx="3477">
                  <c:v>77</c:v>
                </c:pt>
                <c:pt idx="3478">
                  <c:v>77</c:v>
                </c:pt>
                <c:pt idx="3479">
                  <c:v>77</c:v>
                </c:pt>
                <c:pt idx="3480">
                  <c:v>77</c:v>
                </c:pt>
                <c:pt idx="3481">
                  <c:v>77</c:v>
                </c:pt>
                <c:pt idx="3482">
                  <c:v>77</c:v>
                </c:pt>
                <c:pt idx="3483">
                  <c:v>77</c:v>
                </c:pt>
                <c:pt idx="3484">
                  <c:v>77</c:v>
                </c:pt>
                <c:pt idx="3485">
                  <c:v>77</c:v>
                </c:pt>
                <c:pt idx="3486">
                  <c:v>77</c:v>
                </c:pt>
                <c:pt idx="3487">
                  <c:v>77</c:v>
                </c:pt>
                <c:pt idx="3488">
                  <c:v>77</c:v>
                </c:pt>
                <c:pt idx="3489">
                  <c:v>77</c:v>
                </c:pt>
                <c:pt idx="3490">
                  <c:v>77</c:v>
                </c:pt>
                <c:pt idx="3491">
                  <c:v>77</c:v>
                </c:pt>
                <c:pt idx="3492">
                  <c:v>77</c:v>
                </c:pt>
                <c:pt idx="3493">
                  <c:v>77</c:v>
                </c:pt>
                <c:pt idx="3494">
                  <c:v>77</c:v>
                </c:pt>
                <c:pt idx="3495">
                  <c:v>77</c:v>
                </c:pt>
                <c:pt idx="3496">
                  <c:v>77</c:v>
                </c:pt>
                <c:pt idx="3497">
                  <c:v>77</c:v>
                </c:pt>
                <c:pt idx="3498">
                  <c:v>77</c:v>
                </c:pt>
                <c:pt idx="3499">
                  <c:v>77</c:v>
                </c:pt>
                <c:pt idx="3500">
                  <c:v>77</c:v>
                </c:pt>
                <c:pt idx="3501">
                  <c:v>77</c:v>
                </c:pt>
                <c:pt idx="3502">
                  <c:v>77</c:v>
                </c:pt>
                <c:pt idx="3503">
                  <c:v>77</c:v>
                </c:pt>
                <c:pt idx="3504">
                  <c:v>77</c:v>
                </c:pt>
                <c:pt idx="3505">
                  <c:v>77</c:v>
                </c:pt>
                <c:pt idx="3506">
                  <c:v>77</c:v>
                </c:pt>
                <c:pt idx="3507">
                  <c:v>77</c:v>
                </c:pt>
                <c:pt idx="3508">
                  <c:v>77</c:v>
                </c:pt>
                <c:pt idx="3509">
                  <c:v>77</c:v>
                </c:pt>
                <c:pt idx="3510">
                  <c:v>77</c:v>
                </c:pt>
                <c:pt idx="3511">
                  <c:v>77</c:v>
                </c:pt>
                <c:pt idx="3512">
                  <c:v>77</c:v>
                </c:pt>
                <c:pt idx="3513">
                  <c:v>77</c:v>
                </c:pt>
                <c:pt idx="3514">
                  <c:v>77</c:v>
                </c:pt>
                <c:pt idx="3515">
                  <c:v>77</c:v>
                </c:pt>
                <c:pt idx="3516">
                  <c:v>77</c:v>
                </c:pt>
                <c:pt idx="3517">
                  <c:v>77</c:v>
                </c:pt>
                <c:pt idx="3518">
                  <c:v>77</c:v>
                </c:pt>
                <c:pt idx="3519">
                  <c:v>77</c:v>
                </c:pt>
                <c:pt idx="3520">
                  <c:v>77</c:v>
                </c:pt>
                <c:pt idx="3521">
                  <c:v>77</c:v>
                </c:pt>
                <c:pt idx="3522">
                  <c:v>77</c:v>
                </c:pt>
                <c:pt idx="3523">
                  <c:v>77</c:v>
                </c:pt>
                <c:pt idx="3524">
                  <c:v>77</c:v>
                </c:pt>
                <c:pt idx="3525">
                  <c:v>77</c:v>
                </c:pt>
                <c:pt idx="3526">
                  <c:v>77</c:v>
                </c:pt>
                <c:pt idx="3527">
                  <c:v>77</c:v>
                </c:pt>
                <c:pt idx="3528">
                  <c:v>77</c:v>
                </c:pt>
                <c:pt idx="3529">
                  <c:v>77</c:v>
                </c:pt>
                <c:pt idx="3530">
                  <c:v>77</c:v>
                </c:pt>
                <c:pt idx="3531">
                  <c:v>77</c:v>
                </c:pt>
                <c:pt idx="3532">
                  <c:v>77</c:v>
                </c:pt>
                <c:pt idx="3533">
                  <c:v>77</c:v>
                </c:pt>
                <c:pt idx="3534">
                  <c:v>77</c:v>
                </c:pt>
                <c:pt idx="3535">
                  <c:v>77</c:v>
                </c:pt>
                <c:pt idx="3536">
                  <c:v>77</c:v>
                </c:pt>
                <c:pt idx="3537">
                  <c:v>77</c:v>
                </c:pt>
                <c:pt idx="3538">
                  <c:v>77</c:v>
                </c:pt>
                <c:pt idx="3539">
                  <c:v>77</c:v>
                </c:pt>
                <c:pt idx="3540">
                  <c:v>77</c:v>
                </c:pt>
                <c:pt idx="3541">
                  <c:v>77</c:v>
                </c:pt>
                <c:pt idx="3542">
                  <c:v>77</c:v>
                </c:pt>
                <c:pt idx="3543">
                  <c:v>77</c:v>
                </c:pt>
                <c:pt idx="3544">
                  <c:v>77</c:v>
                </c:pt>
                <c:pt idx="3545">
                  <c:v>77</c:v>
                </c:pt>
                <c:pt idx="3546">
                  <c:v>77</c:v>
                </c:pt>
                <c:pt idx="3547">
                  <c:v>77</c:v>
                </c:pt>
                <c:pt idx="3548">
                  <c:v>77</c:v>
                </c:pt>
                <c:pt idx="3549">
                  <c:v>77</c:v>
                </c:pt>
                <c:pt idx="3550">
                  <c:v>77</c:v>
                </c:pt>
                <c:pt idx="3551">
                  <c:v>77</c:v>
                </c:pt>
                <c:pt idx="3552">
                  <c:v>77</c:v>
                </c:pt>
                <c:pt idx="3553">
                  <c:v>77</c:v>
                </c:pt>
                <c:pt idx="3554">
                  <c:v>77</c:v>
                </c:pt>
                <c:pt idx="3555">
                  <c:v>77</c:v>
                </c:pt>
                <c:pt idx="3556">
                  <c:v>77</c:v>
                </c:pt>
                <c:pt idx="3557">
                  <c:v>77</c:v>
                </c:pt>
                <c:pt idx="3558">
                  <c:v>77</c:v>
                </c:pt>
                <c:pt idx="3559">
                  <c:v>77</c:v>
                </c:pt>
                <c:pt idx="3560">
                  <c:v>77</c:v>
                </c:pt>
                <c:pt idx="3561">
                  <c:v>77</c:v>
                </c:pt>
                <c:pt idx="3562">
                  <c:v>77</c:v>
                </c:pt>
                <c:pt idx="3563">
                  <c:v>77</c:v>
                </c:pt>
                <c:pt idx="3564">
                  <c:v>77</c:v>
                </c:pt>
                <c:pt idx="3565">
                  <c:v>77</c:v>
                </c:pt>
                <c:pt idx="3566">
                  <c:v>77</c:v>
                </c:pt>
                <c:pt idx="3567">
                  <c:v>77</c:v>
                </c:pt>
                <c:pt idx="3568">
                  <c:v>77</c:v>
                </c:pt>
                <c:pt idx="3569">
                  <c:v>77</c:v>
                </c:pt>
                <c:pt idx="3570">
                  <c:v>77</c:v>
                </c:pt>
                <c:pt idx="3571">
                  <c:v>77</c:v>
                </c:pt>
                <c:pt idx="3572">
                  <c:v>77</c:v>
                </c:pt>
                <c:pt idx="3573">
                  <c:v>77</c:v>
                </c:pt>
                <c:pt idx="3574">
                  <c:v>77</c:v>
                </c:pt>
                <c:pt idx="3575">
                  <c:v>77</c:v>
                </c:pt>
                <c:pt idx="3576">
                  <c:v>77</c:v>
                </c:pt>
                <c:pt idx="3577">
                  <c:v>77</c:v>
                </c:pt>
                <c:pt idx="3578">
                  <c:v>77</c:v>
                </c:pt>
                <c:pt idx="3579">
                  <c:v>77</c:v>
                </c:pt>
                <c:pt idx="3580">
                  <c:v>77</c:v>
                </c:pt>
                <c:pt idx="3581">
                  <c:v>77</c:v>
                </c:pt>
                <c:pt idx="3582">
                  <c:v>77</c:v>
                </c:pt>
                <c:pt idx="3583">
                  <c:v>77</c:v>
                </c:pt>
                <c:pt idx="3584">
                  <c:v>77</c:v>
                </c:pt>
                <c:pt idx="3585">
                  <c:v>77</c:v>
                </c:pt>
                <c:pt idx="3586">
                  <c:v>77</c:v>
                </c:pt>
                <c:pt idx="3587">
                  <c:v>77</c:v>
                </c:pt>
                <c:pt idx="3588">
                  <c:v>77</c:v>
                </c:pt>
                <c:pt idx="3589">
                  <c:v>77</c:v>
                </c:pt>
                <c:pt idx="3590">
                  <c:v>77</c:v>
                </c:pt>
                <c:pt idx="3591">
                  <c:v>77</c:v>
                </c:pt>
                <c:pt idx="3592">
                  <c:v>77</c:v>
                </c:pt>
                <c:pt idx="3593">
                  <c:v>77</c:v>
                </c:pt>
                <c:pt idx="3594">
                  <c:v>77</c:v>
                </c:pt>
                <c:pt idx="3595">
                  <c:v>77</c:v>
                </c:pt>
                <c:pt idx="3596">
                  <c:v>77</c:v>
                </c:pt>
                <c:pt idx="3597">
                  <c:v>77</c:v>
                </c:pt>
                <c:pt idx="3598">
                  <c:v>77</c:v>
                </c:pt>
                <c:pt idx="3599">
                  <c:v>77</c:v>
                </c:pt>
                <c:pt idx="3600">
                  <c:v>77</c:v>
                </c:pt>
                <c:pt idx="3601">
                  <c:v>77</c:v>
                </c:pt>
                <c:pt idx="3602">
                  <c:v>77</c:v>
                </c:pt>
                <c:pt idx="3603">
                  <c:v>77</c:v>
                </c:pt>
                <c:pt idx="3604">
                  <c:v>77</c:v>
                </c:pt>
                <c:pt idx="3605">
                  <c:v>77</c:v>
                </c:pt>
                <c:pt idx="3606">
                  <c:v>77</c:v>
                </c:pt>
                <c:pt idx="3607">
                  <c:v>77</c:v>
                </c:pt>
                <c:pt idx="3608">
                  <c:v>77</c:v>
                </c:pt>
                <c:pt idx="3609">
                  <c:v>77</c:v>
                </c:pt>
                <c:pt idx="3610">
                  <c:v>77</c:v>
                </c:pt>
                <c:pt idx="3611">
                  <c:v>77</c:v>
                </c:pt>
                <c:pt idx="3612">
                  <c:v>77</c:v>
                </c:pt>
                <c:pt idx="3613">
                  <c:v>77</c:v>
                </c:pt>
                <c:pt idx="3614">
                  <c:v>77</c:v>
                </c:pt>
                <c:pt idx="3615">
                  <c:v>77</c:v>
                </c:pt>
                <c:pt idx="3616">
                  <c:v>77</c:v>
                </c:pt>
                <c:pt idx="3617">
                  <c:v>77</c:v>
                </c:pt>
                <c:pt idx="3618">
                  <c:v>77</c:v>
                </c:pt>
                <c:pt idx="3619">
                  <c:v>77</c:v>
                </c:pt>
                <c:pt idx="3620">
                  <c:v>77</c:v>
                </c:pt>
                <c:pt idx="3621">
                  <c:v>77</c:v>
                </c:pt>
                <c:pt idx="3622">
                  <c:v>77</c:v>
                </c:pt>
                <c:pt idx="3623">
                  <c:v>77</c:v>
                </c:pt>
                <c:pt idx="3624">
                  <c:v>77</c:v>
                </c:pt>
                <c:pt idx="3625">
                  <c:v>77</c:v>
                </c:pt>
                <c:pt idx="3626">
                  <c:v>77</c:v>
                </c:pt>
                <c:pt idx="3627">
                  <c:v>77</c:v>
                </c:pt>
                <c:pt idx="3628">
                  <c:v>77</c:v>
                </c:pt>
                <c:pt idx="3629">
                  <c:v>77</c:v>
                </c:pt>
                <c:pt idx="3630">
                  <c:v>77</c:v>
                </c:pt>
                <c:pt idx="3631">
                  <c:v>77</c:v>
                </c:pt>
                <c:pt idx="3632">
                  <c:v>77</c:v>
                </c:pt>
                <c:pt idx="3633">
                  <c:v>77</c:v>
                </c:pt>
                <c:pt idx="3634">
                  <c:v>77</c:v>
                </c:pt>
                <c:pt idx="3635">
                  <c:v>77</c:v>
                </c:pt>
                <c:pt idx="3636">
                  <c:v>77</c:v>
                </c:pt>
                <c:pt idx="3637">
                  <c:v>77</c:v>
                </c:pt>
                <c:pt idx="3638">
                  <c:v>77</c:v>
                </c:pt>
                <c:pt idx="3639">
                  <c:v>77</c:v>
                </c:pt>
                <c:pt idx="3640">
                  <c:v>77</c:v>
                </c:pt>
                <c:pt idx="3641">
                  <c:v>77</c:v>
                </c:pt>
                <c:pt idx="3642">
                  <c:v>77</c:v>
                </c:pt>
                <c:pt idx="3643">
                  <c:v>77</c:v>
                </c:pt>
                <c:pt idx="3644">
                  <c:v>77</c:v>
                </c:pt>
                <c:pt idx="3645">
                  <c:v>77</c:v>
                </c:pt>
                <c:pt idx="3646">
                  <c:v>77</c:v>
                </c:pt>
                <c:pt idx="3647">
                  <c:v>77</c:v>
                </c:pt>
                <c:pt idx="3648">
                  <c:v>77</c:v>
                </c:pt>
                <c:pt idx="3649">
                  <c:v>77</c:v>
                </c:pt>
                <c:pt idx="3650">
                  <c:v>77</c:v>
                </c:pt>
                <c:pt idx="3651">
                  <c:v>77</c:v>
                </c:pt>
                <c:pt idx="3652">
                  <c:v>77</c:v>
                </c:pt>
                <c:pt idx="3653">
                  <c:v>77</c:v>
                </c:pt>
                <c:pt idx="3654">
                  <c:v>77</c:v>
                </c:pt>
                <c:pt idx="3655">
                  <c:v>77</c:v>
                </c:pt>
                <c:pt idx="3656">
                  <c:v>77</c:v>
                </c:pt>
                <c:pt idx="3657">
                  <c:v>77</c:v>
                </c:pt>
                <c:pt idx="3658">
                  <c:v>77</c:v>
                </c:pt>
                <c:pt idx="3659">
                  <c:v>77</c:v>
                </c:pt>
                <c:pt idx="3660">
                  <c:v>77</c:v>
                </c:pt>
                <c:pt idx="3661">
                  <c:v>77</c:v>
                </c:pt>
                <c:pt idx="3662">
                  <c:v>77</c:v>
                </c:pt>
                <c:pt idx="3663">
                  <c:v>77</c:v>
                </c:pt>
                <c:pt idx="3664">
                  <c:v>77</c:v>
                </c:pt>
                <c:pt idx="3665">
                  <c:v>77</c:v>
                </c:pt>
                <c:pt idx="3666">
                  <c:v>77</c:v>
                </c:pt>
                <c:pt idx="3667">
                  <c:v>77</c:v>
                </c:pt>
                <c:pt idx="3668">
                  <c:v>77</c:v>
                </c:pt>
                <c:pt idx="3669">
                  <c:v>77</c:v>
                </c:pt>
                <c:pt idx="3670">
                  <c:v>77</c:v>
                </c:pt>
                <c:pt idx="3671">
                  <c:v>77</c:v>
                </c:pt>
                <c:pt idx="3672">
                  <c:v>77</c:v>
                </c:pt>
                <c:pt idx="3673">
                  <c:v>77</c:v>
                </c:pt>
                <c:pt idx="3674">
                  <c:v>77</c:v>
                </c:pt>
                <c:pt idx="3675">
                  <c:v>77</c:v>
                </c:pt>
                <c:pt idx="3676">
                  <c:v>77</c:v>
                </c:pt>
                <c:pt idx="3677">
                  <c:v>77</c:v>
                </c:pt>
                <c:pt idx="3678">
                  <c:v>77</c:v>
                </c:pt>
                <c:pt idx="3679">
                  <c:v>77</c:v>
                </c:pt>
                <c:pt idx="3680">
                  <c:v>77</c:v>
                </c:pt>
                <c:pt idx="3681">
                  <c:v>77</c:v>
                </c:pt>
                <c:pt idx="3682">
                  <c:v>77</c:v>
                </c:pt>
                <c:pt idx="3683">
                  <c:v>77</c:v>
                </c:pt>
                <c:pt idx="3684">
                  <c:v>77</c:v>
                </c:pt>
                <c:pt idx="3685">
                  <c:v>77</c:v>
                </c:pt>
                <c:pt idx="3686">
                  <c:v>77</c:v>
                </c:pt>
                <c:pt idx="3687">
                  <c:v>77</c:v>
                </c:pt>
                <c:pt idx="3688">
                  <c:v>77</c:v>
                </c:pt>
                <c:pt idx="3689">
                  <c:v>77</c:v>
                </c:pt>
                <c:pt idx="3690">
                  <c:v>77</c:v>
                </c:pt>
                <c:pt idx="3691">
                  <c:v>77</c:v>
                </c:pt>
                <c:pt idx="3692">
                  <c:v>77</c:v>
                </c:pt>
                <c:pt idx="3693">
                  <c:v>77</c:v>
                </c:pt>
                <c:pt idx="3694">
                  <c:v>77</c:v>
                </c:pt>
                <c:pt idx="3695">
                  <c:v>77</c:v>
                </c:pt>
                <c:pt idx="3696">
                  <c:v>77</c:v>
                </c:pt>
                <c:pt idx="3697">
                  <c:v>77</c:v>
                </c:pt>
                <c:pt idx="3698">
                  <c:v>77</c:v>
                </c:pt>
                <c:pt idx="3699">
                  <c:v>77</c:v>
                </c:pt>
                <c:pt idx="3700">
                  <c:v>77</c:v>
                </c:pt>
                <c:pt idx="3701">
                  <c:v>77</c:v>
                </c:pt>
                <c:pt idx="3702">
                  <c:v>77</c:v>
                </c:pt>
                <c:pt idx="3703">
                  <c:v>77</c:v>
                </c:pt>
                <c:pt idx="3704">
                  <c:v>77</c:v>
                </c:pt>
                <c:pt idx="3705">
                  <c:v>77</c:v>
                </c:pt>
                <c:pt idx="3706">
                  <c:v>77</c:v>
                </c:pt>
                <c:pt idx="3707">
                  <c:v>77</c:v>
                </c:pt>
                <c:pt idx="3708">
                  <c:v>77</c:v>
                </c:pt>
                <c:pt idx="3709">
                  <c:v>77</c:v>
                </c:pt>
                <c:pt idx="3710">
                  <c:v>77</c:v>
                </c:pt>
                <c:pt idx="3711">
                  <c:v>77</c:v>
                </c:pt>
                <c:pt idx="3712">
                  <c:v>77</c:v>
                </c:pt>
                <c:pt idx="3713">
                  <c:v>77</c:v>
                </c:pt>
                <c:pt idx="3714">
                  <c:v>77</c:v>
                </c:pt>
                <c:pt idx="3715">
                  <c:v>77</c:v>
                </c:pt>
                <c:pt idx="3716">
                  <c:v>77</c:v>
                </c:pt>
                <c:pt idx="3717">
                  <c:v>77</c:v>
                </c:pt>
                <c:pt idx="3718">
                  <c:v>77</c:v>
                </c:pt>
                <c:pt idx="3719">
                  <c:v>77</c:v>
                </c:pt>
                <c:pt idx="3720">
                  <c:v>77</c:v>
                </c:pt>
                <c:pt idx="3721">
                  <c:v>77</c:v>
                </c:pt>
                <c:pt idx="3722">
                  <c:v>77</c:v>
                </c:pt>
                <c:pt idx="3723">
                  <c:v>77</c:v>
                </c:pt>
                <c:pt idx="3724">
                  <c:v>77</c:v>
                </c:pt>
                <c:pt idx="3725">
                  <c:v>77</c:v>
                </c:pt>
                <c:pt idx="3726">
                  <c:v>77</c:v>
                </c:pt>
                <c:pt idx="3727">
                  <c:v>77</c:v>
                </c:pt>
                <c:pt idx="3728">
                  <c:v>77</c:v>
                </c:pt>
                <c:pt idx="3729">
                  <c:v>77</c:v>
                </c:pt>
                <c:pt idx="3730">
                  <c:v>77</c:v>
                </c:pt>
                <c:pt idx="3731">
                  <c:v>77</c:v>
                </c:pt>
                <c:pt idx="3732">
                  <c:v>77</c:v>
                </c:pt>
                <c:pt idx="3733">
                  <c:v>77</c:v>
                </c:pt>
                <c:pt idx="3734">
                  <c:v>77</c:v>
                </c:pt>
                <c:pt idx="3735">
                  <c:v>77</c:v>
                </c:pt>
                <c:pt idx="3736">
                  <c:v>77</c:v>
                </c:pt>
                <c:pt idx="3737">
                  <c:v>77</c:v>
                </c:pt>
                <c:pt idx="3738">
                  <c:v>77</c:v>
                </c:pt>
                <c:pt idx="3739">
                  <c:v>77</c:v>
                </c:pt>
                <c:pt idx="3740">
                  <c:v>77</c:v>
                </c:pt>
                <c:pt idx="3741">
                  <c:v>77</c:v>
                </c:pt>
                <c:pt idx="3742">
                  <c:v>77</c:v>
                </c:pt>
                <c:pt idx="3743">
                  <c:v>77</c:v>
                </c:pt>
                <c:pt idx="3744">
                  <c:v>77</c:v>
                </c:pt>
                <c:pt idx="3745">
                  <c:v>77</c:v>
                </c:pt>
                <c:pt idx="3746">
                  <c:v>77</c:v>
                </c:pt>
                <c:pt idx="3747">
                  <c:v>77</c:v>
                </c:pt>
                <c:pt idx="3748">
                  <c:v>77</c:v>
                </c:pt>
                <c:pt idx="3749">
                  <c:v>77</c:v>
                </c:pt>
                <c:pt idx="3750">
                  <c:v>77</c:v>
                </c:pt>
                <c:pt idx="3751">
                  <c:v>77</c:v>
                </c:pt>
                <c:pt idx="3752">
                  <c:v>77</c:v>
                </c:pt>
                <c:pt idx="3753">
                  <c:v>77</c:v>
                </c:pt>
                <c:pt idx="3754">
                  <c:v>77</c:v>
                </c:pt>
                <c:pt idx="3755">
                  <c:v>77</c:v>
                </c:pt>
                <c:pt idx="3756">
                  <c:v>77</c:v>
                </c:pt>
                <c:pt idx="3757">
                  <c:v>77</c:v>
                </c:pt>
                <c:pt idx="3758">
                  <c:v>77</c:v>
                </c:pt>
                <c:pt idx="3759">
                  <c:v>77</c:v>
                </c:pt>
                <c:pt idx="3760">
                  <c:v>77</c:v>
                </c:pt>
                <c:pt idx="3761">
                  <c:v>77</c:v>
                </c:pt>
                <c:pt idx="3762">
                  <c:v>77</c:v>
                </c:pt>
                <c:pt idx="3763">
                  <c:v>77</c:v>
                </c:pt>
                <c:pt idx="3764">
                  <c:v>77</c:v>
                </c:pt>
                <c:pt idx="3765">
                  <c:v>77</c:v>
                </c:pt>
                <c:pt idx="3766">
                  <c:v>77</c:v>
                </c:pt>
                <c:pt idx="3767">
                  <c:v>77</c:v>
                </c:pt>
                <c:pt idx="3768">
                  <c:v>77</c:v>
                </c:pt>
                <c:pt idx="3769">
                  <c:v>77</c:v>
                </c:pt>
                <c:pt idx="3770">
                  <c:v>77</c:v>
                </c:pt>
                <c:pt idx="3771">
                  <c:v>77</c:v>
                </c:pt>
                <c:pt idx="3772">
                  <c:v>77</c:v>
                </c:pt>
                <c:pt idx="3773">
                  <c:v>77</c:v>
                </c:pt>
                <c:pt idx="3774">
                  <c:v>77</c:v>
                </c:pt>
                <c:pt idx="3775">
                  <c:v>77</c:v>
                </c:pt>
                <c:pt idx="3776">
                  <c:v>77</c:v>
                </c:pt>
                <c:pt idx="3777">
                  <c:v>77</c:v>
                </c:pt>
                <c:pt idx="3778">
                  <c:v>77</c:v>
                </c:pt>
                <c:pt idx="3779">
                  <c:v>77</c:v>
                </c:pt>
                <c:pt idx="3780">
                  <c:v>77</c:v>
                </c:pt>
                <c:pt idx="3781">
                  <c:v>77</c:v>
                </c:pt>
                <c:pt idx="3782">
                  <c:v>77</c:v>
                </c:pt>
                <c:pt idx="3783">
                  <c:v>77</c:v>
                </c:pt>
                <c:pt idx="3784">
                  <c:v>77</c:v>
                </c:pt>
                <c:pt idx="3785">
                  <c:v>77</c:v>
                </c:pt>
                <c:pt idx="3786">
                  <c:v>77</c:v>
                </c:pt>
                <c:pt idx="3787">
                  <c:v>77</c:v>
                </c:pt>
                <c:pt idx="3788">
                  <c:v>77</c:v>
                </c:pt>
                <c:pt idx="3789">
                  <c:v>77</c:v>
                </c:pt>
                <c:pt idx="3790">
                  <c:v>77</c:v>
                </c:pt>
                <c:pt idx="3791">
                  <c:v>77</c:v>
                </c:pt>
                <c:pt idx="3792">
                  <c:v>77</c:v>
                </c:pt>
                <c:pt idx="3793">
                  <c:v>77</c:v>
                </c:pt>
                <c:pt idx="3794">
                  <c:v>77</c:v>
                </c:pt>
                <c:pt idx="3795">
                  <c:v>77</c:v>
                </c:pt>
                <c:pt idx="3796">
                  <c:v>77</c:v>
                </c:pt>
                <c:pt idx="3797">
                  <c:v>77</c:v>
                </c:pt>
                <c:pt idx="3798">
                  <c:v>77</c:v>
                </c:pt>
                <c:pt idx="3799">
                  <c:v>77</c:v>
                </c:pt>
                <c:pt idx="3800">
                  <c:v>77</c:v>
                </c:pt>
                <c:pt idx="3801">
                  <c:v>77</c:v>
                </c:pt>
                <c:pt idx="3802">
                  <c:v>77</c:v>
                </c:pt>
                <c:pt idx="3803">
                  <c:v>77</c:v>
                </c:pt>
                <c:pt idx="3804">
                  <c:v>77</c:v>
                </c:pt>
                <c:pt idx="3805">
                  <c:v>77</c:v>
                </c:pt>
                <c:pt idx="3806">
                  <c:v>77</c:v>
                </c:pt>
                <c:pt idx="3807">
                  <c:v>77</c:v>
                </c:pt>
                <c:pt idx="3808">
                  <c:v>77</c:v>
                </c:pt>
                <c:pt idx="3809">
                  <c:v>77</c:v>
                </c:pt>
                <c:pt idx="3810">
                  <c:v>77</c:v>
                </c:pt>
                <c:pt idx="3811">
                  <c:v>77</c:v>
                </c:pt>
                <c:pt idx="3812">
                  <c:v>77</c:v>
                </c:pt>
                <c:pt idx="3813">
                  <c:v>77</c:v>
                </c:pt>
                <c:pt idx="3814">
                  <c:v>77</c:v>
                </c:pt>
                <c:pt idx="3815">
                  <c:v>77</c:v>
                </c:pt>
                <c:pt idx="3816">
                  <c:v>77</c:v>
                </c:pt>
                <c:pt idx="3817">
                  <c:v>77</c:v>
                </c:pt>
                <c:pt idx="3818">
                  <c:v>77</c:v>
                </c:pt>
                <c:pt idx="3819">
                  <c:v>77</c:v>
                </c:pt>
                <c:pt idx="3820">
                  <c:v>77</c:v>
                </c:pt>
                <c:pt idx="3821">
                  <c:v>77</c:v>
                </c:pt>
                <c:pt idx="3822">
                  <c:v>77</c:v>
                </c:pt>
                <c:pt idx="3823">
                  <c:v>77</c:v>
                </c:pt>
                <c:pt idx="3824">
                  <c:v>77</c:v>
                </c:pt>
                <c:pt idx="3825">
                  <c:v>77</c:v>
                </c:pt>
                <c:pt idx="3826">
                  <c:v>77</c:v>
                </c:pt>
                <c:pt idx="3827">
                  <c:v>77</c:v>
                </c:pt>
                <c:pt idx="3828">
                  <c:v>77</c:v>
                </c:pt>
                <c:pt idx="3829">
                  <c:v>77</c:v>
                </c:pt>
                <c:pt idx="3830">
                  <c:v>77</c:v>
                </c:pt>
                <c:pt idx="3831">
                  <c:v>77</c:v>
                </c:pt>
                <c:pt idx="3832">
                  <c:v>77</c:v>
                </c:pt>
                <c:pt idx="3833">
                  <c:v>77</c:v>
                </c:pt>
                <c:pt idx="3834">
                  <c:v>77</c:v>
                </c:pt>
                <c:pt idx="3835">
                  <c:v>77</c:v>
                </c:pt>
                <c:pt idx="3836">
                  <c:v>77</c:v>
                </c:pt>
                <c:pt idx="3837">
                  <c:v>77</c:v>
                </c:pt>
                <c:pt idx="3838">
                  <c:v>77</c:v>
                </c:pt>
                <c:pt idx="3839">
                  <c:v>77</c:v>
                </c:pt>
                <c:pt idx="3840">
                  <c:v>77</c:v>
                </c:pt>
                <c:pt idx="3841">
                  <c:v>77</c:v>
                </c:pt>
                <c:pt idx="3842">
                  <c:v>77</c:v>
                </c:pt>
                <c:pt idx="3843">
                  <c:v>77</c:v>
                </c:pt>
                <c:pt idx="3844">
                  <c:v>77</c:v>
                </c:pt>
                <c:pt idx="3845">
                  <c:v>77</c:v>
                </c:pt>
                <c:pt idx="3846">
                  <c:v>77</c:v>
                </c:pt>
                <c:pt idx="3847">
                  <c:v>77</c:v>
                </c:pt>
                <c:pt idx="3848">
                  <c:v>77</c:v>
                </c:pt>
                <c:pt idx="3849">
                  <c:v>77</c:v>
                </c:pt>
                <c:pt idx="3850">
                  <c:v>77</c:v>
                </c:pt>
                <c:pt idx="3851">
                  <c:v>77</c:v>
                </c:pt>
                <c:pt idx="3852">
                  <c:v>77</c:v>
                </c:pt>
                <c:pt idx="3853">
                  <c:v>77</c:v>
                </c:pt>
                <c:pt idx="3854">
                  <c:v>77</c:v>
                </c:pt>
                <c:pt idx="3855">
                  <c:v>77</c:v>
                </c:pt>
                <c:pt idx="3856">
                  <c:v>77</c:v>
                </c:pt>
                <c:pt idx="3857">
                  <c:v>77</c:v>
                </c:pt>
                <c:pt idx="3858">
                  <c:v>77</c:v>
                </c:pt>
                <c:pt idx="3859">
                  <c:v>77</c:v>
                </c:pt>
                <c:pt idx="3860">
                  <c:v>77</c:v>
                </c:pt>
                <c:pt idx="3861">
                  <c:v>77</c:v>
                </c:pt>
                <c:pt idx="3862">
                  <c:v>77</c:v>
                </c:pt>
                <c:pt idx="3863">
                  <c:v>77</c:v>
                </c:pt>
                <c:pt idx="3864">
                  <c:v>77</c:v>
                </c:pt>
                <c:pt idx="3865">
                  <c:v>77</c:v>
                </c:pt>
                <c:pt idx="3866">
                  <c:v>77</c:v>
                </c:pt>
                <c:pt idx="3867">
                  <c:v>77</c:v>
                </c:pt>
                <c:pt idx="3868">
                  <c:v>77</c:v>
                </c:pt>
                <c:pt idx="3869">
                  <c:v>77</c:v>
                </c:pt>
                <c:pt idx="3870">
                  <c:v>77</c:v>
                </c:pt>
                <c:pt idx="3871">
                  <c:v>77</c:v>
                </c:pt>
                <c:pt idx="3872">
                  <c:v>77</c:v>
                </c:pt>
                <c:pt idx="3873">
                  <c:v>77</c:v>
                </c:pt>
                <c:pt idx="3874">
                  <c:v>77</c:v>
                </c:pt>
                <c:pt idx="3875">
                  <c:v>77</c:v>
                </c:pt>
                <c:pt idx="3876">
                  <c:v>77</c:v>
                </c:pt>
                <c:pt idx="3877">
                  <c:v>77</c:v>
                </c:pt>
                <c:pt idx="3878">
                  <c:v>77</c:v>
                </c:pt>
                <c:pt idx="3879">
                  <c:v>77</c:v>
                </c:pt>
                <c:pt idx="3880">
                  <c:v>77</c:v>
                </c:pt>
                <c:pt idx="3881">
                  <c:v>77</c:v>
                </c:pt>
                <c:pt idx="3882">
                  <c:v>77</c:v>
                </c:pt>
                <c:pt idx="3883">
                  <c:v>77</c:v>
                </c:pt>
                <c:pt idx="3884">
                  <c:v>77</c:v>
                </c:pt>
                <c:pt idx="3885">
                  <c:v>77</c:v>
                </c:pt>
                <c:pt idx="3886">
                  <c:v>77</c:v>
                </c:pt>
                <c:pt idx="3887">
                  <c:v>77</c:v>
                </c:pt>
                <c:pt idx="3888">
                  <c:v>77</c:v>
                </c:pt>
                <c:pt idx="3889">
                  <c:v>77</c:v>
                </c:pt>
                <c:pt idx="3890">
                  <c:v>77</c:v>
                </c:pt>
                <c:pt idx="3891">
                  <c:v>77</c:v>
                </c:pt>
                <c:pt idx="3892">
                  <c:v>77</c:v>
                </c:pt>
                <c:pt idx="3893">
                  <c:v>77</c:v>
                </c:pt>
                <c:pt idx="3894">
                  <c:v>77</c:v>
                </c:pt>
                <c:pt idx="3895">
                  <c:v>77</c:v>
                </c:pt>
                <c:pt idx="3896">
                  <c:v>77</c:v>
                </c:pt>
                <c:pt idx="3897">
                  <c:v>77</c:v>
                </c:pt>
                <c:pt idx="3898">
                  <c:v>77</c:v>
                </c:pt>
                <c:pt idx="3899">
                  <c:v>77</c:v>
                </c:pt>
                <c:pt idx="3900">
                  <c:v>77</c:v>
                </c:pt>
                <c:pt idx="3901">
                  <c:v>77</c:v>
                </c:pt>
                <c:pt idx="3902">
                  <c:v>77</c:v>
                </c:pt>
                <c:pt idx="3903">
                  <c:v>77</c:v>
                </c:pt>
                <c:pt idx="3904">
                  <c:v>77</c:v>
                </c:pt>
                <c:pt idx="3905">
                  <c:v>77</c:v>
                </c:pt>
                <c:pt idx="3906">
                  <c:v>77</c:v>
                </c:pt>
                <c:pt idx="3907">
                  <c:v>77</c:v>
                </c:pt>
                <c:pt idx="3908">
                  <c:v>77</c:v>
                </c:pt>
                <c:pt idx="3909">
                  <c:v>77</c:v>
                </c:pt>
                <c:pt idx="3910">
                  <c:v>77</c:v>
                </c:pt>
                <c:pt idx="3911">
                  <c:v>77</c:v>
                </c:pt>
                <c:pt idx="3912">
                  <c:v>77</c:v>
                </c:pt>
                <c:pt idx="3913">
                  <c:v>77</c:v>
                </c:pt>
                <c:pt idx="3914">
                  <c:v>77</c:v>
                </c:pt>
                <c:pt idx="3915">
                  <c:v>77</c:v>
                </c:pt>
                <c:pt idx="3916">
                  <c:v>77</c:v>
                </c:pt>
                <c:pt idx="3917">
                  <c:v>77</c:v>
                </c:pt>
                <c:pt idx="3918">
                  <c:v>77</c:v>
                </c:pt>
                <c:pt idx="3919">
                  <c:v>77</c:v>
                </c:pt>
                <c:pt idx="3920">
                  <c:v>77</c:v>
                </c:pt>
                <c:pt idx="3921">
                  <c:v>77</c:v>
                </c:pt>
                <c:pt idx="3922">
                  <c:v>77</c:v>
                </c:pt>
                <c:pt idx="3923">
                  <c:v>77</c:v>
                </c:pt>
                <c:pt idx="3924">
                  <c:v>77</c:v>
                </c:pt>
                <c:pt idx="3925">
                  <c:v>77</c:v>
                </c:pt>
                <c:pt idx="3926">
                  <c:v>77</c:v>
                </c:pt>
                <c:pt idx="3927">
                  <c:v>77</c:v>
                </c:pt>
                <c:pt idx="3928">
                  <c:v>77</c:v>
                </c:pt>
                <c:pt idx="3929">
                  <c:v>77</c:v>
                </c:pt>
                <c:pt idx="3930">
                  <c:v>77</c:v>
                </c:pt>
                <c:pt idx="3931">
                  <c:v>77</c:v>
                </c:pt>
                <c:pt idx="3932">
                  <c:v>77</c:v>
                </c:pt>
                <c:pt idx="3933">
                  <c:v>77</c:v>
                </c:pt>
                <c:pt idx="3934">
                  <c:v>77</c:v>
                </c:pt>
                <c:pt idx="3935">
                  <c:v>77</c:v>
                </c:pt>
                <c:pt idx="3936">
                  <c:v>77</c:v>
                </c:pt>
                <c:pt idx="3937">
                  <c:v>77</c:v>
                </c:pt>
                <c:pt idx="3938">
                  <c:v>77</c:v>
                </c:pt>
                <c:pt idx="3939">
                  <c:v>77</c:v>
                </c:pt>
                <c:pt idx="3940">
                  <c:v>77</c:v>
                </c:pt>
                <c:pt idx="3941">
                  <c:v>77</c:v>
                </c:pt>
                <c:pt idx="3942">
                  <c:v>77</c:v>
                </c:pt>
                <c:pt idx="3943">
                  <c:v>77</c:v>
                </c:pt>
                <c:pt idx="3944">
                  <c:v>77</c:v>
                </c:pt>
                <c:pt idx="3945">
                  <c:v>77</c:v>
                </c:pt>
                <c:pt idx="3946">
                  <c:v>77</c:v>
                </c:pt>
                <c:pt idx="3947">
                  <c:v>77</c:v>
                </c:pt>
                <c:pt idx="3948">
                  <c:v>77</c:v>
                </c:pt>
                <c:pt idx="3949">
                  <c:v>77</c:v>
                </c:pt>
                <c:pt idx="3950">
                  <c:v>77</c:v>
                </c:pt>
                <c:pt idx="3951">
                  <c:v>77</c:v>
                </c:pt>
                <c:pt idx="3952">
                  <c:v>77</c:v>
                </c:pt>
                <c:pt idx="3953">
                  <c:v>77</c:v>
                </c:pt>
                <c:pt idx="3954">
                  <c:v>77</c:v>
                </c:pt>
                <c:pt idx="3955">
                  <c:v>77</c:v>
                </c:pt>
                <c:pt idx="3956">
                  <c:v>77</c:v>
                </c:pt>
                <c:pt idx="3957">
                  <c:v>77</c:v>
                </c:pt>
                <c:pt idx="3958">
                  <c:v>77</c:v>
                </c:pt>
                <c:pt idx="3959">
                  <c:v>77</c:v>
                </c:pt>
                <c:pt idx="3960">
                  <c:v>77</c:v>
                </c:pt>
                <c:pt idx="3961">
                  <c:v>77</c:v>
                </c:pt>
                <c:pt idx="3962">
                  <c:v>77</c:v>
                </c:pt>
                <c:pt idx="3963">
                  <c:v>77</c:v>
                </c:pt>
                <c:pt idx="3964">
                  <c:v>77</c:v>
                </c:pt>
                <c:pt idx="3965">
                  <c:v>77</c:v>
                </c:pt>
                <c:pt idx="3966">
                  <c:v>77</c:v>
                </c:pt>
                <c:pt idx="3967">
                  <c:v>77</c:v>
                </c:pt>
                <c:pt idx="3968">
                  <c:v>77</c:v>
                </c:pt>
                <c:pt idx="3969">
                  <c:v>77</c:v>
                </c:pt>
                <c:pt idx="3970">
                  <c:v>77</c:v>
                </c:pt>
                <c:pt idx="3971">
                  <c:v>77</c:v>
                </c:pt>
                <c:pt idx="3972">
                  <c:v>77</c:v>
                </c:pt>
                <c:pt idx="3973">
                  <c:v>77</c:v>
                </c:pt>
                <c:pt idx="3974">
                  <c:v>77</c:v>
                </c:pt>
                <c:pt idx="3975">
                  <c:v>77</c:v>
                </c:pt>
                <c:pt idx="3976">
                  <c:v>77</c:v>
                </c:pt>
                <c:pt idx="3977">
                  <c:v>77</c:v>
                </c:pt>
                <c:pt idx="3978">
                  <c:v>77</c:v>
                </c:pt>
                <c:pt idx="3979">
                  <c:v>77</c:v>
                </c:pt>
                <c:pt idx="3980">
                  <c:v>77</c:v>
                </c:pt>
                <c:pt idx="3981">
                  <c:v>77</c:v>
                </c:pt>
                <c:pt idx="3982">
                  <c:v>77</c:v>
                </c:pt>
                <c:pt idx="3983">
                  <c:v>77</c:v>
                </c:pt>
                <c:pt idx="3984">
                  <c:v>77</c:v>
                </c:pt>
                <c:pt idx="3985">
                  <c:v>77</c:v>
                </c:pt>
                <c:pt idx="3986">
                  <c:v>77</c:v>
                </c:pt>
                <c:pt idx="3987">
                  <c:v>77</c:v>
                </c:pt>
                <c:pt idx="3988">
                  <c:v>77</c:v>
                </c:pt>
                <c:pt idx="3989">
                  <c:v>77</c:v>
                </c:pt>
                <c:pt idx="3990">
                  <c:v>77</c:v>
                </c:pt>
                <c:pt idx="3991">
                  <c:v>77</c:v>
                </c:pt>
                <c:pt idx="3992">
                  <c:v>77</c:v>
                </c:pt>
                <c:pt idx="3993">
                  <c:v>77</c:v>
                </c:pt>
                <c:pt idx="3994">
                  <c:v>77</c:v>
                </c:pt>
                <c:pt idx="3995">
                  <c:v>77</c:v>
                </c:pt>
                <c:pt idx="3996">
                  <c:v>77</c:v>
                </c:pt>
                <c:pt idx="3997">
                  <c:v>77</c:v>
                </c:pt>
                <c:pt idx="3998">
                  <c:v>77</c:v>
                </c:pt>
                <c:pt idx="3999">
                  <c:v>77</c:v>
                </c:pt>
                <c:pt idx="4000">
                  <c:v>77</c:v>
                </c:pt>
                <c:pt idx="4001">
                  <c:v>77</c:v>
                </c:pt>
                <c:pt idx="4002">
                  <c:v>77</c:v>
                </c:pt>
                <c:pt idx="4003">
                  <c:v>77</c:v>
                </c:pt>
                <c:pt idx="4004">
                  <c:v>77</c:v>
                </c:pt>
                <c:pt idx="4005">
                  <c:v>77</c:v>
                </c:pt>
                <c:pt idx="4006">
                  <c:v>77</c:v>
                </c:pt>
                <c:pt idx="4007">
                  <c:v>77</c:v>
                </c:pt>
                <c:pt idx="4008">
                  <c:v>77</c:v>
                </c:pt>
                <c:pt idx="4009">
                  <c:v>77</c:v>
                </c:pt>
                <c:pt idx="4010">
                  <c:v>77</c:v>
                </c:pt>
                <c:pt idx="4011">
                  <c:v>77</c:v>
                </c:pt>
                <c:pt idx="4012">
                  <c:v>77</c:v>
                </c:pt>
                <c:pt idx="4013">
                  <c:v>77</c:v>
                </c:pt>
                <c:pt idx="4014">
                  <c:v>77</c:v>
                </c:pt>
                <c:pt idx="4015">
                  <c:v>77</c:v>
                </c:pt>
                <c:pt idx="4016">
                  <c:v>77</c:v>
                </c:pt>
                <c:pt idx="4017">
                  <c:v>77</c:v>
                </c:pt>
                <c:pt idx="4018">
                  <c:v>77</c:v>
                </c:pt>
                <c:pt idx="4019">
                  <c:v>77</c:v>
                </c:pt>
                <c:pt idx="4020">
                  <c:v>77</c:v>
                </c:pt>
                <c:pt idx="4021">
                  <c:v>77</c:v>
                </c:pt>
                <c:pt idx="4022">
                  <c:v>77</c:v>
                </c:pt>
                <c:pt idx="4023">
                  <c:v>77</c:v>
                </c:pt>
                <c:pt idx="4024">
                  <c:v>77</c:v>
                </c:pt>
                <c:pt idx="4025">
                  <c:v>77</c:v>
                </c:pt>
                <c:pt idx="4026">
                  <c:v>77</c:v>
                </c:pt>
                <c:pt idx="4027">
                  <c:v>77</c:v>
                </c:pt>
                <c:pt idx="4028">
                  <c:v>77</c:v>
                </c:pt>
                <c:pt idx="4029">
                  <c:v>77</c:v>
                </c:pt>
                <c:pt idx="4030">
                  <c:v>77</c:v>
                </c:pt>
                <c:pt idx="4031">
                  <c:v>77</c:v>
                </c:pt>
                <c:pt idx="4032">
                  <c:v>77</c:v>
                </c:pt>
                <c:pt idx="4033">
                  <c:v>77</c:v>
                </c:pt>
                <c:pt idx="4034">
                  <c:v>77</c:v>
                </c:pt>
                <c:pt idx="4035">
                  <c:v>77</c:v>
                </c:pt>
                <c:pt idx="4036">
                  <c:v>77</c:v>
                </c:pt>
                <c:pt idx="4037">
                  <c:v>77</c:v>
                </c:pt>
                <c:pt idx="4038">
                  <c:v>77</c:v>
                </c:pt>
                <c:pt idx="4039">
                  <c:v>77</c:v>
                </c:pt>
                <c:pt idx="4040">
                  <c:v>77</c:v>
                </c:pt>
                <c:pt idx="4041">
                  <c:v>77</c:v>
                </c:pt>
                <c:pt idx="4042">
                  <c:v>77</c:v>
                </c:pt>
                <c:pt idx="4043">
                  <c:v>77</c:v>
                </c:pt>
                <c:pt idx="4044">
                  <c:v>77</c:v>
                </c:pt>
                <c:pt idx="4045">
                  <c:v>77</c:v>
                </c:pt>
                <c:pt idx="4046">
                  <c:v>77</c:v>
                </c:pt>
                <c:pt idx="4047">
                  <c:v>77</c:v>
                </c:pt>
                <c:pt idx="4048">
                  <c:v>77</c:v>
                </c:pt>
                <c:pt idx="4049">
                  <c:v>77</c:v>
                </c:pt>
                <c:pt idx="4050">
                  <c:v>77</c:v>
                </c:pt>
                <c:pt idx="4051">
                  <c:v>77</c:v>
                </c:pt>
                <c:pt idx="4052">
                  <c:v>77</c:v>
                </c:pt>
                <c:pt idx="4053">
                  <c:v>77</c:v>
                </c:pt>
                <c:pt idx="4054">
                  <c:v>77</c:v>
                </c:pt>
                <c:pt idx="4055">
                  <c:v>77</c:v>
                </c:pt>
                <c:pt idx="4056">
                  <c:v>77</c:v>
                </c:pt>
                <c:pt idx="4057">
                  <c:v>77</c:v>
                </c:pt>
                <c:pt idx="4058">
                  <c:v>77</c:v>
                </c:pt>
                <c:pt idx="4059">
                  <c:v>77</c:v>
                </c:pt>
                <c:pt idx="4060">
                  <c:v>77</c:v>
                </c:pt>
                <c:pt idx="4061">
                  <c:v>77</c:v>
                </c:pt>
                <c:pt idx="4062">
                  <c:v>77</c:v>
                </c:pt>
                <c:pt idx="4063">
                  <c:v>77</c:v>
                </c:pt>
                <c:pt idx="4064">
                  <c:v>77</c:v>
                </c:pt>
                <c:pt idx="4065">
                  <c:v>77</c:v>
                </c:pt>
                <c:pt idx="4066">
                  <c:v>77</c:v>
                </c:pt>
                <c:pt idx="4067">
                  <c:v>77</c:v>
                </c:pt>
                <c:pt idx="4068">
                  <c:v>77</c:v>
                </c:pt>
                <c:pt idx="4069">
                  <c:v>77</c:v>
                </c:pt>
                <c:pt idx="4070">
                  <c:v>77</c:v>
                </c:pt>
                <c:pt idx="4071">
                  <c:v>77</c:v>
                </c:pt>
                <c:pt idx="4072">
                  <c:v>77</c:v>
                </c:pt>
                <c:pt idx="4073">
                  <c:v>77</c:v>
                </c:pt>
                <c:pt idx="4074">
                  <c:v>77</c:v>
                </c:pt>
                <c:pt idx="4075">
                  <c:v>77</c:v>
                </c:pt>
                <c:pt idx="4076">
                  <c:v>77</c:v>
                </c:pt>
                <c:pt idx="4077">
                  <c:v>77</c:v>
                </c:pt>
                <c:pt idx="4078">
                  <c:v>77</c:v>
                </c:pt>
                <c:pt idx="4079">
                  <c:v>77</c:v>
                </c:pt>
                <c:pt idx="4080">
                  <c:v>77</c:v>
                </c:pt>
                <c:pt idx="4081">
                  <c:v>77</c:v>
                </c:pt>
                <c:pt idx="4082">
                  <c:v>77</c:v>
                </c:pt>
                <c:pt idx="4083">
                  <c:v>77</c:v>
                </c:pt>
                <c:pt idx="4084">
                  <c:v>77</c:v>
                </c:pt>
                <c:pt idx="4085">
                  <c:v>77</c:v>
                </c:pt>
                <c:pt idx="4086">
                  <c:v>77</c:v>
                </c:pt>
                <c:pt idx="4087">
                  <c:v>77</c:v>
                </c:pt>
                <c:pt idx="4088">
                  <c:v>77</c:v>
                </c:pt>
                <c:pt idx="4089">
                  <c:v>77</c:v>
                </c:pt>
                <c:pt idx="4090">
                  <c:v>77</c:v>
                </c:pt>
                <c:pt idx="4091">
                  <c:v>77</c:v>
                </c:pt>
                <c:pt idx="4092">
                  <c:v>77</c:v>
                </c:pt>
                <c:pt idx="4093">
                  <c:v>77</c:v>
                </c:pt>
                <c:pt idx="4094">
                  <c:v>77</c:v>
                </c:pt>
                <c:pt idx="4095">
                  <c:v>77</c:v>
                </c:pt>
                <c:pt idx="4096">
                  <c:v>77</c:v>
                </c:pt>
                <c:pt idx="4097">
                  <c:v>77</c:v>
                </c:pt>
                <c:pt idx="4098">
                  <c:v>77</c:v>
                </c:pt>
                <c:pt idx="4099">
                  <c:v>77</c:v>
                </c:pt>
                <c:pt idx="4100">
                  <c:v>77</c:v>
                </c:pt>
                <c:pt idx="4101">
                  <c:v>77</c:v>
                </c:pt>
                <c:pt idx="4102">
                  <c:v>77</c:v>
                </c:pt>
                <c:pt idx="4103">
                  <c:v>77</c:v>
                </c:pt>
                <c:pt idx="4104">
                  <c:v>77</c:v>
                </c:pt>
                <c:pt idx="4105">
                  <c:v>77</c:v>
                </c:pt>
                <c:pt idx="4106">
                  <c:v>77</c:v>
                </c:pt>
                <c:pt idx="4107">
                  <c:v>77</c:v>
                </c:pt>
                <c:pt idx="4108">
                  <c:v>77</c:v>
                </c:pt>
                <c:pt idx="4109">
                  <c:v>77</c:v>
                </c:pt>
                <c:pt idx="4110">
                  <c:v>77</c:v>
                </c:pt>
                <c:pt idx="4111">
                  <c:v>77</c:v>
                </c:pt>
                <c:pt idx="4112">
                  <c:v>77</c:v>
                </c:pt>
                <c:pt idx="4113">
                  <c:v>77</c:v>
                </c:pt>
                <c:pt idx="4114">
                  <c:v>77</c:v>
                </c:pt>
                <c:pt idx="4115">
                  <c:v>77</c:v>
                </c:pt>
                <c:pt idx="4116">
                  <c:v>77</c:v>
                </c:pt>
                <c:pt idx="4117">
                  <c:v>77</c:v>
                </c:pt>
                <c:pt idx="4118">
                  <c:v>77</c:v>
                </c:pt>
                <c:pt idx="4119">
                  <c:v>77</c:v>
                </c:pt>
                <c:pt idx="4120">
                  <c:v>77</c:v>
                </c:pt>
                <c:pt idx="4121">
                  <c:v>77</c:v>
                </c:pt>
                <c:pt idx="4122">
                  <c:v>77</c:v>
                </c:pt>
                <c:pt idx="4123">
                  <c:v>77</c:v>
                </c:pt>
                <c:pt idx="4124">
                  <c:v>77</c:v>
                </c:pt>
                <c:pt idx="4125">
                  <c:v>77</c:v>
                </c:pt>
                <c:pt idx="4126">
                  <c:v>77</c:v>
                </c:pt>
                <c:pt idx="4127">
                  <c:v>77</c:v>
                </c:pt>
                <c:pt idx="4128">
                  <c:v>77</c:v>
                </c:pt>
                <c:pt idx="4129">
                  <c:v>77</c:v>
                </c:pt>
                <c:pt idx="4130">
                  <c:v>77</c:v>
                </c:pt>
                <c:pt idx="4131">
                  <c:v>77</c:v>
                </c:pt>
                <c:pt idx="4132">
                  <c:v>77</c:v>
                </c:pt>
                <c:pt idx="4133">
                  <c:v>77</c:v>
                </c:pt>
                <c:pt idx="4134">
                  <c:v>77</c:v>
                </c:pt>
                <c:pt idx="4135">
                  <c:v>77</c:v>
                </c:pt>
                <c:pt idx="4136">
                  <c:v>77</c:v>
                </c:pt>
                <c:pt idx="4137">
                  <c:v>77</c:v>
                </c:pt>
                <c:pt idx="4138">
                  <c:v>77</c:v>
                </c:pt>
                <c:pt idx="4139">
                  <c:v>77</c:v>
                </c:pt>
                <c:pt idx="4140">
                  <c:v>77</c:v>
                </c:pt>
                <c:pt idx="4141">
                  <c:v>77</c:v>
                </c:pt>
                <c:pt idx="4142">
                  <c:v>77</c:v>
                </c:pt>
                <c:pt idx="4143">
                  <c:v>77</c:v>
                </c:pt>
                <c:pt idx="4144">
                  <c:v>77</c:v>
                </c:pt>
                <c:pt idx="4145">
                  <c:v>77</c:v>
                </c:pt>
                <c:pt idx="4146">
                  <c:v>77</c:v>
                </c:pt>
                <c:pt idx="4147">
                  <c:v>77</c:v>
                </c:pt>
                <c:pt idx="4148">
                  <c:v>77</c:v>
                </c:pt>
                <c:pt idx="4149">
                  <c:v>77</c:v>
                </c:pt>
                <c:pt idx="4150">
                  <c:v>77</c:v>
                </c:pt>
                <c:pt idx="4151">
                  <c:v>77</c:v>
                </c:pt>
                <c:pt idx="4152">
                  <c:v>77</c:v>
                </c:pt>
                <c:pt idx="4153">
                  <c:v>77</c:v>
                </c:pt>
                <c:pt idx="4154">
                  <c:v>77</c:v>
                </c:pt>
                <c:pt idx="4155">
                  <c:v>77</c:v>
                </c:pt>
                <c:pt idx="4156">
                  <c:v>77</c:v>
                </c:pt>
                <c:pt idx="4157">
                  <c:v>77</c:v>
                </c:pt>
                <c:pt idx="4158">
                  <c:v>77</c:v>
                </c:pt>
                <c:pt idx="4159">
                  <c:v>77</c:v>
                </c:pt>
                <c:pt idx="4160">
                  <c:v>77</c:v>
                </c:pt>
                <c:pt idx="4161">
                  <c:v>77</c:v>
                </c:pt>
                <c:pt idx="4162">
                  <c:v>77</c:v>
                </c:pt>
                <c:pt idx="4163">
                  <c:v>77</c:v>
                </c:pt>
                <c:pt idx="4164">
                  <c:v>77</c:v>
                </c:pt>
                <c:pt idx="4165">
                  <c:v>77</c:v>
                </c:pt>
                <c:pt idx="4166">
                  <c:v>77</c:v>
                </c:pt>
                <c:pt idx="4167">
                  <c:v>77</c:v>
                </c:pt>
                <c:pt idx="4168">
                  <c:v>77</c:v>
                </c:pt>
                <c:pt idx="4169">
                  <c:v>77</c:v>
                </c:pt>
                <c:pt idx="4170">
                  <c:v>77</c:v>
                </c:pt>
                <c:pt idx="4171">
                  <c:v>77</c:v>
                </c:pt>
                <c:pt idx="4172">
                  <c:v>77</c:v>
                </c:pt>
                <c:pt idx="4173">
                  <c:v>77</c:v>
                </c:pt>
                <c:pt idx="4174">
                  <c:v>77</c:v>
                </c:pt>
                <c:pt idx="4175">
                  <c:v>77</c:v>
                </c:pt>
                <c:pt idx="4176">
                  <c:v>77</c:v>
                </c:pt>
                <c:pt idx="4177">
                  <c:v>77</c:v>
                </c:pt>
                <c:pt idx="4178">
                  <c:v>77</c:v>
                </c:pt>
                <c:pt idx="4179">
                  <c:v>77</c:v>
                </c:pt>
                <c:pt idx="4180">
                  <c:v>77</c:v>
                </c:pt>
                <c:pt idx="4181">
                  <c:v>77</c:v>
                </c:pt>
                <c:pt idx="4182">
                  <c:v>77</c:v>
                </c:pt>
                <c:pt idx="4183">
                  <c:v>77</c:v>
                </c:pt>
                <c:pt idx="4184">
                  <c:v>77</c:v>
                </c:pt>
                <c:pt idx="4185">
                  <c:v>77</c:v>
                </c:pt>
                <c:pt idx="4186">
                  <c:v>77</c:v>
                </c:pt>
                <c:pt idx="4187">
                  <c:v>77</c:v>
                </c:pt>
                <c:pt idx="4188">
                  <c:v>77</c:v>
                </c:pt>
                <c:pt idx="4189">
                  <c:v>77</c:v>
                </c:pt>
                <c:pt idx="4190">
                  <c:v>77</c:v>
                </c:pt>
                <c:pt idx="4191">
                  <c:v>77</c:v>
                </c:pt>
                <c:pt idx="4192">
                  <c:v>77</c:v>
                </c:pt>
                <c:pt idx="4193">
                  <c:v>77</c:v>
                </c:pt>
                <c:pt idx="4194">
                  <c:v>77</c:v>
                </c:pt>
                <c:pt idx="4195">
                  <c:v>77</c:v>
                </c:pt>
                <c:pt idx="4196">
                  <c:v>77</c:v>
                </c:pt>
                <c:pt idx="4197">
                  <c:v>77</c:v>
                </c:pt>
                <c:pt idx="4198">
                  <c:v>77</c:v>
                </c:pt>
                <c:pt idx="4199">
                  <c:v>77</c:v>
                </c:pt>
                <c:pt idx="4200">
                  <c:v>77</c:v>
                </c:pt>
                <c:pt idx="4201">
                  <c:v>77</c:v>
                </c:pt>
                <c:pt idx="4202">
                  <c:v>77</c:v>
                </c:pt>
                <c:pt idx="4203">
                  <c:v>77</c:v>
                </c:pt>
                <c:pt idx="4204">
                  <c:v>77</c:v>
                </c:pt>
                <c:pt idx="4205">
                  <c:v>77</c:v>
                </c:pt>
                <c:pt idx="4206">
                  <c:v>77</c:v>
                </c:pt>
                <c:pt idx="4207">
                  <c:v>77</c:v>
                </c:pt>
                <c:pt idx="4208">
                  <c:v>77</c:v>
                </c:pt>
                <c:pt idx="4209">
                  <c:v>77</c:v>
                </c:pt>
                <c:pt idx="4210">
                  <c:v>77</c:v>
                </c:pt>
                <c:pt idx="4211">
                  <c:v>77</c:v>
                </c:pt>
                <c:pt idx="4212">
                  <c:v>77</c:v>
                </c:pt>
                <c:pt idx="4213">
                  <c:v>77</c:v>
                </c:pt>
                <c:pt idx="4214">
                  <c:v>77</c:v>
                </c:pt>
                <c:pt idx="4215">
                  <c:v>77</c:v>
                </c:pt>
                <c:pt idx="4216">
                  <c:v>77</c:v>
                </c:pt>
                <c:pt idx="4217">
                  <c:v>77</c:v>
                </c:pt>
                <c:pt idx="4218">
                  <c:v>77</c:v>
                </c:pt>
                <c:pt idx="4219">
                  <c:v>77</c:v>
                </c:pt>
                <c:pt idx="4220">
                  <c:v>77</c:v>
                </c:pt>
                <c:pt idx="4221">
                  <c:v>77</c:v>
                </c:pt>
                <c:pt idx="4222">
                  <c:v>77</c:v>
                </c:pt>
                <c:pt idx="4223">
                  <c:v>77</c:v>
                </c:pt>
                <c:pt idx="4224">
                  <c:v>77</c:v>
                </c:pt>
                <c:pt idx="4225">
                  <c:v>77</c:v>
                </c:pt>
                <c:pt idx="4226">
                  <c:v>77</c:v>
                </c:pt>
                <c:pt idx="4227">
                  <c:v>77</c:v>
                </c:pt>
                <c:pt idx="4228">
                  <c:v>77</c:v>
                </c:pt>
                <c:pt idx="4229">
                  <c:v>77</c:v>
                </c:pt>
                <c:pt idx="4230">
                  <c:v>77</c:v>
                </c:pt>
                <c:pt idx="4231">
                  <c:v>77</c:v>
                </c:pt>
                <c:pt idx="4232">
                  <c:v>77</c:v>
                </c:pt>
                <c:pt idx="4233">
                  <c:v>77</c:v>
                </c:pt>
                <c:pt idx="4234">
                  <c:v>77</c:v>
                </c:pt>
                <c:pt idx="4235">
                  <c:v>77</c:v>
                </c:pt>
                <c:pt idx="4236">
                  <c:v>77</c:v>
                </c:pt>
                <c:pt idx="4237">
                  <c:v>77</c:v>
                </c:pt>
                <c:pt idx="4238">
                  <c:v>77</c:v>
                </c:pt>
                <c:pt idx="4239">
                  <c:v>77</c:v>
                </c:pt>
                <c:pt idx="4240">
                  <c:v>77</c:v>
                </c:pt>
                <c:pt idx="4241">
                  <c:v>77</c:v>
                </c:pt>
                <c:pt idx="4242">
                  <c:v>77</c:v>
                </c:pt>
                <c:pt idx="4243">
                  <c:v>77</c:v>
                </c:pt>
                <c:pt idx="4244">
                  <c:v>77</c:v>
                </c:pt>
                <c:pt idx="4245">
                  <c:v>77</c:v>
                </c:pt>
                <c:pt idx="4246">
                  <c:v>77</c:v>
                </c:pt>
                <c:pt idx="4247">
                  <c:v>77</c:v>
                </c:pt>
                <c:pt idx="4248">
                  <c:v>77</c:v>
                </c:pt>
                <c:pt idx="4249">
                  <c:v>77</c:v>
                </c:pt>
                <c:pt idx="4250">
                  <c:v>77</c:v>
                </c:pt>
                <c:pt idx="4251">
                  <c:v>77</c:v>
                </c:pt>
                <c:pt idx="4252">
                  <c:v>77</c:v>
                </c:pt>
                <c:pt idx="4253">
                  <c:v>77</c:v>
                </c:pt>
                <c:pt idx="4254">
                  <c:v>77</c:v>
                </c:pt>
                <c:pt idx="4255">
                  <c:v>77</c:v>
                </c:pt>
                <c:pt idx="4256">
                  <c:v>77</c:v>
                </c:pt>
                <c:pt idx="4257">
                  <c:v>77</c:v>
                </c:pt>
                <c:pt idx="4258">
                  <c:v>77</c:v>
                </c:pt>
                <c:pt idx="4259">
                  <c:v>77</c:v>
                </c:pt>
                <c:pt idx="4260">
                  <c:v>77</c:v>
                </c:pt>
                <c:pt idx="4261">
                  <c:v>77</c:v>
                </c:pt>
                <c:pt idx="4262">
                  <c:v>77</c:v>
                </c:pt>
                <c:pt idx="4263">
                  <c:v>77</c:v>
                </c:pt>
                <c:pt idx="4264">
                  <c:v>77</c:v>
                </c:pt>
                <c:pt idx="4265">
                  <c:v>77</c:v>
                </c:pt>
                <c:pt idx="4266">
                  <c:v>77</c:v>
                </c:pt>
                <c:pt idx="4267">
                  <c:v>77</c:v>
                </c:pt>
                <c:pt idx="4268">
                  <c:v>77</c:v>
                </c:pt>
                <c:pt idx="4269">
                  <c:v>77</c:v>
                </c:pt>
                <c:pt idx="4270">
                  <c:v>77</c:v>
                </c:pt>
                <c:pt idx="4271">
                  <c:v>77</c:v>
                </c:pt>
                <c:pt idx="4272">
                  <c:v>77</c:v>
                </c:pt>
                <c:pt idx="4273">
                  <c:v>77</c:v>
                </c:pt>
                <c:pt idx="4274">
                  <c:v>77</c:v>
                </c:pt>
                <c:pt idx="4275">
                  <c:v>77</c:v>
                </c:pt>
                <c:pt idx="4276">
                  <c:v>77</c:v>
                </c:pt>
                <c:pt idx="4277">
                  <c:v>77</c:v>
                </c:pt>
                <c:pt idx="4278">
                  <c:v>77</c:v>
                </c:pt>
                <c:pt idx="4279">
                  <c:v>77</c:v>
                </c:pt>
                <c:pt idx="4280">
                  <c:v>77</c:v>
                </c:pt>
                <c:pt idx="4281">
                  <c:v>77</c:v>
                </c:pt>
                <c:pt idx="4282">
                  <c:v>77</c:v>
                </c:pt>
                <c:pt idx="4283">
                  <c:v>77</c:v>
                </c:pt>
                <c:pt idx="4284">
                  <c:v>77</c:v>
                </c:pt>
                <c:pt idx="4285">
                  <c:v>77</c:v>
                </c:pt>
                <c:pt idx="4286">
                  <c:v>77</c:v>
                </c:pt>
                <c:pt idx="4287">
                  <c:v>77</c:v>
                </c:pt>
                <c:pt idx="4288">
                  <c:v>77</c:v>
                </c:pt>
                <c:pt idx="4289">
                  <c:v>77</c:v>
                </c:pt>
                <c:pt idx="4290">
                  <c:v>77</c:v>
                </c:pt>
                <c:pt idx="4291">
                  <c:v>77</c:v>
                </c:pt>
                <c:pt idx="4292">
                  <c:v>77</c:v>
                </c:pt>
                <c:pt idx="4293">
                  <c:v>77</c:v>
                </c:pt>
                <c:pt idx="4294">
                  <c:v>77</c:v>
                </c:pt>
                <c:pt idx="4295">
                  <c:v>77</c:v>
                </c:pt>
                <c:pt idx="4296">
                  <c:v>77</c:v>
                </c:pt>
                <c:pt idx="4297">
                  <c:v>77</c:v>
                </c:pt>
                <c:pt idx="4298">
                  <c:v>77</c:v>
                </c:pt>
                <c:pt idx="4299">
                  <c:v>77</c:v>
                </c:pt>
                <c:pt idx="4300">
                  <c:v>77</c:v>
                </c:pt>
                <c:pt idx="4301">
                  <c:v>77</c:v>
                </c:pt>
                <c:pt idx="4302">
                  <c:v>77</c:v>
                </c:pt>
                <c:pt idx="4303">
                  <c:v>77</c:v>
                </c:pt>
                <c:pt idx="4304">
                  <c:v>77</c:v>
                </c:pt>
                <c:pt idx="4305">
                  <c:v>77</c:v>
                </c:pt>
                <c:pt idx="4306">
                  <c:v>77</c:v>
                </c:pt>
                <c:pt idx="4307">
                  <c:v>77</c:v>
                </c:pt>
                <c:pt idx="4308">
                  <c:v>77</c:v>
                </c:pt>
                <c:pt idx="4309">
                  <c:v>77</c:v>
                </c:pt>
                <c:pt idx="4310">
                  <c:v>77</c:v>
                </c:pt>
                <c:pt idx="4311">
                  <c:v>77</c:v>
                </c:pt>
                <c:pt idx="4312">
                  <c:v>77</c:v>
                </c:pt>
                <c:pt idx="4313">
                  <c:v>77</c:v>
                </c:pt>
                <c:pt idx="4314">
                  <c:v>77</c:v>
                </c:pt>
                <c:pt idx="4315">
                  <c:v>77</c:v>
                </c:pt>
                <c:pt idx="4316">
                  <c:v>77</c:v>
                </c:pt>
                <c:pt idx="4317">
                  <c:v>77</c:v>
                </c:pt>
                <c:pt idx="4318">
                  <c:v>77</c:v>
                </c:pt>
                <c:pt idx="4319">
                  <c:v>77</c:v>
                </c:pt>
                <c:pt idx="4320">
                  <c:v>77</c:v>
                </c:pt>
                <c:pt idx="4321">
                  <c:v>77</c:v>
                </c:pt>
                <c:pt idx="4322">
                  <c:v>77</c:v>
                </c:pt>
                <c:pt idx="4323">
                  <c:v>77</c:v>
                </c:pt>
                <c:pt idx="4324">
                  <c:v>77</c:v>
                </c:pt>
                <c:pt idx="4325">
                  <c:v>77</c:v>
                </c:pt>
                <c:pt idx="4326">
                  <c:v>77</c:v>
                </c:pt>
                <c:pt idx="4327">
                  <c:v>77</c:v>
                </c:pt>
                <c:pt idx="4328">
                  <c:v>77</c:v>
                </c:pt>
                <c:pt idx="4329">
                  <c:v>77</c:v>
                </c:pt>
                <c:pt idx="4330">
                  <c:v>77</c:v>
                </c:pt>
                <c:pt idx="4331">
                  <c:v>77</c:v>
                </c:pt>
                <c:pt idx="4332">
                  <c:v>77</c:v>
                </c:pt>
                <c:pt idx="4333">
                  <c:v>77</c:v>
                </c:pt>
                <c:pt idx="4334">
                  <c:v>77</c:v>
                </c:pt>
                <c:pt idx="4335">
                  <c:v>77</c:v>
                </c:pt>
                <c:pt idx="4336">
                  <c:v>77</c:v>
                </c:pt>
                <c:pt idx="4337">
                  <c:v>77</c:v>
                </c:pt>
                <c:pt idx="4338">
                  <c:v>77</c:v>
                </c:pt>
                <c:pt idx="4339">
                  <c:v>77</c:v>
                </c:pt>
                <c:pt idx="4340">
                  <c:v>77</c:v>
                </c:pt>
                <c:pt idx="4341">
                  <c:v>77</c:v>
                </c:pt>
                <c:pt idx="4342">
                  <c:v>77</c:v>
                </c:pt>
                <c:pt idx="4343">
                  <c:v>77</c:v>
                </c:pt>
                <c:pt idx="4344">
                  <c:v>77</c:v>
                </c:pt>
                <c:pt idx="4345">
                  <c:v>77</c:v>
                </c:pt>
                <c:pt idx="4346">
                  <c:v>77</c:v>
                </c:pt>
                <c:pt idx="4347">
                  <c:v>77</c:v>
                </c:pt>
                <c:pt idx="4348">
                  <c:v>77</c:v>
                </c:pt>
                <c:pt idx="4349">
                  <c:v>77</c:v>
                </c:pt>
                <c:pt idx="4350">
                  <c:v>77</c:v>
                </c:pt>
                <c:pt idx="4351">
                  <c:v>77</c:v>
                </c:pt>
                <c:pt idx="4352">
                  <c:v>77</c:v>
                </c:pt>
                <c:pt idx="4353">
                  <c:v>77</c:v>
                </c:pt>
                <c:pt idx="4354">
                  <c:v>77</c:v>
                </c:pt>
                <c:pt idx="4355">
                  <c:v>77</c:v>
                </c:pt>
                <c:pt idx="4356">
                  <c:v>77</c:v>
                </c:pt>
                <c:pt idx="4357">
                  <c:v>77</c:v>
                </c:pt>
                <c:pt idx="4358">
                  <c:v>77</c:v>
                </c:pt>
                <c:pt idx="4359">
                  <c:v>77</c:v>
                </c:pt>
                <c:pt idx="4360">
                  <c:v>77</c:v>
                </c:pt>
                <c:pt idx="4361">
                  <c:v>77</c:v>
                </c:pt>
                <c:pt idx="4362">
                  <c:v>77</c:v>
                </c:pt>
                <c:pt idx="4363">
                  <c:v>77</c:v>
                </c:pt>
                <c:pt idx="4364">
                  <c:v>77</c:v>
                </c:pt>
                <c:pt idx="4365">
                  <c:v>77</c:v>
                </c:pt>
                <c:pt idx="4366">
                  <c:v>77</c:v>
                </c:pt>
                <c:pt idx="4367">
                  <c:v>77</c:v>
                </c:pt>
                <c:pt idx="4368">
                  <c:v>77</c:v>
                </c:pt>
                <c:pt idx="4369">
                  <c:v>77</c:v>
                </c:pt>
                <c:pt idx="4370">
                  <c:v>77</c:v>
                </c:pt>
                <c:pt idx="4371">
                  <c:v>77</c:v>
                </c:pt>
                <c:pt idx="4372">
                  <c:v>77</c:v>
                </c:pt>
                <c:pt idx="4373">
                  <c:v>77</c:v>
                </c:pt>
                <c:pt idx="4374">
                  <c:v>77</c:v>
                </c:pt>
                <c:pt idx="4375">
                  <c:v>77</c:v>
                </c:pt>
                <c:pt idx="4376">
                  <c:v>77</c:v>
                </c:pt>
                <c:pt idx="4377">
                  <c:v>77</c:v>
                </c:pt>
                <c:pt idx="4378">
                  <c:v>77</c:v>
                </c:pt>
                <c:pt idx="4379">
                  <c:v>77</c:v>
                </c:pt>
                <c:pt idx="4380">
                  <c:v>77</c:v>
                </c:pt>
                <c:pt idx="4381">
                  <c:v>77</c:v>
                </c:pt>
                <c:pt idx="4382">
                  <c:v>77</c:v>
                </c:pt>
                <c:pt idx="4383">
                  <c:v>77</c:v>
                </c:pt>
                <c:pt idx="4384">
                  <c:v>77</c:v>
                </c:pt>
                <c:pt idx="4385">
                  <c:v>77</c:v>
                </c:pt>
                <c:pt idx="4386">
                  <c:v>77</c:v>
                </c:pt>
                <c:pt idx="4387">
                  <c:v>77</c:v>
                </c:pt>
                <c:pt idx="4388">
                  <c:v>77</c:v>
                </c:pt>
                <c:pt idx="4389">
                  <c:v>77</c:v>
                </c:pt>
                <c:pt idx="4390">
                  <c:v>77</c:v>
                </c:pt>
                <c:pt idx="4391">
                  <c:v>77</c:v>
                </c:pt>
                <c:pt idx="4392">
                  <c:v>77</c:v>
                </c:pt>
                <c:pt idx="4393">
                  <c:v>77</c:v>
                </c:pt>
                <c:pt idx="4394">
                  <c:v>77</c:v>
                </c:pt>
                <c:pt idx="4395">
                  <c:v>77</c:v>
                </c:pt>
                <c:pt idx="4396">
                  <c:v>77</c:v>
                </c:pt>
                <c:pt idx="4397">
                  <c:v>77</c:v>
                </c:pt>
                <c:pt idx="4398">
                  <c:v>77</c:v>
                </c:pt>
                <c:pt idx="4399">
                  <c:v>77</c:v>
                </c:pt>
                <c:pt idx="4400">
                  <c:v>77</c:v>
                </c:pt>
                <c:pt idx="4401">
                  <c:v>77</c:v>
                </c:pt>
                <c:pt idx="4402">
                  <c:v>77</c:v>
                </c:pt>
                <c:pt idx="4403">
                  <c:v>77</c:v>
                </c:pt>
                <c:pt idx="4404">
                  <c:v>77</c:v>
                </c:pt>
                <c:pt idx="4405">
                  <c:v>77</c:v>
                </c:pt>
                <c:pt idx="4406">
                  <c:v>77</c:v>
                </c:pt>
                <c:pt idx="4407">
                  <c:v>77</c:v>
                </c:pt>
                <c:pt idx="4408">
                  <c:v>77</c:v>
                </c:pt>
                <c:pt idx="4409">
                  <c:v>77</c:v>
                </c:pt>
                <c:pt idx="4410">
                  <c:v>77</c:v>
                </c:pt>
                <c:pt idx="4411">
                  <c:v>77</c:v>
                </c:pt>
                <c:pt idx="4412">
                  <c:v>77</c:v>
                </c:pt>
                <c:pt idx="4413">
                  <c:v>77</c:v>
                </c:pt>
                <c:pt idx="4414">
                  <c:v>77</c:v>
                </c:pt>
                <c:pt idx="4415">
                  <c:v>77</c:v>
                </c:pt>
                <c:pt idx="4416">
                  <c:v>77</c:v>
                </c:pt>
                <c:pt idx="4417">
                  <c:v>77</c:v>
                </c:pt>
                <c:pt idx="4418">
                  <c:v>77</c:v>
                </c:pt>
                <c:pt idx="4419">
                  <c:v>77</c:v>
                </c:pt>
                <c:pt idx="4420">
                  <c:v>77</c:v>
                </c:pt>
                <c:pt idx="4421">
                  <c:v>77</c:v>
                </c:pt>
                <c:pt idx="4422">
                  <c:v>77</c:v>
                </c:pt>
                <c:pt idx="4423">
                  <c:v>77</c:v>
                </c:pt>
                <c:pt idx="4424">
                  <c:v>77</c:v>
                </c:pt>
                <c:pt idx="4425">
                  <c:v>77</c:v>
                </c:pt>
                <c:pt idx="4426">
                  <c:v>77</c:v>
                </c:pt>
                <c:pt idx="4427">
                  <c:v>77</c:v>
                </c:pt>
                <c:pt idx="4428">
                  <c:v>77</c:v>
                </c:pt>
                <c:pt idx="4429">
                  <c:v>77</c:v>
                </c:pt>
                <c:pt idx="4430">
                  <c:v>77</c:v>
                </c:pt>
                <c:pt idx="4431">
                  <c:v>77</c:v>
                </c:pt>
                <c:pt idx="4432">
                  <c:v>77</c:v>
                </c:pt>
                <c:pt idx="4433">
                  <c:v>77</c:v>
                </c:pt>
                <c:pt idx="4434">
                  <c:v>77</c:v>
                </c:pt>
                <c:pt idx="4435">
                  <c:v>77</c:v>
                </c:pt>
                <c:pt idx="4436">
                  <c:v>77</c:v>
                </c:pt>
                <c:pt idx="4437">
                  <c:v>77</c:v>
                </c:pt>
                <c:pt idx="4438">
                  <c:v>77</c:v>
                </c:pt>
                <c:pt idx="4439">
                  <c:v>77</c:v>
                </c:pt>
                <c:pt idx="4440">
                  <c:v>77</c:v>
                </c:pt>
                <c:pt idx="4441">
                  <c:v>77</c:v>
                </c:pt>
                <c:pt idx="4442">
                  <c:v>77</c:v>
                </c:pt>
                <c:pt idx="4443">
                  <c:v>77</c:v>
                </c:pt>
                <c:pt idx="4444">
                  <c:v>77</c:v>
                </c:pt>
                <c:pt idx="4445">
                  <c:v>77</c:v>
                </c:pt>
                <c:pt idx="4446">
                  <c:v>77</c:v>
                </c:pt>
                <c:pt idx="4447">
                  <c:v>77</c:v>
                </c:pt>
                <c:pt idx="4448">
                  <c:v>77</c:v>
                </c:pt>
                <c:pt idx="4449">
                  <c:v>77</c:v>
                </c:pt>
                <c:pt idx="4450">
                  <c:v>77</c:v>
                </c:pt>
                <c:pt idx="4451">
                  <c:v>77</c:v>
                </c:pt>
                <c:pt idx="4452">
                  <c:v>77</c:v>
                </c:pt>
                <c:pt idx="4453">
                  <c:v>77</c:v>
                </c:pt>
                <c:pt idx="4454">
                  <c:v>77</c:v>
                </c:pt>
                <c:pt idx="4455">
                  <c:v>77</c:v>
                </c:pt>
                <c:pt idx="4456">
                  <c:v>77</c:v>
                </c:pt>
                <c:pt idx="4457">
                  <c:v>77</c:v>
                </c:pt>
                <c:pt idx="4458">
                  <c:v>77</c:v>
                </c:pt>
                <c:pt idx="4459">
                  <c:v>77</c:v>
                </c:pt>
                <c:pt idx="4460">
                  <c:v>77</c:v>
                </c:pt>
                <c:pt idx="4461">
                  <c:v>77</c:v>
                </c:pt>
                <c:pt idx="4462">
                  <c:v>77</c:v>
                </c:pt>
                <c:pt idx="4463">
                  <c:v>77</c:v>
                </c:pt>
                <c:pt idx="4464">
                  <c:v>77</c:v>
                </c:pt>
                <c:pt idx="4465">
                  <c:v>77</c:v>
                </c:pt>
                <c:pt idx="4466">
                  <c:v>77</c:v>
                </c:pt>
                <c:pt idx="4467">
                  <c:v>77</c:v>
                </c:pt>
                <c:pt idx="4468">
                  <c:v>77</c:v>
                </c:pt>
                <c:pt idx="4469">
                  <c:v>77</c:v>
                </c:pt>
                <c:pt idx="4470">
                  <c:v>77</c:v>
                </c:pt>
                <c:pt idx="4471">
                  <c:v>77</c:v>
                </c:pt>
                <c:pt idx="4472">
                  <c:v>77</c:v>
                </c:pt>
                <c:pt idx="4473">
                  <c:v>77</c:v>
                </c:pt>
                <c:pt idx="4474">
                  <c:v>77</c:v>
                </c:pt>
                <c:pt idx="4475">
                  <c:v>77</c:v>
                </c:pt>
                <c:pt idx="4476">
                  <c:v>77</c:v>
                </c:pt>
                <c:pt idx="4477">
                  <c:v>77</c:v>
                </c:pt>
                <c:pt idx="4478">
                  <c:v>77</c:v>
                </c:pt>
                <c:pt idx="4479">
                  <c:v>77</c:v>
                </c:pt>
                <c:pt idx="4480">
                  <c:v>77</c:v>
                </c:pt>
                <c:pt idx="4481">
                  <c:v>77</c:v>
                </c:pt>
                <c:pt idx="4482">
                  <c:v>77</c:v>
                </c:pt>
                <c:pt idx="4483">
                  <c:v>77</c:v>
                </c:pt>
                <c:pt idx="4484">
                  <c:v>77</c:v>
                </c:pt>
                <c:pt idx="4485">
                  <c:v>77</c:v>
                </c:pt>
                <c:pt idx="4486">
                  <c:v>77</c:v>
                </c:pt>
                <c:pt idx="4487">
                  <c:v>77</c:v>
                </c:pt>
                <c:pt idx="4488">
                  <c:v>77</c:v>
                </c:pt>
                <c:pt idx="4489">
                  <c:v>77</c:v>
                </c:pt>
                <c:pt idx="4490">
                  <c:v>77</c:v>
                </c:pt>
                <c:pt idx="4491">
                  <c:v>77</c:v>
                </c:pt>
                <c:pt idx="4492">
                  <c:v>77</c:v>
                </c:pt>
                <c:pt idx="4493">
                  <c:v>77</c:v>
                </c:pt>
                <c:pt idx="4494">
                  <c:v>77</c:v>
                </c:pt>
                <c:pt idx="4495">
                  <c:v>77</c:v>
                </c:pt>
                <c:pt idx="4496">
                  <c:v>77</c:v>
                </c:pt>
                <c:pt idx="4497">
                  <c:v>77</c:v>
                </c:pt>
                <c:pt idx="4498">
                  <c:v>77</c:v>
                </c:pt>
                <c:pt idx="4499">
                  <c:v>77</c:v>
                </c:pt>
                <c:pt idx="4500">
                  <c:v>77</c:v>
                </c:pt>
                <c:pt idx="4501">
                  <c:v>77</c:v>
                </c:pt>
                <c:pt idx="4502">
                  <c:v>77</c:v>
                </c:pt>
                <c:pt idx="4503">
                  <c:v>77</c:v>
                </c:pt>
                <c:pt idx="4504">
                  <c:v>77</c:v>
                </c:pt>
                <c:pt idx="4505">
                  <c:v>77</c:v>
                </c:pt>
                <c:pt idx="4506">
                  <c:v>77</c:v>
                </c:pt>
                <c:pt idx="4507">
                  <c:v>77</c:v>
                </c:pt>
                <c:pt idx="4508">
                  <c:v>77</c:v>
                </c:pt>
                <c:pt idx="4509">
                  <c:v>77</c:v>
                </c:pt>
                <c:pt idx="4510">
                  <c:v>77</c:v>
                </c:pt>
                <c:pt idx="4511">
                  <c:v>77</c:v>
                </c:pt>
                <c:pt idx="4512">
                  <c:v>77</c:v>
                </c:pt>
                <c:pt idx="4513">
                  <c:v>77</c:v>
                </c:pt>
                <c:pt idx="4514">
                  <c:v>77</c:v>
                </c:pt>
                <c:pt idx="4515">
                  <c:v>77</c:v>
                </c:pt>
                <c:pt idx="4516">
                  <c:v>77</c:v>
                </c:pt>
                <c:pt idx="4517">
                  <c:v>77</c:v>
                </c:pt>
                <c:pt idx="4518">
                  <c:v>77</c:v>
                </c:pt>
                <c:pt idx="4519">
                  <c:v>77</c:v>
                </c:pt>
                <c:pt idx="4520">
                  <c:v>77</c:v>
                </c:pt>
                <c:pt idx="4521">
                  <c:v>77</c:v>
                </c:pt>
                <c:pt idx="4522">
                  <c:v>77</c:v>
                </c:pt>
                <c:pt idx="4523">
                  <c:v>77</c:v>
                </c:pt>
                <c:pt idx="4524">
                  <c:v>77</c:v>
                </c:pt>
                <c:pt idx="4525">
                  <c:v>77</c:v>
                </c:pt>
                <c:pt idx="4526">
                  <c:v>77</c:v>
                </c:pt>
                <c:pt idx="4527">
                  <c:v>77</c:v>
                </c:pt>
                <c:pt idx="4528">
                  <c:v>77</c:v>
                </c:pt>
                <c:pt idx="4529">
                  <c:v>77</c:v>
                </c:pt>
                <c:pt idx="4530">
                  <c:v>77</c:v>
                </c:pt>
                <c:pt idx="4531">
                  <c:v>77</c:v>
                </c:pt>
                <c:pt idx="4532">
                  <c:v>77</c:v>
                </c:pt>
                <c:pt idx="4533">
                  <c:v>77</c:v>
                </c:pt>
                <c:pt idx="4534">
                  <c:v>77</c:v>
                </c:pt>
                <c:pt idx="4535">
                  <c:v>77</c:v>
                </c:pt>
                <c:pt idx="4536">
                  <c:v>77</c:v>
                </c:pt>
                <c:pt idx="4537">
                  <c:v>77</c:v>
                </c:pt>
                <c:pt idx="4538">
                  <c:v>77</c:v>
                </c:pt>
                <c:pt idx="4539">
                  <c:v>77</c:v>
                </c:pt>
                <c:pt idx="4540">
                  <c:v>77</c:v>
                </c:pt>
                <c:pt idx="4541">
                  <c:v>77</c:v>
                </c:pt>
                <c:pt idx="4542">
                  <c:v>77</c:v>
                </c:pt>
                <c:pt idx="4543">
                  <c:v>77</c:v>
                </c:pt>
                <c:pt idx="4544">
                  <c:v>77</c:v>
                </c:pt>
                <c:pt idx="4545">
                  <c:v>77</c:v>
                </c:pt>
                <c:pt idx="4546">
                  <c:v>77</c:v>
                </c:pt>
                <c:pt idx="4547">
                  <c:v>77</c:v>
                </c:pt>
                <c:pt idx="4548">
                  <c:v>77</c:v>
                </c:pt>
                <c:pt idx="4549">
                  <c:v>77</c:v>
                </c:pt>
                <c:pt idx="4550">
                  <c:v>77</c:v>
                </c:pt>
                <c:pt idx="4551">
                  <c:v>77</c:v>
                </c:pt>
                <c:pt idx="4552">
                  <c:v>77</c:v>
                </c:pt>
                <c:pt idx="4553">
                  <c:v>77</c:v>
                </c:pt>
                <c:pt idx="4554">
                  <c:v>77</c:v>
                </c:pt>
                <c:pt idx="4555">
                  <c:v>77</c:v>
                </c:pt>
                <c:pt idx="4556">
                  <c:v>77</c:v>
                </c:pt>
                <c:pt idx="4557">
                  <c:v>77</c:v>
                </c:pt>
                <c:pt idx="4558">
                  <c:v>77</c:v>
                </c:pt>
                <c:pt idx="4559">
                  <c:v>77</c:v>
                </c:pt>
                <c:pt idx="4560">
                  <c:v>77</c:v>
                </c:pt>
                <c:pt idx="4561">
                  <c:v>77</c:v>
                </c:pt>
                <c:pt idx="4562">
                  <c:v>77</c:v>
                </c:pt>
                <c:pt idx="4563">
                  <c:v>77</c:v>
                </c:pt>
                <c:pt idx="4564">
                  <c:v>77</c:v>
                </c:pt>
                <c:pt idx="4565">
                  <c:v>77</c:v>
                </c:pt>
                <c:pt idx="4566">
                  <c:v>77</c:v>
                </c:pt>
                <c:pt idx="4567">
                  <c:v>77</c:v>
                </c:pt>
                <c:pt idx="4568">
                  <c:v>77</c:v>
                </c:pt>
                <c:pt idx="4569">
                  <c:v>77</c:v>
                </c:pt>
                <c:pt idx="4570">
                  <c:v>77</c:v>
                </c:pt>
                <c:pt idx="4571">
                  <c:v>77</c:v>
                </c:pt>
                <c:pt idx="4572">
                  <c:v>77</c:v>
                </c:pt>
                <c:pt idx="4573">
                  <c:v>78</c:v>
                </c:pt>
                <c:pt idx="4574">
                  <c:v>78</c:v>
                </c:pt>
                <c:pt idx="4575">
                  <c:v>78</c:v>
                </c:pt>
                <c:pt idx="4576">
                  <c:v>78</c:v>
                </c:pt>
                <c:pt idx="4577">
                  <c:v>78</c:v>
                </c:pt>
                <c:pt idx="4578">
                  <c:v>78</c:v>
                </c:pt>
                <c:pt idx="4579">
                  <c:v>78</c:v>
                </c:pt>
                <c:pt idx="4580">
                  <c:v>78</c:v>
                </c:pt>
                <c:pt idx="4581">
                  <c:v>78</c:v>
                </c:pt>
                <c:pt idx="4582">
                  <c:v>78</c:v>
                </c:pt>
                <c:pt idx="4583">
                  <c:v>78</c:v>
                </c:pt>
                <c:pt idx="4584">
                  <c:v>78</c:v>
                </c:pt>
                <c:pt idx="4585">
                  <c:v>78</c:v>
                </c:pt>
                <c:pt idx="4586">
                  <c:v>78</c:v>
                </c:pt>
                <c:pt idx="4587">
                  <c:v>78</c:v>
                </c:pt>
                <c:pt idx="4588">
                  <c:v>78</c:v>
                </c:pt>
                <c:pt idx="4589">
                  <c:v>78</c:v>
                </c:pt>
                <c:pt idx="4590">
                  <c:v>78</c:v>
                </c:pt>
                <c:pt idx="4591">
                  <c:v>78</c:v>
                </c:pt>
                <c:pt idx="4592">
                  <c:v>78</c:v>
                </c:pt>
                <c:pt idx="4593">
                  <c:v>78</c:v>
                </c:pt>
                <c:pt idx="4594">
                  <c:v>78</c:v>
                </c:pt>
                <c:pt idx="4595">
                  <c:v>78</c:v>
                </c:pt>
                <c:pt idx="4596">
                  <c:v>78</c:v>
                </c:pt>
                <c:pt idx="4597">
                  <c:v>78</c:v>
                </c:pt>
                <c:pt idx="4598">
                  <c:v>78</c:v>
                </c:pt>
                <c:pt idx="4599">
                  <c:v>78</c:v>
                </c:pt>
                <c:pt idx="4600">
                  <c:v>78</c:v>
                </c:pt>
              </c:numCache>
            </c:numRef>
          </c:val>
          <c:smooth val="0"/>
          <c:extLst>
            <c:ext xmlns:c16="http://schemas.microsoft.com/office/drawing/2014/chart" uri="{C3380CC4-5D6E-409C-BE32-E72D297353CC}">
              <c16:uniqueId val="{00000001-3020-45B4-817A-76BFEB328C49}"/>
            </c:ext>
          </c:extLst>
        </c:ser>
        <c:ser>
          <c:idx val="2"/>
          <c:order val="2"/>
          <c:tx>
            <c:strRef>
              <c:f>FlipFlop!$D$1</c:f>
              <c:strCache>
                <c:ptCount val="1"/>
                <c:pt idx="0">
                  <c:v>GA</c:v>
                </c:pt>
              </c:strCache>
            </c:strRef>
          </c:tx>
          <c:spPr>
            <a:ln w="28575" cap="rnd">
              <a:solidFill>
                <a:schemeClr val="accent3"/>
              </a:solidFill>
              <a:round/>
            </a:ln>
            <a:effectLst/>
          </c:spPr>
          <c:marker>
            <c:symbol val="none"/>
          </c:marker>
          <c:cat>
            <c:numRef>
              <c:f>FlipFlop!$A$2:$A$4602</c:f>
              <c:numCache>
                <c:formatCode>General</c:formatCode>
                <c:ptCount val="46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numCache>
            </c:numRef>
          </c:cat>
          <c:val>
            <c:numRef>
              <c:f>FlipFlop!$D$2:$D$4602</c:f>
              <c:numCache>
                <c:formatCode>General</c:formatCode>
                <c:ptCount val="4601"/>
                <c:pt idx="0">
                  <c:v>39.29</c:v>
                </c:pt>
                <c:pt idx="1">
                  <c:v>39.715000000000003</c:v>
                </c:pt>
                <c:pt idx="2">
                  <c:v>39.979999999999997</c:v>
                </c:pt>
                <c:pt idx="3">
                  <c:v>40.814999999999998</c:v>
                </c:pt>
                <c:pt idx="4">
                  <c:v>41.534999999999997</c:v>
                </c:pt>
                <c:pt idx="5">
                  <c:v>42.04</c:v>
                </c:pt>
                <c:pt idx="6">
                  <c:v>42.515000000000001</c:v>
                </c:pt>
                <c:pt idx="7">
                  <c:v>43.655000000000001</c:v>
                </c:pt>
                <c:pt idx="8">
                  <c:v>44.244999999999997</c:v>
                </c:pt>
                <c:pt idx="9">
                  <c:v>44.265000000000001</c:v>
                </c:pt>
                <c:pt idx="10">
                  <c:v>44.744999999999997</c:v>
                </c:pt>
                <c:pt idx="11">
                  <c:v>45.064999999999998</c:v>
                </c:pt>
                <c:pt idx="12">
                  <c:v>45.37</c:v>
                </c:pt>
                <c:pt idx="13">
                  <c:v>45.774999999999999</c:v>
                </c:pt>
                <c:pt idx="14">
                  <c:v>45.805</c:v>
                </c:pt>
                <c:pt idx="15">
                  <c:v>45.844999999999999</c:v>
                </c:pt>
                <c:pt idx="16">
                  <c:v>45.95</c:v>
                </c:pt>
                <c:pt idx="17">
                  <c:v>46.075000000000003</c:v>
                </c:pt>
                <c:pt idx="18">
                  <c:v>46.21</c:v>
                </c:pt>
                <c:pt idx="19">
                  <c:v>46.475000000000001</c:v>
                </c:pt>
                <c:pt idx="20">
                  <c:v>45.975000000000001</c:v>
                </c:pt>
                <c:pt idx="21">
                  <c:v>46.46</c:v>
                </c:pt>
                <c:pt idx="22">
                  <c:v>46.265000000000001</c:v>
                </c:pt>
                <c:pt idx="23">
                  <c:v>46.365000000000002</c:v>
                </c:pt>
                <c:pt idx="24">
                  <c:v>46.37</c:v>
                </c:pt>
                <c:pt idx="25">
                  <c:v>46.39</c:v>
                </c:pt>
                <c:pt idx="26">
                  <c:v>46.77</c:v>
                </c:pt>
                <c:pt idx="27">
                  <c:v>47.31</c:v>
                </c:pt>
                <c:pt idx="28">
                  <c:v>48.02</c:v>
                </c:pt>
                <c:pt idx="29">
                  <c:v>47.95</c:v>
                </c:pt>
                <c:pt idx="30">
                  <c:v>48.01</c:v>
                </c:pt>
                <c:pt idx="31">
                  <c:v>48.005000000000003</c:v>
                </c:pt>
                <c:pt idx="32">
                  <c:v>48.63</c:v>
                </c:pt>
                <c:pt idx="33">
                  <c:v>48.74</c:v>
                </c:pt>
                <c:pt idx="34">
                  <c:v>48.854999999999997</c:v>
                </c:pt>
                <c:pt idx="35">
                  <c:v>49.1</c:v>
                </c:pt>
                <c:pt idx="36">
                  <c:v>49.365000000000002</c:v>
                </c:pt>
                <c:pt idx="37">
                  <c:v>49.244999999999997</c:v>
                </c:pt>
                <c:pt idx="38">
                  <c:v>49.84</c:v>
                </c:pt>
                <c:pt idx="39">
                  <c:v>50.26</c:v>
                </c:pt>
                <c:pt idx="40">
                  <c:v>50.365000000000002</c:v>
                </c:pt>
                <c:pt idx="41">
                  <c:v>50.99</c:v>
                </c:pt>
                <c:pt idx="42">
                  <c:v>51.195</c:v>
                </c:pt>
                <c:pt idx="43">
                  <c:v>51.465000000000003</c:v>
                </c:pt>
                <c:pt idx="44">
                  <c:v>51.255000000000003</c:v>
                </c:pt>
                <c:pt idx="45">
                  <c:v>51.515000000000001</c:v>
                </c:pt>
                <c:pt idx="46">
                  <c:v>51.524999999999999</c:v>
                </c:pt>
                <c:pt idx="47">
                  <c:v>51.604999999999997</c:v>
                </c:pt>
                <c:pt idx="48">
                  <c:v>51.575000000000003</c:v>
                </c:pt>
                <c:pt idx="49">
                  <c:v>51.54</c:v>
                </c:pt>
                <c:pt idx="50">
                  <c:v>51.575000000000003</c:v>
                </c:pt>
                <c:pt idx="51">
                  <c:v>51.44</c:v>
                </c:pt>
                <c:pt idx="52">
                  <c:v>51.59</c:v>
                </c:pt>
                <c:pt idx="53">
                  <c:v>51.575000000000003</c:v>
                </c:pt>
                <c:pt idx="54">
                  <c:v>51.94</c:v>
                </c:pt>
                <c:pt idx="55">
                  <c:v>52.19</c:v>
                </c:pt>
                <c:pt idx="56">
                  <c:v>52.46</c:v>
                </c:pt>
                <c:pt idx="57">
                  <c:v>52.73</c:v>
                </c:pt>
                <c:pt idx="58">
                  <c:v>52.61</c:v>
                </c:pt>
                <c:pt idx="59">
                  <c:v>52.765000000000001</c:v>
                </c:pt>
                <c:pt idx="60">
                  <c:v>52.34</c:v>
                </c:pt>
                <c:pt idx="61">
                  <c:v>52.16</c:v>
                </c:pt>
                <c:pt idx="62">
                  <c:v>52.075000000000003</c:v>
                </c:pt>
                <c:pt idx="63">
                  <c:v>51.594999999999999</c:v>
                </c:pt>
                <c:pt idx="64">
                  <c:v>51.515000000000001</c:v>
                </c:pt>
                <c:pt idx="65">
                  <c:v>51.56</c:v>
                </c:pt>
                <c:pt idx="66">
                  <c:v>51.88</c:v>
                </c:pt>
                <c:pt idx="67">
                  <c:v>52.034999999999997</c:v>
                </c:pt>
                <c:pt idx="68">
                  <c:v>52.085000000000001</c:v>
                </c:pt>
                <c:pt idx="69">
                  <c:v>51.93</c:v>
                </c:pt>
                <c:pt idx="70">
                  <c:v>52.305</c:v>
                </c:pt>
                <c:pt idx="71">
                  <c:v>52.195</c:v>
                </c:pt>
                <c:pt idx="72">
                  <c:v>52.104999999999997</c:v>
                </c:pt>
                <c:pt idx="73">
                  <c:v>52.155000000000001</c:v>
                </c:pt>
                <c:pt idx="74">
                  <c:v>52.43</c:v>
                </c:pt>
                <c:pt idx="75">
                  <c:v>52.25</c:v>
                </c:pt>
                <c:pt idx="76">
                  <c:v>52.23</c:v>
                </c:pt>
                <c:pt idx="77">
                  <c:v>52.24</c:v>
                </c:pt>
                <c:pt idx="78">
                  <c:v>52.4</c:v>
                </c:pt>
                <c:pt idx="79">
                  <c:v>52.085000000000001</c:v>
                </c:pt>
                <c:pt idx="80">
                  <c:v>52.7</c:v>
                </c:pt>
                <c:pt idx="81">
                  <c:v>53.045000000000002</c:v>
                </c:pt>
                <c:pt idx="82">
                  <c:v>53.075000000000003</c:v>
                </c:pt>
                <c:pt idx="83">
                  <c:v>52.945</c:v>
                </c:pt>
                <c:pt idx="84">
                  <c:v>52.604999999999997</c:v>
                </c:pt>
                <c:pt idx="85">
                  <c:v>52.945</c:v>
                </c:pt>
                <c:pt idx="86">
                  <c:v>52.99</c:v>
                </c:pt>
                <c:pt idx="87">
                  <c:v>53.03</c:v>
                </c:pt>
                <c:pt idx="88">
                  <c:v>52.935000000000002</c:v>
                </c:pt>
                <c:pt idx="89">
                  <c:v>53.134999999999998</c:v>
                </c:pt>
                <c:pt idx="90">
                  <c:v>53.37</c:v>
                </c:pt>
                <c:pt idx="91">
                  <c:v>53.43</c:v>
                </c:pt>
                <c:pt idx="92">
                  <c:v>54.155000000000001</c:v>
                </c:pt>
                <c:pt idx="93">
                  <c:v>54.594999999999999</c:v>
                </c:pt>
                <c:pt idx="94">
                  <c:v>54.54</c:v>
                </c:pt>
                <c:pt idx="95">
                  <c:v>54.91</c:v>
                </c:pt>
                <c:pt idx="96">
                  <c:v>54.984999999999999</c:v>
                </c:pt>
                <c:pt idx="97">
                  <c:v>54.81</c:v>
                </c:pt>
                <c:pt idx="98">
                  <c:v>55.03</c:v>
                </c:pt>
                <c:pt idx="99">
                  <c:v>55.145000000000003</c:v>
                </c:pt>
                <c:pt idx="100">
                  <c:v>55.284999999999997</c:v>
                </c:pt>
                <c:pt idx="101">
                  <c:v>55.615000000000002</c:v>
                </c:pt>
                <c:pt idx="102">
                  <c:v>55.435000000000002</c:v>
                </c:pt>
                <c:pt idx="103">
                  <c:v>55.51</c:v>
                </c:pt>
                <c:pt idx="104">
                  <c:v>55.55</c:v>
                </c:pt>
                <c:pt idx="105">
                  <c:v>55.54</c:v>
                </c:pt>
                <c:pt idx="106">
                  <c:v>55.79</c:v>
                </c:pt>
                <c:pt idx="107">
                  <c:v>56.01</c:v>
                </c:pt>
                <c:pt idx="108">
                  <c:v>55.64</c:v>
                </c:pt>
                <c:pt idx="109">
                  <c:v>55.93</c:v>
                </c:pt>
                <c:pt idx="110">
                  <c:v>56.085000000000001</c:v>
                </c:pt>
                <c:pt idx="111">
                  <c:v>56.295000000000002</c:v>
                </c:pt>
                <c:pt idx="112">
                  <c:v>56.204999999999998</c:v>
                </c:pt>
                <c:pt idx="113">
                  <c:v>56.295000000000002</c:v>
                </c:pt>
                <c:pt idx="114">
                  <c:v>56.564999999999998</c:v>
                </c:pt>
                <c:pt idx="115">
                  <c:v>56.85</c:v>
                </c:pt>
                <c:pt idx="116">
                  <c:v>57.005000000000003</c:v>
                </c:pt>
                <c:pt idx="117">
                  <c:v>57.14</c:v>
                </c:pt>
                <c:pt idx="118">
                  <c:v>57.384999999999998</c:v>
                </c:pt>
                <c:pt idx="119">
                  <c:v>57.32</c:v>
                </c:pt>
                <c:pt idx="120">
                  <c:v>57.54</c:v>
                </c:pt>
                <c:pt idx="121">
                  <c:v>57.44</c:v>
                </c:pt>
                <c:pt idx="122">
                  <c:v>57.274999999999999</c:v>
                </c:pt>
                <c:pt idx="123">
                  <c:v>57.284999999999997</c:v>
                </c:pt>
                <c:pt idx="124">
                  <c:v>57.38</c:v>
                </c:pt>
                <c:pt idx="125">
                  <c:v>57.2</c:v>
                </c:pt>
                <c:pt idx="126">
                  <c:v>57.155000000000001</c:v>
                </c:pt>
                <c:pt idx="127">
                  <c:v>56.994999999999997</c:v>
                </c:pt>
                <c:pt idx="128">
                  <c:v>57.134999999999998</c:v>
                </c:pt>
                <c:pt idx="129">
                  <c:v>57.465000000000003</c:v>
                </c:pt>
                <c:pt idx="130">
                  <c:v>57.034999999999997</c:v>
                </c:pt>
                <c:pt idx="131">
                  <c:v>57.284999999999997</c:v>
                </c:pt>
                <c:pt idx="132">
                  <c:v>57.38</c:v>
                </c:pt>
                <c:pt idx="133">
                  <c:v>57.805</c:v>
                </c:pt>
                <c:pt idx="134">
                  <c:v>58.01</c:v>
                </c:pt>
                <c:pt idx="135">
                  <c:v>58.19</c:v>
                </c:pt>
                <c:pt idx="136">
                  <c:v>58.395000000000003</c:v>
                </c:pt>
                <c:pt idx="137">
                  <c:v>58.28</c:v>
                </c:pt>
                <c:pt idx="138">
                  <c:v>58.515000000000001</c:v>
                </c:pt>
                <c:pt idx="139">
                  <c:v>58.484999999999999</c:v>
                </c:pt>
                <c:pt idx="140">
                  <c:v>58.54</c:v>
                </c:pt>
                <c:pt idx="141">
                  <c:v>58.655000000000001</c:v>
                </c:pt>
                <c:pt idx="142">
                  <c:v>58.81</c:v>
                </c:pt>
                <c:pt idx="143">
                  <c:v>58.94</c:v>
                </c:pt>
                <c:pt idx="144">
                  <c:v>59.145000000000003</c:v>
                </c:pt>
                <c:pt idx="145">
                  <c:v>59.185000000000002</c:v>
                </c:pt>
                <c:pt idx="146">
                  <c:v>59.555</c:v>
                </c:pt>
                <c:pt idx="147">
                  <c:v>59.704999999999998</c:v>
                </c:pt>
                <c:pt idx="148">
                  <c:v>59.755000000000003</c:v>
                </c:pt>
                <c:pt idx="149">
                  <c:v>59.63</c:v>
                </c:pt>
                <c:pt idx="150">
                  <c:v>59.505000000000003</c:v>
                </c:pt>
                <c:pt idx="151">
                  <c:v>59.73</c:v>
                </c:pt>
                <c:pt idx="152">
                  <c:v>59.604999999999997</c:v>
                </c:pt>
                <c:pt idx="153">
                  <c:v>59.69</c:v>
                </c:pt>
                <c:pt idx="154">
                  <c:v>59.63</c:v>
                </c:pt>
                <c:pt idx="155">
                  <c:v>59.755000000000003</c:v>
                </c:pt>
                <c:pt idx="156">
                  <c:v>59.965000000000003</c:v>
                </c:pt>
                <c:pt idx="157">
                  <c:v>60.155000000000001</c:v>
                </c:pt>
                <c:pt idx="158">
                  <c:v>60.26</c:v>
                </c:pt>
                <c:pt idx="159">
                  <c:v>60.27</c:v>
                </c:pt>
                <c:pt idx="160">
                  <c:v>60.234999999999999</c:v>
                </c:pt>
                <c:pt idx="161">
                  <c:v>60.104999999999997</c:v>
                </c:pt>
                <c:pt idx="162">
                  <c:v>60.15</c:v>
                </c:pt>
                <c:pt idx="163">
                  <c:v>60.13</c:v>
                </c:pt>
                <c:pt idx="164">
                  <c:v>60.25</c:v>
                </c:pt>
                <c:pt idx="165">
                  <c:v>60.375</c:v>
                </c:pt>
                <c:pt idx="166">
                  <c:v>60.42</c:v>
                </c:pt>
                <c:pt idx="167">
                  <c:v>60.66</c:v>
                </c:pt>
                <c:pt idx="168">
                  <c:v>60.7</c:v>
                </c:pt>
                <c:pt idx="169">
                  <c:v>60.65</c:v>
                </c:pt>
                <c:pt idx="170">
                  <c:v>60.61</c:v>
                </c:pt>
                <c:pt idx="171">
                  <c:v>60.625</c:v>
                </c:pt>
                <c:pt idx="172">
                  <c:v>60.54</c:v>
                </c:pt>
                <c:pt idx="173">
                  <c:v>60.564999999999998</c:v>
                </c:pt>
                <c:pt idx="174">
                  <c:v>60.79</c:v>
                </c:pt>
                <c:pt idx="175">
                  <c:v>60.784999999999997</c:v>
                </c:pt>
                <c:pt idx="176">
                  <c:v>60.77</c:v>
                </c:pt>
                <c:pt idx="177">
                  <c:v>60.69</c:v>
                </c:pt>
                <c:pt idx="178">
                  <c:v>61.23</c:v>
                </c:pt>
                <c:pt idx="179">
                  <c:v>61.1</c:v>
                </c:pt>
                <c:pt idx="180">
                  <c:v>61.3</c:v>
                </c:pt>
                <c:pt idx="181">
                  <c:v>61.56</c:v>
                </c:pt>
                <c:pt idx="182">
                  <c:v>61.255000000000003</c:v>
                </c:pt>
                <c:pt idx="183">
                  <c:v>61.05</c:v>
                </c:pt>
                <c:pt idx="184">
                  <c:v>61.03</c:v>
                </c:pt>
                <c:pt idx="185">
                  <c:v>61.24</c:v>
                </c:pt>
                <c:pt idx="186">
                  <c:v>61.164999999999999</c:v>
                </c:pt>
                <c:pt idx="187">
                  <c:v>61.155000000000001</c:v>
                </c:pt>
                <c:pt idx="188">
                  <c:v>61.36</c:v>
                </c:pt>
                <c:pt idx="189">
                  <c:v>61.674999999999997</c:v>
                </c:pt>
                <c:pt idx="190">
                  <c:v>61.44</c:v>
                </c:pt>
                <c:pt idx="191">
                  <c:v>61.69</c:v>
                </c:pt>
                <c:pt idx="192">
                  <c:v>61.91</c:v>
                </c:pt>
                <c:pt idx="193">
                  <c:v>62.115000000000002</c:v>
                </c:pt>
                <c:pt idx="194">
                  <c:v>62.33</c:v>
                </c:pt>
                <c:pt idx="195">
                  <c:v>62.23</c:v>
                </c:pt>
                <c:pt idx="196">
                  <c:v>62.335000000000001</c:v>
                </c:pt>
                <c:pt idx="197">
                  <c:v>62.015000000000001</c:v>
                </c:pt>
                <c:pt idx="198">
                  <c:v>61.9</c:v>
                </c:pt>
                <c:pt idx="199">
                  <c:v>62.094999999999999</c:v>
                </c:pt>
                <c:pt idx="200">
                  <c:v>62.21</c:v>
                </c:pt>
                <c:pt idx="201">
                  <c:v>62.204999999999998</c:v>
                </c:pt>
                <c:pt idx="202">
                  <c:v>62.17</c:v>
                </c:pt>
                <c:pt idx="203">
                  <c:v>62.2</c:v>
                </c:pt>
                <c:pt idx="204">
                  <c:v>62.185000000000002</c:v>
                </c:pt>
                <c:pt idx="205">
                  <c:v>62.225000000000001</c:v>
                </c:pt>
                <c:pt idx="206">
                  <c:v>62.4</c:v>
                </c:pt>
                <c:pt idx="207">
                  <c:v>62.42</c:v>
                </c:pt>
                <c:pt idx="208">
                  <c:v>62.47</c:v>
                </c:pt>
                <c:pt idx="209">
                  <c:v>62.505000000000003</c:v>
                </c:pt>
                <c:pt idx="210">
                  <c:v>62.344999999999999</c:v>
                </c:pt>
                <c:pt idx="211">
                  <c:v>62.4</c:v>
                </c:pt>
                <c:pt idx="212">
                  <c:v>62.46</c:v>
                </c:pt>
                <c:pt idx="213">
                  <c:v>62.28</c:v>
                </c:pt>
                <c:pt idx="214">
                  <c:v>62.515000000000001</c:v>
                </c:pt>
                <c:pt idx="215">
                  <c:v>62.384999999999998</c:v>
                </c:pt>
                <c:pt idx="216">
                  <c:v>62.22</c:v>
                </c:pt>
                <c:pt idx="217">
                  <c:v>62.575000000000003</c:v>
                </c:pt>
                <c:pt idx="218">
                  <c:v>62.615000000000002</c:v>
                </c:pt>
                <c:pt idx="219">
                  <c:v>62.575000000000003</c:v>
                </c:pt>
                <c:pt idx="220">
                  <c:v>62.905000000000001</c:v>
                </c:pt>
                <c:pt idx="221">
                  <c:v>62.994999999999997</c:v>
                </c:pt>
                <c:pt idx="222">
                  <c:v>62.91</c:v>
                </c:pt>
                <c:pt idx="223">
                  <c:v>62.82</c:v>
                </c:pt>
                <c:pt idx="224">
                  <c:v>62.765000000000001</c:v>
                </c:pt>
                <c:pt idx="225">
                  <c:v>62.93</c:v>
                </c:pt>
                <c:pt idx="226">
                  <c:v>62.784999999999997</c:v>
                </c:pt>
                <c:pt idx="227">
                  <c:v>62.784999999999997</c:v>
                </c:pt>
                <c:pt idx="228">
                  <c:v>62.69</c:v>
                </c:pt>
                <c:pt idx="229">
                  <c:v>62.725000000000001</c:v>
                </c:pt>
                <c:pt idx="230">
                  <c:v>62.655000000000001</c:v>
                </c:pt>
                <c:pt idx="231">
                  <c:v>62.74</c:v>
                </c:pt>
                <c:pt idx="232">
                  <c:v>62.854999999999997</c:v>
                </c:pt>
                <c:pt idx="233">
                  <c:v>62.69</c:v>
                </c:pt>
                <c:pt idx="234">
                  <c:v>62.57</c:v>
                </c:pt>
                <c:pt idx="235">
                  <c:v>62.604999999999997</c:v>
                </c:pt>
                <c:pt idx="236">
                  <c:v>62.53</c:v>
                </c:pt>
                <c:pt idx="237">
                  <c:v>62.534999999999997</c:v>
                </c:pt>
                <c:pt idx="238">
                  <c:v>62.66</c:v>
                </c:pt>
                <c:pt idx="239">
                  <c:v>62.484999999999999</c:v>
                </c:pt>
                <c:pt idx="240">
                  <c:v>62.234999999999999</c:v>
                </c:pt>
                <c:pt idx="241">
                  <c:v>62.22</c:v>
                </c:pt>
                <c:pt idx="242">
                  <c:v>62.335000000000001</c:v>
                </c:pt>
                <c:pt idx="243">
                  <c:v>62.454999999999998</c:v>
                </c:pt>
                <c:pt idx="244">
                  <c:v>62.484999999999999</c:v>
                </c:pt>
                <c:pt idx="245">
                  <c:v>62.43</c:v>
                </c:pt>
                <c:pt idx="246">
                  <c:v>62.634999999999998</c:v>
                </c:pt>
                <c:pt idx="247">
                  <c:v>62.93</c:v>
                </c:pt>
                <c:pt idx="248">
                  <c:v>62.965000000000003</c:v>
                </c:pt>
                <c:pt idx="249">
                  <c:v>63.125</c:v>
                </c:pt>
                <c:pt idx="250">
                  <c:v>63.344999999999999</c:v>
                </c:pt>
                <c:pt idx="251">
                  <c:v>63.295000000000002</c:v>
                </c:pt>
                <c:pt idx="252">
                  <c:v>63.445</c:v>
                </c:pt>
                <c:pt idx="253">
                  <c:v>63.5</c:v>
                </c:pt>
                <c:pt idx="254">
                  <c:v>63.42</c:v>
                </c:pt>
                <c:pt idx="255">
                  <c:v>63.63</c:v>
                </c:pt>
                <c:pt idx="256">
                  <c:v>63.774999999999999</c:v>
                </c:pt>
                <c:pt idx="257">
                  <c:v>63.814999999999998</c:v>
                </c:pt>
                <c:pt idx="258">
                  <c:v>63.905000000000001</c:v>
                </c:pt>
                <c:pt idx="259">
                  <c:v>63.85</c:v>
                </c:pt>
                <c:pt idx="260">
                  <c:v>63.65</c:v>
                </c:pt>
                <c:pt idx="261">
                  <c:v>63.674999999999997</c:v>
                </c:pt>
                <c:pt idx="262">
                  <c:v>63.88</c:v>
                </c:pt>
                <c:pt idx="263">
                  <c:v>63.945</c:v>
                </c:pt>
                <c:pt idx="264">
                  <c:v>64.034999999999997</c:v>
                </c:pt>
                <c:pt idx="265">
                  <c:v>64.234999999999999</c:v>
                </c:pt>
                <c:pt idx="266">
                  <c:v>64.174999999999997</c:v>
                </c:pt>
                <c:pt idx="267">
                  <c:v>64.254999999999995</c:v>
                </c:pt>
                <c:pt idx="268">
                  <c:v>64.099999999999994</c:v>
                </c:pt>
                <c:pt idx="269">
                  <c:v>64.045000000000002</c:v>
                </c:pt>
                <c:pt idx="270">
                  <c:v>64.25</c:v>
                </c:pt>
                <c:pt idx="271">
                  <c:v>64.41</c:v>
                </c:pt>
                <c:pt idx="272">
                  <c:v>64.400000000000006</c:v>
                </c:pt>
                <c:pt idx="273">
                  <c:v>64.364999999999995</c:v>
                </c:pt>
                <c:pt idx="274">
                  <c:v>64.265000000000001</c:v>
                </c:pt>
                <c:pt idx="275">
                  <c:v>64.284999999999997</c:v>
                </c:pt>
                <c:pt idx="276">
                  <c:v>64.334999999999994</c:v>
                </c:pt>
                <c:pt idx="277">
                  <c:v>64.42</c:v>
                </c:pt>
                <c:pt idx="278">
                  <c:v>64.265000000000001</c:v>
                </c:pt>
                <c:pt idx="279">
                  <c:v>64.31</c:v>
                </c:pt>
                <c:pt idx="280">
                  <c:v>64.489999999999995</c:v>
                </c:pt>
                <c:pt idx="281">
                  <c:v>64.56</c:v>
                </c:pt>
                <c:pt idx="282">
                  <c:v>64.504999999999995</c:v>
                </c:pt>
                <c:pt idx="283">
                  <c:v>64.260000000000005</c:v>
                </c:pt>
                <c:pt idx="284">
                  <c:v>64.224999999999994</c:v>
                </c:pt>
                <c:pt idx="285">
                  <c:v>64.22</c:v>
                </c:pt>
                <c:pt idx="286">
                  <c:v>64.314999999999998</c:v>
                </c:pt>
                <c:pt idx="287">
                  <c:v>64.42</c:v>
                </c:pt>
                <c:pt idx="288">
                  <c:v>64.47</c:v>
                </c:pt>
                <c:pt idx="289">
                  <c:v>64.569999999999993</c:v>
                </c:pt>
                <c:pt idx="290">
                  <c:v>64.739999999999995</c:v>
                </c:pt>
                <c:pt idx="291">
                  <c:v>64.694999999999993</c:v>
                </c:pt>
                <c:pt idx="292">
                  <c:v>64.915000000000006</c:v>
                </c:pt>
                <c:pt idx="293">
                  <c:v>64.745000000000005</c:v>
                </c:pt>
                <c:pt idx="294">
                  <c:v>64.924999999999997</c:v>
                </c:pt>
                <c:pt idx="295">
                  <c:v>64.655000000000001</c:v>
                </c:pt>
                <c:pt idx="296">
                  <c:v>64.614999999999995</c:v>
                </c:pt>
                <c:pt idx="297">
                  <c:v>64.8</c:v>
                </c:pt>
                <c:pt idx="298">
                  <c:v>64.745000000000005</c:v>
                </c:pt>
                <c:pt idx="299">
                  <c:v>64.754999999999995</c:v>
                </c:pt>
                <c:pt idx="300">
                  <c:v>64.77</c:v>
                </c:pt>
                <c:pt idx="301">
                  <c:v>64.674999999999997</c:v>
                </c:pt>
                <c:pt idx="302">
                  <c:v>64.67</c:v>
                </c:pt>
                <c:pt idx="303">
                  <c:v>64.59</c:v>
                </c:pt>
                <c:pt idx="304">
                  <c:v>64.344999999999999</c:v>
                </c:pt>
                <c:pt idx="305">
                  <c:v>64.344999999999999</c:v>
                </c:pt>
                <c:pt idx="306">
                  <c:v>64.234999999999999</c:v>
                </c:pt>
                <c:pt idx="307">
                  <c:v>64.05</c:v>
                </c:pt>
                <c:pt idx="308">
                  <c:v>64.215000000000003</c:v>
                </c:pt>
                <c:pt idx="309">
                  <c:v>64.319999999999993</c:v>
                </c:pt>
                <c:pt idx="310">
                  <c:v>64.2</c:v>
                </c:pt>
                <c:pt idx="311">
                  <c:v>64.239999999999995</c:v>
                </c:pt>
                <c:pt idx="312">
                  <c:v>64.11</c:v>
                </c:pt>
                <c:pt idx="313">
                  <c:v>64.180000000000007</c:v>
                </c:pt>
                <c:pt idx="314">
                  <c:v>63.89</c:v>
                </c:pt>
                <c:pt idx="315">
                  <c:v>63.81</c:v>
                </c:pt>
                <c:pt idx="316">
                  <c:v>63.954999999999998</c:v>
                </c:pt>
                <c:pt idx="317">
                  <c:v>63.895000000000003</c:v>
                </c:pt>
                <c:pt idx="318">
                  <c:v>63.965000000000003</c:v>
                </c:pt>
                <c:pt idx="319">
                  <c:v>64.2</c:v>
                </c:pt>
                <c:pt idx="320">
                  <c:v>64.135000000000005</c:v>
                </c:pt>
                <c:pt idx="321">
                  <c:v>64.075000000000003</c:v>
                </c:pt>
                <c:pt idx="322">
                  <c:v>64.12</c:v>
                </c:pt>
                <c:pt idx="323">
                  <c:v>63.954999999999998</c:v>
                </c:pt>
                <c:pt idx="324">
                  <c:v>63.935000000000002</c:v>
                </c:pt>
                <c:pt idx="325">
                  <c:v>63.95</c:v>
                </c:pt>
                <c:pt idx="326">
                  <c:v>63.734999999999999</c:v>
                </c:pt>
                <c:pt idx="327">
                  <c:v>63.59</c:v>
                </c:pt>
                <c:pt idx="328">
                  <c:v>63.4</c:v>
                </c:pt>
                <c:pt idx="329">
                  <c:v>63.494999999999997</c:v>
                </c:pt>
                <c:pt idx="330">
                  <c:v>63.76</c:v>
                </c:pt>
                <c:pt idx="331">
                  <c:v>63.67</c:v>
                </c:pt>
                <c:pt idx="332">
                  <c:v>63.56</c:v>
                </c:pt>
                <c:pt idx="333">
                  <c:v>63.545000000000002</c:v>
                </c:pt>
                <c:pt idx="334">
                  <c:v>63.365000000000002</c:v>
                </c:pt>
                <c:pt idx="335">
                  <c:v>63.18</c:v>
                </c:pt>
                <c:pt idx="336">
                  <c:v>63.26</c:v>
                </c:pt>
                <c:pt idx="337">
                  <c:v>63.31</c:v>
                </c:pt>
                <c:pt idx="338">
                  <c:v>63.314999999999998</c:v>
                </c:pt>
                <c:pt idx="339">
                  <c:v>63.284999999999997</c:v>
                </c:pt>
                <c:pt idx="340">
                  <c:v>63.174999999999997</c:v>
                </c:pt>
                <c:pt idx="341">
                  <c:v>63.085000000000001</c:v>
                </c:pt>
                <c:pt idx="342">
                  <c:v>63.15</c:v>
                </c:pt>
                <c:pt idx="343">
                  <c:v>63.22</c:v>
                </c:pt>
                <c:pt idx="344">
                  <c:v>63.32</c:v>
                </c:pt>
                <c:pt idx="345">
                  <c:v>63.3</c:v>
                </c:pt>
                <c:pt idx="346">
                  <c:v>63.314999999999998</c:v>
                </c:pt>
                <c:pt idx="347">
                  <c:v>63.354999999999997</c:v>
                </c:pt>
                <c:pt idx="348">
                  <c:v>63.484999999999999</c:v>
                </c:pt>
                <c:pt idx="349">
                  <c:v>63.405000000000001</c:v>
                </c:pt>
                <c:pt idx="350">
                  <c:v>63.395000000000003</c:v>
                </c:pt>
                <c:pt idx="351">
                  <c:v>63.185000000000002</c:v>
                </c:pt>
                <c:pt idx="352">
                  <c:v>63.02</c:v>
                </c:pt>
                <c:pt idx="353">
                  <c:v>63.045000000000002</c:v>
                </c:pt>
                <c:pt idx="354">
                  <c:v>63.115000000000002</c:v>
                </c:pt>
                <c:pt idx="355">
                  <c:v>63.155000000000001</c:v>
                </c:pt>
                <c:pt idx="356">
                  <c:v>63.15</c:v>
                </c:pt>
                <c:pt idx="357">
                  <c:v>63.3</c:v>
                </c:pt>
                <c:pt idx="358">
                  <c:v>63.26</c:v>
                </c:pt>
                <c:pt idx="359">
                  <c:v>62.965000000000003</c:v>
                </c:pt>
                <c:pt idx="360">
                  <c:v>63.174999999999997</c:v>
                </c:pt>
                <c:pt idx="361">
                  <c:v>63.24</c:v>
                </c:pt>
                <c:pt idx="362">
                  <c:v>63.204999999999998</c:v>
                </c:pt>
                <c:pt idx="363">
                  <c:v>63.524999999999999</c:v>
                </c:pt>
                <c:pt idx="364">
                  <c:v>63.85</c:v>
                </c:pt>
                <c:pt idx="365">
                  <c:v>63.765000000000001</c:v>
                </c:pt>
                <c:pt idx="366">
                  <c:v>63.77</c:v>
                </c:pt>
                <c:pt idx="367">
                  <c:v>63.68</c:v>
                </c:pt>
                <c:pt idx="368">
                  <c:v>63.61</c:v>
                </c:pt>
                <c:pt idx="369">
                  <c:v>63.755000000000003</c:v>
                </c:pt>
                <c:pt idx="370">
                  <c:v>63.88</c:v>
                </c:pt>
                <c:pt idx="371">
                  <c:v>63.524999999999999</c:v>
                </c:pt>
                <c:pt idx="372">
                  <c:v>63.545000000000002</c:v>
                </c:pt>
                <c:pt idx="373">
                  <c:v>63.295000000000002</c:v>
                </c:pt>
                <c:pt idx="374">
                  <c:v>63.445</c:v>
                </c:pt>
                <c:pt idx="375">
                  <c:v>63.244999999999997</c:v>
                </c:pt>
                <c:pt idx="376">
                  <c:v>63.424999999999997</c:v>
                </c:pt>
                <c:pt idx="377">
                  <c:v>63.325000000000003</c:v>
                </c:pt>
                <c:pt idx="378">
                  <c:v>63.244999999999997</c:v>
                </c:pt>
                <c:pt idx="379">
                  <c:v>63.365000000000002</c:v>
                </c:pt>
                <c:pt idx="380">
                  <c:v>63.274999999999999</c:v>
                </c:pt>
                <c:pt idx="381">
                  <c:v>63.47</c:v>
                </c:pt>
                <c:pt idx="382">
                  <c:v>63.505000000000003</c:v>
                </c:pt>
                <c:pt idx="383">
                  <c:v>63.555</c:v>
                </c:pt>
                <c:pt idx="384">
                  <c:v>63.67</c:v>
                </c:pt>
                <c:pt idx="385">
                  <c:v>63.6</c:v>
                </c:pt>
                <c:pt idx="386">
                  <c:v>63.24</c:v>
                </c:pt>
                <c:pt idx="387">
                  <c:v>63.375</c:v>
                </c:pt>
                <c:pt idx="388">
                  <c:v>63.57</c:v>
                </c:pt>
                <c:pt idx="389">
                  <c:v>63.65</c:v>
                </c:pt>
                <c:pt idx="390">
                  <c:v>63.634999999999998</c:v>
                </c:pt>
                <c:pt idx="391">
                  <c:v>63.74</c:v>
                </c:pt>
                <c:pt idx="392">
                  <c:v>63.87</c:v>
                </c:pt>
                <c:pt idx="393">
                  <c:v>63.91</c:v>
                </c:pt>
                <c:pt idx="394">
                  <c:v>63.655000000000001</c:v>
                </c:pt>
                <c:pt idx="395">
                  <c:v>63.725000000000001</c:v>
                </c:pt>
                <c:pt idx="396">
                  <c:v>63.744999999999997</c:v>
                </c:pt>
                <c:pt idx="397">
                  <c:v>63.835000000000001</c:v>
                </c:pt>
                <c:pt idx="398">
                  <c:v>64.004999999999995</c:v>
                </c:pt>
                <c:pt idx="399">
                  <c:v>63.83</c:v>
                </c:pt>
                <c:pt idx="400">
                  <c:v>63.94</c:v>
                </c:pt>
                <c:pt idx="401">
                  <c:v>64.105000000000004</c:v>
                </c:pt>
                <c:pt idx="402">
                  <c:v>64.209999999999994</c:v>
                </c:pt>
                <c:pt idx="403">
                  <c:v>64.265000000000001</c:v>
                </c:pt>
                <c:pt idx="404">
                  <c:v>64.319999999999993</c:v>
                </c:pt>
                <c:pt idx="405">
                  <c:v>64.165000000000006</c:v>
                </c:pt>
                <c:pt idx="406">
                  <c:v>63.905000000000001</c:v>
                </c:pt>
                <c:pt idx="407">
                  <c:v>63.924999999999997</c:v>
                </c:pt>
                <c:pt idx="408">
                  <c:v>63.99</c:v>
                </c:pt>
                <c:pt idx="409">
                  <c:v>63.734999999999999</c:v>
                </c:pt>
                <c:pt idx="410">
                  <c:v>63.86</c:v>
                </c:pt>
                <c:pt idx="411">
                  <c:v>64.004999999999995</c:v>
                </c:pt>
                <c:pt idx="412">
                  <c:v>64.075000000000003</c:v>
                </c:pt>
                <c:pt idx="413">
                  <c:v>64.010000000000005</c:v>
                </c:pt>
                <c:pt idx="414">
                  <c:v>63.924999999999997</c:v>
                </c:pt>
                <c:pt idx="415">
                  <c:v>64.155000000000001</c:v>
                </c:pt>
                <c:pt idx="416">
                  <c:v>63.975000000000001</c:v>
                </c:pt>
                <c:pt idx="417">
                  <c:v>64.010000000000005</c:v>
                </c:pt>
                <c:pt idx="418">
                  <c:v>64.165000000000006</c:v>
                </c:pt>
                <c:pt idx="419">
                  <c:v>64.375</c:v>
                </c:pt>
                <c:pt idx="420">
                  <c:v>64.355000000000004</c:v>
                </c:pt>
                <c:pt idx="421">
                  <c:v>64.245000000000005</c:v>
                </c:pt>
                <c:pt idx="422">
                  <c:v>64.334999999999994</c:v>
                </c:pt>
                <c:pt idx="423">
                  <c:v>64.515000000000001</c:v>
                </c:pt>
                <c:pt idx="424">
                  <c:v>64.685000000000002</c:v>
                </c:pt>
                <c:pt idx="425">
                  <c:v>64.88</c:v>
                </c:pt>
                <c:pt idx="426">
                  <c:v>64.88</c:v>
                </c:pt>
                <c:pt idx="427">
                  <c:v>64.765000000000001</c:v>
                </c:pt>
                <c:pt idx="428">
                  <c:v>64.819999999999993</c:v>
                </c:pt>
                <c:pt idx="429">
                  <c:v>65.03</c:v>
                </c:pt>
                <c:pt idx="430">
                  <c:v>65</c:v>
                </c:pt>
                <c:pt idx="431">
                  <c:v>64.959999999999994</c:v>
                </c:pt>
                <c:pt idx="432">
                  <c:v>64.905000000000001</c:v>
                </c:pt>
                <c:pt idx="433">
                  <c:v>65.06</c:v>
                </c:pt>
                <c:pt idx="434">
                  <c:v>65.13</c:v>
                </c:pt>
                <c:pt idx="435">
                  <c:v>65.224999999999994</c:v>
                </c:pt>
                <c:pt idx="436">
                  <c:v>65.114999999999995</c:v>
                </c:pt>
                <c:pt idx="437">
                  <c:v>65</c:v>
                </c:pt>
                <c:pt idx="438">
                  <c:v>64.98</c:v>
                </c:pt>
                <c:pt idx="439">
                  <c:v>64.974999999999994</c:v>
                </c:pt>
                <c:pt idx="440">
                  <c:v>64.66</c:v>
                </c:pt>
                <c:pt idx="441">
                  <c:v>64.680000000000007</c:v>
                </c:pt>
                <c:pt idx="442">
                  <c:v>64.59</c:v>
                </c:pt>
                <c:pt idx="443">
                  <c:v>64.644999999999996</c:v>
                </c:pt>
                <c:pt idx="444">
                  <c:v>64.504999999999995</c:v>
                </c:pt>
                <c:pt idx="445">
                  <c:v>64.38</c:v>
                </c:pt>
                <c:pt idx="446">
                  <c:v>64.430000000000007</c:v>
                </c:pt>
                <c:pt idx="447">
                  <c:v>64.325000000000003</c:v>
                </c:pt>
                <c:pt idx="448">
                  <c:v>64.34</c:v>
                </c:pt>
                <c:pt idx="449">
                  <c:v>64.215000000000003</c:v>
                </c:pt>
                <c:pt idx="450">
                  <c:v>64.215000000000003</c:v>
                </c:pt>
                <c:pt idx="451">
                  <c:v>64.099999999999994</c:v>
                </c:pt>
                <c:pt idx="452">
                  <c:v>64.144999999999996</c:v>
                </c:pt>
                <c:pt idx="453">
                  <c:v>64.069999999999993</c:v>
                </c:pt>
                <c:pt idx="454">
                  <c:v>64.09</c:v>
                </c:pt>
                <c:pt idx="455">
                  <c:v>63.97</c:v>
                </c:pt>
                <c:pt idx="456">
                  <c:v>63.98</c:v>
                </c:pt>
                <c:pt idx="457">
                  <c:v>63.755000000000003</c:v>
                </c:pt>
                <c:pt idx="458">
                  <c:v>63.835000000000001</c:v>
                </c:pt>
                <c:pt idx="459">
                  <c:v>63.984999999999999</c:v>
                </c:pt>
                <c:pt idx="460">
                  <c:v>63.87</c:v>
                </c:pt>
                <c:pt idx="461">
                  <c:v>63.69</c:v>
                </c:pt>
                <c:pt idx="462">
                  <c:v>63.744999999999997</c:v>
                </c:pt>
                <c:pt idx="463">
                  <c:v>63.854999999999997</c:v>
                </c:pt>
                <c:pt idx="464">
                  <c:v>63.854999999999997</c:v>
                </c:pt>
                <c:pt idx="465">
                  <c:v>63.765000000000001</c:v>
                </c:pt>
                <c:pt idx="466">
                  <c:v>63.575000000000003</c:v>
                </c:pt>
                <c:pt idx="467">
                  <c:v>63.405000000000001</c:v>
                </c:pt>
                <c:pt idx="468">
                  <c:v>63.244999999999997</c:v>
                </c:pt>
                <c:pt idx="469">
                  <c:v>63.164999999999999</c:v>
                </c:pt>
                <c:pt idx="470">
                  <c:v>63.145000000000003</c:v>
                </c:pt>
                <c:pt idx="471">
                  <c:v>63.225000000000001</c:v>
                </c:pt>
                <c:pt idx="472">
                  <c:v>63.405000000000001</c:v>
                </c:pt>
                <c:pt idx="473">
                  <c:v>63.32</c:v>
                </c:pt>
                <c:pt idx="474">
                  <c:v>63.204999999999998</c:v>
                </c:pt>
                <c:pt idx="475">
                  <c:v>63.204999999999998</c:v>
                </c:pt>
                <c:pt idx="476">
                  <c:v>63.2</c:v>
                </c:pt>
                <c:pt idx="477">
                  <c:v>63.034999999999997</c:v>
                </c:pt>
                <c:pt idx="478">
                  <c:v>63.125</c:v>
                </c:pt>
                <c:pt idx="479">
                  <c:v>62.945</c:v>
                </c:pt>
                <c:pt idx="480">
                  <c:v>63.29</c:v>
                </c:pt>
                <c:pt idx="481">
                  <c:v>63.305</c:v>
                </c:pt>
                <c:pt idx="482">
                  <c:v>63.365000000000002</c:v>
                </c:pt>
                <c:pt idx="483">
                  <c:v>63.21</c:v>
                </c:pt>
                <c:pt idx="484">
                  <c:v>63.25</c:v>
                </c:pt>
                <c:pt idx="485">
                  <c:v>63.68</c:v>
                </c:pt>
                <c:pt idx="486">
                  <c:v>63.734999999999999</c:v>
                </c:pt>
                <c:pt idx="487">
                  <c:v>63.82</c:v>
                </c:pt>
                <c:pt idx="488">
                  <c:v>63.825000000000003</c:v>
                </c:pt>
                <c:pt idx="489">
                  <c:v>63.93</c:v>
                </c:pt>
                <c:pt idx="490">
                  <c:v>63.965000000000003</c:v>
                </c:pt>
                <c:pt idx="491">
                  <c:v>64.254999999999995</c:v>
                </c:pt>
                <c:pt idx="492">
                  <c:v>64.31</c:v>
                </c:pt>
                <c:pt idx="493">
                  <c:v>64.265000000000001</c:v>
                </c:pt>
                <c:pt idx="494">
                  <c:v>64.185000000000002</c:v>
                </c:pt>
                <c:pt idx="495">
                  <c:v>64.245000000000005</c:v>
                </c:pt>
                <c:pt idx="496">
                  <c:v>64.19</c:v>
                </c:pt>
                <c:pt idx="497">
                  <c:v>64.38</c:v>
                </c:pt>
                <c:pt idx="498">
                  <c:v>64.245000000000005</c:v>
                </c:pt>
                <c:pt idx="499">
                  <c:v>64.260000000000005</c:v>
                </c:pt>
                <c:pt idx="500">
                  <c:v>64.094999999999999</c:v>
                </c:pt>
                <c:pt idx="501">
                  <c:v>64.14</c:v>
                </c:pt>
                <c:pt idx="502">
                  <c:v>64.004999999999995</c:v>
                </c:pt>
                <c:pt idx="503">
                  <c:v>64.025000000000006</c:v>
                </c:pt>
                <c:pt idx="504">
                  <c:v>63.814999999999998</c:v>
                </c:pt>
                <c:pt idx="505">
                  <c:v>63.884999999999998</c:v>
                </c:pt>
                <c:pt idx="506">
                  <c:v>64.295000000000002</c:v>
                </c:pt>
                <c:pt idx="507">
                  <c:v>64.355000000000004</c:v>
                </c:pt>
                <c:pt idx="508">
                  <c:v>64.349999999999994</c:v>
                </c:pt>
                <c:pt idx="509">
                  <c:v>64.265000000000001</c:v>
                </c:pt>
                <c:pt idx="510">
                  <c:v>64.510000000000005</c:v>
                </c:pt>
                <c:pt idx="511">
                  <c:v>64.644999999999996</c:v>
                </c:pt>
                <c:pt idx="512">
                  <c:v>64.52</c:v>
                </c:pt>
                <c:pt idx="513">
                  <c:v>64.48</c:v>
                </c:pt>
                <c:pt idx="514">
                  <c:v>64.47</c:v>
                </c:pt>
                <c:pt idx="515">
                  <c:v>64.265000000000001</c:v>
                </c:pt>
                <c:pt idx="516">
                  <c:v>64.23</c:v>
                </c:pt>
                <c:pt idx="517">
                  <c:v>64.344999999999999</c:v>
                </c:pt>
                <c:pt idx="518">
                  <c:v>64.415000000000006</c:v>
                </c:pt>
                <c:pt idx="519">
                  <c:v>64.680000000000007</c:v>
                </c:pt>
                <c:pt idx="520">
                  <c:v>64.569999999999993</c:v>
                </c:pt>
                <c:pt idx="521">
                  <c:v>64.564999999999998</c:v>
                </c:pt>
                <c:pt idx="522">
                  <c:v>64.825000000000003</c:v>
                </c:pt>
                <c:pt idx="523">
                  <c:v>64.855000000000004</c:v>
                </c:pt>
                <c:pt idx="524">
                  <c:v>64.77</c:v>
                </c:pt>
                <c:pt idx="525">
                  <c:v>64.734999999999999</c:v>
                </c:pt>
                <c:pt idx="526">
                  <c:v>64.745000000000005</c:v>
                </c:pt>
                <c:pt idx="527">
                  <c:v>64.775000000000006</c:v>
                </c:pt>
                <c:pt idx="528">
                  <c:v>64.760000000000005</c:v>
                </c:pt>
                <c:pt idx="529">
                  <c:v>64.674999999999997</c:v>
                </c:pt>
                <c:pt idx="530">
                  <c:v>64.745000000000005</c:v>
                </c:pt>
                <c:pt idx="531">
                  <c:v>64.87</c:v>
                </c:pt>
                <c:pt idx="532">
                  <c:v>64.72</c:v>
                </c:pt>
                <c:pt idx="533">
                  <c:v>64.784999999999997</c:v>
                </c:pt>
                <c:pt idx="534">
                  <c:v>64.89</c:v>
                </c:pt>
                <c:pt idx="535">
                  <c:v>64.94</c:v>
                </c:pt>
                <c:pt idx="536">
                  <c:v>64.775000000000006</c:v>
                </c:pt>
                <c:pt idx="537">
                  <c:v>64.894999999999996</c:v>
                </c:pt>
                <c:pt idx="538">
                  <c:v>64.875</c:v>
                </c:pt>
                <c:pt idx="539">
                  <c:v>64.37</c:v>
                </c:pt>
                <c:pt idx="540">
                  <c:v>64.510000000000005</c:v>
                </c:pt>
                <c:pt idx="541">
                  <c:v>64.584999999999994</c:v>
                </c:pt>
                <c:pt idx="542">
                  <c:v>64.375</c:v>
                </c:pt>
                <c:pt idx="543">
                  <c:v>64.415000000000006</c:v>
                </c:pt>
                <c:pt idx="544">
                  <c:v>64.484999999999999</c:v>
                </c:pt>
                <c:pt idx="545">
                  <c:v>64.52</c:v>
                </c:pt>
                <c:pt idx="546">
                  <c:v>64.515000000000001</c:v>
                </c:pt>
                <c:pt idx="547">
                  <c:v>64.67</c:v>
                </c:pt>
                <c:pt idx="548">
                  <c:v>64.599999999999994</c:v>
                </c:pt>
                <c:pt idx="549">
                  <c:v>64.650000000000006</c:v>
                </c:pt>
                <c:pt idx="550">
                  <c:v>64.510000000000005</c:v>
                </c:pt>
                <c:pt idx="551">
                  <c:v>64.53</c:v>
                </c:pt>
                <c:pt idx="552">
                  <c:v>64.58</c:v>
                </c:pt>
                <c:pt idx="553">
                  <c:v>64.5</c:v>
                </c:pt>
                <c:pt idx="554">
                  <c:v>64.7</c:v>
                </c:pt>
                <c:pt idx="555">
                  <c:v>64.83</c:v>
                </c:pt>
                <c:pt idx="556">
                  <c:v>64.894999999999996</c:v>
                </c:pt>
                <c:pt idx="557">
                  <c:v>64.905000000000001</c:v>
                </c:pt>
                <c:pt idx="558">
                  <c:v>64.87</c:v>
                </c:pt>
                <c:pt idx="559">
                  <c:v>64.930000000000007</c:v>
                </c:pt>
                <c:pt idx="560">
                  <c:v>65.099999999999994</c:v>
                </c:pt>
                <c:pt idx="561">
                  <c:v>65.03</c:v>
                </c:pt>
                <c:pt idx="562">
                  <c:v>64.94</c:v>
                </c:pt>
                <c:pt idx="563">
                  <c:v>65.03</c:v>
                </c:pt>
                <c:pt idx="564">
                  <c:v>64.954999999999998</c:v>
                </c:pt>
                <c:pt idx="565">
                  <c:v>64.98</c:v>
                </c:pt>
                <c:pt idx="566">
                  <c:v>65.045000000000002</c:v>
                </c:pt>
                <c:pt idx="567">
                  <c:v>65.08</c:v>
                </c:pt>
                <c:pt idx="568">
                  <c:v>64.84</c:v>
                </c:pt>
                <c:pt idx="569">
                  <c:v>64.545000000000002</c:v>
                </c:pt>
                <c:pt idx="570">
                  <c:v>64.349999999999994</c:v>
                </c:pt>
                <c:pt idx="571">
                  <c:v>64.27</c:v>
                </c:pt>
                <c:pt idx="572">
                  <c:v>64.295000000000002</c:v>
                </c:pt>
                <c:pt idx="573">
                  <c:v>64.23</c:v>
                </c:pt>
                <c:pt idx="574">
                  <c:v>64.260000000000005</c:v>
                </c:pt>
                <c:pt idx="575">
                  <c:v>64.11</c:v>
                </c:pt>
                <c:pt idx="576">
                  <c:v>63.975000000000001</c:v>
                </c:pt>
                <c:pt idx="577">
                  <c:v>63.58</c:v>
                </c:pt>
                <c:pt idx="578">
                  <c:v>63.68</c:v>
                </c:pt>
                <c:pt idx="579">
                  <c:v>63.64</c:v>
                </c:pt>
                <c:pt idx="580">
                  <c:v>63.72</c:v>
                </c:pt>
                <c:pt idx="581">
                  <c:v>63.674999999999997</c:v>
                </c:pt>
                <c:pt idx="582">
                  <c:v>63.83</c:v>
                </c:pt>
                <c:pt idx="583">
                  <c:v>63.695</c:v>
                </c:pt>
                <c:pt idx="584">
                  <c:v>63.715000000000003</c:v>
                </c:pt>
                <c:pt idx="585">
                  <c:v>63.66</c:v>
                </c:pt>
                <c:pt idx="586">
                  <c:v>63.6</c:v>
                </c:pt>
                <c:pt idx="587">
                  <c:v>63.51</c:v>
                </c:pt>
                <c:pt idx="588">
                  <c:v>63.805</c:v>
                </c:pt>
                <c:pt idx="589">
                  <c:v>63.854999999999997</c:v>
                </c:pt>
                <c:pt idx="590">
                  <c:v>63.9</c:v>
                </c:pt>
                <c:pt idx="591">
                  <c:v>63.9</c:v>
                </c:pt>
                <c:pt idx="592">
                  <c:v>63.86</c:v>
                </c:pt>
                <c:pt idx="593">
                  <c:v>63.924999999999997</c:v>
                </c:pt>
                <c:pt idx="594">
                  <c:v>63.884999999999998</c:v>
                </c:pt>
                <c:pt idx="595">
                  <c:v>63.825000000000003</c:v>
                </c:pt>
                <c:pt idx="596">
                  <c:v>63.844999999999999</c:v>
                </c:pt>
                <c:pt idx="597">
                  <c:v>63.814999999999998</c:v>
                </c:pt>
                <c:pt idx="598">
                  <c:v>63.66</c:v>
                </c:pt>
                <c:pt idx="599">
                  <c:v>63.9</c:v>
                </c:pt>
                <c:pt idx="600">
                  <c:v>64</c:v>
                </c:pt>
                <c:pt idx="601">
                  <c:v>63.83</c:v>
                </c:pt>
                <c:pt idx="602">
                  <c:v>63.784999999999997</c:v>
                </c:pt>
                <c:pt idx="603">
                  <c:v>63.77</c:v>
                </c:pt>
                <c:pt idx="604">
                  <c:v>63.74</c:v>
                </c:pt>
                <c:pt idx="605">
                  <c:v>63.68</c:v>
                </c:pt>
                <c:pt idx="606">
                  <c:v>63.62</c:v>
                </c:pt>
                <c:pt idx="607">
                  <c:v>63.354999999999997</c:v>
                </c:pt>
                <c:pt idx="608">
                  <c:v>63.21</c:v>
                </c:pt>
                <c:pt idx="609">
                  <c:v>63.17</c:v>
                </c:pt>
                <c:pt idx="610">
                  <c:v>63.24</c:v>
                </c:pt>
                <c:pt idx="611">
                  <c:v>63.16</c:v>
                </c:pt>
                <c:pt idx="612">
                  <c:v>63.51</c:v>
                </c:pt>
                <c:pt idx="613">
                  <c:v>63.664999999999999</c:v>
                </c:pt>
                <c:pt idx="614">
                  <c:v>63.805</c:v>
                </c:pt>
                <c:pt idx="615">
                  <c:v>64.055000000000007</c:v>
                </c:pt>
                <c:pt idx="616">
                  <c:v>63.835000000000001</c:v>
                </c:pt>
                <c:pt idx="617">
                  <c:v>63.564999999999998</c:v>
                </c:pt>
                <c:pt idx="618">
                  <c:v>63.395000000000003</c:v>
                </c:pt>
                <c:pt idx="619">
                  <c:v>63.26</c:v>
                </c:pt>
                <c:pt idx="620">
                  <c:v>63.02</c:v>
                </c:pt>
                <c:pt idx="621">
                  <c:v>63.24</c:v>
                </c:pt>
                <c:pt idx="622">
                  <c:v>63.05</c:v>
                </c:pt>
                <c:pt idx="623">
                  <c:v>63.24</c:v>
                </c:pt>
                <c:pt idx="624">
                  <c:v>63.09</c:v>
                </c:pt>
                <c:pt idx="625">
                  <c:v>63.1</c:v>
                </c:pt>
                <c:pt idx="626">
                  <c:v>63.225000000000001</c:v>
                </c:pt>
                <c:pt idx="627">
                  <c:v>63.314999999999998</c:v>
                </c:pt>
                <c:pt idx="628">
                  <c:v>63.465000000000003</c:v>
                </c:pt>
                <c:pt idx="629">
                  <c:v>63.515000000000001</c:v>
                </c:pt>
                <c:pt idx="630">
                  <c:v>63.805</c:v>
                </c:pt>
                <c:pt idx="631">
                  <c:v>63.7</c:v>
                </c:pt>
                <c:pt idx="632">
                  <c:v>63.74</c:v>
                </c:pt>
                <c:pt idx="633">
                  <c:v>63.87</c:v>
                </c:pt>
                <c:pt idx="634">
                  <c:v>63.835000000000001</c:v>
                </c:pt>
                <c:pt idx="635">
                  <c:v>63.674999999999997</c:v>
                </c:pt>
                <c:pt idx="636">
                  <c:v>63.59</c:v>
                </c:pt>
                <c:pt idx="637">
                  <c:v>63.62</c:v>
                </c:pt>
                <c:pt idx="638">
                  <c:v>63.645000000000003</c:v>
                </c:pt>
                <c:pt idx="639">
                  <c:v>63.755000000000003</c:v>
                </c:pt>
                <c:pt idx="640">
                  <c:v>63.37</c:v>
                </c:pt>
                <c:pt idx="641">
                  <c:v>63.38</c:v>
                </c:pt>
                <c:pt idx="642">
                  <c:v>63.5</c:v>
                </c:pt>
                <c:pt idx="643">
                  <c:v>63.44</c:v>
                </c:pt>
                <c:pt idx="644">
                  <c:v>63.53</c:v>
                </c:pt>
                <c:pt idx="645">
                  <c:v>63.52</c:v>
                </c:pt>
                <c:pt idx="646">
                  <c:v>63.54</c:v>
                </c:pt>
                <c:pt idx="647">
                  <c:v>63.12</c:v>
                </c:pt>
                <c:pt idx="648">
                  <c:v>62.86</c:v>
                </c:pt>
                <c:pt idx="649">
                  <c:v>62.835000000000001</c:v>
                </c:pt>
                <c:pt idx="650">
                  <c:v>62.89</c:v>
                </c:pt>
                <c:pt idx="651">
                  <c:v>62.8</c:v>
                </c:pt>
                <c:pt idx="652">
                  <c:v>62.76</c:v>
                </c:pt>
                <c:pt idx="653">
                  <c:v>62.6</c:v>
                </c:pt>
                <c:pt idx="654">
                  <c:v>62.77</c:v>
                </c:pt>
                <c:pt idx="655">
                  <c:v>62.68</c:v>
                </c:pt>
                <c:pt idx="656">
                  <c:v>62.76</c:v>
                </c:pt>
                <c:pt idx="657">
                  <c:v>63.03</c:v>
                </c:pt>
                <c:pt idx="658">
                  <c:v>63.18</c:v>
                </c:pt>
                <c:pt idx="659">
                  <c:v>63.15</c:v>
                </c:pt>
                <c:pt idx="660">
                  <c:v>63.51</c:v>
                </c:pt>
                <c:pt idx="661">
                  <c:v>63.69</c:v>
                </c:pt>
                <c:pt idx="662">
                  <c:v>63.744999999999997</c:v>
                </c:pt>
                <c:pt idx="663">
                  <c:v>63.69</c:v>
                </c:pt>
                <c:pt idx="664">
                  <c:v>63.935000000000002</c:v>
                </c:pt>
                <c:pt idx="665">
                  <c:v>63.914999999999999</c:v>
                </c:pt>
                <c:pt idx="666">
                  <c:v>64</c:v>
                </c:pt>
                <c:pt idx="667">
                  <c:v>64.064999999999998</c:v>
                </c:pt>
                <c:pt idx="668">
                  <c:v>64.194999999999993</c:v>
                </c:pt>
                <c:pt idx="669">
                  <c:v>64.22</c:v>
                </c:pt>
                <c:pt idx="670">
                  <c:v>64.22</c:v>
                </c:pt>
                <c:pt idx="671">
                  <c:v>64.444999999999993</c:v>
                </c:pt>
                <c:pt idx="672">
                  <c:v>64.534999999999997</c:v>
                </c:pt>
                <c:pt idx="673">
                  <c:v>64.260000000000005</c:v>
                </c:pt>
                <c:pt idx="674">
                  <c:v>64.14</c:v>
                </c:pt>
                <c:pt idx="675">
                  <c:v>64.064999999999998</c:v>
                </c:pt>
                <c:pt idx="676">
                  <c:v>63.83</c:v>
                </c:pt>
                <c:pt idx="677">
                  <c:v>64.17</c:v>
                </c:pt>
                <c:pt idx="678">
                  <c:v>64.430000000000007</c:v>
                </c:pt>
                <c:pt idx="679">
                  <c:v>64.55</c:v>
                </c:pt>
                <c:pt idx="680">
                  <c:v>64.41</c:v>
                </c:pt>
                <c:pt idx="681">
                  <c:v>64.290000000000006</c:v>
                </c:pt>
                <c:pt idx="682">
                  <c:v>64.37</c:v>
                </c:pt>
                <c:pt idx="683">
                  <c:v>64.010000000000005</c:v>
                </c:pt>
                <c:pt idx="684">
                  <c:v>63.86</c:v>
                </c:pt>
                <c:pt idx="685">
                  <c:v>64.37</c:v>
                </c:pt>
                <c:pt idx="686">
                  <c:v>64.53</c:v>
                </c:pt>
                <c:pt idx="687">
                  <c:v>64.430000000000007</c:v>
                </c:pt>
                <c:pt idx="688">
                  <c:v>64.534999999999997</c:v>
                </c:pt>
                <c:pt idx="689">
                  <c:v>64.674999999999997</c:v>
                </c:pt>
                <c:pt idx="690">
                  <c:v>64.84</c:v>
                </c:pt>
                <c:pt idx="691">
                  <c:v>64.66</c:v>
                </c:pt>
                <c:pt idx="692">
                  <c:v>64.87</c:v>
                </c:pt>
                <c:pt idx="693">
                  <c:v>64.94</c:v>
                </c:pt>
                <c:pt idx="694">
                  <c:v>64.959999999999994</c:v>
                </c:pt>
                <c:pt idx="695">
                  <c:v>64.795000000000002</c:v>
                </c:pt>
                <c:pt idx="696">
                  <c:v>64.8</c:v>
                </c:pt>
                <c:pt idx="697">
                  <c:v>64.680000000000007</c:v>
                </c:pt>
                <c:pt idx="698">
                  <c:v>64.665000000000006</c:v>
                </c:pt>
                <c:pt idx="699">
                  <c:v>64.635000000000005</c:v>
                </c:pt>
                <c:pt idx="700">
                  <c:v>64.924999999999997</c:v>
                </c:pt>
                <c:pt idx="701">
                  <c:v>65.155000000000001</c:v>
                </c:pt>
                <c:pt idx="702">
                  <c:v>65.16</c:v>
                </c:pt>
                <c:pt idx="703">
                  <c:v>65.27</c:v>
                </c:pt>
                <c:pt idx="704">
                  <c:v>65.14</c:v>
                </c:pt>
                <c:pt idx="705">
                  <c:v>65</c:v>
                </c:pt>
                <c:pt idx="706">
                  <c:v>64.8</c:v>
                </c:pt>
                <c:pt idx="707">
                  <c:v>64.58</c:v>
                </c:pt>
                <c:pt idx="708">
                  <c:v>64.510000000000005</c:v>
                </c:pt>
                <c:pt idx="709">
                  <c:v>64.77</c:v>
                </c:pt>
                <c:pt idx="710">
                  <c:v>64.77</c:v>
                </c:pt>
                <c:pt idx="711">
                  <c:v>64.715000000000003</c:v>
                </c:pt>
                <c:pt idx="712">
                  <c:v>64.715000000000003</c:v>
                </c:pt>
                <c:pt idx="713">
                  <c:v>64.69</c:v>
                </c:pt>
                <c:pt idx="714">
                  <c:v>64.644999999999996</c:v>
                </c:pt>
                <c:pt idx="715">
                  <c:v>64.56</c:v>
                </c:pt>
                <c:pt idx="716">
                  <c:v>64.935000000000002</c:v>
                </c:pt>
                <c:pt idx="717">
                  <c:v>64.954999999999998</c:v>
                </c:pt>
                <c:pt idx="718">
                  <c:v>64.8</c:v>
                </c:pt>
                <c:pt idx="719">
                  <c:v>64.805000000000007</c:v>
                </c:pt>
                <c:pt idx="720">
                  <c:v>64.674999999999997</c:v>
                </c:pt>
                <c:pt idx="721">
                  <c:v>64.47</c:v>
                </c:pt>
                <c:pt idx="722">
                  <c:v>64.545000000000002</c:v>
                </c:pt>
                <c:pt idx="723">
                  <c:v>64.325000000000003</c:v>
                </c:pt>
                <c:pt idx="724">
                  <c:v>64.155000000000001</c:v>
                </c:pt>
                <c:pt idx="725">
                  <c:v>64.284999999999997</c:v>
                </c:pt>
                <c:pt idx="726">
                  <c:v>64.33</c:v>
                </c:pt>
                <c:pt idx="727">
                  <c:v>64.515000000000001</c:v>
                </c:pt>
                <c:pt idx="728">
                  <c:v>64.88</c:v>
                </c:pt>
                <c:pt idx="729">
                  <c:v>64.875</c:v>
                </c:pt>
                <c:pt idx="730">
                  <c:v>64.805000000000007</c:v>
                </c:pt>
                <c:pt idx="731">
                  <c:v>64.424999999999997</c:v>
                </c:pt>
                <c:pt idx="732">
                  <c:v>64.709999999999994</c:v>
                </c:pt>
                <c:pt idx="733">
                  <c:v>64.92</c:v>
                </c:pt>
                <c:pt idx="734">
                  <c:v>65.094999999999999</c:v>
                </c:pt>
                <c:pt idx="735">
                  <c:v>65.114999999999995</c:v>
                </c:pt>
                <c:pt idx="736">
                  <c:v>65.31</c:v>
                </c:pt>
                <c:pt idx="737">
                  <c:v>65.28</c:v>
                </c:pt>
                <c:pt idx="738">
                  <c:v>65.474999999999994</c:v>
                </c:pt>
                <c:pt idx="739">
                  <c:v>65.400000000000006</c:v>
                </c:pt>
                <c:pt idx="740">
                  <c:v>65.314999999999998</c:v>
                </c:pt>
                <c:pt idx="741">
                  <c:v>65.349999999999994</c:v>
                </c:pt>
                <c:pt idx="742">
                  <c:v>65.36</c:v>
                </c:pt>
                <c:pt idx="743">
                  <c:v>65.37</c:v>
                </c:pt>
                <c:pt idx="744">
                  <c:v>65.150000000000006</c:v>
                </c:pt>
                <c:pt idx="745">
                  <c:v>65.260000000000005</c:v>
                </c:pt>
                <c:pt idx="746">
                  <c:v>65.400000000000006</c:v>
                </c:pt>
                <c:pt idx="747">
                  <c:v>65.36</c:v>
                </c:pt>
                <c:pt idx="748">
                  <c:v>65.47</c:v>
                </c:pt>
                <c:pt idx="749">
                  <c:v>65.635000000000005</c:v>
                </c:pt>
                <c:pt idx="750">
                  <c:v>65.834999999999994</c:v>
                </c:pt>
                <c:pt idx="751">
                  <c:v>65.734999999999999</c:v>
                </c:pt>
                <c:pt idx="752">
                  <c:v>65.905000000000001</c:v>
                </c:pt>
                <c:pt idx="753">
                  <c:v>66.08</c:v>
                </c:pt>
                <c:pt idx="754">
                  <c:v>65.954999999999998</c:v>
                </c:pt>
                <c:pt idx="755">
                  <c:v>65.795000000000002</c:v>
                </c:pt>
                <c:pt idx="756">
                  <c:v>65.905000000000001</c:v>
                </c:pt>
                <c:pt idx="757">
                  <c:v>65.915000000000006</c:v>
                </c:pt>
                <c:pt idx="758">
                  <c:v>65.92</c:v>
                </c:pt>
                <c:pt idx="759">
                  <c:v>65.765000000000001</c:v>
                </c:pt>
                <c:pt idx="760">
                  <c:v>65.674999999999997</c:v>
                </c:pt>
                <c:pt idx="761">
                  <c:v>65.564999999999998</c:v>
                </c:pt>
                <c:pt idx="762">
                  <c:v>65.334999999999994</c:v>
                </c:pt>
                <c:pt idx="763">
                  <c:v>65.245000000000005</c:v>
                </c:pt>
                <c:pt idx="764">
                  <c:v>65.405000000000001</c:v>
                </c:pt>
                <c:pt idx="765">
                  <c:v>65.284999999999997</c:v>
                </c:pt>
                <c:pt idx="766">
                  <c:v>65.260000000000005</c:v>
                </c:pt>
                <c:pt idx="767">
                  <c:v>65.3</c:v>
                </c:pt>
                <c:pt idx="768">
                  <c:v>65.39</c:v>
                </c:pt>
                <c:pt idx="769">
                  <c:v>65.185000000000002</c:v>
                </c:pt>
                <c:pt idx="770">
                  <c:v>65.34</c:v>
                </c:pt>
                <c:pt idx="771">
                  <c:v>65.265000000000001</c:v>
                </c:pt>
                <c:pt idx="772">
                  <c:v>65.39</c:v>
                </c:pt>
                <c:pt idx="773">
                  <c:v>65.38</c:v>
                </c:pt>
                <c:pt idx="774">
                  <c:v>65.239999999999995</c:v>
                </c:pt>
                <c:pt idx="775">
                  <c:v>65.125</c:v>
                </c:pt>
                <c:pt idx="776">
                  <c:v>64.95</c:v>
                </c:pt>
                <c:pt idx="777">
                  <c:v>64.680000000000007</c:v>
                </c:pt>
                <c:pt idx="778">
                  <c:v>64.78</c:v>
                </c:pt>
                <c:pt idx="779">
                  <c:v>64.849999999999994</c:v>
                </c:pt>
                <c:pt idx="780">
                  <c:v>64.709999999999994</c:v>
                </c:pt>
                <c:pt idx="781">
                  <c:v>64.805000000000007</c:v>
                </c:pt>
                <c:pt idx="782">
                  <c:v>64.614999999999995</c:v>
                </c:pt>
                <c:pt idx="783">
                  <c:v>64.77</c:v>
                </c:pt>
                <c:pt idx="784">
                  <c:v>64.680000000000007</c:v>
                </c:pt>
                <c:pt idx="785">
                  <c:v>64.594999999999999</c:v>
                </c:pt>
                <c:pt idx="786">
                  <c:v>64.59</c:v>
                </c:pt>
                <c:pt idx="787">
                  <c:v>64.515000000000001</c:v>
                </c:pt>
                <c:pt idx="788">
                  <c:v>64.704999999999998</c:v>
                </c:pt>
                <c:pt idx="789">
                  <c:v>64.66</c:v>
                </c:pt>
                <c:pt idx="790">
                  <c:v>64.745000000000005</c:v>
                </c:pt>
                <c:pt idx="791">
                  <c:v>64.83</c:v>
                </c:pt>
                <c:pt idx="792">
                  <c:v>64.694999999999993</c:v>
                </c:pt>
                <c:pt idx="793">
                  <c:v>64.760000000000005</c:v>
                </c:pt>
                <c:pt idx="794">
                  <c:v>64.555000000000007</c:v>
                </c:pt>
                <c:pt idx="795">
                  <c:v>64.59</c:v>
                </c:pt>
                <c:pt idx="796">
                  <c:v>64.5</c:v>
                </c:pt>
                <c:pt idx="797">
                  <c:v>64.459999999999994</c:v>
                </c:pt>
                <c:pt idx="798">
                  <c:v>64.58</c:v>
                </c:pt>
                <c:pt idx="799">
                  <c:v>64.66</c:v>
                </c:pt>
                <c:pt idx="800">
                  <c:v>65.025000000000006</c:v>
                </c:pt>
                <c:pt idx="801">
                  <c:v>65.034999999999997</c:v>
                </c:pt>
                <c:pt idx="802">
                  <c:v>65.19</c:v>
                </c:pt>
                <c:pt idx="803">
                  <c:v>65.239999999999995</c:v>
                </c:pt>
                <c:pt idx="804">
                  <c:v>65.12</c:v>
                </c:pt>
                <c:pt idx="805">
                  <c:v>65.19</c:v>
                </c:pt>
                <c:pt idx="806">
                  <c:v>65.245000000000005</c:v>
                </c:pt>
                <c:pt idx="807">
                  <c:v>64.984999999999999</c:v>
                </c:pt>
                <c:pt idx="808">
                  <c:v>65.094999999999999</c:v>
                </c:pt>
                <c:pt idx="809">
                  <c:v>65.025000000000006</c:v>
                </c:pt>
                <c:pt idx="810">
                  <c:v>64.84</c:v>
                </c:pt>
                <c:pt idx="811">
                  <c:v>64.924999999999997</c:v>
                </c:pt>
                <c:pt idx="812">
                  <c:v>64.849999999999994</c:v>
                </c:pt>
                <c:pt idx="813">
                  <c:v>65.22</c:v>
                </c:pt>
                <c:pt idx="814">
                  <c:v>65.11</c:v>
                </c:pt>
                <c:pt idx="815">
                  <c:v>64.89</c:v>
                </c:pt>
                <c:pt idx="816">
                  <c:v>65.2</c:v>
                </c:pt>
                <c:pt idx="817">
                  <c:v>65.150000000000006</c:v>
                </c:pt>
                <c:pt idx="818">
                  <c:v>65.375</c:v>
                </c:pt>
                <c:pt idx="819">
                  <c:v>65.489999999999995</c:v>
                </c:pt>
                <c:pt idx="820">
                  <c:v>65.525000000000006</c:v>
                </c:pt>
                <c:pt idx="821">
                  <c:v>65.745000000000005</c:v>
                </c:pt>
                <c:pt idx="822">
                  <c:v>65.73</c:v>
                </c:pt>
                <c:pt idx="823">
                  <c:v>65.66</c:v>
                </c:pt>
                <c:pt idx="824">
                  <c:v>65.754999999999995</c:v>
                </c:pt>
                <c:pt idx="825">
                  <c:v>65.974999999999994</c:v>
                </c:pt>
                <c:pt idx="826">
                  <c:v>65.87</c:v>
                </c:pt>
                <c:pt idx="827">
                  <c:v>65.935000000000002</c:v>
                </c:pt>
                <c:pt idx="828">
                  <c:v>65.94</c:v>
                </c:pt>
                <c:pt idx="829">
                  <c:v>65.875</c:v>
                </c:pt>
                <c:pt idx="830">
                  <c:v>65.77</c:v>
                </c:pt>
                <c:pt idx="831">
                  <c:v>65.7</c:v>
                </c:pt>
                <c:pt idx="832">
                  <c:v>65.775000000000006</c:v>
                </c:pt>
                <c:pt idx="833">
                  <c:v>65.650000000000006</c:v>
                </c:pt>
                <c:pt idx="834">
                  <c:v>65.665000000000006</c:v>
                </c:pt>
                <c:pt idx="835">
                  <c:v>65.319999999999993</c:v>
                </c:pt>
                <c:pt idx="836">
                  <c:v>65.564999999999998</c:v>
                </c:pt>
                <c:pt idx="837">
                  <c:v>65.525000000000006</c:v>
                </c:pt>
                <c:pt idx="838">
                  <c:v>65.349999999999994</c:v>
                </c:pt>
                <c:pt idx="839">
                  <c:v>65.3</c:v>
                </c:pt>
                <c:pt idx="840">
                  <c:v>65.319999999999993</c:v>
                </c:pt>
                <c:pt idx="841">
                  <c:v>65.349999999999994</c:v>
                </c:pt>
                <c:pt idx="842">
                  <c:v>65.064999999999998</c:v>
                </c:pt>
                <c:pt idx="843">
                  <c:v>65.224999999999994</c:v>
                </c:pt>
                <c:pt idx="844">
                  <c:v>64.924999999999997</c:v>
                </c:pt>
                <c:pt idx="845">
                  <c:v>64.84</c:v>
                </c:pt>
                <c:pt idx="846">
                  <c:v>64.959999999999994</c:v>
                </c:pt>
                <c:pt idx="847">
                  <c:v>64.885000000000005</c:v>
                </c:pt>
                <c:pt idx="848">
                  <c:v>64.784999999999997</c:v>
                </c:pt>
                <c:pt idx="849">
                  <c:v>64.894999999999996</c:v>
                </c:pt>
                <c:pt idx="850">
                  <c:v>64.844999999999999</c:v>
                </c:pt>
                <c:pt idx="851">
                  <c:v>64.915000000000006</c:v>
                </c:pt>
                <c:pt idx="852">
                  <c:v>64.905000000000001</c:v>
                </c:pt>
                <c:pt idx="853">
                  <c:v>64.954999999999998</c:v>
                </c:pt>
                <c:pt idx="854">
                  <c:v>64.944999999999993</c:v>
                </c:pt>
                <c:pt idx="855">
                  <c:v>64.954999999999998</c:v>
                </c:pt>
                <c:pt idx="856">
                  <c:v>64.91</c:v>
                </c:pt>
                <c:pt idx="857">
                  <c:v>65.094999999999999</c:v>
                </c:pt>
                <c:pt idx="858">
                  <c:v>65.12</c:v>
                </c:pt>
                <c:pt idx="859">
                  <c:v>65.19</c:v>
                </c:pt>
                <c:pt idx="860">
                  <c:v>65.209999999999994</c:v>
                </c:pt>
                <c:pt idx="861">
                  <c:v>65.239999999999995</c:v>
                </c:pt>
                <c:pt idx="862">
                  <c:v>65.41</c:v>
                </c:pt>
                <c:pt idx="863">
                  <c:v>65.38</c:v>
                </c:pt>
                <c:pt idx="864">
                  <c:v>65.540000000000006</c:v>
                </c:pt>
                <c:pt idx="865">
                  <c:v>65.430000000000007</c:v>
                </c:pt>
                <c:pt idx="866">
                  <c:v>65.355000000000004</c:v>
                </c:pt>
                <c:pt idx="867">
                  <c:v>65.265000000000001</c:v>
                </c:pt>
                <c:pt idx="868">
                  <c:v>65.22</c:v>
                </c:pt>
                <c:pt idx="869">
                  <c:v>65.08</c:v>
                </c:pt>
                <c:pt idx="870">
                  <c:v>64.924999999999997</c:v>
                </c:pt>
                <c:pt idx="871">
                  <c:v>64.87</c:v>
                </c:pt>
                <c:pt idx="872">
                  <c:v>64.95</c:v>
                </c:pt>
                <c:pt idx="873">
                  <c:v>65.084999999999994</c:v>
                </c:pt>
                <c:pt idx="874">
                  <c:v>65.209999999999994</c:v>
                </c:pt>
                <c:pt idx="875">
                  <c:v>65.53</c:v>
                </c:pt>
                <c:pt idx="876">
                  <c:v>65.510000000000005</c:v>
                </c:pt>
                <c:pt idx="877">
                  <c:v>65.515000000000001</c:v>
                </c:pt>
                <c:pt idx="878">
                  <c:v>65.605000000000004</c:v>
                </c:pt>
                <c:pt idx="879">
                  <c:v>65.459999999999994</c:v>
                </c:pt>
                <c:pt idx="880">
                  <c:v>65.594999999999999</c:v>
                </c:pt>
                <c:pt idx="881">
                  <c:v>65.42</c:v>
                </c:pt>
                <c:pt idx="882">
                  <c:v>65.33</c:v>
                </c:pt>
                <c:pt idx="883">
                  <c:v>65.385000000000005</c:v>
                </c:pt>
                <c:pt idx="884">
                  <c:v>65.435000000000002</c:v>
                </c:pt>
                <c:pt idx="885">
                  <c:v>65.415000000000006</c:v>
                </c:pt>
                <c:pt idx="886">
                  <c:v>65.48</c:v>
                </c:pt>
                <c:pt idx="887">
                  <c:v>65.400000000000006</c:v>
                </c:pt>
                <c:pt idx="888">
                  <c:v>65.394999999999996</c:v>
                </c:pt>
                <c:pt idx="889">
                  <c:v>65.495000000000005</c:v>
                </c:pt>
                <c:pt idx="890">
                  <c:v>65.38</c:v>
                </c:pt>
                <c:pt idx="891">
                  <c:v>65.39</c:v>
                </c:pt>
                <c:pt idx="892">
                  <c:v>65.44</c:v>
                </c:pt>
                <c:pt idx="893">
                  <c:v>65.355000000000004</c:v>
                </c:pt>
                <c:pt idx="894">
                  <c:v>65.3</c:v>
                </c:pt>
                <c:pt idx="895">
                  <c:v>65.12</c:v>
                </c:pt>
                <c:pt idx="896">
                  <c:v>65</c:v>
                </c:pt>
                <c:pt idx="897">
                  <c:v>64.97</c:v>
                </c:pt>
                <c:pt idx="898">
                  <c:v>64.930000000000007</c:v>
                </c:pt>
                <c:pt idx="899">
                  <c:v>65.015000000000001</c:v>
                </c:pt>
                <c:pt idx="900">
                  <c:v>65.094999999999999</c:v>
                </c:pt>
                <c:pt idx="901">
                  <c:v>64.864999999999995</c:v>
                </c:pt>
                <c:pt idx="902">
                  <c:v>64.87</c:v>
                </c:pt>
                <c:pt idx="903">
                  <c:v>64.959999999999994</c:v>
                </c:pt>
                <c:pt idx="904">
                  <c:v>64.87</c:v>
                </c:pt>
                <c:pt idx="905">
                  <c:v>64.745000000000005</c:v>
                </c:pt>
                <c:pt idx="906">
                  <c:v>64.864999999999995</c:v>
                </c:pt>
                <c:pt idx="907">
                  <c:v>64.760000000000005</c:v>
                </c:pt>
                <c:pt idx="908">
                  <c:v>64.704999999999998</c:v>
                </c:pt>
                <c:pt idx="909">
                  <c:v>64.510000000000005</c:v>
                </c:pt>
                <c:pt idx="910">
                  <c:v>64.5</c:v>
                </c:pt>
                <c:pt idx="911">
                  <c:v>64.45</c:v>
                </c:pt>
                <c:pt idx="912">
                  <c:v>64.73</c:v>
                </c:pt>
                <c:pt idx="913">
                  <c:v>64.790000000000006</c:v>
                </c:pt>
                <c:pt idx="914">
                  <c:v>64.930000000000007</c:v>
                </c:pt>
                <c:pt idx="915">
                  <c:v>64.984999999999999</c:v>
                </c:pt>
                <c:pt idx="916">
                  <c:v>65.099999999999994</c:v>
                </c:pt>
                <c:pt idx="917">
                  <c:v>65.204999999999998</c:v>
                </c:pt>
                <c:pt idx="918">
                  <c:v>65.180000000000007</c:v>
                </c:pt>
                <c:pt idx="919">
                  <c:v>65.114999999999995</c:v>
                </c:pt>
                <c:pt idx="920">
                  <c:v>65.025000000000006</c:v>
                </c:pt>
                <c:pt idx="921">
                  <c:v>64.94</c:v>
                </c:pt>
                <c:pt idx="922">
                  <c:v>64.849999999999994</c:v>
                </c:pt>
                <c:pt idx="923">
                  <c:v>64.87</c:v>
                </c:pt>
                <c:pt idx="924">
                  <c:v>64.814999999999998</c:v>
                </c:pt>
                <c:pt idx="925">
                  <c:v>64.87</c:v>
                </c:pt>
                <c:pt idx="926">
                  <c:v>64.965000000000003</c:v>
                </c:pt>
                <c:pt idx="927">
                  <c:v>64.84</c:v>
                </c:pt>
                <c:pt idx="928">
                  <c:v>64.92</c:v>
                </c:pt>
                <c:pt idx="929">
                  <c:v>64.795000000000002</c:v>
                </c:pt>
                <c:pt idx="930">
                  <c:v>64.8</c:v>
                </c:pt>
                <c:pt idx="931">
                  <c:v>64.745000000000005</c:v>
                </c:pt>
                <c:pt idx="932">
                  <c:v>64.734999999999999</c:v>
                </c:pt>
                <c:pt idx="933">
                  <c:v>64.64</c:v>
                </c:pt>
                <c:pt idx="934">
                  <c:v>64.87</c:v>
                </c:pt>
                <c:pt idx="935">
                  <c:v>65.03</c:v>
                </c:pt>
                <c:pt idx="936">
                  <c:v>65.22</c:v>
                </c:pt>
                <c:pt idx="937">
                  <c:v>65.290000000000006</c:v>
                </c:pt>
                <c:pt idx="938">
                  <c:v>65.284999999999997</c:v>
                </c:pt>
                <c:pt idx="939">
                  <c:v>65.174999999999997</c:v>
                </c:pt>
                <c:pt idx="940">
                  <c:v>65.37</c:v>
                </c:pt>
                <c:pt idx="941">
                  <c:v>65.11</c:v>
                </c:pt>
                <c:pt idx="942">
                  <c:v>65.245000000000005</c:v>
                </c:pt>
                <c:pt idx="943">
                  <c:v>65.150000000000006</c:v>
                </c:pt>
                <c:pt idx="944">
                  <c:v>64.97</c:v>
                </c:pt>
                <c:pt idx="945">
                  <c:v>65.069999999999993</c:v>
                </c:pt>
                <c:pt idx="946">
                  <c:v>65.099999999999994</c:v>
                </c:pt>
                <c:pt idx="947">
                  <c:v>65.010000000000005</c:v>
                </c:pt>
                <c:pt idx="948">
                  <c:v>64.995000000000005</c:v>
                </c:pt>
                <c:pt idx="949">
                  <c:v>64.83</c:v>
                </c:pt>
                <c:pt idx="950">
                  <c:v>64.959999999999994</c:v>
                </c:pt>
                <c:pt idx="951">
                  <c:v>64.83</c:v>
                </c:pt>
                <c:pt idx="952">
                  <c:v>64.67</c:v>
                </c:pt>
                <c:pt idx="953">
                  <c:v>64.775000000000006</c:v>
                </c:pt>
                <c:pt idx="954">
                  <c:v>64.674999999999997</c:v>
                </c:pt>
                <c:pt idx="955">
                  <c:v>64.834999999999994</c:v>
                </c:pt>
                <c:pt idx="956">
                  <c:v>65.004999999999995</c:v>
                </c:pt>
                <c:pt idx="957">
                  <c:v>65.06</c:v>
                </c:pt>
                <c:pt idx="958">
                  <c:v>65</c:v>
                </c:pt>
                <c:pt idx="959">
                  <c:v>65.105000000000004</c:v>
                </c:pt>
                <c:pt idx="960">
                  <c:v>65.03</c:v>
                </c:pt>
                <c:pt idx="961">
                  <c:v>64.775000000000006</c:v>
                </c:pt>
                <c:pt idx="962">
                  <c:v>64.760000000000005</c:v>
                </c:pt>
                <c:pt idx="963">
                  <c:v>64.56</c:v>
                </c:pt>
                <c:pt idx="964">
                  <c:v>64.209999999999994</c:v>
                </c:pt>
                <c:pt idx="965">
                  <c:v>64.27</c:v>
                </c:pt>
                <c:pt idx="966">
                  <c:v>64.19</c:v>
                </c:pt>
                <c:pt idx="967">
                  <c:v>64.2</c:v>
                </c:pt>
                <c:pt idx="968">
                  <c:v>64.245000000000005</c:v>
                </c:pt>
                <c:pt idx="969">
                  <c:v>64.55</c:v>
                </c:pt>
                <c:pt idx="970">
                  <c:v>64.674999999999997</c:v>
                </c:pt>
                <c:pt idx="971">
                  <c:v>64.825000000000003</c:v>
                </c:pt>
                <c:pt idx="972">
                  <c:v>64.635000000000005</c:v>
                </c:pt>
                <c:pt idx="973">
                  <c:v>64.694999999999993</c:v>
                </c:pt>
                <c:pt idx="974">
                  <c:v>64.900000000000006</c:v>
                </c:pt>
                <c:pt idx="975">
                  <c:v>65.09</c:v>
                </c:pt>
                <c:pt idx="976">
                  <c:v>65.11</c:v>
                </c:pt>
                <c:pt idx="977">
                  <c:v>64.98</c:v>
                </c:pt>
                <c:pt idx="978">
                  <c:v>65.040000000000006</c:v>
                </c:pt>
                <c:pt idx="979">
                  <c:v>64.84</c:v>
                </c:pt>
                <c:pt idx="980">
                  <c:v>65.010000000000005</c:v>
                </c:pt>
                <c:pt idx="981">
                  <c:v>64.775000000000006</c:v>
                </c:pt>
                <c:pt idx="982">
                  <c:v>64.534999999999997</c:v>
                </c:pt>
                <c:pt idx="983">
                  <c:v>64.44</c:v>
                </c:pt>
                <c:pt idx="984">
                  <c:v>64.61</c:v>
                </c:pt>
                <c:pt idx="985">
                  <c:v>64.459999999999994</c:v>
                </c:pt>
                <c:pt idx="986">
                  <c:v>64.44</c:v>
                </c:pt>
                <c:pt idx="987">
                  <c:v>64.61</c:v>
                </c:pt>
                <c:pt idx="988">
                  <c:v>64.795000000000002</c:v>
                </c:pt>
                <c:pt idx="989">
                  <c:v>64.644999999999996</c:v>
                </c:pt>
                <c:pt idx="990">
                  <c:v>64.765000000000001</c:v>
                </c:pt>
                <c:pt idx="991">
                  <c:v>64.584999999999994</c:v>
                </c:pt>
                <c:pt idx="992">
                  <c:v>64.795000000000002</c:v>
                </c:pt>
                <c:pt idx="993">
                  <c:v>64.825000000000003</c:v>
                </c:pt>
                <c:pt idx="994">
                  <c:v>64.965000000000003</c:v>
                </c:pt>
                <c:pt idx="995">
                  <c:v>65.075000000000003</c:v>
                </c:pt>
                <c:pt idx="996">
                  <c:v>65.135000000000005</c:v>
                </c:pt>
                <c:pt idx="997">
                  <c:v>65.105000000000004</c:v>
                </c:pt>
                <c:pt idx="998">
                  <c:v>65.194999999999993</c:v>
                </c:pt>
                <c:pt idx="999">
                  <c:v>65.14</c:v>
                </c:pt>
                <c:pt idx="1000">
                  <c:v>65.147300000000001</c:v>
                </c:pt>
                <c:pt idx="1001">
                  <c:v>65.147300000000001</c:v>
                </c:pt>
                <c:pt idx="1002">
                  <c:v>65.147300000000001</c:v>
                </c:pt>
                <c:pt idx="1003">
                  <c:v>65.147300000000001</c:v>
                </c:pt>
                <c:pt idx="1004">
                  <c:v>65.147300000000001</c:v>
                </c:pt>
                <c:pt idx="1005">
                  <c:v>65.147300000000001</c:v>
                </c:pt>
                <c:pt idx="1006">
                  <c:v>65.147300000000001</c:v>
                </c:pt>
                <c:pt idx="1007">
                  <c:v>65.147300000000001</c:v>
                </c:pt>
                <c:pt idx="1008">
                  <c:v>65.147300000000001</c:v>
                </c:pt>
                <c:pt idx="1009">
                  <c:v>65.147300000000001</c:v>
                </c:pt>
                <c:pt idx="1010">
                  <c:v>65.147300000000001</c:v>
                </c:pt>
                <c:pt idx="1011">
                  <c:v>65.147300000000001</c:v>
                </c:pt>
                <c:pt idx="1012">
                  <c:v>65.147300000000001</c:v>
                </c:pt>
                <c:pt idx="1013">
                  <c:v>65.147300000000001</c:v>
                </c:pt>
                <c:pt idx="1014">
                  <c:v>65.147300000000001</c:v>
                </c:pt>
                <c:pt idx="1015">
                  <c:v>65.147300000000001</c:v>
                </c:pt>
                <c:pt idx="1016">
                  <c:v>65.147300000000001</c:v>
                </c:pt>
                <c:pt idx="1017">
                  <c:v>65.147300000000001</c:v>
                </c:pt>
                <c:pt idx="1018">
                  <c:v>65.147300000000001</c:v>
                </c:pt>
                <c:pt idx="1019">
                  <c:v>65.147300000000001</c:v>
                </c:pt>
                <c:pt idx="1020">
                  <c:v>65.147300000000001</c:v>
                </c:pt>
                <c:pt idx="1021">
                  <c:v>65.147300000000001</c:v>
                </c:pt>
                <c:pt idx="1022">
                  <c:v>65.147300000000001</c:v>
                </c:pt>
                <c:pt idx="1023">
                  <c:v>65.147300000000001</c:v>
                </c:pt>
                <c:pt idx="1024">
                  <c:v>65.147300000000001</c:v>
                </c:pt>
                <c:pt idx="1025">
                  <c:v>65.147300000000001</c:v>
                </c:pt>
                <c:pt idx="1026">
                  <c:v>65.147300000000001</c:v>
                </c:pt>
                <c:pt idx="1027">
                  <c:v>65.147300000000001</c:v>
                </c:pt>
                <c:pt idx="1028">
                  <c:v>65.147300000000001</c:v>
                </c:pt>
                <c:pt idx="1029">
                  <c:v>65.147300000000001</c:v>
                </c:pt>
                <c:pt idx="1030">
                  <c:v>65.147300000000001</c:v>
                </c:pt>
                <c:pt idx="1031">
                  <c:v>65.147300000000001</c:v>
                </c:pt>
                <c:pt idx="1032">
                  <c:v>65.147300000000001</c:v>
                </c:pt>
                <c:pt idx="1033">
                  <c:v>65.147300000000001</c:v>
                </c:pt>
                <c:pt idx="1034">
                  <c:v>65.147300000000001</c:v>
                </c:pt>
                <c:pt idx="1035">
                  <c:v>65.147300000000001</c:v>
                </c:pt>
                <c:pt idx="1036">
                  <c:v>65.147300000000001</c:v>
                </c:pt>
                <c:pt idx="1037">
                  <c:v>65.147300000000001</c:v>
                </c:pt>
                <c:pt idx="1038">
                  <c:v>65.147300000000001</c:v>
                </c:pt>
                <c:pt idx="1039">
                  <c:v>65.147300000000001</c:v>
                </c:pt>
                <c:pt idx="1040">
                  <c:v>65.147300000000001</c:v>
                </c:pt>
                <c:pt idx="1041">
                  <c:v>65.147300000000001</c:v>
                </c:pt>
                <c:pt idx="1042">
                  <c:v>65.147300000000001</c:v>
                </c:pt>
                <c:pt idx="1043">
                  <c:v>65.147300000000001</c:v>
                </c:pt>
                <c:pt idx="1044">
                  <c:v>65.147300000000001</c:v>
                </c:pt>
                <c:pt idx="1045">
                  <c:v>65.147300000000001</c:v>
                </c:pt>
                <c:pt idx="1046">
                  <c:v>65.147300000000001</c:v>
                </c:pt>
                <c:pt idx="1047">
                  <c:v>65.147300000000001</c:v>
                </c:pt>
                <c:pt idx="1048">
                  <c:v>65.147300000000001</c:v>
                </c:pt>
                <c:pt idx="1049">
                  <c:v>65.147300000000001</c:v>
                </c:pt>
                <c:pt idx="1050">
                  <c:v>65.147300000000001</c:v>
                </c:pt>
                <c:pt idx="1051">
                  <c:v>65.147300000000001</c:v>
                </c:pt>
                <c:pt idx="1052">
                  <c:v>65.147300000000001</c:v>
                </c:pt>
                <c:pt idx="1053">
                  <c:v>65.147300000000001</c:v>
                </c:pt>
                <c:pt idx="1054">
                  <c:v>65.147300000000001</c:v>
                </c:pt>
                <c:pt idx="1055">
                  <c:v>65.147300000000001</c:v>
                </c:pt>
                <c:pt idx="1056">
                  <c:v>65.147300000000001</c:v>
                </c:pt>
                <c:pt idx="1057">
                  <c:v>65.147300000000001</c:v>
                </c:pt>
                <c:pt idx="1058">
                  <c:v>65.147300000000001</c:v>
                </c:pt>
                <c:pt idx="1059">
                  <c:v>65.147300000000001</c:v>
                </c:pt>
                <c:pt idx="1060">
                  <c:v>65.147300000000001</c:v>
                </c:pt>
                <c:pt idx="1061">
                  <c:v>65.147300000000001</c:v>
                </c:pt>
                <c:pt idx="1062">
                  <c:v>65.147300000000001</c:v>
                </c:pt>
                <c:pt idx="1063">
                  <c:v>65.147300000000001</c:v>
                </c:pt>
                <c:pt idx="1064">
                  <c:v>65.147300000000001</c:v>
                </c:pt>
                <c:pt idx="1065">
                  <c:v>65.147300000000001</c:v>
                </c:pt>
                <c:pt idx="1066">
                  <c:v>65.147300000000001</c:v>
                </c:pt>
                <c:pt idx="1067">
                  <c:v>65.147300000000001</c:v>
                </c:pt>
                <c:pt idx="1068">
                  <c:v>65.147300000000001</c:v>
                </c:pt>
                <c:pt idx="1069">
                  <c:v>65.147300000000001</c:v>
                </c:pt>
                <c:pt idx="1070">
                  <c:v>65.147300000000001</c:v>
                </c:pt>
                <c:pt idx="1071">
                  <c:v>65.147300000000001</c:v>
                </c:pt>
                <c:pt idx="1072">
                  <c:v>65.147300000000001</c:v>
                </c:pt>
                <c:pt idx="1073">
                  <c:v>65.147300000000001</c:v>
                </c:pt>
                <c:pt idx="1074">
                  <c:v>65.147300000000001</c:v>
                </c:pt>
                <c:pt idx="1075">
                  <c:v>65.147300000000001</c:v>
                </c:pt>
                <c:pt idx="1076">
                  <c:v>65.147300000000001</c:v>
                </c:pt>
                <c:pt idx="1077">
                  <c:v>65.147300000000001</c:v>
                </c:pt>
                <c:pt idx="1078">
                  <c:v>65.147300000000001</c:v>
                </c:pt>
                <c:pt idx="1079">
                  <c:v>65.147300000000001</c:v>
                </c:pt>
                <c:pt idx="1080">
                  <c:v>65.147300000000001</c:v>
                </c:pt>
                <c:pt idx="1081">
                  <c:v>65.147300000000001</c:v>
                </c:pt>
                <c:pt idx="1082">
                  <c:v>65.147300000000001</c:v>
                </c:pt>
                <c:pt idx="1083">
                  <c:v>65.147300000000001</c:v>
                </c:pt>
                <c:pt idx="1084">
                  <c:v>65.147300000000001</c:v>
                </c:pt>
                <c:pt idx="1085">
                  <c:v>65.147300000000001</c:v>
                </c:pt>
                <c:pt idx="1086">
                  <c:v>65.147300000000001</c:v>
                </c:pt>
                <c:pt idx="1087">
                  <c:v>65.147300000000001</c:v>
                </c:pt>
                <c:pt idx="1088">
                  <c:v>65.147300000000001</c:v>
                </c:pt>
                <c:pt idx="1089">
                  <c:v>65.147300000000001</c:v>
                </c:pt>
                <c:pt idx="1090">
                  <c:v>65.147300000000001</c:v>
                </c:pt>
                <c:pt idx="1091">
                  <c:v>65.147300000000001</c:v>
                </c:pt>
                <c:pt idx="1092">
                  <c:v>65.147300000000001</c:v>
                </c:pt>
                <c:pt idx="1093">
                  <c:v>65.147300000000001</c:v>
                </c:pt>
                <c:pt idx="1094">
                  <c:v>65.147300000000001</c:v>
                </c:pt>
                <c:pt idx="1095">
                  <c:v>65.147300000000001</c:v>
                </c:pt>
                <c:pt idx="1096">
                  <c:v>65.147300000000001</c:v>
                </c:pt>
                <c:pt idx="1097">
                  <c:v>65.147300000000001</c:v>
                </c:pt>
                <c:pt idx="1098">
                  <c:v>65.147300000000001</c:v>
                </c:pt>
                <c:pt idx="1099">
                  <c:v>65.147300000000001</c:v>
                </c:pt>
                <c:pt idx="1100">
                  <c:v>65.147300000000001</c:v>
                </c:pt>
                <c:pt idx="1101">
                  <c:v>65.147300000000001</c:v>
                </c:pt>
                <c:pt idx="1102">
                  <c:v>65.147300000000001</c:v>
                </c:pt>
                <c:pt idx="1103">
                  <c:v>65.147300000000001</c:v>
                </c:pt>
                <c:pt idx="1104">
                  <c:v>65.147300000000001</c:v>
                </c:pt>
                <c:pt idx="1105">
                  <c:v>65.147300000000001</c:v>
                </c:pt>
                <c:pt idx="1106">
                  <c:v>65.147300000000001</c:v>
                </c:pt>
                <c:pt idx="1107">
                  <c:v>65.147300000000001</c:v>
                </c:pt>
                <c:pt idx="1108">
                  <c:v>65.147300000000001</c:v>
                </c:pt>
                <c:pt idx="1109">
                  <c:v>65.147300000000001</c:v>
                </c:pt>
                <c:pt idx="1110">
                  <c:v>65.147300000000001</c:v>
                </c:pt>
                <c:pt idx="1111">
                  <c:v>65.147300000000001</c:v>
                </c:pt>
                <c:pt idx="1112">
                  <c:v>65.147300000000001</c:v>
                </c:pt>
                <c:pt idx="1113">
                  <c:v>65.147300000000001</c:v>
                </c:pt>
                <c:pt idx="1114">
                  <c:v>65.147300000000001</c:v>
                </c:pt>
                <c:pt idx="1115">
                  <c:v>65.147300000000001</c:v>
                </c:pt>
                <c:pt idx="1116">
                  <c:v>65.147300000000001</c:v>
                </c:pt>
                <c:pt idx="1117">
                  <c:v>65.147300000000001</c:v>
                </c:pt>
                <c:pt idx="1118">
                  <c:v>65.147300000000001</c:v>
                </c:pt>
                <c:pt idx="1119">
                  <c:v>65.147300000000001</c:v>
                </c:pt>
                <c:pt idx="1120">
                  <c:v>65.147300000000001</c:v>
                </c:pt>
                <c:pt idx="1121">
                  <c:v>65.147300000000001</c:v>
                </c:pt>
                <c:pt idx="1122">
                  <c:v>65.147300000000001</c:v>
                </c:pt>
                <c:pt idx="1123">
                  <c:v>65.147300000000001</c:v>
                </c:pt>
                <c:pt idx="1124">
                  <c:v>65.147300000000001</c:v>
                </c:pt>
                <c:pt idx="1125">
                  <c:v>65.147300000000001</c:v>
                </c:pt>
                <c:pt idx="1126">
                  <c:v>65.147300000000001</c:v>
                </c:pt>
                <c:pt idx="1127">
                  <c:v>65.147300000000001</c:v>
                </c:pt>
                <c:pt idx="1128">
                  <c:v>65.147300000000001</c:v>
                </c:pt>
                <c:pt idx="1129">
                  <c:v>65.147300000000001</c:v>
                </c:pt>
                <c:pt idx="1130">
                  <c:v>65.147300000000001</c:v>
                </c:pt>
                <c:pt idx="1131">
                  <c:v>65.147300000000001</c:v>
                </c:pt>
                <c:pt idx="1132">
                  <c:v>65.147300000000001</c:v>
                </c:pt>
                <c:pt idx="1133">
                  <c:v>65.147300000000001</c:v>
                </c:pt>
                <c:pt idx="1134">
                  <c:v>65.147300000000001</c:v>
                </c:pt>
                <c:pt idx="1135">
                  <c:v>65.147300000000001</c:v>
                </c:pt>
                <c:pt idx="1136">
                  <c:v>65.147300000000001</c:v>
                </c:pt>
                <c:pt idx="1137">
                  <c:v>65.147300000000001</c:v>
                </c:pt>
                <c:pt idx="1138">
                  <c:v>65.147300000000001</c:v>
                </c:pt>
                <c:pt idx="1139">
                  <c:v>65.147300000000001</c:v>
                </c:pt>
                <c:pt idx="1140">
                  <c:v>65.147300000000001</c:v>
                </c:pt>
                <c:pt idx="1141">
                  <c:v>65.147300000000001</c:v>
                </c:pt>
                <c:pt idx="1142">
                  <c:v>65.147300000000001</c:v>
                </c:pt>
                <c:pt idx="1143">
                  <c:v>65.147300000000001</c:v>
                </c:pt>
                <c:pt idx="1144">
                  <c:v>65.147300000000001</c:v>
                </c:pt>
                <c:pt idx="1145">
                  <c:v>65.147300000000001</c:v>
                </c:pt>
                <c:pt idx="1146">
                  <c:v>65.147300000000001</c:v>
                </c:pt>
                <c:pt idx="1147">
                  <c:v>65.147300000000001</c:v>
                </c:pt>
                <c:pt idx="1148">
                  <c:v>65.147300000000001</c:v>
                </c:pt>
                <c:pt idx="1149">
                  <c:v>65.147300000000001</c:v>
                </c:pt>
                <c:pt idx="1150">
                  <c:v>65.147300000000001</c:v>
                </c:pt>
                <c:pt idx="1151">
                  <c:v>65.147300000000001</c:v>
                </c:pt>
                <c:pt idx="1152">
                  <c:v>65.147300000000001</c:v>
                </c:pt>
                <c:pt idx="1153">
                  <c:v>65.147300000000001</c:v>
                </c:pt>
                <c:pt idx="1154">
                  <c:v>65.147300000000001</c:v>
                </c:pt>
                <c:pt idx="1155">
                  <c:v>65.147300000000001</c:v>
                </c:pt>
                <c:pt idx="1156">
                  <c:v>65.147300000000001</c:v>
                </c:pt>
                <c:pt idx="1157">
                  <c:v>65.147300000000001</c:v>
                </c:pt>
                <c:pt idx="1158">
                  <c:v>65.147300000000001</c:v>
                </c:pt>
                <c:pt idx="1159">
                  <c:v>65.147300000000001</c:v>
                </c:pt>
                <c:pt idx="1160">
                  <c:v>65.147300000000001</c:v>
                </c:pt>
                <c:pt idx="1161">
                  <c:v>65.147300000000001</c:v>
                </c:pt>
                <c:pt idx="1162">
                  <c:v>65.147300000000001</c:v>
                </c:pt>
                <c:pt idx="1163">
                  <c:v>65.147300000000001</c:v>
                </c:pt>
                <c:pt idx="1164">
                  <c:v>65.147300000000001</c:v>
                </c:pt>
                <c:pt idx="1165">
                  <c:v>65.147300000000001</c:v>
                </c:pt>
                <c:pt idx="1166">
                  <c:v>65.147300000000001</c:v>
                </c:pt>
                <c:pt idx="1167">
                  <c:v>65.147300000000001</c:v>
                </c:pt>
                <c:pt idx="1168">
                  <c:v>65.147300000000001</c:v>
                </c:pt>
                <c:pt idx="1169">
                  <c:v>65.147300000000001</c:v>
                </c:pt>
                <c:pt idx="1170">
                  <c:v>65.147300000000001</c:v>
                </c:pt>
                <c:pt idx="1171">
                  <c:v>65.147300000000001</c:v>
                </c:pt>
                <c:pt idx="1172">
                  <c:v>65.147300000000001</c:v>
                </c:pt>
                <c:pt idx="1173">
                  <c:v>65.147300000000001</c:v>
                </c:pt>
                <c:pt idx="1174">
                  <c:v>65.147300000000001</c:v>
                </c:pt>
                <c:pt idx="1175">
                  <c:v>65.147300000000001</c:v>
                </c:pt>
                <c:pt idx="1176">
                  <c:v>65.147300000000001</c:v>
                </c:pt>
                <c:pt idx="1177">
                  <c:v>65.147300000000001</c:v>
                </c:pt>
                <c:pt idx="1178">
                  <c:v>65.147300000000001</c:v>
                </c:pt>
                <c:pt idx="1179">
                  <c:v>65.147300000000001</c:v>
                </c:pt>
                <c:pt idx="1180">
                  <c:v>65.147300000000001</c:v>
                </c:pt>
                <c:pt idx="1181">
                  <c:v>65.147300000000001</c:v>
                </c:pt>
                <c:pt idx="1182">
                  <c:v>65.147300000000001</c:v>
                </c:pt>
                <c:pt idx="1183">
                  <c:v>65.147300000000001</c:v>
                </c:pt>
                <c:pt idx="1184">
                  <c:v>65.147300000000001</c:v>
                </c:pt>
                <c:pt idx="1185">
                  <c:v>65.147300000000001</c:v>
                </c:pt>
                <c:pt idx="1186">
                  <c:v>65.147300000000001</c:v>
                </c:pt>
                <c:pt idx="1187">
                  <c:v>65.147300000000001</c:v>
                </c:pt>
                <c:pt idx="1188">
                  <c:v>65.147300000000001</c:v>
                </c:pt>
                <c:pt idx="1189">
                  <c:v>65.147300000000001</c:v>
                </c:pt>
                <c:pt idx="1190">
                  <c:v>65.147300000000001</c:v>
                </c:pt>
                <c:pt idx="1191">
                  <c:v>65.147300000000001</c:v>
                </c:pt>
                <c:pt idx="1192">
                  <c:v>65.147300000000001</c:v>
                </c:pt>
                <c:pt idx="1193">
                  <c:v>65.147300000000001</c:v>
                </c:pt>
                <c:pt idx="1194">
                  <c:v>65.147300000000001</c:v>
                </c:pt>
                <c:pt idx="1195">
                  <c:v>65.147300000000001</c:v>
                </c:pt>
                <c:pt idx="1196">
                  <c:v>65.147300000000001</c:v>
                </c:pt>
                <c:pt idx="1197">
                  <c:v>65.147300000000001</c:v>
                </c:pt>
                <c:pt idx="1198">
                  <c:v>65.147300000000001</c:v>
                </c:pt>
                <c:pt idx="1199">
                  <c:v>65.147300000000001</c:v>
                </c:pt>
                <c:pt idx="1200">
                  <c:v>65.147300000000001</c:v>
                </c:pt>
                <c:pt idx="1201">
                  <c:v>65.147300000000001</c:v>
                </c:pt>
                <c:pt idx="1202">
                  <c:v>65.147300000000001</c:v>
                </c:pt>
                <c:pt idx="1203">
                  <c:v>65.147300000000001</c:v>
                </c:pt>
                <c:pt idx="1204">
                  <c:v>65.147300000000001</c:v>
                </c:pt>
                <c:pt idx="1205">
                  <c:v>65.147300000000001</c:v>
                </c:pt>
                <c:pt idx="1206">
                  <c:v>65.147300000000001</c:v>
                </c:pt>
                <c:pt idx="1207">
                  <c:v>65.147300000000001</c:v>
                </c:pt>
                <c:pt idx="1208">
                  <c:v>65.147300000000001</c:v>
                </c:pt>
                <c:pt idx="1209">
                  <c:v>65.147300000000001</c:v>
                </c:pt>
                <c:pt idx="1210">
                  <c:v>65.147300000000001</c:v>
                </c:pt>
                <c:pt idx="1211">
                  <c:v>65.147300000000001</c:v>
                </c:pt>
                <c:pt idx="1212">
                  <c:v>65.147300000000001</c:v>
                </c:pt>
                <c:pt idx="1213">
                  <c:v>65.147300000000001</c:v>
                </c:pt>
                <c:pt idx="1214">
                  <c:v>65.147300000000001</c:v>
                </c:pt>
                <c:pt idx="1215">
                  <c:v>65.147300000000001</c:v>
                </c:pt>
                <c:pt idx="1216">
                  <c:v>65.147300000000001</c:v>
                </c:pt>
                <c:pt idx="1217">
                  <c:v>65.147300000000001</c:v>
                </c:pt>
                <c:pt idx="1218">
                  <c:v>65.147300000000001</c:v>
                </c:pt>
                <c:pt idx="1219">
                  <c:v>65.147300000000001</c:v>
                </c:pt>
                <c:pt idx="1220">
                  <c:v>65.147300000000001</c:v>
                </c:pt>
                <c:pt idx="1221">
                  <c:v>65.147300000000001</c:v>
                </c:pt>
                <c:pt idx="1222">
                  <c:v>65.147300000000001</c:v>
                </c:pt>
                <c:pt idx="1223">
                  <c:v>65.147300000000001</c:v>
                </c:pt>
                <c:pt idx="1224">
                  <c:v>65.147300000000001</c:v>
                </c:pt>
                <c:pt idx="1225">
                  <c:v>65.147300000000001</c:v>
                </c:pt>
                <c:pt idx="1226">
                  <c:v>65.147300000000001</c:v>
                </c:pt>
                <c:pt idx="1227">
                  <c:v>65.147300000000001</c:v>
                </c:pt>
                <c:pt idx="1228">
                  <c:v>65.147300000000001</c:v>
                </c:pt>
                <c:pt idx="1229">
                  <c:v>65.147300000000001</c:v>
                </c:pt>
                <c:pt idx="1230">
                  <c:v>65.147300000000001</c:v>
                </c:pt>
                <c:pt idx="1231">
                  <c:v>65.147300000000001</c:v>
                </c:pt>
                <c:pt idx="1232">
                  <c:v>65.147300000000001</c:v>
                </c:pt>
                <c:pt idx="1233">
                  <c:v>65.147300000000001</c:v>
                </c:pt>
                <c:pt idx="1234">
                  <c:v>65.147300000000001</c:v>
                </c:pt>
                <c:pt idx="1235">
                  <c:v>65.147300000000001</c:v>
                </c:pt>
                <c:pt idx="1236">
                  <c:v>65.147300000000001</c:v>
                </c:pt>
                <c:pt idx="1237">
                  <c:v>65.147300000000001</c:v>
                </c:pt>
                <c:pt idx="1238">
                  <c:v>65.147300000000001</c:v>
                </c:pt>
                <c:pt idx="1239">
                  <c:v>65.147300000000001</c:v>
                </c:pt>
                <c:pt idx="1240">
                  <c:v>65.147300000000001</c:v>
                </c:pt>
                <c:pt idx="1241">
                  <c:v>65.147300000000001</c:v>
                </c:pt>
                <c:pt idx="1242">
                  <c:v>65.147300000000001</c:v>
                </c:pt>
                <c:pt idx="1243">
                  <c:v>65.147300000000001</c:v>
                </c:pt>
                <c:pt idx="1244">
                  <c:v>65.147300000000001</c:v>
                </c:pt>
                <c:pt idx="1245">
                  <c:v>65.147300000000001</c:v>
                </c:pt>
                <c:pt idx="1246">
                  <c:v>65.147300000000001</c:v>
                </c:pt>
                <c:pt idx="1247">
                  <c:v>65.147300000000001</c:v>
                </c:pt>
                <c:pt idx="1248">
                  <c:v>65.147300000000001</c:v>
                </c:pt>
                <c:pt idx="1249">
                  <c:v>65.147300000000001</c:v>
                </c:pt>
                <c:pt idx="1250">
                  <c:v>65.147300000000001</c:v>
                </c:pt>
                <c:pt idx="1251">
                  <c:v>65.147300000000001</c:v>
                </c:pt>
                <c:pt idx="1252">
                  <c:v>65.147300000000001</c:v>
                </c:pt>
                <c:pt idx="1253">
                  <c:v>65.147300000000001</c:v>
                </c:pt>
                <c:pt idx="1254">
                  <c:v>65.147300000000001</c:v>
                </c:pt>
                <c:pt idx="1255">
                  <c:v>65.147300000000001</c:v>
                </c:pt>
                <c:pt idx="1256">
                  <c:v>65.147300000000001</c:v>
                </c:pt>
                <c:pt idx="1257">
                  <c:v>65.147300000000001</c:v>
                </c:pt>
                <c:pt idx="1258">
                  <c:v>65.147300000000001</c:v>
                </c:pt>
                <c:pt idx="1259">
                  <c:v>65.147300000000001</c:v>
                </c:pt>
                <c:pt idx="1260">
                  <c:v>65.147300000000001</c:v>
                </c:pt>
                <c:pt idx="1261">
                  <c:v>65.147300000000001</c:v>
                </c:pt>
                <c:pt idx="1262">
                  <c:v>65.147300000000001</c:v>
                </c:pt>
                <c:pt idx="1263">
                  <c:v>65.147300000000001</c:v>
                </c:pt>
                <c:pt idx="1264">
                  <c:v>65.147300000000001</c:v>
                </c:pt>
                <c:pt idx="1265">
                  <c:v>65.147300000000001</c:v>
                </c:pt>
                <c:pt idx="1266">
                  <c:v>65.147300000000001</c:v>
                </c:pt>
                <c:pt idx="1267">
                  <c:v>65.147300000000001</c:v>
                </c:pt>
                <c:pt idx="1268">
                  <c:v>65.147300000000001</c:v>
                </c:pt>
                <c:pt idx="1269">
                  <c:v>65.147300000000001</c:v>
                </c:pt>
                <c:pt idx="1270">
                  <c:v>65.147300000000001</c:v>
                </c:pt>
                <c:pt idx="1271">
                  <c:v>65.147300000000001</c:v>
                </c:pt>
                <c:pt idx="1272">
                  <c:v>65.147300000000001</c:v>
                </c:pt>
                <c:pt idx="1273">
                  <c:v>65.147300000000001</c:v>
                </c:pt>
                <c:pt idx="1274">
                  <c:v>65.147300000000001</c:v>
                </c:pt>
                <c:pt idx="1275">
                  <c:v>65.147300000000001</c:v>
                </c:pt>
                <c:pt idx="1276">
                  <c:v>65.147300000000001</c:v>
                </c:pt>
                <c:pt idx="1277">
                  <c:v>65.147300000000001</c:v>
                </c:pt>
                <c:pt idx="1278">
                  <c:v>65.147300000000001</c:v>
                </c:pt>
                <c:pt idx="1279">
                  <c:v>65.147300000000001</c:v>
                </c:pt>
                <c:pt idx="1280">
                  <c:v>65.147300000000001</c:v>
                </c:pt>
                <c:pt idx="1281">
                  <c:v>65.147300000000001</c:v>
                </c:pt>
                <c:pt idx="1282">
                  <c:v>65.147300000000001</c:v>
                </c:pt>
                <c:pt idx="1283">
                  <c:v>65.147300000000001</c:v>
                </c:pt>
                <c:pt idx="1284">
                  <c:v>65.147300000000001</c:v>
                </c:pt>
                <c:pt idx="1285">
                  <c:v>65.147300000000001</c:v>
                </c:pt>
                <c:pt idx="1286">
                  <c:v>65.147300000000001</c:v>
                </c:pt>
                <c:pt idx="1287">
                  <c:v>65.147300000000001</c:v>
                </c:pt>
                <c:pt idx="1288">
                  <c:v>65.147300000000001</c:v>
                </c:pt>
                <c:pt idx="1289">
                  <c:v>65.147300000000001</c:v>
                </c:pt>
                <c:pt idx="1290">
                  <c:v>65.147300000000001</c:v>
                </c:pt>
                <c:pt idx="1291">
                  <c:v>65.147300000000001</c:v>
                </c:pt>
                <c:pt idx="1292">
                  <c:v>65.147300000000001</c:v>
                </c:pt>
                <c:pt idx="1293">
                  <c:v>65.147300000000001</c:v>
                </c:pt>
                <c:pt idx="1294">
                  <c:v>65.147300000000001</c:v>
                </c:pt>
                <c:pt idx="1295">
                  <c:v>65.147300000000001</c:v>
                </c:pt>
                <c:pt idx="1296">
                  <c:v>65.147300000000001</c:v>
                </c:pt>
                <c:pt idx="1297">
                  <c:v>65.147300000000001</c:v>
                </c:pt>
                <c:pt idx="1298">
                  <c:v>65.147300000000001</c:v>
                </c:pt>
                <c:pt idx="1299">
                  <c:v>65.147300000000001</c:v>
                </c:pt>
                <c:pt idx="1300">
                  <c:v>65.147300000000001</c:v>
                </c:pt>
                <c:pt idx="1301">
                  <c:v>65.147300000000001</c:v>
                </c:pt>
                <c:pt idx="1302">
                  <c:v>65.147300000000001</c:v>
                </c:pt>
                <c:pt idx="1303">
                  <c:v>65.147300000000001</c:v>
                </c:pt>
                <c:pt idx="1304">
                  <c:v>65.147300000000001</c:v>
                </c:pt>
                <c:pt idx="1305">
                  <c:v>65.147300000000001</c:v>
                </c:pt>
                <c:pt idx="1306">
                  <c:v>65.147300000000001</c:v>
                </c:pt>
                <c:pt idx="1307">
                  <c:v>65.147300000000001</c:v>
                </c:pt>
                <c:pt idx="1308">
                  <c:v>65.147300000000001</c:v>
                </c:pt>
                <c:pt idx="1309">
                  <c:v>65.147300000000001</c:v>
                </c:pt>
                <c:pt idx="1310">
                  <c:v>65.147300000000001</c:v>
                </c:pt>
                <c:pt idx="1311">
                  <c:v>65.147300000000001</c:v>
                </c:pt>
                <c:pt idx="1312">
                  <c:v>65.147300000000001</c:v>
                </c:pt>
                <c:pt idx="1313">
                  <c:v>65.147300000000001</c:v>
                </c:pt>
                <c:pt idx="1314">
                  <c:v>65.147300000000001</c:v>
                </c:pt>
                <c:pt idx="1315">
                  <c:v>65.147300000000001</c:v>
                </c:pt>
                <c:pt idx="1316">
                  <c:v>65.147300000000001</c:v>
                </c:pt>
                <c:pt idx="1317">
                  <c:v>65.147300000000001</c:v>
                </c:pt>
                <c:pt idx="1318">
                  <c:v>65.147300000000001</c:v>
                </c:pt>
                <c:pt idx="1319">
                  <c:v>65.147300000000001</c:v>
                </c:pt>
                <c:pt idx="1320">
                  <c:v>65.147300000000001</c:v>
                </c:pt>
                <c:pt idx="1321">
                  <c:v>65.147300000000001</c:v>
                </c:pt>
                <c:pt idx="1322">
                  <c:v>65.147300000000001</c:v>
                </c:pt>
                <c:pt idx="1323">
                  <c:v>65.147300000000001</c:v>
                </c:pt>
                <c:pt idx="1324">
                  <c:v>65.147300000000001</c:v>
                </c:pt>
                <c:pt idx="1325">
                  <c:v>65.147300000000001</c:v>
                </c:pt>
                <c:pt idx="1326">
                  <c:v>65.147300000000001</c:v>
                </c:pt>
                <c:pt idx="1327">
                  <c:v>65.147300000000001</c:v>
                </c:pt>
                <c:pt idx="1328">
                  <c:v>65.147300000000001</c:v>
                </c:pt>
                <c:pt idx="1329">
                  <c:v>65.147300000000001</c:v>
                </c:pt>
                <c:pt idx="1330">
                  <c:v>65.147300000000001</c:v>
                </c:pt>
                <c:pt idx="1331">
                  <c:v>65.147300000000001</c:v>
                </c:pt>
                <c:pt idx="1332">
                  <c:v>65.147300000000001</c:v>
                </c:pt>
                <c:pt idx="1333">
                  <c:v>65.147300000000001</c:v>
                </c:pt>
                <c:pt idx="1334">
                  <c:v>65.147300000000001</c:v>
                </c:pt>
                <c:pt idx="1335">
                  <c:v>65.147300000000001</c:v>
                </c:pt>
                <c:pt idx="1336">
                  <c:v>65.147300000000001</c:v>
                </c:pt>
                <c:pt idx="1337">
                  <c:v>65.147300000000001</c:v>
                </c:pt>
                <c:pt idx="1338">
                  <c:v>65.147300000000001</c:v>
                </c:pt>
                <c:pt idx="1339">
                  <c:v>65.147300000000001</c:v>
                </c:pt>
                <c:pt idx="1340">
                  <c:v>65.147300000000001</c:v>
                </c:pt>
                <c:pt idx="1341">
                  <c:v>65.147300000000001</c:v>
                </c:pt>
                <c:pt idx="1342">
                  <c:v>65.147300000000001</c:v>
                </c:pt>
                <c:pt idx="1343">
                  <c:v>65.147300000000001</c:v>
                </c:pt>
                <c:pt idx="1344">
                  <c:v>65.147300000000001</c:v>
                </c:pt>
                <c:pt idx="1345">
                  <c:v>65.147300000000001</c:v>
                </c:pt>
                <c:pt idx="1346">
                  <c:v>65.147300000000001</c:v>
                </c:pt>
                <c:pt idx="1347">
                  <c:v>65.147300000000001</c:v>
                </c:pt>
                <c:pt idx="1348">
                  <c:v>65.147300000000001</c:v>
                </c:pt>
                <c:pt idx="1349">
                  <c:v>65.147300000000001</c:v>
                </c:pt>
                <c:pt idx="1350">
                  <c:v>65.147300000000001</c:v>
                </c:pt>
                <c:pt idx="1351">
                  <c:v>65.147300000000001</c:v>
                </c:pt>
                <c:pt idx="1352">
                  <c:v>65.147300000000001</c:v>
                </c:pt>
                <c:pt idx="1353">
                  <c:v>65.147300000000001</c:v>
                </c:pt>
                <c:pt idx="1354">
                  <c:v>65.147300000000001</c:v>
                </c:pt>
                <c:pt idx="1355">
                  <c:v>65.147300000000001</c:v>
                </c:pt>
                <c:pt idx="1356">
                  <c:v>65.147300000000001</c:v>
                </c:pt>
                <c:pt idx="1357">
                  <c:v>65.147300000000001</c:v>
                </c:pt>
                <c:pt idx="1358">
                  <c:v>65.147300000000001</c:v>
                </c:pt>
                <c:pt idx="1359">
                  <c:v>65.147300000000001</c:v>
                </c:pt>
                <c:pt idx="1360">
                  <c:v>65.147300000000001</c:v>
                </c:pt>
                <c:pt idx="1361">
                  <c:v>65.147300000000001</c:v>
                </c:pt>
                <c:pt idx="1362">
                  <c:v>65.147300000000001</c:v>
                </c:pt>
                <c:pt idx="1363">
                  <c:v>65.147300000000001</c:v>
                </c:pt>
                <c:pt idx="1364">
                  <c:v>65.147300000000001</c:v>
                </c:pt>
                <c:pt idx="1365">
                  <c:v>65.147300000000001</c:v>
                </c:pt>
                <c:pt idx="1366">
                  <c:v>65.147300000000001</c:v>
                </c:pt>
                <c:pt idx="1367">
                  <c:v>65.147300000000001</c:v>
                </c:pt>
                <c:pt idx="1368">
                  <c:v>65.147300000000001</c:v>
                </c:pt>
                <c:pt idx="1369">
                  <c:v>65.147300000000001</c:v>
                </c:pt>
                <c:pt idx="1370">
                  <c:v>65.147300000000001</c:v>
                </c:pt>
                <c:pt idx="1371">
                  <c:v>65.147300000000001</c:v>
                </c:pt>
                <c:pt idx="1372">
                  <c:v>65.147300000000001</c:v>
                </c:pt>
                <c:pt idx="1373">
                  <c:v>65.147300000000001</c:v>
                </c:pt>
                <c:pt idx="1374">
                  <c:v>65.147300000000001</c:v>
                </c:pt>
                <c:pt idx="1375">
                  <c:v>65.147300000000001</c:v>
                </c:pt>
                <c:pt idx="1376">
                  <c:v>65.147300000000001</c:v>
                </c:pt>
                <c:pt idx="1377">
                  <c:v>65.147300000000001</c:v>
                </c:pt>
                <c:pt idx="1378">
                  <c:v>65.147300000000001</c:v>
                </c:pt>
                <c:pt idx="1379">
                  <c:v>65.147300000000001</c:v>
                </c:pt>
                <c:pt idx="1380">
                  <c:v>65.147300000000001</c:v>
                </c:pt>
                <c:pt idx="1381">
                  <c:v>65.147300000000001</c:v>
                </c:pt>
                <c:pt idx="1382">
                  <c:v>65.147300000000001</c:v>
                </c:pt>
                <c:pt idx="1383">
                  <c:v>65.147300000000001</c:v>
                </c:pt>
                <c:pt idx="1384">
                  <c:v>65.147300000000001</c:v>
                </c:pt>
                <c:pt idx="1385">
                  <c:v>65.147300000000001</c:v>
                </c:pt>
                <c:pt idx="1386">
                  <c:v>65.147300000000001</c:v>
                </c:pt>
                <c:pt idx="1387">
                  <c:v>65.147300000000001</c:v>
                </c:pt>
                <c:pt idx="1388">
                  <c:v>65.147300000000001</c:v>
                </c:pt>
                <c:pt idx="1389">
                  <c:v>65.147300000000001</c:v>
                </c:pt>
                <c:pt idx="1390">
                  <c:v>65.147300000000001</c:v>
                </c:pt>
                <c:pt idx="1391">
                  <c:v>65.147300000000001</c:v>
                </c:pt>
                <c:pt idx="1392">
                  <c:v>65.147300000000001</c:v>
                </c:pt>
                <c:pt idx="1393">
                  <c:v>65.147300000000001</c:v>
                </c:pt>
                <c:pt idx="1394">
                  <c:v>65.147300000000001</c:v>
                </c:pt>
                <c:pt idx="1395">
                  <c:v>65.147300000000001</c:v>
                </c:pt>
                <c:pt idx="1396">
                  <c:v>65.147300000000001</c:v>
                </c:pt>
                <c:pt idx="1397">
                  <c:v>65.147300000000001</c:v>
                </c:pt>
                <c:pt idx="1398">
                  <c:v>65.147300000000001</c:v>
                </c:pt>
                <c:pt idx="1399">
                  <c:v>65.147300000000001</c:v>
                </c:pt>
                <c:pt idx="1400">
                  <c:v>65.147300000000001</c:v>
                </c:pt>
                <c:pt idx="1401">
                  <c:v>65.147300000000001</c:v>
                </c:pt>
                <c:pt idx="1402">
                  <c:v>65.147300000000001</c:v>
                </c:pt>
                <c:pt idx="1403">
                  <c:v>65.147300000000001</c:v>
                </c:pt>
                <c:pt idx="1404">
                  <c:v>65.147300000000001</c:v>
                </c:pt>
                <c:pt idx="1405">
                  <c:v>65.147300000000001</c:v>
                </c:pt>
                <c:pt idx="1406">
                  <c:v>65.147300000000001</c:v>
                </c:pt>
                <c:pt idx="1407">
                  <c:v>65.147300000000001</c:v>
                </c:pt>
                <c:pt idx="1408">
                  <c:v>65.147300000000001</c:v>
                </c:pt>
                <c:pt idx="1409">
                  <c:v>65.147300000000001</c:v>
                </c:pt>
                <c:pt idx="1410">
                  <c:v>65.147300000000001</c:v>
                </c:pt>
                <c:pt idx="1411">
                  <c:v>65.147300000000001</c:v>
                </c:pt>
                <c:pt idx="1412">
                  <c:v>65.147300000000001</c:v>
                </c:pt>
                <c:pt idx="1413">
                  <c:v>65.147300000000001</c:v>
                </c:pt>
                <c:pt idx="1414">
                  <c:v>65.147300000000001</c:v>
                </c:pt>
                <c:pt idx="1415">
                  <c:v>65.147300000000001</c:v>
                </c:pt>
                <c:pt idx="1416">
                  <c:v>65.147300000000001</c:v>
                </c:pt>
                <c:pt idx="1417">
                  <c:v>65.147300000000001</c:v>
                </c:pt>
                <c:pt idx="1418">
                  <c:v>65.147300000000001</c:v>
                </c:pt>
                <c:pt idx="1419">
                  <c:v>65.147300000000001</c:v>
                </c:pt>
                <c:pt idx="1420">
                  <c:v>65.147300000000001</c:v>
                </c:pt>
                <c:pt idx="1421">
                  <c:v>65.147300000000001</c:v>
                </c:pt>
                <c:pt idx="1422">
                  <c:v>65.147300000000001</c:v>
                </c:pt>
                <c:pt idx="1423">
                  <c:v>65.147300000000001</c:v>
                </c:pt>
                <c:pt idx="1424">
                  <c:v>65.147300000000001</c:v>
                </c:pt>
                <c:pt idx="1425">
                  <c:v>65.147300000000001</c:v>
                </c:pt>
                <c:pt idx="1426">
                  <c:v>65.147300000000001</c:v>
                </c:pt>
                <c:pt idx="1427">
                  <c:v>65.147300000000001</c:v>
                </c:pt>
                <c:pt idx="1428">
                  <c:v>65.147300000000001</c:v>
                </c:pt>
                <c:pt idx="1429">
                  <c:v>65.147300000000001</c:v>
                </c:pt>
                <c:pt idx="1430">
                  <c:v>65.147300000000001</c:v>
                </c:pt>
                <c:pt idx="1431">
                  <c:v>65.147300000000001</c:v>
                </c:pt>
                <c:pt idx="1432">
                  <c:v>65.147300000000001</c:v>
                </c:pt>
                <c:pt idx="1433">
                  <c:v>65.147300000000001</c:v>
                </c:pt>
                <c:pt idx="1434">
                  <c:v>65.147300000000001</c:v>
                </c:pt>
                <c:pt idx="1435">
                  <c:v>65.147300000000001</c:v>
                </c:pt>
                <c:pt idx="1436">
                  <c:v>65.147300000000001</c:v>
                </c:pt>
                <c:pt idx="1437">
                  <c:v>65.147300000000001</c:v>
                </c:pt>
                <c:pt idx="1438">
                  <c:v>65.147300000000001</c:v>
                </c:pt>
                <c:pt idx="1439">
                  <c:v>65.147300000000001</c:v>
                </c:pt>
                <c:pt idx="1440">
                  <c:v>65.147300000000001</c:v>
                </c:pt>
                <c:pt idx="1441">
                  <c:v>65.147300000000001</c:v>
                </c:pt>
                <c:pt idx="1442">
                  <c:v>65.147300000000001</c:v>
                </c:pt>
                <c:pt idx="1443">
                  <c:v>65.147300000000001</c:v>
                </c:pt>
                <c:pt idx="1444">
                  <c:v>65.147300000000001</c:v>
                </c:pt>
                <c:pt idx="1445">
                  <c:v>65.147300000000001</c:v>
                </c:pt>
                <c:pt idx="1446">
                  <c:v>65.147300000000001</c:v>
                </c:pt>
                <c:pt idx="1447">
                  <c:v>65.147300000000001</c:v>
                </c:pt>
                <c:pt idx="1448">
                  <c:v>65.147300000000001</c:v>
                </c:pt>
                <c:pt idx="1449">
                  <c:v>65.147300000000001</c:v>
                </c:pt>
                <c:pt idx="1450">
                  <c:v>65.147300000000001</c:v>
                </c:pt>
                <c:pt idx="1451">
                  <c:v>65.147300000000001</c:v>
                </c:pt>
                <c:pt idx="1452">
                  <c:v>65.147300000000001</c:v>
                </c:pt>
                <c:pt idx="1453">
                  <c:v>65.147300000000001</c:v>
                </c:pt>
                <c:pt idx="1454">
                  <c:v>65.147300000000001</c:v>
                </c:pt>
                <c:pt idx="1455">
                  <c:v>65.147300000000001</c:v>
                </c:pt>
                <c:pt idx="1456">
                  <c:v>65.147300000000001</c:v>
                </c:pt>
                <c:pt idx="1457">
                  <c:v>65.147300000000001</c:v>
                </c:pt>
                <c:pt idx="1458">
                  <c:v>65.147300000000001</c:v>
                </c:pt>
                <c:pt idx="1459">
                  <c:v>65.147300000000001</c:v>
                </c:pt>
                <c:pt idx="1460">
                  <c:v>65.147300000000001</c:v>
                </c:pt>
                <c:pt idx="1461">
                  <c:v>65.147300000000001</c:v>
                </c:pt>
                <c:pt idx="1462">
                  <c:v>65.147300000000001</c:v>
                </c:pt>
                <c:pt idx="1463">
                  <c:v>65.147300000000001</c:v>
                </c:pt>
                <c:pt idx="1464">
                  <c:v>65.147300000000001</c:v>
                </c:pt>
                <c:pt idx="1465">
                  <c:v>65.147300000000001</c:v>
                </c:pt>
                <c:pt idx="1466">
                  <c:v>65.147300000000001</c:v>
                </c:pt>
                <c:pt idx="1467">
                  <c:v>65.147300000000001</c:v>
                </c:pt>
                <c:pt idx="1468">
                  <c:v>65.147300000000001</c:v>
                </c:pt>
                <c:pt idx="1469">
                  <c:v>65.147300000000001</c:v>
                </c:pt>
                <c:pt idx="1470">
                  <c:v>65.147300000000001</c:v>
                </c:pt>
                <c:pt idx="1471">
                  <c:v>65.147300000000001</c:v>
                </c:pt>
                <c:pt idx="1472">
                  <c:v>65.147300000000001</c:v>
                </c:pt>
                <c:pt idx="1473">
                  <c:v>65.147300000000001</c:v>
                </c:pt>
                <c:pt idx="1474">
                  <c:v>65.147300000000001</c:v>
                </c:pt>
                <c:pt idx="1475">
                  <c:v>65.147300000000001</c:v>
                </c:pt>
                <c:pt idx="1476">
                  <c:v>65.147300000000001</c:v>
                </c:pt>
                <c:pt idx="1477">
                  <c:v>65.147300000000001</c:v>
                </c:pt>
                <c:pt idx="1478">
                  <c:v>65.147300000000001</c:v>
                </c:pt>
                <c:pt idx="1479">
                  <c:v>65.147300000000001</c:v>
                </c:pt>
                <c:pt idx="1480">
                  <c:v>65.147300000000001</c:v>
                </c:pt>
                <c:pt idx="1481">
                  <c:v>65.147300000000001</c:v>
                </c:pt>
                <c:pt idx="1482">
                  <c:v>65.147300000000001</c:v>
                </c:pt>
                <c:pt idx="1483">
                  <c:v>65.147300000000001</c:v>
                </c:pt>
                <c:pt idx="1484">
                  <c:v>65.147300000000001</c:v>
                </c:pt>
                <c:pt idx="1485">
                  <c:v>65.147300000000001</c:v>
                </c:pt>
                <c:pt idx="1486">
                  <c:v>65.147300000000001</c:v>
                </c:pt>
                <c:pt idx="1487">
                  <c:v>65.147300000000001</c:v>
                </c:pt>
                <c:pt idx="1488">
                  <c:v>65.147300000000001</c:v>
                </c:pt>
                <c:pt idx="1489">
                  <c:v>65.147300000000001</c:v>
                </c:pt>
                <c:pt idx="1490">
                  <c:v>65.147300000000001</c:v>
                </c:pt>
                <c:pt idx="1491">
                  <c:v>65.147300000000001</c:v>
                </c:pt>
                <c:pt idx="1492">
                  <c:v>65.147300000000001</c:v>
                </c:pt>
                <c:pt idx="1493">
                  <c:v>65.147300000000001</c:v>
                </c:pt>
                <c:pt idx="1494">
                  <c:v>65.147300000000001</c:v>
                </c:pt>
                <c:pt idx="1495">
                  <c:v>65.147300000000001</c:v>
                </c:pt>
                <c:pt idx="1496">
                  <c:v>65.147300000000001</c:v>
                </c:pt>
                <c:pt idx="1497">
                  <c:v>65.147300000000001</c:v>
                </c:pt>
                <c:pt idx="1498">
                  <c:v>65.147300000000001</c:v>
                </c:pt>
                <c:pt idx="1499">
                  <c:v>65.147300000000001</c:v>
                </c:pt>
                <c:pt idx="1500">
                  <c:v>65.147300000000001</c:v>
                </c:pt>
                <c:pt idx="1501">
                  <c:v>65.147300000000001</c:v>
                </c:pt>
                <c:pt idx="1502">
                  <c:v>65.147300000000001</c:v>
                </c:pt>
                <c:pt idx="1503">
                  <c:v>65.147300000000001</c:v>
                </c:pt>
                <c:pt idx="1504">
                  <c:v>65.147300000000001</c:v>
                </c:pt>
                <c:pt idx="1505">
                  <c:v>65.147300000000001</c:v>
                </c:pt>
                <c:pt idx="1506">
                  <c:v>65.147300000000001</c:v>
                </c:pt>
                <c:pt idx="1507">
                  <c:v>65.147300000000001</c:v>
                </c:pt>
                <c:pt idx="1508">
                  <c:v>65.147300000000001</c:v>
                </c:pt>
                <c:pt idx="1509">
                  <c:v>65.147300000000001</c:v>
                </c:pt>
                <c:pt idx="1510">
                  <c:v>65.147300000000001</c:v>
                </c:pt>
                <c:pt idx="1511">
                  <c:v>65.147300000000001</c:v>
                </c:pt>
                <c:pt idx="1512">
                  <c:v>65.147300000000001</c:v>
                </c:pt>
                <c:pt idx="1513">
                  <c:v>65.147300000000001</c:v>
                </c:pt>
                <c:pt idx="1514">
                  <c:v>65.147300000000001</c:v>
                </c:pt>
                <c:pt idx="1515">
                  <c:v>65.147300000000001</c:v>
                </c:pt>
                <c:pt idx="1516">
                  <c:v>65.147300000000001</c:v>
                </c:pt>
                <c:pt idx="1517">
                  <c:v>65.147300000000001</c:v>
                </c:pt>
                <c:pt idx="1518">
                  <c:v>65.147300000000001</c:v>
                </c:pt>
                <c:pt idx="1519">
                  <c:v>65.147300000000001</c:v>
                </c:pt>
                <c:pt idx="1520">
                  <c:v>65.147300000000001</c:v>
                </c:pt>
                <c:pt idx="1521">
                  <c:v>65.147300000000001</c:v>
                </c:pt>
                <c:pt idx="1522">
                  <c:v>65.147300000000001</c:v>
                </c:pt>
                <c:pt idx="1523">
                  <c:v>65.147300000000001</c:v>
                </c:pt>
                <c:pt idx="1524">
                  <c:v>65.147300000000001</c:v>
                </c:pt>
                <c:pt idx="1525">
                  <c:v>65.147300000000001</c:v>
                </c:pt>
                <c:pt idx="1526">
                  <c:v>65.147300000000001</c:v>
                </c:pt>
                <c:pt idx="1527">
                  <c:v>65.147300000000001</c:v>
                </c:pt>
                <c:pt idx="1528">
                  <c:v>65.147300000000001</c:v>
                </c:pt>
                <c:pt idx="1529">
                  <c:v>65.147300000000001</c:v>
                </c:pt>
                <c:pt idx="1530">
                  <c:v>65.147300000000001</c:v>
                </c:pt>
                <c:pt idx="1531">
                  <c:v>65.147300000000001</c:v>
                </c:pt>
                <c:pt idx="1532">
                  <c:v>65.147300000000001</c:v>
                </c:pt>
                <c:pt idx="1533">
                  <c:v>65.147300000000001</c:v>
                </c:pt>
                <c:pt idx="1534">
                  <c:v>65.147300000000001</c:v>
                </c:pt>
                <c:pt idx="1535">
                  <c:v>65.147300000000001</c:v>
                </c:pt>
                <c:pt idx="1536">
                  <c:v>65.147300000000001</c:v>
                </c:pt>
                <c:pt idx="1537">
                  <c:v>65.147300000000001</c:v>
                </c:pt>
                <c:pt idx="1538">
                  <c:v>65.147300000000001</c:v>
                </c:pt>
                <c:pt idx="1539">
                  <c:v>65.147300000000001</c:v>
                </c:pt>
                <c:pt idx="1540">
                  <c:v>65.147300000000001</c:v>
                </c:pt>
                <c:pt idx="1541">
                  <c:v>65.147300000000001</c:v>
                </c:pt>
                <c:pt idx="1542">
                  <c:v>65.147300000000001</c:v>
                </c:pt>
                <c:pt idx="1543">
                  <c:v>65.147300000000001</c:v>
                </c:pt>
                <c:pt idx="1544">
                  <c:v>65.147300000000001</c:v>
                </c:pt>
                <c:pt idx="1545">
                  <c:v>65.147300000000001</c:v>
                </c:pt>
                <c:pt idx="1546">
                  <c:v>65.147300000000001</c:v>
                </c:pt>
                <c:pt idx="1547">
                  <c:v>65.147300000000001</c:v>
                </c:pt>
                <c:pt idx="1548">
                  <c:v>65.147300000000001</c:v>
                </c:pt>
                <c:pt idx="1549">
                  <c:v>65.147300000000001</c:v>
                </c:pt>
                <c:pt idx="1550">
                  <c:v>65.147300000000001</c:v>
                </c:pt>
                <c:pt idx="1551">
                  <c:v>65.147300000000001</c:v>
                </c:pt>
                <c:pt idx="1552">
                  <c:v>65.147300000000001</c:v>
                </c:pt>
                <c:pt idx="1553">
                  <c:v>65.147300000000001</c:v>
                </c:pt>
                <c:pt idx="1554">
                  <c:v>65.147300000000001</c:v>
                </c:pt>
                <c:pt idx="1555">
                  <c:v>65.147300000000001</c:v>
                </c:pt>
                <c:pt idx="1556">
                  <c:v>65.147300000000001</c:v>
                </c:pt>
                <c:pt idx="1557">
                  <c:v>65.147300000000001</c:v>
                </c:pt>
                <c:pt idx="1558">
                  <c:v>65.147300000000001</c:v>
                </c:pt>
                <c:pt idx="1559">
                  <c:v>65.147300000000001</c:v>
                </c:pt>
                <c:pt idx="1560">
                  <c:v>65.147300000000001</c:v>
                </c:pt>
                <c:pt idx="1561">
                  <c:v>65.147300000000001</c:v>
                </c:pt>
                <c:pt idx="1562">
                  <c:v>65.147300000000001</c:v>
                </c:pt>
                <c:pt idx="1563">
                  <c:v>65.147300000000001</c:v>
                </c:pt>
                <c:pt idx="1564">
                  <c:v>65.147300000000001</c:v>
                </c:pt>
                <c:pt idx="1565">
                  <c:v>65.147300000000001</c:v>
                </c:pt>
                <c:pt idx="1566">
                  <c:v>65.147300000000001</c:v>
                </c:pt>
                <c:pt idx="1567">
                  <c:v>65.147300000000001</c:v>
                </c:pt>
                <c:pt idx="1568">
                  <c:v>65.147300000000001</c:v>
                </c:pt>
                <c:pt idx="1569">
                  <c:v>65.147300000000001</c:v>
                </c:pt>
                <c:pt idx="1570">
                  <c:v>65.147300000000001</c:v>
                </c:pt>
                <c:pt idx="1571">
                  <c:v>65.147300000000001</c:v>
                </c:pt>
                <c:pt idx="1572">
                  <c:v>65.147300000000001</c:v>
                </c:pt>
                <c:pt idx="1573">
                  <c:v>65.147300000000001</c:v>
                </c:pt>
                <c:pt idx="1574">
                  <c:v>65.147300000000001</c:v>
                </c:pt>
                <c:pt idx="1575">
                  <c:v>65.147300000000001</c:v>
                </c:pt>
                <c:pt idx="1576">
                  <c:v>65.147300000000001</c:v>
                </c:pt>
                <c:pt idx="1577">
                  <c:v>65.147300000000001</c:v>
                </c:pt>
                <c:pt idx="1578">
                  <c:v>65.147300000000001</c:v>
                </c:pt>
                <c:pt idx="1579">
                  <c:v>65.147300000000001</c:v>
                </c:pt>
                <c:pt idx="1580">
                  <c:v>65.147300000000001</c:v>
                </c:pt>
                <c:pt idx="1581">
                  <c:v>65.147300000000001</c:v>
                </c:pt>
                <c:pt idx="1582">
                  <c:v>65.147300000000001</c:v>
                </c:pt>
                <c:pt idx="1583">
                  <c:v>65.147300000000001</c:v>
                </c:pt>
                <c:pt idx="1584">
                  <c:v>65.147300000000001</c:v>
                </c:pt>
                <c:pt idx="1585">
                  <c:v>65.147300000000001</c:v>
                </c:pt>
                <c:pt idx="1586">
                  <c:v>65.147300000000001</c:v>
                </c:pt>
                <c:pt idx="1587">
                  <c:v>65.147300000000001</c:v>
                </c:pt>
                <c:pt idx="1588">
                  <c:v>65.147300000000001</c:v>
                </c:pt>
                <c:pt idx="1589">
                  <c:v>65.147300000000001</c:v>
                </c:pt>
                <c:pt idx="1590">
                  <c:v>65.147300000000001</c:v>
                </c:pt>
                <c:pt idx="1591">
                  <c:v>65.147300000000001</c:v>
                </c:pt>
                <c:pt idx="1592">
                  <c:v>65.147300000000001</c:v>
                </c:pt>
                <c:pt idx="1593">
                  <c:v>65.147300000000001</c:v>
                </c:pt>
                <c:pt idx="1594">
                  <c:v>65.147300000000001</c:v>
                </c:pt>
                <c:pt idx="1595">
                  <c:v>65.147300000000001</c:v>
                </c:pt>
                <c:pt idx="1596">
                  <c:v>65.147300000000001</c:v>
                </c:pt>
                <c:pt idx="1597">
                  <c:v>65.147300000000001</c:v>
                </c:pt>
                <c:pt idx="1598">
                  <c:v>65.147300000000001</c:v>
                </c:pt>
                <c:pt idx="1599">
                  <c:v>65.147300000000001</c:v>
                </c:pt>
                <c:pt idx="1600">
                  <c:v>65.147300000000001</c:v>
                </c:pt>
                <c:pt idx="1601">
                  <c:v>65.147300000000001</c:v>
                </c:pt>
                <c:pt idx="1602">
                  <c:v>65.147300000000001</c:v>
                </c:pt>
                <c:pt idx="1603">
                  <c:v>65.147300000000001</c:v>
                </c:pt>
                <c:pt idx="1604">
                  <c:v>65.147300000000001</c:v>
                </c:pt>
                <c:pt idx="1605">
                  <c:v>65.147300000000001</c:v>
                </c:pt>
                <c:pt idx="1606">
                  <c:v>65.147300000000001</c:v>
                </c:pt>
                <c:pt idx="1607">
                  <c:v>65.147300000000001</c:v>
                </c:pt>
                <c:pt idx="1608">
                  <c:v>65.147300000000001</c:v>
                </c:pt>
                <c:pt idx="1609">
                  <c:v>65.147300000000001</c:v>
                </c:pt>
                <c:pt idx="1610">
                  <c:v>65.147300000000001</c:v>
                </c:pt>
                <c:pt idx="1611">
                  <c:v>65.147300000000001</c:v>
                </c:pt>
                <c:pt idx="1612">
                  <c:v>65.147300000000001</c:v>
                </c:pt>
                <c:pt idx="1613">
                  <c:v>65.147300000000001</c:v>
                </c:pt>
                <c:pt idx="1614">
                  <c:v>65.147300000000001</c:v>
                </c:pt>
                <c:pt idx="1615">
                  <c:v>65.147300000000001</c:v>
                </c:pt>
                <c:pt idx="1616">
                  <c:v>65.147300000000001</c:v>
                </c:pt>
                <c:pt idx="1617">
                  <c:v>65.147300000000001</c:v>
                </c:pt>
                <c:pt idx="1618">
                  <c:v>65.147300000000001</c:v>
                </c:pt>
                <c:pt idx="1619">
                  <c:v>65.147300000000001</c:v>
                </c:pt>
                <c:pt idx="1620">
                  <c:v>65.147300000000001</c:v>
                </c:pt>
                <c:pt idx="1621">
                  <c:v>65.147300000000001</c:v>
                </c:pt>
                <c:pt idx="1622">
                  <c:v>65.147300000000001</c:v>
                </c:pt>
                <c:pt idx="1623">
                  <c:v>65.147300000000001</c:v>
                </c:pt>
                <c:pt idx="1624">
                  <c:v>65.147300000000001</c:v>
                </c:pt>
                <c:pt idx="1625">
                  <c:v>65.147300000000001</c:v>
                </c:pt>
                <c:pt idx="1626">
                  <c:v>65.147300000000001</c:v>
                </c:pt>
                <c:pt idx="1627">
                  <c:v>65.147300000000001</c:v>
                </c:pt>
                <c:pt idx="1628">
                  <c:v>65.147300000000001</c:v>
                </c:pt>
                <c:pt idx="1629">
                  <c:v>65.147300000000001</c:v>
                </c:pt>
                <c:pt idx="1630">
                  <c:v>65.147300000000001</c:v>
                </c:pt>
                <c:pt idx="1631">
                  <c:v>65.147300000000001</c:v>
                </c:pt>
                <c:pt idx="1632">
                  <c:v>65.147300000000001</c:v>
                </c:pt>
                <c:pt idx="1633">
                  <c:v>65.147300000000001</c:v>
                </c:pt>
                <c:pt idx="1634">
                  <c:v>65.147300000000001</c:v>
                </c:pt>
                <c:pt idx="1635">
                  <c:v>65.147300000000001</c:v>
                </c:pt>
                <c:pt idx="1636">
                  <c:v>65.147300000000001</c:v>
                </c:pt>
                <c:pt idx="1637">
                  <c:v>65.147300000000001</c:v>
                </c:pt>
                <c:pt idx="1638">
                  <c:v>65.147300000000001</c:v>
                </c:pt>
                <c:pt idx="1639">
                  <c:v>65.147300000000001</c:v>
                </c:pt>
                <c:pt idx="1640">
                  <c:v>65.147300000000001</c:v>
                </c:pt>
                <c:pt idx="1641">
                  <c:v>65.147300000000001</c:v>
                </c:pt>
                <c:pt idx="1642">
                  <c:v>65.147300000000001</c:v>
                </c:pt>
                <c:pt idx="1643">
                  <c:v>65.147300000000001</c:v>
                </c:pt>
                <c:pt idx="1644">
                  <c:v>65.147300000000001</c:v>
                </c:pt>
                <c:pt idx="1645">
                  <c:v>65.147300000000001</c:v>
                </c:pt>
                <c:pt idx="1646">
                  <c:v>65.147300000000001</c:v>
                </c:pt>
                <c:pt idx="1647">
                  <c:v>65.147300000000001</c:v>
                </c:pt>
                <c:pt idx="1648">
                  <c:v>65.147300000000001</c:v>
                </c:pt>
                <c:pt idx="1649">
                  <c:v>65.147300000000001</c:v>
                </c:pt>
                <c:pt idx="1650">
                  <c:v>65.147300000000001</c:v>
                </c:pt>
                <c:pt idx="1651">
                  <c:v>65.147300000000001</c:v>
                </c:pt>
                <c:pt idx="1652">
                  <c:v>65.147300000000001</c:v>
                </c:pt>
                <c:pt idx="1653">
                  <c:v>65.147300000000001</c:v>
                </c:pt>
                <c:pt idx="1654">
                  <c:v>65.147300000000001</c:v>
                </c:pt>
                <c:pt idx="1655">
                  <c:v>65.147300000000001</c:v>
                </c:pt>
                <c:pt idx="1656">
                  <c:v>65.147300000000001</c:v>
                </c:pt>
                <c:pt idx="1657">
                  <c:v>65.147300000000001</c:v>
                </c:pt>
                <c:pt idx="1658">
                  <c:v>65.147300000000001</c:v>
                </c:pt>
                <c:pt idx="1659">
                  <c:v>65.147300000000001</c:v>
                </c:pt>
                <c:pt idx="1660">
                  <c:v>65.147300000000001</c:v>
                </c:pt>
                <c:pt idx="1661">
                  <c:v>65.147300000000001</c:v>
                </c:pt>
                <c:pt idx="1662">
                  <c:v>65.147300000000001</c:v>
                </c:pt>
                <c:pt idx="1663">
                  <c:v>65.147300000000001</c:v>
                </c:pt>
                <c:pt idx="1664">
                  <c:v>65.147300000000001</c:v>
                </c:pt>
                <c:pt idx="1665">
                  <c:v>65.147300000000001</c:v>
                </c:pt>
                <c:pt idx="1666">
                  <c:v>65.147300000000001</c:v>
                </c:pt>
                <c:pt idx="1667">
                  <c:v>65.147300000000001</c:v>
                </c:pt>
                <c:pt idx="1668">
                  <c:v>65.147300000000001</c:v>
                </c:pt>
                <c:pt idx="1669">
                  <c:v>65.147300000000001</c:v>
                </c:pt>
                <c:pt idx="1670">
                  <c:v>65.147300000000001</c:v>
                </c:pt>
                <c:pt idx="1671">
                  <c:v>65.147300000000001</c:v>
                </c:pt>
                <c:pt idx="1672">
                  <c:v>65.147300000000001</c:v>
                </c:pt>
                <c:pt idx="1673">
                  <c:v>65.147300000000001</c:v>
                </c:pt>
                <c:pt idx="1674">
                  <c:v>65.147300000000001</c:v>
                </c:pt>
                <c:pt idx="1675">
                  <c:v>65.147300000000001</c:v>
                </c:pt>
                <c:pt idx="1676">
                  <c:v>65.147300000000001</c:v>
                </c:pt>
                <c:pt idx="1677">
                  <c:v>65.147300000000001</c:v>
                </c:pt>
                <c:pt idx="1678">
                  <c:v>65.147300000000001</c:v>
                </c:pt>
                <c:pt idx="1679">
                  <c:v>65.147300000000001</c:v>
                </c:pt>
                <c:pt idx="1680">
                  <c:v>65.147300000000001</c:v>
                </c:pt>
                <c:pt idx="1681">
                  <c:v>65.147300000000001</c:v>
                </c:pt>
                <c:pt idx="1682">
                  <c:v>65.147300000000001</c:v>
                </c:pt>
                <c:pt idx="1683">
                  <c:v>65.147300000000001</c:v>
                </c:pt>
                <c:pt idx="1684">
                  <c:v>65.147300000000001</c:v>
                </c:pt>
                <c:pt idx="1685">
                  <c:v>65.147300000000001</c:v>
                </c:pt>
                <c:pt idx="1686">
                  <c:v>65.147300000000001</c:v>
                </c:pt>
                <c:pt idx="1687">
                  <c:v>65.147300000000001</c:v>
                </c:pt>
                <c:pt idx="1688">
                  <c:v>65.147300000000001</c:v>
                </c:pt>
                <c:pt idx="1689">
                  <c:v>65.147300000000001</c:v>
                </c:pt>
                <c:pt idx="1690">
                  <c:v>65.147300000000001</c:v>
                </c:pt>
                <c:pt idx="1691">
                  <c:v>65.147300000000001</c:v>
                </c:pt>
                <c:pt idx="1692">
                  <c:v>65.147300000000001</c:v>
                </c:pt>
                <c:pt idx="1693">
                  <c:v>65.147300000000001</c:v>
                </c:pt>
                <c:pt idx="1694">
                  <c:v>65.147300000000001</c:v>
                </c:pt>
                <c:pt idx="1695">
                  <c:v>65.147300000000001</c:v>
                </c:pt>
                <c:pt idx="1696">
                  <c:v>65.147300000000001</c:v>
                </c:pt>
                <c:pt idx="1697">
                  <c:v>65.147300000000001</c:v>
                </c:pt>
                <c:pt idx="1698">
                  <c:v>65.147300000000001</c:v>
                </c:pt>
                <c:pt idx="1699">
                  <c:v>65.147300000000001</c:v>
                </c:pt>
                <c:pt idx="1700">
                  <c:v>65.147300000000001</c:v>
                </c:pt>
                <c:pt idx="1701">
                  <c:v>65.147300000000001</c:v>
                </c:pt>
                <c:pt idx="1702">
                  <c:v>65.147300000000001</c:v>
                </c:pt>
                <c:pt idx="1703">
                  <c:v>65.147300000000001</c:v>
                </c:pt>
                <c:pt idx="1704">
                  <c:v>65.147300000000001</c:v>
                </c:pt>
                <c:pt idx="1705">
                  <c:v>65.147300000000001</c:v>
                </c:pt>
                <c:pt idx="1706">
                  <c:v>65.147300000000001</c:v>
                </c:pt>
                <c:pt idx="1707">
                  <c:v>65.147300000000001</c:v>
                </c:pt>
                <c:pt idx="1708">
                  <c:v>65.147300000000001</c:v>
                </c:pt>
                <c:pt idx="1709">
                  <c:v>65.147300000000001</c:v>
                </c:pt>
                <c:pt idx="1710">
                  <c:v>65.147300000000001</c:v>
                </c:pt>
                <c:pt idx="1711">
                  <c:v>65.147300000000001</c:v>
                </c:pt>
                <c:pt idx="1712">
                  <c:v>65.147300000000001</c:v>
                </c:pt>
                <c:pt idx="1713">
                  <c:v>65.147300000000001</c:v>
                </c:pt>
                <c:pt idx="1714">
                  <c:v>65.147300000000001</c:v>
                </c:pt>
                <c:pt idx="1715">
                  <c:v>65.147300000000001</c:v>
                </c:pt>
                <c:pt idx="1716">
                  <c:v>65.147300000000001</c:v>
                </c:pt>
                <c:pt idx="1717">
                  <c:v>65.147300000000001</c:v>
                </c:pt>
                <c:pt idx="1718">
                  <c:v>65.147300000000001</c:v>
                </c:pt>
                <c:pt idx="1719">
                  <c:v>65.147300000000001</c:v>
                </c:pt>
                <c:pt idx="1720">
                  <c:v>65.147300000000001</c:v>
                </c:pt>
                <c:pt idx="1721">
                  <c:v>65.147300000000001</c:v>
                </c:pt>
                <c:pt idx="1722">
                  <c:v>65.147300000000001</c:v>
                </c:pt>
                <c:pt idx="1723">
                  <c:v>65.147300000000001</c:v>
                </c:pt>
                <c:pt idx="1724">
                  <c:v>65.147300000000001</c:v>
                </c:pt>
                <c:pt idx="1725">
                  <c:v>65.147300000000001</c:v>
                </c:pt>
                <c:pt idx="1726">
                  <c:v>65.147300000000001</c:v>
                </c:pt>
                <c:pt idx="1727">
                  <c:v>65.147300000000001</c:v>
                </c:pt>
                <c:pt idx="1728">
                  <c:v>65.147300000000001</c:v>
                </c:pt>
                <c:pt idx="1729">
                  <c:v>65.147300000000001</c:v>
                </c:pt>
                <c:pt idx="1730">
                  <c:v>65.147300000000001</c:v>
                </c:pt>
                <c:pt idx="1731">
                  <c:v>65.147300000000001</c:v>
                </c:pt>
                <c:pt idx="1732">
                  <c:v>65.147300000000001</c:v>
                </c:pt>
                <c:pt idx="1733">
                  <c:v>65.147300000000001</c:v>
                </c:pt>
                <c:pt idx="1734">
                  <c:v>65.147300000000001</c:v>
                </c:pt>
                <c:pt idx="1735">
                  <c:v>65.147300000000001</c:v>
                </c:pt>
                <c:pt idx="1736">
                  <c:v>65.147300000000001</c:v>
                </c:pt>
                <c:pt idx="1737">
                  <c:v>65.147300000000001</c:v>
                </c:pt>
                <c:pt idx="1738">
                  <c:v>65.147300000000001</c:v>
                </c:pt>
                <c:pt idx="1739">
                  <c:v>65.147300000000001</c:v>
                </c:pt>
                <c:pt idx="1740">
                  <c:v>65.147300000000001</c:v>
                </c:pt>
                <c:pt idx="1741">
                  <c:v>65.147300000000001</c:v>
                </c:pt>
                <c:pt idx="1742">
                  <c:v>65.147300000000001</c:v>
                </c:pt>
                <c:pt idx="1743">
                  <c:v>65.147300000000001</c:v>
                </c:pt>
                <c:pt idx="1744">
                  <c:v>65.147300000000001</c:v>
                </c:pt>
                <c:pt idx="1745">
                  <c:v>65.147300000000001</c:v>
                </c:pt>
                <c:pt idx="1746">
                  <c:v>65.147300000000001</c:v>
                </c:pt>
                <c:pt idx="1747">
                  <c:v>65.147300000000001</c:v>
                </c:pt>
                <c:pt idx="1748">
                  <c:v>65.147300000000001</c:v>
                </c:pt>
                <c:pt idx="1749">
                  <c:v>65.147300000000001</c:v>
                </c:pt>
                <c:pt idx="1750">
                  <c:v>65.147300000000001</c:v>
                </c:pt>
                <c:pt idx="1751">
                  <c:v>65.147300000000001</c:v>
                </c:pt>
                <c:pt idx="1752">
                  <c:v>65.147300000000001</c:v>
                </c:pt>
                <c:pt idx="1753">
                  <c:v>65.147300000000001</c:v>
                </c:pt>
                <c:pt idx="1754">
                  <c:v>65.147300000000001</c:v>
                </c:pt>
                <c:pt idx="1755">
                  <c:v>65.147300000000001</c:v>
                </c:pt>
                <c:pt idx="1756">
                  <c:v>65.147300000000001</c:v>
                </c:pt>
                <c:pt idx="1757">
                  <c:v>65.147300000000001</c:v>
                </c:pt>
                <c:pt idx="1758">
                  <c:v>65.147300000000001</c:v>
                </c:pt>
                <c:pt idx="1759">
                  <c:v>65.147300000000001</c:v>
                </c:pt>
                <c:pt idx="1760">
                  <c:v>65.147300000000001</c:v>
                </c:pt>
                <c:pt idx="1761">
                  <c:v>65.147300000000001</c:v>
                </c:pt>
                <c:pt idx="1762">
                  <c:v>65.147300000000001</c:v>
                </c:pt>
                <c:pt idx="1763">
                  <c:v>65.147300000000001</c:v>
                </c:pt>
                <c:pt idx="1764">
                  <c:v>65.147300000000001</c:v>
                </c:pt>
                <c:pt idx="1765">
                  <c:v>65.147300000000001</c:v>
                </c:pt>
                <c:pt idx="1766">
                  <c:v>65.147300000000001</c:v>
                </c:pt>
                <c:pt idx="1767">
                  <c:v>65.147300000000001</c:v>
                </c:pt>
                <c:pt idx="1768">
                  <c:v>65.147300000000001</c:v>
                </c:pt>
                <c:pt idx="1769">
                  <c:v>65.147300000000001</c:v>
                </c:pt>
                <c:pt idx="1770">
                  <c:v>65.147300000000001</c:v>
                </c:pt>
                <c:pt idx="1771">
                  <c:v>65.147300000000001</c:v>
                </c:pt>
                <c:pt idx="1772">
                  <c:v>65.147300000000001</c:v>
                </c:pt>
                <c:pt idx="1773">
                  <c:v>65.147300000000001</c:v>
                </c:pt>
                <c:pt idx="1774">
                  <c:v>65.147300000000001</c:v>
                </c:pt>
                <c:pt idx="1775">
                  <c:v>65.147300000000001</c:v>
                </c:pt>
                <c:pt idx="1776">
                  <c:v>65.147300000000001</c:v>
                </c:pt>
                <c:pt idx="1777">
                  <c:v>65.147300000000001</c:v>
                </c:pt>
                <c:pt idx="1778">
                  <c:v>65.147300000000001</c:v>
                </c:pt>
                <c:pt idx="1779">
                  <c:v>65.147300000000001</c:v>
                </c:pt>
                <c:pt idx="1780">
                  <c:v>65.147300000000001</c:v>
                </c:pt>
                <c:pt idx="1781">
                  <c:v>65.147300000000001</c:v>
                </c:pt>
                <c:pt idx="1782">
                  <c:v>65.147300000000001</c:v>
                </c:pt>
                <c:pt idx="1783">
                  <c:v>65.147300000000001</c:v>
                </c:pt>
                <c:pt idx="1784">
                  <c:v>65.147300000000001</c:v>
                </c:pt>
                <c:pt idx="1785">
                  <c:v>65.147300000000001</c:v>
                </c:pt>
                <c:pt idx="1786">
                  <c:v>65.147300000000001</c:v>
                </c:pt>
                <c:pt idx="1787">
                  <c:v>65.147300000000001</c:v>
                </c:pt>
                <c:pt idx="1788">
                  <c:v>65.147300000000001</c:v>
                </c:pt>
                <c:pt idx="1789">
                  <c:v>65.147300000000001</c:v>
                </c:pt>
                <c:pt idx="1790">
                  <c:v>65.147300000000001</c:v>
                </c:pt>
                <c:pt idx="1791">
                  <c:v>65.147300000000001</c:v>
                </c:pt>
                <c:pt idx="1792">
                  <c:v>65.147300000000001</c:v>
                </c:pt>
                <c:pt idx="1793">
                  <c:v>65.147300000000001</c:v>
                </c:pt>
                <c:pt idx="1794">
                  <c:v>65.147300000000001</c:v>
                </c:pt>
                <c:pt idx="1795">
                  <c:v>65.147300000000001</c:v>
                </c:pt>
                <c:pt idx="1796">
                  <c:v>65.147300000000001</c:v>
                </c:pt>
                <c:pt idx="1797">
                  <c:v>65.147300000000001</c:v>
                </c:pt>
                <c:pt idx="1798">
                  <c:v>65.147300000000001</c:v>
                </c:pt>
                <c:pt idx="1799">
                  <c:v>65.147300000000001</c:v>
                </c:pt>
                <c:pt idx="1800">
                  <c:v>65.147300000000001</c:v>
                </c:pt>
                <c:pt idx="1801">
                  <c:v>65.147300000000001</c:v>
                </c:pt>
                <c:pt idx="1802">
                  <c:v>65.147300000000001</c:v>
                </c:pt>
                <c:pt idx="1803">
                  <c:v>65.147300000000001</c:v>
                </c:pt>
                <c:pt idx="1804">
                  <c:v>65.147300000000001</c:v>
                </c:pt>
                <c:pt idx="1805">
                  <c:v>65.147300000000001</c:v>
                </c:pt>
                <c:pt idx="1806">
                  <c:v>65.147300000000001</c:v>
                </c:pt>
                <c:pt idx="1807">
                  <c:v>65.147300000000001</c:v>
                </c:pt>
                <c:pt idx="1808">
                  <c:v>65.147300000000001</c:v>
                </c:pt>
                <c:pt idx="1809">
                  <c:v>65.147300000000001</c:v>
                </c:pt>
                <c:pt idx="1810">
                  <c:v>65.147300000000001</c:v>
                </c:pt>
                <c:pt idx="1811">
                  <c:v>65.147300000000001</c:v>
                </c:pt>
                <c:pt idx="1812">
                  <c:v>65.147300000000001</c:v>
                </c:pt>
                <c:pt idx="1813">
                  <c:v>65.147300000000001</c:v>
                </c:pt>
                <c:pt idx="1814">
                  <c:v>65.147300000000001</c:v>
                </c:pt>
                <c:pt idx="1815">
                  <c:v>65.147300000000001</c:v>
                </c:pt>
                <c:pt idx="1816">
                  <c:v>65.147300000000001</c:v>
                </c:pt>
                <c:pt idx="1817">
                  <c:v>65.147300000000001</c:v>
                </c:pt>
                <c:pt idx="1818">
                  <c:v>65.147300000000001</c:v>
                </c:pt>
                <c:pt idx="1819">
                  <c:v>65.147300000000001</c:v>
                </c:pt>
                <c:pt idx="1820">
                  <c:v>65.147300000000001</c:v>
                </c:pt>
                <c:pt idx="1821">
                  <c:v>65.147300000000001</c:v>
                </c:pt>
                <c:pt idx="1822">
                  <c:v>65.147300000000001</c:v>
                </c:pt>
                <c:pt idx="1823">
                  <c:v>65.147300000000001</c:v>
                </c:pt>
                <c:pt idx="1824">
                  <c:v>65.147300000000001</c:v>
                </c:pt>
                <c:pt idx="1825">
                  <c:v>65.147300000000001</c:v>
                </c:pt>
                <c:pt idx="1826">
                  <c:v>65.147300000000001</c:v>
                </c:pt>
                <c:pt idx="1827">
                  <c:v>65.147300000000001</c:v>
                </c:pt>
                <c:pt idx="1828">
                  <c:v>65.147300000000001</c:v>
                </c:pt>
                <c:pt idx="1829">
                  <c:v>65.147300000000001</c:v>
                </c:pt>
                <c:pt idx="1830">
                  <c:v>65.147300000000001</c:v>
                </c:pt>
                <c:pt idx="1831">
                  <c:v>65.147300000000001</c:v>
                </c:pt>
                <c:pt idx="1832">
                  <c:v>65.147300000000001</c:v>
                </c:pt>
                <c:pt idx="1833">
                  <c:v>65.147300000000001</c:v>
                </c:pt>
                <c:pt idx="1834">
                  <c:v>65.147300000000001</c:v>
                </c:pt>
                <c:pt idx="1835">
                  <c:v>65.147300000000001</c:v>
                </c:pt>
                <c:pt idx="1836">
                  <c:v>65.147300000000001</c:v>
                </c:pt>
                <c:pt idx="1837">
                  <c:v>65.147300000000001</c:v>
                </c:pt>
                <c:pt idx="1838">
                  <c:v>65.147300000000001</c:v>
                </c:pt>
                <c:pt idx="1839">
                  <c:v>65.147300000000001</c:v>
                </c:pt>
                <c:pt idx="1840">
                  <c:v>65.147300000000001</c:v>
                </c:pt>
                <c:pt idx="1841">
                  <c:v>65.147300000000001</c:v>
                </c:pt>
                <c:pt idx="1842">
                  <c:v>65.147300000000001</c:v>
                </c:pt>
                <c:pt idx="1843">
                  <c:v>65.147300000000001</c:v>
                </c:pt>
                <c:pt idx="1844">
                  <c:v>65.147300000000001</c:v>
                </c:pt>
                <c:pt idx="1845">
                  <c:v>65.147300000000001</c:v>
                </c:pt>
                <c:pt idx="1846">
                  <c:v>65.147300000000001</c:v>
                </c:pt>
                <c:pt idx="1847">
                  <c:v>65.147300000000001</c:v>
                </c:pt>
                <c:pt idx="1848">
                  <c:v>65.147300000000001</c:v>
                </c:pt>
                <c:pt idx="1849">
                  <c:v>65.147300000000001</c:v>
                </c:pt>
                <c:pt idx="1850">
                  <c:v>65.147300000000001</c:v>
                </c:pt>
                <c:pt idx="1851">
                  <c:v>65.147300000000001</c:v>
                </c:pt>
                <c:pt idx="1852">
                  <c:v>65.147300000000001</c:v>
                </c:pt>
                <c:pt idx="1853">
                  <c:v>65.147300000000001</c:v>
                </c:pt>
                <c:pt idx="1854">
                  <c:v>65.147300000000001</c:v>
                </c:pt>
                <c:pt idx="1855">
                  <c:v>65.147300000000001</c:v>
                </c:pt>
                <c:pt idx="1856">
                  <c:v>65.147300000000001</c:v>
                </c:pt>
                <c:pt idx="1857">
                  <c:v>65.147300000000001</c:v>
                </c:pt>
                <c:pt idx="1858">
                  <c:v>65.147300000000001</c:v>
                </c:pt>
                <c:pt idx="1859">
                  <c:v>65.147300000000001</c:v>
                </c:pt>
                <c:pt idx="1860">
                  <c:v>65.147300000000001</c:v>
                </c:pt>
                <c:pt idx="1861">
                  <c:v>65.147300000000001</c:v>
                </c:pt>
                <c:pt idx="1862">
                  <c:v>65.147300000000001</c:v>
                </c:pt>
                <c:pt idx="1863">
                  <c:v>65.147300000000001</c:v>
                </c:pt>
                <c:pt idx="1864">
                  <c:v>65.147300000000001</c:v>
                </c:pt>
                <c:pt idx="1865">
                  <c:v>65.147300000000001</c:v>
                </c:pt>
                <c:pt idx="1866">
                  <c:v>65.147300000000001</c:v>
                </c:pt>
                <c:pt idx="1867">
                  <c:v>65.147300000000001</c:v>
                </c:pt>
                <c:pt idx="1868">
                  <c:v>65.147300000000001</c:v>
                </c:pt>
                <c:pt idx="1869">
                  <c:v>65.147300000000001</c:v>
                </c:pt>
                <c:pt idx="1870">
                  <c:v>65.147300000000001</c:v>
                </c:pt>
                <c:pt idx="1871">
                  <c:v>65.147300000000001</c:v>
                </c:pt>
                <c:pt idx="1872">
                  <c:v>65.147300000000001</c:v>
                </c:pt>
                <c:pt idx="1873">
                  <c:v>65.147300000000001</c:v>
                </c:pt>
                <c:pt idx="1874">
                  <c:v>65.147300000000001</c:v>
                </c:pt>
                <c:pt idx="1875">
                  <c:v>65.147300000000001</c:v>
                </c:pt>
                <c:pt idx="1876">
                  <c:v>65.147300000000001</c:v>
                </c:pt>
                <c:pt idx="1877">
                  <c:v>65.147300000000001</c:v>
                </c:pt>
                <c:pt idx="1878">
                  <c:v>65.147300000000001</c:v>
                </c:pt>
                <c:pt idx="1879">
                  <c:v>65.147300000000001</c:v>
                </c:pt>
                <c:pt idx="1880">
                  <c:v>65.147300000000001</c:v>
                </c:pt>
                <c:pt idx="1881">
                  <c:v>65.147300000000001</c:v>
                </c:pt>
                <c:pt idx="1882">
                  <c:v>65.147300000000001</c:v>
                </c:pt>
                <c:pt idx="1883">
                  <c:v>65.147300000000001</c:v>
                </c:pt>
                <c:pt idx="1884">
                  <c:v>65.147300000000001</c:v>
                </c:pt>
                <c:pt idx="1885">
                  <c:v>65.147300000000001</c:v>
                </c:pt>
                <c:pt idx="1886">
                  <c:v>65.147300000000001</c:v>
                </c:pt>
                <c:pt idx="1887">
                  <c:v>65.147300000000001</c:v>
                </c:pt>
                <c:pt idx="1888">
                  <c:v>65.147300000000001</c:v>
                </c:pt>
                <c:pt idx="1889">
                  <c:v>65.147300000000001</c:v>
                </c:pt>
                <c:pt idx="1890">
                  <c:v>65.147300000000001</c:v>
                </c:pt>
                <c:pt idx="1891">
                  <c:v>65.147300000000001</c:v>
                </c:pt>
                <c:pt idx="1892">
                  <c:v>65.147300000000001</c:v>
                </c:pt>
                <c:pt idx="1893">
                  <c:v>65.147300000000001</c:v>
                </c:pt>
                <c:pt idx="1894">
                  <c:v>65.147300000000001</c:v>
                </c:pt>
                <c:pt idx="1895">
                  <c:v>65.147300000000001</c:v>
                </c:pt>
                <c:pt idx="1896">
                  <c:v>65.147300000000001</c:v>
                </c:pt>
                <c:pt idx="1897">
                  <c:v>65.147300000000001</c:v>
                </c:pt>
                <c:pt idx="1898">
                  <c:v>65.147300000000001</c:v>
                </c:pt>
                <c:pt idx="1899">
                  <c:v>65.147300000000001</c:v>
                </c:pt>
                <c:pt idx="1900">
                  <c:v>65.147300000000001</c:v>
                </c:pt>
                <c:pt idx="1901">
                  <c:v>65.147300000000001</c:v>
                </c:pt>
                <c:pt idx="1902">
                  <c:v>65.147300000000001</c:v>
                </c:pt>
                <c:pt idx="1903">
                  <c:v>65.147300000000001</c:v>
                </c:pt>
                <c:pt idx="1904">
                  <c:v>65.147300000000001</c:v>
                </c:pt>
                <c:pt idx="1905">
                  <c:v>65.147300000000001</c:v>
                </c:pt>
                <c:pt idx="1906">
                  <c:v>65.147300000000001</c:v>
                </c:pt>
                <c:pt idx="1907">
                  <c:v>65.147300000000001</c:v>
                </c:pt>
                <c:pt idx="1908">
                  <c:v>65.147300000000001</c:v>
                </c:pt>
                <c:pt idx="1909">
                  <c:v>65.147300000000001</c:v>
                </c:pt>
                <c:pt idx="1910">
                  <c:v>65.147300000000001</c:v>
                </c:pt>
                <c:pt idx="1911">
                  <c:v>65.147300000000001</c:v>
                </c:pt>
                <c:pt idx="1912">
                  <c:v>65.147300000000001</c:v>
                </c:pt>
                <c:pt idx="1913">
                  <c:v>65.147300000000001</c:v>
                </c:pt>
                <c:pt idx="1914">
                  <c:v>65.147300000000001</c:v>
                </c:pt>
                <c:pt idx="1915">
                  <c:v>65.147300000000001</c:v>
                </c:pt>
                <c:pt idx="1916">
                  <c:v>65.147300000000001</c:v>
                </c:pt>
                <c:pt idx="1917">
                  <c:v>65.147300000000001</c:v>
                </c:pt>
                <c:pt idx="1918">
                  <c:v>65.147300000000001</c:v>
                </c:pt>
                <c:pt idx="1919">
                  <c:v>65.147300000000001</c:v>
                </c:pt>
                <c:pt idx="1920">
                  <c:v>65.147300000000001</c:v>
                </c:pt>
                <c:pt idx="1921">
                  <c:v>65.147300000000001</c:v>
                </c:pt>
                <c:pt idx="1922">
                  <c:v>65.147300000000001</c:v>
                </c:pt>
                <c:pt idx="1923">
                  <c:v>65.147300000000001</c:v>
                </c:pt>
                <c:pt idx="1924">
                  <c:v>65.147300000000001</c:v>
                </c:pt>
                <c:pt idx="1925">
                  <c:v>65.147300000000001</c:v>
                </c:pt>
                <c:pt idx="1926">
                  <c:v>65.147300000000001</c:v>
                </c:pt>
                <c:pt idx="1927">
                  <c:v>65.147300000000001</c:v>
                </c:pt>
                <c:pt idx="1928">
                  <c:v>65.147300000000001</c:v>
                </c:pt>
                <c:pt idx="1929">
                  <c:v>65.147300000000001</c:v>
                </c:pt>
                <c:pt idx="1930">
                  <c:v>65.147300000000001</c:v>
                </c:pt>
                <c:pt idx="1931">
                  <c:v>65.147300000000001</c:v>
                </c:pt>
                <c:pt idx="1932">
                  <c:v>65.147300000000001</c:v>
                </c:pt>
                <c:pt idx="1933">
                  <c:v>65.147300000000001</c:v>
                </c:pt>
                <c:pt idx="1934">
                  <c:v>65.147300000000001</c:v>
                </c:pt>
                <c:pt idx="1935">
                  <c:v>65.147300000000001</c:v>
                </c:pt>
                <c:pt idx="1936">
                  <c:v>65.147300000000001</c:v>
                </c:pt>
                <c:pt idx="1937">
                  <c:v>65.147300000000001</c:v>
                </c:pt>
                <c:pt idx="1938">
                  <c:v>65.147300000000001</c:v>
                </c:pt>
                <c:pt idx="1939">
                  <c:v>65.147300000000001</c:v>
                </c:pt>
                <c:pt idx="1940">
                  <c:v>65.147300000000001</c:v>
                </c:pt>
                <c:pt idx="1941">
                  <c:v>65.147300000000001</c:v>
                </c:pt>
                <c:pt idx="1942">
                  <c:v>65.147300000000001</c:v>
                </c:pt>
                <c:pt idx="1943">
                  <c:v>65.147300000000001</c:v>
                </c:pt>
                <c:pt idx="1944">
                  <c:v>65.147300000000001</c:v>
                </c:pt>
                <c:pt idx="1945">
                  <c:v>65.147300000000001</c:v>
                </c:pt>
                <c:pt idx="1946">
                  <c:v>65.147300000000001</c:v>
                </c:pt>
                <c:pt idx="1947">
                  <c:v>65.147300000000001</c:v>
                </c:pt>
                <c:pt idx="1948">
                  <c:v>65.147300000000001</c:v>
                </c:pt>
                <c:pt idx="1949">
                  <c:v>65.147300000000001</c:v>
                </c:pt>
                <c:pt idx="1950">
                  <c:v>65.147300000000001</c:v>
                </c:pt>
                <c:pt idx="1951">
                  <c:v>65.147300000000001</c:v>
                </c:pt>
                <c:pt idx="1952">
                  <c:v>65.147300000000001</c:v>
                </c:pt>
                <c:pt idx="1953">
                  <c:v>65.147300000000001</c:v>
                </c:pt>
                <c:pt idx="1954">
                  <c:v>65.147300000000001</c:v>
                </c:pt>
                <c:pt idx="1955">
                  <c:v>65.147300000000001</c:v>
                </c:pt>
                <c:pt idx="1956">
                  <c:v>65.147300000000001</c:v>
                </c:pt>
                <c:pt idx="1957">
                  <c:v>65.147300000000001</c:v>
                </c:pt>
                <c:pt idx="1958">
                  <c:v>65.147300000000001</c:v>
                </c:pt>
                <c:pt idx="1959">
                  <c:v>65.147300000000001</c:v>
                </c:pt>
                <c:pt idx="1960">
                  <c:v>65.147300000000001</c:v>
                </c:pt>
                <c:pt idx="1961">
                  <c:v>65.147300000000001</c:v>
                </c:pt>
                <c:pt idx="1962">
                  <c:v>65.147300000000001</c:v>
                </c:pt>
                <c:pt idx="1963">
                  <c:v>65.147300000000001</c:v>
                </c:pt>
                <c:pt idx="1964">
                  <c:v>65.147300000000001</c:v>
                </c:pt>
                <c:pt idx="1965">
                  <c:v>65.147300000000001</c:v>
                </c:pt>
                <c:pt idx="1966">
                  <c:v>65.147300000000001</c:v>
                </c:pt>
                <c:pt idx="1967">
                  <c:v>65.147300000000001</c:v>
                </c:pt>
                <c:pt idx="1968">
                  <c:v>65.147300000000001</c:v>
                </c:pt>
                <c:pt idx="1969">
                  <c:v>65.147300000000001</c:v>
                </c:pt>
                <c:pt idx="1970">
                  <c:v>65.147300000000001</c:v>
                </c:pt>
                <c:pt idx="1971">
                  <c:v>65.147300000000001</c:v>
                </c:pt>
                <c:pt idx="1972">
                  <c:v>65.147300000000001</c:v>
                </c:pt>
                <c:pt idx="1973">
                  <c:v>65.147300000000001</c:v>
                </c:pt>
                <c:pt idx="1974">
                  <c:v>65.147300000000001</c:v>
                </c:pt>
                <c:pt idx="1975">
                  <c:v>65.147300000000001</c:v>
                </c:pt>
                <c:pt idx="1976">
                  <c:v>65.147300000000001</c:v>
                </c:pt>
                <c:pt idx="1977">
                  <c:v>65.147300000000001</c:v>
                </c:pt>
                <c:pt idx="1978">
                  <c:v>65.147300000000001</c:v>
                </c:pt>
                <c:pt idx="1979">
                  <c:v>65.147300000000001</c:v>
                </c:pt>
                <c:pt idx="1980">
                  <c:v>65.147300000000001</c:v>
                </c:pt>
                <c:pt idx="1981">
                  <c:v>65.147300000000001</c:v>
                </c:pt>
                <c:pt idx="1982">
                  <c:v>65.147300000000001</c:v>
                </c:pt>
                <c:pt idx="1983">
                  <c:v>65.147300000000001</c:v>
                </c:pt>
                <c:pt idx="1984">
                  <c:v>65.147300000000001</c:v>
                </c:pt>
                <c:pt idx="1985">
                  <c:v>65.147300000000001</c:v>
                </c:pt>
                <c:pt idx="1986">
                  <c:v>65.147300000000001</c:v>
                </c:pt>
                <c:pt idx="1987">
                  <c:v>65.147300000000001</c:v>
                </c:pt>
                <c:pt idx="1988">
                  <c:v>65.147300000000001</c:v>
                </c:pt>
                <c:pt idx="1989">
                  <c:v>65.147300000000001</c:v>
                </c:pt>
                <c:pt idx="1990">
                  <c:v>65.147300000000001</c:v>
                </c:pt>
                <c:pt idx="1991">
                  <c:v>65.147300000000001</c:v>
                </c:pt>
                <c:pt idx="1992">
                  <c:v>65.147300000000001</c:v>
                </c:pt>
                <c:pt idx="1993">
                  <c:v>65.147300000000001</c:v>
                </c:pt>
                <c:pt idx="1994">
                  <c:v>65.147300000000001</c:v>
                </c:pt>
                <c:pt idx="1995">
                  <c:v>65.147300000000001</c:v>
                </c:pt>
                <c:pt idx="1996">
                  <c:v>65.147300000000001</c:v>
                </c:pt>
                <c:pt idx="1997">
                  <c:v>65.147300000000001</c:v>
                </c:pt>
                <c:pt idx="1998">
                  <c:v>65.147300000000001</c:v>
                </c:pt>
                <c:pt idx="1999">
                  <c:v>65.147300000000001</c:v>
                </c:pt>
                <c:pt idx="2000">
                  <c:v>65.147300000000001</c:v>
                </c:pt>
                <c:pt idx="2001">
                  <c:v>65.147300000000001</c:v>
                </c:pt>
                <c:pt idx="2002">
                  <c:v>65.147300000000001</c:v>
                </c:pt>
                <c:pt idx="2003">
                  <c:v>65.147300000000001</c:v>
                </c:pt>
                <c:pt idx="2004">
                  <c:v>65.147300000000001</c:v>
                </c:pt>
                <c:pt idx="2005">
                  <c:v>65.147300000000001</c:v>
                </c:pt>
                <c:pt idx="2006">
                  <c:v>65.147300000000001</c:v>
                </c:pt>
                <c:pt idx="2007">
                  <c:v>65.147300000000001</c:v>
                </c:pt>
                <c:pt idx="2008">
                  <c:v>65.147300000000001</c:v>
                </c:pt>
                <c:pt idx="2009">
                  <c:v>65.147300000000001</c:v>
                </c:pt>
                <c:pt idx="2010">
                  <c:v>65.147300000000001</c:v>
                </c:pt>
                <c:pt idx="2011">
                  <c:v>65.147300000000001</c:v>
                </c:pt>
                <c:pt idx="2012">
                  <c:v>65.147300000000001</c:v>
                </c:pt>
                <c:pt idx="2013">
                  <c:v>65.147300000000001</c:v>
                </c:pt>
                <c:pt idx="2014">
                  <c:v>65.147300000000001</c:v>
                </c:pt>
                <c:pt idx="2015">
                  <c:v>65.147300000000001</c:v>
                </c:pt>
                <c:pt idx="2016">
                  <c:v>65.147300000000001</c:v>
                </c:pt>
                <c:pt idx="2017">
                  <c:v>65.147300000000001</c:v>
                </c:pt>
                <c:pt idx="2018">
                  <c:v>65.147300000000001</c:v>
                </c:pt>
                <c:pt idx="2019">
                  <c:v>65.147300000000001</c:v>
                </c:pt>
                <c:pt idx="2020">
                  <c:v>65.147300000000001</c:v>
                </c:pt>
                <c:pt idx="2021">
                  <c:v>65.147300000000001</c:v>
                </c:pt>
                <c:pt idx="2022">
                  <c:v>65.147300000000001</c:v>
                </c:pt>
                <c:pt idx="2023">
                  <c:v>65.147300000000001</c:v>
                </c:pt>
                <c:pt idx="2024">
                  <c:v>65.147300000000001</c:v>
                </c:pt>
                <c:pt idx="2025">
                  <c:v>65.147300000000001</c:v>
                </c:pt>
                <c:pt idx="2026">
                  <c:v>65.147300000000001</c:v>
                </c:pt>
                <c:pt idx="2027">
                  <c:v>65.147300000000001</c:v>
                </c:pt>
                <c:pt idx="2028">
                  <c:v>65.147300000000001</c:v>
                </c:pt>
                <c:pt idx="2029">
                  <c:v>65.147300000000001</c:v>
                </c:pt>
                <c:pt idx="2030">
                  <c:v>65.147300000000001</c:v>
                </c:pt>
                <c:pt idx="2031">
                  <c:v>65.147300000000001</c:v>
                </c:pt>
                <c:pt idx="2032">
                  <c:v>65.147300000000001</c:v>
                </c:pt>
                <c:pt idx="2033">
                  <c:v>65.147300000000001</c:v>
                </c:pt>
                <c:pt idx="2034">
                  <c:v>65.147300000000001</c:v>
                </c:pt>
                <c:pt idx="2035">
                  <c:v>65.147300000000001</c:v>
                </c:pt>
                <c:pt idx="2036">
                  <c:v>65.147300000000001</c:v>
                </c:pt>
                <c:pt idx="2037">
                  <c:v>65.147300000000001</c:v>
                </c:pt>
                <c:pt idx="2038">
                  <c:v>65.147300000000001</c:v>
                </c:pt>
                <c:pt idx="2039">
                  <c:v>65.147300000000001</c:v>
                </c:pt>
                <c:pt idx="2040">
                  <c:v>65.147300000000001</c:v>
                </c:pt>
                <c:pt idx="2041">
                  <c:v>65.147300000000001</c:v>
                </c:pt>
                <c:pt idx="2042">
                  <c:v>65.147300000000001</c:v>
                </c:pt>
                <c:pt idx="2043">
                  <c:v>65.147300000000001</c:v>
                </c:pt>
                <c:pt idx="2044">
                  <c:v>65.147300000000001</c:v>
                </c:pt>
                <c:pt idx="2045">
                  <c:v>65.147300000000001</c:v>
                </c:pt>
                <c:pt idx="2046">
                  <c:v>65.147300000000001</c:v>
                </c:pt>
                <c:pt idx="2047">
                  <c:v>65.147300000000001</c:v>
                </c:pt>
                <c:pt idx="2048">
                  <c:v>65.147300000000001</c:v>
                </c:pt>
                <c:pt idx="2049">
                  <c:v>65.147300000000001</c:v>
                </c:pt>
                <c:pt idx="2050">
                  <c:v>65.147300000000001</c:v>
                </c:pt>
                <c:pt idx="2051">
                  <c:v>65.147300000000001</c:v>
                </c:pt>
                <c:pt idx="2052">
                  <c:v>65.147300000000001</c:v>
                </c:pt>
                <c:pt idx="2053">
                  <c:v>65.147300000000001</c:v>
                </c:pt>
                <c:pt idx="2054">
                  <c:v>65.147300000000001</c:v>
                </c:pt>
                <c:pt idx="2055">
                  <c:v>65.147300000000001</c:v>
                </c:pt>
                <c:pt idx="2056">
                  <c:v>65.147300000000001</c:v>
                </c:pt>
                <c:pt idx="2057">
                  <c:v>65.147300000000001</c:v>
                </c:pt>
                <c:pt idx="2058">
                  <c:v>65.147300000000001</c:v>
                </c:pt>
                <c:pt idx="2059">
                  <c:v>65.147300000000001</c:v>
                </c:pt>
                <c:pt idx="2060">
                  <c:v>65.147300000000001</c:v>
                </c:pt>
                <c:pt idx="2061">
                  <c:v>65.147300000000001</c:v>
                </c:pt>
                <c:pt idx="2062">
                  <c:v>65.147300000000001</c:v>
                </c:pt>
                <c:pt idx="2063">
                  <c:v>65.147300000000001</c:v>
                </c:pt>
                <c:pt idx="2064">
                  <c:v>65.147300000000001</c:v>
                </c:pt>
                <c:pt idx="2065">
                  <c:v>65.147300000000001</c:v>
                </c:pt>
                <c:pt idx="2066">
                  <c:v>65.147300000000001</c:v>
                </c:pt>
                <c:pt idx="2067">
                  <c:v>65.147300000000001</c:v>
                </c:pt>
                <c:pt idx="2068">
                  <c:v>65.147300000000001</c:v>
                </c:pt>
                <c:pt idx="2069">
                  <c:v>65.147300000000001</c:v>
                </c:pt>
                <c:pt idx="2070">
                  <c:v>65.147300000000001</c:v>
                </c:pt>
                <c:pt idx="2071">
                  <c:v>65.147300000000001</c:v>
                </c:pt>
                <c:pt idx="2072">
                  <c:v>65.147300000000001</c:v>
                </c:pt>
                <c:pt idx="2073">
                  <c:v>65.147300000000001</c:v>
                </c:pt>
                <c:pt idx="2074">
                  <c:v>65.147300000000001</c:v>
                </c:pt>
                <c:pt idx="2075">
                  <c:v>65.147300000000001</c:v>
                </c:pt>
                <c:pt idx="2076">
                  <c:v>65.147300000000001</c:v>
                </c:pt>
                <c:pt idx="2077">
                  <c:v>65.147300000000001</c:v>
                </c:pt>
                <c:pt idx="2078">
                  <c:v>65.147300000000001</c:v>
                </c:pt>
                <c:pt idx="2079">
                  <c:v>65.147300000000001</c:v>
                </c:pt>
                <c:pt idx="2080">
                  <c:v>65.147300000000001</c:v>
                </c:pt>
                <c:pt idx="2081">
                  <c:v>65.147300000000001</c:v>
                </c:pt>
                <c:pt idx="2082">
                  <c:v>65.147300000000001</c:v>
                </c:pt>
                <c:pt idx="2083">
                  <c:v>65.147300000000001</c:v>
                </c:pt>
                <c:pt idx="2084">
                  <c:v>65.147300000000001</c:v>
                </c:pt>
                <c:pt idx="2085">
                  <c:v>65.147300000000001</c:v>
                </c:pt>
                <c:pt idx="2086">
                  <c:v>65.147300000000001</c:v>
                </c:pt>
                <c:pt idx="2087">
                  <c:v>65.147300000000001</c:v>
                </c:pt>
                <c:pt idx="2088">
                  <c:v>65.147300000000001</c:v>
                </c:pt>
                <c:pt idx="2089">
                  <c:v>65.147300000000001</c:v>
                </c:pt>
                <c:pt idx="2090">
                  <c:v>65.147300000000001</c:v>
                </c:pt>
                <c:pt idx="2091">
                  <c:v>65.147300000000001</c:v>
                </c:pt>
                <c:pt idx="2092">
                  <c:v>65.147300000000001</c:v>
                </c:pt>
                <c:pt idx="2093">
                  <c:v>65.147300000000001</c:v>
                </c:pt>
                <c:pt idx="2094">
                  <c:v>65.147300000000001</c:v>
                </c:pt>
                <c:pt idx="2095">
                  <c:v>65.147300000000001</c:v>
                </c:pt>
                <c:pt idx="2096">
                  <c:v>65.147300000000001</c:v>
                </c:pt>
                <c:pt idx="2097">
                  <c:v>65.147300000000001</c:v>
                </c:pt>
                <c:pt idx="2098">
                  <c:v>65.147300000000001</c:v>
                </c:pt>
                <c:pt idx="2099">
                  <c:v>65.147300000000001</c:v>
                </c:pt>
                <c:pt idx="2100">
                  <c:v>65.147300000000001</c:v>
                </c:pt>
                <c:pt idx="2101">
                  <c:v>65.147300000000001</c:v>
                </c:pt>
                <c:pt idx="2102">
                  <c:v>65.147300000000001</c:v>
                </c:pt>
                <c:pt idx="2103">
                  <c:v>65.147300000000001</c:v>
                </c:pt>
                <c:pt idx="2104">
                  <c:v>65.147300000000001</c:v>
                </c:pt>
                <c:pt idx="2105">
                  <c:v>65.147300000000001</c:v>
                </c:pt>
                <c:pt idx="2106">
                  <c:v>65.147300000000001</c:v>
                </c:pt>
                <c:pt idx="2107">
                  <c:v>65.147300000000001</c:v>
                </c:pt>
                <c:pt idx="2108">
                  <c:v>65.147300000000001</c:v>
                </c:pt>
                <c:pt idx="2109">
                  <c:v>65.147300000000001</c:v>
                </c:pt>
                <c:pt idx="2110">
                  <c:v>65.147300000000001</c:v>
                </c:pt>
                <c:pt idx="2111">
                  <c:v>65.147300000000001</c:v>
                </c:pt>
                <c:pt idx="2112">
                  <c:v>65.147300000000001</c:v>
                </c:pt>
                <c:pt idx="2113">
                  <c:v>65.147300000000001</c:v>
                </c:pt>
                <c:pt idx="2114">
                  <c:v>65.147300000000001</c:v>
                </c:pt>
                <c:pt idx="2115">
                  <c:v>65.147300000000001</c:v>
                </c:pt>
                <c:pt idx="2116">
                  <c:v>65.147300000000001</c:v>
                </c:pt>
                <c:pt idx="2117">
                  <c:v>65.147300000000001</c:v>
                </c:pt>
                <c:pt idx="2118">
                  <c:v>65.147300000000001</c:v>
                </c:pt>
                <c:pt idx="2119">
                  <c:v>65.147300000000001</c:v>
                </c:pt>
                <c:pt idx="2120">
                  <c:v>65.147300000000001</c:v>
                </c:pt>
                <c:pt idx="2121">
                  <c:v>65.147300000000001</c:v>
                </c:pt>
                <c:pt idx="2122">
                  <c:v>65.147300000000001</c:v>
                </c:pt>
                <c:pt idx="2123">
                  <c:v>65.147300000000001</c:v>
                </c:pt>
                <c:pt idx="2124">
                  <c:v>65.147300000000001</c:v>
                </c:pt>
                <c:pt idx="2125">
                  <c:v>65.147300000000001</c:v>
                </c:pt>
                <c:pt idx="2126">
                  <c:v>65.147300000000001</c:v>
                </c:pt>
                <c:pt idx="2127">
                  <c:v>65.147300000000001</c:v>
                </c:pt>
                <c:pt idx="2128">
                  <c:v>65.147300000000001</c:v>
                </c:pt>
                <c:pt idx="2129">
                  <c:v>65.147300000000001</c:v>
                </c:pt>
                <c:pt idx="2130">
                  <c:v>65.147300000000001</c:v>
                </c:pt>
                <c:pt idx="2131">
                  <c:v>65.147300000000001</c:v>
                </c:pt>
                <c:pt idx="2132">
                  <c:v>65.147300000000001</c:v>
                </c:pt>
                <c:pt idx="2133">
                  <c:v>65.147300000000001</c:v>
                </c:pt>
                <c:pt idx="2134">
                  <c:v>65.147300000000001</c:v>
                </c:pt>
                <c:pt idx="2135">
                  <c:v>65.147300000000001</c:v>
                </c:pt>
                <c:pt idx="2136">
                  <c:v>65.147300000000001</c:v>
                </c:pt>
                <c:pt idx="2137">
                  <c:v>65.147300000000001</c:v>
                </c:pt>
                <c:pt idx="2138">
                  <c:v>65.147300000000001</c:v>
                </c:pt>
                <c:pt idx="2139">
                  <c:v>65.147300000000001</c:v>
                </c:pt>
                <c:pt idx="2140">
                  <c:v>65.147300000000001</c:v>
                </c:pt>
                <c:pt idx="2141">
                  <c:v>65.147300000000001</c:v>
                </c:pt>
                <c:pt idx="2142">
                  <c:v>65.147300000000001</c:v>
                </c:pt>
                <c:pt idx="2143">
                  <c:v>65.147300000000001</c:v>
                </c:pt>
                <c:pt idx="2144">
                  <c:v>65.147300000000001</c:v>
                </c:pt>
                <c:pt idx="2145">
                  <c:v>65.147300000000001</c:v>
                </c:pt>
                <c:pt idx="2146">
                  <c:v>65.147300000000001</c:v>
                </c:pt>
                <c:pt idx="2147">
                  <c:v>65.147300000000001</c:v>
                </c:pt>
                <c:pt idx="2148">
                  <c:v>65.147300000000001</c:v>
                </c:pt>
                <c:pt idx="2149">
                  <c:v>65.147300000000001</c:v>
                </c:pt>
                <c:pt idx="2150">
                  <c:v>65.147300000000001</c:v>
                </c:pt>
                <c:pt idx="2151">
                  <c:v>65.147300000000001</c:v>
                </c:pt>
                <c:pt idx="2152">
                  <c:v>65.147300000000001</c:v>
                </c:pt>
                <c:pt idx="2153">
                  <c:v>65.147300000000001</c:v>
                </c:pt>
                <c:pt idx="2154">
                  <c:v>65.147300000000001</c:v>
                </c:pt>
                <c:pt idx="2155">
                  <c:v>65.147300000000001</c:v>
                </c:pt>
                <c:pt idx="2156">
                  <c:v>65.147300000000001</c:v>
                </c:pt>
                <c:pt idx="2157">
                  <c:v>65.147300000000001</c:v>
                </c:pt>
                <c:pt idx="2158">
                  <c:v>65.147300000000001</c:v>
                </c:pt>
                <c:pt idx="2159">
                  <c:v>65.147300000000001</c:v>
                </c:pt>
                <c:pt idx="2160">
                  <c:v>65.147300000000001</c:v>
                </c:pt>
                <c:pt idx="2161">
                  <c:v>65.147300000000001</c:v>
                </c:pt>
                <c:pt idx="2162">
                  <c:v>65.147300000000001</c:v>
                </c:pt>
                <c:pt idx="2163">
                  <c:v>65.147300000000001</c:v>
                </c:pt>
                <c:pt idx="2164">
                  <c:v>65.147300000000001</c:v>
                </c:pt>
                <c:pt idx="2165">
                  <c:v>65.147300000000001</c:v>
                </c:pt>
                <c:pt idx="2166">
                  <c:v>65.147300000000001</c:v>
                </c:pt>
                <c:pt idx="2167">
                  <c:v>65.147300000000001</c:v>
                </c:pt>
                <c:pt idx="2168">
                  <c:v>65.147300000000001</c:v>
                </c:pt>
                <c:pt idx="2169">
                  <c:v>65.147300000000001</c:v>
                </c:pt>
                <c:pt idx="2170">
                  <c:v>65.147300000000001</c:v>
                </c:pt>
                <c:pt idx="2171">
                  <c:v>65.147300000000001</c:v>
                </c:pt>
                <c:pt idx="2172">
                  <c:v>65.147300000000001</c:v>
                </c:pt>
                <c:pt idx="2173">
                  <c:v>65.147300000000001</c:v>
                </c:pt>
                <c:pt idx="2174">
                  <c:v>65.147300000000001</c:v>
                </c:pt>
                <c:pt idx="2175">
                  <c:v>65.147300000000001</c:v>
                </c:pt>
                <c:pt idx="2176">
                  <c:v>65.147300000000001</c:v>
                </c:pt>
                <c:pt idx="2177">
                  <c:v>65.147300000000001</c:v>
                </c:pt>
                <c:pt idx="2178">
                  <c:v>65.147300000000001</c:v>
                </c:pt>
                <c:pt idx="2179">
                  <c:v>65.147300000000001</c:v>
                </c:pt>
                <c:pt idx="2180">
                  <c:v>65.147300000000001</c:v>
                </c:pt>
                <c:pt idx="2181">
                  <c:v>65.147300000000001</c:v>
                </c:pt>
                <c:pt idx="2182">
                  <c:v>65.147300000000001</c:v>
                </c:pt>
                <c:pt idx="2183">
                  <c:v>65.147300000000001</c:v>
                </c:pt>
                <c:pt idx="2184">
                  <c:v>65.147300000000001</c:v>
                </c:pt>
                <c:pt idx="2185">
                  <c:v>65.147300000000001</c:v>
                </c:pt>
                <c:pt idx="2186">
                  <c:v>65.147300000000001</c:v>
                </c:pt>
                <c:pt idx="2187">
                  <c:v>65.147300000000001</c:v>
                </c:pt>
                <c:pt idx="2188">
                  <c:v>65.147300000000001</c:v>
                </c:pt>
                <c:pt idx="2189">
                  <c:v>65.147300000000001</c:v>
                </c:pt>
                <c:pt idx="2190">
                  <c:v>65.147300000000001</c:v>
                </c:pt>
                <c:pt idx="2191">
                  <c:v>65.147300000000001</c:v>
                </c:pt>
                <c:pt idx="2192">
                  <c:v>65.147300000000001</c:v>
                </c:pt>
                <c:pt idx="2193">
                  <c:v>65.147300000000001</c:v>
                </c:pt>
                <c:pt idx="2194">
                  <c:v>65.147300000000001</c:v>
                </c:pt>
                <c:pt idx="2195">
                  <c:v>65.147300000000001</c:v>
                </c:pt>
                <c:pt idx="2196">
                  <c:v>65.147300000000001</c:v>
                </c:pt>
                <c:pt idx="2197">
                  <c:v>65.147300000000001</c:v>
                </c:pt>
                <c:pt idx="2198">
                  <c:v>65.147300000000001</c:v>
                </c:pt>
                <c:pt idx="2199">
                  <c:v>65.147300000000001</c:v>
                </c:pt>
                <c:pt idx="2200">
                  <c:v>65.147300000000001</c:v>
                </c:pt>
                <c:pt idx="2201">
                  <c:v>65.147300000000001</c:v>
                </c:pt>
                <c:pt idx="2202">
                  <c:v>65.147300000000001</c:v>
                </c:pt>
                <c:pt idx="2203">
                  <c:v>65.147300000000001</c:v>
                </c:pt>
                <c:pt idx="2204">
                  <c:v>65.147300000000001</c:v>
                </c:pt>
                <c:pt idx="2205">
                  <c:v>65.147300000000001</c:v>
                </c:pt>
                <c:pt idx="2206">
                  <c:v>65.147300000000001</c:v>
                </c:pt>
                <c:pt idx="2207">
                  <c:v>65.147300000000001</c:v>
                </c:pt>
                <c:pt idx="2208">
                  <c:v>65.147300000000001</c:v>
                </c:pt>
                <c:pt idx="2209">
                  <c:v>65.147300000000001</c:v>
                </c:pt>
                <c:pt idx="2210">
                  <c:v>65.147300000000001</c:v>
                </c:pt>
                <c:pt idx="2211">
                  <c:v>65.147300000000001</c:v>
                </c:pt>
                <c:pt idx="2212">
                  <c:v>65.147300000000001</c:v>
                </c:pt>
                <c:pt idx="2213">
                  <c:v>65.147300000000001</c:v>
                </c:pt>
                <c:pt idx="2214">
                  <c:v>65.147300000000001</c:v>
                </c:pt>
                <c:pt idx="2215">
                  <c:v>65.147300000000001</c:v>
                </c:pt>
                <c:pt idx="2216">
                  <c:v>65.147300000000001</c:v>
                </c:pt>
                <c:pt idx="2217">
                  <c:v>65.147300000000001</c:v>
                </c:pt>
                <c:pt idx="2218">
                  <c:v>65.147300000000001</c:v>
                </c:pt>
                <c:pt idx="2219">
                  <c:v>65.147300000000001</c:v>
                </c:pt>
                <c:pt idx="2220">
                  <c:v>65.147300000000001</c:v>
                </c:pt>
                <c:pt idx="2221">
                  <c:v>65.147300000000001</c:v>
                </c:pt>
                <c:pt idx="2222">
                  <c:v>65.147300000000001</c:v>
                </c:pt>
                <c:pt idx="2223">
                  <c:v>65.147300000000001</c:v>
                </c:pt>
                <c:pt idx="2224">
                  <c:v>65.147300000000001</c:v>
                </c:pt>
                <c:pt idx="2225">
                  <c:v>65.147300000000001</c:v>
                </c:pt>
                <c:pt idx="2226">
                  <c:v>65.147300000000001</c:v>
                </c:pt>
                <c:pt idx="2227">
                  <c:v>65.147300000000001</c:v>
                </c:pt>
                <c:pt idx="2228">
                  <c:v>65.147300000000001</c:v>
                </c:pt>
                <c:pt idx="2229">
                  <c:v>65.147300000000001</c:v>
                </c:pt>
                <c:pt idx="2230">
                  <c:v>65.147300000000001</c:v>
                </c:pt>
                <c:pt idx="2231">
                  <c:v>65.147300000000001</c:v>
                </c:pt>
                <c:pt idx="2232">
                  <c:v>65.147300000000001</c:v>
                </c:pt>
                <c:pt idx="2233">
                  <c:v>65.147300000000001</c:v>
                </c:pt>
                <c:pt idx="2234">
                  <c:v>65.147300000000001</c:v>
                </c:pt>
                <c:pt idx="2235">
                  <c:v>65.147300000000001</c:v>
                </c:pt>
                <c:pt idx="2236">
                  <c:v>65.147300000000001</c:v>
                </c:pt>
                <c:pt idx="2237">
                  <c:v>65.147300000000001</c:v>
                </c:pt>
                <c:pt idx="2238">
                  <c:v>65.147300000000001</c:v>
                </c:pt>
                <c:pt idx="2239">
                  <c:v>65.147300000000001</c:v>
                </c:pt>
                <c:pt idx="2240">
                  <c:v>65.147300000000001</c:v>
                </c:pt>
                <c:pt idx="2241">
                  <c:v>65.147300000000001</c:v>
                </c:pt>
                <c:pt idx="2242">
                  <c:v>65.147300000000001</c:v>
                </c:pt>
                <c:pt idx="2243">
                  <c:v>65.147300000000001</c:v>
                </c:pt>
                <c:pt idx="2244">
                  <c:v>65.147300000000001</c:v>
                </c:pt>
                <c:pt idx="2245">
                  <c:v>65.147300000000001</c:v>
                </c:pt>
                <c:pt idx="2246">
                  <c:v>65.147300000000001</c:v>
                </c:pt>
                <c:pt idx="2247">
                  <c:v>65.147300000000001</c:v>
                </c:pt>
                <c:pt idx="2248">
                  <c:v>65.147300000000001</c:v>
                </c:pt>
                <c:pt idx="2249">
                  <c:v>65.147300000000001</c:v>
                </c:pt>
                <c:pt idx="2250">
                  <c:v>65.147300000000001</c:v>
                </c:pt>
                <c:pt idx="2251">
                  <c:v>65.147300000000001</c:v>
                </c:pt>
                <c:pt idx="2252">
                  <c:v>65.147300000000001</c:v>
                </c:pt>
                <c:pt idx="2253">
                  <c:v>65.147300000000001</c:v>
                </c:pt>
                <c:pt idx="2254">
                  <c:v>65.147300000000001</c:v>
                </c:pt>
                <c:pt idx="2255">
                  <c:v>65.147300000000001</c:v>
                </c:pt>
                <c:pt idx="2256">
                  <c:v>65.147300000000001</c:v>
                </c:pt>
                <c:pt idx="2257">
                  <c:v>65.147300000000001</c:v>
                </c:pt>
                <c:pt idx="2258">
                  <c:v>65.147300000000001</c:v>
                </c:pt>
                <c:pt idx="2259">
                  <c:v>65.147300000000001</c:v>
                </c:pt>
                <c:pt idx="2260">
                  <c:v>65.147300000000001</c:v>
                </c:pt>
                <c:pt idx="2261">
                  <c:v>65.147300000000001</c:v>
                </c:pt>
                <c:pt idx="2262">
                  <c:v>65.147300000000001</c:v>
                </c:pt>
                <c:pt idx="2263">
                  <c:v>65.147300000000001</c:v>
                </c:pt>
                <c:pt idx="2264">
                  <c:v>65.147300000000001</c:v>
                </c:pt>
                <c:pt idx="2265">
                  <c:v>65.147300000000001</c:v>
                </c:pt>
                <c:pt idx="2266">
                  <c:v>65.147300000000001</c:v>
                </c:pt>
                <c:pt idx="2267">
                  <c:v>65.147300000000001</c:v>
                </c:pt>
                <c:pt idx="2268">
                  <c:v>65.147300000000001</c:v>
                </c:pt>
                <c:pt idx="2269">
                  <c:v>65.147300000000001</c:v>
                </c:pt>
                <c:pt idx="2270">
                  <c:v>65.147300000000001</c:v>
                </c:pt>
                <c:pt idx="2271">
                  <c:v>65.147300000000001</c:v>
                </c:pt>
                <c:pt idx="2272">
                  <c:v>65.147300000000001</c:v>
                </c:pt>
                <c:pt idx="2273">
                  <c:v>65.147300000000001</c:v>
                </c:pt>
                <c:pt idx="2274">
                  <c:v>65.147300000000001</c:v>
                </c:pt>
                <c:pt idx="2275">
                  <c:v>65.147300000000001</c:v>
                </c:pt>
                <c:pt idx="2276">
                  <c:v>65.147300000000001</c:v>
                </c:pt>
                <c:pt idx="2277">
                  <c:v>65.147300000000001</c:v>
                </c:pt>
                <c:pt idx="2278">
                  <c:v>65.147300000000001</c:v>
                </c:pt>
                <c:pt idx="2279">
                  <c:v>65.147300000000001</c:v>
                </c:pt>
                <c:pt idx="2280">
                  <c:v>65.147300000000001</c:v>
                </c:pt>
                <c:pt idx="2281">
                  <c:v>65.147300000000001</c:v>
                </c:pt>
                <c:pt idx="2282">
                  <c:v>65.147300000000001</c:v>
                </c:pt>
                <c:pt idx="2283">
                  <c:v>65.147300000000001</c:v>
                </c:pt>
                <c:pt idx="2284">
                  <c:v>65.147300000000001</c:v>
                </c:pt>
                <c:pt idx="2285">
                  <c:v>65.147300000000001</c:v>
                </c:pt>
                <c:pt idx="2286">
                  <c:v>65.147300000000001</c:v>
                </c:pt>
                <c:pt idx="2287">
                  <c:v>65.147300000000001</c:v>
                </c:pt>
                <c:pt idx="2288">
                  <c:v>65.147300000000001</c:v>
                </c:pt>
                <c:pt idx="2289">
                  <c:v>65.147300000000001</c:v>
                </c:pt>
                <c:pt idx="2290">
                  <c:v>65.147300000000001</c:v>
                </c:pt>
                <c:pt idx="2291">
                  <c:v>65.147300000000001</c:v>
                </c:pt>
                <c:pt idx="2292">
                  <c:v>65.147300000000001</c:v>
                </c:pt>
                <c:pt idx="2293">
                  <c:v>65.147300000000001</c:v>
                </c:pt>
                <c:pt idx="2294">
                  <c:v>65.147300000000001</c:v>
                </c:pt>
                <c:pt idx="2295">
                  <c:v>65.147300000000001</c:v>
                </c:pt>
                <c:pt idx="2296">
                  <c:v>65.147300000000001</c:v>
                </c:pt>
                <c:pt idx="2297">
                  <c:v>65.147300000000001</c:v>
                </c:pt>
                <c:pt idx="2298">
                  <c:v>65.147300000000001</c:v>
                </c:pt>
                <c:pt idx="2299">
                  <c:v>65.147300000000001</c:v>
                </c:pt>
                <c:pt idx="2300">
                  <c:v>65.147300000000001</c:v>
                </c:pt>
                <c:pt idx="2301">
                  <c:v>65.147300000000001</c:v>
                </c:pt>
                <c:pt idx="2302">
                  <c:v>65.147300000000001</c:v>
                </c:pt>
                <c:pt idx="2303">
                  <c:v>65.147300000000001</c:v>
                </c:pt>
                <c:pt idx="2304">
                  <c:v>65.147300000000001</c:v>
                </c:pt>
                <c:pt idx="2305">
                  <c:v>65.147300000000001</c:v>
                </c:pt>
                <c:pt idx="2306">
                  <c:v>65.147300000000001</c:v>
                </c:pt>
                <c:pt idx="2307">
                  <c:v>65.147300000000001</c:v>
                </c:pt>
                <c:pt idx="2308">
                  <c:v>65.147300000000001</c:v>
                </c:pt>
                <c:pt idx="2309">
                  <c:v>65.147300000000001</c:v>
                </c:pt>
                <c:pt idx="2310">
                  <c:v>65.147300000000001</c:v>
                </c:pt>
                <c:pt idx="2311">
                  <c:v>65.147300000000001</c:v>
                </c:pt>
                <c:pt idx="2312">
                  <c:v>65.147300000000001</c:v>
                </c:pt>
                <c:pt idx="2313">
                  <c:v>65.147300000000001</c:v>
                </c:pt>
                <c:pt idx="2314">
                  <c:v>65.147300000000001</c:v>
                </c:pt>
                <c:pt idx="2315">
                  <c:v>65.147300000000001</c:v>
                </c:pt>
                <c:pt idx="2316">
                  <c:v>65.147300000000001</c:v>
                </c:pt>
                <c:pt idx="2317">
                  <c:v>65.147300000000001</c:v>
                </c:pt>
                <c:pt idx="2318">
                  <c:v>65.147300000000001</c:v>
                </c:pt>
                <c:pt idx="2319">
                  <c:v>65.147300000000001</c:v>
                </c:pt>
                <c:pt idx="2320">
                  <c:v>65.147300000000001</c:v>
                </c:pt>
                <c:pt idx="2321">
                  <c:v>65.147300000000001</c:v>
                </c:pt>
                <c:pt idx="2322">
                  <c:v>65.147300000000001</c:v>
                </c:pt>
                <c:pt idx="2323">
                  <c:v>65.147300000000001</c:v>
                </c:pt>
                <c:pt idx="2324">
                  <c:v>65.147300000000001</c:v>
                </c:pt>
                <c:pt idx="2325">
                  <c:v>65.147300000000001</c:v>
                </c:pt>
                <c:pt idx="2326">
                  <c:v>65.147300000000001</c:v>
                </c:pt>
                <c:pt idx="2327">
                  <c:v>65.147300000000001</c:v>
                </c:pt>
                <c:pt idx="2328">
                  <c:v>65.147300000000001</c:v>
                </c:pt>
                <c:pt idx="2329">
                  <c:v>65.147300000000001</c:v>
                </c:pt>
                <c:pt idx="2330">
                  <c:v>65.147300000000001</c:v>
                </c:pt>
                <c:pt idx="2331">
                  <c:v>65.147300000000001</c:v>
                </c:pt>
                <c:pt idx="2332">
                  <c:v>65.147300000000001</c:v>
                </c:pt>
                <c:pt idx="2333">
                  <c:v>65.147300000000001</c:v>
                </c:pt>
                <c:pt idx="2334">
                  <c:v>65.147300000000001</c:v>
                </c:pt>
                <c:pt idx="2335">
                  <c:v>65.147300000000001</c:v>
                </c:pt>
                <c:pt idx="2336">
                  <c:v>65.147300000000001</c:v>
                </c:pt>
                <c:pt idx="2337">
                  <c:v>65.147300000000001</c:v>
                </c:pt>
                <c:pt idx="2338">
                  <c:v>65.147300000000001</c:v>
                </c:pt>
                <c:pt idx="2339">
                  <c:v>65.147300000000001</c:v>
                </c:pt>
                <c:pt idx="2340">
                  <c:v>65.147300000000001</c:v>
                </c:pt>
                <c:pt idx="2341">
                  <c:v>65.147300000000001</c:v>
                </c:pt>
                <c:pt idx="2342">
                  <c:v>65.147300000000001</c:v>
                </c:pt>
                <c:pt idx="2343">
                  <c:v>65.147300000000001</c:v>
                </c:pt>
                <c:pt idx="2344">
                  <c:v>65.147300000000001</c:v>
                </c:pt>
                <c:pt idx="2345">
                  <c:v>65.147300000000001</c:v>
                </c:pt>
                <c:pt idx="2346">
                  <c:v>65.147300000000001</c:v>
                </c:pt>
                <c:pt idx="2347">
                  <c:v>65.147300000000001</c:v>
                </c:pt>
                <c:pt idx="2348">
                  <c:v>65.147300000000001</c:v>
                </c:pt>
                <c:pt idx="2349">
                  <c:v>65.147300000000001</c:v>
                </c:pt>
                <c:pt idx="2350">
                  <c:v>65.147300000000001</c:v>
                </c:pt>
                <c:pt idx="2351">
                  <c:v>65.147300000000001</c:v>
                </c:pt>
                <c:pt idx="2352">
                  <c:v>65.147300000000001</c:v>
                </c:pt>
                <c:pt idx="2353">
                  <c:v>65.147300000000001</c:v>
                </c:pt>
                <c:pt idx="2354">
                  <c:v>65.147300000000001</c:v>
                </c:pt>
                <c:pt idx="2355">
                  <c:v>65.147300000000001</c:v>
                </c:pt>
                <c:pt idx="2356">
                  <c:v>65.147300000000001</c:v>
                </c:pt>
                <c:pt idx="2357">
                  <c:v>65.147300000000001</c:v>
                </c:pt>
                <c:pt idx="2358">
                  <c:v>65.147300000000001</c:v>
                </c:pt>
                <c:pt idx="2359">
                  <c:v>65.147300000000001</c:v>
                </c:pt>
                <c:pt idx="2360">
                  <c:v>65.147300000000001</c:v>
                </c:pt>
                <c:pt idx="2361">
                  <c:v>65.147300000000001</c:v>
                </c:pt>
                <c:pt idx="2362">
                  <c:v>65.147300000000001</c:v>
                </c:pt>
                <c:pt idx="2363">
                  <c:v>65.147300000000001</c:v>
                </c:pt>
                <c:pt idx="2364">
                  <c:v>65.147300000000001</c:v>
                </c:pt>
                <c:pt idx="2365">
                  <c:v>65.147300000000001</c:v>
                </c:pt>
                <c:pt idx="2366">
                  <c:v>65.147300000000001</c:v>
                </c:pt>
                <c:pt idx="2367">
                  <c:v>65.147300000000001</c:v>
                </c:pt>
                <c:pt idx="2368">
                  <c:v>65.147300000000001</c:v>
                </c:pt>
                <c:pt idx="2369">
                  <c:v>65.147300000000001</c:v>
                </c:pt>
                <c:pt idx="2370">
                  <c:v>65.147300000000001</c:v>
                </c:pt>
                <c:pt idx="2371">
                  <c:v>65.147300000000001</c:v>
                </c:pt>
                <c:pt idx="2372">
                  <c:v>65.147300000000001</c:v>
                </c:pt>
                <c:pt idx="2373">
                  <c:v>65.147300000000001</c:v>
                </c:pt>
                <c:pt idx="2374">
                  <c:v>65.147300000000001</c:v>
                </c:pt>
                <c:pt idx="2375">
                  <c:v>65.147300000000001</c:v>
                </c:pt>
                <c:pt idx="2376">
                  <c:v>65.147300000000001</c:v>
                </c:pt>
                <c:pt idx="2377">
                  <c:v>65.147300000000001</c:v>
                </c:pt>
                <c:pt idx="2378">
                  <c:v>65.147300000000001</c:v>
                </c:pt>
                <c:pt idx="2379">
                  <c:v>65.147300000000001</c:v>
                </c:pt>
                <c:pt idx="2380">
                  <c:v>65.147300000000001</c:v>
                </c:pt>
                <c:pt idx="2381">
                  <c:v>65.147300000000001</c:v>
                </c:pt>
                <c:pt idx="2382">
                  <c:v>65.147300000000001</c:v>
                </c:pt>
                <c:pt idx="2383">
                  <c:v>65.147300000000001</c:v>
                </c:pt>
                <c:pt idx="2384">
                  <c:v>65.147300000000001</c:v>
                </c:pt>
                <c:pt idx="2385">
                  <c:v>65.147300000000001</c:v>
                </c:pt>
                <c:pt idx="2386">
                  <c:v>65.147300000000001</c:v>
                </c:pt>
                <c:pt idx="2387">
                  <c:v>65.147300000000001</c:v>
                </c:pt>
                <c:pt idx="2388">
                  <c:v>65.147300000000001</c:v>
                </c:pt>
                <c:pt idx="2389">
                  <c:v>65.147300000000001</c:v>
                </c:pt>
                <c:pt idx="2390">
                  <c:v>65.147300000000001</c:v>
                </c:pt>
                <c:pt idx="2391">
                  <c:v>65.147300000000001</c:v>
                </c:pt>
                <c:pt idx="2392">
                  <c:v>65.147300000000001</c:v>
                </c:pt>
                <c:pt idx="2393">
                  <c:v>65.147300000000001</c:v>
                </c:pt>
                <c:pt idx="2394">
                  <c:v>65.147300000000001</c:v>
                </c:pt>
                <c:pt idx="2395">
                  <c:v>65.147300000000001</c:v>
                </c:pt>
                <c:pt idx="2396">
                  <c:v>65.147300000000001</c:v>
                </c:pt>
                <c:pt idx="2397">
                  <c:v>65.147300000000001</c:v>
                </c:pt>
                <c:pt idx="2398">
                  <c:v>65.147300000000001</c:v>
                </c:pt>
                <c:pt idx="2399">
                  <c:v>65.147300000000001</c:v>
                </c:pt>
                <c:pt idx="2400">
                  <c:v>65.147300000000001</c:v>
                </c:pt>
                <c:pt idx="2401">
                  <c:v>65.147300000000001</c:v>
                </c:pt>
                <c:pt idx="2402">
                  <c:v>65.147300000000001</c:v>
                </c:pt>
                <c:pt idx="2403">
                  <c:v>65.147300000000001</c:v>
                </c:pt>
                <c:pt idx="2404">
                  <c:v>65.147300000000001</c:v>
                </c:pt>
                <c:pt idx="2405">
                  <c:v>65.147300000000001</c:v>
                </c:pt>
                <c:pt idx="2406">
                  <c:v>65.147300000000001</c:v>
                </c:pt>
                <c:pt idx="2407">
                  <c:v>65.147300000000001</c:v>
                </c:pt>
                <c:pt idx="2408">
                  <c:v>65.147300000000001</c:v>
                </c:pt>
                <c:pt idx="2409">
                  <c:v>65.147300000000001</c:v>
                </c:pt>
                <c:pt idx="2410">
                  <c:v>65.147300000000001</c:v>
                </c:pt>
                <c:pt idx="2411">
                  <c:v>65.147300000000001</c:v>
                </c:pt>
                <c:pt idx="2412">
                  <c:v>65.147300000000001</c:v>
                </c:pt>
                <c:pt idx="2413">
                  <c:v>65.147300000000001</c:v>
                </c:pt>
                <c:pt idx="2414">
                  <c:v>65.147300000000001</c:v>
                </c:pt>
                <c:pt idx="2415">
                  <c:v>65.147300000000001</c:v>
                </c:pt>
                <c:pt idx="2416">
                  <c:v>65.147300000000001</c:v>
                </c:pt>
                <c:pt idx="2417">
                  <c:v>65.147300000000001</c:v>
                </c:pt>
                <c:pt idx="2418">
                  <c:v>65.147300000000001</c:v>
                </c:pt>
                <c:pt idx="2419">
                  <c:v>65.147300000000001</c:v>
                </c:pt>
                <c:pt idx="2420">
                  <c:v>65.147300000000001</c:v>
                </c:pt>
                <c:pt idx="2421">
                  <c:v>65.147300000000001</c:v>
                </c:pt>
                <c:pt idx="2422">
                  <c:v>65.147300000000001</c:v>
                </c:pt>
                <c:pt idx="2423">
                  <c:v>65.147300000000001</c:v>
                </c:pt>
                <c:pt idx="2424">
                  <c:v>65.147300000000001</c:v>
                </c:pt>
                <c:pt idx="2425">
                  <c:v>65.147300000000001</c:v>
                </c:pt>
                <c:pt idx="2426">
                  <c:v>65.147300000000001</c:v>
                </c:pt>
                <c:pt idx="2427">
                  <c:v>65.147300000000001</c:v>
                </c:pt>
                <c:pt idx="2428">
                  <c:v>65.147300000000001</c:v>
                </c:pt>
                <c:pt idx="2429">
                  <c:v>65.147300000000001</c:v>
                </c:pt>
                <c:pt idx="2430">
                  <c:v>65.147300000000001</c:v>
                </c:pt>
                <c:pt idx="2431">
                  <c:v>65.147300000000001</c:v>
                </c:pt>
                <c:pt idx="2432">
                  <c:v>65.147300000000001</c:v>
                </c:pt>
                <c:pt idx="2433">
                  <c:v>65.147300000000001</c:v>
                </c:pt>
                <c:pt idx="2434">
                  <c:v>65.147300000000001</c:v>
                </c:pt>
                <c:pt idx="2435">
                  <c:v>65.147300000000001</c:v>
                </c:pt>
                <c:pt idx="2436">
                  <c:v>65.147300000000001</c:v>
                </c:pt>
                <c:pt idx="2437">
                  <c:v>65.147300000000001</c:v>
                </c:pt>
                <c:pt idx="2438">
                  <c:v>65.147300000000001</c:v>
                </c:pt>
                <c:pt idx="2439">
                  <c:v>65.147300000000001</c:v>
                </c:pt>
                <c:pt idx="2440">
                  <c:v>65.147300000000001</c:v>
                </c:pt>
                <c:pt idx="2441">
                  <c:v>65.147300000000001</c:v>
                </c:pt>
                <c:pt idx="2442">
                  <c:v>65.147300000000001</c:v>
                </c:pt>
                <c:pt idx="2443">
                  <c:v>65.147300000000001</c:v>
                </c:pt>
                <c:pt idx="2444">
                  <c:v>65.147300000000001</c:v>
                </c:pt>
                <c:pt idx="2445">
                  <c:v>65.147300000000001</c:v>
                </c:pt>
                <c:pt idx="2446">
                  <c:v>65.147300000000001</c:v>
                </c:pt>
                <c:pt idx="2447">
                  <c:v>65.147300000000001</c:v>
                </c:pt>
                <c:pt idx="2448">
                  <c:v>65.147300000000001</c:v>
                </c:pt>
                <c:pt idx="2449">
                  <c:v>65.147300000000001</c:v>
                </c:pt>
                <c:pt idx="2450">
                  <c:v>65.147300000000001</c:v>
                </c:pt>
                <c:pt idx="2451">
                  <c:v>65.147300000000001</c:v>
                </c:pt>
                <c:pt idx="2452">
                  <c:v>65.147300000000001</c:v>
                </c:pt>
                <c:pt idx="2453">
                  <c:v>65.147300000000001</c:v>
                </c:pt>
                <c:pt idx="2454">
                  <c:v>65.147300000000001</c:v>
                </c:pt>
                <c:pt idx="2455">
                  <c:v>65.147300000000001</c:v>
                </c:pt>
                <c:pt idx="2456">
                  <c:v>65.147300000000001</c:v>
                </c:pt>
                <c:pt idx="2457">
                  <c:v>65.147300000000001</c:v>
                </c:pt>
                <c:pt idx="2458">
                  <c:v>65.147300000000001</c:v>
                </c:pt>
                <c:pt idx="2459">
                  <c:v>65.147300000000001</c:v>
                </c:pt>
                <c:pt idx="2460">
                  <c:v>65.147300000000001</c:v>
                </c:pt>
                <c:pt idx="2461">
                  <c:v>65.147300000000001</c:v>
                </c:pt>
                <c:pt idx="2462">
                  <c:v>65.147300000000001</c:v>
                </c:pt>
                <c:pt idx="2463">
                  <c:v>65.147300000000001</c:v>
                </c:pt>
                <c:pt idx="2464">
                  <c:v>65.147300000000001</c:v>
                </c:pt>
                <c:pt idx="2465">
                  <c:v>65.147300000000001</c:v>
                </c:pt>
                <c:pt idx="2466">
                  <c:v>65.147300000000001</c:v>
                </c:pt>
                <c:pt idx="2467">
                  <c:v>65.147300000000001</c:v>
                </c:pt>
                <c:pt idx="2468">
                  <c:v>65.147300000000001</c:v>
                </c:pt>
                <c:pt idx="2469">
                  <c:v>65.147300000000001</c:v>
                </c:pt>
                <c:pt idx="2470">
                  <c:v>65.147300000000001</c:v>
                </c:pt>
                <c:pt idx="2471">
                  <c:v>65.147300000000001</c:v>
                </c:pt>
                <c:pt idx="2472">
                  <c:v>65.147300000000001</c:v>
                </c:pt>
                <c:pt idx="2473">
                  <c:v>65.147300000000001</c:v>
                </c:pt>
                <c:pt idx="2474">
                  <c:v>65.147300000000001</c:v>
                </c:pt>
                <c:pt idx="2475">
                  <c:v>65.147300000000001</c:v>
                </c:pt>
                <c:pt idx="2476">
                  <c:v>65.147300000000001</c:v>
                </c:pt>
                <c:pt idx="2477">
                  <c:v>65.147300000000001</c:v>
                </c:pt>
                <c:pt idx="2478">
                  <c:v>65.147300000000001</c:v>
                </c:pt>
                <c:pt idx="2479">
                  <c:v>65.147300000000001</c:v>
                </c:pt>
                <c:pt idx="2480">
                  <c:v>65.147300000000001</c:v>
                </c:pt>
                <c:pt idx="2481">
                  <c:v>65.147300000000001</c:v>
                </c:pt>
                <c:pt idx="2482">
                  <c:v>65.147300000000001</c:v>
                </c:pt>
                <c:pt idx="2483">
                  <c:v>65.147300000000001</c:v>
                </c:pt>
                <c:pt idx="2484">
                  <c:v>65.147300000000001</c:v>
                </c:pt>
                <c:pt idx="2485">
                  <c:v>65.147300000000001</c:v>
                </c:pt>
                <c:pt idx="2486">
                  <c:v>65.147300000000001</c:v>
                </c:pt>
                <c:pt idx="2487">
                  <c:v>65.147300000000001</c:v>
                </c:pt>
                <c:pt idx="2488">
                  <c:v>65.147300000000001</c:v>
                </c:pt>
                <c:pt idx="2489">
                  <c:v>65.147300000000001</c:v>
                </c:pt>
                <c:pt idx="2490">
                  <c:v>65.147300000000001</c:v>
                </c:pt>
                <c:pt idx="2491">
                  <c:v>65.147300000000001</c:v>
                </c:pt>
                <c:pt idx="2492">
                  <c:v>65.147300000000001</c:v>
                </c:pt>
                <c:pt idx="2493">
                  <c:v>65.147300000000001</c:v>
                </c:pt>
                <c:pt idx="2494">
                  <c:v>65.147300000000001</c:v>
                </c:pt>
                <c:pt idx="2495">
                  <c:v>65.147300000000001</c:v>
                </c:pt>
                <c:pt idx="2496">
                  <c:v>65.147300000000001</c:v>
                </c:pt>
                <c:pt idx="2497">
                  <c:v>65.147300000000001</c:v>
                </c:pt>
                <c:pt idx="2498">
                  <c:v>65.147300000000001</c:v>
                </c:pt>
                <c:pt idx="2499">
                  <c:v>65.147300000000001</c:v>
                </c:pt>
                <c:pt idx="2500">
                  <c:v>65.147300000000001</c:v>
                </c:pt>
                <c:pt idx="2501">
                  <c:v>65.147300000000001</c:v>
                </c:pt>
                <c:pt idx="2502">
                  <c:v>65.147300000000001</c:v>
                </c:pt>
                <c:pt idx="2503">
                  <c:v>65.147300000000001</c:v>
                </c:pt>
                <c:pt idx="2504">
                  <c:v>65.147300000000001</c:v>
                </c:pt>
                <c:pt idx="2505">
                  <c:v>65.147300000000001</c:v>
                </c:pt>
                <c:pt idx="2506">
                  <c:v>65.147300000000001</c:v>
                </c:pt>
                <c:pt idx="2507">
                  <c:v>65.147300000000001</c:v>
                </c:pt>
                <c:pt idx="2508">
                  <c:v>65.147300000000001</c:v>
                </c:pt>
                <c:pt idx="2509">
                  <c:v>65.147300000000001</c:v>
                </c:pt>
                <c:pt idx="2510">
                  <c:v>65.147300000000001</c:v>
                </c:pt>
                <c:pt idx="2511">
                  <c:v>65.147300000000001</c:v>
                </c:pt>
                <c:pt idx="2512">
                  <c:v>65.147300000000001</c:v>
                </c:pt>
                <c:pt idx="2513">
                  <c:v>65.147300000000001</c:v>
                </c:pt>
                <c:pt idx="2514">
                  <c:v>65.147300000000001</c:v>
                </c:pt>
                <c:pt idx="2515">
                  <c:v>65.147300000000001</c:v>
                </c:pt>
                <c:pt idx="2516">
                  <c:v>65.147300000000001</c:v>
                </c:pt>
                <c:pt idx="2517">
                  <c:v>65.147300000000001</c:v>
                </c:pt>
                <c:pt idx="2518">
                  <c:v>65.147300000000001</c:v>
                </c:pt>
                <c:pt idx="2519">
                  <c:v>65.147300000000001</c:v>
                </c:pt>
                <c:pt idx="2520">
                  <c:v>65.147300000000001</c:v>
                </c:pt>
                <c:pt idx="2521">
                  <c:v>65.147300000000001</c:v>
                </c:pt>
                <c:pt idx="2522">
                  <c:v>65.147300000000001</c:v>
                </c:pt>
                <c:pt idx="2523">
                  <c:v>65.147300000000001</c:v>
                </c:pt>
                <c:pt idx="2524">
                  <c:v>65.147300000000001</c:v>
                </c:pt>
                <c:pt idx="2525">
                  <c:v>65.147300000000001</c:v>
                </c:pt>
                <c:pt idx="2526">
                  <c:v>65.147300000000001</c:v>
                </c:pt>
                <c:pt idx="2527">
                  <c:v>65.147300000000001</c:v>
                </c:pt>
                <c:pt idx="2528">
                  <c:v>65.147300000000001</c:v>
                </c:pt>
                <c:pt idx="2529">
                  <c:v>65.147300000000001</c:v>
                </c:pt>
                <c:pt idx="2530">
                  <c:v>65.147300000000001</c:v>
                </c:pt>
                <c:pt idx="2531">
                  <c:v>65.147300000000001</c:v>
                </c:pt>
                <c:pt idx="2532">
                  <c:v>65.147300000000001</c:v>
                </c:pt>
                <c:pt idx="2533">
                  <c:v>65.147300000000001</c:v>
                </c:pt>
                <c:pt idx="2534">
                  <c:v>65.147300000000001</c:v>
                </c:pt>
                <c:pt idx="2535">
                  <c:v>65.147300000000001</c:v>
                </c:pt>
                <c:pt idx="2536">
                  <c:v>65.147300000000001</c:v>
                </c:pt>
                <c:pt idx="2537">
                  <c:v>65.147300000000001</c:v>
                </c:pt>
                <c:pt idx="2538">
                  <c:v>65.147300000000001</c:v>
                </c:pt>
                <c:pt idx="2539">
                  <c:v>65.147300000000001</c:v>
                </c:pt>
                <c:pt idx="2540">
                  <c:v>65.147300000000001</c:v>
                </c:pt>
                <c:pt idx="2541">
                  <c:v>65.147300000000001</c:v>
                </c:pt>
                <c:pt idx="2542">
                  <c:v>65.147300000000001</c:v>
                </c:pt>
                <c:pt idx="2543">
                  <c:v>65.147300000000001</c:v>
                </c:pt>
                <c:pt idx="2544">
                  <c:v>65.147300000000001</c:v>
                </c:pt>
                <c:pt idx="2545">
                  <c:v>65.147300000000001</c:v>
                </c:pt>
                <c:pt idx="2546">
                  <c:v>65.147300000000001</c:v>
                </c:pt>
                <c:pt idx="2547">
                  <c:v>65.147300000000001</c:v>
                </c:pt>
                <c:pt idx="2548">
                  <c:v>65.147300000000001</c:v>
                </c:pt>
                <c:pt idx="2549">
                  <c:v>65.147300000000001</c:v>
                </c:pt>
                <c:pt idx="2550">
                  <c:v>65.147300000000001</c:v>
                </c:pt>
                <c:pt idx="2551">
                  <c:v>65.147300000000001</c:v>
                </c:pt>
                <c:pt idx="2552">
                  <c:v>65.147300000000001</c:v>
                </c:pt>
                <c:pt idx="2553">
                  <c:v>65.147300000000001</c:v>
                </c:pt>
                <c:pt idx="2554">
                  <c:v>65.147300000000001</c:v>
                </c:pt>
                <c:pt idx="2555">
                  <c:v>65.147300000000001</c:v>
                </c:pt>
                <c:pt idx="2556">
                  <c:v>65.147300000000001</c:v>
                </c:pt>
                <c:pt idx="2557">
                  <c:v>65.147300000000001</c:v>
                </c:pt>
                <c:pt idx="2558">
                  <c:v>65.147300000000001</c:v>
                </c:pt>
                <c:pt idx="2559">
                  <c:v>65.147300000000001</c:v>
                </c:pt>
                <c:pt idx="2560">
                  <c:v>65.147300000000001</c:v>
                </c:pt>
                <c:pt idx="2561">
                  <c:v>65.147300000000001</c:v>
                </c:pt>
                <c:pt idx="2562">
                  <c:v>65.147300000000001</c:v>
                </c:pt>
                <c:pt idx="2563">
                  <c:v>65.147300000000001</c:v>
                </c:pt>
                <c:pt idx="2564">
                  <c:v>65.147300000000001</c:v>
                </c:pt>
                <c:pt idx="2565">
                  <c:v>65.147300000000001</c:v>
                </c:pt>
                <c:pt idx="2566">
                  <c:v>65.147300000000001</c:v>
                </c:pt>
                <c:pt idx="2567">
                  <c:v>65.147300000000001</c:v>
                </c:pt>
                <c:pt idx="2568">
                  <c:v>65.147300000000001</c:v>
                </c:pt>
                <c:pt idx="2569">
                  <c:v>65.147300000000001</c:v>
                </c:pt>
                <c:pt idx="2570">
                  <c:v>65.147300000000001</c:v>
                </c:pt>
                <c:pt idx="2571">
                  <c:v>65.147300000000001</c:v>
                </c:pt>
                <c:pt idx="2572">
                  <c:v>65.147300000000001</c:v>
                </c:pt>
                <c:pt idx="2573">
                  <c:v>65.147300000000001</c:v>
                </c:pt>
                <c:pt idx="2574">
                  <c:v>65.147300000000001</c:v>
                </c:pt>
                <c:pt idx="2575">
                  <c:v>65.147300000000001</c:v>
                </c:pt>
                <c:pt idx="2576">
                  <c:v>65.147300000000001</c:v>
                </c:pt>
                <c:pt idx="2577">
                  <c:v>65.147300000000001</c:v>
                </c:pt>
                <c:pt idx="2578">
                  <c:v>65.147300000000001</c:v>
                </c:pt>
                <c:pt idx="2579">
                  <c:v>65.147300000000001</c:v>
                </c:pt>
                <c:pt idx="2580">
                  <c:v>65.147300000000001</c:v>
                </c:pt>
                <c:pt idx="2581">
                  <c:v>65.147300000000001</c:v>
                </c:pt>
                <c:pt idx="2582">
                  <c:v>65.147300000000001</c:v>
                </c:pt>
                <c:pt idx="2583">
                  <c:v>65.147300000000001</c:v>
                </c:pt>
                <c:pt idx="2584">
                  <c:v>65.147300000000001</c:v>
                </c:pt>
                <c:pt idx="2585">
                  <c:v>65.147300000000001</c:v>
                </c:pt>
                <c:pt idx="2586">
                  <c:v>65.147300000000001</c:v>
                </c:pt>
                <c:pt idx="2587">
                  <c:v>65.147300000000001</c:v>
                </c:pt>
                <c:pt idx="2588">
                  <c:v>65.147300000000001</c:v>
                </c:pt>
                <c:pt idx="2589">
                  <c:v>65.147300000000001</c:v>
                </c:pt>
                <c:pt idx="2590">
                  <c:v>65.147300000000001</c:v>
                </c:pt>
                <c:pt idx="2591">
                  <c:v>65.147300000000001</c:v>
                </c:pt>
                <c:pt idx="2592">
                  <c:v>65.147300000000001</c:v>
                </c:pt>
                <c:pt idx="2593">
                  <c:v>65.147300000000001</c:v>
                </c:pt>
                <c:pt idx="2594">
                  <c:v>65.147300000000001</c:v>
                </c:pt>
                <c:pt idx="2595">
                  <c:v>65.147300000000001</c:v>
                </c:pt>
                <c:pt idx="2596">
                  <c:v>65.147300000000001</c:v>
                </c:pt>
                <c:pt idx="2597">
                  <c:v>65.147300000000001</c:v>
                </c:pt>
                <c:pt idx="2598">
                  <c:v>65.147300000000001</c:v>
                </c:pt>
                <c:pt idx="2599">
                  <c:v>65.147300000000001</c:v>
                </c:pt>
                <c:pt idx="2600">
                  <c:v>65.147300000000001</c:v>
                </c:pt>
                <c:pt idx="2601">
                  <c:v>65.147300000000001</c:v>
                </c:pt>
                <c:pt idx="2602">
                  <c:v>65.147300000000001</c:v>
                </c:pt>
                <c:pt idx="2603">
                  <c:v>65.147300000000001</c:v>
                </c:pt>
                <c:pt idx="2604">
                  <c:v>65.147300000000001</c:v>
                </c:pt>
                <c:pt idx="2605">
                  <c:v>65.147300000000001</c:v>
                </c:pt>
                <c:pt idx="2606">
                  <c:v>65.147300000000001</c:v>
                </c:pt>
                <c:pt idx="2607">
                  <c:v>65.147300000000001</c:v>
                </c:pt>
                <c:pt idx="2608">
                  <c:v>65.147300000000001</c:v>
                </c:pt>
                <c:pt idx="2609">
                  <c:v>65.147300000000001</c:v>
                </c:pt>
                <c:pt idx="2610">
                  <c:v>65.147300000000001</c:v>
                </c:pt>
                <c:pt idx="2611">
                  <c:v>65.147300000000001</c:v>
                </c:pt>
                <c:pt idx="2612">
                  <c:v>65.147300000000001</c:v>
                </c:pt>
                <c:pt idx="2613">
                  <c:v>65.147300000000001</c:v>
                </c:pt>
                <c:pt idx="2614">
                  <c:v>65.147300000000001</c:v>
                </c:pt>
                <c:pt idx="2615">
                  <c:v>65.147300000000001</c:v>
                </c:pt>
                <c:pt idx="2616">
                  <c:v>65.147300000000001</c:v>
                </c:pt>
                <c:pt idx="2617">
                  <c:v>65.147300000000001</c:v>
                </c:pt>
                <c:pt idx="2618">
                  <c:v>65.147300000000001</c:v>
                </c:pt>
                <c:pt idx="2619">
                  <c:v>65.147300000000001</c:v>
                </c:pt>
                <c:pt idx="2620">
                  <c:v>65.147300000000001</c:v>
                </c:pt>
                <c:pt idx="2621">
                  <c:v>65.147300000000001</c:v>
                </c:pt>
                <c:pt idx="2622">
                  <c:v>65.147300000000001</c:v>
                </c:pt>
                <c:pt idx="2623">
                  <c:v>65.147300000000001</c:v>
                </c:pt>
                <c:pt idx="2624">
                  <c:v>65.147300000000001</c:v>
                </c:pt>
                <c:pt idx="2625">
                  <c:v>65.147300000000001</c:v>
                </c:pt>
                <c:pt idx="2626">
                  <c:v>65.147300000000001</c:v>
                </c:pt>
                <c:pt idx="2627">
                  <c:v>65.147300000000001</c:v>
                </c:pt>
                <c:pt idx="2628">
                  <c:v>65.147300000000001</c:v>
                </c:pt>
                <c:pt idx="2629">
                  <c:v>65.147300000000001</c:v>
                </c:pt>
                <c:pt idx="2630">
                  <c:v>65.147300000000001</c:v>
                </c:pt>
                <c:pt idx="2631">
                  <c:v>65.147300000000001</c:v>
                </c:pt>
                <c:pt idx="2632">
                  <c:v>65.147300000000001</c:v>
                </c:pt>
                <c:pt idx="2633">
                  <c:v>65.147300000000001</c:v>
                </c:pt>
                <c:pt idx="2634">
                  <c:v>65.147300000000001</c:v>
                </c:pt>
                <c:pt idx="2635">
                  <c:v>65.147300000000001</c:v>
                </c:pt>
                <c:pt idx="2636">
                  <c:v>65.147300000000001</c:v>
                </c:pt>
                <c:pt idx="2637">
                  <c:v>65.147300000000001</c:v>
                </c:pt>
                <c:pt idx="2638">
                  <c:v>65.147300000000001</c:v>
                </c:pt>
                <c:pt idx="2639">
                  <c:v>65.147300000000001</c:v>
                </c:pt>
                <c:pt idx="2640">
                  <c:v>65.147300000000001</c:v>
                </c:pt>
                <c:pt idx="2641">
                  <c:v>65.147300000000001</c:v>
                </c:pt>
                <c:pt idx="2642">
                  <c:v>65.147300000000001</c:v>
                </c:pt>
                <c:pt idx="2643">
                  <c:v>65.147300000000001</c:v>
                </c:pt>
                <c:pt idx="2644">
                  <c:v>65.147300000000001</c:v>
                </c:pt>
                <c:pt idx="2645">
                  <c:v>65.147300000000001</c:v>
                </c:pt>
                <c:pt idx="2646">
                  <c:v>65.147300000000001</c:v>
                </c:pt>
                <c:pt idx="2647">
                  <c:v>65.147300000000001</c:v>
                </c:pt>
                <c:pt idx="2648">
                  <c:v>65.147300000000001</c:v>
                </c:pt>
                <c:pt idx="2649">
                  <c:v>65.147300000000001</c:v>
                </c:pt>
                <c:pt idx="2650">
                  <c:v>65.147300000000001</c:v>
                </c:pt>
                <c:pt idx="2651">
                  <c:v>65.147300000000001</c:v>
                </c:pt>
                <c:pt idx="2652">
                  <c:v>65.147300000000001</c:v>
                </c:pt>
                <c:pt idx="2653">
                  <c:v>65.147300000000001</c:v>
                </c:pt>
                <c:pt idx="2654">
                  <c:v>65.147300000000001</c:v>
                </c:pt>
                <c:pt idx="2655">
                  <c:v>65.147300000000001</c:v>
                </c:pt>
                <c:pt idx="2656">
                  <c:v>65.147300000000001</c:v>
                </c:pt>
                <c:pt idx="2657">
                  <c:v>65.147300000000001</c:v>
                </c:pt>
                <c:pt idx="2658">
                  <c:v>65.147300000000001</c:v>
                </c:pt>
                <c:pt idx="2659">
                  <c:v>65.147300000000001</c:v>
                </c:pt>
                <c:pt idx="2660">
                  <c:v>65.147300000000001</c:v>
                </c:pt>
                <c:pt idx="2661">
                  <c:v>65.147300000000001</c:v>
                </c:pt>
                <c:pt idx="2662">
                  <c:v>65.147300000000001</c:v>
                </c:pt>
                <c:pt idx="2663">
                  <c:v>65.147300000000001</c:v>
                </c:pt>
                <c:pt idx="2664">
                  <c:v>65.147300000000001</c:v>
                </c:pt>
                <c:pt idx="2665">
                  <c:v>65.147300000000001</c:v>
                </c:pt>
                <c:pt idx="2666">
                  <c:v>65.147300000000001</c:v>
                </c:pt>
                <c:pt idx="2667">
                  <c:v>65.147300000000001</c:v>
                </c:pt>
                <c:pt idx="2668">
                  <c:v>65.147300000000001</c:v>
                </c:pt>
                <c:pt idx="2669">
                  <c:v>65.147300000000001</c:v>
                </c:pt>
                <c:pt idx="2670">
                  <c:v>65.147300000000001</c:v>
                </c:pt>
                <c:pt idx="2671">
                  <c:v>65.147300000000001</c:v>
                </c:pt>
                <c:pt idx="2672">
                  <c:v>65.147300000000001</c:v>
                </c:pt>
                <c:pt idx="2673">
                  <c:v>65.147300000000001</c:v>
                </c:pt>
                <c:pt idx="2674">
                  <c:v>65.147300000000001</c:v>
                </c:pt>
                <c:pt idx="2675">
                  <c:v>65.147300000000001</c:v>
                </c:pt>
                <c:pt idx="2676">
                  <c:v>65.147300000000001</c:v>
                </c:pt>
                <c:pt idx="2677">
                  <c:v>65.147300000000001</c:v>
                </c:pt>
                <c:pt idx="2678">
                  <c:v>65.147300000000001</c:v>
                </c:pt>
                <c:pt idx="2679">
                  <c:v>65.147300000000001</c:v>
                </c:pt>
                <c:pt idx="2680">
                  <c:v>65.147300000000001</c:v>
                </c:pt>
                <c:pt idx="2681">
                  <c:v>65.147300000000001</c:v>
                </c:pt>
                <c:pt idx="2682">
                  <c:v>65.147300000000001</c:v>
                </c:pt>
                <c:pt idx="2683">
                  <c:v>65.147300000000001</c:v>
                </c:pt>
                <c:pt idx="2684">
                  <c:v>65.147300000000001</c:v>
                </c:pt>
                <c:pt idx="2685">
                  <c:v>65.147300000000001</c:v>
                </c:pt>
                <c:pt idx="2686">
                  <c:v>65.147300000000001</c:v>
                </c:pt>
                <c:pt idx="2687">
                  <c:v>65.147300000000001</c:v>
                </c:pt>
                <c:pt idx="2688">
                  <c:v>65.147300000000001</c:v>
                </c:pt>
                <c:pt idx="2689">
                  <c:v>65.147300000000001</c:v>
                </c:pt>
                <c:pt idx="2690">
                  <c:v>65.147300000000001</c:v>
                </c:pt>
                <c:pt idx="2691">
                  <c:v>65.147300000000001</c:v>
                </c:pt>
                <c:pt idx="2692">
                  <c:v>65.147300000000001</c:v>
                </c:pt>
                <c:pt idx="2693">
                  <c:v>65.147300000000001</c:v>
                </c:pt>
                <c:pt idx="2694">
                  <c:v>65.147300000000001</c:v>
                </c:pt>
                <c:pt idx="2695">
                  <c:v>65.147300000000001</c:v>
                </c:pt>
                <c:pt idx="2696">
                  <c:v>65.147300000000001</c:v>
                </c:pt>
                <c:pt idx="2697">
                  <c:v>65.147300000000001</c:v>
                </c:pt>
                <c:pt idx="2698">
                  <c:v>65.147300000000001</c:v>
                </c:pt>
                <c:pt idx="2699">
                  <c:v>65.147300000000001</c:v>
                </c:pt>
                <c:pt idx="2700">
                  <c:v>65.147300000000001</c:v>
                </c:pt>
                <c:pt idx="2701">
                  <c:v>65.147300000000001</c:v>
                </c:pt>
                <c:pt idx="2702">
                  <c:v>65.147300000000001</c:v>
                </c:pt>
                <c:pt idx="2703">
                  <c:v>65.147300000000001</c:v>
                </c:pt>
                <c:pt idx="2704">
                  <c:v>65.147300000000001</c:v>
                </c:pt>
                <c:pt idx="2705">
                  <c:v>65.147300000000001</c:v>
                </c:pt>
                <c:pt idx="2706">
                  <c:v>65.147300000000001</c:v>
                </c:pt>
                <c:pt idx="2707">
                  <c:v>65.147300000000001</c:v>
                </c:pt>
                <c:pt idx="2708">
                  <c:v>65.147300000000001</c:v>
                </c:pt>
                <c:pt idx="2709">
                  <c:v>65.147300000000001</c:v>
                </c:pt>
                <c:pt idx="2710">
                  <c:v>65.147300000000001</c:v>
                </c:pt>
                <c:pt idx="2711">
                  <c:v>65.147300000000001</c:v>
                </c:pt>
                <c:pt idx="2712">
                  <c:v>65.147300000000001</c:v>
                </c:pt>
                <c:pt idx="2713">
                  <c:v>65.147300000000001</c:v>
                </c:pt>
                <c:pt idx="2714">
                  <c:v>65.147300000000001</c:v>
                </c:pt>
                <c:pt idx="2715">
                  <c:v>65.147300000000001</c:v>
                </c:pt>
                <c:pt idx="2716">
                  <c:v>65.147300000000001</c:v>
                </c:pt>
                <c:pt idx="2717">
                  <c:v>65.147300000000001</c:v>
                </c:pt>
                <c:pt idx="2718">
                  <c:v>65.147300000000001</c:v>
                </c:pt>
                <c:pt idx="2719">
                  <c:v>65.147300000000001</c:v>
                </c:pt>
                <c:pt idx="2720">
                  <c:v>65.147300000000001</c:v>
                </c:pt>
                <c:pt idx="2721">
                  <c:v>65.147300000000001</c:v>
                </c:pt>
                <c:pt idx="2722">
                  <c:v>65.147300000000001</c:v>
                </c:pt>
                <c:pt idx="2723">
                  <c:v>65.147300000000001</c:v>
                </c:pt>
                <c:pt idx="2724">
                  <c:v>65.147300000000001</c:v>
                </c:pt>
                <c:pt idx="2725">
                  <c:v>65.147300000000001</c:v>
                </c:pt>
                <c:pt idx="2726">
                  <c:v>65.147300000000001</c:v>
                </c:pt>
                <c:pt idx="2727">
                  <c:v>65.147300000000001</c:v>
                </c:pt>
                <c:pt idx="2728">
                  <c:v>65.147300000000001</c:v>
                </c:pt>
                <c:pt idx="2729">
                  <c:v>65.147300000000001</c:v>
                </c:pt>
                <c:pt idx="2730">
                  <c:v>65.147300000000001</c:v>
                </c:pt>
                <c:pt idx="2731">
                  <c:v>65.147300000000001</c:v>
                </c:pt>
                <c:pt idx="2732">
                  <c:v>65.147300000000001</c:v>
                </c:pt>
                <c:pt idx="2733">
                  <c:v>65.147300000000001</c:v>
                </c:pt>
                <c:pt idx="2734">
                  <c:v>65.147300000000001</c:v>
                </c:pt>
                <c:pt idx="2735">
                  <c:v>65.147300000000001</c:v>
                </c:pt>
                <c:pt idx="2736">
                  <c:v>65.147300000000001</c:v>
                </c:pt>
                <c:pt idx="2737">
                  <c:v>65.147300000000001</c:v>
                </c:pt>
                <c:pt idx="2738">
                  <c:v>65.147300000000001</c:v>
                </c:pt>
                <c:pt idx="2739">
                  <c:v>65.147300000000001</c:v>
                </c:pt>
                <c:pt idx="2740">
                  <c:v>65.147300000000001</c:v>
                </c:pt>
                <c:pt idx="2741">
                  <c:v>65.147300000000001</c:v>
                </c:pt>
                <c:pt idx="2742">
                  <c:v>65.147300000000001</c:v>
                </c:pt>
                <c:pt idx="2743">
                  <c:v>65.147300000000001</c:v>
                </c:pt>
                <c:pt idx="2744">
                  <c:v>65.147300000000001</c:v>
                </c:pt>
                <c:pt idx="2745">
                  <c:v>65.147300000000001</c:v>
                </c:pt>
                <c:pt idx="2746">
                  <c:v>65.147300000000001</c:v>
                </c:pt>
                <c:pt idx="2747">
                  <c:v>65.147300000000001</c:v>
                </c:pt>
                <c:pt idx="2748">
                  <c:v>65.147300000000001</c:v>
                </c:pt>
                <c:pt idx="2749">
                  <c:v>65.147300000000001</c:v>
                </c:pt>
                <c:pt idx="2750">
                  <c:v>65.147300000000001</c:v>
                </c:pt>
                <c:pt idx="2751">
                  <c:v>65.147300000000001</c:v>
                </c:pt>
                <c:pt idx="2752">
                  <c:v>65.147300000000001</c:v>
                </c:pt>
                <c:pt idx="2753">
                  <c:v>65.147300000000001</c:v>
                </c:pt>
                <c:pt idx="2754">
                  <c:v>65.147300000000001</c:v>
                </c:pt>
                <c:pt idx="2755">
                  <c:v>65.147300000000001</c:v>
                </c:pt>
                <c:pt idx="2756">
                  <c:v>65.147300000000001</c:v>
                </c:pt>
                <c:pt idx="2757">
                  <c:v>65.147300000000001</c:v>
                </c:pt>
                <c:pt idx="2758">
                  <c:v>65.147300000000001</c:v>
                </c:pt>
                <c:pt idx="2759">
                  <c:v>65.147300000000001</c:v>
                </c:pt>
                <c:pt idx="2760">
                  <c:v>65.147300000000001</c:v>
                </c:pt>
                <c:pt idx="2761">
                  <c:v>65.147300000000001</c:v>
                </c:pt>
                <c:pt idx="2762">
                  <c:v>65.147300000000001</c:v>
                </c:pt>
                <c:pt idx="2763">
                  <c:v>65.147300000000001</c:v>
                </c:pt>
                <c:pt idx="2764">
                  <c:v>65.147300000000001</c:v>
                </c:pt>
                <c:pt idx="2765">
                  <c:v>65.147300000000001</c:v>
                </c:pt>
                <c:pt idx="2766">
                  <c:v>65.147300000000001</c:v>
                </c:pt>
                <c:pt idx="2767">
                  <c:v>65.147300000000001</c:v>
                </c:pt>
                <c:pt idx="2768">
                  <c:v>65.147300000000001</c:v>
                </c:pt>
                <c:pt idx="2769">
                  <c:v>65.147300000000001</c:v>
                </c:pt>
                <c:pt idx="2770">
                  <c:v>65.147300000000001</c:v>
                </c:pt>
                <c:pt idx="2771">
                  <c:v>65.147300000000001</c:v>
                </c:pt>
                <c:pt idx="2772">
                  <c:v>65.147300000000001</c:v>
                </c:pt>
                <c:pt idx="2773">
                  <c:v>65.147300000000001</c:v>
                </c:pt>
                <c:pt idx="2774">
                  <c:v>65.147300000000001</c:v>
                </c:pt>
                <c:pt idx="2775">
                  <c:v>65.147300000000001</c:v>
                </c:pt>
                <c:pt idx="2776">
                  <c:v>65.147300000000001</c:v>
                </c:pt>
                <c:pt idx="2777">
                  <c:v>65.147300000000001</c:v>
                </c:pt>
                <c:pt idx="2778">
                  <c:v>65.147300000000001</c:v>
                </c:pt>
                <c:pt idx="2779">
                  <c:v>65.147300000000001</c:v>
                </c:pt>
                <c:pt idx="2780">
                  <c:v>65.147300000000001</c:v>
                </c:pt>
                <c:pt idx="2781">
                  <c:v>65.147300000000001</c:v>
                </c:pt>
                <c:pt idx="2782">
                  <c:v>65.147300000000001</c:v>
                </c:pt>
                <c:pt idx="2783">
                  <c:v>65.147300000000001</c:v>
                </c:pt>
                <c:pt idx="2784">
                  <c:v>65.147300000000001</c:v>
                </c:pt>
                <c:pt idx="2785">
                  <c:v>65.147300000000001</c:v>
                </c:pt>
                <c:pt idx="2786">
                  <c:v>65.147300000000001</c:v>
                </c:pt>
                <c:pt idx="2787">
                  <c:v>65.147300000000001</c:v>
                </c:pt>
                <c:pt idx="2788">
                  <c:v>65.147300000000001</c:v>
                </c:pt>
                <c:pt idx="2789">
                  <c:v>65.147300000000001</c:v>
                </c:pt>
                <c:pt idx="2790">
                  <c:v>65.147300000000001</c:v>
                </c:pt>
                <c:pt idx="2791">
                  <c:v>65.147300000000001</c:v>
                </c:pt>
                <c:pt idx="2792">
                  <c:v>65.147300000000001</c:v>
                </c:pt>
                <c:pt idx="2793">
                  <c:v>65.147300000000001</c:v>
                </c:pt>
                <c:pt idx="2794">
                  <c:v>65.147300000000001</c:v>
                </c:pt>
                <c:pt idx="2795">
                  <c:v>65.147300000000001</c:v>
                </c:pt>
                <c:pt idx="2796">
                  <c:v>65.147300000000001</c:v>
                </c:pt>
                <c:pt idx="2797">
                  <c:v>65.147300000000001</c:v>
                </c:pt>
                <c:pt idx="2798">
                  <c:v>65.147300000000001</c:v>
                </c:pt>
                <c:pt idx="2799">
                  <c:v>65.147300000000001</c:v>
                </c:pt>
                <c:pt idx="2800">
                  <c:v>65.147300000000001</c:v>
                </c:pt>
                <c:pt idx="2801">
                  <c:v>65.147300000000001</c:v>
                </c:pt>
                <c:pt idx="2802">
                  <c:v>65.147300000000001</c:v>
                </c:pt>
                <c:pt idx="2803">
                  <c:v>65.147300000000001</c:v>
                </c:pt>
                <c:pt idx="2804">
                  <c:v>65.147300000000001</c:v>
                </c:pt>
                <c:pt idx="2805">
                  <c:v>65.147300000000001</c:v>
                </c:pt>
                <c:pt idx="2806">
                  <c:v>65.147300000000001</c:v>
                </c:pt>
                <c:pt idx="2807">
                  <c:v>65.147300000000001</c:v>
                </c:pt>
                <c:pt idx="2808">
                  <c:v>65.147300000000001</c:v>
                </c:pt>
                <c:pt idx="2809">
                  <c:v>65.147300000000001</c:v>
                </c:pt>
                <c:pt idx="2810">
                  <c:v>65.147300000000001</c:v>
                </c:pt>
                <c:pt idx="2811">
                  <c:v>65.147300000000001</c:v>
                </c:pt>
                <c:pt idx="2812">
                  <c:v>65.147300000000001</c:v>
                </c:pt>
                <c:pt idx="2813">
                  <c:v>65.147300000000001</c:v>
                </c:pt>
                <c:pt idx="2814">
                  <c:v>65.147300000000001</c:v>
                </c:pt>
                <c:pt idx="2815">
                  <c:v>65.147300000000001</c:v>
                </c:pt>
                <c:pt idx="2816">
                  <c:v>65.147300000000001</c:v>
                </c:pt>
                <c:pt idx="2817">
                  <c:v>65.147300000000001</c:v>
                </c:pt>
                <c:pt idx="2818">
                  <c:v>65.147300000000001</c:v>
                </c:pt>
                <c:pt idx="2819">
                  <c:v>65.147300000000001</c:v>
                </c:pt>
                <c:pt idx="2820">
                  <c:v>65.147300000000001</c:v>
                </c:pt>
                <c:pt idx="2821">
                  <c:v>65.147300000000001</c:v>
                </c:pt>
                <c:pt idx="2822">
                  <c:v>65.147300000000001</c:v>
                </c:pt>
                <c:pt idx="2823">
                  <c:v>65.147300000000001</c:v>
                </c:pt>
                <c:pt idx="2824">
                  <c:v>65.147300000000001</c:v>
                </c:pt>
                <c:pt idx="2825">
                  <c:v>65.147300000000001</c:v>
                </c:pt>
                <c:pt idx="2826">
                  <c:v>65.147300000000001</c:v>
                </c:pt>
                <c:pt idx="2827">
                  <c:v>65.147300000000001</c:v>
                </c:pt>
                <c:pt idx="2828">
                  <c:v>65.147300000000001</c:v>
                </c:pt>
                <c:pt idx="2829">
                  <c:v>65.147300000000001</c:v>
                </c:pt>
                <c:pt idx="2830">
                  <c:v>65.147300000000001</c:v>
                </c:pt>
                <c:pt idx="2831">
                  <c:v>65.147300000000001</c:v>
                </c:pt>
                <c:pt idx="2832">
                  <c:v>65.147300000000001</c:v>
                </c:pt>
                <c:pt idx="2833">
                  <c:v>65.147300000000001</c:v>
                </c:pt>
                <c:pt idx="2834">
                  <c:v>65.147300000000001</c:v>
                </c:pt>
                <c:pt idx="2835">
                  <c:v>65.147300000000001</c:v>
                </c:pt>
                <c:pt idx="2836">
                  <c:v>65.147300000000001</c:v>
                </c:pt>
                <c:pt idx="2837">
                  <c:v>65.147300000000001</c:v>
                </c:pt>
                <c:pt idx="2838">
                  <c:v>65.147300000000001</c:v>
                </c:pt>
                <c:pt idx="2839">
                  <c:v>65.147300000000001</c:v>
                </c:pt>
                <c:pt idx="2840">
                  <c:v>65.147300000000001</c:v>
                </c:pt>
                <c:pt idx="2841">
                  <c:v>65.147300000000001</c:v>
                </c:pt>
                <c:pt idx="2842">
                  <c:v>65.147300000000001</c:v>
                </c:pt>
                <c:pt idx="2843">
                  <c:v>65.147300000000001</c:v>
                </c:pt>
                <c:pt idx="2844">
                  <c:v>65.147300000000001</c:v>
                </c:pt>
                <c:pt idx="2845">
                  <c:v>65.147300000000001</c:v>
                </c:pt>
                <c:pt idx="2846">
                  <c:v>65.147300000000001</c:v>
                </c:pt>
                <c:pt idx="2847">
                  <c:v>65.147300000000001</c:v>
                </c:pt>
                <c:pt idx="2848">
                  <c:v>65.147300000000001</c:v>
                </c:pt>
                <c:pt idx="2849">
                  <c:v>65.147300000000001</c:v>
                </c:pt>
                <c:pt idx="2850">
                  <c:v>65.147300000000001</c:v>
                </c:pt>
                <c:pt idx="2851">
                  <c:v>65.147300000000001</c:v>
                </c:pt>
                <c:pt idx="2852">
                  <c:v>65.147300000000001</c:v>
                </c:pt>
                <c:pt idx="2853">
                  <c:v>65.147300000000001</c:v>
                </c:pt>
                <c:pt idx="2854">
                  <c:v>65.147300000000001</c:v>
                </c:pt>
                <c:pt idx="2855">
                  <c:v>65.147300000000001</c:v>
                </c:pt>
                <c:pt idx="2856">
                  <c:v>65.147300000000001</c:v>
                </c:pt>
                <c:pt idx="2857">
                  <c:v>65.147300000000001</c:v>
                </c:pt>
                <c:pt idx="2858">
                  <c:v>65.147300000000001</c:v>
                </c:pt>
                <c:pt idx="2859">
                  <c:v>65.147300000000001</c:v>
                </c:pt>
                <c:pt idx="2860">
                  <c:v>65.147300000000001</c:v>
                </c:pt>
                <c:pt idx="2861">
                  <c:v>65.147300000000001</c:v>
                </c:pt>
                <c:pt idx="2862">
                  <c:v>65.147300000000001</c:v>
                </c:pt>
                <c:pt idx="2863">
                  <c:v>65.147300000000001</c:v>
                </c:pt>
                <c:pt idx="2864">
                  <c:v>65.147300000000001</c:v>
                </c:pt>
                <c:pt idx="2865">
                  <c:v>65.147300000000001</c:v>
                </c:pt>
                <c:pt idx="2866">
                  <c:v>65.147300000000001</c:v>
                </c:pt>
                <c:pt idx="2867">
                  <c:v>65.147300000000001</c:v>
                </c:pt>
                <c:pt idx="2868">
                  <c:v>65.147300000000001</c:v>
                </c:pt>
                <c:pt idx="2869">
                  <c:v>65.147300000000001</c:v>
                </c:pt>
                <c:pt idx="2870">
                  <c:v>65.147300000000001</c:v>
                </c:pt>
                <c:pt idx="2871">
                  <c:v>65.147300000000001</c:v>
                </c:pt>
                <c:pt idx="2872">
                  <c:v>65.147300000000001</c:v>
                </c:pt>
                <c:pt idx="2873">
                  <c:v>65.147300000000001</c:v>
                </c:pt>
                <c:pt idx="2874">
                  <c:v>65.147300000000001</c:v>
                </c:pt>
                <c:pt idx="2875">
                  <c:v>65.147300000000001</c:v>
                </c:pt>
                <c:pt idx="2876">
                  <c:v>65.147300000000001</c:v>
                </c:pt>
                <c:pt idx="2877">
                  <c:v>65.147300000000001</c:v>
                </c:pt>
                <c:pt idx="2878">
                  <c:v>65.147300000000001</c:v>
                </c:pt>
                <c:pt idx="2879">
                  <c:v>65.147300000000001</c:v>
                </c:pt>
                <c:pt idx="2880">
                  <c:v>65.147300000000001</c:v>
                </c:pt>
                <c:pt idx="2881">
                  <c:v>65.147300000000001</c:v>
                </c:pt>
                <c:pt idx="2882">
                  <c:v>65.147300000000001</c:v>
                </c:pt>
                <c:pt idx="2883">
                  <c:v>65.147300000000001</c:v>
                </c:pt>
                <c:pt idx="2884">
                  <c:v>65.147300000000001</c:v>
                </c:pt>
                <c:pt idx="2885">
                  <c:v>65.147300000000001</c:v>
                </c:pt>
                <c:pt idx="2886">
                  <c:v>65.147300000000001</c:v>
                </c:pt>
                <c:pt idx="2887">
                  <c:v>65.147300000000001</c:v>
                </c:pt>
                <c:pt idx="2888">
                  <c:v>65.147300000000001</c:v>
                </c:pt>
                <c:pt idx="2889">
                  <c:v>65.147300000000001</c:v>
                </c:pt>
                <c:pt idx="2890">
                  <c:v>65.147300000000001</c:v>
                </c:pt>
                <c:pt idx="2891">
                  <c:v>65.147300000000001</c:v>
                </c:pt>
                <c:pt idx="2892">
                  <c:v>65.147300000000001</c:v>
                </c:pt>
                <c:pt idx="2893">
                  <c:v>65.147300000000001</c:v>
                </c:pt>
                <c:pt idx="2894">
                  <c:v>65.147300000000001</c:v>
                </c:pt>
                <c:pt idx="2895">
                  <c:v>65.147300000000001</c:v>
                </c:pt>
                <c:pt idx="2896">
                  <c:v>65.147300000000001</c:v>
                </c:pt>
                <c:pt idx="2897">
                  <c:v>65.147300000000001</c:v>
                </c:pt>
                <c:pt idx="2898">
                  <c:v>65.147300000000001</c:v>
                </c:pt>
                <c:pt idx="2899">
                  <c:v>65.147300000000001</c:v>
                </c:pt>
                <c:pt idx="2900">
                  <c:v>65.147300000000001</c:v>
                </c:pt>
                <c:pt idx="2901">
                  <c:v>65.147300000000001</c:v>
                </c:pt>
                <c:pt idx="2902">
                  <c:v>65.147300000000001</c:v>
                </c:pt>
                <c:pt idx="2903">
                  <c:v>65.147300000000001</c:v>
                </c:pt>
                <c:pt idx="2904">
                  <c:v>65.147300000000001</c:v>
                </c:pt>
                <c:pt idx="2905">
                  <c:v>65.147300000000001</c:v>
                </c:pt>
                <c:pt idx="2906">
                  <c:v>65.147300000000001</c:v>
                </c:pt>
                <c:pt idx="2907">
                  <c:v>65.147300000000001</c:v>
                </c:pt>
                <c:pt idx="2908">
                  <c:v>65.147300000000001</c:v>
                </c:pt>
                <c:pt idx="2909">
                  <c:v>65.147300000000001</c:v>
                </c:pt>
                <c:pt idx="2910">
                  <c:v>65.147300000000001</c:v>
                </c:pt>
                <c:pt idx="2911">
                  <c:v>65.147300000000001</c:v>
                </c:pt>
                <c:pt idx="2912">
                  <c:v>65.147300000000001</c:v>
                </c:pt>
                <c:pt idx="2913">
                  <c:v>65.147300000000001</c:v>
                </c:pt>
                <c:pt idx="2914">
                  <c:v>65.147300000000001</c:v>
                </c:pt>
                <c:pt idx="2915">
                  <c:v>65.147300000000001</c:v>
                </c:pt>
                <c:pt idx="2916">
                  <c:v>65.147300000000001</c:v>
                </c:pt>
                <c:pt idx="2917">
                  <c:v>65.147300000000001</c:v>
                </c:pt>
                <c:pt idx="2918">
                  <c:v>65.147300000000001</c:v>
                </c:pt>
                <c:pt idx="2919">
                  <c:v>65.147300000000001</c:v>
                </c:pt>
                <c:pt idx="2920">
                  <c:v>65.147300000000001</c:v>
                </c:pt>
                <c:pt idx="2921">
                  <c:v>65.147300000000001</c:v>
                </c:pt>
                <c:pt idx="2922">
                  <c:v>65.147300000000001</c:v>
                </c:pt>
                <c:pt idx="2923">
                  <c:v>65.147300000000001</c:v>
                </c:pt>
                <c:pt idx="2924">
                  <c:v>65.147300000000001</c:v>
                </c:pt>
                <c:pt idx="2925">
                  <c:v>65.147300000000001</c:v>
                </c:pt>
                <c:pt idx="2926">
                  <c:v>65.147300000000001</c:v>
                </c:pt>
                <c:pt idx="2927">
                  <c:v>65.147300000000001</c:v>
                </c:pt>
                <c:pt idx="2928">
                  <c:v>65.147300000000001</c:v>
                </c:pt>
                <c:pt idx="2929">
                  <c:v>65.147300000000001</c:v>
                </c:pt>
                <c:pt idx="2930">
                  <c:v>65.147300000000001</c:v>
                </c:pt>
                <c:pt idx="2931">
                  <c:v>65.147300000000001</c:v>
                </c:pt>
                <c:pt idx="2932">
                  <c:v>65.147300000000001</c:v>
                </c:pt>
                <c:pt idx="2933">
                  <c:v>65.147300000000001</c:v>
                </c:pt>
                <c:pt idx="2934">
                  <c:v>65.147300000000001</c:v>
                </c:pt>
                <c:pt idx="2935">
                  <c:v>65.147300000000001</c:v>
                </c:pt>
                <c:pt idx="2936">
                  <c:v>65.147300000000001</c:v>
                </c:pt>
                <c:pt idx="2937">
                  <c:v>65.147300000000001</c:v>
                </c:pt>
                <c:pt idx="2938">
                  <c:v>65.147300000000001</c:v>
                </c:pt>
                <c:pt idx="2939">
                  <c:v>65.147300000000001</c:v>
                </c:pt>
                <c:pt idx="2940">
                  <c:v>65.147300000000001</c:v>
                </c:pt>
                <c:pt idx="2941">
                  <c:v>65.147300000000001</c:v>
                </c:pt>
                <c:pt idx="2942">
                  <c:v>65.147300000000001</c:v>
                </c:pt>
                <c:pt idx="2943">
                  <c:v>65.147300000000001</c:v>
                </c:pt>
                <c:pt idx="2944">
                  <c:v>65.147300000000001</c:v>
                </c:pt>
                <c:pt idx="2945">
                  <c:v>65.147300000000001</c:v>
                </c:pt>
                <c:pt idx="2946">
                  <c:v>65.147300000000001</c:v>
                </c:pt>
                <c:pt idx="2947">
                  <c:v>65.147300000000001</c:v>
                </c:pt>
                <c:pt idx="2948">
                  <c:v>65.147300000000001</c:v>
                </c:pt>
                <c:pt idx="2949">
                  <c:v>65.147300000000001</c:v>
                </c:pt>
                <c:pt idx="2950">
                  <c:v>65.147300000000001</c:v>
                </c:pt>
                <c:pt idx="2951">
                  <c:v>65.147300000000001</c:v>
                </c:pt>
                <c:pt idx="2952">
                  <c:v>65.147300000000001</c:v>
                </c:pt>
                <c:pt idx="2953">
                  <c:v>65.147300000000001</c:v>
                </c:pt>
                <c:pt idx="2954">
                  <c:v>65.147300000000001</c:v>
                </c:pt>
                <c:pt idx="2955">
                  <c:v>65.147300000000001</c:v>
                </c:pt>
                <c:pt idx="2956">
                  <c:v>65.147300000000001</c:v>
                </c:pt>
                <c:pt idx="2957">
                  <c:v>65.147300000000001</c:v>
                </c:pt>
                <c:pt idx="2958">
                  <c:v>65.147300000000001</c:v>
                </c:pt>
                <c:pt idx="2959">
                  <c:v>65.147300000000001</c:v>
                </c:pt>
                <c:pt idx="2960">
                  <c:v>65.147300000000001</c:v>
                </c:pt>
                <c:pt idx="2961">
                  <c:v>65.147300000000001</c:v>
                </c:pt>
                <c:pt idx="2962">
                  <c:v>65.147300000000001</c:v>
                </c:pt>
                <c:pt idx="2963">
                  <c:v>65.147300000000001</c:v>
                </c:pt>
                <c:pt idx="2964">
                  <c:v>65.147300000000001</c:v>
                </c:pt>
                <c:pt idx="2965">
                  <c:v>65.147300000000001</c:v>
                </c:pt>
                <c:pt idx="2966">
                  <c:v>65.147300000000001</c:v>
                </c:pt>
                <c:pt idx="2967">
                  <c:v>65.147300000000001</c:v>
                </c:pt>
                <c:pt idx="2968">
                  <c:v>65.147300000000001</c:v>
                </c:pt>
                <c:pt idx="2969">
                  <c:v>65.147300000000001</c:v>
                </c:pt>
                <c:pt idx="2970">
                  <c:v>65.147300000000001</c:v>
                </c:pt>
                <c:pt idx="2971">
                  <c:v>65.147300000000001</c:v>
                </c:pt>
                <c:pt idx="2972">
                  <c:v>65.147300000000001</c:v>
                </c:pt>
                <c:pt idx="2973">
                  <c:v>65.147300000000001</c:v>
                </c:pt>
                <c:pt idx="2974">
                  <c:v>65.147300000000001</c:v>
                </c:pt>
                <c:pt idx="2975">
                  <c:v>65.147300000000001</c:v>
                </c:pt>
                <c:pt idx="2976">
                  <c:v>65.147300000000001</c:v>
                </c:pt>
                <c:pt idx="2977">
                  <c:v>65.147300000000001</c:v>
                </c:pt>
                <c:pt idx="2978">
                  <c:v>65.147300000000001</c:v>
                </c:pt>
                <c:pt idx="2979">
                  <c:v>65.147300000000001</c:v>
                </c:pt>
                <c:pt idx="2980">
                  <c:v>65.147300000000001</c:v>
                </c:pt>
                <c:pt idx="2981">
                  <c:v>65.147300000000001</c:v>
                </c:pt>
                <c:pt idx="2982">
                  <c:v>65.147300000000001</c:v>
                </c:pt>
                <c:pt idx="2983">
                  <c:v>65.147300000000001</c:v>
                </c:pt>
                <c:pt idx="2984">
                  <c:v>65.147300000000001</c:v>
                </c:pt>
                <c:pt idx="2985">
                  <c:v>65.147300000000001</c:v>
                </c:pt>
                <c:pt idx="2986">
                  <c:v>65.147300000000001</c:v>
                </c:pt>
                <c:pt idx="2987">
                  <c:v>65.147300000000001</c:v>
                </c:pt>
                <c:pt idx="2988">
                  <c:v>65.147300000000001</c:v>
                </c:pt>
                <c:pt idx="2989">
                  <c:v>65.147300000000001</c:v>
                </c:pt>
                <c:pt idx="2990">
                  <c:v>65.147300000000001</c:v>
                </c:pt>
                <c:pt idx="2991">
                  <c:v>65.147300000000001</c:v>
                </c:pt>
                <c:pt idx="2992">
                  <c:v>65.147300000000001</c:v>
                </c:pt>
                <c:pt idx="2993">
                  <c:v>65.147300000000001</c:v>
                </c:pt>
                <c:pt idx="2994">
                  <c:v>65.147300000000001</c:v>
                </c:pt>
                <c:pt idx="2995">
                  <c:v>65.147300000000001</c:v>
                </c:pt>
                <c:pt idx="2996">
                  <c:v>65.147300000000001</c:v>
                </c:pt>
                <c:pt idx="2997">
                  <c:v>65.147300000000001</c:v>
                </c:pt>
                <c:pt idx="2998">
                  <c:v>65.147300000000001</c:v>
                </c:pt>
                <c:pt idx="2999">
                  <c:v>65.147300000000001</c:v>
                </c:pt>
                <c:pt idx="3000">
                  <c:v>65.147300000000001</c:v>
                </c:pt>
                <c:pt idx="3001">
                  <c:v>65.147300000000001</c:v>
                </c:pt>
                <c:pt idx="3002">
                  <c:v>65.147300000000001</c:v>
                </c:pt>
                <c:pt idx="3003">
                  <c:v>65.147300000000001</c:v>
                </c:pt>
                <c:pt idx="3004">
                  <c:v>65.147300000000001</c:v>
                </c:pt>
                <c:pt idx="3005">
                  <c:v>65.147300000000001</c:v>
                </c:pt>
                <c:pt idx="3006">
                  <c:v>65.147300000000001</c:v>
                </c:pt>
                <c:pt idx="3007">
                  <c:v>65.147300000000001</c:v>
                </c:pt>
                <c:pt idx="3008">
                  <c:v>65.147300000000001</c:v>
                </c:pt>
                <c:pt idx="3009">
                  <c:v>65.147300000000001</c:v>
                </c:pt>
                <c:pt idx="3010">
                  <c:v>65.147300000000001</c:v>
                </c:pt>
                <c:pt idx="3011">
                  <c:v>65.147300000000001</c:v>
                </c:pt>
                <c:pt idx="3012">
                  <c:v>65.147300000000001</c:v>
                </c:pt>
                <c:pt idx="3013">
                  <c:v>65.147300000000001</c:v>
                </c:pt>
                <c:pt idx="3014">
                  <c:v>65.147300000000001</c:v>
                </c:pt>
                <c:pt idx="3015">
                  <c:v>65.147300000000001</c:v>
                </c:pt>
                <c:pt idx="3016">
                  <c:v>65.147300000000001</c:v>
                </c:pt>
                <c:pt idx="3017">
                  <c:v>65.147300000000001</c:v>
                </c:pt>
                <c:pt idx="3018">
                  <c:v>65.147300000000001</c:v>
                </c:pt>
                <c:pt idx="3019">
                  <c:v>65.147300000000001</c:v>
                </c:pt>
                <c:pt idx="3020">
                  <c:v>65.147300000000001</c:v>
                </c:pt>
                <c:pt idx="3021">
                  <c:v>65.147300000000001</c:v>
                </c:pt>
                <c:pt idx="3022">
                  <c:v>65.147300000000001</c:v>
                </c:pt>
                <c:pt idx="3023">
                  <c:v>65.147300000000001</c:v>
                </c:pt>
                <c:pt idx="3024">
                  <c:v>65.147300000000001</c:v>
                </c:pt>
                <c:pt idx="3025">
                  <c:v>65.147300000000001</c:v>
                </c:pt>
                <c:pt idx="3026">
                  <c:v>65.147300000000001</c:v>
                </c:pt>
                <c:pt idx="3027">
                  <c:v>65.147300000000001</c:v>
                </c:pt>
                <c:pt idx="3028">
                  <c:v>65.147300000000001</c:v>
                </c:pt>
                <c:pt idx="3029">
                  <c:v>65.147300000000001</c:v>
                </c:pt>
                <c:pt idx="3030">
                  <c:v>65.147300000000001</c:v>
                </c:pt>
                <c:pt idx="3031">
                  <c:v>65.147300000000001</c:v>
                </c:pt>
                <c:pt idx="3032">
                  <c:v>65.147300000000001</c:v>
                </c:pt>
                <c:pt idx="3033">
                  <c:v>65.147300000000001</c:v>
                </c:pt>
                <c:pt idx="3034">
                  <c:v>65.147300000000001</c:v>
                </c:pt>
                <c:pt idx="3035">
                  <c:v>65.147300000000001</c:v>
                </c:pt>
                <c:pt idx="3036">
                  <c:v>65.147300000000001</c:v>
                </c:pt>
                <c:pt idx="3037">
                  <c:v>65.147300000000001</c:v>
                </c:pt>
                <c:pt idx="3038">
                  <c:v>65.147300000000001</c:v>
                </c:pt>
                <c:pt idx="3039">
                  <c:v>65.147300000000001</c:v>
                </c:pt>
                <c:pt idx="3040">
                  <c:v>65.147300000000001</c:v>
                </c:pt>
                <c:pt idx="3041">
                  <c:v>65.147300000000001</c:v>
                </c:pt>
                <c:pt idx="3042">
                  <c:v>65.147300000000001</c:v>
                </c:pt>
                <c:pt idx="3043">
                  <c:v>65.147300000000001</c:v>
                </c:pt>
                <c:pt idx="3044">
                  <c:v>65.147300000000001</c:v>
                </c:pt>
                <c:pt idx="3045">
                  <c:v>65.147300000000001</c:v>
                </c:pt>
                <c:pt idx="3046">
                  <c:v>65.147300000000001</c:v>
                </c:pt>
                <c:pt idx="3047">
                  <c:v>65.147300000000001</c:v>
                </c:pt>
                <c:pt idx="3048">
                  <c:v>65.147300000000001</c:v>
                </c:pt>
                <c:pt idx="3049">
                  <c:v>65.147300000000001</c:v>
                </c:pt>
                <c:pt idx="3050">
                  <c:v>65.147300000000001</c:v>
                </c:pt>
                <c:pt idx="3051">
                  <c:v>65.147300000000001</c:v>
                </c:pt>
                <c:pt idx="3052">
                  <c:v>65.147300000000001</c:v>
                </c:pt>
                <c:pt idx="3053">
                  <c:v>65.147300000000001</c:v>
                </c:pt>
                <c:pt idx="3054">
                  <c:v>65.147300000000001</c:v>
                </c:pt>
                <c:pt idx="3055">
                  <c:v>65.147300000000001</c:v>
                </c:pt>
                <c:pt idx="3056">
                  <c:v>65.147300000000001</c:v>
                </c:pt>
                <c:pt idx="3057">
                  <c:v>65.147300000000001</c:v>
                </c:pt>
                <c:pt idx="3058">
                  <c:v>65.147300000000001</c:v>
                </c:pt>
                <c:pt idx="3059">
                  <c:v>65.147300000000001</c:v>
                </c:pt>
                <c:pt idx="3060">
                  <c:v>65.147300000000001</c:v>
                </c:pt>
                <c:pt idx="3061">
                  <c:v>65.147300000000001</c:v>
                </c:pt>
                <c:pt idx="3062">
                  <c:v>65.147300000000001</c:v>
                </c:pt>
                <c:pt idx="3063">
                  <c:v>65.147300000000001</c:v>
                </c:pt>
                <c:pt idx="3064">
                  <c:v>65.147300000000001</c:v>
                </c:pt>
                <c:pt idx="3065">
                  <c:v>65.147300000000001</c:v>
                </c:pt>
                <c:pt idx="3066">
                  <c:v>65.147300000000001</c:v>
                </c:pt>
                <c:pt idx="3067">
                  <c:v>65.147300000000001</c:v>
                </c:pt>
                <c:pt idx="3068">
                  <c:v>65.147300000000001</c:v>
                </c:pt>
                <c:pt idx="3069">
                  <c:v>65.147300000000001</c:v>
                </c:pt>
                <c:pt idx="3070">
                  <c:v>65.147300000000001</c:v>
                </c:pt>
                <c:pt idx="3071">
                  <c:v>65.147300000000001</c:v>
                </c:pt>
                <c:pt idx="3072">
                  <c:v>65.147300000000001</c:v>
                </c:pt>
                <c:pt idx="3073">
                  <c:v>65.147300000000001</c:v>
                </c:pt>
                <c:pt idx="3074">
                  <c:v>65.147300000000001</c:v>
                </c:pt>
                <c:pt idx="3075">
                  <c:v>65.147300000000001</c:v>
                </c:pt>
                <c:pt idx="3076">
                  <c:v>65.147300000000001</c:v>
                </c:pt>
                <c:pt idx="3077">
                  <c:v>65.147300000000001</c:v>
                </c:pt>
                <c:pt idx="3078">
                  <c:v>65.147300000000001</c:v>
                </c:pt>
                <c:pt idx="3079">
                  <c:v>65.147300000000001</c:v>
                </c:pt>
                <c:pt idx="3080">
                  <c:v>65.147300000000001</c:v>
                </c:pt>
                <c:pt idx="3081">
                  <c:v>65.147300000000001</c:v>
                </c:pt>
                <c:pt idx="3082">
                  <c:v>65.147300000000001</c:v>
                </c:pt>
                <c:pt idx="3083">
                  <c:v>65.147300000000001</c:v>
                </c:pt>
                <c:pt idx="3084">
                  <c:v>65.147300000000001</c:v>
                </c:pt>
                <c:pt idx="3085">
                  <c:v>65.147300000000001</c:v>
                </c:pt>
                <c:pt idx="3086">
                  <c:v>65.147300000000001</c:v>
                </c:pt>
                <c:pt idx="3087">
                  <c:v>65.147300000000001</c:v>
                </c:pt>
                <c:pt idx="3088">
                  <c:v>65.147300000000001</c:v>
                </c:pt>
                <c:pt idx="3089">
                  <c:v>65.147300000000001</c:v>
                </c:pt>
                <c:pt idx="3090">
                  <c:v>65.147300000000001</c:v>
                </c:pt>
                <c:pt idx="3091">
                  <c:v>65.147300000000001</c:v>
                </c:pt>
                <c:pt idx="3092">
                  <c:v>65.147300000000001</c:v>
                </c:pt>
                <c:pt idx="3093">
                  <c:v>65.147300000000001</c:v>
                </c:pt>
                <c:pt idx="3094">
                  <c:v>65.147300000000001</c:v>
                </c:pt>
                <c:pt idx="3095">
                  <c:v>65.147300000000001</c:v>
                </c:pt>
                <c:pt idx="3096">
                  <c:v>65.147300000000001</c:v>
                </c:pt>
                <c:pt idx="3097">
                  <c:v>65.147300000000001</c:v>
                </c:pt>
                <c:pt idx="3098">
                  <c:v>65.147300000000001</c:v>
                </c:pt>
                <c:pt idx="3099">
                  <c:v>65.147300000000001</c:v>
                </c:pt>
                <c:pt idx="3100">
                  <c:v>65.147300000000001</c:v>
                </c:pt>
                <c:pt idx="3101">
                  <c:v>65.147300000000001</c:v>
                </c:pt>
                <c:pt idx="3102">
                  <c:v>65.147300000000001</c:v>
                </c:pt>
                <c:pt idx="3103">
                  <c:v>65.147300000000001</c:v>
                </c:pt>
                <c:pt idx="3104">
                  <c:v>65.147300000000001</c:v>
                </c:pt>
                <c:pt idx="3105">
                  <c:v>65.147300000000001</c:v>
                </c:pt>
                <c:pt idx="3106">
                  <c:v>65.147300000000001</c:v>
                </c:pt>
                <c:pt idx="3107">
                  <c:v>65.147300000000001</c:v>
                </c:pt>
                <c:pt idx="3108">
                  <c:v>65.147300000000001</c:v>
                </c:pt>
                <c:pt idx="3109">
                  <c:v>65.147300000000001</c:v>
                </c:pt>
                <c:pt idx="3110">
                  <c:v>65.147300000000001</c:v>
                </c:pt>
                <c:pt idx="3111">
                  <c:v>65.147300000000001</c:v>
                </c:pt>
                <c:pt idx="3112">
                  <c:v>65.147300000000001</c:v>
                </c:pt>
                <c:pt idx="3113">
                  <c:v>65.147300000000001</c:v>
                </c:pt>
                <c:pt idx="3114">
                  <c:v>65.147300000000001</c:v>
                </c:pt>
                <c:pt idx="3115">
                  <c:v>65.147300000000001</c:v>
                </c:pt>
                <c:pt idx="3116">
                  <c:v>65.147300000000001</c:v>
                </c:pt>
                <c:pt idx="3117">
                  <c:v>65.147300000000001</c:v>
                </c:pt>
                <c:pt idx="3118">
                  <c:v>65.147300000000001</c:v>
                </c:pt>
                <c:pt idx="3119">
                  <c:v>65.147300000000001</c:v>
                </c:pt>
                <c:pt idx="3120">
                  <c:v>65.147300000000001</c:v>
                </c:pt>
                <c:pt idx="3121">
                  <c:v>65.147300000000001</c:v>
                </c:pt>
                <c:pt idx="3122">
                  <c:v>65.147300000000001</c:v>
                </c:pt>
                <c:pt idx="3123">
                  <c:v>65.147300000000001</c:v>
                </c:pt>
                <c:pt idx="3124">
                  <c:v>65.147300000000001</c:v>
                </c:pt>
                <c:pt idx="3125">
                  <c:v>65.147300000000001</c:v>
                </c:pt>
                <c:pt idx="3126">
                  <c:v>65.147300000000001</c:v>
                </c:pt>
                <c:pt idx="3127">
                  <c:v>65.147300000000001</c:v>
                </c:pt>
                <c:pt idx="3128">
                  <c:v>65.147300000000001</c:v>
                </c:pt>
                <c:pt idx="3129">
                  <c:v>65.147300000000001</c:v>
                </c:pt>
                <c:pt idx="3130">
                  <c:v>65.147300000000001</c:v>
                </c:pt>
                <c:pt idx="3131">
                  <c:v>65.147300000000001</c:v>
                </c:pt>
                <c:pt idx="3132">
                  <c:v>65.147300000000001</c:v>
                </c:pt>
                <c:pt idx="3133">
                  <c:v>65.147300000000001</c:v>
                </c:pt>
                <c:pt idx="3134">
                  <c:v>65.147300000000001</c:v>
                </c:pt>
                <c:pt idx="3135">
                  <c:v>65.147300000000001</c:v>
                </c:pt>
                <c:pt idx="3136">
                  <c:v>65.147300000000001</c:v>
                </c:pt>
                <c:pt idx="3137">
                  <c:v>65.147300000000001</c:v>
                </c:pt>
                <c:pt idx="3138">
                  <c:v>65.147300000000001</c:v>
                </c:pt>
                <c:pt idx="3139">
                  <c:v>65.147300000000001</c:v>
                </c:pt>
                <c:pt idx="3140">
                  <c:v>65.147300000000001</c:v>
                </c:pt>
                <c:pt idx="3141">
                  <c:v>65.147300000000001</c:v>
                </c:pt>
                <c:pt idx="3142">
                  <c:v>65.147300000000001</c:v>
                </c:pt>
                <c:pt idx="3143">
                  <c:v>65.147300000000001</c:v>
                </c:pt>
                <c:pt idx="3144">
                  <c:v>65.147300000000001</c:v>
                </c:pt>
                <c:pt idx="3145">
                  <c:v>65.147300000000001</c:v>
                </c:pt>
                <c:pt idx="3146">
                  <c:v>65.147300000000001</c:v>
                </c:pt>
                <c:pt idx="3147">
                  <c:v>65.147300000000001</c:v>
                </c:pt>
                <c:pt idx="3148">
                  <c:v>65.147300000000001</c:v>
                </c:pt>
                <c:pt idx="3149">
                  <c:v>65.147300000000001</c:v>
                </c:pt>
                <c:pt idx="3150">
                  <c:v>65.147300000000001</c:v>
                </c:pt>
                <c:pt idx="3151">
                  <c:v>65.147300000000001</c:v>
                </c:pt>
                <c:pt idx="3152">
                  <c:v>65.147300000000001</c:v>
                </c:pt>
                <c:pt idx="3153">
                  <c:v>65.147300000000001</c:v>
                </c:pt>
                <c:pt idx="3154">
                  <c:v>65.147300000000001</c:v>
                </c:pt>
                <c:pt idx="3155">
                  <c:v>65.147300000000001</c:v>
                </c:pt>
                <c:pt idx="3156">
                  <c:v>65.147300000000001</c:v>
                </c:pt>
                <c:pt idx="3157">
                  <c:v>65.147300000000001</c:v>
                </c:pt>
                <c:pt idx="3158">
                  <c:v>65.147300000000001</c:v>
                </c:pt>
                <c:pt idx="3159">
                  <c:v>65.147300000000001</c:v>
                </c:pt>
                <c:pt idx="3160">
                  <c:v>65.147300000000001</c:v>
                </c:pt>
                <c:pt idx="3161">
                  <c:v>65.147300000000001</c:v>
                </c:pt>
                <c:pt idx="3162">
                  <c:v>65.147300000000001</c:v>
                </c:pt>
                <c:pt idx="3163">
                  <c:v>65.147300000000001</c:v>
                </c:pt>
                <c:pt idx="3164">
                  <c:v>65.147300000000001</c:v>
                </c:pt>
                <c:pt idx="3165">
                  <c:v>65.147300000000001</c:v>
                </c:pt>
                <c:pt idx="3166">
                  <c:v>65.147300000000001</c:v>
                </c:pt>
                <c:pt idx="3167">
                  <c:v>65.147300000000001</c:v>
                </c:pt>
                <c:pt idx="3168">
                  <c:v>65.147300000000001</c:v>
                </c:pt>
                <c:pt idx="3169">
                  <c:v>65.147300000000001</c:v>
                </c:pt>
                <c:pt idx="3170">
                  <c:v>65.147300000000001</c:v>
                </c:pt>
                <c:pt idx="3171">
                  <c:v>65.147300000000001</c:v>
                </c:pt>
                <c:pt idx="3172">
                  <c:v>65.147300000000001</c:v>
                </c:pt>
                <c:pt idx="3173">
                  <c:v>65.147300000000001</c:v>
                </c:pt>
                <c:pt idx="3174">
                  <c:v>65.147300000000001</c:v>
                </c:pt>
                <c:pt idx="3175">
                  <c:v>65.147300000000001</c:v>
                </c:pt>
                <c:pt idx="3176">
                  <c:v>65.147300000000001</c:v>
                </c:pt>
                <c:pt idx="3177">
                  <c:v>65.147300000000001</c:v>
                </c:pt>
                <c:pt idx="3178">
                  <c:v>65.147300000000001</c:v>
                </c:pt>
                <c:pt idx="3179">
                  <c:v>65.147300000000001</c:v>
                </c:pt>
                <c:pt idx="3180">
                  <c:v>65.147300000000001</c:v>
                </c:pt>
                <c:pt idx="3181">
                  <c:v>65.147300000000001</c:v>
                </c:pt>
                <c:pt idx="3182">
                  <c:v>65.147300000000001</c:v>
                </c:pt>
                <c:pt idx="3183">
                  <c:v>65.147300000000001</c:v>
                </c:pt>
                <c:pt idx="3184">
                  <c:v>65.147300000000001</c:v>
                </c:pt>
                <c:pt idx="3185">
                  <c:v>65.147300000000001</c:v>
                </c:pt>
                <c:pt idx="3186">
                  <c:v>65.147300000000001</c:v>
                </c:pt>
                <c:pt idx="3187">
                  <c:v>65.147300000000001</c:v>
                </c:pt>
                <c:pt idx="3188">
                  <c:v>65.147300000000001</c:v>
                </c:pt>
                <c:pt idx="3189">
                  <c:v>65.147300000000001</c:v>
                </c:pt>
                <c:pt idx="3190">
                  <c:v>65.147300000000001</c:v>
                </c:pt>
                <c:pt idx="3191">
                  <c:v>65.147300000000001</c:v>
                </c:pt>
                <c:pt idx="3192">
                  <c:v>65.147300000000001</c:v>
                </c:pt>
                <c:pt idx="3193">
                  <c:v>65.147300000000001</c:v>
                </c:pt>
                <c:pt idx="3194">
                  <c:v>65.147300000000001</c:v>
                </c:pt>
                <c:pt idx="3195">
                  <c:v>65.147300000000001</c:v>
                </c:pt>
                <c:pt idx="3196">
                  <c:v>65.147300000000001</c:v>
                </c:pt>
                <c:pt idx="3197">
                  <c:v>65.147300000000001</c:v>
                </c:pt>
                <c:pt idx="3198">
                  <c:v>65.147300000000001</c:v>
                </c:pt>
                <c:pt idx="3199">
                  <c:v>65.147300000000001</c:v>
                </c:pt>
                <c:pt idx="3200">
                  <c:v>65.147300000000001</c:v>
                </c:pt>
                <c:pt idx="3201">
                  <c:v>65.147300000000001</c:v>
                </c:pt>
                <c:pt idx="3202">
                  <c:v>65.147300000000001</c:v>
                </c:pt>
                <c:pt idx="3203">
                  <c:v>65.147300000000001</c:v>
                </c:pt>
                <c:pt idx="3204">
                  <c:v>65.147300000000001</c:v>
                </c:pt>
                <c:pt idx="3205">
                  <c:v>65.147300000000001</c:v>
                </c:pt>
                <c:pt idx="3206">
                  <c:v>65.147300000000001</c:v>
                </c:pt>
                <c:pt idx="3207">
                  <c:v>65.147300000000001</c:v>
                </c:pt>
                <c:pt idx="3208">
                  <c:v>65.147300000000001</c:v>
                </c:pt>
                <c:pt idx="3209">
                  <c:v>65.147300000000001</c:v>
                </c:pt>
                <c:pt idx="3210">
                  <c:v>65.147300000000001</c:v>
                </c:pt>
                <c:pt idx="3211">
                  <c:v>65.147300000000001</c:v>
                </c:pt>
                <c:pt idx="3212">
                  <c:v>65.147300000000001</c:v>
                </c:pt>
                <c:pt idx="3213">
                  <c:v>65.147300000000001</c:v>
                </c:pt>
                <c:pt idx="3214">
                  <c:v>65.147300000000001</c:v>
                </c:pt>
                <c:pt idx="3215">
                  <c:v>65.147300000000001</c:v>
                </c:pt>
                <c:pt idx="3216">
                  <c:v>65.147300000000001</c:v>
                </c:pt>
                <c:pt idx="3217">
                  <c:v>65.147300000000001</c:v>
                </c:pt>
                <c:pt idx="3218">
                  <c:v>65.147300000000001</c:v>
                </c:pt>
                <c:pt idx="3219">
                  <c:v>65.147300000000001</c:v>
                </c:pt>
                <c:pt idx="3220">
                  <c:v>65.147300000000001</c:v>
                </c:pt>
                <c:pt idx="3221">
                  <c:v>65.147300000000001</c:v>
                </c:pt>
                <c:pt idx="3222">
                  <c:v>65.147300000000001</c:v>
                </c:pt>
                <c:pt idx="3223">
                  <c:v>65.147300000000001</c:v>
                </c:pt>
                <c:pt idx="3224">
                  <c:v>65.147300000000001</c:v>
                </c:pt>
                <c:pt idx="3225">
                  <c:v>65.147300000000001</c:v>
                </c:pt>
                <c:pt idx="3226">
                  <c:v>65.147300000000001</c:v>
                </c:pt>
                <c:pt idx="3227">
                  <c:v>65.147300000000001</c:v>
                </c:pt>
                <c:pt idx="3228">
                  <c:v>65.147300000000001</c:v>
                </c:pt>
                <c:pt idx="3229">
                  <c:v>65.147300000000001</c:v>
                </c:pt>
                <c:pt idx="3230">
                  <c:v>65.147300000000001</c:v>
                </c:pt>
                <c:pt idx="3231">
                  <c:v>65.147300000000001</c:v>
                </c:pt>
                <c:pt idx="3232">
                  <c:v>65.147300000000001</c:v>
                </c:pt>
                <c:pt idx="3233">
                  <c:v>65.147300000000001</c:v>
                </c:pt>
                <c:pt idx="3234">
                  <c:v>65.147300000000001</c:v>
                </c:pt>
                <c:pt idx="3235">
                  <c:v>65.147300000000001</c:v>
                </c:pt>
                <c:pt idx="3236">
                  <c:v>65.147300000000001</c:v>
                </c:pt>
                <c:pt idx="3237">
                  <c:v>65.147300000000001</c:v>
                </c:pt>
                <c:pt idx="3238">
                  <c:v>65.147300000000001</c:v>
                </c:pt>
                <c:pt idx="3239">
                  <c:v>65.147300000000001</c:v>
                </c:pt>
                <c:pt idx="3240">
                  <c:v>65.147300000000001</c:v>
                </c:pt>
                <c:pt idx="3241">
                  <c:v>65.147300000000001</c:v>
                </c:pt>
                <c:pt idx="3242">
                  <c:v>65.147300000000001</c:v>
                </c:pt>
                <c:pt idx="3243">
                  <c:v>65.147300000000001</c:v>
                </c:pt>
                <c:pt idx="3244">
                  <c:v>65.147300000000001</c:v>
                </c:pt>
                <c:pt idx="3245">
                  <c:v>65.147300000000001</c:v>
                </c:pt>
                <c:pt idx="3246">
                  <c:v>65.147300000000001</c:v>
                </c:pt>
                <c:pt idx="3247">
                  <c:v>65.147300000000001</c:v>
                </c:pt>
                <c:pt idx="3248">
                  <c:v>65.147300000000001</c:v>
                </c:pt>
                <c:pt idx="3249">
                  <c:v>65.147300000000001</c:v>
                </c:pt>
                <c:pt idx="3250">
                  <c:v>65.147300000000001</c:v>
                </c:pt>
                <c:pt idx="3251">
                  <c:v>65.147300000000001</c:v>
                </c:pt>
                <c:pt idx="3252">
                  <c:v>65.147300000000001</c:v>
                </c:pt>
                <c:pt idx="3253">
                  <c:v>65.147300000000001</c:v>
                </c:pt>
                <c:pt idx="3254">
                  <c:v>65.147300000000001</c:v>
                </c:pt>
                <c:pt idx="3255">
                  <c:v>65.147300000000001</c:v>
                </c:pt>
                <c:pt idx="3256">
                  <c:v>65.147300000000001</c:v>
                </c:pt>
                <c:pt idx="3257">
                  <c:v>65.147300000000001</c:v>
                </c:pt>
                <c:pt idx="3258">
                  <c:v>65.147300000000001</c:v>
                </c:pt>
                <c:pt idx="3259">
                  <c:v>65.147300000000001</c:v>
                </c:pt>
                <c:pt idx="3260">
                  <c:v>65.147300000000001</c:v>
                </c:pt>
                <c:pt idx="3261">
                  <c:v>65.147300000000001</c:v>
                </c:pt>
                <c:pt idx="3262">
                  <c:v>65.147300000000001</c:v>
                </c:pt>
                <c:pt idx="3263">
                  <c:v>65.147300000000001</c:v>
                </c:pt>
                <c:pt idx="3264">
                  <c:v>65.147300000000001</c:v>
                </c:pt>
                <c:pt idx="3265">
                  <c:v>65.147300000000001</c:v>
                </c:pt>
                <c:pt idx="3266">
                  <c:v>65.147300000000001</c:v>
                </c:pt>
                <c:pt idx="3267">
                  <c:v>65.147300000000001</c:v>
                </c:pt>
                <c:pt idx="3268">
                  <c:v>65.147300000000001</c:v>
                </c:pt>
                <c:pt idx="3269">
                  <c:v>65.147300000000001</c:v>
                </c:pt>
                <c:pt idx="3270">
                  <c:v>65.147300000000001</c:v>
                </c:pt>
                <c:pt idx="3271">
                  <c:v>65.147300000000001</c:v>
                </c:pt>
                <c:pt idx="3272">
                  <c:v>65.147300000000001</c:v>
                </c:pt>
                <c:pt idx="3273">
                  <c:v>65.147300000000001</c:v>
                </c:pt>
                <c:pt idx="3274">
                  <c:v>65.147300000000001</c:v>
                </c:pt>
                <c:pt idx="3275">
                  <c:v>65.147300000000001</c:v>
                </c:pt>
                <c:pt idx="3276">
                  <c:v>65.147300000000001</c:v>
                </c:pt>
                <c:pt idx="3277">
                  <c:v>65.147300000000001</c:v>
                </c:pt>
                <c:pt idx="3278">
                  <c:v>65.147300000000001</c:v>
                </c:pt>
                <c:pt idx="3279">
                  <c:v>65.147300000000001</c:v>
                </c:pt>
                <c:pt idx="3280">
                  <c:v>65.147300000000001</c:v>
                </c:pt>
                <c:pt idx="3281">
                  <c:v>65.147300000000001</c:v>
                </c:pt>
                <c:pt idx="3282">
                  <c:v>65.147300000000001</c:v>
                </c:pt>
                <c:pt idx="3283">
                  <c:v>65.147300000000001</c:v>
                </c:pt>
                <c:pt idx="3284">
                  <c:v>65.147300000000001</c:v>
                </c:pt>
                <c:pt idx="3285">
                  <c:v>65.147300000000001</c:v>
                </c:pt>
                <c:pt idx="3286">
                  <c:v>65.147300000000001</c:v>
                </c:pt>
                <c:pt idx="3287">
                  <c:v>65.147300000000001</c:v>
                </c:pt>
                <c:pt idx="3288">
                  <c:v>65.147300000000001</c:v>
                </c:pt>
                <c:pt idx="3289">
                  <c:v>65.147300000000001</c:v>
                </c:pt>
                <c:pt idx="3290">
                  <c:v>65.147300000000001</c:v>
                </c:pt>
                <c:pt idx="3291">
                  <c:v>65.147300000000001</c:v>
                </c:pt>
                <c:pt idx="3292">
                  <c:v>65.147300000000001</c:v>
                </c:pt>
                <c:pt idx="3293">
                  <c:v>65.147300000000001</c:v>
                </c:pt>
                <c:pt idx="3294">
                  <c:v>65.147300000000001</c:v>
                </c:pt>
                <c:pt idx="3295">
                  <c:v>65.147300000000001</c:v>
                </c:pt>
                <c:pt idx="3296">
                  <c:v>65.147300000000001</c:v>
                </c:pt>
                <c:pt idx="3297">
                  <c:v>65.147300000000001</c:v>
                </c:pt>
                <c:pt idx="3298">
                  <c:v>65.147300000000001</c:v>
                </c:pt>
                <c:pt idx="3299">
                  <c:v>65.147300000000001</c:v>
                </c:pt>
                <c:pt idx="3300">
                  <c:v>65.147300000000001</c:v>
                </c:pt>
                <c:pt idx="3301">
                  <c:v>65.147300000000001</c:v>
                </c:pt>
                <c:pt idx="3302">
                  <c:v>65.147300000000001</c:v>
                </c:pt>
                <c:pt idx="3303">
                  <c:v>65.147300000000001</c:v>
                </c:pt>
                <c:pt idx="3304">
                  <c:v>65.147300000000001</c:v>
                </c:pt>
                <c:pt idx="3305">
                  <c:v>65.147300000000001</c:v>
                </c:pt>
                <c:pt idx="3306">
                  <c:v>65.147300000000001</c:v>
                </c:pt>
                <c:pt idx="3307">
                  <c:v>65.147300000000001</c:v>
                </c:pt>
                <c:pt idx="3308">
                  <c:v>65.147300000000001</c:v>
                </c:pt>
                <c:pt idx="3309">
                  <c:v>65.147300000000001</c:v>
                </c:pt>
                <c:pt idx="3310">
                  <c:v>65.147300000000001</c:v>
                </c:pt>
                <c:pt idx="3311">
                  <c:v>65.147300000000001</c:v>
                </c:pt>
                <c:pt idx="3312">
                  <c:v>65.147300000000001</c:v>
                </c:pt>
                <c:pt idx="3313">
                  <c:v>65.147300000000001</c:v>
                </c:pt>
                <c:pt idx="3314">
                  <c:v>65.147300000000001</c:v>
                </c:pt>
                <c:pt idx="3315">
                  <c:v>65.147300000000001</c:v>
                </c:pt>
                <c:pt idx="3316">
                  <c:v>65.147300000000001</c:v>
                </c:pt>
                <c:pt idx="3317">
                  <c:v>65.147300000000001</c:v>
                </c:pt>
                <c:pt idx="3318">
                  <c:v>65.147300000000001</c:v>
                </c:pt>
                <c:pt idx="3319">
                  <c:v>65.147300000000001</c:v>
                </c:pt>
                <c:pt idx="3320">
                  <c:v>65.147300000000001</c:v>
                </c:pt>
                <c:pt idx="3321">
                  <c:v>65.147300000000001</c:v>
                </c:pt>
                <c:pt idx="3322">
                  <c:v>65.147300000000001</c:v>
                </c:pt>
                <c:pt idx="3323">
                  <c:v>65.147300000000001</c:v>
                </c:pt>
                <c:pt idx="3324">
                  <c:v>65.147300000000001</c:v>
                </c:pt>
                <c:pt idx="3325">
                  <c:v>65.147300000000001</c:v>
                </c:pt>
                <c:pt idx="3326">
                  <c:v>65.147300000000001</c:v>
                </c:pt>
                <c:pt idx="3327">
                  <c:v>65.147300000000001</c:v>
                </c:pt>
                <c:pt idx="3328">
                  <c:v>65.147300000000001</c:v>
                </c:pt>
                <c:pt idx="3329">
                  <c:v>65.147300000000001</c:v>
                </c:pt>
                <c:pt idx="3330">
                  <c:v>65.147300000000001</c:v>
                </c:pt>
                <c:pt idx="3331">
                  <c:v>65.147300000000001</c:v>
                </c:pt>
                <c:pt idx="3332">
                  <c:v>65.147300000000001</c:v>
                </c:pt>
                <c:pt idx="3333">
                  <c:v>65.147300000000001</c:v>
                </c:pt>
                <c:pt idx="3334">
                  <c:v>65.147300000000001</c:v>
                </c:pt>
                <c:pt idx="3335">
                  <c:v>65.147300000000001</c:v>
                </c:pt>
                <c:pt idx="3336">
                  <c:v>65.147300000000001</c:v>
                </c:pt>
                <c:pt idx="3337">
                  <c:v>65.147300000000001</c:v>
                </c:pt>
                <c:pt idx="3338">
                  <c:v>65.147300000000001</c:v>
                </c:pt>
                <c:pt idx="3339">
                  <c:v>65.147300000000001</c:v>
                </c:pt>
                <c:pt idx="3340">
                  <c:v>65.147300000000001</c:v>
                </c:pt>
                <c:pt idx="3341">
                  <c:v>65.147300000000001</c:v>
                </c:pt>
                <c:pt idx="3342">
                  <c:v>65.147300000000001</c:v>
                </c:pt>
                <c:pt idx="3343">
                  <c:v>65.147300000000001</c:v>
                </c:pt>
                <c:pt idx="3344">
                  <c:v>65.147300000000001</c:v>
                </c:pt>
                <c:pt idx="3345">
                  <c:v>65.147300000000001</c:v>
                </c:pt>
                <c:pt idx="3346">
                  <c:v>65.147300000000001</c:v>
                </c:pt>
                <c:pt idx="3347">
                  <c:v>65.147300000000001</c:v>
                </c:pt>
                <c:pt idx="3348">
                  <c:v>65.147300000000001</c:v>
                </c:pt>
                <c:pt idx="3349">
                  <c:v>65.147300000000001</c:v>
                </c:pt>
                <c:pt idx="3350">
                  <c:v>65.147300000000001</c:v>
                </c:pt>
                <c:pt idx="3351">
                  <c:v>65.147300000000001</c:v>
                </c:pt>
                <c:pt idx="3352">
                  <c:v>65.147300000000001</c:v>
                </c:pt>
                <c:pt idx="3353">
                  <c:v>65.147300000000001</c:v>
                </c:pt>
                <c:pt idx="3354">
                  <c:v>65.147300000000001</c:v>
                </c:pt>
                <c:pt idx="3355">
                  <c:v>65.147300000000001</c:v>
                </c:pt>
                <c:pt idx="3356">
                  <c:v>65.147300000000001</c:v>
                </c:pt>
                <c:pt idx="3357">
                  <c:v>65.147300000000001</c:v>
                </c:pt>
                <c:pt idx="3358">
                  <c:v>65.147300000000001</c:v>
                </c:pt>
                <c:pt idx="3359">
                  <c:v>65.147300000000001</c:v>
                </c:pt>
                <c:pt idx="3360">
                  <c:v>65.147300000000001</c:v>
                </c:pt>
                <c:pt idx="3361">
                  <c:v>65.147300000000001</c:v>
                </c:pt>
                <c:pt idx="3362">
                  <c:v>65.147300000000001</c:v>
                </c:pt>
                <c:pt idx="3363">
                  <c:v>65.147300000000001</c:v>
                </c:pt>
                <c:pt idx="3364">
                  <c:v>65.147300000000001</c:v>
                </c:pt>
                <c:pt idx="3365">
                  <c:v>65.147300000000001</c:v>
                </c:pt>
                <c:pt idx="3366">
                  <c:v>65.147300000000001</c:v>
                </c:pt>
                <c:pt idx="3367">
                  <c:v>65.147300000000001</c:v>
                </c:pt>
                <c:pt idx="3368">
                  <c:v>65.147300000000001</c:v>
                </c:pt>
                <c:pt idx="3369">
                  <c:v>65.147300000000001</c:v>
                </c:pt>
                <c:pt idx="3370">
                  <c:v>65.147300000000001</c:v>
                </c:pt>
                <c:pt idx="3371">
                  <c:v>65.147300000000001</c:v>
                </c:pt>
                <c:pt idx="3372">
                  <c:v>65.147300000000001</c:v>
                </c:pt>
                <c:pt idx="3373">
                  <c:v>65.147300000000001</c:v>
                </c:pt>
                <c:pt idx="3374">
                  <c:v>65.147300000000001</c:v>
                </c:pt>
                <c:pt idx="3375">
                  <c:v>65.147300000000001</c:v>
                </c:pt>
                <c:pt idx="3376">
                  <c:v>65.147300000000001</c:v>
                </c:pt>
                <c:pt idx="3377">
                  <c:v>65.147300000000001</c:v>
                </c:pt>
                <c:pt idx="3378">
                  <c:v>65.147300000000001</c:v>
                </c:pt>
                <c:pt idx="3379">
                  <c:v>65.147300000000001</c:v>
                </c:pt>
                <c:pt idx="3380">
                  <c:v>65.147300000000001</c:v>
                </c:pt>
                <c:pt idx="3381">
                  <c:v>65.147300000000001</c:v>
                </c:pt>
                <c:pt idx="3382">
                  <c:v>65.147300000000001</c:v>
                </c:pt>
                <c:pt idx="3383">
                  <c:v>65.147300000000001</c:v>
                </c:pt>
                <c:pt idx="3384">
                  <c:v>65.147300000000001</c:v>
                </c:pt>
                <c:pt idx="3385">
                  <c:v>65.147300000000001</c:v>
                </c:pt>
                <c:pt idx="3386">
                  <c:v>65.147300000000001</c:v>
                </c:pt>
                <c:pt idx="3387">
                  <c:v>65.147300000000001</c:v>
                </c:pt>
                <c:pt idx="3388">
                  <c:v>65.147300000000001</c:v>
                </c:pt>
                <c:pt idx="3389">
                  <c:v>65.147300000000001</c:v>
                </c:pt>
                <c:pt idx="3390">
                  <c:v>65.147300000000001</c:v>
                </c:pt>
                <c:pt idx="3391">
                  <c:v>65.147300000000001</c:v>
                </c:pt>
                <c:pt idx="3392">
                  <c:v>65.147300000000001</c:v>
                </c:pt>
                <c:pt idx="3393">
                  <c:v>65.147300000000001</c:v>
                </c:pt>
                <c:pt idx="3394">
                  <c:v>65.147300000000001</c:v>
                </c:pt>
                <c:pt idx="3395">
                  <c:v>65.147300000000001</c:v>
                </c:pt>
                <c:pt idx="3396">
                  <c:v>65.147300000000001</c:v>
                </c:pt>
                <c:pt idx="3397">
                  <c:v>65.147300000000001</c:v>
                </c:pt>
                <c:pt idx="3398">
                  <c:v>65.147300000000001</c:v>
                </c:pt>
                <c:pt idx="3399">
                  <c:v>65.147300000000001</c:v>
                </c:pt>
                <c:pt idx="3400">
                  <c:v>65.147300000000001</c:v>
                </c:pt>
                <c:pt idx="3401">
                  <c:v>65.147300000000001</c:v>
                </c:pt>
                <c:pt idx="3402">
                  <c:v>65.147300000000001</c:v>
                </c:pt>
                <c:pt idx="3403">
                  <c:v>65.147300000000001</c:v>
                </c:pt>
                <c:pt idx="3404">
                  <c:v>65.147300000000001</c:v>
                </c:pt>
                <c:pt idx="3405">
                  <c:v>65.147300000000001</c:v>
                </c:pt>
                <c:pt idx="3406">
                  <c:v>65.147300000000001</c:v>
                </c:pt>
                <c:pt idx="3407">
                  <c:v>65.147300000000001</c:v>
                </c:pt>
                <c:pt idx="3408">
                  <c:v>65.147300000000001</c:v>
                </c:pt>
                <c:pt idx="3409">
                  <c:v>65.147300000000001</c:v>
                </c:pt>
                <c:pt idx="3410">
                  <c:v>65.147300000000001</c:v>
                </c:pt>
                <c:pt idx="3411">
                  <c:v>65.147300000000001</c:v>
                </c:pt>
                <c:pt idx="3412">
                  <c:v>65.147300000000001</c:v>
                </c:pt>
                <c:pt idx="3413">
                  <c:v>65.147300000000001</c:v>
                </c:pt>
                <c:pt idx="3414">
                  <c:v>65.147300000000001</c:v>
                </c:pt>
                <c:pt idx="3415">
                  <c:v>65.147300000000001</c:v>
                </c:pt>
                <c:pt idx="3416">
                  <c:v>65.147300000000001</c:v>
                </c:pt>
                <c:pt idx="3417">
                  <c:v>65.147300000000001</c:v>
                </c:pt>
                <c:pt idx="3418">
                  <c:v>65.147300000000001</c:v>
                </c:pt>
                <c:pt idx="3419">
                  <c:v>65.147300000000001</c:v>
                </c:pt>
                <c:pt idx="3420">
                  <c:v>65.147300000000001</c:v>
                </c:pt>
                <c:pt idx="3421">
                  <c:v>65.147300000000001</c:v>
                </c:pt>
                <c:pt idx="3422">
                  <c:v>65.147300000000001</c:v>
                </c:pt>
                <c:pt idx="3423">
                  <c:v>65.147300000000001</c:v>
                </c:pt>
                <c:pt idx="3424">
                  <c:v>65.147300000000001</c:v>
                </c:pt>
                <c:pt idx="3425">
                  <c:v>65.147300000000001</c:v>
                </c:pt>
                <c:pt idx="3426">
                  <c:v>65.147300000000001</c:v>
                </c:pt>
                <c:pt idx="3427">
                  <c:v>65.147300000000001</c:v>
                </c:pt>
                <c:pt idx="3428">
                  <c:v>65.147300000000001</c:v>
                </c:pt>
                <c:pt idx="3429">
                  <c:v>65.147300000000001</c:v>
                </c:pt>
                <c:pt idx="3430">
                  <c:v>65.147300000000001</c:v>
                </c:pt>
                <c:pt idx="3431">
                  <c:v>65.147300000000001</c:v>
                </c:pt>
                <c:pt idx="3432">
                  <c:v>65.147300000000001</c:v>
                </c:pt>
                <c:pt idx="3433">
                  <c:v>65.147300000000001</c:v>
                </c:pt>
                <c:pt idx="3434">
                  <c:v>65.147300000000001</c:v>
                </c:pt>
                <c:pt idx="3435">
                  <c:v>65.147300000000001</c:v>
                </c:pt>
                <c:pt idx="3436">
                  <c:v>65.147300000000001</c:v>
                </c:pt>
                <c:pt idx="3437">
                  <c:v>65.147300000000001</c:v>
                </c:pt>
                <c:pt idx="3438">
                  <c:v>65.147300000000001</c:v>
                </c:pt>
                <c:pt idx="3439">
                  <c:v>65.147300000000001</c:v>
                </c:pt>
                <c:pt idx="3440">
                  <c:v>65.147300000000001</c:v>
                </c:pt>
                <c:pt idx="3441">
                  <c:v>65.147300000000001</c:v>
                </c:pt>
                <c:pt idx="3442">
                  <c:v>65.147300000000001</c:v>
                </c:pt>
                <c:pt idx="3443">
                  <c:v>65.147300000000001</c:v>
                </c:pt>
                <c:pt idx="3444">
                  <c:v>65.147300000000001</c:v>
                </c:pt>
                <c:pt idx="3445">
                  <c:v>65.147300000000001</c:v>
                </c:pt>
                <c:pt idx="3446">
                  <c:v>65.147300000000001</c:v>
                </c:pt>
                <c:pt idx="3447">
                  <c:v>65.147300000000001</c:v>
                </c:pt>
                <c:pt idx="3448">
                  <c:v>65.147300000000001</c:v>
                </c:pt>
                <c:pt idx="3449">
                  <c:v>65.147300000000001</c:v>
                </c:pt>
                <c:pt idx="3450">
                  <c:v>65.147300000000001</c:v>
                </c:pt>
                <c:pt idx="3451">
                  <c:v>65.147300000000001</c:v>
                </c:pt>
                <c:pt idx="3452">
                  <c:v>65.147300000000001</c:v>
                </c:pt>
                <c:pt idx="3453">
                  <c:v>65.147300000000001</c:v>
                </c:pt>
                <c:pt idx="3454">
                  <c:v>65.147300000000001</c:v>
                </c:pt>
                <c:pt idx="3455">
                  <c:v>65.147300000000001</c:v>
                </c:pt>
                <c:pt idx="3456">
                  <c:v>65.147300000000001</c:v>
                </c:pt>
                <c:pt idx="3457">
                  <c:v>65.147300000000001</c:v>
                </c:pt>
                <c:pt idx="3458">
                  <c:v>65.147300000000001</c:v>
                </c:pt>
                <c:pt idx="3459">
                  <c:v>65.147300000000001</c:v>
                </c:pt>
                <c:pt idx="3460">
                  <c:v>65.147300000000001</c:v>
                </c:pt>
                <c:pt idx="3461">
                  <c:v>65.147300000000001</c:v>
                </c:pt>
                <c:pt idx="3462">
                  <c:v>65.147300000000001</c:v>
                </c:pt>
                <c:pt idx="3463">
                  <c:v>65.147300000000001</c:v>
                </c:pt>
                <c:pt idx="3464">
                  <c:v>65.147300000000001</c:v>
                </c:pt>
                <c:pt idx="3465">
                  <c:v>65.147300000000001</c:v>
                </c:pt>
                <c:pt idx="3466">
                  <c:v>65.147300000000001</c:v>
                </c:pt>
                <c:pt idx="3467">
                  <c:v>65.147300000000001</c:v>
                </c:pt>
                <c:pt idx="3468">
                  <c:v>65.147300000000001</c:v>
                </c:pt>
                <c:pt idx="3469">
                  <c:v>65.147300000000001</c:v>
                </c:pt>
                <c:pt idx="3470">
                  <c:v>65.147300000000001</c:v>
                </c:pt>
                <c:pt idx="3471">
                  <c:v>65.147300000000001</c:v>
                </c:pt>
                <c:pt idx="3472">
                  <c:v>65.147300000000001</c:v>
                </c:pt>
                <c:pt idx="3473">
                  <c:v>65.147300000000001</c:v>
                </c:pt>
                <c:pt idx="3474">
                  <c:v>65.147300000000001</c:v>
                </c:pt>
                <c:pt idx="3475">
                  <c:v>65.147300000000001</c:v>
                </c:pt>
                <c:pt idx="3476">
                  <c:v>65.147300000000001</c:v>
                </c:pt>
                <c:pt idx="3477">
                  <c:v>65.147300000000001</c:v>
                </c:pt>
                <c:pt idx="3478">
                  <c:v>65.147300000000001</c:v>
                </c:pt>
                <c:pt idx="3479">
                  <c:v>65.147300000000001</c:v>
                </c:pt>
                <c:pt idx="3480">
                  <c:v>65.147300000000001</c:v>
                </c:pt>
                <c:pt idx="3481">
                  <c:v>65.147300000000001</c:v>
                </c:pt>
                <c:pt idx="3482">
                  <c:v>65.147300000000001</c:v>
                </c:pt>
                <c:pt idx="3483">
                  <c:v>65.147300000000001</c:v>
                </c:pt>
                <c:pt idx="3484">
                  <c:v>65.147300000000001</c:v>
                </c:pt>
                <c:pt idx="3485">
                  <c:v>65.147300000000001</c:v>
                </c:pt>
                <c:pt idx="3486">
                  <c:v>65.147300000000001</c:v>
                </c:pt>
                <c:pt idx="3487">
                  <c:v>65.147300000000001</c:v>
                </c:pt>
                <c:pt idx="3488">
                  <c:v>65.147300000000001</c:v>
                </c:pt>
                <c:pt idx="3489">
                  <c:v>65.147300000000001</c:v>
                </c:pt>
                <c:pt idx="3490">
                  <c:v>65.147300000000001</c:v>
                </c:pt>
                <c:pt idx="3491">
                  <c:v>65.147300000000001</c:v>
                </c:pt>
                <c:pt idx="3492">
                  <c:v>65.147300000000001</c:v>
                </c:pt>
                <c:pt idx="3493">
                  <c:v>65.147300000000001</c:v>
                </c:pt>
                <c:pt idx="3494">
                  <c:v>65.147300000000001</c:v>
                </c:pt>
                <c:pt idx="3495">
                  <c:v>65.147300000000001</c:v>
                </c:pt>
                <c:pt idx="3496">
                  <c:v>65.147300000000001</c:v>
                </c:pt>
                <c:pt idx="3497">
                  <c:v>65.147300000000001</c:v>
                </c:pt>
                <c:pt idx="3498">
                  <c:v>65.147300000000001</c:v>
                </c:pt>
                <c:pt idx="3499">
                  <c:v>65.147300000000001</c:v>
                </c:pt>
                <c:pt idx="3500">
                  <c:v>65.147300000000001</c:v>
                </c:pt>
                <c:pt idx="3501">
                  <c:v>65.147300000000001</c:v>
                </c:pt>
                <c:pt idx="3502">
                  <c:v>65.147300000000001</c:v>
                </c:pt>
                <c:pt idx="3503">
                  <c:v>65.147300000000001</c:v>
                </c:pt>
                <c:pt idx="3504">
                  <c:v>65.147300000000001</c:v>
                </c:pt>
                <c:pt idx="3505">
                  <c:v>65.147300000000001</c:v>
                </c:pt>
                <c:pt idx="3506">
                  <c:v>65.147300000000001</c:v>
                </c:pt>
                <c:pt idx="3507">
                  <c:v>65.147300000000001</c:v>
                </c:pt>
                <c:pt idx="3508">
                  <c:v>65.147300000000001</c:v>
                </c:pt>
                <c:pt idx="3509">
                  <c:v>65.147300000000001</c:v>
                </c:pt>
                <c:pt idx="3510">
                  <c:v>65.147300000000001</c:v>
                </c:pt>
                <c:pt idx="3511">
                  <c:v>65.147300000000001</c:v>
                </c:pt>
                <c:pt idx="3512">
                  <c:v>65.147300000000001</c:v>
                </c:pt>
                <c:pt idx="3513">
                  <c:v>65.147300000000001</c:v>
                </c:pt>
                <c:pt idx="3514">
                  <c:v>65.147300000000001</c:v>
                </c:pt>
                <c:pt idx="3515">
                  <c:v>65.147300000000001</c:v>
                </c:pt>
                <c:pt idx="3516">
                  <c:v>65.147300000000001</c:v>
                </c:pt>
                <c:pt idx="3517">
                  <c:v>65.147300000000001</c:v>
                </c:pt>
                <c:pt idx="3518">
                  <c:v>65.147300000000001</c:v>
                </c:pt>
                <c:pt idx="3519">
                  <c:v>65.147300000000001</c:v>
                </c:pt>
                <c:pt idx="3520">
                  <c:v>65.147300000000001</c:v>
                </c:pt>
                <c:pt idx="3521">
                  <c:v>65.147300000000001</c:v>
                </c:pt>
                <c:pt idx="3522">
                  <c:v>65.147300000000001</c:v>
                </c:pt>
                <c:pt idx="3523">
                  <c:v>65.147300000000001</c:v>
                </c:pt>
                <c:pt idx="3524">
                  <c:v>65.147300000000001</c:v>
                </c:pt>
                <c:pt idx="3525">
                  <c:v>65.147300000000001</c:v>
                </c:pt>
                <c:pt idx="3526">
                  <c:v>65.147300000000001</c:v>
                </c:pt>
                <c:pt idx="3527">
                  <c:v>65.147300000000001</c:v>
                </c:pt>
                <c:pt idx="3528">
                  <c:v>65.147300000000001</c:v>
                </c:pt>
                <c:pt idx="3529">
                  <c:v>65.147300000000001</c:v>
                </c:pt>
                <c:pt idx="3530">
                  <c:v>65.147300000000001</c:v>
                </c:pt>
                <c:pt idx="3531">
                  <c:v>65.147300000000001</c:v>
                </c:pt>
                <c:pt idx="3532">
                  <c:v>65.147300000000001</c:v>
                </c:pt>
                <c:pt idx="3533">
                  <c:v>65.147300000000001</c:v>
                </c:pt>
                <c:pt idx="3534">
                  <c:v>65.147300000000001</c:v>
                </c:pt>
                <c:pt idx="3535">
                  <c:v>65.147300000000001</c:v>
                </c:pt>
                <c:pt idx="3536">
                  <c:v>65.147300000000001</c:v>
                </c:pt>
                <c:pt idx="3537">
                  <c:v>65.147300000000001</c:v>
                </c:pt>
                <c:pt idx="3538">
                  <c:v>65.147300000000001</c:v>
                </c:pt>
                <c:pt idx="3539">
                  <c:v>65.147300000000001</c:v>
                </c:pt>
                <c:pt idx="3540">
                  <c:v>65.147300000000001</c:v>
                </c:pt>
                <c:pt idx="3541">
                  <c:v>65.147300000000001</c:v>
                </c:pt>
                <c:pt idx="3542">
                  <c:v>65.147300000000001</c:v>
                </c:pt>
                <c:pt idx="3543">
                  <c:v>65.147300000000001</c:v>
                </c:pt>
                <c:pt idx="3544">
                  <c:v>65.147300000000001</c:v>
                </c:pt>
                <c:pt idx="3545">
                  <c:v>65.147300000000001</c:v>
                </c:pt>
                <c:pt idx="3546">
                  <c:v>65.147300000000001</c:v>
                </c:pt>
                <c:pt idx="3547">
                  <c:v>65.147300000000001</c:v>
                </c:pt>
                <c:pt idx="3548">
                  <c:v>65.147300000000001</c:v>
                </c:pt>
                <c:pt idx="3549">
                  <c:v>65.147300000000001</c:v>
                </c:pt>
                <c:pt idx="3550">
                  <c:v>65.147300000000001</c:v>
                </c:pt>
                <c:pt idx="3551">
                  <c:v>65.147300000000001</c:v>
                </c:pt>
                <c:pt idx="3552">
                  <c:v>65.147300000000001</c:v>
                </c:pt>
                <c:pt idx="3553">
                  <c:v>65.147300000000001</c:v>
                </c:pt>
                <c:pt idx="3554">
                  <c:v>65.147300000000001</c:v>
                </c:pt>
                <c:pt idx="3555">
                  <c:v>65.147300000000001</c:v>
                </c:pt>
                <c:pt idx="3556">
                  <c:v>65.147300000000001</c:v>
                </c:pt>
                <c:pt idx="3557">
                  <c:v>65.147300000000001</c:v>
                </c:pt>
                <c:pt idx="3558">
                  <c:v>65.147300000000001</c:v>
                </c:pt>
                <c:pt idx="3559">
                  <c:v>65.147300000000001</c:v>
                </c:pt>
                <c:pt idx="3560">
                  <c:v>65.147300000000001</c:v>
                </c:pt>
                <c:pt idx="3561">
                  <c:v>65.147300000000001</c:v>
                </c:pt>
                <c:pt idx="3562">
                  <c:v>65.147300000000001</c:v>
                </c:pt>
                <c:pt idx="3563">
                  <c:v>65.147300000000001</c:v>
                </c:pt>
                <c:pt idx="3564">
                  <c:v>65.147300000000001</c:v>
                </c:pt>
                <c:pt idx="3565">
                  <c:v>65.147300000000001</c:v>
                </c:pt>
                <c:pt idx="3566">
                  <c:v>65.147300000000001</c:v>
                </c:pt>
                <c:pt idx="3567">
                  <c:v>65.147300000000001</c:v>
                </c:pt>
                <c:pt idx="3568">
                  <c:v>65.147300000000001</c:v>
                </c:pt>
                <c:pt idx="3569">
                  <c:v>65.147300000000001</c:v>
                </c:pt>
                <c:pt idx="3570">
                  <c:v>65.147300000000001</c:v>
                </c:pt>
                <c:pt idx="3571">
                  <c:v>65.147300000000001</c:v>
                </c:pt>
                <c:pt idx="3572">
                  <c:v>65.147300000000001</c:v>
                </c:pt>
                <c:pt idx="3573">
                  <c:v>65.147300000000001</c:v>
                </c:pt>
                <c:pt idx="3574">
                  <c:v>65.147300000000001</c:v>
                </c:pt>
                <c:pt idx="3575">
                  <c:v>65.147300000000001</c:v>
                </c:pt>
                <c:pt idx="3576">
                  <c:v>65.147300000000001</c:v>
                </c:pt>
                <c:pt idx="3577">
                  <c:v>65.147300000000001</c:v>
                </c:pt>
                <c:pt idx="3578">
                  <c:v>65.147300000000001</c:v>
                </c:pt>
                <c:pt idx="3579">
                  <c:v>65.147300000000001</c:v>
                </c:pt>
                <c:pt idx="3580">
                  <c:v>65.147300000000001</c:v>
                </c:pt>
                <c:pt idx="3581">
                  <c:v>65.147300000000001</c:v>
                </c:pt>
                <c:pt idx="3582">
                  <c:v>65.147300000000001</c:v>
                </c:pt>
                <c:pt idx="3583">
                  <c:v>65.147300000000001</c:v>
                </c:pt>
                <c:pt idx="3584">
                  <c:v>65.147300000000001</c:v>
                </c:pt>
                <c:pt idx="3585">
                  <c:v>65.147300000000001</c:v>
                </c:pt>
                <c:pt idx="3586">
                  <c:v>65.147300000000001</c:v>
                </c:pt>
                <c:pt idx="3587">
                  <c:v>65.147300000000001</c:v>
                </c:pt>
                <c:pt idx="3588">
                  <c:v>65.147300000000001</c:v>
                </c:pt>
                <c:pt idx="3589">
                  <c:v>65.147300000000001</c:v>
                </c:pt>
                <c:pt idx="3590">
                  <c:v>65.147300000000001</c:v>
                </c:pt>
                <c:pt idx="3591">
                  <c:v>65.147300000000001</c:v>
                </c:pt>
                <c:pt idx="3592">
                  <c:v>65.147300000000001</c:v>
                </c:pt>
                <c:pt idx="3593">
                  <c:v>65.147300000000001</c:v>
                </c:pt>
                <c:pt idx="3594">
                  <c:v>65.147300000000001</c:v>
                </c:pt>
                <c:pt idx="3595">
                  <c:v>65.147300000000001</c:v>
                </c:pt>
                <c:pt idx="3596">
                  <c:v>65.147300000000001</c:v>
                </c:pt>
                <c:pt idx="3597">
                  <c:v>65.147300000000001</c:v>
                </c:pt>
                <c:pt idx="3598">
                  <c:v>65.147300000000001</c:v>
                </c:pt>
                <c:pt idx="3599">
                  <c:v>65.147300000000001</c:v>
                </c:pt>
                <c:pt idx="3600">
                  <c:v>65.147300000000001</c:v>
                </c:pt>
                <c:pt idx="3601">
                  <c:v>65.147300000000001</c:v>
                </c:pt>
                <c:pt idx="3602">
                  <c:v>65.147300000000001</c:v>
                </c:pt>
                <c:pt idx="3603">
                  <c:v>65.147300000000001</c:v>
                </c:pt>
                <c:pt idx="3604">
                  <c:v>65.147300000000001</c:v>
                </c:pt>
                <c:pt idx="3605">
                  <c:v>65.147300000000001</c:v>
                </c:pt>
                <c:pt idx="3606">
                  <c:v>65.147300000000001</c:v>
                </c:pt>
                <c:pt idx="3607">
                  <c:v>65.147300000000001</c:v>
                </c:pt>
                <c:pt idx="3608">
                  <c:v>65.147300000000001</c:v>
                </c:pt>
                <c:pt idx="3609">
                  <c:v>65.147300000000001</c:v>
                </c:pt>
                <c:pt idx="3610">
                  <c:v>65.147300000000001</c:v>
                </c:pt>
                <c:pt idx="3611">
                  <c:v>65.147300000000001</c:v>
                </c:pt>
                <c:pt idx="3612">
                  <c:v>65.147300000000001</c:v>
                </c:pt>
                <c:pt idx="3613">
                  <c:v>65.147300000000001</c:v>
                </c:pt>
                <c:pt idx="3614">
                  <c:v>65.147300000000001</c:v>
                </c:pt>
                <c:pt idx="3615">
                  <c:v>65.147300000000001</c:v>
                </c:pt>
                <c:pt idx="3616">
                  <c:v>65.147300000000001</c:v>
                </c:pt>
                <c:pt idx="3617">
                  <c:v>65.147300000000001</c:v>
                </c:pt>
                <c:pt idx="3618">
                  <c:v>65.147300000000001</c:v>
                </c:pt>
                <c:pt idx="3619">
                  <c:v>65.147300000000001</c:v>
                </c:pt>
                <c:pt idx="3620">
                  <c:v>65.147300000000001</c:v>
                </c:pt>
                <c:pt idx="3621">
                  <c:v>65.147300000000001</c:v>
                </c:pt>
                <c:pt idx="3622">
                  <c:v>65.147300000000001</c:v>
                </c:pt>
                <c:pt idx="3623">
                  <c:v>65.147300000000001</c:v>
                </c:pt>
                <c:pt idx="3624">
                  <c:v>65.147300000000001</c:v>
                </c:pt>
                <c:pt idx="3625">
                  <c:v>65.147300000000001</c:v>
                </c:pt>
                <c:pt idx="3626">
                  <c:v>65.147300000000001</c:v>
                </c:pt>
                <c:pt idx="3627">
                  <c:v>65.147300000000001</c:v>
                </c:pt>
                <c:pt idx="3628">
                  <c:v>65.147300000000001</c:v>
                </c:pt>
                <c:pt idx="3629">
                  <c:v>65.147300000000001</c:v>
                </c:pt>
                <c:pt idx="3630">
                  <c:v>65.147300000000001</c:v>
                </c:pt>
                <c:pt idx="3631">
                  <c:v>65.147300000000001</c:v>
                </c:pt>
                <c:pt idx="3632">
                  <c:v>65.147300000000001</c:v>
                </c:pt>
                <c:pt idx="3633">
                  <c:v>65.147300000000001</c:v>
                </c:pt>
                <c:pt idx="3634">
                  <c:v>65.147300000000001</c:v>
                </c:pt>
                <c:pt idx="3635">
                  <c:v>65.147300000000001</c:v>
                </c:pt>
                <c:pt idx="3636">
                  <c:v>65.147300000000001</c:v>
                </c:pt>
                <c:pt idx="3637">
                  <c:v>65.147300000000001</c:v>
                </c:pt>
                <c:pt idx="3638">
                  <c:v>65.147300000000001</c:v>
                </c:pt>
                <c:pt idx="3639">
                  <c:v>65.147300000000001</c:v>
                </c:pt>
                <c:pt idx="3640">
                  <c:v>65.147300000000001</c:v>
                </c:pt>
                <c:pt idx="3641">
                  <c:v>65.147300000000001</c:v>
                </c:pt>
                <c:pt idx="3642">
                  <c:v>65.147300000000001</c:v>
                </c:pt>
                <c:pt idx="3643">
                  <c:v>65.147300000000001</c:v>
                </c:pt>
                <c:pt idx="3644">
                  <c:v>65.147300000000001</c:v>
                </c:pt>
                <c:pt idx="3645">
                  <c:v>65.147300000000001</c:v>
                </c:pt>
                <c:pt idx="3646">
                  <c:v>65.147300000000001</c:v>
                </c:pt>
                <c:pt idx="3647">
                  <c:v>65.147300000000001</c:v>
                </c:pt>
                <c:pt idx="3648">
                  <c:v>65.147300000000001</c:v>
                </c:pt>
                <c:pt idx="3649">
                  <c:v>65.147300000000001</c:v>
                </c:pt>
                <c:pt idx="3650">
                  <c:v>65.147300000000001</c:v>
                </c:pt>
                <c:pt idx="3651">
                  <c:v>65.147300000000001</c:v>
                </c:pt>
                <c:pt idx="3652">
                  <c:v>65.147300000000001</c:v>
                </c:pt>
                <c:pt idx="3653">
                  <c:v>65.147300000000001</c:v>
                </c:pt>
                <c:pt idx="3654">
                  <c:v>65.147300000000001</c:v>
                </c:pt>
                <c:pt idx="3655">
                  <c:v>65.147300000000001</c:v>
                </c:pt>
                <c:pt idx="3656">
                  <c:v>65.147300000000001</c:v>
                </c:pt>
                <c:pt idx="3657">
                  <c:v>65.147300000000001</c:v>
                </c:pt>
                <c:pt idx="3658">
                  <c:v>65.147300000000001</c:v>
                </c:pt>
                <c:pt idx="3659">
                  <c:v>65.147300000000001</c:v>
                </c:pt>
                <c:pt idx="3660">
                  <c:v>65.147300000000001</c:v>
                </c:pt>
                <c:pt idx="3661">
                  <c:v>65.147300000000001</c:v>
                </c:pt>
                <c:pt idx="3662">
                  <c:v>65.147300000000001</c:v>
                </c:pt>
                <c:pt idx="3663">
                  <c:v>65.147300000000001</c:v>
                </c:pt>
                <c:pt idx="3664">
                  <c:v>65.147300000000001</c:v>
                </c:pt>
                <c:pt idx="3665">
                  <c:v>65.147300000000001</c:v>
                </c:pt>
                <c:pt idx="3666">
                  <c:v>65.147300000000001</c:v>
                </c:pt>
                <c:pt idx="3667">
                  <c:v>65.147300000000001</c:v>
                </c:pt>
                <c:pt idx="3668">
                  <c:v>65.147300000000001</c:v>
                </c:pt>
                <c:pt idx="3669">
                  <c:v>65.147300000000001</c:v>
                </c:pt>
                <c:pt idx="3670">
                  <c:v>65.147300000000001</c:v>
                </c:pt>
                <c:pt idx="3671">
                  <c:v>65.147300000000001</c:v>
                </c:pt>
                <c:pt idx="3672">
                  <c:v>65.147300000000001</c:v>
                </c:pt>
                <c:pt idx="3673">
                  <c:v>65.147300000000001</c:v>
                </c:pt>
                <c:pt idx="3674">
                  <c:v>65.147300000000001</c:v>
                </c:pt>
                <c:pt idx="3675">
                  <c:v>65.147300000000001</c:v>
                </c:pt>
                <c:pt idx="3676">
                  <c:v>65.147300000000001</c:v>
                </c:pt>
                <c:pt idx="3677">
                  <c:v>65.147300000000001</c:v>
                </c:pt>
                <c:pt idx="3678">
                  <c:v>65.147300000000001</c:v>
                </c:pt>
                <c:pt idx="3679">
                  <c:v>65.147300000000001</c:v>
                </c:pt>
                <c:pt idx="3680">
                  <c:v>65.147300000000001</c:v>
                </c:pt>
                <c:pt idx="3681">
                  <c:v>65.147300000000001</c:v>
                </c:pt>
                <c:pt idx="3682">
                  <c:v>65.147300000000001</c:v>
                </c:pt>
                <c:pt idx="3683">
                  <c:v>65.147300000000001</c:v>
                </c:pt>
                <c:pt idx="3684">
                  <c:v>65.147300000000001</c:v>
                </c:pt>
                <c:pt idx="3685">
                  <c:v>65.147300000000001</c:v>
                </c:pt>
                <c:pt idx="3686">
                  <c:v>65.147300000000001</c:v>
                </c:pt>
                <c:pt idx="3687">
                  <c:v>65.147300000000001</c:v>
                </c:pt>
                <c:pt idx="3688">
                  <c:v>65.147300000000001</c:v>
                </c:pt>
                <c:pt idx="3689">
                  <c:v>65.147300000000001</c:v>
                </c:pt>
                <c:pt idx="3690">
                  <c:v>65.147300000000001</c:v>
                </c:pt>
                <c:pt idx="3691">
                  <c:v>65.147300000000001</c:v>
                </c:pt>
                <c:pt idx="3692">
                  <c:v>65.147300000000001</c:v>
                </c:pt>
                <c:pt idx="3693">
                  <c:v>65.147300000000001</c:v>
                </c:pt>
                <c:pt idx="3694">
                  <c:v>65.147300000000001</c:v>
                </c:pt>
                <c:pt idx="3695">
                  <c:v>65.147300000000001</c:v>
                </c:pt>
                <c:pt idx="3696">
                  <c:v>65.147300000000001</c:v>
                </c:pt>
                <c:pt idx="3697">
                  <c:v>65.147300000000001</c:v>
                </c:pt>
                <c:pt idx="3698">
                  <c:v>65.147300000000001</c:v>
                </c:pt>
                <c:pt idx="3699">
                  <c:v>65.147300000000001</c:v>
                </c:pt>
                <c:pt idx="3700">
                  <c:v>65.147300000000001</c:v>
                </c:pt>
                <c:pt idx="3701">
                  <c:v>65.147300000000001</c:v>
                </c:pt>
                <c:pt idx="3702">
                  <c:v>65.147300000000001</c:v>
                </c:pt>
                <c:pt idx="3703">
                  <c:v>65.147300000000001</c:v>
                </c:pt>
                <c:pt idx="3704">
                  <c:v>65.147300000000001</c:v>
                </c:pt>
                <c:pt idx="3705">
                  <c:v>65.147300000000001</c:v>
                </c:pt>
                <c:pt idx="3706">
                  <c:v>65.147300000000001</c:v>
                </c:pt>
                <c:pt idx="3707">
                  <c:v>65.147300000000001</c:v>
                </c:pt>
                <c:pt idx="3708">
                  <c:v>65.147300000000001</c:v>
                </c:pt>
                <c:pt idx="3709">
                  <c:v>65.147300000000001</c:v>
                </c:pt>
                <c:pt idx="3710">
                  <c:v>65.147300000000001</c:v>
                </c:pt>
                <c:pt idx="3711">
                  <c:v>65.147300000000001</c:v>
                </c:pt>
                <c:pt idx="3712">
                  <c:v>65.147300000000001</c:v>
                </c:pt>
                <c:pt idx="3713">
                  <c:v>65.147300000000001</c:v>
                </c:pt>
                <c:pt idx="3714">
                  <c:v>65.147300000000001</c:v>
                </c:pt>
                <c:pt idx="3715">
                  <c:v>65.147300000000001</c:v>
                </c:pt>
                <c:pt idx="3716">
                  <c:v>65.147300000000001</c:v>
                </c:pt>
                <c:pt idx="3717">
                  <c:v>65.147300000000001</c:v>
                </c:pt>
                <c:pt idx="3718">
                  <c:v>65.147300000000001</c:v>
                </c:pt>
                <c:pt idx="3719">
                  <c:v>65.147300000000001</c:v>
                </c:pt>
                <c:pt idx="3720">
                  <c:v>65.147300000000001</c:v>
                </c:pt>
                <c:pt idx="3721">
                  <c:v>65.147300000000001</c:v>
                </c:pt>
                <c:pt idx="3722">
                  <c:v>65.147300000000001</c:v>
                </c:pt>
                <c:pt idx="3723">
                  <c:v>65.147300000000001</c:v>
                </c:pt>
                <c:pt idx="3724">
                  <c:v>65.147300000000001</c:v>
                </c:pt>
                <c:pt idx="3725">
                  <c:v>65.147300000000001</c:v>
                </c:pt>
                <c:pt idx="3726">
                  <c:v>65.147300000000001</c:v>
                </c:pt>
                <c:pt idx="3727">
                  <c:v>65.147300000000001</c:v>
                </c:pt>
                <c:pt idx="3728">
                  <c:v>65.147300000000001</c:v>
                </c:pt>
                <c:pt idx="3729">
                  <c:v>65.147300000000001</c:v>
                </c:pt>
                <c:pt idx="3730">
                  <c:v>65.147300000000001</c:v>
                </c:pt>
                <c:pt idx="3731">
                  <c:v>65.147300000000001</c:v>
                </c:pt>
                <c:pt idx="3732">
                  <c:v>65.147300000000001</c:v>
                </c:pt>
                <c:pt idx="3733">
                  <c:v>65.147300000000001</c:v>
                </c:pt>
                <c:pt idx="3734">
                  <c:v>65.147300000000001</c:v>
                </c:pt>
                <c:pt idx="3735">
                  <c:v>65.147300000000001</c:v>
                </c:pt>
                <c:pt idx="3736">
                  <c:v>65.147300000000001</c:v>
                </c:pt>
                <c:pt idx="3737">
                  <c:v>65.147300000000001</c:v>
                </c:pt>
                <c:pt idx="3738">
                  <c:v>65.147300000000001</c:v>
                </c:pt>
                <c:pt idx="3739">
                  <c:v>65.147300000000001</c:v>
                </c:pt>
                <c:pt idx="3740">
                  <c:v>65.147300000000001</c:v>
                </c:pt>
                <c:pt idx="3741">
                  <c:v>65.147300000000001</c:v>
                </c:pt>
                <c:pt idx="3742">
                  <c:v>65.147300000000001</c:v>
                </c:pt>
                <c:pt idx="3743">
                  <c:v>65.147300000000001</c:v>
                </c:pt>
                <c:pt idx="3744">
                  <c:v>65.147300000000001</c:v>
                </c:pt>
                <c:pt idx="3745">
                  <c:v>65.147300000000001</c:v>
                </c:pt>
                <c:pt idx="3746">
                  <c:v>65.147300000000001</c:v>
                </c:pt>
                <c:pt idx="3747">
                  <c:v>65.147300000000001</c:v>
                </c:pt>
                <c:pt idx="3748">
                  <c:v>65.147300000000001</c:v>
                </c:pt>
                <c:pt idx="3749">
                  <c:v>65.147300000000001</c:v>
                </c:pt>
                <c:pt idx="3750">
                  <c:v>65.147300000000001</c:v>
                </c:pt>
                <c:pt idx="3751">
                  <c:v>65.147300000000001</c:v>
                </c:pt>
                <c:pt idx="3752">
                  <c:v>65.147300000000001</c:v>
                </c:pt>
                <c:pt idx="3753">
                  <c:v>65.147300000000001</c:v>
                </c:pt>
                <c:pt idx="3754">
                  <c:v>65.147300000000001</c:v>
                </c:pt>
                <c:pt idx="3755">
                  <c:v>65.147300000000001</c:v>
                </c:pt>
                <c:pt idx="3756">
                  <c:v>65.147300000000001</c:v>
                </c:pt>
                <c:pt idx="3757">
                  <c:v>65.147300000000001</c:v>
                </c:pt>
                <c:pt idx="3758">
                  <c:v>65.147300000000001</c:v>
                </c:pt>
                <c:pt idx="3759">
                  <c:v>65.147300000000001</c:v>
                </c:pt>
                <c:pt idx="3760">
                  <c:v>65.147300000000001</c:v>
                </c:pt>
                <c:pt idx="3761">
                  <c:v>65.147300000000001</c:v>
                </c:pt>
                <c:pt idx="3762">
                  <c:v>65.147300000000001</c:v>
                </c:pt>
                <c:pt idx="3763">
                  <c:v>65.147300000000001</c:v>
                </c:pt>
                <c:pt idx="3764">
                  <c:v>65.147300000000001</c:v>
                </c:pt>
                <c:pt idx="3765">
                  <c:v>65.147300000000001</c:v>
                </c:pt>
                <c:pt idx="3766">
                  <c:v>65.147300000000001</c:v>
                </c:pt>
                <c:pt idx="3767">
                  <c:v>65.147300000000001</c:v>
                </c:pt>
                <c:pt idx="3768">
                  <c:v>65.147300000000001</c:v>
                </c:pt>
                <c:pt idx="3769">
                  <c:v>65.147300000000001</c:v>
                </c:pt>
                <c:pt idx="3770">
                  <c:v>65.147300000000001</c:v>
                </c:pt>
                <c:pt idx="3771">
                  <c:v>65.147300000000001</c:v>
                </c:pt>
                <c:pt idx="3772">
                  <c:v>65.147300000000001</c:v>
                </c:pt>
                <c:pt idx="3773">
                  <c:v>65.147300000000001</c:v>
                </c:pt>
                <c:pt idx="3774">
                  <c:v>65.147300000000001</c:v>
                </c:pt>
                <c:pt idx="3775">
                  <c:v>65.147300000000001</c:v>
                </c:pt>
                <c:pt idx="3776">
                  <c:v>65.147300000000001</c:v>
                </c:pt>
                <c:pt idx="3777">
                  <c:v>65.147300000000001</c:v>
                </c:pt>
                <c:pt idx="3778">
                  <c:v>65.147300000000001</c:v>
                </c:pt>
                <c:pt idx="3779">
                  <c:v>65.147300000000001</c:v>
                </c:pt>
                <c:pt idx="3780">
                  <c:v>65.147300000000001</c:v>
                </c:pt>
                <c:pt idx="3781">
                  <c:v>65.147300000000001</c:v>
                </c:pt>
                <c:pt idx="3782">
                  <c:v>65.147300000000001</c:v>
                </c:pt>
                <c:pt idx="3783">
                  <c:v>65.147300000000001</c:v>
                </c:pt>
                <c:pt idx="3784">
                  <c:v>65.147300000000001</c:v>
                </c:pt>
                <c:pt idx="3785">
                  <c:v>65.147300000000001</c:v>
                </c:pt>
                <c:pt idx="3786">
                  <c:v>65.147300000000001</c:v>
                </c:pt>
                <c:pt idx="3787">
                  <c:v>65.147300000000001</c:v>
                </c:pt>
                <c:pt idx="3788">
                  <c:v>65.147300000000001</c:v>
                </c:pt>
                <c:pt idx="3789">
                  <c:v>65.147300000000001</c:v>
                </c:pt>
                <c:pt idx="3790">
                  <c:v>65.147300000000001</c:v>
                </c:pt>
                <c:pt idx="3791">
                  <c:v>65.147300000000001</c:v>
                </c:pt>
                <c:pt idx="3792">
                  <c:v>65.147300000000001</c:v>
                </c:pt>
                <c:pt idx="3793">
                  <c:v>65.147300000000001</c:v>
                </c:pt>
                <c:pt idx="3794">
                  <c:v>65.147300000000001</c:v>
                </c:pt>
                <c:pt idx="3795">
                  <c:v>65.147300000000001</c:v>
                </c:pt>
                <c:pt idx="3796">
                  <c:v>65.147300000000001</c:v>
                </c:pt>
                <c:pt idx="3797">
                  <c:v>65.147300000000001</c:v>
                </c:pt>
                <c:pt idx="3798">
                  <c:v>65.147300000000001</c:v>
                </c:pt>
                <c:pt idx="3799">
                  <c:v>65.147300000000001</c:v>
                </c:pt>
                <c:pt idx="3800">
                  <c:v>65.147300000000001</c:v>
                </c:pt>
                <c:pt idx="3801">
                  <c:v>65.147300000000001</c:v>
                </c:pt>
                <c:pt idx="3802">
                  <c:v>65.147300000000001</c:v>
                </c:pt>
                <c:pt idx="3803">
                  <c:v>65.147300000000001</c:v>
                </c:pt>
                <c:pt idx="3804">
                  <c:v>65.147300000000001</c:v>
                </c:pt>
                <c:pt idx="3805">
                  <c:v>65.147300000000001</c:v>
                </c:pt>
                <c:pt idx="3806">
                  <c:v>65.147300000000001</c:v>
                </c:pt>
                <c:pt idx="3807">
                  <c:v>65.147300000000001</c:v>
                </c:pt>
                <c:pt idx="3808">
                  <c:v>65.147300000000001</c:v>
                </c:pt>
                <c:pt idx="3809">
                  <c:v>65.147300000000001</c:v>
                </c:pt>
                <c:pt idx="3810">
                  <c:v>65.147300000000001</c:v>
                </c:pt>
                <c:pt idx="3811">
                  <c:v>65.147300000000001</c:v>
                </c:pt>
                <c:pt idx="3812">
                  <c:v>65.147300000000001</c:v>
                </c:pt>
                <c:pt idx="3813">
                  <c:v>65.147300000000001</c:v>
                </c:pt>
                <c:pt idx="3814">
                  <c:v>65.147300000000001</c:v>
                </c:pt>
                <c:pt idx="3815">
                  <c:v>65.147300000000001</c:v>
                </c:pt>
                <c:pt idx="3816">
                  <c:v>65.147300000000001</c:v>
                </c:pt>
                <c:pt idx="3817">
                  <c:v>65.147300000000001</c:v>
                </c:pt>
                <c:pt idx="3818">
                  <c:v>65.147300000000001</c:v>
                </c:pt>
                <c:pt idx="3819">
                  <c:v>65.147300000000001</c:v>
                </c:pt>
                <c:pt idx="3820">
                  <c:v>65.147300000000001</c:v>
                </c:pt>
                <c:pt idx="3821">
                  <c:v>65.147300000000001</c:v>
                </c:pt>
                <c:pt idx="3822">
                  <c:v>65.147300000000001</c:v>
                </c:pt>
                <c:pt idx="3823">
                  <c:v>65.147300000000001</c:v>
                </c:pt>
                <c:pt idx="3824">
                  <c:v>65.147300000000001</c:v>
                </c:pt>
                <c:pt idx="3825">
                  <c:v>65.147300000000001</c:v>
                </c:pt>
                <c:pt idx="3826">
                  <c:v>65.147300000000001</c:v>
                </c:pt>
                <c:pt idx="3827">
                  <c:v>65.147300000000001</c:v>
                </c:pt>
                <c:pt idx="3828">
                  <c:v>65.147300000000001</c:v>
                </c:pt>
                <c:pt idx="3829">
                  <c:v>65.147300000000001</c:v>
                </c:pt>
                <c:pt idx="3830">
                  <c:v>65.147300000000001</c:v>
                </c:pt>
                <c:pt idx="3831">
                  <c:v>65.147300000000001</c:v>
                </c:pt>
                <c:pt idx="3832">
                  <c:v>65.147300000000001</c:v>
                </c:pt>
                <c:pt idx="3833">
                  <c:v>65.147300000000001</c:v>
                </c:pt>
                <c:pt idx="3834">
                  <c:v>65.147300000000001</c:v>
                </c:pt>
                <c:pt idx="3835">
                  <c:v>65.147300000000001</c:v>
                </c:pt>
                <c:pt idx="3836">
                  <c:v>65.147300000000001</c:v>
                </c:pt>
                <c:pt idx="3837">
                  <c:v>65.147300000000001</c:v>
                </c:pt>
                <c:pt idx="3838">
                  <c:v>65.147300000000001</c:v>
                </c:pt>
                <c:pt idx="3839">
                  <c:v>65.147300000000001</c:v>
                </c:pt>
                <c:pt idx="3840">
                  <c:v>65.147300000000001</c:v>
                </c:pt>
                <c:pt idx="3841">
                  <c:v>65.147300000000001</c:v>
                </c:pt>
                <c:pt idx="3842">
                  <c:v>65.147300000000001</c:v>
                </c:pt>
                <c:pt idx="3843">
                  <c:v>65.147300000000001</c:v>
                </c:pt>
                <c:pt idx="3844">
                  <c:v>65.147300000000001</c:v>
                </c:pt>
                <c:pt idx="3845">
                  <c:v>65.147300000000001</c:v>
                </c:pt>
                <c:pt idx="3846">
                  <c:v>65.147300000000001</c:v>
                </c:pt>
                <c:pt idx="3847">
                  <c:v>65.147300000000001</c:v>
                </c:pt>
                <c:pt idx="3848">
                  <c:v>65.147300000000001</c:v>
                </c:pt>
                <c:pt idx="3849">
                  <c:v>65.147300000000001</c:v>
                </c:pt>
                <c:pt idx="3850">
                  <c:v>65.147300000000001</c:v>
                </c:pt>
                <c:pt idx="3851">
                  <c:v>65.147300000000001</c:v>
                </c:pt>
                <c:pt idx="3852">
                  <c:v>65.147300000000001</c:v>
                </c:pt>
                <c:pt idx="3853">
                  <c:v>65.147300000000001</c:v>
                </c:pt>
                <c:pt idx="3854">
                  <c:v>65.147300000000001</c:v>
                </c:pt>
                <c:pt idx="3855">
                  <c:v>65.147300000000001</c:v>
                </c:pt>
                <c:pt idx="3856">
                  <c:v>65.147300000000001</c:v>
                </c:pt>
                <c:pt idx="3857">
                  <c:v>65.147300000000001</c:v>
                </c:pt>
                <c:pt idx="3858">
                  <c:v>65.147300000000001</c:v>
                </c:pt>
                <c:pt idx="3859">
                  <c:v>65.147300000000001</c:v>
                </c:pt>
                <c:pt idx="3860">
                  <c:v>65.147300000000001</c:v>
                </c:pt>
                <c:pt idx="3861">
                  <c:v>65.147300000000001</c:v>
                </c:pt>
                <c:pt idx="3862">
                  <c:v>65.147300000000001</c:v>
                </c:pt>
                <c:pt idx="3863">
                  <c:v>65.147300000000001</c:v>
                </c:pt>
                <c:pt idx="3864">
                  <c:v>65.147300000000001</c:v>
                </c:pt>
                <c:pt idx="3865">
                  <c:v>65.147300000000001</c:v>
                </c:pt>
                <c:pt idx="3866">
                  <c:v>65.147300000000001</c:v>
                </c:pt>
                <c:pt idx="3867">
                  <c:v>65.147300000000001</c:v>
                </c:pt>
                <c:pt idx="3868">
                  <c:v>65.147300000000001</c:v>
                </c:pt>
                <c:pt idx="3869">
                  <c:v>65.147300000000001</c:v>
                </c:pt>
                <c:pt idx="3870">
                  <c:v>65.147300000000001</c:v>
                </c:pt>
                <c:pt idx="3871">
                  <c:v>65.147300000000001</c:v>
                </c:pt>
                <c:pt idx="3872">
                  <c:v>65.147300000000001</c:v>
                </c:pt>
                <c:pt idx="3873">
                  <c:v>65.147300000000001</c:v>
                </c:pt>
                <c:pt idx="3874">
                  <c:v>65.147300000000001</c:v>
                </c:pt>
                <c:pt idx="3875">
                  <c:v>65.147300000000001</c:v>
                </c:pt>
                <c:pt idx="3876">
                  <c:v>65.147300000000001</c:v>
                </c:pt>
                <c:pt idx="3877">
                  <c:v>65.147300000000001</c:v>
                </c:pt>
                <c:pt idx="3878">
                  <c:v>65.147300000000001</c:v>
                </c:pt>
                <c:pt idx="3879">
                  <c:v>65.147300000000001</c:v>
                </c:pt>
                <c:pt idx="3880">
                  <c:v>65.147300000000001</c:v>
                </c:pt>
                <c:pt idx="3881">
                  <c:v>65.147300000000001</c:v>
                </c:pt>
                <c:pt idx="3882">
                  <c:v>65.147300000000001</c:v>
                </c:pt>
                <c:pt idx="3883">
                  <c:v>65.147300000000001</c:v>
                </c:pt>
                <c:pt idx="3884">
                  <c:v>65.147300000000001</c:v>
                </c:pt>
                <c:pt idx="3885">
                  <c:v>65.147300000000001</c:v>
                </c:pt>
                <c:pt idx="3886">
                  <c:v>65.147300000000001</c:v>
                </c:pt>
                <c:pt idx="3887">
                  <c:v>65.147300000000001</c:v>
                </c:pt>
                <c:pt idx="3888">
                  <c:v>65.147300000000001</c:v>
                </c:pt>
                <c:pt idx="3889">
                  <c:v>65.147300000000001</c:v>
                </c:pt>
                <c:pt idx="3890">
                  <c:v>65.147300000000001</c:v>
                </c:pt>
                <c:pt idx="3891">
                  <c:v>65.147300000000001</c:v>
                </c:pt>
                <c:pt idx="3892">
                  <c:v>65.147300000000001</c:v>
                </c:pt>
                <c:pt idx="3893">
                  <c:v>65.147300000000001</c:v>
                </c:pt>
                <c:pt idx="3894">
                  <c:v>65.147300000000001</c:v>
                </c:pt>
                <c:pt idx="3895">
                  <c:v>65.147300000000001</c:v>
                </c:pt>
                <c:pt idx="3896">
                  <c:v>65.147300000000001</c:v>
                </c:pt>
                <c:pt idx="3897">
                  <c:v>65.147300000000001</c:v>
                </c:pt>
                <c:pt idx="3898">
                  <c:v>65.147300000000001</c:v>
                </c:pt>
                <c:pt idx="3899">
                  <c:v>65.147300000000001</c:v>
                </c:pt>
                <c:pt idx="3900">
                  <c:v>65.147300000000001</c:v>
                </c:pt>
                <c:pt idx="3901">
                  <c:v>65.147300000000001</c:v>
                </c:pt>
                <c:pt idx="3902">
                  <c:v>65.147300000000001</c:v>
                </c:pt>
                <c:pt idx="3903">
                  <c:v>65.147300000000001</c:v>
                </c:pt>
                <c:pt idx="3904">
                  <c:v>65.147300000000001</c:v>
                </c:pt>
                <c:pt idx="3905">
                  <c:v>65.147300000000001</c:v>
                </c:pt>
                <c:pt idx="3906">
                  <c:v>65.147300000000001</c:v>
                </c:pt>
                <c:pt idx="3907">
                  <c:v>65.147300000000001</c:v>
                </c:pt>
                <c:pt idx="3908">
                  <c:v>65.147300000000001</c:v>
                </c:pt>
                <c:pt idx="3909">
                  <c:v>65.147300000000001</c:v>
                </c:pt>
                <c:pt idx="3910">
                  <c:v>65.147300000000001</c:v>
                </c:pt>
                <c:pt idx="3911">
                  <c:v>65.147300000000001</c:v>
                </c:pt>
                <c:pt idx="3912">
                  <c:v>65.147300000000001</c:v>
                </c:pt>
                <c:pt idx="3913">
                  <c:v>65.147300000000001</c:v>
                </c:pt>
                <c:pt idx="3914">
                  <c:v>65.147300000000001</c:v>
                </c:pt>
                <c:pt idx="3915">
                  <c:v>65.147300000000001</c:v>
                </c:pt>
                <c:pt idx="3916">
                  <c:v>65.147300000000001</c:v>
                </c:pt>
                <c:pt idx="3917">
                  <c:v>65.147300000000001</c:v>
                </c:pt>
                <c:pt idx="3918">
                  <c:v>65.147300000000001</c:v>
                </c:pt>
                <c:pt idx="3919">
                  <c:v>65.147300000000001</c:v>
                </c:pt>
                <c:pt idx="3920">
                  <c:v>65.147300000000001</c:v>
                </c:pt>
                <c:pt idx="3921">
                  <c:v>65.147300000000001</c:v>
                </c:pt>
                <c:pt idx="3922">
                  <c:v>65.147300000000001</c:v>
                </c:pt>
                <c:pt idx="3923">
                  <c:v>65.147300000000001</c:v>
                </c:pt>
                <c:pt idx="3924">
                  <c:v>65.147300000000001</c:v>
                </c:pt>
                <c:pt idx="3925">
                  <c:v>65.147300000000001</c:v>
                </c:pt>
                <c:pt idx="3926">
                  <c:v>65.147300000000001</c:v>
                </c:pt>
                <c:pt idx="3927">
                  <c:v>65.147300000000001</c:v>
                </c:pt>
                <c:pt idx="3928">
                  <c:v>65.147300000000001</c:v>
                </c:pt>
                <c:pt idx="3929">
                  <c:v>65.147300000000001</c:v>
                </c:pt>
                <c:pt idx="3930">
                  <c:v>65.147300000000001</c:v>
                </c:pt>
                <c:pt idx="3931">
                  <c:v>65.147300000000001</c:v>
                </c:pt>
                <c:pt idx="3932">
                  <c:v>65.147300000000001</c:v>
                </c:pt>
                <c:pt idx="3933">
                  <c:v>65.147300000000001</c:v>
                </c:pt>
                <c:pt idx="3934">
                  <c:v>65.147300000000001</c:v>
                </c:pt>
                <c:pt idx="3935">
                  <c:v>65.147300000000001</c:v>
                </c:pt>
                <c:pt idx="3936">
                  <c:v>65.147300000000001</c:v>
                </c:pt>
                <c:pt idx="3937">
                  <c:v>65.147300000000001</c:v>
                </c:pt>
                <c:pt idx="3938">
                  <c:v>65.147300000000001</c:v>
                </c:pt>
                <c:pt idx="3939">
                  <c:v>65.147300000000001</c:v>
                </c:pt>
                <c:pt idx="3940">
                  <c:v>65.147300000000001</c:v>
                </c:pt>
                <c:pt idx="3941">
                  <c:v>65.147300000000001</c:v>
                </c:pt>
                <c:pt idx="3942">
                  <c:v>65.147300000000001</c:v>
                </c:pt>
                <c:pt idx="3943">
                  <c:v>65.147300000000001</c:v>
                </c:pt>
                <c:pt idx="3944">
                  <c:v>65.147300000000001</c:v>
                </c:pt>
                <c:pt idx="3945">
                  <c:v>65.147300000000001</c:v>
                </c:pt>
                <c:pt idx="3946">
                  <c:v>65.147300000000001</c:v>
                </c:pt>
                <c:pt idx="3947">
                  <c:v>65.147300000000001</c:v>
                </c:pt>
                <c:pt idx="3948">
                  <c:v>65.147300000000001</c:v>
                </c:pt>
                <c:pt idx="3949">
                  <c:v>65.147300000000001</c:v>
                </c:pt>
                <c:pt idx="3950">
                  <c:v>65.147300000000001</c:v>
                </c:pt>
                <c:pt idx="3951">
                  <c:v>65.147300000000001</c:v>
                </c:pt>
                <c:pt idx="3952">
                  <c:v>65.147300000000001</c:v>
                </c:pt>
                <c:pt idx="3953">
                  <c:v>65.147300000000001</c:v>
                </c:pt>
                <c:pt idx="3954">
                  <c:v>65.147300000000001</c:v>
                </c:pt>
                <c:pt idx="3955">
                  <c:v>65.147300000000001</c:v>
                </c:pt>
                <c:pt idx="3956">
                  <c:v>65.147300000000001</c:v>
                </c:pt>
                <c:pt idx="3957">
                  <c:v>65.147300000000001</c:v>
                </c:pt>
                <c:pt idx="3958">
                  <c:v>65.147300000000001</c:v>
                </c:pt>
                <c:pt idx="3959">
                  <c:v>65.147300000000001</c:v>
                </c:pt>
                <c:pt idx="3960">
                  <c:v>65.147300000000001</c:v>
                </c:pt>
                <c:pt idx="3961">
                  <c:v>65.147300000000001</c:v>
                </c:pt>
                <c:pt idx="3962">
                  <c:v>65.147300000000001</c:v>
                </c:pt>
                <c:pt idx="3963">
                  <c:v>65.147300000000001</c:v>
                </c:pt>
                <c:pt idx="3964">
                  <c:v>65.147300000000001</c:v>
                </c:pt>
                <c:pt idx="3965">
                  <c:v>65.147300000000001</c:v>
                </c:pt>
                <c:pt idx="3966">
                  <c:v>65.147300000000001</c:v>
                </c:pt>
                <c:pt idx="3967">
                  <c:v>65.147300000000001</c:v>
                </c:pt>
                <c:pt idx="3968">
                  <c:v>65.147300000000001</c:v>
                </c:pt>
                <c:pt idx="3969">
                  <c:v>65.147300000000001</c:v>
                </c:pt>
                <c:pt idx="3970">
                  <c:v>65.147300000000001</c:v>
                </c:pt>
                <c:pt idx="3971">
                  <c:v>65.147300000000001</c:v>
                </c:pt>
                <c:pt idx="3972">
                  <c:v>65.147300000000001</c:v>
                </c:pt>
                <c:pt idx="3973">
                  <c:v>65.147300000000001</c:v>
                </c:pt>
                <c:pt idx="3974">
                  <c:v>65.147300000000001</c:v>
                </c:pt>
                <c:pt idx="3975">
                  <c:v>65.147300000000001</c:v>
                </c:pt>
                <c:pt idx="3976">
                  <c:v>65.147300000000001</c:v>
                </c:pt>
                <c:pt idx="3977">
                  <c:v>65.147300000000001</c:v>
                </c:pt>
                <c:pt idx="3978">
                  <c:v>65.147300000000001</c:v>
                </c:pt>
                <c:pt idx="3979">
                  <c:v>65.147300000000001</c:v>
                </c:pt>
                <c:pt idx="3980">
                  <c:v>65.147300000000001</c:v>
                </c:pt>
                <c:pt idx="3981">
                  <c:v>65.147300000000001</c:v>
                </c:pt>
                <c:pt idx="3982">
                  <c:v>65.147300000000001</c:v>
                </c:pt>
                <c:pt idx="3983">
                  <c:v>65.147300000000001</c:v>
                </c:pt>
                <c:pt idx="3984">
                  <c:v>65.147300000000001</c:v>
                </c:pt>
                <c:pt idx="3985">
                  <c:v>65.147300000000001</c:v>
                </c:pt>
                <c:pt idx="3986">
                  <c:v>65.147300000000001</c:v>
                </c:pt>
                <c:pt idx="3987">
                  <c:v>65.147300000000001</c:v>
                </c:pt>
                <c:pt idx="3988">
                  <c:v>65.147300000000001</c:v>
                </c:pt>
                <c:pt idx="3989">
                  <c:v>65.147300000000001</c:v>
                </c:pt>
                <c:pt idx="3990">
                  <c:v>65.147300000000001</c:v>
                </c:pt>
                <c:pt idx="3991">
                  <c:v>65.147300000000001</c:v>
                </c:pt>
                <c:pt idx="3992">
                  <c:v>65.147300000000001</c:v>
                </c:pt>
                <c:pt idx="3993">
                  <c:v>65.147300000000001</c:v>
                </c:pt>
                <c:pt idx="3994">
                  <c:v>65.147300000000001</c:v>
                </c:pt>
                <c:pt idx="3995">
                  <c:v>65.147300000000001</c:v>
                </c:pt>
                <c:pt idx="3996">
                  <c:v>65.147300000000001</c:v>
                </c:pt>
                <c:pt idx="3997">
                  <c:v>65.147300000000001</c:v>
                </c:pt>
                <c:pt idx="3998">
                  <c:v>65.147300000000001</c:v>
                </c:pt>
                <c:pt idx="3999">
                  <c:v>65.147300000000001</c:v>
                </c:pt>
                <c:pt idx="4000">
                  <c:v>65.147300000000001</c:v>
                </c:pt>
                <c:pt idx="4001">
                  <c:v>65.147300000000001</c:v>
                </c:pt>
                <c:pt idx="4002">
                  <c:v>65.147300000000001</c:v>
                </c:pt>
                <c:pt idx="4003">
                  <c:v>65.147300000000001</c:v>
                </c:pt>
                <c:pt idx="4004">
                  <c:v>65.147300000000001</c:v>
                </c:pt>
                <c:pt idx="4005">
                  <c:v>65.147300000000001</c:v>
                </c:pt>
                <c:pt idx="4006">
                  <c:v>65.147300000000001</c:v>
                </c:pt>
                <c:pt idx="4007">
                  <c:v>65.147300000000001</c:v>
                </c:pt>
                <c:pt idx="4008">
                  <c:v>65.147300000000001</c:v>
                </c:pt>
                <c:pt idx="4009">
                  <c:v>65.147300000000001</c:v>
                </c:pt>
                <c:pt idx="4010">
                  <c:v>65.147300000000001</c:v>
                </c:pt>
                <c:pt idx="4011">
                  <c:v>65.147300000000001</c:v>
                </c:pt>
                <c:pt idx="4012">
                  <c:v>65.147300000000001</c:v>
                </c:pt>
                <c:pt idx="4013">
                  <c:v>65.147300000000001</c:v>
                </c:pt>
                <c:pt idx="4014">
                  <c:v>65.147300000000001</c:v>
                </c:pt>
                <c:pt idx="4015">
                  <c:v>65.147300000000001</c:v>
                </c:pt>
                <c:pt idx="4016">
                  <c:v>65.147300000000001</c:v>
                </c:pt>
                <c:pt idx="4017">
                  <c:v>65.147300000000001</c:v>
                </c:pt>
                <c:pt idx="4018">
                  <c:v>65.147300000000001</c:v>
                </c:pt>
                <c:pt idx="4019">
                  <c:v>65.147300000000001</c:v>
                </c:pt>
                <c:pt idx="4020">
                  <c:v>65.147300000000001</c:v>
                </c:pt>
                <c:pt idx="4021">
                  <c:v>65.147300000000001</c:v>
                </c:pt>
                <c:pt idx="4022">
                  <c:v>65.147300000000001</c:v>
                </c:pt>
                <c:pt idx="4023">
                  <c:v>65.147300000000001</c:v>
                </c:pt>
                <c:pt idx="4024">
                  <c:v>65.147300000000001</c:v>
                </c:pt>
                <c:pt idx="4025">
                  <c:v>65.147300000000001</c:v>
                </c:pt>
                <c:pt idx="4026">
                  <c:v>65.147300000000001</c:v>
                </c:pt>
                <c:pt idx="4027">
                  <c:v>65.147300000000001</c:v>
                </c:pt>
                <c:pt idx="4028">
                  <c:v>65.147300000000001</c:v>
                </c:pt>
                <c:pt idx="4029">
                  <c:v>65.147300000000001</c:v>
                </c:pt>
                <c:pt idx="4030">
                  <c:v>65.147300000000001</c:v>
                </c:pt>
                <c:pt idx="4031">
                  <c:v>65.147300000000001</c:v>
                </c:pt>
                <c:pt idx="4032">
                  <c:v>65.147300000000001</c:v>
                </c:pt>
                <c:pt idx="4033">
                  <c:v>65.147300000000001</c:v>
                </c:pt>
                <c:pt idx="4034">
                  <c:v>65.147300000000001</c:v>
                </c:pt>
                <c:pt idx="4035">
                  <c:v>65.147300000000001</c:v>
                </c:pt>
                <c:pt idx="4036">
                  <c:v>65.147300000000001</c:v>
                </c:pt>
                <c:pt idx="4037">
                  <c:v>65.147300000000001</c:v>
                </c:pt>
                <c:pt idx="4038">
                  <c:v>65.147300000000001</c:v>
                </c:pt>
                <c:pt idx="4039">
                  <c:v>65.147300000000001</c:v>
                </c:pt>
                <c:pt idx="4040">
                  <c:v>65.147300000000001</c:v>
                </c:pt>
                <c:pt idx="4041">
                  <c:v>65.147300000000001</c:v>
                </c:pt>
                <c:pt idx="4042">
                  <c:v>65.147300000000001</c:v>
                </c:pt>
                <c:pt idx="4043">
                  <c:v>65.147300000000001</c:v>
                </c:pt>
                <c:pt idx="4044">
                  <c:v>65.147300000000001</c:v>
                </c:pt>
                <c:pt idx="4045">
                  <c:v>65.147300000000001</c:v>
                </c:pt>
                <c:pt idx="4046">
                  <c:v>65.147300000000001</c:v>
                </c:pt>
                <c:pt idx="4047">
                  <c:v>65.147300000000001</c:v>
                </c:pt>
                <c:pt idx="4048">
                  <c:v>65.147300000000001</c:v>
                </c:pt>
                <c:pt idx="4049">
                  <c:v>65.147300000000001</c:v>
                </c:pt>
                <c:pt idx="4050">
                  <c:v>65.147300000000001</c:v>
                </c:pt>
                <c:pt idx="4051">
                  <c:v>65.147300000000001</c:v>
                </c:pt>
                <c:pt idx="4052">
                  <c:v>65.147300000000001</c:v>
                </c:pt>
                <c:pt idx="4053">
                  <c:v>65.147300000000001</c:v>
                </c:pt>
                <c:pt idx="4054">
                  <c:v>65.147300000000001</c:v>
                </c:pt>
                <c:pt idx="4055">
                  <c:v>65.147300000000001</c:v>
                </c:pt>
                <c:pt idx="4056">
                  <c:v>65.147300000000001</c:v>
                </c:pt>
                <c:pt idx="4057">
                  <c:v>65.147300000000001</c:v>
                </c:pt>
                <c:pt idx="4058">
                  <c:v>65.147300000000001</c:v>
                </c:pt>
                <c:pt idx="4059">
                  <c:v>65.147300000000001</c:v>
                </c:pt>
                <c:pt idx="4060">
                  <c:v>65.147300000000001</c:v>
                </c:pt>
                <c:pt idx="4061">
                  <c:v>65.147300000000001</c:v>
                </c:pt>
                <c:pt idx="4062">
                  <c:v>65.147300000000001</c:v>
                </c:pt>
                <c:pt idx="4063">
                  <c:v>65.147300000000001</c:v>
                </c:pt>
                <c:pt idx="4064">
                  <c:v>65.147300000000001</c:v>
                </c:pt>
                <c:pt idx="4065">
                  <c:v>65.147300000000001</c:v>
                </c:pt>
                <c:pt idx="4066">
                  <c:v>65.147300000000001</c:v>
                </c:pt>
                <c:pt idx="4067">
                  <c:v>65.147300000000001</c:v>
                </c:pt>
                <c:pt idx="4068">
                  <c:v>65.147300000000001</c:v>
                </c:pt>
                <c:pt idx="4069">
                  <c:v>65.147300000000001</c:v>
                </c:pt>
                <c:pt idx="4070">
                  <c:v>65.147300000000001</c:v>
                </c:pt>
                <c:pt idx="4071">
                  <c:v>65.147300000000001</c:v>
                </c:pt>
                <c:pt idx="4072">
                  <c:v>65.147300000000001</c:v>
                </c:pt>
                <c:pt idx="4073">
                  <c:v>65.147300000000001</c:v>
                </c:pt>
                <c:pt idx="4074">
                  <c:v>65.147300000000001</c:v>
                </c:pt>
                <c:pt idx="4075">
                  <c:v>65.147300000000001</c:v>
                </c:pt>
                <c:pt idx="4076">
                  <c:v>65.147300000000001</c:v>
                </c:pt>
                <c:pt idx="4077">
                  <c:v>65.147300000000001</c:v>
                </c:pt>
                <c:pt idx="4078">
                  <c:v>65.147300000000001</c:v>
                </c:pt>
                <c:pt idx="4079">
                  <c:v>65.147300000000001</c:v>
                </c:pt>
                <c:pt idx="4080">
                  <c:v>65.147300000000001</c:v>
                </c:pt>
                <c:pt idx="4081">
                  <c:v>65.147300000000001</c:v>
                </c:pt>
                <c:pt idx="4082">
                  <c:v>65.147300000000001</c:v>
                </c:pt>
                <c:pt idx="4083">
                  <c:v>65.147300000000001</c:v>
                </c:pt>
                <c:pt idx="4084">
                  <c:v>65.147300000000001</c:v>
                </c:pt>
                <c:pt idx="4085">
                  <c:v>65.147300000000001</c:v>
                </c:pt>
                <c:pt idx="4086">
                  <c:v>65.147300000000001</c:v>
                </c:pt>
                <c:pt idx="4087">
                  <c:v>65.147300000000001</c:v>
                </c:pt>
                <c:pt idx="4088">
                  <c:v>65.147300000000001</c:v>
                </c:pt>
                <c:pt idx="4089">
                  <c:v>65.147300000000001</c:v>
                </c:pt>
                <c:pt idx="4090">
                  <c:v>65.147300000000001</c:v>
                </c:pt>
                <c:pt idx="4091">
                  <c:v>65.147300000000001</c:v>
                </c:pt>
                <c:pt idx="4092">
                  <c:v>65.147300000000001</c:v>
                </c:pt>
                <c:pt idx="4093">
                  <c:v>65.147300000000001</c:v>
                </c:pt>
                <c:pt idx="4094">
                  <c:v>65.147300000000001</c:v>
                </c:pt>
                <c:pt idx="4095">
                  <c:v>65.147300000000001</c:v>
                </c:pt>
                <c:pt idx="4096">
                  <c:v>65.147300000000001</c:v>
                </c:pt>
                <c:pt idx="4097">
                  <c:v>65.147300000000001</c:v>
                </c:pt>
                <c:pt idx="4098">
                  <c:v>65.147300000000001</c:v>
                </c:pt>
                <c:pt idx="4099">
                  <c:v>65.147300000000001</c:v>
                </c:pt>
                <c:pt idx="4100">
                  <c:v>65.147300000000001</c:v>
                </c:pt>
                <c:pt idx="4101">
                  <c:v>65.147300000000001</c:v>
                </c:pt>
                <c:pt idx="4102">
                  <c:v>65.147300000000001</c:v>
                </c:pt>
                <c:pt idx="4103">
                  <c:v>65.147300000000001</c:v>
                </c:pt>
                <c:pt idx="4104">
                  <c:v>65.147300000000001</c:v>
                </c:pt>
                <c:pt idx="4105">
                  <c:v>65.147300000000001</c:v>
                </c:pt>
                <c:pt idx="4106">
                  <c:v>65.147300000000001</c:v>
                </c:pt>
                <c:pt idx="4107">
                  <c:v>65.147300000000001</c:v>
                </c:pt>
                <c:pt idx="4108">
                  <c:v>65.147300000000001</c:v>
                </c:pt>
                <c:pt idx="4109">
                  <c:v>65.147300000000001</c:v>
                </c:pt>
                <c:pt idx="4110">
                  <c:v>65.147300000000001</c:v>
                </c:pt>
                <c:pt idx="4111">
                  <c:v>65.147300000000001</c:v>
                </c:pt>
                <c:pt idx="4112">
                  <c:v>65.147300000000001</c:v>
                </c:pt>
                <c:pt idx="4113">
                  <c:v>65.147300000000001</c:v>
                </c:pt>
                <c:pt idx="4114">
                  <c:v>65.147300000000001</c:v>
                </c:pt>
                <c:pt idx="4115">
                  <c:v>65.147300000000001</c:v>
                </c:pt>
                <c:pt idx="4116">
                  <c:v>65.147300000000001</c:v>
                </c:pt>
                <c:pt idx="4117">
                  <c:v>65.147300000000001</c:v>
                </c:pt>
                <c:pt idx="4118">
                  <c:v>65.147300000000001</c:v>
                </c:pt>
                <c:pt idx="4119">
                  <c:v>65.147300000000001</c:v>
                </c:pt>
                <c:pt idx="4120">
                  <c:v>65.147300000000001</c:v>
                </c:pt>
                <c:pt idx="4121">
                  <c:v>65.147300000000001</c:v>
                </c:pt>
                <c:pt idx="4122">
                  <c:v>65.147300000000001</c:v>
                </c:pt>
                <c:pt idx="4123">
                  <c:v>65.147300000000001</c:v>
                </c:pt>
                <c:pt idx="4124">
                  <c:v>65.147300000000001</c:v>
                </c:pt>
                <c:pt idx="4125">
                  <c:v>65.147300000000001</c:v>
                </c:pt>
                <c:pt idx="4126">
                  <c:v>65.147300000000001</c:v>
                </c:pt>
                <c:pt idx="4127">
                  <c:v>65.147300000000001</c:v>
                </c:pt>
                <c:pt idx="4128">
                  <c:v>65.147300000000001</c:v>
                </c:pt>
                <c:pt idx="4129">
                  <c:v>65.147300000000001</c:v>
                </c:pt>
                <c:pt idx="4130">
                  <c:v>65.147300000000001</c:v>
                </c:pt>
                <c:pt idx="4131">
                  <c:v>65.147300000000001</c:v>
                </c:pt>
                <c:pt idx="4132">
                  <c:v>65.147300000000001</c:v>
                </c:pt>
                <c:pt idx="4133">
                  <c:v>65.147300000000001</c:v>
                </c:pt>
                <c:pt idx="4134">
                  <c:v>65.147300000000001</c:v>
                </c:pt>
                <c:pt idx="4135">
                  <c:v>65.147300000000001</c:v>
                </c:pt>
                <c:pt idx="4136">
                  <c:v>65.147300000000001</c:v>
                </c:pt>
                <c:pt idx="4137">
                  <c:v>65.147300000000001</c:v>
                </c:pt>
                <c:pt idx="4138">
                  <c:v>65.147300000000001</c:v>
                </c:pt>
                <c:pt idx="4139">
                  <c:v>65.147300000000001</c:v>
                </c:pt>
                <c:pt idx="4140">
                  <c:v>65.147300000000001</c:v>
                </c:pt>
                <c:pt idx="4141">
                  <c:v>65.147300000000001</c:v>
                </c:pt>
                <c:pt idx="4142">
                  <c:v>65.147300000000001</c:v>
                </c:pt>
                <c:pt idx="4143">
                  <c:v>65.147300000000001</c:v>
                </c:pt>
                <c:pt idx="4144">
                  <c:v>65.147300000000001</c:v>
                </c:pt>
                <c:pt idx="4145">
                  <c:v>65.147300000000001</c:v>
                </c:pt>
                <c:pt idx="4146">
                  <c:v>65.147300000000001</c:v>
                </c:pt>
                <c:pt idx="4147">
                  <c:v>65.147300000000001</c:v>
                </c:pt>
                <c:pt idx="4148">
                  <c:v>65.147300000000001</c:v>
                </c:pt>
                <c:pt idx="4149">
                  <c:v>65.147300000000001</c:v>
                </c:pt>
                <c:pt idx="4150">
                  <c:v>65.147300000000001</c:v>
                </c:pt>
                <c:pt idx="4151">
                  <c:v>65.147300000000001</c:v>
                </c:pt>
                <c:pt idx="4152">
                  <c:v>65.147300000000001</c:v>
                </c:pt>
                <c:pt idx="4153">
                  <c:v>65.147300000000001</c:v>
                </c:pt>
                <c:pt idx="4154">
                  <c:v>65.147300000000001</c:v>
                </c:pt>
                <c:pt idx="4155">
                  <c:v>65.147300000000001</c:v>
                </c:pt>
                <c:pt idx="4156">
                  <c:v>65.147300000000001</c:v>
                </c:pt>
                <c:pt idx="4157">
                  <c:v>65.147300000000001</c:v>
                </c:pt>
                <c:pt idx="4158">
                  <c:v>65.147300000000001</c:v>
                </c:pt>
                <c:pt idx="4159">
                  <c:v>65.147300000000001</c:v>
                </c:pt>
                <c:pt idx="4160">
                  <c:v>65.147300000000001</c:v>
                </c:pt>
                <c:pt idx="4161">
                  <c:v>65.147300000000001</c:v>
                </c:pt>
                <c:pt idx="4162">
                  <c:v>65.147300000000001</c:v>
                </c:pt>
                <c:pt idx="4163">
                  <c:v>65.147300000000001</c:v>
                </c:pt>
                <c:pt idx="4164">
                  <c:v>65.147300000000001</c:v>
                </c:pt>
                <c:pt idx="4165">
                  <c:v>65.147300000000001</c:v>
                </c:pt>
                <c:pt idx="4166">
                  <c:v>65.147300000000001</c:v>
                </c:pt>
                <c:pt idx="4167">
                  <c:v>65.147300000000001</c:v>
                </c:pt>
                <c:pt idx="4168">
                  <c:v>65.147300000000001</c:v>
                </c:pt>
                <c:pt idx="4169">
                  <c:v>65.147300000000001</c:v>
                </c:pt>
                <c:pt idx="4170">
                  <c:v>65.147300000000001</c:v>
                </c:pt>
                <c:pt idx="4171">
                  <c:v>65.147300000000001</c:v>
                </c:pt>
                <c:pt idx="4172">
                  <c:v>65.147300000000001</c:v>
                </c:pt>
                <c:pt idx="4173">
                  <c:v>65.147300000000001</c:v>
                </c:pt>
                <c:pt idx="4174">
                  <c:v>65.147300000000001</c:v>
                </c:pt>
                <c:pt idx="4175">
                  <c:v>65.147300000000001</c:v>
                </c:pt>
                <c:pt idx="4176">
                  <c:v>65.147300000000001</c:v>
                </c:pt>
                <c:pt idx="4177">
                  <c:v>65.147300000000001</c:v>
                </c:pt>
                <c:pt idx="4178">
                  <c:v>65.147300000000001</c:v>
                </c:pt>
                <c:pt idx="4179">
                  <c:v>65.147300000000001</c:v>
                </c:pt>
                <c:pt idx="4180">
                  <c:v>65.147300000000001</c:v>
                </c:pt>
                <c:pt idx="4181">
                  <c:v>65.147300000000001</c:v>
                </c:pt>
                <c:pt idx="4182">
                  <c:v>65.147300000000001</c:v>
                </c:pt>
                <c:pt idx="4183">
                  <c:v>65.147300000000001</c:v>
                </c:pt>
                <c:pt idx="4184">
                  <c:v>65.147300000000001</c:v>
                </c:pt>
                <c:pt idx="4185">
                  <c:v>65.147300000000001</c:v>
                </c:pt>
                <c:pt idx="4186">
                  <c:v>65.147300000000001</c:v>
                </c:pt>
                <c:pt idx="4187">
                  <c:v>65.147300000000001</c:v>
                </c:pt>
                <c:pt idx="4188">
                  <c:v>65.147300000000001</c:v>
                </c:pt>
                <c:pt idx="4189">
                  <c:v>65.147300000000001</c:v>
                </c:pt>
                <c:pt idx="4190">
                  <c:v>65.147300000000001</c:v>
                </c:pt>
                <c:pt idx="4191">
                  <c:v>65.147300000000001</c:v>
                </c:pt>
                <c:pt idx="4192">
                  <c:v>65.147300000000001</c:v>
                </c:pt>
                <c:pt idx="4193">
                  <c:v>65.147300000000001</c:v>
                </c:pt>
                <c:pt idx="4194">
                  <c:v>65.147300000000001</c:v>
                </c:pt>
                <c:pt idx="4195">
                  <c:v>65.147300000000001</c:v>
                </c:pt>
                <c:pt idx="4196">
                  <c:v>65.147300000000001</c:v>
                </c:pt>
                <c:pt idx="4197">
                  <c:v>65.147300000000001</c:v>
                </c:pt>
                <c:pt idx="4198">
                  <c:v>65.147300000000001</c:v>
                </c:pt>
                <c:pt idx="4199">
                  <c:v>65.147300000000001</c:v>
                </c:pt>
                <c:pt idx="4200">
                  <c:v>65.147300000000001</c:v>
                </c:pt>
                <c:pt idx="4201">
                  <c:v>65.147300000000001</c:v>
                </c:pt>
                <c:pt idx="4202">
                  <c:v>65.147300000000001</c:v>
                </c:pt>
                <c:pt idx="4203">
                  <c:v>65.147300000000001</c:v>
                </c:pt>
                <c:pt idx="4204">
                  <c:v>65.147300000000001</c:v>
                </c:pt>
                <c:pt idx="4205">
                  <c:v>65.147300000000001</c:v>
                </c:pt>
                <c:pt idx="4206">
                  <c:v>65.147300000000001</c:v>
                </c:pt>
                <c:pt idx="4207">
                  <c:v>65.147300000000001</c:v>
                </c:pt>
                <c:pt idx="4208">
                  <c:v>65.147300000000001</c:v>
                </c:pt>
                <c:pt idx="4209">
                  <c:v>65.147300000000001</c:v>
                </c:pt>
                <c:pt idx="4210">
                  <c:v>65.147300000000001</c:v>
                </c:pt>
                <c:pt idx="4211">
                  <c:v>65.147300000000001</c:v>
                </c:pt>
                <c:pt idx="4212">
                  <c:v>65.147300000000001</c:v>
                </c:pt>
                <c:pt idx="4213">
                  <c:v>65.147300000000001</c:v>
                </c:pt>
                <c:pt idx="4214">
                  <c:v>65.147300000000001</c:v>
                </c:pt>
                <c:pt idx="4215">
                  <c:v>65.147300000000001</c:v>
                </c:pt>
                <c:pt idx="4216">
                  <c:v>65.147300000000001</c:v>
                </c:pt>
                <c:pt idx="4217">
                  <c:v>65.147300000000001</c:v>
                </c:pt>
                <c:pt idx="4218">
                  <c:v>65.147300000000001</c:v>
                </c:pt>
                <c:pt idx="4219">
                  <c:v>65.147300000000001</c:v>
                </c:pt>
                <c:pt idx="4220">
                  <c:v>65.147300000000001</c:v>
                </c:pt>
                <c:pt idx="4221">
                  <c:v>65.147300000000001</c:v>
                </c:pt>
                <c:pt idx="4222">
                  <c:v>65.147300000000001</c:v>
                </c:pt>
                <c:pt idx="4223">
                  <c:v>65.147300000000001</c:v>
                </c:pt>
                <c:pt idx="4224">
                  <c:v>65.147300000000001</c:v>
                </c:pt>
                <c:pt idx="4225">
                  <c:v>65.147300000000001</c:v>
                </c:pt>
                <c:pt idx="4226">
                  <c:v>65.147300000000001</c:v>
                </c:pt>
                <c:pt idx="4227">
                  <c:v>65.147300000000001</c:v>
                </c:pt>
                <c:pt idx="4228">
                  <c:v>65.147300000000001</c:v>
                </c:pt>
                <c:pt idx="4229">
                  <c:v>65.147300000000001</c:v>
                </c:pt>
                <c:pt idx="4230">
                  <c:v>65.147300000000001</c:v>
                </c:pt>
                <c:pt idx="4231">
                  <c:v>65.147300000000001</c:v>
                </c:pt>
                <c:pt idx="4232">
                  <c:v>65.147300000000001</c:v>
                </c:pt>
                <c:pt idx="4233">
                  <c:v>65.147300000000001</c:v>
                </c:pt>
                <c:pt idx="4234">
                  <c:v>65.147300000000001</c:v>
                </c:pt>
                <c:pt idx="4235">
                  <c:v>65.147300000000001</c:v>
                </c:pt>
                <c:pt idx="4236">
                  <c:v>65.147300000000001</c:v>
                </c:pt>
                <c:pt idx="4237">
                  <c:v>65.147300000000001</c:v>
                </c:pt>
                <c:pt idx="4238">
                  <c:v>65.147300000000001</c:v>
                </c:pt>
                <c:pt idx="4239">
                  <c:v>65.147300000000001</c:v>
                </c:pt>
                <c:pt idx="4240">
                  <c:v>65.147300000000001</c:v>
                </c:pt>
                <c:pt idx="4241">
                  <c:v>65.147300000000001</c:v>
                </c:pt>
                <c:pt idx="4242">
                  <c:v>65.147300000000001</c:v>
                </c:pt>
                <c:pt idx="4243">
                  <c:v>65.147300000000001</c:v>
                </c:pt>
                <c:pt idx="4244">
                  <c:v>65.147300000000001</c:v>
                </c:pt>
                <c:pt idx="4245">
                  <c:v>65.147300000000001</c:v>
                </c:pt>
                <c:pt idx="4246">
                  <c:v>65.147300000000001</c:v>
                </c:pt>
                <c:pt idx="4247">
                  <c:v>65.147300000000001</c:v>
                </c:pt>
                <c:pt idx="4248">
                  <c:v>65.147300000000001</c:v>
                </c:pt>
                <c:pt idx="4249">
                  <c:v>65.147300000000001</c:v>
                </c:pt>
                <c:pt idx="4250">
                  <c:v>65.147300000000001</c:v>
                </c:pt>
                <c:pt idx="4251">
                  <c:v>65.147300000000001</c:v>
                </c:pt>
                <c:pt idx="4252">
                  <c:v>65.147300000000001</c:v>
                </c:pt>
                <c:pt idx="4253">
                  <c:v>65.147300000000001</c:v>
                </c:pt>
                <c:pt idx="4254">
                  <c:v>65.147300000000001</c:v>
                </c:pt>
                <c:pt idx="4255">
                  <c:v>65.147300000000001</c:v>
                </c:pt>
                <c:pt idx="4256">
                  <c:v>65.147300000000001</c:v>
                </c:pt>
                <c:pt idx="4257">
                  <c:v>65.147300000000001</c:v>
                </c:pt>
                <c:pt idx="4258">
                  <c:v>65.147300000000001</c:v>
                </c:pt>
                <c:pt idx="4259">
                  <c:v>65.147300000000001</c:v>
                </c:pt>
                <c:pt idx="4260">
                  <c:v>65.147300000000001</c:v>
                </c:pt>
                <c:pt idx="4261">
                  <c:v>65.147300000000001</c:v>
                </c:pt>
                <c:pt idx="4262">
                  <c:v>65.147300000000001</c:v>
                </c:pt>
                <c:pt idx="4263">
                  <c:v>65.147300000000001</c:v>
                </c:pt>
                <c:pt idx="4264">
                  <c:v>65.147300000000001</c:v>
                </c:pt>
                <c:pt idx="4265">
                  <c:v>65.147300000000001</c:v>
                </c:pt>
                <c:pt idx="4266">
                  <c:v>65.147300000000001</c:v>
                </c:pt>
                <c:pt idx="4267">
                  <c:v>65.147300000000001</c:v>
                </c:pt>
                <c:pt idx="4268">
                  <c:v>65.147300000000001</c:v>
                </c:pt>
                <c:pt idx="4269">
                  <c:v>65.147300000000001</c:v>
                </c:pt>
                <c:pt idx="4270">
                  <c:v>65.147300000000001</c:v>
                </c:pt>
                <c:pt idx="4271">
                  <c:v>65.147300000000001</c:v>
                </c:pt>
                <c:pt idx="4272">
                  <c:v>65.147300000000001</c:v>
                </c:pt>
                <c:pt idx="4273">
                  <c:v>65.147300000000001</c:v>
                </c:pt>
                <c:pt idx="4274">
                  <c:v>65.147300000000001</c:v>
                </c:pt>
                <c:pt idx="4275">
                  <c:v>65.147300000000001</c:v>
                </c:pt>
                <c:pt idx="4276">
                  <c:v>65.147300000000001</c:v>
                </c:pt>
                <c:pt idx="4277">
                  <c:v>65.147300000000001</c:v>
                </c:pt>
                <c:pt idx="4278">
                  <c:v>65.147300000000001</c:v>
                </c:pt>
                <c:pt idx="4279">
                  <c:v>65.147300000000001</c:v>
                </c:pt>
                <c:pt idx="4280">
                  <c:v>65.147300000000001</c:v>
                </c:pt>
                <c:pt idx="4281">
                  <c:v>65.147300000000001</c:v>
                </c:pt>
                <c:pt idx="4282">
                  <c:v>65.147300000000001</c:v>
                </c:pt>
                <c:pt idx="4283">
                  <c:v>65.147300000000001</c:v>
                </c:pt>
                <c:pt idx="4284">
                  <c:v>65.147300000000001</c:v>
                </c:pt>
                <c:pt idx="4285">
                  <c:v>65.147300000000001</c:v>
                </c:pt>
                <c:pt idx="4286">
                  <c:v>65.147300000000001</c:v>
                </c:pt>
                <c:pt idx="4287">
                  <c:v>65.147300000000001</c:v>
                </c:pt>
                <c:pt idx="4288">
                  <c:v>65.147300000000001</c:v>
                </c:pt>
                <c:pt idx="4289">
                  <c:v>65.147300000000001</c:v>
                </c:pt>
                <c:pt idx="4290">
                  <c:v>65.147300000000001</c:v>
                </c:pt>
                <c:pt idx="4291">
                  <c:v>65.147300000000001</c:v>
                </c:pt>
                <c:pt idx="4292">
                  <c:v>65.147300000000001</c:v>
                </c:pt>
                <c:pt idx="4293">
                  <c:v>65.147300000000001</c:v>
                </c:pt>
                <c:pt idx="4294">
                  <c:v>65.147300000000001</c:v>
                </c:pt>
                <c:pt idx="4295">
                  <c:v>65.147300000000001</c:v>
                </c:pt>
                <c:pt idx="4296">
                  <c:v>65.147300000000001</c:v>
                </c:pt>
                <c:pt idx="4297">
                  <c:v>65.147300000000001</c:v>
                </c:pt>
                <c:pt idx="4298">
                  <c:v>65.147300000000001</c:v>
                </c:pt>
                <c:pt idx="4299">
                  <c:v>65.147300000000001</c:v>
                </c:pt>
                <c:pt idx="4300">
                  <c:v>65.147300000000001</c:v>
                </c:pt>
                <c:pt idx="4301">
                  <c:v>65.147300000000001</c:v>
                </c:pt>
                <c:pt idx="4302">
                  <c:v>65.147300000000001</c:v>
                </c:pt>
                <c:pt idx="4303">
                  <c:v>65.147300000000001</c:v>
                </c:pt>
                <c:pt idx="4304">
                  <c:v>65.147300000000001</c:v>
                </c:pt>
                <c:pt idx="4305">
                  <c:v>65.147300000000001</c:v>
                </c:pt>
                <c:pt idx="4306">
                  <c:v>65.147300000000001</c:v>
                </c:pt>
                <c:pt idx="4307">
                  <c:v>65.147300000000001</c:v>
                </c:pt>
                <c:pt idx="4308">
                  <c:v>65.147300000000001</c:v>
                </c:pt>
                <c:pt idx="4309">
                  <c:v>65.147300000000001</c:v>
                </c:pt>
                <c:pt idx="4310">
                  <c:v>65.147300000000001</c:v>
                </c:pt>
                <c:pt idx="4311">
                  <c:v>65.147300000000001</c:v>
                </c:pt>
                <c:pt idx="4312">
                  <c:v>65.147300000000001</c:v>
                </c:pt>
                <c:pt idx="4313">
                  <c:v>65.147300000000001</c:v>
                </c:pt>
                <c:pt idx="4314">
                  <c:v>65.147300000000001</c:v>
                </c:pt>
                <c:pt idx="4315">
                  <c:v>65.147300000000001</c:v>
                </c:pt>
                <c:pt idx="4316">
                  <c:v>65.147300000000001</c:v>
                </c:pt>
                <c:pt idx="4317">
                  <c:v>65.147300000000001</c:v>
                </c:pt>
                <c:pt idx="4318">
                  <c:v>65.147300000000001</c:v>
                </c:pt>
                <c:pt idx="4319">
                  <c:v>65.147300000000001</c:v>
                </c:pt>
                <c:pt idx="4320">
                  <c:v>65.147300000000001</c:v>
                </c:pt>
                <c:pt idx="4321">
                  <c:v>65.147300000000001</c:v>
                </c:pt>
                <c:pt idx="4322">
                  <c:v>65.147300000000001</c:v>
                </c:pt>
                <c:pt idx="4323">
                  <c:v>65.147300000000001</c:v>
                </c:pt>
                <c:pt idx="4324">
                  <c:v>65.147300000000001</c:v>
                </c:pt>
                <c:pt idx="4325">
                  <c:v>65.147300000000001</c:v>
                </c:pt>
                <c:pt idx="4326">
                  <c:v>65.147300000000001</c:v>
                </c:pt>
                <c:pt idx="4327">
                  <c:v>65.147300000000001</c:v>
                </c:pt>
                <c:pt idx="4328">
                  <c:v>65.147300000000001</c:v>
                </c:pt>
                <c:pt idx="4329">
                  <c:v>65.147300000000001</c:v>
                </c:pt>
                <c:pt idx="4330">
                  <c:v>65.147300000000001</c:v>
                </c:pt>
                <c:pt idx="4331">
                  <c:v>65.147300000000001</c:v>
                </c:pt>
                <c:pt idx="4332">
                  <c:v>65.147300000000001</c:v>
                </c:pt>
                <c:pt idx="4333">
                  <c:v>65.147300000000001</c:v>
                </c:pt>
                <c:pt idx="4334">
                  <c:v>65.147300000000001</c:v>
                </c:pt>
                <c:pt idx="4335">
                  <c:v>65.147300000000001</c:v>
                </c:pt>
                <c:pt idx="4336">
                  <c:v>65.147300000000001</c:v>
                </c:pt>
                <c:pt idx="4337">
                  <c:v>65.147300000000001</c:v>
                </c:pt>
                <c:pt idx="4338">
                  <c:v>65.147300000000001</c:v>
                </c:pt>
                <c:pt idx="4339">
                  <c:v>65.147300000000001</c:v>
                </c:pt>
                <c:pt idx="4340">
                  <c:v>65.147300000000001</c:v>
                </c:pt>
                <c:pt idx="4341">
                  <c:v>65.147300000000001</c:v>
                </c:pt>
                <c:pt idx="4342">
                  <c:v>65.147300000000001</c:v>
                </c:pt>
                <c:pt idx="4343">
                  <c:v>65.147300000000001</c:v>
                </c:pt>
                <c:pt idx="4344">
                  <c:v>65.147300000000001</c:v>
                </c:pt>
                <c:pt idx="4345">
                  <c:v>65.147300000000001</c:v>
                </c:pt>
                <c:pt idx="4346">
                  <c:v>65.147300000000001</c:v>
                </c:pt>
                <c:pt idx="4347">
                  <c:v>65.147300000000001</c:v>
                </c:pt>
                <c:pt idx="4348">
                  <c:v>65.147300000000001</c:v>
                </c:pt>
                <c:pt idx="4349">
                  <c:v>65.147300000000001</c:v>
                </c:pt>
                <c:pt idx="4350">
                  <c:v>65.147300000000001</c:v>
                </c:pt>
                <c:pt idx="4351">
                  <c:v>65.147300000000001</c:v>
                </c:pt>
                <c:pt idx="4352">
                  <c:v>65.147300000000001</c:v>
                </c:pt>
                <c:pt idx="4353">
                  <c:v>65.147300000000001</c:v>
                </c:pt>
                <c:pt idx="4354">
                  <c:v>65.147300000000001</c:v>
                </c:pt>
                <c:pt idx="4355">
                  <c:v>65.147300000000001</c:v>
                </c:pt>
                <c:pt idx="4356">
                  <c:v>65.147300000000001</c:v>
                </c:pt>
                <c:pt idx="4357">
                  <c:v>65.147300000000001</c:v>
                </c:pt>
                <c:pt idx="4358">
                  <c:v>65.147300000000001</c:v>
                </c:pt>
                <c:pt idx="4359">
                  <c:v>65.147300000000001</c:v>
                </c:pt>
                <c:pt idx="4360">
                  <c:v>65.147300000000001</c:v>
                </c:pt>
                <c:pt idx="4361">
                  <c:v>65.147300000000001</c:v>
                </c:pt>
                <c:pt idx="4362">
                  <c:v>65.147300000000001</c:v>
                </c:pt>
                <c:pt idx="4363">
                  <c:v>65.147300000000001</c:v>
                </c:pt>
                <c:pt idx="4364">
                  <c:v>65.147300000000001</c:v>
                </c:pt>
                <c:pt idx="4365">
                  <c:v>65.147300000000001</c:v>
                </c:pt>
                <c:pt idx="4366">
                  <c:v>65.147300000000001</c:v>
                </c:pt>
                <c:pt idx="4367">
                  <c:v>65.147300000000001</c:v>
                </c:pt>
                <c:pt idx="4368">
                  <c:v>65.147300000000001</c:v>
                </c:pt>
                <c:pt idx="4369">
                  <c:v>65.147300000000001</c:v>
                </c:pt>
                <c:pt idx="4370">
                  <c:v>65.147300000000001</c:v>
                </c:pt>
                <c:pt idx="4371">
                  <c:v>65.147300000000001</c:v>
                </c:pt>
                <c:pt idx="4372">
                  <c:v>65.147300000000001</c:v>
                </c:pt>
                <c:pt idx="4373">
                  <c:v>65.147300000000001</c:v>
                </c:pt>
                <c:pt idx="4374">
                  <c:v>65.147300000000001</c:v>
                </c:pt>
                <c:pt idx="4375">
                  <c:v>65.147300000000001</c:v>
                </c:pt>
                <c:pt idx="4376">
                  <c:v>65.147300000000001</c:v>
                </c:pt>
                <c:pt idx="4377">
                  <c:v>65.147300000000001</c:v>
                </c:pt>
                <c:pt idx="4378">
                  <c:v>65.147300000000001</c:v>
                </c:pt>
                <c:pt idx="4379">
                  <c:v>65.147300000000001</c:v>
                </c:pt>
                <c:pt idx="4380">
                  <c:v>65.147300000000001</c:v>
                </c:pt>
                <c:pt idx="4381">
                  <c:v>65.147300000000001</c:v>
                </c:pt>
                <c:pt idx="4382">
                  <c:v>65.147300000000001</c:v>
                </c:pt>
                <c:pt idx="4383">
                  <c:v>65.147300000000001</c:v>
                </c:pt>
                <c:pt idx="4384">
                  <c:v>65.147300000000001</c:v>
                </c:pt>
                <c:pt idx="4385">
                  <c:v>65.147300000000001</c:v>
                </c:pt>
                <c:pt idx="4386">
                  <c:v>65.147300000000001</c:v>
                </c:pt>
                <c:pt idx="4387">
                  <c:v>65.147300000000001</c:v>
                </c:pt>
                <c:pt idx="4388">
                  <c:v>65.147300000000001</c:v>
                </c:pt>
                <c:pt idx="4389">
                  <c:v>65.147300000000001</c:v>
                </c:pt>
                <c:pt idx="4390">
                  <c:v>65.147300000000001</c:v>
                </c:pt>
                <c:pt idx="4391">
                  <c:v>65.147300000000001</c:v>
                </c:pt>
                <c:pt idx="4392">
                  <c:v>65.147300000000001</c:v>
                </c:pt>
                <c:pt idx="4393">
                  <c:v>65.147300000000001</c:v>
                </c:pt>
                <c:pt idx="4394">
                  <c:v>65.147300000000001</c:v>
                </c:pt>
                <c:pt idx="4395">
                  <c:v>65.147300000000001</c:v>
                </c:pt>
                <c:pt idx="4396">
                  <c:v>65.147300000000001</c:v>
                </c:pt>
                <c:pt idx="4397">
                  <c:v>65.147300000000001</c:v>
                </c:pt>
                <c:pt idx="4398">
                  <c:v>65.147300000000001</c:v>
                </c:pt>
                <c:pt idx="4399">
                  <c:v>65.147300000000001</c:v>
                </c:pt>
                <c:pt idx="4400">
                  <c:v>65.147300000000001</c:v>
                </c:pt>
                <c:pt idx="4401">
                  <c:v>65.147300000000001</c:v>
                </c:pt>
                <c:pt idx="4402">
                  <c:v>65.147300000000001</c:v>
                </c:pt>
                <c:pt idx="4403">
                  <c:v>65.147300000000001</c:v>
                </c:pt>
                <c:pt idx="4404">
                  <c:v>65.147300000000001</c:v>
                </c:pt>
                <c:pt idx="4405">
                  <c:v>65.147300000000001</c:v>
                </c:pt>
                <c:pt idx="4406">
                  <c:v>65.147300000000001</c:v>
                </c:pt>
                <c:pt idx="4407">
                  <c:v>65.147300000000001</c:v>
                </c:pt>
                <c:pt idx="4408">
                  <c:v>65.147300000000001</c:v>
                </c:pt>
                <c:pt idx="4409">
                  <c:v>65.147300000000001</c:v>
                </c:pt>
                <c:pt idx="4410">
                  <c:v>65.147300000000001</c:v>
                </c:pt>
                <c:pt idx="4411">
                  <c:v>65.147300000000001</c:v>
                </c:pt>
                <c:pt idx="4412">
                  <c:v>65.147300000000001</c:v>
                </c:pt>
                <c:pt idx="4413">
                  <c:v>65.147300000000001</c:v>
                </c:pt>
                <c:pt idx="4414">
                  <c:v>65.147300000000001</c:v>
                </c:pt>
                <c:pt idx="4415">
                  <c:v>65.147300000000001</c:v>
                </c:pt>
                <c:pt idx="4416">
                  <c:v>65.147300000000001</c:v>
                </c:pt>
                <c:pt idx="4417">
                  <c:v>65.147300000000001</c:v>
                </c:pt>
                <c:pt idx="4418">
                  <c:v>65.147300000000001</c:v>
                </c:pt>
                <c:pt idx="4419">
                  <c:v>65.147300000000001</c:v>
                </c:pt>
                <c:pt idx="4420">
                  <c:v>65.147300000000001</c:v>
                </c:pt>
                <c:pt idx="4421">
                  <c:v>65.147300000000001</c:v>
                </c:pt>
                <c:pt idx="4422">
                  <c:v>65.147300000000001</c:v>
                </c:pt>
                <c:pt idx="4423">
                  <c:v>65.147300000000001</c:v>
                </c:pt>
                <c:pt idx="4424">
                  <c:v>65.147300000000001</c:v>
                </c:pt>
                <c:pt idx="4425">
                  <c:v>65.147300000000001</c:v>
                </c:pt>
                <c:pt idx="4426">
                  <c:v>65.147300000000001</c:v>
                </c:pt>
                <c:pt idx="4427">
                  <c:v>65.147300000000001</c:v>
                </c:pt>
                <c:pt idx="4428">
                  <c:v>65.147300000000001</c:v>
                </c:pt>
                <c:pt idx="4429">
                  <c:v>65.147300000000001</c:v>
                </c:pt>
                <c:pt idx="4430">
                  <c:v>65.147300000000001</c:v>
                </c:pt>
                <c:pt idx="4431">
                  <c:v>65.147300000000001</c:v>
                </c:pt>
                <c:pt idx="4432">
                  <c:v>65.147300000000001</c:v>
                </c:pt>
                <c:pt idx="4433">
                  <c:v>65.147300000000001</c:v>
                </c:pt>
                <c:pt idx="4434">
                  <c:v>65.147300000000001</c:v>
                </c:pt>
                <c:pt idx="4435">
                  <c:v>65.147300000000001</c:v>
                </c:pt>
                <c:pt idx="4436">
                  <c:v>65.147300000000001</c:v>
                </c:pt>
                <c:pt idx="4437">
                  <c:v>65.147300000000001</c:v>
                </c:pt>
                <c:pt idx="4438">
                  <c:v>65.147300000000001</c:v>
                </c:pt>
                <c:pt idx="4439">
                  <c:v>65.147300000000001</c:v>
                </c:pt>
                <c:pt idx="4440">
                  <c:v>65.147300000000001</c:v>
                </c:pt>
                <c:pt idx="4441">
                  <c:v>65.147300000000001</c:v>
                </c:pt>
                <c:pt idx="4442">
                  <c:v>65.147300000000001</c:v>
                </c:pt>
                <c:pt idx="4443">
                  <c:v>65.147300000000001</c:v>
                </c:pt>
                <c:pt idx="4444">
                  <c:v>65.147300000000001</c:v>
                </c:pt>
                <c:pt idx="4445">
                  <c:v>65.147300000000001</c:v>
                </c:pt>
                <c:pt idx="4446">
                  <c:v>65.147300000000001</c:v>
                </c:pt>
                <c:pt idx="4447">
                  <c:v>65.147300000000001</c:v>
                </c:pt>
                <c:pt idx="4448">
                  <c:v>65.147300000000001</c:v>
                </c:pt>
                <c:pt idx="4449">
                  <c:v>65.147300000000001</c:v>
                </c:pt>
                <c:pt idx="4450">
                  <c:v>65.147300000000001</c:v>
                </c:pt>
                <c:pt idx="4451">
                  <c:v>65.147300000000001</c:v>
                </c:pt>
                <c:pt idx="4452">
                  <c:v>65.147300000000001</c:v>
                </c:pt>
                <c:pt idx="4453">
                  <c:v>65.147300000000001</c:v>
                </c:pt>
                <c:pt idx="4454">
                  <c:v>65.147300000000001</c:v>
                </c:pt>
                <c:pt idx="4455">
                  <c:v>65.147300000000001</c:v>
                </c:pt>
                <c:pt idx="4456">
                  <c:v>65.147300000000001</c:v>
                </c:pt>
                <c:pt idx="4457">
                  <c:v>65.147300000000001</c:v>
                </c:pt>
                <c:pt idx="4458">
                  <c:v>65.147300000000001</c:v>
                </c:pt>
                <c:pt idx="4459">
                  <c:v>65.147300000000001</c:v>
                </c:pt>
                <c:pt idx="4460">
                  <c:v>65.147300000000001</c:v>
                </c:pt>
                <c:pt idx="4461">
                  <c:v>65.147300000000001</c:v>
                </c:pt>
                <c:pt idx="4462">
                  <c:v>65.147300000000001</c:v>
                </c:pt>
                <c:pt idx="4463">
                  <c:v>65.147300000000001</c:v>
                </c:pt>
                <c:pt idx="4464">
                  <c:v>65.147300000000001</c:v>
                </c:pt>
                <c:pt idx="4465">
                  <c:v>65.147300000000001</c:v>
                </c:pt>
                <c:pt idx="4466">
                  <c:v>65.147300000000001</c:v>
                </c:pt>
                <c:pt idx="4467">
                  <c:v>65.147300000000001</c:v>
                </c:pt>
                <c:pt idx="4468">
                  <c:v>65.147300000000001</c:v>
                </c:pt>
                <c:pt idx="4469">
                  <c:v>65.147300000000001</c:v>
                </c:pt>
                <c:pt idx="4470">
                  <c:v>65.147300000000001</c:v>
                </c:pt>
                <c:pt idx="4471">
                  <c:v>65.147300000000001</c:v>
                </c:pt>
                <c:pt idx="4472">
                  <c:v>65.147300000000001</c:v>
                </c:pt>
                <c:pt idx="4473">
                  <c:v>65.147300000000001</c:v>
                </c:pt>
                <c:pt idx="4474">
                  <c:v>65.147300000000001</c:v>
                </c:pt>
                <c:pt idx="4475">
                  <c:v>65.147300000000001</c:v>
                </c:pt>
                <c:pt idx="4476">
                  <c:v>65.147300000000001</c:v>
                </c:pt>
                <c:pt idx="4477">
                  <c:v>65.147300000000001</c:v>
                </c:pt>
                <c:pt idx="4478">
                  <c:v>65.147300000000001</c:v>
                </c:pt>
                <c:pt idx="4479">
                  <c:v>65.147300000000001</c:v>
                </c:pt>
                <c:pt idx="4480">
                  <c:v>65.147300000000001</c:v>
                </c:pt>
                <c:pt idx="4481">
                  <c:v>65.147300000000001</c:v>
                </c:pt>
                <c:pt idx="4482">
                  <c:v>65.147300000000001</c:v>
                </c:pt>
                <c:pt idx="4483">
                  <c:v>65.147300000000001</c:v>
                </c:pt>
                <c:pt idx="4484">
                  <c:v>65.147300000000001</c:v>
                </c:pt>
                <c:pt idx="4485">
                  <c:v>65.147300000000001</c:v>
                </c:pt>
                <c:pt idx="4486">
                  <c:v>65.147300000000001</c:v>
                </c:pt>
                <c:pt idx="4487">
                  <c:v>65.147300000000001</c:v>
                </c:pt>
                <c:pt idx="4488">
                  <c:v>65.147300000000001</c:v>
                </c:pt>
                <c:pt idx="4489">
                  <c:v>65.147300000000001</c:v>
                </c:pt>
                <c:pt idx="4490">
                  <c:v>65.147300000000001</c:v>
                </c:pt>
                <c:pt idx="4491">
                  <c:v>65.147300000000001</c:v>
                </c:pt>
                <c:pt idx="4492">
                  <c:v>65.147300000000001</c:v>
                </c:pt>
                <c:pt idx="4493">
                  <c:v>65.147300000000001</c:v>
                </c:pt>
                <c:pt idx="4494">
                  <c:v>65.147300000000001</c:v>
                </c:pt>
                <c:pt idx="4495">
                  <c:v>65.147300000000001</c:v>
                </c:pt>
                <c:pt idx="4496">
                  <c:v>65.147300000000001</c:v>
                </c:pt>
                <c:pt idx="4497">
                  <c:v>65.147300000000001</c:v>
                </c:pt>
                <c:pt idx="4498">
                  <c:v>65.147300000000001</c:v>
                </c:pt>
                <c:pt idx="4499">
                  <c:v>65.147300000000001</c:v>
                </c:pt>
                <c:pt idx="4500">
                  <c:v>65.147300000000001</c:v>
                </c:pt>
                <c:pt idx="4501">
                  <c:v>65.147300000000001</c:v>
                </c:pt>
                <c:pt idx="4502">
                  <c:v>65.147300000000001</c:v>
                </c:pt>
                <c:pt idx="4503">
                  <c:v>65.147300000000001</c:v>
                </c:pt>
                <c:pt idx="4504">
                  <c:v>65.147300000000001</c:v>
                </c:pt>
                <c:pt idx="4505">
                  <c:v>65.147300000000001</c:v>
                </c:pt>
                <c:pt idx="4506">
                  <c:v>65.147300000000001</c:v>
                </c:pt>
                <c:pt idx="4507">
                  <c:v>65.147300000000001</c:v>
                </c:pt>
                <c:pt idx="4508">
                  <c:v>65.147300000000001</c:v>
                </c:pt>
                <c:pt idx="4509">
                  <c:v>65.147300000000001</c:v>
                </c:pt>
                <c:pt idx="4510">
                  <c:v>65.147300000000001</c:v>
                </c:pt>
                <c:pt idx="4511">
                  <c:v>65.147300000000001</c:v>
                </c:pt>
                <c:pt idx="4512">
                  <c:v>65.147300000000001</c:v>
                </c:pt>
                <c:pt idx="4513">
                  <c:v>65.147300000000001</c:v>
                </c:pt>
                <c:pt idx="4514">
                  <c:v>65.147300000000001</c:v>
                </c:pt>
                <c:pt idx="4515">
                  <c:v>65.147300000000001</c:v>
                </c:pt>
                <c:pt idx="4516">
                  <c:v>65.147300000000001</c:v>
                </c:pt>
                <c:pt idx="4517">
                  <c:v>65.147300000000001</c:v>
                </c:pt>
                <c:pt idx="4518">
                  <c:v>65.147300000000001</c:v>
                </c:pt>
                <c:pt idx="4519">
                  <c:v>65.147300000000001</c:v>
                </c:pt>
                <c:pt idx="4520">
                  <c:v>65.147300000000001</c:v>
                </c:pt>
                <c:pt idx="4521">
                  <c:v>65.147300000000001</c:v>
                </c:pt>
                <c:pt idx="4522">
                  <c:v>65.147300000000001</c:v>
                </c:pt>
                <c:pt idx="4523">
                  <c:v>65.147300000000001</c:v>
                </c:pt>
                <c:pt idx="4524">
                  <c:v>65.147300000000001</c:v>
                </c:pt>
                <c:pt idx="4525">
                  <c:v>65.147300000000001</c:v>
                </c:pt>
                <c:pt idx="4526">
                  <c:v>65.147300000000001</c:v>
                </c:pt>
                <c:pt idx="4527">
                  <c:v>65.147300000000001</c:v>
                </c:pt>
                <c:pt idx="4528">
                  <c:v>65.147300000000001</c:v>
                </c:pt>
                <c:pt idx="4529">
                  <c:v>65.147300000000001</c:v>
                </c:pt>
                <c:pt idx="4530">
                  <c:v>65.147300000000001</c:v>
                </c:pt>
                <c:pt idx="4531">
                  <c:v>65.147300000000001</c:v>
                </c:pt>
                <c:pt idx="4532">
                  <c:v>65.147300000000001</c:v>
                </c:pt>
                <c:pt idx="4533">
                  <c:v>65.147300000000001</c:v>
                </c:pt>
                <c:pt idx="4534">
                  <c:v>65.147300000000001</c:v>
                </c:pt>
                <c:pt idx="4535">
                  <c:v>65.147300000000001</c:v>
                </c:pt>
                <c:pt idx="4536">
                  <c:v>65.147300000000001</c:v>
                </c:pt>
                <c:pt idx="4537">
                  <c:v>65.147300000000001</c:v>
                </c:pt>
                <c:pt idx="4538">
                  <c:v>65.147300000000001</c:v>
                </c:pt>
                <c:pt idx="4539">
                  <c:v>65.147300000000001</c:v>
                </c:pt>
                <c:pt idx="4540">
                  <c:v>65.147300000000001</c:v>
                </c:pt>
                <c:pt idx="4541">
                  <c:v>65.147300000000001</c:v>
                </c:pt>
                <c:pt idx="4542">
                  <c:v>65.147300000000001</c:v>
                </c:pt>
                <c:pt idx="4543">
                  <c:v>65.147300000000001</c:v>
                </c:pt>
                <c:pt idx="4544">
                  <c:v>65.147300000000001</c:v>
                </c:pt>
                <c:pt idx="4545">
                  <c:v>65.147300000000001</c:v>
                </c:pt>
                <c:pt idx="4546">
                  <c:v>65.147300000000001</c:v>
                </c:pt>
                <c:pt idx="4547">
                  <c:v>65.147300000000001</c:v>
                </c:pt>
                <c:pt idx="4548">
                  <c:v>65.147300000000001</c:v>
                </c:pt>
                <c:pt idx="4549">
                  <c:v>65.147300000000001</c:v>
                </c:pt>
                <c:pt idx="4550">
                  <c:v>65.147300000000001</c:v>
                </c:pt>
                <c:pt idx="4551">
                  <c:v>65.147300000000001</c:v>
                </c:pt>
                <c:pt idx="4552">
                  <c:v>65.147300000000001</c:v>
                </c:pt>
                <c:pt idx="4553">
                  <c:v>65.147300000000001</c:v>
                </c:pt>
                <c:pt idx="4554">
                  <c:v>65.147300000000001</c:v>
                </c:pt>
                <c:pt idx="4555">
                  <c:v>65.147300000000001</c:v>
                </c:pt>
                <c:pt idx="4556">
                  <c:v>65.147300000000001</c:v>
                </c:pt>
                <c:pt idx="4557">
                  <c:v>65.147300000000001</c:v>
                </c:pt>
                <c:pt idx="4558">
                  <c:v>65.147300000000001</c:v>
                </c:pt>
                <c:pt idx="4559">
                  <c:v>65.147300000000001</c:v>
                </c:pt>
                <c:pt idx="4560">
                  <c:v>65.147300000000001</c:v>
                </c:pt>
                <c:pt idx="4561">
                  <c:v>65.147300000000001</c:v>
                </c:pt>
                <c:pt idx="4562">
                  <c:v>65.147300000000001</c:v>
                </c:pt>
                <c:pt idx="4563">
                  <c:v>65.147300000000001</c:v>
                </c:pt>
                <c:pt idx="4564">
                  <c:v>65.147300000000001</c:v>
                </c:pt>
                <c:pt idx="4565">
                  <c:v>65.147300000000001</c:v>
                </c:pt>
                <c:pt idx="4566">
                  <c:v>65.147300000000001</c:v>
                </c:pt>
                <c:pt idx="4567">
                  <c:v>65.147300000000001</c:v>
                </c:pt>
                <c:pt idx="4568">
                  <c:v>65.147300000000001</c:v>
                </c:pt>
                <c:pt idx="4569">
                  <c:v>65.147300000000001</c:v>
                </c:pt>
                <c:pt idx="4570">
                  <c:v>65.147300000000001</c:v>
                </c:pt>
                <c:pt idx="4571">
                  <c:v>65.147300000000001</c:v>
                </c:pt>
                <c:pt idx="4572">
                  <c:v>65.147300000000001</c:v>
                </c:pt>
                <c:pt idx="4573">
                  <c:v>65.147300000000001</c:v>
                </c:pt>
                <c:pt idx="4574">
                  <c:v>65.147300000000001</c:v>
                </c:pt>
                <c:pt idx="4575">
                  <c:v>65.147300000000001</c:v>
                </c:pt>
                <c:pt idx="4576">
                  <c:v>65.147300000000001</c:v>
                </c:pt>
                <c:pt idx="4577">
                  <c:v>65.147300000000001</c:v>
                </c:pt>
                <c:pt idx="4578">
                  <c:v>65.147300000000001</c:v>
                </c:pt>
                <c:pt idx="4579">
                  <c:v>65.147300000000001</c:v>
                </c:pt>
                <c:pt idx="4580">
                  <c:v>65.147300000000001</c:v>
                </c:pt>
                <c:pt idx="4581">
                  <c:v>65.147300000000001</c:v>
                </c:pt>
                <c:pt idx="4582">
                  <c:v>65.147300000000001</c:v>
                </c:pt>
                <c:pt idx="4583">
                  <c:v>65.147300000000001</c:v>
                </c:pt>
                <c:pt idx="4584">
                  <c:v>65.147300000000001</c:v>
                </c:pt>
                <c:pt idx="4585">
                  <c:v>65.147300000000001</c:v>
                </c:pt>
                <c:pt idx="4586">
                  <c:v>65.147300000000001</c:v>
                </c:pt>
                <c:pt idx="4587">
                  <c:v>65.147300000000001</c:v>
                </c:pt>
                <c:pt idx="4588">
                  <c:v>65.147300000000001</c:v>
                </c:pt>
                <c:pt idx="4589">
                  <c:v>65.147300000000001</c:v>
                </c:pt>
                <c:pt idx="4590">
                  <c:v>65.147300000000001</c:v>
                </c:pt>
                <c:pt idx="4591">
                  <c:v>65.147300000000001</c:v>
                </c:pt>
                <c:pt idx="4592">
                  <c:v>65.147300000000001</c:v>
                </c:pt>
                <c:pt idx="4593">
                  <c:v>65.147300000000001</c:v>
                </c:pt>
                <c:pt idx="4594">
                  <c:v>65.147300000000001</c:v>
                </c:pt>
                <c:pt idx="4595">
                  <c:v>65.147300000000001</c:v>
                </c:pt>
                <c:pt idx="4596">
                  <c:v>65.147300000000001</c:v>
                </c:pt>
                <c:pt idx="4597">
                  <c:v>65.147300000000001</c:v>
                </c:pt>
                <c:pt idx="4598">
                  <c:v>65.147300000000001</c:v>
                </c:pt>
                <c:pt idx="4599">
                  <c:v>65.147300000000001</c:v>
                </c:pt>
                <c:pt idx="4600">
                  <c:v>65.147300000000001</c:v>
                </c:pt>
              </c:numCache>
            </c:numRef>
          </c:val>
          <c:smooth val="0"/>
          <c:extLst>
            <c:ext xmlns:c16="http://schemas.microsoft.com/office/drawing/2014/chart" uri="{C3380CC4-5D6E-409C-BE32-E72D297353CC}">
              <c16:uniqueId val="{00000002-3020-45B4-817A-76BFEB328C49}"/>
            </c:ext>
          </c:extLst>
        </c:ser>
        <c:ser>
          <c:idx val="3"/>
          <c:order val="3"/>
          <c:tx>
            <c:strRef>
              <c:f>FlipFlop!$E$1</c:f>
              <c:strCache>
                <c:ptCount val="1"/>
                <c:pt idx="0">
                  <c:v>MIMIC</c:v>
                </c:pt>
              </c:strCache>
            </c:strRef>
          </c:tx>
          <c:spPr>
            <a:ln w="28575" cap="rnd">
              <a:solidFill>
                <a:schemeClr val="accent4"/>
              </a:solidFill>
              <a:round/>
            </a:ln>
            <a:effectLst/>
          </c:spPr>
          <c:marker>
            <c:symbol val="none"/>
          </c:marker>
          <c:cat>
            <c:numRef>
              <c:f>FlipFlop!$A$2:$A$4602</c:f>
              <c:numCache>
                <c:formatCode>General</c:formatCode>
                <c:ptCount val="46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numCache>
            </c:numRef>
          </c:cat>
          <c:val>
            <c:numRef>
              <c:f>FlipFlop!$E$2:$E$4602</c:f>
              <c:numCache>
                <c:formatCode>General</c:formatCode>
                <c:ptCount val="4601"/>
                <c:pt idx="0">
                  <c:v>48</c:v>
                </c:pt>
                <c:pt idx="1">
                  <c:v>52</c:v>
                </c:pt>
                <c:pt idx="2">
                  <c:v>57</c:v>
                </c:pt>
                <c:pt idx="3">
                  <c:v>61</c:v>
                </c:pt>
                <c:pt idx="4">
                  <c:v>61</c:v>
                </c:pt>
                <c:pt idx="5">
                  <c:v>61</c:v>
                </c:pt>
                <c:pt idx="6">
                  <c:v>61</c:v>
                </c:pt>
                <c:pt idx="7">
                  <c:v>61</c:v>
                </c:pt>
                <c:pt idx="8">
                  <c:v>61</c:v>
                </c:pt>
                <c:pt idx="9">
                  <c:v>61</c:v>
                </c:pt>
                <c:pt idx="10">
                  <c:v>61</c:v>
                </c:pt>
                <c:pt idx="11">
                  <c:v>62</c:v>
                </c:pt>
                <c:pt idx="12">
                  <c:v>63</c:v>
                </c:pt>
                <c:pt idx="13">
                  <c:v>63</c:v>
                </c:pt>
                <c:pt idx="14">
                  <c:v>63</c:v>
                </c:pt>
                <c:pt idx="15">
                  <c:v>63</c:v>
                </c:pt>
                <c:pt idx="16">
                  <c:v>63</c:v>
                </c:pt>
                <c:pt idx="17">
                  <c:v>63</c:v>
                </c:pt>
                <c:pt idx="18">
                  <c:v>63</c:v>
                </c:pt>
                <c:pt idx="19">
                  <c:v>63</c:v>
                </c:pt>
                <c:pt idx="20">
                  <c:v>63</c:v>
                </c:pt>
                <c:pt idx="21">
                  <c:v>63</c:v>
                </c:pt>
                <c:pt idx="22">
                  <c:v>63</c:v>
                </c:pt>
                <c:pt idx="23">
                  <c:v>63</c:v>
                </c:pt>
                <c:pt idx="24">
                  <c:v>64</c:v>
                </c:pt>
                <c:pt idx="25">
                  <c:v>64</c:v>
                </c:pt>
                <c:pt idx="26">
                  <c:v>64</c:v>
                </c:pt>
                <c:pt idx="27">
                  <c:v>64</c:v>
                </c:pt>
                <c:pt idx="28">
                  <c:v>64</c:v>
                </c:pt>
                <c:pt idx="29">
                  <c:v>64</c:v>
                </c:pt>
                <c:pt idx="30">
                  <c:v>64</c:v>
                </c:pt>
                <c:pt idx="31">
                  <c:v>64</c:v>
                </c:pt>
                <c:pt idx="32">
                  <c:v>64</c:v>
                </c:pt>
                <c:pt idx="33">
                  <c:v>64</c:v>
                </c:pt>
                <c:pt idx="34">
                  <c:v>64</c:v>
                </c:pt>
                <c:pt idx="35">
                  <c:v>64</c:v>
                </c:pt>
                <c:pt idx="36">
                  <c:v>64</c:v>
                </c:pt>
                <c:pt idx="37">
                  <c:v>64</c:v>
                </c:pt>
                <c:pt idx="38">
                  <c:v>64</c:v>
                </c:pt>
                <c:pt idx="39">
                  <c:v>66</c:v>
                </c:pt>
                <c:pt idx="40">
                  <c:v>66</c:v>
                </c:pt>
                <c:pt idx="41">
                  <c:v>66</c:v>
                </c:pt>
                <c:pt idx="42">
                  <c:v>66</c:v>
                </c:pt>
                <c:pt idx="43">
                  <c:v>66</c:v>
                </c:pt>
                <c:pt idx="44">
                  <c:v>66</c:v>
                </c:pt>
                <c:pt idx="45">
                  <c:v>66</c:v>
                </c:pt>
                <c:pt idx="46">
                  <c:v>66</c:v>
                </c:pt>
                <c:pt idx="47">
                  <c:v>66</c:v>
                </c:pt>
                <c:pt idx="48">
                  <c:v>66</c:v>
                </c:pt>
                <c:pt idx="49">
                  <c:v>66</c:v>
                </c:pt>
                <c:pt idx="50">
                  <c:v>66</c:v>
                </c:pt>
                <c:pt idx="51">
                  <c:v>66</c:v>
                </c:pt>
                <c:pt idx="52">
                  <c:v>66</c:v>
                </c:pt>
                <c:pt idx="53">
                  <c:v>66</c:v>
                </c:pt>
                <c:pt idx="54">
                  <c:v>66</c:v>
                </c:pt>
                <c:pt idx="55">
                  <c:v>68</c:v>
                </c:pt>
                <c:pt idx="56">
                  <c:v>68</c:v>
                </c:pt>
                <c:pt idx="57">
                  <c:v>68</c:v>
                </c:pt>
                <c:pt idx="58">
                  <c:v>68</c:v>
                </c:pt>
                <c:pt idx="59">
                  <c:v>68</c:v>
                </c:pt>
                <c:pt idx="60">
                  <c:v>68</c:v>
                </c:pt>
                <c:pt idx="61">
                  <c:v>68</c:v>
                </c:pt>
                <c:pt idx="62">
                  <c:v>68</c:v>
                </c:pt>
                <c:pt idx="63">
                  <c:v>68</c:v>
                </c:pt>
                <c:pt idx="64">
                  <c:v>68</c:v>
                </c:pt>
                <c:pt idx="65">
                  <c:v>68</c:v>
                </c:pt>
                <c:pt idx="66">
                  <c:v>68</c:v>
                </c:pt>
                <c:pt idx="67">
                  <c:v>70</c:v>
                </c:pt>
                <c:pt idx="68">
                  <c:v>70</c:v>
                </c:pt>
                <c:pt idx="69">
                  <c:v>70</c:v>
                </c:pt>
                <c:pt idx="70">
                  <c:v>70</c:v>
                </c:pt>
                <c:pt idx="71">
                  <c:v>70</c:v>
                </c:pt>
                <c:pt idx="72">
                  <c:v>70</c:v>
                </c:pt>
                <c:pt idx="73">
                  <c:v>70</c:v>
                </c:pt>
                <c:pt idx="74">
                  <c:v>70</c:v>
                </c:pt>
                <c:pt idx="75">
                  <c:v>70</c:v>
                </c:pt>
                <c:pt idx="76">
                  <c:v>70</c:v>
                </c:pt>
                <c:pt idx="77">
                  <c:v>70</c:v>
                </c:pt>
                <c:pt idx="78">
                  <c:v>70</c:v>
                </c:pt>
                <c:pt idx="79">
                  <c:v>70</c:v>
                </c:pt>
                <c:pt idx="80">
                  <c:v>70</c:v>
                </c:pt>
                <c:pt idx="81">
                  <c:v>70</c:v>
                </c:pt>
                <c:pt idx="82">
                  <c:v>70</c:v>
                </c:pt>
                <c:pt idx="83">
                  <c:v>70</c:v>
                </c:pt>
                <c:pt idx="84">
                  <c:v>70</c:v>
                </c:pt>
                <c:pt idx="85">
                  <c:v>70</c:v>
                </c:pt>
                <c:pt idx="86">
                  <c:v>70</c:v>
                </c:pt>
                <c:pt idx="87">
                  <c:v>70</c:v>
                </c:pt>
                <c:pt idx="88">
                  <c:v>70</c:v>
                </c:pt>
                <c:pt idx="89">
                  <c:v>70</c:v>
                </c:pt>
                <c:pt idx="90">
                  <c:v>70</c:v>
                </c:pt>
                <c:pt idx="91">
                  <c:v>70</c:v>
                </c:pt>
                <c:pt idx="92">
                  <c:v>70</c:v>
                </c:pt>
                <c:pt idx="93">
                  <c:v>70</c:v>
                </c:pt>
                <c:pt idx="94">
                  <c:v>70</c:v>
                </c:pt>
                <c:pt idx="95">
                  <c:v>70</c:v>
                </c:pt>
                <c:pt idx="96">
                  <c:v>70</c:v>
                </c:pt>
                <c:pt idx="97">
                  <c:v>70</c:v>
                </c:pt>
                <c:pt idx="98">
                  <c:v>70</c:v>
                </c:pt>
                <c:pt idx="99">
                  <c:v>70</c:v>
                </c:pt>
                <c:pt idx="100">
                  <c:v>70</c:v>
                </c:pt>
                <c:pt idx="101">
                  <c:v>70</c:v>
                </c:pt>
                <c:pt idx="102">
                  <c:v>70</c:v>
                </c:pt>
                <c:pt idx="103">
                  <c:v>70</c:v>
                </c:pt>
                <c:pt idx="104">
                  <c:v>70</c:v>
                </c:pt>
                <c:pt idx="105">
                  <c:v>70</c:v>
                </c:pt>
                <c:pt idx="106">
                  <c:v>70</c:v>
                </c:pt>
                <c:pt idx="107">
                  <c:v>70</c:v>
                </c:pt>
                <c:pt idx="108">
                  <c:v>70</c:v>
                </c:pt>
                <c:pt idx="109">
                  <c:v>70</c:v>
                </c:pt>
                <c:pt idx="110">
                  <c:v>70</c:v>
                </c:pt>
                <c:pt idx="111">
                  <c:v>70</c:v>
                </c:pt>
                <c:pt idx="112">
                  <c:v>70</c:v>
                </c:pt>
                <c:pt idx="113">
                  <c:v>70</c:v>
                </c:pt>
                <c:pt idx="114">
                  <c:v>70</c:v>
                </c:pt>
                <c:pt idx="115">
                  <c:v>70</c:v>
                </c:pt>
                <c:pt idx="116">
                  <c:v>70</c:v>
                </c:pt>
                <c:pt idx="117">
                  <c:v>70</c:v>
                </c:pt>
                <c:pt idx="118">
                  <c:v>70</c:v>
                </c:pt>
                <c:pt idx="119">
                  <c:v>70</c:v>
                </c:pt>
                <c:pt idx="120">
                  <c:v>70</c:v>
                </c:pt>
                <c:pt idx="121">
                  <c:v>70</c:v>
                </c:pt>
                <c:pt idx="122">
                  <c:v>70</c:v>
                </c:pt>
                <c:pt idx="123">
                  <c:v>70</c:v>
                </c:pt>
                <c:pt idx="124">
                  <c:v>70</c:v>
                </c:pt>
                <c:pt idx="125">
                  <c:v>70</c:v>
                </c:pt>
                <c:pt idx="126">
                  <c:v>70</c:v>
                </c:pt>
                <c:pt idx="127">
                  <c:v>70</c:v>
                </c:pt>
                <c:pt idx="128">
                  <c:v>70</c:v>
                </c:pt>
                <c:pt idx="129">
                  <c:v>70</c:v>
                </c:pt>
                <c:pt idx="130">
                  <c:v>70</c:v>
                </c:pt>
                <c:pt idx="131">
                  <c:v>70</c:v>
                </c:pt>
                <c:pt idx="132">
                  <c:v>70</c:v>
                </c:pt>
                <c:pt idx="133">
                  <c:v>70</c:v>
                </c:pt>
                <c:pt idx="134">
                  <c:v>70</c:v>
                </c:pt>
                <c:pt idx="135">
                  <c:v>70</c:v>
                </c:pt>
                <c:pt idx="136">
                  <c:v>70</c:v>
                </c:pt>
                <c:pt idx="137">
                  <c:v>70</c:v>
                </c:pt>
                <c:pt idx="138">
                  <c:v>70</c:v>
                </c:pt>
                <c:pt idx="139">
                  <c:v>70</c:v>
                </c:pt>
                <c:pt idx="140">
                  <c:v>70</c:v>
                </c:pt>
                <c:pt idx="141">
                  <c:v>70</c:v>
                </c:pt>
                <c:pt idx="142">
                  <c:v>70</c:v>
                </c:pt>
                <c:pt idx="143">
                  <c:v>70</c:v>
                </c:pt>
                <c:pt idx="144">
                  <c:v>70</c:v>
                </c:pt>
                <c:pt idx="145">
                  <c:v>70</c:v>
                </c:pt>
                <c:pt idx="146">
                  <c:v>70</c:v>
                </c:pt>
                <c:pt idx="147">
                  <c:v>70</c:v>
                </c:pt>
                <c:pt idx="148">
                  <c:v>70</c:v>
                </c:pt>
                <c:pt idx="149">
                  <c:v>70</c:v>
                </c:pt>
                <c:pt idx="150">
                  <c:v>70</c:v>
                </c:pt>
                <c:pt idx="151">
                  <c:v>70</c:v>
                </c:pt>
                <c:pt idx="152">
                  <c:v>70</c:v>
                </c:pt>
                <c:pt idx="153">
                  <c:v>70</c:v>
                </c:pt>
                <c:pt idx="154">
                  <c:v>70</c:v>
                </c:pt>
                <c:pt idx="155">
                  <c:v>70</c:v>
                </c:pt>
                <c:pt idx="156">
                  <c:v>70</c:v>
                </c:pt>
                <c:pt idx="157">
                  <c:v>70</c:v>
                </c:pt>
                <c:pt idx="158">
                  <c:v>70</c:v>
                </c:pt>
                <c:pt idx="159">
                  <c:v>70</c:v>
                </c:pt>
                <c:pt idx="160">
                  <c:v>71</c:v>
                </c:pt>
                <c:pt idx="161">
                  <c:v>71</c:v>
                </c:pt>
                <c:pt idx="162">
                  <c:v>71</c:v>
                </c:pt>
                <c:pt idx="163">
                  <c:v>71</c:v>
                </c:pt>
                <c:pt idx="164">
                  <c:v>71</c:v>
                </c:pt>
                <c:pt idx="165">
                  <c:v>71</c:v>
                </c:pt>
                <c:pt idx="166">
                  <c:v>71</c:v>
                </c:pt>
                <c:pt idx="167">
                  <c:v>71</c:v>
                </c:pt>
                <c:pt idx="168">
                  <c:v>71</c:v>
                </c:pt>
                <c:pt idx="169">
                  <c:v>71</c:v>
                </c:pt>
                <c:pt idx="170">
                  <c:v>71</c:v>
                </c:pt>
                <c:pt idx="171">
                  <c:v>71</c:v>
                </c:pt>
                <c:pt idx="172">
                  <c:v>71</c:v>
                </c:pt>
                <c:pt idx="173">
                  <c:v>71</c:v>
                </c:pt>
                <c:pt idx="174">
                  <c:v>71</c:v>
                </c:pt>
                <c:pt idx="175">
                  <c:v>71</c:v>
                </c:pt>
                <c:pt idx="176">
                  <c:v>73</c:v>
                </c:pt>
                <c:pt idx="177">
                  <c:v>73</c:v>
                </c:pt>
                <c:pt idx="178">
                  <c:v>73</c:v>
                </c:pt>
                <c:pt idx="179">
                  <c:v>73</c:v>
                </c:pt>
                <c:pt idx="180">
                  <c:v>73</c:v>
                </c:pt>
                <c:pt idx="181">
                  <c:v>73</c:v>
                </c:pt>
                <c:pt idx="182">
                  <c:v>73</c:v>
                </c:pt>
                <c:pt idx="183">
                  <c:v>73</c:v>
                </c:pt>
                <c:pt idx="184">
                  <c:v>73</c:v>
                </c:pt>
                <c:pt idx="185">
                  <c:v>73</c:v>
                </c:pt>
                <c:pt idx="186">
                  <c:v>73</c:v>
                </c:pt>
                <c:pt idx="187">
                  <c:v>73</c:v>
                </c:pt>
                <c:pt idx="188">
                  <c:v>73</c:v>
                </c:pt>
                <c:pt idx="189">
                  <c:v>73</c:v>
                </c:pt>
                <c:pt idx="190">
                  <c:v>73</c:v>
                </c:pt>
                <c:pt idx="191">
                  <c:v>73</c:v>
                </c:pt>
                <c:pt idx="192">
                  <c:v>73</c:v>
                </c:pt>
                <c:pt idx="193">
                  <c:v>73</c:v>
                </c:pt>
                <c:pt idx="194">
                  <c:v>73</c:v>
                </c:pt>
                <c:pt idx="195">
                  <c:v>73</c:v>
                </c:pt>
                <c:pt idx="196">
                  <c:v>73</c:v>
                </c:pt>
                <c:pt idx="197">
                  <c:v>73</c:v>
                </c:pt>
                <c:pt idx="198">
                  <c:v>73</c:v>
                </c:pt>
                <c:pt idx="199">
                  <c:v>73</c:v>
                </c:pt>
                <c:pt idx="200">
                  <c:v>73</c:v>
                </c:pt>
                <c:pt idx="201">
                  <c:v>73</c:v>
                </c:pt>
                <c:pt idx="202">
                  <c:v>73</c:v>
                </c:pt>
                <c:pt idx="203">
                  <c:v>73</c:v>
                </c:pt>
                <c:pt idx="204">
                  <c:v>73</c:v>
                </c:pt>
                <c:pt idx="205">
                  <c:v>73</c:v>
                </c:pt>
                <c:pt idx="206">
                  <c:v>73</c:v>
                </c:pt>
                <c:pt idx="207">
                  <c:v>73</c:v>
                </c:pt>
                <c:pt idx="208">
                  <c:v>73</c:v>
                </c:pt>
                <c:pt idx="209">
                  <c:v>73</c:v>
                </c:pt>
                <c:pt idx="210">
                  <c:v>73</c:v>
                </c:pt>
                <c:pt idx="211">
                  <c:v>73</c:v>
                </c:pt>
                <c:pt idx="212">
                  <c:v>73</c:v>
                </c:pt>
                <c:pt idx="213">
                  <c:v>73</c:v>
                </c:pt>
                <c:pt idx="214">
                  <c:v>73</c:v>
                </c:pt>
                <c:pt idx="215">
                  <c:v>73</c:v>
                </c:pt>
                <c:pt idx="216">
                  <c:v>73</c:v>
                </c:pt>
                <c:pt idx="217">
                  <c:v>73</c:v>
                </c:pt>
                <c:pt idx="218">
                  <c:v>73</c:v>
                </c:pt>
                <c:pt idx="219">
                  <c:v>73</c:v>
                </c:pt>
                <c:pt idx="220">
                  <c:v>73</c:v>
                </c:pt>
                <c:pt idx="221">
                  <c:v>73</c:v>
                </c:pt>
                <c:pt idx="222">
                  <c:v>73</c:v>
                </c:pt>
                <c:pt idx="223">
                  <c:v>73</c:v>
                </c:pt>
                <c:pt idx="224">
                  <c:v>73</c:v>
                </c:pt>
                <c:pt idx="225">
                  <c:v>73</c:v>
                </c:pt>
                <c:pt idx="226">
                  <c:v>73</c:v>
                </c:pt>
                <c:pt idx="227">
                  <c:v>73</c:v>
                </c:pt>
                <c:pt idx="228">
                  <c:v>73</c:v>
                </c:pt>
                <c:pt idx="229">
                  <c:v>73</c:v>
                </c:pt>
                <c:pt idx="230">
                  <c:v>73</c:v>
                </c:pt>
                <c:pt idx="231">
                  <c:v>73</c:v>
                </c:pt>
                <c:pt idx="232">
                  <c:v>73</c:v>
                </c:pt>
                <c:pt idx="233">
                  <c:v>73</c:v>
                </c:pt>
                <c:pt idx="234">
                  <c:v>73</c:v>
                </c:pt>
                <c:pt idx="235">
                  <c:v>73</c:v>
                </c:pt>
                <c:pt idx="236">
                  <c:v>73</c:v>
                </c:pt>
                <c:pt idx="237">
                  <c:v>73</c:v>
                </c:pt>
                <c:pt idx="238">
                  <c:v>73</c:v>
                </c:pt>
                <c:pt idx="239">
                  <c:v>73</c:v>
                </c:pt>
                <c:pt idx="240">
                  <c:v>73</c:v>
                </c:pt>
                <c:pt idx="241">
                  <c:v>73</c:v>
                </c:pt>
                <c:pt idx="242">
                  <c:v>73</c:v>
                </c:pt>
                <c:pt idx="243">
                  <c:v>73</c:v>
                </c:pt>
                <c:pt idx="244">
                  <c:v>73</c:v>
                </c:pt>
                <c:pt idx="245">
                  <c:v>73</c:v>
                </c:pt>
                <c:pt idx="246">
                  <c:v>73</c:v>
                </c:pt>
                <c:pt idx="247">
                  <c:v>73</c:v>
                </c:pt>
                <c:pt idx="248">
                  <c:v>73</c:v>
                </c:pt>
                <c:pt idx="249">
                  <c:v>73</c:v>
                </c:pt>
                <c:pt idx="250">
                  <c:v>73</c:v>
                </c:pt>
                <c:pt idx="251">
                  <c:v>73</c:v>
                </c:pt>
                <c:pt idx="252">
                  <c:v>73</c:v>
                </c:pt>
                <c:pt idx="253">
                  <c:v>73</c:v>
                </c:pt>
                <c:pt idx="254">
                  <c:v>73</c:v>
                </c:pt>
                <c:pt idx="255">
                  <c:v>73</c:v>
                </c:pt>
                <c:pt idx="256">
                  <c:v>73</c:v>
                </c:pt>
                <c:pt idx="257">
                  <c:v>73</c:v>
                </c:pt>
                <c:pt idx="258">
                  <c:v>73</c:v>
                </c:pt>
                <c:pt idx="259">
                  <c:v>73</c:v>
                </c:pt>
                <c:pt idx="260">
                  <c:v>73</c:v>
                </c:pt>
                <c:pt idx="261">
                  <c:v>73</c:v>
                </c:pt>
                <c:pt idx="262">
                  <c:v>73</c:v>
                </c:pt>
                <c:pt idx="263">
                  <c:v>73</c:v>
                </c:pt>
                <c:pt idx="264">
                  <c:v>73</c:v>
                </c:pt>
                <c:pt idx="265">
                  <c:v>73</c:v>
                </c:pt>
                <c:pt idx="266">
                  <c:v>73</c:v>
                </c:pt>
                <c:pt idx="267">
                  <c:v>73</c:v>
                </c:pt>
                <c:pt idx="268">
                  <c:v>73</c:v>
                </c:pt>
                <c:pt idx="269">
                  <c:v>73</c:v>
                </c:pt>
                <c:pt idx="270">
                  <c:v>73</c:v>
                </c:pt>
                <c:pt idx="271">
                  <c:v>73</c:v>
                </c:pt>
                <c:pt idx="272">
                  <c:v>73</c:v>
                </c:pt>
                <c:pt idx="273">
                  <c:v>73</c:v>
                </c:pt>
                <c:pt idx="274">
                  <c:v>73</c:v>
                </c:pt>
                <c:pt idx="275">
                  <c:v>73</c:v>
                </c:pt>
                <c:pt idx="276">
                  <c:v>73</c:v>
                </c:pt>
                <c:pt idx="277">
                  <c:v>73</c:v>
                </c:pt>
                <c:pt idx="278">
                  <c:v>73</c:v>
                </c:pt>
                <c:pt idx="279">
                  <c:v>73</c:v>
                </c:pt>
                <c:pt idx="280">
                  <c:v>73</c:v>
                </c:pt>
                <c:pt idx="281">
                  <c:v>73</c:v>
                </c:pt>
                <c:pt idx="282">
                  <c:v>73</c:v>
                </c:pt>
                <c:pt idx="283">
                  <c:v>73</c:v>
                </c:pt>
                <c:pt idx="284">
                  <c:v>73</c:v>
                </c:pt>
                <c:pt idx="285">
                  <c:v>73</c:v>
                </c:pt>
                <c:pt idx="286">
                  <c:v>73</c:v>
                </c:pt>
                <c:pt idx="287">
                  <c:v>73</c:v>
                </c:pt>
                <c:pt idx="288">
                  <c:v>73</c:v>
                </c:pt>
                <c:pt idx="289">
                  <c:v>73</c:v>
                </c:pt>
                <c:pt idx="290">
                  <c:v>73</c:v>
                </c:pt>
                <c:pt idx="291">
                  <c:v>73</c:v>
                </c:pt>
                <c:pt idx="292">
                  <c:v>73</c:v>
                </c:pt>
                <c:pt idx="293">
                  <c:v>73</c:v>
                </c:pt>
                <c:pt idx="294">
                  <c:v>73</c:v>
                </c:pt>
                <c:pt idx="295">
                  <c:v>73</c:v>
                </c:pt>
                <c:pt idx="296">
                  <c:v>73</c:v>
                </c:pt>
                <c:pt idx="297">
                  <c:v>73</c:v>
                </c:pt>
                <c:pt idx="298">
                  <c:v>73</c:v>
                </c:pt>
                <c:pt idx="299">
                  <c:v>73</c:v>
                </c:pt>
                <c:pt idx="300">
                  <c:v>73</c:v>
                </c:pt>
                <c:pt idx="301">
                  <c:v>73</c:v>
                </c:pt>
                <c:pt idx="302">
                  <c:v>73</c:v>
                </c:pt>
                <c:pt idx="303">
                  <c:v>73</c:v>
                </c:pt>
                <c:pt idx="304">
                  <c:v>73</c:v>
                </c:pt>
                <c:pt idx="305">
                  <c:v>73</c:v>
                </c:pt>
                <c:pt idx="306">
                  <c:v>73</c:v>
                </c:pt>
                <c:pt idx="307">
                  <c:v>73</c:v>
                </c:pt>
                <c:pt idx="308">
                  <c:v>73</c:v>
                </c:pt>
                <c:pt idx="309">
                  <c:v>73</c:v>
                </c:pt>
                <c:pt idx="310">
                  <c:v>73</c:v>
                </c:pt>
                <c:pt idx="311">
                  <c:v>73</c:v>
                </c:pt>
                <c:pt idx="312">
                  <c:v>73</c:v>
                </c:pt>
                <c:pt idx="313">
                  <c:v>73</c:v>
                </c:pt>
                <c:pt idx="314">
                  <c:v>73</c:v>
                </c:pt>
                <c:pt idx="315">
                  <c:v>73</c:v>
                </c:pt>
                <c:pt idx="316">
                  <c:v>73</c:v>
                </c:pt>
                <c:pt idx="317">
                  <c:v>73</c:v>
                </c:pt>
                <c:pt idx="318">
                  <c:v>73</c:v>
                </c:pt>
                <c:pt idx="319">
                  <c:v>73</c:v>
                </c:pt>
                <c:pt idx="320">
                  <c:v>73</c:v>
                </c:pt>
                <c:pt idx="321">
                  <c:v>73</c:v>
                </c:pt>
                <c:pt idx="322">
                  <c:v>73</c:v>
                </c:pt>
                <c:pt idx="323">
                  <c:v>73</c:v>
                </c:pt>
                <c:pt idx="324">
                  <c:v>73</c:v>
                </c:pt>
                <c:pt idx="325">
                  <c:v>73</c:v>
                </c:pt>
                <c:pt idx="326">
                  <c:v>73</c:v>
                </c:pt>
                <c:pt idx="327">
                  <c:v>73</c:v>
                </c:pt>
                <c:pt idx="328">
                  <c:v>73</c:v>
                </c:pt>
                <c:pt idx="329">
                  <c:v>73</c:v>
                </c:pt>
                <c:pt idx="330">
                  <c:v>73</c:v>
                </c:pt>
                <c:pt idx="331">
                  <c:v>73</c:v>
                </c:pt>
                <c:pt idx="332">
                  <c:v>73</c:v>
                </c:pt>
                <c:pt idx="333">
                  <c:v>73</c:v>
                </c:pt>
                <c:pt idx="334">
                  <c:v>73</c:v>
                </c:pt>
                <c:pt idx="335">
                  <c:v>73</c:v>
                </c:pt>
                <c:pt idx="336">
                  <c:v>73</c:v>
                </c:pt>
                <c:pt idx="337">
                  <c:v>73</c:v>
                </c:pt>
                <c:pt idx="338">
                  <c:v>73</c:v>
                </c:pt>
                <c:pt idx="339">
                  <c:v>73</c:v>
                </c:pt>
                <c:pt idx="340">
                  <c:v>73</c:v>
                </c:pt>
                <c:pt idx="341">
                  <c:v>73</c:v>
                </c:pt>
                <c:pt idx="342">
                  <c:v>73</c:v>
                </c:pt>
                <c:pt idx="343">
                  <c:v>73</c:v>
                </c:pt>
                <c:pt idx="344">
                  <c:v>73</c:v>
                </c:pt>
                <c:pt idx="345">
                  <c:v>73</c:v>
                </c:pt>
                <c:pt idx="346">
                  <c:v>73</c:v>
                </c:pt>
                <c:pt idx="347">
                  <c:v>73</c:v>
                </c:pt>
                <c:pt idx="348">
                  <c:v>73</c:v>
                </c:pt>
                <c:pt idx="349">
                  <c:v>73</c:v>
                </c:pt>
                <c:pt idx="350">
                  <c:v>73</c:v>
                </c:pt>
                <c:pt idx="351">
                  <c:v>73</c:v>
                </c:pt>
                <c:pt idx="352">
                  <c:v>73</c:v>
                </c:pt>
                <c:pt idx="353">
                  <c:v>73</c:v>
                </c:pt>
                <c:pt idx="354">
                  <c:v>73</c:v>
                </c:pt>
                <c:pt idx="355">
                  <c:v>73</c:v>
                </c:pt>
                <c:pt idx="356">
                  <c:v>73</c:v>
                </c:pt>
                <c:pt idx="357">
                  <c:v>73</c:v>
                </c:pt>
                <c:pt idx="358">
                  <c:v>73</c:v>
                </c:pt>
                <c:pt idx="359">
                  <c:v>73</c:v>
                </c:pt>
                <c:pt idx="360">
                  <c:v>73</c:v>
                </c:pt>
                <c:pt idx="361">
                  <c:v>73</c:v>
                </c:pt>
                <c:pt idx="362">
                  <c:v>73</c:v>
                </c:pt>
                <c:pt idx="363">
                  <c:v>73</c:v>
                </c:pt>
                <c:pt idx="364">
                  <c:v>73</c:v>
                </c:pt>
                <c:pt idx="365">
                  <c:v>73</c:v>
                </c:pt>
                <c:pt idx="366">
                  <c:v>73</c:v>
                </c:pt>
                <c:pt idx="367">
                  <c:v>73</c:v>
                </c:pt>
                <c:pt idx="368">
                  <c:v>73</c:v>
                </c:pt>
                <c:pt idx="369">
                  <c:v>73</c:v>
                </c:pt>
                <c:pt idx="370">
                  <c:v>73</c:v>
                </c:pt>
                <c:pt idx="371">
                  <c:v>73</c:v>
                </c:pt>
                <c:pt idx="372">
                  <c:v>73</c:v>
                </c:pt>
                <c:pt idx="373">
                  <c:v>73</c:v>
                </c:pt>
                <c:pt idx="374">
                  <c:v>73</c:v>
                </c:pt>
                <c:pt idx="375">
                  <c:v>73</c:v>
                </c:pt>
                <c:pt idx="376">
                  <c:v>73</c:v>
                </c:pt>
                <c:pt idx="377">
                  <c:v>73</c:v>
                </c:pt>
                <c:pt idx="378">
                  <c:v>73</c:v>
                </c:pt>
                <c:pt idx="379">
                  <c:v>73</c:v>
                </c:pt>
                <c:pt idx="380">
                  <c:v>73</c:v>
                </c:pt>
                <c:pt idx="381">
                  <c:v>73</c:v>
                </c:pt>
                <c:pt idx="382">
                  <c:v>73</c:v>
                </c:pt>
                <c:pt idx="383">
                  <c:v>73</c:v>
                </c:pt>
                <c:pt idx="384">
                  <c:v>73</c:v>
                </c:pt>
                <c:pt idx="385">
                  <c:v>73</c:v>
                </c:pt>
                <c:pt idx="386">
                  <c:v>73</c:v>
                </c:pt>
                <c:pt idx="387">
                  <c:v>73</c:v>
                </c:pt>
                <c:pt idx="388">
                  <c:v>73</c:v>
                </c:pt>
                <c:pt idx="389">
                  <c:v>73</c:v>
                </c:pt>
                <c:pt idx="390">
                  <c:v>73</c:v>
                </c:pt>
                <c:pt idx="391">
                  <c:v>73</c:v>
                </c:pt>
                <c:pt idx="392">
                  <c:v>73</c:v>
                </c:pt>
                <c:pt idx="393">
                  <c:v>73</c:v>
                </c:pt>
                <c:pt idx="394">
                  <c:v>73</c:v>
                </c:pt>
                <c:pt idx="395">
                  <c:v>73</c:v>
                </c:pt>
                <c:pt idx="396">
                  <c:v>73</c:v>
                </c:pt>
                <c:pt idx="397">
                  <c:v>73</c:v>
                </c:pt>
                <c:pt idx="398">
                  <c:v>73</c:v>
                </c:pt>
                <c:pt idx="399">
                  <c:v>73</c:v>
                </c:pt>
                <c:pt idx="400">
                  <c:v>73</c:v>
                </c:pt>
                <c:pt idx="401">
                  <c:v>73</c:v>
                </c:pt>
                <c:pt idx="402">
                  <c:v>73</c:v>
                </c:pt>
                <c:pt idx="403">
                  <c:v>73</c:v>
                </c:pt>
                <c:pt idx="404">
                  <c:v>73</c:v>
                </c:pt>
                <c:pt idx="405">
                  <c:v>73</c:v>
                </c:pt>
                <c:pt idx="406">
                  <c:v>73</c:v>
                </c:pt>
                <c:pt idx="407">
                  <c:v>73</c:v>
                </c:pt>
                <c:pt idx="408">
                  <c:v>73</c:v>
                </c:pt>
                <c:pt idx="409">
                  <c:v>73</c:v>
                </c:pt>
                <c:pt idx="410">
                  <c:v>73</c:v>
                </c:pt>
                <c:pt idx="411">
                  <c:v>73</c:v>
                </c:pt>
                <c:pt idx="412">
                  <c:v>73</c:v>
                </c:pt>
                <c:pt idx="413">
                  <c:v>73</c:v>
                </c:pt>
                <c:pt idx="414">
                  <c:v>73</c:v>
                </c:pt>
                <c:pt idx="415">
                  <c:v>73</c:v>
                </c:pt>
                <c:pt idx="416">
                  <c:v>73</c:v>
                </c:pt>
                <c:pt idx="417">
                  <c:v>73</c:v>
                </c:pt>
                <c:pt idx="418">
                  <c:v>73</c:v>
                </c:pt>
                <c:pt idx="419">
                  <c:v>73</c:v>
                </c:pt>
                <c:pt idx="420">
                  <c:v>73</c:v>
                </c:pt>
                <c:pt idx="421">
                  <c:v>73</c:v>
                </c:pt>
                <c:pt idx="422">
                  <c:v>73</c:v>
                </c:pt>
                <c:pt idx="423">
                  <c:v>73</c:v>
                </c:pt>
                <c:pt idx="424">
                  <c:v>73</c:v>
                </c:pt>
                <c:pt idx="425">
                  <c:v>73</c:v>
                </c:pt>
                <c:pt idx="426">
                  <c:v>73</c:v>
                </c:pt>
                <c:pt idx="427">
                  <c:v>73</c:v>
                </c:pt>
                <c:pt idx="428">
                  <c:v>73</c:v>
                </c:pt>
                <c:pt idx="429">
                  <c:v>73</c:v>
                </c:pt>
                <c:pt idx="430">
                  <c:v>73</c:v>
                </c:pt>
                <c:pt idx="431">
                  <c:v>73</c:v>
                </c:pt>
                <c:pt idx="432">
                  <c:v>73</c:v>
                </c:pt>
                <c:pt idx="433">
                  <c:v>73</c:v>
                </c:pt>
                <c:pt idx="434">
                  <c:v>73</c:v>
                </c:pt>
                <c:pt idx="435">
                  <c:v>73</c:v>
                </c:pt>
                <c:pt idx="436">
                  <c:v>73</c:v>
                </c:pt>
                <c:pt idx="437">
                  <c:v>73</c:v>
                </c:pt>
                <c:pt idx="438">
                  <c:v>73</c:v>
                </c:pt>
                <c:pt idx="439">
                  <c:v>73</c:v>
                </c:pt>
                <c:pt idx="440">
                  <c:v>73</c:v>
                </c:pt>
                <c:pt idx="441">
                  <c:v>73</c:v>
                </c:pt>
                <c:pt idx="442">
                  <c:v>73</c:v>
                </c:pt>
                <c:pt idx="443">
                  <c:v>73</c:v>
                </c:pt>
                <c:pt idx="444">
                  <c:v>73</c:v>
                </c:pt>
                <c:pt idx="445">
                  <c:v>73</c:v>
                </c:pt>
                <c:pt idx="446">
                  <c:v>73</c:v>
                </c:pt>
                <c:pt idx="447">
                  <c:v>73</c:v>
                </c:pt>
                <c:pt idx="448">
                  <c:v>73</c:v>
                </c:pt>
                <c:pt idx="449">
                  <c:v>73</c:v>
                </c:pt>
                <c:pt idx="450">
                  <c:v>73</c:v>
                </c:pt>
                <c:pt idx="451">
                  <c:v>73</c:v>
                </c:pt>
                <c:pt idx="452">
                  <c:v>73</c:v>
                </c:pt>
                <c:pt idx="453">
                  <c:v>73</c:v>
                </c:pt>
                <c:pt idx="454">
                  <c:v>73</c:v>
                </c:pt>
                <c:pt idx="455">
                  <c:v>73</c:v>
                </c:pt>
                <c:pt idx="456">
                  <c:v>73</c:v>
                </c:pt>
                <c:pt idx="457">
                  <c:v>73</c:v>
                </c:pt>
                <c:pt idx="458">
                  <c:v>73</c:v>
                </c:pt>
                <c:pt idx="459">
                  <c:v>73</c:v>
                </c:pt>
                <c:pt idx="460">
                  <c:v>73</c:v>
                </c:pt>
                <c:pt idx="461">
                  <c:v>73</c:v>
                </c:pt>
                <c:pt idx="462">
                  <c:v>73</c:v>
                </c:pt>
                <c:pt idx="463">
                  <c:v>73</c:v>
                </c:pt>
                <c:pt idx="464">
                  <c:v>73</c:v>
                </c:pt>
                <c:pt idx="465">
                  <c:v>73</c:v>
                </c:pt>
                <c:pt idx="466">
                  <c:v>73</c:v>
                </c:pt>
                <c:pt idx="467">
                  <c:v>73</c:v>
                </c:pt>
                <c:pt idx="468">
                  <c:v>73</c:v>
                </c:pt>
                <c:pt idx="469">
                  <c:v>73</c:v>
                </c:pt>
                <c:pt idx="470">
                  <c:v>73</c:v>
                </c:pt>
                <c:pt idx="471">
                  <c:v>73</c:v>
                </c:pt>
                <c:pt idx="472">
                  <c:v>73</c:v>
                </c:pt>
                <c:pt idx="473">
                  <c:v>73</c:v>
                </c:pt>
                <c:pt idx="474">
                  <c:v>73</c:v>
                </c:pt>
                <c:pt idx="475">
                  <c:v>73</c:v>
                </c:pt>
                <c:pt idx="476">
                  <c:v>73</c:v>
                </c:pt>
                <c:pt idx="477">
                  <c:v>73</c:v>
                </c:pt>
                <c:pt idx="478">
                  <c:v>73</c:v>
                </c:pt>
                <c:pt idx="479">
                  <c:v>73</c:v>
                </c:pt>
                <c:pt idx="480">
                  <c:v>73</c:v>
                </c:pt>
                <c:pt idx="481">
                  <c:v>73</c:v>
                </c:pt>
                <c:pt idx="482">
                  <c:v>73</c:v>
                </c:pt>
                <c:pt idx="483">
                  <c:v>73</c:v>
                </c:pt>
                <c:pt idx="484">
                  <c:v>73</c:v>
                </c:pt>
                <c:pt idx="485">
                  <c:v>73</c:v>
                </c:pt>
                <c:pt idx="486">
                  <c:v>73</c:v>
                </c:pt>
                <c:pt idx="487">
                  <c:v>73</c:v>
                </c:pt>
                <c:pt idx="488">
                  <c:v>73</c:v>
                </c:pt>
                <c:pt idx="489">
                  <c:v>73</c:v>
                </c:pt>
                <c:pt idx="490">
                  <c:v>73</c:v>
                </c:pt>
                <c:pt idx="491">
                  <c:v>73</c:v>
                </c:pt>
                <c:pt idx="492">
                  <c:v>73</c:v>
                </c:pt>
                <c:pt idx="493">
                  <c:v>73</c:v>
                </c:pt>
                <c:pt idx="494">
                  <c:v>73</c:v>
                </c:pt>
                <c:pt idx="495">
                  <c:v>73</c:v>
                </c:pt>
                <c:pt idx="496">
                  <c:v>73</c:v>
                </c:pt>
                <c:pt idx="497">
                  <c:v>73</c:v>
                </c:pt>
                <c:pt idx="498">
                  <c:v>73</c:v>
                </c:pt>
                <c:pt idx="499">
                  <c:v>73</c:v>
                </c:pt>
                <c:pt idx="500">
                  <c:v>73</c:v>
                </c:pt>
                <c:pt idx="501">
                  <c:v>73</c:v>
                </c:pt>
                <c:pt idx="502">
                  <c:v>73</c:v>
                </c:pt>
                <c:pt idx="503">
                  <c:v>73</c:v>
                </c:pt>
                <c:pt idx="504">
                  <c:v>73</c:v>
                </c:pt>
                <c:pt idx="505">
                  <c:v>73</c:v>
                </c:pt>
                <c:pt idx="506">
                  <c:v>73</c:v>
                </c:pt>
                <c:pt idx="507">
                  <c:v>73</c:v>
                </c:pt>
                <c:pt idx="508">
                  <c:v>73</c:v>
                </c:pt>
                <c:pt idx="509">
                  <c:v>73</c:v>
                </c:pt>
                <c:pt idx="510">
                  <c:v>73</c:v>
                </c:pt>
                <c:pt idx="511">
                  <c:v>73</c:v>
                </c:pt>
                <c:pt idx="512">
                  <c:v>73</c:v>
                </c:pt>
                <c:pt idx="513">
                  <c:v>73</c:v>
                </c:pt>
                <c:pt idx="514">
                  <c:v>73</c:v>
                </c:pt>
                <c:pt idx="515">
                  <c:v>73</c:v>
                </c:pt>
                <c:pt idx="516">
                  <c:v>73</c:v>
                </c:pt>
                <c:pt idx="517">
                  <c:v>73</c:v>
                </c:pt>
                <c:pt idx="518">
                  <c:v>73</c:v>
                </c:pt>
                <c:pt idx="519">
                  <c:v>73</c:v>
                </c:pt>
                <c:pt idx="520">
                  <c:v>73</c:v>
                </c:pt>
                <c:pt idx="521">
                  <c:v>73</c:v>
                </c:pt>
                <c:pt idx="522">
                  <c:v>73</c:v>
                </c:pt>
                <c:pt idx="523">
                  <c:v>73</c:v>
                </c:pt>
                <c:pt idx="524">
                  <c:v>73</c:v>
                </c:pt>
                <c:pt idx="525">
                  <c:v>73</c:v>
                </c:pt>
                <c:pt idx="526">
                  <c:v>73</c:v>
                </c:pt>
                <c:pt idx="527">
                  <c:v>73</c:v>
                </c:pt>
                <c:pt idx="528">
                  <c:v>73</c:v>
                </c:pt>
                <c:pt idx="529">
                  <c:v>73</c:v>
                </c:pt>
                <c:pt idx="530">
                  <c:v>73</c:v>
                </c:pt>
                <c:pt idx="531">
                  <c:v>73</c:v>
                </c:pt>
                <c:pt idx="532">
                  <c:v>73</c:v>
                </c:pt>
                <c:pt idx="533">
                  <c:v>73</c:v>
                </c:pt>
                <c:pt idx="534">
                  <c:v>73</c:v>
                </c:pt>
                <c:pt idx="535">
                  <c:v>73</c:v>
                </c:pt>
                <c:pt idx="536">
                  <c:v>73</c:v>
                </c:pt>
                <c:pt idx="537">
                  <c:v>73</c:v>
                </c:pt>
                <c:pt idx="538">
                  <c:v>73</c:v>
                </c:pt>
                <c:pt idx="539">
                  <c:v>73</c:v>
                </c:pt>
                <c:pt idx="540">
                  <c:v>73</c:v>
                </c:pt>
                <c:pt idx="541">
                  <c:v>73</c:v>
                </c:pt>
                <c:pt idx="542">
                  <c:v>73</c:v>
                </c:pt>
                <c:pt idx="543">
                  <c:v>73</c:v>
                </c:pt>
                <c:pt idx="544">
                  <c:v>73</c:v>
                </c:pt>
                <c:pt idx="545">
                  <c:v>73</c:v>
                </c:pt>
                <c:pt idx="546">
                  <c:v>73</c:v>
                </c:pt>
                <c:pt idx="547">
                  <c:v>73</c:v>
                </c:pt>
                <c:pt idx="548">
                  <c:v>73</c:v>
                </c:pt>
                <c:pt idx="549">
                  <c:v>73</c:v>
                </c:pt>
                <c:pt idx="550">
                  <c:v>73</c:v>
                </c:pt>
                <c:pt idx="551">
                  <c:v>73</c:v>
                </c:pt>
                <c:pt idx="552">
                  <c:v>73</c:v>
                </c:pt>
                <c:pt idx="553">
                  <c:v>73</c:v>
                </c:pt>
                <c:pt idx="554">
                  <c:v>73</c:v>
                </c:pt>
                <c:pt idx="555">
                  <c:v>73</c:v>
                </c:pt>
                <c:pt idx="556">
                  <c:v>73</c:v>
                </c:pt>
                <c:pt idx="557">
                  <c:v>73</c:v>
                </c:pt>
                <c:pt idx="558">
                  <c:v>73</c:v>
                </c:pt>
                <c:pt idx="559">
                  <c:v>73</c:v>
                </c:pt>
                <c:pt idx="560">
                  <c:v>73</c:v>
                </c:pt>
                <c:pt idx="561">
                  <c:v>73</c:v>
                </c:pt>
                <c:pt idx="562">
                  <c:v>73</c:v>
                </c:pt>
                <c:pt idx="563">
                  <c:v>73</c:v>
                </c:pt>
                <c:pt idx="564">
                  <c:v>73</c:v>
                </c:pt>
                <c:pt idx="565">
                  <c:v>73</c:v>
                </c:pt>
                <c:pt idx="566">
                  <c:v>73</c:v>
                </c:pt>
                <c:pt idx="567">
                  <c:v>73</c:v>
                </c:pt>
                <c:pt idx="568">
                  <c:v>73</c:v>
                </c:pt>
                <c:pt idx="569">
                  <c:v>73</c:v>
                </c:pt>
                <c:pt idx="570">
                  <c:v>73</c:v>
                </c:pt>
                <c:pt idx="571">
                  <c:v>73</c:v>
                </c:pt>
                <c:pt idx="572">
                  <c:v>73</c:v>
                </c:pt>
                <c:pt idx="573">
                  <c:v>73</c:v>
                </c:pt>
                <c:pt idx="574">
                  <c:v>73</c:v>
                </c:pt>
                <c:pt idx="575">
                  <c:v>73</c:v>
                </c:pt>
                <c:pt idx="576">
                  <c:v>73</c:v>
                </c:pt>
                <c:pt idx="577">
                  <c:v>73</c:v>
                </c:pt>
                <c:pt idx="578">
                  <c:v>73</c:v>
                </c:pt>
                <c:pt idx="579">
                  <c:v>73</c:v>
                </c:pt>
                <c:pt idx="580">
                  <c:v>73</c:v>
                </c:pt>
                <c:pt idx="581">
                  <c:v>73</c:v>
                </c:pt>
                <c:pt idx="582">
                  <c:v>73</c:v>
                </c:pt>
                <c:pt idx="583">
                  <c:v>73</c:v>
                </c:pt>
                <c:pt idx="584">
                  <c:v>73</c:v>
                </c:pt>
                <c:pt idx="585">
                  <c:v>73</c:v>
                </c:pt>
                <c:pt idx="586">
                  <c:v>73</c:v>
                </c:pt>
                <c:pt idx="587">
                  <c:v>73</c:v>
                </c:pt>
                <c:pt idx="588">
                  <c:v>73</c:v>
                </c:pt>
                <c:pt idx="589">
                  <c:v>73</c:v>
                </c:pt>
                <c:pt idx="590">
                  <c:v>73</c:v>
                </c:pt>
                <c:pt idx="591">
                  <c:v>73</c:v>
                </c:pt>
                <c:pt idx="592">
                  <c:v>73</c:v>
                </c:pt>
                <c:pt idx="593">
                  <c:v>73</c:v>
                </c:pt>
                <c:pt idx="594">
                  <c:v>73</c:v>
                </c:pt>
                <c:pt idx="595">
                  <c:v>73</c:v>
                </c:pt>
                <c:pt idx="596">
                  <c:v>73</c:v>
                </c:pt>
                <c:pt idx="597">
                  <c:v>73</c:v>
                </c:pt>
                <c:pt idx="598">
                  <c:v>73</c:v>
                </c:pt>
                <c:pt idx="599">
                  <c:v>73</c:v>
                </c:pt>
                <c:pt idx="600">
                  <c:v>73</c:v>
                </c:pt>
                <c:pt idx="601">
                  <c:v>73</c:v>
                </c:pt>
                <c:pt idx="602">
                  <c:v>73</c:v>
                </c:pt>
                <c:pt idx="603">
                  <c:v>73</c:v>
                </c:pt>
                <c:pt idx="604">
                  <c:v>73</c:v>
                </c:pt>
                <c:pt idx="605">
                  <c:v>73</c:v>
                </c:pt>
                <c:pt idx="606">
                  <c:v>73</c:v>
                </c:pt>
                <c:pt idx="607">
                  <c:v>73</c:v>
                </c:pt>
                <c:pt idx="608">
                  <c:v>73</c:v>
                </c:pt>
                <c:pt idx="609">
                  <c:v>73</c:v>
                </c:pt>
                <c:pt idx="610">
                  <c:v>73</c:v>
                </c:pt>
                <c:pt idx="611">
                  <c:v>73</c:v>
                </c:pt>
                <c:pt idx="612">
                  <c:v>73</c:v>
                </c:pt>
                <c:pt idx="613">
                  <c:v>73</c:v>
                </c:pt>
                <c:pt idx="614">
                  <c:v>73</c:v>
                </c:pt>
                <c:pt idx="615">
                  <c:v>73</c:v>
                </c:pt>
                <c:pt idx="616">
                  <c:v>73</c:v>
                </c:pt>
                <c:pt idx="617">
                  <c:v>73</c:v>
                </c:pt>
                <c:pt idx="618">
                  <c:v>73</c:v>
                </c:pt>
                <c:pt idx="619">
                  <c:v>73</c:v>
                </c:pt>
                <c:pt idx="620">
                  <c:v>73</c:v>
                </c:pt>
                <c:pt idx="621">
                  <c:v>73</c:v>
                </c:pt>
                <c:pt idx="622">
                  <c:v>73</c:v>
                </c:pt>
                <c:pt idx="623">
                  <c:v>73</c:v>
                </c:pt>
                <c:pt idx="624">
                  <c:v>73</c:v>
                </c:pt>
                <c:pt idx="625">
                  <c:v>73</c:v>
                </c:pt>
                <c:pt idx="626">
                  <c:v>73</c:v>
                </c:pt>
                <c:pt idx="627">
                  <c:v>73</c:v>
                </c:pt>
                <c:pt idx="628">
                  <c:v>73</c:v>
                </c:pt>
                <c:pt idx="629">
                  <c:v>73</c:v>
                </c:pt>
                <c:pt idx="630">
                  <c:v>73</c:v>
                </c:pt>
                <c:pt idx="631">
                  <c:v>73</c:v>
                </c:pt>
                <c:pt idx="632">
                  <c:v>73</c:v>
                </c:pt>
                <c:pt idx="633">
                  <c:v>73</c:v>
                </c:pt>
                <c:pt idx="634">
                  <c:v>73</c:v>
                </c:pt>
                <c:pt idx="635">
                  <c:v>73</c:v>
                </c:pt>
                <c:pt idx="636">
                  <c:v>73</c:v>
                </c:pt>
                <c:pt idx="637">
                  <c:v>73</c:v>
                </c:pt>
                <c:pt idx="638">
                  <c:v>73</c:v>
                </c:pt>
                <c:pt idx="639">
                  <c:v>73</c:v>
                </c:pt>
                <c:pt idx="640">
                  <c:v>73</c:v>
                </c:pt>
                <c:pt idx="641">
                  <c:v>73</c:v>
                </c:pt>
                <c:pt idx="642">
                  <c:v>73</c:v>
                </c:pt>
                <c:pt idx="643">
                  <c:v>73</c:v>
                </c:pt>
                <c:pt idx="644">
                  <c:v>73</c:v>
                </c:pt>
                <c:pt idx="645">
                  <c:v>73</c:v>
                </c:pt>
                <c:pt idx="646">
                  <c:v>73</c:v>
                </c:pt>
                <c:pt idx="647">
                  <c:v>73</c:v>
                </c:pt>
                <c:pt idx="648">
                  <c:v>73</c:v>
                </c:pt>
                <c:pt idx="649">
                  <c:v>73</c:v>
                </c:pt>
                <c:pt idx="650">
                  <c:v>73</c:v>
                </c:pt>
                <c:pt idx="651">
                  <c:v>73</c:v>
                </c:pt>
                <c:pt idx="652">
                  <c:v>73</c:v>
                </c:pt>
                <c:pt idx="653">
                  <c:v>73</c:v>
                </c:pt>
                <c:pt idx="654">
                  <c:v>73</c:v>
                </c:pt>
                <c:pt idx="655">
                  <c:v>73</c:v>
                </c:pt>
                <c:pt idx="656">
                  <c:v>73</c:v>
                </c:pt>
                <c:pt idx="657">
                  <c:v>73</c:v>
                </c:pt>
                <c:pt idx="658">
                  <c:v>73</c:v>
                </c:pt>
                <c:pt idx="659">
                  <c:v>73</c:v>
                </c:pt>
                <c:pt idx="660">
                  <c:v>73</c:v>
                </c:pt>
                <c:pt idx="661">
                  <c:v>73</c:v>
                </c:pt>
                <c:pt idx="662">
                  <c:v>73</c:v>
                </c:pt>
                <c:pt idx="663">
                  <c:v>73</c:v>
                </c:pt>
                <c:pt idx="664">
                  <c:v>73</c:v>
                </c:pt>
                <c:pt idx="665">
                  <c:v>73</c:v>
                </c:pt>
                <c:pt idx="666">
                  <c:v>73</c:v>
                </c:pt>
                <c:pt idx="667">
                  <c:v>73</c:v>
                </c:pt>
                <c:pt idx="668">
                  <c:v>73</c:v>
                </c:pt>
                <c:pt idx="669">
                  <c:v>73</c:v>
                </c:pt>
                <c:pt idx="670">
                  <c:v>73</c:v>
                </c:pt>
                <c:pt idx="671">
                  <c:v>73</c:v>
                </c:pt>
                <c:pt idx="672">
                  <c:v>73</c:v>
                </c:pt>
                <c:pt idx="673">
                  <c:v>73</c:v>
                </c:pt>
                <c:pt idx="674">
                  <c:v>73</c:v>
                </c:pt>
                <c:pt idx="675">
                  <c:v>73</c:v>
                </c:pt>
                <c:pt idx="676">
                  <c:v>73</c:v>
                </c:pt>
                <c:pt idx="677">
                  <c:v>73</c:v>
                </c:pt>
                <c:pt idx="678">
                  <c:v>73</c:v>
                </c:pt>
                <c:pt idx="679">
                  <c:v>73</c:v>
                </c:pt>
                <c:pt idx="680">
                  <c:v>73</c:v>
                </c:pt>
                <c:pt idx="681">
                  <c:v>73</c:v>
                </c:pt>
                <c:pt idx="682">
                  <c:v>73</c:v>
                </c:pt>
                <c:pt idx="683">
                  <c:v>73</c:v>
                </c:pt>
                <c:pt idx="684">
                  <c:v>73</c:v>
                </c:pt>
                <c:pt idx="685">
                  <c:v>73</c:v>
                </c:pt>
                <c:pt idx="686">
                  <c:v>73</c:v>
                </c:pt>
                <c:pt idx="687">
                  <c:v>73</c:v>
                </c:pt>
                <c:pt idx="688">
                  <c:v>73</c:v>
                </c:pt>
                <c:pt idx="689">
                  <c:v>73</c:v>
                </c:pt>
                <c:pt idx="690">
                  <c:v>73</c:v>
                </c:pt>
                <c:pt idx="691">
                  <c:v>73</c:v>
                </c:pt>
                <c:pt idx="692">
                  <c:v>73</c:v>
                </c:pt>
                <c:pt idx="693">
                  <c:v>73</c:v>
                </c:pt>
                <c:pt idx="694">
                  <c:v>73</c:v>
                </c:pt>
                <c:pt idx="695">
                  <c:v>73</c:v>
                </c:pt>
                <c:pt idx="696">
                  <c:v>73</c:v>
                </c:pt>
                <c:pt idx="697">
                  <c:v>73</c:v>
                </c:pt>
                <c:pt idx="698">
                  <c:v>73</c:v>
                </c:pt>
                <c:pt idx="699">
                  <c:v>73</c:v>
                </c:pt>
                <c:pt idx="700">
                  <c:v>73</c:v>
                </c:pt>
                <c:pt idx="701">
                  <c:v>73</c:v>
                </c:pt>
                <c:pt idx="702">
                  <c:v>73</c:v>
                </c:pt>
                <c:pt idx="703">
                  <c:v>73</c:v>
                </c:pt>
                <c:pt idx="704">
                  <c:v>73</c:v>
                </c:pt>
                <c:pt idx="705">
                  <c:v>73</c:v>
                </c:pt>
                <c:pt idx="706">
                  <c:v>73</c:v>
                </c:pt>
                <c:pt idx="707">
                  <c:v>73</c:v>
                </c:pt>
                <c:pt idx="708">
                  <c:v>73</c:v>
                </c:pt>
                <c:pt idx="709">
                  <c:v>73</c:v>
                </c:pt>
                <c:pt idx="710">
                  <c:v>73</c:v>
                </c:pt>
                <c:pt idx="711">
                  <c:v>73</c:v>
                </c:pt>
                <c:pt idx="712">
                  <c:v>73</c:v>
                </c:pt>
                <c:pt idx="713">
                  <c:v>73</c:v>
                </c:pt>
                <c:pt idx="714">
                  <c:v>73</c:v>
                </c:pt>
                <c:pt idx="715">
                  <c:v>73</c:v>
                </c:pt>
                <c:pt idx="716">
                  <c:v>73</c:v>
                </c:pt>
                <c:pt idx="717">
                  <c:v>73</c:v>
                </c:pt>
                <c:pt idx="718">
                  <c:v>73</c:v>
                </c:pt>
                <c:pt idx="719">
                  <c:v>73</c:v>
                </c:pt>
                <c:pt idx="720">
                  <c:v>73</c:v>
                </c:pt>
                <c:pt idx="721">
                  <c:v>73</c:v>
                </c:pt>
                <c:pt idx="722">
                  <c:v>73</c:v>
                </c:pt>
                <c:pt idx="723">
                  <c:v>73</c:v>
                </c:pt>
                <c:pt idx="724">
                  <c:v>73</c:v>
                </c:pt>
                <c:pt idx="725">
                  <c:v>73</c:v>
                </c:pt>
                <c:pt idx="726">
                  <c:v>73</c:v>
                </c:pt>
                <c:pt idx="727">
                  <c:v>73</c:v>
                </c:pt>
                <c:pt idx="728">
                  <c:v>73</c:v>
                </c:pt>
                <c:pt idx="729">
                  <c:v>73</c:v>
                </c:pt>
                <c:pt idx="730">
                  <c:v>73</c:v>
                </c:pt>
                <c:pt idx="731">
                  <c:v>73</c:v>
                </c:pt>
                <c:pt idx="732">
                  <c:v>73</c:v>
                </c:pt>
                <c:pt idx="733">
                  <c:v>73</c:v>
                </c:pt>
                <c:pt idx="734">
                  <c:v>73</c:v>
                </c:pt>
                <c:pt idx="735">
                  <c:v>73</c:v>
                </c:pt>
                <c:pt idx="736">
                  <c:v>73</c:v>
                </c:pt>
                <c:pt idx="737">
                  <c:v>73</c:v>
                </c:pt>
                <c:pt idx="738">
                  <c:v>73</c:v>
                </c:pt>
                <c:pt idx="739">
                  <c:v>73</c:v>
                </c:pt>
                <c:pt idx="740">
                  <c:v>73</c:v>
                </c:pt>
                <c:pt idx="741">
                  <c:v>73</c:v>
                </c:pt>
                <c:pt idx="742">
                  <c:v>73</c:v>
                </c:pt>
                <c:pt idx="743">
                  <c:v>73</c:v>
                </c:pt>
                <c:pt idx="744">
                  <c:v>73</c:v>
                </c:pt>
                <c:pt idx="745">
                  <c:v>73</c:v>
                </c:pt>
                <c:pt idx="746">
                  <c:v>73</c:v>
                </c:pt>
                <c:pt idx="747">
                  <c:v>73</c:v>
                </c:pt>
                <c:pt idx="748">
                  <c:v>73</c:v>
                </c:pt>
                <c:pt idx="749">
                  <c:v>73</c:v>
                </c:pt>
                <c:pt idx="750">
                  <c:v>73</c:v>
                </c:pt>
                <c:pt idx="751">
                  <c:v>73</c:v>
                </c:pt>
                <c:pt idx="752">
                  <c:v>73</c:v>
                </c:pt>
                <c:pt idx="753">
                  <c:v>73</c:v>
                </c:pt>
                <c:pt idx="754">
                  <c:v>73</c:v>
                </c:pt>
                <c:pt idx="755">
                  <c:v>73</c:v>
                </c:pt>
                <c:pt idx="756">
                  <c:v>73</c:v>
                </c:pt>
                <c:pt idx="757">
                  <c:v>73</c:v>
                </c:pt>
                <c:pt idx="758">
                  <c:v>73</c:v>
                </c:pt>
                <c:pt idx="759">
                  <c:v>73</c:v>
                </c:pt>
                <c:pt idx="760">
                  <c:v>73</c:v>
                </c:pt>
                <c:pt idx="761">
                  <c:v>73</c:v>
                </c:pt>
                <c:pt idx="762">
                  <c:v>73</c:v>
                </c:pt>
                <c:pt idx="763">
                  <c:v>73</c:v>
                </c:pt>
                <c:pt idx="764">
                  <c:v>73</c:v>
                </c:pt>
                <c:pt idx="765">
                  <c:v>73</c:v>
                </c:pt>
                <c:pt idx="766">
                  <c:v>73</c:v>
                </c:pt>
                <c:pt idx="767">
                  <c:v>73</c:v>
                </c:pt>
                <c:pt idx="768">
                  <c:v>73</c:v>
                </c:pt>
                <c:pt idx="769">
                  <c:v>73</c:v>
                </c:pt>
                <c:pt idx="770">
                  <c:v>73</c:v>
                </c:pt>
                <c:pt idx="771">
                  <c:v>73</c:v>
                </c:pt>
                <c:pt idx="772">
                  <c:v>73</c:v>
                </c:pt>
                <c:pt idx="773">
                  <c:v>73</c:v>
                </c:pt>
                <c:pt idx="774">
                  <c:v>73</c:v>
                </c:pt>
                <c:pt idx="775">
                  <c:v>73</c:v>
                </c:pt>
                <c:pt idx="776">
                  <c:v>73</c:v>
                </c:pt>
                <c:pt idx="777">
                  <c:v>73</c:v>
                </c:pt>
                <c:pt idx="778">
                  <c:v>73</c:v>
                </c:pt>
                <c:pt idx="779">
                  <c:v>73</c:v>
                </c:pt>
                <c:pt idx="780">
                  <c:v>73</c:v>
                </c:pt>
                <c:pt idx="781">
                  <c:v>73</c:v>
                </c:pt>
                <c:pt idx="782">
                  <c:v>73</c:v>
                </c:pt>
                <c:pt idx="783">
                  <c:v>73</c:v>
                </c:pt>
                <c:pt idx="784">
                  <c:v>73</c:v>
                </c:pt>
                <c:pt idx="785">
                  <c:v>73</c:v>
                </c:pt>
                <c:pt idx="786">
                  <c:v>73</c:v>
                </c:pt>
                <c:pt idx="787">
                  <c:v>73</c:v>
                </c:pt>
                <c:pt idx="788">
                  <c:v>73</c:v>
                </c:pt>
                <c:pt idx="789">
                  <c:v>73</c:v>
                </c:pt>
                <c:pt idx="790">
                  <c:v>73</c:v>
                </c:pt>
                <c:pt idx="791">
                  <c:v>73</c:v>
                </c:pt>
                <c:pt idx="792">
                  <c:v>73</c:v>
                </c:pt>
                <c:pt idx="793">
                  <c:v>73</c:v>
                </c:pt>
                <c:pt idx="794">
                  <c:v>73</c:v>
                </c:pt>
                <c:pt idx="795">
                  <c:v>73</c:v>
                </c:pt>
                <c:pt idx="796">
                  <c:v>73</c:v>
                </c:pt>
                <c:pt idx="797">
                  <c:v>73</c:v>
                </c:pt>
                <c:pt idx="798">
                  <c:v>73</c:v>
                </c:pt>
                <c:pt idx="799">
                  <c:v>73</c:v>
                </c:pt>
                <c:pt idx="800">
                  <c:v>73</c:v>
                </c:pt>
                <c:pt idx="801">
                  <c:v>73</c:v>
                </c:pt>
                <c:pt idx="802">
                  <c:v>73</c:v>
                </c:pt>
                <c:pt idx="803">
                  <c:v>73</c:v>
                </c:pt>
                <c:pt idx="804">
                  <c:v>73</c:v>
                </c:pt>
                <c:pt idx="805">
                  <c:v>73</c:v>
                </c:pt>
                <c:pt idx="806">
                  <c:v>73</c:v>
                </c:pt>
                <c:pt idx="807">
                  <c:v>73</c:v>
                </c:pt>
                <c:pt idx="808">
                  <c:v>73</c:v>
                </c:pt>
                <c:pt idx="809">
                  <c:v>73</c:v>
                </c:pt>
                <c:pt idx="810">
                  <c:v>73</c:v>
                </c:pt>
                <c:pt idx="811">
                  <c:v>73</c:v>
                </c:pt>
                <c:pt idx="812">
                  <c:v>73</c:v>
                </c:pt>
                <c:pt idx="813">
                  <c:v>73</c:v>
                </c:pt>
                <c:pt idx="814">
                  <c:v>73</c:v>
                </c:pt>
                <c:pt idx="815">
                  <c:v>73</c:v>
                </c:pt>
                <c:pt idx="816">
                  <c:v>73</c:v>
                </c:pt>
                <c:pt idx="817">
                  <c:v>73</c:v>
                </c:pt>
                <c:pt idx="818">
                  <c:v>73</c:v>
                </c:pt>
                <c:pt idx="819">
                  <c:v>73</c:v>
                </c:pt>
                <c:pt idx="820">
                  <c:v>73</c:v>
                </c:pt>
                <c:pt idx="821">
                  <c:v>73</c:v>
                </c:pt>
                <c:pt idx="822">
                  <c:v>73</c:v>
                </c:pt>
                <c:pt idx="823">
                  <c:v>73</c:v>
                </c:pt>
                <c:pt idx="824">
                  <c:v>73</c:v>
                </c:pt>
                <c:pt idx="825">
                  <c:v>73</c:v>
                </c:pt>
                <c:pt idx="826">
                  <c:v>73</c:v>
                </c:pt>
                <c:pt idx="827">
                  <c:v>73</c:v>
                </c:pt>
                <c:pt idx="828">
                  <c:v>73</c:v>
                </c:pt>
                <c:pt idx="829">
                  <c:v>73</c:v>
                </c:pt>
                <c:pt idx="830">
                  <c:v>73</c:v>
                </c:pt>
                <c:pt idx="831">
                  <c:v>73</c:v>
                </c:pt>
                <c:pt idx="832">
                  <c:v>73</c:v>
                </c:pt>
                <c:pt idx="833">
                  <c:v>73</c:v>
                </c:pt>
                <c:pt idx="834">
                  <c:v>73</c:v>
                </c:pt>
                <c:pt idx="835">
                  <c:v>73</c:v>
                </c:pt>
                <c:pt idx="836">
                  <c:v>73</c:v>
                </c:pt>
                <c:pt idx="837">
                  <c:v>73</c:v>
                </c:pt>
                <c:pt idx="838">
                  <c:v>73</c:v>
                </c:pt>
                <c:pt idx="839">
                  <c:v>73</c:v>
                </c:pt>
                <c:pt idx="840">
                  <c:v>73</c:v>
                </c:pt>
                <c:pt idx="841">
                  <c:v>73</c:v>
                </c:pt>
                <c:pt idx="842">
                  <c:v>73</c:v>
                </c:pt>
                <c:pt idx="843">
                  <c:v>73</c:v>
                </c:pt>
                <c:pt idx="844">
                  <c:v>73</c:v>
                </c:pt>
                <c:pt idx="845">
                  <c:v>73</c:v>
                </c:pt>
                <c:pt idx="846">
                  <c:v>73</c:v>
                </c:pt>
                <c:pt idx="847">
                  <c:v>73</c:v>
                </c:pt>
                <c:pt idx="848">
                  <c:v>73</c:v>
                </c:pt>
                <c:pt idx="849">
                  <c:v>73</c:v>
                </c:pt>
                <c:pt idx="850">
                  <c:v>73</c:v>
                </c:pt>
                <c:pt idx="851">
                  <c:v>73</c:v>
                </c:pt>
                <c:pt idx="852">
                  <c:v>73</c:v>
                </c:pt>
                <c:pt idx="853">
                  <c:v>73</c:v>
                </c:pt>
                <c:pt idx="854">
                  <c:v>73</c:v>
                </c:pt>
                <c:pt idx="855">
                  <c:v>73</c:v>
                </c:pt>
                <c:pt idx="856">
                  <c:v>73</c:v>
                </c:pt>
                <c:pt idx="857">
                  <c:v>73</c:v>
                </c:pt>
                <c:pt idx="858">
                  <c:v>73</c:v>
                </c:pt>
                <c:pt idx="859">
                  <c:v>73</c:v>
                </c:pt>
                <c:pt idx="860">
                  <c:v>73</c:v>
                </c:pt>
                <c:pt idx="861">
                  <c:v>73</c:v>
                </c:pt>
                <c:pt idx="862">
                  <c:v>73</c:v>
                </c:pt>
                <c:pt idx="863">
                  <c:v>73</c:v>
                </c:pt>
                <c:pt idx="864">
                  <c:v>73</c:v>
                </c:pt>
                <c:pt idx="865">
                  <c:v>73</c:v>
                </c:pt>
                <c:pt idx="866">
                  <c:v>73</c:v>
                </c:pt>
                <c:pt idx="867">
                  <c:v>73</c:v>
                </c:pt>
                <c:pt idx="868">
                  <c:v>73</c:v>
                </c:pt>
                <c:pt idx="869">
                  <c:v>73</c:v>
                </c:pt>
                <c:pt idx="870">
                  <c:v>73</c:v>
                </c:pt>
                <c:pt idx="871">
                  <c:v>73</c:v>
                </c:pt>
                <c:pt idx="872">
                  <c:v>73</c:v>
                </c:pt>
                <c:pt idx="873">
                  <c:v>73</c:v>
                </c:pt>
                <c:pt idx="874">
                  <c:v>73</c:v>
                </c:pt>
                <c:pt idx="875">
                  <c:v>73</c:v>
                </c:pt>
                <c:pt idx="876">
                  <c:v>73</c:v>
                </c:pt>
                <c:pt idx="877">
                  <c:v>73</c:v>
                </c:pt>
                <c:pt idx="878">
                  <c:v>73</c:v>
                </c:pt>
                <c:pt idx="879">
                  <c:v>73</c:v>
                </c:pt>
                <c:pt idx="880">
                  <c:v>73</c:v>
                </c:pt>
                <c:pt idx="881">
                  <c:v>73</c:v>
                </c:pt>
                <c:pt idx="882">
                  <c:v>73</c:v>
                </c:pt>
                <c:pt idx="883">
                  <c:v>73</c:v>
                </c:pt>
                <c:pt idx="884">
                  <c:v>73</c:v>
                </c:pt>
                <c:pt idx="885">
                  <c:v>73</c:v>
                </c:pt>
                <c:pt idx="886">
                  <c:v>73</c:v>
                </c:pt>
                <c:pt idx="887">
                  <c:v>73</c:v>
                </c:pt>
                <c:pt idx="888">
                  <c:v>73</c:v>
                </c:pt>
                <c:pt idx="889">
                  <c:v>73</c:v>
                </c:pt>
                <c:pt idx="890">
                  <c:v>73</c:v>
                </c:pt>
                <c:pt idx="891">
                  <c:v>73</c:v>
                </c:pt>
                <c:pt idx="892">
                  <c:v>73</c:v>
                </c:pt>
                <c:pt idx="893">
                  <c:v>73</c:v>
                </c:pt>
                <c:pt idx="894">
                  <c:v>73</c:v>
                </c:pt>
                <c:pt idx="895">
                  <c:v>73</c:v>
                </c:pt>
                <c:pt idx="896">
                  <c:v>73</c:v>
                </c:pt>
                <c:pt idx="897">
                  <c:v>73</c:v>
                </c:pt>
                <c:pt idx="898">
                  <c:v>73</c:v>
                </c:pt>
                <c:pt idx="899">
                  <c:v>73</c:v>
                </c:pt>
                <c:pt idx="900">
                  <c:v>73</c:v>
                </c:pt>
                <c:pt idx="901">
                  <c:v>73</c:v>
                </c:pt>
                <c:pt idx="902">
                  <c:v>73</c:v>
                </c:pt>
                <c:pt idx="903">
                  <c:v>73</c:v>
                </c:pt>
                <c:pt idx="904">
                  <c:v>73</c:v>
                </c:pt>
                <c:pt idx="905">
                  <c:v>73</c:v>
                </c:pt>
                <c:pt idx="906">
                  <c:v>73</c:v>
                </c:pt>
                <c:pt idx="907">
                  <c:v>73</c:v>
                </c:pt>
                <c:pt idx="908">
                  <c:v>73</c:v>
                </c:pt>
                <c:pt idx="909">
                  <c:v>73</c:v>
                </c:pt>
                <c:pt idx="910">
                  <c:v>73</c:v>
                </c:pt>
                <c:pt idx="911">
                  <c:v>73</c:v>
                </c:pt>
                <c:pt idx="912">
                  <c:v>73</c:v>
                </c:pt>
                <c:pt idx="913">
                  <c:v>73</c:v>
                </c:pt>
                <c:pt idx="914">
                  <c:v>73</c:v>
                </c:pt>
                <c:pt idx="915">
                  <c:v>73</c:v>
                </c:pt>
                <c:pt idx="916">
                  <c:v>73</c:v>
                </c:pt>
                <c:pt idx="917">
                  <c:v>73</c:v>
                </c:pt>
                <c:pt idx="918">
                  <c:v>73</c:v>
                </c:pt>
                <c:pt idx="919">
                  <c:v>73</c:v>
                </c:pt>
                <c:pt idx="920">
                  <c:v>73</c:v>
                </c:pt>
                <c:pt idx="921">
                  <c:v>73</c:v>
                </c:pt>
                <c:pt idx="922">
                  <c:v>73</c:v>
                </c:pt>
                <c:pt idx="923">
                  <c:v>73</c:v>
                </c:pt>
                <c:pt idx="924">
                  <c:v>73</c:v>
                </c:pt>
                <c:pt idx="925">
                  <c:v>73</c:v>
                </c:pt>
                <c:pt idx="926">
                  <c:v>73</c:v>
                </c:pt>
                <c:pt idx="927">
                  <c:v>73</c:v>
                </c:pt>
                <c:pt idx="928">
                  <c:v>73</c:v>
                </c:pt>
                <c:pt idx="929">
                  <c:v>73</c:v>
                </c:pt>
                <c:pt idx="930">
                  <c:v>73</c:v>
                </c:pt>
                <c:pt idx="931">
                  <c:v>73</c:v>
                </c:pt>
                <c:pt idx="932">
                  <c:v>73</c:v>
                </c:pt>
                <c:pt idx="933">
                  <c:v>73</c:v>
                </c:pt>
                <c:pt idx="934">
                  <c:v>73</c:v>
                </c:pt>
                <c:pt idx="935">
                  <c:v>73</c:v>
                </c:pt>
                <c:pt idx="936">
                  <c:v>73</c:v>
                </c:pt>
                <c:pt idx="937">
                  <c:v>73</c:v>
                </c:pt>
                <c:pt idx="938">
                  <c:v>73</c:v>
                </c:pt>
                <c:pt idx="939">
                  <c:v>73</c:v>
                </c:pt>
                <c:pt idx="940">
                  <c:v>73</c:v>
                </c:pt>
                <c:pt idx="941">
                  <c:v>73</c:v>
                </c:pt>
                <c:pt idx="942">
                  <c:v>73</c:v>
                </c:pt>
                <c:pt idx="943">
                  <c:v>73</c:v>
                </c:pt>
                <c:pt idx="944">
                  <c:v>73</c:v>
                </c:pt>
                <c:pt idx="945">
                  <c:v>73</c:v>
                </c:pt>
                <c:pt idx="946">
                  <c:v>73</c:v>
                </c:pt>
                <c:pt idx="947">
                  <c:v>73</c:v>
                </c:pt>
                <c:pt idx="948">
                  <c:v>73</c:v>
                </c:pt>
                <c:pt idx="949">
                  <c:v>73</c:v>
                </c:pt>
                <c:pt idx="950">
                  <c:v>73</c:v>
                </c:pt>
                <c:pt idx="951">
                  <c:v>73</c:v>
                </c:pt>
                <c:pt idx="952">
                  <c:v>73</c:v>
                </c:pt>
                <c:pt idx="953">
                  <c:v>73</c:v>
                </c:pt>
                <c:pt idx="954">
                  <c:v>73</c:v>
                </c:pt>
                <c:pt idx="955">
                  <c:v>73</c:v>
                </c:pt>
                <c:pt idx="956">
                  <c:v>73</c:v>
                </c:pt>
                <c:pt idx="957">
                  <c:v>73</c:v>
                </c:pt>
                <c:pt idx="958">
                  <c:v>73</c:v>
                </c:pt>
                <c:pt idx="959">
                  <c:v>73</c:v>
                </c:pt>
                <c:pt idx="960">
                  <c:v>73</c:v>
                </c:pt>
                <c:pt idx="961">
                  <c:v>73</c:v>
                </c:pt>
                <c:pt idx="962">
                  <c:v>73</c:v>
                </c:pt>
                <c:pt idx="963">
                  <c:v>73</c:v>
                </c:pt>
                <c:pt idx="964">
                  <c:v>73</c:v>
                </c:pt>
                <c:pt idx="965">
                  <c:v>73</c:v>
                </c:pt>
                <c:pt idx="966">
                  <c:v>73</c:v>
                </c:pt>
                <c:pt idx="967">
                  <c:v>73</c:v>
                </c:pt>
                <c:pt idx="968">
                  <c:v>73</c:v>
                </c:pt>
                <c:pt idx="969">
                  <c:v>73</c:v>
                </c:pt>
                <c:pt idx="970">
                  <c:v>73</c:v>
                </c:pt>
                <c:pt idx="971">
                  <c:v>73</c:v>
                </c:pt>
                <c:pt idx="972">
                  <c:v>73</c:v>
                </c:pt>
                <c:pt idx="973">
                  <c:v>73</c:v>
                </c:pt>
                <c:pt idx="974">
                  <c:v>73</c:v>
                </c:pt>
                <c:pt idx="975">
                  <c:v>73</c:v>
                </c:pt>
                <c:pt idx="976">
                  <c:v>73</c:v>
                </c:pt>
                <c:pt idx="977">
                  <c:v>73</c:v>
                </c:pt>
                <c:pt idx="978">
                  <c:v>73</c:v>
                </c:pt>
                <c:pt idx="979">
                  <c:v>73</c:v>
                </c:pt>
                <c:pt idx="980">
                  <c:v>73</c:v>
                </c:pt>
                <c:pt idx="981">
                  <c:v>73</c:v>
                </c:pt>
                <c:pt idx="982">
                  <c:v>73</c:v>
                </c:pt>
                <c:pt idx="983">
                  <c:v>73</c:v>
                </c:pt>
                <c:pt idx="984">
                  <c:v>73</c:v>
                </c:pt>
                <c:pt idx="985">
                  <c:v>73</c:v>
                </c:pt>
                <c:pt idx="986">
                  <c:v>73</c:v>
                </c:pt>
                <c:pt idx="987">
                  <c:v>73</c:v>
                </c:pt>
                <c:pt idx="988">
                  <c:v>73</c:v>
                </c:pt>
                <c:pt idx="989">
                  <c:v>73</c:v>
                </c:pt>
                <c:pt idx="990">
                  <c:v>73</c:v>
                </c:pt>
                <c:pt idx="991">
                  <c:v>73</c:v>
                </c:pt>
                <c:pt idx="992">
                  <c:v>73</c:v>
                </c:pt>
                <c:pt idx="993">
                  <c:v>73</c:v>
                </c:pt>
                <c:pt idx="994">
                  <c:v>73</c:v>
                </c:pt>
                <c:pt idx="995">
                  <c:v>73</c:v>
                </c:pt>
                <c:pt idx="996">
                  <c:v>73</c:v>
                </c:pt>
                <c:pt idx="997">
                  <c:v>73</c:v>
                </c:pt>
                <c:pt idx="998">
                  <c:v>73</c:v>
                </c:pt>
                <c:pt idx="999">
                  <c:v>73</c:v>
                </c:pt>
                <c:pt idx="1000">
                  <c:v>73</c:v>
                </c:pt>
                <c:pt idx="1001">
                  <c:v>73</c:v>
                </c:pt>
                <c:pt idx="1002">
                  <c:v>73</c:v>
                </c:pt>
                <c:pt idx="1003">
                  <c:v>73</c:v>
                </c:pt>
                <c:pt idx="1004">
                  <c:v>73</c:v>
                </c:pt>
                <c:pt idx="1005">
                  <c:v>73</c:v>
                </c:pt>
                <c:pt idx="1006">
                  <c:v>73</c:v>
                </c:pt>
                <c:pt idx="1007">
                  <c:v>73</c:v>
                </c:pt>
                <c:pt idx="1008">
                  <c:v>73</c:v>
                </c:pt>
                <c:pt idx="1009">
                  <c:v>73</c:v>
                </c:pt>
                <c:pt idx="1010">
                  <c:v>73</c:v>
                </c:pt>
                <c:pt idx="1011">
                  <c:v>73</c:v>
                </c:pt>
                <c:pt idx="1012">
                  <c:v>73</c:v>
                </c:pt>
                <c:pt idx="1013">
                  <c:v>73</c:v>
                </c:pt>
                <c:pt idx="1014">
                  <c:v>73</c:v>
                </c:pt>
                <c:pt idx="1015">
                  <c:v>73</c:v>
                </c:pt>
                <c:pt idx="1016">
                  <c:v>73</c:v>
                </c:pt>
                <c:pt idx="1017">
                  <c:v>73</c:v>
                </c:pt>
                <c:pt idx="1018">
                  <c:v>73</c:v>
                </c:pt>
                <c:pt idx="1019">
                  <c:v>73</c:v>
                </c:pt>
                <c:pt idx="1020">
                  <c:v>73</c:v>
                </c:pt>
                <c:pt idx="1021">
                  <c:v>73</c:v>
                </c:pt>
                <c:pt idx="1022">
                  <c:v>73</c:v>
                </c:pt>
                <c:pt idx="1023">
                  <c:v>73</c:v>
                </c:pt>
                <c:pt idx="1024">
                  <c:v>73</c:v>
                </c:pt>
                <c:pt idx="1025">
                  <c:v>73</c:v>
                </c:pt>
                <c:pt idx="1026">
                  <c:v>73</c:v>
                </c:pt>
                <c:pt idx="1027">
                  <c:v>73</c:v>
                </c:pt>
                <c:pt idx="1028">
                  <c:v>73</c:v>
                </c:pt>
                <c:pt idx="1029">
                  <c:v>73</c:v>
                </c:pt>
                <c:pt idx="1030">
                  <c:v>73</c:v>
                </c:pt>
                <c:pt idx="1031">
                  <c:v>73</c:v>
                </c:pt>
                <c:pt idx="1032">
                  <c:v>73</c:v>
                </c:pt>
                <c:pt idx="1033">
                  <c:v>73</c:v>
                </c:pt>
                <c:pt idx="1034">
                  <c:v>73</c:v>
                </c:pt>
                <c:pt idx="1035">
                  <c:v>73</c:v>
                </c:pt>
                <c:pt idx="1036">
                  <c:v>73</c:v>
                </c:pt>
                <c:pt idx="1037">
                  <c:v>73</c:v>
                </c:pt>
                <c:pt idx="1038">
                  <c:v>73</c:v>
                </c:pt>
                <c:pt idx="1039">
                  <c:v>73</c:v>
                </c:pt>
                <c:pt idx="1040">
                  <c:v>73</c:v>
                </c:pt>
                <c:pt idx="1041">
                  <c:v>73</c:v>
                </c:pt>
                <c:pt idx="1042">
                  <c:v>73</c:v>
                </c:pt>
                <c:pt idx="1043">
                  <c:v>73</c:v>
                </c:pt>
                <c:pt idx="1044">
                  <c:v>73</c:v>
                </c:pt>
                <c:pt idx="1045">
                  <c:v>73</c:v>
                </c:pt>
                <c:pt idx="1046">
                  <c:v>73</c:v>
                </c:pt>
                <c:pt idx="1047">
                  <c:v>73</c:v>
                </c:pt>
                <c:pt idx="1048">
                  <c:v>73</c:v>
                </c:pt>
                <c:pt idx="1049">
                  <c:v>73</c:v>
                </c:pt>
                <c:pt idx="1050">
                  <c:v>73</c:v>
                </c:pt>
                <c:pt idx="1051">
                  <c:v>73</c:v>
                </c:pt>
                <c:pt idx="1052">
                  <c:v>73</c:v>
                </c:pt>
                <c:pt idx="1053">
                  <c:v>73</c:v>
                </c:pt>
                <c:pt idx="1054">
                  <c:v>73</c:v>
                </c:pt>
                <c:pt idx="1055">
                  <c:v>73</c:v>
                </c:pt>
                <c:pt idx="1056">
                  <c:v>73</c:v>
                </c:pt>
                <c:pt idx="1057">
                  <c:v>73</c:v>
                </c:pt>
                <c:pt idx="1058">
                  <c:v>73</c:v>
                </c:pt>
                <c:pt idx="1059">
                  <c:v>73</c:v>
                </c:pt>
                <c:pt idx="1060">
                  <c:v>73</c:v>
                </c:pt>
                <c:pt idx="1061">
                  <c:v>73</c:v>
                </c:pt>
                <c:pt idx="1062">
                  <c:v>73</c:v>
                </c:pt>
                <c:pt idx="1063">
                  <c:v>73</c:v>
                </c:pt>
                <c:pt idx="1064">
                  <c:v>73</c:v>
                </c:pt>
                <c:pt idx="1065">
                  <c:v>73</c:v>
                </c:pt>
                <c:pt idx="1066">
                  <c:v>73</c:v>
                </c:pt>
                <c:pt idx="1067">
                  <c:v>73</c:v>
                </c:pt>
                <c:pt idx="1068">
                  <c:v>73</c:v>
                </c:pt>
                <c:pt idx="1069">
                  <c:v>73</c:v>
                </c:pt>
                <c:pt idx="1070">
                  <c:v>73</c:v>
                </c:pt>
                <c:pt idx="1071">
                  <c:v>73</c:v>
                </c:pt>
                <c:pt idx="1072">
                  <c:v>73</c:v>
                </c:pt>
                <c:pt idx="1073">
                  <c:v>73</c:v>
                </c:pt>
                <c:pt idx="1074">
                  <c:v>73</c:v>
                </c:pt>
                <c:pt idx="1075">
                  <c:v>73</c:v>
                </c:pt>
                <c:pt idx="1076">
                  <c:v>73</c:v>
                </c:pt>
                <c:pt idx="1077">
                  <c:v>73</c:v>
                </c:pt>
                <c:pt idx="1078">
                  <c:v>73</c:v>
                </c:pt>
                <c:pt idx="1079">
                  <c:v>73</c:v>
                </c:pt>
                <c:pt idx="1080">
                  <c:v>73</c:v>
                </c:pt>
                <c:pt idx="1081">
                  <c:v>73</c:v>
                </c:pt>
                <c:pt idx="1082">
                  <c:v>73</c:v>
                </c:pt>
                <c:pt idx="1083">
                  <c:v>73</c:v>
                </c:pt>
                <c:pt idx="1084">
                  <c:v>73</c:v>
                </c:pt>
                <c:pt idx="1085">
                  <c:v>73</c:v>
                </c:pt>
                <c:pt idx="1086">
                  <c:v>73</c:v>
                </c:pt>
                <c:pt idx="1087">
                  <c:v>73</c:v>
                </c:pt>
                <c:pt idx="1088">
                  <c:v>73</c:v>
                </c:pt>
                <c:pt idx="1089">
                  <c:v>73</c:v>
                </c:pt>
                <c:pt idx="1090">
                  <c:v>73</c:v>
                </c:pt>
                <c:pt idx="1091">
                  <c:v>73</c:v>
                </c:pt>
                <c:pt idx="1092">
                  <c:v>73</c:v>
                </c:pt>
                <c:pt idx="1093">
                  <c:v>73</c:v>
                </c:pt>
                <c:pt idx="1094">
                  <c:v>73</c:v>
                </c:pt>
                <c:pt idx="1095">
                  <c:v>73</c:v>
                </c:pt>
                <c:pt idx="1096">
                  <c:v>73</c:v>
                </c:pt>
                <c:pt idx="1097">
                  <c:v>73</c:v>
                </c:pt>
                <c:pt idx="1098">
                  <c:v>73</c:v>
                </c:pt>
                <c:pt idx="1099">
                  <c:v>73</c:v>
                </c:pt>
                <c:pt idx="1100">
                  <c:v>73</c:v>
                </c:pt>
                <c:pt idx="1101">
                  <c:v>73</c:v>
                </c:pt>
                <c:pt idx="1102">
                  <c:v>73</c:v>
                </c:pt>
                <c:pt idx="1103">
                  <c:v>73</c:v>
                </c:pt>
                <c:pt idx="1104">
                  <c:v>73</c:v>
                </c:pt>
                <c:pt idx="1105">
                  <c:v>73</c:v>
                </c:pt>
                <c:pt idx="1106">
                  <c:v>73</c:v>
                </c:pt>
                <c:pt idx="1107">
                  <c:v>73</c:v>
                </c:pt>
                <c:pt idx="1108">
                  <c:v>73</c:v>
                </c:pt>
                <c:pt idx="1109">
                  <c:v>73</c:v>
                </c:pt>
                <c:pt idx="1110">
                  <c:v>73</c:v>
                </c:pt>
                <c:pt idx="1111">
                  <c:v>73</c:v>
                </c:pt>
                <c:pt idx="1112">
                  <c:v>73</c:v>
                </c:pt>
                <c:pt idx="1113">
                  <c:v>73</c:v>
                </c:pt>
                <c:pt idx="1114">
                  <c:v>73</c:v>
                </c:pt>
                <c:pt idx="1115">
                  <c:v>73</c:v>
                </c:pt>
                <c:pt idx="1116">
                  <c:v>73</c:v>
                </c:pt>
                <c:pt idx="1117">
                  <c:v>73</c:v>
                </c:pt>
                <c:pt idx="1118">
                  <c:v>73</c:v>
                </c:pt>
                <c:pt idx="1119">
                  <c:v>73</c:v>
                </c:pt>
                <c:pt idx="1120">
                  <c:v>73</c:v>
                </c:pt>
                <c:pt idx="1121">
                  <c:v>73</c:v>
                </c:pt>
                <c:pt idx="1122">
                  <c:v>73</c:v>
                </c:pt>
                <c:pt idx="1123">
                  <c:v>73</c:v>
                </c:pt>
                <c:pt idx="1124">
                  <c:v>73</c:v>
                </c:pt>
                <c:pt idx="1125">
                  <c:v>73</c:v>
                </c:pt>
                <c:pt idx="1126">
                  <c:v>73</c:v>
                </c:pt>
                <c:pt idx="1127">
                  <c:v>73</c:v>
                </c:pt>
                <c:pt idx="1128">
                  <c:v>73</c:v>
                </c:pt>
                <c:pt idx="1129">
                  <c:v>73</c:v>
                </c:pt>
                <c:pt idx="1130">
                  <c:v>73</c:v>
                </c:pt>
                <c:pt idx="1131">
                  <c:v>73</c:v>
                </c:pt>
                <c:pt idx="1132">
                  <c:v>73</c:v>
                </c:pt>
                <c:pt idx="1133">
                  <c:v>73</c:v>
                </c:pt>
                <c:pt idx="1134">
                  <c:v>73</c:v>
                </c:pt>
                <c:pt idx="1135">
                  <c:v>73</c:v>
                </c:pt>
                <c:pt idx="1136">
                  <c:v>73</c:v>
                </c:pt>
                <c:pt idx="1137">
                  <c:v>73</c:v>
                </c:pt>
                <c:pt idx="1138">
                  <c:v>73</c:v>
                </c:pt>
                <c:pt idx="1139">
                  <c:v>73</c:v>
                </c:pt>
                <c:pt idx="1140">
                  <c:v>73</c:v>
                </c:pt>
                <c:pt idx="1141">
                  <c:v>73</c:v>
                </c:pt>
                <c:pt idx="1142">
                  <c:v>73</c:v>
                </c:pt>
                <c:pt idx="1143">
                  <c:v>73</c:v>
                </c:pt>
                <c:pt idx="1144">
                  <c:v>73</c:v>
                </c:pt>
                <c:pt idx="1145">
                  <c:v>73</c:v>
                </c:pt>
                <c:pt idx="1146">
                  <c:v>73</c:v>
                </c:pt>
                <c:pt idx="1147">
                  <c:v>73</c:v>
                </c:pt>
                <c:pt idx="1148">
                  <c:v>73</c:v>
                </c:pt>
                <c:pt idx="1149">
                  <c:v>73</c:v>
                </c:pt>
                <c:pt idx="1150">
                  <c:v>73</c:v>
                </c:pt>
                <c:pt idx="1151">
                  <c:v>73</c:v>
                </c:pt>
                <c:pt idx="1152">
                  <c:v>73</c:v>
                </c:pt>
                <c:pt idx="1153">
                  <c:v>73</c:v>
                </c:pt>
                <c:pt idx="1154">
                  <c:v>73</c:v>
                </c:pt>
                <c:pt idx="1155">
                  <c:v>73</c:v>
                </c:pt>
                <c:pt idx="1156">
                  <c:v>73</c:v>
                </c:pt>
                <c:pt idx="1157">
                  <c:v>73</c:v>
                </c:pt>
                <c:pt idx="1158">
                  <c:v>73</c:v>
                </c:pt>
                <c:pt idx="1159">
                  <c:v>73</c:v>
                </c:pt>
                <c:pt idx="1160">
                  <c:v>73</c:v>
                </c:pt>
                <c:pt idx="1161">
                  <c:v>73</c:v>
                </c:pt>
                <c:pt idx="1162">
                  <c:v>73</c:v>
                </c:pt>
                <c:pt idx="1163">
                  <c:v>73</c:v>
                </c:pt>
                <c:pt idx="1164">
                  <c:v>73</c:v>
                </c:pt>
                <c:pt idx="1165">
                  <c:v>73</c:v>
                </c:pt>
                <c:pt idx="1166">
                  <c:v>73</c:v>
                </c:pt>
                <c:pt idx="1167">
                  <c:v>73</c:v>
                </c:pt>
                <c:pt idx="1168">
                  <c:v>73</c:v>
                </c:pt>
                <c:pt idx="1169">
                  <c:v>73</c:v>
                </c:pt>
                <c:pt idx="1170">
                  <c:v>73</c:v>
                </c:pt>
                <c:pt idx="1171">
                  <c:v>73</c:v>
                </c:pt>
                <c:pt idx="1172">
                  <c:v>73</c:v>
                </c:pt>
                <c:pt idx="1173">
                  <c:v>73</c:v>
                </c:pt>
                <c:pt idx="1174">
                  <c:v>73</c:v>
                </c:pt>
                <c:pt idx="1175">
                  <c:v>73</c:v>
                </c:pt>
                <c:pt idx="1176">
                  <c:v>73</c:v>
                </c:pt>
                <c:pt idx="1177">
                  <c:v>73</c:v>
                </c:pt>
                <c:pt idx="1178">
                  <c:v>73</c:v>
                </c:pt>
                <c:pt idx="1179">
                  <c:v>73</c:v>
                </c:pt>
                <c:pt idx="1180">
                  <c:v>73</c:v>
                </c:pt>
                <c:pt idx="1181">
                  <c:v>73</c:v>
                </c:pt>
                <c:pt idx="1182">
                  <c:v>73</c:v>
                </c:pt>
                <c:pt idx="1183">
                  <c:v>73</c:v>
                </c:pt>
                <c:pt idx="1184">
                  <c:v>73</c:v>
                </c:pt>
                <c:pt idx="1185">
                  <c:v>73</c:v>
                </c:pt>
                <c:pt idx="1186">
                  <c:v>73</c:v>
                </c:pt>
                <c:pt idx="1187">
                  <c:v>73</c:v>
                </c:pt>
                <c:pt idx="1188">
                  <c:v>73</c:v>
                </c:pt>
                <c:pt idx="1189">
                  <c:v>73</c:v>
                </c:pt>
                <c:pt idx="1190">
                  <c:v>73</c:v>
                </c:pt>
                <c:pt idx="1191">
                  <c:v>73</c:v>
                </c:pt>
                <c:pt idx="1192">
                  <c:v>73</c:v>
                </c:pt>
                <c:pt idx="1193">
                  <c:v>73</c:v>
                </c:pt>
                <c:pt idx="1194">
                  <c:v>73</c:v>
                </c:pt>
                <c:pt idx="1195">
                  <c:v>73</c:v>
                </c:pt>
                <c:pt idx="1196">
                  <c:v>73</c:v>
                </c:pt>
                <c:pt idx="1197">
                  <c:v>73</c:v>
                </c:pt>
                <c:pt idx="1198">
                  <c:v>73</c:v>
                </c:pt>
                <c:pt idx="1199">
                  <c:v>73</c:v>
                </c:pt>
                <c:pt idx="1200">
                  <c:v>73</c:v>
                </c:pt>
                <c:pt idx="1201">
                  <c:v>73</c:v>
                </c:pt>
                <c:pt idx="1202">
                  <c:v>73</c:v>
                </c:pt>
                <c:pt idx="1203">
                  <c:v>73</c:v>
                </c:pt>
                <c:pt idx="1204">
                  <c:v>73</c:v>
                </c:pt>
                <c:pt idx="1205">
                  <c:v>73</c:v>
                </c:pt>
                <c:pt idx="1206">
                  <c:v>73</c:v>
                </c:pt>
                <c:pt idx="1207">
                  <c:v>73</c:v>
                </c:pt>
                <c:pt idx="1208">
                  <c:v>73</c:v>
                </c:pt>
                <c:pt idx="1209">
                  <c:v>73</c:v>
                </c:pt>
                <c:pt idx="1210">
                  <c:v>73</c:v>
                </c:pt>
                <c:pt idx="1211">
                  <c:v>73</c:v>
                </c:pt>
                <c:pt idx="1212">
                  <c:v>73</c:v>
                </c:pt>
                <c:pt idx="1213">
                  <c:v>73</c:v>
                </c:pt>
                <c:pt idx="1214">
                  <c:v>73</c:v>
                </c:pt>
                <c:pt idx="1215">
                  <c:v>73</c:v>
                </c:pt>
                <c:pt idx="1216">
                  <c:v>73</c:v>
                </c:pt>
                <c:pt idx="1217">
                  <c:v>73</c:v>
                </c:pt>
                <c:pt idx="1218">
                  <c:v>73</c:v>
                </c:pt>
                <c:pt idx="1219">
                  <c:v>73</c:v>
                </c:pt>
                <c:pt idx="1220">
                  <c:v>73</c:v>
                </c:pt>
                <c:pt idx="1221">
                  <c:v>73</c:v>
                </c:pt>
                <c:pt idx="1222">
                  <c:v>73</c:v>
                </c:pt>
                <c:pt idx="1223">
                  <c:v>73</c:v>
                </c:pt>
                <c:pt idx="1224">
                  <c:v>73</c:v>
                </c:pt>
                <c:pt idx="1225">
                  <c:v>73</c:v>
                </c:pt>
                <c:pt idx="1226">
                  <c:v>73</c:v>
                </c:pt>
                <c:pt idx="1227">
                  <c:v>73</c:v>
                </c:pt>
                <c:pt idx="1228">
                  <c:v>73</c:v>
                </c:pt>
                <c:pt idx="1229">
                  <c:v>73</c:v>
                </c:pt>
                <c:pt idx="1230">
                  <c:v>73</c:v>
                </c:pt>
                <c:pt idx="1231">
                  <c:v>73</c:v>
                </c:pt>
                <c:pt idx="1232">
                  <c:v>73</c:v>
                </c:pt>
                <c:pt idx="1233">
                  <c:v>73</c:v>
                </c:pt>
                <c:pt idx="1234">
                  <c:v>73</c:v>
                </c:pt>
                <c:pt idx="1235">
                  <c:v>73</c:v>
                </c:pt>
                <c:pt idx="1236">
                  <c:v>73</c:v>
                </c:pt>
                <c:pt idx="1237">
                  <c:v>73</c:v>
                </c:pt>
                <c:pt idx="1238">
                  <c:v>73</c:v>
                </c:pt>
                <c:pt idx="1239">
                  <c:v>73</c:v>
                </c:pt>
                <c:pt idx="1240">
                  <c:v>73</c:v>
                </c:pt>
                <c:pt idx="1241">
                  <c:v>73</c:v>
                </c:pt>
                <c:pt idx="1242">
                  <c:v>73</c:v>
                </c:pt>
                <c:pt idx="1243">
                  <c:v>73</c:v>
                </c:pt>
                <c:pt idx="1244">
                  <c:v>73</c:v>
                </c:pt>
                <c:pt idx="1245">
                  <c:v>73</c:v>
                </c:pt>
                <c:pt idx="1246">
                  <c:v>73</c:v>
                </c:pt>
                <c:pt idx="1247">
                  <c:v>73</c:v>
                </c:pt>
                <c:pt idx="1248">
                  <c:v>73</c:v>
                </c:pt>
                <c:pt idx="1249">
                  <c:v>73</c:v>
                </c:pt>
                <c:pt idx="1250">
                  <c:v>73</c:v>
                </c:pt>
                <c:pt idx="1251">
                  <c:v>73</c:v>
                </c:pt>
                <c:pt idx="1252">
                  <c:v>73</c:v>
                </c:pt>
                <c:pt idx="1253">
                  <c:v>73</c:v>
                </c:pt>
                <c:pt idx="1254">
                  <c:v>73</c:v>
                </c:pt>
                <c:pt idx="1255">
                  <c:v>73</c:v>
                </c:pt>
                <c:pt idx="1256">
                  <c:v>73</c:v>
                </c:pt>
                <c:pt idx="1257">
                  <c:v>73</c:v>
                </c:pt>
                <c:pt idx="1258">
                  <c:v>73</c:v>
                </c:pt>
                <c:pt idx="1259">
                  <c:v>73</c:v>
                </c:pt>
                <c:pt idx="1260">
                  <c:v>73</c:v>
                </c:pt>
                <c:pt idx="1261">
                  <c:v>73</c:v>
                </c:pt>
                <c:pt idx="1262">
                  <c:v>73</c:v>
                </c:pt>
                <c:pt idx="1263">
                  <c:v>73</c:v>
                </c:pt>
                <c:pt idx="1264">
                  <c:v>73</c:v>
                </c:pt>
                <c:pt idx="1265">
                  <c:v>73</c:v>
                </c:pt>
                <c:pt idx="1266">
                  <c:v>73</c:v>
                </c:pt>
                <c:pt idx="1267">
                  <c:v>73</c:v>
                </c:pt>
                <c:pt idx="1268">
                  <c:v>73</c:v>
                </c:pt>
                <c:pt idx="1269">
                  <c:v>73</c:v>
                </c:pt>
                <c:pt idx="1270">
                  <c:v>73</c:v>
                </c:pt>
                <c:pt idx="1271">
                  <c:v>73</c:v>
                </c:pt>
                <c:pt idx="1272">
                  <c:v>73</c:v>
                </c:pt>
                <c:pt idx="1273">
                  <c:v>73</c:v>
                </c:pt>
                <c:pt idx="1274">
                  <c:v>73</c:v>
                </c:pt>
                <c:pt idx="1275">
                  <c:v>73</c:v>
                </c:pt>
                <c:pt idx="1276">
                  <c:v>73</c:v>
                </c:pt>
                <c:pt idx="1277">
                  <c:v>73</c:v>
                </c:pt>
                <c:pt idx="1278">
                  <c:v>73</c:v>
                </c:pt>
                <c:pt idx="1279">
                  <c:v>73</c:v>
                </c:pt>
                <c:pt idx="1280">
                  <c:v>73</c:v>
                </c:pt>
                <c:pt idx="1281">
                  <c:v>73</c:v>
                </c:pt>
                <c:pt idx="1282">
                  <c:v>73</c:v>
                </c:pt>
                <c:pt idx="1283">
                  <c:v>73</c:v>
                </c:pt>
                <c:pt idx="1284">
                  <c:v>73</c:v>
                </c:pt>
                <c:pt idx="1285">
                  <c:v>73</c:v>
                </c:pt>
                <c:pt idx="1286">
                  <c:v>73</c:v>
                </c:pt>
                <c:pt idx="1287">
                  <c:v>73</c:v>
                </c:pt>
                <c:pt idx="1288">
                  <c:v>73</c:v>
                </c:pt>
                <c:pt idx="1289">
                  <c:v>73</c:v>
                </c:pt>
                <c:pt idx="1290">
                  <c:v>73</c:v>
                </c:pt>
                <c:pt idx="1291">
                  <c:v>73</c:v>
                </c:pt>
                <c:pt idx="1292">
                  <c:v>73</c:v>
                </c:pt>
                <c:pt idx="1293">
                  <c:v>73</c:v>
                </c:pt>
                <c:pt idx="1294">
                  <c:v>73</c:v>
                </c:pt>
                <c:pt idx="1295">
                  <c:v>73</c:v>
                </c:pt>
                <c:pt idx="1296">
                  <c:v>73</c:v>
                </c:pt>
                <c:pt idx="1297">
                  <c:v>73</c:v>
                </c:pt>
                <c:pt idx="1298">
                  <c:v>73</c:v>
                </c:pt>
                <c:pt idx="1299">
                  <c:v>73</c:v>
                </c:pt>
                <c:pt idx="1300">
                  <c:v>73</c:v>
                </c:pt>
                <c:pt idx="1301">
                  <c:v>73</c:v>
                </c:pt>
                <c:pt idx="1302">
                  <c:v>73</c:v>
                </c:pt>
                <c:pt idx="1303">
                  <c:v>73</c:v>
                </c:pt>
                <c:pt idx="1304">
                  <c:v>73</c:v>
                </c:pt>
                <c:pt idx="1305">
                  <c:v>73</c:v>
                </c:pt>
                <c:pt idx="1306">
                  <c:v>73</c:v>
                </c:pt>
                <c:pt idx="1307">
                  <c:v>73</c:v>
                </c:pt>
                <c:pt idx="1308">
                  <c:v>73</c:v>
                </c:pt>
                <c:pt idx="1309">
                  <c:v>73</c:v>
                </c:pt>
                <c:pt idx="1310">
                  <c:v>73</c:v>
                </c:pt>
                <c:pt idx="1311">
                  <c:v>73</c:v>
                </c:pt>
                <c:pt idx="1312">
                  <c:v>73</c:v>
                </c:pt>
                <c:pt idx="1313">
                  <c:v>73</c:v>
                </c:pt>
                <c:pt idx="1314">
                  <c:v>73</c:v>
                </c:pt>
                <c:pt idx="1315">
                  <c:v>73</c:v>
                </c:pt>
                <c:pt idx="1316">
                  <c:v>73</c:v>
                </c:pt>
                <c:pt idx="1317">
                  <c:v>73</c:v>
                </c:pt>
                <c:pt idx="1318">
                  <c:v>73</c:v>
                </c:pt>
                <c:pt idx="1319">
                  <c:v>73</c:v>
                </c:pt>
                <c:pt idx="1320">
                  <c:v>73</c:v>
                </c:pt>
                <c:pt idx="1321">
                  <c:v>73</c:v>
                </c:pt>
                <c:pt idx="1322">
                  <c:v>73</c:v>
                </c:pt>
                <c:pt idx="1323">
                  <c:v>73</c:v>
                </c:pt>
                <c:pt idx="1324">
                  <c:v>73</c:v>
                </c:pt>
                <c:pt idx="1325">
                  <c:v>73</c:v>
                </c:pt>
                <c:pt idx="1326">
                  <c:v>73</c:v>
                </c:pt>
                <c:pt idx="1327">
                  <c:v>73</c:v>
                </c:pt>
                <c:pt idx="1328">
                  <c:v>73</c:v>
                </c:pt>
                <c:pt idx="1329">
                  <c:v>73</c:v>
                </c:pt>
                <c:pt idx="1330">
                  <c:v>73</c:v>
                </c:pt>
                <c:pt idx="1331">
                  <c:v>73</c:v>
                </c:pt>
                <c:pt idx="1332">
                  <c:v>73</c:v>
                </c:pt>
                <c:pt idx="1333">
                  <c:v>73</c:v>
                </c:pt>
                <c:pt idx="1334">
                  <c:v>73</c:v>
                </c:pt>
                <c:pt idx="1335">
                  <c:v>73</c:v>
                </c:pt>
                <c:pt idx="1336">
                  <c:v>73</c:v>
                </c:pt>
                <c:pt idx="1337">
                  <c:v>73</c:v>
                </c:pt>
                <c:pt idx="1338">
                  <c:v>73</c:v>
                </c:pt>
                <c:pt idx="1339">
                  <c:v>73</c:v>
                </c:pt>
                <c:pt idx="1340">
                  <c:v>73</c:v>
                </c:pt>
                <c:pt idx="1341">
                  <c:v>73</c:v>
                </c:pt>
                <c:pt idx="1342">
                  <c:v>73</c:v>
                </c:pt>
                <c:pt idx="1343">
                  <c:v>73</c:v>
                </c:pt>
                <c:pt idx="1344">
                  <c:v>73</c:v>
                </c:pt>
                <c:pt idx="1345">
                  <c:v>73</c:v>
                </c:pt>
                <c:pt idx="1346">
                  <c:v>73</c:v>
                </c:pt>
                <c:pt idx="1347">
                  <c:v>73</c:v>
                </c:pt>
                <c:pt idx="1348">
                  <c:v>73</c:v>
                </c:pt>
                <c:pt idx="1349">
                  <c:v>73</c:v>
                </c:pt>
                <c:pt idx="1350">
                  <c:v>73</c:v>
                </c:pt>
                <c:pt idx="1351">
                  <c:v>73</c:v>
                </c:pt>
                <c:pt idx="1352">
                  <c:v>73</c:v>
                </c:pt>
                <c:pt idx="1353">
                  <c:v>73</c:v>
                </c:pt>
                <c:pt idx="1354">
                  <c:v>73</c:v>
                </c:pt>
                <c:pt idx="1355">
                  <c:v>73</c:v>
                </c:pt>
                <c:pt idx="1356">
                  <c:v>73</c:v>
                </c:pt>
                <c:pt idx="1357">
                  <c:v>73</c:v>
                </c:pt>
                <c:pt idx="1358">
                  <c:v>73</c:v>
                </c:pt>
                <c:pt idx="1359">
                  <c:v>73</c:v>
                </c:pt>
                <c:pt idx="1360">
                  <c:v>73</c:v>
                </c:pt>
                <c:pt idx="1361">
                  <c:v>73</c:v>
                </c:pt>
                <c:pt idx="1362">
                  <c:v>73</c:v>
                </c:pt>
                <c:pt idx="1363">
                  <c:v>73</c:v>
                </c:pt>
                <c:pt idx="1364">
                  <c:v>73</c:v>
                </c:pt>
                <c:pt idx="1365">
                  <c:v>73</c:v>
                </c:pt>
                <c:pt idx="1366">
                  <c:v>73</c:v>
                </c:pt>
                <c:pt idx="1367">
                  <c:v>73</c:v>
                </c:pt>
                <c:pt idx="1368">
                  <c:v>73</c:v>
                </c:pt>
                <c:pt idx="1369">
                  <c:v>73</c:v>
                </c:pt>
                <c:pt idx="1370">
                  <c:v>73</c:v>
                </c:pt>
                <c:pt idx="1371">
                  <c:v>73</c:v>
                </c:pt>
                <c:pt idx="1372">
                  <c:v>73</c:v>
                </c:pt>
                <c:pt idx="1373">
                  <c:v>73</c:v>
                </c:pt>
                <c:pt idx="1374">
                  <c:v>73</c:v>
                </c:pt>
                <c:pt idx="1375">
                  <c:v>73</c:v>
                </c:pt>
                <c:pt idx="1376">
                  <c:v>73</c:v>
                </c:pt>
                <c:pt idx="1377">
                  <c:v>73</c:v>
                </c:pt>
                <c:pt idx="1378">
                  <c:v>73</c:v>
                </c:pt>
                <c:pt idx="1379">
                  <c:v>73</c:v>
                </c:pt>
                <c:pt idx="1380">
                  <c:v>73</c:v>
                </c:pt>
                <c:pt idx="1381">
                  <c:v>73</c:v>
                </c:pt>
                <c:pt idx="1382">
                  <c:v>73</c:v>
                </c:pt>
                <c:pt idx="1383">
                  <c:v>73</c:v>
                </c:pt>
                <c:pt idx="1384">
                  <c:v>73</c:v>
                </c:pt>
                <c:pt idx="1385">
                  <c:v>73</c:v>
                </c:pt>
                <c:pt idx="1386">
                  <c:v>73</c:v>
                </c:pt>
                <c:pt idx="1387">
                  <c:v>73</c:v>
                </c:pt>
                <c:pt idx="1388">
                  <c:v>73</c:v>
                </c:pt>
                <c:pt idx="1389">
                  <c:v>73</c:v>
                </c:pt>
                <c:pt idx="1390">
                  <c:v>73</c:v>
                </c:pt>
                <c:pt idx="1391">
                  <c:v>73</c:v>
                </c:pt>
                <c:pt idx="1392">
                  <c:v>73</c:v>
                </c:pt>
                <c:pt idx="1393">
                  <c:v>73</c:v>
                </c:pt>
                <c:pt idx="1394">
                  <c:v>73</c:v>
                </c:pt>
                <c:pt idx="1395">
                  <c:v>73</c:v>
                </c:pt>
                <c:pt idx="1396">
                  <c:v>73</c:v>
                </c:pt>
                <c:pt idx="1397">
                  <c:v>73</c:v>
                </c:pt>
                <c:pt idx="1398">
                  <c:v>73</c:v>
                </c:pt>
                <c:pt idx="1399">
                  <c:v>73</c:v>
                </c:pt>
                <c:pt idx="1400">
                  <c:v>73</c:v>
                </c:pt>
                <c:pt idx="1401">
                  <c:v>73</c:v>
                </c:pt>
                <c:pt idx="1402">
                  <c:v>73</c:v>
                </c:pt>
                <c:pt idx="1403">
                  <c:v>73</c:v>
                </c:pt>
                <c:pt idx="1404">
                  <c:v>73</c:v>
                </c:pt>
                <c:pt idx="1405">
                  <c:v>73</c:v>
                </c:pt>
                <c:pt idx="1406">
                  <c:v>73</c:v>
                </c:pt>
                <c:pt idx="1407">
                  <c:v>73</c:v>
                </c:pt>
                <c:pt idx="1408">
                  <c:v>73</c:v>
                </c:pt>
                <c:pt idx="1409">
                  <c:v>73</c:v>
                </c:pt>
                <c:pt idx="1410">
                  <c:v>73</c:v>
                </c:pt>
                <c:pt idx="1411">
                  <c:v>73</c:v>
                </c:pt>
                <c:pt idx="1412">
                  <c:v>73</c:v>
                </c:pt>
                <c:pt idx="1413">
                  <c:v>73</c:v>
                </c:pt>
                <c:pt idx="1414">
                  <c:v>73</c:v>
                </c:pt>
                <c:pt idx="1415">
                  <c:v>73</c:v>
                </c:pt>
                <c:pt idx="1416">
                  <c:v>73</c:v>
                </c:pt>
                <c:pt idx="1417">
                  <c:v>73</c:v>
                </c:pt>
                <c:pt idx="1418">
                  <c:v>73</c:v>
                </c:pt>
                <c:pt idx="1419">
                  <c:v>73</c:v>
                </c:pt>
                <c:pt idx="1420">
                  <c:v>73</c:v>
                </c:pt>
                <c:pt idx="1421">
                  <c:v>73</c:v>
                </c:pt>
                <c:pt idx="1422">
                  <c:v>73</c:v>
                </c:pt>
                <c:pt idx="1423">
                  <c:v>73</c:v>
                </c:pt>
                <c:pt idx="1424">
                  <c:v>73</c:v>
                </c:pt>
                <c:pt idx="1425">
                  <c:v>73</c:v>
                </c:pt>
                <c:pt idx="1426">
                  <c:v>73</c:v>
                </c:pt>
                <c:pt idx="1427">
                  <c:v>73</c:v>
                </c:pt>
                <c:pt idx="1428">
                  <c:v>73</c:v>
                </c:pt>
                <c:pt idx="1429">
                  <c:v>73</c:v>
                </c:pt>
                <c:pt idx="1430">
                  <c:v>73</c:v>
                </c:pt>
                <c:pt idx="1431">
                  <c:v>73</c:v>
                </c:pt>
                <c:pt idx="1432">
                  <c:v>73</c:v>
                </c:pt>
                <c:pt idx="1433">
                  <c:v>73</c:v>
                </c:pt>
                <c:pt idx="1434">
                  <c:v>73</c:v>
                </c:pt>
                <c:pt idx="1435">
                  <c:v>73</c:v>
                </c:pt>
                <c:pt idx="1436">
                  <c:v>73</c:v>
                </c:pt>
                <c:pt idx="1437">
                  <c:v>73</c:v>
                </c:pt>
                <c:pt idx="1438">
                  <c:v>73</c:v>
                </c:pt>
                <c:pt idx="1439">
                  <c:v>73</c:v>
                </c:pt>
                <c:pt idx="1440">
                  <c:v>73</c:v>
                </c:pt>
                <c:pt idx="1441">
                  <c:v>73</c:v>
                </c:pt>
                <c:pt idx="1442">
                  <c:v>73</c:v>
                </c:pt>
                <c:pt idx="1443">
                  <c:v>73</c:v>
                </c:pt>
                <c:pt idx="1444">
                  <c:v>73</c:v>
                </c:pt>
                <c:pt idx="1445">
                  <c:v>73</c:v>
                </c:pt>
                <c:pt idx="1446">
                  <c:v>73</c:v>
                </c:pt>
                <c:pt idx="1447">
                  <c:v>73</c:v>
                </c:pt>
                <c:pt idx="1448">
                  <c:v>73</c:v>
                </c:pt>
                <c:pt idx="1449">
                  <c:v>73</c:v>
                </c:pt>
                <c:pt idx="1450">
                  <c:v>73</c:v>
                </c:pt>
                <c:pt idx="1451">
                  <c:v>73</c:v>
                </c:pt>
                <c:pt idx="1452">
                  <c:v>73</c:v>
                </c:pt>
                <c:pt idx="1453">
                  <c:v>73</c:v>
                </c:pt>
                <c:pt idx="1454">
                  <c:v>73</c:v>
                </c:pt>
                <c:pt idx="1455">
                  <c:v>73</c:v>
                </c:pt>
                <c:pt idx="1456">
                  <c:v>73</c:v>
                </c:pt>
                <c:pt idx="1457">
                  <c:v>73</c:v>
                </c:pt>
                <c:pt idx="1458">
                  <c:v>73</c:v>
                </c:pt>
                <c:pt idx="1459">
                  <c:v>73</c:v>
                </c:pt>
                <c:pt idx="1460">
                  <c:v>73</c:v>
                </c:pt>
                <c:pt idx="1461">
                  <c:v>73</c:v>
                </c:pt>
                <c:pt idx="1462">
                  <c:v>73</c:v>
                </c:pt>
                <c:pt idx="1463">
                  <c:v>73</c:v>
                </c:pt>
                <c:pt idx="1464">
                  <c:v>73</c:v>
                </c:pt>
                <c:pt idx="1465">
                  <c:v>73</c:v>
                </c:pt>
                <c:pt idx="1466">
                  <c:v>73</c:v>
                </c:pt>
                <c:pt idx="1467">
                  <c:v>73</c:v>
                </c:pt>
                <c:pt idx="1468">
                  <c:v>73</c:v>
                </c:pt>
                <c:pt idx="1469">
                  <c:v>73</c:v>
                </c:pt>
                <c:pt idx="1470">
                  <c:v>73</c:v>
                </c:pt>
                <c:pt idx="1471">
                  <c:v>73</c:v>
                </c:pt>
                <c:pt idx="1472">
                  <c:v>73</c:v>
                </c:pt>
                <c:pt idx="1473">
                  <c:v>73</c:v>
                </c:pt>
                <c:pt idx="1474">
                  <c:v>73</c:v>
                </c:pt>
                <c:pt idx="1475">
                  <c:v>73</c:v>
                </c:pt>
                <c:pt idx="1476">
                  <c:v>73</c:v>
                </c:pt>
                <c:pt idx="1477">
                  <c:v>73</c:v>
                </c:pt>
                <c:pt idx="1478">
                  <c:v>73</c:v>
                </c:pt>
                <c:pt idx="1479">
                  <c:v>73</c:v>
                </c:pt>
                <c:pt idx="1480">
                  <c:v>73</c:v>
                </c:pt>
                <c:pt idx="1481">
                  <c:v>73</c:v>
                </c:pt>
                <c:pt idx="1482">
                  <c:v>73</c:v>
                </c:pt>
                <c:pt idx="1483">
                  <c:v>73</c:v>
                </c:pt>
                <c:pt idx="1484">
                  <c:v>73</c:v>
                </c:pt>
                <c:pt idx="1485">
                  <c:v>73</c:v>
                </c:pt>
                <c:pt idx="1486">
                  <c:v>73</c:v>
                </c:pt>
                <c:pt idx="1487">
                  <c:v>73</c:v>
                </c:pt>
                <c:pt idx="1488">
                  <c:v>73</c:v>
                </c:pt>
                <c:pt idx="1489">
                  <c:v>73</c:v>
                </c:pt>
                <c:pt idx="1490">
                  <c:v>73</c:v>
                </c:pt>
                <c:pt idx="1491">
                  <c:v>73</c:v>
                </c:pt>
                <c:pt idx="1492">
                  <c:v>73</c:v>
                </c:pt>
                <c:pt idx="1493">
                  <c:v>73</c:v>
                </c:pt>
                <c:pt idx="1494">
                  <c:v>73</c:v>
                </c:pt>
                <c:pt idx="1495">
                  <c:v>73</c:v>
                </c:pt>
                <c:pt idx="1496">
                  <c:v>73</c:v>
                </c:pt>
                <c:pt idx="1497">
                  <c:v>73</c:v>
                </c:pt>
                <c:pt idx="1498">
                  <c:v>73</c:v>
                </c:pt>
                <c:pt idx="1499">
                  <c:v>73</c:v>
                </c:pt>
                <c:pt idx="1500">
                  <c:v>73</c:v>
                </c:pt>
                <c:pt idx="1501">
                  <c:v>73</c:v>
                </c:pt>
                <c:pt idx="1502">
                  <c:v>73</c:v>
                </c:pt>
                <c:pt idx="1503">
                  <c:v>73</c:v>
                </c:pt>
                <c:pt idx="1504">
                  <c:v>73</c:v>
                </c:pt>
                <c:pt idx="1505">
                  <c:v>73</c:v>
                </c:pt>
                <c:pt idx="1506">
                  <c:v>73</c:v>
                </c:pt>
                <c:pt idx="1507">
                  <c:v>73</c:v>
                </c:pt>
                <c:pt idx="1508">
                  <c:v>73</c:v>
                </c:pt>
                <c:pt idx="1509">
                  <c:v>73</c:v>
                </c:pt>
                <c:pt idx="1510">
                  <c:v>73</c:v>
                </c:pt>
                <c:pt idx="1511">
                  <c:v>73</c:v>
                </c:pt>
                <c:pt idx="1512">
                  <c:v>73</c:v>
                </c:pt>
                <c:pt idx="1513">
                  <c:v>73</c:v>
                </c:pt>
                <c:pt idx="1514">
                  <c:v>73</c:v>
                </c:pt>
                <c:pt idx="1515">
                  <c:v>73</c:v>
                </c:pt>
                <c:pt idx="1516">
                  <c:v>73</c:v>
                </c:pt>
                <c:pt idx="1517">
                  <c:v>73</c:v>
                </c:pt>
                <c:pt idx="1518">
                  <c:v>73</c:v>
                </c:pt>
                <c:pt idx="1519">
                  <c:v>73</c:v>
                </c:pt>
                <c:pt idx="1520">
                  <c:v>73</c:v>
                </c:pt>
                <c:pt idx="1521">
                  <c:v>73</c:v>
                </c:pt>
                <c:pt idx="1522">
                  <c:v>73</c:v>
                </c:pt>
                <c:pt idx="1523">
                  <c:v>73</c:v>
                </c:pt>
                <c:pt idx="1524">
                  <c:v>73</c:v>
                </c:pt>
                <c:pt idx="1525">
                  <c:v>73</c:v>
                </c:pt>
                <c:pt idx="1526">
                  <c:v>73</c:v>
                </c:pt>
                <c:pt idx="1527">
                  <c:v>73</c:v>
                </c:pt>
                <c:pt idx="1528">
                  <c:v>73</c:v>
                </c:pt>
                <c:pt idx="1529">
                  <c:v>73</c:v>
                </c:pt>
                <c:pt idx="1530">
                  <c:v>73</c:v>
                </c:pt>
                <c:pt idx="1531">
                  <c:v>73</c:v>
                </c:pt>
                <c:pt idx="1532">
                  <c:v>73</c:v>
                </c:pt>
                <c:pt idx="1533">
                  <c:v>73</c:v>
                </c:pt>
                <c:pt idx="1534">
                  <c:v>73</c:v>
                </c:pt>
                <c:pt idx="1535">
                  <c:v>73</c:v>
                </c:pt>
                <c:pt idx="1536">
                  <c:v>73</c:v>
                </c:pt>
                <c:pt idx="1537">
                  <c:v>73</c:v>
                </c:pt>
                <c:pt idx="1538">
                  <c:v>73</c:v>
                </c:pt>
                <c:pt idx="1539">
                  <c:v>73</c:v>
                </c:pt>
                <c:pt idx="1540">
                  <c:v>73</c:v>
                </c:pt>
                <c:pt idx="1541">
                  <c:v>73</c:v>
                </c:pt>
                <c:pt idx="1542">
                  <c:v>73</c:v>
                </c:pt>
                <c:pt idx="1543">
                  <c:v>73</c:v>
                </c:pt>
                <c:pt idx="1544">
                  <c:v>73</c:v>
                </c:pt>
                <c:pt idx="1545">
                  <c:v>73</c:v>
                </c:pt>
                <c:pt idx="1546">
                  <c:v>73</c:v>
                </c:pt>
                <c:pt idx="1547">
                  <c:v>73</c:v>
                </c:pt>
                <c:pt idx="1548">
                  <c:v>73</c:v>
                </c:pt>
                <c:pt idx="1549">
                  <c:v>73</c:v>
                </c:pt>
                <c:pt idx="1550">
                  <c:v>73</c:v>
                </c:pt>
                <c:pt idx="1551">
                  <c:v>73</c:v>
                </c:pt>
                <c:pt idx="1552">
                  <c:v>73</c:v>
                </c:pt>
                <c:pt idx="1553">
                  <c:v>73</c:v>
                </c:pt>
                <c:pt idx="1554">
                  <c:v>73</c:v>
                </c:pt>
                <c:pt idx="1555">
                  <c:v>73</c:v>
                </c:pt>
                <c:pt idx="1556">
                  <c:v>73</c:v>
                </c:pt>
                <c:pt idx="1557">
                  <c:v>73</c:v>
                </c:pt>
                <c:pt idx="1558">
                  <c:v>73</c:v>
                </c:pt>
                <c:pt idx="1559">
                  <c:v>73</c:v>
                </c:pt>
                <c:pt idx="1560">
                  <c:v>73</c:v>
                </c:pt>
                <c:pt idx="1561">
                  <c:v>73</c:v>
                </c:pt>
                <c:pt idx="1562">
                  <c:v>73</c:v>
                </c:pt>
                <c:pt idx="1563">
                  <c:v>73</c:v>
                </c:pt>
                <c:pt idx="1564">
                  <c:v>73</c:v>
                </c:pt>
                <c:pt idx="1565">
                  <c:v>73</c:v>
                </c:pt>
                <c:pt idx="1566">
                  <c:v>73</c:v>
                </c:pt>
                <c:pt idx="1567">
                  <c:v>73</c:v>
                </c:pt>
                <c:pt idx="1568">
                  <c:v>73</c:v>
                </c:pt>
                <c:pt idx="1569">
                  <c:v>73</c:v>
                </c:pt>
                <c:pt idx="1570">
                  <c:v>73</c:v>
                </c:pt>
                <c:pt idx="1571">
                  <c:v>73</c:v>
                </c:pt>
                <c:pt idx="1572">
                  <c:v>73</c:v>
                </c:pt>
                <c:pt idx="1573">
                  <c:v>73</c:v>
                </c:pt>
                <c:pt idx="1574">
                  <c:v>73</c:v>
                </c:pt>
                <c:pt idx="1575">
                  <c:v>73</c:v>
                </c:pt>
                <c:pt idx="1576">
                  <c:v>73</c:v>
                </c:pt>
                <c:pt idx="1577">
                  <c:v>73</c:v>
                </c:pt>
                <c:pt idx="1578">
                  <c:v>73</c:v>
                </c:pt>
                <c:pt idx="1579">
                  <c:v>73</c:v>
                </c:pt>
                <c:pt idx="1580">
                  <c:v>73</c:v>
                </c:pt>
                <c:pt idx="1581">
                  <c:v>73</c:v>
                </c:pt>
                <c:pt idx="1582">
                  <c:v>73</c:v>
                </c:pt>
                <c:pt idx="1583">
                  <c:v>73</c:v>
                </c:pt>
                <c:pt idx="1584">
                  <c:v>73</c:v>
                </c:pt>
                <c:pt idx="1585">
                  <c:v>73</c:v>
                </c:pt>
                <c:pt idx="1586">
                  <c:v>73</c:v>
                </c:pt>
                <c:pt idx="1587">
                  <c:v>73</c:v>
                </c:pt>
                <c:pt idx="1588">
                  <c:v>73</c:v>
                </c:pt>
                <c:pt idx="1589">
                  <c:v>73</c:v>
                </c:pt>
                <c:pt idx="1590">
                  <c:v>73</c:v>
                </c:pt>
                <c:pt idx="1591">
                  <c:v>73</c:v>
                </c:pt>
                <c:pt idx="1592">
                  <c:v>73</c:v>
                </c:pt>
                <c:pt idx="1593">
                  <c:v>73</c:v>
                </c:pt>
                <c:pt idx="1594">
                  <c:v>73</c:v>
                </c:pt>
                <c:pt idx="1595">
                  <c:v>73</c:v>
                </c:pt>
                <c:pt idx="1596">
                  <c:v>73</c:v>
                </c:pt>
                <c:pt idx="1597">
                  <c:v>73</c:v>
                </c:pt>
                <c:pt idx="1598">
                  <c:v>73</c:v>
                </c:pt>
                <c:pt idx="1599">
                  <c:v>73</c:v>
                </c:pt>
                <c:pt idx="1600">
                  <c:v>73</c:v>
                </c:pt>
                <c:pt idx="1601">
                  <c:v>73</c:v>
                </c:pt>
                <c:pt idx="1602">
                  <c:v>73</c:v>
                </c:pt>
                <c:pt idx="1603">
                  <c:v>73</c:v>
                </c:pt>
                <c:pt idx="1604">
                  <c:v>73</c:v>
                </c:pt>
                <c:pt idx="1605">
                  <c:v>73</c:v>
                </c:pt>
                <c:pt idx="1606">
                  <c:v>73</c:v>
                </c:pt>
                <c:pt idx="1607">
                  <c:v>73</c:v>
                </c:pt>
                <c:pt idx="1608">
                  <c:v>73</c:v>
                </c:pt>
                <c:pt idx="1609">
                  <c:v>73</c:v>
                </c:pt>
                <c:pt idx="1610">
                  <c:v>73</c:v>
                </c:pt>
                <c:pt idx="1611">
                  <c:v>73</c:v>
                </c:pt>
                <c:pt idx="1612">
                  <c:v>73</c:v>
                </c:pt>
                <c:pt idx="1613">
                  <c:v>73</c:v>
                </c:pt>
                <c:pt idx="1614">
                  <c:v>73</c:v>
                </c:pt>
                <c:pt idx="1615">
                  <c:v>73</c:v>
                </c:pt>
                <c:pt idx="1616">
                  <c:v>73</c:v>
                </c:pt>
                <c:pt idx="1617">
                  <c:v>73</c:v>
                </c:pt>
                <c:pt idx="1618">
                  <c:v>73</c:v>
                </c:pt>
                <c:pt idx="1619">
                  <c:v>73</c:v>
                </c:pt>
                <c:pt idx="1620">
                  <c:v>73</c:v>
                </c:pt>
                <c:pt idx="1621">
                  <c:v>73</c:v>
                </c:pt>
                <c:pt idx="1622">
                  <c:v>73</c:v>
                </c:pt>
                <c:pt idx="1623">
                  <c:v>73</c:v>
                </c:pt>
                <c:pt idx="1624">
                  <c:v>73</c:v>
                </c:pt>
                <c:pt idx="1625">
                  <c:v>73</c:v>
                </c:pt>
                <c:pt idx="1626">
                  <c:v>73</c:v>
                </c:pt>
                <c:pt idx="1627">
                  <c:v>73</c:v>
                </c:pt>
                <c:pt idx="1628">
                  <c:v>73</c:v>
                </c:pt>
                <c:pt idx="1629">
                  <c:v>73</c:v>
                </c:pt>
                <c:pt idx="1630">
                  <c:v>73</c:v>
                </c:pt>
                <c:pt idx="1631">
                  <c:v>73</c:v>
                </c:pt>
                <c:pt idx="1632">
                  <c:v>73</c:v>
                </c:pt>
                <c:pt idx="1633">
                  <c:v>73</c:v>
                </c:pt>
                <c:pt idx="1634">
                  <c:v>73</c:v>
                </c:pt>
                <c:pt idx="1635">
                  <c:v>73</c:v>
                </c:pt>
                <c:pt idx="1636">
                  <c:v>73</c:v>
                </c:pt>
                <c:pt idx="1637">
                  <c:v>73</c:v>
                </c:pt>
                <c:pt idx="1638">
                  <c:v>73</c:v>
                </c:pt>
                <c:pt idx="1639">
                  <c:v>73</c:v>
                </c:pt>
                <c:pt idx="1640">
                  <c:v>73</c:v>
                </c:pt>
                <c:pt idx="1641">
                  <c:v>73</c:v>
                </c:pt>
                <c:pt idx="1642">
                  <c:v>73</c:v>
                </c:pt>
                <c:pt idx="1643">
                  <c:v>73</c:v>
                </c:pt>
                <c:pt idx="1644">
                  <c:v>73</c:v>
                </c:pt>
                <c:pt idx="1645">
                  <c:v>73</c:v>
                </c:pt>
                <c:pt idx="1646">
                  <c:v>73</c:v>
                </c:pt>
                <c:pt idx="1647">
                  <c:v>73</c:v>
                </c:pt>
                <c:pt idx="1648">
                  <c:v>73</c:v>
                </c:pt>
                <c:pt idx="1649">
                  <c:v>73</c:v>
                </c:pt>
                <c:pt idx="1650">
                  <c:v>73</c:v>
                </c:pt>
                <c:pt idx="1651">
                  <c:v>73</c:v>
                </c:pt>
                <c:pt idx="1652">
                  <c:v>73</c:v>
                </c:pt>
                <c:pt idx="1653">
                  <c:v>73</c:v>
                </c:pt>
                <c:pt idx="1654">
                  <c:v>73</c:v>
                </c:pt>
                <c:pt idx="1655">
                  <c:v>73</c:v>
                </c:pt>
                <c:pt idx="1656">
                  <c:v>73</c:v>
                </c:pt>
                <c:pt idx="1657">
                  <c:v>73</c:v>
                </c:pt>
                <c:pt idx="1658">
                  <c:v>73</c:v>
                </c:pt>
                <c:pt idx="1659">
                  <c:v>73</c:v>
                </c:pt>
                <c:pt idx="1660">
                  <c:v>73</c:v>
                </c:pt>
                <c:pt idx="1661">
                  <c:v>73</c:v>
                </c:pt>
                <c:pt idx="1662">
                  <c:v>73</c:v>
                </c:pt>
                <c:pt idx="1663">
                  <c:v>73</c:v>
                </c:pt>
                <c:pt idx="1664">
                  <c:v>73</c:v>
                </c:pt>
                <c:pt idx="1665">
                  <c:v>73</c:v>
                </c:pt>
                <c:pt idx="1666">
                  <c:v>73</c:v>
                </c:pt>
                <c:pt idx="1667">
                  <c:v>73</c:v>
                </c:pt>
                <c:pt idx="1668">
                  <c:v>73</c:v>
                </c:pt>
                <c:pt idx="1669">
                  <c:v>73</c:v>
                </c:pt>
                <c:pt idx="1670">
                  <c:v>73</c:v>
                </c:pt>
                <c:pt idx="1671">
                  <c:v>73</c:v>
                </c:pt>
                <c:pt idx="1672">
                  <c:v>73</c:v>
                </c:pt>
                <c:pt idx="1673">
                  <c:v>73</c:v>
                </c:pt>
                <c:pt idx="1674">
                  <c:v>73</c:v>
                </c:pt>
                <c:pt idx="1675">
                  <c:v>73</c:v>
                </c:pt>
                <c:pt idx="1676">
                  <c:v>73</c:v>
                </c:pt>
                <c:pt idx="1677">
                  <c:v>73</c:v>
                </c:pt>
                <c:pt idx="1678">
                  <c:v>73</c:v>
                </c:pt>
                <c:pt idx="1679">
                  <c:v>73</c:v>
                </c:pt>
                <c:pt idx="1680">
                  <c:v>73</c:v>
                </c:pt>
                <c:pt idx="1681">
                  <c:v>73</c:v>
                </c:pt>
                <c:pt idx="1682">
                  <c:v>73</c:v>
                </c:pt>
                <c:pt idx="1683">
                  <c:v>73</c:v>
                </c:pt>
                <c:pt idx="1684">
                  <c:v>73</c:v>
                </c:pt>
                <c:pt idx="1685">
                  <c:v>73</c:v>
                </c:pt>
                <c:pt idx="1686">
                  <c:v>73</c:v>
                </c:pt>
                <c:pt idx="1687">
                  <c:v>73</c:v>
                </c:pt>
                <c:pt idx="1688">
                  <c:v>73</c:v>
                </c:pt>
                <c:pt idx="1689">
                  <c:v>73</c:v>
                </c:pt>
                <c:pt idx="1690">
                  <c:v>73</c:v>
                </c:pt>
                <c:pt idx="1691">
                  <c:v>73</c:v>
                </c:pt>
                <c:pt idx="1692">
                  <c:v>73</c:v>
                </c:pt>
                <c:pt idx="1693">
                  <c:v>73</c:v>
                </c:pt>
                <c:pt idx="1694">
                  <c:v>73</c:v>
                </c:pt>
                <c:pt idx="1695">
                  <c:v>73</c:v>
                </c:pt>
                <c:pt idx="1696">
                  <c:v>73</c:v>
                </c:pt>
                <c:pt idx="1697">
                  <c:v>73</c:v>
                </c:pt>
                <c:pt idx="1698">
                  <c:v>73</c:v>
                </c:pt>
                <c:pt idx="1699">
                  <c:v>73</c:v>
                </c:pt>
                <c:pt idx="1700">
                  <c:v>73</c:v>
                </c:pt>
                <c:pt idx="1701">
                  <c:v>73</c:v>
                </c:pt>
                <c:pt idx="1702">
                  <c:v>73</c:v>
                </c:pt>
                <c:pt idx="1703">
                  <c:v>73</c:v>
                </c:pt>
                <c:pt idx="1704">
                  <c:v>73</c:v>
                </c:pt>
                <c:pt idx="1705">
                  <c:v>73</c:v>
                </c:pt>
                <c:pt idx="1706">
                  <c:v>73</c:v>
                </c:pt>
                <c:pt idx="1707">
                  <c:v>73</c:v>
                </c:pt>
                <c:pt idx="1708">
                  <c:v>73</c:v>
                </c:pt>
                <c:pt idx="1709">
                  <c:v>73</c:v>
                </c:pt>
                <c:pt idx="1710">
                  <c:v>73</c:v>
                </c:pt>
                <c:pt idx="1711">
                  <c:v>73</c:v>
                </c:pt>
                <c:pt idx="1712">
                  <c:v>73</c:v>
                </c:pt>
                <c:pt idx="1713">
                  <c:v>73</c:v>
                </c:pt>
                <c:pt idx="1714">
                  <c:v>73</c:v>
                </c:pt>
                <c:pt idx="1715">
                  <c:v>73</c:v>
                </c:pt>
                <c:pt idx="1716">
                  <c:v>73</c:v>
                </c:pt>
                <c:pt idx="1717">
                  <c:v>73</c:v>
                </c:pt>
                <c:pt idx="1718">
                  <c:v>73</c:v>
                </c:pt>
                <c:pt idx="1719">
                  <c:v>73</c:v>
                </c:pt>
                <c:pt idx="1720">
                  <c:v>73</c:v>
                </c:pt>
                <c:pt idx="1721">
                  <c:v>73</c:v>
                </c:pt>
                <c:pt idx="1722">
                  <c:v>73</c:v>
                </c:pt>
                <c:pt idx="1723">
                  <c:v>73</c:v>
                </c:pt>
                <c:pt idx="1724">
                  <c:v>73</c:v>
                </c:pt>
                <c:pt idx="1725">
                  <c:v>73</c:v>
                </c:pt>
                <c:pt idx="1726">
                  <c:v>73</c:v>
                </c:pt>
                <c:pt idx="1727">
                  <c:v>73</c:v>
                </c:pt>
                <c:pt idx="1728">
                  <c:v>73</c:v>
                </c:pt>
                <c:pt idx="1729">
                  <c:v>73</c:v>
                </c:pt>
                <c:pt idx="1730">
                  <c:v>73</c:v>
                </c:pt>
                <c:pt idx="1731">
                  <c:v>73</c:v>
                </c:pt>
                <c:pt idx="1732">
                  <c:v>73</c:v>
                </c:pt>
                <c:pt idx="1733">
                  <c:v>73</c:v>
                </c:pt>
                <c:pt idx="1734">
                  <c:v>73</c:v>
                </c:pt>
                <c:pt idx="1735">
                  <c:v>73</c:v>
                </c:pt>
                <c:pt idx="1736">
                  <c:v>73</c:v>
                </c:pt>
                <c:pt idx="1737">
                  <c:v>73</c:v>
                </c:pt>
                <c:pt idx="1738">
                  <c:v>73</c:v>
                </c:pt>
                <c:pt idx="1739">
                  <c:v>73</c:v>
                </c:pt>
                <c:pt idx="1740">
                  <c:v>73</c:v>
                </c:pt>
                <c:pt idx="1741">
                  <c:v>73</c:v>
                </c:pt>
                <c:pt idx="1742">
                  <c:v>73</c:v>
                </c:pt>
                <c:pt idx="1743">
                  <c:v>73</c:v>
                </c:pt>
                <c:pt idx="1744">
                  <c:v>73</c:v>
                </c:pt>
                <c:pt idx="1745">
                  <c:v>73</c:v>
                </c:pt>
                <c:pt idx="1746">
                  <c:v>73</c:v>
                </c:pt>
                <c:pt idx="1747">
                  <c:v>73</c:v>
                </c:pt>
                <c:pt idx="1748">
                  <c:v>73</c:v>
                </c:pt>
                <c:pt idx="1749">
                  <c:v>73</c:v>
                </c:pt>
                <c:pt idx="1750">
                  <c:v>73</c:v>
                </c:pt>
                <c:pt idx="1751">
                  <c:v>73</c:v>
                </c:pt>
                <c:pt idx="1752">
                  <c:v>73</c:v>
                </c:pt>
                <c:pt idx="1753">
                  <c:v>73</c:v>
                </c:pt>
                <c:pt idx="1754">
                  <c:v>73</c:v>
                </c:pt>
                <c:pt idx="1755">
                  <c:v>73</c:v>
                </c:pt>
                <c:pt idx="1756">
                  <c:v>73</c:v>
                </c:pt>
                <c:pt idx="1757">
                  <c:v>73</c:v>
                </c:pt>
                <c:pt idx="1758">
                  <c:v>73</c:v>
                </c:pt>
                <c:pt idx="1759">
                  <c:v>73</c:v>
                </c:pt>
                <c:pt idx="1760">
                  <c:v>73</c:v>
                </c:pt>
                <c:pt idx="1761">
                  <c:v>73</c:v>
                </c:pt>
                <c:pt idx="1762">
                  <c:v>73</c:v>
                </c:pt>
                <c:pt idx="1763">
                  <c:v>73</c:v>
                </c:pt>
                <c:pt idx="1764">
                  <c:v>73</c:v>
                </c:pt>
                <c:pt idx="1765">
                  <c:v>73</c:v>
                </c:pt>
                <c:pt idx="1766">
                  <c:v>73</c:v>
                </c:pt>
                <c:pt idx="1767">
                  <c:v>73</c:v>
                </c:pt>
                <c:pt idx="1768">
                  <c:v>73</c:v>
                </c:pt>
                <c:pt idx="1769">
                  <c:v>73</c:v>
                </c:pt>
                <c:pt idx="1770">
                  <c:v>73</c:v>
                </c:pt>
                <c:pt idx="1771">
                  <c:v>73</c:v>
                </c:pt>
                <c:pt idx="1772">
                  <c:v>73</c:v>
                </c:pt>
                <c:pt idx="1773">
                  <c:v>73</c:v>
                </c:pt>
                <c:pt idx="1774">
                  <c:v>73</c:v>
                </c:pt>
                <c:pt idx="1775">
                  <c:v>73</c:v>
                </c:pt>
                <c:pt idx="1776">
                  <c:v>73</c:v>
                </c:pt>
                <c:pt idx="1777">
                  <c:v>73</c:v>
                </c:pt>
                <c:pt idx="1778">
                  <c:v>73</c:v>
                </c:pt>
                <c:pt idx="1779">
                  <c:v>73</c:v>
                </c:pt>
                <c:pt idx="1780">
                  <c:v>73</c:v>
                </c:pt>
                <c:pt idx="1781">
                  <c:v>73</c:v>
                </c:pt>
                <c:pt idx="1782">
                  <c:v>73</c:v>
                </c:pt>
                <c:pt idx="1783">
                  <c:v>73</c:v>
                </c:pt>
                <c:pt idx="1784">
                  <c:v>73</c:v>
                </c:pt>
                <c:pt idx="1785">
                  <c:v>73</c:v>
                </c:pt>
                <c:pt idx="1786">
                  <c:v>73</c:v>
                </c:pt>
                <c:pt idx="1787">
                  <c:v>73</c:v>
                </c:pt>
                <c:pt idx="1788">
                  <c:v>73</c:v>
                </c:pt>
                <c:pt idx="1789">
                  <c:v>73</c:v>
                </c:pt>
                <c:pt idx="1790">
                  <c:v>73</c:v>
                </c:pt>
                <c:pt idx="1791">
                  <c:v>73</c:v>
                </c:pt>
                <c:pt idx="1792">
                  <c:v>73</c:v>
                </c:pt>
                <c:pt idx="1793">
                  <c:v>73</c:v>
                </c:pt>
                <c:pt idx="1794">
                  <c:v>73</c:v>
                </c:pt>
                <c:pt idx="1795">
                  <c:v>73</c:v>
                </c:pt>
                <c:pt idx="1796">
                  <c:v>73</c:v>
                </c:pt>
                <c:pt idx="1797">
                  <c:v>73</c:v>
                </c:pt>
                <c:pt idx="1798">
                  <c:v>73</c:v>
                </c:pt>
                <c:pt idx="1799">
                  <c:v>73</c:v>
                </c:pt>
                <c:pt idx="1800">
                  <c:v>73</c:v>
                </c:pt>
                <c:pt idx="1801">
                  <c:v>73</c:v>
                </c:pt>
                <c:pt idx="1802">
                  <c:v>73</c:v>
                </c:pt>
                <c:pt idx="1803">
                  <c:v>73</c:v>
                </c:pt>
                <c:pt idx="1804">
                  <c:v>73</c:v>
                </c:pt>
                <c:pt idx="1805">
                  <c:v>73</c:v>
                </c:pt>
                <c:pt idx="1806">
                  <c:v>73</c:v>
                </c:pt>
                <c:pt idx="1807">
                  <c:v>73</c:v>
                </c:pt>
                <c:pt idx="1808">
                  <c:v>73</c:v>
                </c:pt>
                <c:pt idx="1809">
                  <c:v>73</c:v>
                </c:pt>
                <c:pt idx="1810">
                  <c:v>73</c:v>
                </c:pt>
                <c:pt idx="1811">
                  <c:v>73</c:v>
                </c:pt>
                <c:pt idx="1812">
                  <c:v>73</c:v>
                </c:pt>
                <c:pt idx="1813">
                  <c:v>73</c:v>
                </c:pt>
                <c:pt idx="1814">
                  <c:v>73</c:v>
                </c:pt>
                <c:pt idx="1815">
                  <c:v>73</c:v>
                </c:pt>
                <c:pt idx="1816">
                  <c:v>73</c:v>
                </c:pt>
                <c:pt idx="1817">
                  <c:v>73</c:v>
                </c:pt>
                <c:pt idx="1818">
                  <c:v>73</c:v>
                </c:pt>
                <c:pt idx="1819">
                  <c:v>73</c:v>
                </c:pt>
                <c:pt idx="1820">
                  <c:v>73</c:v>
                </c:pt>
                <c:pt idx="1821">
                  <c:v>73</c:v>
                </c:pt>
                <c:pt idx="1822">
                  <c:v>73</c:v>
                </c:pt>
                <c:pt idx="1823">
                  <c:v>73</c:v>
                </c:pt>
                <c:pt idx="1824">
                  <c:v>73</c:v>
                </c:pt>
                <c:pt idx="1825">
                  <c:v>73</c:v>
                </c:pt>
                <c:pt idx="1826">
                  <c:v>73</c:v>
                </c:pt>
                <c:pt idx="1827">
                  <c:v>73</c:v>
                </c:pt>
                <c:pt idx="1828">
                  <c:v>73</c:v>
                </c:pt>
                <c:pt idx="1829">
                  <c:v>73</c:v>
                </c:pt>
                <c:pt idx="1830">
                  <c:v>73</c:v>
                </c:pt>
                <c:pt idx="1831">
                  <c:v>73</c:v>
                </c:pt>
                <c:pt idx="1832">
                  <c:v>73</c:v>
                </c:pt>
                <c:pt idx="1833">
                  <c:v>73</c:v>
                </c:pt>
                <c:pt idx="1834">
                  <c:v>73</c:v>
                </c:pt>
                <c:pt idx="1835">
                  <c:v>73</c:v>
                </c:pt>
                <c:pt idx="1836">
                  <c:v>73</c:v>
                </c:pt>
                <c:pt idx="1837">
                  <c:v>73</c:v>
                </c:pt>
                <c:pt idx="1838">
                  <c:v>73</c:v>
                </c:pt>
                <c:pt idx="1839">
                  <c:v>73</c:v>
                </c:pt>
                <c:pt idx="1840">
                  <c:v>73</c:v>
                </c:pt>
                <c:pt idx="1841">
                  <c:v>73</c:v>
                </c:pt>
                <c:pt idx="1842">
                  <c:v>73</c:v>
                </c:pt>
                <c:pt idx="1843">
                  <c:v>73</c:v>
                </c:pt>
                <c:pt idx="1844">
                  <c:v>73</c:v>
                </c:pt>
                <c:pt idx="1845">
                  <c:v>73</c:v>
                </c:pt>
                <c:pt idx="1846">
                  <c:v>73</c:v>
                </c:pt>
                <c:pt idx="1847">
                  <c:v>73</c:v>
                </c:pt>
                <c:pt idx="1848">
                  <c:v>73</c:v>
                </c:pt>
                <c:pt idx="1849">
                  <c:v>73</c:v>
                </c:pt>
                <c:pt idx="1850">
                  <c:v>73</c:v>
                </c:pt>
                <c:pt idx="1851">
                  <c:v>73</c:v>
                </c:pt>
                <c:pt idx="1852">
                  <c:v>73</c:v>
                </c:pt>
                <c:pt idx="1853">
                  <c:v>73</c:v>
                </c:pt>
                <c:pt idx="1854">
                  <c:v>73</c:v>
                </c:pt>
                <c:pt idx="1855">
                  <c:v>73</c:v>
                </c:pt>
                <c:pt idx="1856">
                  <c:v>73</c:v>
                </c:pt>
                <c:pt idx="1857">
                  <c:v>73</c:v>
                </c:pt>
                <c:pt idx="1858">
                  <c:v>73</c:v>
                </c:pt>
                <c:pt idx="1859">
                  <c:v>73</c:v>
                </c:pt>
                <c:pt idx="1860">
                  <c:v>73</c:v>
                </c:pt>
                <c:pt idx="1861">
                  <c:v>73</c:v>
                </c:pt>
                <c:pt idx="1862">
                  <c:v>73</c:v>
                </c:pt>
                <c:pt idx="1863">
                  <c:v>73</c:v>
                </c:pt>
                <c:pt idx="1864">
                  <c:v>73</c:v>
                </c:pt>
                <c:pt idx="1865">
                  <c:v>73</c:v>
                </c:pt>
                <c:pt idx="1866">
                  <c:v>73</c:v>
                </c:pt>
                <c:pt idx="1867">
                  <c:v>73</c:v>
                </c:pt>
                <c:pt idx="1868">
                  <c:v>73</c:v>
                </c:pt>
                <c:pt idx="1869">
                  <c:v>73</c:v>
                </c:pt>
                <c:pt idx="1870">
                  <c:v>73</c:v>
                </c:pt>
                <c:pt idx="1871">
                  <c:v>73</c:v>
                </c:pt>
                <c:pt idx="1872">
                  <c:v>73</c:v>
                </c:pt>
                <c:pt idx="1873">
                  <c:v>73</c:v>
                </c:pt>
                <c:pt idx="1874">
                  <c:v>73</c:v>
                </c:pt>
                <c:pt idx="1875">
                  <c:v>73</c:v>
                </c:pt>
                <c:pt idx="1876">
                  <c:v>73</c:v>
                </c:pt>
                <c:pt idx="1877">
                  <c:v>73</c:v>
                </c:pt>
                <c:pt idx="1878">
                  <c:v>73</c:v>
                </c:pt>
                <c:pt idx="1879">
                  <c:v>73</c:v>
                </c:pt>
                <c:pt idx="1880">
                  <c:v>73</c:v>
                </c:pt>
                <c:pt idx="1881">
                  <c:v>73</c:v>
                </c:pt>
                <c:pt idx="1882">
                  <c:v>73</c:v>
                </c:pt>
                <c:pt idx="1883">
                  <c:v>73</c:v>
                </c:pt>
                <c:pt idx="1884">
                  <c:v>73</c:v>
                </c:pt>
                <c:pt idx="1885">
                  <c:v>73</c:v>
                </c:pt>
                <c:pt idx="1886">
                  <c:v>73</c:v>
                </c:pt>
                <c:pt idx="1887">
                  <c:v>73</c:v>
                </c:pt>
                <c:pt idx="1888">
                  <c:v>73</c:v>
                </c:pt>
                <c:pt idx="1889">
                  <c:v>73</c:v>
                </c:pt>
                <c:pt idx="1890">
                  <c:v>73</c:v>
                </c:pt>
                <c:pt idx="1891">
                  <c:v>73</c:v>
                </c:pt>
                <c:pt idx="1892">
                  <c:v>73</c:v>
                </c:pt>
                <c:pt idx="1893">
                  <c:v>73</c:v>
                </c:pt>
                <c:pt idx="1894">
                  <c:v>73</c:v>
                </c:pt>
                <c:pt idx="1895">
                  <c:v>73</c:v>
                </c:pt>
                <c:pt idx="1896">
                  <c:v>73</c:v>
                </c:pt>
                <c:pt idx="1897">
                  <c:v>73</c:v>
                </c:pt>
                <c:pt idx="1898">
                  <c:v>73</c:v>
                </c:pt>
                <c:pt idx="1899">
                  <c:v>73</c:v>
                </c:pt>
                <c:pt idx="1900">
                  <c:v>73</c:v>
                </c:pt>
                <c:pt idx="1901">
                  <c:v>73</c:v>
                </c:pt>
                <c:pt idx="1902">
                  <c:v>73</c:v>
                </c:pt>
                <c:pt idx="1903">
                  <c:v>73</c:v>
                </c:pt>
                <c:pt idx="1904">
                  <c:v>73</c:v>
                </c:pt>
                <c:pt idx="1905">
                  <c:v>73</c:v>
                </c:pt>
                <c:pt idx="1906">
                  <c:v>73</c:v>
                </c:pt>
                <c:pt idx="1907">
                  <c:v>73</c:v>
                </c:pt>
                <c:pt idx="1908">
                  <c:v>73</c:v>
                </c:pt>
                <c:pt idx="1909">
                  <c:v>73</c:v>
                </c:pt>
                <c:pt idx="1910">
                  <c:v>73</c:v>
                </c:pt>
                <c:pt idx="1911">
                  <c:v>73</c:v>
                </c:pt>
                <c:pt idx="1912">
                  <c:v>73</c:v>
                </c:pt>
                <c:pt idx="1913">
                  <c:v>73</c:v>
                </c:pt>
                <c:pt idx="1914">
                  <c:v>73</c:v>
                </c:pt>
                <c:pt idx="1915">
                  <c:v>73</c:v>
                </c:pt>
                <c:pt idx="1916">
                  <c:v>73</c:v>
                </c:pt>
                <c:pt idx="1917">
                  <c:v>73</c:v>
                </c:pt>
                <c:pt idx="1918">
                  <c:v>73</c:v>
                </c:pt>
                <c:pt idx="1919">
                  <c:v>73</c:v>
                </c:pt>
                <c:pt idx="1920">
                  <c:v>73</c:v>
                </c:pt>
                <c:pt idx="1921">
                  <c:v>73</c:v>
                </c:pt>
                <c:pt idx="1922">
                  <c:v>73</c:v>
                </c:pt>
                <c:pt idx="1923">
                  <c:v>73</c:v>
                </c:pt>
                <c:pt idx="1924">
                  <c:v>73</c:v>
                </c:pt>
                <c:pt idx="1925">
                  <c:v>73</c:v>
                </c:pt>
                <c:pt idx="1926">
                  <c:v>73</c:v>
                </c:pt>
                <c:pt idx="1927">
                  <c:v>73</c:v>
                </c:pt>
                <c:pt idx="1928">
                  <c:v>73</c:v>
                </c:pt>
                <c:pt idx="1929">
                  <c:v>73</c:v>
                </c:pt>
                <c:pt idx="1930">
                  <c:v>73</c:v>
                </c:pt>
                <c:pt idx="1931">
                  <c:v>73</c:v>
                </c:pt>
                <c:pt idx="1932">
                  <c:v>73</c:v>
                </c:pt>
                <c:pt idx="1933">
                  <c:v>73</c:v>
                </c:pt>
                <c:pt idx="1934">
                  <c:v>73</c:v>
                </c:pt>
                <c:pt idx="1935">
                  <c:v>73</c:v>
                </c:pt>
                <c:pt idx="1936">
                  <c:v>73</c:v>
                </c:pt>
                <c:pt idx="1937">
                  <c:v>73</c:v>
                </c:pt>
                <c:pt idx="1938">
                  <c:v>73</c:v>
                </c:pt>
                <c:pt idx="1939">
                  <c:v>73</c:v>
                </c:pt>
                <c:pt idx="1940">
                  <c:v>73</c:v>
                </c:pt>
                <c:pt idx="1941">
                  <c:v>73</c:v>
                </c:pt>
                <c:pt idx="1942">
                  <c:v>73</c:v>
                </c:pt>
                <c:pt idx="1943">
                  <c:v>73</c:v>
                </c:pt>
                <c:pt idx="1944">
                  <c:v>73</c:v>
                </c:pt>
                <c:pt idx="1945">
                  <c:v>73</c:v>
                </c:pt>
                <c:pt idx="1946">
                  <c:v>73</c:v>
                </c:pt>
                <c:pt idx="1947">
                  <c:v>73</c:v>
                </c:pt>
                <c:pt idx="1948">
                  <c:v>73</c:v>
                </c:pt>
                <c:pt idx="1949">
                  <c:v>73</c:v>
                </c:pt>
                <c:pt idx="1950">
                  <c:v>73</c:v>
                </c:pt>
                <c:pt idx="1951">
                  <c:v>73</c:v>
                </c:pt>
                <c:pt idx="1952">
                  <c:v>73</c:v>
                </c:pt>
                <c:pt idx="1953">
                  <c:v>73</c:v>
                </c:pt>
                <c:pt idx="1954">
                  <c:v>73</c:v>
                </c:pt>
                <c:pt idx="1955">
                  <c:v>73</c:v>
                </c:pt>
                <c:pt idx="1956">
                  <c:v>73</c:v>
                </c:pt>
                <c:pt idx="1957">
                  <c:v>73</c:v>
                </c:pt>
                <c:pt idx="1958">
                  <c:v>73</c:v>
                </c:pt>
                <c:pt idx="1959">
                  <c:v>73</c:v>
                </c:pt>
                <c:pt idx="1960">
                  <c:v>73</c:v>
                </c:pt>
                <c:pt idx="1961">
                  <c:v>73</c:v>
                </c:pt>
                <c:pt idx="1962">
                  <c:v>73</c:v>
                </c:pt>
                <c:pt idx="1963">
                  <c:v>73</c:v>
                </c:pt>
                <c:pt idx="1964">
                  <c:v>73</c:v>
                </c:pt>
                <c:pt idx="1965">
                  <c:v>73</c:v>
                </c:pt>
                <c:pt idx="1966">
                  <c:v>73</c:v>
                </c:pt>
                <c:pt idx="1967">
                  <c:v>73</c:v>
                </c:pt>
                <c:pt idx="1968">
                  <c:v>73</c:v>
                </c:pt>
                <c:pt idx="1969">
                  <c:v>73</c:v>
                </c:pt>
                <c:pt idx="1970">
                  <c:v>73</c:v>
                </c:pt>
                <c:pt idx="1971">
                  <c:v>73</c:v>
                </c:pt>
                <c:pt idx="1972">
                  <c:v>73</c:v>
                </c:pt>
                <c:pt idx="1973">
                  <c:v>73</c:v>
                </c:pt>
                <c:pt idx="1974">
                  <c:v>73</c:v>
                </c:pt>
                <c:pt idx="1975">
                  <c:v>73</c:v>
                </c:pt>
                <c:pt idx="1976">
                  <c:v>73</c:v>
                </c:pt>
                <c:pt idx="1977">
                  <c:v>73</c:v>
                </c:pt>
                <c:pt idx="1978">
                  <c:v>73</c:v>
                </c:pt>
                <c:pt idx="1979">
                  <c:v>73</c:v>
                </c:pt>
                <c:pt idx="1980">
                  <c:v>73</c:v>
                </c:pt>
                <c:pt idx="1981">
                  <c:v>73</c:v>
                </c:pt>
                <c:pt idx="1982">
                  <c:v>73</c:v>
                </c:pt>
                <c:pt idx="1983">
                  <c:v>73</c:v>
                </c:pt>
                <c:pt idx="1984">
                  <c:v>73</c:v>
                </c:pt>
                <c:pt idx="1985">
                  <c:v>73</c:v>
                </c:pt>
                <c:pt idx="1986">
                  <c:v>73</c:v>
                </c:pt>
                <c:pt idx="1987">
                  <c:v>73</c:v>
                </c:pt>
                <c:pt idx="1988">
                  <c:v>73</c:v>
                </c:pt>
                <c:pt idx="1989">
                  <c:v>73</c:v>
                </c:pt>
                <c:pt idx="1990">
                  <c:v>73</c:v>
                </c:pt>
                <c:pt idx="1991">
                  <c:v>73</c:v>
                </c:pt>
                <c:pt idx="1992">
                  <c:v>73</c:v>
                </c:pt>
                <c:pt idx="1993">
                  <c:v>73</c:v>
                </c:pt>
                <c:pt idx="1994">
                  <c:v>73</c:v>
                </c:pt>
                <c:pt idx="1995">
                  <c:v>73</c:v>
                </c:pt>
                <c:pt idx="1996">
                  <c:v>73</c:v>
                </c:pt>
                <c:pt idx="1997">
                  <c:v>73</c:v>
                </c:pt>
                <c:pt idx="1998">
                  <c:v>73</c:v>
                </c:pt>
                <c:pt idx="1999">
                  <c:v>73</c:v>
                </c:pt>
                <c:pt idx="2000">
                  <c:v>73</c:v>
                </c:pt>
                <c:pt idx="2001">
                  <c:v>73</c:v>
                </c:pt>
                <c:pt idx="2002">
                  <c:v>73</c:v>
                </c:pt>
                <c:pt idx="2003">
                  <c:v>73</c:v>
                </c:pt>
                <c:pt idx="2004">
                  <c:v>73</c:v>
                </c:pt>
                <c:pt idx="2005">
                  <c:v>73</c:v>
                </c:pt>
                <c:pt idx="2006">
                  <c:v>73</c:v>
                </c:pt>
                <c:pt idx="2007">
                  <c:v>73</c:v>
                </c:pt>
                <c:pt idx="2008">
                  <c:v>73</c:v>
                </c:pt>
                <c:pt idx="2009">
                  <c:v>73</c:v>
                </c:pt>
                <c:pt idx="2010">
                  <c:v>73</c:v>
                </c:pt>
                <c:pt idx="2011">
                  <c:v>73</c:v>
                </c:pt>
                <c:pt idx="2012">
                  <c:v>73</c:v>
                </c:pt>
                <c:pt idx="2013">
                  <c:v>73</c:v>
                </c:pt>
                <c:pt idx="2014">
                  <c:v>73</c:v>
                </c:pt>
                <c:pt idx="2015">
                  <c:v>73</c:v>
                </c:pt>
                <c:pt idx="2016">
                  <c:v>73</c:v>
                </c:pt>
                <c:pt idx="2017">
                  <c:v>73</c:v>
                </c:pt>
                <c:pt idx="2018">
                  <c:v>73</c:v>
                </c:pt>
                <c:pt idx="2019">
                  <c:v>73</c:v>
                </c:pt>
                <c:pt idx="2020">
                  <c:v>73</c:v>
                </c:pt>
                <c:pt idx="2021">
                  <c:v>73</c:v>
                </c:pt>
                <c:pt idx="2022">
                  <c:v>73</c:v>
                </c:pt>
                <c:pt idx="2023">
                  <c:v>73</c:v>
                </c:pt>
                <c:pt idx="2024">
                  <c:v>73</c:v>
                </c:pt>
                <c:pt idx="2025">
                  <c:v>73</c:v>
                </c:pt>
                <c:pt idx="2026">
                  <c:v>73</c:v>
                </c:pt>
                <c:pt idx="2027">
                  <c:v>73</c:v>
                </c:pt>
                <c:pt idx="2028">
                  <c:v>73</c:v>
                </c:pt>
                <c:pt idx="2029">
                  <c:v>73</c:v>
                </c:pt>
                <c:pt idx="2030">
                  <c:v>73</c:v>
                </c:pt>
                <c:pt idx="2031">
                  <c:v>73</c:v>
                </c:pt>
                <c:pt idx="2032">
                  <c:v>73</c:v>
                </c:pt>
                <c:pt idx="2033">
                  <c:v>73</c:v>
                </c:pt>
                <c:pt idx="2034">
                  <c:v>73</c:v>
                </c:pt>
                <c:pt idx="2035">
                  <c:v>73</c:v>
                </c:pt>
                <c:pt idx="2036">
                  <c:v>73</c:v>
                </c:pt>
                <c:pt idx="2037">
                  <c:v>73</c:v>
                </c:pt>
                <c:pt idx="2038">
                  <c:v>73</c:v>
                </c:pt>
                <c:pt idx="2039">
                  <c:v>73</c:v>
                </c:pt>
                <c:pt idx="2040">
                  <c:v>73</c:v>
                </c:pt>
                <c:pt idx="2041">
                  <c:v>73</c:v>
                </c:pt>
                <c:pt idx="2042">
                  <c:v>73</c:v>
                </c:pt>
                <c:pt idx="2043">
                  <c:v>73</c:v>
                </c:pt>
                <c:pt idx="2044">
                  <c:v>73</c:v>
                </c:pt>
                <c:pt idx="2045">
                  <c:v>73</c:v>
                </c:pt>
                <c:pt idx="2046">
                  <c:v>73</c:v>
                </c:pt>
                <c:pt idx="2047">
                  <c:v>73</c:v>
                </c:pt>
                <c:pt idx="2048">
                  <c:v>73</c:v>
                </c:pt>
                <c:pt idx="2049">
                  <c:v>73</c:v>
                </c:pt>
                <c:pt idx="2050">
                  <c:v>73</c:v>
                </c:pt>
                <c:pt idx="2051">
                  <c:v>73</c:v>
                </c:pt>
                <c:pt idx="2052">
                  <c:v>73</c:v>
                </c:pt>
                <c:pt idx="2053">
                  <c:v>73</c:v>
                </c:pt>
                <c:pt idx="2054">
                  <c:v>73</c:v>
                </c:pt>
                <c:pt idx="2055">
                  <c:v>73</c:v>
                </c:pt>
                <c:pt idx="2056">
                  <c:v>73</c:v>
                </c:pt>
                <c:pt idx="2057">
                  <c:v>73</c:v>
                </c:pt>
                <c:pt idx="2058">
                  <c:v>73</c:v>
                </c:pt>
                <c:pt idx="2059">
                  <c:v>73</c:v>
                </c:pt>
                <c:pt idx="2060">
                  <c:v>73</c:v>
                </c:pt>
                <c:pt idx="2061">
                  <c:v>73</c:v>
                </c:pt>
                <c:pt idx="2062">
                  <c:v>73</c:v>
                </c:pt>
                <c:pt idx="2063">
                  <c:v>73</c:v>
                </c:pt>
                <c:pt idx="2064">
                  <c:v>73</c:v>
                </c:pt>
                <c:pt idx="2065">
                  <c:v>73</c:v>
                </c:pt>
                <c:pt idx="2066">
                  <c:v>73</c:v>
                </c:pt>
                <c:pt idx="2067">
                  <c:v>73</c:v>
                </c:pt>
                <c:pt idx="2068">
                  <c:v>73</c:v>
                </c:pt>
                <c:pt idx="2069">
                  <c:v>73</c:v>
                </c:pt>
                <c:pt idx="2070">
                  <c:v>73</c:v>
                </c:pt>
                <c:pt idx="2071">
                  <c:v>73</c:v>
                </c:pt>
                <c:pt idx="2072">
                  <c:v>73</c:v>
                </c:pt>
                <c:pt idx="2073">
                  <c:v>73</c:v>
                </c:pt>
                <c:pt idx="2074">
                  <c:v>73</c:v>
                </c:pt>
                <c:pt idx="2075">
                  <c:v>73</c:v>
                </c:pt>
                <c:pt idx="2076">
                  <c:v>73</c:v>
                </c:pt>
                <c:pt idx="2077">
                  <c:v>73</c:v>
                </c:pt>
                <c:pt idx="2078">
                  <c:v>73</c:v>
                </c:pt>
                <c:pt idx="2079">
                  <c:v>73</c:v>
                </c:pt>
                <c:pt idx="2080">
                  <c:v>73</c:v>
                </c:pt>
                <c:pt idx="2081">
                  <c:v>73</c:v>
                </c:pt>
                <c:pt idx="2082">
                  <c:v>73</c:v>
                </c:pt>
                <c:pt idx="2083">
                  <c:v>73</c:v>
                </c:pt>
                <c:pt idx="2084">
                  <c:v>73</c:v>
                </c:pt>
                <c:pt idx="2085">
                  <c:v>73</c:v>
                </c:pt>
                <c:pt idx="2086">
                  <c:v>73</c:v>
                </c:pt>
                <c:pt idx="2087">
                  <c:v>73</c:v>
                </c:pt>
                <c:pt idx="2088">
                  <c:v>73</c:v>
                </c:pt>
                <c:pt idx="2089">
                  <c:v>73</c:v>
                </c:pt>
                <c:pt idx="2090">
                  <c:v>73</c:v>
                </c:pt>
                <c:pt idx="2091">
                  <c:v>73</c:v>
                </c:pt>
                <c:pt idx="2092">
                  <c:v>73</c:v>
                </c:pt>
                <c:pt idx="2093">
                  <c:v>73</c:v>
                </c:pt>
                <c:pt idx="2094">
                  <c:v>73</c:v>
                </c:pt>
                <c:pt idx="2095">
                  <c:v>73</c:v>
                </c:pt>
                <c:pt idx="2096">
                  <c:v>73</c:v>
                </c:pt>
                <c:pt idx="2097">
                  <c:v>73</c:v>
                </c:pt>
                <c:pt idx="2098">
                  <c:v>73</c:v>
                </c:pt>
                <c:pt idx="2099">
                  <c:v>73</c:v>
                </c:pt>
                <c:pt idx="2100">
                  <c:v>73</c:v>
                </c:pt>
                <c:pt idx="2101">
                  <c:v>73</c:v>
                </c:pt>
                <c:pt idx="2102">
                  <c:v>73</c:v>
                </c:pt>
                <c:pt idx="2103">
                  <c:v>73</c:v>
                </c:pt>
                <c:pt idx="2104">
                  <c:v>73</c:v>
                </c:pt>
                <c:pt idx="2105">
                  <c:v>73</c:v>
                </c:pt>
                <c:pt idx="2106">
                  <c:v>73</c:v>
                </c:pt>
                <c:pt idx="2107">
                  <c:v>73</c:v>
                </c:pt>
                <c:pt idx="2108">
                  <c:v>73</c:v>
                </c:pt>
                <c:pt idx="2109">
                  <c:v>73</c:v>
                </c:pt>
                <c:pt idx="2110">
                  <c:v>73</c:v>
                </c:pt>
                <c:pt idx="2111">
                  <c:v>73</c:v>
                </c:pt>
                <c:pt idx="2112">
                  <c:v>73</c:v>
                </c:pt>
                <c:pt idx="2113">
                  <c:v>73</c:v>
                </c:pt>
                <c:pt idx="2114">
                  <c:v>73</c:v>
                </c:pt>
                <c:pt idx="2115">
                  <c:v>73</c:v>
                </c:pt>
                <c:pt idx="2116">
                  <c:v>73</c:v>
                </c:pt>
                <c:pt idx="2117">
                  <c:v>73</c:v>
                </c:pt>
                <c:pt idx="2118">
                  <c:v>73</c:v>
                </c:pt>
                <c:pt idx="2119">
                  <c:v>73</c:v>
                </c:pt>
                <c:pt idx="2120">
                  <c:v>73</c:v>
                </c:pt>
                <c:pt idx="2121">
                  <c:v>73</c:v>
                </c:pt>
                <c:pt idx="2122">
                  <c:v>73</c:v>
                </c:pt>
                <c:pt idx="2123">
                  <c:v>73</c:v>
                </c:pt>
                <c:pt idx="2124">
                  <c:v>73</c:v>
                </c:pt>
                <c:pt idx="2125">
                  <c:v>73</c:v>
                </c:pt>
                <c:pt idx="2126">
                  <c:v>73</c:v>
                </c:pt>
                <c:pt idx="2127">
                  <c:v>73</c:v>
                </c:pt>
                <c:pt idx="2128">
                  <c:v>73</c:v>
                </c:pt>
                <c:pt idx="2129">
                  <c:v>73</c:v>
                </c:pt>
                <c:pt idx="2130">
                  <c:v>73</c:v>
                </c:pt>
                <c:pt idx="2131">
                  <c:v>73</c:v>
                </c:pt>
                <c:pt idx="2132">
                  <c:v>73</c:v>
                </c:pt>
                <c:pt idx="2133">
                  <c:v>73</c:v>
                </c:pt>
                <c:pt idx="2134">
                  <c:v>73</c:v>
                </c:pt>
                <c:pt idx="2135">
                  <c:v>73</c:v>
                </c:pt>
                <c:pt idx="2136">
                  <c:v>73</c:v>
                </c:pt>
                <c:pt idx="2137">
                  <c:v>73</c:v>
                </c:pt>
                <c:pt idx="2138">
                  <c:v>73</c:v>
                </c:pt>
                <c:pt idx="2139">
                  <c:v>73</c:v>
                </c:pt>
                <c:pt idx="2140">
                  <c:v>73</c:v>
                </c:pt>
                <c:pt idx="2141">
                  <c:v>73</c:v>
                </c:pt>
                <c:pt idx="2142">
                  <c:v>73</c:v>
                </c:pt>
                <c:pt idx="2143">
                  <c:v>73</c:v>
                </c:pt>
                <c:pt idx="2144">
                  <c:v>73</c:v>
                </c:pt>
                <c:pt idx="2145">
                  <c:v>73</c:v>
                </c:pt>
                <c:pt idx="2146">
                  <c:v>73</c:v>
                </c:pt>
                <c:pt idx="2147">
                  <c:v>73</c:v>
                </c:pt>
                <c:pt idx="2148">
                  <c:v>73</c:v>
                </c:pt>
                <c:pt idx="2149">
                  <c:v>73</c:v>
                </c:pt>
                <c:pt idx="2150">
                  <c:v>73</c:v>
                </c:pt>
                <c:pt idx="2151">
                  <c:v>73</c:v>
                </c:pt>
                <c:pt idx="2152">
                  <c:v>73</c:v>
                </c:pt>
                <c:pt idx="2153">
                  <c:v>73</c:v>
                </c:pt>
                <c:pt idx="2154">
                  <c:v>73</c:v>
                </c:pt>
                <c:pt idx="2155">
                  <c:v>73</c:v>
                </c:pt>
                <c:pt idx="2156">
                  <c:v>73</c:v>
                </c:pt>
                <c:pt idx="2157">
                  <c:v>73</c:v>
                </c:pt>
                <c:pt idx="2158">
                  <c:v>73</c:v>
                </c:pt>
                <c:pt idx="2159">
                  <c:v>73</c:v>
                </c:pt>
                <c:pt idx="2160">
                  <c:v>73</c:v>
                </c:pt>
                <c:pt idx="2161">
                  <c:v>73</c:v>
                </c:pt>
                <c:pt idx="2162">
                  <c:v>73</c:v>
                </c:pt>
                <c:pt idx="2163">
                  <c:v>73</c:v>
                </c:pt>
                <c:pt idx="2164">
                  <c:v>73</c:v>
                </c:pt>
                <c:pt idx="2165">
                  <c:v>73</c:v>
                </c:pt>
                <c:pt idx="2166">
                  <c:v>73</c:v>
                </c:pt>
                <c:pt idx="2167">
                  <c:v>73</c:v>
                </c:pt>
                <c:pt idx="2168">
                  <c:v>73</c:v>
                </c:pt>
                <c:pt idx="2169">
                  <c:v>73</c:v>
                </c:pt>
                <c:pt idx="2170">
                  <c:v>73</c:v>
                </c:pt>
                <c:pt idx="2171">
                  <c:v>73</c:v>
                </c:pt>
                <c:pt idx="2172">
                  <c:v>73</c:v>
                </c:pt>
                <c:pt idx="2173">
                  <c:v>73</c:v>
                </c:pt>
                <c:pt idx="2174">
                  <c:v>73</c:v>
                </c:pt>
                <c:pt idx="2175">
                  <c:v>73</c:v>
                </c:pt>
                <c:pt idx="2176">
                  <c:v>73</c:v>
                </c:pt>
                <c:pt idx="2177">
                  <c:v>73</c:v>
                </c:pt>
                <c:pt idx="2178">
                  <c:v>73</c:v>
                </c:pt>
                <c:pt idx="2179">
                  <c:v>73</c:v>
                </c:pt>
                <c:pt idx="2180">
                  <c:v>73</c:v>
                </c:pt>
                <c:pt idx="2181">
                  <c:v>73</c:v>
                </c:pt>
                <c:pt idx="2182">
                  <c:v>73</c:v>
                </c:pt>
                <c:pt idx="2183">
                  <c:v>73</c:v>
                </c:pt>
                <c:pt idx="2184">
                  <c:v>73</c:v>
                </c:pt>
                <c:pt idx="2185">
                  <c:v>73</c:v>
                </c:pt>
                <c:pt idx="2186">
                  <c:v>73</c:v>
                </c:pt>
                <c:pt idx="2187">
                  <c:v>73</c:v>
                </c:pt>
                <c:pt idx="2188">
                  <c:v>73</c:v>
                </c:pt>
                <c:pt idx="2189">
                  <c:v>73</c:v>
                </c:pt>
                <c:pt idx="2190">
                  <c:v>73</c:v>
                </c:pt>
                <c:pt idx="2191">
                  <c:v>73</c:v>
                </c:pt>
                <c:pt idx="2192">
                  <c:v>73</c:v>
                </c:pt>
                <c:pt idx="2193">
                  <c:v>73</c:v>
                </c:pt>
                <c:pt idx="2194">
                  <c:v>73</c:v>
                </c:pt>
                <c:pt idx="2195">
                  <c:v>73</c:v>
                </c:pt>
                <c:pt idx="2196">
                  <c:v>73</c:v>
                </c:pt>
                <c:pt idx="2197">
                  <c:v>73</c:v>
                </c:pt>
                <c:pt idx="2198">
                  <c:v>73</c:v>
                </c:pt>
                <c:pt idx="2199">
                  <c:v>73</c:v>
                </c:pt>
                <c:pt idx="2200">
                  <c:v>73</c:v>
                </c:pt>
                <c:pt idx="2201">
                  <c:v>73</c:v>
                </c:pt>
                <c:pt idx="2202">
                  <c:v>73</c:v>
                </c:pt>
                <c:pt idx="2203">
                  <c:v>73</c:v>
                </c:pt>
                <c:pt idx="2204">
                  <c:v>73</c:v>
                </c:pt>
                <c:pt idx="2205">
                  <c:v>73</c:v>
                </c:pt>
                <c:pt idx="2206">
                  <c:v>73</c:v>
                </c:pt>
                <c:pt idx="2207">
                  <c:v>73</c:v>
                </c:pt>
                <c:pt idx="2208">
                  <c:v>73</c:v>
                </c:pt>
                <c:pt idx="2209">
                  <c:v>73</c:v>
                </c:pt>
                <c:pt idx="2210">
                  <c:v>73</c:v>
                </c:pt>
                <c:pt idx="2211">
                  <c:v>73</c:v>
                </c:pt>
                <c:pt idx="2212">
                  <c:v>73</c:v>
                </c:pt>
                <c:pt idx="2213">
                  <c:v>73</c:v>
                </c:pt>
                <c:pt idx="2214">
                  <c:v>73</c:v>
                </c:pt>
                <c:pt idx="2215">
                  <c:v>73</c:v>
                </c:pt>
                <c:pt idx="2216">
                  <c:v>73</c:v>
                </c:pt>
                <c:pt idx="2217">
                  <c:v>73</c:v>
                </c:pt>
                <c:pt idx="2218">
                  <c:v>73</c:v>
                </c:pt>
                <c:pt idx="2219">
                  <c:v>73</c:v>
                </c:pt>
                <c:pt idx="2220">
                  <c:v>73</c:v>
                </c:pt>
                <c:pt idx="2221">
                  <c:v>73</c:v>
                </c:pt>
                <c:pt idx="2222">
                  <c:v>73</c:v>
                </c:pt>
                <c:pt idx="2223">
                  <c:v>73</c:v>
                </c:pt>
                <c:pt idx="2224">
                  <c:v>73</c:v>
                </c:pt>
                <c:pt idx="2225">
                  <c:v>73</c:v>
                </c:pt>
                <c:pt idx="2226">
                  <c:v>73</c:v>
                </c:pt>
                <c:pt idx="2227">
                  <c:v>73</c:v>
                </c:pt>
                <c:pt idx="2228">
                  <c:v>73</c:v>
                </c:pt>
                <c:pt idx="2229">
                  <c:v>73</c:v>
                </c:pt>
                <c:pt idx="2230">
                  <c:v>73</c:v>
                </c:pt>
                <c:pt idx="2231">
                  <c:v>73</c:v>
                </c:pt>
                <c:pt idx="2232">
                  <c:v>73</c:v>
                </c:pt>
                <c:pt idx="2233">
                  <c:v>73</c:v>
                </c:pt>
                <c:pt idx="2234">
                  <c:v>73</c:v>
                </c:pt>
                <c:pt idx="2235">
                  <c:v>73</c:v>
                </c:pt>
                <c:pt idx="2236">
                  <c:v>73</c:v>
                </c:pt>
                <c:pt idx="2237">
                  <c:v>73</c:v>
                </c:pt>
                <c:pt idx="2238">
                  <c:v>73</c:v>
                </c:pt>
                <c:pt idx="2239">
                  <c:v>73</c:v>
                </c:pt>
                <c:pt idx="2240">
                  <c:v>73</c:v>
                </c:pt>
                <c:pt idx="2241">
                  <c:v>73</c:v>
                </c:pt>
                <c:pt idx="2242">
                  <c:v>73</c:v>
                </c:pt>
                <c:pt idx="2243">
                  <c:v>73</c:v>
                </c:pt>
                <c:pt idx="2244">
                  <c:v>73</c:v>
                </c:pt>
                <c:pt idx="2245">
                  <c:v>73</c:v>
                </c:pt>
                <c:pt idx="2246">
                  <c:v>73</c:v>
                </c:pt>
                <c:pt idx="2247">
                  <c:v>73</c:v>
                </c:pt>
                <c:pt idx="2248">
                  <c:v>73</c:v>
                </c:pt>
                <c:pt idx="2249">
                  <c:v>73</c:v>
                </c:pt>
                <c:pt idx="2250">
                  <c:v>73</c:v>
                </c:pt>
                <c:pt idx="2251">
                  <c:v>73</c:v>
                </c:pt>
                <c:pt idx="2252">
                  <c:v>73</c:v>
                </c:pt>
                <c:pt idx="2253">
                  <c:v>73</c:v>
                </c:pt>
                <c:pt idx="2254">
                  <c:v>73</c:v>
                </c:pt>
                <c:pt idx="2255">
                  <c:v>73</c:v>
                </c:pt>
                <c:pt idx="2256">
                  <c:v>73</c:v>
                </c:pt>
                <c:pt idx="2257">
                  <c:v>73</c:v>
                </c:pt>
                <c:pt idx="2258">
                  <c:v>73</c:v>
                </c:pt>
                <c:pt idx="2259">
                  <c:v>73</c:v>
                </c:pt>
                <c:pt idx="2260">
                  <c:v>73</c:v>
                </c:pt>
                <c:pt idx="2261">
                  <c:v>73</c:v>
                </c:pt>
                <c:pt idx="2262">
                  <c:v>73</c:v>
                </c:pt>
                <c:pt idx="2263">
                  <c:v>73</c:v>
                </c:pt>
                <c:pt idx="2264">
                  <c:v>73</c:v>
                </c:pt>
                <c:pt idx="2265">
                  <c:v>73</c:v>
                </c:pt>
                <c:pt idx="2266">
                  <c:v>73</c:v>
                </c:pt>
                <c:pt idx="2267">
                  <c:v>73</c:v>
                </c:pt>
                <c:pt idx="2268">
                  <c:v>73</c:v>
                </c:pt>
                <c:pt idx="2269">
                  <c:v>73</c:v>
                </c:pt>
                <c:pt idx="2270">
                  <c:v>73</c:v>
                </c:pt>
                <c:pt idx="2271">
                  <c:v>73</c:v>
                </c:pt>
                <c:pt idx="2272">
                  <c:v>73</c:v>
                </c:pt>
                <c:pt idx="2273">
                  <c:v>73</c:v>
                </c:pt>
                <c:pt idx="2274">
                  <c:v>73</c:v>
                </c:pt>
                <c:pt idx="2275">
                  <c:v>73</c:v>
                </c:pt>
                <c:pt idx="2276">
                  <c:v>73</c:v>
                </c:pt>
                <c:pt idx="2277">
                  <c:v>73</c:v>
                </c:pt>
                <c:pt idx="2278">
                  <c:v>73</c:v>
                </c:pt>
                <c:pt idx="2279">
                  <c:v>73</c:v>
                </c:pt>
                <c:pt idx="2280">
                  <c:v>73</c:v>
                </c:pt>
                <c:pt idx="2281">
                  <c:v>73</c:v>
                </c:pt>
                <c:pt idx="2282">
                  <c:v>73</c:v>
                </c:pt>
                <c:pt idx="2283">
                  <c:v>73</c:v>
                </c:pt>
                <c:pt idx="2284">
                  <c:v>73</c:v>
                </c:pt>
                <c:pt idx="2285">
                  <c:v>73</c:v>
                </c:pt>
                <c:pt idx="2286">
                  <c:v>73</c:v>
                </c:pt>
                <c:pt idx="2287">
                  <c:v>73</c:v>
                </c:pt>
                <c:pt idx="2288">
                  <c:v>73</c:v>
                </c:pt>
                <c:pt idx="2289">
                  <c:v>73</c:v>
                </c:pt>
                <c:pt idx="2290">
                  <c:v>73</c:v>
                </c:pt>
                <c:pt idx="2291">
                  <c:v>73</c:v>
                </c:pt>
                <c:pt idx="2292">
                  <c:v>73</c:v>
                </c:pt>
                <c:pt idx="2293">
                  <c:v>73</c:v>
                </c:pt>
                <c:pt idx="2294">
                  <c:v>73</c:v>
                </c:pt>
                <c:pt idx="2295">
                  <c:v>73</c:v>
                </c:pt>
                <c:pt idx="2296">
                  <c:v>73</c:v>
                </c:pt>
                <c:pt idx="2297">
                  <c:v>73</c:v>
                </c:pt>
                <c:pt idx="2298">
                  <c:v>73</c:v>
                </c:pt>
                <c:pt idx="2299">
                  <c:v>73</c:v>
                </c:pt>
                <c:pt idx="2300">
                  <c:v>73</c:v>
                </c:pt>
                <c:pt idx="2301">
                  <c:v>73</c:v>
                </c:pt>
                <c:pt idx="2302">
                  <c:v>73</c:v>
                </c:pt>
                <c:pt idx="2303">
                  <c:v>73</c:v>
                </c:pt>
                <c:pt idx="2304">
                  <c:v>73</c:v>
                </c:pt>
                <c:pt idx="2305">
                  <c:v>73</c:v>
                </c:pt>
                <c:pt idx="2306">
                  <c:v>73</c:v>
                </c:pt>
                <c:pt idx="2307">
                  <c:v>73</c:v>
                </c:pt>
                <c:pt idx="2308">
                  <c:v>73</c:v>
                </c:pt>
                <c:pt idx="2309">
                  <c:v>73</c:v>
                </c:pt>
                <c:pt idx="2310">
                  <c:v>73</c:v>
                </c:pt>
                <c:pt idx="2311">
                  <c:v>73</c:v>
                </c:pt>
                <c:pt idx="2312">
                  <c:v>73</c:v>
                </c:pt>
                <c:pt idx="2313">
                  <c:v>73</c:v>
                </c:pt>
                <c:pt idx="2314">
                  <c:v>73</c:v>
                </c:pt>
                <c:pt idx="2315">
                  <c:v>73</c:v>
                </c:pt>
                <c:pt idx="2316">
                  <c:v>73</c:v>
                </c:pt>
                <c:pt idx="2317">
                  <c:v>73</c:v>
                </c:pt>
                <c:pt idx="2318">
                  <c:v>73</c:v>
                </c:pt>
                <c:pt idx="2319">
                  <c:v>73</c:v>
                </c:pt>
                <c:pt idx="2320">
                  <c:v>73</c:v>
                </c:pt>
                <c:pt idx="2321">
                  <c:v>73</c:v>
                </c:pt>
                <c:pt idx="2322">
                  <c:v>73</c:v>
                </c:pt>
                <c:pt idx="2323">
                  <c:v>73</c:v>
                </c:pt>
                <c:pt idx="2324">
                  <c:v>73</c:v>
                </c:pt>
                <c:pt idx="2325">
                  <c:v>73</c:v>
                </c:pt>
                <c:pt idx="2326">
                  <c:v>73</c:v>
                </c:pt>
                <c:pt idx="2327">
                  <c:v>73</c:v>
                </c:pt>
                <c:pt idx="2328">
                  <c:v>73</c:v>
                </c:pt>
                <c:pt idx="2329">
                  <c:v>73</c:v>
                </c:pt>
                <c:pt idx="2330">
                  <c:v>73</c:v>
                </c:pt>
                <c:pt idx="2331">
                  <c:v>73</c:v>
                </c:pt>
                <c:pt idx="2332">
                  <c:v>73</c:v>
                </c:pt>
                <c:pt idx="2333">
                  <c:v>73</c:v>
                </c:pt>
                <c:pt idx="2334">
                  <c:v>73</c:v>
                </c:pt>
                <c:pt idx="2335">
                  <c:v>73</c:v>
                </c:pt>
                <c:pt idx="2336">
                  <c:v>73</c:v>
                </c:pt>
                <c:pt idx="2337">
                  <c:v>73</c:v>
                </c:pt>
                <c:pt idx="2338">
                  <c:v>73</c:v>
                </c:pt>
                <c:pt idx="2339">
                  <c:v>73</c:v>
                </c:pt>
                <c:pt idx="2340">
                  <c:v>73</c:v>
                </c:pt>
                <c:pt idx="2341">
                  <c:v>73</c:v>
                </c:pt>
                <c:pt idx="2342">
                  <c:v>73</c:v>
                </c:pt>
                <c:pt idx="2343">
                  <c:v>73</c:v>
                </c:pt>
                <c:pt idx="2344">
                  <c:v>73</c:v>
                </c:pt>
                <c:pt idx="2345">
                  <c:v>73</c:v>
                </c:pt>
                <c:pt idx="2346">
                  <c:v>73</c:v>
                </c:pt>
                <c:pt idx="2347">
                  <c:v>73</c:v>
                </c:pt>
                <c:pt idx="2348">
                  <c:v>73</c:v>
                </c:pt>
                <c:pt idx="2349">
                  <c:v>73</c:v>
                </c:pt>
                <c:pt idx="2350">
                  <c:v>73</c:v>
                </c:pt>
                <c:pt idx="2351">
                  <c:v>73</c:v>
                </c:pt>
                <c:pt idx="2352">
                  <c:v>73</c:v>
                </c:pt>
                <c:pt idx="2353">
                  <c:v>73</c:v>
                </c:pt>
                <c:pt idx="2354">
                  <c:v>73</c:v>
                </c:pt>
                <c:pt idx="2355">
                  <c:v>73</c:v>
                </c:pt>
                <c:pt idx="2356">
                  <c:v>73</c:v>
                </c:pt>
                <c:pt idx="2357">
                  <c:v>73</c:v>
                </c:pt>
                <c:pt idx="2358">
                  <c:v>73</c:v>
                </c:pt>
                <c:pt idx="2359">
                  <c:v>73</c:v>
                </c:pt>
                <c:pt idx="2360">
                  <c:v>73</c:v>
                </c:pt>
                <c:pt idx="2361">
                  <c:v>73</c:v>
                </c:pt>
                <c:pt idx="2362">
                  <c:v>73</c:v>
                </c:pt>
                <c:pt idx="2363">
                  <c:v>73</c:v>
                </c:pt>
                <c:pt idx="2364">
                  <c:v>73</c:v>
                </c:pt>
                <c:pt idx="2365">
                  <c:v>73</c:v>
                </c:pt>
                <c:pt idx="2366">
                  <c:v>73</c:v>
                </c:pt>
                <c:pt idx="2367">
                  <c:v>73</c:v>
                </c:pt>
                <c:pt idx="2368">
                  <c:v>73</c:v>
                </c:pt>
                <c:pt idx="2369">
                  <c:v>73</c:v>
                </c:pt>
                <c:pt idx="2370">
                  <c:v>73</c:v>
                </c:pt>
                <c:pt idx="2371">
                  <c:v>73</c:v>
                </c:pt>
                <c:pt idx="2372">
                  <c:v>73</c:v>
                </c:pt>
                <c:pt idx="2373">
                  <c:v>73</c:v>
                </c:pt>
                <c:pt idx="2374">
                  <c:v>73</c:v>
                </c:pt>
                <c:pt idx="2375">
                  <c:v>73</c:v>
                </c:pt>
                <c:pt idx="2376">
                  <c:v>73</c:v>
                </c:pt>
                <c:pt idx="2377">
                  <c:v>73</c:v>
                </c:pt>
                <c:pt idx="2378">
                  <c:v>73</c:v>
                </c:pt>
                <c:pt idx="2379">
                  <c:v>73</c:v>
                </c:pt>
                <c:pt idx="2380">
                  <c:v>73</c:v>
                </c:pt>
                <c:pt idx="2381">
                  <c:v>73</c:v>
                </c:pt>
                <c:pt idx="2382">
                  <c:v>73</c:v>
                </c:pt>
                <c:pt idx="2383">
                  <c:v>73</c:v>
                </c:pt>
                <c:pt idx="2384">
                  <c:v>73</c:v>
                </c:pt>
                <c:pt idx="2385">
                  <c:v>73</c:v>
                </c:pt>
                <c:pt idx="2386">
                  <c:v>73</c:v>
                </c:pt>
                <c:pt idx="2387">
                  <c:v>73</c:v>
                </c:pt>
                <c:pt idx="2388">
                  <c:v>73</c:v>
                </c:pt>
                <c:pt idx="2389">
                  <c:v>73</c:v>
                </c:pt>
                <c:pt idx="2390">
                  <c:v>73</c:v>
                </c:pt>
                <c:pt idx="2391">
                  <c:v>73</c:v>
                </c:pt>
                <c:pt idx="2392">
                  <c:v>73</c:v>
                </c:pt>
                <c:pt idx="2393">
                  <c:v>73</c:v>
                </c:pt>
                <c:pt idx="2394">
                  <c:v>73</c:v>
                </c:pt>
                <c:pt idx="2395">
                  <c:v>73</c:v>
                </c:pt>
                <c:pt idx="2396">
                  <c:v>73</c:v>
                </c:pt>
                <c:pt idx="2397">
                  <c:v>73</c:v>
                </c:pt>
                <c:pt idx="2398">
                  <c:v>73</c:v>
                </c:pt>
                <c:pt idx="2399">
                  <c:v>73</c:v>
                </c:pt>
                <c:pt idx="2400">
                  <c:v>73</c:v>
                </c:pt>
                <c:pt idx="2401">
                  <c:v>73</c:v>
                </c:pt>
                <c:pt idx="2402">
                  <c:v>73</c:v>
                </c:pt>
                <c:pt idx="2403">
                  <c:v>73</c:v>
                </c:pt>
                <c:pt idx="2404">
                  <c:v>73</c:v>
                </c:pt>
                <c:pt idx="2405">
                  <c:v>73</c:v>
                </c:pt>
                <c:pt idx="2406">
                  <c:v>73</c:v>
                </c:pt>
                <c:pt idx="2407">
                  <c:v>73</c:v>
                </c:pt>
                <c:pt idx="2408">
                  <c:v>73</c:v>
                </c:pt>
                <c:pt idx="2409">
                  <c:v>73</c:v>
                </c:pt>
                <c:pt idx="2410">
                  <c:v>73</c:v>
                </c:pt>
                <c:pt idx="2411">
                  <c:v>73</c:v>
                </c:pt>
                <c:pt idx="2412">
                  <c:v>73</c:v>
                </c:pt>
                <c:pt idx="2413">
                  <c:v>73</c:v>
                </c:pt>
                <c:pt idx="2414">
                  <c:v>73</c:v>
                </c:pt>
                <c:pt idx="2415">
                  <c:v>73</c:v>
                </c:pt>
                <c:pt idx="2416">
                  <c:v>73</c:v>
                </c:pt>
                <c:pt idx="2417">
                  <c:v>73</c:v>
                </c:pt>
                <c:pt idx="2418">
                  <c:v>73</c:v>
                </c:pt>
                <c:pt idx="2419">
                  <c:v>73</c:v>
                </c:pt>
                <c:pt idx="2420">
                  <c:v>73</c:v>
                </c:pt>
                <c:pt idx="2421">
                  <c:v>73</c:v>
                </c:pt>
                <c:pt idx="2422">
                  <c:v>73</c:v>
                </c:pt>
                <c:pt idx="2423">
                  <c:v>73</c:v>
                </c:pt>
                <c:pt idx="2424">
                  <c:v>73</c:v>
                </c:pt>
                <c:pt idx="2425">
                  <c:v>73</c:v>
                </c:pt>
                <c:pt idx="2426">
                  <c:v>73</c:v>
                </c:pt>
                <c:pt idx="2427">
                  <c:v>73</c:v>
                </c:pt>
                <c:pt idx="2428">
                  <c:v>73</c:v>
                </c:pt>
                <c:pt idx="2429">
                  <c:v>73</c:v>
                </c:pt>
                <c:pt idx="2430">
                  <c:v>73</c:v>
                </c:pt>
                <c:pt idx="2431">
                  <c:v>73</c:v>
                </c:pt>
                <c:pt idx="2432">
                  <c:v>73</c:v>
                </c:pt>
                <c:pt idx="2433">
                  <c:v>73</c:v>
                </c:pt>
                <c:pt idx="2434">
                  <c:v>73</c:v>
                </c:pt>
                <c:pt idx="2435">
                  <c:v>73</c:v>
                </c:pt>
                <c:pt idx="2436">
                  <c:v>73</c:v>
                </c:pt>
                <c:pt idx="2437">
                  <c:v>73</c:v>
                </c:pt>
                <c:pt idx="2438">
                  <c:v>73</c:v>
                </c:pt>
                <c:pt idx="2439">
                  <c:v>73</c:v>
                </c:pt>
                <c:pt idx="2440">
                  <c:v>73</c:v>
                </c:pt>
                <c:pt idx="2441">
                  <c:v>73</c:v>
                </c:pt>
                <c:pt idx="2442">
                  <c:v>73</c:v>
                </c:pt>
                <c:pt idx="2443">
                  <c:v>73</c:v>
                </c:pt>
                <c:pt idx="2444">
                  <c:v>73</c:v>
                </c:pt>
                <c:pt idx="2445">
                  <c:v>73</c:v>
                </c:pt>
                <c:pt idx="2446">
                  <c:v>73</c:v>
                </c:pt>
                <c:pt idx="2447">
                  <c:v>73</c:v>
                </c:pt>
                <c:pt idx="2448">
                  <c:v>73</c:v>
                </c:pt>
                <c:pt idx="2449">
                  <c:v>73</c:v>
                </c:pt>
                <c:pt idx="2450">
                  <c:v>73</c:v>
                </c:pt>
                <c:pt idx="2451">
                  <c:v>73</c:v>
                </c:pt>
                <c:pt idx="2452">
                  <c:v>73</c:v>
                </c:pt>
                <c:pt idx="2453">
                  <c:v>73</c:v>
                </c:pt>
                <c:pt idx="2454">
                  <c:v>73</c:v>
                </c:pt>
                <c:pt idx="2455">
                  <c:v>73</c:v>
                </c:pt>
                <c:pt idx="2456">
                  <c:v>73</c:v>
                </c:pt>
                <c:pt idx="2457">
                  <c:v>73</c:v>
                </c:pt>
                <c:pt idx="2458">
                  <c:v>73</c:v>
                </c:pt>
                <c:pt idx="2459">
                  <c:v>73</c:v>
                </c:pt>
                <c:pt idx="2460">
                  <c:v>73</c:v>
                </c:pt>
                <c:pt idx="2461">
                  <c:v>73</c:v>
                </c:pt>
                <c:pt idx="2462">
                  <c:v>73</c:v>
                </c:pt>
                <c:pt idx="2463">
                  <c:v>73</c:v>
                </c:pt>
                <c:pt idx="2464">
                  <c:v>73</c:v>
                </c:pt>
                <c:pt idx="2465">
                  <c:v>73</c:v>
                </c:pt>
                <c:pt idx="2466">
                  <c:v>73</c:v>
                </c:pt>
                <c:pt idx="2467">
                  <c:v>73</c:v>
                </c:pt>
                <c:pt idx="2468">
                  <c:v>73</c:v>
                </c:pt>
                <c:pt idx="2469">
                  <c:v>73</c:v>
                </c:pt>
                <c:pt idx="2470">
                  <c:v>73</c:v>
                </c:pt>
                <c:pt idx="2471">
                  <c:v>73</c:v>
                </c:pt>
                <c:pt idx="2472">
                  <c:v>73</c:v>
                </c:pt>
                <c:pt idx="2473">
                  <c:v>73</c:v>
                </c:pt>
                <c:pt idx="2474">
                  <c:v>73</c:v>
                </c:pt>
                <c:pt idx="2475">
                  <c:v>73</c:v>
                </c:pt>
                <c:pt idx="2476">
                  <c:v>73</c:v>
                </c:pt>
                <c:pt idx="2477">
                  <c:v>73</c:v>
                </c:pt>
                <c:pt idx="2478">
                  <c:v>73</c:v>
                </c:pt>
                <c:pt idx="2479">
                  <c:v>73</c:v>
                </c:pt>
                <c:pt idx="2480">
                  <c:v>73</c:v>
                </c:pt>
                <c:pt idx="2481">
                  <c:v>73</c:v>
                </c:pt>
                <c:pt idx="2482">
                  <c:v>73</c:v>
                </c:pt>
                <c:pt idx="2483">
                  <c:v>73</c:v>
                </c:pt>
                <c:pt idx="2484">
                  <c:v>73</c:v>
                </c:pt>
                <c:pt idx="2485">
                  <c:v>73</c:v>
                </c:pt>
                <c:pt idx="2486">
                  <c:v>73</c:v>
                </c:pt>
                <c:pt idx="2487">
                  <c:v>73</c:v>
                </c:pt>
                <c:pt idx="2488">
                  <c:v>73</c:v>
                </c:pt>
                <c:pt idx="2489">
                  <c:v>73</c:v>
                </c:pt>
                <c:pt idx="2490">
                  <c:v>73</c:v>
                </c:pt>
                <c:pt idx="2491">
                  <c:v>73</c:v>
                </c:pt>
                <c:pt idx="2492">
                  <c:v>73</c:v>
                </c:pt>
                <c:pt idx="2493">
                  <c:v>73</c:v>
                </c:pt>
                <c:pt idx="2494">
                  <c:v>73</c:v>
                </c:pt>
                <c:pt idx="2495">
                  <c:v>73</c:v>
                </c:pt>
                <c:pt idx="2496">
                  <c:v>73</c:v>
                </c:pt>
                <c:pt idx="2497">
                  <c:v>73</c:v>
                </c:pt>
                <c:pt idx="2498">
                  <c:v>73</c:v>
                </c:pt>
                <c:pt idx="2499">
                  <c:v>73</c:v>
                </c:pt>
                <c:pt idx="2500">
                  <c:v>73</c:v>
                </c:pt>
                <c:pt idx="2501">
                  <c:v>73</c:v>
                </c:pt>
                <c:pt idx="2502">
                  <c:v>73</c:v>
                </c:pt>
                <c:pt idx="2503">
                  <c:v>73</c:v>
                </c:pt>
                <c:pt idx="2504">
                  <c:v>73</c:v>
                </c:pt>
                <c:pt idx="2505">
                  <c:v>73</c:v>
                </c:pt>
                <c:pt idx="2506">
                  <c:v>73</c:v>
                </c:pt>
                <c:pt idx="2507">
                  <c:v>73</c:v>
                </c:pt>
                <c:pt idx="2508">
                  <c:v>73</c:v>
                </c:pt>
                <c:pt idx="2509">
                  <c:v>73</c:v>
                </c:pt>
                <c:pt idx="2510">
                  <c:v>73</c:v>
                </c:pt>
                <c:pt idx="2511">
                  <c:v>73</c:v>
                </c:pt>
                <c:pt idx="2512">
                  <c:v>73</c:v>
                </c:pt>
                <c:pt idx="2513">
                  <c:v>73</c:v>
                </c:pt>
                <c:pt idx="2514">
                  <c:v>73</c:v>
                </c:pt>
                <c:pt idx="2515">
                  <c:v>73</c:v>
                </c:pt>
                <c:pt idx="2516">
                  <c:v>73</c:v>
                </c:pt>
                <c:pt idx="2517">
                  <c:v>73</c:v>
                </c:pt>
                <c:pt idx="2518">
                  <c:v>73</c:v>
                </c:pt>
                <c:pt idx="2519">
                  <c:v>73</c:v>
                </c:pt>
                <c:pt idx="2520">
                  <c:v>73</c:v>
                </c:pt>
                <c:pt idx="2521">
                  <c:v>73</c:v>
                </c:pt>
                <c:pt idx="2522">
                  <c:v>73</c:v>
                </c:pt>
                <c:pt idx="2523">
                  <c:v>73</c:v>
                </c:pt>
                <c:pt idx="2524">
                  <c:v>73</c:v>
                </c:pt>
                <c:pt idx="2525">
                  <c:v>73</c:v>
                </c:pt>
                <c:pt idx="2526">
                  <c:v>73</c:v>
                </c:pt>
                <c:pt idx="2527">
                  <c:v>73</c:v>
                </c:pt>
                <c:pt idx="2528">
                  <c:v>73</c:v>
                </c:pt>
                <c:pt idx="2529">
                  <c:v>73</c:v>
                </c:pt>
                <c:pt idx="2530">
                  <c:v>73</c:v>
                </c:pt>
                <c:pt idx="2531">
                  <c:v>73</c:v>
                </c:pt>
                <c:pt idx="2532">
                  <c:v>73</c:v>
                </c:pt>
                <c:pt idx="2533">
                  <c:v>73</c:v>
                </c:pt>
                <c:pt idx="2534">
                  <c:v>73</c:v>
                </c:pt>
                <c:pt idx="2535">
                  <c:v>73</c:v>
                </c:pt>
                <c:pt idx="2536">
                  <c:v>73</c:v>
                </c:pt>
                <c:pt idx="2537">
                  <c:v>73</c:v>
                </c:pt>
                <c:pt idx="2538">
                  <c:v>73</c:v>
                </c:pt>
                <c:pt idx="2539">
                  <c:v>73</c:v>
                </c:pt>
                <c:pt idx="2540">
                  <c:v>73</c:v>
                </c:pt>
                <c:pt idx="2541">
                  <c:v>73</c:v>
                </c:pt>
                <c:pt idx="2542">
                  <c:v>73</c:v>
                </c:pt>
                <c:pt idx="2543">
                  <c:v>73</c:v>
                </c:pt>
                <c:pt idx="2544">
                  <c:v>73</c:v>
                </c:pt>
                <c:pt idx="2545">
                  <c:v>73</c:v>
                </c:pt>
                <c:pt idx="2546">
                  <c:v>73</c:v>
                </c:pt>
                <c:pt idx="2547">
                  <c:v>73</c:v>
                </c:pt>
                <c:pt idx="2548">
                  <c:v>73</c:v>
                </c:pt>
                <c:pt idx="2549">
                  <c:v>73</c:v>
                </c:pt>
                <c:pt idx="2550">
                  <c:v>73</c:v>
                </c:pt>
                <c:pt idx="2551">
                  <c:v>73</c:v>
                </c:pt>
                <c:pt idx="2552">
                  <c:v>73</c:v>
                </c:pt>
                <c:pt idx="2553">
                  <c:v>73</c:v>
                </c:pt>
                <c:pt idx="2554">
                  <c:v>73</c:v>
                </c:pt>
                <c:pt idx="2555">
                  <c:v>73</c:v>
                </c:pt>
                <c:pt idx="2556">
                  <c:v>73</c:v>
                </c:pt>
                <c:pt idx="2557">
                  <c:v>73</c:v>
                </c:pt>
                <c:pt idx="2558">
                  <c:v>73</c:v>
                </c:pt>
                <c:pt idx="2559">
                  <c:v>73</c:v>
                </c:pt>
                <c:pt idx="2560">
                  <c:v>73</c:v>
                </c:pt>
                <c:pt idx="2561">
                  <c:v>73</c:v>
                </c:pt>
                <c:pt idx="2562">
                  <c:v>73</c:v>
                </c:pt>
                <c:pt idx="2563">
                  <c:v>73</c:v>
                </c:pt>
                <c:pt idx="2564">
                  <c:v>73</c:v>
                </c:pt>
                <c:pt idx="2565">
                  <c:v>73</c:v>
                </c:pt>
                <c:pt idx="2566">
                  <c:v>73</c:v>
                </c:pt>
                <c:pt idx="2567">
                  <c:v>73</c:v>
                </c:pt>
                <c:pt idx="2568">
                  <c:v>73</c:v>
                </c:pt>
                <c:pt idx="2569">
                  <c:v>73</c:v>
                </c:pt>
                <c:pt idx="2570">
                  <c:v>73</c:v>
                </c:pt>
                <c:pt idx="2571">
                  <c:v>73</c:v>
                </c:pt>
                <c:pt idx="2572">
                  <c:v>73</c:v>
                </c:pt>
                <c:pt idx="2573">
                  <c:v>73</c:v>
                </c:pt>
                <c:pt idx="2574">
                  <c:v>73</c:v>
                </c:pt>
                <c:pt idx="2575">
                  <c:v>73</c:v>
                </c:pt>
                <c:pt idx="2576">
                  <c:v>73</c:v>
                </c:pt>
                <c:pt idx="2577">
                  <c:v>73</c:v>
                </c:pt>
                <c:pt idx="2578">
                  <c:v>73</c:v>
                </c:pt>
                <c:pt idx="2579">
                  <c:v>73</c:v>
                </c:pt>
                <c:pt idx="2580">
                  <c:v>73</c:v>
                </c:pt>
                <c:pt idx="2581">
                  <c:v>73</c:v>
                </c:pt>
                <c:pt idx="2582">
                  <c:v>73</c:v>
                </c:pt>
                <c:pt idx="2583">
                  <c:v>73</c:v>
                </c:pt>
                <c:pt idx="2584">
                  <c:v>73</c:v>
                </c:pt>
                <c:pt idx="2585">
                  <c:v>73</c:v>
                </c:pt>
                <c:pt idx="2586">
                  <c:v>73</c:v>
                </c:pt>
                <c:pt idx="2587">
                  <c:v>73</c:v>
                </c:pt>
                <c:pt idx="2588">
                  <c:v>73</c:v>
                </c:pt>
                <c:pt idx="2589">
                  <c:v>73</c:v>
                </c:pt>
                <c:pt idx="2590">
                  <c:v>73</c:v>
                </c:pt>
                <c:pt idx="2591">
                  <c:v>73</c:v>
                </c:pt>
                <c:pt idx="2592">
                  <c:v>73</c:v>
                </c:pt>
                <c:pt idx="2593">
                  <c:v>73</c:v>
                </c:pt>
                <c:pt idx="2594">
                  <c:v>73</c:v>
                </c:pt>
                <c:pt idx="2595">
                  <c:v>73</c:v>
                </c:pt>
                <c:pt idx="2596">
                  <c:v>73</c:v>
                </c:pt>
                <c:pt idx="2597">
                  <c:v>73</c:v>
                </c:pt>
                <c:pt idx="2598">
                  <c:v>73</c:v>
                </c:pt>
                <c:pt idx="2599">
                  <c:v>73</c:v>
                </c:pt>
                <c:pt idx="2600">
                  <c:v>73</c:v>
                </c:pt>
                <c:pt idx="2601">
                  <c:v>73</c:v>
                </c:pt>
                <c:pt idx="2602">
                  <c:v>73</c:v>
                </c:pt>
                <c:pt idx="2603">
                  <c:v>73</c:v>
                </c:pt>
                <c:pt idx="2604">
                  <c:v>73</c:v>
                </c:pt>
                <c:pt idx="2605">
                  <c:v>73</c:v>
                </c:pt>
                <c:pt idx="2606">
                  <c:v>73</c:v>
                </c:pt>
                <c:pt idx="2607">
                  <c:v>73</c:v>
                </c:pt>
                <c:pt idx="2608">
                  <c:v>73</c:v>
                </c:pt>
                <c:pt idx="2609">
                  <c:v>73</c:v>
                </c:pt>
                <c:pt idx="2610">
                  <c:v>73</c:v>
                </c:pt>
                <c:pt idx="2611">
                  <c:v>73</c:v>
                </c:pt>
                <c:pt idx="2612">
                  <c:v>73</c:v>
                </c:pt>
                <c:pt idx="2613">
                  <c:v>73</c:v>
                </c:pt>
                <c:pt idx="2614">
                  <c:v>73</c:v>
                </c:pt>
                <c:pt idx="2615">
                  <c:v>73</c:v>
                </c:pt>
                <c:pt idx="2616">
                  <c:v>73</c:v>
                </c:pt>
                <c:pt idx="2617">
                  <c:v>73</c:v>
                </c:pt>
                <c:pt idx="2618">
                  <c:v>73</c:v>
                </c:pt>
                <c:pt idx="2619">
                  <c:v>73</c:v>
                </c:pt>
                <c:pt idx="2620">
                  <c:v>73</c:v>
                </c:pt>
                <c:pt idx="2621">
                  <c:v>73</c:v>
                </c:pt>
                <c:pt idx="2622">
                  <c:v>73</c:v>
                </c:pt>
                <c:pt idx="2623">
                  <c:v>73</c:v>
                </c:pt>
                <c:pt idx="2624">
                  <c:v>73</c:v>
                </c:pt>
                <c:pt idx="2625">
                  <c:v>73</c:v>
                </c:pt>
                <c:pt idx="2626">
                  <c:v>73</c:v>
                </c:pt>
                <c:pt idx="2627">
                  <c:v>73</c:v>
                </c:pt>
                <c:pt idx="2628">
                  <c:v>73</c:v>
                </c:pt>
                <c:pt idx="2629">
                  <c:v>73</c:v>
                </c:pt>
                <c:pt idx="2630">
                  <c:v>73</c:v>
                </c:pt>
                <c:pt idx="2631">
                  <c:v>73</c:v>
                </c:pt>
                <c:pt idx="2632">
                  <c:v>73</c:v>
                </c:pt>
                <c:pt idx="2633">
                  <c:v>73</c:v>
                </c:pt>
                <c:pt idx="2634">
                  <c:v>73</c:v>
                </c:pt>
                <c:pt idx="2635">
                  <c:v>73</c:v>
                </c:pt>
                <c:pt idx="2636">
                  <c:v>73</c:v>
                </c:pt>
                <c:pt idx="2637">
                  <c:v>73</c:v>
                </c:pt>
                <c:pt idx="2638">
                  <c:v>73</c:v>
                </c:pt>
                <c:pt idx="2639">
                  <c:v>73</c:v>
                </c:pt>
                <c:pt idx="2640">
                  <c:v>73</c:v>
                </c:pt>
                <c:pt idx="2641">
                  <c:v>73</c:v>
                </c:pt>
                <c:pt idx="2642">
                  <c:v>73</c:v>
                </c:pt>
                <c:pt idx="2643">
                  <c:v>73</c:v>
                </c:pt>
                <c:pt idx="2644">
                  <c:v>73</c:v>
                </c:pt>
                <c:pt idx="2645">
                  <c:v>73</c:v>
                </c:pt>
                <c:pt idx="2646">
                  <c:v>73</c:v>
                </c:pt>
                <c:pt idx="2647">
                  <c:v>73</c:v>
                </c:pt>
                <c:pt idx="2648">
                  <c:v>73</c:v>
                </c:pt>
                <c:pt idx="2649">
                  <c:v>73</c:v>
                </c:pt>
                <c:pt idx="2650">
                  <c:v>73</c:v>
                </c:pt>
                <c:pt idx="2651">
                  <c:v>73</c:v>
                </c:pt>
                <c:pt idx="2652">
                  <c:v>73</c:v>
                </c:pt>
                <c:pt idx="2653">
                  <c:v>73</c:v>
                </c:pt>
                <c:pt idx="2654">
                  <c:v>73</c:v>
                </c:pt>
                <c:pt idx="2655">
                  <c:v>73</c:v>
                </c:pt>
                <c:pt idx="2656">
                  <c:v>73</c:v>
                </c:pt>
                <c:pt idx="2657">
                  <c:v>73</c:v>
                </c:pt>
                <c:pt idx="2658">
                  <c:v>73</c:v>
                </c:pt>
                <c:pt idx="2659">
                  <c:v>73</c:v>
                </c:pt>
                <c:pt idx="2660">
                  <c:v>73</c:v>
                </c:pt>
                <c:pt idx="2661">
                  <c:v>73</c:v>
                </c:pt>
                <c:pt idx="2662">
                  <c:v>73</c:v>
                </c:pt>
                <c:pt idx="2663">
                  <c:v>73</c:v>
                </c:pt>
                <c:pt idx="2664">
                  <c:v>73</c:v>
                </c:pt>
                <c:pt idx="2665">
                  <c:v>73</c:v>
                </c:pt>
                <c:pt idx="2666">
                  <c:v>73</c:v>
                </c:pt>
                <c:pt idx="2667">
                  <c:v>73</c:v>
                </c:pt>
                <c:pt idx="2668">
                  <c:v>73</c:v>
                </c:pt>
                <c:pt idx="2669">
                  <c:v>73</c:v>
                </c:pt>
                <c:pt idx="2670">
                  <c:v>73</c:v>
                </c:pt>
                <c:pt idx="2671">
                  <c:v>73</c:v>
                </c:pt>
                <c:pt idx="2672">
                  <c:v>73</c:v>
                </c:pt>
                <c:pt idx="2673">
                  <c:v>73</c:v>
                </c:pt>
                <c:pt idx="2674">
                  <c:v>73</c:v>
                </c:pt>
                <c:pt idx="2675">
                  <c:v>73</c:v>
                </c:pt>
                <c:pt idx="2676">
                  <c:v>73</c:v>
                </c:pt>
                <c:pt idx="2677">
                  <c:v>73</c:v>
                </c:pt>
                <c:pt idx="2678">
                  <c:v>73</c:v>
                </c:pt>
                <c:pt idx="2679">
                  <c:v>73</c:v>
                </c:pt>
                <c:pt idx="2680">
                  <c:v>73</c:v>
                </c:pt>
                <c:pt idx="2681">
                  <c:v>73</c:v>
                </c:pt>
                <c:pt idx="2682">
                  <c:v>73</c:v>
                </c:pt>
                <c:pt idx="2683">
                  <c:v>73</c:v>
                </c:pt>
                <c:pt idx="2684">
                  <c:v>73</c:v>
                </c:pt>
                <c:pt idx="2685">
                  <c:v>73</c:v>
                </c:pt>
                <c:pt idx="2686">
                  <c:v>73</c:v>
                </c:pt>
                <c:pt idx="2687">
                  <c:v>73</c:v>
                </c:pt>
                <c:pt idx="2688">
                  <c:v>73</c:v>
                </c:pt>
                <c:pt idx="2689">
                  <c:v>73</c:v>
                </c:pt>
                <c:pt idx="2690">
                  <c:v>73</c:v>
                </c:pt>
                <c:pt idx="2691">
                  <c:v>73</c:v>
                </c:pt>
                <c:pt idx="2692">
                  <c:v>73</c:v>
                </c:pt>
                <c:pt idx="2693">
                  <c:v>73</c:v>
                </c:pt>
                <c:pt idx="2694">
                  <c:v>73</c:v>
                </c:pt>
                <c:pt idx="2695">
                  <c:v>73</c:v>
                </c:pt>
                <c:pt idx="2696">
                  <c:v>73</c:v>
                </c:pt>
                <c:pt idx="2697">
                  <c:v>73</c:v>
                </c:pt>
                <c:pt idx="2698">
                  <c:v>73</c:v>
                </c:pt>
                <c:pt idx="2699">
                  <c:v>73</c:v>
                </c:pt>
                <c:pt idx="2700">
                  <c:v>73</c:v>
                </c:pt>
                <c:pt idx="2701">
                  <c:v>73</c:v>
                </c:pt>
                <c:pt idx="2702">
                  <c:v>73</c:v>
                </c:pt>
                <c:pt idx="2703">
                  <c:v>73</c:v>
                </c:pt>
                <c:pt idx="2704">
                  <c:v>73</c:v>
                </c:pt>
                <c:pt idx="2705">
                  <c:v>73</c:v>
                </c:pt>
                <c:pt idx="2706">
                  <c:v>73</c:v>
                </c:pt>
                <c:pt idx="2707">
                  <c:v>73</c:v>
                </c:pt>
                <c:pt idx="2708">
                  <c:v>73</c:v>
                </c:pt>
                <c:pt idx="2709">
                  <c:v>73</c:v>
                </c:pt>
                <c:pt idx="2710">
                  <c:v>73</c:v>
                </c:pt>
                <c:pt idx="2711">
                  <c:v>73</c:v>
                </c:pt>
                <c:pt idx="2712">
                  <c:v>73</c:v>
                </c:pt>
                <c:pt idx="2713">
                  <c:v>73</c:v>
                </c:pt>
                <c:pt idx="2714">
                  <c:v>73</c:v>
                </c:pt>
                <c:pt idx="2715">
                  <c:v>73</c:v>
                </c:pt>
                <c:pt idx="2716">
                  <c:v>73</c:v>
                </c:pt>
                <c:pt idx="2717">
                  <c:v>73</c:v>
                </c:pt>
                <c:pt idx="2718">
                  <c:v>73</c:v>
                </c:pt>
                <c:pt idx="2719">
                  <c:v>73</c:v>
                </c:pt>
                <c:pt idx="2720">
                  <c:v>73</c:v>
                </c:pt>
                <c:pt idx="2721">
                  <c:v>73</c:v>
                </c:pt>
                <c:pt idx="2722">
                  <c:v>73</c:v>
                </c:pt>
                <c:pt idx="2723">
                  <c:v>73</c:v>
                </c:pt>
                <c:pt idx="2724">
                  <c:v>73</c:v>
                </c:pt>
                <c:pt idx="2725">
                  <c:v>73</c:v>
                </c:pt>
                <c:pt idx="2726">
                  <c:v>73</c:v>
                </c:pt>
                <c:pt idx="2727">
                  <c:v>73</c:v>
                </c:pt>
                <c:pt idx="2728">
                  <c:v>73</c:v>
                </c:pt>
                <c:pt idx="2729">
                  <c:v>73</c:v>
                </c:pt>
                <c:pt idx="2730">
                  <c:v>73</c:v>
                </c:pt>
                <c:pt idx="2731">
                  <c:v>73</c:v>
                </c:pt>
                <c:pt idx="2732">
                  <c:v>73</c:v>
                </c:pt>
                <c:pt idx="2733">
                  <c:v>73</c:v>
                </c:pt>
                <c:pt idx="2734">
                  <c:v>73</c:v>
                </c:pt>
                <c:pt idx="2735">
                  <c:v>73</c:v>
                </c:pt>
                <c:pt idx="2736">
                  <c:v>73</c:v>
                </c:pt>
                <c:pt idx="2737">
                  <c:v>73</c:v>
                </c:pt>
                <c:pt idx="2738">
                  <c:v>73</c:v>
                </c:pt>
                <c:pt idx="2739">
                  <c:v>73</c:v>
                </c:pt>
                <c:pt idx="2740">
                  <c:v>73</c:v>
                </c:pt>
                <c:pt idx="2741">
                  <c:v>73</c:v>
                </c:pt>
                <c:pt idx="2742">
                  <c:v>73</c:v>
                </c:pt>
                <c:pt idx="2743">
                  <c:v>73</c:v>
                </c:pt>
                <c:pt idx="2744">
                  <c:v>73</c:v>
                </c:pt>
                <c:pt idx="2745">
                  <c:v>73</c:v>
                </c:pt>
                <c:pt idx="2746">
                  <c:v>73</c:v>
                </c:pt>
                <c:pt idx="2747">
                  <c:v>73</c:v>
                </c:pt>
                <c:pt idx="2748">
                  <c:v>73</c:v>
                </c:pt>
                <c:pt idx="2749">
                  <c:v>73</c:v>
                </c:pt>
                <c:pt idx="2750">
                  <c:v>73</c:v>
                </c:pt>
                <c:pt idx="2751">
                  <c:v>73</c:v>
                </c:pt>
                <c:pt idx="2752">
                  <c:v>73</c:v>
                </c:pt>
                <c:pt idx="2753">
                  <c:v>73</c:v>
                </c:pt>
                <c:pt idx="2754">
                  <c:v>73</c:v>
                </c:pt>
                <c:pt idx="2755">
                  <c:v>73</c:v>
                </c:pt>
                <c:pt idx="2756">
                  <c:v>73</c:v>
                </c:pt>
                <c:pt idx="2757">
                  <c:v>73</c:v>
                </c:pt>
                <c:pt idx="2758">
                  <c:v>73</c:v>
                </c:pt>
                <c:pt idx="2759">
                  <c:v>73</c:v>
                </c:pt>
                <c:pt idx="2760">
                  <c:v>73</c:v>
                </c:pt>
                <c:pt idx="2761">
                  <c:v>73</c:v>
                </c:pt>
                <c:pt idx="2762">
                  <c:v>73</c:v>
                </c:pt>
                <c:pt idx="2763">
                  <c:v>73</c:v>
                </c:pt>
                <c:pt idx="2764">
                  <c:v>73</c:v>
                </c:pt>
                <c:pt idx="2765">
                  <c:v>73</c:v>
                </c:pt>
                <c:pt idx="2766">
                  <c:v>73</c:v>
                </c:pt>
                <c:pt idx="2767">
                  <c:v>73</c:v>
                </c:pt>
                <c:pt idx="2768">
                  <c:v>73</c:v>
                </c:pt>
                <c:pt idx="2769">
                  <c:v>73</c:v>
                </c:pt>
                <c:pt idx="2770">
                  <c:v>73</c:v>
                </c:pt>
                <c:pt idx="2771">
                  <c:v>73</c:v>
                </c:pt>
                <c:pt idx="2772">
                  <c:v>73</c:v>
                </c:pt>
                <c:pt idx="2773">
                  <c:v>73</c:v>
                </c:pt>
                <c:pt idx="2774">
                  <c:v>73</c:v>
                </c:pt>
                <c:pt idx="2775">
                  <c:v>73</c:v>
                </c:pt>
                <c:pt idx="2776">
                  <c:v>73</c:v>
                </c:pt>
                <c:pt idx="2777">
                  <c:v>73</c:v>
                </c:pt>
                <c:pt idx="2778">
                  <c:v>73</c:v>
                </c:pt>
                <c:pt idx="2779">
                  <c:v>73</c:v>
                </c:pt>
                <c:pt idx="2780">
                  <c:v>73</c:v>
                </c:pt>
                <c:pt idx="2781">
                  <c:v>73</c:v>
                </c:pt>
                <c:pt idx="2782">
                  <c:v>73</c:v>
                </c:pt>
                <c:pt idx="2783">
                  <c:v>73</c:v>
                </c:pt>
                <c:pt idx="2784">
                  <c:v>73</c:v>
                </c:pt>
                <c:pt idx="2785">
                  <c:v>73</c:v>
                </c:pt>
                <c:pt idx="2786">
                  <c:v>73</c:v>
                </c:pt>
                <c:pt idx="2787">
                  <c:v>73</c:v>
                </c:pt>
                <c:pt idx="2788">
                  <c:v>73</c:v>
                </c:pt>
                <c:pt idx="2789">
                  <c:v>73</c:v>
                </c:pt>
                <c:pt idx="2790">
                  <c:v>73</c:v>
                </c:pt>
                <c:pt idx="2791">
                  <c:v>73</c:v>
                </c:pt>
                <c:pt idx="2792">
                  <c:v>73</c:v>
                </c:pt>
                <c:pt idx="2793">
                  <c:v>73</c:v>
                </c:pt>
                <c:pt idx="2794">
                  <c:v>73</c:v>
                </c:pt>
                <c:pt idx="2795">
                  <c:v>73</c:v>
                </c:pt>
                <c:pt idx="2796">
                  <c:v>73</c:v>
                </c:pt>
                <c:pt idx="2797">
                  <c:v>73</c:v>
                </c:pt>
                <c:pt idx="2798">
                  <c:v>73</c:v>
                </c:pt>
                <c:pt idx="2799">
                  <c:v>73</c:v>
                </c:pt>
                <c:pt idx="2800">
                  <c:v>73</c:v>
                </c:pt>
                <c:pt idx="2801">
                  <c:v>73</c:v>
                </c:pt>
                <c:pt idx="2802">
                  <c:v>73</c:v>
                </c:pt>
                <c:pt idx="2803">
                  <c:v>73</c:v>
                </c:pt>
                <c:pt idx="2804">
                  <c:v>73</c:v>
                </c:pt>
                <c:pt idx="2805">
                  <c:v>73</c:v>
                </c:pt>
                <c:pt idx="2806">
                  <c:v>73</c:v>
                </c:pt>
                <c:pt idx="2807">
                  <c:v>73</c:v>
                </c:pt>
                <c:pt idx="2808">
                  <c:v>73</c:v>
                </c:pt>
                <c:pt idx="2809">
                  <c:v>73</c:v>
                </c:pt>
                <c:pt idx="2810">
                  <c:v>73</c:v>
                </c:pt>
                <c:pt idx="2811">
                  <c:v>73</c:v>
                </c:pt>
                <c:pt idx="2812">
                  <c:v>73</c:v>
                </c:pt>
                <c:pt idx="2813">
                  <c:v>73</c:v>
                </c:pt>
                <c:pt idx="2814">
                  <c:v>73</c:v>
                </c:pt>
                <c:pt idx="2815">
                  <c:v>73</c:v>
                </c:pt>
                <c:pt idx="2816">
                  <c:v>73</c:v>
                </c:pt>
                <c:pt idx="2817">
                  <c:v>73</c:v>
                </c:pt>
                <c:pt idx="2818">
                  <c:v>73</c:v>
                </c:pt>
                <c:pt idx="2819">
                  <c:v>73</c:v>
                </c:pt>
                <c:pt idx="2820">
                  <c:v>73</c:v>
                </c:pt>
                <c:pt idx="2821">
                  <c:v>73</c:v>
                </c:pt>
                <c:pt idx="2822">
                  <c:v>73</c:v>
                </c:pt>
                <c:pt idx="2823">
                  <c:v>73</c:v>
                </c:pt>
                <c:pt idx="2824">
                  <c:v>73</c:v>
                </c:pt>
                <c:pt idx="2825">
                  <c:v>73</c:v>
                </c:pt>
                <c:pt idx="2826">
                  <c:v>73</c:v>
                </c:pt>
                <c:pt idx="2827">
                  <c:v>73</c:v>
                </c:pt>
                <c:pt idx="2828">
                  <c:v>73</c:v>
                </c:pt>
                <c:pt idx="2829">
                  <c:v>73</c:v>
                </c:pt>
                <c:pt idx="2830">
                  <c:v>73</c:v>
                </c:pt>
                <c:pt idx="2831">
                  <c:v>73</c:v>
                </c:pt>
                <c:pt idx="2832">
                  <c:v>73</c:v>
                </c:pt>
                <c:pt idx="2833">
                  <c:v>73</c:v>
                </c:pt>
                <c:pt idx="2834">
                  <c:v>73</c:v>
                </c:pt>
                <c:pt idx="2835">
                  <c:v>73</c:v>
                </c:pt>
                <c:pt idx="2836">
                  <c:v>73</c:v>
                </c:pt>
                <c:pt idx="2837">
                  <c:v>73</c:v>
                </c:pt>
                <c:pt idx="2838">
                  <c:v>73</c:v>
                </c:pt>
                <c:pt idx="2839">
                  <c:v>73</c:v>
                </c:pt>
                <c:pt idx="2840">
                  <c:v>73</c:v>
                </c:pt>
                <c:pt idx="2841">
                  <c:v>73</c:v>
                </c:pt>
                <c:pt idx="2842">
                  <c:v>73</c:v>
                </c:pt>
                <c:pt idx="2843">
                  <c:v>73</c:v>
                </c:pt>
                <c:pt idx="2844">
                  <c:v>73</c:v>
                </c:pt>
                <c:pt idx="2845">
                  <c:v>73</c:v>
                </c:pt>
                <c:pt idx="2846">
                  <c:v>73</c:v>
                </c:pt>
                <c:pt idx="2847">
                  <c:v>73</c:v>
                </c:pt>
                <c:pt idx="2848">
                  <c:v>73</c:v>
                </c:pt>
                <c:pt idx="2849">
                  <c:v>73</c:v>
                </c:pt>
                <c:pt idx="2850">
                  <c:v>73</c:v>
                </c:pt>
                <c:pt idx="2851">
                  <c:v>73</c:v>
                </c:pt>
                <c:pt idx="2852">
                  <c:v>73</c:v>
                </c:pt>
                <c:pt idx="2853">
                  <c:v>73</c:v>
                </c:pt>
                <c:pt idx="2854">
                  <c:v>73</c:v>
                </c:pt>
                <c:pt idx="2855">
                  <c:v>73</c:v>
                </c:pt>
                <c:pt idx="2856">
                  <c:v>73</c:v>
                </c:pt>
                <c:pt idx="2857">
                  <c:v>73</c:v>
                </c:pt>
                <c:pt idx="2858">
                  <c:v>73</c:v>
                </c:pt>
                <c:pt idx="2859">
                  <c:v>73</c:v>
                </c:pt>
                <c:pt idx="2860">
                  <c:v>73</c:v>
                </c:pt>
                <c:pt idx="2861">
                  <c:v>73</c:v>
                </c:pt>
                <c:pt idx="2862">
                  <c:v>73</c:v>
                </c:pt>
                <c:pt idx="2863">
                  <c:v>73</c:v>
                </c:pt>
                <c:pt idx="2864">
                  <c:v>73</c:v>
                </c:pt>
                <c:pt idx="2865">
                  <c:v>73</c:v>
                </c:pt>
                <c:pt idx="2866">
                  <c:v>73</c:v>
                </c:pt>
                <c:pt idx="2867">
                  <c:v>73</c:v>
                </c:pt>
                <c:pt idx="2868">
                  <c:v>73</c:v>
                </c:pt>
                <c:pt idx="2869">
                  <c:v>73</c:v>
                </c:pt>
                <c:pt idx="2870">
                  <c:v>73</c:v>
                </c:pt>
                <c:pt idx="2871">
                  <c:v>73</c:v>
                </c:pt>
                <c:pt idx="2872">
                  <c:v>73</c:v>
                </c:pt>
                <c:pt idx="2873">
                  <c:v>73</c:v>
                </c:pt>
                <c:pt idx="2874">
                  <c:v>73</c:v>
                </c:pt>
                <c:pt idx="2875">
                  <c:v>73</c:v>
                </c:pt>
                <c:pt idx="2876">
                  <c:v>73</c:v>
                </c:pt>
                <c:pt idx="2877">
                  <c:v>73</c:v>
                </c:pt>
                <c:pt idx="2878">
                  <c:v>73</c:v>
                </c:pt>
                <c:pt idx="2879">
                  <c:v>73</c:v>
                </c:pt>
                <c:pt idx="2880">
                  <c:v>73</c:v>
                </c:pt>
                <c:pt idx="2881">
                  <c:v>73</c:v>
                </c:pt>
                <c:pt idx="2882">
                  <c:v>73</c:v>
                </c:pt>
                <c:pt idx="2883">
                  <c:v>73</c:v>
                </c:pt>
                <c:pt idx="2884">
                  <c:v>73</c:v>
                </c:pt>
                <c:pt idx="2885">
                  <c:v>73</c:v>
                </c:pt>
                <c:pt idx="2886">
                  <c:v>73</c:v>
                </c:pt>
                <c:pt idx="2887">
                  <c:v>73</c:v>
                </c:pt>
                <c:pt idx="2888">
                  <c:v>73</c:v>
                </c:pt>
                <c:pt idx="2889">
                  <c:v>73</c:v>
                </c:pt>
                <c:pt idx="2890">
                  <c:v>73</c:v>
                </c:pt>
                <c:pt idx="2891">
                  <c:v>73</c:v>
                </c:pt>
                <c:pt idx="2892">
                  <c:v>73</c:v>
                </c:pt>
                <c:pt idx="2893">
                  <c:v>73</c:v>
                </c:pt>
                <c:pt idx="2894">
                  <c:v>73</c:v>
                </c:pt>
                <c:pt idx="2895">
                  <c:v>73</c:v>
                </c:pt>
                <c:pt idx="2896">
                  <c:v>73</c:v>
                </c:pt>
                <c:pt idx="2897">
                  <c:v>73</c:v>
                </c:pt>
                <c:pt idx="2898">
                  <c:v>73</c:v>
                </c:pt>
                <c:pt idx="2899">
                  <c:v>73</c:v>
                </c:pt>
                <c:pt idx="2900">
                  <c:v>73</c:v>
                </c:pt>
                <c:pt idx="2901">
                  <c:v>73</c:v>
                </c:pt>
                <c:pt idx="2902">
                  <c:v>73</c:v>
                </c:pt>
                <c:pt idx="2903">
                  <c:v>73</c:v>
                </c:pt>
                <c:pt idx="2904">
                  <c:v>73</c:v>
                </c:pt>
                <c:pt idx="2905">
                  <c:v>73</c:v>
                </c:pt>
                <c:pt idx="2906">
                  <c:v>73</c:v>
                </c:pt>
                <c:pt idx="2907">
                  <c:v>73</c:v>
                </c:pt>
                <c:pt idx="2908">
                  <c:v>73</c:v>
                </c:pt>
                <c:pt idx="2909">
                  <c:v>73</c:v>
                </c:pt>
                <c:pt idx="2910">
                  <c:v>73</c:v>
                </c:pt>
                <c:pt idx="2911">
                  <c:v>73</c:v>
                </c:pt>
                <c:pt idx="2912">
                  <c:v>73</c:v>
                </c:pt>
                <c:pt idx="2913">
                  <c:v>73</c:v>
                </c:pt>
                <c:pt idx="2914">
                  <c:v>73</c:v>
                </c:pt>
                <c:pt idx="2915">
                  <c:v>73</c:v>
                </c:pt>
                <c:pt idx="2916">
                  <c:v>73</c:v>
                </c:pt>
                <c:pt idx="2917">
                  <c:v>73</c:v>
                </c:pt>
                <c:pt idx="2918">
                  <c:v>73</c:v>
                </c:pt>
                <c:pt idx="2919">
                  <c:v>73</c:v>
                </c:pt>
                <c:pt idx="2920">
                  <c:v>73</c:v>
                </c:pt>
                <c:pt idx="2921">
                  <c:v>73</c:v>
                </c:pt>
                <c:pt idx="2922">
                  <c:v>73</c:v>
                </c:pt>
                <c:pt idx="2923">
                  <c:v>73</c:v>
                </c:pt>
                <c:pt idx="2924">
                  <c:v>73</c:v>
                </c:pt>
                <c:pt idx="2925">
                  <c:v>73</c:v>
                </c:pt>
                <c:pt idx="2926">
                  <c:v>73</c:v>
                </c:pt>
                <c:pt idx="2927">
                  <c:v>73</c:v>
                </c:pt>
                <c:pt idx="2928">
                  <c:v>73</c:v>
                </c:pt>
                <c:pt idx="2929">
                  <c:v>73</c:v>
                </c:pt>
                <c:pt idx="2930">
                  <c:v>73</c:v>
                </c:pt>
                <c:pt idx="2931">
                  <c:v>73</c:v>
                </c:pt>
                <c:pt idx="2932">
                  <c:v>73</c:v>
                </c:pt>
                <c:pt idx="2933">
                  <c:v>73</c:v>
                </c:pt>
                <c:pt idx="2934">
                  <c:v>73</c:v>
                </c:pt>
                <c:pt idx="2935">
                  <c:v>73</c:v>
                </c:pt>
                <c:pt idx="2936">
                  <c:v>73</c:v>
                </c:pt>
                <c:pt idx="2937">
                  <c:v>73</c:v>
                </c:pt>
                <c:pt idx="2938">
                  <c:v>73</c:v>
                </c:pt>
                <c:pt idx="2939">
                  <c:v>73</c:v>
                </c:pt>
                <c:pt idx="2940">
                  <c:v>73</c:v>
                </c:pt>
                <c:pt idx="2941">
                  <c:v>73</c:v>
                </c:pt>
                <c:pt idx="2942">
                  <c:v>73</c:v>
                </c:pt>
                <c:pt idx="2943">
                  <c:v>73</c:v>
                </c:pt>
                <c:pt idx="2944">
                  <c:v>73</c:v>
                </c:pt>
                <c:pt idx="2945">
                  <c:v>73</c:v>
                </c:pt>
                <c:pt idx="2946">
                  <c:v>73</c:v>
                </c:pt>
                <c:pt idx="2947">
                  <c:v>73</c:v>
                </c:pt>
                <c:pt idx="2948">
                  <c:v>73</c:v>
                </c:pt>
                <c:pt idx="2949">
                  <c:v>73</c:v>
                </c:pt>
                <c:pt idx="2950">
                  <c:v>73</c:v>
                </c:pt>
                <c:pt idx="2951">
                  <c:v>73</c:v>
                </c:pt>
                <c:pt idx="2952">
                  <c:v>73</c:v>
                </c:pt>
                <c:pt idx="2953">
                  <c:v>73</c:v>
                </c:pt>
                <c:pt idx="2954">
                  <c:v>73</c:v>
                </c:pt>
                <c:pt idx="2955">
                  <c:v>73</c:v>
                </c:pt>
                <c:pt idx="2956">
                  <c:v>73</c:v>
                </c:pt>
                <c:pt idx="2957">
                  <c:v>73</c:v>
                </c:pt>
                <c:pt idx="2958">
                  <c:v>73</c:v>
                </c:pt>
                <c:pt idx="2959">
                  <c:v>73</c:v>
                </c:pt>
                <c:pt idx="2960">
                  <c:v>73</c:v>
                </c:pt>
                <c:pt idx="2961">
                  <c:v>73</c:v>
                </c:pt>
                <c:pt idx="2962">
                  <c:v>73</c:v>
                </c:pt>
                <c:pt idx="2963">
                  <c:v>73</c:v>
                </c:pt>
                <c:pt idx="2964">
                  <c:v>73</c:v>
                </c:pt>
                <c:pt idx="2965">
                  <c:v>73</c:v>
                </c:pt>
                <c:pt idx="2966">
                  <c:v>73</c:v>
                </c:pt>
                <c:pt idx="2967">
                  <c:v>73</c:v>
                </c:pt>
                <c:pt idx="2968">
                  <c:v>73</c:v>
                </c:pt>
                <c:pt idx="2969">
                  <c:v>73</c:v>
                </c:pt>
                <c:pt idx="2970">
                  <c:v>73</c:v>
                </c:pt>
                <c:pt idx="2971">
                  <c:v>73</c:v>
                </c:pt>
                <c:pt idx="2972">
                  <c:v>73</c:v>
                </c:pt>
                <c:pt idx="2973">
                  <c:v>73</c:v>
                </c:pt>
                <c:pt idx="2974">
                  <c:v>73</c:v>
                </c:pt>
                <c:pt idx="2975">
                  <c:v>73</c:v>
                </c:pt>
                <c:pt idx="2976">
                  <c:v>73</c:v>
                </c:pt>
                <c:pt idx="2977">
                  <c:v>73</c:v>
                </c:pt>
                <c:pt idx="2978">
                  <c:v>73</c:v>
                </c:pt>
                <c:pt idx="2979">
                  <c:v>73</c:v>
                </c:pt>
                <c:pt idx="2980">
                  <c:v>73</c:v>
                </c:pt>
                <c:pt idx="2981">
                  <c:v>73</c:v>
                </c:pt>
                <c:pt idx="2982">
                  <c:v>73</c:v>
                </c:pt>
                <c:pt idx="2983">
                  <c:v>73</c:v>
                </c:pt>
                <c:pt idx="2984">
                  <c:v>73</c:v>
                </c:pt>
                <c:pt idx="2985">
                  <c:v>73</c:v>
                </c:pt>
                <c:pt idx="2986">
                  <c:v>73</c:v>
                </c:pt>
                <c:pt idx="2987">
                  <c:v>73</c:v>
                </c:pt>
                <c:pt idx="2988">
                  <c:v>73</c:v>
                </c:pt>
                <c:pt idx="2989">
                  <c:v>73</c:v>
                </c:pt>
                <c:pt idx="2990">
                  <c:v>73</c:v>
                </c:pt>
                <c:pt idx="2991">
                  <c:v>73</c:v>
                </c:pt>
                <c:pt idx="2992">
                  <c:v>73</c:v>
                </c:pt>
                <c:pt idx="2993">
                  <c:v>73</c:v>
                </c:pt>
                <c:pt idx="2994">
                  <c:v>73</c:v>
                </c:pt>
                <c:pt idx="2995">
                  <c:v>73</c:v>
                </c:pt>
                <c:pt idx="2996">
                  <c:v>73</c:v>
                </c:pt>
                <c:pt idx="2997">
                  <c:v>73</c:v>
                </c:pt>
                <c:pt idx="2998">
                  <c:v>73</c:v>
                </c:pt>
                <c:pt idx="2999">
                  <c:v>73</c:v>
                </c:pt>
                <c:pt idx="3000">
                  <c:v>73</c:v>
                </c:pt>
                <c:pt idx="3001">
                  <c:v>73</c:v>
                </c:pt>
                <c:pt idx="3002">
                  <c:v>73</c:v>
                </c:pt>
                <c:pt idx="3003">
                  <c:v>73</c:v>
                </c:pt>
                <c:pt idx="3004">
                  <c:v>73</c:v>
                </c:pt>
                <c:pt idx="3005">
                  <c:v>73</c:v>
                </c:pt>
                <c:pt idx="3006">
                  <c:v>73</c:v>
                </c:pt>
                <c:pt idx="3007">
                  <c:v>73</c:v>
                </c:pt>
                <c:pt idx="3008">
                  <c:v>73</c:v>
                </c:pt>
                <c:pt idx="3009">
                  <c:v>73</c:v>
                </c:pt>
                <c:pt idx="3010">
                  <c:v>73</c:v>
                </c:pt>
                <c:pt idx="3011">
                  <c:v>73</c:v>
                </c:pt>
                <c:pt idx="3012">
                  <c:v>73</c:v>
                </c:pt>
                <c:pt idx="3013">
                  <c:v>73</c:v>
                </c:pt>
                <c:pt idx="3014">
                  <c:v>73</c:v>
                </c:pt>
                <c:pt idx="3015">
                  <c:v>73</c:v>
                </c:pt>
                <c:pt idx="3016">
                  <c:v>73</c:v>
                </c:pt>
                <c:pt idx="3017">
                  <c:v>73</c:v>
                </c:pt>
                <c:pt idx="3018">
                  <c:v>73</c:v>
                </c:pt>
                <c:pt idx="3019">
                  <c:v>73</c:v>
                </c:pt>
                <c:pt idx="3020">
                  <c:v>73</c:v>
                </c:pt>
                <c:pt idx="3021">
                  <c:v>73</c:v>
                </c:pt>
                <c:pt idx="3022">
                  <c:v>73</c:v>
                </c:pt>
                <c:pt idx="3023">
                  <c:v>73</c:v>
                </c:pt>
                <c:pt idx="3024">
                  <c:v>73</c:v>
                </c:pt>
                <c:pt idx="3025">
                  <c:v>73</c:v>
                </c:pt>
                <c:pt idx="3026">
                  <c:v>73</c:v>
                </c:pt>
                <c:pt idx="3027">
                  <c:v>73</c:v>
                </c:pt>
                <c:pt idx="3028">
                  <c:v>73</c:v>
                </c:pt>
                <c:pt idx="3029">
                  <c:v>73</c:v>
                </c:pt>
                <c:pt idx="3030">
                  <c:v>73</c:v>
                </c:pt>
                <c:pt idx="3031">
                  <c:v>73</c:v>
                </c:pt>
                <c:pt idx="3032">
                  <c:v>73</c:v>
                </c:pt>
                <c:pt idx="3033">
                  <c:v>73</c:v>
                </c:pt>
                <c:pt idx="3034">
                  <c:v>73</c:v>
                </c:pt>
                <c:pt idx="3035">
                  <c:v>73</c:v>
                </c:pt>
                <c:pt idx="3036">
                  <c:v>73</c:v>
                </c:pt>
                <c:pt idx="3037">
                  <c:v>73</c:v>
                </c:pt>
                <c:pt idx="3038">
                  <c:v>73</c:v>
                </c:pt>
                <c:pt idx="3039">
                  <c:v>73</c:v>
                </c:pt>
                <c:pt idx="3040">
                  <c:v>73</c:v>
                </c:pt>
                <c:pt idx="3041">
                  <c:v>73</c:v>
                </c:pt>
                <c:pt idx="3042">
                  <c:v>73</c:v>
                </c:pt>
                <c:pt idx="3043">
                  <c:v>73</c:v>
                </c:pt>
                <c:pt idx="3044">
                  <c:v>73</c:v>
                </c:pt>
                <c:pt idx="3045">
                  <c:v>73</c:v>
                </c:pt>
                <c:pt idx="3046">
                  <c:v>73</c:v>
                </c:pt>
                <c:pt idx="3047">
                  <c:v>73</c:v>
                </c:pt>
                <c:pt idx="3048">
                  <c:v>73</c:v>
                </c:pt>
                <c:pt idx="3049">
                  <c:v>73</c:v>
                </c:pt>
                <c:pt idx="3050">
                  <c:v>73</c:v>
                </c:pt>
                <c:pt idx="3051">
                  <c:v>73</c:v>
                </c:pt>
                <c:pt idx="3052">
                  <c:v>73</c:v>
                </c:pt>
                <c:pt idx="3053">
                  <c:v>73</c:v>
                </c:pt>
                <c:pt idx="3054">
                  <c:v>73</c:v>
                </c:pt>
                <c:pt idx="3055">
                  <c:v>73</c:v>
                </c:pt>
                <c:pt idx="3056">
                  <c:v>73</c:v>
                </c:pt>
                <c:pt idx="3057">
                  <c:v>73</c:v>
                </c:pt>
                <c:pt idx="3058">
                  <c:v>73</c:v>
                </c:pt>
                <c:pt idx="3059">
                  <c:v>73</c:v>
                </c:pt>
                <c:pt idx="3060">
                  <c:v>73</c:v>
                </c:pt>
                <c:pt idx="3061">
                  <c:v>73</c:v>
                </c:pt>
                <c:pt idx="3062">
                  <c:v>73</c:v>
                </c:pt>
                <c:pt idx="3063">
                  <c:v>73</c:v>
                </c:pt>
                <c:pt idx="3064">
                  <c:v>73</c:v>
                </c:pt>
                <c:pt idx="3065">
                  <c:v>73</c:v>
                </c:pt>
                <c:pt idx="3066">
                  <c:v>73</c:v>
                </c:pt>
                <c:pt idx="3067">
                  <c:v>73</c:v>
                </c:pt>
                <c:pt idx="3068">
                  <c:v>73</c:v>
                </c:pt>
                <c:pt idx="3069">
                  <c:v>73</c:v>
                </c:pt>
                <c:pt idx="3070">
                  <c:v>73</c:v>
                </c:pt>
                <c:pt idx="3071">
                  <c:v>73</c:v>
                </c:pt>
                <c:pt idx="3072">
                  <c:v>73</c:v>
                </c:pt>
                <c:pt idx="3073">
                  <c:v>73</c:v>
                </c:pt>
                <c:pt idx="3074">
                  <c:v>73</c:v>
                </c:pt>
                <c:pt idx="3075">
                  <c:v>73</c:v>
                </c:pt>
                <c:pt idx="3076">
                  <c:v>73</c:v>
                </c:pt>
                <c:pt idx="3077">
                  <c:v>73</c:v>
                </c:pt>
                <c:pt idx="3078">
                  <c:v>73</c:v>
                </c:pt>
                <c:pt idx="3079">
                  <c:v>73</c:v>
                </c:pt>
                <c:pt idx="3080">
                  <c:v>73</c:v>
                </c:pt>
                <c:pt idx="3081">
                  <c:v>73</c:v>
                </c:pt>
                <c:pt idx="3082">
                  <c:v>73</c:v>
                </c:pt>
                <c:pt idx="3083">
                  <c:v>73</c:v>
                </c:pt>
                <c:pt idx="3084">
                  <c:v>73</c:v>
                </c:pt>
                <c:pt idx="3085">
                  <c:v>73</c:v>
                </c:pt>
                <c:pt idx="3086">
                  <c:v>73</c:v>
                </c:pt>
                <c:pt idx="3087">
                  <c:v>73</c:v>
                </c:pt>
                <c:pt idx="3088">
                  <c:v>73</c:v>
                </c:pt>
                <c:pt idx="3089">
                  <c:v>73</c:v>
                </c:pt>
                <c:pt idx="3090">
                  <c:v>73</c:v>
                </c:pt>
                <c:pt idx="3091">
                  <c:v>73</c:v>
                </c:pt>
                <c:pt idx="3092">
                  <c:v>73</c:v>
                </c:pt>
                <c:pt idx="3093">
                  <c:v>73</c:v>
                </c:pt>
                <c:pt idx="3094">
                  <c:v>73</c:v>
                </c:pt>
                <c:pt idx="3095">
                  <c:v>73</c:v>
                </c:pt>
                <c:pt idx="3096">
                  <c:v>73</c:v>
                </c:pt>
                <c:pt idx="3097">
                  <c:v>73</c:v>
                </c:pt>
                <c:pt idx="3098">
                  <c:v>73</c:v>
                </c:pt>
                <c:pt idx="3099">
                  <c:v>73</c:v>
                </c:pt>
                <c:pt idx="3100">
                  <c:v>73</c:v>
                </c:pt>
                <c:pt idx="3101">
                  <c:v>73</c:v>
                </c:pt>
                <c:pt idx="3102">
                  <c:v>73</c:v>
                </c:pt>
                <c:pt idx="3103">
                  <c:v>73</c:v>
                </c:pt>
                <c:pt idx="3104">
                  <c:v>73</c:v>
                </c:pt>
                <c:pt idx="3105">
                  <c:v>73</c:v>
                </c:pt>
                <c:pt idx="3106">
                  <c:v>73</c:v>
                </c:pt>
                <c:pt idx="3107">
                  <c:v>73</c:v>
                </c:pt>
                <c:pt idx="3108">
                  <c:v>73</c:v>
                </c:pt>
                <c:pt idx="3109">
                  <c:v>73</c:v>
                </c:pt>
                <c:pt idx="3110">
                  <c:v>73</c:v>
                </c:pt>
                <c:pt idx="3111">
                  <c:v>73</c:v>
                </c:pt>
                <c:pt idx="3112">
                  <c:v>73</c:v>
                </c:pt>
                <c:pt idx="3113">
                  <c:v>73</c:v>
                </c:pt>
                <c:pt idx="3114">
                  <c:v>73</c:v>
                </c:pt>
                <c:pt idx="3115">
                  <c:v>73</c:v>
                </c:pt>
                <c:pt idx="3116">
                  <c:v>73</c:v>
                </c:pt>
                <c:pt idx="3117">
                  <c:v>73</c:v>
                </c:pt>
                <c:pt idx="3118">
                  <c:v>73</c:v>
                </c:pt>
                <c:pt idx="3119">
                  <c:v>73</c:v>
                </c:pt>
                <c:pt idx="3120">
                  <c:v>73</c:v>
                </c:pt>
                <c:pt idx="3121">
                  <c:v>73</c:v>
                </c:pt>
                <c:pt idx="3122">
                  <c:v>73</c:v>
                </c:pt>
                <c:pt idx="3123">
                  <c:v>73</c:v>
                </c:pt>
                <c:pt idx="3124">
                  <c:v>73</c:v>
                </c:pt>
                <c:pt idx="3125">
                  <c:v>73</c:v>
                </c:pt>
                <c:pt idx="3126">
                  <c:v>73</c:v>
                </c:pt>
                <c:pt idx="3127">
                  <c:v>73</c:v>
                </c:pt>
                <c:pt idx="3128">
                  <c:v>73</c:v>
                </c:pt>
                <c:pt idx="3129">
                  <c:v>73</c:v>
                </c:pt>
                <c:pt idx="3130">
                  <c:v>73</c:v>
                </c:pt>
                <c:pt idx="3131">
                  <c:v>73</c:v>
                </c:pt>
                <c:pt idx="3132">
                  <c:v>73</c:v>
                </c:pt>
                <c:pt idx="3133">
                  <c:v>73</c:v>
                </c:pt>
                <c:pt idx="3134">
                  <c:v>73</c:v>
                </c:pt>
                <c:pt idx="3135">
                  <c:v>73</c:v>
                </c:pt>
                <c:pt idx="3136">
                  <c:v>73</c:v>
                </c:pt>
                <c:pt idx="3137">
                  <c:v>73</c:v>
                </c:pt>
                <c:pt idx="3138">
                  <c:v>73</c:v>
                </c:pt>
                <c:pt idx="3139">
                  <c:v>73</c:v>
                </c:pt>
                <c:pt idx="3140">
                  <c:v>73</c:v>
                </c:pt>
                <c:pt idx="3141">
                  <c:v>73</c:v>
                </c:pt>
                <c:pt idx="3142">
                  <c:v>73</c:v>
                </c:pt>
                <c:pt idx="3143">
                  <c:v>73</c:v>
                </c:pt>
                <c:pt idx="3144">
                  <c:v>73</c:v>
                </c:pt>
                <c:pt idx="3145">
                  <c:v>73</c:v>
                </c:pt>
                <c:pt idx="3146">
                  <c:v>73</c:v>
                </c:pt>
                <c:pt idx="3147">
                  <c:v>73</c:v>
                </c:pt>
                <c:pt idx="3148">
                  <c:v>73</c:v>
                </c:pt>
                <c:pt idx="3149">
                  <c:v>73</c:v>
                </c:pt>
                <c:pt idx="3150">
                  <c:v>73</c:v>
                </c:pt>
                <c:pt idx="3151">
                  <c:v>73</c:v>
                </c:pt>
                <c:pt idx="3152">
                  <c:v>73</c:v>
                </c:pt>
                <c:pt idx="3153">
                  <c:v>73</c:v>
                </c:pt>
                <c:pt idx="3154">
                  <c:v>73</c:v>
                </c:pt>
                <c:pt idx="3155">
                  <c:v>73</c:v>
                </c:pt>
                <c:pt idx="3156">
                  <c:v>73</c:v>
                </c:pt>
                <c:pt idx="3157">
                  <c:v>73</c:v>
                </c:pt>
                <c:pt idx="3158">
                  <c:v>73</c:v>
                </c:pt>
                <c:pt idx="3159">
                  <c:v>73</c:v>
                </c:pt>
                <c:pt idx="3160">
                  <c:v>73</c:v>
                </c:pt>
                <c:pt idx="3161">
                  <c:v>73</c:v>
                </c:pt>
                <c:pt idx="3162">
                  <c:v>73</c:v>
                </c:pt>
                <c:pt idx="3163">
                  <c:v>73</c:v>
                </c:pt>
                <c:pt idx="3164">
                  <c:v>73</c:v>
                </c:pt>
                <c:pt idx="3165">
                  <c:v>73</c:v>
                </c:pt>
                <c:pt idx="3166">
                  <c:v>73</c:v>
                </c:pt>
                <c:pt idx="3167">
                  <c:v>73</c:v>
                </c:pt>
                <c:pt idx="3168">
                  <c:v>73</c:v>
                </c:pt>
                <c:pt idx="3169">
                  <c:v>73</c:v>
                </c:pt>
                <c:pt idx="3170">
                  <c:v>73</c:v>
                </c:pt>
                <c:pt idx="3171">
                  <c:v>73</c:v>
                </c:pt>
                <c:pt idx="3172">
                  <c:v>73</c:v>
                </c:pt>
                <c:pt idx="3173">
                  <c:v>73</c:v>
                </c:pt>
                <c:pt idx="3174">
                  <c:v>73</c:v>
                </c:pt>
                <c:pt idx="3175">
                  <c:v>73</c:v>
                </c:pt>
                <c:pt idx="3176">
                  <c:v>73</c:v>
                </c:pt>
                <c:pt idx="3177">
                  <c:v>73</c:v>
                </c:pt>
                <c:pt idx="3178">
                  <c:v>73</c:v>
                </c:pt>
                <c:pt idx="3179">
                  <c:v>73</c:v>
                </c:pt>
                <c:pt idx="3180">
                  <c:v>73</c:v>
                </c:pt>
                <c:pt idx="3181">
                  <c:v>73</c:v>
                </c:pt>
                <c:pt idx="3182">
                  <c:v>73</c:v>
                </c:pt>
                <c:pt idx="3183">
                  <c:v>73</c:v>
                </c:pt>
                <c:pt idx="3184">
                  <c:v>73</c:v>
                </c:pt>
                <c:pt idx="3185">
                  <c:v>73</c:v>
                </c:pt>
                <c:pt idx="3186">
                  <c:v>73</c:v>
                </c:pt>
                <c:pt idx="3187">
                  <c:v>73</c:v>
                </c:pt>
                <c:pt idx="3188">
                  <c:v>73</c:v>
                </c:pt>
                <c:pt idx="3189">
                  <c:v>73</c:v>
                </c:pt>
                <c:pt idx="3190">
                  <c:v>73</c:v>
                </c:pt>
                <c:pt idx="3191">
                  <c:v>73</c:v>
                </c:pt>
                <c:pt idx="3192">
                  <c:v>73</c:v>
                </c:pt>
                <c:pt idx="3193">
                  <c:v>73</c:v>
                </c:pt>
                <c:pt idx="3194">
                  <c:v>73</c:v>
                </c:pt>
                <c:pt idx="3195">
                  <c:v>73</c:v>
                </c:pt>
                <c:pt idx="3196">
                  <c:v>73</c:v>
                </c:pt>
                <c:pt idx="3197">
                  <c:v>73</c:v>
                </c:pt>
                <c:pt idx="3198">
                  <c:v>73</c:v>
                </c:pt>
                <c:pt idx="3199">
                  <c:v>73</c:v>
                </c:pt>
                <c:pt idx="3200">
                  <c:v>73</c:v>
                </c:pt>
                <c:pt idx="3201">
                  <c:v>73</c:v>
                </c:pt>
                <c:pt idx="3202">
                  <c:v>73</c:v>
                </c:pt>
                <c:pt idx="3203">
                  <c:v>73</c:v>
                </c:pt>
                <c:pt idx="3204">
                  <c:v>73</c:v>
                </c:pt>
                <c:pt idx="3205">
                  <c:v>73</c:v>
                </c:pt>
                <c:pt idx="3206">
                  <c:v>73</c:v>
                </c:pt>
                <c:pt idx="3207">
                  <c:v>73</c:v>
                </c:pt>
                <c:pt idx="3208">
                  <c:v>73</c:v>
                </c:pt>
                <c:pt idx="3209">
                  <c:v>73</c:v>
                </c:pt>
                <c:pt idx="3210">
                  <c:v>73</c:v>
                </c:pt>
                <c:pt idx="3211">
                  <c:v>73</c:v>
                </c:pt>
                <c:pt idx="3212">
                  <c:v>73</c:v>
                </c:pt>
                <c:pt idx="3213">
                  <c:v>73</c:v>
                </c:pt>
                <c:pt idx="3214">
                  <c:v>73</c:v>
                </c:pt>
                <c:pt idx="3215">
                  <c:v>73</c:v>
                </c:pt>
                <c:pt idx="3216">
                  <c:v>73</c:v>
                </c:pt>
                <c:pt idx="3217">
                  <c:v>73</c:v>
                </c:pt>
                <c:pt idx="3218">
                  <c:v>73</c:v>
                </c:pt>
                <c:pt idx="3219">
                  <c:v>73</c:v>
                </c:pt>
                <c:pt idx="3220">
                  <c:v>73</c:v>
                </c:pt>
                <c:pt idx="3221">
                  <c:v>73</c:v>
                </c:pt>
                <c:pt idx="3222">
                  <c:v>73</c:v>
                </c:pt>
                <c:pt idx="3223">
                  <c:v>73</c:v>
                </c:pt>
                <c:pt idx="3224">
                  <c:v>73</c:v>
                </c:pt>
                <c:pt idx="3225">
                  <c:v>73</c:v>
                </c:pt>
                <c:pt idx="3226">
                  <c:v>73</c:v>
                </c:pt>
                <c:pt idx="3227">
                  <c:v>73</c:v>
                </c:pt>
                <c:pt idx="3228">
                  <c:v>73</c:v>
                </c:pt>
                <c:pt idx="3229">
                  <c:v>73</c:v>
                </c:pt>
                <c:pt idx="3230">
                  <c:v>73</c:v>
                </c:pt>
                <c:pt idx="3231">
                  <c:v>73</c:v>
                </c:pt>
                <c:pt idx="3232">
                  <c:v>73</c:v>
                </c:pt>
                <c:pt idx="3233">
                  <c:v>73</c:v>
                </c:pt>
                <c:pt idx="3234">
                  <c:v>73</c:v>
                </c:pt>
                <c:pt idx="3235">
                  <c:v>73</c:v>
                </c:pt>
                <c:pt idx="3236">
                  <c:v>73</c:v>
                </c:pt>
                <c:pt idx="3237">
                  <c:v>73</c:v>
                </c:pt>
                <c:pt idx="3238">
                  <c:v>73</c:v>
                </c:pt>
                <c:pt idx="3239">
                  <c:v>73</c:v>
                </c:pt>
                <c:pt idx="3240">
                  <c:v>73</c:v>
                </c:pt>
                <c:pt idx="3241">
                  <c:v>73</c:v>
                </c:pt>
                <c:pt idx="3242">
                  <c:v>73</c:v>
                </c:pt>
                <c:pt idx="3243">
                  <c:v>73</c:v>
                </c:pt>
                <c:pt idx="3244">
                  <c:v>73</c:v>
                </c:pt>
                <c:pt idx="3245">
                  <c:v>73</c:v>
                </c:pt>
                <c:pt idx="3246">
                  <c:v>73</c:v>
                </c:pt>
                <c:pt idx="3247">
                  <c:v>73</c:v>
                </c:pt>
                <c:pt idx="3248">
                  <c:v>73</c:v>
                </c:pt>
                <c:pt idx="3249">
                  <c:v>73</c:v>
                </c:pt>
                <c:pt idx="3250">
                  <c:v>73</c:v>
                </c:pt>
                <c:pt idx="3251">
                  <c:v>73</c:v>
                </c:pt>
                <c:pt idx="3252">
                  <c:v>73</c:v>
                </c:pt>
                <c:pt idx="3253">
                  <c:v>73</c:v>
                </c:pt>
                <c:pt idx="3254">
                  <c:v>73</c:v>
                </c:pt>
                <c:pt idx="3255">
                  <c:v>73</c:v>
                </c:pt>
                <c:pt idx="3256">
                  <c:v>73</c:v>
                </c:pt>
                <c:pt idx="3257">
                  <c:v>73</c:v>
                </c:pt>
                <c:pt idx="3258">
                  <c:v>73</c:v>
                </c:pt>
                <c:pt idx="3259">
                  <c:v>73</c:v>
                </c:pt>
                <c:pt idx="3260">
                  <c:v>73</c:v>
                </c:pt>
                <c:pt idx="3261">
                  <c:v>73</c:v>
                </c:pt>
                <c:pt idx="3262">
                  <c:v>73</c:v>
                </c:pt>
                <c:pt idx="3263">
                  <c:v>73</c:v>
                </c:pt>
                <c:pt idx="3264">
                  <c:v>73</c:v>
                </c:pt>
                <c:pt idx="3265">
                  <c:v>73</c:v>
                </c:pt>
                <c:pt idx="3266">
                  <c:v>73</c:v>
                </c:pt>
                <c:pt idx="3267">
                  <c:v>73</c:v>
                </c:pt>
                <c:pt idx="3268">
                  <c:v>73</c:v>
                </c:pt>
                <c:pt idx="3269">
                  <c:v>73</c:v>
                </c:pt>
                <c:pt idx="3270">
                  <c:v>73</c:v>
                </c:pt>
                <c:pt idx="3271">
                  <c:v>73</c:v>
                </c:pt>
                <c:pt idx="3272">
                  <c:v>73</c:v>
                </c:pt>
                <c:pt idx="3273">
                  <c:v>73</c:v>
                </c:pt>
                <c:pt idx="3274">
                  <c:v>73</c:v>
                </c:pt>
                <c:pt idx="3275">
                  <c:v>73</c:v>
                </c:pt>
                <c:pt idx="3276">
                  <c:v>73</c:v>
                </c:pt>
                <c:pt idx="3277">
                  <c:v>73</c:v>
                </c:pt>
                <c:pt idx="3278">
                  <c:v>73</c:v>
                </c:pt>
                <c:pt idx="3279">
                  <c:v>73</c:v>
                </c:pt>
                <c:pt idx="3280">
                  <c:v>73</c:v>
                </c:pt>
                <c:pt idx="3281">
                  <c:v>73</c:v>
                </c:pt>
                <c:pt idx="3282">
                  <c:v>73</c:v>
                </c:pt>
                <c:pt idx="3283">
                  <c:v>73</c:v>
                </c:pt>
                <c:pt idx="3284">
                  <c:v>73</c:v>
                </c:pt>
                <c:pt idx="3285">
                  <c:v>73</c:v>
                </c:pt>
                <c:pt idx="3286">
                  <c:v>73</c:v>
                </c:pt>
                <c:pt idx="3287">
                  <c:v>73</c:v>
                </c:pt>
                <c:pt idx="3288">
                  <c:v>73</c:v>
                </c:pt>
                <c:pt idx="3289">
                  <c:v>73</c:v>
                </c:pt>
                <c:pt idx="3290">
                  <c:v>73</c:v>
                </c:pt>
                <c:pt idx="3291">
                  <c:v>73</c:v>
                </c:pt>
                <c:pt idx="3292">
                  <c:v>73</c:v>
                </c:pt>
                <c:pt idx="3293">
                  <c:v>73</c:v>
                </c:pt>
                <c:pt idx="3294">
                  <c:v>73</c:v>
                </c:pt>
                <c:pt idx="3295">
                  <c:v>73</c:v>
                </c:pt>
                <c:pt idx="3296">
                  <c:v>73</c:v>
                </c:pt>
                <c:pt idx="3297">
                  <c:v>73</c:v>
                </c:pt>
                <c:pt idx="3298">
                  <c:v>73</c:v>
                </c:pt>
                <c:pt idx="3299">
                  <c:v>73</c:v>
                </c:pt>
                <c:pt idx="3300">
                  <c:v>73</c:v>
                </c:pt>
                <c:pt idx="3301">
                  <c:v>73</c:v>
                </c:pt>
                <c:pt idx="3302">
                  <c:v>73</c:v>
                </c:pt>
                <c:pt idx="3303">
                  <c:v>73</c:v>
                </c:pt>
                <c:pt idx="3304">
                  <c:v>73</c:v>
                </c:pt>
                <c:pt idx="3305">
                  <c:v>73</c:v>
                </c:pt>
                <c:pt idx="3306">
                  <c:v>73</c:v>
                </c:pt>
                <c:pt idx="3307">
                  <c:v>73</c:v>
                </c:pt>
                <c:pt idx="3308">
                  <c:v>73</c:v>
                </c:pt>
                <c:pt idx="3309">
                  <c:v>73</c:v>
                </c:pt>
                <c:pt idx="3310">
                  <c:v>73</c:v>
                </c:pt>
                <c:pt idx="3311">
                  <c:v>73</c:v>
                </c:pt>
                <c:pt idx="3312">
                  <c:v>73</c:v>
                </c:pt>
                <c:pt idx="3313">
                  <c:v>73</c:v>
                </c:pt>
                <c:pt idx="3314">
                  <c:v>73</c:v>
                </c:pt>
                <c:pt idx="3315">
                  <c:v>73</c:v>
                </c:pt>
                <c:pt idx="3316">
                  <c:v>73</c:v>
                </c:pt>
                <c:pt idx="3317">
                  <c:v>73</c:v>
                </c:pt>
                <c:pt idx="3318">
                  <c:v>73</c:v>
                </c:pt>
                <c:pt idx="3319">
                  <c:v>73</c:v>
                </c:pt>
                <c:pt idx="3320">
                  <c:v>73</c:v>
                </c:pt>
                <c:pt idx="3321">
                  <c:v>73</c:v>
                </c:pt>
                <c:pt idx="3322">
                  <c:v>73</c:v>
                </c:pt>
                <c:pt idx="3323">
                  <c:v>73</c:v>
                </c:pt>
                <c:pt idx="3324">
                  <c:v>73</c:v>
                </c:pt>
                <c:pt idx="3325">
                  <c:v>73</c:v>
                </c:pt>
                <c:pt idx="3326">
                  <c:v>73</c:v>
                </c:pt>
                <c:pt idx="3327">
                  <c:v>73</c:v>
                </c:pt>
                <c:pt idx="3328">
                  <c:v>73</c:v>
                </c:pt>
                <c:pt idx="3329">
                  <c:v>73</c:v>
                </c:pt>
                <c:pt idx="3330">
                  <c:v>73</c:v>
                </c:pt>
                <c:pt idx="3331">
                  <c:v>73</c:v>
                </c:pt>
                <c:pt idx="3332">
                  <c:v>73</c:v>
                </c:pt>
                <c:pt idx="3333">
                  <c:v>73</c:v>
                </c:pt>
                <c:pt idx="3334">
                  <c:v>73</c:v>
                </c:pt>
                <c:pt idx="3335">
                  <c:v>73</c:v>
                </c:pt>
                <c:pt idx="3336">
                  <c:v>73</c:v>
                </c:pt>
                <c:pt idx="3337">
                  <c:v>73</c:v>
                </c:pt>
                <c:pt idx="3338">
                  <c:v>73</c:v>
                </c:pt>
                <c:pt idx="3339">
                  <c:v>73</c:v>
                </c:pt>
                <c:pt idx="3340">
                  <c:v>73</c:v>
                </c:pt>
                <c:pt idx="3341">
                  <c:v>73</c:v>
                </c:pt>
                <c:pt idx="3342">
                  <c:v>73</c:v>
                </c:pt>
                <c:pt idx="3343">
                  <c:v>73</c:v>
                </c:pt>
                <c:pt idx="3344">
                  <c:v>73</c:v>
                </c:pt>
                <c:pt idx="3345">
                  <c:v>73</c:v>
                </c:pt>
                <c:pt idx="3346">
                  <c:v>73</c:v>
                </c:pt>
                <c:pt idx="3347">
                  <c:v>73</c:v>
                </c:pt>
                <c:pt idx="3348">
                  <c:v>73</c:v>
                </c:pt>
                <c:pt idx="3349">
                  <c:v>73</c:v>
                </c:pt>
                <c:pt idx="3350">
                  <c:v>73</c:v>
                </c:pt>
                <c:pt idx="3351">
                  <c:v>73</c:v>
                </c:pt>
                <c:pt idx="3352">
                  <c:v>73</c:v>
                </c:pt>
                <c:pt idx="3353">
                  <c:v>73</c:v>
                </c:pt>
                <c:pt idx="3354">
                  <c:v>73</c:v>
                </c:pt>
                <c:pt idx="3355">
                  <c:v>73</c:v>
                </c:pt>
                <c:pt idx="3356">
                  <c:v>73</c:v>
                </c:pt>
                <c:pt idx="3357">
                  <c:v>73</c:v>
                </c:pt>
                <c:pt idx="3358">
                  <c:v>73</c:v>
                </c:pt>
                <c:pt idx="3359">
                  <c:v>73</c:v>
                </c:pt>
                <c:pt idx="3360">
                  <c:v>73</c:v>
                </c:pt>
                <c:pt idx="3361">
                  <c:v>73</c:v>
                </c:pt>
                <c:pt idx="3362">
                  <c:v>73</c:v>
                </c:pt>
                <c:pt idx="3363">
                  <c:v>73</c:v>
                </c:pt>
                <c:pt idx="3364">
                  <c:v>73</c:v>
                </c:pt>
                <c:pt idx="3365">
                  <c:v>73</c:v>
                </c:pt>
                <c:pt idx="3366">
                  <c:v>73</c:v>
                </c:pt>
                <c:pt idx="3367">
                  <c:v>73</c:v>
                </c:pt>
                <c:pt idx="3368">
                  <c:v>73</c:v>
                </c:pt>
                <c:pt idx="3369">
                  <c:v>73</c:v>
                </c:pt>
                <c:pt idx="3370">
                  <c:v>73</c:v>
                </c:pt>
                <c:pt idx="3371">
                  <c:v>73</c:v>
                </c:pt>
                <c:pt idx="3372">
                  <c:v>73</c:v>
                </c:pt>
                <c:pt idx="3373">
                  <c:v>73</c:v>
                </c:pt>
                <c:pt idx="3374">
                  <c:v>73</c:v>
                </c:pt>
                <c:pt idx="3375">
                  <c:v>73</c:v>
                </c:pt>
                <c:pt idx="3376">
                  <c:v>73</c:v>
                </c:pt>
                <c:pt idx="3377">
                  <c:v>73</c:v>
                </c:pt>
                <c:pt idx="3378">
                  <c:v>73</c:v>
                </c:pt>
                <c:pt idx="3379">
                  <c:v>73</c:v>
                </c:pt>
                <c:pt idx="3380">
                  <c:v>73</c:v>
                </c:pt>
                <c:pt idx="3381">
                  <c:v>73</c:v>
                </c:pt>
                <c:pt idx="3382">
                  <c:v>73</c:v>
                </c:pt>
                <c:pt idx="3383">
                  <c:v>73</c:v>
                </c:pt>
                <c:pt idx="3384">
                  <c:v>73</c:v>
                </c:pt>
                <c:pt idx="3385">
                  <c:v>73</c:v>
                </c:pt>
                <c:pt idx="3386">
                  <c:v>73</c:v>
                </c:pt>
                <c:pt idx="3387">
                  <c:v>73</c:v>
                </c:pt>
                <c:pt idx="3388">
                  <c:v>73</c:v>
                </c:pt>
                <c:pt idx="3389">
                  <c:v>73</c:v>
                </c:pt>
                <c:pt idx="3390">
                  <c:v>73</c:v>
                </c:pt>
                <c:pt idx="3391">
                  <c:v>73</c:v>
                </c:pt>
                <c:pt idx="3392">
                  <c:v>73</c:v>
                </c:pt>
                <c:pt idx="3393">
                  <c:v>73</c:v>
                </c:pt>
                <c:pt idx="3394">
                  <c:v>73</c:v>
                </c:pt>
                <c:pt idx="3395">
                  <c:v>73</c:v>
                </c:pt>
                <c:pt idx="3396">
                  <c:v>73</c:v>
                </c:pt>
                <c:pt idx="3397">
                  <c:v>73</c:v>
                </c:pt>
                <c:pt idx="3398">
                  <c:v>73</c:v>
                </c:pt>
                <c:pt idx="3399">
                  <c:v>73</c:v>
                </c:pt>
                <c:pt idx="3400">
                  <c:v>73</c:v>
                </c:pt>
                <c:pt idx="3401">
                  <c:v>73</c:v>
                </c:pt>
                <c:pt idx="3402">
                  <c:v>73</c:v>
                </c:pt>
                <c:pt idx="3403">
                  <c:v>73</c:v>
                </c:pt>
                <c:pt idx="3404">
                  <c:v>73</c:v>
                </c:pt>
                <c:pt idx="3405">
                  <c:v>73</c:v>
                </c:pt>
                <c:pt idx="3406">
                  <c:v>73</c:v>
                </c:pt>
                <c:pt idx="3407">
                  <c:v>73</c:v>
                </c:pt>
                <c:pt idx="3408">
                  <c:v>73</c:v>
                </c:pt>
                <c:pt idx="3409">
                  <c:v>73</c:v>
                </c:pt>
                <c:pt idx="3410">
                  <c:v>73</c:v>
                </c:pt>
                <c:pt idx="3411">
                  <c:v>73</c:v>
                </c:pt>
                <c:pt idx="3412">
                  <c:v>73</c:v>
                </c:pt>
                <c:pt idx="3413">
                  <c:v>73</c:v>
                </c:pt>
                <c:pt idx="3414">
                  <c:v>73</c:v>
                </c:pt>
                <c:pt idx="3415">
                  <c:v>73</c:v>
                </c:pt>
                <c:pt idx="3416">
                  <c:v>73</c:v>
                </c:pt>
                <c:pt idx="3417">
                  <c:v>73</c:v>
                </c:pt>
                <c:pt idx="3418">
                  <c:v>73</c:v>
                </c:pt>
                <c:pt idx="3419">
                  <c:v>73</c:v>
                </c:pt>
                <c:pt idx="3420">
                  <c:v>73</c:v>
                </c:pt>
                <c:pt idx="3421">
                  <c:v>73</c:v>
                </c:pt>
                <c:pt idx="3422">
                  <c:v>73</c:v>
                </c:pt>
                <c:pt idx="3423">
                  <c:v>73</c:v>
                </c:pt>
                <c:pt idx="3424">
                  <c:v>73</c:v>
                </c:pt>
                <c:pt idx="3425">
                  <c:v>73</c:v>
                </c:pt>
                <c:pt idx="3426">
                  <c:v>73</c:v>
                </c:pt>
                <c:pt idx="3427">
                  <c:v>73</c:v>
                </c:pt>
                <c:pt idx="3428">
                  <c:v>73</c:v>
                </c:pt>
                <c:pt idx="3429">
                  <c:v>73</c:v>
                </c:pt>
                <c:pt idx="3430">
                  <c:v>73</c:v>
                </c:pt>
                <c:pt idx="3431">
                  <c:v>73</c:v>
                </c:pt>
                <c:pt idx="3432">
                  <c:v>73</c:v>
                </c:pt>
                <c:pt idx="3433">
                  <c:v>73</c:v>
                </c:pt>
                <c:pt idx="3434">
                  <c:v>73</c:v>
                </c:pt>
                <c:pt idx="3435">
                  <c:v>73</c:v>
                </c:pt>
                <c:pt idx="3436">
                  <c:v>73</c:v>
                </c:pt>
                <c:pt idx="3437">
                  <c:v>73</c:v>
                </c:pt>
                <c:pt idx="3438">
                  <c:v>73</c:v>
                </c:pt>
                <c:pt idx="3439">
                  <c:v>73</c:v>
                </c:pt>
                <c:pt idx="3440">
                  <c:v>73</c:v>
                </c:pt>
                <c:pt idx="3441">
                  <c:v>73</c:v>
                </c:pt>
                <c:pt idx="3442">
                  <c:v>73</c:v>
                </c:pt>
                <c:pt idx="3443">
                  <c:v>73</c:v>
                </c:pt>
                <c:pt idx="3444">
                  <c:v>73</c:v>
                </c:pt>
                <c:pt idx="3445">
                  <c:v>73</c:v>
                </c:pt>
                <c:pt idx="3446">
                  <c:v>73</c:v>
                </c:pt>
                <c:pt idx="3447">
                  <c:v>73</c:v>
                </c:pt>
                <c:pt idx="3448">
                  <c:v>73</c:v>
                </c:pt>
                <c:pt idx="3449">
                  <c:v>73</c:v>
                </c:pt>
                <c:pt idx="3450">
                  <c:v>73</c:v>
                </c:pt>
                <c:pt idx="3451">
                  <c:v>73</c:v>
                </c:pt>
                <c:pt idx="3452">
                  <c:v>73</c:v>
                </c:pt>
                <c:pt idx="3453">
                  <c:v>73</c:v>
                </c:pt>
                <c:pt idx="3454">
                  <c:v>73</c:v>
                </c:pt>
                <c:pt idx="3455">
                  <c:v>73</c:v>
                </c:pt>
                <c:pt idx="3456">
                  <c:v>73</c:v>
                </c:pt>
                <c:pt idx="3457">
                  <c:v>73</c:v>
                </c:pt>
                <c:pt idx="3458">
                  <c:v>73</c:v>
                </c:pt>
                <c:pt idx="3459">
                  <c:v>73</c:v>
                </c:pt>
                <c:pt idx="3460">
                  <c:v>73</c:v>
                </c:pt>
                <c:pt idx="3461">
                  <c:v>73</c:v>
                </c:pt>
                <c:pt idx="3462">
                  <c:v>73</c:v>
                </c:pt>
                <c:pt idx="3463">
                  <c:v>73</c:v>
                </c:pt>
                <c:pt idx="3464">
                  <c:v>73</c:v>
                </c:pt>
                <c:pt idx="3465">
                  <c:v>73</c:v>
                </c:pt>
                <c:pt idx="3466">
                  <c:v>73</c:v>
                </c:pt>
                <c:pt idx="3467">
                  <c:v>73</c:v>
                </c:pt>
                <c:pt idx="3468">
                  <c:v>73</c:v>
                </c:pt>
                <c:pt idx="3469">
                  <c:v>73</c:v>
                </c:pt>
                <c:pt idx="3470">
                  <c:v>73</c:v>
                </c:pt>
                <c:pt idx="3471">
                  <c:v>73</c:v>
                </c:pt>
                <c:pt idx="3472">
                  <c:v>73</c:v>
                </c:pt>
                <c:pt idx="3473">
                  <c:v>73</c:v>
                </c:pt>
                <c:pt idx="3474">
                  <c:v>73</c:v>
                </c:pt>
                <c:pt idx="3475">
                  <c:v>73</c:v>
                </c:pt>
                <c:pt idx="3476">
                  <c:v>73</c:v>
                </c:pt>
                <c:pt idx="3477">
                  <c:v>73</c:v>
                </c:pt>
                <c:pt idx="3478">
                  <c:v>73</c:v>
                </c:pt>
                <c:pt idx="3479">
                  <c:v>73</c:v>
                </c:pt>
                <c:pt idx="3480">
                  <c:v>73</c:v>
                </c:pt>
                <c:pt idx="3481">
                  <c:v>73</c:v>
                </c:pt>
                <c:pt idx="3482">
                  <c:v>73</c:v>
                </c:pt>
                <c:pt idx="3483">
                  <c:v>73</c:v>
                </c:pt>
                <c:pt idx="3484">
                  <c:v>73</c:v>
                </c:pt>
                <c:pt idx="3485">
                  <c:v>73</c:v>
                </c:pt>
                <c:pt idx="3486">
                  <c:v>73</c:v>
                </c:pt>
                <c:pt idx="3487">
                  <c:v>73</c:v>
                </c:pt>
                <c:pt idx="3488">
                  <c:v>73</c:v>
                </c:pt>
                <c:pt idx="3489">
                  <c:v>73</c:v>
                </c:pt>
                <c:pt idx="3490">
                  <c:v>73</c:v>
                </c:pt>
                <c:pt idx="3491">
                  <c:v>73</c:v>
                </c:pt>
                <c:pt idx="3492">
                  <c:v>73</c:v>
                </c:pt>
                <c:pt idx="3493">
                  <c:v>73</c:v>
                </c:pt>
                <c:pt idx="3494">
                  <c:v>73</c:v>
                </c:pt>
                <c:pt idx="3495">
                  <c:v>73</c:v>
                </c:pt>
                <c:pt idx="3496">
                  <c:v>73</c:v>
                </c:pt>
                <c:pt idx="3497">
                  <c:v>73</c:v>
                </c:pt>
                <c:pt idx="3498">
                  <c:v>73</c:v>
                </c:pt>
                <c:pt idx="3499">
                  <c:v>73</c:v>
                </c:pt>
                <c:pt idx="3500">
                  <c:v>73</c:v>
                </c:pt>
                <c:pt idx="3501">
                  <c:v>73</c:v>
                </c:pt>
                <c:pt idx="3502">
                  <c:v>73</c:v>
                </c:pt>
                <c:pt idx="3503">
                  <c:v>73</c:v>
                </c:pt>
                <c:pt idx="3504">
                  <c:v>73</c:v>
                </c:pt>
                <c:pt idx="3505">
                  <c:v>73</c:v>
                </c:pt>
                <c:pt idx="3506">
                  <c:v>73</c:v>
                </c:pt>
                <c:pt idx="3507">
                  <c:v>73</c:v>
                </c:pt>
                <c:pt idx="3508">
                  <c:v>73</c:v>
                </c:pt>
                <c:pt idx="3509">
                  <c:v>73</c:v>
                </c:pt>
                <c:pt idx="3510">
                  <c:v>73</c:v>
                </c:pt>
                <c:pt idx="3511">
                  <c:v>73</c:v>
                </c:pt>
                <c:pt idx="3512">
                  <c:v>73</c:v>
                </c:pt>
                <c:pt idx="3513">
                  <c:v>73</c:v>
                </c:pt>
                <c:pt idx="3514">
                  <c:v>73</c:v>
                </c:pt>
                <c:pt idx="3515">
                  <c:v>73</c:v>
                </c:pt>
                <c:pt idx="3516">
                  <c:v>73</c:v>
                </c:pt>
                <c:pt idx="3517">
                  <c:v>73</c:v>
                </c:pt>
                <c:pt idx="3518">
                  <c:v>73</c:v>
                </c:pt>
                <c:pt idx="3519">
                  <c:v>73</c:v>
                </c:pt>
                <c:pt idx="3520">
                  <c:v>73</c:v>
                </c:pt>
                <c:pt idx="3521">
                  <c:v>73</c:v>
                </c:pt>
                <c:pt idx="3522">
                  <c:v>73</c:v>
                </c:pt>
                <c:pt idx="3523">
                  <c:v>73</c:v>
                </c:pt>
                <c:pt idx="3524">
                  <c:v>73</c:v>
                </c:pt>
                <c:pt idx="3525">
                  <c:v>73</c:v>
                </c:pt>
                <c:pt idx="3526">
                  <c:v>73</c:v>
                </c:pt>
                <c:pt idx="3527">
                  <c:v>73</c:v>
                </c:pt>
                <c:pt idx="3528">
                  <c:v>73</c:v>
                </c:pt>
                <c:pt idx="3529">
                  <c:v>73</c:v>
                </c:pt>
                <c:pt idx="3530">
                  <c:v>73</c:v>
                </c:pt>
                <c:pt idx="3531">
                  <c:v>73</c:v>
                </c:pt>
                <c:pt idx="3532">
                  <c:v>73</c:v>
                </c:pt>
                <c:pt idx="3533">
                  <c:v>73</c:v>
                </c:pt>
                <c:pt idx="3534">
                  <c:v>73</c:v>
                </c:pt>
                <c:pt idx="3535">
                  <c:v>73</c:v>
                </c:pt>
                <c:pt idx="3536">
                  <c:v>73</c:v>
                </c:pt>
                <c:pt idx="3537">
                  <c:v>73</c:v>
                </c:pt>
                <c:pt idx="3538">
                  <c:v>73</c:v>
                </c:pt>
                <c:pt idx="3539">
                  <c:v>73</c:v>
                </c:pt>
                <c:pt idx="3540">
                  <c:v>73</c:v>
                </c:pt>
                <c:pt idx="3541">
                  <c:v>73</c:v>
                </c:pt>
                <c:pt idx="3542">
                  <c:v>73</c:v>
                </c:pt>
                <c:pt idx="3543">
                  <c:v>73</c:v>
                </c:pt>
                <c:pt idx="3544">
                  <c:v>73</c:v>
                </c:pt>
                <c:pt idx="3545">
                  <c:v>73</c:v>
                </c:pt>
                <c:pt idx="3546">
                  <c:v>73</c:v>
                </c:pt>
                <c:pt idx="3547">
                  <c:v>73</c:v>
                </c:pt>
                <c:pt idx="3548">
                  <c:v>73</c:v>
                </c:pt>
                <c:pt idx="3549">
                  <c:v>73</c:v>
                </c:pt>
                <c:pt idx="3550">
                  <c:v>73</c:v>
                </c:pt>
                <c:pt idx="3551">
                  <c:v>73</c:v>
                </c:pt>
                <c:pt idx="3552">
                  <c:v>73</c:v>
                </c:pt>
                <c:pt idx="3553">
                  <c:v>73</c:v>
                </c:pt>
                <c:pt idx="3554">
                  <c:v>73</c:v>
                </c:pt>
                <c:pt idx="3555">
                  <c:v>73</c:v>
                </c:pt>
                <c:pt idx="3556">
                  <c:v>73</c:v>
                </c:pt>
                <c:pt idx="3557">
                  <c:v>73</c:v>
                </c:pt>
                <c:pt idx="3558">
                  <c:v>73</c:v>
                </c:pt>
                <c:pt idx="3559">
                  <c:v>73</c:v>
                </c:pt>
                <c:pt idx="3560">
                  <c:v>73</c:v>
                </c:pt>
                <c:pt idx="3561">
                  <c:v>73</c:v>
                </c:pt>
                <c:pt idx="3562">
                  <c:v>73</c:v>
                </c:pt>
                <c:pt idx="3563">
                  <c:v>73</c:v>
                </c:pt>
                <c:pt idx="3564">
                  <c:v>73</c:v>
                </c:pt>
                <c:pt idx="3565">
                  <c:v>73</c:v>
                </c:pt>
                <c:pt idx="3566">
                  <c:v>73</c:v>
                </c:pt>
                <c:pt idx="3567">
                  <c:v>73</c:v>
                </c:pt>
                <c:pt idx="3568">
                  <c:v>73</c:v>
                </c:pt>
                <c:pt idx="3569">
                  <c:v>73</c:v>
                </c:pt>
                <c:pt idx="3570">
                  <c:v>73</c:v>
                </c:pt>
                <c:pt idx="3571">
                  <c:v>73</c:v>
                </c:pt>
                <c:pt idx="3572">
                  <c:v>73</c:v>
                </c:pt>
                <c:pt idx="3573">
                  <c:v>73</c:v>
                </c:pt>
                <c:pt idx="3574">
                  <c:v>73</c:v>
                </c:pt>
                <c:pt idx="3575">
                  <c:v>73</c:v>
                </c:pt>
                <c:pt idx="3576">
                  <c:v>73</c:v>
                </c:pt>
                <c:pt idx="3577">
                  <c:v>73</c:v>
                </c:pt>
                <c:pt idx="3578">
                  <c:v>73</c:v>
                </c:pt>
                <c:pt idx="3579">
                  <c:v>73</c:v>
                </c:pt>
                <c:pt idx="3580">
                  <c:v>73</c:v>
                </c:pt>
                <c:pt idx="3581">
                  <c:v>73</c:v>
                </c:pt>
                <c:pt idx="3582">
                  <c:v>73</c:v>
                </c:pt>
                <c:pt idx="3583">
                  <c:v>73</c:v>
                </c:pt>
                <c:pt idx="3584">
                  <c:v>73</c:v>
                </c:pt>
                <c:pt idx="3585">
                  <c:v>73</c:v>
                </c:pt>
                <c:pt idx="3586">
                  <c:v>73</c:v>
                </c:pt>
                <c:pt idx="3587">
                  <c:v>73</c:v>
                </c:pt>
                <c:pt idx="3588">
                  <c:v>73</c:v>
                </c:pt>
                <c:pt idx="3589">
                  <c:v>73</c:v>
                </c:pt>
                <c:pt idx="3590">
                  <c:v>73</c:v>
                </c:pt>
                <c:pt idx="3591">
                  <c:v>73</c:v>
                </c:pt>
                <c:pt idx="3592">
                  <c:v>73</c:v>
                </c:pt>
                <c:pt idx="3593">
                  <c:v>73</c:v>
                </c:pt>
                <c:pt idx="3594">
                  <c:v>73</c:v>
                </c:pt>
                <c:pt idx="3595">
                  <c:v>73</c:v>
                </c:pt>
                <c:pt idx="3596">
                  <c:v>73</c:v>
                </c:pt>
                <c:pt idx="3597">
                  <c:v>73</c:v>
                </c:pt>
                <c:pt idx="3598">
                  <c:v>73</c:v>
                </c:pt>
                <c:pt idx="3599">
                  <c:v>73</c:v>
                </c:pt>
                <c:pt idx="3600">
                  <c:v>73</c:v>
                </c:pt>
                <c:pt idx="3601">
                  <c:v>73</c:v>
                </c:pt>
                <c:pt idx="3602">
                  <c:v>73</c:v>
                </c:pt>
                <c:pt idx="3603">
                  <c:v>73</c:v>
                </c:pt>
                <c:pt idx="3604">
                  <c:v>73</c:v>
                </c:pt>
                <c:pt idx="3605">
                  <c:v>73</c:v>
                </c:pt>
                <c:pt idx="3606">
                  <c:v>73</c:v>
                </c:pt>
                <c:pt idx="3607">
                  <c:v>73</c:v>
                </c:pt>
                <c:pt idx="3608">
                  <c:v>73</c:v>
                </c:pt>
                <c:pt idx="3609">
                  <c:v>73</c:v>
                </c:pt>
                <c:pt idx="3610">
                  <c:v>73</c:v>
                </c:pt>
                <c:pt idx="3611">
                  <c:v>73</c:v>
                </c:pt>
                <c:pt idx="3612">
                  <c:v>73</c:v>
                </c:pt>
                <c:pt idx="3613">
                  <c:v>73</c:v>
                </c:pt>
                <c:pt idx="3614">
                  <c:v>73</c:v>
                </c:pt>
                <c:pt idx="3615">
                  <c:v>73</c:v>
                </c:pt>
                <c:pt idx="3616">
                  <c:v>73</c:v>
                </c:pt>
                <c:pt idx="3617">
                  <c:v>73</c:v>
                </c:pt>
                <c:pt idx="3618">
                  <c:v>73</c:v>
                </c:pt>
                <c:pt idx="3619">
                  <c:v>73</c:v>
                </c:pt>
                <c:pt idx="3620">
                  <c:v>73</c:v>
                </c:pt>
                <c:pt idx="3621">
                  <c:v>73</c:v>
                </c:pt>
                <c:pt idx="3622">
                  <c:v>73</c:v>
                </c:pt>
                <c:pt idx="3623">
                  <c:v>73</c:v>
                </c:pt>
                <c:pt idx="3624">
                  <c:v>73</c:v>
                </c:pt>
                <c:pt idx="3625">
                  <c:v>73</c:v>
                </c:pt>
                <c:pt idx="3626">
                  <c:v>73</c:v>
                </c:pt>
                <c:pt idx="3627">
                  <c:v>73</c:v>
                </c:pt>
                <c:pt idx="3628">
                  <c:v>73</c:v>
                </c:pt>
                <c:pt idx="3629">
                  <c:v>73</c:v>
                </c:pt>
                <c:pt idx="3630">
                  <c:v>73</c:v>
                </c:pt>
                <c:pt idx="3631">
                  <c:v>73</c:v>
                </c:pt>
                <c:pt idx="3632">
                  <c:v>73</c:v>
                </c:pt>
                <c:pt idx="3633">
                  <c:v>73</c:v>
                </c:pt>
                <c:pt idx="3634">
                  <c:v>73</c:v>
                </c:pt>
                <c:pt idx="3635">
                  <c:v>73</c:v>
                </c:pt>
                <c:pt idx="3636">
                  <c:v>73</c:v>
                </c:pt>
                <c:pt idx="3637">
                  <c:v>73</c:v>
                </c:pt>
                <c:pt idx="3638">
                  <c:v>73</c:v>
                </c:pt>
                <c:pt idx="3639">
                  <c:v>73</c:v>
                </c:pt>
                <c:pt idx="3640">
                  <c:v>73</c:v>
                </c:pt>
                <c:pt idx="3641">
                  <c:v>73</c:v>
                </c:pt>
                <c:pt idx="3642">
                  <c:v>73</c:v>
                </c:pt>
                <c:pt idx="3643">
                  <c:v>73</c:v>
                </c:pt>
                <c:pt idx="3644">
                  <c:v>73</c:v>
                </c:pt>
                <c:pt idx="3645">
                  <c:v>73</c:v>
                </c:pt>
                <c:pt idx="3646">
                  <c:v>73</c:v>
                </c:pt>
                <c:pt idx="3647">
                  <c:v>73</c:v>
                </c:pt>
                <c:pt idx="3648">
                  <c:v>73</c:v>
                </c:pt>
                <c:pt idx="3649">
                  <c:v>73</c:v>
                </c:pt>
                <c:pt idx="3650">
                  <c:v>73</c:v>
                </c:pt>
                <c:pt idx="3651">
                  <c:v>73</c:v>
                </c:pt>
                <c:pt idx="3652">
                  <c:v>73</c:v>
                </c:pt>
                <c:pt idx="3653">
                  <c:v>73</c:v>
                </c:pt>
                <c:pt idx="3654">
                  <c:v>73</c:v>
                </c:pt>
                <c:pt idx="3655">
                  <c:v>73</c:v>
                </c:pt>
                <c:pt idx="3656">
                  <c:v>73</c:v>
                </c:pt>
                <c:pt idx="3657">
                  <c:v>73</c:v>
                </c:pt>
                <c:pt idx="3658">
                  <c:v>73</c:v>
                </c:pt>
                <c:pt idx="3659">
                  <c:v>73</c:v>
                </c:pt>
                <c:pt idx="3660">
                  <c:v>73</c:v>
                </c:pt>
                <c:pt idx="3661">
                  <c:v>73</c:v>
                </c:pt>
                <c:pt idx="3662">
                  <c:v>73</c:v>
                </c:pt>
                <c:pt idx="3663">
                  <c:v>73</c:v>
                </c:pt>
                <c:pt idx="3664">
                  <c:v>73</c:v>
                </c:pt>
                <c:pt idx="3665">
                  <c:v>73</c:v>
                </c:pt>
                <c:pt idx="3666">
                  <c:v>73</c:v>
                </c:pt>
                <c:pt idx="3667">
                  <c:v>73</c:v>
                </c:pt>
                <c:pt idx="3668">
                  <c:v>73</c:v>
                </c:pt>
                <c:pt idx="3669">
                  <c:v>73</c:v>
                </c:pt>
                <c:pt idx="3670">
                  <c:v>73</c:v>
                </c:pt>
                <c:pt idx="3671">
                  <c:v>73</c:v>
                </c:pt>
                <c:pt idx="3672">
                  <c:v>73</c:v>
                </c:pt>
                <c:pt idx="3673">
                  <c:v>73</c:v>
                </c:pt>
                <c:pt idx="3674">
                  <c:v>73</c:v>
                </c:pt>
                <c:pt idx="3675">
                  <c:v>73</c:v>
                </c:pt>
                <c:pt idx="3676">
                  <c:v>73</c:v>
                </c:pt>
                <c:pt idx="3677">
                  <c:v>73</c:v>
                </c:pt>
                <c:pt idx="3678">
                  <c:v>73</c:v>
                </c:pt>
                <c:pt idx="3679">
                  <c:v>73</c:v>
                </c:pt>
                <c:pt idx="3680">
                  <c:v>73</c:v>
                </c:pt>
                <c:pt idx="3681">
                  <c:v>73</c:v>
                </c:pt>
                <c:pt idx="3682">
                  <c:v>73</c:v>
                </c:pt>
                <c:pt idx="3683">
                  <c:v>73</c:v>
                </c:pt>
                <c:pt idx="3684">
                  <c:v>73</c:v>
                </c:pt>
                <c:pt idx="3685">
                  <c:v>73</c:v>
                </c:pt>
                <c:pt idx="3686">
                  <c:v>73</c:v>
                </c:pt>
                <c:pt idx="3687">
                  <c:v>73</c:v>
                </c:pt>
                <c:pt idx="3688">
                  <c:v>73</c:v>
                </c:pt>
                <c:pt idx="3689">
                  <c:v>73</c:v>
                </c:pt>
                <c:pt idx="3690">
                  <c:v>73</c:v>
                </c:pt>
                <c:pt idx="3691">
                  <c:v>73</c:v>
                </c:pt>
                <c:pt idx="3692">
                  <c:v>73</c:v>
                </c:pt>
                <c:pt idx="3693">
                  <c:v>73</c:v>
                </c:pt>
                <c:pt idx="3694">
                  <c:v>73</c:v>
                </c:pt>
                <c:pt idx="3695">
                  <c:v>73</c:v>
                </c:pt>
                <c:pt idx="3696">
                  <c:v>73</c:v>
                </c:pt>
                <c:pt idx="3697">
                  <c:v>73</c:v>
                </c:pt>
                <c:pt idx="3698">
                  <c:v>73</c:v>
                </c:pt>
                <c:pt idx="3699">
                  <c:v>73</c:v>
                </c:pt>
                <c:pt idx="3700">
                  <c:v>73</c:v>
                </c:pt>
                <c:pt idx="3701">
                  <c:v>73</c:v>
                </c:pt>
                <c:pt idx="3702">
                  <c:v>73</c:v>
                </c:pt>
                <c:pt idx="3703">
                  <c:v>73</c:v>
                </c:pt>
                <c:pt idx="3704">
                  <c:v>73</c:v>
                </c:pt>
                <c:pt idx="3705">
                  <c:v>73</c:v>
                </c:pt>
                <c:pt idx="3706">
                  <c:v>73</c:v>
                </c:pt>
                <c:pt idx="3707">
                  <c:v>73</c:v>
                </c:pt>
                <c:pt idx="3708">
                  <c:v>73</c:v>
                </c:pt>
                <c:pt idx="3709">
                  <c:v>73</c:v>
                </c:pt>
                <c:pt idx="3710">
                  <c:v>73</c:v>
                </c:pt>
                <c:pt idx="3711">
                  <c:v>73</c:v>
                </c:pt>
                <c:pt idx="3712">
                  <c:v>73</c:v>
                </c:pt>
                <c:pt idx="3713">
                  <c:v>73</c:v>
                </c:pt>
                <c:pt idx="3714">
                  <c:v>73</c:v>
                </c:pt>
                <c:pt idx="3715">
                  <c:v>73</c:v>
                </c:pt>
                <c:pt idx="3716">
                  <c:v>73</c:v>
                </c:pt>
                <c:pt idx="3717">
                  <c:v>73</c:v>
                </c:pt>
                <c:pt idx="3718">
                  <c:v>73</c:v>
                </c:pt>
                <c:pt idx="3719">
                  <c:v>73</c:v>
                </c:pt>
                <c:pt idx="3720">
                  <c:v>73</c:v>
                </c:pt>
                <c:pt idx="3721">
                  <c:v>73</c:v>
                </c:pt>
                <c:pt idx="3722">
                  <c:v>73</c:v>
                </c:pt>
                <c:pt idx="3723">
                  <c:v>73</c:v>
                </c:pt>
                <c:pt idx="3724">
                  <c:v>73</c:v>
                </c:pt>
                <c:pt idx="3725">
                  <c:v>73</c:v>
                </c:pt>
                <c:pt idx="3726">
                  <c:v>73</c:v>
                </c:pt>
                <c:pt idx="3727">
                  <c:v>73</c:v>
                </c:pt>
                <c:pt idx="3728">
                  <c:v>73</c:v>
                </c:pt>
                <c:pt idx="3729">
                  <c:v>73</c:v>
                </c:pt>
                <c:pt idx="3730">
                  <c:v>73</c:v>
                </c:pt>
                <c:pt idx="3731">
                  <c:v>73</c:v>
                </c:pt>
                <c:pt idx="3732">
                  <c:v>73</c:v>
                </c:pt>
                <c:pt idx="3733">
                  <c:v>73</c:v>
                </c:pt>
                <c:pt idx="3734">
                  <c:v>73</c:v>
                </c:pt>
                <c:pt idx="3735">
                  <c:v>73</c:v>
                </c:pt>
                <c:pt idx="3736">
                  <c:v>73</c:v>
                </c:pt>
                <c:pt idx="3737">
                  <c:v>73</c:v>
                </c:pt>
                <c:pt idx="3738">
                  <c:v>73</c:v>
                </c:pt>
                <c:pt idx="3739">
                  <c:v>73</c:v>
                </c:pt>
                <c:pt idx="3740">
                  <c:v>73</c:v>
                </c:pt>
                <c:pt idx="3741">
                  <c:v>73</c:v>
                </c:pt>
                <c:pt idx="3742">
                  <c:v>73</c:v>
                </c:pt>
                <c:pt idx="3743">
                  <c:v>73</c:v>
                </c:pt>
                <c:pt idx="3744">
                  <c:v>73</c:v>
                </c:pt>
                <c:pt idx="3745">
                  <c:v>73</c:v>
                </c:pt>
                <c:pt idx="3746">
                  <c:v>73</c:v>
                </c:pt>
                <c:pt idx="3747">
                  <c:v>73</c:v>
                </c:pt>
                <c:pt idx="3748">
                  <c:v>73</c:v>
                </c:pt>
                <c:pt idx="3749">
                  <c:v>73</c:v>
                </c:pt>
                <c:pt idx="3750">
                  <c:v>73</c:v>
                </c:pt>
                <c:pt idx="3751">
                  <c:v>73</c:v>
                </c:pt>
                <c:pt idx="3752">
                  <c:v>73</c:v>
                </c:pt>
                <c:pt idx="3753">
                  <c:v>73</c:v>
                </c:pt>
                <c:pt idx="3754">
                  <c:v>73</c:v>
                </c:pt>
                <c:pt idx="3755">
                  <c:v>73</c:v>
                </c:pt>
                <c:pt idx="3756">
                  <c:v>73</c:v>
                </c:pt>
                <c:pt idx="3757">
                  <c:v>73</c:v>
                </c:pt>
                <c:pt idx="3758">
                  <c:v>73</c:v>
                </c:pt>
                <c:pt idx="3759">
                  <c:v>73</c:v>
                </c:pt>
                <c:pt idx="3760">
                  <c:v>73</c:v>
                </c:pt>
                <c:pt idx="3761">
                  <c:v>73</c:v>
                </c:pt>
                <c:pt idx="3762">
                  <c:v>73</c:v>
                </c:pt>
                <c:pt idx="3763">
                  <c:v>73</c:v>
                </c:pt>
                <c:pt idx="3764">
                  <c:v>73</c:v>
                </c:pt>
                <c:pt idx="3765">
                  <c:v>73</c:v>
                </c:pt>
                <c:pt idx="3766">
                  <c:v>73</c:v>
                </c:pt>
                <c:pt idx="3767">
                  <c:v>73</c:v>
                </c:pt>
                <c:pt idx="3768">
                  <c:v>73</c:v>
                </c:pt>
                <c:pt idx="3769">
                  <c:v>73</c:v>
                </c:pt>
                <c:pt idx="3770">
                  <c:v>73</c:v>
                </c:pt>
                <c:pt idx="3771">
                  <c:v>73</c:v>
                </c:pt>
                <c:pt idx="3772">
                  <c:v>73</c:v>
                </c:pt>
                <c:pt idx="3773">
                  <c:v>73</c:v>
                </c:pt>
                <c:pt idx="3774">
                  <c:v>73</c:v>
                </c:pt>
                <c:pt idx="3775">
                  <c:v>73</c:v>
                </c:pt>
                <c:pt idx="3776">
                  <c:v>73</c:v>
                </c:pt>
                <c:pt idx="3777">
                  <c:v>73</c:v>
                </c:pt>
                <c:pt idx="3778">
                  <c:v>73</c:v>
                </c:pt>
                <c:pt idx="3779">
                  <c:v>73</c:v>
                </c:pt>
                <c:pt idx="3780">
                  <c:v>73</c:v>
                </c:pt>
                <c:pt idx="3781">
                  <c:v>73</c:v>
                </c:pt>
                <c:pt idx="3782">
                  <c:v>73</c:v>
                </c:pt>
                <c:pt idx="3783">
                  <c:v>73</c:v>
                </c:pt>
                <c:pt idx="3784">
                  <c:v>73</c:v>
                </c:pt>
                <c:pt idx="3785">
                  <c:v>73</c:v>
                </c:pt>
                <c:pt idx="3786">
                  <c:v>73</c:v>
                </c:pt>
                <c:pt idx="3787">
                  <c:v>73</c:v>
                </c:pt>
                <c:pt idx="3788">
                  <c:v>73</c:v>
                </c:pt>
                <c:pt idx="3789">
                  <c:v>73</c:v>
                </c:pt>
                <c:pt idx="3790">
                  <c:v>73</c:v>
                </c:pt>
                <c:pt idx="3791">
                  <c:v>73</c:v>
                </c:pt>
                <c:pt idx="3792">
                  <c:v>73</c:v>
                </c:pt>
                <c:pt idx="3793">
                  <c:v>73</c:v>
                </c:pt>
                <c:pt idx="3794">
                  <c:v>73</c:v>
                </c:pt>
                <c:pt idx="3795">
                  <c:v>73</c:v>
                </c:pt>
                <c:pt idx="3796">
                  <c:v>73</c:v>
                </c:pt>
                <c:pt idx="3797">
                  <c:v>73</c:v>
                </c:pt>
                <c:pt idx="3798">
                  <c:v>73</c:v>
                </c:pt>
                <c:pt idx="3799">
                  <c:v>73</c:v>
                </c:pt>
                <c:pt idx="3800">
                  <c:v>73</c:v>
                </c:pt>
                <c:pt idx="3801">
                  <c:v>73</c:v>
                </c:pt>
                <c:pt idx="3802">
                  <c:v>73</c:v>
                </c:pt>
                <c:pt idx="3803">
                  <c:v>73</c:v>
                </c:pt>
                <c:pt idx="3804">
                  <c:v>73</c:v>
                </c:pt>
                <c:pt idx="3805">
                  <c:v>73</c:v>
                </c:pt>
                <c:pt idx="3806">
                  <c:v>73</c:v>
                </c:pt>
                <c:pt idx="3807">
                  <c:v>73</c:v>
                </c:pt>
                <c:pt idx="3808">
                  <c:v>73</c:v>
                </c:pt>
                <c:pt idx="3809">
                  <c:v>73</c:v>
                </c:pt>
                <c:pt idx="3810">
                  <c:v>73</c:v>
                </c:pt>
                <c:pt idx="3811">
                  <c:v>73</c:v>
                </c:pt>
                <c:pt idx="3812">
                  <c:v>73</c:v>
                </c:pt>
                <c:pt idx="3813">
                  <c:v>73</c:v>
                </c:pt>
                <c:pt idx="3814">
                  <c:v>73</c:v>
                </c:pt>
                <c:pt idx="3815">
                  <c:v>73</c:v>
                </c:pt>
                <c:pt idx="3816">
                  <c:v>73</c:v>
                </c:pt>
                <c:pt idx="3817">
                  <c:v>73</c:v>
                </c:pt>
                <c:pt idx="3818">
                  <c:v>73</c:v>
                </c:pt>
                <c:pt idx="3819">
                  <c:v>73</c:v>
                </c:pt>
                <c:pt idx="3820">
                  <c:v>73</c:v>
                </c:pt>
                <c:pt idx="3821">
                  <c:v>73</c:v>
                </c:pt>
                <c:pt idx="3822">
                  <c:v>73</c:v>
                </c:pt>
                <c:pt idx="3823">
                  <c:v>73</c:v>
                </c:pt>
                <c:pt idx="3824">
                  <c:v>73</c:v>
                </c:pt>
                <c:pt idx="3825">
                  <c:v>73</c:v>
                </c:pt>
                <c:pt idx="3826">
                  <c:v>73</c:v>
                </c:pt>
                <c:pt idx="3827">
                  <c:v>73</c:v>
                </c:pt>
                <c:pt idx="3828">
                  <c:v>73</c:v>
                </c:pt>
                <c:pt idx="3829">
                  <c:v>73</c:v>
                </c:pt>
                <c:pt idx="3830">
                  <c:v>73</c:v>
                </c:pt>
                <c:pt idx="3831">
                  <c:v>73</c:v>
                </c:pt>
                <c:pt idx="3832">
                  <c:v>73</c:v>
                </c:pt>
                <c:pt idx="3833">
                  <c:v>73</c:v>
                </c:pt>
                <c:pt idx="3834">
                  <c:v>73</c:v>
                </c:pt>
                <c:pt idx="3835">
                  <c:v>73</c:v>
                </c:pt>
                <c:pt idx="3836">
                  <c:v>73</c:v>
                </c:pt>
                <c:pt idx="3837">
                  <c:v>73</c:v>
                </c:pt>
                <c:pt idx="3838">
                  <c:v>73</c:v>
                </c:pt>
                <c:pt idx="3839">
                  <c:v>73</c:v>
                </c:pt>
                <c:pt idx="3840">
                  <c:v>73</c:v>
                </c:pt>
                <c:pt idx="3841">
                  <c:v>73</c:v>
                </c:pt>
                <c:pt idx="3842">
                  <c:v>73</c:v>
                </c:pt>
                <c:pt idx="3843">
                  <c:v>73</c:v>
                </c:pt>
                <c:pt idx="3844">
                  <c:v>73</c:v>
                </c:pt>
                <c:pt idx="3845">
                  <c:v>73</c:v>
                </c:pt>
                <c:pt idx="3846">
                  <c:v>73</c:v>
                </c:pt>
                <c:pt idx="3847">
                  <c:v>73</c:v>
                </c:pt>
                <c:pt idx="3848">
                  <c:v>73</c:v>
                </c:pt>
                <c:pt idx="3849">
                  <c:v>73</c:v>
                </c:pt>
                <c:pt idx="3850">
                  <c:v>73</c:v>
                </c:pt>
                <c:pt idx="3851">
                  <c:v>73</c:v>
                </c:pt>
                <c:pt idx="3852">
                  <c:v>73</c:v>
                </c:pt>
                <c:pt idx="3853">
                  <c:v>73</c:v>
                </c:pt>
                <c:pt idx="3854">
                  <c:v>73</c:v>
                </c:pt>
                <c:pt idx="3855">
                  <c:v>73</c:v>
                </c:pt>
                <c:pt idx="3856">
                  <c:v>73</c:v>
                </c:pt>
                <c:pt idx="3857">
                  <c:v>73</c:v>
                </c:pt>
                <c:pt idx="3858">
                  <c:v>73</c:v>
                </c:pt>
                <c:pt idx="3859">
                  <c:v>73</c:v>
                </c:pt>
                <c:pt idx="3860">
                  <c:v>73</c:v>
                </c:pt>
                <c:pt idx="3861">
                  <c:v>73</c:v>
                </c:pt>
                <c:pt idx="3862">
                  <c:v>73</c:v>
                </c:pt>
                <c:pt idx="3863">
                  <c:v>73</c:v>
                </c:pt>
                <c:pt idx="3864">
                  <c:v>73</c:v>
                </c:pt>
                <c:pt idx="3865">
                  <c:v>73</c:v>
                </c:pt>
                <c:pt idx="3866">
                  <c:v>73</c:v>
                </c:pt>
                <c:pt idx="3867">
                  <c:v>73</c:v>
                </c:pt>
                <c:pt idx="3868">
                  <c:v>73</c:v>
                </c:pt>
                <c:pt idx="3869">
                  <c:v>73</c:v>
                </c:pt>
                <c:pt idx="3870">
                  <c:v>73</c:v>
                </c:pt>
                <c:pt idx="3871">
                  <c:v>73</c:v>
                </c:pt>
                <c:pt idx="3872">
                  <c:v>73</c:v>
                </c:pt>
                <c:pt idx="3873">
                  <c:v>73</c:v>
                </c:pt>
                <c:pt idx="3874">
                  <c:v>73</c:v>
                </c:pt>
                <c:pt idx="3875">
                  <c:v>73</c:v>
                </c:pt>
                <c:pt idx="3876">
                  <c:v>73</c:v>
                </c:pt>
                <c:pt idx="3877">
                  <c:v>73</c:v>
                </c:pt>
                <c:pt idx="3878">
                  <c:v>73</c:v>
                </c:pt>
                <c:pt idx="3879">
                  <c:v>73</c:v>
                </c:pt>
                <c:pt idx="3880">
                  <c:v>73</c:v>
                </c:pt>
                <c:pt idx="3881">
                  <c:v>73</c:v>
                </c:pt>
                <c:pt idx="3882">
                  <c:v>73</c:v>
                </c:pt>
                <c:pt idx="3883">
                  <c:v>73</c:v>
                </c:pt>
                <c:pt idx="3884">
                  <c:v>73</c:v>
                </c:pt>
                <c:pt idx="3885">
                  <c:v>73</c:v>
                </c:pt>
                <c:pt idx="3886">
                  <c:v>73</c:v>
                </c:pt>
                <c:pt idx="3887">
                  <c:v>73</c:v>
                </c:pt>
                <c:pt idx="3888">
                  <c:v>73</c:v>
                </c:pt>
                <c:pt idx="3889">
                  <c:v>73</c:v>
                </c:pt>
                <c:pt idx="3890">
                  <c:v>73</c:v>
                </c:pt>
                <c:pt idx="3891">
                  <c:v>73</c:v>
                </c:pt>
                <c:pt idx="3892">
                  <c:v>73</c:v>
                </c:pt>
                <c:pt idx="3893">
                  <c:v>73</c:v>
                </c:pt>
                <c:pt idx="3894">
                  <c:v>73</c:v>
                </c:pt>
                <c:pt idx="3895">
                  <c:v>73</c:v>
                </c:pt>
                <c:pt idx="3896">
                  <c:v>73</c:v>
                </c:pt>
                <c:pt idx="3897">
                  <c:v>73</c:v>
                </c:pt>
                <c:pt idx="3898">
                  <c:v>73</c:v>
                </c:pt>
                <c:pt idx="3899">
                  <c:v>73</c:v>
                </c:pt>
                <c:pt idx="3900">
                  <c:v>73</c:v>
                </c:pt>
                <c:pt idx="3901">
                  <c:v>73</c:v>
                </c:pt>
                <c:pt idx="3902">
                  <c:v>73</c:v>
                </c:pt>
                <c:pt idx="3903">
                  <c:v>73</c:v>
                </c:pt>
                <c:pt idx="3904">
                  <c:v>73</c:v>
                </c:pt>
                <c:pt idx="3905">
                  <c:v>73</c:v>
                </c:pt>
                <c:pt idx="3906">
                  <c:v>73</c:v>
                </c:pt>
                <c:pt idx="3907">
                  <c:v>73</c:v>
                </c:pt>
                <c:pt idx="3908">
                  <c:v>73</c:v>
                </c:pt>
                <c:pt idx="3909">
                  <c:v>73</c:v>
                </c:pt>
                <c:pt idx="3910">
                  <c:v>73</c:v>
                </c:pt>
                <c:pt idx="3911">
                  <c:v>73</c:v>
                </c:pt>
                <c:pt idx="3912">
                  <c:v>73</c:v>
                </c:pt>
                <c:pt idx="3913">
                  <c:v>73</c:v>
                </c:pt>
                <c:pt idx="3914">
                  <c:v>73</c:v>
                </c:pt>
                <c:pt idx="3915">
                  <c:v>73</c:v>
                </c:pt>
                <c:pt idx="3916">
                  <c:v>73</c:v>
                </c:pt>
                <c:pt idx="3917">
                  <c:v>73</c:v>
                </c:pt>
                <c:pt idx="3918">
                  <c:v>73</c:v>
                </c:pt>
                <c:pt idx="3919">
                  <c:v>73</c:v>
                </c:pt>
                <c:pt idx="3920">
                  <c:v>73</c:v>
                </c:pt>
                <c:pt idx="3921">
                  <c:v>73</c:v>
                </c:pt>
                <c:pt idx="3922">
                  <c:v>73</c:v>
                </c:pt>
                <c:pt idx="3923">
                  <c:v>73</c:v>
                </c:pt>
                <c:pt idx="3924">
                  <c:v>73</c:v>
                </c:pt>
                <c:pt idx="3925">
                  <c:v>73</c:v>
                </c:pt>
                <c:pt idx="3926">
                  <c:v>73</c:v>
                </c:pt>
                <c:pt idx="3927">
                  <c:v>73</c:v>
                </c:pt>
                <c:pt idx="3928">
                  <c:v>73</c:v>
                </c:pt>
                <c:pt idx="3929">
                  <c:v>73</c:v>
                </c:pt>
                <c:pt idx="3930">
                  <c:v>73</c:v>
                </c:pt>
                <c:pt idx="3931">
                  <c:v>73</c:v>
                </c:pt>
                <c:pt idx="3932">
                  <c:v>73</c:v>
                </c:pt>
                <c:pt idx="3933">
                  <c:v>73</c:v>
                </c:pt>
                <c:pt idx="3934">
                  <c:v>73</c:v>
                </c:pt>
                <c:pt idx="3935">
                  <c:v>73</c:v>
                </c:pt>
                <c:pt idx="3936">
                  <c:v>73</c:v>
                </c:pt>
                <c:pt idx="3937">
                  <c:v>73</c:v>
                </c:pt>
                <c:pt idx="3938">
                  <c:v>73</c:v>
                </c:pt>
                <c:pt idx="3939">
                  <c:v>73</c:v>
                </c:pt>
                <c:pt idx="3940">
                  <c:v>73</c:v>
                </c:pt>
                <c:pt idx="3941">
                  <c:v>73</c:v>
                </c:pt>
                <c:pt idx="3942">
                  <c:v>73</c:v>
                </c:pt>
                <c:pt idx="3943">
                  <c:v>73</c:v>
                </c:pt>
                <c:pt idx="3944">
                  <c:v>73</c:v>
                </c:pt>
                <c:pt idx="3945">
                  <c:v>73</c:v>
                </c:pt>
                <c:pt idx="3946">
                  <c:v>73</c:v>
                </c:pt>
                <c:pt idx="3947">
                  <c:v>73</c:v>
                </c:pt>
                <c:pt idx="3948">
                  <c:v>73</c:v>
                </c:pt>
                <c:pt idx="3949">
                  <c:v>73</c:v>
                </c:pt>
                <c:pt idx="3950">
                  <c:v>73</c:v>
                </c:pt>
                <c:pt idx="3951">
                  <c:v>73</c:v>
                </c:pt>
                <c:pt idx="3952">
                  <c:v>73</c:v>
                </c:pt>
                <c:pt idx="3953">
                  <c:v>73</c:v>
                </c:pt>
                <c:pt idx="3954">
                  <c:v>73</c:v>
                </c:pt>
                <c:pt idx="3955">
                  <c:v>73</c:v>
                </c:pt>
                <c:pt idx="3956">
                  <c:v>73</c:v>
                </c:pt>
                <c:pt idx="3957">
                  <c:v>73</c:v>
                </c:pt>
                <c:pt idx="3958">
                  <c:v>73</c:v>
                </c:pt>
                <c:pt idx="3959">
                  <c:v>73</c:v>
                </c:pt>
                <c:pt idx="3960">
                  <c:v>73</c:v>
                </c:pt>
                <c:pt idx="3961">
                  <c:v>73</c:v>
                </c:pt>
                <c:pt idx="3962">
                  <c:v>73</c:v>
                </c:pt>
                <c:pt idx="3963">
                  <c:v>73</c:v>
                </c:pt>
                <c:pt idx="3964">
                  <c:v>73</c:v>
                </c:pt>
                <c:pt idx="3965">
                  <c:v>73</c:v>
                </c:pt>
                <c:pt idx="3966">
                  <c:v>73</c:v>
                </c:pt>
                <c:pt idx="3967">
                  <c:v>73</c:v>
                </c:pt>
                <c:pt idx="3968">
                  <c:v>73</c:v>
                </c:pt>
                <c:pt idx="3969">
                  <c:v>73</c:v>
                </c:pt>
                <c:pt idx="3970">
                  <c:v>73</c:v>
                </c:pt>
                <c:pt idx="3971">
                  <c:v>73</c:v>
                </c:pt>
                <c:pt idx="3972">
                  <c:v>73</c:v>
                </c:pt>
                <c:pt idx="3973">
                  <c:v>73</c:v>
                </c:pt>
                <c:pt idx="3974">
                  <c:v>73</c:v>
                </c:pt>
                <c:pt idx="3975">
                  <c:v>73</c:v>
                </c:pt>
                <c:pt idx="3976">
                  <c:v>73</c:v>
                </c:pt>
                <c:pt idx="3977">
                  <c:v>73</c:v>
                </c:pt>
                <c:pt idx="3978">
                  <c:v>73</c:v>
                </c:pt>
                <c:pt idx="3979">
                  <c:v>73</c:v>
                </c:pt>
                <c:pt idx="3980">
                  <c:v>73</c:v>
                </c:pt>
                <c:pt idx="3981">
                  <c:v>73</c:v>
                </c:pt>
                <c:pt idx="3982">
                  <c:v>73</c:v>
                </c:pt>
                <c:pt idx="3983">
                  <c:v>73</c:v>
                </c:pt>
                <c:pt idx="3984">
                  <c:v>73</c:v>
                </c:pt>
                <c:pt idx="3985">
                  <c:v>73</c:v>
                </c:pt>
                <c:pt idx="3986">
                  <c:v>73</c:v>
                </c:pt>
                <c:pt idx="3987">
                  <c:v>73</c:v>
                </c:pt>
                <c:pt idx="3988">
                  <c:v>73</c:v>
                </c:pt>
                <c:pt idx="3989">
                  <c:v>73</c:v>
                </c:pt>
                <c:pt idx="3990">
                  <c:v>73</c:v>
                </c:pt>
                <c:pt idx="3991">
                  <c:v>73</c:v>
                </c:pt>
                <c:pt idx="3992">
                  <c:v>73</c:v>
                </c:pt>
                <c:pt idx="3993">
                  <c:v>73</c:v>
                </c:pt>
                <c:pt idx="3994">
                  <c:v>73</c:v>
                </c:pt>
                <c:pt idx="3995">
                  <c:v>73</c:v>
                </c:pt>
                <c:pt idx="3996">
                  <c:v>73</c:v>
                </c:pt>
                <c:pt idx="3997">
                  <c:v>73</c:v>
                </c:pt>
                <c:pt idx="3998">
                  <c:v>73</c:v>
                </c:pt>
                <c:pt idx="3999">
                  <c:v>73</c:v>
                </c:pt>
                <c:pt idx="4000">
                  <c:v>73</c:v>
                </c:pt>
                <c:pt idx="4001">
                  <c:v>73</c:v>
                </c:pt>
                <c:pt idx="4002">
                  <c:v>73</c:v>
                </c:pt>
                <c:pt idx="4003">
                  <c:v>73</c:v>
                </c:pt>
                <c:pt idx="4004">
                  <c:v>73</c:v>
                </c:pt>
                <c:pt idx="4005">
                  <c:v>73</c:v>
                </c:pt>
                <c:pt idx="4006">
                  <c:v>73</c:v>
                </c:pt>
                <c:pt idx="4007">
                  <c:v>73</c:v>
                </c:pt>
                <c:pt idx="4008">
                  <c:v>73</c:v>
                </c:pt>
                <c:pt idx="4009">
                  <c:v>73</c:v>
                </c:pt>
                <c:pt idx="4010">
                  <c:v>73</c:v>
                </c:pt>
                <c:pt idx="4011">
                  <c:v>73</c:v>
                </c:pt>
                <c:pt idx="4012">
                  <c:v>73</c:v>
                </c:pt>
                <c:pt idx="4013">
                  <c:v>73</c:v>
                </c:pt>
                <c:pt idx="4014">
                  <c:v>73</c:v>
                </c:pt>
                <c:pt idx="4015">
                  <c:v>73</c:v>
                </c:pt>
                <c:pt idx="4016">
                  <c:v>73</c:v>
                </c:pt>
                <c:pt idx="4017">
                  <c:v>73</c:v>
                </c:pt>
                <c:pt idx="4018">
                  <c:v>73</c:v>
                </c:pt>
                <c:pt idx="4019">
                  <c:v>73</c:v>
                </c:pt>
                <c:pt idx="4020">
                  <c:v>73</c:v>
                </c:pt>
                <c:pt idx="4021">
                  <c:v>73</c:v>
                </c:pt>
                <c:pt idx="4022">
                  <c:v>73</c:v>
                </c:pt>
                <c:pt idx="4023">
                  <c:v>73</c:v>
                </c:pt>
                <c:pt idx="4024">
                  <c:v>73</c:v>
                </c:pt>
                <c:pt idx="4025">
                  <c:v>73</c:v>
                </c:pt>
                <c:pt idx="4026">
                  <c:v>73</c:v>
                </c:pt>
                <c:pt idx="4027">
                  <c:v>73</c:v>
                </c:pt>
                <c:pt idx="4028">
                  <c:v>73</c:v>
                </c:pt>
                <c:pt idx="4029">
                  <c:v>73</c:v>
                </c:pt>
                <c:pt idx="4030">
                  <c:v>73</c:v>
                </c:pt>
                <c:pt idx="4031">
                  <c:v>73</c:v>
                </c:pt>
                <c:pt idx="4032">
                  <c:v>73</c:v>
                </c:pt>
                <c:pt idx="4033">
                  <c:v>73</c:v>
                </c:pt>
                <c:pt idx="4034">
                  <c:v>73</c:v>
                </c:pt>
                <c:pt idx="4035">
                  <c:v>73</c:v>
                </c:pt>
                <c:pt idx="4036">
                  <c:v>73</c:v>
                </c:pt>
                <c:pt idx="4037">
                  <c:v>73</c:v>
                </c:pt>
                <c:pt idx="4038">
                  <c:v>73</c:v>
                </c:pt>
                <c:pt idx="4039">
                  <c:v>73</c:v>
                </c:pt>
                <c:pt idx="4040">
                  <c:v>73</c:v>
                </c:pt>
                <c:pt idx="4041">
                  <c:v>73</c:v>
                </c:pt>
                <c:pt idx="4042">
                  <c:v>73</c:v>
                </c:pt>
                <c:pt idx="4043">
                  <c:v>73</c:v>
                </c:pt>
                <c:pt idx="4044">
                  <c:v>73</c:v>
                </c:pt>
                <c:pt idx="4045">
                  <c:v>73</c:v>
                </c:pt>
                <c:pt idx="4046">
                  <c:v>73</c:v>
                </c:pt>
                <c:pt idx="4047">
                  <c:v>73</c:v>
                </c:pt>
                <c:pt idx="4048">
                  <c:v>73</c:v>
                </c:pt>
                <c:pt idx="4049">
                  <c:v>73</c:v>
                </c:pt>
                <c:pt idx="4050">
                  <c:v>73</c:v>
                </c:pt>
                <c:pt idx="4051">
                  <c:v>73</c:v>
                </c:pt>
                <c:pt idx="4052">
                  <c:v>73</c:v>
                </c:pt>
                <c:pt idx="4053">
                  <c:v>73</c:v>
                </c:pt>
                <c:pt idx="4054">
                  <c:v>73</c:v>
                </c:pt>
                <c:pt idx="4055">
                  <c:v>73</c:v>
                </c:pt>
                <c:pt idx="4056">
                  <c:v>73</c:v>
                </c:pt>
                <c:pt idx="4057">
                  <c:v>73</c:v>
                </c:pt>
                <c:pt idx="4058">
                  <c:v>73</c:v>
                </c:pt>
                <c:pt idx="4059">
                  <c:v>73</c:v>
                </c:pt>
                <c:pt idx="4060">
                  <c:v>73</c:v>
                </c:pt>
                <c:pt idx="4061">
                  <c:v>73</c:v>
                </c:pt>
                <c:pt idx="4062">
                  <c:v>73</c:v>
                </c:pt>
                <c:pt idx="4063">
                  <c:v>73</c:v>
                </c:pt>
                <c:pt idx="4064">
                  <c:v>73</c:v>
                </c:pt>
                <c:pt idx="4065">
                  <c:v>73</c:v>
                </c:pt>
                <c:pt idx="4066">
                  <c:v>73</c:v>
                </c:pt>
                <c:pt idx="4067">
                  <c:v>73</c:v>
                </c:pt>
                <c:pt idx="4068">
                  <c:v>73</c:v>
                </c:pt>
                <c:pt idx="4069">
                  <c:v>73</c:v>
                </c:pt>
                <c:pt idx="4070">
                  <c:v>73</c:v>
                </c:pt>
                <c:pt idx="4071">
                  <c:v>73</c:v>
                </c:pt>
                <c:pt idx="4072">
                  <c:v>73</c:v>
                </c:pt>
                <c:pt idx="4073">
                  <c:v>73</c:v>
                </c:pt>
                <c:pt idx="4074">
                  <c:v>73</c:v>
                </c:pt>
                <c:pt idx="4075">
                  <c:v>73</c:v>
                </c:pt>
                <c:pt idx="4076">
                  <c:v>73</c:v>
                </c:pt>
                <c:pt idx="4077">
                  <c:v>73</c:v>
                </c:pt>
                <c:pt idx="4078">
                  <c:v>73</c:v>
                </c:pt>
                <c:pt idx="4079">
                  <c:v>73</c:v>
                </c:pt>
                <c:pt idx="4080">
                  <c:v>73</c:v>
                </c:pt>
                <c:pt idx="4081">
                  <c:v>73</c:v>
                </c:pt>
                <c:pt idx="4082">
                  <c:v>73</c:v>
                </c:pt>
                <c:pt idx="4083">
                  <c:v>73</c:v>
                </c:pt>
                <c:pt idx="4084">
                  <c:v>73</c:v>
                </c:pt>
                <c:pt idx="4085">
                  <c:v>73</c:v>
                </c:pt>
                <c:pt idx="4086">
                  <c:v>73</c:v>
                </c:pt>
                <c:pt idx="4087">
                  <c:v>73</c:v>
                </c:pt>
                <c:pt idx="4088">
                  <c:v>73</c:v>
                </c:pt>
                <c:pt idx="4089">
                  <c:v>73</c:v>
                </c:pt>
                <c:pt idx="4090">
                  <c:v>73</c:v>
                </c:pt>
                <c:pt idx="4091">
                  <c:v>73</c:v>
                </c:pt>
                <c:pt idx="4092">
                  <c:v>73</c:v>
                </c:pt>
                <c:pt idx="4093">
                  <c:v>73</c:v>
                </c:pt>
                <c:pt idx="4094">
                  <c:v>73</c:v>
                </c:pt>
                <c:pt idx="4095">
                  <c:v>73</c:v>
                </c:pt>
                <c:pt idx="4096">
                  <c:v>73</c:v>
                </c:pt>
                <c:pt idx="4097">
                  <c:v>73</c:v>
                </c:pt>
                <c:pt idx="4098">
                  <c:v>73</c:v>
                </c:pt>
                <c:pt idx="4099">
                  <c:v>73</c:v>
                </c:pt>
                <c:pt idx="4100">
                  <c:v>73</c:v>
                </c:pt>
                <c:pt idx="4101">
                  <c:v>73</c:v>
                </c:pt>
                <c:pt idx="4102">
                  <c:v>73</c:v>
                </c:pt>
                <c:pt idx="4103">
                  <c:v>73</c:v>
                </c:pt>
                <c:pt idx="4104">
                  <c:v>73</c:v>
                </c:pt>
                <c:pt idx="4105">
                  <c:v>73</c:v>
                </c:pt>
                <c:pt idx="4106">
                  <c:v>73</c:v>
                </c:pt>
                <c:pt idx="4107">
                  <c:v>73</c:v>
                </c:pt>
                <c:pt idx="4108">
                  <c:v>73</c:v>
                </c:pt>
                <c:pt idx="4109">
                  <c:v>73</c:v>
                </c:pt>
                <c:pt idx="4110">
                  <c:v>73</c:v>
                </c:pt>
                <c:pt idx="4111">
                  <c:v>73</c:v>
                </c:pt>
                <c:pt idx="4112">
                  <c:v>73</c:v>
                </c:pt>
                <c:pt idx="4113">
                  <c:v>73</c:v>
                </c:pt>
                <c:pt idx="4114">
                  <c:v>73</c:v>
                </c:pt>
                <c:pt idx="4115">
                  <c:v>73</c:v>
                </c:pt>
                <c:pt idx="4116">
                  <c:v>73</c:v>
                </c:pt>
                <c:pt idx="4117">
                  <c:v>73</c:v>
                </c:pt>
                <c:pt idx="4118">
                  <c:v>73</c:v>
                </c:pt>
                <c:pt idx="4119">
                  <c:v>73</c:v>
                </c:pt>
                <c:pt idx="4120">
                  <c:v>73</c:v>
                </c:pt>
                <c:pt idx="4121">
                  <c:v>73</c:v>
                </c:pt>
                <c:pt idx="4122">
                  <c:v>73</c:v>
                </c:pt>
                <c:pt idx="4123">
                  <c:v>73</c:v>
                </c:pt>
                <c:pt idx="4124">
                  <c:v>73</c:v>
                </c:pt>
                <c:pt idx="4125">
                  <c:v>73</c:v>
                </c:pt>
                <c:pt idx="4126">
                  <c:v>73</c:v>
                </c:pt>
                <c:pt idx="4127">
                  <c:v>73</c:v>
                </c:pt>
                <c:pt idx="4128">
                  <c:v>73</c:v>
                </c:pt>
                <c:pt idx="4129">
                  <c:v>73</c:v>
                </c:pt>
                <c:pt idx="4130">
                  <c:v>73</c:v>
                </c:pt>
                <c:pt idx="4131">
                  <c:v>73</c:v>
                </c:pt>
                <c:pt idx="4132">
                  <c:v>73</c:v>
                </c:pt>
                <c:pt idx="4133">
                  <c:v>73</c:v>
                </c:pt>
                <c:pt idx="4134">
                  <c:v>73</c:v>
                </c:pt>
                <c:pt idx="4135">
                  <c:v>73</c:v>
                </c:pt>
                <c:pt idx="4136">
                  <c:v>73</c:v>
                </c:pt>
                <c:pt idx="4137">
                  <c:v>73</c:v>
                </c:pt>
                <c:pt idx="4138">
                  <c:v>73</c:v>
                </c:pt>
                <c:pt idx="4139">
                  <c:v>73</c:v>
                </c:pt>
                <c:pt idx="4140">
                  <c:v>73</c:v>
                </c:pt>
                <c:pt idx="4141">
                  <c:v>73</c:v>
                </c:pt>
                <c:pt idx="4142">
                  <c:v>73</c:v>
                </c:pt>
                <c:pt idx="4143">
                  <c:v>73</c:v>
                </c:pt>
                <c:pt idx="4144">
                  <c:v>73</c:v>
                </c:pt>
                <c:pt idx="4145">
                  <c:v>73</c:v>
                </c:pt>
                <c:pt idx="4146">
                  <c:v>73</c:v>
                </c:pt>
                <c:pt idx="4147">
                  <c:v>73</c:v>
                </c:pt>
                <c:pt idx="4148">
                  <c:v>73</c:v>
                </c:pt>
                <c:pt idx="4149">
                  <c:v>73</c:v>
                </c:pt>
                <c:pt idx="4150">
                  <c:v>73</c:v>
                </c:pt>
                <c:pt idx="4151">
                  <c:v>73</c:v>
                </c:pt>
                <c:pt idx="4152">
                  <c:v>73</c:v>
                </c:pt>
                <c:pt idx="4153">
                  <c:v>73</c:v>
                </c:pt>
                <c:pt idx="4154">
                  <c:v>73</c:v>
                </c:pt>
                <c:pt idx="4155">
                  <c:v>73</c:v>
                </c:pt>
                <c:pt idx="4156">
                  <c:v>73</c:v>
                </c:pt>
                <c:pt idx="4157">
                  <c:v>73</c:v>
                </c:pt>
                <c:pt idx="4158">
                  <c:v>73</c:v>
                </c:pt>
                <c:pt idx="4159">
                  <c:v>73</c:v>
                </c:pt>
                <c:pt idx="4160">
                  <c:v>73</c:v>
                </c:pt>
                <c:pt idx="4161">
                  <c:v>73</c:v>
                </c:pt>
                <c:pt idx="4162">
                  <c:v>73</c:v>
                </c:pt>
                <c:pt idx="4163">
                  <c:v>73</c:v>
                </c:pt>
                <c:pt idx="4164">
                  <c:v>73</c:v>
                </c:pt>
                <c:pt idx="4165">
                  <c:v>73</c:v>
                </c:pt>
                <c:pt idx="4166">
                  <c:v>73</c:v>
                </c:pt>
                <c:pt idx="4167">
                  <c:v>73</c:v>
                </c:pt>
                <c:pt idx="4168">
                  <c:v>73</c:v>
                </c:pt>
                <c:pt idx="4169">
                  <c:v>73</c:v>
                </c:pt>
                <c:pt idx="4170">
                  <c:v>73</c:v>
                </c:pt>
                <c:pt idx="4171">
                  <c:v>73</c:v>
                </c:pt>
                <c:pt idx="4172">
                  <c:v>73</c:v>
                </c:pt>
                <c:pt idx="4173">
                  <c:v>73</c:v>
                </c:pt>
                <c:pt idx="4174">
                  <c:v>73</c:v>
                </c:pt>
                <c:pt idx="4175">
                  <c:v>73</c:v>
                </c:pt>
                <c:pt idx="4176">
                  <c:v>73</c:v>
                </c:pt>
                <c:pt idx="4177">
                  <c:v>73</c:v>
                </c:pt>
                <c:pt idx="4178">
                  <c:v>73</c:v>
                </c:pt>
                <c:pt idx="4179">
                  <c:v>73</c:v>
                </c:pt>
                <c:pt idx="4180">
                  <c:v>73</c:v>
                </c:pt>
                <c:pt idx="4181">
                  <c:v>73</c:v>
                </c:pt>
                <c:pt idx="4182">
                  <c:v>73</c:v>
                </c:pt>
                <c:pt idx="4183">
                  <c:v>73</c:v>
                </c:pt>
                <c:pt idx="4184">
                  <c:v>73</c:v>
                </c:pt>
                <c:pt idx="4185">
                  <c:v>73</c:v>
                </c:pt>
                <c:pt idx="4186">
                  <c:v>73</c:v>
                </c:pt>
                <c:pt idx="4187">
                  <c:v>73</c:v>
                </c:pt>
                <c:pt idx="4188">
                  <c:v>73</c:v>
                </c:pt>
                <c:pt idx="4189">
                  <c:v>73</c:v>
                </c:pt>
                <c:pt idx="4190">
                  <c:v>73</c:v>
                </c:pt>
                <c:pt idx="4191">
                  <c:v>73</c:v>
                </c:pt>
                <c:pt idx="4192">
                  <c:v>73</c:v>
                </c:pt>
                <c:pt idx="4193">
                  <c:v>73</c:v>
                </c:pt>
                <c:pt idx="4194">
                  <c:v>73</c:v>
                </c:pt>
                <c:pt idx="4195">
                  <c:v>73</c:v>
                </c:pt>
                <c:pt idx="4196">
                  <c:v>73</c:v>
                </c:pt>
                <c:pt idx="4197">
                  <c:v>73</c:v>
                </c:pt>
                <c:pt idx="4198">
                  <c:v>73</c:v>
                </c:pt>
                <c:pt idx="4199">
                  <c:v>73</c:v>
                </c:pt>
                <c:pt idx="4200">
                  <c:v>73</c:v>
                </c:pt>
                <c:pt idx="4201">
                  <c:v>73</c:v>
                </c:pt>
                <c:pt idx="4202">
                  <c:v>73</c:v>
                </c:pt>
                <c:pt idx="4203">
                  <c:v>73</c:v>
                </c:pt>
                <c:pt idx="4204">
                  <c:v>73</c:v>
                </c:pt>
                <c:pt idx="4205">
                  <c:v>73</c:v>
                </c:pt>
                <c:pt idx="4206">
                  <c:v>73</c:v>
                </c:pt>
                <c:pt idx="4207">
                  <c:v>73</c:v>
                </c:pt>
                <c:pt idx="4208">
                  <c:v>73</c:v>
                </c:pt>
                <c:pt idx="4209">
                  <c:v>73</c:v>
                </c:pt>
                <c:pt idx="4210">
                  <c:v>73</c:v>
                </c:pt>
                <c:pt idx="4211">
                  <c:v>73</c:v>
                </c:pt>
                <c:pt idx="4212">
                  <c:v>73</c:v>
                </c:pt>
                <c:pt idx="4213">
                  <c:v>73</c:v>
                </c:pt>
                <c:pt idx="4214">
                  <c:v>73</c:v>
                </c:pt>
                <c:pt idx="4215">
                  <c:v>73</c:v>
                </c:pt>
                <c:pt idx="4216">
                  <c:v>73</c:v>
                </c:pt>
                <c:pt idx="4217">
                  <c:v>73</c:v>
                </c:pt>
                <c:pt idx="4218">
                  <c:v>73</c:v>
                </c:pt>
                <c:pt idx="4219">
                  <c:v>73</c:v>
                </c:pt>
                <c:pt idx="4220">
                  <c:v>73</c:v>
                </c:pt>
                <c:pt idx="4221">
                  <c:v>73</c:v>
                </c:pt>
                <c:pt idx="4222">
                  <c:v>73</c:v>
                </c:pt>
                <c:pt idx="4223">
                  <c:v>73</c:v>
                </c:pt>
                <c:pt idx="4224">
                  <c:v>73</c:v>
                </c:pt>
                <c:pt idx="4225">
                  <c:v>73</c:v>
                </c:pt>
                <c:pt idx="4226">
                  <c:v>73</c:v>
                </c:pt>
                <c:pt idx="4227">
                  <c:v>73</c:v>
                </c:pt>
                <c:pt idx="4228">
                  <c:v>73</c:v>
                </c:pt>
                <c:pt idx="4229">
                  <c:v>73</c:v>
                </c:pt>
                <c:pt idx="4230">
                  <c:v>73</c:v>
                </c:pt>
                <c:pt idx="4231">
                  <c:v>73</c:v>
                </c:pt>
                <c:pt idx="4232">
                  <c:v>73</c:v>
                </c:pt>
                <c:pt idx="4233">
                  <c:v>73</c:v>
                </c:pt>
                <c:pt idx="4234">
                  <c:v>73</c:v>
                </c:pt>
                <c:pt idx="4235">
                  <c:v>73</c:v>
                </c:pt>
                <c:pt idx="4236">
                  <c:v>73</c:v>
                </c:pt>
                <c:pt idx="4237">
                  <c:v>73</c:v>
                </c:pt>
                <c:pt idx="4238">
                  <c:v>73</c:v>
                </c:pt>
                <c:pt idx="4239">
                  <c:v>73</c:v>
                </c:pt>
                <c:pt idx="4240">
                  <c:v>73</c:v>
                </c:pt>
                <c:pt idx="4241">
                  <c:v>73</c:v>
                </c:pt>
                <c:pt idx="4242">
                  <c:v>73</c:v>
                </c:pt>
                <c:pt idx="4243">
                  <c:v>73</c:v>
                </c:pt>
                <c:pt idx="4244">
                  <c:v>73</c:v>
                </c:pt>
                <c:pt idx="4245">
                  <c:v>73</c:v>
                </c:pt>
                <c:pt idx="4246">
                  <c:v>73</c:v>
                </c:pt>
                <c:pt idx="4247">
                  <c:v>73</c:v>
                </c:pt>
                <c:pt idx="4248">
                  <c:v>73</c:v>
                </c:pt>
                <c:pt idx="4249">
                  <c:v>73</c:v>
                </c:pt>
                <c:pt idx="4250">
                  <c:v>73</c:v>
                </c:pt>
                <c:pt idx="4251">
                  <c:v>73</c:v>
                </c:pt>
                <c:pt idx="4252">
                  <c:v>73</c:v>
                </c:pt>
                <c:pt idx="4253">
                  <c:v>73</c:v>
                </c:pt>
                <c:pt idx="4254">
                  <c:v>73</c:v>
                </c:pt>
                <c:pt idx="4255">
                  <c:v>73</c:v>
                </c:pt>
                <c:pt idx="4256">
                  <c:v>73</c:v>
                </c:pt>
                <c:pt idx="4257">
                  <c:v>73</c:v>
                </c:pt>
                <c:pt idx="4258">
                  <c:v>73</c:v>
                </c:pt>
                <c:pt idx="4259">
                  <c:v>73</c:v>
                </c:pt>
                <c:pt idx="4260">
                  <c:v>73</c:v>
                </c:pt>
                <c:pt idx="4261">
                  <c:v>73</c:v>
                </c:pt>
                <c:pt idx="4262">
                  <c:v>73</c:v>
                </c:pt>
                <c:pt idx="4263">
                  <c:v>73</c:v>
                </c:pt>
                <c:pt idx="4264">
                  <c:v>73</c:v>
                </c:pt>
                <c:pt idx="4265">
                  <c:v>73</c:v>
                </c:pt>
                <c:pt idx="4266">
                  <c:v>73</c:v>
                </c:pt>
                <c:pt idx="4267">
                  <c:v>73</c:v>
                </c:pt>
                <c:pt idx="4268">
                  <c:v>73</c:v>
                </c:pt>
                <c:pt idx="4269">
                  <c:v>73</c:v>
                </c:pt>
                <c:pt idx="4270">
                  <c:v>73</c:v>
                </c:pt>
                <c:pt idx="4271">
                  <c:v>73</c:v>
                </c:pt>
                <c:pt idx="4272">
                  <c:v>73</c:v>
                </c:pt>
                <c:pt idx="4273">
                  <c:v>73</c:v>
                </c:pt>
                <c:pt idx="4274">
                  <c:v>73</c:v>
                </c:pt>
                <c:pt idx="4275">
                  <c:v>73</c:v>
                </c:pt>
                <c:pt idx="4276">
                  <c:v>73</c:v>
                </c:pt>
                <c:pt idx="4277">
                  <c:v>73</c:v>
                </c:pt>
                <c:pt idx="4278">
                  <c:v>73</c:v>
                </c:pt>
                <c:pt idx="4279">
                  <c:v>73</c:v>
                </c:pt>
                <c:pt idx="4280">
                  <c:v>73</c:v>
                </c:pt>
                <c:pt idx="4281">
                  <c:v>73</c:v>
                </c:pt>
                <c:pt idx="4282">
                  <c:v>73</c:v>
                </c:pt>
                <c:pt idx="4283">
                  <c:v>73</c:v>
                </c:pt>
                <c:pt idx="4284">
                  <c:v>73</c:v>
                </c:pt>
                <c:pt idx="4285">
                  <c:v>73</c:v>
                </c:pt>
                <c:pt idx="4286">
                  <c:v>73</c:v>
                </c:pt>
                <c:pt idx="4287">
                  <c:v>73</c:v>
                </c:pt>
                <c:pt idx="4288">
                  <c:v>73</c:v>
                </c:pt>
                <c:pt idx="4289">
                  <c:v>73</c:v>
                </c:pt>
                <c:pt idx="4290">
                  <c:v>73</c:v>
                </c:pt>
                <c:pt idx="4291">
                  <c:v>73</c:v>
                </c:pt>
                <c:pt idx="4292">
                  <c:v>73</c:v>
                </c:pt>
                <c:pt idx="4293">
                  <c:v>73</c:v>
                </c:pt>
                <c:pt idx="4294">
                  <c:v>73</c:v>
                </c:pt>
                <c:pt idx="4295">
                  <c:v>73</c:v>
                </c:pt>
                <c:pt idx="4296">
                  <c:v>73</c:v>
                </c:pt>
                <c:pt idx="4297">
                  <c:v>73</c:v>
                </c:pt>
                <c:pt idx="4298">
                  <c:v>73</c:v>
                </c:pt>
                <c:pt idx="4299">
                  <c:v>73</c:v>
                </c:pt>
                <c:pt idx="4300">
                  <c:v>73</c:v>
                </c:pt>
                <c:pt idx="4301">
                  <c:v>73</c:v>
                </c:pt>
                <c:pt idx="4302">
                  <c:v>73</c:v>
                </c:pt>
                <c:pt idx="4303">
                  <c:v>73</c:v>
                </c:pt>
                <c:pt idx="4304">
                  <c:v>73</c:v>
                </c:pt>
                <c:pt idx="4305">
                  <c:v>73</c:v>
                </c:pt>
                <c:pt idx="4306">
                  <c:v>73</c:v>
                </c:pt>
                <c:pt idx="4307">
                  <c:v>73</c:v>
                </c:pt>
                <c:pt idx="4308">
                  <c:v>73</c:v>
                </c:pt>
                <c:pt idx="4309">
                  <c:v>73</c:v>
                </c:pt>
                <c:pt idx="4310">
                  <c:v>73</c:v>
                </c:pt>
                <c:pt idx="4311">
                  <c:v>73</c:v>
                </c:pt>
                <c:pt idx="4312">
                  <c:v>73</c:v>
                </c:pt>
                <c:pt idx="4313">
                  <c:v>73</c:v>
                </c:pt>
                <c:pt idx="4314">
                  <c:v>73</c:v>
                </c:pt>
                <c:pt idx="4315">
                  <c:v>73</c:v>
                </c:pt>
                <c:pt idx="4316">
                  <c:v>73</c:v>
                </c:pt>
                <c:pt idx="4317">
                  <c:v>73</c:v>
                </c:pt>
                <c:pt idx="4318">
                  <c:v>73</c:v>
                </c:pt>
                <c:pt idx="4319">
                  <c:v>73</c:v>
                </c:pt>
                <c:pt idx="4320">
                  <c:v>73</c:v>
                </c:pt>
                <c:pt idx="4321">
                  <c:v>73</c:v>
                </c:pt>
                <c:pt idx="4322">
                  <c:v>73</c:v>
                </c:pt>
                <c:pt idx="4323">
                  <c:v>73</c:v>
                </c:pt>
                <c:pt idx="4324">
                  <c:v>73</c:v>
                </c:pt>
                <c:pt idx="4325">
                  <c:v>73</c:v>
                </c:pt>
                <c:pt idx="4326">
                  <c:v>73</c:v>
                </c:pt>
                <c:pt idx="4327">
                  <c:v>73</c:v>
                </c:pt>
                <c:pt idx="4328">
                  <c:v>73</c:v>
                </c:pt>
                <c:pt idx="4329">
                  <c:v>73</c:v>
                </c:pt>
                <c:pt idx="4330">
                  <c:v>73</c:v>
                </c:pt>
                <c:pt idx="4331">
                  <c:v>73</c:v>
                </c:pt>
                <c:pt idx="4332">
                  <c:v>73</c:v>
                </c:pt>
                <c:pt idx="4333">
                  <c:v>73</c:v>
                </c:pt>
                <c:pt idx="4334">
                  <c:v>73</c:v>
                </c:pt>
                <c:pt idx="4335">
                  <c:v>73</c:v>
                </c:pt>
                <c:pt idx="4336">
                  <c:v>73</c:v>
                </c:pt>
                <c:pt idx="4337">
                  <c:v>73</c:v>
                </c:pt>
                <c:pt idx="4338">
                  <c:v>73</c:v>
                </c:pt>
                <c:pt idx="4339">
                  <c:v>73</c:v>
                </c:pt>
                <c:pt idx="4340">
                  <c:v>73</c:v>
                </c:pt>
                <c:pt idx="4341">
                  <c:v>73</c:v>
                </c:pt>
                <c:pt idx="4342">
                  <c:v>73</c:v>
                </c:pt>
                <c:pt idx="4343">
                  <c:v>73</c:v>
                </c:pt>
                <c:pt idx="4344">
                  <c:v>73</c:v>
                </c:pt>
                <c:pt idx="4345">
                  <c:v>73</c:v>
                </c:pt>
                <c:pt idx="4346">
                  <c:v>73</c:v>
                </c:pt>
                <c:pt idx="4347">
                  <c:v>73</c:v>
                </c:pt>
                <c:pt idx="4348">
                  <c:v>73</c:v>
                </c:pt>
                <c:pt idx="4349">
                  <c:v>73</c:v>
                </c:pt>
                <c:pt idx="4350">
                  <c:v>73</c:v>
                </c:pt>
                <c:pt idx="4351">
                  <c:v>73</c:v>
                </c:pt>
                <c:pt idx="4352">
                  <c:v>73</c:v>
                </c:pt>
                <c:pt idx="4353">
                  <c:v>73</c:v>
                </c:pt>
                <c:pt idx="4354">
                  <c:v>73</c:v>
                </c:pt>
                <c:pt idx="4355">
                  <c:v>73</c:v>
                </c:pt>
                <c:pt idx="4356">
                  <c:v>73</c:v>
                </c:pt>
                <c:pt idx="4357">
                  <c:v>73</c:v>
                </c:pt>
                <c:pt idx="4358">
                  <c:v>73</c:v>
                </c:pt>
                <c:pt idx="4359">
                  <c:v>73</c:v>
                </c:pt>
                <c:pt idx="4360">
                  <c:v>73</c:v>
                </c:pt>
                <c:pt idx="4361">
                  <c:v>73</c:v>
                </c:pt>
                <c:pt idx="4362">
                  <c:v>73</c:v>
                </c:pt>
                <c:pt idx="4363">
                  <c:v>73</c:v>
                </c:pt>
                <c:pt idx="4364">
                  <c:v>73</c:v>
                </c:pt>
                <c:pt idx="4365">
                  <c:v>73</c:v>
                </c:pt>
                <c:pt idx="4366">
                  <c:v>73</c:v>
                </c:pt>
                <c:pt idx="4367">
                  <c:v>73</c:v>
                </c:pt>
                <c:pt idx="4368">
                  <c:v>73</c:v>
                </c:pt>
                <c:pt idx="4369">
                  <c:v>73</c:v>
                </c:pt>
                <c:pt idx="4370">
                  <c:v>73</c:v>
                </c:pt>
                <c:pt idx="4371">
                  <c:v>73</c:v>
                </c:pt>
                <c:pt idx="4372">
                  <c:v>73</c:v>
                </c:pt>
                <c:pt idx="4373">
                  <c:v>73</c:v>
                </c:pt>
                <c:pt idx="4374">
                  <c:v>73</c:v>
                </c:pt>
                <c:pt idx="4375">
                  <c:v>73</c:v>
                </c:pt>
                <c:pt idx="4376">
                  <c:v>73</c:v>
                </c:pt>
                <c:pt idx="4377">
                  <c:v>73</c:v>
                </c:pt>
                <c:pt idx="4378">
                  <c:v>73</c:v>
                </c:pt>
                <c:pt idx="4379">
                  <c:v>73</c:v>
                </c:pt>
                <c:pt idx="4380">
                  <c:v>73</c:v>
                </c:pt>
                <c:pt idx="4381">
                  <c:v>73</c:v>
                </c:pt>
                <c:pt idx="4382">
                  <c:v>73</c:v>
                </c:pt>
                <c:pt idx="4383">
                  <c:v>73</c:v>
                </c:pt>
                <c:pt idx="4384">
                  <c:v>73</c:v>
                </c:pt>
                <c:pt idx="4385">
                  <c:v>73</c:v>
                </c:pt>
                <c:pt idx="4386">
                  <c:v>73</c:v>
                </c:pt>
                <c:pt idx="4387">
                  <c:v>73</c:v>
                </c:pt>
                <c:pt idx="4388">
                  <c:v>73</c:v>
                </c:pt>
                <c:pt idx="4389">
                  <c:v>73</c:v>
                </c:pt>
                <c:pt idx="4390">
                  <c:v>73</c:v>
                </c:pt>
                <c:pt idx="4391">
                  <c:v>73</c:v>
                </c:pt>
                <c:pt idx="4392">
                  <c:v>73</c:v>
                </c:pt>
                <c:pt idx="4393">
                  <c:v>73</c:v>
                </c:pt>
                <c:pt idx="4394">
                  <c:v>73</c:v>
                </c:pt>
                <c:pt idx="4395">
                  <c:v>73</c:v>
                </c:pt>
                <c:pt idx="4396">
                  <c:v>73</c:v>
                </c:pt>
                <c:pt idx="4397">
                  <c:v>73</c:v>
                </c:pt>
                <c:pt idx="4398">
                  <c:v>73</c:v>
                </c:pt>
                <c:pt idx="4399">
                  <c:v>73</c:v>
                </c:pt>
                <c:pt idx="4400">
                  <c:v>73</c:v>
                </c:pt>
                <c:pt idx="4401">
                  <c:v>73</c:v>
                </c:pt>
                <c:pt idx="4402">
                  <c:v>73</c:v>
                </c:pt>
                <c:pt idx="4403">
                  <c:v>73</c:v>
                </c:pt>
                <c:pt idx="4404">
                  <c:v>73</c:v>
                </c:pt>
                <c:pt idx="4405">
                  <c:v>73</c:v>
                </c:pt>
                <c:pt idx="4406">
                  <c:v>73</c:v>
                </c:pt>
                <c:pt idx="4407">
                  <c:v>73</c:v>
                </c:pt>
                <c:pt idx="4408">
                  <c:v>73</c:v>
                </c:pt>
                <c:pt idx="4409">
                  <c:v>73</c:v>
                </c:pt>
                <c:pt idx="4410">
                  <c:v>73</c:v>
                </c:pt>
                <c:pt idx="4411">
                  <c:v>73</c:v>
                </c:pt>
                <c:pt idx="4412">
                  <c:v>73</c:v>
                </c:pt>
                <c:pt idx="4413">
                  <c:v>73</c:v>
                </c:pt>
                <c:pt idx="4414">
                  <c:v>73</c:v>
                </c:pt>
                <c:pt idx="4415">
                  <c:v>73</c:v>
                </c:pt>
                <c:pt idx="4416">
                  <c:v>73</c:v>
                </c:pt>
                <c:pt idx="4417">
                  <c:v>73</c:v>
                </c:pt>
                <c:pt idx="4418">
                  <c:v>73</c:v>
                </c:pt>
                <c:pt idx="4419">
                  <c:v>73</c:v>
                </c:pt>
                <c:pt idx="4420">
                  <c:v>73</c:v>
                </c:pt>
                <c:pt idx="4421">
                  <c:v>73</c:v>
                </c:pt>
                <c:pt idx="4422">
                  <c:v>73</c:v>
                </c:pt>
                <c:pt idx="4423">
                  <c:v>73</c:v>
                </c:pt>
                <c:pt idx="4424">
                  <c:v>73</c:v>
                </c:pt>
                <c:pt idx="4425">
                  <c:v>73</c:v>
                </c:pt>
                <c:pt idx="4426">
                  <c:v>73</c:v>
                </c:pt>
                <c:pt idx="4427">
                  <c:v>73</c:v>
                </c:pt>
                <c:pt idx="4428">
                  <c:v>73</c:v>
                </c:pt>
                <c:pt idx="4429">
                  <c:v>73</c:v>
                </c:pt>
                <c:pt idx="4430">
                  <c:v>73</c:v>
                </c:pt>
                <c:pt idx="4431">
                  <c:v>73</c:v>
                </c:pt>
                <c:pt idx="4432">
                  <c:v>73</c:v>
                </c:pt>
                <c:pt idx="4433">
                  <c:v>73</c:v>
                </c:pt>
                <c:pt idx="4434">
                  <c:v>73</c:v>
                </c:pt>
                <c:pt idx="4435">
                  <c:v>73</c:v>
                </c:pt>
                <c:pt idx="4436">
                  <c:v>73</c:v>
                </c:pt>
                <c:pt idx="4437">
                  <c:v>73</c:v>
                </c:pt>
                <c:pt idx="4438">
                  <c:v>73</c:v>
                </c:pt>
                <c:pt idx="4439">
                  <c:v>73</c:v>
                </c:pt>
                <c:pt idx="4440">
                  <c:v>73</c:v>
                </c:pt>
                <c:pt idx="4441">
                  <c:v>73</c:v>
                </c:pt>
                <c:pt idx="4442">
                  <c:v>73</c:v>
                </c:pt>
                <c:pt idx="4443">
                  <c:v>73</c:v>
                </c:pt>
                <c:pt idx="4444">
                  <c:v>73</c:v>
                </c:pt>
                <c:pt idx="4445">
                  <c:v>73</c:v>
                </c:pt>
                <c:pt idx="4446">
                  <c:v>73</c:v>
                </c:pt>
                <c:pt idx="4447">
                  <c:v>73</c:v>
                </c:pt>
                <c:pt idx="4448">
                  <c:v>73</c:v>
                </c:pt>
                <c:pt idx="4449">
                  <c:v>73</c:v>
                </c:pt>
                <c:pt idx="4450">
                  <c:v>73</c:v>
                </c:pt>
                <c:pt idx="4451">
                  <c:v>73</c:v>
                </c:pt>
                <c:pt idx="4452">
                  <c:v>73</c:v>
                </c:pt>
                <c:pt idx="4453">
                  <c:v>73</c:v>
                </c:pt>
                <c:pt idx="4454">
                  <c:v>73</c:v>
                </c:pt>
                <c:pt idx="4455">
                  <c:v>73</c:v>
                </c:pt>
                <c:pt idx="4456">
                  <c:v>73</c:v>
                </c:pt>
                <c:pt idx="4457">
                  <c:v>73</c:v>
                </c:pt>
                <c:pt idx="4458">
                  <c:v>73</c:v>
                </c:pt>
                <c:pt idx="4459">
                  <c:v>73</c:v>
                </c:pt>
                <c:pt idx="4460">
                  <c:v>73</c:v>
                </c:pt>
                <c:pt idx="4461">
                  <c:v>73</c:v>
                </c:pt>
                <c:pt idx="4462">
                  <c:v>73</c:v>
                </c:pt>
                <c:pt idx="4463">
                  <c:v>73</c:v>
                </c:pt>
                <c:pt idx="4464">
                  <c:v>73</c:v>
                </c:pt>
                <c:pt idx="4465">
                  <c:v>73</c:v>
                </c:pt>
                <c:pt idx="4466">
                  <c:v>73</c:v>
                </c:pt>
                <c:pt idx="4467">
                  <c:v>73</c:v>
                </c:pt>
                <c:pt idx="4468">
                  <c:v>73</c:v>
                </c:pt>
                <c:pt idx="4469">
                  <c:v>73</c:v>
                </c:pt>
                <c:pt idx="4470">
                  <c:v>73</c:v>
                </c:pt>
                <c:pt idx="4471">
                  <c:v>73</c:v>
                </c:pt>
                <c:pt idx="4472">
                  <c:v>73</c:v>
                </c:pt>
                <c:pt idx="4473">
                  <c:v>73</c:v>
                </c:pt>
                <c:pt idx="4474">
                  <c:v>73</c:v>
                </c:pt>
                <c:pt idx="4475">
                  <c:v>73</c:v>
                </c:pt>
                <c:pt idx="4476">
                  <c:v>73</c:v>
                </c:pt>
                <c:pt idx="4477">
                  <c:v>73</c:v>
                </c:pt>
                <c:pt idx="4478">
                  <c:v>73</c:v>
                </c:pt>
                <c:pt idx="4479">
                  <c:v>73</c:v>
                </c:pt>
                <c:pt idx="4480">
                  <c:v>73</c:v>
                </c:pt>
                <c:pt idx="4481">
                  <c:v>73</c:v>
                </c:pt>
                <c:pt idx="4482">
                  <c:v>73</c:v>
                </c:pt>
                <c:pt idx="4483">
                  <c:v>73</c:v>
                </c:pt>
                <c:pt idx="4484">
                  <c:v>73</c:v>
                </c:pt>
                <c:pt idx="4485">
                  <c:v>73</c:v>
                </c:pt>
                <c:pt idx="4486">
                  <c:v>73</c:v>
                </c:pt>
                <c:pt idx="4487">
                  <c:v>73</c:v>
                </c:pt>
                <c:pt idx="4488">
                  <c:v>73</c:v>
                </c:pt>
                <c:pt idx="4489">
                  <c:v>73</c:v>
                </c:pt>
                <c:pt idx="4490">
                  <c:v>73</c:v>
                </c:pt>
                <c:pt idx="4491">
                  <c:v>73</c:v>
                </c:pt>
                <c:pt idx="4492">
                  <c:v>73</c:v>
                </c:pt>
                <c:pt idx="4493">
                  <c:v>73</c:v>
                </c:pt>
                <c:pt idx="4494">
                  <c:v>73</c:v>
                </c:pt>
                <c:pt idx="4495">
                  <c:v>73</c:v>
                </c:pt>
                <c:pt idx="4496">
                  <c:v>73</c:v>
                </c:pt>
                <c:pt idx="4497">
                  <c:v>73</c:v>
                </c:pt>
                <c:pt idx="4498">
                  <c:v>73</c:v>
                </c:pt>
                <c:pt idx="4499">
                  <c:v>73</c:v>
                </c:pt>
                <c:pt idx="4500">
                  <c:v>73</c:v>
                </c:pt>
                <c:pt idx="4501">
                  <c:v>73</c:v>
                </c:pt>
                <c:pt idx="4502">
                  <c:v>73</c:v>
                </c:pt>
                <c:pt idx="4503">
                  <c:v>73</c:v>
                </c:pt>
                <c:pt idx="4504">
                  <c:v>73</c:v>
                </c:pt>
                <c:pt idx="4505">
                  <c:v>73</c:v>
                </c:pt>
                <c:pt idx="4506">
                  <c:v>73</c:v>
                </c:pt>
                <c:pt idx="4507">
                  <c:v>73</c:v>
                </c:pt>
                <c:pt idx="4508">
                  <c:v>73</c:v>
                </c:pt>
                <c:pt idx="4509">
                  <c:v>73</c:v>
                </c:pt>
                <c:pt idx="4510">
                  <c:v>73</c:v>
                </c:pt>
                <c:pt idx="4511">
                  <c:v>73</c:v>
                </c:pt>
                <c:pt idx="4512">
                  <c:v>73</c:v>
                </c:pt>
                <c:pt idx="4513">
                  <c:v>73</c:v>
                </c:pt>
                <c:pt idx="4514">
                  <c:v>73</c:v>
                </c:pt>
                <c:pt idx="4515">
                  <c:v>73</c:v>
                </c:pt>
                <c:pt idx="4516">
                  <c:v>73</c:v>
                </c:pt>
                <c:pt idx="4517">
                  <c:v>73</c:v>
                </c:pt>
                <c:pt idx="4518">
                  <c:v>73</c:v>
                </c:pt>
                <c:pt idx="4519">
                  <c:v>73</c:v>
                </c:pt>
                <c:pt idx="4520">
                  <c:v>73</c:v>
                </c:pt>
                <c:pt idx="4521">
                  <c:v>73</c:v>
                </c:pt>
                <c:pt idx="4522">
                  <c:v>73</c:v>
                </c:pt>
                <c:pt idx="4523">
                  <c:v>73</c:v>
                </c:pt>
                <c:pt idx="4524">
                  <c:v>73</c:v>
                </c:pt>
                <c:pt idx="4525">
                  <c:v>73</c:v>
                </c:pt>
                <c:pt idx="4526">
                  <c:v>73</c:v>
                </c:pt>
                <c:pt idx="4527">
                  <c:v>73</c:v>
                </c:pt>
                <c:pt idx="4528">
                  <c:v>73</c:v>
                </c:pt>
                <c:pt idx="4529">
                  <c:v>73</c:v>
                </c:pt>
                <c:pt idx="4530">
                  <c:v>73</c:v>
                </c:pt>
                <c:pt idx="4531">
                  <c:v>73</c:v>
                </c:pt>
                <c:pt idx="4532">
                  <c:v>73</c:v>
                </c:pt>
                <c:pt idx="4533">
                  <c:v>73</c:v>
                </c:pt>
                <c:pt idx="4534">
                  <c:v>73</c:v>
                </c:pt>
                <c:pt idx="4535">
                  <c:v>73</c:v>
                </c:pt>
                <c:pt idx="4536">
                  <c:v>73</c:v>
                </c:pt>
                <c:pt idx="4537">
                  <c:v>73</c:v>
                </c:pt>
                <c:pt idx="4538">
                  <c:v>73</c:v>
                </c:pt>
                <c:pt idx="4539">
                  <c:v>73</c:v>
                </c:pt>
                <c:pt idx="4540">
                  <c:v>73</c:v>
                </c:pt>
                <c:pt idx="4541">
                  <c:v>73</c:v>
                </c:pt>
                <c:pt idx="4542">
                  <c:v>73</c:v>
                </c:pt>
                <c:pt idx="4543">
                  <c:v>73</c:v>
                </c:pt>
                <c:pt idx="4544">
                  <c:v>73</c:v>
                </c:pt>
                <c:pt idx="4545">
                  <c:v>73</c:v>
                </c:pt>
                <c:pt idx="4546">
                  <c:v>73</c:v>
                </c:pt>
                <c:pt idx="4547">
                  <c:v>73</c:v>
                </c:pt>
                <c:pt idx="4548">
                  <c:v>73</c:v>
                </c:pt>
                <c:pt idx="4549">
                  <c:v>73</c:v>
                </c:pt>
                <c:pt idx="4550">
                  <c:v>73</c:v>
                </c:pt>
                <c:pt idx="4551">
                  <c:v>73</c:v>
                </c:pt>
                <c:pt idx="4552">
                  <c:v>73</c:v>
                </c:pt>
                <c:pt idx="4553">
                  <c:v>73</c:v>
                </c:pt>
                <c:pt idx="4554">
                  <c:v>73</c:v>
                </c:pt>
                <c:pt idx="4555">
                  <c:v>73</c:v>
                </c:pt>
                <c:pt idx="4556">
                  <c:v>73</c:v>
                </c:pt>
                <c:pt idx="4557">
                  <c:v>73</c:v>
                </c:pt>
                <c:pt idx="4558">
                  <c:v>73</c:v>
                </c:pt>
                <c:pt idx="4559">
                  <c:v>73</c:v>
                </c:pt>
                <c:pt idx="4560">
                  <c:v>73</c:v>
                </c:pt>
                <c:pt idx="4561">
                  <c:v>73</c:v>
                </c:pt>
                <c:pt idx="4562">
                  <c:v>73</c:v>
                </c:pt>
                <c:pt idx="4563">
                  <c:v>73</c:v>
                </c:pt>
                <c:pt idx="4564">
                  <c:v>73</c:v>
                </c:pt>
                <c:pt idx="4565">
                  <c:v>73</c:v>
                </c:pt>
                <c:pt idx="4566">
                  <c:v>73</c:v>
                </c:pt>
                <c:pt idx="4567">
                  <c:v>73</c:v>
                </c:pt>
                <c:pt idx="4568">
                  <c:v>73</c:v>
                </c:pt>
                <c:pt idx="4569">
                  <c:v>73</c:v>
                </c:pt>
                <c:pt idx="4570">
                  <c:v>73</c:v>
                </c:pt>
                <c:pt idx="4571">
                  <c:v>73</c:v>
                </c:pt>
                <c:pt idx="4572">
                  <c:v>73</c:v>
                </c:pt>
                <c:pt idx="4573">
                  <c:v>73</c:v>
                </c:pt>
                <c:pt idx="4574">
                  <c:v>73</c:v>
                </c:pt>
                <c:pt idx="4575">
                  <c:v>73</c:v>
                </c:pt>
                <c:pt idx="4576">
                  <c:v>73</c:v>
                </c:pt>
                <c:pt idx="4577">
                  <c:v>73</c:v>
                </c:pt>
                <c:pt idx="4578">
                  <c:v>73</c:v>
                </c:pt>
                <c:pt idx="4579">
                  <c:v>73</c:v>
                </c:pt>
                <c:pt idx="4580">
                  <c:v>73</c:v>
                </c:pt>
                <c:pt idx="4581">
                  <c:v>73</c:v>
                </c:pt>
                <c:pt idx="4582">
                  <c:v>73</c:v>
                </c:pt>
                <c:pt idx="4583">
                  <c:v>73</c:v>
                </c:pt>
                <c:pt idx="4584">
                  <c:v>73</c:v>
                </c:pt>
                <c:pt idx="4585">
                  <c:v>73</c:v>
                </c:pt>
                <c:pt idx="4586">
                  <c:v>73</c:v>
                </c:pt>
                <c:pt idx="4587">
                  <c:v>73</c:v>
                </c:pt>
                <c:pt idx="4588">
                  <c:v>73</c:v>
                </c:pt>
                <c:pt idx="4589">
                  <c:v>73</c:v>
                </c:pt>
                <c:pt idx="4590">
                  <c:v>73</c:v>
                </c:pt>
                <c:pt idx="4591">
                  <c:v>73</c:v>
                </c:pt>
                <c:pt idx="4592">
                  <c:v>73</c:v>
                </c:pt>
                <c:pt idx="4593">
                  <c:v>73</c:v>
                </c:pt>
                <c:pt idx="4594">
                  <c:v>73</c:v>
                </c:pt>
                <c:pt idx="4595">
                  <c:v>73</c:v>
                </c:pt>
                <c:pt idx="4596">
                  <c:v>73</c:v>
                </c:pt>
                <c:pt idx="4597">
                  <c:v>73</c:v>
                </c:pt>
                <c:pt idx="4598">
                  <c:v>73</c:v>
                </c:pt>
                <c:pt idx="4599">
                  <c:v>73</c:v>
                </c:pt>
                <c:pt idx="4600">
                  <c:v>73</c:v>
                </c:pt>
              </c:numCache>
            </c:numRef>
          </c:val>
          <c:smooth val="0"/>
          <c:extLst>
            <c:ext xmlns:c16="http://schemas.microsoft.com/office/drawing/2014/chart" uri="{C3380CC4-5D6E-409C-BE32-E72D297353CC}">
              <c16:uniqueId val="{00000003-3020-45B4-817A-76BFEB328C49}"/>
            </c:ext>
          </c:extLst>
        </c:ser>
        <c:dLbls>
          <c:showLegendKey val="0"/>
          <c:showVal val="0"/>
          <c:showCatName val="0"/>
          <c:showSerName val="0"/>
          <c:showPercent val="0"/>
          <c:showBubbleSize val="0"/>
        </c:dLbls>
        <c:smooth val="0"/>
        <c:axId val="1450693552"/>
        <c:axId val="1337749440"/>
      </c:lineChart>
      <c:catAx>
        <c:axId val="145069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749440"/>
        <c:crosses val="autoZero"/>
        <c:auto val="1"/>
        <c:lblAlgn val="ctr"/>
        <c:lblOffset val="100"/>
        <c:noMultiLvlLbl val="0"/>
      </c:catAx>
      <c:valAx>
        <c:axId val="1337749440"/>
        <c:scaling>
          <c:orientation val="minMax"/>
          <c:max val="80"/>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069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Fitness</a:t>
            </a:r>
            <a:r>
              <a:rPr lang="en-US" baseline="0"/>
              <a:t> vs. Iterations (MAX-K)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MaxKColoring!$D$1</c:f>
              <c:strCache>
                <c:ptCount val="1"/>
                <c:pt idx="0">
                  <c:v>GA</c:v>
                </c:pt>
              </c:strCache>
            </c:strRef>
          </c:tx>
          <c:spPr>
            <a:ln w="28575" cap="rnd">
              <a:solidFill>
                <a:schemeClr val="accent1"/>
              </a:solidFill>
              <a:round/>
            </a:ln>
            <a:effectLst/>
          </c:spPr>
          <c:marker>
            <c:symbol val="none"/>
          </c:marker>
          <c:val>
            <c:numRef>
              <c:f>MaxKColoring!$D$2:$D$51</c:f>
              <c:numCache>
                <c:formatCode>General</c:formatCode>
                <c:ptCount val="50"/>
                <c:pt idx="0">
                  <c:v>312.55500000000001</c:v>
                </c:pt>
                <c:pt idx="1">
                  <c:v>316.61500000000001</c:v>
                </c:pt>
                <c:pt idx="2">
                  <c:v>317.55</c:v>
                </c:pt>
                <c:pt idx="3">
                  <c:v>318.11</c:v>
                </c:pt>
                <c:pt idx="4">
                  <c:v>318.47000000000003</c:v>
                </c:pt>
                <c:pt idx="5">
                  <c:v>319.82499999999999</c:v>
                </c:pt>
                <c:pt idx="6">
                  <c:v>321.52999999999997</c:v>
                </c:pt>
                <c:pt idx="7">
                  <c:v>322.47500000000002</c:v>
                </c:pt>
                <c:pt idx="8">
                  <c:v>322.03500000000003</c:v>
                </c:pt>
                <c:pt idx="9">
                  <c:v>322.10000000000002</c:v>
                </c:pt>
                <c:pt idx="10">
                  <c:v>319.73</c:v>
                </c:pt>
                <c:pt idx="11">
                  <c:v>321.10000000000002</c:v>
                </c:pt>
                <c:pt idx="12">
                  <c:v>321.97500000000002</c:v>
                </c:pt>
                <c:pt idx="13">
                  <c:v>321.435</c:v>
                </c:pt>
                <c:pt idx="14">
                  <c:v>321.63499999999999</c:v>
                </c:pt>
                <c:pt idx="15">
                  <c:v>322.23</c:v>
                </c:pt>
                <c:pt idx="16">
                  <c:v>324.07499999999999</c:v>
                </c:pt>
                <c:pt idx="17">
                  <c:v>325.07499999999999</c:v>
                </c:pt>
                <c:pt idx="18">
                  <c:v>327.53500000000003</c:v>
                </c:pt>
                <c:pt idx="19">
                  <c:v>329.28500000000003</c:v>
                </c:pt>
                <c:pt idx="20">
                  <c:v>327.815</c:v>
                </c:pt>
                <c:pt idx="21">
                  <c:v>327.33499999999998</c:v>
                </c:pt>
                <c:pt idx="22">
                  <c:v>326.26</c:v>
                </c:pt>
                <c:pt idx="23">
                  <c:v>327.33</c:v>
                </c:pt>
                <c:pt idx="24">
                  <c:v>328.78</c:v>
                </c:pt>
                <c:pt idx="25">
                  <c:v>330.745</c:v>
                </c:pt>
                <c:pt idx="26">
                  <c:v>332.3</c:v>
                </c:pt>
                <c:pt idx="27">
                  <c:v>330.40499999999997</c:v>
                </c:pt>
                <c:pt idx="28">
                  <c:v>330.42</c:v>
                </c:pt>
                <c:pt idx="29">
                  <c:v>331.11500000000001</c:v>
                </c:pt>
                <c:pt idx="30">
                  <c:v>330.57</c:v>
                </c:pt>
                <c:pt idx="31">
                  <c:v>331.15499999999997</c:v>
                </c:pt>
                <c:pt idx="32">
                  <c:v>331.65499999999997</c:v>
                </c:pt>
                <c:pt idx="33">
                  <c:v>331.98</c:v>
                </c:pt>
                <c:pt idx="34">
                  <c:v>332.065</c:v>
                </c:pt>
                <c:pt idx="35">
                  <c:v>331.20499999999998</c:v>
                </c:pt>
                <c:pt idx="36">
                  <c:v>330.42500000000001</c:v>
                </c:pt>
                <c:pt idx="37">
                  <c:v>332.55500000000001</c:v>
                </c:pt>
                <c:pt idx="38">
                  <c:v>333.78</c:v>
                </c:pt>
                <c:pt idx="39">
                  <c:v>333.61</c:v>
                </c:pt>
                <c:pt idx="40">
                  <c:v>332.875</c:v>
                </c:pt>
                <c:pt idx="41">
                  <c:v>334.47500000000002</c:v>
                </c:pt>
                <c:pt idx="42">
                  <c:v>334.625</c:v>
                </c:pt>
                <c:pt idx="43">
                  <c:v>334.09</c:v>
                </c:pt>
                <c:pt idx="44">
                  <c:v>334.745</c:v>
                </c:pt>
                <c:pt idx="45">
                  <c:v>333.51499999999999</c:v>
                </c:pt>
                <c:pt idx="46">
                  <c:v>333.54500000000002</c:v>
                </c:pt>
                <c:pt idx="47">
                  <c:v>333.82</c:v>
                </c:pt>
                <c:pt idx="48">
                  <c:v>331.065</c:v>
                </c:pt>
                <c:pt idx="49">
                  <c:v>330.27499999999998</c:v>
                </c:pt>
              </c:numCache>
            </c:numRef>
          </c:val>
          <c:smooth val="0"/>
          <c:extLst>
            <c:ext xmlns:c16="http://schemas.microsoft.com/office/drawing/2014/chart" uri="{C3380CC4-5D6E-409C-BE32-E72D297353CC}">
              <c16:uniqueId val="{00000000-2650-4EE7-BF22-334685EEC82E}"/>
            </c:ext>
          </c:extLst>
        </c:ser>
        <c:ser>
          <c:idx val="1"/>
          <c:order val="1"/>
          <c:tx>
            <c:strRef>
              <c:f>MaxKColoring!$E$1</c:f>
              <c:strCache>
                <c:ptCount val="1"/>
                <c:pt idx="0">
                  <c:v>MIMIC</c:v>
                </c:pt>
              </c:strCache>
            </c:strRef>
          </c:tx>
          <c:spPr>
            <a:ln w="28575" cap="rnd">
              <a:solidFill>
                <a:schemeClr val="accent2"/>
              </a:solidFill>
              <a:round/>
            </a:ln>
            <a:effectLst/>
          </c:spPr>
          <c:marker>
            <c:symbol val="none"/>
          </c:marker>
          <c:val>
            <c:numRef>
              <c:f>MaxKColoring!$E$2:$E$51</c:f>
              <c:numCache>
                <c:formatCode>General</c:formatCode>
                <c:ptCount val="50"/>
                <c:pt idx="0">
                  <c:v>310</c:v>
                </c:pt>
                <c:pt idx="1">
                  <c:v>340</c:v>
                </c:pt>
                <c:pt idx="2">
                  <c:v>350</c:v>
                </c:pt>
                <c:pt idx="3">
                  <c:v>350</c:v>
                </c:pt>
                <c:pt idx="4">
                  <c:v>350</c:v>
                </c:pt>
                <c:pt idx="5">
                  <c:v>350.03076090000002</c:v>
                </c:pt>
                <c:pt idx="6">
                  <c:v>350.03306029999999</c:v>
                </c:pt>
                <c:pt idx="7">
                  <c:v>350.03543639999998</c:v>
                </c:pt>
                <c:pt idx="8">
                  <c:v>350.03773580000001</c:v>
                </c:pt>
                <c:pt idx="9">
                  <c:v>350.04000960000002</c:v>
                </c:pt>
                <c:pt idx="10">
                  <c:v>350.04335650000002</c:v>
                </c:pt>
                <c:pt idx="11">
                  <c:v>350.04805750000003</c:v>
                </c:pt>
                <c:pt idx="12">
                  <c:v>350.05273299999999</c:v>
                </c:pt>
                <c:pt idx="13">
                  <c:v>350.05738289999999</c:v>
                </c:pt>
                <c:pt idx="14">
                  <c:v>350.06267150000002</c:v>
                </c:pt>
                <c:pt idx="15">
                  <c:v>350.06816450000002</c:v>
                </c:pt>
                <c:pt idx="16">
                  <c:v>350.07281440000003</c:v>
                </c:pt>
                <c:pt idx="17">
                  <c:v>350.07700440000002</c:v>
                </c:pt>
                <c:pt idx="18">
                  <c:v>350.080939</c:v>
                </c:pt>
                <c:pt idx="19">
                  <c:v>350.08461799999998</c:v>
                </c:pt>
                <c:pt idx="20">
                  <c:v>350.08896129999999</c:v>
                </c:pt>
                <c:pt idx="21">
                  <c:v>350.0931769</c:v>
                </c:pt>
                <c:pt idx="22">
                  <c:v>350.09754579999998</c:v>
                </c:pt>
                <c:pt idx="23">
                  <c:v>350.01027577999997</c:v>
                </c:pt>
                <c:pt idx="24">
                  <c:v>350.01072033000003</c:v>
                </c:pt>
                <c:pt idx="25">
                  <c:v>350.01115977000001</c:v>
                </c:pt>
                <c:pt idx="26">
                  <c:v>350.01157620999999</c:v>
                </c:pt>
                <c:pt idx="27">
                  <c:v>350.01200288000001</c:v>
                </c:pt>
                <c:pt idx="28">
                  <c:v>350.01240911000002</c:v>
                </c:pt>
                <c:pt idx="29">
                  <c:v>350.01282300000003</c:v>
                </c:pt>
                <c:pt idx="30">
                  <c:v>350.01324199999999</c:v>
                </c:pt>
                <c:pt idx="31">
                  <c:v>350.01367123</c:v>
                </c:pt>
                <c:pt idx="32">
                  <c:v>350.01403913000001</c:v>
                </c:pt>
                <c:pt idx="33">
                  <c:v>350.01454754999997</c:v>
                </c:pt>
                <c:pt idx="34">
                  <c:v>350.01494867000002</c:v>
                </c:pt>
                <c:pt idx="35">
                  <c:v>350.01535233999999</c:v>
                </c:pt>
                <c:pt idx="36">
                  <c:v>350.01576112999999</c:v>
                </c:pt>
                <c:pt idx="37">
                  <c:v>350.01614947000002</c:v>
                </c:pt>
                <c:pt idx="38">
                  <c:v>350.01654292000001</c:v>
                </c:pt>
                <c:pt idx="39">
                  <c:v>350.01695171</c:v>
                </c:pt>
                <c:pt idx="40">
                  <c:v>350.01735027000001</c:v>
                </c:pt>
                <c:pt idx="41">
                  <c:v>350.01771817000002</c:v>
                </c:pt>
                <c:pt idx="42">
                  <c:v>350.01811418</c:v>
                </c:pt>
                <c:pt idx="43">
                  <c:v>350.01848209000002</c:v>
                </c:pt>
                <c:pt idx="44">
                  <c:v>350.01884232999998</c:v>
                </c:pt>
                <c:pt idx="45">
                  <c:v>350.01923067000001</c:v>
                </c:pt>
                <c:pt idx="46">
                  <c:v>350.01963945</c:v>
                </c:pt>
                <c:pt idx="47">
                  <c:v>350.02002012999998</c:v>
                </c:pt>
                <c:pt idx="48">
                  <c:v>350.02038548000002</c:v>
                </c:pt>
                <c:pt idx="49">
                  <c:v>350.02081980999998</c:v>
                </c:pt>
              </c:numCache>
            </c:numRef>
          </c:val>
          <c:smooth val="0"/>
          <c:extLst>
            <c:ext xmlns:c16="http://schemas.microsoft.com/office/drawing/2014/chart" uri="{C3380CC4-5D6E-409C-BE32-E72D297353CC}">
              <c16:uniqueId val="{00000001-2650-4EE7-BF22-334685EEC82E}"/>
            </c:ext>
          </c:extLst>
        </c:ser>
        <c:dLbls>
          <c:showLegendKey val="0"/>
          <c:showVal val="0"/>
          <c:showCatName val="0"/>
          <c:showSerName val="0"/>
          <c:showPercent val="0"/>
          <c:showBubbleSize val="0"/>
        </c:dLbls>
        <c:smooth val="0"/>
        <c:axId val="1087427935"/>
        <c:axId val="1346242559"/>
      </c:lineChart>
      <c:catAx>
        <c:axId val="1087427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6242559"/>
        <c:crosses val="autoZero"/>
        <c:auto val="1"/>
        <c:lblAlgn val="ctr"/>
        <c:lblOffset val="100"/>
        <c:noMultiLvlLbl val="0"/>
      </c:catAx>
      <c:valAx>
        <c:axId val="1346242559"/>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42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vs. Iterations (RHC)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'2016_New_Coder_Survey_RHC'!$B$1</c:f>
              <c:strCache>
                <c:ptCount val="1"/>
                <c:pt idx="0">
                  <c:v>Training Error</c:v>
                </c:pt>
              </c:strCache>
            </c:strRef>
          </c:tx>
          <c:spPr>
            <a:ln w="28575" cap="rnd">
              <a:solidFill>
                <a:schemeClr val="accent1"/>
              </a:solidFill>
              <a:round/>
            </a:ln>
            <a:effectLst/>
          </c:spPr>
          <c:marker>
            <c:symbol val="none"/>
          </c:marker>
          <c:cat>
            <c:numRef>
              <c:f>'2016_New_Coder_Survey_RHC'!$A$2:$A$1001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'2016_New_Coder_Survey_RHC'!$B$2:$B$1001</c:f>
              <c:numCache>
                <c:formatCode>General</c:formatCode>
                <c:ptCount val="1000"/>
                <c:pt idx="0">
                  <c:v>0.14554331806413065</c:v>
                </c:pt>
                <c:pt idx="1">
                  <c:v>0.14613861780521809</c:v>
                </c:pt>
                <c:pt idx="2">
                  <c:v>0.14693985261900019</c:v>
                </c:pt>
                <c:pt idx="3">
                  <c:v>0.14595459071898029</c:v>
                </c:pt>
                <c:pt idx="4">
                  <c:v>0.14930491933877713</c:v>
                </c:pt>
                <c:pt idx="5">
                  <c:v>0.14515016928898625</c:v>
                </c:pt>
                <c:pt idx="6">
                  <c:v>0.14613722366062537</c:v>
                </c:pt>
                <c:pt idx="7">
                  <c:v>0.14896235809599681</c:v>
                </c:pt>
                <c:pt idx="8">
                  <c:v>0.14528002389962158</c:v>
                </c:pt>
                <c:pt idx="9">
                  <c:v>0.14516829316869148</c:v>
                </c:pt>
                <c:pt idx="10">
                  <c:v>0.14461720772754433</c:v>
                </c:pt>
                <c:pt idx="11">
                  <c:v>0.14461680940051783</c:v>
                </c:pt>
                <c:pt idx="12">
                  <c:v>0.1445875323640709</c:v>
                </c:pt>
                <c:pt idx="13">
                  <c:v>0.14442660824536946</c:v>
                </c:pt>
                <c:pt idx="14">
                  <c:v>0.14352877912766382</c:v>
                </c:pt>
                <c:pt idx="15">
                  <c:v>0.14366679944234217</c:v>
                </c:pt>
                <c:pt idx="16">
                  <c:v>0.14355447122087234</c:v>
                </c:pt>
                <c:pt idx="17">
                  <c:v>0.14518382792272455</c:v>
                </c:pt>
                <c:pt idx="18">
                  <c:v>0.14335650268870742</c:v>
                </c:pt>
                <c:pt idx="19">
                  <c:v>0.14509579764987054</c:v>
                </c:pt>
                <c:pt idx="20">
                  <c:v>0.14344054969129655</c:v>
                </c:pt>
                <c:pt idx="21">
                  <c:v>0.14134993029277035</c:v>
                </c:pt>
                <c:pt idx="22">
                  <c:v>0.14022983469428402</c:v>
                </c:pt>
                <c:pt idx="23">
                  <c:v>0.13858812985461064</c:v>
                </c:pt>
                <c:pt idx="24">
                  <c:v>0.13859749053973314</c:v>
                </c:pt>
                <c:pt idx="25">
                  <c:v>0.13309500099581756</c:v>
                </c:pt>
                <c:pt idx="26">
                  <c:v>0.13395538737303328</c:v>
                </c:pt>
                <c:pt idx="27">
                  <c:v>0.13299203345947022</c:v>
                </c:pt>
                <c:pt idx="28">
                  <c:v>0.13304421429994026</c:v>
                </c:pt>
                <c:pt idx="29">
                  <c:v>0.13299203345947022</c:v>
                </c:pt>
                <c:pt idx="30">
                  <c:v>0.13707149970125473</c:v>
                </c:pt>
                <c:pt idx="31">
                  <c:v>0.13237084246166103</c:v>
                </c:pt>
                <c:pt idx="32">
                  <c:v>0.13266301533559052</c:v>
                </c:pt>
                <c:pt idx="33">
                  <c:v>0.13094602668791078</c:v>
                </c:pt>
                <c:pt idx="34">
                  <c:v>0.13157657837084244</c:v>
                </c:pt>
                <c:pt idx="35">
                  <c:v>0.13096693885680144</c:v>
                </c:pt>
                <c:pt idx="36">
                  <c:v>0.13039952200756821</c:v>
                </c:pt>
                <c:pt idx="37">
                  <c:v>0.13055785700059749</c:v>
                </c:pt>
                <c:pt idx="38">
                  <c:v>0.13015853415654252</c:v>
                </c:pt>
                <c:pt idx="39">
                  <c:v>0.13032304321848237</c:v>
                </c:pt>
                <c:pt idx="40">
                  <c:v>0.12966660027882893</c:v>
                </c:pt>
                <c:pt idx="41">
                  <c:v>0.1301027683728341</c:v>
                </c:pt>
                <c:pt idx="42">
                  <c:v>0.12961023700458077</c:v>
                </c:pt>
                <c:pt idx="43">
                  <c:v>0.12961063533160724</c:v>
                </c:pt>
                <c:pt idx="44">
                  <c:v>0.12932842063333996</c:v>
                </c:pt>
                <c:pt idx="45">
                  <c:v>0.12837084246166103</c:v>
                </c:pt>
                <c:pt idx="46">
                  <c:v>0.12836785500896236</c:v>
                </c:pt>
                <c:pt idx="47">
                  <c:v>0.12825652260505876</c:v>
                </c:pt>
                <c:pt idx="48">
                  <c:v>0.12673590918143796</c:v>
                </c:pt>
                <c:pt idx="49">
                  <c:v>0.12665704043019319</c:v>
                </c:pt>
                <c:pt idx="50">
                  <c:v>0.12458633738299144</c:v>
                </c:pt>
                <c:pt idx="51">
                  <c:v>0.12193726349332801</c:v>
                </c:pt>
                <c:pt idx="52">
                  <c:v>0.12192591117307311</c:v>
                </c:pt>
                <c:pt idx="53">
                  <c:v>0.12186357299342759</c:v>
                </c:pt>
                <c:pt idx="54">
                  <c:v>0.12076100378410676</c:v>
                </c:pt>
                <c:pt idx="55">
                  <c:v>0.11972037442740489</c:v>
                </c:pt>
                <c:pt idx="56">
                  <c:v>0.1200215096594304</c:v>
                </c:pt>
                <c:pt idx="57">
                  <c:v>0.11989026090420236</c:v>
                </c:pt>
                <c:pt idx="58">
                  <c:v>0.11966122286397131</c:v>
                </c:pt>
                <c:pt idx="59">
                  <c:v>0.1198195578570006</c:v>
                </c:pt>
                <c:pt idx="60">
                  <c:v>0.11966122286397131</c:v>
                </c:pt>
                <c:pt idx="61">
                  <c:v>0.11932503485361481</c:v>
                </c:pt>
                <c:pt idx="62">
                  <c:v>0.11932503485361481</c:v>
                </c:pt>
                <c:pt idx="63">
                  <c:v>0.11910754829715196</c:v>
                </c:pt>
                <c:pt idx="64">
                  <c:v>0.1167153953395738</c:v>
                </c:pt>
                <c:pt idx="65">
                  <c:v>0.1167153953395738</c:v>
                </c:pt>
                <c:pt idx="66">
                  <c:v>0.11668333001394143</c:v>
                </c:pt>
                <c:pt idx="67">
                  <c:v>0.11745289782911771</c:v>
                </c:pt>
                <c:pt idx="68">
                  <c:v>0.11680103565026886</c:v>
                </c:pt>
                <c:pt idx="69">
                  <c:v>0.11667177853017327</c:v>
                </c:pt>
                <c:pt idx="70">
                  <c:v>0.11674586735710019</c:v>
                </c:pt>
                <c:pt idx="71">
                  <c:v>0.11661302529376619</c:v>
                </c:pt>
                <c:pt idx="72">
                  <c:v>0.11671599283011351</c:v>
                </c:pt>
                <c:pt idx="73">
                  <c:v>0.11881915952997411</c:v>
                </c:pt>
                <c:pt idx="74">
                  <c:v>0.11670344552877912</c:v>
                </c:pt>
                <c:pt idx="75">
                  <c:v>0.11549651463851823</c:v>
                </c:pt>
                <c:pt idx="76">
                  <c:v>0.11572316271659033</c:v>
                </c:pt>
                <c:pt idx="77">
                  <c:v>0.11637223660625372</c:v>
                </c:pt>
                <c:pt idx="78">
                  <c:v>0.11549810794662418</c:v>
                </c:pt>
                <c:pt idx="79">
                  <c:v>0.11520235012945629</c:v>
                </c:pt>
                <c:pt idx="80">
                  <c:v>0.11510316669986058</c:v>
                </c:pt>
                <c:pt idx="81">
                  <c:v>0.10951105357498507</c:v>
                </c:pt>
                <c:pt idx="82">
                  <c:v>0.10710675164309899</c:v>
                </c:pt>
                <c:pt idx="83">
                  <c:v>0.10748755228042224</c:v>
                </c:pt>
                <c:pt idx="84">
                  <c:v>0.11306612228639715</c:v>
                </c:pt>
                <c:pt idx="85">
                  <c:v>0.10710675164309899</c:v>
                </c:pt>
                <c:pt idx="86">
                  <c:v>0.10710973909579766</c:v>
                </c:pt>
                <c:pt idx="87">
                  <c:v>0.10695638319059948</c:v>
                </c:pt>
                <c:pt idx="88">
                  <c:v>0.10674606652061341</c:v>
                </c:pt>
                <c:pt idx="89">
                  <c:v>0.10716072495518821</c:v>
                </c:pt>
                <c:pt idx="90">
                  <c:v>0.10683628759211311</c:v>
                </c:pt>
                <c:pt idx="91">
                  <c:v>0.10674606652061341</c:v>
                </c:pt>
                <c:pt idx="92">
                  <c:v>0.10674168492332206</c:v>
                </c:pt>
                <c:pt idx="93">
                  <c:v>0.10707667795259908</c:v>
                </c:pt>
                <c:pt idx="94">
                  <c:v>0.10658275243975304</c:v>
                </c:pt>
                <c:pt idx="95">
                  <c:v>0.10635172276438956</c:v>
                </c:pt>
                <c:pt idx="96">
                  <c:v>0.10684783907588129</c:v>
                </c:pt>
                <c:pt idx="97">
                  <c:v>0.10726110336586338</c:v>
                </c:pt>
                <c:pt idx="98">
                  <c:v>0.10771240788687511</c:v>
                </c:pt>
                <c:pt idx="99">
                  <c:v>0.10635172276438956</c:v>
                </c:pt>
                <c:pt idx="100">
                  <c:v>0.10635072694682333</c:v>
                </c:pt>
                <c:pt idx="101">
                  <c:v>0.10487671778530173</c:v>
                </c:pt>
                <c:pt idx="102">
                  <c:v>0.10483887671778529</c:v>
                </c:pt>
                <c:pt idx="103">
                  <c:v>0.10461143198566022</c:v>
                </c:pt>
                <c:pt idx="104">
                  <c:v>0.10420374427404899</c:v>
                </c:pt>
                <c:pt idx="105">
                  <c:v>0.10420374427404899</c:v>
                </c:pt>
                <c:pt idx="106">
                  <c:v>0.10421270663214498</c:v>
                </c:pt>
                <c:pt idx="107">
                  <c:v>0.10388647679745071</c:v>
                </c:pt>
                <c:pt idx="108">
                  <c:v>0.10386217884883489</c:v>
                </c:pt>
                <c:pt idx="109">
                  <c:v>0.10386237801234814</c:v>
                </c:pt>
                <c:pt idx="110">
                  <c:v>0.1037629954192392</c:v>
                </c:pt>
                <c:pt idx="111">
                  <c:v>0.10465903206532565</c:v>
                </c:pt>
                <c:pt idx="112">
                  <c:v>0.10302589125672176</c:v>
                </c:pt>
                <c:pt idx="113">
                  <c:v>0.10489046006771559</c:v>
                </c:pt>
                <c:pt idx="114">
                  <c:v>0.10304680342561243</c:v>
                </c:pt>
                <c:pt idx="115">
                  <c:v>0.10237860983867755</c:v>
                </c:pt>
                <c:pt idx="116">
                  <c:v>0.10241087432782316</c:v>
                </c:pt>
                <c:pt idx="117">
                  <c:v>0.10239075881298547</c:v>
                </c:pt>
                <c:pt idx="118">
                  <c:v>0.10237741485759809</c:v>
                </c:pt>
                <c:pt idx="119">
                  <c:v>0.10178510256920932</c:v>
                </c:pt>
                <c:pt idx="120">
                  <c:v>0.10175721967735511</c:v>
                </c:pt>
                <c:pt idx="121">
                  <c:v>0.10175642302330212</c:v>
                </c:pt>
                <c:pt idx="122">
                  <c:v>0.10179247161919937</c:v>
                </c:pt>
                <c:pt idx="123">
                  <c:v>0.10019378609838678</c:v>
                </c:pt>
                <c:pt idx="124">
                  <c:v>0.10142282413861781</c:v>
                </c:pt>
                <c:pt idx="125">
                  <c:v>0.10019378609838678</c:v>
                </c:pt>
                <c:pt idx="126">
                  <c:v>0.10037363075084645</c:v>
                </c:pt>
                <c:pt idx="127">
                  <c:v>0.1003576976697869</c:v>
                </c:pt>
                <c:pt idx="128">
                  <c:v>0.1003011352320255</c:v>
                </c:pt>
                <c:pt idx="129">
                  <c:v>0.10020294761999603</c:v>
                </c:pt>
                <c:pt idx="130">
                  <c:v>0.10019378609838678</c:v>
                </c:pt>
                <c:pt idx="131">
                  <c:v>0.10030969926309499</c:v>
                </c:pt>
                <c:pt idx="132">
                  <c:v>0.10017785301732722</c:v>
                </c:pt>
                <c:pt idx="133">
                  <c:v>0.10013304122684724</c:v>
                </c:pt>
                <c:pt idx="134">
                  <c:v>0.10007966540529775</c:v>
                </c:pt>
                <c:pt idx="135">
                  <c:v>0.10091037641904003</c:v>
                </c:pt>
                <c:pt idx="136">
                  <c:v>9.943397729535948E-2</c:v>
                </c:pt>
                <c:pt idx="137">
                  <c:v>9.952619000199163E-2</c:v>
                </c:pt>
                <c:pt idx="138">
                  <c:v>9.8255327623979288E-2</c:v>
                </c:pt>
                <c:pt idx="139">
                  <c:v>9.8989643497311292E-2</c:v>
                </c:pt>
                <c:pt idx="140">
                  <c:v>9.8491734714200349E-2</c:v>
                </c:pt>
                <c:pt idx="141">
                  <c:v>9.8236207926707828E-2</c:v>
                </c:pt>
                <c:pt idx="142">
                  <c:v>9.8236606253734315E-2</c:v>
                </c:pt>
                <c:pt idx="143">
                  <c:v>9.8235212109141601E-2</c:v>
                </c:pt>
                <c:pt idx="144">
                  <c:v>9.8738498307110137E-2</c:v>
                </c:pt>
                <c:pt idx="145">
                  <c:v>9.8195976897032453E-2</c:v>
                </c:pt>
                <c:pt idx="146">
                  <c:v>9.8203744274049001E-2</c:v>
                </c:pt>
                <c:pt idx="147">
                  <c:v>9.8247759410476004E-2</c:v>
                </c:pt>
                <c:pt idx="148">
                  <c:v>9.8756821350328622E-2</c:v>
                </c:pt>
                <c:pt idx="149">
                  <c:v>9.9471818362875913E-2</c:v>
                </c:pt>
                <c:pt idx="150">
                  <c:v>9.8196972714598693E-2</c:v>
                </c:pt>
                <c:pt idx="151">
                  <c:v>9.8350726946823341E-2</c:v>
                </c:pt>
                <c:pt idx="152">
                  <c:v>9.8168691495717983E-2</c:v>
                </c:pt>
                <c:pt idx="153">
                  <c:v>9.6596693885680138E-2</c:v>
                </c:pt>
                <c:pt idx="154">
                  <c:v>9.6821748655646286E-2</c:v>
                </c:pt>
                <c:pt idx="155">
                  <c:v>9.6106751643098995E-2</c:v>
                </c:pt>
                <c:pt idx="156">
                  <c:v>9.7875921131248753E-2</c:v>
                </c:pt>
                <c:pt idx="157">
                  <c:v>9.6446922923720368E-2</c:v>
                </c:pt>
                <c:pt idx="158">
                  <c:v>9.7036247759410471E-2</c:v>
                </c:pt>
                <c:pt idx="159">
                  <c:v>9.5149372634933282E-2</c:v>
                </c:pt>
                <c:pt idx="160">
                  <c:v>9.5157140011949803E-2</c:v>
                </c:pt>
                <c:pt idx="161">
                  <c:v>9.6317665803624775E-2</c:v>
                </c:pt>
                <c:pt idx="162">
                  <c:v>9.4988846843258326E-2</c:v>
                </c:pt>
                <c:pt idx="163">
                  <c:v>9.523481378211511E-2</c:v>
                </c:pt>
                <c:pt idx="164">
                  <c:v>9.5408882692690697E-2</c:v>
                </c:pt>
                <c:pt idx="165">
                  <c:v>9.5205536745668187E-2</c:v>
                </c:pt>
                <c:pt idx="166">
                  <c:v>9.5070703047201763E-2</c:v>
                </c:pt>
                <c:pt idx="167">
                  <c:v>9.4791674965146386E-2</c:v>
                </c:pt>
                <c:pt idx="168">
                  <c:v>9.4704640509858593E-2</c:v>
                </c:pt>
                <c:pt idx="169">
                  <c:v>9.4595698068113923E-2</c:v>
                </c:pt>
                <c:pt idx="170">
                  <c:v>9.4646285600477997E-2</c:v>
                </c:pt>
                <c:pt idx="171">
                  <c:v>9.3871340370444131E-2</c:v>
                </c:pt>
                <c:pt idx="172">
                  <c:v>9.5343357896833306E-2</c:v>
                </c:pt>
                <c:pt idx="173">
                  <c:v>9.3940450109539941E-2</c:v>
                </c:pt>
                <c:pt idx="174">
                  <c:v>9.3695877315275844E-2</c:v>
                </c:pt>
                <c:pt idx="175">
                  <c:v>9.3673770165305717E-2</c:v>
                </c:pt>
                <c:pt idx="176">
                  <c:v>9.3704043019318867E-2</c:v>
                </c:pt>
                <c:pt idx="177">
                  <c:v>9.3773152758414649E-2</c:v>
                </c:pt>
                <c:pt idx="178">
                  <c:v>9.3298745269866562E-2</c:v>
                </c:pt>
                <c:pt idx="179">
                  <c:v>9.3428002389962156E-2</c:v>
                </c:pt>
                <c:pt idx="180">
                  <c:v>9.3298745269866562E-2</c:v>
                </c:pt>
                <c:pt idx="181">
                  <c:v>9.0242780322644892E-2</c:v>
                </c:pt>
                <c:pt idx="182">
                  <c:v>9.0229635530770763E-2</c:v>
                </c:pt>
                <c:pt idx="183">
                  <c:v>8.9573192591117304E-2</c:v>
                </c:pt>
                <c:pt idx="184">
                  <c:v>8.8943039235212115E-2</c:v>
                </c:pt>
                <c:pt idx="185">
                  <c:v>9.0289583748257324E-2</c:v>
                </c:pt>
                <c:pt idx="186">
                  <c:v>8.9217088229436373E-2</c:v>
                </c:pt>
                <c:pt idx="187">
                  <c:v>8.8835092611033659E-2</c:v>
                </c:pt>
                <c:pt idx="188">
                  <c:v>8.8835092611033659E-2</c:v>
                </c:pt>
                <c:pt idx="189">
                  <c:v>8.899920334594702E-2</c:v>
                </c:pt>
                <c:pt idx="190">
                  <c:v>8.8248755228042222E-2</c:v>
                </c:pt>
                <c:pt idx="191">
                  <c:v>8.8250348536148188E-2</c:v>
                </c:pt>
                <c:pt idx="192">
                  <c:v>8.8229038040231023E-2</c:v>
                </c:pt>
                <c:pt idx="193">
                  <c:v>8.8167695678151761E-2</c:v>
                </c:pt>
                <c:pt idx="194">
                  <c:v>8.7678948416650068E-2</c:v>
                </c:pt>
                <c:pt idx="195">
                  <c:v>8.7939852619000197E-2</c:v>
                </c:pt>
                <c:pt idx="196">
                  <c:v>8.9350926110336584E-2</c:v>
                </c:pt>
                <c:pt idx="197">
                  <c:v>8.7678151762597092E-2</c:v>
                </c:pt>
                <c:pt idx="198">
                  <c:v>8.7689304919338781E-2</c:v>
                </c:pt>
                <c:pt idx="199">
                  <c:v>8.7623979286994613E-2</c:v>
                </c:pt>
                <c:pt idx="200">
                  <c:v>8.742461661023701E-2</c:v>
                </c:pt>
                <c:pt idx="201">
                  <c:v>8.7484963154750045E-2</c:v>
                </c:pt>
                <c:pt idx="202">
                  <c:v>8.7948814977096196E-2</c:v>
                </c:pt>
                <c:pt idx="203">
                  <c:v>8.7421429994025093E-2</c:v>
                </c:pt>
                <c:pt idx="204">
                  <c:v>8.7588926508663609E-2</c:v>
                </c:pt>
                <c:pt idx="205">
                  <c:v>8.7322844054969123E-2</c:v>
                </c:pt>
                <c:pt idx="206">
                  <c:v>8.7380800637323244E-2</c:v>
                </c:pt>
                <c:pt idx="207">
                  <c:v>8.6986456881099392E-2</c:v>
                </c:pt>
                <c:pt idx="208">
                  <c:v>8.7162716590320655E-2</c:v>
                </c:pt>
                <c:pt idx="209">
                  <c:v>8.6125871340370447E-2</c:v>
                </c:pt>
                <c:pt idx="210">
                  <c:v>8.6128858793069099E-2</c:v>
                </c:pt>
                <c:pt idx="211">
                  <c:v>8.5612228639713198E-2</c:v>
                </c:pt>
                <c:pt idx="212">
                  <c:v>8.5688906592312292E-2</c:v>
                </c:pt>
                <c:pt idx="213">
                  <c:v>8.6809998008364864E-2</c:v>
                </c:pt>
                <c:pt idx="214">
                  <c:v>8.5609241187014531E-2</c:v>
                </c:pt>
                <c:pt idx="215">
                  <c:v>8.5676757618004376E-2</c:v>
                </c:pt>
                <c:pt idx="216">
                  <c:v>8.5520015933081062E-2</c:v>
                </c:pt>
                <c:pt idx="217">
                  <c:v>8.5520015933081062E-2</c:v>
                </c:pt>
                <c:pt idx="218">
                  <c:v>8.5554471220872341E-2</c:v>
                </c:pt>
                <c:pt idx="219">
                  <c:v>8.5520015933081062E-2</c:v>
                </c:pt>
                <c:pt idx="220">
                  <c:v>8.6385381398127861E-2</c:v>
                </c:pt>
                <c:pt idx="221">
                  <c:v>8.5807209719179448E-2</c:v>
                </c:pt>
                <c:pt idx="222">
                  <c:v>8.6065524795857398E-2</c:v>
                </c:pt>
                <c:pt idx="223">
                  <c:v>8.5610436168094009E-2</c:v>
                </c:pt>
                <c:pt idx="224">
                  <c:v>8.5254132642899813E-2</c:v>
                </c:pt>
                <c:pt idx="225">
                  <c:v>8.5196574387572194E-2</c:v>
                </c:pt>
                <c:pt idx="226">
                  <c:v>8.5175463055168293E-2</c:v>
                </c:pt>
                <c:pt idx="227">
                  <c:v>8.5184624576777529E-2</c:v>
                </c:pt>
                <c:pt idx="228">
                  <c:v>8.5175463055168293E-2</c:v>
                </c:pt>
                <c:pt idx="229">
                  <c:v>8.4986656044612627E-2</c:v>
                </c:pt>
                <c:pt idx="230">
                  <c:v>8.497729535949014E-2</c:v>
                </c:pt>
                <c:pt idx="231">
                  <c:v>8.5786098386775547E-2</c:v>
                </c:pt>
                <c:pt idx="232">
                  <c:v>8.5516430989842657E-2</c:v>
                </c:pt>
                <c:pt idx="233">
                  <c:v>8.498008364867557E-2</c:v>
                </c:pt>
                <c:pt idx="234">
                  <c:v>8.5089822744473215E-2</c:v>
                </c:pt>
                <c:pt idx="235">
                  <c:v>8.5146584345747858E-2</c:v>
                </c:pt>
                <c:pt idx="236">
                  <c:v>8.4961959768970322E-2</c:v>
                </c:pt>
                <c:pt idx="237">
                  <c:v>8.4931487751443935E-2</c:v>
                </c:pt>
                <c:pt idx="238">
                  <c:v>8.4936865166301542E-2</c:v>
                </c:pt>
                <c:pt idx="239">
                  <c:v>8.532344154550886E-2</c:v>
                </c:pt>
                <c:pt idx="240">
                  <c:v>8.5093606851224857E-2</c:v>
                </c:pt>
                <c:pt idx="241">
                  <c:v>8.508006373232424E-2</c:v>
                </c:pt>
                <c:pt idx="242">
                  <c:v>8.4939653455486958E-2</c:v>
                </c:pt>
                <c:pt idx="243">
                  <c:v>8.534734116709819E-2</c:v>
                </c:pt>
                <c:pt idx="244">
                  <c:v>8.4888070105556671E-2</c:v>
                </c:pt>
                <c:pt idx="245">
                  <c:v>8.4887472615016932E-2</c:v>
                </c:pt>
                <c:pt idx="246">
                  <c:v>8.4806612228639722E-2</c:v>
                </c:pt>
                <c:pt idx="247">
                  <c:v>8.5312686715793673E-2</c:v>
                </c:pt>
                <c:pt idx="248">
                  <c:v>8.4806612228639722E-2</c:v>
                </c:pt>
                <c:pt idx="249">
                  <c:v>8.558673571001793E-2</c:v>
                </c:pt>
                <c:pt idx="250">
                  <c:v>8.4845249950209117E-2</c:v>
                </c:pt>
                <c:pt idx="251">
                  <c:v>8.4758016331408087E-2</c:v>
                </c:pt>
                <c:pt idx="252">
                  <c:v>8.4961959768970322E-2</c:v>
                </c:pt>
                <c:pt idx="253">
                  <c:v>8.4251543517227648E-2</c:v>
                </c:pt>
                <c:pt idx="254">
                  <c:v>8.4254929296952788E-2</c:v>
                </c:pt>
                <c:pt idx="255">
                  <c:v>8.4251344353714397E-2</c:v>
                </c:pt>
                <c:pt idx="256">
                  <c:v>8.4925114519020115E-2</c:v>
                </c:pt>
                <c:pt idx="257">
                  <c:v>8.4251344353714397E-2</c:v>
                </c:pt>
                <c:pt idx="258">
                  <c:v>8.4251344353714397E-2</c:v>
                </c:pt>
                <c:pt idx="259">
                  <c:v>8.4326628161720776E-2</c:v>
                </c:pt>
                <c:pt idx="260">
                  <c:v>8.4251344353714397E-2</c:v>
                </c:pt>
                <c:pt idx="261">
                  <c:v>8.4250149372634933E-2</c:v>
                </c:pt>
                <c:pt idx="262">
                  <c:v>8.4323839872535347E-2</c:v>
                </c:pt>
                <c:pt idx="263">
                  <c:v>8.4236008763194592E-2</c:v>
                </c:pt>
                <c:pt idx="264">
                  <c:v>8.450507866958773E-2</c:v>
                </c:pt>
                <c:pt idx="265">
                  <c:v>8.4228440549691294E-2</c:v>
                </c:pt>
                <c:pt idx="266">
                  <c:v>8.4188607847042421E-2</c:v>
                </c:pt>
                <c:pt idx="267">
                  <c:v>8.4185819557857006E-2</c:v>
                </c:pt>
                <c:pt idx="268">
                  <c:v>8.4309101772555267E-2</c:v>
                </c:pt>
                <c:pt idx="269">
                  <c:v>8.4179047998406697E-2</c:v>
                </c:pt>
                <c:pt idx="270">
                  <c:v>8.4202748456482762E-2</c:v>
                </c:pt>
                <c:pt idx="271">
                  <c:v>8.4688309101772566E-2</c:v>
                </c:pt>
                <c:pt idx="272">
                  <c:v>8.4204540928101965E-2</c:v>
                </c:pt>
                <c:pt idx="273">
                  <c:v>8.4174666401115317E-2</c:v>
                </c:pt>
                <c:pt idx="274">
                  <c:v>8.4174666401115317E-2</c:v>
                </c:pt>
                <c:pt idx="275">
                  <c:v>8.4904401513642702E-2</c:v>
                </c:pt>
                <c:pt idx="276">
                  <c:v>8.3902409878510262E-2</c:v>
                </c:pt>
                <c:pt idx="277">
                  <c:v>8.3849233220474009E-2</c:v>
                </c:pt>
                <c:pt idx="278">
                  <c:v>8.3040629356701853E-2</c:v>
                </c:pt>
                <c:pt idx="279">
                  <c:v>8.303326030671182E-2</c:v>
                </c:pt>
                <c:pt idx="280">
                  <c:v>8.303326030671182E-2</c:v>
                </c:pt>
                <c:pt idx="281">
                  <c:v>8.2607050388368852E-2</c:v>
                </c:pt>
                <c:pt idx="282">
                  <c:v>8.2613423620792673E-2</c:v>
                </c:pt>
                <c:pt idx="283">
                  <c:v>8.1576180043815977E-2</c:v>
                </c:pt>
                <c:pt idx="284">
                  <c:v>8.155825532762398E-2</c:v>
                </c:pt>
                <c:pt idx="285">
                  <c:v>8.1289583748257316E-2</c:v>
                </c:pt>
                <c:pt idx="286">
                  <c:v>8.1084644493128855E-2</c:v>
                </c:pt>
                <c:pt idx="287">
                  <c:v>8.107369049990043E-2</c:v>
                </c:pt>
                <c:pt idx="288">
                  <c:v>8.0955984863572999E-2</c:v>
                </c:pt>
                <c:pt idx="289">
                  <c:v>8.0659629555865364E-2</c:v>
                </c:pt>
                <c:pt idx="290">
                  <c:v>8.0660227046405103E-2</c:v>
                </c:pt>
                <c:pt idx="291">
                  <c:v>8.0658633738299151E-2</c:v>
                </c:pt>
                <c:pt idx="292">
                  <c:v>8.0667596096395136E-2</c:v>
                </c:pt>
                <c:pt idx="293">
                  <c:v>8.0882095200159321E-2</c:v>
                </c:pt>
                <c:pt idx="294">
                  <c:v>8.0382991435968928E-2</c:v>
                </c:pt>
                <c:pt idx="295">
                  <c:v>8.0382991435968928E-2</c:v>
                </c:pt>
                <c:pt idx="296">
                  <c:v>8.0392551284604666E-2</c:v>
                </c:pt>
                <c:pt idx="297">
                  <c:v>8.0385182234614619E-2</c:v>
                </c:pt>
                <c:pt idx="298">
                  <c:v>8.0304919338777134E-2</c:v>
                </c:pt>
                <c:pt idx="299">
                  <c:v>8.0475403306114315E-2</c:v>
                </c:pt>
                <c:pt idx="300">
                  <c:v>8.0331607249551892E-2</c:v>
                </c:pt>
                <c:pt idx="301">
                  <c:v>8.0437761402111133E-2</c:v>
                </c:pt>
                <c:pt idx="302">
                  <c:v>8.0340569607647877E-2</c:v>
                </c:pt>
                <c:pt idx="303">
                  <c:v>8.0305118502290385E-2</c:v>
                </c:pt>
                <c:pt idx="304">
                  <c:v>8.048954391555467E-2</c:v>
                </c:pt>
                <c:pt idx="305">
                  <c:v>8.0945230033857798E-2</c:v>
                </c:pt>
                <c:pt idx="306">
                  <c:v>8.0303923521210921E-2</c:v>
                </c:pt>
                <c:pt idx="307">
                  <c:v>8.0780920135431186E-2</c:v>
                </c:pt>
                <c:pt idx="308">
                  <c:v>8.0677952599083849E-2</c:v>
                </c:pt>
                <c:pt idx="309">
                  <c:v>8.0317665803624774E-2</c:v>
                </c:pt>
                <c:pt idx="310">
                  <c:v>8.0595897231627175E-2</c:v>
                </c:pt>
                <c:pt idx="311">
                  <c:v>8.0330611431985652E-2</c:v>
                </c:pt>
                <c:pt idx="312">
                  <c:v>8.0178649671380206E-2</c:v>
                </c:pt>
                <c:pt idx="313">
                  <c:v>8.0067516430989846E-2</c:v>
                </c:pt>
                <c:pt idx="314">
                  <c:v>8.0060147380999813E-2</c:v>
                </c:pt>
                <c:pt idx="315">
                  <c:v>8.0053574985062742E-2</c:v>
                </c:pt>
                <c:pt idx="316">
                  <c:v>8.0084445329615617E-2</c:v>
                </c:pt>
                <c:pt idx="317">
                  <c:v>8.0087034455287795E-2</c:v>
                </c:pt>
                <c:pt idx="318">
                  <c:v>8.0223262298346934E-2</c:v>
                </c:pt>
                <c:pt idx="319">
                  <c:v>8.0054570802628955E-2</c:v>
                </c:pt>
                <c:pt idx="320">
                  <c:v>8.0133041226847238E-2</c:v>
                </c:pt>
                <c:pt idx="321">
                  <c:v>8.0065723959370644E-2</c:v>
                </c:pt>
                <c:pt idx="322">
                  <c:v>8.0212905795658235E-2</c:v>
                </c:pt>
                <c:pt idx="323">
                  <c:v>8.0030870344552876E-2</c:v>
                </c:pt>
                <c:pt idx="324">
                  <c:v>7.9881497709619595E-2</c:v>
                </c:pt>
                <c:pt idx="325">
                  <c:v>7.9887074287990439E-2</c:v>
                </c:pt>
                <c:pt idx="326">
                  <c:v>7.9920135431189004E-2</c:v>
                </c:pt>
                <c:pt idx="327">
                  <c:v>7.9791276638119898E-2</c:v>
                </c:pt>
                <c:pt idx="328">
                  <c:v>7.9791276638119898E-2</c:v>
                </c:pt>
                <c:pt idx="329">
                  <c:v>7.9804819757020515E-2</c:v>
                </c:pt>
                <c:pt idx="330">
                  <c:v>7.9791276638119898E-2</c:v>
                </c:pt>
                <c:pt idx="331">
                  <c:v>7.9993029277036443E-2</c:v>
                </c:pt>
                <c:pt idx="332">
                  <c:v>7.9700059749053975E-2</c:v>
                </c:pt>
                <c:pt idx="333">
                  <c:v>7.9700059749053975E-2</c:v>
                </c:pt>
                <c:pt idx="334">
                  <c:v>7.9699263095000999E-2</c:v>
                </c:pt>
                <c:pt idx="335">
                  <c:v>7.9708623780123472E-2</c:v>
                </c:pt>
                <c:pt idx="336">
                  <c:v>7.987452698665605E-2</c:v>
                </c:pt>
                <c:pt idx="337">
                  <c:v>7.9699661422027487E-2</c:v>
                </c:pt>
                <c:pt idx="338">
                  <c:v>7.9450308703445535E-2</c:v>
                </c:pt>
                <c:pt idx="339">
                  <c:v>7.9498506273650668E-2</c:v>
                </c:pt>
                <c:pt idx="340">
                  <c:v>7.9571599283011357E-2</c:v>
                </c:pt>
                <c:pt idx="341">
                  <c:v>7.944871539533957E-2</c:v>
                </c:pt>
                <c:pt idx="342">
                  <c:v>7.9449711212905796E-2</c:v>
                </c:pt>
                <c:pt idx="343">
                  <c:v>7.945309699263095E-2</c:v>
                </c:pt>
                <c:pt idx="344">
                  <c:v>7.9338976299541925E-2</c:v>
                </c:pt>
                <c:pt idx="345">
                  <c:v>7.9648675562636925E-2</c:v>
                </c:pt>
                <c:pt idx="346">
                  <c:v>7.9335192192790283E-2</c:v>
                </c:pt>
                <c:pt idx="347">
                  <c:v>7.9460067715594496E-2</c:v>
                </c:pt>
                <c:pt idx="348">
                  <c:v>7.9339972117108137E-2</c:v>
                </c:pt>
                <c:pt idx="349">
                  <c:v>7.9332603067118104E-2</c:v>
                </c:pt>
                <c:pt idx="350">
                  <c:v>7.9349930292770363E-2</c:v>
                </c:pt>
                <c:pt idx="351">
                  <c:v>7.9368850826528586E-2</c:v>
                </c:pt>
                <c:pt idx="352">
                  <c:v>7.9329416450906187E-2</c:v>
                </c:pt>
                <c:pt idx="353">
                  <c:v>7.9324835690101583E-2</c:v>
                </c:pt>
                <c:pt idx="354">
                  <c:v>7.9401115315674176E-2</c:v>
                </c:pt>
                <c:pt idx="355">
                  <c:v>7.9324437363075082E-2</c:v>
                </c:pt>
                <c:pt idx="356">
                  <c:v>7.9322445727942642E-2</c:v>
                </c:pt>
                <c:pt idx="357">
                  <c:v>7.9333798048197568E-2</c:v>
                </c:pt>
                <c:pt idx="358">
                  <c:v>7.9380999800836488E-2</c:v>
                </c:pt>
                <c:pt idx="359">
                  <c:v>7.9304122684724157E-2</c:v>
                </c:pt>
                <c:pt idx="360">
                  <c:v>7.9304521011750645E-2</c:v>
                </c:pt>
                <c:pt idx="361">
                  <c:v>7.9303326030671181E-2</c:v>
                </c:pt>
                <c:pt idx="362">
                  <c:v>7.929336785500897E-2</c:v>
                </c:pt>
                <c:pt idx="363">
                  <c:v>7.9293965345548695E-2</c:v>
                </c:pt>
                <c:pt idx="364">
                  <c:v>7.9274248157737509E-2</c:v>
                </c:pt>
                <c:pt idx="365">
                  <c:v>7.9283210515833508E-2</c:v>
                </c:pt>
                <c:pt idx="366">
                  <c:v>7.9271858195578568E-2</c:v>
                </c:pt>
                <c:pt idx="367">
                  <c:v>7.9265285799641497E-2</c:v>
                </c:pt>
                <c:pt idx="368">
                  <c:v>7.9265484963154748E-2</c:v>
                </c:pt>
                <c:pt idx="369">
                  <c:v>7.9265285799641497E-2</c:v>
                </c:pt>
                <c:pt idx="370">
                  <c:v>7.92778331009759E-2</c:v>
                </c:pt>
                <c:pt idx="371">
                  <c:v>7.9277036446922924E-2</c:v>
                </c:pt>
                <c:pt idx="372">
                  <c:v>7.9264688309101772E-2</c:v>
                </c:pt>
                <c:pt idx="373">
                  <c:v>7.9275243975303722E-2</c:v>
                </c:pt>
                <c:pt idx="374">
                  <c:v>7.9264887472615009E-2</c:v>
                </c:pt>
                <c:pt idx="375">
                  <c:v>7.9276837283409674E-2</c:v>
                </c:pt>
                <c:pt idx="376">
                  <c:v>7.9264887472615009E-2</c:v>
                </c:pt>
                <c:pt idx="377">
                  <c:v>7.9264090818562047E-2</c:v>
                </c:pt>
                <c:pt idx="378">
                  <c:v>7.9264090818562047E-2</c:v>
                </c:pt>
                <c:pt idx="379">
                  <c:v>7.9264090818562047E-2</c:v>
                </c:pt>
                <c:pt idx="380">
                  <c:v>7.9264289982075284E-2</c:v>
                </c:pt>
                <c:pt idx="381">
                  <c:v>7.9264090818562047E-2</c:v>
                </c:pt>
                <c:pt idx="382">
                  <c:v>7.9263891655048796E-2</c:v>
                </c:pt>
                <c:pt idx="383">
                  <c:v>7.9263294164509057E-2</c:v>
                </c:pt>
                <c:pt idx="384">
                  <c:v>7.926508663612826E-2</c:v>
                </c:pt>
                <c:pt idx="385">
                  <c:v>7.9263294164509057E-2</c:v>
                </c:pt>
                <c:pt idx="386">
                  <c:v>7.9265484963154748E-2</c:v>
                </c:pt>
                <c:pt idx="387">
                  <c:v>7.9263493328022308E-2</c:v>
                </c:pt>
                <c:pt idx="388">
                  <c:v>7.9263692491535545E-2</c:v>
                </c:pt>
                <c:pt idx="389">
                  <c:v>7.9262696673969332E-2</c:v>
                </c:pt>
                <c:pt idx="390">
                  <c:v>7.9262895837482569E-2</c:v>
                </c:pt>
                <c:pt idx="391">
                  <c:v>7.9266879107747462E-2</c:v>
                </c:pt>
                <c:pt idx="392">
                  <c:v>7.9262099183429593E-2</c:v>
                </c:pt>
                <c:pt idx="393">
                  <c:v>7.9286596295558662E-2</c:v>
                </c:pt>
                <c:pt idx="394">
                  <c:v>7.9262298346942844E-2</c:v>
                </c:pt>
                <c:pt idx="395">
                  <c:v>7.9261302529376618E-2</c:v>
                </c:pt>
                <c:pt idx="396">
                  <c:v>7.9261302529376618E-2</c:v>
                </c:pt>
                <c:pt idx="397">
                  <c:v>7.9264688309101772E-2</c:v>
                </c:pt>
                <c:pt idx="398">
                  <c:v>7.9261302529376618E-2</c:v>
                </c:pt>
                <c:pt idx="399">
                  <c:v>7.9261900019916343E-2</c:v>
                </c:pt>
                <c:pt idx="400">
                  <c:v>7.9262895837482569E-2</c:v>
                </c:pt>
                <c:pt idx="401">
                  <c:v>7.9261302529376618E-2</c:v>
                </c:pt>
                <c:pt idx="402">
                  <c:v>7.9262099183429593E-2</c:v>
                </c:pt>
                <c:pt idx="403">
                  <c:v>7.9267874925313689E-2</c:v>
                </c:pt>
                <c:pt idx="404">
                  <c:v>7.926090420235013E-2</c:v>
                </c:pt>
                <c:pt idx="405">
                  <c:v>7.926090420235013E-2</c:v>
                </c:pt>
                <c:pt idx="406">
                  <c:v>7.926090420235013E-2</c:v>
                </c:pt>
                <c:pt idx="407">
                  <c:v>7.9265285799641497E-2</c:v>
                </c:pt>
                <c:pt idx="408">
                  <c:v>7.9260705038836893E-2</c:v>
                </c:pt>
                <c:pt idx="409">
                  <c:v>7.9264887472615009E-2</c:v>
                </c:pt>
                <c:pt idx="410">
                  <c:v>7.9268074088826926E-2</c:v>
                </c:pt>
                <c:pt idx="411">
                  <c:v>7.9260705038836893E-2</c:v>
                </c:pt>
                <c:pt idx="412">
                  <c:v>7.9263891655048796E-2</c:v>
                </c:pt>
                <c:pt idx="413">
                  <c:v>7.9259310894244178E-2</c:v>
                </c:pt>
                <c:pt idx="414">
                  <c:v>7.9265684126667998E-2</c:v>
                </c:pt>
                <c:pt idx="415">
                  <c:v>7.9263891655048796E-2</c:v>
                </c:pt>
                <c:pt idx="416">
                  <c:v>7.9262497510456081E-2</c:v>
                </c:pt>
                <c:pt idx="417">
                  <c:v>7.9259510057757415E-2</c:v>
                </c:pt>
                <c:pt idx="418">
                  <c:v>7.9259310894244178E-2</c:v>
                </c:pt>
                <c:pt idx="419">
                  <c:v>7.925891256721769E-2</c:v>
                </c:pt>
                <c:pt idx="420">
                  <c:v>7.9261900019916343E-2</c:v>
                </c:pt>
                <c:pt idx="421">
                  <c:v>7.928699462258515E-2</c:v>
                </c:pt>
                <c:pt idx="422">
                  <c:v>7.9265484963154748E-2</c:v>
                </c:pt>
                <c:pt idx="423">
                  <c:v>7.9258713403704453E-2</c:v>
                </c:pt>
                <c:pt idx="424">
                  <c:v>7.9257518422624976E-2</c:v>
                </c:pt>
                <c:pt idx="425">
                  <c:v>7.9259908384783903E-2</c:v>
                </c:pt>
                <c:pt idx="426">
                  <c:v>7.9256920932085251E-2</c:v>
                </c:pt>
                <c:pt idx="427">
                  <c:v>7.9277633937462663E-2</c:v>
                </c:pt>
                <c:pt idx="428">
                  <c:v>7.9256721768572E-2</c:v>
                </c:pt>
                <c:pt idx="429">
                  <c:v>7.9268870742879902E-2</c:v>
                </c:pt>
                <c:pt idx="430">
                  <c:v>7.9256721768572E-2</c:v>
                </c:pt>
                <c:pt idx="431">
                  <c:v>7.9256721768572E-2</c:v>
                </c:pt>
                <c:pt idx="432">
                  <c:v>7.9256721768572E-2</c:v>
                </c:pt>
                <c:pt idx="433">
                  <c:v>7.9256721768572E-2</c:v>
                </c:pt>
                <c:pt idx="434">
                  <c:v>7.9256721768572E-2</c:v>
                </c:pt>
                <c:pt idx="435">
                  <c:v>7.9256522605058749E-2</c:v>
                </c:pt>
                <c:pt idx="436">
                  <c:v>7.9257120095598488E-2</c:v>
                </c:pt>
                <c:pt idx="437">
                  <c:v>7.9256522605058749E-2</c:v>
                </c:pt>
                <c:pt idx="438">
                  <c:v>7.9255725951005773E-2</c:v>
                </c:pt>
                <c:pt idx="439">
                  <c:v>7.9255925114519024E-2</c:v>
                </c:pt>
                <c:pt idx="440">
                  <c:v>7.9255327623979285E-2</c:v>
                </c:pt>
                <c:pt idx="441">
                  <c:v>7.9263294164509057E-2</c:v>
                </c:pt>
                <c:pt idx="442">
                  <c:v>7.9257518422624976E-2</c:v>
                </c:pt>
                <c:pt idx="443">
                  <c:v>7.9256323441545512E-2</c:v>
                </c:pt>
                <c:pt idx="444">
                  <c:v>7.9255925114519024E-2</c:v>
                </c:pt>
                <c:pt idx="445">
                  <c:v>7.9254929296952797E-2</c:v>
                </c:pt>
                <c:pt idx="446">
                  <c:v>7.9254929296952797E-2</c:v>
                </c:pt>
                <c:pt idx="447">
                  <c:v>7.9254132642899822E-2</c:v>
                </c:pt>
                <c:pt idx="448">
                  <c:v>7.9254132642899822E-2</c:v>
                </c:pt>
                <c:pt idx="449">
                  <c:v>7.9256323441545512E-2</c:v>
                </c:pt>
                <c:pt idx="450">
                  <c:v>7.9254132642899822E-2</c:v>
                </c:pt>
                <c:pt idx="451">
                  <c:v>7.9253734315873334E-2</c:v>
                </c:pt>
                <c:pt idx="452">
                  <c:v>7.9253734315873334E-2</c:v>
                </c:pt>
                <c:pt idx="453">
                  <c:v>7.9254929296952797E-2</c:v>
                </c:pt>
                <c:pt idx="454">
                  <c:v>7.9280023899621591E-2</c:v>
                </c:pt>
                <c:pt idx="455">
                  <c:v>7.9254929296952797E-2</c:v>
                </c:pt>
                <c:pt idx="456">
                  <c:v>7.9255327623979285E-2</c:v>
                </c:pt>
                <c:pt idx="457">
                  <c:v>7.9256920932085251E-2</c:v>
                </c:pt>
                <c:pt idx="458">
                  <c:v>7.9254331806413059E-2</c:v>
                </c:pt>
                <c:pt idx="459">
                  <c:v>7.9293168691495719E-2</c:v>
                </c:pt>
                <c:pt idx="460">
                  <c:v>7.9255925114519024E-2</c:v>
                </c:pt>
                <c:pt idx="461">
                  <c:v>7.9253136825333595E-2</c:v>
                </c:pt>
                <c:pt idx="462">
                  <c:v>7.9256522605058749E-2</c:v>
                </c:pt>
                <c:pt idx="463">
                  <c:v>7.9253136825333595E-2</c:v>
                </c:pt>
                <c:pt idx="464">
                  <c:v>7.9253335988846846E-2</c:v>
                </c:pt>
                <c:pt idx="465">
                  <c:v>7.9290778729336792E-2</c:v>
                </c:pt>
                <c:pt idx="466">
                  <c:v>7.9258315076677952E-2</c:v>
                </c:pt>
                <c:pt idx="467">
                  <c:v>7.9253136825333595E-2</c:v>
                </c:pt>
                <c:pt idx="468">
                  <c:v>7.9271061541525592E-2</c:v>
                </c:pt>
                <c:pt idx="469">
                  <c:v>7.926010754829714E-2</c:v>
                </c:pt>
                <c:pt idx="470">
                  <c:v>7.9457478589922331E-2</c:v>
                </c:pt>
                <c:pt idx="471">
                  <c:v>7.9253335988846846E-2</c:v>
                </c:pt>
                <c:pt idx="472">
                  <c:v>7.9252738498307107E-2</c:v>
                </c:pt>
                <c:pt idx="473">
                  <c:v>7.9252738498307107E-2</c:v>
                </c:pt>
                <c:pt idx="474">
                  <c:v>7.9338179645488949E-2</c:v>
                </c:pt>
                <c:pt idx="475">
                  <c:v>7.9262696673969332E-2</c:v>
                </c:pt>
                <c:pt idx="476">
                  <c:v>7.9252340171280619E-2</c:v>
                </c:pt>
                <c:pt idx="477">
                  <c:v>7.9252738498307107E-2</c:v>
                </c:pt>
                <c:pt idx="478">
                  <c:v>7.9264489145588535E-2</c:v>
                </c:pt>
                <c:pt idx="479">
                  <c:v>7.9636924915355511E-2</c:v>
                </c:pt>
                <c:pt idx="480">
                  <c:v>7.9253734315873334E-2</c:v>
                </c:pt>
                <c:pt idx="481">
                  <c:v>7.927145986855208E-2</c:v>
                </c:pt>
                <c:pt idx="482">
                  <c:v>7.9252340171280619E-2</c:v>
                </c:pt>
                <c:pt idx="483">
                  <c:v>7.9252340171280619E-2</c:v>
                </c:pt>
                <c:pt idx="484">
                  <c:v>7.9251344353714392E-2</c:v>
                </c:pt>
                <c:pt idx="485">
                  <c:v>7.9252141007767382E-2</c:v>
                </c:pt>
                <c:pt idx="486">
                  <c:v>7.9351921927902802E-2</c:v>
                </c:pt>
                <c:pt idx="487">
                  <c:v>7.9251543517227643E-2</c:v>
                </c:pt>
                <c:pt idx="488">
                  <c:v>7.9252738498307107E-2</c:v>
                </c:pt>
                <c:pt idx="489">
                  <c:v>7.9251145190201155E-2</c:v>
                </c:pt>
                <c:pt idx="490">
                  <c:v>7.9250946026687905E-2</c:v>
                </c:pt>
                <c:pt idx="491">
                  <c:v>7.9250946026687905E-2</c:v>
                </c:pt>
                <c:pt idx="492">
                  <c:v>7.9251941844254131E-2</c:v>
                </c:pt>
                <c:pt idx="493">
                  <c:v>7.9317665803624773E-2</c:v>
                </c:pt>
                <c:pt idx="494">
                  <c:v>7.9250149372634943E-2</c:v>
                </c:pt>
                <c:pt idx="495">
                  <c:v>7.9251543517227643E-2</c:v>
                </c:pt>
                <c:pt idx="496">
                  <c:v>7.9249751045608441E-2</c:v>
                </c:pt>
                <c:pt idx="497">
                  <c:v>7.924955188209519E-2</c:v>
                </c:pt>
                <c:pt idx="498">
                  <c:v>7.9257717586138213E-2</c:v>
                </c:pt>
                <c:pt idx="499">
                  <c:v>7.9249352718581953E-2</c:v>
                </c:pt>
                <c:pt idx="500">
                  <c:v>7.9262298346942844E-2</c:v>
                </c:pt>
                <c:pt idx="501">
                  <c:v>7.9252141007767382E-2</c:v>
                </c:pt>
                <c:pt idx="502">
                  <c:v>7.9248954391555465E-2</c:v>
                </c:pt>
                <c:pt idx="503">
                  <c:v>7.9249751045608441E-2</c:v>
                </c:pt>
                <c:pt idx="504">
                  <c:v>7.924756024696275E-2</c:v>
                </c:pt>
                <c:pt idx="505">
                  <c:v>7.9244971121290586E-2</c:v>
                </c:pt>
                <c:pt idx="506">
                  <c:v>7.9244771957777335E-2</c:v>
                </c:pt>
                <c:pt idx="507">
                  <c:v>7.9245966938856799E-2</c:v>
                </c:pt>
                <c:pt idx="508">
                  <c:v>7.9244373630750847E-2</c:v>
                </c:pt>
                <c:pt idx="509">
                  <c:v>7.9244174467237596E-2</c:v>
                </c:pt>
                <c:pt idx="510">
                  <c:v>7.9244373630750847E-2</c:v>
                </c:pt>
                <c:pt idx="511">
                  <c:v>7.9245369448317074E-2</c:v>
                </c:pt>
                <c:pt idx="512">
                  <c:v>7.9261700856403106E-2</c:v>
                </c:pt>
                <c:pt idx="513">
                  <c:v>7.9346942840071696E-2</c:v>
                </c:pt>
                <c:pt idx="514">
                  <c:v>7.9246166102370036E-2</c:v>
                </c:pt>
                <c:pt idx="515">
                  <c:v>7.9258514240191202E-2</c:v>
                </c:pt>
                <c:pt idx="516">
                  <c:v>7.9244174467237596E-2</c:v>
                </c:pt>
                <c:pt idx="517">
                  <c:v>7.9243776140211108E-2</c:v>
                </c:pt>
                <c:pt idx="518">
                  <c:v>7.9244373630750847E-2</c:v>
                </c:pt>
                <c:pt idx="519">
                  <c:v>7.9243975303724359E-2</c:v>
                </c:pt>
                <c:pt idx="520">
                  <c:v>7.9246763592909789E-2</c:v>
                </c:pt>
                <c:pt idx="521">
                  <c:v>7.9241585341565432E-2</c:v>
                </c:pt>
                <c:pt idx="522">
                  <c:v>7.9270464050985853E-2</c:v>
                </c:pt>
                <c:pt idx="523">
                  <c:v>7.9248157737502489E-2</c:v>
                </c:pt>
                <c:pt idx="524">
                  <c:v>7.924198366859192E-2</c:v>
                </c:pt>
                <c:pt idx="525">
                  <c:v>7.9242780322644882E-2</c:v>
                </c:pt>
                <c:pt idx="526">
                  <c:v>7.9288787094204338E-2</c:v>
                </c:pt>
                <c:pt idx="527">
                  <c:v>7.9242581159131645E-2</c:v>
                </c:pt>
                <c:pt idx="528">
                  <c:v>7.926090420235013E-2</c:v>
                </c:pt>
                <c:pt idx="529">
                  <c:v>7.9254730133439547E-2</c:v>
                </c:pt>
                <c:pt idx="530">
                  <c:v>7.9241585341565432E-2</c:v>
                </c:pt>
                <c:pt idx="531">
                  <c:v>7.9244771957777335E-2</c:v>
                </c:pt>
                <c:pt idx="532">
                  <c:v>7.9242182832105157E-2</c:v>
                </c:pt>
                <c:pt idx="533">
                  <c:v>7.9245767775343548E-2</c:v>
                </c:pt>
                <c:pt idx="534">
                  <c:v>7.9241585341565432E-2</c:v>
                </c:pt>
                <c:pt idx="535">
                  <c:v>7.9241585341565432E-2</c:v>
                </c:pt>
                <c:pt idx="536">
                  <c:v>7.9284803823939459E-2</c:v>
                </c:pt>
                <c:pt idx="537">
                  <c:v>7.9241784505078669E-2</c:v>
                </c:pt>
                <c:pt idx="538">
                  <c:v>7.9241784505078669E-2</c:v>
                </c:pt>
                <c:pt idx="539">
                  <c:v>7.9241585341565432E-2</c:v>
                </c:pt>
                <c:pt idx="540">
                  <c:v>7.9244572794264084E-2</c:v>
                </c:pt>
                <c:pt idx="541">
                  <c:v>7.9241585341565432E-2</c:v>
                </c:pt>
                <c:pt idx="542">
                  <c:v>7.9241784505078669E-2</c:v>
                </c:pt>
                <c:pt idx="543">
                  <c:v>7.9243178649671384E-2</c:v>
                </c:pt>
                <c:pt idx="544">
                  <c:v>7.9243377813184621E-2</c:v>
                </c:pt>
                <c:pt idx="545">
                  <c:v>7.9240390360485954E-2</c:v>
                </c:pt>
                <c:pt idx="546">
                  <c:v>7.9250547699661417E-2</c:v>
                </c:pt>
                <c:pt idx="547">
                  <c:v>7.9455088627763404E-2</c:v>
                </c:pt>
                <c:pt idx="548">
                  <c:v>7.9240390360485954E-2</c:v>
                </c:pt>
                <c:pt idx="549">
                  <c:v>7.9247161919936263E-2</c:v>
                </c:pt>
                <c:pt idx="550">
                  <c:v>7.9239394542919742E-2</c:v>
                </c:pt>
                <c:pt idx="551">
                  <c:v>7.9239593706432992E-2</c:v>
                </c:pt>
                <c:pt idx="552">
                  <c:v>7.9240987851025693E-2</c:v>
                </c:pt>
                <c:pt idx="553">
                  <c:v>7.9245767775343548E-2</c:v>
                </c:pt>
                <c:pt idx="554">
                  <c:v>7.9242581159131645E-2</c:v>
                </c:pt>
                <c:pt idx="555">
                  <c:v>7.9239394542919742E-2</c:v>
                </c:pt>
                <c:pt idx="556">
                  <c:v>7.923899621589324E-2</c:v>
                </c:pt>
                <c:pt idx="557">
                  <c:v>7.9239394542919742E-2</c:v>
                </c:pt>
                <c:pt idx="558">
                  <c:v>7.923899621589324E-2</c:v>
                </c:pt>
                <c:pt idx="559">
                  <c:v>7.9238398725353515E-2</c:v>
                </c:pt>
                <c:pt idx="560">
                  <c:v>7.9239394542919742E-2</c:v>
                </c:pt>
                <c:pt idx="561">
                  <c:v>7.9240390360485954E-2</c:v>
                </c:pt>
                <c:pt idx="562">
                  <c:v>7.9237602071300539E-2</c:v>
                </c:pt>
                <c:pt idx="563">
                  <c:v>7.923899621589324E-2</c:v>
                </c:pt>
                <c:pt idx="564">
                  <c:v>7.9238199561840278E-2</c:v>
                </c:pt>
                <c:pt idx="565">
                  <c:v>7.924955188209519E-2</c:v>
                </c:pt>
                <c:pt idx="566">
                  <c:v>7.9238199561840278E-2</c:v>
                </c:pt>
                <c:pt idx="567">
                  <c:v>7.9256920932085251E-2</c:v>
                </c:pt>
                <c:pt idx="568">
                  <c:v>7.9253734315873334E-2</c:v>
                </c:pt>
                <c:pt idx="569">
                  <c:v>7.9238797052380003E-2</c:v>
                </c:pt>
                <c:pt idx="570">
                  <c:v>7.9238199561840278E-2</c:v>
                </c:pt>
                <c:pt idx="571">
                  <c:v>7.9237602071300539E-2</c:v>
                </c:pt>
                <c:pt idx="572">
                  <c:v>7.9237602071300539E-2</c:v>
                </c:pt>
                <c:pt idx="573">
                  <c:v>7.9238000398327027E-2</c:v>
                </c:pt>
                <c:pt idx="574">
                  <c:v>7.9238797052380003E-2</c:v>
                </c:pt>
                <c:pt idx="575">
                  <c:v>7.9236008763194588E-2</c:v>
                </c:pt>
                <c:pt idx="576">
                  <c:v>7.9236008763194588E-2</c:v>
                </c:pt>
                <c:pt idx="577">
                  <c:v>7.924955188209519E-2</c:v>
                </c:pt>
                <c:pt idx="578">
                  <c:v>7.9236008763194588E-2</c:v>
                </c:pt>
                <c:pt idx="579">
                  <c:v>7.9236008763194588E-2</c:v>
                </c:pt>
                <c:pt idx="580">
                  <c:v>7.9236407090221075E-2</c:v>
                </c:pt>
                <c:pt idx="581">
                  <c:v>7.9235809599681337E-2</c:v>
                </c:pt>
                <c:pt idx="582">
                  <c:v>7.9795259908384777E-2</c:v>
                </c:pt>
                <c:pt idx="583">
                  <c:v>7.9251145190201155E-2</c:v>
                </c:pt>
                <c:pt idx="584">
                  <c:v>7.9245568611830311E-2</c:v>
                </c:pt>
                <c:pt idx="585">
                  <c:v>7.9236606253734312E-2</c:v>
                </c:pt>
                <c:pt idx="586">
                  <c:v>7.92370045807608E-2</c:v>
                </c:pt>
                <c:pt idx="587">
                  <c:v>7.9235411272654849E-2</c:v>
                </c:pt>
                <c:pt idx="588">
                  <c:v>7.925453096992631E-2</c:v>
                </c:pt>
                <c:pt idx="589">
                  <c:v>7.923780123481379E-2</c:v>
                </c:pt>
                <c:pt idx="590">
                  <c:v>7.9240788687512442E-2</c:v>
                </c:pt>
                <c:pt idx="591">
                  <c:v>7.924756024696275E-2</c:v>
                </c:pt>
                <c:pt idx="592">
                  <c:v>7.9235212109141598E-2</c:v>
                </c:pt>
                <c:pt idx="593">
                  <c:v>7.9235809599681337E-2</c:v>
                </c:pt>
                <c:pt idx="594">
                  <c:v>7.9235212109141598E-2</c:v>
                </c:pt>
                <c:pt idx="595">
                  <c:v>7.9235212109141598E-2</c:v>
                </c:pt>
                <c:pt idx="596">
                  <c:v>7.9234415455088636E-2</c:v>
                </c:pt>
                <c:pt idx="597">
                  <c:v>7.9235610436168086E-2</c:v>
                </c:pt>
                <c:pt idx="598">
                  <c:v>7.9234415455088636E-2</c:v>
                </c:pt>
                <c:pt idx="599">
                  <c:v>7.9257319259111739E-2</c:v>
                </c:pt>
                <c:pt idx="600">
                  <c:v>7.9236207926707838E-2</c:v>
                </c:pt>
                <c:pt idx="601">
                  <c:v>7.9234216291575385E-2</c:v>
                </c:pt>
                <c:pt idx="602">
                  <c:v>7.9273451503684519E-2</c:v>
                </c:pt>
                <c:pt idx="603">
                  <c:v>7.923282214698267E-2</c:v>
                </c:pt>
                <c:pt idx="604">
                  <c:v>7.9238199561840278E-2</c:v>
                </c:pt>
                <c:pt idx="605">
                  <c:v>7.9386576379207333E-2</c:v>
                </c:pt>
                <c:pt idx="606">
                  <c:v>7.9232423819956183E-2</c:v>
                </c:pt>
                <c:pt idx="607">
                  <c:v>7.9232423819956183E-2</c:v>
                </c:pt>
                <c:pt idx="608">
                  <c:v>7.9233419637522409E-2</c:v>
                </c:pt>
                <c:pt idx="609">
                  <c:v>7.9245170284803823E-2</c:v>
                </c:pt>
                <c:pt idx="610">
                  <c:v>7.9233618801035646E-2</c:v>
                </c:pt>
                <c:pt idx="611">
                  <c:v>7.9233618801035646E-2</c:v>
                </c:pt>
                <c:pt idx="612">
                  <c:v>7.9232622983469433E-2</c:v>
                </c:pt>
                <c:pt idx="613">
                  <c:v>7.9233419637522409E-2</c:v>
                </c:pt>
                <c:pt idx="614">
                  <c:v>7.9232423819956183E-2</c:v>
                </c:pt>
                <c:pt idx="615">
                  <c:v>7.9232423819956183E-2</c:v>
                </c:pt>
                <c:pt idx="616">
                  <c:v>7.9232622983469433E-2</c:v>
                </c:pt>
                <c:pt idx="617">
                  <c:v>7.9233220474009158E-2</c:v>
                </c:pt>
                <c:pt idx="618">
                  <c:v>7.9232423819956183E-2</c:v>
                </c:pt>
                <c:pt idx="619">
                  <c:v>7.9233419637522409E-2</c:v>
                </c:pt>
                <c:pt idx="620">
                  <c:v>7.9231029675363482E-2</c:v>
                </c:pt>
                <c:pt idx="621">
                  <c:v>7.9231029675363482E-2</c:v>
                </c:pt>
                <c:pt idx="622">
                  <c:v>7.9238000398327027E-2</c:v>
                </c:pt>
                <c:pt idx="623">
                  <c:v>7.9230233021310492E-2</c:v>
                </c:pt>
                <c:pt idx="624">
                  <c:v>7.9248954391555465E-2</c:v>
                </c:pt>
                <c:pt idx="625">
                  <c:v>7.9317864967138024E-2</c:v>
                </c:pt>
                <c:pt idx="626">
                  <c:v>7.9230432184823729E-2</c:v>
                </c:pt>
                <c:pt idx="627">
                  <c:v>7.9231627165903207E-2</c:v>
                </c:pt>
                <c:pt idx="628">
                  <c:v>7.9582951603266283E-2</c:v>
                </c:pt>
                <c:pt idx="629">
                  <c:v>7.9230830511850231E-2</c:v>
                </c:pt>
                <c:pt idx="630">
                  <c:v>7.922844054969129E-2</c:v>
                </c:pt>
                <c:pt idx="631">
                  <c:v>7.9224258115913174E-2</c:v>
                </c:pt>
                <c:pt idx="632">
                  <c:v>7.9223461461860184E-2</c:v>
                </c:pt>
                <c:pt idx="633">
                  <c:v>7.9224058952399923E-2</c:v>
                </c:pt>
                <c:pt idx="634">
                  <c:v>7.9227643895638328E-2</c:v>
                </c:pt>
                <c:pt idx="635">
                  <c:v>7.9224258115913174E-2</c:v>
                </c:pt>
                <c:pt idx="636">
                  <c:v>7.9223262298346933E-2</c:v>
                </c:pt>
                <c:pt idx="637">
                  <c:v>7.9221668990240982E-2</c:v>
                </c:pt>
                <c:pt idx="638">
                  <c:v>7.9287791276638112E-2</c:v>
                </c:pt>
                <c:pt idx="639">
                  <c:v>7.9223262298346933E-2</c:v>
                </c:pt>
                <c:pt idx="640">
                  <c:v>7.9222465644293971E-2</c:v>
                </c:pt>
                <c:pt idx="641">
                  <c:v>7.9221868153754232E-2</c:v>
                </c:pt>
                <c:pt idx="642">
                  <c:v>7.9221469826727745E-2</c:v>
                </c:pt>
                <c:pt idx="643">
                  <c:v>7.9220872336188006E-2</c:v>
                </c:pt>
                <c:pt idx="644">
                  <c:v>7.9217287392949615E-2</c:v>
                </c:pt>
                <c:pt idx="645">
                  <c:v>7.9216092411870151E-2</c:v>
                </c:pt>
                <c:pt idx="646">
                  <c:v>7.9216689902409876E-2</c:v>
                </c:pt>
                <c:pt idx="647">
                  <c:v>7.9216689902409876E-2</c:v>
                </c:pt>
                <c:pt idx="648">
                  <c:v>7.9217685719976103E-2</c:v>
                </c:pt>
                <c:pt idx="649">
                  <c:v>7.9216490738896625E-2</c:v>
                </c:pt>
                <c:pt idx="650">
                  <c:v>7.9216689902409876E-2</c:v>
                </c:pt>
                <c:pt idx="651">
                  <c:v>7.9216291575383388E-2</c:v>
                </c:pt>
                <c:pt idx="652">
                  <c:v>7.9257916749651464E-2</c:v>
                </c:pt>
                <c:pt idx="653">
                  <c:v>7.9219279028082054E-2</c:v>
                </c:pt>
                <c:pt idx="654">
                  <c:v>7.92158932483569E-2</c:v>
                </c:pt>
                <c:pt idx="655">
                  <c:v>7.9224058952399923E-2</c:v>
                </c:pt>
                <c:pt idx="656">
                  <c:v>7.9214897430790673E-2</c:v>
                </c:pt>
                <c:pt idx="657">
                  <c:v>7.9214698267277436E-2</c:v>
                </c:pt>
                <c:pt idx="658">
                  <c:v>7.9214100776737698E-2</c:v>
                </c:pt>
                <c:pt idx="659">
                  <c:v>7.9222465644293971E-2</c:v>
                </c:pt>
                <c:pt idx="660">
                  <c:v>7.9214698267277436E-2</c:v>
                </c:pt>
                <c:pt idx="661">
                  <c:v>7.9214100776737698E-2</c:v>
                </c:pt>
                <c:pt idx="662">
                  <c:v>7.9219079864568817E-2</c:v>
                </c:pt>
                <c:pt idx="663">
                  <c:v>7.9325234017128057E-2</c:v>
                </c:pt>
                <c:pt idx="664">
                  <c:v>7.9216889065923127E-2</c:v>
                </c:pt>
                <c:pt idx="665">
                  <c:v>7.9236805417247563E-2</c:v>
                </c:pt>
                <c:pt idx="666">
                  <c:v>7.9214499103764185E-2</c:v>
                </c:pt>
                <c:pt idx="667">
                  <c:v>7.9215295757817175E-2</c:v>
                </c:pt>
                <c:pt idx="668">
                  <c:v>7.9217486556462852E-2</c:v>
                </c:pt>
                <c:pt idx="669">
                  <c:v>7.9213901613224461E-2</c:v>
                </c:pt>
                <c:pt idx="670">
                  <c:v>7.9213702449711224E-2</c:v>
                </c:pt>
                <c:pt idx="671">
                  <c:v>7.9213503286197973E-2</c:v>
                </c:pt>
                <c:pt idx="672">
                  <c:v>7.9213503286197973E-2</c:v>
                </c:pt>
                <c:pt idx="673">
                  <c:v>7.9213702449711224E-2</c:v>
                </c:pt>
                <c:pt idx="674">
                  <c:v>7.9222465644293971E-2</c:v>
                </c:pt>
                <c:pt idx="675">
                  <c:v>7.9238597888866766E-2</c:v>
                </c:pt>
                <c:pt idx="676">
                  <c:v>7.9220673172674769E-2</c:v>
                </c:pt>
                <c:pt idx="677">
                  <c:v>7.9212905795658234E-2</c:v>
                </c:pt>
                <c:pt idx="678">
                  <c:v>7.921171081457877E-2</c:v>
                </c:pt>
                <c:pt idx="679">
                  <c:v>7.9212905795658234E-2</c:v>
                </c:pt>
                <c:pt idx="680">
                  <c:v>7.9212706632144983E-2</c:v>
                </c:pt>
                <c:pt idx="681">
                  <c:v>7.921171081457877E-2</c:v>
                </c:pt>
                <c:pt idx="682">
                  <c:v>7.9216490738896625E-2</c:v>
                </c:pt>
                <c:pt idx="683">
                  <c:v>7.9212308305118509E-2</c:v>
                </c:pt>
                <c:pt idx="684">
                  <c:v>7.9211909978092021E-2</c:v>
                </c:pt>
                <c:pt idx="685">
                  <c:v>7.9212905795658234E-2</c:v>
                </c:pt>
                <c:pt idx="686">
                  <c:v>7.9214897430790673E-2</c:v>
                </c:pt>
                <c:pt idx="687">
                  <c:v>7.9243377813184621E-2</c:v>
                </c:pt>
                <c:pt idx="688">
                  <c:v>7.9293567018522207E-2</c:v>
                </c:pt>
                <c:pt idx="689">
                  <c:v>7.9214100776737698E-2</c:v>
                </c:pt>
                <c:pt idx="690">
                  <c:v>7.9232423819956183E-2</c:v>
                </c:pt>
                <c:pt idx="691">
                  <c:v>7.9212109141605258E-2</c:v>
                </c:pt>
                <c:pt idx="692">
                  <c:v>7.9212308305118509E-2</c:v>
                </c:pt>
                <c:pt idx="693">
                  <c:v>7.9212308305118509E-2</c:v>
                </c:pt>
                <c:pt idx="694">
                  <c:v>7.9214299940250948E-2</c:v>
                </c:pt>
                <c:pt idx="695">
                  <c:v>7.9392352121091414E-2</c:v>
                </c:pt>
                <c:pt idx="696">
                  <c:v>7.9211511651065519E-2</c:v>
                </c:pt>
                <c:pt idx="697">
                  <c:v>7.92158932483569E-2</c:v>
                </c:pt>
                <c:pt idx="698">
                  <c:v>7.9211511651065519E-2</c:v>
                </c:pt>
                <c:pt idx="699">
                  <c:v>7.921171081457877E-2</c:v>
                </c:pt>
                <c:pt idx="700">
                  <c:v>7.9218880701055566E-2</c:v>
                </c:pt>
                <c:pt idx="701">
                  <c:v>7.9212308305118509E-2</c:v>
                </c:pt>
                <c:pt idx="702">
                  <c:v>7.921171081457877E-2</c:v>
                </c:pt>
                <c:pt idx="703">
                  <c:v>7.9211113324039031E-2</c:v>
                </c:pt>
                <c:pt idx="704">
                  <c:v>7.9211312487552282E-2</c:v>
                </c:pt>
                <c:pt idx="705">
                  <c:v>7.9227643895638328E-2</c:v>
                </c:pt>
                <c:pt idx="706">
                  <c:v>7.9319458275243976E-2</c:v>
                </c:pt>
                <c:pt idx="707">
                  <c:v>7.9211511651065519E-2</c:v>
                </c:pt>
                <c:pt idx="708">
                  <c:v>7.9211511651065519E-2</c:v>
                </c:pt>
                <c:pt idx="709">
                  <c:v>7.9210914160525794E-2</c:v>
                </c:pt>
                <c:pt idx="710">
                  <c:v>7.9210914160525794E-2</c:v>
                </c:pt>
                <c:pt idx="711">
                  <c:v>7.9211113324039031E-2</c:v>
                </c:pt>
                <c:pt idx="712">
                  <c:v>7.9229237203744279E-2</c:v>
                </c:pt>
                <c:pt idx="713">
                  <c:v>7.9210714997012543E-2</c:v>
                </c:pt>
                <c:pt idx="714">
                  <c:v>7.9221668990240982E-2</c:v>
                </c:pt>
                <c:pt idx="715">
                  <c:v>7.9214100776737698E-2</c:v>
                </c:pt>
                <c:pt idx="716">
                  <c:v>7.9210714997012543E-2</c:v>
                </c:pt>
                <c:pt idx="717">
                  <c:v>7.9215096594303924E-2</c:v>
                </c:pt>
                <c:pt idx="718">
                  <c:v>7.9240390360485954E-2</c:v>
                </c:pt>
                <c:pt idx="719">
                  <c:v>7.9243178649671384E-2</c:v>
                </c:pt>
                <c:pt idx="720">
                  <c:v>7.9210316669986056E-2</c:v>
                </c:pt>
                <c:pt idx="721">
                  <c:v>7.9208922525393355E-2</c:v>
                </c:pt>
                <c:pt idx="722">
                  <c:v>7.9208922525393355E-2</c:v>
                </c:pt>
                <c:pt idx="723">
                  <c:v>7.9214897430790673E-2</c:v>
                </c:pt>
                <c:pt idx="724">
                  <c:v>7.9208922525393355E-2</c:v>
                </c:pt>
                <c:pt idx="725">
                  <c:v>7.9208922525393355E-2</c:v>
                </c:pt>
                <c:pt idx="726">
                  <c:v>7.9208922525393355E-2</c:v>
                </c:pt>
                <c:pt idx="727">
                  <c:v>7.9208922525393355E-2</c:v>
                </c:pt>
                <c:pt idx="728">
                  <c:v>7.9208922525393355E-2</c:v>
                </c:pt>
                <c:pt idx="729">
                  <c:v>7.9205536745668187E-2</c:v>
                </c:pt>
                <c:pt idx="730">
                  <c:v>7.920533758215495E-2</c:v>
                </c:pt>
                <c:pt idx="731">
                  <c:v>7.9206532563234427E-2</c:v>
                </c:pt>
                <c:pt idx="732">
                  <c:v>7.920533758215495E-2</c:v>
                </c:pt>
                <c:pt idx="733">
                  <c:v>7.9216490738896625E-2</c:v>
                </c:pt>
                <c:pt idx="734">
                  <c:v>7.920533758215495E-2</c:v>
                </c:pt>
                <c:pt idx="735">
                  <c:v>7.9205536745668187E-2</c:v>
                </c:pt>
                <c:pt idx="736">
                  <c:v>7.9204939255128462E-2</c:v>
                </c:pt>
                <c:pt idx="737">
                  <c:v>7.920533758215495E-2</c:v>
                </c:pt>
                <c:pt idx="738">
                  <c:v>7.9204740091615225E-2</c:v>
                </c:pt>
                <c:pt idx="739">
                  <c:v>7.9204740091615225E-2</c:v>
                </c:pt>
                <c:pt idx="740">
                  <c:v>7.9206134236207926E-2</c:v>
                </c:pt>
                <c:pt idx="741">
                  <c:v>7.9204341764588723E-2</c:v>
                </c:pt>
                <c:pt idx="742">
                  <c:v>7.9204142601075486E-2</c:v>
                </c:pt>
                <c:pt idx="743">
                  <c:v>7.9203943437562235E-2</c:v>
                </c:pt>
                <c:pt idx="744">
                  <c:v>7.9203943437562235E-2</c:v>
                </c:pt>
                <c:pt idx="745">
                  <c:v>7.9206333399721177E-2</c:v>
                </c:pt>
                <c:pt idx="746">
                  <c:v>7.9207329217287389E-2</c:v>
                </c:pt>
                <c:pt idx="747">
                  <c:v>7.9208723361880104E-2</c:v>
                </c:pt>
                <c:pt idx="748">
                  <c:v>7.9238000398327027E-2</c:v>
                </c:pt>
                <c:pt idx="749">
                  <c:v>7.9381398127862976E-2</c:v>
                </c:pt>
                <c:pt idx="750">
                  <c:v>7.9204341764588723E-2</c:v>
                </c:pt>
                <c:pt idx="751">
                  <c:v>7.9208125871340365E-2</c:v>
                </c:pt>
                <c:pt idx="752">
                  <c:v>7.9252141007767382E-2</c:v>
                </c:pt>
                <c:pt idx="753">
                  <c:v>7.9501892053375822E-2</c:v>
                </c:pt>
                <c:pt idx="754">
                  <c:v>7.9206134236207926E-2</c:v>
                </c:pt>
                <c:pt idx="755">
                  <c:v>7.9208922525393355E-2</c:v>
                </c:pt>
                <c:pt idx="756">
                  <c:v>7.9205935072694675E-2</c:v>
                </c:pt>
                <c:pt idx="757">
                  <c:v>7.9203545110535747E-2</c:v>
                </c:pt>
                <c:pt idx="758">
                  <c:v>7.9211113324039031E-2</c:v>
                </c:pt>
                <c:pt idx="759">
                  <c:v>7.9280023899621591E-2</c:v>
                </c:pt>
                <c:pt idx="760">
                  <c:v>7.9204740091615225E-2</c:v>
                </c:pt>
                <c:pt idx="761">
                  <c:v>7.9240589523999205E-2</c:v>
                </c:pt>
                <c:pt idx="762">
                  <c:v>7.9201951802429796E-2</c:v>
                </c:pt>
                <c:pt idx="763">
                  <c:v>7.9217088229436378E-2</c:v>
                </c:pt>
                <c:pt idx="764">
                  <c:v>7.9201951802429796E-2</c:v>
                </c:pt>
                <c:pt idx="765">
                  <c:v>7.9203545110535747E-2</c:v>
                </c:pt>
                <c:pt idx="766">
                  <c:v>7.9201752638916559E-2</c:v>
                </c:pt>
                <c:pt idx="767">
                  <c:v>7.9208723361880104E-2</c:v>
                </c:pt>
                <c:pt idx="768">
                  <c:v>7.9223461461860184E-2</c:v>
                </c:pt>
                <c:pt idx="769">
                  <c:v>7.9202549292969521E-2</c:v>
                </c:pt>
                <c:pt idx="770">
                  <c:v>7.920115514837682E-2</c:v>
                </c:pt>
                <c:pt idx="771">
                  <c:v>7.9204540928101974E-2</c:v>
                </c:pt>
                <c:pt idx="772">
                  <c:v>7.9202549292969521E-2</c:v>
                </c:pt>
                <c:pt idx="773">
                  <c:v>7.920533758215495E-2</c:v>
                </c:pt>
                <c:pt idx="774">
                  <c:v>7.9203943437562235E-2</c:v>
                </c:pt>
                <c:pt idx="775">
                  <c:v>7.9200557657837081E-2</c:v>
                </c:pt>
                <c:pt idx="776">
                  <c:v>7.9197371041625164E-2</c:v>
                </c:pt>
                <c:pt idx="777">
                  <c:v>7.9196773551085439E-2</c:v>
                </c:pt>
                <c:pt idx="778">
                  <c:v>7.9198167695678154E-2</c:v>
                </c:pt>
                <c:pt idx="779">
                  <c:v>7.9197171878111927E-2</c:v>
                </c:pt>
                <c:pt idx="780">
                  <c:v>7.9196773551085439E-2</c:v>
                </c:pt>
                <c:pt idx="781">
                  <c:v>7.9216689902409876E-2</c:v>
                </c:pt>
                <c:pt idx="782">
                  <c:v>7.919896434973113E-2</c:v>
                </c:pt>
                <c:pt idx="783">
                  <c:v>7.9196773551085439E-2</c:v>
                </c:pt>
                <c:pt idx="784">
                  <c:v>7.925891256721769E-2</c:v>
                </c:pt>
                <c:pt idx="785">
                  <c:v>7.9206134236207926E-2</c:v>
                </c:pt>
                <c:pt idx="786">
                  <c:v>7.9195180242979488E-2</c:v>
                </c:pt>
                <c:pt idx="787">
                  <c:v>7.9195180242979488E-2</c:v>
                </c:pt>
                <c:pt idx="788">
                  <c:v>7.9200955984863569E-2</c:v>
                </c:pt>
                <c:pt idx="789">
                  <c:v>7.9220673172674769E-2</c:v>
                </c:pt>
                <c:pt idx="790">
                  <c:v>7.9194981079466237E-2</c:v>
                </c:pt>
                <c:pt idx="791">
                  <c:v>7.9194582752439763E-2</c:v>
                </c:pt>
                <c:pt idx="792">
                  <c:v>7.9197968532164917E-2</c:v>
                </c:pt>
                <c:pt idx="793">
                  <c:v>7.9197570205138415E-2</c:v>
                </c:pt>
                <c:pt idx="794">
                  <c:v>7.9194781915953E-2</c:v>
                </c:pt>
                <c:pt idx="795">
                  <c:v>7.9194582752439763E-2</c:v>
                </c:pt>
                <c:pt idx="796">
                  <c:v>7.919697271459869E-2</c:v>
                </c:pt>
                <c:pt idx="797">
                  <c:v>7.9193786098386773E-2</c:v>
                </c:pt>
                <c:pt idx="798">
                  <c:v>7.9193586934873522E-2</c:v>
                </c:pt>
                <c:pt idx="799">
                  <c:v>7.9193387771360285E-2</c:v>
                </c:pt>
                <c:pt idx="800">
                  <c:v>7.9193387771360285E-2</c:v>
                </c:pt>
                <c:pt idx="801">
                  <c:v>7.919896434973113E-2</c:v>
                </c:pt>
                <c:pt idx="802">
                  <c:v>7.9219876518621779E-2</c:v>
                </c:pt>
                <c:pt idx="803">
                  <c:v>7.9193387771360285E-2</c:v>
                </c:pt>
                <c:pt idx="804">
                  <c:v>7.9195976897032463E-2</c:v>
                </c:pt>
                <c:pt idx="805">
                  <c:v>7.9191595299741083E-2</c:v>
                </c:pt>
                <c:pt idx="806">
                  <c:v>7.9190599482174856E-2</c:v>
                </c:pt>
                <c:pt idx="807">
                  <c:v>7.9301931886078467E-2</c:v>
                </c:pt>
                <c:pt idx="808">
                  <c:v>7.9190798645688107E-2</c:v>
                </c:pt>
                <c:pt idx="809">
                  <c:v>7.9190599482174856E-2</c:v>
                </c:pt>
                <c:pt idx="810">
                  <c:v>7.922844054969129E-2</c:v>
                </c:pt>
                <c:pt idx="811">
                  <c:v>7.9189205337582155E-2</c:v>
                </c:pt>
                <c:pt idx="812">
                  <c:v>7.9189205337582155E-2</c:v>
                </c:pt>
                <c:pt idx="813">
                  <c:v>7.9188607847042417E-2</c:v>
                </c:pt>
                <c:pt idx="814">
                  <c:v>7.9197769368651666E-2</c:v>
                </c:pt>
                <c:pt idx="815">
                  <c:v>7.9188408683529179E-2</c:v>
                </c:pt>
                <c:pt idx="816">
                  <c:v>7.9187014538936465E-2</c:v>
                </c:pt>
                <c:pt idx="817">
                  <c:v>7.918641704839674E-2</c:v>
                </c:pt>
                <c:pt idx="818">
                  <c:v>7.9189404501095406E-2</c:v>
                </c:pt>
                <c:pt idx="819">
                  <c:v>7.9188408683529179E-2</c:v>
                </c:pt>
                <c:pt idx="820">
                  <c:v>7.9186616211909977E-2</c:v>
                </c:pt>
                <c:pt idx="821">
                  <c:v>7.9188807010555667E-2</c:v>
                </c:pt>
                <c:pt idx="822">
                  <c:v>7.9188209520015929E-2</c:v>
                </c:pt>
                <c:pt idx="823">
                  <c:v>7.9260306711810405E-2</c:v>
                </c:pt>
                <c:pt idx="824">
                  <c:v>7.9185620394343764E-2</c:v>
                </c:pt>
                <c:pt idx="825">
                  <c:v>7.9187014538936465E-2</c:v>
                </c:pt>
                <c:pt idx="826">
                  <c:v>7.9206731726747664E-2</c:v>
                </c:pt>
                <c:pt idx="827">
                  <c:v>7.9200358494323844E-2</c:v>
                </c:pt>
                <c:pt idx="828">
                  <c:v>7.9188010356502692E-2</c:v>
                </c:pt>
                <c:pt idx="829">
                  <c:v>7.9185819557857001E-2</c:v>
                </c:pt>
                <c:pt idx="830">
                  <c:v>7.9307906791475799E-2</c:v>
                </c:pt>
                <c:pt idx="831">
                  <c:v>7.9187412865962967E-2</c:v>
                </c:pt>
                <c:pt idx="832">
                  <c:v>7.9193586934873522E-2</c:v>
                </c:pt>
                <c:pt idx="833">
                  <c:v>7.9185421230830513E-2</c:v>
                </c:pt>
                <c:pt idx="834">
                  <c:v>7.9185421230830513E-2</c:v>
                </c:pt>
                <c:pt idx="835">
                  <c:v>7.9185421230830513E-2</c:v>
                </c:pt>
                <c:pt idx="836">
                  <c:v>7.9185022903804025E-2</c:v>
                </c:pt>
                <c:pt idx="837">
                  <c:v>7.9185022903804025E-2</c:v>
                </c:pt>
                <c:pt idx="838">
                  <c:v>7.9280422226648078E-2</c:v>
                </c:pt>
                <c:pt idx="839">
                  <c:v>7.9185421230830513E-2</c:v>
                </c:pt>
                <c:pt idx="840">
                  <c:v>7.9185222067317262E-2</c:v>
                </c:pt>
                <c:pt idx="841">
                  <c:v>7.9187811192989441E-2</c:v>
                </c:pt>
                <c:pt idx="842">
                  <c:v>7.9232622983469433E-2</c:v>
                </c:pt>
                <c:pt idx="843">
                  <c:v>7.9186616211909977E-2</c:v>
                </c:pt>
                <c:pt idx="844">
                  <c:v>7.9187213702449716E-2</c:v>
                </c:pt>
                <c:pt idx="845">
                  <c:v>7.9185620394343764E-2</c:v>
                </c:pt>
                <c:pt idx="846">
                  <c:v>7.9185421230830513E-2</c:v>
                </c:pt>
                <c:pt idx="847">
                  <c:v>7.9184823740290775E-2</c:v>
                </c:pt>
                <c:pt idx="848">
                  <c:v>7.9193387771360285E-2</c:v>
                </c:pt>
                <c:pt idx="849">
                  <c:v>7.9186018721370252E-2</c:v>
                </c:pt>
                <c:pt idx="850">
                  <c:v>7.9238797052380003E-2</c:v>
                </c:pt>
                <c:pt idx="851">
                  <c:v>7.9185819557857001E-2</c:v>
                </c:pt>
                <c:pt idx="852">
                  <c:v>7.9185222067317262E-2</c:v>
                </c:pt>
                <c:pt idx="853">
                  <c:v>7.918422624975105E-2</c:v>
                </c:pt>
                <c:pt idx="854">
                  <c:v>7.9188209520015929E-2</c:v>
                </c:pt>
                <c:pt idx="855">
                  <c:v>7.9184425413264287E-2</c:v>
                </c:pt>
                <c:pt idx="856">
                  <c:v>7.9183628759211311E-2</c:v>
                </c:pt>
                <c:pt idx="857">
                  <c:v>7.9183827922724562E-2</c:v>
                </c:pt>
                <c:pt idx="858">
                  <c:v>7.9183827922724562E-2</c:v>
                </c:pt>
                <c:pt idx="859">
                  <c:v>7.9183628759211311E-2</c:v>
                </c:pt>
                <c:pt idx="860">
                  <c:v>7.918641704839674E-2</c:v>
                </c:pt>
                <c:pt idx="861">
                  <c:v>7.9183628759211311E-2</c:v>
                </c:pt>
                <c:pt idx="862">
                  <c:v>7.9184624576777538E-2</c:v>
                </c:pt>
                <c:pt idx="863">
                  <c:v>7.9189404501095406E-2</c:v>
                </c:pt>
                <c:pt idx="864">
                  <c:v>7.9183827922724562E-2</c:v>
                </c:pt>
                <c:pt idx="865">
                  <c:v>7.918342959569806E-2</c:v>
                </c:pt>
                <c:pt idx="866">
                  <c:v>7.9182832105158335E-2</c:v>
                </c:pt>
                <c:pt idx="867">
                  <c:v>7.9180641306512645E-2</c:v>
                </c:pt>
                <c:pt idx="868">
                  <c:v>7.9180641306512645E-2</c:v>
                </c:pt>
                <c:pt idx="869">
                  <c:v>7.9185022903804025E-2</c:v>
                </c:pt>
                <c:pt idx="870">
                  <c:v>7.9194184425413261E-2</c:v>
                </c:pt>
                <c:pt idx="871">
                  <c:v>7.9181039633539133E-2</c:v>
                </c:pt>
                <c:pt idx="872">
                  <c:v>7.9179446325433181E-2</c:v>
                </c:pt>
                <c:pt idx="873">
                  <c:v>7.9179247161919944E-2</c:v>
                </c:pt>
                <c:pt idx="874">
                  <c:v>7.9178052180840466E-2</c:v>
                </c:pt>
                <c:pt idx="875">
                  <c:v>7.9177454690300741E-2</c:v>
                </c:pt>
                <c:pt idx="876">
                  <c:v>7.9187014538936465E-2</c:v>
                </c:pt>
                <c:pt idx="877">
                  <c:v>7.9178450507866954E-2</c:v>
                </c:pt>
                <c:pt idx="878">
                  <c:v>7.9259111730730927E-2</c:v>
                </c:pt>
                <c:pt idx="879">
                  <c:v>7.9187612029476204E-2</c:v>
                </c:pt>
                <c:pt idx="880">
                  <c:v>7.9177454690300741E-2</c:v>
                </c:pt>
                <c:pt idx="881">
                  <c:v>7.9177056363274254E-2</c:v>
                </c:pt>
                <c:pt idx="882">
                  <c:v>7.9174268074088824E-2</c:v>
                </c:pt>
                <c:pt idx="883">
                  <c:v>7.9214897430790673E-2</c:v>
                </c:pt>
                <c:pt idx="884">
                  <c:v>7.9174666401115312E-2</c:v>
                </c:pt>
                <c:pt idx="885">
                  <c:v>7.9180641306512645E-2</c:v>
                </c:pt>
                <c:pt idx="886">
                  <c:v>7.9178848834893456E-2</c:v>
                </c:pt>
                <c:pt idx="887">
                  <c:v>7.9170284803823945E-2</c:v>
                </c:pt>
                <c:pt idx="888">
                  <c:v>7.9192192790280821E-2</c:v>
                </c:pt>
                <c:pt idx="889">
                  <c:v>7.9170085640310695E-2</c:v>
                </c:pt>
                <c:pt idx="890">
                  <c:v>7.9170483967337182E-2</c:v>
                </c:pt>
                <c:pt idx="891">
                  <c:v>7.9324437363075082E-2</c:v>
                </c:pt>
                <c:pt idx="892">
                  <c:v>7.9170683130850433E-2</c:v>
                </c:pt>
                <c:pt idx="893">
                  <c:v>7.9170085640310695E-2</c:v>
                </c:pt>
                <c:pt idx="894">
                  <c:v>7.917167894841666E-2</c:v>
                </c:pt>
                <c:pt idx="895">
                  <c:v>7.917088229436367E-2</c:v>
                </c:pt>
                <c:pt idx="896">
                  <c:v>7.9170483967337182E-2</c:v>
                </c:pt>
                <c:pt idx="897">
                  <c:v>7.9170085640310695E-2</c:v>
                </c:pt>
                <c:pt idx="898">
                  <c:v>7.9173670583549099E-2</c:v>
                </c:pt>
                <c:pt idx="899">
                  <c:v>7.9173073093009361E-2</c:v>
                </c:pt>
                <c:pt idx="900">
                  <c:v>7.917167894841666E-2</c:v>
                </c:pt>
                <c:pt idx="901">
                  <c:v>7.9170085640310695E-2</c:v>
                </c:pt>
                <c:pt idx="902">
                  <c:v>7.9175463055168302E-2</c:v>
                </c:pt>
                <c:pt idx="903">
                  <c:v>7.9169886476797457E-2</c:v>
                </c:pt>
                <c:pt idx="904">
                  <c:v>7.916869149571798E-2</c:v>
                </c:pt>
                <c:pt idx="905">
                  <c:v>7.9170085640310695E-2</c:v>
                </c:pt>
                <c:pt idx="906">
                  <c:v>7.9169288986257719E-2</c:v>
                </c:pt>
                <c:pt idx="907">
                  <c:v>7.916869149571798E-2</c:v>
                </c:pt>
                <c:pt idx="908">
                  <c:v>7.9171081457876907E-2</c:v>
                </c:pt>
                <c:pt idx="909">
                  <c:v>7.916869149571798E-2</c:v>
                </c:pt>
                <c:pt idx="910">
                  <c:v>7.9326428998207535E-2</c:v>
                </c:pt>
                <c:pt idx="911">
                  <c:v>7.9169687313284207E-2</c:v>
                </c:pt>
                <c:pt idx="912">
                  <c:v>7.9169288986257719E-2</c:v>
                </c:pt>
                <c:pt idx="913">
                  <c:v>7.916869149571798E-2</c:v>
                </c:pt>
                <c:pt idx="914">
                  <c:v>7.9206532563234427E-2</c:v>
                </c:pt>
                <c:pt idx="915">
                  <c:v>7.9199561840270868E-2</c:v>
                </c:pt>
                <c:pt idx="916">
                  <c:v>7.9168094005178255E-2</c:v>
                </c:pt>
                <c:pt idx="917">
                  <c:v>7.9173471420035849E-2</c:v>
                </c:pt>
                <c:pt idx="918">
                  <c:v>7.9169687313284207E-2</c:v>
                </c:pt>
                <c:pt idx="919">
                  <c:v>7.9195976897032463E-2</c:v>
                </c:pt>
                <c:pt idx="920">
                  <c:v>7.9170683130850433E-2</c:v>
                </c:pt>
                <c:pt idx="921">
                  <c:v>7.9300736904999003E-2</c:v>
                </c:pt>
                <c:pt idx="922">
                  <c:v>7.916869149571798E-2</c:v>
                </c:pt>
                <c:pt idx="923">
                  <c:v>7.9240390360485954E-2</c:v>
                </c:pt>
                <c:pt idx="924">
                  <c:v>7.9161720772754435E-2</c:v>
                </c:pt>
                <c:pt idx="925">
                  <c:v>7.9160127464648483E-2</c:v>
                </c:pt>
                <c:pt idx="926">
                  <c:v>7.9165305715992826E-2</c:v>
                </c:pt>
                <c:pt idx="927">
                  <c:v>7.9165704043019314E-2</c:v>
                </c:pt>
                <c:pt idx="928">
                  <c:v>7.9173073093009361E-2</c:v>
                </c:pt>
                <c:pt idx="929">
                  <c:v>7.9165106552479589E-2</c:v>
                </c:pt>
                <c:pt idx="930">
                  <c:v>7.9159529974108744E-2</c:v>
                </c:pt>
                <c:pt idx="931">
                  <c:v>7.9160127464648483E-2</c:v>
                </c:pt>
                <c:pt idx="932">
                  <c:v>7.9159131647082256E-2</c:v>
                </c:pt>
                <c:pt idx="933">
                  <c:v>7.9170085640310695E-2</c:v>
                </c:pt>
                <c:pt idx="934">
                  <c:v>7.9159529974108744E-2</c:v>
                </c:pt>
                <c:pt idx="935">
                  <c:v>7.91539533957379E-2</c:v>
                </c:pt>
                <c:pt idx="936">
                  <c:v>7.9157140011949803E-2</c:v>
                </c:pt>
                <c:pt idx="937">
                  <c:v>7.9153555068711412E-2</c:v>
                </c:pt>
                <c:pt idx="938">
                  <c:v>7.9155945030870339E-2</c:v>
                </c:pt>
                <c:pt idx="939">
                  <c:v>7.9154550886277639E-2</c:v>
                </c:pt>
                <c:pt idx="940">
                  <c:v>7.9412268472415851E-2</c:v>
                </c:pt>
                <c:pt idx="941">
                  <c:v>7.9153555068711412E-2</c:v>
                </c:pt>
                <c:pt idx="942">
                  <c:v>7.9184027086237813E-2</c:v>
                </c:pt>
                <c:pt idx="943">
                  <c:v>7.9167098187612028E-2</c:v>
                </c:pt>
                <c:pt idx="944">
                  <c:v>7.9152360087631948E-2</c:v>
                </c:pt>
                <c:pt idx="945">
                  <c:v>7.9150368452499495E-2</c:v>
                </c:pt>
                <c:pt idx="946">
                  <c:v>7.9165106552479589E-2</c:v>
                </c:pt>
                <c:pt idx="947">
                  <c:v>7.9157936666002793E-2</c:v>
                </c:pt>
                <c:pt idx="948">
                  <c:v>7.9209719179446317E-2</c:v>
                </c:pt>
                <c:pt idx="949">
                  <c:v>7.9205935072694675E-2</c:v>
                </c:pt>
                <c:pt idx="950">
                  <c:v>7.9145986855208128E-2</c:v>
                </c:pt>
                <c:pt idx="951">
                  <c:v>7.9145986855208128E-2</c:v>
                </c:pt>
                <c:pt idx="952">
                  <c:v>7.9158534156542518E-2</c:v>
                </c:pt>
                <c:pt idx="953">
                  <c:v>7.9146783509261104E-2</c:v>
                </c:pt>
                <c:pt idx="954">
                  <c:v>7.9245568611830311E-2</c:v>
                </c:pt>
                <c:pt idx="955">
                  <c:v>7.9144592710615413E-2</c:v>
                </c:pt>
                <c:pt idx="956">
                  <c:v>7.9146982672774341E-2</c:v>
                </c:pt>
                <c:pt idx="957">
                  <c:v>7.9147181836287592E-2</c:v>
                </c:pt>
                <c:pt idx="958">
                  <c:v>7.9143596893049187E-2</c:v>
                </c:pt>
                <c:pt idx="959">
                  <c:v>7.9144194383588926E-2</c:v>
                </c:pt>
                <c:pt idx="960">
                  <c:v>7.9143198566022699E-2</c:v>
                </c:pt>
                <c:pt idx="961">
                  <c:v>8.0001394144592716E-2</c:v>
                </c:pt>
                <c:pt idx="962">
                  <c:v>7.914339772953595E-2</c:v>
                </c:pt>
                <c:pt idx="963">
                  <c:v>7.9149372634933282E-2</c:v>
                </c:pt>
                <c:pt idx="964">
                  <c:v>7.9142401911969737E-2</c:v>
                </c:pt>
                <c:pt idx="965">
                  <c:v>7.9149970125473007E-2</c:v>
                </c:pt>
                <c:pt idx="966">
                  <c:v>7.9141804421429984E-2</c:v>
                </c:pt>
                <c:pt idx="967">
                  <c:v>7.915196176060546E-2</c:v>
                </c:pt>
                <c:pt idx="968">
                  <c:v>7.9142800238996211E-2</c:v>
                </c:pt>
                <c:pt idx="969">
                  <c:v>7.9141804421429984E-2</c:v>
                </c:pt>
                <c:pt idx="970">
                  <c:v>7.9141804421429984E-2</c:v>
                </c:pt>
                <c:pt idx="971">
                  <c:v>7.9142202748456486E-2</c:v>
                </c:pt>
                <c:pt idx="972">
                  <c:v>7.9147779326827331E-2</c:v>
                </c:pt>
                <c:pt idx="973">
                  <c:v>7.9160525791674957E-2</c:v>
                </c:pt>
                <c:pt idx="974">
                  <c:v>7.9141206930890259E-2</c:v>
                </c:pt>
                <c:pt idx="975">
                  <c:v>7.9141206930890259E-2</c:v>
                </c:pt>
                <c:pt idx="976">
                  <c:v>7.9141206930890259E-2</c:v>
                </c:pt>
                <c:pt idx="977">
                  <c:v>7.914140609440351E-2</c:v>
                </c:pt>
                <c:pt idx="978">
                  <c:v>7.9141206930890259E-2</c:v>
                </c:pt>
                <c:pt idx="979">
                  <c:v>7.9197769368651666E-2</c:v>
                </c:pt>
                <c:pt idx="980">
                  <c:v>7.9142401911969737E-2</c:v>
                </c:pt>
                <c:pt idx="981">
                  <c:v>8.0174068910575574E-2</c:v>
                </c:pt>
                <c:pt idx="982">
                  <c:v>7.914977096195977E-2</c:v>
                </c:pt>
                <c:pt idx="983">
                  <c:v>7.9138617805218081E-2</c:v>
                </c:pt>
                <c:pt idx="984">
                  <c:v>7.9137821151165105E-2</c:v>
                </c:pt>
                <c:pt idx="985">
                  <c:v>7.9139812786297545E-2</c:v>
                </c:pt>
                <c:pt idx="986">
                  <c:v>7.9131049591714797E-2</c:v>
                </c:pt>
                <c:pt idx="987">
                  <c:v>7.9136825333598879E-2</c:v>
                </c:pt>
                <c:pt idx="988">
                  <c:v>7.9126867157936667E-2</c:v>
                </c:pt>
                <c:pt idx="989">
                  <c:v>7.9129456283608846E-2</c:v>
                </c:pt>
                <c:pt idx="990">
                  <c:v>7.9125473013343953E-2</c:v>
                </c:pt>
                <c:pt idx="991">
                  <c:v>7.9125473013343953E-2</c:v>
                </c:pt>
                <c:pt idx="992">
                  <c:v>7.912865962955587E-2</c:v>
                </c:pt>
                <c:pt idx="993">
                  <c:v>7.9125473013343953E-2</c:v>
                </c:pt>
                <c:pt idx="994">
                  <c:v>7.9329018123879699E-2</c:v>
                </c:pt>
                <c:pt idx="995">
                  <c:v>7.9125273849830716E-2</c:v>
                </c:pt>
                <c:pt idx="996">
                  <c:v>7.9128261302529382E-2</c:v>
                </c:pt>
                <c:pt idx="997">
                  <c:v>7.9122883887671774E-2</c:v>
                </c:pt>
                <c:pt idx="998">
                  <c:v>7.9122286397132049E-2</c:v>
                </c:pt>
                <c:pt idx="999">
                  <c:v>7.9123083051185025E-2</c:v>
                </c:pt>
              </c:numCache>
            </c:numRef>
          </c:val>
          <c:smooth val="0"/>
          <c:extLst>
            <c:ext xmlns:c16="http://schemas.microsoft.com/office/drawing/2014/chart" uri="{C3380CC4-5D6E-409C-BE32-E72D297353CC}">
              <c16:uniqueId val="{00000000-546B-43D2-B129-4F8EECFAE5B9}"/>
            </c:ext>
          </c:extLst>
        </c:ser>
        <c:ser>
          <c:idx val="1"/>
          <c:order val="1"/>
          <c:tx>
            <c:strRef>
              <c:f>'2016_New_Coder_Survey_RHC'!$C$1</c:f>
              <c:strCache>
                <c:ptCount val="1"/>
                <c:pt idx="0">
                  <c:v>Testing Error</c:v>
                </c:pt>
              </c:strCache>
            </c:strRef>
          </c:tx>
          <c:spPr>
            <a:ln w="28575" cap="rnd">
              <a:solidFill>
                <a:schemeClr val="accent2"/>
              </a:solidFill>
              <a:round/>
            </a:ln>
            <a:effectLst/>
          </c:spPr>
          <c:marker>
            <c:symbol val="none"/>
          </c:marker>
          <c:cat>
            <c:numRef>
              <c:f>'2016_New_Coder_Survey_RHC'!$A$2:$A$1001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'2016_New_Coder_Survey_RHC'!$C$2:$C$1001</c:f>
              <c:numCache>
                <c:formatCode>General</c:formatCode>
                <c:ptCount val="1000"/>
                <c:pt idx="0">
                  <c:v>0.14580018587360594</c:v>
                </c:pt>
                <c:pt idx="1">
                  <c:v>0.14640241635687731</c:v>
                </c:pt>
                <c:pt idx="2">
                  <c:v>0.14721282527881041</c:v>
                </c:pt>
                <c:pt idx="3">
                  <c:v>0.14621654275092938</c:v>
                </c:pt>
                <c:pt idx="4">
                  <c:v>0.14960548327137546</c:v>
                </c:pt>
                <c:pt idx="5">
                  <c:v>0.14540195167286243</c:v>
                </c:pt>
                <c:pt idx="6">
                  <c:v>0.14640055762081783</c:v>
                </c:pt>
                <c:pt idx="7">
                  <c:v>0.14925882899628251</c:v>
                </c:pt>
                <c:pt idx="8">
                  <c:v>0.14553345724907063</c:v>
                </c:pt>
                <c:pt idx="9">
                  <c:v>0.14542053903345725</c:v>
                </c:pt>
                <c:pt idx="10">
                  <c:v>0.1448629182156134</c:v>
                </c:pt>
                <c:pt idx="11">
                  <c:v>0.14486245353159852</c:v>
                </c:pt>
                <c:pt idx="12">
                  <c:v>0.14483271375464685</c:v>
                </c:pt>
                <c:pt idx="13">
                  <c:v>0.14467007434944237</c:v>
                </c:pt>
                <c:pt idx="14">
                  <c:v>0.14376161710037175</c:v>
                </c:pt>
                <c:pt idx="15">
                  <c:v>0.14390102230483273</c:v>
                </c:pt>
                <c:pt idx="16">
                  <c:v>0.14378810408921933</c:v>
                </c:pt>
                <c:pt idx="17">
                  <c:v>0.14543633828996283</c:v>
                </c:pt>
                <c:pt idx="18">
                  <c:v>0.14358736059479554</c:v>
                </c:pt>
                <c:pt idx="19">
                  <c:v>0.14534618959107809</c:v>
                </c:pt>
                <c:pt idx="20">
                  <c:v>0.14367239776951674</c:v>
                </c:pt>
                <c:pt idx="21">
                  <c:v>0.14155483271375463</c:v>
                </c:pt>
                <c:pt idx="22">
                  <c:v>0.1404210037174721</c:v>
                </c:pt>
                <c:pt idx="23">
                  <c:v>0.13875882899628253</c:v>
                </c:pt>
                <c:pt idx="24">
                  <c:v>0.1387685873605948</c:v>
                </c:pt>
                <c:pt idx="25">
                  <c:v>0.13319609665427509</c:v>
                </c:pt>
                <c:pt idx="26">
                  <c:v>0.13406784386617102</c:v>
                </c:pt>
                <c:pt idx="27">
                  <c:v>0.13309200743494423</c:v>
                </c:pt>
                <c:pt idx="28">
                  <c:v>0.13314498141263942</c:v>
                </c:pt>
                <c:pt idx="29">
                  <c:v>0.13309200743494423</c:v>
                </c:pt>
                <c:pt idx="30">
                  <c:v>0.13722444237918216</c:v>
                </c:pt>
                <c:pt idx="31">
                  <c:v>0.13246236059479555</c:v>
                </c:pt>
                <c:pt idx="32">
                  <c:v>0.1327578996282528</c:v>
                </c:pt>
                <c:pt idx="33">
                  <c:v>0.13101905204460965</c:v>
                </c:pt>
                <c:pt idx="34">
                  <c:v>0.13165706319702603</c:v>
                </c:pt>
                <c:pt idx="35">
                  <c:v>0.13104042750929368</c:v>
                </c:pt>
                <c:pt idx="36">
                  <c:v>0.13046514869888476</c:v>
                </c:pt>
                <c:pt idx="37">
                  <c:v>0.13062546468401487</c:v>
                </c:pt>
                <c:pt idx="38">
                  <c:v>0.13022118959107806</c:v>
                </c:pt>
                <c:pt idx="39">
                  <c:v>0.13038754646840148</c:v>
                </c:pt>
                <c:pt idx="40">
                  <c:v>0.12972211895910779</c:v>
                </c:pt>
                <c:pt idx="41">
                  <c:v>0.13016403345724908</c:v>
                </c:pt>
                <c:pt idx="42">
                  <c:v>0.12966542750929369</c:v>
                </c:pt>
                <c:pt idx="43">
                  <c:v>0.12966542750929369</c:v>
                </c:pt>
                <c:pt idx="44">
                  <c:v>0.12938011152416357</c:v>
                </c:pt>
                <c:pt idx="45">
                  <c:v>0.12841078066914496</c:v>
                </c:pt>
                <c:pt idx="46">
                  <c:v>0.12840799256505575</c:v>
                </c:pt>
                <c:pt idx="47">
                  <c:v>0.12829507434944237</c:v>
                </c:pt>
                <c:pt idx="48">
                  <c:v>0.12675325278810409</c:v>
                </c:pt>
                <c:pt idx="49">
                  <c:v>0.1266728624535316</c:v>
                </c:pt>
                <c:pt idx="50">
                  <c:v>0.12457342007434943</c:v>
                </c:pt>
                <c:pt idx="51">
                  <c:v>0.1218875464684015</c:v>
                </c:pt>
                <c:pt idx="52">
                  <c:v>0.12187639405204462</c:v>
                </c:pt>
                <c:pt idx="53">
                  <c:v>0.12181273234200744</c:v>
                </c:pt>
                <c:pt idx="54">
                  <c:v>0.12069377323420075</c:v>
                </c:pt>
                <c:pt idx="55">
                  <c:v>0.11963847583643122</c:v>
                </c:pt>
                <c:pt idx="56">
                  <c:v>0.11994377323420076</c:v>
                </c:pt>
                <c:pt idx="57">
                  <c:v>0.11981040892193308</c:v>
                </c:pt>
                <c:pt idx="58">
                  <c:v>0.11957853159851302</c:v>
                </c:pt>
                <c:pt idx="59">
                  <c:v>0.11973931226765798</c:v>
                </c:pt>
                <c:pt idx="60">
                  <c:v>0.11957853159851302</c:v>
                </c:pt>
                <c:pt idx="61">
                  <c:v>0.11923745353159851</c:v>
                </c:pt>
                <c:pt idx="62">
                  <c:v>0.11923745353159851</c:v>
                </c:pt>
                <c:pt idx="63">
                  <c:v>0.11901626394052044</c:v>
                </c:pt>
                <c:pt idx="64">
                  <c:v>0.11658921933085502</c:v>
                </c:pt>
                <c:pt idx="65">
                  <c:v>0.11658921933085502</c:v>
                </c:pt>
                <c:pt idx="66">
                  <c:v>0.11655669144981413</c:v>
                </c:pt>
                <c:pt idx="67">
                  <c:v>0.11733828996282528</c:v>
                </c:pt>
                <c:pt idx="68">
                  <c:v>0.11667611524163568</c:v>
                </c:pt>
                <c:pt idx="69">
                  <c:v>0.11654507434944238</c:v>
                </c:pt>
                <c:pt idx="70">
                  <c:v>0.11662035315985131</c:v>
                </c:pt>
                <c:pt idx="71">
                  <c:v>0.11648513011152416</c:v>
                </c:pt>
                <c:pt idx="72">
                  <c:v>0.1165896840148699</c:v>
                </c:pt>
                <c:pt idx="73">
                  <c:v>0.1187253717472119</c:v>
                </c:pt>
                <c:pt idx="74">
                  <c:v>0.11657806691449814</c:v>
                </c:pt>
                <c:pt idx="75">
                  <c:v>0.11535083643122677</c:v>
                </c:pt>
                <c:pt idx="76">
                  <c:v>0.11558131970260223</c:v>
                </c:pt>
                <c:pt idx="77">
                  <c:v>0.11623884758364311</c:v>
                </c:pt>
                <c:pt idx="78">
                  <c:v>0.11535269516728625</c:v>
                </c:pt>
                <c:pt idx="79">
                  <c:v>0.11505204460966544</c:v>
                </c:pt>
                <c:pt idx="80">
                  <c:v>0.11495120817843867</c:v>
                </c:pt>
                <c:pt idx="81">
                  <c:v>0.10926626394052044</c:v>
                </c:pt>
                <c:pt idx="82">
                  <c:v>0.10681923791821561</c:v>
                </c:pt>
                <c:pt idx="83">
                  <c:v>0.10720724907063198</c:v>
                </c:pt>
                <c:pt idx="84">
                  <c:v>0.11288057620817844</c:v>
                </c:pt>
                <c:pt idx="85">
                  <c:v>0.10681923791821561</c:v>
                </c:pt>
                <c:pt idx="86">
                  <c:v>0.10682202602230484</c:v>
                </c:pt>
                <c:pt idx="87">
                  <c:v>0.10666589219330855</c:v>
                </c:pt>
                <c:pt idx="88">
                  <c:v>0.1064521375464684</c:v>
                </c:pt>
                <c:pt idx="89">
                  <c:v>0.1068763940520446</c:v>
                </c:pt>
                <c:pt idx="90">
                  <c:v>0.10654414498141264</c:v>
                </c:pt>
                <c:pt idx="91">
                  <c:v>0.1064521375464684</c:v>
                </c:pt>
                <c:pt idx="92">
                  <c:v>0.1064474907063197</c:v>
                </c:pt>
                <c:pt idx="93">
                  <c:v>0.10678763940520446</c:v>
                </c:pt>
                <c:pt idx="94">
                  <c:v>0.10628531598513011</c:v>
                </c:pt>
                <c:pt idx="95">
                  <c:v>0.10604972118959108</c:v>
                </c:pt>
                <c:pt idx="96">
                  <c:v>0.10655529739776951</c:v>
                </c:pt>
                <c:pt idx="97">
                  <c:v>0.1069753717472119</c:v>
                </c:pt>
                <c:pt idx="98">
                  <c:v>0.1074349442379182</c:v>
                </c:pt>
                <c:pt idx="99">
                  <c:v>0.10604972118959108</c:v>
                </c:pt>
                <c:pt idx="100">
                  <c:v>0.10604879182156135</c:v>
                </c:pt>
                <c:pt idx="101">
                  <c:v>0.10454786245353159</c:v>
                </c:pt>
                <c:pt idx="102">
                  <c:v>0.10450929368029739</c:v>
                </c:pt>
                <c:pt idx="103">
                  <c:v>0.1042778810408922</c:v>
                </c:pt>
                <c:pt idx="104">
                  <c:v>0.10386198884758364</c:v>
                </c:pt>
                <c:pt idx="105">
                  <c:v>0.10386198884758364</c:v>
                </c:pt>
                <c:pt idx="106">
                  <c:v>0.10387128252788104</c:v>
                </c:pt>
                <c:pt idx="107">
                  <c:v>0.10353810408921933</c:v>
                </c:pt>
                <c:pt idx="108">
                  <c:v>0.10351301115241636</c:v>
                </c:pt>
                <c:pt idx="109">
                  <c:v>0.10351301115241636</c:v>
                </c:pt>
                <c:pt idx="110">
                  <c:v>0.10341171003717473</c:v>
                </c:pt>
                <c:pt idx="111">
                  <c:v>0.10432620817843866</c:v>
                </c:pt>
                <c:pt idx="112">
                  <c:v>0.10266171003717472</c:v>
                </c:pt>
                <c:pt idx="113">
                  <c:v>0.1045618029739777</c:v>
                </c:pt>
                <c:pt idx="114">
                  <c:v>0.102682156133829</c:v>
                </c:pt>
                <c:pt idx="115">
                  <c:v>0.10200139405204461</c:v>
                </c:pt>
                <c:pt idx="116">
                  <c:v>0.1020339219330855</c:v>
                </c:pt>
                <c:pt idx="117">
                  <c:v>0.10201301115241636</c:v>
                </c:pt>
                <c:pt idx="118">
                  <c:v>0.10199999999999999</c:v>
                </c:pt>
                <c:pt idx="119">
                  <c:v>0.10139591078066915</c:v>
                </c:pt>
                <c:pt idx="120">
                  <c:v>0.1013671003717472</c:v>
                </c:pt>
                <c:pt idx="121">
                  <c:v>0.10136663568773234</c:v>
                </c:pt>
                <c:pt idx="122">
                  <c:v>0.10140288104089219</c:v>
                </c:pt>
                <c:pt idx="123">
                  <c:v>9.9772304832713765E-2</c:v>
                </c:pt>
                <c:pt idx="124">
                  <c:v>0.10102509293680298</c:v>
                </c:pt>
                <c:pt idx="125">
                  <c:v>9.9772304832713765E-2</c:v>
                </c:pt>
                <c:pt idx="126">
                  <c:v>9.9956319702602228E-2</c:v>
                </c:pt>
                <c:pt idx="127">
                  <c:v>9.9939591078066908E-2</c:v>
                </c:pt>
                <c:pt idx="128">
                  <c:v>9.9881970260223052E-2</c:v>
                </c:pt>
                <c:pt idx="129">
                  <c:v>9.9781598513011147E-2</c:v>
                </c:pt>
                <c:pt idx="130">
                  <c:v>9.9772304832713765E-2</c:v>
                </c:pt>
                <c:pt idx="131">
                  <c:v>9.9894052044609674E-2</c:v>
                </c:pt>
                <c:pt idx="132">
                  <c:v>9.9756040892193309E-2</c:v>
                </c:pt>
                <c:pt idx="133">
                  <c:v>9.9710037174721183E-2</c:v>
                </c:pt>
                <c:pt idx="134">
                  <c:v>9.9655669144981418E-2</c:v>
                </c:pt>
                <c:pt idx="135">
                  <c:v>0.10050325278810408</c:v>
                </c:pt>
                <c:pt idx="136">
                  <c:v>9.8996747211895914E-2</c:v>
                </c:pt>
                <c:pt idx="137">
                  <c:v>9.9089684014869894E-2</c:v>
                </c:pt>
                <c:pt idx="138">
                  <c:v>9.7792286245353161E-2</c:v>
                </c:pt>
                <c:pt idx="139">
                  <c:v>9.8542286245353161E-2</c:v>
                </c:pt>
                <c:pt idx="140">
                  <c:v>9.803345724907063E-2</c:v>
                </c:pt>
                <c:pt idx="141">
                  <c:v>9.7773234200743492E-2</c:v>
                </c:pt>
                <c:pt idx="142">
                  <c:v>9.7773234200743492E-2</c:v>
                </c:pt>
                <c:pt idx="143">
                  <c:v>9.7771840148698885E-2</c:v>
                </c:pt>
                <c:pt idx="144">
                  <c:v>9.8285780669144979E-2</c:v>
                </c:pt>
                <c:pt idx="145">
                  <c:v>9.7731877323420063E-2</c:v>
                </c:pt>
                <c:pt idx="146">
                  <c:v>9.7739776951672866E-2</c:v>
                </c:pt>
                <c:pt idx="147">
                  <c:v>9.7784851301115236E-2</c:v>
                </c:pt>
                <c:pt idx="148">
                  <c:v>9.8305297397769512E-2</c:v>
                </c:pt>
                <c:pt idx="149">
                  <c:v>9.9035315985130115E-2</c:v>
                </c:pt>
                <c:pt idx="150">
                  <c:v>9.7732806691449819E-2</c:v>
                </c:pt>
                <c:pt idx="151">
                  <c:v>9.7889405204460961E-2</c:v>
                </c:pt>
                <c:pt idx="152">
                  <c:v>9.7703996282527877E-2</c:v>
                </c:pt>
                <c:pt idx="153">
                  <c:v>9.6097118959107802E-2</c:v>
                </c:pt>
                <c:pt idx="154">
                  <c:v>9.6327137546468392E-2</c:v>
                </c:pt>
                <c:pt idx="155">
                  <c:v>9.5598513011152422E-2</c:v>
                </c:pt>
                <c:pt idx="156">
                  <c:v>9.7407063197026023E-2</c:v>
                </c:pt>
                <c:pt idx="157">
                  <c:v>9.5946561338289965E-2</c:v>
                </c:pt>
                <c:pt idx="158">
                  <c:v>9.6549721189591084E-2</c:v>
                </c:pt>
                <c:pt idx="159">
                  <c:v>9.4617100371747212E-2</c:v>
                </c:pt>
                <c:pt idx="160">
                  <c:v>9.4625000000000001E-2</c:v>
                </c:pt>
                <c:pt idx="161">
                  <c:v>9.5812732342007434E-2</c:v>
                </c:pt>
                <c:pt idx="162">
                  <c:v>9.445353159851301E-2</c:v>
                </c:pt>
                <c:pt idx="163">
                  <c:v>9.4704925650557631E-2</c:v>
                </c:pt>
                <c:pt idx="164">
                  <c:v>9.4883828996282532E-2</c:v>
                </c:pt>
                <c:pt idx="165">
                  <c:v>9.467518587360596E-2</c:v>
                </c:pt>
                <c:pt idx="166">
                  <c:v>9.453763940520446E-2</c:v>
                </c:pt>
                <c:pt idx="167">
                  <c:v>9.4251394052044607E-2</c:v>
                </c:pt>
                <c:pt idx="168">
                  <c:v>9.416263940520446E-2</c:v>
                </c:pt>
                <c:pt idx="169">
                  <c:v>9.4051115241635688E-2</c:v>
                </c:pt>
                <c:pt idx="170">
                  <c:v>9.4102695167286241E-2</c:v>
                </c:pt>
                <c:pt idx="171">
                  <c:v>9.3308550185873612E-2</c:v>
                </c:pt>
                <c:pt idx="172">
                  <c:v>9.4815985130111524E-2</c:v>
                </c:pt>
                <c:pt idx="173">
                  <c:v>9.3379182156133833E-2</c:v>
                </c:pt>
                <c:pt idx="174">
                  <c:v>9.3130111524163561E-2</c:v>
                </c:pt>
                <c:pt idx="175">
                  <c:v>9.3106877323420087E-2</c:v>
                </c:pt>
                <c:pt idx="176">
                  <c:v>9.313801115241635E-2</c:v>
                </c:pt>
                <c:pt idx="177">
                  <c:v>9.3209107806691449E-2</c:v>
                </c:pt>
                <c:pt idx="178">
                  <c:v>9.2722118959107813E-2</c:v>
                </c:pt>
                <c:pt idx="179">
                  <c:v>9.2855018587360602E-2</c:v>
                </c:pt>
                <c:pt idx="180">
                  <c:v>9.2722118959107813E-2</c:v>
                </c:pt>
                <c:pt idx="181">
                  <c:v>8.9584572490706324E-2</c:v>
                </c:pt>
                <c:pt idx="182">
                  <c:v>8.9571096654275095E-2</c:v>
                </c:pt>
                <c:pt idx="183">
                  <c:v>8.8895910780669149E-2</c:v>
                </c:pt>
                <c:pt idx="184">
                  <c:v>8.8247676579925646E-2</c:v>
                </c:pt>
                <c:pt idx="185">
                  <c:v>8.9632899628252785E-2</c:v>
                </c:pt>
                <c:pt idx="186">
                  <c:v>8.8530204460966544E-2</c:v>
                </c:pt>
                <c:pt idx="187">
                  <c:v>8.8136617100371739E-2</c:v>
                </c:pt>
                <c:pt idx="188">
                  <c:v>8.8136617100371739E-2</c:v>
                </c:pt>
                <c:pt idx="189">
                  <c:v>8.8305762081784381E-2</c:v>
                </c:pt>
                <c:pt idx="190">
                  <c:v>8.7532527881040892E-2</c:v>
                </c:pt>
                <c:pt idx="191">
                  <c:v>8.7533921933085498E-2</c:v>
                </c:pt>
                <c:pt idx="192">
                  <c:v>8.7512081784386617E-2</c:v>
                </c:pt>
                <c:pt idx="193">
                  <c:v>8.7448420074349442E-2</c:v>
                </c:pt>
                <c:pt idx="194">
                  <c:v>8.6943773234200744E-2</c:v>
                </c:pt>
                <c:pt idx="195">
                  <c:v>8.7212360594795549E-2</c:v>
                </c:pt>
                <c:pt idx="196">
                  <c:v>8.8671003717472122E-2</c:v>
                </c:pt>
                <c:pt idx="197">
                  <c:v>8.6942843866171002E-2</c:v>
                </c:pt>
                <c:pt idx="198">
                  <c:v>8.6953996282527882E-2</c:v>
                </c:pt>
                <c:pt idx="199">
                  <c:v>8.6887081784386616E-2</c:v>
                </c:pt>
                <c:pt idx="200">
                  <c:v>8.6678903345724895E-2</c:v>
                </c:pt>
                <c:pt idx="201">
                  <c:v>8.6741635687732341E-2</c:v>
                </c:pt>
                <c:pt idx="202">
                  <c:v>8.7220260223048324E-2</c:v>
                </c:pt>
                <c:pt idx="203">
                  <c:v>8.6675650557620817E-2</c:v>
                </c:pt>
                <c:pt idx="204">
                  <c:v>8.6848513011152415E-2</c:v>
                </c:pt>
                <c:pt idx="205">
                  <c:v>8.6573420074349441E-2</c:v>
                </c:pt>
                <c:pt idx="206">
                  <c:v>8.6632899628252782E-2</c:v>
                </c:pt>
                <c:pt idx="207">
                  <c:v>8.6225836431226763E-2</c:v>
                </c:pt>
                <c:pt idx="208">
                  <c:v>8.6408457249070633E-2</c:v>
                </c:pt>
                <c:pt idx="209">
                  <c:v>8.5333178438661714E-2</c:v>
                </c:pt>
                <c:pt idx="210">
                  <c:v>8.5335966542750927E-2</c:v>
                </c:pt>
                <c:pt idx="211">
                  <c:v>8.480065055762083E-2</c:v>
                </c:pt>
                <c:pt idx="212">
                  <c:v>8.4880111524163568E-2</c:v>
                </c:pt>
                <c:pt idx="213">
                  <c:v>8.60418215613383E-2</c:v>
                </c:pt>
                <c:pt idx="214">
                  <c:v>8.4798327137546467E-2</c:v>
                </c:pt>
                <c:pt idx="215">
                  <c:v>8.4868494423791824E-2</c:v>
                </c:pt>
                <c:pt idx="216">
                  <c:v>8.4705855018587364E-2</c:v>
                </c:pt>
                <c:pt idx="217">
                  <c:v>8.4705855018587364E-2</c:v>
                </c:pt>
                <c:pt idx="218">
                  <c:v>8.4741635687732339E-2</c:v>
                </c:pt>
                <c:pt idx="219">
                  <c:v>8.4705855018587364E-2</c:v>
                </c:pt>
                <c:pt idx="220">
                  <c:v>8.5605018587360596E-2</c:v>
                </c:pt>
                <c:pt idx="221">
                  <c:v>8.5002788104089219E-2</c:v>
                </c:pt>
                <c:pt idx="222">
                  <c:v>8.5272304832713752E-2</c:v>
                </c:pt>
                <c:pt idx="223">
                  <c:v>8.4799256505576209E-2</c:v>
                </c:pt>
                <c:pt idx="224">
                  <c:v>8.4429832713754649E-2</c:v>
                </c:pt>
                <c:pt idx="225">
                  <c:v>8.4368959107806701E-2</c:v>
                </c:pt>
                <c:pt idx="226">
                  <c:v>8.4347118959107806E-2</c:v>
                </c:pt>
                <c:pt idx="227">
                  <c:v>8.4356877323420079E-2</c:v>
                </c:pt>
                <c:pt idx="228">
                  <c:v>8.4347118959107806E-2</c:v>
                </c:pt>
                <c:pt idx="229">
                  <c:v>8.4151022304832707E-2</c:v>
                </c:pt>
                <c:pt idx="230">
                  <c:v>8.4141263940520447E-2</c:v>
                </c:pt>
                <c:pt idx="231">
                  <c:v>8.4981412639405202E-2</c:v>
                </c:pt>
                <c:pt idx="232">
                  <c:v>8.4701672862453531E-2</c:v>
                </c:pt>
                <c:pt idx="233">
                  <c:v>8.414405204460966E-2</c:v>
                </c:pt>
                <c:pt idx="234">
                  <c:v>8.4257899628252794E-2</c:v>
                </c:pt>
                <c:pt idx="235">
                  <c:v>8.4317379182156135E-2</c:v>
                </c:pt>
                <c:pt idx="236">
                  <c:v>8.412546468401487E-2</c:v>
                </c:pt>
                <c:pt idx="237">
                  <c:v>8.4093866171003714E-2</c:v>
                </c:pt>
                <c:pt idx="238">
                  <c:v>8.409897769516729E-2</c:v>
                </c:pt>
                <c:pt idx="239">
                  <c:v>8.4501394052044612E-2</c:v>
                </c:pt>
                <c:pt idx="240">
                  <c:v>8.4262081784386614E-2</c:v>
                </c:pt>
                <c:pt idx="241">
                  <c:v>8.4248141263940521E-2</c:v>
                </c:pt>
                <c:pt idx="242">
                  <c:v>8.4102230483271381E-2</c:v>
                </c:pt>
                <c:pt idx="243">
                  <c:v>8.4526486988847585E-2</c:v>
                </c:pt>
                <c:pt idx="244">
                  <c:v>8.4048791821561331E-2</c:v>
                </c:pt>
                <c:pt idx="245">
                  <c:v>8.4047862453531602E-2</c:v>
                </c:pt>
                <c:pt idx="246">
                  <c:v>8.3963754646840152E-2</c:v>
                </c:pt>
                <c:pt idx="247">
                  <c:v>8.4491171003717461E-2</c:v>
                </c:pt>
                <c:pt idx="248">
                  <c:v>8.3963754646840152E-2</c:v>
                </c:pt>
                <c:pt idx="249">
                  <c:v>8.4774628252788101E-2</c:v>
                </c:pt>
                <c:pt idx="250">
                  <c:v>8.4003717472118961E-2</c:v>
                </c:pt>
                <c:pt idx="251">
                  <c:v>8.3913568773234193E-2</c:v>
                </c:pt>
                <c:pt idx="252">
                  <c:v>8.412546468401487E-2</c:v>
                </c:pt>
                <c:pt idx="253">
                  <c:v>8.3387081784386627E-2</c:v>
                </c:pt>
                <c:pt idx="254">
                  <c:v>8.3390334572490704E-2</c:v>
                </c:pt>
                <c:pt idx="255">
                  <c:v>8.3387081784386627E-2</c:v>
                </c:pt>
                <c:pt idx="256">
                  <c:v>8.408782527881041E-2</c:v>
                </c:pt>
                <c:pt idx="257">
                  <c:v>8.3387081784386627E-2</c:v>
                </c:pt>
                <c:pt idx="258">
                  <c:v>8.3387081784386627E-2</c:v>
                </c:pt>
                <c:pt idx="259">
                  <c:v>8.3465613382899623E-2</c:v>
                </c:pt>
                <c:pt idx="260">
                  <c:v>8.3387081784386627E-2</c:v>
                </c:pt>
                <c:pt idx="261">
                  <c:v>8.3385687732342006E-2</c:v>
                </c:pt>
                <c:pt idx="262">
                  <c:v>8.346282527881041E-2</c:v>
                </c:pt>
                <c:pt idx="263">
                  <c:v>8.3370817843866171E-2</c:v>
                </c:pt>
                <c:pt idx="264">
                  <c:v>8.3651486988847584E-2</c:v>
                </c:pt>
                <c:pt idx="265">
                  <c:v>8.3362918215613382E-2</c:v>
                </c:pt>
                <c:pt idx="266">
                  <c:v>8.3320631970260225E-2</c:v>
                </c:pt>
                <c:pt idx="267">
                  <c:v>8.3317843866171012E-2</c:v>
                </c:pt>
                <c:pt idx="268">
                  <c:v>8.3446561338289968E-2</c:v>
                </c:pt>
                <c:pt idx="269">
                  <c:v>8.3310873605947952E-2</c:v>
                </c:pt>
                <c:pt idx="270">
                  <c:v>8.3335501858736061E-2</c:v>
                </c:pt>
                <c:pt idx="271">
                  <c:v>8.3845724907063199E-2</c:v>
                </c:pt>
                <c:pt idx="272">
                  <c:v>8.333782527881041E-2</c:v>
                </c:pt>
                <c:pt idx="273">
                  <c:v>8.3306226765799254E-2</c:v>
                </c:pt>
                <c:pt idx="274">
                  <c:v>8.3306226765799254E-2</c:v>
                </c:pt>
                <c:pt idx="275">
                  <c:v>8.4066914498141271E-2</c:v>
                </c:pt>
                <c:pt idx="276">
                  <c:v>8.302230483271375E-2</c:v>
                </c:pt>
                <c:pt idx="277">
                  <c:v>8.2966542750929378E-2</c:v>
                </c:pt>
                <c:pt idx="278">
                  <c:v>8.2118959107806686E-2</c:v>
                </c:pt>
                <c:pt idx="279">
                  <c:v>8.2111059479553911E-2</c:v>
                </c:pt>
                <c:pt idx="280">
                  <c:v>8.2111059479553911E-2</c:v>
                </c:pt>
                <c:pt idx="281">
                  <c:v>8.1664033457249083E-2</c:v>
                </c:pt>
                <c:pt idx="282">
                  <c:v>8.1671003717472115E-2</c:v>
                </c:pt>
                <c:pt idx="283">
                  <c:v>8.0574814126394043E-2</c:v>
                </c:pt>
                <c:pt idx="284">
                  <c:v>8.0556226765799252E-2</c:v>
                </c:pt>
                <c:pt idx="285">
                  <c:v>8.0269981412639413E-2</c:v>
                </c:pt>
                <c:pt idx="286">
                  <c:v>8.0050650557620825E-2</c:v>
                </c:pt>
                <c:pt idx="287">
                  <c:v>8.0039033457249067E-2</c:v>
                </c:pt>
                <c:pt idx="288">
                  <c:v>7.9913568773234189E-2</c:v>
                </c:pt>
                <c:pt idx="289">
                  <c:v>7.9594330855018589E-2</c:v>
                </c:pt>
                <c:pt idx="290">
                  <c:v>7.9594795539033467E-2</c:v>
                </c:pt>
                <c:pt idx="291">
                  <c:v>7.9592936802973968E-2</c:v>
                </c:pt>
                <c:pt idx="292">
                  <c:v>7.9602695167286255E-2</c:v>
                </c:pt>
                <c:pt idx="293">
                  <c:v>7.9833178438661709E-2</c:v>
                </c:pt>
                <c:pt idx="294">
                  <c:v>7.9294609665427507E-2</c:v>
                </c:pt>
                <c:pt idx="295">
                  <c:v>7.9294609665427507E-2</c:v>
                </c:pt>
                <c:pt idx="296">
                  <c:v>7.9304832713754644E-2</c:v>
                </c:pt>
                <c:pt idx="297">
                  <c:v>7.9296933085501856E-2</c:v>
                </c:pt>
                <c:pt idx="298">
                  <c:v>7.9209107806691451E-2</c:v>
                </c:pt>
                <c:pt idx="299">
                  <c:v>7.9398234200743503E-2</c:v>
                </c:pt>
                <c:pt idx="300">
                  <c:v>7.9238382899628243E-2</c:v>
                </c:pt>
                <c:pt idx="301">
                  <c:v>7.9354089219330862E-2</c:v>
                </c:pt>
                <c:pt idx="302">
                  <c:v>7.9248141263940516E-2</c:v>
                </c:pt>
                <c:pt idx="303">
                  <c:v>7.9209572490706315E-2</c:v>
                </c:pt>
                <c:pt idx="304">
                  <c:v>7.9412174721189596E-2</c:v>
                </c:pt>
                <c:pt idx="305">
                  <c:v>7.9902416356877323E-2</c:v>
                </c:pt>
                <c:pt idx="306">
                  <c:v>7.9208178438661708E-2</c:v>
                </c:pt>
                <c:pt idx="307">
                  <c:v>7.9724907063197029E-2</c:v>
                </c:pt>
                <c:pt idx="308">
                  <c:v>7.9614312267658E-2</c:v>
                </c:pt>
                <c:pt idx="309">
                  <c:v>7.9222583643122679E-2</c:v>
                </c:pt>
                <c:pt idx="310">
                  <c:v>7.9525557620817852E-2</c:v>
                </c:pt>
                <c:pt idx="311">
                  <c:v>7.9237453531598515E-2</c:v>
                </c:pt>
                <c:pt idx="312">
                  <c:v>7.90710966542751E-2</c:v>
                </c:pt>
                <c:pt idx="313">
                  <c:v>7.8948420074349435E-2</c:v>
                </c:pt>
                <c:pt idx="314">
                  <c:v>7.8940055762081782E-2</c:v>
                </c:pt>
                <c:pt idx="315">
                  <c:v>7.8933085501858735E-2</c:v>
                </c:pt>
                <c:pt idx="316">
                  <c:v>7.8967007434944239E-2</c:v>
                </c:pt>
                <c:pt idx="317">
                  <c:v>7.8969795539033466E-2</c:v>
                </c:pt>
                <c:pt idx="318">
                  <c:v>7.9123141263940516E-2</c:v>
                </c:pt>
                <c:pt idx="319">
                  <c:v>7.8934014869888477E-2</c:v>
                </c:pt>
                <c:pt idx="320">
                  <c:v>7.9020446096654276E-2</c:v>
                </c:pt>
                <c:pt idx="321">
                  <c:v>7.8946561338289964E-2</c:v>
                </c:pt>
                <c:pt idx="322">
                  <c:v>7.9109200743494423E-2</c:v>
                </c:pt>
                <c:pt idx="323">
                  <c:v>7.8907992565055762E-2</c:v>
                </c:pt>
                <c:pt idx="324">
                  <c:v>7.8740706319702591E-2</c:v>
                </c:pt>
                <c:pt idx="325">
                  <c:v>7.8747211895910774E-2</c:v>
                </c:pt>
                <c:pt idx="326">
                  <c:v>7.8783921933085505E-2</c:v>
                </c:pt>
                <c:pt idx="327">
                  <c:v>7.8639405204460971E-2</c:v>
                </c:pt>
                <c:pt idx="328">
                  <c:v>7.8639405204460971E-2</c:v>
                </c:pt>
                <c:pt idx="329">
                  <c:v>7.8654739776951671E-2</c:v>
                </c:pt>
                <c:pt idx="330">
                  <c:v>7.8639405204460971E-2</c:v>
                </c:pt>
                <c:pt idx="331">
                  <c:v>7.8865706319702605E-2</c:v>
                </c:pt>
                <c:pt idx="332">
                  <c:v>7.8535315985130111E-2</c:v>
                </c:pt>
                <c:pt idx="333">
                  <c:v>7.8535315985130111E-2</c:v>
                </c:pt>
                <c:pt idx="334">
                  <c:v>7.8534386617100368E-2</c:v>
                </c:pt>
                <c:pt idx="335">
                  <c:v>7.8545539033457248E-2</c:v>
                </c:pt>
                <c:pt idx="336">
                  <c:v>7.8732342007434938E-2</c:v>
                </c:pt>
                <c:pt idx="337">
                  <c:v>7.8534851301115247E-2</c:v>
                </c:pt>
                <c:pt idx="338">
                  <c:v>7.8242100371747211E-2</c:v>
                </c:pt>
                <c:pt idx="339">
                  <c:v>7.8302509293680295E-2</c:v>
                </c:pt>
                <c:pt idx="340">
                  <c:v>7.8386617100371744E-2</c:v>
                </c:pt>
                <c:pt idx="341">
                  <c:v>7.8240241635687727E-2</c:v>
                </c:pt>
                <c:pt idx="342">
                  <c:v>7.8241171003717469E-2</c:v>
                </c:pt>
                <c:pt idx="343">
                  <c:v>7.8245353159851289E-2</c:v>
                </c:pt>
                <c:pt idx="344">
                  <c:v>7.8099907063197027E-2</c:v>
                </c:pt>
                <c:pt idx="345">
                  <c:v>7.8240706319702605E-2</c:v>
                </c:pt>
                <c:pt idx="346">
                  <c:v>7.8093866171003709E-2</c:v>
                </c:pt>
                <c:pt idx="347">
                  <c:v>7.8256505576208168E-2</c:v>
                </c:pt>
                <c:pt idx="348">
                  <c:v>7.8100371747211891E-2</c:v>
                </c:pt>
                <c:pt idx="349">
                  <c:v>7.809154275092936E-2</c:v>
                </c:pt>
                <c:pt idx="350">
                  <c:v>7.8114312267657998E-2</c:v>
                </c:pt>
                <c:pt idx="351">
                  <c:v>7.8139869888475835E-2</c:v>
                </c:pt>
                <c:pt idx="352">
                  <c:v>7.8085966542750934E-2</c:v>
                </c:pt>
                <c:pt idx="353">
                  <c:v>7.8078996282527888E-2</c:v>
                </c:pt>
                <c:pt idx="354">
                  <c:v>7.8179368029739779E-2</c:v>
                </c:pt>
                <c:pt idx="355">
                  <c:v>7.807853159851301E-2</c:v>
                </c:pt>
                <c:pt idx="356">
                  <c:v>7.8075278810408918E-2</c:v>
                </c:pt>
                <c:pt idx="357">
                  <c:v>7.8092007434944238E-2</c:v>
                </c:pt>
                <c:pt idx="358">
                  <c:v>7.8154739776951671E-2</c:v>
                </c:pt>
                <c:pt idx="359">
                  <c:v>7.8049256505576203E-2</c:v>
                </c:pt>
                <c:pt idx="360">
                  <c:v>7.8049721189591081E-2</c:v>
                </c:pt>
                <c:pt idx="361">
                  <c:v>7.8048791821561339E-2</c:v>
                </c:pt>
                <c:pt idx="362">
                  <c:v>7.8035780669144975E-2</c:v>
                </c:pt>
                <c:pt idx="363">
                  <c:v>7.8036710037174717E-2</c:v>
                </c:pt>
                <c:pt idx="364">
                  <c:v>7.8002788104089213E-2</c:v>
                </c:pt>
                <c:pt idx="365">
                  <c:v>7.8019516728624533E-2</c:v>
                </c:pt>
                <c:pt idx="366">
                  <c:v>7.7997676579925651E-2</c:v>
                </c:pt>
                <c:pt idx="367">
                  <c:v>7.797769516728624E-2</c:v>
                </c:pt>
                <c:pt idx="368">
                  <c:v>7.7978624535315982E-2</c:v>
                </c:pt>
                <c:pt idx="369">
                  <c:v>7.797769516728624E-2</c:v>
                </c:pt>
                <c:pt idx="370">
                  <c:v>7.8019052044609655E-2</c:v>
                </c:pt>
                <c:pt idx="371">
                  <c:v>7.796654275092936E-2</c:v>
                </c:pt>
                <c:pt idx="372">
                  <c:v>7.7976301115241634E-2</c:v>
                </c:pt>
                <c:pt idx="373">
                  <c:v>7.800557620817844E-2</c:v>
                </c:pt>
                <c:pt idx="374">
                  <c:v>7.7974442379182149E-2</c:v>
                </c:pt>
                <c:pt idx="375">
                  <c:v>7.8008364312267653E-2</c:v>
                </c:pt>
                <c:pt idx="376">
                  <c:v>7.7976301115241634E-2</c:v>
                </c:pt>
                <c:pt idx="377">
                  <c:v>7.7971654275092936E-2</c:v>
                </c:pt>
                <c:pt idx="378">
                  <c:v>7.7971654275092936E-2</c:v>
                </c:pt>
                <c:pt idx="379">
                  <c:v>7.79721189591078E-2</c:v>
                </c:pt>
                <c:pt idx="380">
                  <c:v>7.7973977695167285E-2</c:v>
                </c:pt>
                <c:pt idx="381">
                  <c:v>7.7971189591078072E-2</c:v>
                </c:pt>
                <c:pt idx="382">
                  <c:v>7.79721189591078E-2</c:v>
                </c:pt>
                <c:pt idx="383">
                  <c:v>7.7971654275092936E-2</c:v>
                </c:pt>
                <c:pt idx="384">
                  <c:v>7.7969795539033451E-2</c:v>
                </c:pt>
                <c:pt idx="385">
                  <c:v>7.7971654275092936E-2</c:v>
                </c:pt>
                <c:pt idx="386">
                  <c:v>7.7965613382899632E-2</c:v>
                </c:pt>
                <c:pt idx="387">
                  <c:v>7.7971654275092936E-2</c:v>
                </c:pt>
                <c:pt idx="388">
                  <c:v>7.79721189591078E-2</c:v>
                </c:pt>
                <c:pt idx="389">
                  <c:v>7.79721189591078E-2</c:v>
                </c:pt>
                <c:pt idx="390">
                  <c:v>7.79721189591078E-2</c:v>
                </c:pt>
                <c:pt idx="391">
                  <c:v>7.7981877323420074E-2</c:v>
                </c:pt>
                <c:pt idx="392">
                  <c:v>7.7973513011152421E-2</c:v>
                </c:pt>
                <c:pt idx="393">
                  <c:v>7.8025092936802973E-2</c:v>
                </c:pt>
                <c:pt idx="394">
                  <c:v>7.7969795539033451E-2</c:v>
                </c:pt>
                <c:pt idx="395">
                  <c:v>7.7970260223048329E-2</c:v>
                </c:pt>
                <c:pt idx="396">
                  <c:v>7.7968401486988859E-2</c:v>
                </c:pt>
                <c:pt idx="397">
                  <c:v>7.7990706319702605E-2</c:v>
                </c:pt>
                <c:pt idx="398">
                  <c:v>7.7967936802973981E-2</c:v>
                </c:pt>
                <c:pt idx="399">
                  <c:v>7.7973048327137542E-2</c:v>
                </c:pt>
                <c:pt idx="400">
                  <c:v>7.7981412639405209E-2</c:v>
                </c:pt>
                <c:pt idx="401">
                  <c:v>7.7967936802973981E-2</c:v>
                </c:pt>
                <c:pt idx="402">
                  <c:v>7.7968401486988859E-2</c:v>
                </c:pt>
                <c:pt idx="403">
                  <c:v>7.7999535315985122E-2</c:v>
                </c:pt>
                <c:pt idx="404">
                  <c:v>7.7972583643122678E-2</c:v>
                </c:pt>
                <c:pt idx="405">
                  <c:v>7.7971654275092936E-2</c:v>
                </c:pt>
                <c:pt idx="406">
                  <c:v>7.7973048327137542E-2</c:v>
                </c:pt>
                <c:pt idx="407">
                  <c:v>7.7986988847583649E-2</c:v>
                </c:pt>
                <c:pt idx="408">
                  <c:v>7.7970724907063194E-2</c:v>
                </c:pt>
                <c:pt idx="409">
                  <c:v>7.7963754646840147E-2</c:v>
                </c:pt>
                <c:pt idx="410">
                  <c:v>7.7963289962825269E-2</c:v>
                </c:pt>
                <c:pt idx="411">
                  <c:v>7.7970724907063194E-2</c:v>
                </c:pt>
                <c:pt idx="412">
                  <c:v>7.7973513011152421E-2</c:v>
                </c:pt>
                <c:pt idx="413">
                  <c:v>7.797908921933086E-2</c:v>
                </c:pt>
                <c:pt idx="414">
                  <c:v>7.7995353159851302E-2</c:v>
                </c:pt>
                <c:pt idx="415">
                  <c:v>7.798884758364312E-2</c:v>
                </c:pt>
                <c:pt idx="416">
                  <c:v>7.7989312267657998E-2</c:v>
                </c:pt>
                <c:pt idx="417">
                  <c:v>7.7979553903345725E-2</c:v>
                </c:pt>
                <c:pt idx="418">
                  <c:v>7.797908921933086E-2</c:v>
                </c:pt>
                <c:pt idx="419">
                  <c:v>7.7978159851301118E-2</c:v>
                </c:pt>
                <c:pt idx="420">
                  <c:v>7.7985594795539029E-2</c:v>
                </c:pt>
                <c:pt idx="421">
                  <c:v>7.8031598513011155E-2</c:v>
                </c:pt>
                <c:pt idx="422">
                  <c:v>7.7997676579925651E-2</c:v>
                </c:pt>
                <c:pt idx="423">
                  <c:v>7.7977230483271376E-2</c:v>
                </c:pt>
                <c:pt idx="424">
                  <c:v>7.79721189591078E-2</c:v>
                </c:pt>
                <c:pt idx="425">
                  <c:v>7.7981877323420074E-2</c:v>
                </c:pt>
                <c:pt idx="426">
                  <c:v>7.7975371747211891E-2</c:v>
                </c:pt>
                <c:pt idx="427">
                  <c:v>7.8021375464684004E-2</c:v>
                </c:pt>
                <c:pt idx="428">
                  <c:v>7.7975371747211891E-2</c:v>
                </c:pt>
                <c:pt idx="429">
                  <c:v>7.7960501858736056E-2</c:v>
                </c:pt>
                <c:pt idx="430">
                  <c:v>7.7975371747211891E-2</c:v>
                </c:pt>
                <c:pt idx="431">
                  <c:v>7.7975371747211891E-2</c:v>
                </c:pt>
                <c:pt idx="432">
                  <c:v>7.7973048327137542E-2</c:v>
                </c:pt>
                <c:pt idx="433">
                  <c:v>7.7976301115241634E-2</c:v>
                </c:pt>
                <c:pt idx="434">
                  <c:v>7.7976301115241634E-2</c:v>
                </c:pt>
                <c:pt idx="435">
                  <c:v>7.7974907063197027E-2</c:v>
                </c:pt>
                <c:pt idx="436">
                  <c:v>7.7977230483271376E-2</c:v>
                </c:pt>
                <c:pt idx="437">
                  <c:v>7.7974442379182149E-2</c:v>
                </c:pt>
                <c:pt idx="438">
                  <c:v>7.7968401486988859E-2</c:v>
                </c:pt>
                <c:pt idx="439">
                  <c:v>7.7971189591078072E-2</c:v>
                </c:pt>
                <c:pt idx="440">
                  <c:v>7.7967472118959102E-2</c:v>
                </c:pt>
                <c:pt idx="441">
                  <c:v>7.7961431226765798E-2</c:v>
                </c:pt>
                <c:pt idx="442">
                  <c:v>7.797769516728624E-2</c:v>
                </c:pt>
                <c:pt idx="443">
                  <c:v>7.7970260223048329E-2</c:v>
                </c:pt>
                <c:pt idx="444">
                  <c:v>7.7968866171003709E-2</c:v>
                </c:pt>
                <c:pt idx="445">
                  <c:v>7.7966078066914496E-2</c:v>
                </c:pt>
                <c:pt idx="446">
                  <c:v>7.7964684014869889E-2</c:v>
                </c:pt>
                <c:pt idx="447">
                  <c:v>7.7965148698884768E-2</c:v>
                </c:pt>
                <c:pt idx="448">
                  <c:v>7.7965148698884768E-2</c:v>
                </c:pt>
                <c:pt idx="449">
                  <c:v>7.7961431226765798E-2</c:v>
                </c:pt>
                <c:pt idx="450">
                  <c:v>7.7965148698884768E-2</c:v>
                </c:pt>
                <c:pt idx="451">
                  <c:v>7.7965613382899632E-2</c:v>
                </c:pt>
                <c:pt idx="452">
                  <c:v>7.7965613382899632E-2</c:v>
                </c:pt>
                <c:pt idx="453">
                  <c:v>7.7975371747211891E-2</c:v>
                </c:pt>
                <c:pt idx="454">
                  <c:v>7.802416356877323E-2</c:v>
                </c:pt>
                <c:pt idx="455">
                  <c:v>7.7957249070631979E-2</c:v>
                </c:pt>
                <c:pt idx="456">
                  <c:v>7.7961895910780676E-2</c:v>
                </c:pt>
                <c:pt idx="457">
                  <c:v>7.7960037174721192E-2</c:v>
                </c:pt>
                <c:pt idx="458">
                  <c:v>7.7965148698884768E-2</c:v>
                </c:pt>
                <c:pt idx="459">
                  <c:v>7.7969795539033451E-2</c:v>
                </c:pt>
                <c:pt idx="460">
                  <c:v>7.7965613382899632E-2</c:v>
                </c:pt>
                <c:pt idx="461">
                  <c:v>7.7965148698884768E-2</c:v>
                </c:pt>
                <c:pt idx="462">
                  <c:v>7.7959107806691449E-2</c:v>
                </c:pt>
                <c:pt idx="463">
                  <c:v>7.7979553903345725E-2</c:v>
                </c:pt>
                <c:pt idx="464">
                  <c:v>7.7966078066914496E-2</c:v>
                </c:pt>
                <c:pt idx="465">
                  <c:v>7.7968866171003709E-2</c:v>
                </c:pt>
                <c:pt idx="466">
                  <c:v>7.7987453531598513E-2</c:v>
                </c:pt>
                <c:pt idx="467">
                  <c:v>7.7965148698884768E-2</c:v>
                </c:pt>
                <c:pt idx="468">
                  <c:v>7.7960037174721192E-2</c:v>
                </c:pt>
                <c:pt idx="469">
                  <c:v>7.7992565055762089E-2</c:v>
                </c:pt>
                <c:pt idx="470">
                  <c:v>7.8258364312267667E-2</c:v>
                </c:pt>
                <c:pt idx="471">
                  <c:v>7.7964684014869889E-2</c:v>
                </c:pt>
                <c:pt idx="472">
                  <c:v>7.7967472118959102E-2</c:v>
                </c:pt>
                <c:pt idx="473">
                  <c:v>7.7967472118959102E-2</c:v>
                </c:pt>
                <c:pt idx="474">
                  <c:v>7.7998141263940529E-2</c:v>
                </c:pt>
                <c:pt idx="475">
                  <c:v>7.7997211895910773E-2</c:v>
                </c:pt>
                <c:pt idx="476">
                  <c:v>7.7965613382899632E-2</c:v>
                </c:pt>
                <c:pt idx="477">
                  <c:v>7.7968401486988859E-2</c:v>
                </c:pt>
                <c:pt idx="478">
                  <c:v>7.7999535315985122E-2</c:v>
                </c:pt>
                <c:pt idx="479">
                  <c:v>7.8471189591078072E-2</c:v>
                </c:pt>
                <c:pt idx="480">
                  <c:v>7.7961431226765798E-2</c:v>
                </c:pt>
                <c:pt idx="481">
                  <c:v>7.7959572490706328E-2</c:v>
                </c:pt>
                <c:pt idx="482">
                  <c:v>7.7965613382899632E-2</c:v>
                </c:pt>
                <c:pt idx="483">
                  <c:v>7.7965613382899632E-2</c:v>
                </c:pt>
                <c:pt idx="484">
                  <c:v>7.7964684014869889E-2</c:v>
                </c:pt>
                <c:pt idx="485">
                  <c:v>7.7964684014869889E-2</c:v>
                </c:pt>
                <c:pt idx="486">
                  <c:v>7.8004646840148711E-2</c:v>
                </c:pt>
                <c:pt idx="487">
                  <c:v>7.7964684014869889E-2</c:v>
                </c:pt>
                <c:pt idx="488">
                  <c:v>7.7960501858736056E-2</c:v>
                </c:pt>
                <c:pt idx="489">
                  <c:v>7.7963754646840147E-2</c:v>
                </c:pt>
                <c:pt idx="490">
                  <c:v>7.7963754646840147E-2</c:v>
                </c:pt>
                <c:pt idx="491">
                  <c:v>7.7959107806691449E-2</c:v>
                </c:pt>
                <c:pt idx="492">
                  <c:v>7.7964684014869889E-2</c:v>
                </c:pt>
                <c:pt idx="493">
                  <c:v>7.7980947955390331E-2</c:v>
                </c:pt>
                <c:pt idx="494">
                  <c:v>7.7961895910780676E-2</c:v>
                </c:pt>
                <c:pt idx="495">
                  <c:v>7.7954925650557616E-2</c:v>
                </c:pt>
                <c:pt idx="496">
                  <c:v>7.7963754646840147E-2</c:v>
                </c:pt>
                <c:pt idx="497">
                  <c:v>7.7962825278810419E-2</c:v>
                </c:pt>
                <c:pt idx="498">
                  <c:v>7.795539033457248E-2</c:v>
                </c:pt>
                <c:pt idx="499">
                  <c:v>7.796096654275092E-2</c:v>
                </c:pt>
                <c:pt idx="500">
                  <c:v>7.7999535315985122E-2</c:v>
                </c:pt>
                <c:pt idx="501">
                  <c:v>7.7953066914498145E-2</c:v>
                </c:pt>
                <c:pt idx="502">
                  <c:v>7.7958178438661707E-2</c:v>
                </c:pt>
                <c:pt idx="503">
                  <c:v>7.7950743494423796E-2</c:v>
                </c:pt>
                <c:pt idx="504">
                  <c:v>7.7959572490706328E-2</c:v>
                </c:pt>
                <c:pt idx="505">
                  <c:v>7.7956784386617101E-2</c:v>
                </c:pt>
                <c:pt idx="506">
                  <c:v>7.7957713754646829E-2</c:v>
                </c:pt>
                <c:pt idx="507">
                  <c:v>7.7965613382899632E-2</c:v>
                </c:pt>
                <c:pt idx="508">
                  <c:v>7.795539033457248E-2</c:v>
                </c:pt>
                <c:pt idx="509">
                  <c:v>7.7954925650557616E-2</c:v>
                </c:pt>
                <c:pt idx="510">
                  <c:v>7.7954460966542752E-2</c:v>
                </c:pt>
                <c:pt idx="511">
                  <c:v>7.7952137546468389E-2</c:v>
                </c:pt>
                <c:pt idx="512">
                  <c:v>7.7953066914498145E-2</c:v>
                </c:pt>
                <c:pt idx="513">
                  <c:v>7.8E-2</c:v>
                </c:pt>
                <c:pt idx="514">
                  <c:v>7.795353159851301E-2</c:v>
                </c:pt>
                <c:pt idx="515">
                  <c:v>7.7951672862453539E-2</c:v>
                </c:pt>
                <c:pt idx="516">
                  <c:v>7.7954925650557616E-2</c:v>
                </c:pt>
                <c:pt idx="517">
                  <c:v>7.795539033457248E-2</c:v>
                </c:pt>
                <c:pt idx="518">
                  <c:v>7.7955855018587358E-2</c:v>
                </c:pt>
                <c:pt idx="519">
                  <c:v>7.7953066914498145E-2</c:v>
                </c:pt>
                <c:pt idx="520">
                  <c:v>7.7950743494423796E-2</c:v>
                </c:pt>
                <c:pt idx="521">
                  <c:v>7.7951672862453539E-2</c:v>
                </c:pt>
                <c:pt idx="522">
                  <c:v>7.7952137546468389E-2</c:v>
                </c:pt>
                <c:pt idx="523">
                  <c:v>7.7947026022304827E-2</c:v>
                </c:pt>
                <c:pt idx="524">
                  <c:v>7.7951208178438661E-2</c:v>
                </c:pt>
                <c:pt idx="525">
                  <c:v>7.795353159851301E-2</c:v>
                </c:pt>
                <c:pt idx="526">
                  <c:v>7.7962825278810419E-2</c:v>
                </c:pt>
                <c:pt idx="527">
                  <c:v>7.795539033457248E-2</c:v>
                </c:pt>
                <c:pt idx="528">
                  <c:v>7.794795539033457E-2</c:v>
                </c:pt>
                <c:pt idx="529">
                  <c:v>7.7948884758364312E-2</c:v>
                </c:pt>
                <c:pt idx="530">
                  <c:v>7.7951672862453539E-2</c:v>
                </c:pt>
                <c:pt idx="531">
                  <c:v>7.7950743494423796E-2</c:v>
                </c:pt>
                <c:pt idx="532">
                  <c:v>7.7960501858736056E-2</c:v>
                </c:pt>
                <c:pt idx="533">
                  <c:v>7.7946561338289963E-2</c:v>
                </c:pt>
                <c:pt idx="534">
                  <c:v>7.7951672862453539E-2</c:v>
                </c:pt>
                <c:pt idx="535">
                  <c:v>7.7951672862453539E-2</c:v>
                </c:pt>
                <c:pt idx="536">
                  <c:v>7.7959572490706328E-2</c:v>
                </c:pt>
                <c:pt idx="537">
                  <c:v>7.7960037174721192E-2</c:v>
                </c:pt>
                <c:pt idx="538">
                  <c:v>7.7952602230483267E-2</c:v>
                </c:pt>
                <c:pt idx="539">
                  <c:v>7.7963754646840147E-2</c:v>
                </c:pt>
                <c:pt idx="540">
                  <c:v>7.7948884758364312E-2</c:v>
                </c:pt>
                <c:pt idx="541">
                  <c:v>7.7951672862453539E-2</c:v>
                </c:pt>
                <c:pt idx="542">
                  <c:v>7.7947490706319705E-2</c:v>
                </c:pt>
                <c:pt idx="543">
                  <c:v>7.794795539033457E-2</c:v>
                </c:pt>
                <c:pt idx="544">
                  <c:v>7.7949814126394054E-2</c:v>
                </c:pt>
                <c:pt idx="545">
                  <c:v>7.7957713754646829E-2</c:v>
                </c:pt>
                <c:pt idx="546">
                  <c:v>7.7948420074349448E-2</c:v>
                </c:pt>
                <c:pt idx="547">
                  <c:v>7.8258364312267667E-2</c:v>
                </c:pt>
                <c:pt idx="548">
                  <c:v>7.7957249070631979E-2</c:v>
                </c:pt>
                <c:pt idx="549">
                  <c:v>7.797769516728624E-2</c:v>
                </c:pt>
                <c:pt idx="550">
                  <c:v>7.7950743494423796E-2</c:v>
                </c:pt>
                <c:pt idx="551">
                  <c:v>7.7953066914498145E-2</c:v>
                </c:pt>
                <c:pt idx="552">
                  <c:v>7.7962360594795541E-2</c:v>
                </c:pt>
                <c:pt idx="553">
                  <c:v>7.7944702602230478E-2</c:v>
                </c:pt>
                <c:pt idx="554">
                  <c:v>7.7954925650557616E-2</c:v>
                </c:pt>
                <c:pt idx="555">
                  <c:v>7.7951208178438661E-2</c:v>
                </c:pt>
                <c:pt idx="556">
                  <c:v>7.794934944237919E-2</c:v>
                </c:pt>
                <c:pt idx="557">
                  <c:v>7.7948420074349448E-2</c:v>
                </c:pt>
                <c:pt idx="558">
                  <c:v>7.794934944237919E-2</c:v>
                </c:pt>
                <c:pt idx="559">
                  <c:v>7.7952602230483267E-2</c:v>
                </c:pt>
                <c:pt idx="560">
                  <c:v>7.7952137546468389E-2</c:v>
                </c:pt>
                <c:pt idx="561">
                  <c:v>7.7946096654275099E-2</c:v>
                </c:pt>
                <c:pt idx="562">
                  <c:v>7.795539033457248E-2</c:v>
                </c:pt>
                <c:pt idx="563">
                  <c:v>7.7959107806691449E-2</c:v>
                </c:pt>
                <c:pt idx="564">
                  <c:v>7.7949814126394054E-2</c:v>
                </c:pt>
                <c:pt idx="565">
                  <c:v>7.7986524163568771E-2</c:v>
                </c:pt>
                <c:pt idx="566">
                  <c:v>7.7952137546468389E-2</c:v>
                </c:pt>
                <c:pt idx="567">
                  <c:v>7.7997676579925651E-2</c:v>
                </c:pt>
                <c:pt idx="568">
                  <c:v>7.7947026022304827E-2</c:v>
                </c:pt>
                <c:pt idx="569">
                  <c:v>7.7948884758364312E-2</c:v>
                </c:pt>
                <c:pt idx="570">
                  <c:v>7.7954460966542752E-2</c:v>
                </c:pt>
                <c:pt idx="571">
                  <c:v>7.795539033457248E-2</c:v>
                </c:pt>
                <c:pt idx="572">
                  <c:v>7.795539033457248E-2</c:v>
                </c:pt>
                <c:pt idx="573">
                  <c:v>7.7954925650557616E-2</c:v>
                </c:pt>
                <c:pt idx="574">
                  <c:v>7.7959572490706328E-2</c:v>
                </c:pt>
                <c:pt idx="575">
                  <c:v>7.794934944237919E-2</c:v>
                </c:pt>
                <c:pt idx="576">
                  <c:v>7.7958178438661707E-2</c:v>
                </c:pt>
                <c:pt idx="577">
                  <c:v>7.7985130111524165E-2</c:v>
                </c:pt>
                <c:pt idx="578">
                  <c:v>7.794934944237919E-2</c:v>
                </c:pt>
                <c:pt idx="579">
                  <c:v>7.794934944237919E-2</c:v>
                </c:pt>
                <c:pt idx="580">
                  <c:v>7.794795539033457E-2</c:v>
                </c:pt>
                <c:pt idx="581">
                  <c:v>7.794934944237919E-2</c:v>
                </c:pt>
                <c:pt idx="582">
                  <c:v>7.8654275092936807E-2</c:v>
                </c:pt>
                <c:pt idx="583">
                  <c:v>7.7943308550185872E-2</c:v>
                </c:pt>
                <c:pt idx="584">
                  <c:v>7.7946096654275099E-2</c:v>
                </c:pt>
                <c:pt idx="585">
                  <c:v>7.7956319702602236E-2</c:v>
                </c:pt>
                <c:pt idx="586">
                  <c:v>7.7946096654275099E-2</c:v>
                </c:pt>
                <c:pt idx="587">
                  <c:v>7.7950278810408918E-2</c:v>
                </c:pt>
                <c:pt idx="588">
                  <c:v>7.7944702602230478E-2</c:v>
                </c:pt>
                <c:pt idx="589">
                  <c:v>7.7960501858736056E-2</c:v>
                </c:pt>
                <c:pt idx="590">
                  <c:v>7.7967472118959102E-2</c:v>
                </c:pt>
                <c:pt idx="591">
                  <c:v>7.7982342007434952E-2</c:v>
                </c:pt>
                <c:pt idx="592">
                  <c:v>7.7951208178438661E-2</c:v>
                </c:pt>
                <c:pt idx="593">
                  <c:v>7.7944702602230478E-2</c:v>
                </c:pt>
                <c:pt idx="594">
                  <c:v>7.7952137546468389E-2</c:v>
                </c:pt>
                <c:pt idx="595">
                  <c:v>7.7951208178438661E-2</c:v>
                </c:pt>
                <c:pt idx="596">
                  <c:v>7.7948884758364312E-2</c:v>
                </c:pt>
                <c:pt idx="597">
                  <c:v>7.7954460966542752E-2</c:v>
                </c:pt>
                <c:pt idx="598">
                  <c:v>7.7948884758364312E-2</c:v>
                </c:pt>
                <c:pt idx="599">
                  <c:v>7.7944237918215614E-2</c:v>
                </c:pt>
                <c:pt idx="600">
                  <c:v>7.7963289962825269E-2</c:v>
                </c:pt>
                <c:pt idx="601">
                  <c:v>7.7948884758364312E-2</c:v>
                </c:pt>
                <c:pt idx="602">
                  <c:v>7.7949814126394054E-2</c:v>
                </c:pt>
                <c:pt idx="603">
                  <c:v>7.7948420074349448E-2</c:v>
                </c:pt>
                <c:pt idx="604">
                  <c:v>7.7974442379182149E-2</c:v>
                </c:pt>
                <c:pt idx="605">
                  <c:v>7.8177973977695173E-2</c:v>
                </c:pt>
                <c:pt idx="606">
                  <c:v>7.7947026022304827E-2</c:v>
                </c:pt>
                <c:pt idx="607">
                  <c:v>7.7947026022304827E-2</c:v>
                </c:pt>
                <c:pt idx="608">
                  <c:v>7.7956784386617101E-2</c:v>
                </c:pt>
                <c:pt idx="609">
                  <c:v>7.7941914498141265E-2</c:v>
                </c:pt>
                <c:pt idx="610">
                  <c:v>7.7956319702602236E-2</c:v>
                </c:pt>
                <c:pt idx="611">
                  <c:v>7.7949814126394054E-2</c:v>
                </c:pt>
                <c:pt idx="612">
                  <c:v>7.794237918215613E-2</c:v>
                </c:pt>
                <c:pt idx="613">
                  <c:v>7.7947026022304827E-2</c:v>
                </c:pt>
                <c:pt idx="614">
                  <c:v>7.7947026022304827E-2</c:v>
                </c:pt>
                <c:pt idx="615">
                  <c:v>7.7947026022304827E-2</c:v>
                </c:pt>
                <c:pt idx="616">
                  <c:v>7.7951208178438661E-2</c:v>
                </c:pt>
                <c:pt idx="617">
                  <c:v>7.7946561338289963E-2</c:v>
                </c:pt>
                <c:pt idx="618">
                  <c:v>7.7947026022304827E-2</c:v>
                </c:pt>
                <c:pt idx="619">
                  <c:v>7.7950278810408918E-2</c:v>
                </c:pt>
                <c:pt idx="620">
                  <c:v>7.7941449814126387E-2</c:v>
                </c:pt>
                <c:pt idx="621">
                  <c:v>7.7940055762081781E-2</c:v>
                </c:pt>
                <c:pt idx="622">
                  <c:v>7.7937267657992568E-2</c:v>
                </c:pt>
                <c:pt idx="623">
                  <c:v>7.7939591078066917E-2</c:v>
                </c:pt>
                <c:pt idx="624">
                  <c:v>7.7992565055762089E-2</c:v>
                </c:pt>
                <c:pt idx="625">
                  <c:v>7.8094795539033451E-2</c:v>
                </c:pt>
                <c:pt idx="626">
                  <c:v>7.7939591078066917E-2</c:v>
                </c:pt>
                <c:pt idx="627">
                  <c:v>7.793819702602231E-2</c:v>
                </c:pt>
                <c:pt idx="628">
                  <c:v>7.8413568773234202E-2</c:v>
                </c:pt>
                <c:pt idx="629">
                  <c:v>7.7940055762081781E-2</c:v>
                </c:pt>
                <c:pt idx="630">
                  <c:v>7.7944237918215614E-2</c:v>
                </c:pt>
                <c:pt idx="631">
                  <c:v>7.7936338289962825E-2</c:v>
                </c:pt>
                <c:pt idx="632">
                  <c:v>7.7939591078066917E-2</c:v>
                </c:pt>
                <c:pt idx="633">
                  <c:v>7.7940985130111537E-2</c:v>
                </c:pt>
                <c:pt idx="634">
                  <c:v>7.7960501858736056E-2</c:v>
                </c:pt>
                <c:pt idx="635">
                  <c:v>7.794795539033457E-2</c:v>
                </c:pt>
                <c:pt idx="636">
                  <c:v>7.7939126394052038E-2</c:v>
                </c:pt>
                <c:pt idx="637">
                  <c:v>7.7934479553903341E-2</c:v>
                </c:pt>
                <c:pt idx="638">
                  <c:v>7.8050185873605946E-2</c:v>
                </c:pt>
                <c:pt idx="639">
                  <c:v>7.7930762081784385E-2</c:v>
                </c:pt>
                <c:pt idx="640">
                  <c:v>7.7938661710037174E-2</c:v>
                </c:pt>
                <c:pt idx="641">
                  <c:v>7.7934479553903341E-2</c:v>
                </c:pt>
                <c:pt idx="642">
                  <c:v>7.7937267657992568E-2</c:v>
                </c:pt>
                <c:pt idx="643">
                  <c:v>7.7953066914498145E-2</c:v>
                </c:pt>
                <c:pt idx="644">
                  <c:v>7.7939591078066917E-2</c:v>
                </c:pt>
                <c:pt idx="645">
                  <c:v>7.793122676579925E-2</c:v>
                </c:pt>
                <c:pt idx="646">
                  <c:v>7.7932156133829006E-2</c:v>
                </c:pt>
                <c:pt idx="647">
                  <c:v>7.7930762081784385E-2</c:v>
                </c:pt>
                <c:pt idx="648">
                  <c:v>7.7929368029739779E-2</c:v>
                </c:pt>
                <c:pt idx="649">
                  <c:v>7.7930297397769507E-2</c:v>
                </c:pt>
                <c:pt idx="650">
                  <c:v>7.7931691449814128E-2</c:v>
                </c:pt>
                <c:pt idx="651">
                  <c:v>7.7930762081784385E-2</c:v>
                </c:pt>
                <c:pt idx="652">
                  <c:v>7.8015334572490713E-2</c:v>
                </c:pt>
                <c:pt idx="653">
                  <c:v>7.7939126394052038E-2</c:v>
                </c:pt>
                <c:pt idx="654">
                  <c:v>7.792704460966543E-2</c:v>
                </c:pt>
                <c:pt idx="655">
                  <c:v>7.792146840148699E-2</c:v>
                </c:pt>
                <c:pt idx="656">
                  <c:v>7.7933085501858734E-2</c:v>
                </c:pt>
                <c:pt idx="657">
                  <c:v>7.7933085501858734E-2</c:v>
                </c:pt>
                <c:pt idx="658">
                  <c:v>7.7930297397769507E-2</c:v>
                </c:pt>
                <c:pt idx="659">
                  <c:v>7.7919609665427506E-2</c:v>
                </c:pt>
                <c:pt idx="660">
                  <c:v>7.7924256505576217E-2</c:v>
                </c:pt>
                <c:pt idx="661">
                  <c:v>7.7930297397769507E-2</c:v>
                </c:pt>
                <c:pt idx="662">
                  <c:v>7.7923791821561339E-2</c:v>
                </c:pt>
                <c:pt idx="663">
                  <c:v>7.7980947955390331E-2</c:v>
                </c:pt>
                <c:pt idx="664">
                  <c:v>7.7935873605947947E-2</c:v>
                </c:pt>
                <c:pt idx="665">
                  <c:v>7.7926579925650566E-2</c:v>
                </c:pt>
                <c:pt idx="666">
                  <c:v>7.7927973977695159E-2</c:v>
                </c:pt>
                <c:pt idx="667">
                  <c:v>7.793680297397769E-2</c:v>
                </c:pt>
                <c:pt idx="668">
                  <c:v>7.7921003717472126E-2</c:v>
                </c:pt>
                <c:pt idx="669">
                  <c:v>7.7927973977695159E-2</c:v>
                </c:pt>
                <c:pt idx="670">
                  <c:v>7.7929368029739779E-2</c:v>
                </c:pt>
                <c:pt idx="671">
                  <c:v>7.7933550185873599E-2</c:v>
                </c:pt>
                <c:pt idx="672">
                  <c:v>7.7933085501858734E-2</c:v>
                </c:pt>
                <c:pt idx="673">
                  <c:v>7.7934014869888477E-2</c:v>
                </c:pt>
                <c:pt idx="674">
                  <c:v>7.796096654275092E-2</c:v>
                </c:pt>
                <c:pt idx="675">
                  <c:v>7.7986988847583649E-2</c:v>
                </c:pt>
                <c:pt idx="676">
                  <c:v>7.7923327137546475E-2</c:v>
                </c:pt>
                <c:pt idx="677">
                  <c:v>7.7929832713754657E-2</c:v>
                </c:pt>
                <c:pt idx="678">
                  <c:v>7.7928903345724915E-2</c:v>
                </c:pt>
                <c:pt idx="679">
                  <c:v>7.792146840148699E-2</c:v>
                </c:pt>
                <c:pt idx="680">
                  <c:v>7.7926115241635688E-2</c:v>
                </c:pt>
                <c:pt idx="681">
                  <c:v>7.7928903345724915E-2</c:v>
                </c:pt>
                <c:pt idx="682">
                  <c:v>7.7934014869888477E-2</c:v>
                </c:pt>
                <c:pt idx="683">
                  <c:v>7.7924256505576217E-2</c:v>
                </c:pt>
                <c:pt idx="684">
                  <c:v>7.7927509293680294E-2</c:v>
                </c:pt>
                <c:pt idx="685">
                  <c:v>7.7918680297397777E-2</c:v>
                </c:pt>
                <c:pt idx="686">
                  <c:v>7.7922397769516719E-2</c:v>
                </c:pt>
                <c:pt idx="687">
                  <c:v>7.7993029739776953E-2</c:v>
                </c:pt>
                <c:pt idx="688">
                  <c:v>7.7956319702602236E-2</c:v>
                </c:pt>
                <c:pt idx="689">
                  <c:v>7.7940055762081781E-2</c:v>
                </c:pt>
                <c:pt idx="690">
                  <c:v>7.7921933085501854E-2</c:v>
                </c:pt>
                <c:pt idx="691">
                  <c:v>7.793262081784387E-2</c:v>
                </c:pt>
                <c:pt idx="692">
                  <c:v>7.7933550185873599E-2</c:v>
                </c:pt>
                <c:pt idx="693">
                  <c:v>7.7922862453531597E-2</c:v>
                </c:pt>
                <c:pt idx="694">
                  <c:v>7.7940985130111537E-2</c:v>
                </c:pt>
                <c:pt idx="695">
                  <c:v>7.8192379182156144E-2</c:v>
                </c:pt>
                <c:pt idx="696">
                  <c:v>7.7929832713754657E-2</c:v>
                </c:pt>
                <c:pt idx="697">
                  <c:v>7.7921933085501854E-2</c:v>
                </c:pt>
                <c:pt idx="698">
                  <c:v>7.7929832713754657E-2</c:v>
                </c:pt>
                <c:pt idx="699">
                  <c:v>7.7929368029739779E-2</c:v>
                </c:pt>
                <c:pt idx="700">
                  <c:v>7.792146840148699E-2</c:v>
                </c:pt>
                <c:pt idx="701">
                  <c:v>7.7932156133829006E-2</c:v>
                </c:pt>
                <c:pt idx="702">
                  <c:v>7.7931691449814128E-2</c:v>
                </c:pt>
                <c:pt idx="703">
                  <c:v>7.7926115241635688E-2</c:v>
                </c:pt>
                <c:pt idx="704">
                  <c:v>7.7928903345724915E-2</c:v>
                </c:pt>
                <c:pt idx="705">
                  <c:v>7.7922862453531597E-2</c:v>
                </c:pt>
                <c:pt idx="706">
                  <c:v>7.7973977695167285E-2</c:v>
                </c:pt>
                <c:pt idx="707">
                  <c:v>7.7926115241635688E-2</c:v>
                </c:pt>
                <c:pt idx="708">
                  <c:v>7.7934944237918219E-2</c:v>
                </c:pt>
                <c:pt idx="709">
                  <c:v>7.792704460966543E-2</c:v>
                </c:pt>
                <c:pt idx="710">
                  <c:v>7.7926579925650566E-2</c:v>
                </c:pt>
                <c:pt idx="711">
                  <c:v>7.7925650557620824E-2</c:v>
                </c:pt>
                <c:pt idx="712">
                  <c:v>7.7971189591078072E-2</c:v>
                </c:pt>
                <c:pt idx="713">
                  <c:v>7.7928438661710037E-2</c:v>
                </c:pt>
                <c:pt idx="714">
                  <c:v>7.7920539033457248E-2</c:v>
                </c:pt>
                <c:pt idx="715">
                  <c:v>7.7925650557620824E-2</c:v>
                </c:pt>
                <c:pt idx="716">
                  <c:v>7.7929832713754657E-2</c:v>
                </c:pt>
                <c:pt idx="717">
                  <c:v>7.7922397769516719E-2</c:v>
                </c:pt>
                <c:pt idx="718">
                  <c:v>7.7925185873605946E-2</c:v>
                </c:pt>
                <c:pt idx="719">
                  <c:v>7.7997211895910773E-2</c:v>
                </c:pt>
                <c:pt idx="720">
                  <c:v>7.7926579925650566E-2</c:v>
                </c:pt>
                <c:pt idx="721">
                  <c:v>7.7924256505576217E-2</c:v>
                </c:pt>
                <c:pt idx="722">
                  <c:v>7.7925650557620824E-2</c:v>
                </c:pt>
                <c:pt idx="723">
                  <c:v>7.7944702602230478E-2</c:v>
                </c:pt>
                <c:pt idx="724">
                  <c:v>7.7924256505576217E-2</c:v>
                </c:pt>
                <c:pt idx="725">
                  <c:v>7.7925185873605946E-2</c:v>
                </c:pt>
                <c:pt idx="726">
                  <c:v>7.7924256505576217E-2</c:v>
                </c:pt>
                <c:pt idx="727">
                  <c:v>7.7924256505576217E-2</c:v>
                </c:pt>
                <c:pt idx="728">
                  <c:v>7.7924721189591067E-2</c:v>
                </c:pt>
                <c:pt idx="729">
                  <c:v>7.792146840148699E-2</c:v>
                </c:pt>
                <c:pt idx="730">
                  <c:v>7.7923791821561339E-2</c:v>
                </c:pt>
                <c:pt idx="731">
                  <c:v>7.7929368029739779E-2</c:v>
                </c:pt>
                <c:pt idx="732">
                  <c:v>7.7923791821561339E-2</c:v>
                </c:pt>
                <c:pt idx="733">
                  <c:v>7.795539033457248E-2</c:v>
                </c:pt>
                <c:pt idx="734">
                  <c:v>7.7923791821561339E-2</c:v>
                </c:pt>
                <c:pt idx="735">
                  <c:v>7.792146840148699E-2</c:v>
                </c:pt>
                <c:pt idx="736">
                  <c:v>7.7922397769516719E-2</c:v>
                </c:pt>
                <c:pt idx="737">
                  <c:v>7.7922397769516719E-2</c:v>
                </c:pt>
                <c:pt idx="738">
                  <c:v>7.7921933085501854E-2</c:v>
                </c:pt>
                <c:pt idx="739">
                  <c:v>7.7921933085501854E-2</c:v>
                </c:pt>
                <c:pt idx="740">
                  <c:v>7.7917750929368035E-2</c:v>
                </c:pt>
                <c:pt idx="741">
                  <c:v>7.7923791821561339E-2</c:v>
                </c:pt>
                <c:pt idx="742">
                  <c:v>7.7924721189591067E-2</c:v>
                </c:pt>
                <c:pt idx="743">
                  <c:v>7.792704460966543E-2</c:v>
                </c:pt>
                <c:pt idx="744">
                  <c:v>7.7927973977695159E-2</c:v>
                </c:pt>
                <c:pt idx="745">
                  <c:v>7.793819702602231E-2</c:v>
                </c:pt>
                <c:pt idx="746">
                  <c:v>7.7919609665427506E-2</c:v>
                </c:pt>
                <c:pt idx="747">
                  <c:v>7.7917286245353157E-2</c:v>
                </c:pt>
                <c:pt idx="748">
                  <c:v>7.7924721189591067E-2</c:v>
                </c:pt>
                <c:pt idx="749">
                  <c:v>7.8021840148698882E-2</c:v>
                </c:pt>
                <c:pt idx="750">
                  <c:v>7.7929832713754657E-2</c:v>
                </c:pt>
                <c:pt idx="751">
                  <c:v>7.7913568773234201E-2</c:v>
                </c:pt>
                <c:pt idx="752">
                  <c:v>7.8009293680297395E-2</c:v>
                </c:pt>
                <c:pt idx="753">
                  <c:v>7.8326672862453525E-2</c:v>
                </c:pt>
                <c:pt idx="754">
                  <c:v>7.793819702602231E-2</c:v>
                </c:pt>
                <c:pt idx="755">
                  <c:v>7.793819702602231E-2</c:v>
                </c:pt>
                <c:pt idx="756">
                  <c:v>7.7919609665427506E-2</c:v>
                </c:pt>
                <c:pt idx="757">
                  <c:v>7.7925185873605946E-2</c:v>
                </c:pt>
                <c:pt idx="758">
                  <c:v>7.7917286245353157E-2</c:v>
                </c:pt>
                <c:pt idx="759">
                  <c:v>7.794795539033457E-2</c:v>
                </c:pt>
                <c:pt idx="760">
                  <c:v>7.7929832713754657E-2</c:v>
                </c:pt>
                <c:pt idx="761">
                  <c:v>7.7924721189591067E-2</c:v>
                </c:pt>
                <c:pt idx="762">
                  <c:v>7.7920539033457248E-2</c:v>
                </c:pt>
                <c:pt idx="763">
                  <c:v>7.7914962825278808E-2</c:v>
                </c:pt>
                <c:pt idx="764">
                  <c:v>7.7921003717472126E-2</c:v>
                </c:pt>
                <c:pt idx="765">
                  <c:v>7.7926115241635688E-2</c:v>
                </c:pt>
                <c:pt idx="766">
                  <c:v>7.792146840148699E-2</c:v>
                </c:pt>
                <c:pt idx="767">
                  <c:v>7.7912174721189595E-2</c:v>
                </c:pt>
                <c:pt idx="768">
                  <c:v>7.7913568773234201E-2</c:v>
                </c:pt>
                <c:pt idx="769">
                  <c:v>7.7919609665427506E-2</c:v>
                </c:pt>
                <c:pt idx="770">
                  <c:v>7.7921003717472126E-2</c:v>
                </c:pt>
                <c:pt idx="771">
                  <c:v>7.793680297397769E-2</c:v>
                </c:pt>
                <c:pt idx="772">
                  <c:v>7.7914498141263944E-2</c:v>
                </c:pt>
                <c:pt idx="773">
                  <c:v>7.7927973977695159E-2</c:v>
                </c:pt>
                <c:pt idx="774">
                  <c:v>7.7906133828996277E-2</c:v>
                </c:pt>
                <c:pt idx="775">
                  <c:v>7.7920074349442384E-2</c:v>
                </c:pt>
                <c:pt idx="776">
                  <c:v>7.7921003717472126E-2</c:v>
                </c:pt>
                <c:pt idx="777">
                  <c:v>7.7919609665427506E-2</c:v>
                </c:pt>
                <c:pt idx="778">
                  <c:v>7.7922397769516719E-2</c:v>
                </c:pt>
                <c:pt idx="779">
                  <c:v>7.7921003717472126E-2</c:v>
                </c:pt>
                <c:pt idx="780">
                  <c:v>7.7919609665427506E-2</c:v>
                </c:pt>
                <c:pt idx="781">
                  <c:v>7.7913104089219337E-2</c:v>
                </c:pt>
                <c:pt idx="782">
                  <c:v>7.7910780669144974E-2</c:v>
                </c:pt>
                <c:pt idx="783">
                  <c:v>7.7919609665427506E-2</c:v>
                </c:pt>
                <c:pt idx="784">
                  <c:v>7.793262081784387E-2</c:v>
                </c:pt>
                <c:pt idx="785">
                  <c:v>7.794934944237919E-2</c:v>
                </c:pt>
                <c:pt idx="786">
                  <c:v>7.7912639405204459E-2</c:v>
                </c:pt>
                <c:pt idx="787">
                  <c:v>7.7912639405204459E-2</c:v>
                </c:pt>
                <c:pt idx="788">
                  <c:v>7.7914962825278808E-2</c:v>
                </c:pt>
                <c:pt idx="789">
                  <c:v>7.7968401486988859E-2</c:v>
                </c:pt>
                <c:pt idx="790">
                  <c:v>7.7915427509293686E-2</c:v>
                </c:pt>
                <c:pt idx="791">
                  <c:v>7.7913104089219337E-2</c:v>
                </c:pt>
                <c:pt idx="792">
                  <c:v>7.7926115241635688E-2</c:v>
                </c:pt>
                <c:pt idx="793">
                  <c:v>7.7908457249070626E-2</c:v>
                </c:pt>
                <c:pt idx="794">
                  <c:v>7.7913104089219337E-2</c:v>
                </c:pt>
                <c:pt idx="795">
                  <c:v>7.7912174721189595E-2</c:v>
                </c:pt>
                <c:pt idx="796">
                  <c:v>7.7922397769516719E-2</c:v>
                </c:pt>
                <c:pt idx="797">
                  <c:v>7.7911710037174717E-2</c:v>
                </c:pt>
                <c:pt idx="798">
                  <c:v>7.7914498141263944E-2</c:v>
                </c:pt>
                <c:pt idx="799">
                  <c:v>7.7913104089219337E-2</c:v>
                </c:pt>
                <c:pt idx="800">
                  <c:v>7.7913104089219337E-2</c:v>
                </c:pt>
                <c:pt idx="801">
                  <c:v>7.7908457249070626E-2</c:v>
                </c:pt>
                <c:pt idx="802">
                  <c:v>7.7910780669144974E-2</c:v>
                </c:pt>
                <c:pt idx="803">
                  <c:v>7.7913568773234201E-2</c:v>
                </c:pt>
                <c:pt idx="804">
                  <c:v>7.7921003717472126E-2</c:v>
                </c:pt>
                <c:pt idx="805">
                  <c:v>7.7911710037174717E-2</c:v>
                </c:pt>
                <c:pt idx="806">
                  <c:v>7.7908457249070626E-2</c:v>
                </c:pt>
                <c:pt idx="807">
                  <c:v>7.8083643122676585E-2</c:v>
                </c:pt>
                <c:pt idx="808">
                  <c:v>7.7908457249070626E-2</c:v>
                </c:pt>
                <c:pt idx="809">
                  <c:v>7.7908457249070626E-2</c:v>
                </c:pt>
                <c:pt idx="810">
                  <c:v>7.7911245353159853E-2</c:v>
                </c:pt>
                <c:pt idx="811">
                  <c:v>7.7914962825278808E-2</c:v>
                </c:pt>
                <c:pt idx="812">
                  <c:v>7.7914962825278808E-2</c:v>
                </c:pt>
                <c:pt idx="813">
                  <c:v>7.7913568773234201E-2</c:v>
                </c:pt>
                <c:pt idx="814">
                  <c:v>7.7901022304832715E-2</c:v>
                </c:pt>
                <c:pt idx="815">
                  <c:v>7.7911245353159853E-2</c:v>
                </c:pt>
                <c:pt idx="816">
                  <c:v>7.7912174721189595E-2</c:v>
                </c:pt>
                <c:pt idx="817">
                  <c:v>7.7909851301115246E-2</c:v>
                </c:pt>
                <c:pt idx="818">
                  <c:v>7.7927509293680294E-2</c:v>
                </c:pt>
                <c:pt idx="819">
                  <c:v>7.7906133828996277E-2</c:v>
                </c:pt>
                <c:pt idx="820">
                  <c:v>7.7906133828996277E-2</c:v>
                </c:pt>
                <c:pt idx="821">
                  <c:v>7.792704460966543E-2</c:v>
                </c:pt>
                <c:pt idx="822">
                  <c:v>7.7914033457249066E-2</c:v>
                </c:pt>
                <c:pt idx="823">
                  <c:v>7.8034386617100368E-2</c:v>
                </c:pt>
                <c:pt idx="824">
                  <c:v>7.791031598513011E-2</c:v>
                </c:pt>
                <c:pt idx="825">
                  <c:v>7.7911710037174717E-2</c:v>
                </c:pt>
                <c:pt idx="826">
                  <c:v>7.7906598513011155E-2</c:v>
                </c:pt>
                <c:pt idx="827">
                  <c:v>7.794795539033457E-2</c:v>
                </c:pt>
                <c:pt idx="828">
                  <c:v>7.7921003717472126E-2</c:v>
                </c:pt>
                <c:pt idx="829">
                  <c:v>7.7914033457249066E-2</c:v>
                </c:pt>
                <c:pt idx="830">
                  <c:v>7.7965613382899632E-2</c:v>
                </c:pt>
                <c:pt idx="831">
                  <c:v>7.7903345724907064E-2</c:v>
                </c:pt>
                <c:pt idx="832">
                  <c:v>7.7933550185873599E-2</c:v>
                </c:pt>
                <c:pt idx="833">
                  <c:v>7.7909851301115246E-2</c:v>
                </c:pt>
                <c:pt idx="834">
                  <c:v>7.7909851301115246E-2</c:v>
                </c:pt>
                <c:pt idx="835">
                  <c:v>7.7908921933085504E-2</c:v>
                </c:pt>
                <c:pt idx="836">
                  <c:v>7.7909851301115246E-2</c:v>
                </c:pt>
                <c:pt idx="837">
                  <c:v>7.7909851301115246E-2</c:v>
                </c:pt>
                <c:pt idx="838">
                  <c:v>7.8064591078066917E-2</c:v>
                </c:pt>
                <c:pt idx="839">
                  <c:v>7.7906598513011155E-2</c:v>
                </c:pt>
                <c:pt idx="840">
                  <c:v>7.7913568773234201E-2</c:v>
                </c:pt>
                <c:pt idx="841">
                  <c:v>7.7904739776951684E-2</c:v>
                </c:pt>
                <c:pt idx="842">
                  <c:v>7.8004646840148711E-2</c:v>
                </c:pt>
                <c:pt idx="843">
                  <c:v>7.7912639405204459E-2</c:v>
                </c:pt>
                <c:pt idx="844">
                  <c:v>7.7904275092936806E-2</c:v>
                </c:pt>
                <c:pt idx="845">
                  <c:v>7.7904739776951684E-2</c:v>
                </c:pt>
                <c:pt idx="846">
                  <c:v>7.791031598513011E-2</c:v>
                </c:pt>
                <c:pt idx="847">
                  <c:v>7.7908921933085504E-2</c:v>
                </c:pt>
                <c:pt idx="848">
                  <c:v>7.793122676579925E-2</c:v>
                </c:pt>
                <c:pt idx="849">
                  <c:v>7.7910780669144974E-2</c:v>
                </c:pt>
                <c:pt idx="850">
                  <c:v>7.7921003717472126E-2</c:v>
                </c:pt>
                <c:pt idx="851">
                  <c:v>7.7913568773234201E-2</c:v>
                </c:pt>
                <c:pt idx="852">
                  <c:v>7.7909386617100368E-2</c:v>
                </c:pt>
                <c:pt idx="853">
                  <c:v>7.7902881040892186E-2</c:v>
                </c:pt>
                <c:pt idx="854">
                  <c:v>7.7898698884758366E-2</c:v>
                </c:pt>
                <c:pt idx="855">
                  <c:v>7.7907527881040897E-2</c:v>
                </c:pt>
                <c:pt idx="856">
                  <c:v>7.7904275092936806E-2</c:v>
                </c:pt>
                <c:pt idx="857">
                  <c:v>7.7905204460966535E-2</c:v>
                </c:pt>
                <c:pt idx="858">
                  <c:v>7.7903345724907064E-2</c:v>
                </c:pt>
                <c:pt idx="859">
                  <c:v>7.7904275092936806E-2</c:v>
                </c:pt>
                <c:pt idx="860">
                  <c:v>7.7913104089219337E-2</c:v>
                </c:pt>
                <c:pt idx="861">
                  <c:v>7.7904275092936806E-2</c:v>
                </c:pt>
                <c:pt idx="862">
                  <c:v>7.7906598513011155E-2</c:v>
                </c:pt>
                <c:pt idx="863">
                  <c:v>7.7900092936802973E-2</c:v>
                </c:pt>
                <c:pt idx="864">
                  <c:v>7.7904739776951684E-2</c:v>
                </c:pt>
                <c:pt idx="865">
                  <c:v>7.7904739776951684E-2</c:v>
                </c:pt>
                <c:pt idx="866">
                  <c:v>7.7903345724907064E-2</c:v>
                </c:pt>
                <c:pt idx="867">
                  <c:v>7.7901486988847593E-2</c:v>
                </c:pt>
                <c:pt idx="868">
                  <c:v>7.7901951672862457E-2</c:v>
                </c:pt>
                <c:pt idx="869">
                  <c:v>7.7911245353159853E-2</c:v>
                </c:pt>
                <c:pt idx="870">
                  <c:v>7.7941449814126387E-2</c:v>
                </c:pt>
                <c:pt idx="871">
                  <c:v>7.7900092936802973E-2</c:v>
                </c:pt>
                <c:pt idx="872">
                  <c:v>7.7917286245353157E-2</c:v>
                </c:pt>
                <c:pt idx="873">
                  <c:v>7.7916821561338293E-2</c:v>
                </c:pt>
                <c:pt idx="874">
                  <c:v>7.7916821561338293E-2</c:v>
                </c:pt>
                <c:pt idx="875">
                  <c:v>7.7916356877323414E-2</c:v>
                </c:pt>
                <c:pt idx="876">
                  <c:v>7.7897304832713746E-2</c:v>
                </c:pt>
                <c:pt idx="877">
                  <c:v>7.7906598513011155E-2</c:v>
                </c:pt>
                <c:pt idx="878">
                  <c:v>7.793262081784387E-2</c:v>
                </c:pt>
                <c:pt idx="879">
                  <c:v>7.7935408921933097E-2</c:v>
                </c:pt>
                <c:pt idx="880">
                  <c:v>7.7916356877323414E-2</c:v>
                </c:pt>
                <c:pt idx="881">
                  <c:v>7.7914962825278808E-2</c:v>
                </c:pt>
                <c:pt idx="882">
                  <c:v>7.7898698884758366E-2</c:v>
                </c:pt>
                <c:pt idx="883">
                  <c:v>7.7905669144981413E-2</c:v>
                </c:pt>
                <c:pt idx="884">
                  <c:v>7.7897304832713746E-2</c:v>
                </c:pt>
                <c:pt idx="885">
                  <c:v>7.7919609665427506E-2</c:v>
                </c:pt>
                <c:pt idx="886">
                  <c:v>7.791031598513011E-2</c:v>
                </c:pt>
                <c:pt idx="887">
                  <c:v>7.7894052044609655E-2</c:v>
                </c:pt>
                <c:pt idx="888">
                  <c:v>7.7938661710037174E-2</c:v>
                </c:pt>
                <c:pt idx="889">
                  <c:v>7.7896840148698882E-2</c:v>
                </c:pt>
                <c:pt idx="890">
                  <c:v>7.7895910780669153E-2</c:v>
                </c:pt>
                <c:pt idx="891">
                  <c:v>7.7974907063197027E-2</c:v>
                </c:pt>
                <c:pt idx="892">
                  <c:v>7.7895446096654275E-2</c:v>
                </c:pt>
                <c:pt idx="893">
                  <c:v>7.7896840148698882E-2</c:v>
                </c:pt>
                <c:pt idx="894">
                  <c:v>7.7902881040892186E-2</c:v>
                </c:pt>
                <c:pt idx="895">
                  <c:v>7.7894052044609655E-2</c:v>
                </c:pt>
                <c:pt idx="896">
                  <c:v>7.7896840148698882E-2</c:v>
                </c:pt>
                <c:pt idx="897">
                  <c:v>7.7896840148698882E-2</c:v>
                </c:pt>
                <c:pt idx="898">
                  <c:v>7.7903810408921928E-2</c:v>
                </c:pt>
                <c:pt idx="899">
                  <c:v>7.7894981412639397E-2</c:v>
                </c:pt>
                <c:pt idx="900">
                  <c:v>7.7893122676579926E-2</c:v>
                </c:pt>
                <c:pt idx="901">
                  <c:v>7.7896375464684017E-2</c:v>
                </c:pt>
                <c:pt idx="902">
                  <c:v>7.7891263940520455E-2</c:v>
                </c:pt>
                <c:pt idx="903">
                  <c:v>7.7896840148698882E-2</c:v>
                </c:pt>
                <c:pt idx="904">
                  <c:v>7.7898234200743488E-2</c:v>
                </c:pt>
                <c:pt idx="905">
                  <c:v>7.7911245353159853E-2</c:v>
                </c:pt>
                <c:pt idx="906">
                  <c:v>7.7902881040892186E-2</c:v>
                </c:pt>
                <c:pt idx="907">
                  <c:v>7.7898698884758366E-2</c:v>
                </c:pt>
                <c:pt idx="908">
                  <c:v>7.7890334572490713E-2</c:v>
                </c:pt>
                <c:pt idx="909">
                  <c:v>7.7899163568773244E-2</c:v>
                </c:pt>
                <c:pt idx="910">
                  <c:v>7.7981877323420074E-2</c:v>
                </c:pt>
                <c:pt idx="911">
                  <c:v>7.7899628252788095E-2</c:v>
                </c:pt>
                <c:pt idx="912">
                  <c:v>7.7901951672862457E-2</c:v>
                </c:pt>
                <c:pt idx="913">
                  <c:v>7.7898698884758366E-2</c:v>
                </c:pt>
                <c:pt idx="914">
                  <c:v>7.7981877323420074E-2</c:v>
                </c:pt>
                <c:pt idx="915">
                  <c:v>7.7902881040892186E-2</c:v>
                </c:pt>
                <c:pt idx="916">
                  <c:v>7.7897769516728624E-2</c:v>
                </c:pt>
                <c:pt idx="917">
                  <c:v>7.7894052044609655E-2</c:v>
                </c:pt>
                <c:pt idx="918">
                  <c:v>7.7907527881040897E-2</c:v>
                </c:pt>
                <c:pt idx="919">
                  <c:v>7.7956784386617101E-2</c:v>
                </c:pt>
                <c:pt idx="920">
                  <c:v>7.7895910780669153E-2</c:v>
                </c:pt>
                <c:pt idx="921">
                  <c:v>7.8105947955390331E-2</c:v>
                </c:pt>
                <c:pt idx="922">
                  <c:v>7.7902881040892186E-2</c:v>
                </c:pt>
                <c:pt idx="923">
                  <c:v>7.8023698884758366E-2</c:v>
                </c:pt>
                <c:pt idx="924">
                  <c:v>7.7895446096654275E-2</c:v>
                </c:pt>
                <c:pt idx="925">
                  <c:v>7.7883828996282531E-2</c:v>
                </c:pt>
                <c:pt idx="926">
                  <c:v>7.791031598513011E-2</c:v>
                </c:pt>
                <c:pt idx="927">
                  <c:v>7.7911710037174717E-2</c:v>
                </c:pt>
                <c:pt idx="928">
                  <c:v>7.7882899628252789E-2</c:v>
                </c:pt>
                <c:pt idx="929">
                  <c:v>7.7876858736059484E-2</c:v>
                </c:pt>
                <c:pt idx="930">
                  <c:v>7.7883364312267653E-2</c:v>
                </c:pt>
                <c:pt idx="931">
                  <c:v>7.7882434944237924E-2</c:v>
                </c:pt>
                <c:pt idx="932">
                  <c:v>7.7883828996282531E-2</c:v>
                </c:pt>
                <c:pt idx="933">
                  <c:v>7.7882899628252789E-2</c:v>
                </c:pt>
                <c:pt idx="934">
                  <c:v>7.7883828996282531E-2</c:v>
                </c:pt>
                <c:pt idx="935">
                  <c:v>7.7878717472118955E-2</c:v>
                </c:pt>
                <c:pt idx="936">
                  <c:v>7.7898234200743488E-2</c:v>
                </c:pt>
                <c:pt idx="937">
                  <c:v>7.7883828996282531E-2</c:v>
                </c:pt>
                <c:pt idx="938">
                  <c:v>7.7895910780669153E-2</c:v>
                </c:pt>
                <c:pt idx="939">
                  <c:v>7.7883828996282531E-2</c:v>
                </c:pt>
                <c:pt idx="940">
                  <c:v>7.8242565055762076E-2</c:v>
                </c:pt>
                <c:pt idx="941">
                  <c:v>7.7884293680297395E-2</c:v>
                </c:pt>
                <c:pt idx="942">
                  <c:v>7.7881970260223046E-2</c:v>
                </c:pt>
                <c:pt idx="943">
                  <c:v>7.7917286245353157E-2</c:v>
                </c:pt>
                <c:pt idx="944">
                  <c:v>7.7876858736059484E-2</c:v>
                </c:pt>
                <c:pt idx="945">
                  <c:v>7.7881505576208182E-2</c:v>
                </c:pt>
                <c:pt idx="946">
                  <c:v>7.7914962825278808E-2</c:v>
                </c:pt>
                <c:pt idx="947">
                  <c:v>7.7875E-2</c:v>
                </c:pt>
                <c:pt idx="948">
                  <c:v>7.798327137546468E-2</c:v>
                </c:pt>
                <c:pt idx="949">
                  <c:v>7.7894981412639397E-2</c:v>
                </c:pt>
                <c:pt idx="950">
                  <c:v>7.7876858736059484E-2</c:v>
                </c:pt>
                <c:pt idx="951">
                  <c:v>7.7876858736059484E-2</c:v>
                </c:pt>
                <c:pt idx="952">
                  <c:v>7.7903345724907064E-2</c:v>
                </c:pt>
                <c:pt idx="953">
                  <c:v>7.7877323420074349E-2</c:v>
                </c:pt>
                <c:pt idx="954">
                  <c:v>7.7917750929368035E-2</c:v>
                </c:pt>
                <c:pt idx="955">
                  <c:v>7.788057620817844E-2</c:v>
                </c:pt>
                <c:pt idx="956">
                  <c:v>7.7891728624535306E-2</c:v>
                </c:pt>
                <c:pt idx="957">
                  <c:v>7.7882434944237924E-2</c:v>
                </c:pt>
                <c:pt idx="958">
                  <c:v>7.7876858736059484E-2</c:v>
                </c:pt>
                <c:pt idx="959">
                  <c:v>7.7877788104089213E-2</c:v>
                </c:pt>
                <c:pt idx="960">
                  <c:v>7.7871282527881044E-2</c:v>
                </c:pt>
                <c:pt idx="961">
                  <c:v>7.8905204460966549E-2</c:v>
                </c:pt>
                <c:pt idx="962">
                  <c:v>7.7871282527881044E-2</c:v>
                </c:pt>
                <c:pt idx="963">
                  <c:v>7.7864312267657984E-2</c:v>
                </c:pt>
                <c:pt idx="964">
                  <c:v>7.786524163568774E-2</c:v>
                </c:pt>
                <c:pt idx="965">
                  <c:v>7.7863382899628256E-2</c:v>
                </c:pt>
                <c:pt idx="966">
                  <c:v>7.7866635687732333E-2</c:v>
                </c:pt>
                <c:pt idx="967">
                  <c:v>7.786384758364312E-2</c:v>
                </c:pt>
                <c:pt idx="968">
                  <c:v>7.7867565055762075E-2</c:v>
                </c:pt>
                <c:pt idx="969">
                  <c:v>7.7866635687732333E-2</c:v>
                </c:pt>
                <c:pt idx="970">
                  <c:v>7.7866635687732333E-2</c:v>
                </c:pt>
                <c:pt idx="971">
                  <c:v>7.7866635687732333E-2</c:v>
                </c:pt>
                <c:pt idx="972">
                  <c:v>7.7864776951672862E-2</c:v>
                </c:pt>
                <c:pt idx="973">
                  <c:v>7.7866635687732333E-2</c:v>
                </c:pt>
                <c:pt idx="974">
                  <c:v>7.7867565055762075E-2</c:v>
                </c:pt>
                <c:pt idx="975">
                  <c:v>7.7867565055762075E-2</c:v>
                </c:pt>
                <c:pt idx="976">
                  <c:v>7.7867565055762075E-2</c:v>
                </c:pt>
                <c:pt idx="977">
                  <c:v>7.7868029739776953E-2</c:v>
                </c:pt>
                <c:pt idx="978">
                  <c:v>7.7867565055762075E-2</c:v>
                </c:pt>
                <c:pt idx="979">
                  <c:v>7.7880111524163576E-2</c:v>
                </c:pt>
                <c:pt idx="980">
                  <c:v>7.786524163568774E-2</c:v>
                </c:pt>
                <c:pt idx="981">
                  <c:v>7.8705855018587359E-2</c:v>
                </c:pt>
                <c:pt idx="982">
                  <c:v>7.786384758364312E-2</c:v>
                </c:pt>
                <c:pt idx="983">
                  <c:v>7.788057620817844E-2</c:v>
                </c:pt>
                <c:pt idx="984">
                  <c:v>7.7880111524163576E-2</c:v>
                </c:pt>
                <c:pt idx="985">
                  <c:v>7.7886617100371744E-2</c:v>
                </c:pt>
                <c:pt idx="986">
                  <c:v>7.7859200743494422E-2</c:v>
                </c:pt>
                <c:pt idx="987">
                  <c:v>7.7883828996282531E-2</c:v>
                </c:pt>
                <c:pt idx="988">
                  <c:v>7.7855018587360603E-2</c:v>
                </c:pt>
                <c:pt idx="989">
                  <c:v>7.7862453531598513E-2</c:v>
                </c:pt>
                <c:pt idx="990">
                  <c:v>7.7855947955390331E-2</c:v>
                </c:pt>
                <c:pt idx="991">
                  <c:v>7.7855947955390331E-2</c:v>
                </c:pt>
                <c:pt idx="992">
                  <c:v>7.7865706319702604E-2</c:v>
                </c:pt>
                <c:pt idx="993">
                  <c:v>7.7855947955390331E-2</c:v>
                </c:pt>
                <c:pt idx="994">
                  <c:v>7.7974907063197027E-2</c:v>
                </c:pt>
                <c:pt idx="995">
                  <c:v>7.7858736059479544E-2</c:v>
                </c:pt>
                <c:pt idx="996">
                  <c:v>7.7874535315985136E-2</c:v>
                </c:pt>
                <c:pt idx="997">
                  <c:v>7.7858736059479544E-2</c:v>
                </c:pt>
                <c:pt idx="998">
                  <c:v>7.785827137546468E-2</c:v>
                </c:pt>
                <c:pt idx="999">
                  <c:v>7.7861524163568771E-2</c:v>
                </c:pt>
              </c:numCache>
            </c:numRef>
          </c:val>
          <c:smooth val="0"/>
          <c:extLst>
            <c:ext xmlns:c16="http://schemas.microsoft.com/office/drawing/2014/chart" uri="{C3380CC4-5D6E-409C-BE32-E72D297353CC}">
              <c16:uniqueId val="{00000001-546B-43D2-B129-4F8EECFAE5B9}"/>
            </c:ext>
          </c:extLst>
        </c:ser>
        <c:dLbls>
          <c:showLegendKey val="0"/>
          <c:showVal val="0"/>
          <c:showCatName val="0"/>
          <c:showSerName val="0"/>
          <c:showPercent val="0"/>
          <c:showBubbleSize val="0"/>
        </c:dLbls>
        <c:smooth val="0"/>
        <c:axId val="1412435535"/>
        <c:axId val="1230301391"/>
      </c:lineChart>
      <c:catAx>
        <c:axId val="1412435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0301391"/>
        <c:crosses val="autoZero"/>
        <c:auto val="1"/>
        <c:lblAlgn val="ctr"/>
        <c:lblOffset val="100"/>
        <c:noMultiLvlLbl val="0"/>
      </c:catAx>
      <c:valAx>
        <c:axId val="1230301391"/>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243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Error</a:t>
            </a:r>
            <a:r>
              <a:rPr lang="en-US" baseline="0"/>
              <a:t> vs. Iterations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'2016_New_Coder_Survey_Cooling_R'!$B$1</c:f>
              <c:strCache>
                <c:ptCount val="1"/>
                <c:pt idx="0">
                  <c:v>CR=0.2 Train</c:v>
                </c:pt>
              </c:strCache>
            </c:strRef>
          </c:tx>
          <c:spPr>
            <a:ln w="28575" cap="rnd">
              <a:solidFill>
                <a:schemeClr val="accent1"/>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'2016_New_Coder_Survey_Cooling_R'!$B$2:$B$1001</c:f>
              <c:numCache>
                <c:formatCode>General</c:formatCode>
                <c:ptCount val="1000"/>
                <c:pt idx="0">
                  <c:v>0.183073491</c:v>
                </c:pt>
                <c:pt idx="1">
                  <c:v>0.185429596</c:v>
                </c:pt>
                <c:pt idx="2">
                  <c:v>0.18588368899999999</c:v>
                </c:pt>
                <c:pt idx="3">
                  <c:v>0.18511451900000001</c:v>
                </c:pt>
                <c:pt idx="4">
                  <c:v>0.18402310299999999</c:v>
                </c:pt>
                <c:pt idx="5">
                  <c:v>0.18490938100000001</c:v>
                </c:pt>
                <c:pt idx="6">
                  <c:v>0.18370762800000001</c:v>
                </c:pt>
                <c:pt idx="7">
                  <c:v>0.183887473</c:v>
                </c:pt>
                <c:pt idx="8">
                  <c:v>0.18717924699999999</c:v>
                </c:pt>
                <c:pt idx="9">
                  <c:v>0.18518562</c:v>
                </c:pt>
                <c:pt idx="10">
                  <c:v>0.185274049</c:v>
                </c:pt>
                <c:pt idx="11">
                  <c:v>0.18620434199999999</c:v>
                </c:pt>
                <c:pt idx="12">
                  <c:v>0.18801812400000001</c:v>
                </c:pt>
                <c:pt idx="13">
                  <c:v>0.19250846399999999</c:v>
                </c:pt>
                <c:pt idx="14">
                  <c:v>0.19204341799999999</c:v>
                </c:pt>
                <c:pt idx="15">
                  <c:v>0.19228779100000001</c:v>
                </c:pt>
                <c:pt idx="16">
                  <c:v>0.19734574799999999</c:v>
                </c:pt>
                <c:pt idx="17">
                  <c:v>0.195661223</c:v>
                </c:pt>
                <c:pt idx="18">
                  <c:v>0.196505875</c:v>
                </c:pt>
                <c:pt idx="19">
                  <c:v>0.19602071300000001</c:v>
                </c:pt>
                <c:pt idx="20">
                  <c:v>0.19610296799999999</c:v>
                </c:pt>
                <c:pt idx="21">
                  <c:v>0.19608783099999999</c:v>
                </c:pt>
                <c:pt idx="22">
                  <c:v>0.19622087199999999</c:v>
                </c:pt>
                <c:pt idx="23">
                  <c:v>0.19568611799999999</c:v>
                </c:pt>
                <c:pt idx="24">
                  <c:v>0.19414997000000001</c:v>
                </c:pt>
                <c:pt idx="25">
                  <c:v>0.19403126900000001</c:v>
                </c:pt>
                <c:pt idx="26">
                  <c:v>0.194049791</c:v>
                </c:pt>
                <c:pt idx="27">
                  <c:v>0.193496315</c:v>
                </c:pt>
                <c:pt idx="28">
                  <c:v>0.192493527</c:v>
                </c:pt>
                <c:pt idx="29">
                  <c:v>0.192826728</c:v>
                </c:pt>
                <c:pt idx="30">
                  <c:v>0.19000936099999999</c:v>
                </c:pt>
                <c:pt idx="31">
                  <c:v>0.189444732</c:v>
                </c:pt>
                <c:pt idx="32">
                  <c:v>0.18986914999999999</c:v>
                </c:pt>
                <c:pt idx="33">
                  <c:v>0.19144054999999999</c:v>
                </c:pt>
                <c:pt idx="34">
                  <c:v>0.18927444700000001</c:v>
                </c:pt>
                <c:pt idx="35">
                  <c:v>0.19005317699999999</c:v>
                </c:pt>
                <c:pt idx="36">
                  <c:v>0.18834176499999999</c:v>
                </c:pt>
                <c:pt idx="37">
                  <c:v>0.189382195</c:v>
                </c:pt>
                <c:pt idx="38">
                  <c:v>0.18863154800000001</c:v>
                </c:pt>
                <c:pt idx="39">
                  <c:v>0.18844055000000001</c:v>
                </c:pt>
                <c:pt idx="40">
                  <c:v>0.18839036000000001</c:v>
                </c:pt>
                <c:pt idx="41">
                  <c:v>0.187111532</c:v>
                </c:pt>
                <c:pt idx="42">
                  <c:v>0.18633081100000001</c:v>
                </c:pt>
                <c:pt idx="43">
                  <c:v>0.18746444900000001</c:v>
                </c:pt>
                <c:pt idx="44">
                  <c:v>0.186508863</c:v>
                </c:pt>
                <c:pt idx="45">
                  <c:v>0.18820752800000001</c:v>
                </c:pt>
                <c:pt idx="46">
                  <c:v>0.18588368899999999</c:v>
                </c:pt>
                <c:pt idx="47">
                  <c:v>0.18564250099999999</c:v>
                </c:pt>
                <c:pt idx="48">
                  <c:v>0.18553913599999999</c:v>
                </c:pt>
                <c:pt idx="49">
                  <c:v>0.18670742900000001</c:v>
                </c:pt>
                <c:pt idx="50">
                  <c:v>0.18605556700000001</c:v>
                </c:pt>
                <c:pt idx="51">
                  <c:v>0.18572973500000001</c:v>
                </c:pt>
                <c:pt idx="52">
                  <c:v>0.18273730299999999</c:v>
                </c:pt>
                <c:pt idx="53">
                  <c:v>0.18297131999999999</c:v>
                </c:pt>
                <c:pt idx="54">
                  <c:v>0.18386416999999999</c:v>
                </c:pt>
                <c:pt idx="55">
                  <c:v>0.18256940799999999</c:v>
                </c:pt>
                <c:pt idx="56">
                  <c:v>0.18239155500000001</c:v>
                </c:pt>
                <c:pt idx="57">
                  <c:v>0.17777195800000001</c:v>
                </c:pt>
                <c:pt idx="58">
                  <c:v>0.17602688699999999</c:v>
                </c:pt>
                <c:pt idx="59">
                  <c:v>0.17575642299999999</c:v>
                </c:pt>
                <c:pt idx="60">
                  <c:v>0.17527823100000001</c:v>
                </c:pt>
                <c:pt idx="61">
                  <c:v>0.173502091</c:v>
                </c:pt>
                <c:pt idx="62">
                  <c:v>0.17401254699999999</c:v>
                </c:pt>
                <c:pt idx="63">
                  <c:v>0.17670523799999999</c:v>
                </c:pt>
                <c:pt idx="64">
                  <c:v>0.17265186199999999</c:v>
                </c:pt>
                <c:pt idx="65">
                  <c:v>0.17310774700000001</c:v>
                </c:pt>
                <c:pt idx="66">
                  <c:v>0.17247878899999999</c:v>
                </c:pt>
                <c:pt idx="67">
                  <c:v>0.17221051600000001</c:v>
                </c:pt>
                <c:pt idx="68">
                  <c:v>0.17219358700000001</c:v>
                </c:pt>
                <c:pt idx="69">
                  <c:v>0.17179844699999999</c:v>
                </c:pt>
                <c:pt idx="70">
                  <c:v>0.170876319</c:v>
                </c:pt>
                <c:pt idx="71">
                  <c:v>0.17094084800000001</c:v>
                </c:pt>
                <c:pt idx="72">
                  <c:v>0.17081916</c:v>
                </c:pt>
                <c:pt idx="73">
                  <c:v>0.16955725999999999</c:v>
                </c:pt>
                <c:pt idx="74">
                  <c:v>0.169592511</c:v>
                </c:pt>
                <c:pt idx="75">
                  <c:v>0.169649671</c:v>
                </c:pt>
                <c:pt idx="76">
                  <c:v>0.17045468999999999</c:v>
                </c:pt>
                <c:pt idx="77">
                  <c:v>0.168765585</c:v>
                </c:pt>
                <c:pt idx="78">
                  <c:v>0.166340769</c:v>
                </c:pt>
                <c:pt idx="79">
                  <c:v>0.16946325400000001</c:v>
                </c:pt>
                <c:pt idx="80">
                  <c:v>0.166253137</c:v>
                </c:pt>
                <c:pt idx="81">
                  <c:v>0.16531806399999999</c:v>
                </c:pt>
                <c:pt idx="82">
                  <c:v>0.16521350300000001</c:v>
                </c:pt>
                <c:pt idx="83">
                  <c:v>0.16574945199999999</c:v>
                </c:pt>
                <c:pt idx="84">
                  <c:v>0.168489942</c:v>
                </c:pt>
                <c:pt idx="85">
                  <c:v>0.16835192199999999</c:v>
                </c:pt>
                <c:pt idx="86">
                  <c:v>0.16435949</c:v>
                </c:pt>
                <c:pt idx="87">
                  <c:v>0.163194384</c:v>
                </c:pt>
                <c:pt idx="88">
                  <c:v>0.15529077899999999</c:v>
                </c:pt>
                <c:pt idx="89">
                  <c:v>0.155451902</c:v>
                </c:pt>
                <c:pt idx="90">
                  <c:v>0.15671818400000001</c:v>
                </c:pt>
                <c:pt idx="91">
                  <c:v>0.15619040000000001</c:v>
                </c:pt>
                <c:pt idx="92">
                  <c:v>0.16207986499999999</c:v>
                </c:pt>
                <c:pt idx="93">
                  <c:v>0.153108146</c:v>
                </c:pt>
                <c:pt idx="94">
                  <c:v>0.15305257899999999</c:v>
                </c:pt>
                <c:pt idx="95">
                  <c:v>0.15613881700000001</c:v>
                </c:pt>
                <c:pt idx="96">
                  <c:v>0.151992033</c:v>
                </c:pt>
                <c:pt idx="97">
                  <c:v>0.150200956</c:v>
                </c:pt>
                <c:pt idx="98">
                  <c:v>0.15373690500000001</c:v>
                </c:pt>
                <c:pt idx="99">
                  <c:v>0.15371937899999999</c:v>
                </c:pt>
                <c:pt idx="100">
                  <c:v>0.149695877</c:v>
                </c:pt>
                <c:pt idx="101">
                  <c:v>0.15177135999999999</c:v>
                </c:pt>
                <c:pt idx="102">
                  <c:v>0.14753375799999999</c:v>
                </c:pt>
                <c:pt idx="103">
                  <c:v>0.14580243000000001</c:v>
                </c:pt>
                <c:pt idx="104">
                  <c:v>0.14624198399999999</c:v>
                </c:pt>
                <c:pt idx="105">
                  <c:v>0.147673372</c:v>
                </c:pt>
                <c:pt idx="106">
                  <c:v>0.14522863999999999</c:v>
                </c:pt>
                <c:pt idx="107">
                  <c:v>0.142699462</c:v>
                </c:pt>
                <c:pt idx="108">
                  <c:v>0.143113922</c:v>
                </c:pt>
                <c:pt idx="109">
                  <c:v>0.14265186199999999</c:v>
                </c:pt>
                <c:pt idx="110">
                  <c:v>0.13929735100000001</c:v>
                </c:pt>
                <c:pt idx="111">
                  <c:v>0.13947520399999999</c:v>
                </c:pt>
                <c:pt idx="112">
                  <c:v>0.141404103</c:v>
                </c:pt>
                <c:pt idx="113">
                  <c:v>0.14733439600000001</c:v>
                </c:pt>
                <c:pt idx="114">
                  <c:v>0.13950009999999999</c:v>
                </c:pt>
                <c:pt idx="115">
                  <c:v>0.13935112499999999</c:v>
                </c:pt>
                <c:pt idx="116">
                  <c:v>0.13713762199999999</c:v>
                </c:pt>
                <c:pt idx="117">
                  <c:v>0.13738398700000001</c:v>
                </c:pt>
                <c:pt idx="118">
                  <c:v>0.13669528</c:v>
                </c:pt>
                <c:pt idx="119">
                  <c:v>0.13828918500000001</c:v>
                </c:pt>
                <c:pt idx="120">
                  <c:v>0.13308145800000001</c:v>
                </c:pt>
                <c:pt idx="121">
                  <c:v>0.13027185799999999</c:v>
                </c:pt>
                <c:pt idx="122">
                  <c:v>0.13059390600000001</c:v>
                </c:pt>
                <c:pt idx="123">
                  <c:v>0.13039872499999999</c:v>
                </c:pt>
                <c:pt idx="124">
                  <c:v>0.13022724599999999</c:v>
                </c:pt>
                <c:pt idx="125">
                  <c:v>0.13003584900000001</c:v>
                </c:pt>
                <c:pt idx="126">
                  <c:v>0.12941904000000001</c:v>
                </c:pt>
                <c:pt idx="127">
                  <c:v>0.12943796099999999</c:v>
                </c:pt>
                <c:pt idx="128">
                  <c:v>0.12965923100000001</c:v>
                </c:pt>
                <c:pt idx="129">
                  <c:v>0.13047440699999999</c:v>
                </c:pt>
                <c:pt idx="130">
                  <c:v>0.128731926</c:v>
                </c:pt>
                <c:pt idx="131">
                  <c:v>0.12874766000000001</c:v>
                </c:pt>
                <c:pt idx="132">
                  <c:v>0.12917984499999999</c:v>
                </c:pt>
                <c:pt idx="133">
                  <c:v>0.13368432599999999</c:v>
                </c:pt>
                <c:pt idx="134">
                  <c:v>0.128848237</c:v>
                </c:pt>
                <c:pt idx="135">
                  <c:v>0.130201753</c:v>
                </c:pt>
                <c:pt idx="136">
                  <c:v>0.12918104</c:v>
                </c:pt>
                <c:pt idx="137">
                  <c:v>0.12801553500000001</c:v>
                </c:pt>
                <c:pt idx="138">
                  <c:v>0.12802688700000001</c:v>
                </c:pt>
                <c:pt idx="139">
                  <c:v>0.12781716800000001</c:v>
                </c:pt>
                <c:pt idx="140">
                  <c:v>0.12797291399999999</c:v>
                </c:pt>
                <c:pt idx="141">
                  <c:v>0.12944533</c:v>
                </c:pt>
                <c:pt idx="142">
                  <c:v>0.13006452900000001</c:v>
                </c:pt>
                <c:pt idx="143">
                  <c:v>0.12699482200000001</c:v>
                </c:pt>
                <c:pt idx="144">
                  <c:v>0.12519776899999999</c:v>
                </c:pt>
                <c:pt idx="145">
                  <c:v>0.124457678</c:v>
                </c:pt>
                <c:pt idx="146">
                  <c:v>0.124830512</c:v>
                </c:pt>
                <c:pt idx="147">
                  <c:v>0.124873133</c:v>
                </c:pt>
                <c:pt idx="148">
                  <c:v>0.125066122</c:v>
                </c:pt>
                <c:pt idx="149">
                  <c:v>0.122430592</c:v>
                </c:pt>
                <c:pt idx="150">
                  <c:v>0.121596096</c:v>
                </c:pt>
                <c:pt idx="151">
                  <c:v>0.12158474399999999</c:v>
                </c:pt>
                <c:pt idx="152">
                  <c:v>0.120891058</c:v>
                </c:pt>
                <c:pt idx="153">
                  <c:v>0.120692492</c:v>
                </c:pt>
                <c:pt idx="154">
                  <c:v>0.121196973</c:v>
                </c:pt>
                <c:pt idx="155">
                  <c:v>0.122072097</c:v>
                </c:pt>
                <c:pt idx="156">
                  <c:v>0.116868552</c:v>
                </c:pt>
                <c:pt idx="157">
                  <c:v>0.116049393</c:v>
                </c:pt>
                <c:pt idx="158">
                  <c:v>0.116359092</c:v>
                </c:pt>
                <c:pt idx="159">
                  <c:v>0.117738897</c:v>
                </c:pt>
                <c:pt idx="160">
                  <c:v>0.11818123899999999</c:v>
                </c:pt>
                <c:pt idx="161">
                  <c:v>0.116116909</c:v>
                </c:pt>
                <c:pt idx="162">
                  <c:v>0.11538259300000001</c:v>
                </c:pt>
                <c:pt idx="163">
                  <c:v>0.11541187</c:v>
                </c:pt>
                <c:pt idx="164">
                  <c:v>0.11533937499999999</c:v>
                </c:pt>
                <c:pt idx="165">
                  <c:v>0.11717327199999999</c:v>
                </c:pt>
                <c:pt idx="166">
                  <c:v>0.115684525</c:v>
                </c:pt>
                <c:pt idx="167">
                  <c:v>0.11783250300000001</c:v>
                </c:pt>
                <c:pt idx="168">
                  <c:v>0.113998008</c:v>
                </c:pt>
                <c:pt idx="169">
                  <c:v>0.11362995400000001</c:v>
                </c:pt>
                <c:pt idx="170">
                  <c:v>0.11522644899999999</c:v>
                </c:pt>
                <c:pt idx="171">
                  <c:v>0.11344114700000001</c:v>
                </c:pt>
                <c:pt idx="172">
                  <c:v>0.113462059</c:v>
                </c:pt>
                <c:pt idx="173">
                  <c:v>0.113050388</c:v>
                </c:pt>
                <c:pt idx="174">
                  <c:v>0.112355706</c:v>
                </c:pt>
                <c:pt idx="175">
                  <c:v>0.112382792</c:v>
                </c:pt>
                <c:pt idx="176">
                  <c:v>0.112191396</c:v>
                </c:pt>
                <c:pt idx="177">
                  <c:v>0.112448715</c:v>
                </c:pt>
                <c:pt idx="178">
                  <c:v>0.11176040600000001</c:v>
                </c:pt>
                <c:pt idx="179">
                  <c:v>0.11270962</c:v>
                </c:pt>
                <c:pt idx="180">
                  <c:v>0.11175005</c:v>
                </c:pt>
                <c:pt idx="181">
                  <c:v>0.111574188</c:v>
                </c:pt>
                <c:pt idx="182">
                  <c:v>0.111297749</c:v>
                </c:pt>
                <c:pt idx="183">
                  <c:v>0.111232623</c:v>
                </c:pt>
                <c:pt idx="184">
                  <c:v>0.10895339599999999</c:v>
                </c:pt>
                <c:pt idx="185">
                  <c:v>0.108493328</c:v>
                </c:pt>
                <c:pt idx="186">
                  <c:v>0.109939255</c:v>
                </c:pt>
                <c:pt idx="187">
                  <c:v>0.106807807</c:v>
                </c:pt>
                <c:pt idx="188">
                  <c:v>0.10691894</c:v>
                </c:pt>
                <c:pt idx="189">
                  <c:v>0.106881896</c:v>
                </c:pt>
                <c:pt idx="190">
                  <c:v>0.106834495</c:v>
                </c:pt>
                <c:pt idx="191">
                  <c:v>0.10729356700000001</c:v>
                </c:pt>
                <c:pt idx="192">
                  <c:v>0.107476797</c:v>
                </c:pt>
                <c:pt idx="193">
                  <c:v>0.10699362699999999</c:v>
                </c:pt>
                <c:pt idx="194">
                  <c:v>0.112293567</c:v>
                </c:pt>
                <c:pt idx="195">
                  <c:v>0.10445389400000001</c:v>
                </c:pt>
                <c:pt idx="196">
                  <c:v>0.104407688</c:v>
                </c:pt>
                <c:pt idx="197">
                  <c:v>0.104168492</c:v>
                </c:pt>
                <c:pt idx="198">
                  <c:v>0.104258116</c:v>
                </c:pt>
                <c:pt idx="199">
                  <c:v>0.103700259</c:v>
                </c:pt>
                <c:pt idx="200">
                  <c:v>0.103441346</c:v>
                </c:pt>
                <c:pt idx="201">
                  <c:v>0.102887074</c:v>
                </c:pt>
                <c:pt idx="202">
                  <c:v>0.103311691</c:v>
                </c:pt>
                <c:pt idx="203">
                  <c:v>0.101378212</c:v>
                </c:pt>
                <c:pt idx="204">
                  <c:v>9.9217287000000001E-2</c:v>
                </c:pt>
                <c:pt idx="205">
                  <c:v>9.8495319999999997E-2</c:v>
                </c:pt>
                <c:pt idx="206">
                  <c:v>0.100091217</c:v>
                </c:pt>
                <c:pt idx="207">
                  <c:v>9.8032065000000002E-2</c:v>
                </c:pt>
                <c:pt idx="208">
                  <c:v>9.8031667000000003E-2</c:v>
                </c:pt>
                <c:pt idx="209">
                  <c:v>9.8156742000000005E-2</c:v>
                </c:pt>
                <c:pt idx="210">
                  <c:v>9.7984266E-2</c:v>
                </c:pt>
                <c:pt idx="211">
                  <c:v>9.8191396E-2</c:v>
                </c:pt>
                <c:pt idx="212">
                  <c:v>9.7965943E-2</c:v>
                </c:pt>
                <c:pt idx="213">
                  <c:v>9.7661819999999996E-2</c:v>
                </c:pt>
                <c:pt idx="214">
                  <c:v>9.7122685E-2</c:v>
                </c:pt>
                <c:pt idx="215">
                  <c:v>9.8599680999999995E-2</c:v>
                </c:pt>
                <c:pt idx="216">
                  <c:v>9.6072894000000006E-2</c:v>
                </c:pt>
                <c:pt idx="217">
                  <c:v>9.5969925999999997E-2</c:v>
                </c:pt>
                <c:pt idx="218">
                  <c:v>9.5864966999999995E-2</c:v>
                </c:pt>
                <c:pt idx="219">
                  <c:v>9.5957976E-2</c:v>
                </c:pt>
                <c:pt idx="220">
                  <c:v>9.6186018999999998E-2</c:v>
                </c:pt>
                <c:pt idx="221">
                  <c:v>9.6457279000000007E-2</c:v>
                </c:pt>
                <c:pt idx="222">
                  <c:v>9.5801036000000006E-2</c:v>
                </c:pt>
                <c:pt idx="223">
                  <c:v>9.5473213000000001E-2</c:v>
                </c:pt>
                <c:pt idx="224">
                  <c:v>9.5945428999999999E-2</c:v>
                </c:pt>
                <c:pt idx="225">
                  <c:v>9.5818163999999997E-2</c:v>
                </c:pt>
                <c:pt idx="226">
                  <c:v>9.5358893E-2</c:v>
                </c:pt>
                <c:pt idx="227">
                  <c:v>9.3964350000000002E-2</c:v>
                </c:pt>
                <c:pt idx="228">
                  <c:v>9.4191595000000003E-2</c:v>
                </c:pt>
                <c:pt idx="229">
                  <c:v>9.3932683000000003E-2</c:v>
                </c:pt>
                <c:pt idx="230">
                  <c:v>9.3209520000000004E-2</c:v>
                </c:pt>
                <c:pt idx="231">
                  <c:v>9.2794264000000001E-2</c:v>
                </c:pt>
                <c:pt idx="232">
                  <c:v>9.2770564E-2</c:v>
                </c:pt>
                <c:pt idx="233">
                  <c:v>9.1753036999999996E-2</c:v>
                </c:pt>
                <c:pt idx="234">
                  <c:v>9.1727743E-2</c:v>
                </c:pt>
                <c:pt idx="235">
                  <c:v>9.1474208000000001E-2</c:v>
                </c:pt>
                <c:pt idx="236">
                  <c:v>9.1764588999999994E-2</c:v>
                </c:pt>
                <c:pt idx="237">
                  <c:v>9.1667596000000004E-2</c:v>
                </c:pt>
                <c:pt idx="238">
                  <c:v>9.2639115999999994E-2</c:v>
                </c:pt>
                <c:pt idx="239">
                  <c:v>8.8738697000000005E-2</c:v>
                </c:pt>
                <c:pt idx="240">
                  <c:v>8.8785301999999997E-2</c:v>
                </c:pt>
                <c:pt idx="241">
                  <c:v>8.6543915999999999E-2</c:v>
                </c:pt>
                <c:pt idx="242">
                  <c:v>8.6304122999999996E-2</c:v>
                </c:pt>
                <c:pt idx="243">
                  <c:v>8.6717188000000001E-2</c:v>
                </c:pt>
                <c:pt idx="244">
                  <c:v>8.6084046999999997E-2</c:v>
                </c:pt>
                <c:pt idx="245">
                  <c:v>8.6005376999999994E-2</c:v>
                </c:pt>
                <c:pt idx="246">
                  <c:v>8.4796653999999999E-2</c:v>
                </c:pt>
                <c:pt idx="247">
                  <c:v>8.4863374000000005E-2</c:v>
                </c:pt>
                <c:pt idx="248">
                  <c:v>8.4710415999999997E-2</c:v>
                </c:pt>
                <c:pt idx="249">
                  <c:v>8.4488747000000003E-2</c:v>
                </c:pt>
                <c:pt idx="250">
                  <c:v>8.4503087000000005E-2</c:v>
                </c:pt>
                <c:pt idx="251">
                  <c:v>8.4487951000000006E-2</c:v>
                </c:pt>
                <c:pt idx="252">
                  <c:v>8.4514837999999995E-2</c:v>
                </c:pt>
                <c:pt idx="253">
                  <c:v>8.4712606999999995E-2</c:v>
                </c:pt>
                <c:pt idx="254">
                  <c:v>8.4107746999999997E-2</c:v>
                </c:pt>
                <c:pt idx="255">
                  <c:v>8.4306910999999998E-2</c:v>
                </c:pt>
                <c:pt idx="256">
                  <c:v>8.4171678999999999E-2</c:v>
                </c:pt>
                <c:pt idx="257">
                  <c:v>8.4159331000000004E-2</c:v>
                </c:pt>
                <c:pt idx="258">
                  <c:v>8.5275244E-2</c:v>
                </c:pt>
                <c:pt idx="259">
                  <c:v>8.3967137999999997E-2</c:v>
                </c:pt>
                <c:pt idx="260">
                  <c:v>8.3878909000000001E-2</c:v>
                </c:pt>
                <c:pt idx="261">
                  <c:v>8.3989643000000003E-2</c:v>
                </c:pt>
                <c:pt idx="262">
                  <c:v>8.3594303999999994E-2</c:v>
                </c:pt>
                <c:pt idx="263">
                  <c:v>8.3971120999999996E-2</c:v>
                </c:pt>
                <c:pt idx="264">
                  <c:v>8.3471220999999998E-2</c:v>
                </c:pt>
                <c:pt idx="265">
                  <c:v>8.3517427000000005E-2</c:v>
                </c:pt>
                <c:pt idx="266">
                  <c:v>8.3199960000000003E-2</c:v>
                </c:pt>
                <c:pt idx="267">
                  <c:v>8.2845051000000003E-2</c:v>
                </c:pt>
                <c:pt idx="268">
                  <c:v>8.1780521999999994E-2</c:v>
                </c:pt>
                <c:pt idx="269">
                  <c:v>8.1725553000000006E-2</c:v>
                </c:pt>
                <c:pt idx="270">
                  <c:v>8.2079466000000004E-2</c:v>
                </c:pt>
                <c:pt idx="271">
                  <c:v>8.1165306000000007E-2</c:v>
                </c:pt>
                <c:pt idx="272">
                  <c:v>8.1166699999999994E-2</c:v>
                </c:pt>
                <c:pt idx="273">
                  <c:v>8.1210913999999995E-2</c:v>
                </c:pt>
                <c:pt idx="274">
                  <c:v>8.1384386000000003E-2</c:v>
                </c:pt>
                <c:pt idx="275">
                  <c:v>8.1119895999999997E-2</c:v>
                </c:pt>
                <c:pt idx="276">
                  <c:v>8.1104361999999999E-2</c:v>
                </c:pt>
                <c:pt idx="277">
                  <c:v>8.1081657000000001E-2</c:v>
                </c:pt>
                <c:pt idx="278">
                  <c:v>8.1147779000000003E-2</c:v>
                </c:pt>
                <c:pt idx="279">
                  <c:v>8.1088827000000002E-2</c:v>
                </c:pt>
                <c:pt idx="280">
                  <c:v>8.1483170999999993E-2</c:v>
                </c:pt>
                <c:pt idx="281">
                  <c:v>8.0507668000000004E-2</c:v>
                </c:pt>
                <c:pt idx="282">
                  <c:v>8.0545111000000003E-2</c:v>
                </c:pt>
                <c:pt idx="283">
                  <c:v>8.0445727999999994E-2</c:v>
                </c:pt>
                <c:pt idx="284">
                  <c:v>8.0213902000000004E-2</c:v>
                </c:pt>
                <c:pt idx="285">
                  <c:v>8.0191395999999998E-2</c:v>
                </c:pt>
                <c:pt idx="286">
                  <c:v>8.0189005999999993E-2</c:v>
                </c:pt>
                <c:pt idx="287">
                  <c:v>8.0202150999999999E-2</c:v>
                </c:pt>
                <c:pt idx="288">
                  <c:v>8.0186018999999997E-2</c:v>
                </c:pt>
                <c:pt idx="289">
                  <c:v>8.0228838999999996E-2</c:v>
                </c:pt>
                <c:pt idx="290">
                  <c:v>8.0175463000000002E-2</c:v>
                </c:pt>
                <c:pt idx="291">
                  <c:v>8.0183629000000006E-2</c:v>
                </c:pt>
                <c:pt idx="292">
                  <c:v>8.0234814000000002E-2</c:v>
                </c:pt>
                <c:pt idx="293">
                  <c:v>8.0020314999999995E-2</c:v>
                </c:pt>
                <c:pt idx="294">
                  <c:v>8.0029875E-2</c:v>
                </c:pt>
                <c:pt idx="295">
                  <c:v>8.0020116000000002E-2</c:v>
                </c:pt>
                <c:pt idx="296">
                  <c:v>8.0033061000000003E-2</c:v>
                </c:pt>
                <c:pt idx="297">
                  <c:v>8.0340967999999999E-2</c:v>
                </c:pt>
                <c:pt idx="298">
                  <c:v>7.9975701999999996E-2</c:v>
                </c:pt>
                <c:pt idx="299">
                  <c:v>8.0010755000000003E-2</c:v>
                </c:pt>
                <c:pt idx="300">
                  <c:v>8.0094603E-2</c:v>
                </c:pt>
                <c:pt idx="301">
                  <c:v>7.9905197999999997E-2</c:v>
                </c:pt>
                <c:pt idx="302">
                  <c:v>7.9991833999999998E-2</c:v>
                </c:pt>
                <c:pt idx="303">
                  <c:v>8.0052778000000005E-2</c:v>
                </c:pt>
                <c:pt idx="304">
                  <c:v>7.9897032000000007E-2</c:v>
                </c:pt>
                <c:pt idx="305">
                  <c:v>7.9912169000000005E-2</c:v>
                </c:pt>
                <c:pt idx="306">
                  <c:v>7.9900418000000001E-2</c:v>
                </c:pt>
                <c:pt idx="307">
                  <c:v>7.9501094999999994E-2</c:v>
                </c:pt>
                <c:pt idx="308">
                  <c:v>7.9509859000000002E-2</c:v>
                </c:pt>
                <c:pt idx="309">
                  <c:v>7.9697669999999998E-2</c:v>
                </c:pt>
                <c:pt idx="310">
                  <c:v>7.9502689000000001E-2</c:v>
                </c:pt>
                <c:pt idx="311">
                  <c:v>7.9902409999999993E-2</c:v>
                </c:pt>
                <c:pt idx="312">
                  <c:v>7.9447719999999999E-2</c:v>
                </c:pt>
                <c:pt idx="313">
                  <c:v>7.9514040999999994E-2</c:v>
                </c:pt>
                <c:pt idx="314">
                  <c:v>7.9433977000000003E-2</c:v>
                </c:pt>
                <c:pt idx="315">
                  <c:v>7.9440351000000006E-2</c:v>
                </c:pt>
                <c:pt idx="316">
                  <c:v>7.9474607000000003E-2</c:v>
                </c:pt>
                <c:pt idx="317">
                  <c:v>7.9405497000000005E-2</c:v>
                </c:pt>
                <c:pt idx="318">
                  <c:v>7.9379804999999998E-2</c:v>
                </c:pt>
                <c:pt idx="319">
                  <c:v>7.9281616999999999E-2</c:v>
                </c:pt>
                <c:pt idx="320">
                  <c:v>7.9185619999999998E-2</c:v>
                </c:pt>
                <c:pt idx="321">
                  <c:v>7.9169687000000002E-2</c:v>
                </c:pt>
                <c:pt idx="322">
                  <c:v>7.9187412999999998E-2</c:v>
                </c:pt>
                <c:pt idx="323">
                  <c:v>7.9325035000000002E-2</c:v>
                </c:pt>
                <c:pt idx="324">
                  <c:v>7.9164310000000002E-2</c:v>
                </c:pt>
                <c:pt idx="325">
                  <c:v>7.9158732999999995E-2</c:v>
                </c:pt>
                <c:pt idx="326">
                  <c:v>7.9224656000000004E-2</c:v>
                </c:pt>
                <c:pt idx="327">
                  <c:v>7.9052380000000005E-2</c:v>
                </c:pt>
                <c:pt idx="328">
                  <c:v>7.9247959000000007E-2</c:v>
                </c:pt>
                <c:pt idx="329">
                  <c:v>7.9049392999999996E-2</c:v>
                </c:pt>
                <c:pt idx="330">
                  <c:v>7.9072496000000006E-2</c:v>
                </c:pt>
                <c:pt idx="331">
                  <c:v>7.9055167999999995E-2</c:v>
                </c:pt>
                <c:pt idx="332">
                  <c:v>7.9069507999999997E-2</c:v>
                </c:pt>
                <c:pt idx="333">
                  <c:v>7.9048198E-2</c:v>
                </c:pt>
                <c:pt idx="334">
                  <c:v>7.9057358999999994E-2</c:v>
                </c:pt>
                <c:pt idx="335">
                  <c:v>7.8999402999999996E-2</c:v>
                </c:pt>
                <c:pt idx="336">
                  <c:v>7.9002390000000006E-2</c:v>
                </c:pt>
                <c:pt idx="337">
                  <c:v>7.9003783999999994E-2</c:v>
                </c:pt>
                <c:pt idx="338">
                  <c:v>7.9010755000000002E-2</c:v>
                </c:pt>
                <c:pt idx="339">
                  <c:v>7.8981677E-2</c:v>
                </c:pt>
                <c:pt idx="340">
                  <c:v>7.8986258000000004E-2</c:v>
                </c:pt>
                <c:pt idx="341">
                  <c:v>7.9629158000000005E-2</c:v>
                </c:pt>
                <c:pt idx="342">
                  <c:v>7.8900617000000006E-2</c:v>
                </c:pt>
                <c:pt idx="343">
                  <c:v>7.8898825000000006E-2</c:v>
                </c:pt>
                <c:pt idx="344">
                  <c:v>7.8921728999999996E-2</c:v>
                </c:pt>
                <c:pt idx="345">
                  <c:v>7.8908384999999998E-2</c:v>
                </c:pt>
                <c:pt idx="346">
                  <c:v>7.8897431000000004E-2</c:v>
                </c:pt>
                <c:pt idx="347">
                  <c:v>7.8898027999999995E-2</c:v>
                </c:pt>
                <c:pt idx="348">
                  <c:v>7.8900218999999994E-2</c:v>
                </c:pt>
                <c:pt idx="349">
                  <c:v>7.8897431000000004E-2</c:v>
                </c:pt>
                <c:pt idx="350">
                  <c:v>7.8903006999999997E-2</c:v>
                </c:pt>
                <c:pt idx="351">
                  <c:v>7.8898027999999995E-2</c:v>
                </c:pt>
                <c:pt idx="352">
                  <c:v>7.8897032000000006E-2</c:v>
                </c:pt>
                <c:pt idx="353">
                  <c:v>7.8923322000000004E-2</c:v>
                </c:pt>
                <c:pt idx="354">
                  <c:v>7.8907388999999994E-2</c:v>
                </c:pt>
                <c:pt idx="355">
                  <c:v>7.8897231999999998E-2</c:v>
                </c:pt>
                <c:pt idx="356">
                  <c:v>7.8896833E-2</c:v>
                </c:pt>
                <c:pt idx="357">
                  <c:v>7.8897829000000003E-2</c:v>
                </c:pt>
                <c:pt idx="358">
                  <c:v>7.8901214999999997E-2</c:v>
                </c:pt>
                <c:pt idx="359">
                  <c:v>7.8904003E-2</c:v>
                </c:pt>
                <c:pt idx="360">
                  <c:v>7.9012547000000002E-2</c:v>
                </c:pt>
                <c:pt idx="361">
                  <c:v>7.8907190000000002E-2</c:v>
                </c:pt>
                <c:pt idx="362">
                  <c:v>7.8897431000000004E-2</c:v>
                </c:pt>
                <c:pt idx="363">
                  <c:v>7.8903207000000003E-2</c:v>
                </c:pt>
                <c:pt idx="364">
                  <c:v>7.8897231999999998E-2</c:v>
                </c:pt>
                <c:pt idx="365">
                  <c:v>7.8904799999999997E-2</c:v>
                </c:pt>
                <c:pt idx="366">
                  <c:v>7.8896833E-2</c:v>
                </c:pt>
                <c:pt idx="367">
                  <c:v>7.8902410000000006E-2</c:v>
                </c:pt>
                <c:pt idx="368">
                  <c:v>7.8981279000000001E-2</c:v>
                </c:pt>
                <c:pt idx="369">
                  <c:v>7.8901612999999995E-2</c:v>
                </c:pt>
                <c:pt idx="370">
                  <c:v>7.8912765999999995E-2</c:v>
                </c:pt>
                <c:pt idx="371">
                  <c:v>7.8894442999999995E-2</c:v>
                </c:pt>
                <c:pt idx="372">
                  <c:v>7.8895438999999998E-2</c:v>
                </c:pt>
                <c:pt idx="373">
                  <c:v>7.8895638000000004E-2</c:v>
                </c:pt>
                <c:pt idx="374">
                  <c:v>7.8893646999999997E-2</c:v>
                </c:pt>
                <c:pt idx="375">
                  <c:v>7.8893247999999999E-2</c:v>
                </c:pt>
                <c:pt idx="376">
                  <c:v>7.8891455999999999E-2</c:v>
                </c:pt>
                <c:pt idx="377">
                  <c:v>7.8892452000000002E-2</c:v>
                </c:pt>
                <c:pt idx="378">
                  <c:v>7.8891058E-2</c:v>
                </c:pt>
                <c:pt idx="379">
                  <c:v>7.8892252999999996E-2</c:v>
                </c:pt>
                <c:pt idx="380">
                  <c:v>7.8890659000000002E-2</c:v>
                </c:pt>
                <c:pt idx="381">
                  <c:v>7.8893247999999999E-2</c:v>
                </c:pt>
                <c:pt idx="382">
                  <c:v>7.8886278000000004E-2</c:v>
                </c:pt>
                <c:pt idx="383">
                  <c:v>7.8885879000000006E-2</c:v>
                </c:pt>
                <c:pt idx="384">
                  <c:v>7.8887074000000001E-2</c:v>
                </c:pt>
                <c:pt idx="385">
                  <c:v>7.8886278000000004E-2</c:v>
                </c:pt>
                <c:pt idx="386">
                  <c:v>7.8899023999999998E-2</c:v>
                </c:pt>
                <c:pt idx="387">
                  <c:v>7.8884683999999997E-2</c:v>
                </c:pt>
                <c:pt idx="388">
                  <c:v>7.8884883000000003E-2</c:v>
                </c:pt>
                <c:pt idx="389">
                  <c:v>7.8883289999999995E-2</c:v>
                </c:pt>
                <c:pt idx="390">
                  <c:v>7.8882693000000004E-2</c:v>
                </c:pt>
                <c:pt idx="391">
                  <c:v>7.8883489000000001E-2</c:v>
                </c:pt>
                <c:pt idx="392">
                  <c:v>7.8883289999999995E-2</c:v>
                </c:pt>
                <c:pt idx="393">
                  <c:v>7.8887473E-2</c:v>
                </c:pt>
                <c:pt idx="394">
                  <c:v>7.8882094999999999E-2</c:v>
                </c:pt>
                <c:pt idx="395">
                  <c:v>7.8889464000000006E-2</c:v>
                </c:pt>
                <c:pt idx="396">
                  <c:v>7.8891455999999999E-2</c:v>
                </c:pt>
                <c:pt idx="397">
                  <c:v>7.8945030999999999E-2</c:v>
                </c:pt>
                <c:pt idx="398">
                  <c:v>7.8880700999999998E-2</c:v>
                </c:pt>
                <c:pt idx="399">
                  <c:v>7.8892452000000002E-2</c:v>
                </c:pt>
                <c:pt idx="400">
                  <c:v>7.8907190000000002E-2</c:v>
                </c:pt>
                <c:pt idx="401">
                  <c:v>7.8895040999999999E-2</c:v>
                </c:pt>
                <c:pt idx="402">
                  <c:v>7.8880700999999998E-2</c:v>
                </c:pt>
                <c:pt idx="403">
                  <c:v>7.8912567000000003E-2</c:v>
                </c:pt>
                <c:pt idx="404">
                  <c:v>7.8886278000000004E-2</c:v>
                </c:pt>
                <c:pt idx="405">
                  <c:v>7.8883887999999999E-2</c:v>
                </c:pt>
                <c:pt idx="406">
                  <c:v>7.8879904000000001E-2</c:v>
                </c:pt>
                <c:pt idx="407">
                  <c:v>7.8915754000000005E-2</c:v>
                </c:pt>
                <c:pt idx="408">
                  <c:v>7.8899223000000004E-2</c:v>
                </c:pt>
                <c:pt idx="409">
                  <c:v>7.8876717999999998E-2</c:v>
                </c:pt>
                <c:pt idx="410">
                  <c:v>7.8943836000000003E-2</c:v>
                </c:pt>
                <c:pt idx="411">
                  <c:v>7.8876717999999998E-2</c:v>
                </c:pt>
                <c:pt idx="412">
                  <c:v>7.8877115999999997E-2</c:v>
                </c:pt>
                <c:pt idx="413">
                  <c:v>7.8877714000000002E-2</c:v>
                </c:pt>
                <c:pt idx="414">
                  <c:v>7.8876319E-2</c:v>
                </c:pt>
                <c:pt idx="415">
                  <c:v>7.8908782999999996E-2</c:v>
                </c:pt>
                <c:pt idx="416">
                  <c:v>7.8874527E-2</c:v>
                </c:pt>
                <c:pt idx="417">
                  <c:v>7.8985659999999999E-2</c:v>
                </c:pt>
                <c:pt idx="418">
                  <c:v>7.8875124000000005E-2</c:v>
                </c:pt>
                <c:pt idx="419">
                  <c:v>7.8912966000000001E-2</c:v>
                </c:pt>
                <c:pt idx="420">
                  <c:v>7.8875124000000005E-2</c:v>
                </c:pt>
                <c:pt idx="421">
                  <c:v>7.8873928999999995E-2</c:v>
                </c:pt>
                <c:pt idx="422">
                  <c:v>7.8874129000000001E-2</c:v>
                </c:pt>
                <c:pt idx="423">
                  <c:v>7.8885480999999993E-2</c:v>
                </c:pt>
                <c:pt idx="424">
                  <c:v>7.8874327999999994E-2</c:v>
                </c:pt>
                <c:pt idx="425">
                  <c:v>7.8885282000000001E-2</c:v>
                </c:pt>
                <c:pt idx="426">
                  <c:v>7.8874327999999994E-2</c:v>
                </c:pt>
                <c:pt idx="427">
                  <c:v>7.8878908999999997E-2</c:v>
                </c:pt>
                <c:pt idx="428">
                  <c:v>7.8874327999999994E-2</c:v>
                </c:pt>
                <c:pt idx="429">
                  <c:v>7.8881896000000007E-2</c:v>
                </c:pt>
                <c:pt idx="430">
                  <c:v>7.8874327999999994E-2</c:v>
                </c:pt>
                <c:pt idx="431">
                  <c:v>7.8908186000000005E-2</c:v>
                </c:pt>
                <c:pt idx="432">
                  <c:v>7.8874129000000001E-2</c:v>
                </c:pt>
                <c:pt idx="433">
                  <c:v>7.8873332000000004E-2</c:v>
                </c:pt>
                <c:pt idx="434">
                  <c:v>7.8885480999999993E-2</c:v>
                </c:pt>
                <c:pt idx="435">
                  <c:v>7.8897032000000006E-2</c:v>
                </c:pt>
                <c:pt idx="436">
                  <c:v>7.8909978000000006E-2</c:v>
                </c:pt>
                <c:pt idx="437">
                  <c:v>7.8892650999999994E-2</c:v>
                </c:pt>
                <c:pt idx="438">
                  <c:v>7.9080860000000003E-2</c:v>
                </c:pt>
                <c:pt idx="439">
                  <c:v>7.8926707999999998E-2</c:v>
                </c:pt>
                <c:pt idx="440">
                  <c:v>7.8901214999999997E-2</c:v>
                </c:pt>
                <c:pt idx="441">
                  <c:v>7.8939055999999994E-2</c:v>
                </c:pt>
                <c:pt idx="442">
                  <c:v>7.8952598999999998E-2</c:v>
                </c:pt>
                <c:pt idx="443">
                  <c:v>7.8871738999999996E-2</c:v>
                </c:pt>
                <c:pt idx="444">
                  <c:v>7.8881299000000002E-2</c:v>
                </c:pt>
                <c:pt idx="445">
                  <c:v>7.9177256000000001E-2</c:v>
                </c:pt>
                <c:pt idx="446">
                  <c:v>7.8871339999999998E-2</c:v>
                </c:pt>
                <c:pt idx="447">
                  <c:v>7.8876717999999998E-2</c:v>
                </c:pt>
                <c:pt idx="448">
                  <c:v>7.8872136999999995E-2</c:v>
                </c:pt>
                <c:pt idx="449">
                  <c:v>7.8890857999999994E-2</c:v>
                </c:pt>
                <c:pt idx="450">
                  <c:v>7.8903605000000002E-2</c:v>
                </c:pt>
                <c:pt idx="451">
                  <c:v>7.8876519000000006E-2</c:v>
                </c:pt>
                <c:pt idx="452">
                  <c:v>7.8871339999999998E-2</c:v>
                </c:pt>
                <c:pt idx="453">
                  <c:v>7.9001592999999995E-2</c:v>
                </c:pt>
                <c:pt idx="454">
                  <c:v>7.8912367999999997E-2</c:v>
                </c:pt>
                <c:pt idx="455">
                  <c:v>7.8922326000000001E-2</c:v>
                </c:pt>
                <c:pt idx="456">
                  <c:v>7.8871938000000003E-2</c:v>
                </c:pt>
                <c:pt idx="457">
                  <c:v>7.8877115999999997E-2</c:v>
                </c:pt>
                <c:pt idx="458">
                  <c:v>7.8924517E-2</c:v>
                </c:pt>
                <c:pt idx="459">
                  <c:v>7.8876519000000006E-2</c:v>
                </c:pt>
                <c:pt idx="460">
                  <c:v>7.8877315000000003E-2</c:v>
                </c:pt>
                <c:pt idx="461">
                  <c:v>7.8884485000000004E-2</c:v>
                </c:pt>
                <c:pt idx="462">
                  <c:v>7.8865166E-2</c:v>
                </c:pt>
                <c:pt idx="463">
                  <c:v>7.8875124000000005E-2</c:v>
                </c:pt>
                <c:pt idx="464">
                  <c:v>7.8884087000000006E-2</c:v>
                </c:pt>
                <c:pt idx="465">
                  <c:v>7.8875721999999995E-2</c:v>
                </c:pt>
                <c:pt idx="466">
                  <c:v>7.8870145000000003E-2</c:v>
                </c:pt>
                <c:pt idx="467">
                  <c:v>7.8886278000000004E-2</c:v>
                </c:pt>
                <c:pt idx="468">
                  <c:v>7.8865564999999999E-2</c:v>
                </c:pt>
                <c:pt idx="469">
                  <c:v>7.8873928999999995E-2</c:v>
                </c:pt>
                <c:pt idx="470">
                  <c:v>7.8862377999999997E-2</c:v>
                </c:pt>
                <c:pt idx="471">
                  <c:v>7.8862577000000003E-2</c:v>
                </c:pt>
                <c:pt idx="472">
                  <c:v>7.8871938000000003E-2</c:v>
                </c:pt>
                <c:pt idx="473">
                  <c:v>7.8878908999999997E-2</c:v>
                </c:pt>
                <c:pt idx="474">
                  <c:v>7.8865564999999999E-2</c:v>
                </c:pt>
                <c:pt idx="475">
                  <c:v>7.8861381999999994E-2</c:v>
                </c:pt>
                <c:pt idx="476">
                  <c:v>7.8862179000000004E-2</c:v>
                </c:pt>
                <c:pt idx="477">
                  <c:v>7.8861183000000001E-2</c:v>
                </c:pt>
                <c:pt idx="478">
                  <c:v>7.8865166E-2</c:v>
                </c:pt>
                <c:pt idx="479">
                  <c:v>7.8861781000000006E-2</c:v>
                </c:pt>
                <c:pt idx="480">
                  <c:v>7.8861581E-2</c:v>
                </c:pt>
                <c:pt idx="481">
                  <c:v>7.8865365000000007E-2</c:v>
                </c:pt>
                <c:pt idx="482">
                  <c:v>7.8866959E-2</c:v>
                </c:pt>
                <c:pt idx="483">
                  <c:v>7.8861781000000006E-2</c:v>
                </c:pt>
                <c:pt idx="484">
                  <c:v>7.8867356999999999E-2</c:v>
                </c:pt>
                <c:pt idx="485">
                  <c:v>7.8919935999999996E-2</c:v>
                </c:pt>
                <c:pt idx="486">
                  <c:v>7.8870742999999993E-2</c:v>
                </c:pt>
                <c:pt idx="487">
                  <c:v>7.8860186999999998E-2</c:v>
                </c:pt>
                <c:pt idx="488">
                  <c:v>7.8863771999999999E-2</c:v>
                </c:pt>
                <c:pt idx="489">
                  <c:v>7.8965744000000004E-2</c:v>
                </c:pt>
                <c:pt idx="490">
                  <c:v>7.8885082999999995E-2</c:v>
                </c:pt>
                <c:pt idx="491">
                  <c:v>7.8859789E-2</c:v>
                </c:pt>
                <c:pt idx="492">
                  <c:v>7.8874726000000006E-2</c:v>
                </c:pt>
                <c:pt idx="493">
                  <c:v>7.8860386000000005E-2</c:v>
                </c:pt>
                <c:pt idx="494">
                  <c:v>7.8859190999999995E-2</c:v>
                </c:pt>
                <c:pt idx="495">
                  <c:v>7.8864169999999997E-2</c:v>
                </c:pt>
                <c:pt idx="496">
                  <c:v>7.8918143999999996E-2</c:v>
                </c:pt>
                <c:pt idx="497">
                  <c:v>7.8858792999999996E-2</c:v>
                </c:pt>
                <c:pt idx="498">
                  <c:v>7.8861781000000006E-2</c:v>
                </c:pt>
                <c:pt idx="499">
                  <c:v>7.8857598000000001E-2</c:v>
                </c:pt>
                <c:pt idx="500">
                  <c:v>7.8861381999999994E-2</c:v>
                </c:pt>
                <c:pt idx="501">
                  <c:v>7.8864568999999995E-2</c:v>
                </c:pt>
                <c:pt idx="502">
                  <c:v>7.8894643E-2</c:v>
                </c:pt>
                <c:pt idx="503">
                  <c:v>7.8871938000000003E-2</c:v>
                </c:pt>
                <c:pt idx="504">
                  <c:v>7.9006173999999998E-2</c:v>
                </c:pt>
                <c:pt idx="505">
                  <c:v>7.8853813999999994E-2</c:v>
                </c:pt>
                <c:pt idx="506">
                  <c:v>7.8948417000000007E-2</c:v>
                </c:pt>
                <c:pt idx="507">
                  <c:v>7.8852420000000006E-2</c:v>
                </c:pt>
                <c:pt idx="508">
                  <c:v>7.8864370000000003E-2</c:v>
                </c:pt>
                <c:pt idx="509">
                  <c:v>7.8857398999999995E-2</c:v>
                </c:pt>
                <c:pt idx="510">
                  <c:v>7.8852221E-2</c:v>
                </c:pt>
                <c:pt idx="511">
                  <c:v>7.8858196000000005E-2</c:v>
                </c:pt>
                <c:pt idx="512">
                  <c:v>7.8851822000000002E-2</c:v>
                </c:pt>
                <c:pt idx="513">
                  <c:v>7.8852021999999994E-2</c:v>
                </c:pt>
                <c:pt idx="514">
                  <c:v>7.8850826999999998E-2</c:v>
                </c:pt>
                <c:pt idx="515">
                  <c:v>7.8849830999999995E-2</c:v>
                </c:pt>
                <c:pt idx="516">
                  <c:v>7.8849830999999995E-2</c:v>
                </c:pt>
                <c:pt idx="517">
                  <c:v>7.8928102E-2</c:v>
                </c:pt>
                <c:pt idx="518">
                  <c:v>7.8853615000000002E-2</c:v>
                </c:pt>
                <c:pt idx="519">
                  <c:v>7.8901812000000002E-2</c:v>
                </c:pt>
                <c:pt idx="520">
                  <c:v>7.8848636E-2</c:v>
                </c:pt>
                <c:pt idx="521">
                  <c:v>7.8848436999999993E-2</c:v>
                </c:pt>
                <c:pt idx="522">
                  <c:v>7.8848436999999993E-2</c:v>
                </c:pt>
                <c:pt idx="523">
                  <c:v>7.8847042000000006E-2</c:v>
                </c:pt>
                <c:pt idx="524">
                  <c:v>7.8849033999999998E-2</c:v>
                </c:pt>
                <c:pt idx="525">
                  <c:v>7.8857796999999993E-2</c:v>
                </c:pt>
                <c:pt idx="526">
                  <c:v>7.8860785000000003E-2</c:v>
                </c:pt>
                <c:pt idx="527">
                  <c:v>7.8908584000000004E-2</c:v>
                </c:pt>
                <c:pt idx="528">
                  <c:v>7.8850030000000002E-2</c:v>
                </c:pt>
                <c:pt idx="529">
                  <c:v>7.8863971000000005E-2</c:v>
                </c:pt>
                <c:pt idx="530">
                  <c:v>7.8895438999999998E-2</c:v>
                </c:pt>
                <c:pt idx="531">
                  <c:v>7.8848835000000006E-2</c:v>
                </c:pt>
                <c:pt idx="532">
                  <c:v>7.8872336000000001E-2</c:v>
                </c:pt>
                <c:pt idx="533">
                  <c:v>7.8840867999999995E-2</c:v>
                </c:pt>
                <c:pt idx="534">
                  <c:v>7.8846245999999995E-2</c:v>
                </c:pt>
                <c:pt idx="535">
                  <c:v>7.8853813999999994E-2</c:v>
                </c:pt>
                <c:pt idx="536">
                  <c:v>7.8837880999999999E-2</c:v>
                </c:pt>
                <c:pt idx="537">
                  <c:v>7.8838877000000002E-2</c:v>
                </c:pt>
                <c:pt idx="538">
                  <c:v>7.8840271000000003E-2</c:v>
                </c:pt>
                <c:pt idx="539">
                  <c:v>7.8837282999999994E-2</c:v>
                </c:pt>
                <c:pt idx="540">
                  <c:v>7.8837483E-2</c:v>
                </c:pt>
                <c:pt idx="541">
                  <c:v>7.8842063000000004E-2</c:v>
                </c:pt>
                <c:pt idx="542">
                  <c:v>7.8839075999999994E-2</c:v>
                </c:pt>
                <c:pt idx="543">
                  <c:v>7.883569E-2</c:v>
                </c:pt>
                <c:pt idx="544">
                  <c:v>7.8853016999999997E-2</c:v>
                </c:pt>
                <c:pt idx="545">
                  <c:v>7.8841665000000005E-2</c:v>
                </c:pt>
                <c:pt idx="546">
                  <c:v>7.8846643999999994E-2</c:v>
                </c:pt>
                <c:pt idx="547">
                  <c:v>7.8849233000000005E-2</c:v>
                </c:pt>
                <c:pt idx="548">
                  <c:v>7.8845448999999998E-2</c:v>
                </c:pt>
                <c:pt idx="549">
                  <c:v>7.8835292000000001E-2</c:v>
                </c:pt>
                <c:pt idx="550">
                  <c:v>7.8836486999999997E-2</c:v>
                </c:pt>
                <c:pt idx="551">
                  <c:v>7.8835889000000006E-2</c:v>
                </c:pt>
                <c:pt idx="552">
                  <c:v>7.8838478000000003E-2</c:v>
                </c:pt>
                <c:pt idx="553">
                  <c:v>7.8903803999999994E-2</c:v>
                </c:pt>
                <c:pt idx="554">
                  <c:v>7.8833499000000001E-2</c:v>
                </c:pt>
                <c:pt idx="555">
                  <c:v>7.8867754999999998E-2</c:v>
                </c:pt>
                <c:pt idx="556">
                  <c:v>7.8866162000000004E-2</c:v>
                </c:pt>
                <c:pt idx="557">
                  <c:v>7.8828719000000005E-2</c:v>
                </c:pt>
                <c:pt idx="558">
                  <c:v>7.8829914000000001E-2</c:v>
                </c:pt>
                <c:pt idx="559">
                  <c:v>7.8843656999999998E-2</c:v>
                </c:pt>
                <c:pt idx="560">
                  <c:v>7.8834295999999998E-2</c:v>
                </c:pt>
                <c:pt idx="561">
                  <c:v>7.8831905999999993E-2</c:v>
                </c:pt>
                <c:pt idx="562">
                  <c:v>7.8865166E-2</c:v>
                </c:pt>
                <c:pt idx="563">
                  <c:v>7.8830910000000004E-2</c:v>
                </c:pt>
                <c:pt idx="564">
                  <c:v>7.8976099999999994E-2</c:v>
                </c:pt>
                <c:pt idx="565">
                  <c:v>7.8857598000000001E-2</c:v>
                </c:pt>
                <c:pt idx="566">
                  <c:v>7.8829118000000004E-2</c:v>
                </c:pt>
                <c:pt idx="567">
                  <c:v>7.8852221E-2</c:v>
                </c:pt>
                <c:pt idx="568">
                  <c:v>7.8841465999999999E-2</c:v>
                </c:pt>
                <c:pt idx="569">
                  <c:v>7.8842261999999996E-2</c:v>
                </c:pt>
                <c:pt idx="570">
                  <c:v>7.8837084000000002E-2</c:v>
                </c:pt>
                <c:pt idx="571">
                  <c:v>7.8889065999999994E-2</c:v>
                </c:pt>
                <c:pt idx="572">
                  <c:v>7.8853813999999994E-2</c:v>
                </c:pt>
                <c:pt idx="573">
                  <c:v>7.8832901999999996E-2</c:v>
                </c:pt>
                <c:pt idx="574">
                  <c:v>7.8834097000000006E-2</c:v>
                </c:pt>
                <c:pt idx="575">
                  <c:v>7.8843656999999998E-2</c:v>
                </c:pt>
                <c:pt idx="576">
                  <c:v>7.8937462999999999E-2</c:v>
                </c:pt>
                <c:pt idx="577">
                  <c:v>7.8838877000000002E-2</c:v>
                </c:pt>
                <c:pt idx="578">
                  <c:v>7.8829316999999996E-2</c:v>
                </c:pt>
                <c:pt idx="579">
                  <c:v>7.8850627000000006E-2</c:v>
                </c:pt>
                <c:pt idx="580">
                  <c:v>7.8825731999999996E-2</c:v>
                </c:pt>
                <c:pt idx="581">
                  <c:v>7.8825931000000002E-2</c:v>
                </c:pt>
                <c:pt idx="582">
                  <c:v>7.8826727999999999E-2</c:v>
                </c:pt>
                <c:pt idx="583">
                  <c:v>7.8820752999999993E-2</c:v>
                </c:pt>
                <c:pt idx="584">
                  <c:v>7.8953993E-2</c:v>
                </c:pt>
                <c:pt idx="585">
                  <c:v>7.8877315000000003E-2</c:v>
                </c:pt>
                <c:pt idx="586">
                  <c:v>7.8870941999999999E-2</c:v>
                </c:pt>
                <c:pt idx="587">
                  <c:v>7.8818163999999996E-2</c:v>
                </c:pt>
                <c:pt idx="588">
                  <c:v>7.8824139000000001E-2</c:v>
                </c:pt>
                <c:pt idx="589">
                  <c:v>7.8817764999999998E-2</c:v>
                </c:pt>
                <c:pt idx="590">
                  <c:v>7.8841665000000005E-2</c:v>
                </c:pt>
                <c:pt idx="591">
                  <c:v>7.8838278999999997E-2</c:v>
                </c:pt>
                <c:pt idx="592">
                  <c:v>7.8848237000000002E-2</c:v>
                </c:pt>
                <c:pt idx="593">
                  <c:v>7.8851224999999997E-2</c:v>
                </c:pt>
                <c:pt idx="594">
                  <c:v>7.8853415999999996E-2</c:v>
                </c:pt>
                <c:pt idx="595">
                  <c:v>7.8819359000000005E-2</c:v>
                </c:pt>
                <c:pt idx="596">
                  <c:v>7.8829516000000002E-2</c:v>
                </c:pt>
                <c:pt idx="597">
                  <c:v>7.8862976000000001E-2</c:v>
                </c:pt>
                <c:pt idx="598">
                  <c:v>7.8960366000000004E-2</c:v>
                </c:pt>
                <c:pt idx="599">
                  <c:v>7.8828918999999997E-2</c:v>
                </c:pt>
                <c:pt idx="600">
                  <c:v>7.8819757000000004E-2</c:v>
                </c:pt>
                <c:pt idx="601">
                  <c:v>7.8826727999999999E-2</c:v>
                </c:pt>
                <c:pt idx="602">
                  <c:v>7.8955985000000006E-2</c:v>
                </c:pt>
                <c:pt idx="603">
                  <c:v>7.9207130000000001E-2</c:v>
                </c:pt>
                <c:pt idx="604">
                  <c:v>7.8828321000000007E-2</c:v>
                </c:pt>
                <c:pt idx="605">
                  <c:v>7.8816969000000001E-2</c:v>
                </c:pt>
                <c:pt idx="606">
                  <c:v>7.8869149999999999E-2</c:v>
                </c:pt>
                <c:pt idx="607">
                  <c:v>7.8817168000000007E-2</c:v>
                </c:pt>
                <c:pt idx="608">
                  <c:v>7.8817965000000004E-2</c:v>
                </c:pt>
                <c:pt idx="609">
                  <c:v>7.8825333999999997E-2</c:v>
                </c:pt>
                <c:pt idx="610">
                  <c:v>7.8813781999999999E-2</c:v>
                </c:pt>
                <c:pt idx="611">
                  <c:v>7.8819359000000005E-2</c:v>
                </c:pt>
                <c:pt idx="612">
                  <c:v>7.8839672999999999E-2</c:v>
                </c:pt>
                <c:pt idx="613">
                  <c:v>7.8815774000000005E-2</c:v>
                </c:pt>
                <c:pt idx="614">
                  <c:v>7.8813184999999994E-2</c:v>
                </c:pt>
                <c:pt idx="615">
                  <c:v>7.8812387999999997E-2</c:v>
                </c:pt>
                <c:pt idx="616">
                  <c:v>7.8810196999999999E-2</c:v>
                </c:pt>
                <c:pt idx="617">
                  <c:v>7.8810396000000005E-2</c:v>
                </c:pt>
                <c:pt idx="618">
                  <c:v>7.8823740000000003E-2</c:v>
                </c:pt>
                <c:pt idx="619">
                  <c:v>7.8846843E-2</c:v>
                </c:pt>
                <c:pt idx="620">
                  <c:v>7.8840669000000002E-2</c:v>
                </c:pt>
                <c:pt idx="621">
                  <c:v>7.8874327999999994E-2</c:v>
                </c:pt>
                <c:pt idx="622">
                  <c:v>7.8804023000000001E-2</c:v>
                </c:pt>
                <c:pt idx="623">
                  <c:v>7.8810594999999997E-2</c:v>
                </c:pt>
                <c:pt idx="624">
                  <c:v>7.8806413000000006E-2</c:v>
                </c:pt>
                <c:pt idx="625">
                  <c:v>7.8871738999999996E-2</c:v>
                </c:pt>
                <c:pt idx="626">
                  <c:v>7.8803823999999995E-2</c:v>
                </c:pt>
                <c:pt idx="627">
                  <c:v>7.8803823999999995E-2</c:v>
                </c:pt>
                <c:pt idx="628">
                  <c:v>7.8808404999999998E-2</c:v>
                </c:pt>
                <c:pt idx="629">
                  <c:v>7.8803625000000002E-2</c:v>
                </c:pt>
                <c:pt idx="630">
                  <c:v>7.8810993999999995E-2</c:v>
                </c:pt>
                <c:pt idx="631">
                  <c:v>7.8981677E-2</c:v>
                </c:pt>
                <c:pt idx="632">
                  <c:v>7.8802828000000005E-2</c:v>
                </c:pt>
                <c:pt idx="633">
                  <c:v>7.8810795000000003E-2</c:v>
                </c:pt>
                <c:pt idx="634">
                  <c:v>7.8803226000000004E-2</c:v>
                </c:pt>
                <c:pt idx="635">
                  <c:v>7.8802828000000005E-2</c:v>
                </c:pt>
                <c:pt idx="636">
                  <c:v>7.8805217999999996E-2</c:v>
                </c:pt>
                <c:pt idx="637">
                  <c:v>7.8801234999999997E-2</c:v>
                </c:pt>
                <c:pt idx="638">
                  <c:v>7.8801234999999997E-2</c:v>
                </c:pt>
                <c:pt idx="639">
                  <c:v>7.8878709000000005E-2</c:v>
                </c:pt>
                <c:pt idx="640">
                  <c:v>7.8803026999999998E-2</c:v>
                </c:pt>
                <c:pt idx="641">
                  <c:v>7.8810396000000005E-2</c:v>
                </c:pt>
                <c:pt idx="642">
                  <c:v>7.8800835999999999E-2</c:v>
                </c:pt>
                <c:pt idx="643">
                  <c:v>7.8801434000000004E-2</c:v>
                </c:pt>
                <c:pt idx="644">
                  <c:v>7.8800238999999994E-2</c:v>
                </c:pt>
                <c:pt idx="645">
                  <c:v>7.8839672999999999E-2</c:v>
                </c:pt>
                <c:pt idx="646">
                  <c:v>7.8812587000000003E-2</c:v>
                </c:pt>
                <c:pt idx="647">
                  <c:v>7.8800040000000002E-2</c:v>
                </c:pt>
                <c:pt idx="648">
                  <c:v>7.8798446999999994E-2</c:v>
                </c:pt>
                <c:pt idx="649">
                  <c:v>7.8810993999999995E-2</c:v>
                </c:pt>
                <c:pt idx="650">
                  <c:v>7.8803625000000002E-2</c:v>
                </c:pt>
                <c:pt idx="651">
                  <c:v>7.8799043999999999E-2</c:v>
                </c:pt>
                <c:pt idx="652">
                  <c:v>7.8805615999999995E-2</c:v>
                </c:pt>
                <c:pt idx="653">
                  <c:v>7.8850228999999994E-2</c:v>
                </c:pt>
                <c:pt idx="654">
                  <c:v>7.8802231E-2</c:v>
                </c:pt>
                <c:pt idx="655">
                  <c:v>7.8796653999999994E-2</c:v>
                </c:pt>
                <c:pt idx="656">
                  <c:v>7.8808802999999997E-2</c:v>
                </c:pt>
                <c:pt idx="657">
                  <c:v>7.8798047999999996E-2</c:v>
                </c:pt>
                <c:pt idx="658">
                  <c:v>7.9326827000000003E-2</c:v>
                </c:pt>
                <c:pt idx="659">
                  <c:v>7.8802030999999995E-2</c:v>
                </c:pt>
                <c:pt idx="660">
                  <c:v>7.8881299000000002E-2</c:v>
                </c:pt>
                <c:pt idx="661">
                  <c:v>7.8825533000000003E-2</c:v>
                </c:pt>
                <c:pt idx="662">
                  <c:v>7.8803425999999996E-2</c:v>
                </c:pt>
                <c:pt idx="663">
                  <c:v>7.8868353000000002E-2</c:v>
                </c:pt>
                <c:pt idx="664">
                  <c:v>7.8796057000000003E-2</c:v>
                </c:pt>
                <c:pt idx="665">
                  <c:v>7.8805417000000003E-2</c:v>
                </c:pt>
                <c:pt idx="666">
                  <c:v>7.8803425999999996E-2</c:v>
                </c:pt>
                <c:pt idx="667">
                  <c:v>7.8803226000000004E-2</c:v>
                </c:pt>
                <c:pt idx="668">
                  <c:v>7.8791675000000005E-2</c:v>
                </c:pt>
                <c:pt idx="669">
                  <c:v>7.8847639999999997E-2</c:v>
                </c:pt>
                <c:pt idx="670">
                  <c:v>7.8828918999999997E-2</c:v>
                </c:pt>
                <c:pt idx="671">
                  <c:v>7.8927503999999996E-2</c:v>
                </c:pt>
                <c:pt idx="672">
                  <c:v>7.8792870000000001E-2</c:v>
                </c:pt>
                <c:pt idx="673">
                  <c:v>7.8816769999999994E-2</c:v>
                </c:pt>
                <c:pt idx="674">
                  <c:v>7.8870344999999994E-2</c:v>
                </c:pt>
                <c:pt idx="675">
                  <c:v>7.8791873999999998E-2</c:v>
                </c:pt>
                <c:pt idx="676">
                  <c:v>7.8797052000000006E-2</c:v>
                </c:pt>
                <c:pt idx="677">
                  <c:v>7.9005975000000006E-2</c:v>
                </c:pt>
                <c:pt idx="678">
                  <c:v>7.8827523999999996E-2</c:v>
                </c:pt>
                <c:pt idx="679">
                  <c:v>7.8800637000000007E-2</c:v>
                </c:pt>
                <c:pt idx="680">
                  <c:v>7.8795061E-2</c:v>
                </c:pt>
                <c:pt idx="681">
                  <c:v>7.8790877999999995E-2</c:v>
                </c:pt>
                <c:pt idx="682">
                  <c:v>7.8812985000000002E-2</c:v>
                </c:pt>
                <c:pt idx="683">
                  <c:v>7.8828321000000007E-2</c:v>
                </c:pt>
                <c:pt idx="684">
                  <c:v>7.8789285000000001E-2</c:v>
                </c:pt>
                <c:pt idx="685">
                  <c:v>7.8796455000000001E-2</c:v>
                </c:pt>
                <c:pt idx="686">
                  <c:v>7.8803226000000004E-2</c:v>
                </c:pt>
                <c:pt idx="687">
                  <c:v>7.8790877999999995E-2</c:v>
                </c:pt>
                <c:pt idx="688">
                  <c:v>7.8812387999999997E-2</c:v>
                </c:pt>
                <c:pt idx="689">
                  <c:v>7.8790679000000002E-2</c:v>
                </c:pt>
                <c:pt idx="690">
                  <c:v>7.8820952E-2</c:v>
                </c:pt>
                <c:pt idx="691">
                  <c:v>7.8789085999999994E-2</c:v>
                </c:pt>
                <c:pt idx="692">
                  <c:v>7.9057358999999994E-2</c:v>
                </c:pt>
                <c:pt idx="693">
                  <c:v>7.8787094000000002E-2</c:v>
                </c:pt>
                <c:pt idx="694">
                  <c:v>7.8798646E-2</c:v>
                </c:pt>
                <c:pt idx="695">
                  <c:v>7.8786696000000003E-2</c:v>
                </c:pt>
                <c:pt idx="696">
                  <c:v>7.8793068999999993E-2</c:v>
                </c:pt>
                <c:pt idx="697">
                  <c:v>7.8795260000000006E-2</c:v>
                </c:pt>
                <c:pt idx="698">
                  <c:v>7.8881896000000007E-2</c:v>
                </c:pt>
                <c:pt idx="699">
                  <c:v>7.8793268E-2</c:v>
                </c:pt>
                <c:pt idx="700">
                  <c:v>7.8798646E-2</c:v>
                </c:pt>
                <c:pt idx="701">
                  <c:v>7.8774149000000002E-2</c:v>
                </c:pt>
                <c:pt idx="702">
                  <c:v>7.8778529999999999E-2</c:v>
                </c:pt>
                <c:pt idx="703">
                  <c:v>7.8770363999999995E-2</c:v>
                </c:pt>
                <c:pt idx="704">
                  <c:v>7.8776339000000001E-2</c:v>
                </c:pt>
                <c:pt idx="705">
                  <c:v>7.8767774999999998E-2</c:v>
                </c:pt>
                <c:pt idx="706">
                  <c:v>7.9063333999999999E-2</c:v>
                </c:pt>
                <c:pt idx="707">
                  <c:v>7.8771161000000006E-2</c:v>
                </c:pt>
                <c:pt idx="708">
                  <c:v>7.8766182000000004E-2</c:v>
                </c:pt>
                <c:pt idx="709">
                  <c:v>7.8776937000000005E-2</c:v>
                </c:pt>
                <c:pt idx="710">
                  <c:v>7.8762795999999996E-2</c:v>
                </c:pt>
                <c:pt idx="711">
                  <c:v>7.8760604999999997E-2</c:v>
                </c:pt>
                <c:pt idx="712">
                  <c:v>7.9040629000000001E-2</c:v>
                </c:pt>
                <c:pt idx="713">
                  <c:v>7.8758614000000005E-2</c:v>
                </c:pt>
                <c:pt idx="714">
                  <c:v>7.8758016E-2</c:v>
                </c:pt>
                <c:pt idx="715">
                  <c:v>7.8765584999999999E-2</c:v>
                </c:pt>
                <c:pt idx="716">
                  <c:v>7.8767975000000004E-2</c:v>
                </c:pt>
                <c:pt idx="717">
                  <c:v>7.8780720999999998E-2</c:v>
                </c:pt>
                <c:pt idx="718">
                  <c:v>7.8759410000000002E-2</c:v>
                </c:pt>
                <c:pt idx="719">
                  <c:v>7.8842261999999996E-2</c:v>
                </c:pt>
                <c:pt idx="720">
                  <c:v>7.8760604999999997E-2</c:v>
                </c:pt>
                <c:pt idx="721">
                  <c:v>7.8800438E-2</c:v>
                </c:pt>
                <c:pt idx="722">
                  <c:v>7.8911571E-2</c:v>
                </c:pt>
                <c:pt idx="723">
                  <c:v>7.8788288999999997E-2</c:v>
                </c:pt>
                <c:pt idx="724">
                  <c:v>7.8763394E-2</c:v>
                </c:pt>
                <c:pt idx="725">
                  <c:v>7.8762995000000002E-2</c:v>
                </c:pt>
                <c:pt idx="726">
                  <c:v>7.8877513999999996E-2</c:v>
                </c:pt>
                <c:pt idx="727">
                  <c:v>7.8756024999999993E-2</c:v>
                </c:pt>
                <c:pt idx="728">
                  <c:v>7.8758016E-2</c:v>
                </c:pt>
                <c:pt idx="729">
                  <c:v>7.8761601000000001E-2</c:v>
                </c:pt>
                <c:pt idx="730">
                  <c:v>7.8861381999999994E-2</c:v>
                </c:pt>
                <c:pt idx="731">
                  <c:v>7.8823740000000003E-2</c:v>
                </c:pt>
                <c:pt idx="732">
                  <c:v>7.8755826000000001E-2</c:v>
                </c:pt>
                <c:pt idx="733">
                  <c:v>7.8754231999999993E-2</c:v>
                </c:pt>
                <c:pt idx="734">
                  <c:v>7.8764588999999996E-2</c:v>
                </c:pt>
                <c:pt idx="735">
                  <c:v>7.8826129999999994E-2</c:v>
                </c:pt>
                <c:pt idx="736">
                  <c:v>7.8752838000000006E-2</c:v>
                </c:pt>
                <c:pt idx="737">
                  <c:v>7.8753635000000002E-2</c:v>
                </c:pt>
                <c:pt idx="738">
                  <c:v>7.8754033000000001E-2</c:v>
                </c:pt>
                <c:pt idx="739">
                  <c:v>7.8750845999999999E-2</c:v>
                </c:pt>
                <c:pt idx="740">
                  <c:v>7.8750050000000002E-2</c:v>
                </c:pt>
                <c:pt idx="741">
                  <c:v>7.8756821000000005E-2</c:v>
                </c:pt>
                <c:pt idx="742">
                  <c:v>7.8749850999999996E-2</c:v>
                </c:pt>
                <c:pt idx="743">
                  <c:v>7.8765384999999993E-2</c:v>
                </c:pt>
                <c:pt idx="744">
                  <c:v>7.8772156999999995E-2</c:v>
                </c:pt>
                <c:pt idx="745">
                  <c:v>7.8749651000000004E-2</c:v>
                </c:pt>
                <c:pt idx="746">
                  <c:v>7.8757220000000003E-2</c:v>
                </c:pt>
                <c:pt idx="747">
                  <c:v>7.8759210999999996E-2</c:v>
                </c:pt>
                <c:pt idx="748">
                  <c:v>7.8743676999999998E-2</c:v>
                </c:pt>
                <c:pt idx="749">
                  <c:v>7.8772156999999995E-2</c:v>
                </c:pt>
                <c:pt idx="750">
                  <c:v>7.8766380999999996E-2</c:v>
                </c:pt>
                <c:pt idx="751">
                  <c:v>7.8857796999999993E-2</c:v>
                </c:pt>
                <c:pt idx="752">
                  <c:v>7.8750448000000001E-2</c:v>
                </c:pt>
                <c:pt idx="753">
                  <c:v>7.8770564000000001E-2</c:v>
                </c:pt>
                <c:pt idx="754">
                  <c:v>7.8761800000000007E-2</c:v>
                </c:pt>
                <c:pt idx="755">
                  <c:v>7.8743876000000004E-2</c:v>
                </c:pt>
                <c:pt idx="756">
                  <c:v>7.8826129999999994E-2</c:v>
                </c:pt>
                <c:pt idx="757">
                  <c:v>7.8752638999999999E-2</c:v>
                </c:pt>
                <c:pt idx="758">
                  <c:v>7.8747461000000005E-2</c:v>
                </c:pt>
                <c:pt idx="759">
                  <c:v>7.8789085999999994E-2</c:v>
                </c:pt>
                <c:pt idx="760">
                  <c:v>7.8749253000000005E-2</c:v>
                </c:pt>
                <c:pt idx="761">
                  <c:v>7.8741685000000006E-2</c:v>
                </c:pt>
                <c:pt idx="762">
                  <c:v>7.8943836000000003E-2</c:v>
                </c:pt>
                <c:pt idx="763">
                  <c:v>7.8750248999999994E-2</c:v>
                </c:pt>
                <c:pt idx="764">
                  <c:v>7.8746265999999995E-2</c:v>
                </c:pt>
                <c:pt idx="765">
                  <c:v>7.8742880000000001E-2</c:v>
                </c:pt>
                <c:pt idx="766">
                  <c:v>7.8743676999999998E-2</c:v>
                </c:pt>
                <c:pt idx="767">
                  <c:v>7.8740689000000003E-2</c:v>
                </c:pt>
                <c:pt idx="768">
                  <c:v>7.8739095999999995E-2</c:v>
                </c:pt>
                <c:pt idx="769">
                  <c:v>7.8738100000000005E-2</c:v>
                </c:pt>
                <c:pt idx="770">
                  <c:v>7.8775741999999996E-2</c:v>
                </c:pt>
                <c:pt idx="771">
                  <c:v>7.8742083000000004E-2</c:v>
                </c:pt>
                <c:pt idx="772">
                  <c:v>7.8848636E-2</c:v>
                </c:pt>
                <c:pt idx="773">
                  <c:v>7.8798845000000006E-2</c:v>
                </c:pt>
                <c:pt idx="774">
                  <c:v>7.8845648000000004E-2</c:v>
                </c:pt>
                <c:pt idx="775">
                  <c:v>7.8738897000000002E-2</c:v>
                </c:pt>
                <c:pt idx="776">
                  <c:v>7.8777734000000002E-2</c:v>
                </c:pt>
                <c:pt idx="777">
                  <c:v>7.8755427000000003E-2</c:v>
                </c:pt>
                <c:pt idx="778">
                  <c:v>7.8743078999999994E-2</c:v>
                </c:pt>
                <c:pt idx="779">
                  <c:v>7.8740489999999996E-2</c:v>
                </c:pt>
                <c:pt idx="780">
                  <c:v>7.8732921999999997E-2</c:v>
                </c:pt>
                <c:pt idx="781">
                  <c:v>7.8786298000000005E-2</c:v>
                </c:pt>
                <c:pt idx="782">
                  <c:v>7.8763593000000007E-2</c:v>
                </c:pt>
                <c:pt idx="783">
                  <c:v>7.8750646999999993E-2</c:v>
                </c:pt>
                <c:pt idx="784">
                  <c:v>7.8739493999999993E-2</c:v>
                </c:pt>
                <c:pt idx="785">
                  <c:v>7.8840469999999996E-2</c:v>
                </c:pt>
                <c:pt idx="786">
                  <c:v>7.8751842000000002E-2</c:v>
                </c:pt>
                <c:pt idx="787">
                  <c:v>7.8732723000000004E-2</c:v>
                </c:pt>
                <c:pt idx="788">
                  <c:v>7.8747261999999998E-2</c:v>
                </c:pt>
                <c:pt idx="789">
                  <c:v>7.8732125E-2</c:v>
                </c:pt>
                <c:pt idx="790">
                  <c:v>7.8770363999999995E-2</c:v>
                </c:pt>
                <c:pt idx="791">
                  <c:v>7.8723162999999999E-2</c:v>
                </c:pt>
                <c:pt idx="792">
                  <c:v>7.8757618000000001E-2</c:v>
                </c:pt>
                <c:pt idx="793">
                  <c:v>7.8720972E-2</c:v>
                </c:pt>
                <c:pt idx="794">
                  <c:v>7.8723362000000005E-2</c:v>
                </c:pt>
                <c:pt idx="795">
                  <c:v>7.8764189999999998E-2</c:v>
                </c:pt>
                <c:pt idx="796">
                  <c:v>7.8717984000000005E-2</c:v>
                </c:pt>
                <c:pt idx="797">
                  <c:v>7.8718183999999997E-2</c:v>
                </c:pt>
                <c:pt idx="798">
                  <c:v>7.8946225999999994E-2</c:v>
                </c:pt>
                <c:pt idx="799">
                  <c:v>7.8725353999999997E-2</c:v>
                </c:pt>
                <c:pt idx="800">
                  <c:v>7.8711809999999993E-2</c:v>
                </c:pt>
                <c:pt idx="801">
                  <c:v>7.8734315999999999E-2</c:v>
                </c:pt>
                <c:pt idx="802">
                  <c:v>7.8721569000000005E-2</c:v>
                </c:pt>
                <c:pt idx="803">
                  <c:v>7.8712407999999998E-2</c:v>
                </c:pt>
                <c:pt idx="804">
                  <c:v>7.8720972E-2</c:v>
                </c:pt>
                <c:pt idx="805">
                  <c:v>7.8891853999999997E-2</c:v>
                </c:pt>
                <c:pt idx="806">
                  <c:v>7.8707230000000003E-2</c:v>
                </c:pt>
                <c:pt idx="807">
                  <c:v>7.8705835000000002E-2</c:v>
                </c:pt>
                <c:pt idx="808">
                  <c:v>7.8750248999999994E-2</c:v>
                </c:pt>
                <c:pt idx="809">
                  <c:v>7.8754231999999993E-2</c:v>
                </c:pt>
                <c:pt idx="810">
                  <c:v>7.8818363000000002E-2</c:v>
                </c:pt>
                <c:pt idx="811">
                  <c:v>7.8847839000000003E-2</c:v>
                </c:pt>
                <c:pt idx="812">
                  <c:v>7.8710416000000005E-2</c:v>
                </c:pt>
                <c:pt idx="813">
                  <c:v>7.8714001000000006E-2</c:v>
                </c:pt>
                <c:pt idx="814">
                  <c:v>7.8719777000000005E-2</c:v>
                </c:pt>
                <c:pt idx="815">
                  <c:v>7.8787094000000002E-2</c:v>
                </c:pt>
                <c:pt idx="816">
                  <c:v>7.8708424999999999E-2</c:v>
                </c:pt>
                <c:pt idx="817">
                  <c:v>7.8794064999999996E-2</c:v>
                </c:pt>
                <c:pt idx="818">
                  <c:v>7.8794662000000001E-2</c:v>
                </c:pt>
                <c:pt idx="819">
                  <c:v>7.8704839999999998E-2</c:v>
                </c:pt>
                <c:pt idx="820">
                  <c:v>7.8737502000000001E-2</c:v>
                </c:pt>
                <c:pt idx="821">
                  <c:v>7.8727345000000004E-2</c:v>
                </c:pt>
                <c:pt idx="822">
                  <c:v>7.8700060000000002E-2</c:v>
                </c:pt>
                <c:pt idx="823">
                  <c:v>7.8784305999999998E-2</c:v>
                </c:pt>
                <c:pt idx="824">
                  <c:v>7.8698865000000007E-2</c:v>
                </c:pt>
                <c:pt idx="825">
                  <c:v>7.8699063999999999E-2</c:v>
                </c:pt>
                <c:pt idx="826">
                  <c:v>7.8755427000000003E-2</c:v>
                </c:pt>
                <c:pt idx="827">
                  <c:v>7.8694482999999996E-2</c:v>
                </c:pt>
                <c:pt idx="828">
                  <c:v>7.8697869000000004E-2</c:v>
                </c:pt>
                <c:pt idx="829">
                  <c:v>7.8710416000000005E-2</c:v>
                </c:pt>
                <c:pt idx="830">
                  <c:v>7.8897431000000004E-2</c:v>
                </c:pt>
                <c:pt idx="831">
                  <c:v>7.8769965999999997E-2</c:v>
                </c:pt>
                <c:pt idx="832">
                  <c:v>7.8782713000000004E-2</c:v>
                </c:pt>
                <c:pt idx="833">
                  <c:v>7.8728340999999993E-2</c:v>
                </c:pt>
                <c:pt idx="834">
                  <c:v>7.8700258999999995E-2</c:v>
                </c:pt>
                <c:pt idx="835">
                  <c:v>7.8699860999999996E-2</c:v>
                </c:pt>
                <c:pt idx="836">
                  <c:v>7.8792073000000004E-2</c:v>
                </c:pt>
                <c:pt idx="837">
                  <c:v>7.8698666E-2</c:v>
                </c:pt>
                <c:pt idx="838">
                  <c:v>7.8719379000000006E-2</c:v>
                </c:pt>
                <c:pt idx="839">
                  <c:v>7.8709619999999994E-2</c:v>
                </c:pt>
                <c:pt idx="840">
                  <c:v>7.8715196000000001E-2</c:v>
                </c:pt>
                <c:pt idx="841">
                  <c:v>7.8698865000000007E-2</c:v>
                </c:pt>
                <c:pt idx="842">
                  <c:v>7.8689902000000006E-2</c:v>
                </c:pt>
                <c:pt idx="843">
                  <c:v>7.8690301000000004E-2</c:v>
                </c:pt>
                <c:pt idx="844">
                  <c:v>7.8721369999999999E-2</c:v>
                </c:pt>
                <c:pt idx="845">
                  <c:v>7.8769369000000006E-2</c:v>
                </c:pt>
                <c:pt idx="846">
                  <c:v>7.8740091999999998E-2</c:v>
                </c:pt>
                <c:pt idx="847">
                  <c:v>7.8710416000000005E-2</c:v>
                </c:pt>
                <c:pt idx="848">
                  <c:v>7.8701056000000005E-2</c:v>
                </c:pt>
                <c:pt idx="849">
                  <c:v>7.8688110000000006E-2</c:v>
                </c:pt>
                <c:pt idx="850">
                  <c:v>7.8801234999999997E-2</c:v>
                </c:pt>
                <c:pt idx="851">
                  <c:v>7.8719777000000005E-2</c:v>
                </c:pt>
                <c:pt idx="852">
                  <c:v>7.8693288E-2</c:v>
                </c:pt>
                <c:pt idx="853">
                  <c:v>7.8691097000000002E-2</c:v>
                </c:pt>
                <c:pt idx="854">
                  <c:v>7.9152957999999995E-2</c:v>
                </c:pt>
                <c:pt idx="855">
                  <c:v>7.8684923000000004E-2</c:v>
                </c:pt>
                <c:pt idx="856">
                  <c:v>7.8697669999999997E-2</c:v>
                </c:pt>
                <c:pt idx="857">
                  <c:v>7.8701254999999998E-2</c:v>
                </c:pt>
                <c:pt idx="858">
                  <c:v>7.8710216999999999E-2</c:v>
                </c:pt>
                <c:pt idx="859">
                  <c:v>7.8690101999999998E-2</c:v>
                </c:pt>
                <c:pt idx="860">
                  <c:v>7.8697072000000007E-2</c:v>
                </c:pt>
                <c:pt idx="861">
                  <c:v>7.8736904999999996E-2</c:v>
                </c:pt>
                <c:pt idx="862">
                  <c:v>7.9393546999999995E-2</c:v>
                </c:pt>
                <c:pt idx="863">
                  <c:v>7.8725553000000004E-2</c:v>
                </c:pt>
                <c:pt idx="864">
                  <c:v>7.8681737000000002E-2</c:v>
                </c:pt>
                <c:pt idx="865">
                  <c:v>7.8673968999999996E-2</c:v>
                </c:pt>
                <c:pt idx="866">
                  <c:v>7.8680940000000005E-2</c:v>
                </c:pt>
                <c:pt idx="867">
                  <c:v>7.8868751000000001E-2</c:v>
                </c:pt>
                <c:pt idx="868">
                  <c:v>7.8845448999999998E-2</c:v>
                </c:pt>
                <c:pt idx="869">
                  <c:v>7.8714400000000004E-2</c:v>
                </c:pt>
                <c:pt idx="870">
                  <c:v>7.8790877999999995E-2</c:v>
                </c:pt>
                <c:pt idx="871">
                  <c:v>7.8688508000000004E-2</c:v>
                </c:pt>
                <c:pt idx="872">
                  <c:v>7.8671778999999997E-2</c:v>
                </c:pt>
                <c:pt idx="873">
                  <c:v>8.1513642999999997E-2</c:v>
                </c:pt>
                <c:pt idx="874">
                  <c:v>7.8767576000000006E-2</c:v>
                </c:pt>
                <c:pt idx="875">
                  <c:v>7.8674168000000003E-2</c:v>
                </c:pt>
                <c:pt idx="876">
                  <c:v>7.8681737000000002E-2</c:v>
                </c:pt>
                <c:pt idx="877">
                  <c:v>7.8673770000000004E-2</c:v>
                </c:pt>
                <c:pt idx="878">
                  <c:v>7.8710416000000005E-2</c:v>
                </c:pt>
                <c:pt idx="879">
                  <c:v>7.8673570999999998E-2</c:v>
                </c:pt>
                <c:pt idx="880">
                  <c:v>7.8675563000000004E-2</c:v>
                </c:pt>
                <c:pt idx="881">
                  <c:v>7.8671379999999999E-2</c:v>
                </c:pt>
                <c:pt idx="882">
                  <c:v>7.8681338000000003E-2</c:v>
                </c:pt>
                <c:pt idx="883">
                  <c:v>7.8669787000000005E-2</c:v>
                </c:pt>
                <c:pt idx="884">
                  <c:v>7.8671978000000004E-2</c:v>
                </c:pt>
                <c:pt idx="885">
                  <c:v>7.8667596000000006E-2</c:v>
                </c:pt>
                <c:pt idx="886">
                  <c:v>7.8710815000000003E-2</c:v>
                </c:pt>
                <c:pt idx="887">
                  <c:v>7.8670185000000004E-2</c:v>
                </c:pt>
                <c:pt idx="888">
                  <c:v>7.8665206000000001E-2</c:v>
                </c:pt>
                <c:pt idx="889">
                  <c:v>7.8766580000000003E-2</c:v>
                </c:pt>
                <c:pt idx="890">
                  <c:v>7.8664808000000003E-2</c:v>
                </c:pt>
                <c:pt idx="891">
                  <c:v>7.8662815999999997E-2</c:v>
                </c:pt>
                <c:pt idx="892">
                  <c:v>7.8662815999999997E-2</c:v>
                </c:pt>
                <c:pt idx="893">
                  <c:v>7.8987254000000007E-2</c:v>
                </c:pt>
                <c:pt idx="894">
                  <c:v>7.8677952999999995E-2</c:v>
                </c:pt>
                <c:pt idx="895">
                  <c:v>7.8700060000000002E-2</c:v>
                </c:pt>
                <c:pt idx="896">
                  <c:v>7.8668393000000003E-2</c:v>
                </c:pt>
                <c:pt idx="897">
                  <c:v>7.8705437000000003E-2</c:v>
                </c:pt>
                <c:pt idx="898">
                  <c:v>7.8717187999999993E-2</c:v>
                </c:pt>
                <c:pt idx="899">
                  <c:v>7.8667596000000006E-2</c:v>
                </c:pt>
                <c:pt idx="900">
                  <c:v>7.8689703E-2</c:v>
                </c:pt>
                <c:pt idx="901">
                  <c:v>7.8676957000000006E-2</c:v>
                </c:pt>
                <c:pt idx="902">
                  <c:v>7.8708424999999999E-2</c:v>
                </c:pt>
                <c:pt idx="903">
                  <c:v>7.8661421999999995E-2</c:v>
                </c:pt>
                <c:pt idx="904">
                  <c:v>7.8723958999999996E-2</c:v>
                </c:pt>
                <c:pt idx="905">
                  <c:v>7.8659629999999994E-2</c:v>
                </c:pt>
                <c:pt idx="906">
                  <c:v>7.8669587999999999E-2</c:v>
                </c:pt>
                <c:pt idx="907">
                  <c:v>7.8661621000000001E-2</c:v>
                </c:pt>
                <c:pt idx="908">
                  <c:v>7.8664409000000005E-2</c:v>
                </c:pt>
                <c:pt idx="909">
                  <c:v>7.8684525000000005E-2</c:v>
                </c:pt>
                <c:pt idx="910">
                  <c:v>7.8824139000000001E-2</c:v>
                </c:pt>
                <c:pt idx="911">
                  <c:v>7.8793666999999998E-2</c:v>
                </c:pt>
                <c:pt idx="912">
                  <c:v>7.8658434999999999E-2</c:v>
                </c:pt>
                <c:pt idx="913">
                  <c:v>7.8659430000000002E-2</c:v>
                </c:pt>
                <c:pt idx="914">
                  <c:v>7.8714001000000006E-2</c:v>
                </c:pt>
                <c:pt idx="915">
                  <c:v>7.8698267000000002E-2</c:v>
                </c:pt>
                <c:pt idx="916">
                  <c:v>7.8654650000000007E-2</c:v>
                </c:pt>
                <c:pt idx="917">
                  <c:v>7.8672176999999996E-2</c:v>
                </c:pt>
                <c:pt idx="918">
                  <c:v>7.8652459999999993E-2</c:v>
                </c:pt>
                <c:pt idx="919">
                  <c:v>7.8670185000000004E-2</c:v>
                </c:pt>
                <c:pt idx="920">
                  <c:v>7.8676159999999995E-2</c:v>
                </c:pt>
                <c:pt idx="921">
                  <c:v>7.8672774000000001E-2</c:v>
                </c:pt>
                <c:pt idx="922">
                  <c:v>7.8656841000000005E-2</c:v>
                </c:pt>
                <c:pt idx="923">
                  <c:v>7.8932683000000003E-2</c:v>
                </c:pt>
                <c:pt idx="924">
                  <c:v>7.8671379999999999E-2</c:v>
                </c:pt>
                <c:pt idx="925">
                  <c:v>7.8657438999999996E-2</c:v>
                </c:pt>
                <c:pt idx="926">
                  <c:v>7.8663612999999993E-2</c:v>
                </c:pt>
                <c:pt idx="927">
                  <c:v>7.8722366000000002E-2</c:v>
                </c:pt>
                <c:pt idx="928">
                  <c:v>7.8649870999999996E-2</c:v>
                </c:pt>
                <c:pt idx="929">
                  <c:v>7.8663213999999995E-2</c:v>
                </c:pt>
                <c:pt idx="930">
                  <c:v>7.8652060999999995E-2</c:v>
                </c:pt>
                <c:pt idx="931">
                  <c:v>7.8657438999999996E-2</c:v>
                </c:pt>
                <c:pt idx="932">
                  <c:v>7.8845250000000006E-2</c:v>
                </c:pt>
                <c:pt idx="933">
                  <c:v>7.8655247999999997E-2</c:v>
                </c:pt>
                <c:pt idx="934">
                  <c:v>7.8678350999999994E-2</c:v>
                </c:pt>
                <c:pt idx="935">
                  <c:v>7.8779724999999995E-2</c:v>
                </c:pt>
                <c:pt idx="936">
                  <c:v>7.8663015000000003E-2</c:v>
                </c:pt>
                <c:pt idx="937">
                  <c:v>7.8694284000000003E-2</c:v>
                </c:pt>
                <c:pt idx="938">
                  <c:v>7.8645091E-2</c:v>
                </c:pt>
                <c:pt idx="939">
                  <c:v>7.8671181000000007E-2</c:v>
                </c:pt>
                <c:pt idx="940">
                  <c:v>7.8982871999999996E-2</c:v>
                </c:pt>
                <c:pt idx="941">
                  <c:v>7.8646883000000001E-2</c:v>
                </c:pt>
                <c:pt idx="942">
                  <c:v>7.8787094000000002E-2</c:v>
                </c:pt>
                <c:pt idx="943">
                  <c:v>7.8648874999999993E-2</c:v>
                </c:pt>
                <c:pt idx="944">
                  <c:v>7.8682135E-2</c:v>
                </c:pt>
                <c:pt idx="945">
                  <c:v>7.8654451E-2</c:v>
                </c:pt>
                <c:pt idx="946">
                  <c:v>7.8651662999999997E-2</c:v>
                </c:pt>
                <c:pt idx="947">
                  <c:v>7.8655447000000003E-2</c:v>
                </c:pt>
                <c:pt idx="948">
                  <c:v>7.8650468000000001E-2</c:v>
                </c:pt>
                <c:pt idx="949">
                  <c:v>7.8937860999999998E-2</c:v>
                </c:pt>
                <c:pt idx="950">
                  <c:v>7.8657039999999998E-2</c:v>
                </c:pt>
                <c:pt idx="951">
                  <c:v>7.8642301999999997E-2</c:v>
                </c:pt>
                <c:pt idx="952">
                  <c:v>7.8640509999999997E-2</c:v>
                </c:pt>
                <c:pt idx="953">
                  <c:v>7.8667197999999994E-2</c:v>
                </c:pt>
                <c:pt idx="954">
                  <c:v>7.8641107000000002E-2</c:v>
                </c:pt>
                <c:pt idx="955">
                  <c:v>7.8761203000000002E-2</c:v>
                </c:pt>
                <c:pt idx="956">
                  <c:v>7.8662617000000004E-2</c:v>
                </c:pt>
                <c:pt idx="957">
                  <c:v>7.8636726000000004E-2</c:v>
                </c:pt>
                <c:pt idx="958">
                  <c:v>7.8648277000000003E-2</c:v>
                </c:pt>
                <c:pt idx="959">
                  <c:v>7.8653454999999997E-2</c:v>
                </c:pt>
                <c:pt idx="960">
                  <c:v>7.8654650000000007E-2</c:v>
                </c:pt>
                <c:pt idx="961">
                  <c:v>7.8636924999999996E-2</c:v>
                </c:pt>
                <c:pt idx="962">
                  <c:v>7.8636327000000006E-2</c:v>
                </c:pt>
                <c:pt idx="963">
                  <c:v>7.8644492999999996E-2</c:v>
                </c:pt>
                <c:pt idx="964">
                  <c:v>7.8636726000000004E-2</c:v>
                </c:pt>
                <c:pt idx="965">
                  <c:v>7.8634335999999999E-2</c:v>
                </c:pt>
                <c:pt idx="966">
                  <c:v>7.8920334999999994E-2</c:v>
                </c:pt>
                <c:pt idx="967">
                  <c:v>7.8663612999999993E-2</c:v>
                </c:pt>
                <c:pt idx="968">
                  <c:v>7.8632542999999999E-2</c:v>
                </c:pt>
                <c:pt idx="969">
                  <c:v>7.8695678000000005E-2</c:v>
                </c:pt>
                <c:pt idx="970">
                  <c:v>7.8672376000000002E-2</c:v>
                </c:pt>
                <c:pt idx="971">
                  <c:v>7.8658036000000001E-2</c:v>
                </c:pt>
                <c:pt idx="972">
                  <c:v>7.8631747000000002E-2</c:v>
                </c:pt>
                <c:pt idx="973">
                  <c:v>7.8654451E-2</c:v>
                </c:pt>
                <c:pt idx="974">
                  <c:v>7.8868153999999996E-2</c:v>
                </c:pt>
                <c:pt idx="975">
                  <c:v>7.8657039999999998E-2</c:v>
                </c:pt>
                <c:pt idx="976">
                  <c:v>7.8629556000000003E-2</c:v>
                </c:pt>
                <c:pt idx="977">
                  <c:v>7.8622186999999996E-2</c:v>
                </c:pt>
                <c:pt idx="978">
                  <c:v>7.8720972E-2</c:v>
                </c:pt>
                <c:pt idx="979">
                  <c:v>7.8738498000000004E-2</c:v>
                </c:pt>
                <c:pt idx="980">
                  <c:v>7.8620195000000004E-2</c:v>
                </c:pt>
                <c:pt idx="981">
                  <c:v>7.8677753000000003E-2</c:v>
                </c:pt>
                <c:pt idx="982">
                  <c:v>7.8703046999999998E-2</c:v>
                </c:pt>
                <c:pt idx="983">
                  <c:v>7.8619797000000005E-2</c:v>
                </c:pt>
                <c:pt idx="984">
                  <c:v>7.8695478999999999E-2</c:v>
                </c:pt>
                <c:pt idx="985">
                  <c:v>7.8693088999999994E-2</c:v>
                </c:pt>
                <c:pt idx="986">
                  <c:v>7.8620992000000001E-2</c:v>
                </c:pt>
                <c:pt idx="987">
                  <c:v>8.2059151999999996E-2</c:v>
                </c:pt>
                <c:pt idx="988">
                  <c:v>7.8717784999999998E-2</c:v>
                </c:pt>
                <c:pt idx="989">
                  <c:v>7.8727543999999997E-2</c:v>
                </c:pt>
                <c:pt idx="990">
                  <c:v>7.8684723999999998E-2</c:v>
                </c:pt>
                <c:pt idx="991">
                  <c:v>7.8648475999999995E-2</c:v>
                </c:pt>
                <c:pt idx="992">
                  <c:v>7.8622584999999995E-2</c:v>
                </c:pt>
                <c:pt idx="993">
                  <c:v>7.8669189E-2</c:v>
                </c:pt>
                <c:pt idx="994">
                  <c:v>7.8618999999999994E-2</c:v>
                </c:pt>
                <c:pt idx="995">
                  <c:v>7.8624577000000001E-2</c:v>
                </c:pt>
                <c:pt idx="996">
                  <c:v>7.8701056000000005E-2</c:v>
                </c:pt>
                <c:pt idx="997">
                  <c:v>7.8666202000000005E-2</c:v>
                </c:pt>
                <c:pt idx="998">
                  <c:v>7.8621787999999998E-2</c:v>
                </c:pt>
                <c:pt idx="999">
                  <c:v>7.8669985999999997E-2</c:v>
                </c:pt>
              </c:numCache>
            </c:numRef>
          </c:val>
          <c:smooth val="0"/>
          <c:extLst>
            <c:ext xmlns:c16="http://schemas.microsoft.com/office/drawing/2014/chart" uri="{C3380CC4-5D6E-409C-BE32-E72D297353CC}">
              <c16:uniqueId val="{00000000-1E5C-4347-B3F9-E420650F51AC}"/>
            </c:ext>
          </c:extLst>
        </c:ser>
        <c:ser>
          <c:idx val="1"/>
          <c:order val="1"/>
          <c:tx>
            <c:strRef>
              <c:f>'2016_New_Coder_Survey_Cooling_R'!$C$1</c:f>
              <c:strCache>
                <c:ptCount val="1"/>
                <c:pt idx="0">
                  <c:v>CR=0.35 Train</c:v>
                </c:pt>
              </c:strCache>
            </c:strRef>
          </c:tx>
          <c:spPr>
            <a:ln w="28575" cap="rnd">
              <a:solidFill>
                <a:schemeClr val="accent2"/>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'2016_New_Coder_Survey_Cooling_R'!$C$2:$C$1001</c:f>
              <c:numCache>
                <c:formatCode>General</c:formatCode>
                <c:ptCount val="1000"/>
                <c:pt idx="0">
                  <c:v>0.14358753199999999</c:v>
                </c:pt>
                <c:pt idx="1">
                  <c:v>0.14256662000000001</c:v>
                </c:pt>
                <c:pt idx="2">
                  <c:v>0.142268273</c:v>
                </c:pt>
                <c:pt idx="3">
                  <c:v>0.142364668</c:v>
                </c:pt>
                <c:pt idx="4">
                  <c:v>0.142301334</c:v>
                </c:pt>
                <c:pt idx="5">
                  <c:v>0.142280821</c:v>
                </c:pt>
                <c:pt idx="6">
                  <c:v>0.141929894</c:v>
                </c:pt>
                <c:pt idx="7">
                  <c:v>0.14212567200000001</c:v>
                </c:pt>
                <c:pt idx="8">
                  <c:v>0.14392611</c:v>
                </c:pt>
                <c:pt idx="9">
                  <c:v>0.143339574</c:v>
                </c:pt>
                <c:pt idx="10">
                  <c:v>0.14446942800000001</c:v>
                </c:pt>
                <c:pt idx="11">
                  <c:v>0.144465445</c:v>
                </c:pt>
                <c:pt idx="12">
                  <c:v>0.14588348900000001</c:v>
                </c:pt>
                <c:pt idx="13">
                  <c:v>0.14515156300000001</c:v>
                </c:pt>
                <c:pt idx="14">
                  <c:v>0.14536168099999999</c:v>
                </c:pt>
                <c:pt idx="15">
                  <c:v>0.14715236000000001</c:v>
                </c:pt>
                <c:pt idx="16">
                  <c:v>0.146937861</c:v>
                </c:pt>
                <c:pt idx="17">
                  <c:v>0.146960167</c:v>
                </c:pt>
                <c:pt idx="18">
                  <c:v>0.14892471600000001</c:v>
                </c:pt>
                <c:pt idx="19">
                  <c:v>0.148766182</c:v>
                </c:pt>
                <c:pt idx="20">
                  <c:v>0.149202948</c:v>
                </c:pt>
                <c:pt idx="21">
                  <c:v>0.147894045</c:v>
                </c:pt>
                <c:pt idx="22">
                  <c:v>0.147944832</c:v>
                </c:pt>
                <c:pt idx="23">
                  <c:v>0.14789763</c:v>
                </c:pt>
                <c:pt idx="24">
                  <c:v>0.146941446</c:v>
                </c:pt>
                <c:pt idx="25">
                  <c:v>0.147647481</c:v>
                </c:pt>
                <c:pt idx="26">
                  <c:v>0.14756960799999999</c:v>
                </c:pt>
                <c:pt idx="27">
                  <c:v>0.147533161</c:v>
                </c:pt>
                <c:pt idx="28">
                  <c:v>0.14746186</c:v>
                </c:pt>
                <c:pt idx="29">
                  <c:v>0.147545907</c:v>
                </c:pt>
                <c:pt idx="30">
                  <c:v>0.147666202</c:v>
                </c:pt>
                <c:pt idx="31">
                  <c:v>0.14655984899999999</c:v>
                </c:pt>
                <c:pt idx="32">
                  <c:v>0.14604043</c:v>
                </c:pt>
                <c:pt idx="33">
                  <c:v>0.14607309299999999</c:v>
                </c:pt>
                <c:pt idx="34">
                  <c:v>0.14609380599999999</c:v>
                </c:pt>
                <c:pt idx="35">
                  <c:v>0.14645707999999999</c:v>
                </c:pt>
                <c:pt idx="36">
                  <c:v>0.14554730099999999</c:v>
                </c:pt>
                <c:pt idx="37">
                  <c:v>0.14524915399999999</c:v>
                </c:pt>
                <c:pt idx="38">
                  <c:v>0.14530352499999999</c:v>
                </c:pt>
                <c:pt idx="39">
                  <c:v>0.14455188199999999</c:v>
                </c:pt>
                <c:pt idx="40">
                  <c:v>0.144208524</c:v>
                </c:pt>
                <c:pt idx="41">
                  <c:v>0.14405277799999999</c:v>
                </c:pt>
                <c:pt idx="42">
                  <c:v>0.14280960000000001</c:v>
                </c:pt>
                <c:pt idx="43">
                  <c:v>0.14297072299999999</c:v>
                </c:pt>
                <c:pt idx="44">
                  <c:v>0.14189085800000001</c:v>
                </c:pt>
                <c:pt idx="45">
                  <c:v>0.142449512</c:v>
                </c:pt>
                <c:pt idx="46">
                  <c:v>0.14178470400000001</c:v>
                </c:pt>
                <c:pt idx="47">
                  <c:v>0.13926906999999999</c:v>
                </c:pt>
                <c:pt idx="48">
                  <c:v>0.139304919</c:v>
                </c:pt>
                <c:pt idx="49">
                  <c:v>0.13890878300000001</c:v>
                </c:pt>
                <c:pt idx="50">
                  <c:v>0.139144394</c:v>
                </c:pt>
                <c:pt idx="51">
                  <c:v>0.13854192400000001</c:v>
                </c:pt>
                <c:pt idx="52">
                  <c:v>0.13731368299999999</c:v>
                </c:pt>
                <c:pt idx="53">
                  <c:v>0.13671897999999999</c:v>
                </c:pt>
                <c:pt idx="54">
                  <c:v>0.137471022</c:v>
                </c:pt>
                <c:pt idx="55">
                  <c:v>0.13678769199999999</c:v>
                </c:pt>
                <c:pt idx="56">
                  <c:v>0.13668074099999999</c:v>
                </c:pt>
                <c:pt idx="57">
                  <c:v>0.13194582799999999</c:v>
                </c:pt>
                <c:pt idx="58">
                  <c:v>0.13181796500000001</c:v>
                </c:pt>
                <c:pt idx="59">
                  <c:v>0.136622983</c:v>
                </c:pt>
                <c:pt idx="60">
                  <c:v>0.13176657999999999</c:v>
                </c:pt>
                <c:pt idx="61">
                  <c:v>0.131772954</c:v>
                </c:pt>
                <c:pt idx="62">
                  <c:v>0.13175961</c:v>
                </c:pt>
                <c:pt idx="63">
                  <c:v>0.13208862800000001</c:v>
                </c:pt>
                <c:pt idx="64">
                  <c:v>0.13060306699999999</c:v>
                </c:pt>
                <c:pt idx="65">
                  <c:v>0.13078968299999999</c:v>
                </c:pt>
                <c:pt idx="66">
                  <c:v>0.13030193200000001</c:v>
                </c:pt>
                <c:pt idx="67">
                  <c:v>0.13019737100000001</c:v>
                </c:pt>
                <c:pt idx="68">
                  <c:v>0.130581956</c:v>
                </c:pt>
                <c:pt idx="69">
                  <c:v>0.13021788500000001</c:v>
                </c:pt>
                <c:pt idx="70">
                  <c:v>0.12995678199999999</c:v>
                </c:pt>
                <c:pt idx="71">
                  <c:v>0.12845309699999999</c:v>
                </c:pt>
                <c:pt idx="72">
                  <c:v>0.128918542</c:v>
                </c:pt>
                <c:pt idx="73">
                  <c:v>0.12783688500000001</c:v>
                </c:pt>
                <c:pt idx="74">
                  <c:v>0.12801931899999999</c:v>
                </c:pt>
                <c:pt idx="75">
                  <c:v>0.12758056200000001</c:v>
                </c:pt>
                <c:pt idx="76">
                  <c:v>0.12773411700000001</c:v>
                </c:pt>
                <c:pt idx="77">
                  <c:v>0.12587651899999999</c:v>
                </c:pt>
                <c:pt idx="78">
                  <c:v>0.12599980099999999</c:v>
                </c:pt>
                <c:pt idx="79">
                  <c:v>0.124902211</c:v>
                </c:pt>
                <c:pt idx="80">
                  <c:v>0.12465206099999999</c:v>
                </c:pt>
                <c:pt idx="81">
                  <c:v>0.12361860199999999</c:v>
                </c:pt>
                <c:pt idx="82">
                  <c:v>0.124339375</c:v>
                </c:pt>
                <c:pt idx="83">
                  <c:v>0.123394543</c:v>
                </c:pt>
                <c:pt idx="84">
                  <c:v>0.124368452</c:v>
                </c:pt>
                <c:pt idx="85">
                  <c:v>0.123332205</c:v>
                </c:pt>
                <c:pt idx="86">
                  <c:v>0.123329416</c:v>
                </c:pt>
                <c:pt idx="87">
                  <c:v>0.12442879900000001</c:v>
                </c:pt>
                <c:pt idx="88">
                  <c:v>0.123125075</c:v>
                </c:pt>
                <c:pt idx="89">
                  <c:v>0.12331547499999999</c:v>
                </c:pt>
                <c:pt idx="90">
                  <c:v>0.122902211</c:v>
                </c:pt>
                <c:pt idx="91">
                  <c:v>0.122808405</c:v>
                </c:pt>
                <c:pt idx="92">
                  <c:v>0.12273332000000001</c:v>
                </c:pt>
                <c:pt idx="93">
                  <c:v>0.122808006</c:v>
                </c:pt>
                <c:pt idx="94">
                  <c:v>0.122543916</c:v>
                </c:pt>
                <c:pt idx="95">
                  <c:v>0.12239095799999999</c:v>
                </c:pt>
                <c:pt idx="96">
                  <c:v>0.12295299699999999</c:v>
                </c:pt>
                <c:pt idx="97">
                  <c:v>0.122480382</c:v>
                </c:pt>
                <c:pt idx="98">
                  <c:v>0.12215873300000001</c:v>
                </c:pt>
                <c:pt idx="99">
                  <c:v>0.122220474</c:v>
                </c:pt>
                <c:pt idx="100">
                  <c:v>0.122083051</c:v>
                </c:pt>
                <c:pt idx="101">
                  <c:v>0.121312288</c:v>
                </c:pt>
                <c:pt idx="102">
                  <c:v>0.12137841100000001</c:v>
                </c:pt>
                <c:pt idx="103">
                  <c:v>0.11913105</c:v>
                </c:pt>
                <c:pt idx="104">
                  <c:v>0.11984325799999999</c:v>
                </c:pt>
                <c:pt idx="105">
                  <c:v>0.119405497</c:v>
                </c:pt>
                <c:pt idx="106">
                  <c:v>0.11892232599999999</c:v>
                </c:pt>
                <c:pt idx="107">
                  <c:v>0.119981876</c:v>
                </c:pt>
                <c:pt idx="108">
                  <c:v>0.118341765</c:v>
                </c:pt>
                <c:pt idx="109">
                  <c:v>0.118636925</c:v>
                </c:pt>
                <c:pt idx="110">
                  <c:v>0.118340769</c:v>
                </c:pt>
                <c:pt idx="111">
                  <c:v>0.117017327</c:v>
                </c:pt>
                <c:pt idx="112">
                  <c:v>0.11730472</c:v>
                </c:pt>
                <c:pt idx="113">
                  <c:v>0.117311492</c:v>
                </c:pt>
                <c:pt idx="114">
                  <c:v>0.117070902</c:v>
                </c:pt>
                <c:pt idx="115">
                  <c:v>0.116939454</c:v>
                </c:pt>
                <c:pt idx="116">
                  <c:v>0.116254133</c:v>
                </c:pt>
                <c:pt idx="117">
                  <c:v>0.116141008</c:v>
                </c:pt>
                <c:pt idx="118">
                  <c:v>0.11622386</c:v>
                </c:pt>
                <c:pt idx="119">
                  <c:v>0.11415674200000001</c:v>
                </c:pt>
                <c:pt idx="120">
                  <c:v>0.113439753</c:v>
                </c:pt>
                <c:pt idx="121">
                  <c:v>0.11324696300000001</c:v>
                </c:pt>
                <c:pt idx="122">
                  <c:v>0.11320095600000001</c:v>
                </c:pt>
                <c:pt idx="123">
                  <c:v>0.113785501</c:v>
                </c:pt>
                <c:pt idx="124">
                  <c:v>0.111943238</c:v>
                </c:pt>
                <c:pt idx="125">
                  <c:v>0.11185500900000001</c:v>
                </c:pt>
                <c:pt idx="126">
                  <c:v>0.111589126</c:v>
                </c:pt>
                <c:pt idx="127">
                  <c:v>0.111660227</c:v>
                </c:pt>
                <c:pt idx="128">
                  <c:v>0.11115773800000001</c:v>
                </c:pt>
                <c:pt idx="129">
                  <c:v>0.11082154900000001</c:v>
                </c:pt>
                <c:pt idx="130">
                  <c:v>0.111063931</c:v>
                </c:pt>
                <c:pt idx="131">
                  <c:v>0.11062158900000001</c:v>
                </c:pt>
                <c:pt idx="132">
                  <c:v>0.11103943400000001</c:v>
                </c:pt>
                <c:pt idx="133">
                  <c:v>0.110494324</c:v>
                </c:pt>
                <c:pt idx="134">
                  <c:v>0.110599084</c:v>
                </c:pt>
                <c:pt idx="135">
                  <c:v>0.110379406</c:v>
                </c:pt>
                <c:pt idx="136">
                  <c:v>0.110047202</c:v>
                </c:pt>
                <c:pt idx="137">
                  <c:v>0.110072695</c:v>
                </c:pt>
                <c:pt idx="138">
                  <c:v>0.109719976</c:v>
                </c:pt>
                <c:pt idx="139">
                  <c:v>0.10928500300000001</c:v>
                </c:pt>
                <c:pt idx="140">
                  <c:v>0.10915295799999999</c:v>
                </c:pt>
                <c:pt idx="141">
                  <c:v>0.109117108</c:v>
                </c:pt>
                <c:pt idx="142">
                  <c:v>0.107719379</c:v>
                </c:pt>
                <c:pt idx="143">
                  <c:v>0.107756622</c:v>
                </c:pt>
                <c:pt idx="144">
                  <c:v>0.109869946</c:v>
                </c:pt>
                <c:pt idx="145">
                  <c:v>0.107440749</c:v>
                </c:pt>
                <c:pt idx="146">
                  <c:v>0.107235013</c:v>
                </c:pt>
                <c:pt idx="147">
                  <c:v>0.107162916</c:v>
                </c:pt>
                <c:pt idx="148">
                  <c:v>0.10732662799999999</c:v>
                </c:pt>
                <c:pt idx="149">
                  <c:v>0.10697391000000001</c:v>
                </c:pt>
                <c:pt idx="150">
                  <c:v>0.10615953</c:v>
                </c:pt>
                <c:pt idx="151">
                  <c:v>0.10671659</c:v>
                </c:pt>
                <c:pt idx="152">
                  <c:v>0.106181239</c:v>
                </c:pt>
                <c:pt idx="153">
                  <c:v>0.106597092</c:v>
                </c:pt>
                <c:pt idx="154">
                  <c:v>0.105330611</c:v>
                </c:pt>
                <c:pt idx="155">
                  <c:v>0.10582354099999999</c:v>
                </c:pt>
                <c:pt idx="156">
                  <c:v>0.10576020699999999</c:v>
                </c:pt>
                <c:pt idx="157">
                  <c:v>0.116420235</c:v>
                </c:pt>
                <c:pt idx="158">
                  <c:v>0.10492272499999999</c:v>
                </c:pt>
                <c:pt idx="159">
                  <c:v>0.10721151199999999</c:v>
                </c:pt>
                <c:pt idx="160">
                  <c:v>0.104842462</c:v>
                </c:pt>
                <c:pt idx="161">
                  <c:v>0.10491953800000001</c:v>
                </c:pt>
                <c:pt idx="162">
                  <c:v>0.105058952</c:v>
                </c:pt>
                <c:pt idx="163">
                  <c:v>0.104123681</c:v>
                </c:pt>
                <c:pt idx="164">
                  <c:v>0.103041227</c:v>
                </c:pt>
                <c:pt idx="165">
                  <c:v>0.1030715</c:v>
                </c:pt>
                <c:pt idx="166">
                  <c:v>0.102373033</c:v>
                </c:pt>
                <c:pt idx="167">
                  <c:v>0.101915356</c:v>
                </c:pt>
                <c:pt idx="168">
                  <c:v>0.102133639</c:v>
                </c:pt>
                <c:pt idx="169">
                  <c:v>0.101722167</c:v>
                </c:pt>
                <c:pt idx="170">
                  <c:v>0.101458275</c:v>
                </c:pt>
                <c:pt idx="171">
                  <c:v>0.101526987</c:v>
                </c:pt>
                <c:pt idx="172">
                  <c:v>0.10136825300000001</c:v>
                </c:pt>
                <c:pt idx="173">
                  <c:v>0.10096793499999999</c:v>
                </c:pt>
                <c:pt idx="174">
                  <c:v>0.100975304</c:v>
                </c:pt>
                <c:pt idx="175">
                  <c:v>0.100867158</c:v>
                </c:pt>
                <c:pt idx="176">
                  <c:v>0.101205736</c:v>
                </c:pt>
                <c:pt idx="177">
                  <c:v>0.10052459699999999</c:v>
                </c:pt>
                <c:pt idx="178">
                  <c:v>9.9875722E-2</c:v>
                </c:pt>
                <c:pt idx="179">
                  <c:v>9.9883688999999998E-2</c:v>
                </c:pt>
                <c:pt idx="180">
                  <c:v>9.9923321999999995E-2</c:v>
                </c:pt>
                <c:pt idx="181">
                  <c:v>0.10094284000000001</c:v>
                </c:pt>
                <c:pt idx="182">
                  <c:v>0.100974905</c:v>
                </c:pt>
                <c:pt idx="183">
                  <c:v>0.100256921</c:v>
                </c:pt>
                <c:pt idx="184">
                  <c:v>0.10029376600000001</c:v>
                </c:pt>
                <c:pt idx="185">
                  <c:v>9.9697271000000004E-2</c:v>
                </c:pt>
                <c:pt idx="186">
                  <c:v>9.9921330000000003E-2</c:v>
                </c:pt>
                <c:pt idx="187">
                  <c:v>0.10047998399999999</c:v>
                </c:pt>
                <c:pt idx="188">
                  <c:v>0.10041187</c:v>
                </c:pt>
                <c:pt idx="189">
                  <c:v>9.9188409000000005E-2</c:v>
                </c:pt>
                <c:pt idx="190">
                  <c:v>9.9058952000000006E-2</c:v>
                </c:pt>
                <c:pt idx="191">
                  <c:v>9.9068313000000005E-2</c:v>
                </c:pt>
                <c:pt idx="192">
                  <c:v>9.9070106000000005E-2</c:v>
                </c:pt>
                <c:pt idx="193">
                  <c:v>9.8775742E-2</c:v>
                </c:pt>
                <c:pt idx="194">
                  <c:v>9.8991038000000003E-2</c:v>
                </c:pt>
                <c:pt idx="195">
                  <c:v>9.8340369999999996E-2</c:v>
                </c:pt>
                <c:pt idx="196">
                  <c:v>9.8690699000000007E-2</c:v>
                </c:pt>
                <c:pt idx="197">
                  <c:v>9.7912368E-2</c:v>
                </c:pt>
                <c:pt idx="198">
                  <c:v>9.8994024999999999E-2</c:v>
                </c:pt>
                <c:pt idx="199">
                  <c:v>9.8210715000000004E-2</c:v>
                </c:pt>
                <c:pt idx="200">
                  <c:v>9.8565027E-2</c:v>
                </c:pt>
                <c:pt idx="201">
                  <c:v>9.7543915999999994E-2</c:v>
                </c:pt>
                <c:pt idx="202">
                  <c:v>9.8544313999999994E-2</c:v>
                </c:pt>
                <c:pt idx="203">
                  <c:v>9.7423819999999994E-2</c:v>
                </c:pt>
                <c:pt idx="204">
                  <c:v>0.101906393</c:v>
                </c:pt>
                <c:pt idx="205">
                  <c:v>9.5082255000000004E-2</c:v>
                </c:pt>
                <c:pt idx="206">
                  <c:v>9.4861183000000002E-2</c:v>
                </c:pt>
                <c:pt idx="207">
                  <c:v>9.51428E-2</c:v>
                </c:pt>
                <c:pt idx="208">
                  <c:v>9.4468034000000006E-2</c:v>
                </c:pt>
                <c:pt idx="209">
                  <c:v>9.3954391999999998E-2</c:v>
                </c:pt>
                <c:pt idx="210">
                  <c:v>9.4092212999999994E-2</c:v>
                </c:pt>
                <c:pt idx="211">
                  <c:v>9.3347738999999999E-2</c:v>
                </c:pt>
                <c:pt idx="212">
                  <c:v>9.3096792999999997E-2</c:v>
                </c:pt>
                <c:pt idx="213">
                  <c:v>9.4219876999999994E-2</c:v>
                </c:pt>
                <c:pt idx="214">
                  <c:v>9.3266282000000006E-2</c:v>
                </c:pt>
                <c:pt idx="215">
                  <c:v>9.3080660999999995E-2</c:v>
                </c:pt>
                <c:pt idx="216">
                  <c:v>9.2829118000000002E-2</c:v>
                </c:pt>
                <c:pt idx="217">
                  <c:v>9.2736107999999998E-2</c:v>
                </c:pt>
                <c:pt idx="218">
                  <c:v>9.2735909000000005E-2</c:v>
                </c:pt>
                <c:pt idx="219">
                  <c:v>9.2557458999999995E-2</c:v>
                </c:pt>
                <c:pt idx="220">
                  <c:v>9.2571001999999999E-2</c:v>
                </c:pt>
                <c:pt idx="221">
                  <c:v>9.2953395999999994E-2</c:v>
                </c:pt>
                <c:pt idx="222">
                  <c:v>9.2568811000000001E-2</c:v>
                </c:pt>
                <c:pt idx="223">
                  <c:v>9.1889863000000002E-2</c:v>
                </c:pt>
                <c:pt idx="224">
                  <c:v>9.2131248999999998E-2</c:v>
                </c:pt>
                <c:pt idx="225">
                  <c:v>9.1767975000000002E-2</c:v>
                </c:pt>
                <c:pt idx="226">
                  <c:v>9.1852420000000004E-2</c:v>
                </c:pt>
                <c:pt idx="227">
                  <c:v>9.1446922999999999E-2</c:v>
                </c:pt>
                <c:pt idx="228">
                  <c:v>9.1256921000000005E-2</c:v>
                </c:pt>
                <c:pt idx="229">
                  <c:v>9.1462259000000004E-2</c:v>
                </c:pt>
                <c:pt idx="230">
                  <c:v>9.1807409000000006E-2</c:v>
                </c:pt>
                <c:pt idx="231">
                  <c:v>9.1181238999999997E-2</c:v>
                </c:pt>
                <c:pt idx="232">
                  <c:v>9.0907389000000005E-2</c:v>
                </c:pt>
                <c:pt idx="233">
                  <c:v>9.0715794000000002E-2</c:v>
                </c:pt>
                <c:pt idx="234">
                  <c:v>9.0735113000000006E-2</c:v>
                </c:pt>
                <c:pt idx="235">
                  <c:v>9.0517824999999996E-2</c:v>
                </c:pt>
                <c:pt idx="236">
                  <c:v>9.1217088000000002E-2</c:v>
                </c:pt>
                <c:pt idx="237">
                  <c:v>9.0582354000000004E-2</c:v>
                </c:pt>
                <c:pt idx="238">
                  <c:v>8.9900019999999997E-2</c:v>
                </c:pt>
                <c:pt idx="239">
                  <c:v>9.1072295999999997E-2</c:v>
                </c:pt>
                <c:pt idx="240">
                  <c:v>8.9803824000000004E-2</c:v>
                </c:pt>
                <c:pt idx="241">
                  <c:v>8.9602071000000005E-2</c:v>
                </c:pt>
                <c:pt idx="242">
                  <c:v>8.9989444000000002E-2</c:v>
                </c:pt>
                <c:pt idx="243">
                  <c:v>8.8938259000000006E-2</c:v>
                </c:pt>
                <c:pt idx="244">
                  <c:v>8.8989244999999995E-2</c:v>
                </c:pt>
                <c:pt idx="245">
                  <c:v>8.8907189999999997E-2</c:v>
                </c:pt>
                <c:pt idx="246">
                  <c:v>8.8780123000000002E-2</c:v>
                </c:pt>
                <c:pt idx="247">
                  <c:v>8.9139812999999998E-2</c:v>
                </c:pt>
                <c:pt idx="248">
                  <c:v>8.8912965999999996E-2</c:v>
                </c:pt>
                <c:pt idx="249">
                  <c:v>8.8877514000000005E-2</c:v>
                </c:pt>
                <c:pt idx="250">
                  <c:v>8.8775344000000006E-2</c:v>
                </c:pt>
                <c:pt idx="251">
                  <c:v>8.8811989999999993E-2</c:v>
                </c:pt>
                <c:pt idx="252">
                  <c:v>8.9520612999999999E-2</c:v>
                </c:pt>
                <c:pt idx="253">
                  <c:v>8.8999004000000007E-2</c:v>
                </c:pt>
                <c:pt idx="254">
                  <c:v>8.8273850000000001E-2</c:v>
                </c:pt>
                <c:pt idx="255">
                  <c:v>8.8355307999999994E-2</c:v>
                </c:pt>
                <c:pt idx="256">
                  <c:v>8.8291176999999998E-2</c:v>
                </c:pt>
                <c:pt idx="257">
                  <c:v>8.7760207000000007E-2</c:v>
                </c:pt>
                <c:pt idx="258">
                  <c:v>8.7676957E-2</c:v>
                </c:pt>
                <c:pt idx="259">
                  <c:v>8.7882294E-2</c:v>
                </c:pt>
                <c:pt idx="260">
                  <c:v>8.7615613999999994E-2</c:v>
                </c:pt>
                <c:pt idx="261">
                  <c:v>8.7640908000000003E-2</c:v>
                </c:pt>
                <c:pt idx="262">
                  <c:v>8.7744473000000003E-2</c:v>
                </c:pt>
                <c:pt idx="263">
                  <c:v>8.7615613999999994E-2</c:v>
                </c:pt>
                <c:pt idx="264">
                  <c:v>8.7379805000000005E-2</c:v>
                </c:pt>
                <c:pt idx="265">
                  <c:v>8.7355904999999998E-2</c:v>
                </c:pt>
                <c:pt idx="266">
                  <c:v>8.7190998000000006E-2</c:v>
                </c:pt>
                <c:pt idx="267">
                  <c:v>8.7175064999999996E-2</c:v>
                </c:pt>
                <c:pt idx="268">
                  <c:v>8.7243975000000001E-2</c:v>
                </c:pt>
                <c:pt idx="269">
                  <c:v>8.7177056000000003E-2</c:v>
                </c:pt>
                <c:pt idx="270">
                  <c:v>8.7160326999999996E-2</c:v>
                </c:pt>
                <c:pt idx="271">
                  <c:v>8.7203346000000001E-2</c:v>
                </c:pt>
                <c:pt idx="272">
                  <c:v>8.6997610000000003E-2</c:v>
                </c:pt>
                <c:pt idx="273">
                  <c:v>8.6894045000000003E-2</c:v>
                </c:pt>
                <c:pt idx="274">
                  <c:v>8.6966141999999996E-2</c:v>
                </c:pt>
                <c:pt idx="275">
                  <c:v>8.6682932000000004E-2</c:v>
                </c:pt>
                <c:pt idx="276">
                  <c:v>8.6621191E-2</c:v>
                </c:pt>
                <c:pt idx="277">
                  <c:v>8.6761600999999994E-2</c:v>
                </c:pt>
                <c:pt idx="278">
                  <c:v>8.6665405000000001E-2</c:v>
                </c:pt>
                <c:pt idx="279">
                  <c:v>8.6734316000000006E-2</c:v>
                </c:pt>
                <c:pt idx="280">
                  <c:v>8.6293765999999994E-2</c:v>
                </c:pt>
                <c:pt idx="281">
                  <c:v>8.6058355000000003E-2</c:v>
                </c:pt>
                <c:pt idx="282">
                  <c:v>8.5985660000000005E-2</c:v>
                </c:pt>
                <c:pt idx="283">
                  <c:v>8.6011950000000004E-2</c:v>
                </c:pt>
                <c:pt idx="284">
                  <c:v>8.6102767999999996E-2</c:v>
                </c:pt>
                <c:pt idx="285">
                  <c:v>8.5758214999999999E-2</c:v>
                </c:pt>
                <c:pt idx="286">
                  <c:v>8.5781916E-2</c:v>
                </c:pt>
                <c:pt idx="287">
                  <c:v>8.5807209999999995E-2</c:v>
                </c:pt>
                <c:pt idx="288">
                  <c:v>8.5741884000000004E-2</c:v>
                </c:pt>
                <c:pt idx="289">
                  <c:v>8.6835689999999993E-2</c:v>
                </c:pt>
                <c:pt idx="290">
                  <c:v>8.5700856000000006E-2</c:v>
                </c:pt>
                <c:pt idx="291">
                  <c:v>8.5663613E-2</c:v>
                </c:pt>
                <c:pt idx="292">
                  <c:v>8.6044015000000001E-2</c:v>
                </c:pt>
                <c:pt idx="293">
                  <c:v>8.5820753E-2</c:v>
                </c:pt>
                <c:pt idx="294">
                  <c:v>8.5663613E-2</c:v>
                </c:pt>
                <c:pt idx="295">
                  <c:v>8.5607050000000004E-2</c:v>
                </c:pt>
                <c:pt idx="296">
                  <c:v>8.5592312000000004E-2</c:v>
                </c:pt>
                <c:pt idx="297">
                  <c:v>8.5574187999999995E-2</c:v>
                </c:pt>
                <c:pt idx="298">
                  <c:v>8.5470823000000001E-2</c:v>
                </c:pt>
                <c:pt idx="299">
                  <c:v>8.4735710000000006E-2</c:v>
                </c:pt>
                <c:pt idx="300">
                  <c:v>8.4742481999999994E-2</c:v>
                </c:pt>
                <c:pt idx="301">
                  <c:v>8.4934276000000003E-2</c:v>
                </c:pt>
                <c:pt idx="302">
                  <c:v>8.5956382999999997E-2</c:v>
                </c:pt>
                <c:pt idx="303">
                  <c:v>8.4572595E-2</c:v>
                </c:pt>
                <c:pt idx="304">
                  <c:v>8.4660227000000005E-2</c:v>
                </c:pt>
                <c:pt idx="305">
                  <c:v>8.4505078999999997E-2</c:v>
                </c:pt>
                <c:pt idx="306">
                  <c:v>8.4467437000000006E-2</c:v>
                </c:pt>
                <c:pt idx="307">
                  <c:v>8.4433778000000001E-2</c:v>
                </c:pt>
                <c:pt idx="308">
                  <c:v>8.4348336999999995E-2</c:v>
                </c:pt>
                <c:pt idx="309">
                  <c:v>8.4376418999999994E-2</c:v>
                </c:pt>
                <c:pt idx="310">
                  <c:v>8.4227046E-2</c:v>
                </c:pt>
                <c:pt idx="311">
                  <c:v>8.4159331000000004E-2</c:v>
                </c:pt>
                <c:pt idx="312">
                  <c:v>8.4098984000000002E-2</c:v>
                </c:pt>
                <c:pt idx="313">
                  <c:v>8.4086636000000006E-2</c:v>
                </c:pt>
                <c:pt idx="314">
                  <c:v>8.4178849E-2</c:v>
                </c:pt>
                <c:pt idx="315">
                  <c:v>8.4026886999999995E-2</c:v>
                </c:pt>
                <c:pt idx="316">
                  <c:v>8.3996415000000005E-2</c:v>
                </c:pt>
                <c:pt idx="317">
                  <c:v>8.3863174999999998E-2</c:v>
                </c:pt>
                <c:pt idx="318">
                  <c:v>8.3751443999999994E-2</c:v>
                </c:pt>
                <c:pt idx="319">
                  <c:v>8.3719976000000002E-2</c:v>
                </c:pt>
                <c:pt idx="320">
                  <c:v>8.3705636E-2</c:v>
                </c:pt>
                <c:pt idx="321">
                  <c:v>8.3756224000000004E-2</c:v>
                </c:pt>
                <c:pt idx="322">
                  <c:v>8.3688707000000001E-2</c:v>
                </c:pt>
                <c:pt idx="323">
                  <c:v>8.3709221E-2</c:v>
                </c:pt>
                <c:pt idx="324">
                  <c:v>8.3687711999999997E-2</c:v>
                </c:pt>
                <c:pt idx="325">
                  <c:v>8.3684922999999994E-2</c:v>
                </c:pt>
                <c:pt idx="326">
                  <c:v>8.3362876000000002E-2</c:v>
                </c:pt>
                <c:pt idx="327">
                  <c:v>8.316192E-2</c:v>
                </c:pt>
                <c:pt idx="328">
                  <c:v>8.3260107999999999E-2</c:v>
                </c:pt>
                <c:pt idx="329">
                  <c:v>8.3024297999999996E-2</c:v>
                </c:pt>
                <c:pt idx="330">
                  <c:v>8.3005576999999997E-2</c:v>
                </c:pt>
                <c:pt idx="331">
                  <c:v>8.3009161999999997E-2</c:v>
                </c:pt>
                <c:pt idx="332">
                  <c:v>8.2763792000000003E-2</c:v>
                </c:pt>
                <c:pt idx="333">
                  <c:v>8.2770762999999997E-2</c:v>
                </c:pt>
                <c:pt idx="334">
                  <c:v>8.2795061000000003E-2</c:v>
                </c:pt>
                <c:pt idx="335">
                  <c:v>8.3080860000000006E-2</c:v>
                </c:pt>
                <c:pt idx="336">
                  <c:v>8.2793068999999997E-2</c:v>
                </c:pt>
                <c:pt idx="337">
                  <c:v>8.2865364999999996E-2</c:v>
                </c:pt>
                <c:pt idx="338">
                  <c:v>8.2758214999999996E-2</c:v>
                </c:pt>
                <c:pt idx="339">
                  <c:v>8.2702649000000003E-2</c:v>
                </c:pt>
                <c:pt idx="340">
                  <c:v>8.2604659999999996E-2</c:v>
                </c:pt>
                <c:pt idx="341">
                  <c:v>8.2585540999999998E-2</c:v>
                </c:pt>
                <c:pt idx="342">
                  <c:v>8.2612826E-2</c:v>
                </c:pt>
                <c:pt idx="343">
                  <c:v>8.2534156999999997E-2</c:v>
                </c:pt>
                <c:pt idx="344">
                  <c:v>8.2575782E-2</c:v>
                </c:pt>
                <c:pt idx="345">
                  <c:v>8.2501094999999997E-2</c:v>
                </c:pt>
                <c:pt idx="346">
                  <c:v>8.2625173999999996E-2</c:v>
                </c:pt>
                <c:pt idx="347">
                  <c:v>8.2509859000000005E-2</c:v>
                </c:pt>
                <c:pt idx="348">
                  <c:v>8.2514639000000001E-2</c:v>
                </c:pt>
                <c:pt idx="349">
                  <c:v>8.2491734999999997E-2</c:v>
                </c:pt>
                <c:pt idx="350">
                  <c:v>8.2479984000000006E-2</c:v>
                </c:pt>
                <c:pt idx="351">
                  <c:v>8.2458673999999996E-2</c:v>
                </c:pt>
                <c:pt idx="352">
                  <c:v>8.2645687999999995E-2</c:v>
                </c:pt>
                <c:pt idx="353">
                  <c:v>8.2452897999999997E-2</c:v>
                </c:pt>
                <c:pt idx="354">
                  <c:v>8.2423819999999995E-2</c:v>
                </c:pt>
                <c:pt idx="355">
                  <c:v>8.2503485000000001E-2</c:v>
                </c:pt>
                <c:pt idx="356">
                  <c:v>8.2482573000000003E-2</c:v>
                </c:pt>
                <c:pt idx="357">
                  <c:v>8.2187015000000002E-2</c:v>
                </c:pt>
                <c:pt idx="358">
                  <c:v>8.2224655999999993E-2</c:v>
                </c:pt>
                <c:pt idx="359">
                  <c:v>8.2095997000000004E-2</c:v>
                </c:pt>
                <c:pt idx="360">
                  <c:v>8.2061341999999995E-2</c:v>
                </c:pt>
                <c:pt idx="361">
                  <c:v>8.2050188999999996E-2</c:v>
                </c:pt>
                <c:pt idx="362">
                  <c:v>8.1993028999999995E-2</c:v>
                </c:pt>
                <c:pt idx="363">
                  <c:v>8.1961361999999996E-2</c:v>
                </c:pt>
                <c:pt idx="364">
                  <c:v>8.2349532000000003E-2</c:v>
                </c:pt>
                <c:pt idx="365">
                  <c:v>8.1887473000000002E-2</c:v>
                </c:pt>
                <c:pt idx="366">
                  <c:v>8.2038439000000005E-2</c:v>
                </c:pt>
                <c:pt idx="367">
                  <c:v>8.1965545000000001E-2</c:v>
                </c:pt>
                <c:pt idx="368">
                  <c:v>8.2001592999999998E-2</c:v>
                </c:pt>
                <c:pt idx="369">
                  <c:v>8.1792670999999997E-2</c:v>
                </c:pt>
                <c:pt idx="370">
                  <c:v>8.1805217999999999E-2</c:v>
                </c:pt>
                <c:pt idx="371">
                  <c:v>8.1809599999999996E-2</c:v>
                </c:pt>
                <c:pt idx="372">
                  <c:v>8.1624577000000004E-2</c:v>
                </c:pt>
                <c:pt idx="373">
                  <c:v>8.1606254000000003E-2</c:v>
                </c:pt>
                <c:pt idx="374">
                  <c:v>8.1682333999999995E-2</c:v>
                </c:pt>
                <c:pt idx="375">
                  <c:v>8.1765186000000004E-2</c:v>
                </c:pt>
                <c:pt idx="376">
                  <c:v>8.1855605999999997E-2</c:v>
                </c:pt>
                <c:pt idx="377">
                  <c:v>8.1583349999999999E-2</c:v>
                </c:pt>
                <c:pt idx="378">
                  <c:v>8.1593506999999996E-2</c:v>
                </c:pt>
                <c:pt idx="379">
                  <c:v>8.1555268E-2</c:v>
                </c:pt>
                <c:pt idx="380">
                  <c:v>8.1535948999999996E-2</c:v>
                </c:pt>
                <c:pt idx="381">
                  <c:v>8.1647879000000007E-2</c:v>
                </c:pt>
                <c:pt idx="382">
                  <c:v>8.1522008000000007E-2</c:v>
                </c:pt>
                <c:pt idx="383">
                  <c:v>8.1353515000000001E-2</c:v>
                </c:pt>
                <c:pt idx="384">
                  <c:v>8.1372036999999994E-2</c:v>
                </c:pt>
                <c:pt idx="385">
                  <c:v>8.1295957000000002E-2</c:v>
                </c:pt>
                <c:pt idx="386">
                  <c:v>8.1314678000000001E-2</c:v>
                </c:pt>
                <c:pt idx="387">
                  <c:v>8.1325631999999995E-2</c:v>
                </c:pt>
                <c:pt idx="388">
                  <c:v>8.1271062000000005E-2</c:v>
                </c:pt>
                <c:pt idx="389">
                  <c:v>8.1293168999999998E-2</c:v>
                </c:pt>
                <c:pt idx="390">
                  <c:v>8.1277434999999995E-2</c:v>
                </c:pt>
                <c:pt idx="391">
                  <c:v>8.1278630000000004E-2</c:v>
                </c:pt>
                <c:pt idx="392">
                  <c:v>8.1211711000000006E-2</c:v>
                </c:pt>
                <c:pt idx="393">
                  <c:v>8.1173671000000003E-2</c:v>
                </c:pt>
                <c:pt idx="394">
                  <c:v>8.1172475999999993E-2</c:v>
                </c:pt>
                <c:pt idx="395">
                  <c:v>8.1162317999999997E-2</c:v>
                </c:pt>
                <c:pt idx="396">
                  <c:v>8.1158136000000006E-2</c:v>
                </c:pt>
                <c:pt idx="397">
                  <c:v>8.1232225000000005E-2</c:v>
                </c:pt>
                <c:pt idx="398">
                  <c:v>8.1032861999999997E-2</c:v>
                </c:pt>
                <c:pt idx="399">
                  <c:v>8.1092014000000004E-2</c:v>
                </c:pt>
                <c:pt idx="400">
                  <c:v>8.1049392999999997E-2</c:v>
                </c:pt>
                <c:pt idx="401">
                  <c:v>8.0974905E-2</c:v>
                </c:pt>
                <c:pt idx="402">
                  <c:v>8.0966142000000005E-2</c:v>
                </c:pt>
                <c:pt idx="403">
                  <c:v>8.0974705999999994E-2</c:v>
                </c:pt>
                <c:pt idx="404">
                  <c:v>8.0968531999999996E-2</c:v>
                </c:pt>
                <c:pt idx="405">
                  <c:v>8.0922725000000001E-2</c:v>
                </c:pt>
                <c:pt idx="406">
                  <c:v>8.1105756000000001E-2</c:v>
                </c:pt>
                <c:pt idx="407">
                  <c:v>8.0928699000000007E-2</c:v>
                </c:pt>
                <c:pt idx="408">
                  <c:v>8.0974507000000001E-2</c:v>
                </c:pt>
                <c:pt idx="409">
                  <c:v>8.0880900000000006E-2</c:v>
                </c:pt>
                <c:pt idx="410">
                  <c:v>8.0879904000000002E-2</c:v>
                </c:pt>
                <c:pt idx="411">
                  <c:v>8.0840669000000004E-2</c:v>
                </c:pt>
                <c:pt idx="412">
                  <c:v>8.0840271000000005E-2</c:v>
                </c:pt>
                <c:pt idx="413">
                  <c:v>8.0817167999999995E-2</c:v>
                </c:pt>
                <c:pt idx="414">
                  <c:v>8.0809599999999995E-2</c:v>
                </c:pt>
                <c:pt idx="415">
                  <c:v>8.0855207999999998E-2</c:v>
                </c:pt>
                <c:pt idx="416">
                  <c:v>8.0819558E-2</c:v>
                </c:pt>
                <c:pt idx="417">
                  <c:v>8.0773750000000005E-2</c:v>
                </c:pt>
                <c:pt idx="418">
                  <c:v>8.0774149000000003E-2</c:v>
                </c:pt>
                <c:pt idx="419">
                  <c:v>8.0718979999999996E-2</c:v>
                </c:pt>
                <c:pt idx="420">
                  <c:v>8.0194583E-2</c:v>
                </c:pt>
                <c:pt idx="421">
                  <c:v>8.0195378999999997E-2</c:v>
                </c:pt>
                <c:pt idx="422">
                  <c:v>8.0203345999999995E-2</c:v>
                </c:pt>
                <c:pt idx="423">
                  <c:v>8.0186616000000002E-2</c:v>
                </c:pt>
                <c:pt idx="424">
                  <c:v>8.0198565999999999E-2</c:v>
                </c:pt>
                <c:pt idx="425">
                  <c:v>8.0344752000000005E-2</c:v>
                </c:pt>
                <c:pt idx="426">
                  <c:v>8.0183827999999999E-2</c:v>
                </c:pt>
                <c:pt idx="427">
                  <c:v>8.0166899E-2</c:v>
                </c:pt>
                <c:pt idx="428">
                  <c:v>8.0222066999999994E-2</c:v>
                </c:pt>
                <c:pt idx="429">
                  <c:v>8.0158534000000004E-2</c:v>
                </c:pt>
                <c:pt idx="430">
                  <c:v>8.0147579999999996E-2</c:v>
                </c:pt>
                <c:pt idx="431">
                  <c:v>8.0183827999999999E-2</c:v>
                </c:pt>
                <c:pt idx="432">
                  <c:v>8.0150168999999993E-2</c:v>
                </c:pt>
                <c:pt idx="433">
                  <c:v>8.0144393999999994E-2</c:v>
                </c:pt>
                <c:pt idx="434">
                  <c:v>8.0150966000000004E-2</c:v>
                </c:pt>
                <c:pt idx="435">
                  <c:v>8.0342162999999994E-2</c:v>
                </c:pt>
                <c:pt idx="436">
                  <c:v>8.0181239000000001E-2</c:v>
                </c:pt>
                <c:pt idx="437">
                  <c:v>8.0061541999999999E-2</c:v>
                </c:pt>
                <c:pt idx="438">
                  <c:v>8.0176061000000007E-2</c:v>
                </c:pt>
                <c:pt idx="439">
                  <c:v>8.0113124999999993E-2</c:v>
                </c:pt>
                <c:pt idx="440">
                  <c:v>8.0061541999999999E-2</c:v>
                </c:pt>
                <c:pt idx="441">
                  <c:v>8.0021111000000006E-2</c:v>
                </c:pt>
                <c:pt idx="442">
                  <c:v>7.9645489E-2</c:v>
                </c:pt>
                <c:pt idx="443">
                  <c:v>7.9785102999999996E-2</c:v>
                </c:pt>
                <c:pt idx="444">
                  <c:v>7.9654649999999994E-2</c:v>
                </c:pt>
                <c:pt idx="445">
                  <c:v>7.9645289999999994E-2</c:v>
                </c:pt>
                <c:pt idx="446">
                  <c:v>7.9651662999999998E-2</c:v>
                </c:pt>
                <c:pt idx="447">
                  <c:v>7.9645091000000001E-2</c:v>
                </c:pt>
                <c:pt idx="448">
                  <c:v>7.9650866000000001E-2</c:v>
                </c:pt>
                <c:pt idx="449">
                  <c:v>7.9644492999999997E-2</c:v>
                </c:pt>
                <c:pt idx="450">
                  <c:v>7.9663612999999994E-2</c:v>
                </c:pt>
                <c:pt idx="451">
                  <c:v>7.9473411999999993E-2</c:v>
                </c:pt>
                <c:pt idx="452">
                  <c:v>7.9477196E-2</c:v>
                </c:pt>
                <c:pt idx="453">
                  <c:v>7.9433379999999998E-2</c:v>
                </c:pt>
                <c:pt idx="454">
                  <c:v>7.9430192999999996E-2</c:v>
                </c:pt>
                <c:pt idx="455">
                  <c:v>7.9556662E-2</c:v>
                </c:pt>
                <c:pt idx="456">
                  <c:v>7.9429994000000004E-2</c:v>
                </c:pt>
                <c:pt idx="457">
                  <c:v>7.9450110000000004E-2</c:v>
                </c:pt>
                <c:pt idx="458">
                  <c:v>7.9423820000000006E-2</c:v>
                </c:pt>
                <c:pt idx="459">
                  <c:v>7.9450308999999997E-2</c:v>
                </c:pt>
                <c:pt idx="460">
                  <c:v>7.9354311999999996E-2</c:v>
                </c:pt>
                <c:pt idx="461">
                  <c:v>7.9379406E-2</c:v>
                </c:pt>
                <c:pt idx="462">
                  <c:v>7.9351524000000007E-2</c:v>
                </c:pt>
                <c:pt idx="463">
                  <c:v>7.9332801999999994E-2</c:v>
                </c:pt>
                <c:pt idx="464">
                  <c:v>7.9319657000000002E-2</c:v>
                </c:pt>
                <c:pt idx="465">
                  <c:v>7.9330412000000003E-2</c:v>
                </c:pt>
                <c:pt idx="466">
                  <c:v>7.9336984999999999E-2</c:v>
                </c:pt>
                <c:pt idx="467">
                  <c:v>7.9313483000000004E-2</c:v>
                </c:pt>
                <c:pt idx="468">
                  <c:v>7.9316471E-2</c:v>
                </c:pt>
                <c:pt idx="469">
                  <c:v>7.9310695E-2</c:v>
                </c:pt>
                <c:pt idx="470">
                  <c:v>7.9261303000000005E-2</c:v>
                </c:pt>
                <c:pt idx="471">
                  <c:v>7.9573590999999999E-2</c:v>
                </c:pt>
                <c:pt idx="472">
                  <c:v>7.9367257999999996E-2</c:v>
                </c:pt>
                <c:pt idx="473">
                  <c:v>7.9231029999999994E-2</c:v>
                </c:pt>
                <c:pt idx="474">
                  <c:v>7.9135232E-2</c:v>
                </c:pt>
                <c:pt idx="475">
                  <c:v>7.9136824999999994E-2</c:v>
                </c:pt>
                <c:pt idx="476">
                  <c:v>7.9137820999999997E-2</c:v>
                </c:pt>
                <c:pt idx="477">
                  <c:v>7.9110337000000003E-2</c:v>
                </c:pt>
                <c:pt idx="478">
                  <c:v>7.9102768000000004E-2</c:v>
                </c:pt>
                <c:pt idx="479">
                  <c:v>7.9107348999999993E-2</c:v>
                </c:pt>
                <c:pt idx="480">
                  <c:v>7.9053177000000002E-2</c:v>
                </c:pt>
                <c:pt idx="481">
                  <c:v>7.9057160000000001E-2</c:v>
                </c:pt>
                <c:pt idx="482">
                  <c:v>7.9009758999999999E-2</c:v>
                </c:pt>
                <c:pt idx="483">
                  <c:v>7.9008166000000005E-2</c:v>
                </c:pt>
                <c:pt idx="484">
                  <c:v>7.9008166000000005E-2</c:v>
                </c:pt>
                <c:pt idx="485">
                  <c:v>7.9056960999999995E-2</c:v>
                </c:pt>
                <c:pt idx="486">
                  <c:v>7.9005377000000002E-2</c:v>
                </c:pt>
                <c:pt idx="487">
                  <c:v>7.9011949999999997E-2</c:v>
                </c:pt>
                <c:pt idx="488">
                  <c:v>7.9006970999999995E-2</c:v>
                </c:pt>
                <c:pt idx="489">
                  <c:v>7.9004381999999998E-2</c:v>
                </c:pt>
                <c:pt idx="490">
                  <c:v>7.8993227999999999E-2</c:v>
                </c:pt>
                <c:pt idx="491">
                  <c:v>7.8981876000000006E-2</c:v>
                </c:pt>
                <c:pt idx="492">
                  <c:v>7.9062337999999996E-2</c:v>
                </c:pt>
                <c:pt idx="493">
                  <c:v>7.8975303999999996E-2</c:v>
                </c:pt>
                <c:pt idx="494">
                  <c:v>7.8979884E-2</c:v>
                </c:pt>
                <c:pt idx="495">
                  <c:v>7.9285201999999999E-2</c:v>
                </c:pt>
                <c:pt idx="496">
                  <c:v>7.8983867999999999E-2</c:v>
                </c:pt>
                <c:pt idx="497">
                  <c:v>7.8969329000000005E-2</c:v>
                </c:pt>
                <c:pt idx="498">
                  <c:v>7.9009958000000005E-2</c:v>
                </c:pt>
                <c:pt idx="499">
                  <c:v>7.8917346999999999E-2</c:v>
                </c:pt>
                <c:pt idx="500">
                  <c:v>7.9010555999999996E-2</c:v>
                </c:pt>
                <c:pt idx="501">
                  <c:v>7.8919737000000004E-2</c:v>
                </c:pt>
                <c:pt idx="502">
                  <c:v>7.8924716000000006E-2</c:v>
                </c:pt>
                <c:pt idx="503">
                  <c:v>7.9153555E-2</c:v>
                </c:pt>
                <c:pt idx="504">
                  <c:v>7.9013741999999998E-2</c:v>
                </c:pt>
                <c:pt idx="505">
                  <c:v>7.8907190000000002E-2</c:v>
                </c:pt>
                <c:pt idx="506">
                  <c:v>7.8904601000000005E-2</c:v>
                </c:pt>
                <c:pt idx="507">
                  <c:v>7.8905397000000002E-2</c:v>
                </c:pt>
                <c:pt idx="508">
                  <c:v>7.8900020000000001E-2</c:v>
                </c:pt>
                <c:pt idx="509">
                  <c:v>7.8882294000000006E-2</c:v>
                </c:pt>
                <c:pt idx="510">
                  <c:v>7.8884883000000003E-2</c:v>
                </c:pt>
                <c:pt idx="511">
                  <c:v>7.8891058E-2</c:v>
                </c:pt>
                <c:pt idx="512">
                  <c:v>7.8923919999999995E-2</c:v>
                </c:pt>
                <c:pt idx="513">
                  <c:v>7.8879904000000001E-2</c:v>
                </c:pt>
                <c:pt idx="514">
                  <c:v>7.8859391000000001E-2</c:v>
                </c:pt>
                <c:pt idx="515">
                  <c:v>7.8858992000000003E-2</c:v>
                </c:pt>
                <c:pt idx="516">
                  <c:v>7.8858196000000005E-2</c:v>
                </c:pt>
                <c:pt idx="517">
                  <c:v>7.8846843E-2</c:v>
                </c:pt>
                <c:pt idx="518">
                  <c:v>7.8872934000000006E-2</c:v>
                </c:pt>
                <c:pt idx="519">
                  <c:v>7.8837282999999994E-2</c:v>
                </c:pt>
                <c:pt idx="520">
                  <c:v>7.8830710999999998E-2</c:v>
                </c:pt>
                <c:pt idx="521">
                  <c:v>7.8826129999999994E-2</c:v>
                </c:pt>
                <c:pt idx="522">
                  <c:v>7.8823938999999996E-2</c:v>
                </c:pt>
                <c:pt idx="523">
                  <c:v>7.8812785999999996E-2</c:v>
                </c:pt>
                <c:pt idx="524">
                  <c:v>7.8816370999999996E-2</c:v>
                </c:pt>
                <c:pt idx="525">
                  <c:v>7.8809002000000003E-2</c:v>
                </c:pt>
                <c:pt idx="526">
                  <c:v>7.8805217999999996E-2</c:v>
                </c:pt>
                <c:pt idx="527">
                  <c:v>7.9042620999999993E-2</c:v>
                </c:pt>
                <c:pt idx="528">
                  <c:v>7.8799243000000005E-2</c:v>
                </c:pt>
                <c:pt idx="529">
                  <c:v>7.8801832000000002E-2</c:v>
                </c:pt>
                <c:pt idx="530">
                  <c:v>7.8824337999999994E-2</c:v>
                </c:pt>
                <c:pt idx="531">
                  <c:v>7.8805615999999995E-2</c:v>
                </c:pt>
                <c:pt idx="532">
                  <c:v>7.8802628999999999E-2</c:v>
                </c:pt>
                <c:pt idx="533">
                  <c:v>7.8806014999999993E-2</c:v>
                </c:pt>
                <c:pt idx="534">
                  <c:v>7.8798446999999994E-2</c:v>
                </c:pt>
                <c:pt idx="535">
                  <c:v>7.8619399000000006E-2</c:v>
                </c:pt>
                <c:pt idx="536">
                  <c:v>7.8619995999999998E-2</c:v>
                </c:pt>
                <c:pt idx="537">
                  <c:v>7.8621191000000007E-2</c:v>
                </c:pt>
                <c:pt idx="538">
                  <c:v>7.8617009000000002E-2</c:v>
                </c:pt>
                <c:pt idx="539">
                  <c:v>7.8635332000000002E-2</c:v>
                </c:pt>
                <c:pt idx="540">
                  <c:v>7.8601274999999998E-2</c:v>
                </c:pt>
                <c:pt idx="541">
                  <c:v>7.8601075000000006E-2</c:v>
                </c:pt>
                <c:pt idx="542">
                  <c:v>7.8598287000000003E-2</c:v>
                </c:pt>
                <c:pt idx="543">
                  <c:v>7.8597291E-2</c:v>
                </c:pt>
                <c:pt idx="544">
                  <c:v>7.8597091999999993E-2</c:v>
                </c:pt>
                <c:pt idx="545">
                  <c:v>7.8600478000000001E-2</c:v>
                </c:pt>
                <c:pt idx="546">
                  <c:v>7.8595896999999998E-2</c:v>
                </c:pt>
                <c:pt idx="547">
                  <c:v>7.8594900999999995E-2</c:v>
                </c:pt>
                <c:pt idx="548">
                  <c:v>7.8598485999999995E-2</c:v>
                </c:pt>
                <c:pt idx="549">
                  <c:v>7.8662815999999997E-2</c:v>
                </c:pt>
                <c:pt idx="550">
                  <c:v>7.8583349999999996E-2</c:v>
                </c:pt>
                <c:pt idx="551">
                  <c:v>7.8566818999999996E-2</c:v>
                </c:pt>
                <c:pt idx="552">
                  <c:v>7.8587931E-2</c:v>
                </c:pt>
                <c:pt idx="553">
                  <c:v>7.8567019000000002E-2</c:v>
                </c:pt>
                <c:pt idx="554">
                  <c:v>7.8568413000000004E-2</c:v>
                </c:pt>
                <c:pt idx="555">
                  <c:v>7.8559849000000001E-2</c:v>
                </c:pt>
                <c:pt idx="556">
                  <c:v>7.8548695000000002E-2</c:v>
                </c:pt>
                <c:pt idx="557">
                  <c:v>7.8550686999999994E-2</c:v>
                </c:pt>
                <c:pt idx="558">
                  <c:v>7.8647679999999998E-2</c:v>
                </c:pt>
                <c:pt idx="559">
                  <c:v>7.8546703999999995E-2</c:v>
                </c:pt>
                <c:pt idx="560">
                  <c:v>7.8467038000000003E-2</c:v>
                </c:pt>
                <c:pt idx="561">
                  <c:v>7.8467635999999993E-2</c:v>
                </c:pt>
                <c:pt idx="562">
                  <c:v>7.8467635999999993E-2</c:v>
                </c:pt>
                <c:pt idx="563">
                  <c:v>7.8468831000000003E-2</c:v>
                </c:pt>
                <c:pt idx="564">
                  <c:v>7.8466440999999998E-2</c:v>
                </c:pt>
                <c:pt idx="565">
                  <c:v>7.8466838999999997E-2</c:v>
                </c:pt>
                <c:pt idx="566">
                  <c:v>7.8466242000000005E-2</c:v>
                </c:pt>
                <c:pt idx="567">
                  <c:v>7.8469229000000001E-2</c:v>
                </c:pt>
                <c:pt idx="568">
                  <c:v>7.8465842999999993E-2</c:v>
                </c:pt>
                <c:pt idx="569">
                  <c:v>7.8459072000000005E-2</c:v>
                </c:pt>
                <c:pt idx="570">
                  <c:v>7.8422426000000003E-2</c:v>
                </c:pt>
                <c:pt idx="571">
                  <c:v>7.8422426000000003E-2</c:v>
                </c:pt>
                <c:pt idx="572">
                  <c:v>7.8390161E-2</c:v>
                </c:pt>
                <c:pt idx="573">
                  <c:v>7.8390360000000006E-2</c:v>
                </c:pt>
                <c:pt idx="574">
                  <c:v>7.8380402000000002E-2</c:v>
                </c:pt>
                <c:pt idx="575">
                  <c:v>7.8380600999999994E-2</c:v>
                </c:pt>
                <c:pt idx="576">
                  <c:v>7.8379008E-2</c:v>
                </c:pt>
                <c:pt idx="577">
                  <c:v>7.8377813000000005E-2</c:v>
                </c:pt>
                <c:pt idx="578">
                  <c:v>7.8382990999999999E-2</c:v>
                </c:pt>
                <c:pt idx="579">
                  <c:v>7.8353913999999997E-2</c:v>
                </c:pt>
                <c:pt idx="580">
                  <c:v>7.8356502999999994E-2</c:v>
                </c:pt>
                <c:pt idx="581">
                  <c:v>7.8374825999999995E-2</c:v>
                </c:pt>
                <c:pt idx="582">
                  <c:v>7.8353913999999997E-2</c:v>
                </c:pt>
                <c:pt idx="583">
                  <c:v>7.8354113000000003E-2</c:v>
                </c:pt>
                <c:pt idx="584">
                  <c:v>7.8352518999999995E-2</c:v>
                </c:pt>
                <c:pt idx="585">
                  <c:v>7.8353117E-2</c:v>
                </c:pt>
                <c:pt idx="586">
                  <c:v>7.8361879999999995E-2</c:v>
                </c:pt>
                <c:pt idx="587">
                  <c:v>7.8414858000000004E-2</c:v>
                </c:pt>
                <c:pt idx="588">
                  <c:v>7.8352518999999995E-2</c:v>
                </c:pt>
                <c:pt idx="589">
                  <c:v>7.8662815999999997E-2</c:v>
                </c:pt>
                <c:pt idx="590">
                  <c:v>7.8352917999999994E-2</c:v>
                </c:pt>
                <c:pt idx="591">
                  <c:v>7.8340569999999998E-2</c:v>
                </c:pt>
                <c:pt idx="592">
                  <c:v>7.8327226E-2</c:v>
                </c:pt>
                <c:pt idx="593">
                  <c:v>7.8304719999999994E-2</c:v>
                </c:pt>
                <c:pt idx="594">
                  <c:v>7.8311491999999996E-2</c:v>
                </c:pt>
                <c:pt idx="595">
                  <c:v>7.8314878000000004E-2</c:v>
                </c:pt>
                <c:pt idx="596">
                  <c:v>7.8298943999999995E-2</c:v>
                </c:pt>
                <c:pt idx="597">
                  <c:v>7.8302130999999997E-2</c:v>
                </c:pt>
                <c:pt idx="598">
                  <c:v>7.8298745000000003E-2</c:v>
                </c:pt>
                <c:pt idx="599">
                  <c:v>7.8299144000000001E-2</c:v>
                </c:pt>
                <c:pt idx="600">
                  <c:v>7.8420035999999999E-2</c:v>
                </c:pt>
                <c:pt idx="601">
                  <c:v>7.8298745000000003E-2</c:v>
                </c:pt>
                <c:pt idx="602">
                  <c:v>7.8290380000000007E-2</c:v>
                </c:pt>
                <c:pt idx="603">
                  <c:v>7.8297749E-2</c:v>
                </c:pt>
                <c:pt idx="604">
                  <c:v>7.8290779000000005E-2</c:v>
                </c:pt>
                <c:pt idx="605">
                  <c:v>7.8289385000000003E-2</c:v>
                </c:pt>
                <c:pt idx="606">
                  <c:v>7.8289184999999997E-2</c:v>
                </c:pt>
                <c:pt idx="607">
                  <c:v>7.8360087999999994E-2</c:v>
                </c:pt>
                <c:pt idx="608">
                  <c:v>7.8284205999999995E-2</c:v>
                </c:pt>
                <c:pt idx="609">
                  <c:v>7.8286795000000006E-2</c:v>
                </c:pt>
                <c:pt idx="610">
                  <c:v>7.8284804E-2</c:v>
                </c:pt>
                <c:pt idx="611">
                  <c:v>7.8286596E-2</c:v>
                </c:pt>
                <c:pt idx="612">
                  <c:v>7.8284604999999993E-2</c:v>
                </c:pt>
                <c:pt idx="613">
                  <c:v>7.8284804E-2</c:v>
                </c:pt>
                <c:pt idx="614">
                  <c:v>7.8284007000000003E-2</c:v>
                </c:pt>
                <c:pt idx="615">
                  <c:v>7.8284007000000003E-2</c:v>
                </c:pt>
                <c:pt idx="616">
                  <c:v>7.8289184999999997E-2</c:v>
                </c:pt>
                <c:pt idx="617">
                  <c:v>7.8283011E-2</c:v>
                </c:pt>
                <c:pt idx="618">
                  <c:v>7.8283011E-2</c:v>
                </c:pt>
                <c:pt idx="619">
                  <c:v>7.8283807999999996E-2</c:v>
                </c:pt>
                <c:pt idx="620">
                  <c:v>7.8282215000000002E-2</c:v>
                </c:pt>
                <c:pt idx="621">
                  <c:v>7.8280821E-2</c:v>
                </c:pt>
                <c:pt idx="622">
                  <c:v>7.8280222999999996E-2</c:v>
                </c:pt>
                <c:pt idx="623">
                  <c:v>7.8280821E-2</c:v>
                </c:pt>
                <c:pt idx="624">
                  <c:v>7.8254133000000003E-2</c:v>
                </c:pt>
                <c:pt idx="625">
                  <c:v>7.8256323000000003E-2</c:v>
                </c:pt>
                <c:pt idx="626">
                  <c:v>7.8297151999999995E-2</c:v>
                </c:pt>
                <c:pt idx="627">
                  <c:v>7.8251544000000006E-2</c:v>
                </c:pt>
                <c:pt idx="628">
                  <c:v>7.8370443999999997E-2</c:v>
                </c:pt>
                <c:pt idx="629">
                  <c:v>7.8253534999999999E-2</c:v>
                </c:pt>
                <c:pt idx="630">
                  <c:v>7.8251344E-2</c:v>
                </c:pt>
                <c:pt idx="631">
                  <c:v>7.8225850999999999E-2</c:v>
                </c:pt>
                <c:pt idx="632">
                  <c:v>7.8217885000000001E-2</c:v>
                </c:pt>
                <c:pt idx="633">
                  <c:v>7.8218283E-2</c:v>
                </c:pt>
                <c:pt idx="634">
                  <c:v>7.8210715E-2</c:v>
                </c:pt>
                <c:pt idx="635">
                  <c:v>7.8214697999999999E-2</c:v>
                </c:pt>
                <c:pt idx="636">
                  <c:v>7.8135033000000007E-2</c:v>
                </c:pt>
                <c:pt idx="637">
                  <c:v>7.8136824999999993E-2</c:v>
                </c:pt>
                <c:pt idx="638">
                  <c:v>7.8134834E-2</c:v>
                </c:pt>
                <c:pt idx="639">
                  <c:v>7.8139613999999996E-2</c:v>
                </c:pt>
                <c:pt idx="640">
                  <c:v>7.8133837999999997E-2</c:v>
                </c:pt>
                <c:pt idx="641">
                  <c:v>7.8134235999999996E-2</c:v>
                </c:pt>
                <c:pt idx="642">
                  <c:v>7.8133240000000007E-2</c:v>
                </c:pt>
                <c:pt idx="643">
                  <c:v>7.8135431000000005E-2</c:v>
                </c:pt>
                <c:pt idx="644">
                  <c:v>7.8133240000000007E-2</c:v>
                </c:pt>
                <c:pt idx="645">
                  <c:v>7.8141605000000003E-2</c:v>
                </c:pt>
                <c:pt idx="646">
                  <c:v>7.8132643000000002E-2</c:v>
                </c:pt>
                <c:pt idx="647">
                  <c:v>7.8133240000000007E-2</c:v>
                </c:pt>
                <c:pt idx="648">
                  <c:v>7.8133639000000005E-2</c:v>
                </c:pt>
                <c:pt idx="649">
                  <c:v>7.8139414000000004E-2</c:v>
                </c:pt>
                <c:pt idx="650">
                  <c:v>7.8132245000000003E-2</c:v>
                </c:pt>
                <c:pt idx="651">
                  <c:v>7.8131448000000006E-2</c:v>
                </c:pt>
                <c:pt idx="652">
                  <c:v>7.8132643000000002E-2</c:v>
                </c:pt>
                <c:pt idx="653">
                  <c:v>7.8118103999999994E-2</c:v>
                </c:pt>
                <c:pt idx="654">
                  <c:v>7.8115316000000004E-2</c:v>
                </c:pt>
                <c:pt idx="655">
                  <c:v>7.8104959000000002E-2</c:v>
                </c:pt>
                <c:pt idx="656">
                  <c:v>7.8105557000000006E-2</c:v>
                </c:pt>
                <c:pt idx="657">
                  <c:v>7.8104959000000002E-2</c:v>
                </c:pt>
                <c:pt idx="658">
                  <c:v>7.8104959000000002E-2</c:v>
                </c:pt>
                <c:pt idx="659">
                  <c:v>7.8104959000000002E-2</c:v>
                </c:pt>
                <c:pt idx="660">
                  <c:v>7.8125473000000001E-2</c:v>
                </c:pt>
                <c:pt idx="661">
                  <c:v>7.8109738999999997E-2</c:v>
                </c:pt>
                <c:pt idx="662">
                  <c:v>7.8110535999999994E-2</c:v>
                </c:pt>
                <c:pt idx="663">
                  <c:v>7.8104561000000003E-2</c:v>
                </c:pt>
                <c:pt idx="664">
                  <c:v>7.8105557000000006E-2</c:v>
                </c:pt>
                <c:pt idx="665">
                  <c:v>7.8106153999999997E-2</c:v>
                </c:pt>
                <c:pt idx="666">
                  <c:v>7.8104561000000003E-2</c:v>
                </c:pt>
                <c:pt idx="667">
                  <c:v>7.8105357E-2</c:v>
                </c:pt>
                <c:pt idx="668">
                  <c:v>7.8104959000000002E-2</c:v>
                </c:pt>
                <c:pt idx="669">
                  <c:v>7.8105357E-2</c:v>
                </c:pt>
                <c:pt idx="670">
                  <c:v>7.8105157999999994E-2</c:v>
                </c:pt>
                <c:pt idx="671">
                  <c:v>7.8104759999999995E-2</c:v>
                </c:pt>
                <c:pt idx="672">
                  <c:v>7.8107547999999999E-2</c:v>
                </c:pt>
                <c:pt idx="673">
                  <c:v>7.8104959000000002E-2</c:v>
                </c:pt>
                <c:pt idx="674">
                  <c:v>7.8104163000000004E-2</c:v>
                </c:pt>
                <c:pt idx="675">
                  <c:v>7.8107349000000006E-2</c:v>
                </c:pt>
                <c:pt idx="676">
                  <c:v>7.8103962999999998E-2</c:v>
                </c:pt>
                <c:pt idx="677">
                  <c:v>7.8103764000000006E-2</c:v>
                </c:pt>
                <c:pt idx="678">
                  <c:v>7.8104959000000002E-2</c:v>
                </c:pt>
                <c:pt idx="679">
                  <c:v>7.8104163000000004E-2</c:v>
                </c:pt>
                <c:pt idx="680">
                  <c:v>7.8106153999999997E-2</c:v>
                </c:pt>
                <c:pt idx="681">
                  <c:v>7.8109540000000005E-2</c:v>
                </c:pt>
                <c:pt idx="682">
                  <c:v>7.8104561000000003E-2</c:v>
                </c:pt>
                <c:pt idx="683">
                  <c:v>7.8106752000000002E-2</c:v>
                </c:pt>
                <c:pt idx="684">
                  <c:v>7.8104163000000004E-2</c:v>
                </c:pt>
                <c:pt idx="685">
                  <c:v>7.8103565E-2</c:v>
                </c:pt>
                <c:pt idx="686">
                  <c:v>7.8103962999999998E-2</c:v>
                </c:pt>
                <c:pt idx="687">
                  <c:v>7.8106353000000003E-2</c:v>
                </c:pt>
                <c:pt idx="688">
                  <c:v>7.8105357E-2</c:v>
                </c:pt>
                <c:pt idx="689">
                  <c:v>7.8104561000000003E-2</c:v>
                </c:pt>
                <c:pt idx="690">
                  <c:v>7.8225453E-2</c:v>
                </c:pt>
                <c:pt idx="691">
                  <c:v>7.8109142000000006E-2</c:v>
                </c:pt>
                <c:pt idx="692">
                  <c:v>7.8104361999999997E-2</c:v>
                </c:pt>
                <c:pt idx="693">
                  <c:v>7.8105357E-2</c:v>
                </c:pt>
                <c:pt idx="694">
                  <c:v>7.8103167000000001E-2</c:v>
                </c:pt>
                <c:pt idx="695">
                  <c:v>7.8105955000000005E-2</c:v>
                </c:pt>
                <c:pt idx="696">
                  <c:v>7.8105755999999998E-2</c:v>
                </c:pt>
                <c:pt idx="697">
                  <c:v>7.8104959000000002E-2</c:v>
                </c:pt>
                <c:pt idx="698">
                  <c:v>7.8103764000000006E-2</c:v>
                </c:pt>
                <c:pt idx="699">
                  <c:v>7.8103167000000001E-2</c:v>
                </c:pt>
                <c:pt idx="700">
                  <c:v>7.8104561000000003E-2</c:v>
                </c:pt>
                <c:pt idx="701">
                  <c:v>7.8108742999999994E-2</c:v>
                </c:pt>
                <c:pt idx="702">
                  <c:v>7.8103365999999994E-2</c:v>
                </c:pt>
                <c:pt idx="703">
                  <c:v>7.8104759999999995E-2</c:v>
                </c:pt>
                <c:pt idx="704">
                  <c:v>7.8105557000000006E-2</c:v>
                </c:pt>
                <c:pt idx="705">
                  <c:v>7.8109938000000004E-2</c:v>
                </c:pt>
                <c:pt idx="706">
                  <c:v>7.8116908999999998E-2</c:v>
                </c:pt>
                <c:pt idx="707">
                  <c:v>7.8103167000000001E-2</c:v>
                </c:pt>
                <c:pt idx="708">
                  <c:v>7.8101772999999999E-2</c:v>
                </c:pt>
                <c:pt idx="709">
                  <c:v>7.8102370000000004E-2</c:v>
                </c:pt>
                <c:pt idx="710">
                  <c:v>7.8103167000000001E-2</c:v>
                </c:pt>
                <c:pt idx="711">
                  <c:v>7.8102768000000003E-2</c:v>
                </c:pt>
                <c:pt idx="712">
                  <c:v>7.8101572999999994E-2</c:v>
                </c:pt>
                <c:pt idx="713">
                  <c:v>7.8101374000000001E-2</c:v>
                </c:pt>
                <c:pt idx="714">
                  <c:v>7.8101374000000001E-2</c:v>
                </c:pt>
                <c:pt idx="715">
                  <c:v>7.8101174999999995E-2</c:v>
                </c:pt>
                <c:pt idx="716">
                  <c:v>7.8103565E-2</c:v>
                </c:pt>
                <c:pt idx="717">
                  <c:v>7.8101972000000006E-2</c:v>
                </c:pt>
                <c:pt idx="718">
                  <c:v>7.8104361999999997E-2</c:v>
                </c:pt>
                <c:pt idx="719">
                  <c:v>7.8100776999999996E-2</c:v>
                </c:pt>
                <c:pt idx="720">
                  <c:v>7.8100976000000003E-2</c:v>
                </c:pt>
                <c:pt idx="721">
                  <c:v>7.8101772999999999E-2</c:v>
                </c:pt>
                <c:pt idx="722">
                  <c:v>7.8102370000000004E-2</c:v>
                </c:pt>
                <c:pt idx="723">
                  <c:v>7.8134834E-2</c:v>
                </c:pt>
                <c:pt idx="724">
                  <c:v>7.8100776999999996E-2</c:v>
                </c:pt>
                <c:pt idx="725">
                  <c:v>7.8100976000000003E-2</c:v>
                </c:pt>
                <c:pt idx="726">
                  <c:v>7.8108544000000002E-2</c:v>
                </c:pt>
                <c:pt idx="727">
                  <c:v>7.8100578000000004E-2</c:v>
                </c:pt>
                <c:pt idx="728">
                  <c:v>7.8101572999999994E-2</c:v>
                </c:pt>
                <c:pt idx="729">
                  <c:v>7.8100976000000003E-2</c:v>
                </c:pt>
                <c:pt idx="730">
                  <c:v>7.8104163000000004E-2</c:v>
                </c:pt>
                <c:pt idx="731">
                  <c:v>7.8103167000000001E-2</c:v>
                </c:pt>
                <c:pt idx="732">
                  <c:v>7.8100377999999998E-2</c:v>
                </c:pt>
                <c:pt idx="733">
                  <c:v>7.8100578000000004E-2</c:v>
                </c:pt>
                <c:pt idx="734">
                  <c:v>7.8100377999999998E-2</c:v>
                </c:pt>
                <c:pt idx="735">
                  <c:v>7.8148973999999996E-2</c:v>
                </c:pt>
                <c:pt idx="736">
                  <c:v>7.8100776999999996E-2</c:v>
                </c:pt>
                <c:pt idx="737">
                  <c:v>7.8107547999999999E-2</c:v>
                </c:pt>
                <c:pt idx="738">
                  <c:v>7.8100578000000004E-2</c:v>
                </c:pt>
                <c:pt idx="739">
                  <c:v>7.8101972000000006E-2</c:v>
                </c:pt>
                <c:pt idx="740">
                  <c:v>7.8103365999999994E-2</c:v>
                </c:pt>
                <c:pt idx="741">
                  <c:v>7.8100976000000003E-2</c:v>
                </c:pt>
                <c:pt idx="742">
                  <c:v>7.8106551999999996E-2</c:v>
                </c:pt>
                <c:pt idx="743">
                  <c:v>7.8100179000000006E-2</c:v>
                </c:pt>
                <c:pt idx="744">
                  <c:v>7.8100578000000004E-2</c:v>
                </c:pt>
                <c:pt idx="745">
                  <c:v>7.8099582000000001E-2</c:v>
                </c:pt>
                <c:pt idx="746">
                  <c:v>7.8108742999999994E-2</c:v>
                </c:pt>
                <c:pt idx="747">
                  <c:v>7.8101572999999994E-2</c:v>
                </c:pt>
                <c:pt idx="748">
                  <c:v>7.8099382999999994E-2</c:v>
                </c:pt>
                <c:pt idx="749">
                  <c:v>7.8101772999999999E-2</c:v>
                </c:pt>
                <c:pt idx="750">
                  <c:v>7.8101174999999995E-2</c:v>
                </c:pt>
                <c:pt idx="751">
                  <c:v>7.8099979999999999E-2</c:v>
                </c:pt>
                <c:pt idx="752">
                  <c:v>7.8098983999999996E-2</c:v>
                </c:pt>
                <c:pt idx="753">
                  <c:v>7.8100377999999998E-2</c:v>
                </c:pt>
                <c:pt idx="754">
                  <c:v>7.8100976000000003E-2</c:v>
                </c:pt>
                <c:pt idx="755">
                  <c:v>7.8099382999999994E-2</c:v>
                </c:pt>
                <c:pt idx="756">
                  <c:v>7.8098983999999996E-2</c:v>
                </c:pt>
                <c:pt idx="757">
                  <c:v>7.8099582000000001E-2</c:v>
                </c:pt>
                <c:pt idx="758">
                  <c:v>7.8098785000000004E-2</c:v>
                </c:pt>
                <c:pt idx="759">
                  <c:v>7.8098983999999996E-2</c:v>
                </c:pt>
                <c:pt idx="760">
                  <c:v>7.8100179000000006E-2</c:v>
                </c:pt>
                <c:pt idx="761">
                  <c:v>7.8099979999999999E-2</c:v>
                </c:pt>
                <c:pt idx="762">
                  <c:v>7.8100976000000003E-2</c:v>
                </c:pt>
                <c:pt idx="763">
                  <c:v>7.8105157999999994E-2</c:v>
                </c:pt>
                <c:pt idx="764">
                  <c:v>7.8098187999999999E-2</c:v>
                </c:pt>
                <c:pt idx="765">
                  <c:v>7.8099183000000003E-2</c:v>
                </c:pt>
                <c:pt idx="766">
                  <c:v>7.8097987999999993E-2</c:v>
                </c:pt>
                <c:pt idx="767">
                  <c:v>7.8097987999999993E-2</c:v>
                </c:pt>
                <c:pt idx="768">
                  <c:v>7.8098785000000004E-2</c:v>
                </c:pt>
                <c:pt idx="769">
                  <c:v>7.8098785000000004E-2</c:v>
                </c:pt>
                <c:pt idx="770">
                  <c:v>7.8097987999999993E-2</c:v>
                </c:pt>
                <c:pt idx="771">
                  <c:v>7.8098785000000004E-2</c:v>
                </c:pt>
                <c:pt idx="772">
                  <c:v>7.8097789000000001E-2</c:v>
                </c:pt>
                <c:pt idx="773">
                  <c:v>7.8097589999999995E-2</c:v>
                </c:pt>
                <c:pt idx="774">
                  <c:v>7.8098785000000004E-2</c:v>
                </c:pt>
                <c:pt idx="775">
                  <c:v>7.8097987999999993E-2</c:v>
                </c:pt>
                <c:pt idx="776">
                  <c:v>7.8097391000000002E-2</c:v>
                </c:pt>
                <c:pt idx="777">
                  <c:v>7.8097789000000001E-2</c:v>
                </c:pt>
                <c:pt idx="778">
                  <c:v>7.8099780999999993E-2</c:v>
                </c:pt>
                <c:pt idx="779">
                  <c:v>7.8097191999999996E-2</c:v>
                </c:pt>
                <c:pt idx="780">
                  <c:v>7.8097391000000002E-2</c:v>
                </c:pt>
                <c:pt idx="781">
                  <c:v>7.8099382999999994E-2</c:v>
                </c:pt>
                <c:pt idx="782">
                  <c:v>7.8097391000000002E-2</c:v>
                </c:pt>
                <c:pt idx="783">
                  <c:v>7.8105157999999994E-2</c:v>
                </c:pt>
                <c:pt idx="784">
                  <c:v>7.8097589999999995E-2</c:v>
                </c:pt>
                <c:pt idx="785">
                  <c:v>7.8096993000000003E-2</c:v>
                </c:pt>
                <c:pt idx="786">
                  <c:v>7.8100179000000006E-2</c:v>
                </c:pt>
                <c:pt idx="787">
                  <c:v>7.8102768000000003E-2</c:v>
                </c:pt>
                <c:pt idx="788">
                  <c:v>7.8096792999999998E-2</c:v>
                </c:pt>
                <c:pt idx="789">
                  <c:v>7.8097391000000002E-2</c:v>
                </c:pt>
                <c:pt idx="790">
                  <c:v>7.8102768000000003E-2</c:v>
                </c:pt>
                <c:pt idx="791">
                  <c:v>7.8111929999999996E-2</c:v>
                </c:pt>
                <c:pt idx="792">
                  <c:v>7.8095997E-2</c:v>
                </c:pt>
                <c:pt idx="793">
                  <c:v>7.8095997E-2</c:v>
                </c:pt>
                <c:pt idx="794">
                  <c:v>7.8097789000000001E-2</c:v>
                </c:pt>
                <c:pt idx="795">
                  <c:v>7.8096196000000007E-2</c:v>
                </c:pt>
                <c:pt idx="796">
                  <c:v>7.8096792999999998E-2</c:v>
                </c:pt>
                <c:pt idx="797">
                  <c:v>7.8095398999999996E-2</c:v>
                </c:pt>
                <c:pt idx="798">
                  <c:v>7.8095797999999994E-2</c:v>
                </c:pt>
                <c:pt idx="799">
                  <c:v>7.8095598000000002E-2</c:v>
                </c:pt>
                <c:pt idx="800">
                  <c:v>7.8095200000000004E-2</c:v>
                </c:pt>
                <c:pt idx="801">
                  <c:v>7.8100976000000003E-2</c:v>
                </c:pt>
                <c:pt idx="802">
                  <c:v>7.8096594000000005E-2</c:v>
                </c:pt>
                <c:pt idx="803">
                  <c:v>7.8100179000000006E-2</c:v>
                </c:pt>
                <c:pt idx="804">
                  <c:v>7.8095000999999997E-2</c:v>
                </c:pt>
                <c:pt idx="805">
                  <c:v>7.8094602999999999E-2</c:v>
                </c:pt>
                <c:pt idx="806">
                  <c:v>7.8095398999999996E-2</c:v>
                </c:pt>
                <c:pt idx="807">
                  <c:v>7.8098983999999996E-2</c:v>
                </c:pt>
                <c:pt idx="808">
                  <c:v>7.8099183000000003E-2</c:v>
                </c:pt>
                <c:pt idx="809">
                  <c:v>7.8097191999999996E-2</c:v>
                </c:pt>
                <c:pt idx="810">
                  <c:v>7.8094004999999994E-2</c:v>
                </c:pt>
                <c:pt idx="811">
                  <c:v>7.8094204E-2</c:v>
                </c:pt>
                <c:pt idx="812">
                  <c:v>7.8094404000000006E-2</c:v>
                </c:pt>
                <c:pt idx="813">
                  <c:v>7.8096792999999998E-2</c:v>
                </c:pt>
                <c:pt idx="814">
                  <c:v>7.8094802000000005E-2</c:v>
                </c:pt>
                <c:pt idx="815">
                  <c:v>7.8098187999999999E-2</c:v>
                </c:pt>
                <c:pt idx="816">
                  <c:v>7.8093806000000002E-2</c:v>
                </c:pt>
                <c:pt idx="817">
                  <c:v>7.8094004999999994E-2</c:v>
                </c:pt>
                <c:pt idx="818">
                  <c:v>7.8095200000000004E-2</c:v>
                </c:pt>
                <c:pt idx="819">
                  <c:v>7.8094602999999999E-2</c:v>
                </c:pt>
                <c:pt idx="820">
                  <c:v>7.8096394999999999E-2</c:v>
                </c:pt>
                <c:pt idx="821">
                  <c:v>7.8095200000000004E-2</c:v>
                </c:pt>
                <c:pt idx="822">
                  <c:v>7.8095598000000002E-2</c:v>
                </c:pt>
                <c:pt idx="823">
                  <c:v>7.8097391000000002E-2</c:v>
                </c:pt>
                <c:pt idx="824">
                  <c:v>7.8093806000000002E-2</c:v>
                </c:pt>
                <c:pt idx="825">
                  <c:v>7.8094004999999994E-2</c:v>
                </c:pt>
                <c:pt idx="826">
                  <c:v>7.8093208999999997E-2</c:v>
                </c:pt>
                <c:pt idx="827">
                  <c:v>7.8093208999999997E-2</c:v>
                </c:pt>
                <c:pt idx="828">
                  <c:v>7.8092412E-2</c:v>
                </c:pt>
                <c:pt idx="829">
                  <c:v>7.8092809999999999E-2</c:v>
                </c:pt>
                <c:pt idx="830">
                  <c:v>7.8093208999999997E-2</c:v>
                </c:pt>
                <c:pt idx="831">
                  <c:v>7.8092611000000006E-2</c:v>
                </c:pt>
                <c:pt idx="832">
                  <c:v>7.8092611000000006E-2</c:v>
                </c:pt>
                <c:pt idx="833">
                  <c:v>7.8098983999999996E-2</c:v>
                </c:pt>
                <c:pt idx="834">
                  <c:v>7.8092809999999999E-2</c:v>
                </c:pt>
                <c:pt idx="835">
                  <c:v>7.8092412E-2</c:v>
                </c:pt>
                <c:pt idx="836">
                  <c:v>7.8093208999999997E-2</c:v>
                </c:pt>
                <c:pt idx="837">
                  <c:v>7.8093408000000003E-2</c:v>
                </c:pt>
                <c:pt idx="838">
                  <c:v>7.8092809999999999E-2</c:v>
                </c:pt>
                <c:pt idx="839">
                  <c:v>7.8091217000000004E-2</c:v>
                </c:pt>
                <c:pt idx="840">
                  <c:v>7.8472614999999996E-2</c:v>
                </c:pt>
                <c:pt idx="841">
                  <c:v>7.8096594000000005E-2</c:v>
                </c:pt>
                <c:pt idx="842">
                  <c:v>7.8091415999999997E-2</c:v>
                </c:pt>
                <c:pt idx="843">
                  <c:v>7.8090619E-2</c:v>
                </c:pt>
                <c:pt idx="844">
                  <c:v>7.8097987999999993E-2</c:v>
                </c:pt>
                <c:pt idx="845">
                  <c:v>7.8095598000000002E-2</c:v>
                </c:pt>
                <c:pt idx="846">
                  <c:v>7.8104959000000002E-2</c:v>
                </c:pt>
                <c:pt idx="847">
                  <c:v>7.8090819000000006E-2</c:v>
                </c:pt>
                <c:pt idx="848">
                  <c:v>7.8089823000000003E-2</c:v>
                </c:pt>
                <c:pt idx="849">
                  <c:v>7.8091017999999998E-2</c:v>
                </c:pt>
                <c:pt idx="850">
                  <c:v>7.8089424000000004E-2</c:v>
                </c:pt>
                <c:pt idx="851">
                  <c:v>7.8092809999999999E-2</c:v>
                </c:pt>
                <c:pt idx="852">
                  <c:v>7.8089623999999996E-2</c:v>
                </c:pt>
                <c:pt idx="853">
                  <c:v>7.8090021999999995E-2</c:v>
                </c:pt>
                <c:pt idx="854">
                  <c:v>7.8089026000000006E-2</c:v>
                </c:pt>
                <c:pt idx="855">
                  <c:v>7.8090221000000001E-2</c:v>
                </c:pt>
                <c:pt idx="856">
                  <c:v>7.8092611000000006E-2</c:v>
                </c:pt>
                <c:pt idx="857">
                  <c:v>7.8088627999999993E-2</c:v>
                </c:pt>
                <c:pt idx="858">
                  <c:v>7.8090021999999995E-2</c:v>
                </c:pt>
                <c:pt idx="859">
                  <c:v>7.8088228999999995E-2</c:v>
                </c:pt>
                <c:pt idx="860">
                  <c:v>7.8089424000000004E-2</c:v>
                </c:pt>
                <c:pt idx="861">
                  <c:v>7.8090419999999994E-2</c:v>
                </c:pt>
                <c:pt idx="862">
                  <c:v>7.8089424000000004E-2</c:v>
                </c:pt>
                <c:pt idx="863">
                  <c:v>7.8088228999999995E-2</c:v>
                </c:pt>
                <c:pt idx="864">
                  <c:v>7.8089823000000003E-2</c:v>
                </c:pt>
                <c:pt idx="865">
                  <c:v>7.8088030000000003E-2</c:v>
                </c:pt>
                <c:pt idx="866">
                  <c:v>7.8089623999999996E-2</c:v>
                </c:pt>
                <c:pt idx="867">
                  <c:v>7.8088827E-2</c:v>
                </c:pt>
                <c:pt idx="868">
                  <c:v>7.8087632000000004E-2</c:v>
                </c:pt>
                <c:pt idx="869">
                  <c:v>7.8094004999999994E-2</c:v>
                </c:pt>
                <c:pt idx="870">
                  <c:v>7.8087234000000005E-2</c:v>
                </c:pt>
                <c:pt idx="871">
                  <c:v>7.8102370000000004E-2</c:v>
                </c:pt>
                <c:pt idx="872">
                  <c:v>7.8091615000000003E-2</c:v>
                </c:pt>
                <c:pt idx="873">
                  <c:v>7.8086238000000002E-2</c:v>
                </c:pt>
                <c:pt idx="874">
                  <c:v>7.8087632000000004E-2</c:v>
                </c:pt>
                <c:pt idx="875">
                  <c:v>7.8085839000000004E-2</c:v>
                </c:pt>
                <c:pt idx="876">
                  <c:v>7.8085639999999998E-2</c:v>
                </c:pt>
                <c:pt idx="877">
                  <c:v>7.8086834999999993E-2</c:v>
                </c:pt>
                <c:pt idx="878">
                  <c:v>7.8085441000000005E-2</c:v>
                </c:pt>
                <c:pt idx="879">
                  <c:v>7.8088228999999995E-2</c:v>
                </c:pt>
                <c:pt idx="880">
                  <c:v>7.8086834999999993E-2</c:v>
                </c:pt>
                <c:pt idx="881">
                  <c:v>7.8093408000000003E-2</c:v>
                </c:pt>
                <c:pt idx="882">
                  <c:v>7.8086436999999995E-2</c:v>
                </c:pt>
                <c:pt idx="883">
                  <c:v>7.8085639999999998E-2</c:v>
                </c:pt>
                <c:pt idx="884">
                  <c:v>7.8085441000000005E-2</c:v>
                </c:pt>
                <c:pt idx="885">
                  <c:v>7.8085639999999998E-2</c:v>
                </c:pt>
                <c:pt idx="886">
                  <c:v>7.8085839000000004E-2</c:v>
                </c:pt>
                <c:pt idx="887">
                  <c:v>7.8087830999999996E-2</c:v>
                </c:pt>
                <c:pt idx="888">
                  <c:v>7.8084844E-2</c:v>
                </c:pt>
                <c:pt idx="889">
                  <c:v>7.8084445000000002E-2</c:v>
                </c:pt>
                <c:pt idx="890">
                  <c:v>7.8087632000000004E-2</c:v>
                </c:pt>
                <c:pt idx="891">
                  <c:v>7.8084245999999996E-2</c:v>
                </c:pt>
                <c:pt idx="892">
                  <c:v>7.8084643999999995E-2</c:v>
                </c:pt>
                <c:pt idx="893">
                  <c:v>7.8084844E-2</c:v>
                </c:pt>
                <c:pt idx="894">
                  <c:v>7.8084844E-2</c:v>
                </c:pt>
                <c:pt idx="895">
                  <c:v>7.8085043000000007E-2</c:v>
                </c:pt>
                <c:pt idx="896">
                  <c:v>7.8084245999999996E-2</c:v>
                </c:pt>
                <c:pt idx="897">
                  <c:v>7.8085639999999998E-2</c:v>
                </c:pt>
                <c:pt idx="898">
                  <c:v>7.8087234000000005E-2</c:v>
                </c:pt>
                <c:pt idx="899">
                  <c:v>7.8085639999999998E-2</c:v>
                </c:pt>
                <c:pt idx="900">
                  <c:v>7.8083847999999997E-2</c:v>
                </c:pt>
                <c:pt idx="901">
                  <c:v>7.8087632000000004E-2</c:v>
                </c:pt>
                <c:pt idx="902">
                  <c:v>7.8083649000000005E-2</c:v>
                </c:pt>
                <c:pt idx="903">
                  <c:v>7.8084445000000002E-2</c:v>
                </c:pt>
                <c:pt idx="904">
                  <c:v>7.8086038999999996E-2</c:v>
                </c:pt>
                <c:pt idx="905">
                  <c:v>7.8092212999999994E-2</c:v>
                </c:pt>
                <c:pt idx="906">
                  <c:v>7.8093806000000002E-2</c:v>
                </c:pt>
                <c:pt idx="907">
                  <c:v>7.8084643999999995E-2</c:v>
                </c:pt>
                <c:pt idx="908">
                  <c:v>7.8084844E-2</c:v>
                </c:pt>
                <c:pt idx="909">
                  <c:v>7.8089623999999996E-2</c:v>
                </c:pt>
                <c:pt idx="910">
                  <c:v>7.8083449999999999E-2</c:v>
                </c:pt>
                <c:pt idx="911">
                  <c:v>7.8084245999999996E-2</c:v>
                </c:pt>
                <c:pt idx="912">
                  <c:v>7.8085441000000005E-2</c:v>
                </c:pt>
                <c:pt idx="913">
                  <c:v>7.8083250000000007E-2</c:v>
                </c:pt>
                <c:pt idx="914">
                  <c:v>7.8084245999999996E-2</c:v>
                </c:pt>
                <c:pt idx="915">
                  <c:v>7.8085639999999998E-2</c:v>
                </c:pt>
                <c:pt idx="916">
                  <c:v>7.8141007999999998E-2</c:v>
                </c:pt>
                <c:pt idx="917">
                  <c:v>7.8083649000000005E-2</c:v>
                </c:pt>
                <c:pt idx="918">
                  <c:v>7.8083051000000001E-2</c:v>
                </c:pt>
                <c:pt idx="919">
                  <c:v>7.8082653000000002E-2</c:v>
                </c:pt>
                <c:pt idx="920">
                  <c:v>7.8082851999999994E-2</c:v>
                </c:pt>
                <c:pt idx="921">
                  <c:v>7.8091813999999996E-2</c:v>
                </c:pt>
                <c:pt idx="922">
                  <c:v>7.8087632000000004E-2</c:v>
                </c:pt>
                <c:pt idx="923">
                  <c:v>7.8081856000000005E-2</c:v>
                </c:pt>
                <c:pt idx="924">
                  <c:v>7.8089224999999998E-2</c:v>
                </c:pt>
                <c:pt idx="925">
                  <c:v>7.8089224999999998E-2</c:v>
                </c:pt>
                <c:pt idx="926">
                  <c:v>7.8081259E-2</c:v>
                </c:pt>
                <c:pt idx="927">
                  <c:v>7.8088429000000001E-2</c:v>
                </c:pt>
                <c:pt idx="928">
                  <c:v>7.8110337000000002E-2</c:v>
                </c:pt>
                <c:pt idx="929">
                  <c:v>7.8082653000000002E-2</c:v>
                </c:pt>
                <c:pt idx="930">
                  <c:v>7.8081259E-2</c:v>
                </c:pt>
                <c:pt idx="931">
                  <c:v>7.8081259E-2</c:v>
                </c:pt>
                <c:pt idx="932">
                  <c:v>7.8179048000000001E-2</c:v>
                </c:pt>
                <c:pt idx="933">
                  <c:v>7.8084445000000002E-2</c:v>
                </c:pt>
                <c:pt idx="934">
                  <c:v>7.8082453999999996E-2</c:v>
                </c:pt>
                <c:pt idx="935">
                  <c:v>7.8082255000000003E-2</c:v>
                </c:pt>
                <c:pt idx="936">
                  <c:v>7.8085241999999999E-2</c:v>
                </c:pt>
                <c:pt idx="937">
                  <c:v>7.8082054999999997E-2</c:v>
                </c:pt>
                <c:pt idx="938">
                  <c:v>7.8080064000000005E-2</c:v>
                </c:pt>
                <c:pt idx="939">
                  <c:v>7.8078868999999995E-2</c:v>
                </c:pt>
                <c:pt idx="940">
                  <c:v>7.8079466E-2</c:v>
                </c:pt>
                <c:pt idx="941">
                  <c:v>7.8082653000000002E-2</c:v>
                </c:pt>
                <c:pt idx="942">
                  <c:v>7.8101972000000006E-2</c:v>
                </c:pt>
                <c:pt idx="943">
                  <c:v>7.8078469999999997E-2</c:v>
                </c:pt>
                <c:pt idx="944">
                  <c:v>7.8080660999999996E-2</c:v>
                </c:pt>
                <c:pt idx="945">
                  <c:v>7.8077474999999993E-2</c:v>
                </c:pt>
                <c:pt idx="946">
                  <c:v>7.8083649000000005E-2</c:v>
                </c:pt>
                <c:pt idx="947">
                  <c:v>7.8080064000000005E-2</c:v>
                </c:pt>
                <c:pt idx="948">
                  <c:v>7.8132245000000003E-2</c:v>
                </c:pt>
                <c:pt idx="949">
                  <c:v>7.8087034E-2</c:v>
                </c:pt>
                <c:pt idx="950">
                  <c:v>7.8076877000000003E-2</c:v>
                </c:pt>
                <c:pt idx="951">
                  <c:v>7.8078271000000005E-2</c:v>
                </c:pt>
                <c:pt idx="952">
                  <c:v>7.8076677999999997E-2</c:v>
                </c:pt>
                <c:pt idx="953">
                  <c:v>7.8131249E-2</c:v>
                </c:pt>
                <c:pt idx="954">
                  <c:v>7.8087034E-2</c:v>
                </c:pt>
                <c:pt idx="955">
                  <c:v>7.8076080000000006E-2</c:v>
                </c:pt>
                <c:pt idx="956">
                  <c:v>7.8075483000000001E-2</c:v>
                </c:pt>
                <c:pt idx="957">
                  <c:v>7.8097391000000002E-2</c:v>
                </c:pt>
                <c:pt idx="958">
                  <c:v>7.8076677999999997E-2</c:v>
                </c:pt>
                <c:pt idx="959">
                  <c:v>7.8077674E-2</c:v>
                </c:pt>
                <c:pt idx="960">
                  <c:v>7.8078469999999997E-2</c:v>
                </c:pt>
                <c:pt idx="961">
                  <c:v>7.8075681999999993E-2</c:v>
                </c:pt>
                <c:pt idx="962">
                  <c:v>7.8093806000000002E-2</c:v>
                </c:pt>
                <c:pt idx="963">
                  <c:v>7.8075681999999993E-2</c:v>
                </c:pt>
                <c:pt idx="964">
                  <c:v>7.8083449999999999E-2</c:v>
                </c:pt>
                <c:pt idx="965">
                  <c:v>7.8075283999999995E-2</c:v>
                </c:pt>
                <c:pt idx="966">
                  <c:v>7.8079466E-2</c:v>
                </c:pt>
                <c:pt idx="967">
                  <c:v>7.8076677999999997E-2</c:v>
                </c:pt>
                <c:pt idx="968">
                  <c:v>7.8074486999999998E-2</c:v>
                </c:pt>
                <c:pt idx="969">
                  <c:v>7.8076877000000003E-2</c:v>
                </c:pt>
                <c:pt idx="970">
                  <c:v>7.8086436999999995E-2</c:v>
                </c:pt>
                <c:pt idx="971">
                  <c:v>7.8081059999999994E-2</c:v>
                </c:pt>
                <c:pt idx="972">
                  <c:v>7.8074088999999999E-2</c:v>
                </c:pt>
                <c:pt idx="973">
                  <c:v>7.8073890000000007E-2</c:v>
                </c:pt>
                <c:pt idx="974">
                  <c:v>7.8080462000000003E-2</c:v>
                </c:pt>
                <c:pt idx="975">
                  <c:v>7.8073690000000001E-2</c:v>
                </c:pt>
                <c:pt idx="976">
                  <c:v>7.8641903999999999E-2</c:v>
                </c:pt>
                <c:pt idx="977">
                  <c:v>7.8073690000000001E-2</c:v>
                </c:pt>
                <c:pt idx="978">
                  <c:v>7.8074088999999999E-2</c:v>
                </c:pt>
                <c:pt idx="979">
                  <c:v>7.8073292000000002E-2</c:v>
                </c:pt>
                <c:pt idx="980">
                  <c:v>7.8074088999999999E-2</c:v>
                </c:pt>
                <c:pt idx="981">
                  <c:v>7.8085241999999999E-2</c:v>
                </c:pt>
                <c:pt idx="982">
                  <c:v>7.8082453999999996E-2</c:v>
                </c:pt>
                <c:pt idx="983">
                  <c:v>7.8073490999999995E-2</c:v>
                </c:pt>
                <c:pt idx="984">
                  <c:v>7.8072096999999993E-2</c:v>
                </c:pt>
                <c:pt idx="985">
                  <c:v>7.8074884999999997E-2</c:v>
                </c:pt>
                <c:pt idx="986">
                  <c:v>7.8075881E-2</c:v>
                </c:pt>
                <c:pt idx="987">
                  <c:v>7.8071698999999994E-2</c:v>
                </c:pt>
                <c:pt idx="988">
                  <c:v>7.8078071999999998E-2</c:v>
                </c:pt>
                <c:pt idx="989">
                  <c:v>7.8074288000000006E-2</c:v>
                </c:pt>
                <c:pt idx="990">
                  <c:v>7.8076279999999998E-2</c:v>
                </c:pt>
                <c:pt idx="991">
                  <c:v>7.8143596999999995E-2</c:v>
                </c:pt>
                <c:pt idx="992">
                  <c:v>7.8074486999999998E-2</c:v>
                </c:pt>
                <c:pt idx="993">
                  <c:v>7.8069109999999997E-2</c:v>
                </c:pt>
                <c:pt idx="994">
                  <c:v>7.8071101000000004E-2</c:v>
                </c:pt>
                <c:pt idx="995">
                  <c:v>7.8069109999999997E-2</c:v>
                </c:pt>
                <c:pt idx="996">
                  <c:v>7.8068512000000007E-2</c:v>
                </c:pt>
                <c:pt idx="997">
                  <c:v>7.8075483000000001E-2</c:v>
                </c:pt>
                <c:pt idx="998">
                  <c:v>7.8067316999999997E-2</c:v>
                </c:pt>
                <c:pt idx="999">
                  <c:v>7.8066521E-2</c:v>
                </c:pt>
              </c:numCache>
            </c:numRef>
          </c:val>
          <c:smooth val="0"/>
          <c:extLst>
            <c:ext xmlns:c16="http://schemas.microsoft.com/office/drawing/2014/chart" uri="{C3380CC4-5D6E-409C-BE32-E72D297353CC}">
              <c16:uniqueId val="{00000001-1E5C-4347-B3F9-E420650F51AC}"/>
            </c:ext>
          </c:extLst>
        </c:ser>
        <c:ser>
          <c:idx val="2"/>
          <c:order val="2"/>
          <c:tx>
            <c:strRef>
              <c:f>'2016_New_Coder_Survey_Cooling_R'!$D$1</c:f>
              <c:strCache>
                <c:ptCount val="1"/>
                <c:pt idx="0">
                  <c:v>CR=0.5 Train</c:v>
                </c:pt>
              </c:strCache>
            </c:strRef>
          </c:tx>
          <c:spPr>
            <a:ln w="28575" cap="rnd">
              <a:solidFill>
                <a:schemeClr val="accent3"/>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'2016_New_Coder_Survey_Cooling_R'!$D$2:$D$1001</c:f>
              <c:numCache>
                <c:formatCode>General</c:formatCode>
                <c:ptCount val="1000"/>
                <c:pt idx="0">
                  <c:v>0.106829118</c:v>
                </c:pt>
                <c:pt idx="1">
                  <c:v>0.10652977499999999</c:v>
                </c:pt>
                <c:pt idx="2">
                  <c:v>0.10665026900000001</c:v>
                </c:pt>
                <c:pt idx="3">
                  <c:v>0.106486556</c:v>
                </c:pt>
                <c:pt idx="4">
                  <c:v>0.11095459100000001</c:v>
                </c:pt>
                <c:pt idx="5">
                  <c:v>0.11095718</c:v>
                </c:pt>
                <c:pt idx="6">
                  <c:v>0.11053455500000001</c:v>
                </c:pt>
                <c:pt idx="7">
                  <c:v>0.110899024</c:v>
                </c:pt>
                <c:pt idx="8">
                  <c:v>0.1102619</c:v>
                </c:pt>
                <c:pt idx="9">
                  <c:v>0.10817566200000001</c:v>
                </c:pt>
                <c:pt idx="10">
                  <c:v>0.106508863</c:v>
                </c:pt>
                <c:pt idx="11">
                  <c:v>0.10316470799999999</c:v>
                </c:pt>
                <c:pt idx="12">
                  <c:v>0.104220275</c:v>
                </c:pt>
                <c:pt idx="13">
                  <c:v>0.10451065499999999</c:v>
                </c:pt>
                <c:pt idx="14">
                  <c:v>0.10341864200000001</c:v>
                </c:pt>
                <c:pt idx="15">
                  <c:v>0.103553874</c:v>
                </c:pt>
                <c:pt idx="16">
                  <c:v>0.103472615</c:v>
                </c:pt>
                <c:pt idx="17">
                  <c:v>0.103435571</c:v>
                </c:pt>
                <c:pt idx="18">
                  <c:v>0.108030472</c:v>
                </c:pt>
                <c:pt idx="19">
                  <c:v>0.107794264</c:v>
                </c:pt>
                <c:pt idx="20">
                  <c:v>0.107562039</c:v>
                </c:pt>
                <c:pt idx="21">
                  <c:v>0.107857598</c:v>
                </c:pt>
                <c:pt idx="22">
                  <c:v>0.107241984</c:v>
                </c:pt>
                <c:pt idx="23">
                  <c:v>0.107250946</c:v>
                </c:pt>
                <c:pt idx="24">
                  <c:v>0.107461661</c:v>
                </c:pt>
                <c:pt idx="25">
                  <c:v>0.107244772</c:v>
                </c:pt>
                <c:pt idx="26">
                  <c:v>0.10702708599999999</c:v>
                </c:pt>
                <c:pt idx="27">
                  <c:v>0.107367457</c:v>
                </c:pt>
                <c:pt idx="28">
                  <c:v>0.104640908</c:v>
                </c:pt>
                <c:pt idx="29">
                  <c:v>0.105869747</c:v>
                </c:pt>
                <c:pt idx="30">
                  <c:v>0.105510456</c:v>
                </c:pt>
                <c:pt idx="31">
                  <c:v>0.104970325</c:v>
                </c:pt>
                <c:pt idx="32">
                  <c:v>0.105050986</c:v>
                </c:pt>
                <c:pt idx="33">
                  <c:v>0.105108743</c:v>
                </c:pt>
                <c:pt idx="34">
                  <c:v>0.10179765</c:v>
                </c:pt>
                <c:pt idx="35">
                  <c:v>0.101767178</c:v>
                </c:pt>
                <c:pt idx="36">
                  <c:v>0.102460466</c:v>
                </c:pt>
                <c:pt idx="37">
                  <c:v>0.102216292</c:v>
                </c:pt>
                <c:pt idx="38">
                  <c:v>0.100068911</c:v>
                </c:pt>
                <c:pt idx="39">
                  <c:v>0.103790679</c:v>
                </c:pt>
                <c:pt idx="40">
                  <c:v>0.103722764</c:v>
                </c:pt>
                <c:pt idx="41">
                  <c:v>0.103514041</c:v>
                </c:pt>
                <c:pt idx="42">
                  <c:v>0.103213503</c:v>
                </c:pt>
                <c:pt idx="43">
                  <c:v>0.101473013</c:v>
                </c:pt>
                <c:pt idx="44">
                  <c:v>0.101202748</c:v>
                </c:pt>
                <c:pt idx="45">
                  <c:v>0.101500697</c:v>
                </c:pt>
                <c:pt idx="46">
                  <c:v>0.10137542300000001</c:v>
                </c:pt>
                <c:pt idx="47">
                  <c:v>0.10161919899999999</c:v>
                </c:pt>
                <c:pt idx="48">
                  <c:v>0.101727743</c:v>
                </c:pt>
                <c:pt idx="49">
                  <c:v>0.103568811</c:v>
                </c:pt>
                <c:pt idx="50">
                  <c:v>0.10406731700000001</c:v>
                </c:pt>
                <c:pt idx="51">
                  <c:v>0.103925712</c:v>
                </c:pt>
                <c:pt idx="52">
                  <c:v>0.103443139</c:v>
                </c:pt>
                <c:pt idx="53">
                  <c:v>0.103605855</c:v>
                </c:pt>
                <c:pt idx="54">
                  <c:v>0.103620992</c:v>
                </c:pt>
                <c:pt idx="55">
                  <c:v>0.103393348</c:v>
                </c:pt>
                <c:pt idx="56">
                  <c:v>0.10309101800000001</c:v>
                </c:pt>
                <c:pt idx="57">
                  <c:v>0.10294323800000001</c:v>
                </c:pt>
                <c:pt idx="58">
                  <c:v>0.103229038</c:v>
                </c:pt>
                <c:pt idx="59">
                  <c:v>0.103705835</c:v>
                </c:pt>
                <c:pt idx="60">
                  <c:v>0.10694045000000001</c:v>
                </c:pt>
                <c:pt idx="61">
                  <c:v>0.102365863</c:v>
                </c:pt>
                <c:pt idx="62">
                  <c:v>0.102478192</c:v>
                </c:pt>
                <c:pt idx="63">
                  <c:v>0.101492332</c:v>
                </c:pt>
                <c:pt idx="64">
                  <c:v>0.10249054</c:v>
                </c:pt>
                <c:pt idx="65">
                  <c:v>0.10157140000000001</c:v>
                </c:pt>
                <c:pt idx="66">
                  <c:v>0.100819757</c:v>
                </c:pt>
                <c:pt idx="67">
                  <c:v>0.10061382200000001</c:v>
                </c:pt>
                <c:pt idx="68">
                  <c:v>0.100412468</c:v>
                </c:pt>
                <c:pt idx="69">
                  <c:v>0.101281418</c:v>
                </c:pt>
                <c:pt idx="70">
                  <c:v>9.9161522000000002E-2</c:v>
                </c:pt>
                <c:pt idx="71">
                  <c:v>9.8948616000000003E-2</c:v>
                </c:pt>
                <c:pt idx="72">
                  <c:v>9.8551881999999993E-2</c:v>
                </c:pt>
                <c:pt idx="73">
                  <c:v>9.8572197E-2</c:v>
                </c:pt>
                <c:pt idx="74">
                  <c:v>9.8265882999999998E-2</c:v>
                </c:pt>
                <c:pt idx="75">
                  <c:v>9.7908385000000001E-2</c:v>
                </c:pt>
                <c:pt idx="76">
                  <c:v>9.8120294999999996E-2</c:v>
                </c:pt>
                <c:pt idx="77">
                  <c:v>9.8795459000000002E-2</c:v>
                </c:pt>
                <c:pt idx="78">
                  <c:v>9.8072296000000003E-2</c:v>
                </c:pt>
                <c:pt idx="79">
                  <c:v>9.7958375E-2</c:v>
                </c:pt>
                <c:pt idx="80">
                  <c:v>9.7677753000000006E-2</c:v>
                </c:pt>
                <c:pt idx="81">
                  <c:v>9.7385580999999999E-2</c:v>
                </c:pt>
                <c:pt idx="82">
                  <c:v>9.8079466000000004E-2</c:v>
                </c:pt>
                <c:pt idx="83">
                  <c:v>9.6605058999999993E-2</c:v>
                </c:pt>
                <c:pt idx="84">
                  <c:v>9.6528778999999995E-2</c:v>
                </c:pt>
                <c:pt idx="85">
                  <c:v>9.7249154000000004E-2</c:v>
                </c:pt>
                <c:pt idx="86">
                  <c:v>9.5480182999999996E-2</c:v>
                </c:pt>
                <c:pt idx="87">
                  <c:v>9.5103963E-2</c:v>
                </c:pt>
                <c:pt idx="88">
                  <c:v>9.4926109999999994E-2</c:v>
                </c:pt>
                <c:pt idx="89">
                  <c:v>9.4779724999999995E-2</c:v>
                </c:pt>
                <c:pt idx="90">
                  <c:v>9.4914758000000002E-2</c:v>
                </c:pt>
                <c:pt idx="91">
                  <c:v>9.4779526000000003E-2</c:v>
                </c:pt>
                <c:pt idx="92">
                  <c:v>9.5060347000000003E-2</c:v>
                </c:pt>
                <c:pt idx="93">
                  <c:v>9.5121091000000005E-2</c:v>
                </c:pt>
                <c:pt idx="94">
                  <c:v>9.4882095E-2</c:v>
                </c:pt>
                <c:pt idx="95">
                  <c:v>9.4735710000000001E-2</c:v>
                </c:pt>
                <c:pt idx="96">
                  <c:v>9.4533559000000003E-2</c:v>
                </c:pt>
                <c:pt idx="97">
                  <c:v>9.4836486999999997E-2</c:v>
                </c:pt>
                <c:pt idx="98">
                  <c:v>9.4725951000000003E-2</c:v>
                </c:pt>
                <c:pt idx="99">
                  <c:v>9.4102370000000005E-2</c:v>
                </c:pt>
                <c:pt idx="100">
                  <c:v>9.4085839000000004E-2</c:v>
                </c:pt>
                <c:pt idx="101">
                  <c:v>9.3805615999999994E-2</c:v>
                </c:pt>
                <c:pt idx="102">
                  <c:v>9.4013543000000005E-2</c:v>
                </c:pt>
                <c:pt idx="103">
                  <c:v>9.3816370999999996E-2</c:v>
                </c:pt>
                <c:pt idx="104">
                  <c:v>9.3556264E-2</c:v>
                </c:pt>
                <c:pt idx="105">
                  <c:v>9.3487951E-2</c:v>
                </c:pt>
                <c:pt idx="106">
                  <c:v>9.3595498999999999E-2</c:v>
                </c:pt>
                <c:pt idx="107">
                  <c:v>9.3705237999999996E-2</c:v>
                </c:pt>
                <c:pt idx="108">
                  <c:v>9.2865962999999996E-2</c:v>
                </c:pt>
                <c:pt idx="109">
                  <c:v>9.4870344999999995E-2</c:v>
                </c:pt>
                <c:pt idx="110">
                  <c:v>9.3035451000000005E-2</c:v>
                </c:pt>
                <c:pt idx="111">
                  <c:v>9.2659032000000002E-2</c:v>
                </c:pt>
                <c:pt idx="112">
                  <c:v>9.2641505999999998E-2</c:v>
                </c:pt>
                <c:pt idx="113">
                  <c:v>9.2595498999999998E-2</c:v>
                </c:pt>
                <c:pt idx="114">
                  <c:v>9.2424218000000002E-2</c:v>
                </c:pt>
                <c:pt idx="115">
                  <c:v>9.2385381000000003E-2</c:v>
                </c:pt>
                <c:pt idx="116">
                  <c:v>9.2368054000000005E-2</c:v>
                </c:pt>
                <c:pt idx="117">
                  <c:v>9.2191793999999994E-2</c:v>
                </c:pt>
                <c:pt idx="118">
                  <c:v>9.2703445999999995E-2</c:v>
                </c:pt>
                <c:pt idx="119">
                  <c:v>9.2422027000000004E-2</c:v>
                </c:pt>
                <c:pt idx="120">
                  <c:v>9.4638318999999999E-2</c:v>
                </c:pt>
                <c:pt idx="121">
                  <c:v>9.2038638000000006E-2</c:v>
                </c:pt>
                <c:pt idx="122">
                  <c:v>9.2186018999999994E-2</c:v>
                </c:pt>
                <c:pt idx="123">
                  <c:v>9.2022904000000003E-2</c:v>
                </c:pt>
                <c:pt idx="124">
                  <c:v>9.0964549000000006E-2</c:v>
                </c:pt>
                <c:pt idx="125">
                  <c:v>9.0310694999999996E-2</c:v>
                </c:pt>
                <c:pt idx="126">
                  <c:v>9.0303524999999996E-2</c:v>
                </c:pt>
                <c:pt idx="127">
                  <c:v>9.0354113E-2</c:v>
                </c:pt>
                <c:pt idx="128">
                  <c:v>9.0615215999999998E-2</c:v>
                </c:pt>
                <c:pt idx="129">
                  <c:v>8.9507867000000005E-2</c:v>
                </c:pt>
                <c:pt idx="130">
                  <c:v>8.9201952000000001E-2</c:v>
                </c:pt>
                <c:pt idx="131">
                  <c:v>8.8083449999999994E-2</c:v>
                </c:pt>
                <c:pt idx="132">
                  <c:v>8.8098187999999994E-2</c:v>
                </c:pt>
                <c:pt idx="133">
                  <c:v>8.7793865999999998E-2</c:v>
                </c:pt>
                <c:pt idx="134">
                  <c:v>8.7322047E-2</c:v>
                </c:pt>
                <c:pt idx="135">
                  <c:v>8.7330411999999996E-2</c:v>
                </c:pt>
                <c:pt idx="136">
                  <c:v>8.7407687999999997E-2</c:v>
                </c:pt>
                <c:pt idx="137">
                  <c:v>8.8015933000000005E-2</c:v>
                </c:pt>
                <c:pt idx="138">
                  <c:v>8.7513443999999996E-2</c:v>
                </c:pt>
                <c:pt idx="139">
                  <c:v>8.7323442000000001E-2</c:v>
                </c:pt>
                <c:pt idx="140">
                  <c:v>8.7306114000000004E-2</c:v>
                </c:pt>
                <c:pt idx="141">
                  <c:v>8.7178649999999996E-2</c:v>
                </c:pt>
                <c:pt idx="142">
                  <c:v>8.7216490999999993E-2</c:v>
                </c:pt>
                <c:pt idx="143">
                  <c:v>8.7397928999999999E-2</c:v>
                </c:pt>
                <c:pt idx="144">
                  <c:v>8.5935470999999999E-2</c:v>
                </c:pt>
                <c:pt idx="145">
                  <c:v>8.5951403999999995E-2</c:v>
                </c:pt>
                <c:pt idx="146">
                  <c:v>8.5511452000000002E-2</c:v>
                </c:pt>
                <c:pt idx="147">
                  <c:v>8.5260903999999998E-2</c:v>
                </c:pt>
                <c:pt idx="148">
                  <c:v>8.5594303999999996E-2</c:v>
                </c:pt>
                <c:pt idx="149">
                  <c:v>8.5181437999999998E-2</c:v>
                </c:pt>
                <c:pt idx="150">
                  <c:v>8.5177852999999998E-2</c:v>
                </c:pt>
                <c:pt idx="151">
                  <c:v>8.5211910000000002E-2</c:v>
                </c:pt>
                <c:pt idx="152">
                  <c:v>8.5128859000000001E-2</c:v>
                </c:pt>
                <c:pt idx="153">
                  <c:v>8.5109937999999996E-2</c:v>
                </c:pt>
                <c:pt idx="154">
                  <c:v>8.4795259999999997E-2</c:v>
                </c:pt>
                <c:pt idx="155">
                  <c:v>8.4834494999999996E-2</c:v>
                </c:pt>
                <c:pt idx="156">
                  <c:v>8.4831308999999994E-2</c:v>
                </c:pt>
                <c:pt idx="157">
                  <c:v>8.4344553000000003E-2</c:v>
                </c:pt>
                <c:pt idx="158">
                  <c:v>8.4522605000000001E-2</c:v>
                </c:pt>
                <c:pt idx="159">
                  <c:v>8.4349930000000004E-2</c:v>
                </c:pt>
                <c:pt idx="160">
                  <c:v>8.4207727999999996E-2</c:v>
                </c:pt>
                <c:pt idx="161">
                  <c:v>8.3964151000000001E-2</c:v>
                </c:pt>
                <c:pt idx="162">
                  <c:v>8.4269070000000001E-2</c:v>
                </c:pt>
                <c:pt idx="163">
                  <c:v>8.4008763E-2</c:v>
                </c:pt>
                <c:pt idx="164">
                  <c:v>8.3983469000000005E-2</c:v>
                </c:pt>
                <c:pt idx="165">
                  <c:v>8.4241186999999995E-2</c:v>
                </c:pt>
                <c:pt idx="166">
                  <c:v>8.3921729E-2</c:v>
                </c:pt>
                <c:pt idx="167">
                  <c:v>8.4205338000000005E-2</c:v>
                </c:pt>
                <c:pt idx="168">
                  <c:v>8.4196774000000002E-2</c:v>
                </c:pt>
                <c:pt idx="169">
                  <c:v>8.3945429000000002E-2</c:v>
                </c:pt>
                <c:pt idx="170">
                  <c:v>8.5471221E-2</c:v>
                </c:pt>
                <c:pt idx="171">
                  <c:v>8.3523601000000003E-2</c:v>
                </c:pt>
                <c:pt idx="172">
                  <c:v>8.3411073000000002E-2</c:v>
                </c:pt>
                <c:pt idx="173">
                  <c:v>8.3062138999999993E-2</c:v>
                </c:pt>
                <c:pt idx="174">
                  <c:v>8.3056362999999994E-2</c:v>
                </c:pt>
                <c:pt idx="175">
                  <c:v>8.3002987E-2</c:v>
                </c:pt>
                <c:pt idx="176">
                  <c:v>8.2919736999999993E-2</c:v>
                </c:pt>
                <c:pt idx="177">
                  <c:v>8.2915953000000001E-2</c:v>
                </c:pt>
                <c:pt idx="178">
                  <c:v>8.3010755000000006E-2</c:v>
                </c:pt>
                <c:pt idx="179">
                  <c:v>8.2956184000000002E-2</c:v>
                </c:pt>
                <c:pt idx="180">
                  <c:v>8.2910973999999998E-2</c:v>
                </c:pt>
                <c:pt idx="181">
                  <c:v>8.2904402000000002E-2</c:v>
                </c:pt>
                <c:pt idx="182">
                  <c:v>8.2904402000000002E-2</c:v>
                </c:pt>
                <c:pt idx="183">
                  <c:v>8.2909381000000004E-2</c:v>
                </c:pt>
                <c:pt idx="184">
                  <c:v>8.2843657000000001E-2</c:v>
                </c:pt>
                <c:pt idx="185">
                  <c:v>8.2806612000000002E-2</c:v>
                </c:pt>
                <c:pt idx="186">
                  <c:v>8.2876916999999994E-2</c:v>
                </c:pt>
                <c:pt idx="187">
                  <c:v>8.2936467E-2</c:v>
                </c:pt>
                <c:pt idx="188">
                  <c:v>8.2964151E-2</c:v>
                </c:pt>
                <c:pt idx="189">
                  <c:v>8.2857598000000005E-2</c:v>
                </c:pt>
                <c:pt idx="190">
                  <c:v>8.2622187E-2</c:v>
                </c:pt>
                <c:pt idx="191">
                  <c:v>8.2123879999999996E-2</c:v>
                </c:pt>
                <c:pt idx="192">
                  <c:v>8.2324637000000006E-2</c:v>
                </c:pt>
                <c:pt idx="193">
                  <c:v>8.2001394000000005E-2</c:v>
                </c:pt>
                <c:pt idx="194">
                  <c:v>8.2206930999999997E-2</c:v>
                </c:pt>
                <c:pt idx="195">
                  <c:v>8.2284007000000006E-2</c:v>
                </c:pt>
                <c:pt idx="196">
                  <c:v>8.2030670999999999E-2</c:v>
                </c:pt>
                <c:pt idx="197">
                  <c:v>8.2001792000000004E-2</c:v>
                </c:pt>
                <c:pt idx="198">
                  <c:v>8.1956382999999994E-2</c:v>
                </c:pt>
                <c:pt idx="199">
                  <c:v>8.3647878999999994E-2</c:v>
                </c:pt>
                <c:pt idx="200">
                  <c:v>8.2020514000000003E-2</c:v>
                </c:pt>
                <c:pt idx="201">
                  <c:v>8.1956980999999998E-2</c:v>
                </c:pt>
                <c:pt idx="202">
                  <c:v>8.1937262999999996E-2</c:v>
                </c:pt>
                <c:pt idx="203">
                  <c:v>8.1861780999999995E-2</c:v>
                </c:pt>
                <c:pt idx="204">
                  <c:v>8.1855605999999997E-2</c:v>
                </c:pt>
                <c:pt idx="205">
                  <c:v>8.2238597999999996E-2</c:v>
                </c:pt>
                <c:pt idx="206">
                  <c:v>8.1912567000000006E-2</c:v>
                </c:pt>
                <c:pt idx="207">
                  <c:v>8.1845449000000001E-2</c:v>
                </c:pt>
                <c:pt idx="208">
                  <c:v>8.1827922999999997E-2</c:v>
                </c:pt>
                <c:pt idx="209">
                  <c:v>8.1948814999999994E-2</c:v>
                </c:pt>
                <c:pt idx="210">
                  <c:v>8.1827724000000004E-2</c:v>
                </c:pt>
                <c:pt idx="211">
                  <c:v>8.1827325000000006E-2</c:v>
                </c:pt>
                <c:pt idx="212">
                  <c:v>8.1615216000000004E-2</c:v>
                </c:pt>
                <c:pt idx="213">
                  <c:v>8.1644294000000006E-2</c:v>
                </c:pt>
                <c:pt idx="214">
                  <c:v>8.1463253999999999E-2</c:v>
                </c:pt>
                <c:pt idx="215">
                  <c:v>8.2076678E-2</c:v>
                </c:pt>
                <c:pt idx="216">
                  <c:v>8.1402709000000004E-2</c:v>
                </c:pt>
                <c:pt idx="217">
                  <c:v>8.1375621999999995E-2</c:v>
                </c:pt>
                <c:pt idx="218">
                  <c:v>8.1336785999999994E-2</c:v>
                </c:pt>
                <c:pt idx="219">
                  <c:v>8.1347739000000002E-2</c:v>
                </c:pt>
                <c:pt idx="220">
                  <c:v>8.1364270000000002E-2</c:v>
                </c:pt>
                <c:pt idx="221">
                  <c:v>8.1103763999999995E-2</c:v>
                </c:pt>
                <c:pt idx="222">
                  <c:v>8.1134037000000006E-2</c:v>
                </c:pt>
                <c:pt idx="223">
                  <c:v>8.1134037000000006E-2</c:v>
                </c:pt>
                <c:pt idx="224">
                  <c:v>8.1040231000000004E-2</c:v>
                </c:pt>
                <c:pt idx="225">
                  <c:v>8.0947221999999999E-2</c:v>
                </c:pt>
                <c:pt idx="226">
                  <c:v>8.0979486000000003E-2</c:v>
                </c:pt>
                <c:pt idx="227">
                  <c:v>8.1341764999999996E-2</c:v>
                </c:pt>
                <c:pt idx="228">
                  <c:v>8.0935470999999995E-2</c:v>
                </c:pt>
                <c:pt idx="229">
                  <c:v>8.1089423999999993E-2</c:v>
                </c:pt>
                <c:pt idx="230">
                  <c:v>8.0931885999999995E-2</c:v>
                </c:pt>
                <c:pt idx="231">
                  <c:v>8.0926310000000001E-2</c:v>
                </c:pt>
                <c:pt idx="232">
                  <c:v>8.0929496000000004E-2</c:v>
                </c:pt>
                <c:pt idx="233">
                  <c:v>8.0912367999999998E-2</c:v>
                </c:pt>
                <c:pt idx="234">
                  <c:v>8.0921928000000004E-2</c:v>
                </c:pt>
                <c:pt idx="235">
                  <c:v>8.0912367999999998E-2</c:v>
                </c:pt>
                <c:pt idx="236">
                  <c:v>8.0663213999999997E-2</c:v>
                </c:pt>
                <c:pt idx="237">
                  <c:v>8.0612825999999999E-2</c:v>
                </c:pt>
                <c:pt idx="238">
                  <c:v>8.0542122999999993E-2</c:v>
                </c:pt>
                <c:pt idx="239">
                  <c:v>8.0506472999999995E-2</c:v>
                </c:pt>
                <c:pt idx="240">
                  <c:v>8.0430591999999995E-2</c:v>
                </c:pt>
                <c:pt idx="241">
                  <c:v>8.0502689000000002E-2</c:v>
                </c:pt>
                <c:pt idx="242">
                  <c:v>8.0612627000000006E-2</c:v>
                </c:pt>
                <c:pt idx="243">
                  <c:v>8.0462458000000001E-2</c:v>
                </c:pt>
                <c:pt idx="244">
                  <c:v>8.0422824000000004E-2</c:v>
                </c:pt>
                <c:pt idx="245">
                  <c:v>8.0394940999999998E-2</c:v>
                </c:pt>
                <c:pt idx="246">
                  <c:v>8.0636924999999998E-2</c:v>
                </c:pt>
                <c:pt idx="247">
                  <c:v>8.0362277999999995E-2</c:v>
                </c:pt>
                <c:pt idx="248">
                  <c:v>8.0328818999999996E-2</c:v>
                </c:pt>
                <c:pt idx="249">
                  <c:v>8.0320453999999999E-2</c:v>
                </c:pt>
                <c:pt idx="250">
                  <c:v>8.0379804999999999E-2</c:v>
                </c:pt>
                <c:pt idx="251">
                  <c:v>8.0457279000000007E-2</c:v>
                </c:pt>
                <c:pt idx="252">
                  <c:v>8.0356304000000003E-2</c:v>
                </c:pt>
                <c:pt idx="253">
                  <c:v>8.0282413999999996E-2</c:v>
                </c:pt>
                <c:pt idx="254">
                  <c:v>8.0296155999999994E-2</c:v>
                </c:pt>
                <c:pt idx="255">
                  <c:v>8.0265484999999998E-2</c:v>
                </c:pt>
                <c:pt idx="256">
                  <c:v>8.0356900999999994E-2</c:v>
                </c:pt>
                <c:pt idx="257">
                  <c:v>8.0429196999999994E-2</c:v>
                </c:pt>
                <c:pt idx="258">
                  <c:v>8.0242182999999995E-2</c:v>
                </c:pt>
                <c:pt idx="259">
                  <c:v>8.0193586999999997E-2</c:v>
                </c:pt>
                <c:pt idx="260">
                  <c:v>8.0317665999999996E-2</c:v>
                </c:pt>
                <c:pt idx="261">
                  <c:v>8.0165106999999999E-2</c:v>
                </c:pt>
                <c:pt idx="262">
                  <c:v>8.0164906999999994E-2</c:v>
                </c:pt>
                <c:pt idx="263">
                  <c:v>8.0161123000000001E-2</c:v>
                </c:pt>
                <c:pt idx="264">
                  <c:v>8.0082453999999997E-2</c:v>
                </c:pt>
                <c:pt idx="265">
                  <c:v>8.0107747000000007E-2</c:v>
                </c:pt>
                <c:pt idx="266">
                  <c:v>7.9827125999999998E-2</c:v>
                </c:pt>
                <c:pt idx="267">
                  <c:v>7.9829714999999996E-2</c:v>
                </c:pt>
                <c:pt idx="268">
                  <c:v>7.9784305999999999E-2</c:v>
                </c:pt>
                <c:pt idx="269">
                  <c:v>7.9782313999999993E-2</c:v>
                </c:pt>
                <c:pt idx="270">
                  <c:v>7.9740689000000003E-2</c:v>
                </c:pt>
                <c:pt idx="271">
                  <c:v>7.9736706000000004E-2</c:v>
                </c:pt>
                <c:pt idx="272">
                  <c:v>7.9806214E-2</c:v>
                </c:pt>
                <c:pt idx="273">
                  <c:v>7.9706831000000006E-2</c:v>
                </c:pt>
                <c:pt idx="274">
                  <c:v>7.9707029999999998E-2</c:v>
                </c:pt>
                <c:pt idx="275">
                  <c:v>7.9712607000000005E-2</c:v>
                </c:pt>
                <c:pt idx="276">
                  <c:v>7.9697471000000006E-2</c:v>
                </c:pt>
                <c:pt idx="277">
                  <c:v>7.9697669999999998E-2</c:v>
                </c:pt>
                <c:pt idx="278">
                  <c:v>7.9720373999999997E-2</c:v>
                </c:pt>
                <c:pt idx="279">
                  <c:v>7.9740689000000003E-2</c:v>
                </c:pt>
                <c:pt idx="280">
                  <c:v>7.9716192000000005E-2</c:v>
                </c:pt>
                <c:pt idx="281">
                  <c:v>7.9690897999999996E-2</c:v>
                </c:pt>
                <c:pt idx="282">
                  <c:v>7.9669588E-2</c:v>
                </c:pt>
                <c:pt idx="283">
                  <c:v>8.0047401000000004E-2</c:v>
                </c:pt>
                <c:pt idx="284">
                  <c:v>7.9689105999999996E-2</c:v>
                </c:pt>
                <c:pt idx="285">
                  <c:v>7.9728142000000002E-2</c:v>
                </c:pt>
                <c:pt idx="286">
                  <c:v>7.9690301000000005E-2</c:v>
                </c:pt>
                <c:pt idx="287">
                  <c:v>7.9935072999999995E-2</c:v>
                </c:pt>
                <c:pt idx="288">
                  <c:v>7.9671778999999998E-2</c:v>
                </c:pt>
                <c:pt idx="289">
                  <c:v>7.9682931999999998E-2</c:v>
                </c:pt>
                <c:pt idx="290">
                  <c:v>7.9674765999999994E-2</c:v>
                </c:pt>
                <c:pt idx="291">
                  <c:v>7.9663015000000004E-2</c:v>
                </c:pt>
                <c:pt idx="292">
                  <c:v>7.9687911E-2</c:v>
                </c:pt>
                <c:pt idx="293">
                  <c:v>7.9667595999999993E-2</c:v>
                </c:pt>
                <c:pt idx="294">
                  <c:v>7.9651066000000006E-2</c:v>
                </c:pt>
                <c:pt idx="295">
                  <c:v>7.9622584999999996E-2</c:v>
                </c:pt>
                <c:pt idx="296">
                  <c:v>7.9618999999999995E-2</c:v>
                </c:pt>
                <c:pt idx="297">
                  <c:v>7.9651066000000006E-2</c:v>
                </c:pt>
                <c:pt idx="298">
                  <c:v>7.9484763999999999E-2</c:v>
                </c:pt>
                <c:pt idx="299">
                  <c:v>7.9500100000000004E-2</c:v>
                </c:pt>
                <c:pt idx="300">
                  <c:v>7.9483569000000004E-2</c:v>
                </c:pt>
                <c:pt idx="301">
                  <c:v>7.9483767999999996E-2</c:v>
                </c:pt>
                <c:pt idx="302">
                  <c:v>7.9401314000000001E-2</c:v>
                </c:pt>
                <c:pt idx="303">
                  <c:v>7.9339971999999995E-2</c:v>
                </c:pt>
                <c:pt idx="304">
                  <c:v>7.9328620000000002E-2</c:v>
                </c:pt>
                <c:pt idx="305">
                  <c:v>7.9334195999999996E-2</c:v>
                </c:pt>
                <c:pt idx="306">
                  <c:v>7.9328620000000002E-2</c:v>
                </c:pt>
                <c:pt idx="307">
                  <c:v>7.9416450999999999E-2</c:v>
                </c:pt>
                <c:pt idx="308">
                  <c:v>7.9398525999999997E-2</c:v>
                </c:pt>
                <c:pt idx="309">
                  <c:v>7.9331606999999998E-2</c:v>
                </c:pt>
                <c:pt idx="310">
                  <c:v>7.9317266999999997E-2</c:v>
                </c:pt>
                <c:pt idx="311">
                  <c:v>7.9325831999999999E-2</c:v>
                </c:pt>
                <c:pt idx="312">
                  <c:v>7.9295358999999996E-2</c:v>
                </c:pt>
                <c:pt idx="313">
                  <c:v>7.9363473000000004E-2</c:v>
                </c:pt>
                <c:pt idx="314">
                  <c:v>7.9298943999999996E-2</c:v>
                </c:pt>
                <c:pt idx="315">
                  <c:v>7.9251543999999993E-2</c:v>
                </c:pt>
                <c:pt idx="316">
                  <c:v>7.9253535E-2</c:v>
                </c:pt>
                <c:pt idx="317">
                  <c:v>7.9262696999999993E-2</c:v>
                </c:pt>
                <c:pt idx="318">
                  <c:v>7.9243178999999997E-2</c:v>
                </c:pt>
                <c:pt idx="319">
                  <c:v>7.9359688999999997E-2</c:v>
                </c:pt>
                <c:pt idx="320">
                  <c:v>7.9274446999999998E-2</c:v>
                </c:pt>
                <c:pt idx="321">
                  <c:v>7.9343756000000001E-2</c:v>
                </c:pt>
                <c:pt idx="322">
                  <c:v>7.9224258000000006E-2</c:v>
                </c:pt>
                <c:pt idx="323">
                  <c:v>7.9076279999999999E-2</c:v>
                </c:pt>
                <c:pt idx="324">
                  <c:v>7.9062736999999994E-2</c:v>
                </c:pt>
                <c:pt idx="325">
                  <c:v>7.9093408000000004E-2</c:v>
                </c:pt>
                <c:pt idx="326">
                  <c:v>7.9078670000000004E-2</c:v>
                </c:pt>
                <c:pt idx="327">
                  <c:v>7.9082653000000003E-2</c:v>
                </c:pt>
                <c:pt idx="328">
                  <c:v>7.9049392999999996E-2</c:v>
                </c:pt>
                <c:pt idx="329">
                  <c:v>7.9048397000000006E-2</c:v>
                </c:pt>
                <c:pt idx="330">
                  <c:v>7.9038040000000004E-2</c:v>
                </c:pt>
                <c:pt idx="331">
                  <c:v>7.9218283E-2</c:v>
                </c:pt>
                <c:pt idx="332">
                  <c:v>7.9023899999999994E-2</c:v>
                </c:pt>
                <c:pt idx="333">
                  <c:v>7.9174069E-2</c:v>
                </c:pt>
                <c:pt idx="334">
                  <c:v>7.9030272999999998E-2</c:v>
                </c:pt>
                <c:pt idx="335">
                  <c:v>7.9118501999999993E-2</c:v>
                </c:pt>
                <c:pt idx="336">
                  <c:v>7.9022505000000007E-2</c:v>
                </c:pt>
                <c:pt idx="337">
                  <c:v>7.9020314999999994E-2</c:v>
                </c:pt>
                <c:pt idx="338">
                  <c:v>7.9023500999999996E-2</c:v>
                </c:pt>
                <c:pt idx="339">
                  <c:v>7.9021708999999996E-2</c:v>
                </c:pt>
                <c:pt idx="340">
                  <c:v>7.9016929E-2</c:v>
                </c:pt>
                <c:pt idx="341">
                  <c:v>7.9017925000000003E-2</c:v>
                </c:pt>
                <c:pt idx="342">
                  <c:v>7.9016729999999993E-2</c:v>
                </c:pt>
                <c:pt idx="343">
                  <c:v>7.9009161999999994E-2</c:v>
                </c:pt>
                <c:pt idx="344">
                  <c:v>7.9008762999999996E-2</c:v>
                </c:pt>
                <c:pt idx="345">
                  <c:v>7.9122486000000006E-2</c:v>
                </c:pt>
                <c:pt idx="346">
                  <c:v>7.9007368999999994E-2</c:v>
                </c:pt>
                <c:pt idx="347">
                  <c:v>7.8925911000000001E-2</c:v>
                </c:pt>
                <c:pt idx="348">
                  <c:v>7.8922924000000005E-2</c:v>
                </c:pt>
                <c:pt idx="349">
                  <c:v>7.8927503999999996E-2</c:v>
                </c:pt>
                <c:pt idx="350">
                  <c:v>7.8933081000000002E-2</c:v>
                </c:pt>
                <c:pt idx="351">
                  <c:v>7.8936268000000004E-2</c:v>
                </c:pt>
                <c:pt idx="352">
                  <c:v>7.8921131000000005E-2</c:v>
                </c:pt>
                <c:pt idx="353">
                  <c:v>7.8922326000000001E-2</c:v>
                </c:pt>
                <c:pt idx="354">
                  <c:v>7.8919537999999997E-2</c:v>
                </c:pt>
                <c:pt idx="355">
                  <c:v>7.8919339000000005E-2</c:v>
                </c:pt>
                <c:pt idx="356">
                  <c:v>7.8938657999999995E-2</c:v>
                </c:pt>
                <c:pt idx="357">
                  <c:v>7.8941048E-2</c:v>
                </c:pt>
                <c:pt idx="358">
                  <c:v>7.8919139999999999E-2</c:v>
                </c:pt>
                <c:pt idx="359">
                  <c:v>7.8918541999999994E-2</c:v>
                </c:pt>
                <c:pt idx="360">
                  <c:v>7.8929296999999995E-2</c:v>
                </c:pt>
                <c:pt idx="361">
                  <c:v>7.8915952999999997E-2</c:v>
                </c:pt>
                <c:pt idx="362">
                  <c:v>7.8914956999999994E-2</c:v>
                </c:pt>
                <c:pt idx="363">
                  <c:v>7.8899622000000003E-2</c:v>
                </c:pt>
                <c:pt idx="364">
                  <c:v>7.8877714000000002E-2</c:v>
                </c:pt>
                <c:pt idx="365">
                  <c:v>7.8876119999999994E-2</c:v>
                </c:pt>
                <c:pt idx="366">
                  <c:v>7.8963353999999999E-2</c:v>
                </c:pt>
                <c:pt idx="367">
                  <c:v>7.8873332000000004E-2</c:v>
                </c:pt>
                <c:pt idx="368">
                  <c:v>7.8874129000000001E-2</c:v>
                </c:pt>
                <c:pt idx="369">
                  <c:v>7.8877115999999997E-2</c:v>
                </c:pt>
                <c:pt idx="370">
                  <c:v>7.8873530999999997E-2</c:v>
                </c:pt>
                <c:pt idx="371">
                  <c:v>7.8873332000000004E-2</c:v>
                </c:pt>
                <c:pt idx="372">
                  <c:v>7.8909180999999995E-2</c:v>
                </c:pt>
                <c:pt idx="373">
                  <c:v>7.8872934000000006E-2</c:v>
                </c:pt>
                <c:pt idx="374">
                  <c:v>7.8915156E-2</c:v>
                </c:pt>
                <c:pt idx="375">
                  <c:v>7.8849233000000005E-2</c:v>
                </c:pt>
                <c:pt idx="376">
                  <c:v>7.8855009000000004E-2</c:v>
                </c:pt>
                <c:pt idx="377">
                  <c:v>7.8850030000000002E-2</c:v>
                </c:pt>
                <c:pt idx="378">
                  <c:v>7.8850428E-2</c:v>
                </c:pt>
                <c:pt idx="379">
                  <c:v>7.8845846999999997E-2</c:v>
                </c:pt>
                <c:pt idx="380">
                  <c:v>7.8856801000000004E-2</c:v>
                </c:pt>
                <c:pt idx="381">
                  <c:v>7.8846445000000001E-2</c:v>
                </c:pt>
                <c:pt idx="382">
                  <c:v>7.9134235999999997E-2</c:v>
                </c:pt>
                <c:pt idx="383">
                  <c:v>7.8845448999999998E-2</c:v>
                </c:pt>
                <c:pt idx="384">
                  <c:v>7.8847839000000003E-2</c:v>
                </c:pt>
                <c:pt idx="385">
                  <c:v>7.8848835000000006E-2</c:v>
                </c:pt>
                <c:pt idx="386">
                  <c:v>7.8847441000000004E-2</c:v>
                </c:pt>
                <c:pt idx="387">
                  <c:v>7.8843257999999999E-2</c:v>
                </c:pt>
                <c:pt idx="388">
                  <c:v>7.8866759999999994E-2</c:v>
                </c:pt>
                <c:pt idx="389">
                  <c:v>7.8841863999999998E-2</c:v>
                </c:pt>
                <c:pt idx="390">
                  <c:v>7.8843856000000004E-2</c:v>
                </c:pt>
                <c:pt idx="391">
                  <c:v>7.8845846999999997E-2</c:v>
                </c:pt>
                <c:pt idx="392">
                  <c:v>7.8870742999999993E-2</c:v>
                </c:pt>
                <c:pt idx="393">
                  <c:v>7.8909381000000001E-2</c:v>
                </c:pt>
                <c:pt idx="394">
                  <c:v>7.8840867999999995E-2</c:v>
                </c:pt>
                <c:pt idx="395">
                  <c:v>7.8838080000000005E-2</c:v>
                </c:pt>
                <c:pt idx="396">
                  <c:v>7.8832502999999998E-2</c:v>
                </c:pt>
                <c:pt idx="397">
                  <c:v>7.8833299999999995E-2</c:v>
                </c:pt>
                <c:pt idx="398">
                  <c:v>7.8830910000000004E-2</c:v>
                </c:pt>
                <c:pt idx="399">
                  <c:v>7.8834693999999997E-2</c:v>
                </c:pt>
                <c:pt idx="400">
                  <c:v>7.8837483E-2</c:v>
                </c:pt>
                <c:pt idx="401">
                  <c:v>7.8856203999999999E-2</c:v>
                </c:pt>
                <c:pt idx="402">
                  <c:v>7.8825333999999997E-2</c:v>
                </c:pt>
                <c:pt idx="403">
                  <c:v>7.8849632000000003E-2</c:v>
                </c:pt>
                <c:pt idx="404">
                  <c:v>7.8825134000000005E-2</c:v>
                </c:pt>
                <c:pt idx="405">
                  <c:v>7.8829118000000004E-2</c:v>
                </c:pt>
                <c:pt idx="406">
                  <c:v>7.8851822000000002E-2</c:v>
                </c:pt>
                <c:pt idx="407">
                  <c:v>7.8815574999999999E-2</c:v>
                </c:pt>
                <c:pt idx="408">
                  <c:v>7.8797451000000004E-2</c:v>
                </c:pt>
                <c:pt idx="409">
                  <c:v>7.8801832000000002E-2</c:v>
                </c:pt>
                <c:pt idx="410">
                  <c:v>7.8789882000000006E-2</c:v>
                </c:pt>
                <c:pt idx="411">
                  <c:v>7.8790479999999996E-2</c:v>
                </c:pt>
                <c:pt idx="412">
                  <c:v>7.8797451000000004E-2</c:v>
                </c:pt>
                <c:pt idx="413">
                  <c:v>7.8789882000000006E-2</c:v>
                </c:pt>
                <c:pt idx="414">
                  <c:v>7.8809799E-2</c:v>
                </c:pt>
                <c:pt idx="415">
                  <c:v>7.8789484000000007E-2</c:v>
                </c:pt>
                <c:pt idx="416">
                  <c:v>7.8782314000000006E-2</c:v>
                </c:pt>
                <c:pt idx="417">
                  <c:v>7.8789882000000006E-2</c:v>
                </c:pt>
                <c:pt idx="418">
                  <c:v>7.8834495000000004E-2</c:v>
                </c:pt>
                <c:pt idx="419">
                  <c:v>7.8795061E-2</c:v>
                </c:pt>
                <c:pt idx="420">
                  <c:v>7.8786894999999996E-2</c:v>
                </c:pt>
                <c:pt idx="421">
                  <c:v>7.8781318000000003E-2</c:v>
                </c:pt>
                <c:pt idx="422">
                  <c:v>7.8919737000000004E-2</c:v>
                </c:pt>
                <c:pt idx="423">
                  <c:v>7.8781118999999997E-2</c:v>
                </c:pt>
                <c:pt idx="424">
                  <c:v>7.8781717000000001E-2</c:v>
                </c:pt>
                <c:pt idx="425">
                  <c:v>7.8851224999999997E-2</c:v>
                </c:pt>
                <c:pt idx="426">
                  <c:v>7.8775941000000002E-2</c:v>
                </c:pt>
                <c:pt idx="427">
                  <c:v>7.8775343999999997E-2</c:v>
                </c:pt>
                <c:pt idx="428">
                  <c:v>7.8781318000000003E-2</c:v>
                </c:pt>
                <c:pt idx="429">
                  <c:v>7.8774347999999994E-2</c:v>
                </c:pt>
                <c:pt idx="430">
                  <c:v>7.8760406000000005E-2</c:v>
                </c:pt>
                <c:pt idx="431">
                  <c:v>7.8758812999999997E-2</c:v>
                </c:pt>
                <c:pt idx="432">
                  <c:v>7.8783509000000002E-2</c:v>
                </c:pt>
                <c:pt idx="433">
                  <c:v>7.8754631000000005E-2</c:v>
                </c:pt>
                <c:pt idx="434">
                  <c:v>7.8756621999999998E-2</c:v>
                </c:pt>
                <c:pt idx="435">
                  <c:v>7.8770165000000003E-2</c:v>
                </c:pt>
                <c:pt idx="436">
                  <c:v>7.8760206999999999E-2</c:v>
                </c:pt>
                <c:pt idx="437">
                  <c:v>7.8756224E-2</c:v>
                </c:pt>
                <c:pt idx="438">
                  <c:v>7.8790281000000004E-2</c:v>
                </c:pt>
                <c:pt idx="439">
                  <c:v>7.8784703999999997E-2</c:v>
                </c:pt>
                <c:pt idx="440">
                  <c:v>7.8754431E-2</c:v>
                </c:pt>
                <c:pt idx="441">
                  <c:v>7.8774149000000002E-2</c:v>
                </c:pt>
                <c:pt idx="442">
                  <c:v>7.8737104000000002E-2</c:v>
                </c:pt>
                <c:pt idx="443">
                  <c:v>7.873571E-2</c:v>
                </c:pt>
                <c:pt idx="444">
                  <c:v>7.8735112999999995E-2</c:v>
                </c:pt>
                <c:pt idx="445">
                  <c:v>7.8738897000000002E-2</c:v>
                </c:pt>
                <c:pt idx="446">
                  <c:v>7.888568E-2</c:v>
                </c:pt>
                <c:pt idx="447">
                  <c:v>7.8791077000000001E-2</c:v>
                </c:pt>
                <c:pt idx="448">
                  <c:v>7.8817764999999998E-2</c:v>
                </c:pt>
                <c:pt idx="449">
                  <c:v>7.8859589999999993E-2</c:v>
                </c:pt>
                <c:pt idx="450">
                  <c:v>7.8784703999999997E-2</c:v>
                </c:pt>
                <c:pt idx="451">
                  <c:v>7.8737302999999995E-2</c:v>
                </c:pt>
                <c:pt idx="452">
                  <c:v>7.8729734999999995E-2</c:v>
                </c:pt>
                <c:pt idx="453">
                  <c:v>7.8728142000000001E-2</c:v>
                </c:pt>
                <c:pt idx="454">
                  <c:v>7.8742880000000001E-2</c:v>
                </c:pt>
                <c:pt idx="455">
                  <c:v>7.8730132999999994E-2</c:v>
                </c:pt>
                <c:pt idx="456">
                  <c:v>7.8725951000000002E-2</c:v>
                </c:pt>
                <c:pt idx="457">
                  <c:v>7.8730532000000006E-2</c:v>
                </c:pt>
                <c:pt idx="458">
                  <c:v>7.8727942999999995E-2</c:v>
                </c:pt>
                <c:pt idx="459">
                  <c:v>7.8730532000000006E-2</c:v>
                </c:pt>
                <c:pt idx="460">
                  <c:v>7.8726547999999993E-2</c:v>
                </c:pt>
                <c:pt idx="461">
                  <c:v>7.8760008000000006E-2</c:v>
                </c:pt>
                <c:pt idx="462">
                  <c:v>7.8732324000000006E-2</c:v>
                </c:pt>
                <c:pt idx="463">
                  <c:v>7.8726747999999999E-2</c:v>
                </c:pt>
                <c:pt idx="464">
                  <c:v>7.8722366000000002E-2</c:v>
                </c:pt>
                <c:pt idx="465">
                  <c:v>7.8722564999999994E-2</c:v>
                </c:pt>
                <c:pt idx="466">
                  <c:v>7.8721569000000005E-2</c:v>
                </c:pt>
                <c:pt idx="467">
                  <c:v>7.8740887999999995E-2</c:v>
                </c:pt>
                <c:pt idx="468">
                  <c:v>7.8722166999999996E-2</c:v>
                </c:pt>
                <c:pt idx="469">
                  <c:v>7.8726149999999995E-2</c:v>
                </c:pt>
                <c:pt idx="470">
                  <c:v>7.8722564999999994E-2</c:v>
                </c:pt>
                <c:pt idx="471">
                  <c:v>7.8725751999999996E-2</c:v>
                </c:pt>
                <c:pt idx="472">
                  <c:v>7.8719975999999997E-2</c:v>
                </c:pt>
                <c:pt idx="473">
                  <c:v>7.8744672000000002E-2</c:v>
                </c:pt>
                <c:pt idx="474">
                  <c:v>7.8718383000000003E-2</c:v>
                </c:pt>
                <c:pt idx="475">
                  <c:v>7.8716989000000001E-2</c:v>
                </c:pt>
                <c:pt idx="476">
                  <c:v>7.8715196000000001E-2</c:v>
                </c:pt>
                <c:pt idx="477">
                  <c:v>7.8734913000000004E-2</c:v>
                </c:pt>
                <c:pt idx="478">
                  <c:v>7.8715394999999994E-2</c:v>
                </c:pt>
                <c:pt idx="479">
                  <c:v>7.8732324000000006E-2</c:v>
                </c:pt>
                <c:pt idx="480">
                  <c:v>7.8715794000000006E-2</c:v>
                </c:pt>
                <c:pt idx="481">
                  <c:v>7.8716590000000003E-2</c:v>
                </c:pt>
                <c:pt idx="482">
                  <c:v>7.8720574000000001E-2</c:v>
                </c:pt>
                <c:pt idx="483">
                  <c:v>7.8713602999999993E-2</c:v>
                </c:pt>
                <c:pt idx="484">
                  <c:v>7.8720574000000001E-2</c:v>
                </c:pt>
                <c:pt idx="485">
                  <c:v>7.8714400000000004E-2</c:v>
                </c:pt>
                <c:pt idx="486">
                  <c:v>7.8728142000000001E-2</c:v>
                </c:pt>
                <c:pt idx="487">
                  <c:v>7.8713204999999994E-2</c:v>
                </c:pt>
                <c:pt idx="488">
                  <c:v>7.8719577999999998E-2</c:v>
                </c:pt>
                <c:pt idx="489">
                  <c:v>7.8708225000000007E-2</c:v>
                </c:pt>
                <c:pt idx="490">
                  <c:v>7.8701254999999998E-2</c:v>
                </c:pt>
                <c:pt idx="491">
                  <c:v>7.8723760000000004E-2</c:v>
                </c:pt>
                <c:pt idx="492">
                  <c:v>7.8718183999999997E-2</c:v>
                </c:pt>
                <c:pt idx="493">
                  <c:v>7.8698067999999996E-2</c:v>
                </c:pt>
                <c:pt idx="494">
                  <c:v>7.8700458000000001E-2</c:v>
                </c:pt>
                <c:pt idx="495">
                  <c:v>7.8697869000000004E-2</c:v>
                </c:pt>
                <c:pt idx="496">
                  <c:v>7.8750050000000002E-2</c:v>
                </c:pt>
                <c:pt idx="497">
                  <c:v>7.8698865000000007E-2</c:v>
                </c:pt>
                <c:pt idx="498">
                  <c:v>7.8710018000000007E-2</c:v>
                </c:pt>
                <c:pt idx="499">
                  <c:v>7.8699461999999998E-2</c:v>
                </c:pt>
                <c:pt idx="500">
                  <c:v>7.8697270999999999E-2</c:v>
                </c:pt>
                <c:pt idx="501">
                  <c:v>7.8703645000000003E-2</c:v>
                </c:pt>
                <c:pt idx="502">
                  <c:v>7.8696873000000001E-2</c:v>
                </c:pt>
                <c:pt idx="503">
                  <c:v>7.8741685000000006E-2</c:v>
                </c:pt>
                <c:pt idx="504">
                  <c:v>7.8700060000000002E-2</c:v>
                </c:pt>
                <c:pt idx="505">
                  <c:v>7.8712805999999996E-2</c:v>
                </c:pt>
                <c:pt idx="506">
                  <c:v>7.8696275999999996E-2</c:v>
                </c:pt>
                <c:pt idx="507">
                  <c:v>7.8700060000000002E-2</c:v>
                </c:pt>
                <c:pt idx="508">
                  <c:v>7.8698666E-2</c:v>
                </c:pt>
                <c:pt idx="509">
                  <c:v>7.9019119999999998E-2</c:v>
                </c:pt>
                <c:pt idx="510">
                  <c:v>7.8716989000000001E-2</c:v>
                </c:pt>
                <c:pt idx="511">
                  <c:v>7.8699461999999998E-2</c:v>
                </c:pt>
                <c:pt idx="512">
                  <c:v>7.8702848000000006E-2</c:v>
                </c:pt>
                <c:pt idx="513">
                  <c:v>7.8697270999999999E-2</c:v>
                </c:pt>
                <c:pt idx="514">
                  <c:v>7.8698465999999995E-2</c:v>
                </c:pt>
                <c:pt idx="515">
                  <c:v>7.8697669999999997E-2</c:v>
                </c:pt>
                <c:pt idx="516">
                  <c:v>7.8696475000000002E-2</c:v>
                </c:pt>
                <c:pt idx="517">
                  <c:v>7.8697072000000007E-2</c:v>
                </c:pt>
                <c:pt idx="518">
                  <c:v>7.8695678000000005E-2</c:v>
                </c:pt>
                <c:pt idx="519">
                  <c:v>7.8728142000000001E-2</c:v>
                </c:pt>
                <c:pt idx="520">
                  <c:v>7.8697270999999999E-2</c:v>
                </c:pt>
                <c:pt idx="521">
                  <c:v>7.8705635999999995E-2</c:v>
                </c:pt>
                <c:pt idx="522">
                  <c:v>7.8694682000000002E-2</c:v>
                </c:pt>
                <c:pt idx="523">
                  <c:v>7.8696673999999994E-2</c:v>
                </c:pt>
                <c:pt idx="524">
                  <c:v>7.8695081E-2</c:v>
                </c:pt>
                <c:pt idx="525">
                  <c:v>7.8700656999999993E-2</c:v>
                </c:pt>
                <c:pt idx="526">
                  <c:v>7.8695280000000006E-2</c:v>
                </c:pt>
                <c:pt idx="527">
                  <c:v>7.8698666E-2</c:v>
                </c:pt>
                <c:pt idx="528">
                  <c:v>7.8780720999999998E-2</c:v>
                </c:pt>
                <c:pt idx="529">
                  <c:v>7.8701056000000005E-2</c:v>
                </c:pt>
                <c:pt idx="530">
                  <c:v>7.8692890000000001E-2</c:v>
                </c:pt>
                <c:pt idx="531">
                  <c:v>7.8709619999999994E-2</c:v>
                </c:pt>
                <c:pt idx="532">
                  <c:v>7.8693487000000006E-2</c:v>
                </c:pt>
                <c:pt idx="533">
                  <c:v>7.8696275999999996E-2</c:v>
                </c:pt>
                <c:pt idx="534">
                  <c:v>7.8697072000000007E-2</c:v>
                </c:pt>
                <c:pt idx="535">
                  <c:v>7.8692890000000001E-2</c:v>
                </c:pt>
                <c:pt idx="536">
                  <c:v>7.8691496E-2</c:v>
                </c:pt>
                <c:pt idx="537">
                  <c:v>7.8691296999999993E-2</c:v>
                </c:pt>
                <c:pt idx="538">
                  <c:v>7.8698267000000002E-2</c:v>
                </c:pt>
                <c:pt idx="539">
                  <c:v>7.8691097000000002E-2</c:v>
                </c:pt>
                <c:pt idx="540">
                  <c:v>7.8776937000000005E-2</c:v>
                </c:pt>
                <c:pt idx="541">
                  <c:v>7.8694482999999996E-2</c:v>
                </c:pt>
                <c:pt idx="542">
                  <c:v>7.8693487000000006E-2</c:v>
                </c:pt>
                <c:pt idx="543">
                  <c:v>7.8691496E-2</c:v>
                </c:pt>
                <c:pt idx="544">
                  <c:v>7.8690301000000004E-2</c:v>
                </c:pt>
                <c:pt idx="545">
                  <c:v>7.8882493999999997E-2</c:v>
                </c:pt>
                <c:pt idx="546">
                  <c:v>7.8689703E-2</c:v>
                </c:pt>
                <c:pt idx="547">
                  <c:v>7.8689902000000006E-2</c:v>
                </c:pt>
                <c:pt idx="548">
                  <c:v>7.8690101999999998E-2</c:v>
                </c:pt>
                <c:pt idx="549">
                  <c:v>7.8690101999999998E-2</c:v>
                </c:pt>
                <c:pt idx="550">
                  <c:v>7.8693487000000006E-2</c:v>
                </c:pt>
                <c:pt idx="551">
                  <c:v>7.8690699000000003E-2</c:v>
                </c:pt>
                <c:pt idx="552">
                  <c:v>7.8707628000000002E-2</c:v>
                </c:pt>
                <c:pt idx="553">
                  <c:v>7.8686914999999996E-2</c:v>
                </c:pt>
                <c:pt idx="554">
                  <c:v>7.8689703E-2</c:v>
                </c:pt>
                <c:pt idx="555">
                  <c:v>7.8693487000000006E-2</c:v>
                </c:pt>
                <c:pt idx="556">
                  <c:v>7.8734315999999999E-2</c:v>
                </c:pt>
                <c:pt idx="557">
                  <c:v>7.8687512000000001E-2</c:v>
                </c:pt>
                <c:pt idx="558">
                  <c:v>7.8686117999999999E-2</c:v>
                </c:pt>
                <c:pt idx="559">
                  <c:v>7.8686117999999999E-2</c:v>
                </c:pt>
                <c:pt idx="560">
                  <c:v>7.8693288E-2</c:v>
                </c:pt>
                <c:pt idx="561">
                  <c:v>7.8685720000000001E-2</c:v>
                </c:pt>
                <c:pt idx="562">
                  <c:v>7.8686516999999997E-2</c:v>
                </c:pt>
                <c:pt idx="563">
                  <c:v>7.8695280000000006E-2</c:v>
                </c:pt>
                <c:pt idx="564">
                  <c:v>7.8684923000000004E-2</c:v>
                </c:pt>
                <c:pt idx="565">
                  <c:v>7.8685322000000002E-2</c:v>
                </c:pt>
                <c:pt idx="566">
                  <c:v>7.8694284000000003E-2</c:v>
                </c:pt>
                <c:pt idx="567">
                  <c:v>7.8685720000000001E-2</c:v>
                </c:pt>
                <c:pt idx="568">
                  <c:v>7.8684325999999999E-2</c:v>
                </c:pt>
                <c:pt idx="569">
                  <c:v>7.8685322000000002E-2</c:v>
                </c:pt>
                <c:pt idx="570">
                  <c:v>7.8684525000000005E-2</c:v>
                </c:pt>
                <c:pt idx="571">
                  <c:v>7.8687312999999995E-2</c:v>
                </c:pt>
                <c:pt idx="572">
                  <c:v>7.8684525000000005E-2</c:v>
                </c:pt>
                <c:pt idx="573">
                  <c:v>7.8710614999999998E-2</c:v>
                </c:pt>
                <c:pt idx="574">
                  <c:v>7.8683727999999994E-2</c:v>
                </c:pt>
                <c:pt idx="575">
                  <c:v>7.8724557000000001E-2</c:v>
                </c:pt>
                <c:pt idx="576">
                  <c:v>7.8686317000000006E-2</c:v>
                </c:pt>
                <c:pt idx="577">
                  <c:v>7.8684525000000005E-2</c:v>
                </c:pt>
                <c:pt idx="578">
                  <c:v>7.8690699000000003E-2</c:v>
                </c:pt>
                <c:pt idx="579">
                  <c:v>7.8729138000000004E-2</c:v>
                </c:pt>
                <c:pt idx="580">
                  <c:v>7.8685520999999994E-2</c:v>
                </c:pt>
                <c:pt idx="581">
                  <c:v>7.8683727999999994E-2</c:v>
                </c:pt>
                <c:pt idx="582">
                  <c:v>7.8693686999999998E-2</c:v>
                </c:pt>
                <c:pt idx="583">
                  <c:v>7.8703445999999996E-2</c:v>
                </c:pt>
                <c:pt idx="584">
                  <c:v>7.8694284000000003E-2</c:v>
                </c:pt>
                <c:pt idx="585">
                  <c:v>7.8686716000000004E-2</c:v>
                </c:pt>
                <c:pt idx="586">
                  <c:v>7.8683131000000003E-2</c:v>
                </c:pt>
                <c:pt idx="587">
                  <c:v>7.8687512000000001E-2</c:v>
                </c:pt>
                <c:pt idx="588">
                  <c:v>7.8687910999999999E-2</c:v>
                </c:pt>
                <c:pt idx="589">
                  <c:v>7.8684723999999998E-2</c:v>
                </c:pt>
                <c:pt idx="590">
                  <c:v>7.8699661000000004E-2</c:v>
                </c:pt>
                <c:pt idx="591">
                  <c:v>7.8685520999999994E-2</c:v>
                </c:pt>
                <c:pt idx="592">
                  <c:v>7.8691893999999998E-2</c:v>
                </c:pt>
                <c:pt idx="593">
                  <c:v>7.8685322000000002E-2</c:v>
                </c:pt>
                <c:pt idx="594">
                  <c:v>7.8690101999999998E-2</c:v>
                </c:pt>
                <c:pt idx="595">
                  <c:v>7.8689503999999993E-2</c:v>
                </c:pt>
                <c:pt idx="596">
                  <c:v>7.8683529000000002E-2</c:v>
                </c:pt>
                <c:pt idx="597">
                  <c:v>7.8681935999999994E-2</c:v>
                </c:pt>
                <c:pt idx="598">
                  <c:v>7.8707628000000002E-2</c:v>
                </c:pt>
                <c:pt idx="599">
                  <c:v>7.8693686999999998E-2</c:v>
                </c:pt>
                <c:pt idx="600">
                  <c:v>7.8681537999999995E-2</c:v>
                </c:pt>
                <c:pt idx="601">
                  <c:v>7.8682135E-2</c:v>
                </c:pt>
                <c:pt idx="602">
                  <c:v>7.8685121999999996E-2</c:v>
                </c:pt>
                <c:pt idx="603">
                  <c:v>7.8681138999999997E-2</c:v>
                </c:pt>
                <c:pt idx="604">
                  <c:v>7.8683131000000003E-2</c:v>
                </c:pt>
                <c:pt idx="605">
                  <c:v>7.8697669999999997E-2</c:v>
                </c:pt>
                <c:pt idx="606">
                  <c:v>7.8694482999999996E-2</c:v>
                </c:pt>
                <c:pt idx="607">
                  <c:v>7.8704839999999998E-2</c:v>
                </c:pt>
                <c:pt idx="608">
                  <c:v>7.8710614999999998E-2</c:v>
                </c:pt>
                <c:pt idx="609">
                  <c:v>7.8679148000000004E-2</c:v>
                </c:pt>
                <c:pt idx="610">
                  <c:v>7.8683329999999996E-2</c:v>
                </c:pt>
                <c:pt idx="611">
                  <c:v>7.8677753000000003E-2</c:v>
                </c:pt>
                <c:pt idx="612">
                  <c:v>7.8696673999999994E-2</c:v>
                </c:pt>
                <c:pt idx="613">
                  <c:v>7.8680343E-2</c:v>
                </c:pt>
                <c:pt idx="614">
                  <c:v>7.8679944000000002E-2</c:v>
                </c:pt>
                <c:pt idx="615">
                  <c:v>7.8687512000000001E-2</c:v>
                </c:pt>
                <c:pt idx="616">
                  <c:v>7.8676757999999999E-2</c:v>
                </c:pt>
                <c:pt idx="617">
                  <c:v>7.8679744999999995E-2</c:v>
                </c:pt>
                <c:pt idx="618">
                  <c:v>7.8675761999999996E-2</c:v>
                </c:pt>
                <c:pt idx="619">
                  <c:v>7.8675563000000004E-2</c:v>
                </c:pt>
                <c:pt idx="620">
                  <c:v>7.8678152000000001E-2</c:v>
                </c:pt>
                <c:pt idx="621">
                  <c:v>7.8681737000000002E-2</c:v>
                </c:pt>
                <c:pt idx="622">
                  <c:v>7.8719379000000006E-2</c:v>
                </c:pt>
                <c:pt idx="623">
                  <c:v>7.8704839999999998E-2</c:v>
                </c:pt>
                <c:pt idx="624">
                  <c:v>7.8674168000000003E-2</c:v>
                </c:pt>
                <c:pt idx="625">
                  <c:v>7.8673570999999998E-2</c:v>
                </c:pt>
                <c:pt idx="626">
                  <c:v>7.8684723999999998E-2</c:v>
                </c:pt>
                <c:pt idx="627">
                  <c:v>7.8680542000000006E-2</c:v>
                </c:pt>
                <c:pt idx="628">
                  <c:v>7.8904799999999997E-2</c:v>
                </c:pt>
                <c:pt idx="629">
                  <c:v>7.8753236000000004E-2</c:v>
                </c:pt>
                <c:pt idx="630">
                  <c:v>7.8673172999999999E-2</c:v>
                </c:pt>
                <c:pt idx="631">
                  <c:v>7.8686317000000006E-2</c:v>
                </c:pt>
                <c:pt idx="632">
                  <c:v>7.8689305000000001E-2</c:v>
                </c:pt>
                <c:pt idx="633">
                  <c:v>7.8672574999999995E-2</c:v>
                </c:pt>
                <c:pt idx="634">
                  <c:v>7.8671579000000005E-2</c:v>
                </c:pt>
                <c:pt idx="635">
                  <c:v>7.8862377999999997E-2</c:v>
                </c:pt>
                <c:pt idx="636">
                  <c:v>7.8671579000000005E-2</c:v>
                </c:pt>
                <c:pt idx="637">
                  <c:v>7.8670782999999994E-2</c:v>
                </c:pt>
                <c:pt idx="638">
                  <c:v>7.8669985999999997E-2</c:v>
                </c:pt>
                <c:pt idx="639">
                  <c:v>7.8682334000000007E-2</c:v>
                </c:pt>
                <c:pt idx="640">
                  <c:v>7.8674567000000001E-2</c:v>
                </c:pt>
                <c:pt idx="641">
                  <c:v>7.8683727999999994E-2</c:v>
                </c:pt>
                <c:pt idx="642">
                  <c:v>7.8668791000000002E-2</c:v>
                </c:pt>
                <c:pt idx="643">
                  <c:v>7.8670383999999996E-2</c:v>
                </c:pt>
                <c:pt idx="644">
                  <c:v>7.8668591999999996E-2</c:v>
                </c:pt>
                <c:pt idx="645">
                  <c:v>7.8676359000000001E-2</c:v>
                </c:pt>
                <c:pt idx="646">
                  <c:v>7.8671181000000007E-2</c:v>
                </c:pt>
                <c:pt idx="647">
                  <c:v>7.8682733000000005E-2</c:v>
                </c:pt>
                <c:pt idx="648">
                  <c:v>7.8668591999999996E-2</c:v>
                </c:pt>
                <c:pt idx="649">
                  <c:v>7.8677553999999997E-2</c:v>
                </c:pt>
                <c:pt idx="650">
                  <c:v>7.8668193999999997E-2</c:v>
                </c:pt>
                <c:pt idx="651">
                  <c:v>7.8666400999999997E-2</c:v>
                </c:pt>
                <c:pt idx="652">
                  <c:v>7.8666600000000003E-2</c:v>
                </c:pt>
                <c:pt idx="653">
                  <c:v>7.8665206000000001E-2</c:v>
                </c:pt>
                <c:pt idx="654">
                  <c:v>7.8679346999999997E-2</c:v>
                </c:pt>
                <c:pt idx="655">
                  <c:v>7.8666202000000005E-2</c:v>
                </c:pt>
                <c:pt idx="656">
                  <c:v>7.8672774000000001E-2</c:v>
                </c:pt>
                <c:pt idx="657">
                  <c:v>7.8673770000000004E-2</c:v>
                </c:pt>
                <c:pt idx="658">
                  <c:v>7.8726547999999993E-2</c:v>
                </c:pt>
                <c:pt idx="659">
                  <c:v>7.8666798999999996E-2</c:v>
                </c:pt>
                <c:pt idx="660">
                  <c:v>7.8679546000000003E-2</c:v>
                </c:pt>
                <c:pt idx="661">
                  <c:v>7.8666400999999997E-2</c:v>
                </c:pt>
                <c:pt idx="662">
                  <c:v>7.8668591999999996E-2</c:v>
                </c:pt>
                <c:pt idx="663">
                  <c:v>7.8731128999999997E-2</c:v>
                </c:pt>
                <c:pt idx="664">
                  <c:v>7.8669587999999999E-2</c:v>
                </c:pt>
                <c:pt idx="665">
                  <c:v>7.8662815999999997E-2</c:v>
                </c:pt>
                <c:pt idx="666">
                  <c:v>7.8669985999999997E-2</c:v>
                </c:pt>
                <c:pt idx="667">
                  <c:v>7.8663612999999993E-2</c:v>
                </c:pt>
                <c:pt idx="668">
                  <c:v>7.8697869000000004E-2</c:v>
                </c:pt>
                <c:pt idx="669">
                  <c:v>7.8663213999999995E-2</c:v>
                </c:pt>
                <c:pt idx="670">
                  <c:v>7.8679744999999995E-2</c:v>
                </c:pt>
                <c:pt idx="671">
                  <c:v>7.8706034999999994E-2</c:v>
                </c:pt>
                <c:pt idx="672">
                  <c:v>7.8662417999999998E-2</c:v>
                </c:pt>
                <c:pt idx="673">
                  <c:v>7.8667994000000005E-2</c:v>
                </c:pt>
                <c:pt idx="674">
                  <c:v>7.8661023999999996E-2</c:v>
                </c:pt>
                <c:pt idx="675">
                  <c:v>7.8663015000000003E-2</c:v>
                </c:pt>
                <c:pt idx="676">
                  <c:v>7.8660028000000007E-2</c:v>
                </c:pt>
                <c:pt idx="677">
                  <c:v>7.8667994000000005E-2</c:v>
                </c:pt>
                <c:pt idx="678">
                  <c:v>7.8872136999999995E-2</c:v>
                </c:pt>
                <c:pt idx="679">
                  <c:v>7.8867356999999999E-2</c:v>
                </c:pt>
                <c:pt idx="680">
                  <c:v>7.8686117999999999E-2</c:v>
                </c:pt>
                <c:pt idx="681">
                  <c:v>7.8660825000000004E-2</c:v>
                </c:pt>
                <c:pt idx="682">
                  <c:v>7.8714996999999995E-2</c:v>
                </c:pt>
                <c:pt idx="683">
                  <c:v>7.8669985999999997E-2</c:v>
                </c:pt>
                <c:pt idx="684">
                  <c:v>7.8666999000000001E-2</c:v>
                </c:pt>
                <c:pt idx="685">
                  <c:v>7.8705437000000003E-2</c:v>
                </c:pt>
                <c:pt idx="686">
                  <c:v>7.8665206000000001E-2</c:v>
                </c:pt>
                <c:pt idx="687">
                  <c:v>7.8660426000000006E-2</c:v>
                </c:pt>
                <c:pt idx="688">
                  <c:v>7.8701852000000003E-2</c:v>
                </c:pt>
                <c:pt idx="689">
                  <c:v>7.8654650000000007E-2</c:v>
                </c:pt>
                <c:pt idx="690">
                  <c:v>7.8668393000000003E-2</c:v>
                </c:pt>
                <c:pt idx="691">
                  <c:v>7.8653853999999995E-2</c:v>
                </c:pt>
                <c:pt idx="692">
                  <c:v>7.8658235000000007E-2</c:v>
                </c:pt>
                <c:pt idx="693">
                  <c:v>7.8655049000000005E-2</c:v>
                </c:pt>
                <c:pt idx="694">
                  <c:v>7.8864768000000002E-2</c:v>
                </c:pt>
                <c:pt idx="695">
                  <c:v>7.8654053000000002E-2</c:v>
                </c:pt>
                <c:pt idx="696">
                  <c:v>7.8653655000000003E-2</c:v>
                </c:pt>
                <c:pt idx="697">
                  <c:v>7.8653256000000005E-2</c:v>
                </c:pt>
                <c:pt idx="698">
                  <c:v>7.8677952999999995E-2</c:v>
                </c:pt>
                <c:pt idx="699">
                  <c:v>7.8751046000000005E-2</c:v>
                </c:pt>
                <c:pt idx="700">
                  <c:v>7.8652459999999993E-2</c:v>
                </c:pt>
                <c:pt idx="701">
                  <c:v>7.8664608999999996E-2</c:v>
                </c:pt>
                <c:pt idx="702">
                  <c:v>7.8671379999999999E-2</c:v>
                </c:pt>
                <c:pt idx="703">
                  <c:v>7.8651862000000003E-2</c:v>
                </c:pt>
                <c:pt idx="704">
                  <c:v>7.8658832999999997E-2</c:v>
                </c:pt>
                <c:pt idx="705">
                  <c:v>7.8654053000000002E-2</c:v>
                </c:pt>
                <c:pt idx="706">
                  <c:v>7.8650070000000002E-2</c:v>
                </c:pt>
                <c:pt idx="707">
                  <c:v>7.8656443000000006E-2</c:v>
                </c:pt>
                <c:pt idx="708">
                  <c:v>7.8652858000000006E-2</c:v>
                </c:pt>
                <c:pt idx="709">
                  <c:v>7.8697072000000007E-2</c:v>
                </c:pt>
                <c:pt idx="710">
                  <c:v>7.8648676000000001E-2</c:v>
                </c:pt>
                <c:pt idx="711">
                  <c:v>7.8649073999999999E-2</c:v>
                </c:pt>
                <c:pt idx="712">
                  <c:v>7.8668193999999997E-2</c:v>
                </c:pt>
                <c:pt idx="713">
                  <c:v>7.8647879000000004E-2</c:v>
                </c:pt>
                <c:pt idx="714">
                  <c:v>7.8649273000000006E-2</c:v>
                </c:pt>
                <c:pt idx="715">
                  <c:v>7.8648475999999995E-2</c:v>
                </c:pt>
                <c:pt idx="716">
                  <c:v>7.8648676000000001E-2</c:v>
                </c:pt>
                <c:pt idx="717">
                  <c:v>7.8647081999999993E-2</c:v>
                </c:pt>
                <c:pt idx="718">
                  <c:v>7.8647280999999999E-2</c:v>
                </c:pt>
                <c:pt idx="719">
                  <c:v>7.8651662999999997E-2</c:v>
                </c:pt>
                <c:pt idx="720">
                  <c:v>7.8651066000000006E-2</c:v>
                </c:pt>
                <c:pt idx="721">
                  <c:v>7.8666600000000003E-2</c:v>
                </c:pt>
                <c:pt idx="722">
                  <c:v>7.8646883000000001E-2</c:v>
                </c:pt>
                <c:pt idx="723">
                  <c:v>7.8645886999999998E-2</c:v>
                </c:pt>
                <c:pt idx="724">
                  <c:v>7.8643695999999999E-2</c:v>
                </c:pt>
                <c:pt idx="725">
                  <c:v>7.8641705000000006E-2</c:v>
                </c:pt>
                <c:pt idx="726">
                  <c:v>7.8649671000000004E-2</c:v>
                </c:pt>
                <c:pt idx="727">
                  <c:v>7.8641306999999994E-2</c:v>
                </c:pt>
                <c:pt idx="728">
                  <c:v>7.8640509999999997E-2</c:v>
                </c:pt>
                <c:pt idx="729">
                  <c:v>7.8638716999999997E-2</c:v>
                </c:pt>
                <c:pt idx="730">
                  <c:v>7.8664409000000005E-2</c:v>
                </c:pt>
                <c:pt idx="731">
                  <c:v>7.8636526999999998E-2</c:v>
                </c:pt>
                <c:pt idx="732">
                  <c:v>7.8745270000000006E-2</c:v>
                </c:pt>
                <c:pt idx="733">
                  <c:v>7.8770363999999995E-2</c:v>
                </c:pt>
                <c:pt idx="734">
                  <c:v>7.8641506E-2</c:v>
                </c:pt>
                <c:pt idx="735">
                  <c:v>7.8635928999999993E-2</c:v>
                </c:pt>
                <c:pt idx="736">
                  <c:v>7.8635530999999995E-2</c:v>
                </c:pt>
                <c:pt idx="737">
                  <c:v>7.8686516999999997E-2</c:v>
                </c:pt>
                <c:pt idx="738">
                  <c:v>7.8634933000000004E-2</c:v>
                </c:pt>
                <c:pt idx="739">
                  <c:v>7.8638917000000003E-2</c:v>
                </c:pt>
                <c:pt idx="740">
                  <c:v>7.8952798000000005E-2</c:v>
                </c:pt>
                <c:pt idx="741">
                  <c:v>7.8631348000000004E-2</c:v>
                </c:pt>
                <c:pt idx="742">
                  <c:v>7.8631547999999996E-2</c:v>
                </c:pt>
                <c:pt idx="743">
                  <c:v>7.8704241999999994E-2</c:v>
                </c:pt>
                <c:pt idx="744">
                  <c:v>7.8684127000000006E-2</c:v>
                </c:pt>
                <c:pt idx="745">
                  <c:v>7.8632344000000007E-2</c:v>
                </c:pt>
                <c:pt idx="746">
                  <c:v>7.8877115999999997E-2</c:v>
                </c:pt>
                <c:pt idx="747">
                  <c:v>7.8630152999999994E-2</c:v>
                </c:pt>
                <c:pt idx="748">
                  <c:v>7.8629954000000002E-2</c:v>
                </c:pt>
                <c:pt idx="749">
                  <c:v>7.8630552000000006E-2</c:v>
                </c:pt>
                <c:pt idx="750">
                  <c:v>7.8697471000000005E-2</c:v>
                </c:pt>
                <c:pt idx="751">
                  <c:v>7.8671778999999997E-2</c:v>
                </c:pt>
                <c:pt idx="752">
                  <c:v>7.8630950000000005E-2</c:v>
                </c:pt>
                <c:pt idx="753">
                  <c:v>7.8628360999999994E-2</c:v>
                </c:pt>
                <c:pt idx="754">
                  <c:v>7.8646683999999994E-2</c:v>
                </c:pt>
                <c:pt idx="755">
                  <c:v>7.8639115999999995E-2</c:v>
                </c:pt>
                <c:pt idx="756">
                  <c:v>7.8638716999999997E-2</c:v>
                </c:pt>
                <c:pt idx="757">
                  <c:v>7.8633539000000002E-2</c:v>
                </c:pt>
                <c:pt idx="758">
                  <c:v>7.8629158000000005E-2</c:v>
                </c:pt>
                <c:pt idx="759">
                  <c:v>7.8634137000000007E-2</c:v>
                </c:pt>
                <c:pt idx="760">
                  <c:v>7.8662219000000005E-2</c:v>
                </c:pt>
                <c:pt idx="761">
                  <c:v>7.8623382000000006E-2</c:v>
                </c:pt>
                <c:pt idx="762">
                  <c:v>7.862856E-2</c:v>
                </c:pt>
                <c:pt idx="763">
                  <c:v>7.8627563999999997E-2</c:v>
                </c:pt>
                <c:pt idx="764">
                  <c:v>7.8662815999999997E-2</c:v>
                </c:pt>
                <c:pt idx="765">
                  <c:v>7.8623182999999999E-2</c:v>
                </c:pt>
                <c:pt idx="766">
                  <c:v>7.8627563999999997E-2</c:v>
                </c:pt>
                <c:pt idx="767">
                  <c:v>7.8633539000000002E-2</c:v>
                </c:pt>
                <c:pt idx="768">
                  <c:v>7.8624377999999995E-2</c:v>
                </c:pt>
                <c:pt idx="769">
                  <c:v>7.8621988000000004E-2</c:v>
                </c:pt>
                <c:pt idx="770">
                  <c:v>7.8663414000000001E-2</c:v>
                </c:pt>
                <c:pt idx="771">
                  <c:v>7.8626169999999995E-2</c:v>
                </c:pt>
                <c:pt idx="772">
                  <c:v>7.8624377999999995E-2</c:v>
                </c:pt>
                <c:pt idx="773">
                  <c:v>7.8692690999999995E-2</c:v>
                </c:pt>
                <c:pt idx="774">
                  <c:v>7.8637522000000001E-2</c:v>
                </c:pt>
                <c:pt idx="775">
                  <c:v>7.8640311000000004E-2</c:v>
                </c:pt>
                <c:pt idx="776">
                  <c:v>7.8623580999999998E-2</c:v>
                </c:pt>
                <c:pt idx="777">
                  <c:v>7.8622784000000001E-2</c:v>
                </c:pt>
                <c:pt idx="778">
                  <c:v>7.8622584999999995E-2</c:v>
                </c:pt>
                <c:pt idx="779">
                  <c:v>7.8623580999999998E-2</c:v>
                </c:pt>
                <c:pt idx="780">
                  <c:v>7.8630552000000006E-2</c:v>
                </c:pt>
                <c:pt idx="781">
                  <c:v>7.8629158000000005E-2</c:v>
                </c:pt>
                <c:pt idx="782">
                  <c:v>7.8618203999999997E-2</c:v>
                </c:pt>
                <c:pt idx="783">
                  <c:v>7.8660028000000007E-2</c:v>
                </c:pt>
                <c:pt idx="784">
                  <c:v>7.8657039999999998E-2</c:v>
                </c:pt>
                <c:pt idx="785">
                  <c:v>7.8692690999999995E-2</c:v>
                </c:pt>
                <c:pt idx="786">
                  <c:v>7.8618004000000005E-2</c:v>
                </c:pt>
                <c:pt idx="787">
                  <c:v>7.8616212000000005E-2</c:v>
                </c:pt>
                <c:pt idx="788">
                  <c:v>7.8715394999999994E-2</c:v>
                </c:pt>
                <c:pt idx="789">
                  <c:v>7.8627165999999998E-2</c:v>
                </c:pt>
                <c:pt idx="790">
                  <c:v>7.8625372999999998E-2</c:v>
                </c:pt>
                <c:pt idx="791">
                  <c:v>7.8615814000000006E-2</c:v>
                </c:pt>
                <c:pt idx="792">
                  <c:v>7.8618203999999997E-2</c:v>
                </c:pt>
                <c:pt idx="793">
                  <c:v>7.8618403000000003E-2</c:v>
                </c:pt>
                <c:pt idx="794">
                  <c:v>7.8633141000000004E-2</c:v>
                </c:pt>
                <c:pt idx="795">
                  <c:v>7.8635530999999995E-2</c:v>
                </c:pt>
                <c:pt idx="796">
                  <c:v>7.8608842999999998E-2</c:v>
                </c:pt>
                <c:pt idx="797">
                  <c:v>7.8724357999999994E-2</c:v>
                </c:pt>
                <c:pt idx="798">
                  <c:v>7.8612029E-2</c:v>
                </c:pt>
                <c:pt idx="799">
                  <c:v>7.8617407E-2</c:v>
                </c:pt>
                <c:pt idx="800">
                  <c:v>7.8615614E-2</c:v>
                </c:pt>
                <c:pt idx="801">
                  <c:v>7.8913164999999993E-2</c:v>
                </c:pt>
                <c:pt idx="802">
                  <c:v>7.8609042000000004E-2</c:v>
                </c:pt>
                <c:pt idx="803">
                  <c:v>7.8632344000000007E-2</c:v>
                </c:pt>
                <c:pt idx="804">
                  <c:v>7.8613424000000001E-2</c:v>
                </c:pt>
                <c:pt idx="805">
                  <c:v>7.8616012999999998E-2</c:v>
                </c:pt>
                <c:pt idx="806">
                  <c:v>7.8606254E-2</c:v>
                </c:pt>
                <c:pt idx="807">
                  <c:v>7.8625174000000006E-2</c:v>
                </c:pt>
                <c:pt idx="808">
                  <c:v>7.8734913000000004E-2</c:v>
                </c:pt>
                <c:pt idx="809">
                  <c:v>7.8605655999999996E-2</c:v>
                </c:pt>
                <c:pt idx="810">
                  <c:v>7.8619199000000001E-2</c:v>
                </c:pt>
                <c:pt idx="811">
                  <c:v>7.8658434999999999E-2</c:v>
                </c:pt>
                <c:pt idx="812">
                  <c:v>7.8699063999999999E-2</c:v>
                </c:pt>
                <c:pt idx="813">
                  <c:v>7.8601474000000005E-2</c:v>
                </c:pt>
                <c:pt idx="814">
                  <c:v>7.8720772999999994E-2</c:v>
                </c:pt>
                <c:pt idx="815">
                  <c:v>7.8790081999999997E-2</c:v>
                </c:pt>
                <c:pt idx="816">
                  <c:v>7.8601872000000003E-2</c:v>
                </c:pt>
                <c:pt idx="817">
                  <c:v>7.8604461E-2</c:v>
                </c:pt>
                <c:pt idx="818">
                  <c:v>7.8611033999999996E-2</c:v>
                </c:pt>
                <c:pt idx="819">
                  <c:v>7.8607846999999995E-2</c:v>
                </c:pt>
                <c:pt idx="820">
                  <c:v>7.8600278999999995E-2</c:v>
                </c:pt>
                <c:pt idx="821">
                  <c:v>7.8600478000000001E-2</c:v>
                </c:pt>
                <c:pt idx="822">
                  <c:v>7.8649073999999999E-2</c:v>
                </c:pt>
                <c:pt idx="823">
                  <c:v>7.8603464999999997E-2</c:v>
                </c:pt>
                <c:pt idx="824">
                  <c:v>7.8603665000000003E-2</c:v>
                </c:pt>
                <c:pt idx="825">
                  <c:v>7.8599084E-2</c:v>
                </c:pt>
                <c:pt idx="826">
                  <c:v>7.8614818000000003E-2</c:v>
                </c:pt>
                <c:pt idx="827">
                  <c:v>7.8664608999999996E-2</c:v>
                </c:pt>
                <c:pt idx="828">
                  <c:v>7.8599880999999996E-2</c:v>
                </c:pt>
                <c:pt idx="829">
                  <c:v>7.8597491000000005E-2</c:v>
                </c:pt>
                <c:pt idx="830">
                  <c:v>7.8608244999999993E-2</c:v>
                </c:pt>
                <c:pt idx="831">
                  <c:v>7.8599481999999998E-2</c:v>
                </c:pt>
                <c:pt idx="832">
                  <c:v>7.9276637999999996E-2</c:v>
                </c:pt>
                <c:pt idx="833">
                  <c:v>7.8593108999999994E-2</c:v>
                </c:pt>
                <c:pt idx="834">
                  <c:v>7.8793467000000006E-2</c:v>
                </c:pt>
                <c:pt idx="835">
                  <c:v>7.8599481999999998E-2</c:v>
                </c:pt>
                <c:pt idx="836">
                  <c:v>7.8595698000000006E-2</c:v>
                </c:pt>
                <c:pt idx="837">
                  <c:v>7.8644094999999997E-2</c:v>
                </c:pt>
                <c:pt idx="838">
                  <c:v>7.8595101000000001E-2</c:v>
                </c:pt>
                <c:pt idx="839">
                  <c:v>7.8590120999999999E-2</c:v>
                </c:pt>
                <c:pt idx="840">
                  <c:v>7.8601474000000005E-2</c:v>
                </c:pt>
                <c:pt idx="841">
                  <c:v>7.8655049000000005E-2</c:v>
                </c:pt>
                <c:pt idx="842">
                  <c:v>7.8588927000000003E-2</c:v>
                </c:pt>
                <c:pt idx="843">
                  <c:v>7.8622386000000002E-2</c:v>
                </c:pt>
                <c:pt idx="844">
                  <c:v>7.8626567999999994E-2</c:v>
                </c:pt>
                <c:pt idx="845">
                  <c:v>7.8738696999999996E-2</c:v>
                </c:pt>
                <c:pt idx="846">
                  <c:v>7.8599283000000006E-2</c:v>
                </c:pt>
                <c:pt idx="847">
                  <c:v>7.8629556000000003E-2</c:v>
                </c:pt>
                <c:pt idx="848">
                  <c:v>7.8592710999999996E-2</c:v>
                </c:pt>
                <c:pt idx="849">
                  <c:v>7.8588528000000005E-2</c:v>
                </c:pt>
                <c:pt idx="850">
                  <c:v>7.8662219000000005E-2</c:v>
                </c:pt>
                <c:pt idx="851">
                  <c:v>7.8594304000000004E-2</c:v>
                </c:pt>
                <c:pt idx="852">
                  <c:v>7.8623182999999999E-2</c:v>
                </c:pt>
                <c:pt idx="853">
                  <c:v>7.9413463000000004E-2</c:v>
                </c:pt>
                <c:pt idx="854">
                  <c:v>7.8589523999999994E-2</c:v>
                </c:pt>
                <c:pt idx="855">
                  <c:v>7.8590719000000003E-2</c:v>
                </c:pt>
                <c:pt idx="856">
                  <c:v>7.8585540999999995E-2</c:v>
                </c:pt>
                <c:pt idx="857">
                  <c:v>7.8599084E-2</c:v>
                </c:pt>
                <c:pt idx="858">
                  <c:v>7.8599481999999998E-2</c:v>
                </c:pt>
                <c:pt idx="859">
                  <c:v>7.8587532000000002E-2</c:v>
                </c:pt>
                <c:pt idx="860">
                  <c:v>7.8590719000000003E-2</c:v>
                </c:pt>
                <c:pt idx="861">
                  <c:v>7.8585740000000001E-2</c:v>
                </c:pt>
                <c:pt idx="862">
                  <c:v>7.8581158999999998E-2</c:v>
                </c:pt>
                <c:pt idx="863">
                  <c:v>7.8581556999999996E-2</c:v>
                </c:pt>
                <c:pt idx="864">
                  <c:v>7.8745468999999998E-2</c:v>
                </c:pt>
                <c:pt idx="865">
                  <c:v>7.8579566000000003E-2</c:v>
                </c:pt>
                <c:pt idx="866">
                  <c:v>7.8585342000000002E-2</c:v>
                </c:pt>
                <c:pt idx="867">
                  <c:v>7.8579167000000005E-2</c:v>
                </c:pt>
                <c:pt idx="868">
                  <c:v>7.8577773000000004E-2</c:v>
                </c:pt>
                <c:pt idx="869">
                  <c:v>7.8578769000000007E-2</c:v>
                </c:pt>
                <c:pt idx="870">
                  <c:v>7.8585141999999997E-2</c:v>
                </c:pt>
                <c:pt idx="871">
                  <c:v>7.8640509999999997E-2</c:v>
                </c:pt>
                <c:pt idx="872">
                  <c:v>7.8578172000000002E-2</c:v>
                </c:pt>
                <c:pt idx="873">
                  <c:v>7.8642301999999997E-2</c:v>
                </c:pt>
                <c:pt idx="874">
                  <c:v>7.9431188999999999E-2</c:v>
                </c:pt>
                <c:pt idx="875">
                  <c:v>7.8597689999999998E-2</c:v>
                </c:pt>
                <c:pt idx="876">
                  <c:v>7.8586138E-2</c:v>
                </c:pt>
                <c:pt idx="877">
                  <c:v>7.8620992000000001E-2</c:v>
                </c:pt>
                <c:pt idx="878">
                  <c:v>7.8607648000000002E-2</c:v>
                </c:pt>
                <c:pt idx="879">
                  <c:v>7.8678947999999999E-2</c:v>
                </c:pt>
                <c:pt idx="880">
                  <c:v>7.8624577000000001E-2</c:v>
                </c:pt>
                <c:pt idx="881">
                  <c:v>7.8572594999999995E-2</c:v>
                </c:pt>
                <c:pt idx="882">
                  <c:v>7.8573988999999997E-2</c:v>
                </c:pt>
                <c:pt idx="883">
                  <c:v>7.8610634999999998E-2</c:v>
                </c:pt>
                <c:pt idx="884">
                  <c:v>7.8572794000000001E-2</c:v>
                </c:pt>
                <c:pt idx="885">
                  <c:v>7.85714E-2</c:v>
                </c:pt>
                <c:pt idx="886">
                  <c:v>7.8597091999999993E-2</c:v>
                </c:pt>
                <c:pt idx="887">
                  <c:v>7.8571998000000004E-2</c:v>
                </c:pt>
                <c:pt idx="888">
                  <c:v>7.8587532000000002E-2</c:v>
                </c:pt>
                <c:pt idx="889">
                  <c:v>7.8571002000000001E-2</c:v>
                </c:pt>
                <c:pt idx="890">
                  <c:v>7.8572196999999996E-2</c:v>
                </c:pt>
                <c:pt idx="891">
                  <c:v>7.8570403999999996E-2</c:v>
                </c:pt>
                <c:pt idx="892">
                  <c:v>7.8570205000000004E-2</c:v>
                </c:pt>
                <c:pt idx="893">
                  <c:v>7.8905796E-2</c:v>
                </c:pt>
                <c:pt idx="894">
                  <c:v>7.8571200999999993E-2</c:v>
                </c:pt>
                <c:pt idx="895">
                  <c:v>7.8608046000000001E-2</c:v>
                </c:pt>
                <c:pt idx="896">
                  <c:v>7.8782115E-2</c:v>
                </c:pt>
                <c:pt idx="897">
                  <c:v>7.8857598000000001E-2</c:v>
                </c:pt>
                <c:pt idx="898">
                  <c:v>7.8609839000000001E-2</c:v>
                </c:pt>
                <c:pt idx="899">
                  <c:v>7.8573392000000006E-2</c:v>
                </c:pt>
                <c:pt idx="900">
                  <c:v>7.8647481000000005E-2</c:v>
                </c:pt>
                <c:pt idx="901">
                  <c:v>7.8621389999999999E-2</c:v>
                </c:pt>
                <c:pt idx="902">
                  <c:v>7.8587532000000002E-2</c:v>
                </c:pt>
                <c:pt idx="903">
                  <c:v>7.8572396000000003E-2</c:v>
                </c:pt>
                <c:pt idx="904">
                  <c:v>7.8582552999999999E-2</c:v>
                </c:pt>
                <c:pt idx="905">
                  <c:v>7.8567417000000001E-2</c:v>
                </c:pt>
                <c:pt idx="906">
                  <c:v>7.8570205000000004E-2</c:v>
                </c:pt>
                <c:pt idx="907">
                  <c:v>7.8572992999999994E-2</c:v>
                </c:pt>
                <c:pt idx="908">
                  <c:v>7.8573193E-2</c:v>
                </c:pt>
                <c:pt idx="909">
                  <c:v>7.8669787000000005E-2</c:v>
                </c:pt>
                <c:pt idx="910">
                  <c:v>7.8571200999999993E-2</c:v>
                </c:pt>
                <c:pt idx="911">
                  <c:v>7.8643098999999994E-2</c:v>
                </c:pt>
                <c:pt idx="912">
                  <c:v>7.8631945999999994E-2</c:v>
                </c:pt>
                <c:pt idx="913">
                  <c:v>7.8564229999999999E-2</c:v>
                </c:pt>
                <c:pt idx="914">
                  <c:v>7.8561441999999995E-2</c:v>
                </c:pt>
                <c:pt idx="915">
                  <c:v>7.8564828000000003E-2</c:v>
                </c:pt>
                <c:pt idx="916">
                  <c:v>7.8561243000000003E-2</c:v>
                </c:pt>
                <c:pt idx="917">
                  <c:v>7.8563832E-2</c:v>
                </c:pt>
                <c:pt idx="918">
                  <c:v>7.8562637000000005E-2</c:v>
                </c:pt>
                <c:pt idx="919">
                  <c:v>7.8671379999999999E-2</c:v>
                </c:pt>
                <c:pt idx="920">
                  <c:v>7.8559849000000001E-2</c:v>
                </c:pt>
                <c:pt idx="921">
                  <c:v>7.8559450000000003E-2</c:v>
                </c:pt>
                <c:pt idx="922">
                  <c:v>7.8671379999999999E-2</c:v>
                </c:pt>
                <c:pt idx="923">
                  <c:v>7.8744472999999995E-2</c:v>
                </c:pt>
                <c:pt idx="924">
                  <c:v>7.8559052000000004E-2</c:v>
                </c:pt>
                <c:pt idx="925">
                  <c:v>7.9142202999999994E-2</c:v>
                </c:pt>
                <c:pt idx="926">
                  <c:v>7.8583349999999996E-2</c:v>
                </c:pt>
                <c:pt idx="927">
                  <c:v>7.8603066999999999E-2</c:v>
                </c:pt>
                <c:pt idx="928">
                  <c:v>7.8568014000000005E-2</c:v>
                </c:pt>
                <c:pt idx="929">
                  <c:v>7.8566818999999996E-2</c:v>
                </c:pt>
                <c:pt idx="930">
                  <c:v>7.8562039E-2</c:v>
                </c:pt>
                <c:pt idx="931">
                  <c:v>7.9359888000000003E-2</c:v>
                </c:pt>
                <c:pt idx="932">
                  <c:v>7.8568811000000002E-2</c:v>
                </c:pt>
                <c:pt idx="933">
                  <c:v>7.8563233999999996E-2</c:v>
                </c:pt>
                <c:pt idx="934">
                  <c:v>7.8556861000000006E-2</c:v>
                </c:pt>
                <c:pt idx="935">
                  <c:v>7.8591117000000002E-2</c:v>
                </c:pt>
                <c:pt idx="936">
                  <c:v>7.8559450000000003E-2</c:v>
                </c:pt>
                <c:pt idx="937">
                  <c:v>7.8557658000000002E-2</c:v>
                </c:pt>
                <c:pt idx="938">
                  <c:v>7.8560844000000005E-2</c:v>
                </c:pt>
                <c:pt idx="939">
                  <c:v>7.8571200999999993E-2</c:v>
                </c:pt>
                <c:pt idx="940">
                  <c:v>7.8567616000000007E-2</c:v>
                </c:pt>
                <c:pt idx="941">
                  <c:v>7.8594702000000002E-2</c:v>
                </c:pt>
                <c:pt idx="942">
                  <c:v>7.8945628000000004E-2</c:v>
                </c:pt>
                <c:pt idx="943">
                  <c:v>7.8550090000000003E-2</c:v>
                </c:pt>
                <c:pt idx="944">
                  <c:v>7.8570403999999996E-2</c:v>
                </c:pt>
                <c:pt idx="945">
                  <c:v>7.8621389999999999E-2</c:v>
                </c:pt>
                <c:pt idx="946">
                  <c:v>7.8547899000000004E-2</c:v>
                </c:pt>
                <c:pt idx="947">
                  <c:v>7.8615016999999995E-2</c:v>
                </c:pt>
                <c:pt idx="948">
                  <c:v>7.8818363000000002E-2</c:v>
                </c:pt>
                <c:pt idx="949">
                  <c:v>7.8551682999999997E-2</c:v>
                </c:pt>
                <c:pt idx="950">
                  <c:v>7.8571200999999993E-2</c:v>
                </c:pt>
                <c:pt idx="951">
                  <c:v>7.8591117000000002E-2</c:v>
                </c:pt>
                <c:pt idx="952">
                  <c:v>7.8623182999999999E-2</c:v>
                </c:pt>
                <c:pt idx="953">
                  <c:v>7.8681935999999994E-2</c:v>
                </c:pt>
                <c:pt idx="954">
                  <c:v>7.8873730000000003E-2</c:v>
                </c:pt>
                <c:pt idx="955">
                  <c:v>7.8544512999999996E-2</c:v>
                </c:pt>
                <c:pt idx="956">
                  <c:v>7.8543118999999995E-2</c:v>
                </c:pt>
                <c:pt idx="957">
                  <c:v>7.8561043999999997E-2</c:v>
                </c:pt>
                <c:pt idx="958">
                  <c:v>7.8561043999999997E-2</c:v>
                </c:pt>
                <c:pt idx="959">
                  <c:v>7.8544712000000003E-2</c:v>
                </c:pt>
                <c:pt idx="960">
                  <c:v>7.8565624000000001E-2</c:v>
                </c:pt>
                <c:pt idx="961">
                  <c:v>7.8543118999999995E-2</c:v>
                </c:pt>
                <c:pt idx="962">
                  <c:v>7.8546703999999995E-2</c:v>
                </c:pt>
                <c:pt idx="963">
                  <c:v>7.8562437999999998E-2</c:v>
                </c:pt>
                <c:pt idx="964">
                  <c:v>7.8546305999999996E-2</c:v>
                </c:pt>
                <c:pt idx="965">
                  <c:v>7.8552080999999996E-2</c:v>
                </c:pt>
                <c:pt idx="966">
                  <c:v>7.8562039E-2</c:v>
                </c:pt>
                <c:pt idx="967">
                  <c:v>7.8629158000000005E-2</c:v>
                </c:pt>
                <c:pt idx="968">
                  <c:v>7.8657438999999996E-2</c:v>
                </c:pt>
                <c:pt idx="969">
                  <c:v>7.8630950000000005E-2</c:v>
                </c:pt>
                <c:pt idx="970">
                  <c:v>7.8589922000000006E-2</c:v>
                </c:pt>
                <c:pt idx="971">
                  <c:v>7.8680343E-2</c:v>
                </c:pt>
                <c:pt idx="972">
                  <c:v>7.8542321999999998E-2</c:v>
                </c:pt>
                <c:pt idx="973">
                  <c:v>7.8543716E-2</c:v>
                </c:pt>
                <c:pt idx="974">
                  <c:v>7.8614818000000003E-2</c:v>
                </c:pt>
                <c:pt idx="975">
                  <c:v>7.8537144000000003E-2</c:v>
                </c:pt>
                <c:pt idx="976">
                  <c:v>7.8550090000000003E-2</c:v>
                </c:pt>
                <c:pt idx="977">
                  <c:v>7.8535352000000003E-2</c:v>
                </c:pt>
                <c:pt idx="978">
                  <c:v>7.8581556999999996E-2</c:v>
                </c:pt>
                <c:pt idx="979">
                  <c:v>7.8536148E-2</c:v>
                </c:pt>
                <c:pt idx="980">
                  <c:v>7.8558056000000001E-2</c:v>
                </c:pt>
                <c:pt idx="981">
                  <c:v>7.8586337000000006E-2</c:v>
                </c:pt>
                <c:pt idx="982">
                  <c:v>7.8538538000000005E-2</c:v>
                </c:pt>
                <c:pt idx="983">
                  <c:v>7.8598087999999997E-2</c:v>
                </c:pt>
                <c:pt idx="984">
                  <c:v>7.9613622999999994E-2</c:v>
                </c:pt>
                <c:pt idx="985">
                  <c:v>7.8900418E-2</c:v>
                </c:pt>
                <c:pt idx="986">
                  <c:v>7.8537740999999994E-2</c:v>
                </c:pt>
                <c:pt idx="987">
                  <c:v>7.8544114999999998E-2</c:v>
                </c:pt>
                <c:pt idx="988">
                  <c:v>7.8536546999999998E-2</c:v>
                </c:pt>
                <c:pt idx="989">
                  <c:v>7.8551284999999998E-2</c:v>
                </c:pt>
                <c:pt idx="990">
                  <c:v>7.9471220999999995E-2</c:v>
                </c:pt>
                <c:pt idx="991">
                  <c:v>7.8597491000000005E-2</c:v>
                </c:pt>
                <c:pt idx="992">
                  <c:v>7.8646485000000002E-2</c:v>
                </c:pt>
                <c:pt idx="993">
                  <c:v>7.8536746000000004E-2</c:v>
                </c:pt>
                <c:pt idx="994">
                  <c:v>7.8538736999999997E-2</c:v>
                </c:pt>
                <c:pt idx="995">
                  <c:v>7.8657438999999996E-2</c:v>
                </c:pt>
                <c:pt idx="996">
                  <c:v>7.8532961999999998E-2</c:v>
                </c:pt>
                <c:pt idx="997">
                  <c:v>7.8541325999999995E-2</c:v>
                </c:pt>
                <c:pt idx="998">
                  <c:v>7.8536347000000006E-2</c:v>
                </c:pt>
                <c:pt idx="999">
                  <c:v>7.8533161000000004E-2</c:v>
                </c:pt>
              </c:numCache>
            </c:numRef>
          </c:val>
          <c:smooth val="0"/>
          <c:extLst>
            <c:ext xmlns:c16="http://schemas.microsoft.com/office/drawing/2014/chart" uri="{C3380CC4-5D6E-409C-BE32-E72D297353CC}">
              <c16:uniqueId val="{00000002-1E5C-4347-B3F9-E420650F51AC}"/>
            </c:ext>
          </c:extLst>
        </c:ser>
        <c:ser>
          <c:idx val="3"/>
          <c:order val="3"/>
          <c:tx>
            <c:strRef>
              <c:f>'2016_New_Coder_Survey_Cooling_R'!$E$1</c:f>
              <c:strCache>
                <c:ptCount val="1"/>
                <c:pt idx="0">
                  <c:v>CR=0.65 Train</c:v>
                </c:pt>
              </c:strCache>
            </c:strRef>
          </c:tx>
          <c:spPr>
            <a:ln w="28575" cap="rnd">
              <a:solidFill>
                <a:schemeClr val="accent4"/>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'2016_New_Coder_Survey_Cooling_R'!$E$2:$E$1001</c:f>
              <c:numCache>
                <c:formatCode>General</c:formatCode>
                <c:ptCount val="1000"/>
                <c:pt idx="0">
                  <c:v>0.103672774</c:v>
                </c:pt>
                <c:pt idx="1">
                  <c:v>0.102519418</c:v>
                </c:pt>
                <c:pt idx="2">
                  <c:v>0.102859191</c:v>
                </c:pt>
                <c:pt idx="3">
                  <c:v>0.10255805599999999</c:v>
                </c:pt>
                <c:pt idx="4">
                  <c:v>0.10380442099999999</c:v>
                </c:pt>
                <c:pt idx="5">
                  <c:v>0.103801633</c:v>
                </c:pt>
                <c:pt idx="6">
                  <c:v>0.10383808</c:v>
                </c:pt>
                <c:pt idx="7">
                  <c:v>0.104430791</c:v>
                </c:pt>
                <c:pt idx="8">
                  <c:v>0.104532762</c:v>
                </c:pt>
                <c:pt idx="9">
                  <c:v>0.10455248</c:v>
                </c:pt>
                <c:pt idx="10">
                  <c:v>0.104798048</c:v>
                </c:pt>
                <c:pt idx="11">
                  <c:v>0.104743477</c:v>
                </c:pt>
                <c:pt idx="12">
                  <c:v>9.9675163999999997E-2</c:v>
                </c:pt>
                <c:pt idx="13">
                  <c:v>0.10031189</c:v>
                </c:pt>
                <c:pt idx="14">
                  <c:v>0.100592312</c:v>
                </c:pt>
                <c:pt idx="15">
                  <c:v>0.100553276</c:v>
                </c:pt>
                <c:pt idx="16">
                  <c:v>0.10060804600000001</c:v>
                </c:pt>
                <c:pt idx="17">
                  <c:v>0.100868552</c:v>
                </c:pt>
                <c:pt idx="18">
                  <c:v>0.100914161</c:v>
                </c:pt>
                <c:pt idx="19">
                  <c:v>0.10074865600000001</c:v>
                </c:pt>
                <c:pt idx="20">
                  <c:v>0.10072236599999999</c:v>
                </c:pt>
                <c:pt idx="21">
                  <c:v>0.101119299</c:v>
                </c:pt>
                <c:pt idx="22">
                  <c:v>9.9728938000000003E-2</c:v>
                </c:pt>
                <c:pt idx="23">
                  <c:v>9.9878112000000005E-2</c:v>
                </c:pt>
                <c:pt idx="24">
                  <c:v>0.100089424</c:v>
                </c:pt>
                <c:pt idx="25">
                  <c:v>0.100232822</c:v>
                </c:pt>
                <c:pt idx="26">
                  <c:v>0.100372037</c:v>
                </c:pt>
                <c:pt idx="27">
                  <c:v>0.100313284</c:v>
                </c:pt>
                <c:pt idx="28">
                  <c:v>9.9897430999999995E-2</c:v>
                </c:pt>
                <c:pt idx="29">
                  <c:v>9.9534356000000004E-2</c:v>
                </c:pt>
                <c:pt idx="30">
                  <c:v>9.9317267000000001E-2</c:v>
                </c:pt>
                <c:pt idx="31">
                  <c:v>0.100462657</c:v>
                </c:pt>
                <c:pt idx="32">
                  <c:v>0.101932882</c:v>
                </c:pt>
                <c:pt idx="33">
                  <c:v>0.10263652700000001</c:v>
                </c:pt>
                <c:pt idx="34">
                  <c:v>0.101432384</c:v>
                </c:pt>
                <c:pt idx="35">
                  <c:v>0.100375224</c:v>
                </c:pt>
                <c:pt idx="36">
                  <c:v>0.10064469199999999</c:v>
                </c:pt>
                <c:pt idx="37">
                  <c:v>0.101021111</c:v>
                </c:pt>
                <c:pt idx="38">
                  <c:v>0.100676957</c:v>
                </c:pt>
                <c:pt idx="39">
                  <c:v>0.10064289999999999</c:v>
                </c:pt>
                <c:pt idx="40">
                  <c:v>0.10018263299999999</c:v>
                </c:pt>
                <c:pt idx="41">
                  <c:v>0.100256523</c:v>
                </c:pt>
                <c:pt idx="42">
                  <c:v>0.100467238</c:v>
                </c:pt>
                <c:pt idx="43">
                  <c:v>9.9358494000000006E-2</c:v>
                </c:pt>
                <c:pt idx="44">
                  <c:v>9.9362079000000006E-2</c:v>
                </c:pt>
                <c:pt idx="45">
                  <c:v>9.9360087999999999E-2</c:v>
                </c:pt>
                <c:pt idx="46">
                  <c:v>9.9425413000000004E-2</c:v>
                </c:pt>
                <c:pt idx="47">
                  <c:v>9.9484366000000005E-2</c:v>
                </c:pt>
                <c:pt idx="48">
                  <c:v>9.8875921000000006E-2</c:v>
                </c:pt>
                <c:pt idx="49">
                  <c:v>9.8173869999999996E-2</c:v>
                </c:pt>
                <c:pt idx="50">
                  <c:v>9.8186018999999999E-2</c:v>
                </c:pt>
                <c:pt idx="51">
                  <c:v>9.7945229999999994E-2</c:v>
                </c:pt>
                <c:pt idx="52">
                  <c:v>9.8135232000000003E-2</c:v>
                </c:pt>
                <c:pt idx="53">
                  <c:v>9.7666600000000006E-2</c:v>
                </c:pt>
                <c:pt idx="54">
                  <c:v>9.6623381999999994E-2</c:v>
                </c:pt>
                <c:pt idx="55">
                  <c:v>9.6486954999999999E-2</c:v>
                </c:pt>
                <c:pt idx="56">
                  <c:v>9.6177454999999995E-2</c:v>
                </c:pt>
                <c:pt idx="57">
                  <c:v>9.6347739000000002E-2</c:v>
                </c:pt>
                <c:pt idx="58">
                  <c:v>9.6146385000000001E-2</c:v>
                </c:pt>
                <c:pt idx="59">
                  <c:v>9.6131447999999994E-2</c:v>
                </c:pt>
                <c:pt idx="60">
                  <c:v>9.6425812E-2</c:v>
                </c:pt>
                <c:pt idx="61">
                  <c:v>9.6682931999999999E-2</c:v>
                </c:pt>
                <c:pt idx="62">
                  <c:v>9.6620195000000006E-2</c:v>
                </c:pt>
                <c:pt idx="63">
                  <c:v>9.6349332999999995E-2</c:v>
                </c:pt>
                <c:pt idx="64">
                  <c:v>9.5742880000000002E-2</c:v>
                </c:pt>
                <c:pt idx="65">
                  <c:v>9.6771758999999999E-2</c:v>
                </c:pt>
                <c:pt idx="66">
                  <c:v>9.6673968999999998E-2</c:v>
                </c:pt>
                <c:pt idx="67">
                  <c:v>9.6687512000000003E-2</c:v>
                </c:pt>
                <c:pt idx="68">
                  <c:v>9.6477793000000006E-2</c:v>
                </c:pt>
                <c:pt idx="69">
                  <c:v>9.6148775000000006E-2</c:v>
                </c:pt>
                <c:pt idx="70">
                  <c:v>9.6060745000000003E-2</c:v>
                </c:pt>
                <c:pt idx="71">
                  <c:v>9.4554669999999993E-2</c:v>
                </c:pt>
                <c:pt idx="72">
                  <c:v>9.4315674000000002E-2</c:v>
                </c:pt>
                <c:pt idx="73">
                  <c:v>9.4460067999999994E-2</c:v>
                </c:pt>
                <c:pt idx="74">
                  <c:v>9.5538538000000006E-2</c:v>
                </c:pt>
                <c:pt idx="75">
                  <c:v>9.5767377000000001E-2</c:v>
                </c:pt>
                <c:pt idx="76">
                  <c:v>9.5471220999999995E-2</c:v>
                </c:pt>
                <c:pt idx="77">
                  <c:v>9.5547899000000006E-2</c:v>
                </c:pt>
                <c:pt idx="78">
                  <c:v>9.5246763999999998E-2</c:v>
                </c:pt>
                <c:pt idx="79">
                  <c:v>9.5240389999999994E-2</c:v>
                </c:pt>
                <c:pt idx="80">
                  <c:v>9.5284405000000003E-2</c:v>
                </c:pt>
                <c:pt idx="81">
                  <c:v>9.5170683000000006E-2</c:v>
                </c:pt>
                <c:pt idx="82">
                  <c:v>9.7660227000000002E-2</c:v>
                </c:pt>
                <c:pt idx="83">
                  <c:v>9.5189204999999999E-2</c:v>
                </c:pt>
                <c:pt idx="84">
                  <c:v>9.5036248000000004E-2</c:v>
                </c:pt>
                <c:pt idx="85">
                  <c:v>9.4672176999999996E-2</c:v>
                </c:pt>
                <c:pt idx="86">
                  <c:v>9.4803026999999998E-2</c:v>
                </c:pt>
                <c:pt idx="87">
                  <c:v>9.4607049999999998E-2</c:v>
                </c:pt>
                <c:pt idx="88">
                  <c:v>9.4057160000000001E-2</c:v>
                </c:pt>
                <c:pt idx="89">
                  <c:v>9.3957975999999999E-2</c:v>
                </c:pt>
                <c:pt idx="90">
                  <c:v>9.4206532999999995E-2</c:v>
                </c:pt>
                <c:pt idx="91">
                  <c:v>9.3910775000000002E-2</c:v>
                </c:pt>
                <c:pt idx="92">
                  <c:v>9.4005975000000006E-2</c:v>
                </c:pt>
                <c:pt idx="93">
                  <c:v>9.5643696E-2</c:v>
                </c:pt>
                <c:pt idx="94">
                  <c:v>9.3699063999999999E-2</c:v>
                </c:pt>
                <c:pt idx="95">
                  <c:v>9.3584545000000005E-2</c:v>
                </c:pt>
                <c:pt idx="96">
                  <c:v>9.3300936000000001E-2</c:v>
                </c:pt>
                <c:pt idx="97">
                  <c:v>9.4040629000000001E-2</c:v>
                </c:pt>
                <c:pt idx="98">
                  <c:v>9.4776737999999999E-2</c:v>
                </c:pt>
                <c:pt idx="99">
                  <c:v>9.3538140000000006E-2</c:v>
                </c:pt>
                <c:pt idx="100">
                  <c:v>9.3553873999999995E-2</c:v>
                </c:pt>
                <c:pt idx="101">
                  <c:v>9.3100776999999996E-2</c:v>
                </c:pt>
                <c:pt idx="102">
                  <c:v>9.2770564E-2</c:v>
                </c:pt>
                <c:pt idx="103">
                  <c:v>9.2567416999999999E-2</c:v>
                </c:pt>
                <c:pt idx="104">
                  <c:v>9.3054172000000004E-2</c:v>
                </c:pt>
                <c:pt idx="105">
                  <c:v>9.2303524999999997E-2</c:v>
                </c:pt>
                <c:pt idx="106">
                  <c:v>9.2833897999999998E-2</c:v>
                </c:pt>
                <c:pt idx="107">
                  <c:v>9.2378410999999994E-2</c:v>
                </c:pt>
                <c:pt idx="108">
                  <c:v>9.1917546000000003E-2</c:v>
                </c:pt>
                <c:pt idx="109">
                  <c:v>9.1558255000000005E-2</c:v>
                </c:pt>
                <c:pt idx="110">
                  <c:v>9.1712209000000003E-2</c:v>
                </c:pt>
                <c:pt idx="111">
                  <c:v>9.1194980999999994E-2</c:v>
                </c:pt>
                <c:pt idx="112">
                  <c:v>9.1839076000000006E-2</c:v>
                </c:pt>
                <c:pt idx="113">
                  <c:v>9.1334595000000005E-2</c:v>
                </c:pt>
                <c:pt idx="114">
                  <c:v>9.1115316000000002E-2</c:v>
                </c:pt>
                <c:pt idx="115">
                  <c:v>9.1101972000000003E-2</c:v>
                </c:pt>
                <c:pt idx="116">
                  <c:v>9.1055168000000006E-2</c:v>
                </c:pt>
                <c:pt idx="117">
                  <c:v>9.1236407000000005E-2</c:v>
                </c:pt>
                <c:pt idx="118">
                  <c:v>9.1775543000000001E-2</c:v>
                </c:pt>
                <c:pt idx="119">
                  <c:v>9.0753036999999995E-2</c:v>
                </c:pt>
                <c:pt idx="120">
                  <c:v>9.1596694000000006E-2</c:v>
                </c:pt>
                <c:pt idx="121">
                  <c:v>9.0815375000000004E-2</c:v>
                </c:pt>
                <c:pt idx="122">
                  <c:v>9.0914957000000005E-2</c:v>
                </c:pt>
                <c:pt idx="123">
                  <c:v>9.0875523E-2</c:v>
                </c:pt>
                <c:pt idx="124">
                  <c:v>9.0829913999999998E-2</c:v>
                </c:pt>
                <c:pt idx="125">
                  <c:v>9.0673570999999994E-2</c:v>
                </c:pt>
                <c:pt idx="126">
                  <c:v>9.0328021999999994E-2</c:v>
                </c:pt>
                <c:pt idx="127">
                  <c:v>9.0189604000000007E-2</c:v>
                </c:pt>
                <c:pt idx="128">
                  <c:v>9.0162915999999996E-2</c:v>
                </c:pt>
                <c:pt idx="129">
                  <c:v>9.0085441000000002E-2</c:v>
                </c:pt>
                <c:pt idx="130">
                  <c:v>9.0018921000000002E-2</c:v>
                </c:pt>
                <c:pt idx="131">
                  <c:v>8.8422823999999997E-2</c:v>
                </c:pt>
                <c:pt idx="132">
                  <c:v>8.8008165999999999E-2</c:v>
                </c:pt>
                <c:pt idx="133">
                  <c:v>8.7983270000000002E-2</c:v>
                </c:pt>
                <c:pt idx="134">
                  <c:v>8.7730929999999999E-2</c:v>
                </c:pt>
                <c:pt idx="135">
                  <c:v>8.7699263E-2</c:v>
                </c:pt>
                <c:pt idx="136">
                  <c:v>8.7971120999999999E-2</c:v>
                </c:pt>
                <c:pt idx="137">
                  <c:v>8.7916948999999994E-2</c:v>
                </c:pt>
                <c:pt idx="138">
                  <c:v>8.7660028000000001E-2</c:v>
                </c:pt>
                <c:pt idx="139">
                  <c:v>8.8349929999999993E-2</c:v>
                </c:pt>
                <c:pt idx="140">
                  <c:v>8.7689106000000003E-2</c:v>
                </c:pt>
                <c:pt idx="141">
                  <c:v>8.6810595000000004E-2</c:v>
                </c:pt>
                <c:pt idx="142">
                  <c:v>8.7310098000000003E-2</c:v>
                </c:pt>
                <c:pt idx="143">
                  <c:v>8.6924118999999994E-2</c:v>
                </c:pt>
                <c:pt idx="144">
                  <c:v>8.6667596E-2</c:v>
                </c:pt>
                <c:pt idx="145">
                  <c:v>8.7003784000000001E-2</c:v>
                </c:pt>
                <c:pt idx="146">
                  <c:v>8.6475802000000004E-2</c:v>
                </c:pt>
                <c:pt idx="147">
                  <c:v>8.6436566000000006E-2</c:v>
                </c:pt>
                <c:pt idx="148">
                  <c:v>8.6521608999999999E-2</c:v>
                </c:pt>
                <c:pt idx="149">
                  <c:v>8.6482972000000005E-2</c:v>
                </c:pt>
                <c:pt idx="150">
                  <c:v>8.6582751999999999E-2</c:v>
                </c:pt>
                <c:pt idx="151">
                  <c:v>8.6274645999999997E-2</c:v>
                </c:pt>
                <c:pt idx="152">
                  <c:v>8.633101E-2</c:v>
                </c:pt>
                <c:pt idx="153">
                  <c:v>8.6513443999999995E-2</c:v>
                </c:pt>
                <c:pt idx="154">
                  <c:v>8.6165703999999996E-2</c:v>
                </c:pt>
                <c:pt idx="155">
                  <c:v>8.6152161000000005E-2</c:v>
                </c:pt>
                <c:pt idx="156">
                  <c:v>8.5845051000000006E-2</c:v>
                </c:pt>
                <c:pt idx="157">
                  <c:v>8.5810197000000005E-2</c:v>
                </c:pt>
                <c:pt idx="158">
                  <c:v>8.5630551999999999E-2</c:v>
                </c:pt>
                <c:pt idx="159">
                  <c:v>8.5500497999999994E-2</c:v>
                </c:pt>
                <c:pt idx="160">
                  <c:v>8.5810994000000002E-2</c:v>
                </c:pt>
                <c:pt idx="161">
                  <c:v>8.5353117000000006E-2</c:v>
                </c:pt>
                <c:pt idx="162">
                  <c:v>8.5345947000000005E-2</c:v>
                </c:pt>
                <c:pt idx="163">
                  <c:v>8.5261502000000003E-2</c:v>
                </c:pt>
                <c:pt idx="164">
                  <c:v>8.5663014999999995E-2</c:v>
                </c:pt>
                <c:pt idx="165">
                  <c:v>8.5345149999999995E-2</c:v>
                </c:pt>
                <c:pt idx="166">
                  <c:v>8.5253733999999998E-2</c:v>
                </c:pt>
                <c:pt idx="167">
                  <c:v>8.5200955999999994E-2</c:v>
                </c:pt>
                <c:pt idx="168">
                  <c:v>8.5260705000000006E-2</c:v>
                </c:pt>
                <c:pt idx="169">
                  <c:v>8.5065525000000003E-2</c:v>
                </c:pt>
                <c:pt idx="170">
                  <c:v>8.4858793000000002E-2</c:v>
                </c:pt>
                <c:pt idx="171">
                  <c:v>8.4566819000000001E-2</c:v>
                </c:pt>
                <c:pt idx="172">
                  <c:v>8.4340768999999996E-2</c:v>
                </c:pt>
                <c:pt idx="173">
                  <c:v>8.4291774999999999E-2</c:v>
                </c:pt>
                <c:pt idx="174">
                  <c:v>8.3861183000000006E-2</c:v>
                </c:pt>
                <c:pt idx="175">
                  <c:v>8.3934076999999996E-2</c:v>
                </c:pt>
                <c:pt idx="176">
                  <c:v>8.4011750999999996E-2</c:v>
                </c:pt>
                <c:pt idx="177">
                  <c:v>8.4077275000000007E-2</c:v>
                </c:pt>
                <c:pt idx="178">
                  <c:v>8.3918939999999997E-2</c:v>
                </c:pt>
                <c:pt idx="179">
                  <c:v>8.3627762999999994E-2</c:v>
                </c:pt>
                <c:pt idx="180">
                  <c:v>8.3636925000000001E-2</c:v>
                </c:pt>
                <c:pt idx="181">
                  <c:v>8.3615813999999997E-2</c:v>
                </c:pt>
                <c:pt idx="182">
                  <c:v>8.3587333E-2</c:v>
                </c:pt>
                <c:pt idx="183">
                  <c:v>8.3587532000000006E-2</c:v>
                </c:pt>
                <c:pt idx="184">
                  <c:v>8.3704241999999998E-2</c:v>
                </c:pt>
                <c:pt idx="185">
                  <c:v>8.2757220000000006E-2</c:v>
                </c:pt>
                <c:pt idx="186">
                  <c:v>8.2582553000000003E-2</c:v>
                </c:pt>
                <c:pt idx="187">
                  <c:v>8.3461859999999999E-2</c:v>
                </c:pt>
                <c:pt idx="188">
                  <c:v>8.2620992000000004E-2</c:v>
                </c:pt>
                <c:pt idx="189">
                  <c:v>8.2528380999999998E-2</c:v>
                </c:pt>
                <c:pt idx="190">
                  <c:v>8.2459668999999999E-2</c:v>
                </c:pt>
                <c:pt idx="191">
                  <c:v>8.2329216999999996E-2</c:v>
                </c:pt>
                <c:pt idx="192">
                  <c:v>8.2333598999999993E-2</c:v>
                </c:pt>
                <c:pt idx="193">
                  <c:v>8.2416849E-2</c:v>
                </c:pt>
                <c:pt idx="194">
                  <c:v>8.2694682000000005E-2</c:v>
                </c:pt>
                <c:pt idx="195">
                  <c:v>8.2123282000000006E-2</c:v>
                </c:pt>
                <c:pt idx="196">
                  <c:v>8.2285400999999994E-2</c:v>
                </c:pt>
                <c:pt idx="197">
                  <c:v>8.2008962000000005E-2</c:v>
                </c:pt>
                <c:pt idx="198">
                  <c:v>8.2007766999999995E-2</c:v>
                </c:pt>
                <c:pt idx="199">
                  <c:v>8.1409480000000006E-2</c:v>
                </c:pt>
                <c:pt idx="200">
                  <c:v>8.1375822E-2</c:v>
                </c:pt>
                <c:pt idx="201">
                  <c:v>8.1342362000000001E-2</c:v>
                </c:pt>
                <c:pt idx="202">
                  <c:v>8.1298347000000007E-2</c:v>
                </c:pt>
                <c:pt idx="203">
                  <c:v>8.1219079999999999E-2</c:v>
                </c:pt>
                <c:pt idx="204">
                  <c:v>8.1002589E-2</c:v>
                </c:pt>
                <c:pt idx="205">
                  <c:v>8.1048596000000001E-2</c:v>
                </c:pt>
                <c:pt idx="206">
                  <c:v>8.1000000000000003E-2</c:v>
                </c:pt>
                <c:pt idx="207">
                  <c:v>8.1063134999999995E-2</c:v>
                </c:pt>
                <c:pt idx="208">
                  <c:v>8.1239991999999997E-2</c:v>
                </c:pt>
                <c:pt idx="209">
                  <c:v>8.1033858E-2</c:v>
                </c:pt>
                <c:pt idx="210">
                  <c:v>8.1159928000000006E-2</c:v>
                </c:pt>
                <c:pt idx="211">
                  <c:v>8.0824139000000003E-2</c:v>
                </c:pt>
                <c:pt idx="212">
                  <c:v>8.0837282999999996E-2</c:v>
                </c:pt>
                <c:pt idx="213">
                  <c:v>8.0821948000000005E-2</c:v>
                </c:pt>
                <c:pt idx="214">
                  <c:v>8.0897031999999994E-2</c:v>
                </c:pt>
                <c:pt idx="215">
                  <c:v>8.0850626999999994E-2</c:v>
                </c:pt>
                <c:pt idx="216">
                  <c:v>8.0855407000000004E-2</c:v>
                </c:pt>
                <c:pt idx="217">
                  <c:v>8.0883688999999995E-2</c:v>
                </c:pt>
                <c:pt idx="218">
                  <c:v>8.0834096999999994E-2</c:v>
                </c:pt>
                <c:pt idx="219">
                  <c:v>8.0735710000000002E-2</c:v>
                </c:pt>
                <c:pt idx="220">
                  <c:v>8.0723362000000007E-2</c:v>
                </c:pt>
                <c:pt idx="221">
                  <c:v>8.0810993999999997E-2</c:v>
                </c:pt>
                <c:pt idx="222">
                  <c:v>8.0750646999999995E-2</c:v>
                </c:pt>
                <c:pt idx="223">
                  <c:v>8.0725951000000004E-2</c:v>
                </c:pt>
                <c:pt idx="224">
                  <c:v>8.0718183999999998E-2</c:v>
                </c:pt>
                <c:pt idx="225">
                  <c:v>8.0844254000000004E-2</c:v>
                </c:pt>
                <c:pt idx="226">
                  <c:v>8.0760805000000005E-2</c:v>
                </c:pt>
                <c:pt idx="227">
                  <c:v>8.0948616000000001E-2</c:v>
                </c:pt>
                <c:pt idx="228">
                  <c:v>8.0765384999999995E-2</c:v>
                </c:pt>
                <c:pt idx="229">
                  <c:v>8.0753435999999998E-2</c:v>
                </c:pt>
                <c:pt idx="230">
                  <c:v>8.0737104000000004E-2</c:v>
                </c:pt>
                <c:pt idx="231">
                  <c:v>8.0541526000000002E-2</c:v>
                </c:pt>
                <c:pt idx="232">
                  <c:v>8.0546703999999997E-2</c:v>
                </c:pt>
                <c:pt idx="233">
                  <c:v>8.0680343000000002E-2</c:v>
                </c:pt>
                <c:pt idx="234">
                  <c:v>8.0552280000000004E-2</c:v>
                </c:pt>
                <c:pt idx="235">
                  <c:v>8.0638119999999994E-2</c:v>
                </c:pt>
                <c:pt idx="236">
                  <c:v>8.0538538000000007E-2</c:v>
                </c:pt>
                <c:pt idx="237">
                  <c:v>8.0617805000000001E-2</c:v>
                </c:pt>
                <c:pt idx="238">
                  <c:v>8.0594502999999998E-2</c:v>
                </c:pt>
                <c:pt idx="239">
                  <c:v>8.0525791999999999E-2</c:v>
                </c:pt>
                <c:pt idx="240">
                  <c:v>8.0523002999999996E-2</c:v>
                </c:pt>
                <c:pt idx="241">
                  <c:v>8.0545309999999995E-2</c:v>
                </c:pt>
                <c:pt idx="242">
                  <c:v>8.0556860999999994E-2</c:v>
                </c:pt>
                <c:pt idx="243">
                  <c:v>8.0518821000000004E-2</c:v>
                </c:pt>
                <c:pt idx="244">
                  <c:v>8.0486158000000002E-2</c:v>
                </c:pt>
                <c:pt idx="245">
                  <c:v>8.0473611E-2</c:v>
                </c:pt>
                <c:pt idx="246">
                  <c:v>8.0384185999999996E-2</c:v>
                </c:pt>
                <c:pt idx="247">
                  <c:v>8.0393944999999994E-2</c:v>
                </c:pt>
                <c:pt idx="248">
                  <c:v>8.0492531000000006E-2</c:v>
                </c:pt>
                <c:pt idx="249">
                  <c:v>8.0427206000000001E-2</c:v>
                </c:pt>
                <c:pt idx="250">
                  <c:v>8.0374029E-2</c:v>
                </c:pt>
                <c:pt idx="251">
                  <c:v>8.0450508000000004E-2</c:v>
                </c:pt>
                <c:pt idx="252">
                  <c:v>8.0428600000000003E-2</c:v>
                </c:pt>
                <c:pt idx="253">
                  <c:v>8.0366660000000006E-2</c:v>
                </c:pt>
                <c:pt idx="254">
                  <c:v>8.0328021999999999E-2</c:v>
                </c:pt>
                <c:pt idx="255">
                  <c:v>8.0698864999999995E-2</c:v>
                </c:pt>
                <c:pt idx="256">
                  <c:v>8.0409082000000007E-2</c:v>
                </c:pt>
                <c:pt idx="257">
                  <c:v>8.0327424999999994E-2</c:v>
                </c:pt>
                <c:pt idx="258">
                  <c:v>8.0316072000000002E-2</c:v>
                </c:pt>
                <c:pt idx="259">
                  <c:v>8.0463852000000002E-2</c:v>
                </c:pt>
                <c:pt idx="260">
                  <c:v>8.0331408000000007E-2</c:v>
                </c:pt>
                <c:pt idx="261">
                  <c:v>8.0144990999999999E-2</c:v>
                </c:pt>
                <c:pt idx="262">
                  <c:v>8.0157140000000002E-2</c:v>
                </c:pt>
                <c:pt idx="263">
                  <c:v>8.0120096000000002E-2</c:v>
                </c:pt>
                <c:pt idx="264">
                  <c:v>8.0287194000000006E-2</c:v>
                </c:pt>
                <c:pt idx="265">
                  <c:v>8.0134235999999998E-2</c:v>
                </c:pt>
                <c:pt idx="266">
                  <c:v>8.0115912999999997E-2</c:v>
                </c:pt>
                <c:pt idx="267">
                  <c:v>8.0131249000000002E-2</c:v>
                </c:pt>
                <c:pt idx="268">
                  <c:v>8.0112527000000003E-2</c:v>
                </c:pt>
                <c:pt idx="269">
                  <c:v>8.0135830000000005E-2</c:v>
                </c:pt>
                <c:pt idx="270">
                  <c:v>8.0118701000000001E-2</c:v>
                </c:pt>
                <c:pt idx="271">
                  <c:v>8.0108544000000004E-2</c:v>
                </c:pt>
                <c:pt idx="272">
                  <c:v>8.0097789000000003E-2</c:v>
                </c:pt>
                <c:pt idx="273">
                  <c:v>8.0108344999999997E-2</c:v>
                </c:pt>
                <c:pt idx="274">
                  <c:v>8.0098585999999999E-2</c:v>
                </c:pt>
                <c:pt idx="275">
                  <c:v>8.0108544000000004E-2</c:v>
                </c:pt>
                <c:pt idx="276">
                  <c:v>8.0139015999999993E-2</c:v>
                </c:pt>
                <c:pt idx="277">
                  <c:v>8.0184824000000002E-2</c:v>
                </c:pt>
                <c:pt idx="278">
                  <c:v>8.0110535999999996E-2</c:v>
                </c:pt>
                <c:pt idx="279">
                  <c:v>8.0141803999999997E-2</c:v>
                </c:pt>
                <c:pt idx="280">
                  <c:v>8.0088030000000004E-2</c:v>
                </c:pt>
                <c:pt idx="281">
                  <c:v>8.0129456000000002E-2</c:v>
                </c:pt>
                <c:pt idx="282">
                  <c:v>8.0087830999999998E-2</c:v>
                </c:pt>
                <c:pt idx="283">
                  <c:v>8.0126070999999993E-2</c:v>
                </c:pt>
                <c:pt idx="284">
                  <c:v>8.0087034000000001E-2</c:v>
                </c:pt>
                <c:pt idx="285">
                  <c:v>8.0059151999999995E-2</c:v>
                </c:pt>
                <c:pt idx="286">
                  <c:v>8.0056363000000005E-2</c:v>
                </c:pt>
                <c:pt idx="287">
                  <c:v>8.0037642000000006E-2</c:v>
                </c:pt>
                <c:pt idx="288">
                  <c:v>8.0052578999999999E-2</c:v>
                </c:pt>
                <c:pt idx="289">
                  <c:v>8.0012547000000003E-2</c:v>
                </c:pt>
                <c:pt idx="290">
                  <c:v>8.0010357000000004E-2</c:v>
                </c:pt>
                <c:pt idx="291">
                  <c:v>8.0083051000000002E-2</c:v>
                </c:pt>
                <c:pt idx="292">
                  <c:v>7.9997211999999998E-2</c:v>
                </c:pt>
                <c:pt idx="293">
                  <c:v>7.9988647999999996E-2</c:v>
                </c:pt>
                <c:pt idx="294">
                  <c:v>7.9953793999999995E-2</c:v>
                </c:pt>
                <c:pt idx="295">
                  <c:v>7.9957976E-2</c:v>
                </c:pt>
                <c:pt idx="296">
                  <c:v>7.9965544999999999E-2</c:v>
                </c:pt>
                <c:pt idx="297">
                  <c:v>8.0159131999999994E-2</c:v>
                </c:pt>
                <c:pt idx="298">
                  <c:v>7.9924119000000002E-2</c:v>
                </c:pt>
                <c:pt idx="299">
                  <c:v>7.9933279999999995E-2</c:v>
                </c:pt>
                <c:pt idx="300">
                  <c:v>7.9923720000000004E-2</c:v>
                </c:pt>
                <c:pt idx="301">
                  <c:v>7.9911771000000006E-2</c:v>
                </c:pt>
                <c:pt idx="302">
                  <c:v>7.9928102000000001E-2</c:v>
                </c:pt>
                <c:pt idx="303">
                  <c:v>7.9904401999999999E-2</c:v>
                </c:pt>
                <c:pt idx="304">
                  <c:v>7.991914E-2</c:v>
                </c:pt>
                <c:pt idx="305">
                  <c:v>7.9886278000000005E-2</c:v>
                </c:pt>
                <c:pt idx="306">
                  <c:v>7.9884285999999999E-2</c:v>
                </c:pt>
                <c:pt idx="307">
                  <c:v>7.9891256999999993E-2</c:v>
                </c:pt>
                <c:pt idx="308">
                  <c:v>7.9879306999999997E-2</c:v>
                </c:pt>
                <c:pt idx="309">
                  <c:v>7.9877315000000004E-2</c:v>
                </c:pt>
                <c:pt idx="310">
                  <c:v>7.9889663E-2</c:v>
                </c:pt>
                <c:pt idx="311">
                  <c:v>7.9892650999999995E-2</c:v>
                </c:pt>
                <c:pt idx="312">
                  <c:v>7.9879306999999997E-2</c:v>
                </c:pt>
                <c:pt idx="313">
                  <c:v>7.9875523000000004E-2</c:v>
                </c:pt>
                <c:pt idx="314">
                  <c:v>7.9876119999999995E-2</c:v>
                </c:pt>
                <c:pt idx="315">
                  <c:v>7.9874327999999994E-2</c:v>
                </c:pt>
                <c:pt idx="316">
                  <c:v>7.9874327999999994E-2</c:v>
                </c:pt>
                <c:pt idx="317">
                  <c:v>7.9874129000000002E-2</c:v>
                </c:pt>
                <c:pt idx="318">
                  <c:v>7.9872735E-2</c:v>
                </c:pt>
                <c:pt idx="319">
                  <c:v>7.9883888E-2</c:v>
                </c:pt>
                <c:pt idx="320">
                  <c:v>7.9894044999999997E-2</c:v>
                </c:pt>
                <c:pt idx="321">
                  <c:v>7.9871339999999999E-2</c:v>
                </c:pt>
                <c:pt idx="322">
                  <c:v>7.9869747000000005E-2</c:v>
                </c:pt>
                <c:pt idx="323">
                  <c:v>7.9874725999999993E-2</c:v>
                </c:pt>
                <c:pt idx="324">
                  <c:v>7.9875921000000003E-2</c:v>
                </c:pt>
                <c:pt idx="325">
                  <c:v>7.9949810999999996E-2</c:v>
                </c:pt>
                <c:pt idx="326">
                  <c:v>7.9896833E-2</c:v>
                </c:pt>
                <c:pt idx="327">
                  <c:v>7.9873332000000005E-2</c:v>
                </c:pt>
                <c:pt idx="328">
                  <c:v>7.9886676000000004E-2</c:v>
                </c:pt>
                <c:pt idx="329">
                  <c:v>7.9877912999999995E-2</c:v>
                </c:pt>
                <c:pt idx="330">
                  <c:v>7.986915E-2</c:v>
                </c:pt>
                <c:pt idx="331">
                  <c:v>7.9886874999999996E-2</c:v>
                </c:pt>
                <c:pt idx="332">
                  <c:v>7.9871339999999999E-2</c:v>
                </c:pt>
                <c:pt idx="333">
                  <c:v>7.9877115999999998E-2</c:v>
                </c:pt>
                <c:pt idx="334">
                  <c:v>7.9866162000000004E-2</c:v>
                </c:pt>
                <c:pt idx="335">
                  <c:v>7.9863971000000006E-2</c:v>
                </c:pt>
                <c:pt idx="336">
                  <c:v>7.9863971000000006E-2</c:v>
                </c:pt>
                <c:pt idx="337">
                  <c:v>7.9873928999999996E-2</c:v>
                </c:pt>
                <c:pt idx="338">
                  <c:v>7.9866360999999997E-2</c:v>
                </c:pt>
                <c:pt idx="339">
                  <c:v>7.9863174999999995E-2</c:v>
                </c:pt>
                <c:pt idx="340">
                  <c:v>7.9903207000000004E-2</c:v>
                </c:pt>
                <c:pt idx="341">
                  <c:v>7.9864768000000003E-2</c:v>
                </c:pt>
                <c:pt idx="342">
                  <c:v>7.9867157999999994E-2</c:v>
                </c:pt>
                <c:pt idx="343">
                  <c:v>7.9862976000000002E-2</c:v>
                </c:pt>
                <c:pt idx="344">
                  <c:v>7.9859391000000002E-2</c:v>
                </c:pt>
                <c:pt idx="345">
                  <c:v>7.9876519000000007E-2</c:v>
                </c:pt>
                <c:pt idx="346">
                  <c:v>7.9859589999999994E-2</c:v>
                </c:pt>
                <c:pt idx="347">
                  <c:v>7.9859190999999996E-2</c:v>
                </c:pt>
                <c:pt idx="348">
                  <c:v>7.9875523000000004E-2</c:v>
                </c:pt>
                <c:pt idx="349">
                  <c:v>7.9858196000000006E-2</c:v>
                </c:pt>
                <c:pt idx="350">
                  <c:v>7.9939055999999994E-2</c:v>
                </c:pt>
                <c:pt idx="351">
                  <c:v>7.9857200000000003E-2</c:v>
                </c:pt>
                <c:pt idx="352">
                  <c:v>7.9863572999999993E-2</c:v>
                </c:pt>
                <c:pt idx="353">
                  <c:v>7.9876717999999999E-2</c:v>
                </c:pt>
                <c:pt idx="354">
                  <c:v>7.9907388999999995E-2</c:v>
                </c:pt>
                <c:pt idx="355">
                  <c:v>7.9862179000000005E-2</c:v>
                </c:pt>
                <c:pt idx="356">
                  <c:v>7.9875921000000003E-2</c:v>
                </c:pt>
                <c:pt idx="357">
                  <c:v>8.0105357000000002E-2</c:v>
                </c:pt>
                <c:pt idx="358">
                  <c:v>7.9862775999999996E-2</c:v>
                </c:pt>
                <c:pt idx="359">
                  <c:v>7.9874924999999999E-2</c:v>
                </c:pt>
                <c:pt idx="360">
                  <c:v>7.9914758000000002E-2</c:v>
                </c:pt>
                <c:pt idx="361">
                  <c:v>7.987851E-2</c:v>
                </c:pt>
                <c:pt idx="362">
                  <c:v>7.9974904999999999E-2</c:v>
                </c:pt>
                <c:pt idx="363">
                  <c:v>7.9863572999999993E-2</c:v>
                </c:pt>
                <c:pt idx="364">
                  <c:v>7.9858792999999997E-2</c:v>
                </c:pt>
                <c:pt idx="365">
                  <c:v>7.9858394999999999E-2</c:v>
                </c:pt>
                <c:pt idx="366">
                  <c:v>7.9853813999999995E-2</c:v>
                </c:pt>
                <c:pt idx="367">
                  <c:v>7.9883688999999994E-2</c:v>
                </c:pt>
                <c:pt idx="368">
                  <c:v>7.9857598000000002E-2</c:v>
                </c:pt>
                <c:pt idx="369">
                  <c:v>7.9854411E-2</c:v>
                </c:pt>
                <c:pt idx="370">
                  <c:v>7.9855009000000005E-2</c:v>
                </c:pt>
                <c:pt idx="371">
                  <c:v>7.9863772E-2</c:v>
                </c:pt>
                <c:pt idx="372">
                  <c:v>7.9907388999999995E-2</c:v>
                </c:pt>
                <c:pt idx="373">
                  <c:v>7.9853615000000003E-2</c:v>
                </c:pt>
                <c:pt idx="374">
                  <c:v>7.9865364999999994E-2</c:v>
                </c:pt>
                <c:pt idx="375">
                  <c:v>7.9857796999999994E-2</c:v>
                </c:pt>
                <c:pt idx="376">
                  <c:v>7.9866560000000003E-2</c:v>
                </c:pt>
                <c:pt idx="377">
                  <c:v>7.9851822000000003E-2</c:v>
                </c:pt>
                <c:pt idx="378">
                  <c:v>7.9852818000000006E-2</c:v>
                </c:pt>
                <c:pt idx="379">
                  <c:v>7.9870344999999995E-2</c:v>
                </c:pt>
                <c:pt idx="380">
                  <c:v>7.9860386000000005E-2</c:v>
                </c:pt>
                <c:pt idx="381">
                  <c:v>7.9853615000000003E-2</c:v>
                </c:pt>
                <c:pt idx="382">
                  <c:v>7.9923919999999996E-2</c:v>
                </c:pt>
                <c:pt idx="383">
                  <c:v>7.9868751000000002E-2</c:v>
                </c:pt>
                <c:pt idx="384">
                  <c:v>7.9847639999999998E-2</c:v>
                </c:pt>
                <c:pt idx="385">
                  <c:v>7.9849431999999998E-2</c:v>
                </c:pt>
                <c:pt idx="386">
                  <c:v>7.9855605999999996E-2</c:v>
                </c:pt>
                <c:pt idx="387">
                  <c:v>7.9848436999999994E-2</c:v>
                </c:pt>
                <c:pt idx="388">
                  <c:v>7.9856801000000005E-2</c:v>
                </c:pt>
                <c:pt idx="389">
                  <c:v>7.9850228999999995E-2</c:v>
                </c:pt>
                <c:pt idx="390">
                  <c:v>7.9853615000000003E-2</c:v>
                </c:pt>
                <c:pt idx="391">
                  <c:v>7.9849033999999999E-2</c:v>
                </c:pt>
                <c:pt idx="392">
                  <c:v>7.9849632000000004E-2</c:v>
                </c:pt>
                <c:pt idx="393">
                  <c:v>7.9847041999999993E-2</c:v>
                </c:pt>
                <c:pt idx="394">
                  <c:v>7.9876717999999999E-2</c:v>
                </c:pt>
                <c:pt idx="395">
                  <c:v>7.9866959000000001E-2</c:v>
                </c:pt>
                <c:pt idx="396">
                  <c:v>7.9858196000000006E-2</c:v>
                </c:pt>
                <c:pt idx="397">
                  <c:v>7.9951602999999996E-2</c:v>
                </c:pt>
                <c:pt idx="398">
                  <c:v>7.9869349000000006E-2</c:v>
                </c:pt>
                <c:pt idx="399">
                  <c:v>7.9846245999999996E-2</c:v>
                </c:pt>
                <c:pt idx="400">
                  <c:v>8.0078072E-2</c:v>
                </c:pt>
                <c:pt idx="401">
                  <c:v>7.9855009000000005E-2</c:v>
                </c:pt>
                <c:pt idx="402">
                  <c:v>7.9865166000000001E-2</c:v>
                </c:pt>
                <c:pt idx="403">
                  <c:v>7.9855407000000003E-2</c:v>
                </c:pt>
                <c:pt idx="404">
                  <c:v>7.9842660999999995E-2</c:v>
                </c:pt>
                <c:pt idx="405">
                  <c:v>7.9869547999999999E-2</c:v>
                </c:pt>
                <c:pt idx="406">
                  <c:v>7.9840271000000004E-2</c:v>
                </c:pt>
                <c:pt idx="407">
                  <c:v>7.9850228999999995E-2</c:v>
                </c:pt>
                <c:pt idx="408">
                  <c:v>7.9857398999999996E-2</c:v>
                </c:pt>
                <c:pt idx="409">
                  <c:v>7.9839473999999994E-2</c:v>
                </c:pt>
                <c:pt idx="410">
                  <c:v>7.9839473999999994E-2</c:v>
                </c:pt>
                <c:pt idx="411">
                  <c:v>7.9843656999999998E-2</c:v>
                </c:pt>
                <c:pt idx="412">
                  <c:v>7.9837084000000003E-2</c:v>
                </c:pt>
                <c:pt idx="413">
                  <c:v>7.9839873000000006E-2</c:v>
                </c:pt>
                <c:pt idx="414">
                  <c:v>7.9852818000000006E-2</c:v>
                </c:pt>
                <c:pt idx="415">
                  <c:v>7.9841068000000001E-2</c:v>
                </c:pt>
                <c:pt idx="416">
                  <c:v>7.9900616999999993E-2</c:v>
                </c:pt>
                <c:pt idx="417">
                  <c:v>7.9832105E-2</c:v>
                </c:pt>
                <c:pt idx="418">
                  <c:v>7.9829118000000004E-2</c:v>
                </c:pt>
                <c:pt idx="419">
                  <c:v>7.9830710999999999E-2</c:v>
                </c:pt>
                <c:pt idx="420">
                  <c:v>7.9845648000000005E-2</c:v>
                </c:pt>
                <c:pt idx="421">
                  <c:v>7.9826528999999993E-2</c:v>
                </c:pt>
                <c:pt idx="422">
                  <c:v>7.9820554000000002E-2</c:v>
                </c:pt>
                <c:pt idx="423">
                  <c:v>7.9821151000000007E-2</c:v>
                </c:pt>
                <c:pt idx="424">
                  <c:v>7.9821349999999999E-2</c:v>
                </c:pt>
                <c:pt idx="425">
                  <c:v>7.9828918999999998E-2</c:v>
                </c:pt>
                <c:pt idx="426">
                  <c:v>7.9824337999999995E-2</c:v>
                </c:pt>
                <c:pt idx="427">
                  <c:v>7.9818959999999994E-2</c:v>
                </c:pt>
                <c:pt idx="428">
                  <c:v>7.9834097000000007E-2</c:v>
                </c:pt>
                <c:pt idx="429">
                  <c:v>7.9825931000000003E-2</c:v>
                </c:pt>
                <c:pt idx="430">
                  <c:v>7.9878310999999994E-2</c:v>
                </c:pt>
                <c:pt idx="431">
                  <c:v>7.9822944000000007E-2</c:v>
                </c:pt>
                <c:pt idx="432">
                  <c:v>7.9827325000000005E-2</c:v>
                </c:pt>
                <c:pt idx="433">
                  <c:v>7.9893846000000004E-2</c:v>
                </c:pt>
                <c:pt idx="434">
                  <c:v>7.9820554000000002E-2</c:v>
                </c:pt>
                <c:pt idx="435">
                  <c:v>7.9819359000000006E-2</c:v>
                </c:pt>
                <c:pt idx="436">
                  <c:v>7.9816370999999997E-2</c:v>
                </c:pt>
                <c:pt idx="437">
                  <c:v>7.9820155000000004E-2</c:v>
                </c:pt>
                <c:pt idx="438">
                  <c:v>7.982852E-2</c:v>
                </c:pt>
                <c:pt idx="439">
                  <c:v>7.9822544999999995E-2</c:v>
                </c:pt>
                <c:pt idx="440">
                  <c:v>7.9823142999999999E-2</c:v>
                </c:pt>
                <c:pt idx="441">
                  <c:v>7.9814380000000004E-2</c:v>
                </c:pt>
                <c:pt idx="442">
                  <c:v>7.9949810999999996E-2</c:v>
                </c:pt>
                <c:pt idx="443">
                  <c:v>7.9920732999999994E-2</c:v>
                </c:pt>
                <c:pt idx="444">
                  <c:v>7.9814179999999998E-2</c:v>
                </c:pt>
                <c:pt idx="445">
                  <c:v>7.9816769999999995E-2</c:v>
                </c:pt>
                <c:pt idx="446">
                  <c:v>7.9829516000000003E-2</c:v>
                </c:pt>
                <c:pt idx="447">
                  <c:v>7.9815176000000002E-2</c:v>
                </c:pt>
                <c:pt idx="448">
                  <c:v>7.9813981000000006E-2</c:v>
                </c:pt>
                <c:pt idx="449">
                  <c:v>7.9812387999999998E-2</c:v>
                </c:pt>
                <c:pt idx="450">
                  <c:v>7.9816969000000001E-2</c:v>
                </c:pt>
                <c:pt idx="451">
                  <c:v>8.0347539999999995E-2</c:v>
                </c:pt>
                <c:pt idx="452">
                  <c:v>7.9816172000000005E-2</c:v>
                </c:pt>
                <c:pt idx="453">
                  <c:v>7.9810396000000006E-2</c:v>
                </c:pt>
                <c:pt idx="454">
                  <c:v>7.9810594999999998E-2</c:v>
                </c:pt>
                <c:pt idx="455">
                  <c:v>7.9810594999999998E-2</c:v>
                </c:pt>
                <c:pt idx="456">
                  <c:v>7.9808206000000007E-2</c:v>
                </c:pt>
                <c:pt idx="457">
                  <c:v>7.9816969000000001E-2</c:v>
                </c:pt>
                <c:pt idx="458">
                  <c:v>7.9806811000000005E-2</c:v>
                </c:pt>
                <c:pt idx="459">
                  <c:v>8.003565E-2</c:v>
                </c:pt>
                <c:pt idx="460">
                  <c:v>7.9832304000000007E-2</c:v>
                </c:pt>
                <c:pt idx="461">
                  <c:v>7.9808006000000001E-2</c:v>
                </c:pt>
                <c:pt idx="462">
                  <c:v>7.9809200999999996E-2</c:v>
                </c:pt>
                <c:pt idx="463">
                  <c:v>7.9916949000000001E-2</c:v>
                </c:pt>
                <c:pt idx="464">
                  <c:v>7.9816172000000005E-2</c:v>
                </c:pt>
                <c:pt idx="465">
                  <c:v>7.9813782E-2</c:v>
                </c:pt>
                <c:pt idx="466">
                  <c:v>7.9814976999999995E-2</c:v>
                </c:pt>
                <c:pt idx="467">
                  <c:v>7.9819955999999997E-2</c:v>
                </c:pt>
                <c:pt idx="468">
                  <c:v>7.9803226000000005E-2</c:v>
                </c:pt>
                <c:pt idx="469">
                  <c:v>7.9804023000000002E-2</c:v>
                </c:pt>
                <c:pt idx="470">
                  <c:v>7.9829316999999997E-2</c:v>
                </c:pt>
                <c:pt idx="471">
                  <c:v>7.9805417000000003E-2</c:v>
                </c:pt>
                <c:pt idx="472">
                  <c:v>7.9802629E-2</c:v>
                </c:pt>
                <c:pt idx="473">
                  <c:v>8.0253933E-2</c:v>
                </c:pt>
                <c:pt idx="474">
                  <c:v>7.9803823999999995E-2</c:v>
                </c:pt>
                <c:pt idx="475">
                  <c:v>7.9801832000000003E-2</c:v>
                </c:pt>
                <c:pt idx="476">
                  <c:v>7.9802429999999994E-2</c:v>
                </c:pt>
                <c:pt idx="477">
                  <c:v>7.9803823999999995E-2</c:v>
                </c:pt>
                <c:pt idx="478">
                  <c:v>7.9800438000000001E-2</c:v>
                </c:pt>
                <c:pt idx="479">
                  <c:v>7.9801832000000003E-2</c:v>
                </c:pt>
                <c:pt idx="480">
                  <c:v>7.9818959999999994E-2</c:v>
                </c:pt>
                <c:pt idx="481">
                  <c:v>7.9799840999999996E-2</c:v>
                </c:pt>
                <c:pt idx="482">
                  <c:v>7.9809599999999994E-2</c:v>
                </c:pt>
                <c:pt idx="483">
                  <c:v>7.9900816999999999E-2</c:v>
                </c:pt>
                <c:pt idx="484">
                  <c:v>7.9798844999999993E-2</c:v>
                </c:pt>
                <c:pt idx="485">
                  <c:v>7.9801234999999998E-2</c:v>
                </c:pt>
                <c:pt idx="486">
                  <c:v>7.9965146000000001E-2</c:v>
                </c:pt>
                <c:pt idx="487">
                  <c:v>7.9798646000000001E-2</c:v>
                </c:pt>
                <c:pt idx="488">
                  <c:v>7.9804023000000002E-2</c:v>
                </c:pt>
                <c:pt idx="489">
                  <c:v>7.9810594999999998E-2</c:v>
                </c:pt>
                <c:pt idx="490">
                  <c:v>7.9799243000000006E-2</c:v>
                </c:pt>
                <c:pt idx="491">
                  <c:v>7.9854411E-2</c:v>
                </c:pt>
                <c:pt idx="492">
                  <c:v>7.9795856999999998E-2</c:v>
                </c:pt>
                <c:pt idx="493">
                  <c:v>7.9789882000000006E-2</c:v>
                </c:pt>
                <c:pt idx="494">
                  <c:v>7.9802828000000006E-2</c:v>
                </c:pt>
                <c:pt idx="495">
                  <c:v>7.9823342000000005E-2</c:v>
                </c:pt>
                <c:pt idx="496">
                  <c:v>7.9790479999999997E-2</c:v>
                </c:pt>
                <c:pt idx="497">
                  <c:v>7.9799840999999996E-2</c:v>
                </c:pt>
                <c:pt idx="498">
                  <c:v>7.9905994999999994E-2</c:v>
                </c:pt>
                <c:pt idx="499">
                  <c:v>7.9792670999999996E-2</c:v>
                </c:pt>
                <c:pt idx="500">
                  <c:v>7.9792670999999996E-2</c:v>
                </c:pt>
                <c:pt idx="501">
                  <c:v>7.9903006999999998E-2</c:v>
                </c:pt>
                <c:pt idx="502">
                  <c:v>7.9808206000000007E-2</c:v>
                </c:pt>
                <c:pt idx="503">
                  <c:v>8.0122884000000005E-2</c:v>
                </c:pt>
                <c:pt idx="504">
                  <c:v>7.9803425999999997E-2</c:v>
                </c:pt>
                <c:pt idx="505">
                  <c:v>7.9787292999999995E-2</c:v>
                </c:pt>
                <c:pt idx="506">
                  <c:v>7.9811193000000002E-2</c:v>
                </c:pt>
                <c:pt idx="507">
                  <c:v>7.9793666999999999E-2</c:v>
                </c:pt>
                <c:pt idx="508">
                  <c:v>7.9793866000000005E-2</c:v>
                </c:pt>
                <c:pt idx="509">
                  <c:v>7.9799840999999996E-2</c:v>
                </c:pt>
                <c:pt idx="510">
                  <c:v>7.9793467000000007E-2</c:v>
                </c:pt>
                <c:pt idx="511">
                  <c:v>7.9797251999999999E-2</c:v>
                </c:pt>
                <c:pt idx="512">
                  <c:v>7.9788488000000005E-2</c:v>
                </c:pt>
                <c:pt idx="513">
                  <c:v>7.9896633999999994E-2</c:v>
                </c:pt>
                <c:pt idx="514">
                  <c:v>7.9788090000000006E-2</c:v>
                </c:pt>
                <c:pt idx="515">
                  <c:v>7.9871540000000005E-2</c:v>
                </c:pt>
                <c:pt idx="516">
                  <c:v>7.9833299999999996E-2</c:v>
                </c:pt>
                <c:pt idx="517">
                  <c:v>7.9800238999999995E-2</c:v>
                </c:pt>
                <c:pt idx="518">
                  <c:v>7.9784703999999998E-2</c:v>
                </c:pt>
                <c:pt idx="519">
                  <c:v>7.9820354999999996E-2</c:v>
                </c:pt>
                <c:pt idx="520">
                  <c:v>7.9796255999999996E-2</c:v>
                </c:pt>
                <c:pt idx="521">
                  <c:v>7.9782911999999997E-2</c:v>
                </c:pt>
                <c:pt idx="522">
                  <c:v>7.9781118999999998E-2</c:v>
                </c:pt>
                <c:pt idx="523">
                  <c:v>7.9780920000000005E-2</c:v>
                </c:pt>
                <c:pt idx="524">
                  <c:v>7.9788090000000006E-2</c:v>
                </c:pt>
                <c:pt idx="525">
                  <c:v>7.9803625000000003E-2</c:v>
                </c:pt>
                <c:pt idx="526">
                  <c:v>7.9797649999999998E-2</c:v>
                </c:pt>
                <c:pt idx="527">
                  <c:v>7.9945428999999998E-2</c:v>
                </c:pt>
                <c:pt idx="528">
                  <c:v>7.9786298000000005E-2</c:v>
                </c:pt>
                <c:pt idx="529">
                  <c:v>7.9782512999999999E-2</c:v>
                </c:pt>
                <c:pt idx="530">
                  <c:v>7.9788887000000003E-2</c:v>
                </c:pt>
                <c:pt idx="531">
                  <c:v>7.977853E-2</c:v>
                </c:pt>
                <c:pt idx="532">
                  <c:v>7.9786298000000005E-2</c:v>
                </c:pt>
                <c:pt idx="533">
                  <c:v>7.9778729000000007E-2</c:v>
                </c:pt>
                <c:pt idx="534">
                  <c:v>7.9814578999999997E-2</c:v>
                </c:pt>
                <c:pt idx="535">
                  <c:v>7.9780323E-2</c:v>
                </c:pt>
                <c:pt idx="536">
                  <c:v>7.9810795000000004E-2</c:v>
                </c:pt>
                <c:pt idx="537">
                  <c:v>7.9802828000000006E-2</c:v>
                </c:pt>
                <c:pt idx="538">
                  <c:v>7.9792870000000002E-2</c:v>
                </c:pt>
                <c:pt idx="539">
                  <c:v>7.9782115000000001E-2</c:v>
                </c:pt>
                <c:pt idx="540">
                  <c:v>7.9883888E-2</c:v>
                </c:pt>
                <c:pt idx="541">
                  <c:v>8.0337382999999998E-2</c:v>
                </c:pt>
                <c:pt idx="542">
                  <c:v>7.9777533999999997E-2</c:v>
                </c:pt>
                <c:pt idx="543">
                  <c:v>7.9781517999999996E-2</c:v>
                </c:pt>
                <c:pt idx="544">
                  <c:v>7.9773550999999998E-2</c:v>
                </c:pt>
                <c:pt idx="545">
                  <c:v>7.9769965999999998E-2</c:v>
                </c:pt>
                <c:pt idx="546">
                  <c:v>7.9801632999999997E-2</c:v>
                </c:pt>
                <c:pt idx="547">
                  <c:v>7.9771160999999993E-2</c:v>
                </c:pt>
                <c:pt idx="548">
                  <c:v>7.9786696000000004E-2</c:v>
                </c:pt>
                <c:pt idx="549">
                  <c:v>7.9796057000000004E-2</c:v>
                </c:pt>
                <c:pt idx="550">
                  <c:v>7.9769369000000007E-2</c:v>
                </c:pt>
                <c:pt idx="551">
                  <c:v>7.9893248E-2</c:v>
                </c:pt>
                <c:pt idx="552">
                  <c:v>7.9767576000000007E-2</c:v>
                </c:pt>
                <c:pt idx="553">
                  <c:v>8.1416848999999999E-2</c:v>
                </c:pt>
                <c:pt idx="554">
                  <c:v>7.9763194999999995E-2</c:v>
                </c:pt>
                <c:pt idx="555">
                  <c:v>7.9766380999999997E-2</c:v>
                </c:pt>
                <c:pt idx="556">
                  <c:v>7.9800438000000001E-2</c:v>
                </c:pt>
                <c:pt idx="557">
                  <c:v>7.9760406000000006E-2</c:v>
                </c:pt>
                <c:pt idx="558">
                  <c:v>7.9764189999999999E-2</c:v>
                </c:pt>
                <c:pt idx="559">
                  <c:v>7.9849431999999998E-2</c:v>
                </c:pt>
                <c:pt idx="560">
                  <c:v>7.9856403000000006E-2</c:v>
                </c:pt>
                <c:pt idx="561">
                  <c:v>7.9758016000000001E-2</c:v>
                </c:pt>
                <c:pt idx="562">
                  <c:v>7.9808206000000007E-2</c:v>
                </c:pt>
                <c:pt idx="563">
                  <c:v>7.9762995000000003E-2</c:v>
                </c:pt>
                <c:pt idx="564">
                  <c:v>7.9794861999999994E-2</c:v>
                </c:pt>
                <c:pt idx="565">
                  <c:v>7.9775343999999998E-2</c:v>
                </c:pt>
                <c:pt idx="566">
                  <c:v>7.9762995000000003E-2</c:v>
                </c:pt>
                <c:pt idx="567">
                  <c:v>7.9771958000000004E-2</c:v>
                </c:pt>
                <c:pt idx="568">
                  <c:v>7.9760805000000004E-2</c:v>
                </c:pt>
                <c:pt idx="569">
                  <c:v>7.9757220000000004E-2</c:v>
                </c:pt>
                <c:pt idx="570">
                  <c:v>7.9800836E-2</c:v>
                </c:pt>
                <c:pt idx="571">
                  <c:v>7.9799243000000006E-2</c:v>
                </c:pt>
                <c:pt idx="572">
                  <c:v>7.9781517999999996E-2</c:v>
                </c:pt>
                <c:pt idx="573">
                  <c:v>7.9764588999999997E-2</c:v>
                </c:pt>
                <c:pt idx="574">
                  <c:v>7.9758214999999993E-2</c:v>
                </c:pt>
                <c:pt idx="575">
                  <c:v>7.9762397999999998E-2</c:v>
                </c:pt>
                <c:pt idx="576">
                  <c:v>7.9759012000000004E-2</c:v>
                </c:pt>
                <c:pt idx="577">
                  <c:v>7.9765384999999994E-2</c:v>
                </c:pt>
                <c:pt idx="578">
                  <c:v>7.9758414999999999E-2</c:v>
                </c:pt>
                <c:pt idx="579">
                  <c:v>7.9759410000000003E-2</c:v>
                </c:pt>
                <c:pt idx="580">
                  <c:v>7.9921131000000006E-2</c:v>
                </c:pt>
                <c:pt idx="581">
                  <c:v>7.9756621999999999E-2</c:v>
                </c:pt>
                <c:pt idx="582">
                  <c:v>7.9756024999999994E-2</c:v>
                </c:pt>
                <c:pt idx="583">
                  <c:v>7.9783309999999996E-2</c:v>
                </c:pt>
                <c:pt idx="584">
                  <c:v>7.9754829999999999E-2</c:v>
                </c:pt>
                <c:pt idx="585">
                  <c:v>7.9753635000000003E-2</c:v>
                </c:pt>
                <c:pt idx="586">
                  <c:v>7.9761601000000001E-2</c:v>
                </c:pt>
                <c:pt idx="587">
                  <c:v>7.9757618000000002E-2</c:v>
                </c:pt>
                <c:pt idx="588">
                  <c:v>7.9757816999999995E-2</c:v>
                </c:pt>
                <c:pt idx="589">
                  <c:v>7.9769169000000001E-2</c:v>
                </c:pt>
                <c:pt idx="590">
                  <c:v>7.9750248999999995E-2</c:v>
                </c:pt>
                <c:pt idx="591">
                  <c:v>7.9803425999999997E-2</c:v>
                </c:pt>
                <c:pt idx="592">
                  <c:v>7.9750846E-2</c:v>
                </c:pt>
                <c:pt idx="593">
                  <c:v>7.9774149000000003E-2</c:v>
                </c:pt>
                <c:pt idx="594">
                  <c:v>7.9749651000000005E-2</c:v>
                </c:pt>
                <c:pt idx="595">
                  <c:v>7.9746663999999995E-2</c:v>
                </c:pt>
                <c:pt idx="596">
                  <c:v>7.9748656000000001E-2</c:v>
                </c:pt>
                <c:pt idx="597">
                  <c:v>7.9746663999999995E-2</c:v>
                </c:pt>
                <c:pt idx="598">
                  <c:v>7.9741685000000007E-2</c:v>
                </c:pt>
                <c:pt idx="599">
                  <c:v>7.9764986999999996E-2</c:v>
                </c:pt>
                <c:pt idx="600">
                  <c:v>7.9755826000000002E-2</c:v>
                </c:pt>
                <c:pt idx="601">
                  <c:v>7.9736308000000006E-2</c:v>
                </c:pt>
                <c:pt idx="602">
                  <c:v>7.9826329000000001E-2</c:v>
                </c:pt>
                <c:pt idx="603">
                  <c:v>7.9856204E-2</c:v>
                </c:pt>
                <c:pt idx="604">
                  <c:v>7.9753635000000003E-2</c:v>
                </c:pt>
                <c:pt idx="605">
                  <c:v>7.9736506999999998E-2</c:v>
                </c:pt>
                <c:pt idx="606">
                  <c:v>7.9737302999999995E-2</c:v>
                </c:pt>
                <c:pt idx="607">
                  <c:v>7.9732125000000001E-2</c:v>
                </c:pt>
                <c:pt idx="608">
                  <c:v>7.9749850999999997E-2</c:v>
                </c:pt>
                <c:pt idx="609">
                  <c:v>7.9769169000000001E-2</c:v>
                </c:pt>
                <c:pt idx="610">
                  <c:v>7.9731328000000004E-2</c:v>
                </c:pt>
                <c:pt idx="611">
                  <c:v>7.9744871999999994E-2</c:v>
                </c:pt>
                <c:pt idx="612">
                  <c:v>7.9730930000000005E-2</c:v>
                </c:pt>
                <c:pt idx="613">
                  <c:v>8.0186218000000004E-2</c:v>
                </c:pt>
                <c:pt idx="614">
                  <c:v>7.9747261999999999E-2</c:v>
                </c:pt>
                <c:pt idx="615">
                  <c:v>7.9729734999999996E-2</c:v>
                </c:pt>
                <c:pt idx="616">
                  <c:v>7.9770165000000004E-2</c:v>
                </c:pt>
                <c:pt idx="617">
                  <c:v>7.9737104000000003E-2</c:v>
                </c:pt>
                <c:pt idx="618">
                  <c:v>7.9725154000000006E-2</c:v>
                </c:pt>
                <c:pt idx="619">
                  <c:v>7.9743476999999993E-2</c:v>
                </c:pt>
                <c:pt idx="620">
                  <c:v>7.9839275000000001E-2</c:v>
                </c:pt>
                <c:pt idx="621">
                  <c:v>8.0057160000000002E-2</c:v>
                </c:pt>
                <c:pt idx="622">
                  <c:v>8.0004779999999998E-2</c:v>
                </c:pt>
                <c:pt idx="623">
                  <c:v>7.9724557000000001E-2</c:v>
                </c:pt>
                <c:pt idx="624">
                  <c:v>7.9984067000000006E-2</c:v>
                </c:pt>
                <c:pt idx="625">
                  <c:v>7.9762597000000005E-2</c:v>
                </c:pt>
                <c:pt idx="626">
                  <c:v>7.9944831999999993E-2</c:v>
                </c:pt>
                <c:pt idx="627">
                  <c:v>7.9752241000000001E-2</c:v>
                </c:pt>
                <c:pt idx="628">
                  <c:v>7.9723760000000005E-2</c:v>
                </c:pt>
                <c:pt idx="629">
                  <c:v>7.9836486999999998E-2</c:v>
                </c:pt>
                <c:pt idx="630">
                  <c:v>7.9721968000000004E-2</c:v>
                </c:pt>
                <c:pt idx="631">
                  <c:v>7.9966939000000001E-2</c:v>
                </c:pt>
                <c:pt idx="632">
                  <c:v>7.9721569000000006E-2</c:v>
                </c:pt>
                <c:pt idx="633">
                  <c:v>7.9721768999999998E-2</c:v>
                </c:pt>
                <c:pt idx="634">
                  <c:v>7.9724755999999994E-2</c:v>
                </c:pt>
                <c:pt idx="635">
                  <c:v>7.9730333E-2</c:v>
                </c:pt>
                <c:pt idx="636">
                  <c:v>7.9726748E-2</c:v>
                </c:pt>
                <c:pt idx="637">
                  <c:v>7.9748057999999997E-2</c:v>
                </c:pt>
                <c:pt idx="638">
                  <c:v>7.9723560999999998E-2</c:v>
                </c:pt>
                <c:pt idx="639">
                  <c:v>7.9729336999999997E-2</c:v>
                </c:pt>
                <c:pt idx="640">
                  <c:v>7.9733519000000003E-2</c:v>
                </c:pt>
                <c:pt idx="641">
                  <c:v>7.9718183999999997E-2</c:v>
                </c:pt>
                <c:pt idx="642">
                  <c:v>7.9731925999999995E-2</c:v>
                </c:pt>
                <c:pt idx="643">
                  <c:v>7.9715992999999999E-2</c:v>
                </c:pt>
                <c:pt idx="644">
                  <c:v>7.9755427000000004E-2</c:v>
                </c:pt>
                <c:pt idx="645">
                  <c:v>7.971201E-2</c:v>
                </c:pt>
                <c:pt idx="646">
                  <c:v>7.9802231000000001E-2</c:v>
                </c:pt>
                <c:pt idx="647">
                  <c:v>7.9735312000000003E-2</c:v>
                </c:pt>
                <c:pt idx="648">
                  <c:v>8.0221868000000002E-2</c:v>
                </c:pt>
                <c:pt idx="649">
                  <c:v>7.9741486E-2</c:v>
                </c:pt>
                <c:pt idx="650">
                  <c:v>7.9733519000000003E-2</c:v>
                </c:pt>
                <c:pt idx="651">
                  <c:v>7.9717586000000007E-2</c:v>
                </c:pt>
                <c:pt idx="652">
                  <c:v>7.9711809999999994E-2</c:v>
                </c:pt>
                <c:pt idx="653">
                  <c:v>7.9722564999999995E-2</c:v>
                </c:pt>
                <c:pt idx="654">
                  <c:v>8.0278828999999996E-2</c:v>
                </c:pt>
                <c:pt idx="655">
                  <c:v>7.9906393000000006E-2</c:v>
                </c:pt>
                <c:pt idx="656">
                  <c:v>7.9736904999999997E-2</c:v>
                </c:pt>
                <c:pt idx="657">
                  <c:v>7.9750248999999995E-2</c:v>
                </c:pt>
                <c:pt idx="658">
                  <c:v>7.9743078999999994E-2</c:v>
                </c:pt>
                <c:pt idx="659">
                  <c:v>7.9708624000000006E-2</c:v>
                </c:pt>
                <c:pt idx="660">
                  <c:v>7.9739693E-2</c:v>
                </c:pt>
                <c:pt idx="661">
                  <c:v>7.9753635000000003E-2</c:v>
                </c:pt>
                <c:pt idx="662">
                  <c:v>7.9727743000000004E-2</c:v>
                </c:pt>
                <c:pt idx="663">
                  <c:v>7.9751842000000003E-2</c:v>
                </c:pt>
                <c:pt idx="664">
                  <c:v>7.971201E-2</c:v>
                </c:pt>
                <c:pt idx="665">
                  <c:v>7.9722366000000003E-2</c:v>
                </c:pt>
                <c:pt idx="666">
                  <c:v>7.9730730999999999E-2</c:v>
                </c:pt>
                <c:pt idx="667">
                  <c:v>7.9849431999999998E-2</c:v>
                </c:pt>
                <c:pt idx="668">
                  <c:v>7.9712607000000005E-2</c:v>
                </c:pt>
                <c:pt idx="669">
                  <c:v>7.9709619999999995E-2</c:v>
                </c:pt>
                <c:pt idx="670">
                  <c:v>7.9711611000000002E-2</c:v>
                </c:pt>
                <c:pt idx="671">
                  <c:v>7.9714400000000005E-2</c:v>
                </c:pt>
                <c:pt idx="672">
                  <c:v>7.9707029999999998E-2</c:v>
                </c:pt>
                <c:pt idx="673">
                  <c:v>7.9748057999999997E-2</c:v>
                </c:pt>
                <c:pt idx="674">
                  <c:v>7.9703843999999996E-2</c:v>
                </c:pt>
                <c:pt idx="675">
                  <c:v>7.9703046999999999E-2</c:v>
                </c:pt>
                <c:pt idx="676">
                  <c:v>7.9724755999999994E-2</c:v>
                </c:pt>
                <c:pt idx="677">
                  <c:v>7.9780920000000005E-2</c:v>
                </c:pt>
                <c:pt idx="678">
                  <c:v>7.9709220999999997E-2</c:v>
                </c:pt>
                <c:pt idx="679">
                  <c:v>7.9703246000000005E-2</c:v>
                </c:pt>
                <c:pt idx="680">
                  <c:v>7.9702251000000002E-2</c:v>
                </c:pt>
                <c:pt idx="681">
                  <c:v>7.9716192000000005E-2</c:v>
                </c:pt>
                <c:pt idx="682">
                  <c:v>7.9735710000000001E-2</c:v>
                </c:pt>
                <c:pt idx="683">
                  <c:v>7.9748656000000001E-2</c:v>
                </c:pt>
                <c:pt idx="684">
                  <c:v>8.018343E-2</c:v>
                </c:pt>
                <c:pt idx="685">
                  <c:v>7.9891256999999993E-2</c:v>
                </c:pt>
                <c:pt idx="686">
                  <c:v>7.9919339000000006E-2</c:v>
                </c:pt>
                <c:pt idx="687">
                  <c:v>8.3984266000000002E-2</c:v>
                </c:pt>
                <c:pt idx="688">
                  <c:v>7.9728540000000001E-2</c:v>
                </c:pt>
                <c:pt idx="689">
                  <c:v>7.9705237999999998E-2</c:v>
                </c:pt>
                <c:pt idx="690">
                  <c:v>7.9737901E-2</c:v>
                </c:pt>
                <c:pt idx="691">
                  <c:v>7.9705835000000003E-2</c:v>
                </c:pt>
                <c:pt idx="692">
                  <c:v>7.9834097000000007E-2</c:v>
                </c:pt>
                <c:pt idx="693">
                  <c:v>7.9702251000000002E-2</c:v>
                </c:pt>
                <c:pt idx="694">
                  <c:v>7.9713005000000003E-2</c:v>
                </c:pt>
                <c:pt idx="695">
                  <c:v>7.9700458000000002E-2</c:v>
                </c:pt>
                <c:pt idx="696">
                  <c:v>7.9742281999999998E-2</c:v>
                </c:pt>
                <c:pt idx="697">
                  <c:v>7.9701454000000005E-2</c:v>
                </c:pt>
                <c:pt idx="698">
                  <c:v>7.9699064E-2</c:v>
                </c:pt>
                <c:pt idx="699">
                  <c:v>8.0155348000000001E-2</c:v>
                </c:pt>
                <c:pt idx="700">
                  <c:v>7.9698067999999997E-2</c:v>
                </c:pt>
                <c:pt idx="701">
                  <c:v>7.9707628000000003E-2</c:v>
                </c:pt>
                <c:pt idx="702">
                  <c:v>7.9789683E-2</c:v>
                </c:pt>
                <c:pt idx="703">
                  <c:v>7.9697669999999998E-2</c:v>
                </c:pt>
                <c:pt idx="704">
                  <c:v>7.9711411999999995E-2</c:v>
                </c:pt>
                <c:pt idx="705">
                  <c:v>7.9696076000000005E-2</c:v>
                </c:pt>
                <c:pt idx="706">
                  <c:v>7.9697071999999994E-2</c:v>
                </c:pt>
                <c:pt idx="707">
                  <c:v>8.0038637999999995E-2</c:v>
                </c:pt>
                <c:pt idx="708">
                  <c:v>7.9698666000000001E-2</c:v>
                </c:pt>
                <c:pt idx="709">
                  <c:v>7.9695279999999993E-2</c:v>
                </c:pt>
                <c:pt idx="710">
                  <c:v>7.9794064999999997E-2</c:v>
                </c:pt>
                <c:pt idx="711">
                  <c:v>7.9699461999999999E-2</c:v>
                </c:pt>
                <c:pt idx="712">
                  <c:v>7.9698067999999997E-2</c:v>
                </c:pt>
                <c:pt idx="713">
                  <c:v>7.9731128999999998E-2</c:v>
                </c:pt>
                <c:pt idx="714">
                  <c:v>7.9696673999999995E-2</c:v>
                </c:pt>
                <c:pt idx="715">
                  <c:v>7.9679546000000004E-2</c:v>
                </c:pt>
                <c:pt idx="716">
                  <c:v>7.9679744999999996E-2</c:v>
                </c:pt>
                <c:pt idx="717">
                  <c:v>7.9679546000000004E-2</c:v>
                </c:pt>
                <c:pt idx="718">
                  <c:v>7.9694482999999997E-2</c:v>
                </c:pt>
                <c:pt idx="719">
                  <c:v>7.9759410000000003E-2</c:v>
                </c:pt>
                <c:pt idx="720">
                  <c:v>7.9690301000000005E-2</c:v>
                </c:pt>
                <c:pt idx="721">
                  <c:v>7.9774745999999994E-2</c:v>
                </c:pt>
                <c:pt idx="722">
                  <c:v>8.3088029999999993E-2</c:v>
                </c:pt>
                <c:pt idx="723">
                  <c:v>7.9731727000000002E-2</c:v>
                </c:pt>
                <c:pt idx="724">
                  <c:v>7.9686118E-2</c:v>
                </c:pt>
                <c:pt idx="725">
                  <c:v>7.9698067999999997E-2</c:v>
                </c:pt>
                <c:pt idx="726">
                  <c:v>7.9920135000000003E-2</c:v>
                </c:pt>
                <c:pt idx="727">
                  <c:v>7.9715794000000006E-2</c:v>
                </c:pt>
                <c:pt idx="728">
                  <c:v>7.9713204999999995E-2</c:v>
                </c:pt>
                <c:pt idx="729">
                  <c:v>7.9684723999999998E-2</c:v>
                </c:pt>
                <c:pt idx="730">
                  <c:v>7.9678152000000002E-2</c:v>
                </c:pt>
                <c:pt idx="731">
                  <c:v>7.9666400999999998E-2</c:v>
                </c:pt>
                <c:pt idx="732">
                  <c:v>7.9715992999999999E-2</c:v>
                </c:pt>
                <c:pt idx="733">
                  <c:v>7.9730930000000005E-2</c:v>
                </c:pt>
                <c:pt idx="734">
                  <c:v>7.9805217999999997E-2</c:v>
                </c:pt>
                <c:pt idx="735">
                  <c:v>8.0620792999999996E-2</c:v>
                </c:pt>
                <c:pt idx="736">
                  <c:v>7.9672376000000003E-2</c:v>
                </c:pt>
                <c:pt idx="737">
                  <c:v>7.9684923000000005E-2</c:v>
                </c:pt>
                <c:pt idx="738">
                  <c:v>7.9703843999999996E-2</c:v>
                </c:pt>
                <c:pt idx="739">
                  <c:v>8.0228838999999996E-2</c:v>
                </c:pt>
                <c:pt idx="740">
                  <c:v>7.9707428999999996E-2</c:v>
                </c:pt>
                <c:pt idx="741">
                  <c:v>7.9676957000000007E-2</c:v>
                </c:pt>
                <c:pt idx="742">
                  <c:v>7.9658435E-2</c:v>
                </c:pt>
                <c:pt idx="743">
                  <c:v>7.9712407999999998E-2</c:v>
                </c:pt>
                <c:pt idx="744">
                  <c:v>7.967138E-2</c:v>
                </c:pt>
                <c:pt idx="745">
                  <c:v>7.9772356000000003E-2</c:v>
                </c:pt>
                <c:pt idx="746">
                  <c:v>7.9651264999999999E-2</c:v>
                </c:pt>
                <c:pt idx="747">
                  <c:v>7.9651862000000004E-2</c:v>
                </c:pt>
                <c:pt idx="748">
                  <c:v>8.0139215E-2</c:v>
                </c:pt>
                <c:pt idx="749">
                  <c:v>7.9692690999999996E-2</c:v>
                </c:pt>
                <c:pt idx="750">
                  <c:v>8.1526986999999995E-2</c:v>
                </c:pt>
                <c:pt idx="751">
                  <c:v>7.9729138000000005E-2</c:v>
                </c:pt>
                <c:pt idx="752">
                  <c:v>7.9647879000000005E-2</c:v>
                </c:pt>
                <c:pt idx="753">
                  <c:v>7.9982871999999997E-2</c:v>
                </c:pt>
                <c:pt idx="754">
                  <c:v>7.9656642E-2</c:v>
                </c:pt>
                <c:pt idx="755">
                  <c:v>7.9738100000000006E-2</c:v>
                </c:pt>
                <c:pt idx="756">
                  <c:v>7.9903006999999998E-2</c:v>
                </c:pt>
                <c:pt idx="757">
                  <c:v>8.1242382000000002E-2</c:v>
                </c:pt>
                <c:pt idx="758">
                  <c:v>7.9645688000000006E-2</c:v>
                </c:pt>
                <c:pt idx="759">
                  <c:v>7.9861381999999995E-2</c:v>
                </c:pt>
                <c:pt idx="760">
                  <c:v>7.9680142999999995E-2</c:v>
                </c:pt>
                <c:pt idx="761">
                  <c:v>7.9647281E-2</c:v>
                </c:pt>
                <c:pt idx="762">
                  <c:v>8.7510456E-2</c:v>
                </c:pt>
                <c:pt idx="763">
                  <c:v>7.9648874999999994E-2</c:v>
                </c:pt>
                <c:pt idx="764">
                  <c:v>7.9649870999999997E-2</c:v>
                </c:pt>
                <c:pt idx="765">
                  <c:v>8.3225651999999997E-2</c:v>
                </c:pt>
                <c:pt idx="766">
                  <c:v>7.9649870999999997E-2</c:v>
                </c:pt>
                <c:pt idx="767">
                  <c:v>7.9645688000000006E-2</c:v>
                </c:pt>
                <c:pt idx="768">
                  <c:v>7.9654849999999999E-2</c:v>
                </c:pt>
                <c:pt idx="769">
                  <c:v>7.9649471999999999E-2</c:v>
                </c:pt>
                <c:pt idx="770">
                  <c:v>7.9658832999999998E-2</c:v>
                </c:pt>
                <c:pt idx="771">
                  <c:v>7.9730930000000005E-2</c:v>
                </c:pt>
                <c:pt idx="772">
                  <c:v>7.9655645999999997E-2</c:v>
                </c:pt>
                <c:pt idx="773">
                  <c:v>7.9872534999999995E-2</c:v>
                </c:pt>
                <c:pt idx="774">
                  <c:v>7.9742880000000002E-2</c:v>
                </c:pt>
                <c:pt idx="775">
                  <c:v>7.9644692000000003E-2</c:v>
                </c:pt>
                <c:pt idx="776">
                  <c:v>7.9643098999999995E-2</c:v>
                </c:pt>
                <c:pt idx="777">
                  <c:v>7.9643098999999995E-2</c:v>
                </c:pt>
                <c:pt idx="778">
                  <c:v>7.9672973999999994E-2</c:v>
                </c:pt>
                <c:pt idx="779">
                  <c:v>7.9645688000000006E-2</c:v>
                </c:pt>
                <c:pt idx="780">
                  <c:v>7.9698666000000001E-2</c:v>
                </c:pt>
                <c:pt idx="781">
                  <c:v>7.9737901E-2</c:v>
                </c:pt>
                <c:pt idx="782">
                  <c:v>7.9644492999999997E-2</c:v>
                </c:pt>
                <c:pt idx="783">
                  <c:v>7.9642700999999996E-2</c:v>
                </c:pt>
                <c:pt idx="784">
                  <c:v>7.9688110000000006E-2</c:v>
                </c:pt>
                <c:pt idx="785">
                  <c:v>7.9652858000000007E-2</c:v>
                </c:pt>
                <c:pt idx="786">
                  <c:v>8.0925513000000004E-2</c:v>
                </c:pt>
                <c:pt idx="787">
                  <c:v>7.9657240000000004E-2</c:v>
                </c:pt>
                <c:pt idx="788">
                  <c:v>7.9647081999999994E-2</c:v>
                </c:pt>
                <c:pt idx="789">
                  <c:v>7.9640907999999996E-2</c:v>
                </c:pt>
                <c:pt idx="790">
                  <c:v>7.9661223000000003E-2</c:v>
                </c:pt>
                <c:pt idx="791">
                  <c:v>7.9733519000000003E-2</c:v>
                </c:pt>
                <c:pt idx="792">
                  <c:v>7.9762995000000003E-2</c:v>
                </c:pt>
                <c:pt idx="793">
                  <c:v>7.9639115999999996E-2</c:v>
                </c:pt>
                <c:pt idx="794">
                  <c:v>7.9642301999999998E-2</c:v>
                </c:pt>
                <c:pt idx="795">
                  <c:v>7.9641506000000001E-2</c:v>
                </c:pt>
                <c:pt idx="796">
                  <c:v>7.9649870999999997E-2</c:v>
                </c:pt>
                <c:pt idx="797">
                  <c:v>7.9661023999999997E-2</c:v>
                </c:pt>
                <c:pt idx="798">
                  <c:v>7.9650070000000003E-2</c:v>
                </c:pt>
                <c:pt idx="799">
                  <c:v>7.9635928999999994E-2</c:v>
                </c:pt>
                <c:pt idx="800">
                  <c:v>7.9682533E-2</c:v>
                </c:pt>
                <c:pt idx="801">
                  <c:v>7.9633737999999996E-2</c:v>
                </c:pt>
                <c:pt idx="802">
                  <c:v>7.9635730000000002E-2</c:v>
                </c:pt>
                <c:pt idx="803">
                  <c:v>7.9636128E-2</c:v>
                </c:pt>
                <c:pt idx="804">
                  <c:v>7.9639115999999996E-2</c:v>
                </c:pt>
                <c:pt idx="805">
                  <c:v>7.9662617000000005E-2</c:v>
                </c:pt>
                <c:pt idx="806">
                  <c:v>7.9659032000000005E-2</c:v>
                </c:pt>
                <c:pt idx="807">
                  <c:v>8.0157738000000006E-2</c:v>
                </c:pt>
                <c:pt idx="808">
                  <c:v>7.9731727000000002E-2</c:v>
                </c:pt>
                <c:pt idx="809">
                  <c:v>7.9636526999999999E-2</c:v>
                </c:pt>
                <c:pt idx="810">
                  <c:v>7.9636924999999997E-2</c:v>
                </c:pt>
                <c:pt idx="811">
                  <c:v>7.9672774000000002E-2</c:v>
                </c:pt>
                <c:pt idx="812">
                  <c:v>7.9706034999999995E-2</c:v>
                </c:pt>
                <c:pt idx="813">
                  <c:v>7.9627165999999999E-2</c:v>
                </c:pt>
                <c:pt idx="814">
                  <c:v>7.9721968000000004E-2</c:v>
                </c:pt>
                <c:pt idx="815">
                  <c:v>8.0157936999999999E-2</c:v>
                </c:pt>
                <c:pt idx="816">
                  <c:v>7.9626768000000001E-2</c:v>
                </c:pt>
                <c:pt idx="817">
                  <c:v>7.9639315000000002E-2</c:v>
                </c:pt>
                <c:pt idx="818">
                  <c:v>7.9655247999999998E-2</c:v>
                </c:pt>
                <c:pt idx="819">
                  <c:v>7.9626169999999996E-2</c:v>
                </c:pt>
                <c:pt idx="820">
                  <c:v>7.9623780000000005E-2</c:v>
                </c:pt>
                <c:pt idx="821">
                  <c:v>7.9620992000000002E-2</c:v>
                </c:pt>
                <c:pt idx="822">
                  <c:v>7.9618601999999997E-2</c:v>
                </c:pt>
                <c:pt idx="823">
                  <c:v>7.9967536000000006E-2</c:v>
                </c:pt>
                <c:pt idx="824">
                  <c:v>8.2454491000000005E-2</c:v>
                </c:pt>
                <c:pt idx="825">
                  <c:v>7.9719179000000001E-2</c:v>
                </c:pt>
                <c:pt idx="826">
                  <c:v>7.9616212000000006E-2</c:v>
                </c:pt>
                <c:pt idx="827">
                  <c:v>7.9659230999999997E-2</c:v>
                </c:pt>
                <c:pt idx="828">
                  <c:v>7.9638917000000004E-2</c:v>
                </c:pt>
                <c:pt idx="829">
                  <c:v>7.9765585E-2</c:v>
                </c:pt>
                <c:pt idx="830">
                  <c:v>7.9723760000000005E-2</c:v>
                </c:pt>
                <c:pt idx="831">
                  <c:v>7.9695678000000006E-2</c:v>
                </c:pt>
                <c:pt idx="832">
                  <c:v>7.9631945999999995E-2</c:v>
                </c:pt>
                <c:pt idx="833">
                  <c:v>7.9616610000000004E-2</c:v>
                </c:pt>
                <c:pt idx="834">
                  <c:v>7.9663812000000001E-2</c:v>
                </c:pt>
                <c:pt idx="835">
                  <c:v>7.9627165999999999E-2</c:v>
                </c:pt>
                <c:pt idx="836">
                  <c:v>7.9611431999999996E-2</c:v>
                </c:pt>
                <c:pt idx="837">
                  <c:v>7.9608445E-2</c:v>
                </c:pt>
                <c:pt idx="838">
                  <c:v>8.2844254000000006E-2</c:v>
                </c:pt>
                <c:pt idx="839">
                  <c:v>7.9708026000000001E-2</c:v>
                </c:pt>
                <c:pt idx="840">
                  <c:v>7.9605655999999997E-2</c:v>
                </c:pt>
                <c:pt idx="841">
                  <c:v>7.9615216000000003E-2</c:v>
                </c:pt>
                <c:pt idx="842">
                  <c:v>7.9606254000000001E-2</c:v>
                </c:pt>
                <c:pt idx="843">
                  <c:v>7.9798047999999996E-2</c:v>
                </c:pt>
                <c:pt idx="844">
                  <c:v>7.9624775999999994E-2</c:v>
                </c:pt>
                <c:pt idx="845">
                  <c:v>7.9604063000000003E-2</c:v>
                </c:pt>
                <c:pt idx="846">
                  <c:v>7.9612627000000005E-2</c:v>
                </c:pt>
                <c:pt idx="847">
                  <c:v>7.9611033999999997E-2</c:v>
                </c:pt>
                <c:pt idx="848">
                  <c:v>7.9611631000000002E-2</c:v>
                </c:pt>
                <c:pt idx="849">
                  <c:v>7.9644692000000003E-2</c:v>
                </c:pt>
                <c:pt idx="850">
                  <c:v>7.9669787000000006E-2</c:v>
                </c:pt>
                <c:pt idx="851">
                  <c:v>7.9614618999999998E-2</c:v>
                </c:pt>
                <c:pt idx="852">
                  <c:v>8.0401713E-2</c:v>
                </c:pt>
                <c:pt idx="853">
                  <c:v>7.9625372999999999E-2</c:v>
                </c:pt>
                <c:pt idx="854">
                  <c:v>7.9647081999999994E-2</c:v>
                </c:pt>
                <c:pt idx="855">
                  <c:v>7.9605655999999997E-2</c:v>
                </c:pt>
                <c:pt idx="856">
                  <c:v>7.9601274999999999E-2</c:v>
                </c:pt>
                <c:pt idx="857">
                  <c:v>7.9660426000000006E-2</c:v>
                </c:pt>
                <c:pt idx="858">
                  <c:v>7.9593308000000002E-2</c:v>
                </c:pt>
                <c:pt idx="859">
                  <c:v>7.9733918000000001E-2</c:v>
                </c:pt>
                <c:pt idx="860">
                  <c:v>7.9603266000000006E-2</c:v>
                </c:pt>
                <c:pt idx="861">
                  <c:v>7.9594304000000005E-2</c:v>
                </c:pt>
                <c:pt idx="862">
                  <c:v>7.9611233000000003E-2</c:v>
                </c:pt>
                <c:pt idx="863">
                  <c:v>7.9766779999999995E-2</c:v>
                </c:pt>
                <c:pt idx="864">
                  <c:v>7.9612825999999998E-2</c:v>
                </c:pt>
                <c:pt idx="865">
                  <c:v>7.9622386000000003E-2</c:v>
                </c:pt>
                <c:pt idx="866">
                  <c:v>7.9601274999999999E-2</c:v>
                </c:pt>
                <c:pt idx="867">
                  <c:v>7.9594900999999996E-2</c:v>
                </c:pt>
                <c:pt idx="868">
                  <c:v>8.0118901000000006E-2</c:v>
                </c:pt>
                <c:pt idx="869">
                  <c:v>7.9610037999999994E-2</c:v>
                </c:pt>
                <c:pt idx="870">
                  <c:v>8.0126469000000006E-2</c:v>
                </c:pt>
                <c:pt idx="871">
                  <c:v>7.9627365000000006E-2</c:v>
                </c:pt>
                <c:pt idx="872">
                  <c:v>7.9594502999999997E-2</c:v>
                </c:pt>
                <c:pt idx="873">
                  <c:v>7.9585342000000003E-2</c:v>
                </c:pt>
                <c:pt idx="874">
                  <c:v>7.9841266999999994E-2</c:v>
                </c:pt>
                <c:pt idx="875">
                  <c:v>7.9658634000000006E-2</c:v>
                </c:pt>
                <c:pt idx="876">
                  <c:v>7.9588726999999998E-2</c:v>
                </c:pt>
                <c:pt idx="877">
                  <c:v>7.9584943000000005E-2</c:v>
                </c:pt>
                <c:pt idx="878">
                  <c:v>7.9584545000000007E-2</c:v>
                </c:pt>
                <c:pt idx="879">
                  <c:v>7.9618601999999997E-2</c:v>
                </c:pt>
                <c:pt idx="880">
                  <c:v>7.9995418999999998E-2</c:v>
                </c:pt>
                <c:pt idx="881">
                  <c:v>7.9815774000000006E-2</c:v>
                </c:pt>
                <c:pt idx="882">
                  <c:v>7.9580960000000006E-2</c:v>
                </c:pt>
                <c:pt idx="883">
                  <c:v>7.9576976999999993E-2</c:v>
                </c:pt>
                <c:pt idx="884">
                  <c:v>7.9578968E-2</c:v>
                </c:pt>
                <c:pt idx="885">
                  <c:v>7.9582155000000002E-2</c:v>
                </c:pt>
                <c:pt idx="886">
                  <c:v>7.9782512999999999E-2</c:v>
                </c:pt>
                <c:pt idx="887">
                  <c:v>7.9590519999999998E-2</c:v>
                </c:pt>
                <c:pt idx="888">
                  <c:v>7.9567019000000003E-2</c:v>
                </c:pt>
                <c:pt idx="889">
                  <c:v>8.3236606000000005E-2</c:v>
                </c:pt>
                <c:pt idx="890">
                  <c:v>7.9598287000000004E-2</c:v>
                </c:pt>
                <c:pt idx="891">
                  <c:v>8.3732125000000004E-2</c:v>
                </c:pt>
                <c:pt idx="892">
                  <c:v>7.9583747999999996E-2</c:v>
                </c:pt>
                <c:pt idx="893">
                  <c:v>7.9616808999999997E-2</c:v>
                </c:pt>
                <c:pt idx="894">
                  <c:v>7.9569407999999994E-2</c:v>
                </c:pt>
                <c:pt idx="895">
                  <c:v>7.9579566000000004E-2</c:v>
                </c:pt>
                <c:pt idx="896">
                  <c:v>7.9595896999999999E-2</c:v>
                </c:pt>
                <c:pt idx="897">
                  <c:v>7.9571200999999994E-2</c:v>
                </c:pt>
                <c:pt idx="898">
                  <c:v>7.9570802999999996E-2</c:v>
                </c:pt>
                <c:pt idx="899">
                  <c:v>7.9585342000000003E-2</c:v>
                </c:pt>
                <c:pt idx="900">
                  <c:v>7.9568213999999998E-2</c:v>
                </c:pt>
                <c:pt idx="901">
                  <c:v>7.9562039000000001E-2</c:v>
                </c:pt>
                <c:pt idx="902">
                  <c:v>7.9556662E-2</c:v>
                </c:pt>
                <c:pt idx="903">
                  <c:v>7.9755029000000005E-2</c:v>
                </c:pt>
                <c:pt idx="904">
                  <c:v>8.0800836000000001E-2</c:v>
                </c:pt>
                <c:pt idx="905">
                  <c:v>7.9630152999999995E-2</c:v>
                </c:pt>
                <c:pt idx="906">
                  <c:v>8.0260307000000003E-2</c:v>
                </c:pt>
                <c:pt idx="907">
                  <c:v>7.9664409000000005E-2</c:v>
                </c:pt>
                <c:pt idx="908">
                  <c:v>7.9676359000000002E-2</c:v>
                </c:pt>
                <c:pt idx="909">
                  <c:v>7.9739493999999994E-2</c:v>
                </c:pt>
                <c:pt idx="910">
                  <c:v>7.9573193E-2</c:v>
                </c:pt>
                <c:pt idx="911">
                  <c:v>7.9564429000000006E-2</c:v>
                </c:pt>
                <c:pt idx="912">
                  <c:v>8.2355706000000001E-2</c:v>
                </c:pt>
                <c:pt idx="913">
                  <c:v>7.9752040999999996E-2</c:v>
                </c:pt>
                <c:pt idx="914">
                  <c:v>7.9614818000000004E-2</c:v>
                </c:pt>
                <c:pt idx="915">
                  <c:v>7.9557658000000003E-2</c:v>
                </c:pt>
                <c:pt idx="916">
                  <c:v>7.9550886000000001E-2</c:v>
                </c:pt>
                <c:pt idx="917">
                  <c:v>8.0152758000000005E-2</c:v>
                </c:pt>
                <c:pt idx="918">
                  <c:v>7.9954789999999998E-2</c:v>
                </c:pt>
                <c:pt idx="919">
                  <c:v>8.6503884000000003E-2</c:v>
                </c:pt>
                <c:pt idx="920">
                  <c:v>7.9586736000000005E-2</c:v>
                </c:pt>
                <c:pt idx="921">
                  <c:v>7.9700060000000003E-2</c:v>
                </c:pt>
                <c:pt idx="922">
                  <c:v>8.1689503999999996E-2</c:v>
                </c:pt>
                <c:pt idx="923">
                  <c:v>7.9552679000000001E-2</c:v>
                </c:pt>
                <c:pt idx="924">
                  <c:v>7.9608046000000002E-2</c:v>
                </c:pt>
                <c:pt idx="925">
                  <c:v>7.9895240000000006E-2</c:v>
                </c:pt>
                <c:pt idx="926">
                  <c:v>7.9575583000000005E-2</c:v>
                </c:pt>
                <c:pt idx="927">
                  <c:v>7.9558254999999994E-2</c:v>
                </c:pt>
                <c:pt idx="928">
                  <c:v>8.2720772999999997E-2</c:v>
                </c:pt>
                <c:pt idx="929">
                  <c:v>7.9559052000000005E-2</c:v>
                </c:pt>
                <c:pt idx="930">
                  <c:v>7.9631148999999998E-2</c:v>
                </c:pt>
                <c:pt idx="931">
                  <c:v>7.9582353999999994E-2</c:v>
                </c:pt>
                <c:pt idx="932">
                  <c:v>7.9562239000000007E-2</c:v>
                </c:pt>
                <c:pt idx="933">
                  <c:v>7.9751842000000003E-2</c:v>
                </c:pt>
                <c:pt idx="934">
                  <c:v>7.9547499999999993E-2</c:v>
                </c:pt>
                <c:pt idx="935">
                  <c:v>7.9599481999999999E-2</c:v>
                </c:pt>
                <c:pt idx="936">
                  <c:v>7.9576778000000001E-2</c:v>
                </c:pt>
                <c:pt idx="937">
                  <c:v>7.9561839999999995E-2</c:v>
                </c:pt>
                <c:pt idx="938">
                  <c:v>7.9548097999999998E-2</c:v>
                </c:pt>
                <c:pt idx="939">
                  <c:v>7.9545708000000007E-2</c:v>
                </c:pt>
                <c:pt idx="940">
                  <c:v>8.1868751000000003E-2</c:v>
                </c:pt>
                <c:pt idx="941">
                  <c:v>7.9561243000000004E-2</c:v>
                </c:pt>
                <c:pt idx="942">
                  <c:v>7.9651662999999998E-2</c:v>
                </c:pt>
                <c:pt idx="943">
                  <c:v>7.9549491999999999E-2</c:v>
                </c:pt>
                <c:pt idx="944">
                  <c:v>7.9601872000000004E-2</c:v>
                </c:pt>
                <c:pt idx="945">
                  <c:v>7.9671778999999998E-2</c:v>
                </c:pt>
                <c:pt idx="946">
                  <c:v>8.5306910999999999E-2</c:v>
                </c:pt>
                <c:pt idx="947">
                  <c:v>7.9557856999999996E-2</c:v>
                </c:pt>
                <c:pt idx="948">
                  <c:v>7.9590121E-2</c:v>
                </c:pt>
                <c:pt idx="949">
                  <c:v>7.9574188000000004E-2</c:v>
                </c:pt>
                <c:pt idx="950">
                  <c:v>8.0361283000000006E-2</c:v>
                </c:pt>
                <c:pt idx="951">
                  <c:v>7.9758214999999993E-2</c:v>
                </c:pt>
                <c:pt idx="952">
                  <c:v>7.9624975000000001E-2</c:v>
                </c:pt>
                <c:pt idx="953">
                  <c:v>7.9550488000000003E-2</c:v>
                </c:pt>
                <c:pt idx="954">
                  <c:v>8.0242580999999993E-2</c:v>
                </c:pt>
                <c:pt idx="955">
                  <c:v>7.9822346000000002E-2</c:v>
                </c:pt>
                <c:pt idx="956">
                  <c:v>7.9576179999999996E-2</c:v>
                </c:pt>
                <c:pt idx="957">
                  <c:v>8.2011153000000003E-2</c:v>
                </c:pt>
                <c:pt idx="958">
                  <c:v>7.9533161000000005E-2</c:v>
                </c:pt>
                <c:pt idx="959">
                  <c:v>7.9735510999999995E-2</c:v>
                </c:pt>
                <c:pt idx="960">
                  <c:v>7.9531767000000003E-2</c:v>
                </c:pt>
                <c:pt idx="961">
                  <c:v>7.9741685000000007E-2</c:v>
                </c:pt>
                <c:pt idx="962">
                  <c:v>8.0129456000000002E-2</c:v>
                </c:pt>
                <c:pt idx="963">
                  <c:v>7.9532563000000001E-2</c:v>
                </c:pt>
                <c:pt idx="964">
                  <c:v>7.9535948999999995E-2</c:v>
                </c:pt>
                <c:pt idx="965">
                  <c:v>7.9589523999999995E-2</c:v>
                </c:pt>
                <c:pt idx="966">
                  <c:v>7.9629954000000003E-2</c:v>
                </c:pt>
                <c:pt idx="967">
                  <c:v>7.9560047999999994E-2</c:v>
                </c:pt>
                <c:pt idx="968">
                  <c:v>8.0190001999999996E-2</c:v>
                </c:pt>
                <c:pt idx="969">
                  <c:v>7.9554073000000003E-2</c:v>
                </c:pt>
                <c:pt idx="970">
                  <c:v>7.9535151999999998E-2</c:v>
                </c:pt>
                <c:pt idx="971">
                  <c:v>7.9530172999999996E-2</c:v>
                </c:pt>
                <c:pt idx="972">
                  <c:v>7.9534555000000007E-2</c:v>
                </c:pt>
                <c:pt idx="973">
                  <c:v>7.9621787999999999E-2</c:v>
                </c:pt>
                <c:pt idx="974">
                  <c:v>7.9586138000000001E-2</c:v>
                </c:pt>
                <c:pt idx="975">
                  <c:v>7.9630950000000006E-2</c:v>
                </c:pt>
                <c:pt idx="976">
                  <c:v>7.9530571999999994E-2</c:v>
                </c:pt>
                <c:pt idx="977">
                  <c:v>7.9530771E-2</c:v>
                </c:pt>
                <c:pt idx="978">
                  <c:v>7.9527981999999997E-2</c:v>
                </c:pt>
                <c:pt idx="979">
                  <c:v>7.9545509E-2</c:v>
                </c:pt>
                <c:pt idx="980">
                  <c:v>7.9527186E-2</c:v>
                </c:pt>
                <c:pt idx="981">
                  <c:v>7.9545708000000007E-2</c:v>
                </c:pt>
                <c:pt idx="982">
                  <c:v>7.9535750000000002E-2</c:v>
                </c:pt>
                <c:pt idx="983">
                  <c:v>7.9777734000000003E-2</c:v>
                </c:pt>
                <c:pt idx="984">
                  <c:v>8.0511053999999999E-2</c:v>
                </c:pt>
                <c:pt idx="985">
                  <c:v>7.9526389000000003E-2</c:v>
                </c:pt>
                <c:pt idx="986">
                  <c:v>7.9532165000000002E-2</c:v>
                </c:pt>
                <c:pt idx="987">
                  <c:v>7.9523800000000006E-2</c:v>
                </c:pt>
                <c:pt idx="988">
                  <c:v>7.9524795999999995E-2</c:v>
                </c:pt>
                <c:pt idx="989">
                  <c:v>7.9534555000000007E-2</c:v>
                </c:pt>
                <c:pt idx="990">
                  <c:v>7.9551084999999994E-2</c:v>
                </c:pt>
                <c:pt idx="991">
                  <c:v>7.9568014000000006E-2</c:v>
                </c:pt>
                <c:pt idx="992">
                  <c:v>7.9521210999999994E-2</c:v>
                </c:pt>
                <c:pt idx="993">
                  <c:v>7.9552280000000003E-2</c:v>
                </c:pt>
                <c:pt idx="994">
                  <c:v>7.9521210999999994E-2</c:v>
                </c:pt>
                <c:pt idx="995">
                  <c:v>7.9541924E-2</c:v>
                </c:pt>
                <c:pt idx="996">
                  <c:v>7.9675563000000005E-2</c:v>
                </c:pt>
                <c:pt idx="997">
                  <c:v>7.9548695000000003E-2</c:v>
                </c:pt>
                <c:pt idx="998">
                  <c:v>7.9556662E-2</c:v>
                </c:pt>
                <c:pt idx="999">
                  <c:v>7.9554471000000002E-2</c:v>
                </c:pt>
              </c:numCache>
            </c:numRef>
          </c:val>
          <c:smooth val="0"/>
          <c:extLst>
            <c:ext xmlns:c16="http://schemas.microsoft.com/office/drawing/2014/chart" uri="{C3380CC4-5D6E-409C-BE32-E72D297353CC}">
              <c16:uniqueId val="{00000003-1E5C-4347-B3F9-E420650F51AC}"/>
            </c:ext>
          </c:extLst>
        </c:ser>
        <c:ser>
          <c:idx val="4"/>
          <c:order val="4"/>
          <c:tx>
            <c:strRef>
              <c:f>'2016_New_Coder_Survey_Cooling_R'!$F$1</c:f>
              <c:strCache>
                <c:ptCount val="1"/>
                <c:pt idx="0">
                  <c:v>CR=0.8 Train</c:v>
                </c:pt>
              </c:strCache>
            </c:strRef>
          </c:tx>
          <c:spPr>
            <a:ln w="28575" cap="rnd">
              <a:solidFill>
                <a:schemeClr val="accent5"/>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'2016_New_Coder_Survey_Cooling_R'!$F$2:$F$1001</c:f>
              <c:numCache>
                <c:formatCode>General</c:formatCode>
                <c:ptCount val="1000"/>
                <c:pt idx="0">
                  <c:v>0.108413862</c:v>
                </c:pt>
                <c:pt idx="1">
                  <c:v>0.10831228800000001</c:v>
                </c:pt>
                <c:pt idx="2">
                  <c:v>0.10840609399999999</c:v>
                </c:pt>
                <c:pt idx="3">
                  <c:v>0.108127664</c:v>
                </c:pt>
                <c:pt idx="4">
                  <c:v>0.10890699099999999</c:v>
                </c:pt>
                <c:pt idx="5">
                  <c:v>0.110006373</c:v>
                </c:pt>
                <c:pt idx="6">
                  <c:v>0.10884086799999999</c:v>
                </c:pt>
                <c:pt idx="7">
                  <c:v>0.11038498300000001</c:v>
                </c:pt>
                <c:pt idx="8">
                  <c:v>0.110823939</c:v>
                </c:pt>
                <c:pt idx="9">
                  <c:v>0.110802629</c:v>
                </c:pt>
                <c:pt idx="10">
                  <c:v>0.110723561</c:v>
                </c:pt>
                <c:pt idx="11">
                  <c:v>0.11047560200000001</c:v>
                </c:pt>
                <c:pt idx="12">
                  <c:v>0.11044712199999999</c:v>
                </c:pt>
                <c:pt idx="13">
                  <c:v>0.108862378</c:v>
                </c:pt>
                <c:pt idx="14">
                  <c:v>0.108671779</c:v>
                </c:pt>
                <c:pt idx="15">
                  <c:v>0.108261502</c:v>
                </c:pt>
                <c:pt idx="16">
                  <c:v>0.10831049600000001</c:v>
                </c:pt>
                <c:pt idx="17">
                  <c:v>0.108199164</c:v>
                </c:pt>
                <c:pt idx="18">
                  <c:v>0.108703645</c:v>
                </c:pt>
                <c:pt idx="19">
                  <c:v>0.108080064</c:v>
                </c:pt>
                <c:pt idx="20">
                  <c:v>0.107617606</c:v>
                </c:pt>
                <c:pt idx="21">
                  <c:v>0.10802887899999999</c:v>
                </c:pt>
                <c:pt idx="22">
                  <c:v>0.10701015699999999</c:v>
                </c:pt>
                <c:pt idx="23">
                  <c:v>0.107075483</c:v>
                </c:pt>
                <c:pt idx="24">
                  <c:v>0.10717167900000001</c:v>
                </c:pt>
                <c:pt idx="25">
                  <c:v>0.10689543899999999</c:v>
                </c:pt>
                <c:pt idx="26">
                  <c:v>0.10684405499999999</c:v>
                </c:pt>
                <c:pt idx="27">
                  <c:v>0.106810197</c:v>
                </c:pt>
                <c:pt idx="28">
                  <c:v>0.10678689500000001</c:v>
                </c:pt>
                <c:pt idx="29">
                  <c:v>0.107064728</c:v>
                </c:pt>
                <c:pt idx="30">
                  <c:v>0.107791874</c:v>
                </c:pt>
                <c:pt idx="31">
                  <c:v>0.108038837</c:v>
                </c:pt>
                <c:pt idx="32">
                  <c:v>0.108467437</c:v>
                </c:pt>
                <c:pt idx="33">
                  <c:v>0.10701015699999999</c:v>
                </c:pt>
                <c:pt idx="34">
                  <c:v>0.107031269</c:v>
                </c:pt>
                <c:pt idx="35">
                  <c:v>0.107716989</c:v>
                </c:pt>
                <c:pt idx="36">
                  <c:v>0.10717526400000001</c:v>
                </c:pt>
                <c:pt idx="37">
                  <c:v>0.106669189</c:v>
                </c:pt>
                <c:pt idx="38">
                  <c:v>0.10797610000000001</c:v>
                </c:pt>
                <c:pt idx="39">
                  <c:v>0.10799442300000001</c:v>
                </c:pt>
                <c:pt idx="40">
                  <c:v>0.107389763</c:v>
                </c:pt>
                <c:pt idx="41">
                  <c:v>0.10780521799999999</c:v>
                </c:pt>
                <c:pt idx="42">
                  <c:v>0.107976698</c:v>
                </c:pt>
                <c:pt idx="43">
                  <c:v>0.10827126099999999</c:v>
                </c:pt>
                <c:pt idx="44">
                  <c:v>0.10802390000000001</c:v>
                </c:pt>
                <c:pt idx="45">
                  <c:v>0.107971121</c:v>
                </c:pt>
                <c:pt idx="46">
                  <c:v>0.107910376</c:v>
                </c:pt>
                <c:pt idx="47">
                  <c:v>0.10786098399999999</c:v>
                </c:pt>
                <c:pt idx="48">
                  <c:v>0.10746504699999999</c:v>
                </c:pt>
                <c:pt idx="49">
                  <c:v>0.10669587699999999</c:v>
                </c:pt>
                <c:pt idx="50">
                  <c:v>0.10616948800000001</c:v>
                </c:pt>
                <c:pt idx="51">
                  <c:v>0.10554988999999999</c:v>
                </c:pt>
                <c:pt idx="52">
                  <c:v>0.1055238</c:v>
                </c:pt>
                <c:pt idx="53">
                  <c:v>0.106328819</c:v>
                </c:pt>
                <c:pt idx="54">
                  <c:v>0.106035849</c:v>
                </c:pt>
                <c:pt idx="55">
                  <c:v>0.106388369</c:v>
                </c:pt>
                <c:pt idx="56">
                  <c:v>0.106136825</c:v>
                </c:pt>
                <c:pt idx="57">
                  <c:v>0.10653296199999999</c:v>
                </c:pt>
                <c:pt idx="58">
                  <c:v>0.106313085</c:v>
                </c:pt>
                <c:pt idx="59">
                  <c:v>0.106176857</c:v>
                </c:pt>
                <c:pt idx="60">
                  <c:v>0.10563513200000001</c:v>
                </c:pt>
                <c:pt idx="61">
                  <c:v>0.10560008</c:v>
                </c:pt>
                <c:pt idx="62">
                  <c:v>0.10595299699999999</c:v>
                </c:pt>
                <c:pt idx="63">
                  <c:v>0.106031866</c:v>
                </c:pt>
                <c:pt idx="64">
                  <c:v>0.106596495</c:v>
                </c:pt>
                <c:pt idx="65">
                  <c:v>0.10732125100000001</c:v>
                </c:pt>
                <c:pt idx="66">
                  <c:v>0.106877714</c:v>
                </c:pt>
                <c:pt idx="67">
                  <c:v>0.10663911600000001</c:v>
                </c:pt>
                <c:pt idx="68">
                  <c:v>0.10641684899999999</c:v>
                </c:pt>
                <c:pt idx="69">
                  <c:v>0.10658872699999999</c:v>
                </c:pt>
                <c:pt idx="70">
                  <c:v>0.106586537</c:v>
                </c:pt>
                <c:pt idx="71">
                  <c:v>0.10716191999999999</c:v>
                </c:pt>
                <c:pt idx="72">
                  <c:v>0.107110735</c:v>
                </c:pt>
                <c:pt idx="73">
                  <c:v>0.10748556099999999</c:v>
                </c:pt>
                <c:pt idx="74">
                  <c:v>0.107454093</c:v>
                </c:pt>
                <c:pt idx="75">
                  <c:v>0.10780721</c:v>
                </c:pt>
                <c:pt idx="76">
                  <c:v>0.107721569</c:v>
                </c:pt>
                <c:pt idx="77">
                  <c:v>0.108324637</c:v>
                </c:pt>
                <c:pt idx="78">
                  <c:v>0.108463254</c:v>
                </c:pt>
                <c:pt idx="79">
                  <c:v>0.107951404</c:v>
                </c:pt>
                <c:pt idx="80">
                  <c:v>0.10770782700000001</c:v>
                </c:pt>
                <c:pt idx="81">
                  <c:v>0.107834296</c:v>
                </c:pt>
                <c:pt idx="82">
                  <c:v>0.106725154</c:v>
                </c:pt>
                <c:pt idx="83">
                  <c:v>0.106506871</c:v>
                </c:pt>
                <c:pt idx="84">
                  <c:v>0.106742083</c:v>
                </c:pt>
                <c:pt idx="85">
                  <c:v>0.106876519</c:v>
                </c:pt>
                <c:pt idx="86">
                  <c:v>0.106761601</c:v>
                </c:pt>
                <c:pt idx="87">
                  <c:v>0.10678510300000001</c:v>
                </c:pt>
                <c:pt idx="88">
                  <c:v>0.10693108900000001</c:v>
                </c:pt>
                <c:pt idx="89">
                  <c:v>0.10603823900000001</c:v>
                </c:pt>
                <c:pt idx="90">
                  <c:v>0.10600796699999999</c:v>
                </c:pt>
                <c:pt idx="91">
                  <c:v>0.105971918</c:v>
                </c:pt>
                <c:pt idx="92">
                  <c:v>0.10677136</c:v>
                </c:pt>
                <c:pt idx="93">
                  <c:v>0.106894842</c:v>
                </c:pt>
                <c:pt idx="94">
                  <c:v>0.106942043</c:v>
                </c:pt>
                <c:pt idx="95">
                  <c:v>0.10833559099999999</c:v>
                </c:pt>
                <c:pt idx="96">
                  <c:v>0.108967935</c:v>
                </c:pt>
                <c:pt idx="97">
                  <c:v>0.10906134200000001</c:v>
                </c:pt>
                <c:pt idx="98">
                  <c:v>0.109101773</c:v>
                </c:pt>
                <c:pt idx="99">
                  <c:v>0.108113523</c:v>
                </c:pt>
                <c:pt idx="100">
                  <c:v>0.107933679</c:v>
                </c:pt>
                <c:pt idx="101">
                  <c:v>0.10825234</c:v>
                </c:pt>
                <c:pt idx="102">
                  <c:v>0.10799522</c:v>
                </c:pt>
                <c:pt idx="103">
                  <c:v>0.10802350099999999</c:v>
                </c:pt>
                <c:pt idx="104">
                  <c:v>0.10822346100000001</c:v>
                </c:pt>
                <c:pt idx="105">
                  <c:v>0.10841366299999999</c:v>
                </c:pt>
                <c:pt idx="106">
                  <c:v>0.107567616</c:v>
                </c:pt>
                <c:pt idx="107">
                  <c:v>0.106891456</c:v>
                </c:pt>
                <c:pt idx="108">
                  <c:v>0.106890659</c:v>
                </c:pt>
                <c:pt idx="109">
                  <c:v>0.106097391</c:v>
                </c:pt>
                <c:pt idx="110">
                  <c:v>0.106238399</c:v>
                </c:pt>
                <c:pt idx="111">
                  <c:v>0.10795020900000001</c:v>
                </c:pt>
                <c:pt idx="112">
                  <c:v>0.10789842700000001</c:v>
                </c:pt>
                <c:pt idx="113">
                  <c:v>0.10697351099999999</c:v>
                </c:pt>
                <c:pt idx="114">
                  <c:v>0.107031866</c:v>
                </c:pt>
                <c:pt idx="115">
                  <c:v>0.106514439</c:v>
                </c:pt>
                <c:pt idx="116">
                  <c:v>0.106663613</c:v>
                </c:pt>
                <c:pt idx="117">
                  <c:v>0.105582354</c:v>
                </c:pt>
                <c:pt idx="118">
                  <c:v>0.10724397500000001</c:v>
                </c:pt>
                <c:pt idx="119">
                  <c:v>0.10726229800000001</c:v>
                </c:pt>
                <c:pt idx="120">
                  <c:v>0.10746683899999999</c:v>
                </c:pt>
                <c:pt idx="121">
                  <c:v>0.10777793300000001</c:v>
                </c:pt>
                <c:pt idx="122">
                  <c:v>0.107340171</c:v>
                </c:pt>
                <c:pt idx="123">
                  <c:v>0.107371639</c:v>
                </c:pt>
                <c:pt idx="124">
                  <c:v>0.10770782700000001</c:v>
                </c:pt>
                <c:pt idx="125">
                  <c:v>0.107642302</c:v>
                </c:pt>
                <c:pt idx="126">
                  <c:v>0.10785381400000001</c:v>
                </c:pt>
                <c:pt idx="127">
                  <c:v>0.109649871</c:v>
                </c:pt>
                <c:pt idx="128">
                  <c:v>0.10903106999999999</c:v>
                </c:pt>
                <c:pt idx="129">
                  <c:v>0.11024178499999999</c:v>
                </c:pt>
                <c:pt idx="130">
                  <c:v>0.110048795</c:v>
                </c:pt>
                <c:pt idx="131">
                  <c:v>0.11009121700000001</c:v>
                </c:pt>
                <c:pt idx="132">
                  <c:v>0.110108743</c:v>
                </c:pt>
                <c:pt idx="133">
                  <c:v>0.110619996</c:v>
                </c:pt>
                <c:pt idx="134">
                  <c:v>0.110554272</c:v>
                </c:pt>
                <c:pt idx="135">
                  <c:v>0.11055865400000001</c:v>
                </c:pt>
                <c:pt idx="136">
                  <c:v>0.111771759</c:v>
                </c:pt>
                <c:pt idx="137">
                  <c:v>0.112036646</c:v>
                </c:pt>
                <c:pt idx="138">
                  <c:v>0.11219657399999999</c:v>
                </c:pt>
                <c:pt idx="139">
                  <c:v>0.11217108100000001</c:v>
                </c:pt>
                <c:pt idx="140">
                  <c:v>0.113139215</c:v>
                </c:pt>
                <c:pt idx="141">
                  <c:v>0.113367855</c:v>
                </c:pt>
                <c:pt idx="142">
                  <c:v>0.11624158499999999</c:v>
                </c:pt>
                <c:pt idx="143">
                  <c:v>0.116894443</c:v>
                </c:pt>
                <c:pt idx="144">
                  <c:v>0.11676439</c:v>
                </c:pt>
                <c:pt idx="145">
                  <c:v>0.116348337</c:v>
                </c:pt>
                <c:pt idx="146">
                  <c:v>0.11652997399999999</c:v>
                </c:pt>
                <c:pt idx="147">
                  <c:v>0.11649651499999999</c:v>
                </c:pt>
                <c:pt idx="148">
                  <c:v>0.1159763</c:v>
                </c:pt>
                <c:pt idx="149">
                  <c:v>0.115987254</c:v>
                </c:pt>
                <c:pt idx="150">
                  <c:v>0.11624019100000001</c:v>
                </c:pt>
                <c:pt idx="151">
                  <c:v>0.115071699</c:v>
                </c:pt>
                <c:pt idx="152">
                  <c:v>0.11513403699999999</c:v>
                </c:pt>
                <c:pt idx="153">
                  <c:v>0.11370583500000001</c:v>
                </c:pt>
                <c:pt idx="154">
                  <c:v>0.112579367</c:v>
                </c:pt>
                <c:pt idx="155">
                  <c:v>0.11238677599999999</c:v>
                </c:pt>
                <c:pt idx="156">
                  <c:v>0.112353914</c:v>
                </c:pt>
                <c:pt idx="157">
                  <c:v>0.112391954</c:v>
                </c:pt>
                <c:pt idx="158">
                  <c:v>0.112377216</c:v>
                </c:pt>
                <c:pt idx="159">
                  <c:v>0.11240191200000001</c:v>
                </c:pt>
                <c:pt idx="160">
                  <c:v>0.11258713400000001</c:v>
                </c:pt>
                <c:pt idx="161">
                  <c:v>0.112807409</c:v>
                </c:pt>
                <c:pt idx="162">
                  <c:v>0.112622386</c:v>
                </c:pt>
                <c:pt idx="163">
                  <c:v>0.112634336</c:v>
                </c:pt>
                <c:pt idx="164">
                  <c:v>0.112435571</c:v>
                </c:pt>
                <c:pt idx="165">
                  <c:v>0.111591316</c:v>
                </c:pt>
                <c:pt idx="166">
                  <c:v>0.111325832</c:v>
                </c:pt>
                <c:pt idx="167">
                  <c:v>0.11131308500000001</c:v>
                </c:pt>
                <c:pt idx="168">
                  <c:v>0.111532962</c:v>
                </c:pt>
                <c:pt idx="169">
                  <c:v>0.111574188</c:v>
                </c:pt>
                <c:pt idx="170">
                  <c:v>0.11053455500000001</c:v>
                </c:pt>
                <c:pt idx="171">
                  <c:v>0.109797849</c:v>
                </c:pt>
                <c:pt idx="172">
                  <c:v>0.109166899</c:v>
                </c:pt>
                <c:pt idx="173">
                  <c:v>0.109241386</c:v>
                </c:pt>
                <c:pt idx="174">
                  <c:v>0.109032065</c:v>
                </c:pt>
                <c:pt idx="175">
                  <c:v>0.108968333</c:v>
                </c:pt>
                <c:pt idx="176">
                  <c:v>0.108749054</c:v>
                </c:pt>
                <c:pt idx="177">
                  <c:v>0.10716012699999999</c:v>
                </c:pt>
                <c:pt idx="178">
                  <c:v>0.10690699100000001</c:v>
                </c:pt>
                <c:pt idx="179">
                  <c:v>0.108287194</c:v>
                </c:pt>
                <c:pt idx="180">
                  <c:v>0.103601075</c:v>
                </c:pt>
                <c:pt idx="181">
                  <c:v>0.103099582</c:v>
                </c:pt>
                <c:pt idx="182">
                  <c:v>0.10299322800000001</c:v>
                </c:pt>
                <c:pt idx="183">
                  <c:v>0.103217686</c:v>
                </c:pt>
                <c:pt idx="184">
                  <c:v>0.10364369599999999</c:v>
                </c:pt>
                <c:pt idx="185">
                  <c:v>0.103061342</c:v>
                </c:pt>
                <c:pt idx="186">
                  <c:v>0.102425812</c:v>
                </c:pt>
                <c:pt idx="187">
                  <c:v>0.10256781500000001</c:v>
                </c:pt>
                <c:pt idx="188">
                  <c:v>0.10236108300000001</c:v>
                </c:pt>
                <c:pt idx="189">
                  <c:v>0.10416729700000001</c:v>
                </c:pt>
                <c:pt idx="190">
                  <c:v>0.102164509</c:v>
                </c:pt>
                <c:pt idx="191">
                  <c:v>0.10204819800000001</c:v>
                </c:pt>
                <c:pt idx="192">
                  <c:v>0.10208803</c:v>
                </c:pt>
                <c:pt idx="193">
                  <c:v>0.10144732099999999</c:v>
                </c:pt>
                <c:pt idx="194">
                  <c:v>0.10077614</c:v>
                </c:pt>
                <c:pt idx="195">
                  <c:v>0.10065265900000001</c:v>
                </c:pt>
                <c:pt idx="196">
                  <c:v>0.10054730100000001</c:v>
                </c:pt>
                <c:pt idx="197">
                  <c:v>0.10095479</c:v>
                </c:pt>
                <c:pt idx="198">
                  <c:v>0.100548098</c:v>
                </c:pt>
                <c:pt idx="199">
                  <c:v>9.9522804000000006E-2</c:v>
                </c:pt>
                <c:pt idx="200">
                  <c:v>9.9040429999999999E-2</c:v>
                </c:pt>
                <c:pt idx="201">
                  <c:v>9.8864568999999999E-2</c:v>
                </c:pt>
                <c:pt idx="202">
                  <c:v>9.5720972000000001E-2</c:v>
                </c:pt>
                <c:pt idx="203">
                  <c:v>9.5368452000000006E-2</c:v>
                </c:pt>
                <c:pt idx="204">
                  <c:v>9.5218283000000001E-2</c:v>
                </c:pt>
                <c:pt idx="205">
                  <c:v>9.5948217000000002E-2</c:v>
                </c:pt>
                <c:pt idx="206">
                  <c:v>9.4736506999999998E-2</c:v>
                </c:pt>
                <c:pt idx="207">
                  <c:v>9.4784505000000005E-2</c:v>
                </c:pt>
                <c:pt idx="208">
                  <c:v>9.4936466999999997E-2</c:v>
                </c:pt>
                <c:pt idx="209">
                  <c:v>9.5143796000000003E-2</c:v>
                </c:pt>
                <c:pt idx="210">
                  <c:v>9.4505277999999998E-2</c:v>
                </c:pt>
                <c:pt idx="211">
                  <c:v>9.4542521000000004E-2</c:v>
                </c:pt>
                <c:pt idx="212">
                  <c:v>9.4449312999999993E-2</c:v>
                </c:pt>
                <c:pt idx="213">
                  <c:v>9.4568611999999996E-2</c:v>
                </c:pt>
                <c:pt idx="214">
                  <c:v>9.4614818000000003E-2</c:v>
                </c:pt>
                <c:pt idx="215">
                  <c:v>9.4574785999999994E-2</c:v>
                </c:pt>
                <c:pt idx="216">
                  <c:v>9.3619797000000005E-2</c:v>
                </c:pt>
                <c:pt idx="217">
                  <c:v>9.3657039999999997E-2</c:v>
                </c:pt>
                <c:pt idx="218">
                  <c:v>9.3602070999999995E-2</c:v>
                </c:pt>
                <c:pt idx="219">
                  <c:v>9.3725951000000002E-2</c:v>
                </c:pt>
                <c:pt idx="220">
                  <c:v>9.3869349000000005E-2</c:v>
                </c:pt>
                <c:pt idx="221">
                  <c:v>9.3655447000000003E-2</c:v>
                </c:pt>
                <c:pt idx="222">
                  <c:v>9.3062935999999999E-2</c:v>
                </c:pt>
                <c:pt idx="223">
                  <c:v>9.2981279E-2</c:v>
                </c:pt>
                <c:pt idx="224">
                  <c:v>9.2537144000000002E-2</c:v>
                </c:pt>
                <c:pt idx="225">
                  <c:v>9.2359888000000001E-2</c:v>
                </c:pt>
                <c:pt idx="226">
                  <c:v>9.2235211999999997E-2</c:v>
                </c:pt>
                <c:pt idx="227">
                  <c:v>9.2733917999999999E-2</c:v>
                </c:pt>
                <c:pt idx="228">
                  <c:v>9.2336786000000004E-2</c:v>
                </c:pt>
                <c:pt idx="229">
                  <c:v>9.2137224000000004E-2</c:v>
                </c:pt>
                <c:pt idx="230">
                  <c:v>9.1637521999999999E-2</c:v>
                </c:pt>
                <c:pt idx="231">
                  <c:v>9.1116311000000005E-2</c:v>
                </c:pt>
                <c:pt idx="232">
                  <c:v>9.0977495000000005E-2</c:v>
                </c:pt>
                <c:pt idx="233">
                  <c:v>9.1182632999999999E-2</c:v>
                </c:pt>
                <c:pt idx="234">
                  <c:v>9.1032862000000006E-2</c:v>
                </c:pt>
                <c:pt idx="235">
                  <c:v>9.0860585999999993E-2</c:v>
                </c:pt>
                <c:pt idx="236">
                  <c:v>9.0866760000000005E-2</c:v>
                </c:pt>
                <c:pt idx="237">
                  <c:v>9.0347340999999998E-2</c:v>
                </c:pt>
                <c:pt idx="238">
                  <c:v>9.0770165E-2</c:v>
                </c:pt>
                <c:pt idx="239">
                  <c:v>9.0340769000000001E-2</c:v>
                </c:pt>
                <c:pt idx="240">
                  <c:v>9.0148974000000007E-2</c:v>
                </c:pt>
                <c:pt idx="241">
                  <c:v>9.0255925000000001E-2</c:v>
                </c:pt>
                <c:pt idx="242">
                  <c:v>9.0104561E-2</c:v>
                </c:pt>
                <c:pt idx="243">
                  <c:v>8.8924516999999995E-2</c:v>
                </c:pt>
                <c:pt idx="244">
                  <c:v>8.8815973000000006E-2</c:v>
                </c:pt>
                <c:pt idx="245">
                  <c:v>8.8594503000000005E-2</c:v>
                </c:pt>
                <c:pt idx="246">
                  <c:v>8.8606651999999994E-2</c:v>
                </c:pt>
                <c:pt idx="247">
                  <c:v>8.8553874000000005E-2</c:v>
                </c:pt>
                <c:pt idx="248">
                  <c:v>8.8393547000000003E-2</c:v>
                </c:pt>
                <c:pt idx="249">
                  <c:v>8.8178849000000004E-2</c:v>
                </c:pt>
                <c:pt idx="250">
                  <c:v>8.8046604000000001E-2</c:v>
                </c:pt>
                <c:pt idx="251">
                  <c:v>8.9171679000000004E-2</c:v>
                </c:pt>
                <c:pt idx="252">
                  <c:v>8.8013543E-2</c:v>
                </c:pt>
                <c:pt idx="253">
                  <c:v>8.8201353999999996E-2</c:v>
                </c:pt>
                <c:pt idx="254">
                  <c:v>8.7695677999999999E-2</c:v>
                </c:pt>
                <c:pt idx="255">
                  <c:v>8.7462259000000001E-2</c:v>
                </c:pt>
                <c:pt idx="256">
                  <c:v>8.7332602999999995E-2</c:v>
                </c:pt>
                <c:pt idx="257">
                  <c:v>8.7354710000000002E-2</c:v>
                </c:pt>
                <c:pt idx="258">
                  <c:v>8.7945031000000007E-2</c:v>
                </c:pt>
                <c:pt idx="259">
                  <c:v>8.7418642000000005E-2</c:v>
                </c:pt>
                <c:pt idx="260">
                  <c:v>8.7288588E-2</c:v>
                </c:pt>
                <c:pt idx="261">
                  <c:v>8.7441943999999994E-2</c:v>
                </c:pt>
                <c:pt idx="262">
                  <c:v>8.7146186E-2</c:v>
                </c:pt>
                <c:pt idx="263">
                  <c:v>8.7306312999999997E-2</c:v>
                </c:pt>
                <c:pt idx="264">
                  <c:v>8.7328220999999998E-2</c:v>
                </c:pt>
                <c:pt idx="265">
                  <c:v>8.7122685000000005E-2</c:v>
                </c:pt>
                <c:pt idx="266">
                  <c:v>8.6763792000000006E-2</c:v>
                </c:pt>
                <c:pt idx="267">
                  <c:v>8.6730731000000005E-2</c:v>
                </c:pt>
                <c:pt idx="268">
                  <c:v>8.6874725999999999E-2</c:v>
                </c:pt>
                <c:pt idx="269">
                  <c:v>8.6750447999999994E-2</c:v>
                </c:pt>
                <c:pt idx="270">
                  <c:v>8.6680541999999999E-2</c:v>
                </c:pt>
                <c:pt idx="271">
                  <c:v>8.6732124999999993E-2</c:v>
                </c:pt>
                <c:pt idx="272">
                  <c:v>8.6389762999999994E-2</c:v>
                </c:pt>
                <c:pt idx="273">
                  <c:v>8.6433778000000003E-2</c:v>
                </c:pt>
                <c:pt idx="274">
                  <c:v>8.6616013000000006E-2</c:v>
                </c:pt>
                <c:pt idx="275">
                  <c:v>8.6099581999999994E-2</c:v>
                </c:pt>
                <c:pt idx="276">
                  <c:v>8.6049591999999994E-2</c:v>
                </c:pt>
                <c:pt idx="277">
                  <c:v>8.6186417000000001E-2</c:v>
                </c:pt>
                <c:pt idx="278">
                  <c:v>8.6167097999999998E-2</c:v>
                </c:pt>
                <c:pt idx="279">
                  <c:v>8.6043018999999998E-2</c:v>
                </c:pt>
                <c:pt idx="280">
                  <c:v>8.6020315E-2</c:v>
                </c:pt>
                <c:pt idx="281">
                  <c:v>8.5853614999999994E-2</c:v>
                </c:pt>
                <c:pt idx="282">
                  <c:v>8.5851423999999996E-2</c:v>
                </c:pt>
                <c:pt idx="283">
                  <c:v>8.5687911000000005E-2</c:v>
                </c:pt>
                <c:pt idx="284">
                  <c:v>8.5878909000000003E-2</c:v>
                </c:pt>
                <c:pt idx="285">
                  <c:v>8.5669588000000005E-2</c:v>
                </c:pt>
                <c:pt idx="286">
                  <c:v>8.5044811999999997E-2</c:v>
                </c:pt>
                <c:pt idx="287">
                  <c:v>8.5103963000000005E-2</c:v>
                </c:pt>
                <c:pt idx="288">
                  <c:v>8.5023103000000003E-2</c:v>
                </c:pt>
                <c:pt idx="289">
                  <c:v>8.4996016999999993E-2</c:v>
                </c:pt>
                <c:pt idx="290">
                  <c:v>8.4972913999999997E-2</c:v>
                </c:pt>
                <c:pt idx="291">
                  <c:v>8.4745667999999996E-2</c:v>
                </c:pt>
                <c:pt idx="292">
                  <c:v>8.4720574000000007E-2</c:v>
                </c:pt>
                <c:pt idx="293">
                  <c:v>8.4618602000000001E-2</c:v>
                </c:pt>
                <c:pt idx="294">
                  <c:v>8.4594105000000003E-2</c:v>
                </c:pt>
                <c:pt idx="295">
                  <c:v>8.4449312999999998E-2</c:v>
                </c:pt>
                <c:pt idx="296">
                  <c:v>8.446186E-2</c:v>
                </c:pt>
                <c:pt idx="297">
                  <c:v>8.4443736000000005E-2</c:v>
                </c:pt>
                <c:pt idx="298">
                  <c:v>8.4477196000000004E-2</c:v>
                </c:pt>
                <c:pt idx="299">
                  <c:v>8.4331805999999995E-2</c:v>
                </c:pt>
                <c:pt idx="300">
                  <c:v>8.4415255999999994E-2</c:v>
                </c:pt>
                <c:pt idx="301">
                  <c:v>8.4279226999999998E-2</c:v>
                </c:pt>
                <c:pt idx="302">
                  <c:v>8.5134036999999996E-2</c:v>
                </c:pt>
                <c:pt idx="303">
                  <c:v>8.4259509999999996E-2</c:v>
                </c:pt>
                <c:pt idx="304">
                  <c:v>8.4225453000000006E-2</c:v>
                </c:pt>
                <c:pt idx="305">
                  <c:v>8.4264290000000006E-2</c:v>
                </c:pt>
                <c:pt idx="306">
                  <c:v>8.4444135000000003E-2</c:v>
                </c:pt>
                <c:pt idx="307">
                  <c:v>8.4089423999999996E-2</c:v>
                </c:pt>
                <c:pt idx="308">
                  <c:v>8.4071301000000001E-2</c:v>
                </c:pt>
                <c:pt idx="309">
                  <c:v>8.4077275000000007E-2</c:v>
                </c:pt>
                <c:pt idx="310">
                  <c:v>8.4044613000000004E-2</c:v>
                </c:pt>
                <c:pt idx="311">
                  <c:v>8.4052777999999995E-2</c:v>
                </c:pt>
                <c:pt idx="312">
                  <c:v>8.4010953999999999E-2</c:v>
                </c:pt>
                <c:pt idx="313">
                  <c:v>8.4169687000000007E-2</c:v>
                </c:pt>
                <c:pt idx="314">
                  <c:v>8.3899422000000001E-2</c:v>
                </c:pt>
                <c:pt idx="315">
                  <c:v>8.3509659E-2</c:v>
                </c:pt>
                <c:pt idx="316">
                  <c:v>8.3402509E-2</c:v>
                </c:pt>
                <c:pt idx="317">
                  <c:v>8.3341764999999998E-2</c:v>
                </c:pt>
                <c:pt idx="318">
                  <c:v>8.3342560999999996E-2</c:v>
                </c:pt>
                <c:pt idx="319">
                  <c:v>8.3135032999999997E-2</c:v>
                </c:pt>
                <c:pt idx="320">
                  <c:v>8.3400716999999999E-2</c:v>
                </c:pt>
                <c:pt idx="321">
                  <c:v>8.2980681000000001E-2</c:v>
                </c:pt>
                <c:pt idx="322">
                  <c:v>8.2961561000000003E-2</c:v>
                </c:pt>
                <c:pt idx="323">
                  <c:v>8.3022903999999995E-2</c:v>
                </c:pt>
                <c:pt idx="324">
                  <c:v>8.2943836000000007E-2</c:v>
                </c:pt>
                <c:pt idx="325">
                  <c:v>8.2928102000000004E-2</c:v>
                </c:pt>
                <c:pt idx="326">
                  <c:v>8.3051783000000004E-2</c:v>
                </c:pt>
                <c:pt idx="327">
                  <c:v>8.2665006999999999E-2</c:v>
                </c:pt>
                <c:pt idx="328">
                  <c:v>8.2657836999999998E-2</c:v>
                </c:pt>
                <c:pt idx="329">
                  <c:v>8.2653655000000006E-2</c:v>
                </c:pt>
                <c:pt idx="330">
                  <c:v>8.2616411000000001E-2</c:v>
                </c:pt>
                <c:pt idx="331">
                  <c:v>8.2607249999999993E-2</c:v>
                </c:pt>
                <c:pt idx="332">
                  <c:v>8.2683529000000006E-2</c:v>
                </c:pt>
                <c:pt idx="333">
                  <c:v>8.2684126999999996E-2</c:v>
                </c:pt>
                <c:pt idx="334">
                  <c:v>8.2013542999999994E-2</c:v>
                </c:pt>
                <c:pt idx="335">
                  <c:v>8.2051783000000003E-2</c:v>
                </c:pt>
                <c:pt idx="336">
                  <c:v>8.1925313999999999E-2</c:v>
                </c:pt>
                <c:pt idx="337">
                  <c:v>8.1985460999999996E-2</c:v>
                </c:pt>
                <c:pt idx="338">
                  <c:v>8.1787493000000003E-2</c:v>
                </c:pt>
                <c:pt idx="339">
                  <c:v>8.2072096999999997E-2</c:v>
                </c:pt>
                <c:pt idx="340">
                  <c:v>8.1944831999999995E-2</c:v>
                </c:pt>
                <c:pt idx="341">
                  <c:v>8.1896037000000005E-2</c:v>
                </c:pt>
                <c:pt idx="342">
                  <c:v>8.1852619000000001E-2</c:v>
                </c:pt>
                <c:pt idx="343">
                  <c:v>8.1752837999999994E-2</c:v>
                </c:pt>
                <c:pt idx="344">
                  <c:v>8.1896633999999996E-2</c:v>
                </c:pt>
                <c:pt idx="345">
                  <c:v>8.1551683E-2</c:v>
                </c:pt>
                <c:pt idx="346">
                  <c:v>8.1575781999999999E-2</c:v>
                </c:pt>
                <c:pt idx="347">
                  <c:v>8.1557260000000006E-2</c:v>
                </c:pt>
                <c:pt idx="348">
                  <c:v>8.1551084999999995E-2</c:v>
                </c:pt>
                <c:pt idx="349">
                  <c:v>8.1553675000000006E-2</c:v>
                </c:pt>
                <c:pt idx="350">
                  <c:v>8.1560047999999996E-2</c:v>
                </c:pt>
                <c:pt idx="351">
                  <c:v>8.1537342999999998E-2</c:v>
                </c:pt>
                <c:pt idx="352">
                  <c:v>8.1487552000000005E-2</c:v>
                </c:pt>
                <c:pt idx="353">
                  <c:v>8.1464448999999994E-2</c:v>
                </c:pt>
                <c:pt idx="354">
                  <c:v>8.1345150000000005E-2</c:v>
                </c:pt>
                <c:pt idx="355">
                  <c:v>8.1458076000000004E-2</c:v>
                </c:pt>
                <c:pt idx="356">
                  <c:v>8.1377216000000002E-2</c:v>
                </c:pt>
                <c:pt idx="357">
                  <c:v>8.1342362000000001E-2</c:v>
                </c:pt>
                <c:pt idx="358">
                  <c:v>8.1368451999999994E-2</c:v>
                </c:pt>
                <c:pt idx="359">
                  <c:v>8.1330811000000003E-2</c:v>
                </c:pt>
                <c:pt idx="360">
                  <c:v>8.1328420999999998E-2</c:v>
                </c:pt>
                <c:pt idx="361">
                  <c:v>8.1309301E-2</c:v>
                </c:pt>
                <c:pt idx="362">
                  <c:v>8.1311491999999999E-2</c:v>
                </c:pt>
                <c:pt idx="363">
                  <c:v>8.1279226999999996E-2</c:v>
                </c:pt>
                <c:pt idx="364">
                  <c:v>8.1281617E-2</c:v>
                </c:pt>
                <c:pt idx="365">
                  <c:v>8.1315276000000006E-2</c:v>
                </c:pt>
                <c:pt idx="366">
                  <c:v>8.1327226000000002E-2</c:v>
                </c:pt>
                <c:pt idx="367">
                  <c:v>8.1271658999999996E-2</c:v>
                </c:pt>
                <c:pt idx="368">
                  <c:v>8.1262099000000004E-2</c:v>
                </c:pt>
                <c:pt idx="369">
                  <c:v>8.0826528999999994E-2</c:v>
                </c:pt>
                <c:pt idx="370">
                  <c:v>8.0827724000000004E-2</c:v>
                </c:pt>
                <c:pt idx="371">
                  <c:v>8.1058354999999999E-2</c:v>
                </c:pt>
                <c:pt idx="372">
                  <c:v>8.0896435000000003E-2</c:v>
                </c:pt>
                <c:pt idx="373">
                  <c:v>8.0801234999999999E-2</c:v>
                </c:pt>
                <c:pt idx="374">
                  <c:v>8.0821549000000006E-2</c:v>
                </c:pt>
                <c:pt idx="375">
                  <c:v>8.0762199000000007E-2</c:v>
                </c:pt>
                <c:pt idx="376">
                  <c:v>8.0698465999999996E-2</c:v>
                </c:pt>
                <c:pt idx="377">
                  <c:v>8.0683928000000002E-2</c:v>
                </c:pt>
                <c:pt idx="378">
                  <c:v>8.0629556000000005E-2</c:v>
                </c:pt>
                <c:pt idx="379">
                  <c:v>8.0628162000000003E-2</c:v>
                </c:pt>
                <c:pt idx="380">
                  <c:v>8.0922524999999995E-2</c:v>
                </c:pt>
                <c:pt idx="381">
                  <c:v>8.0548097999999999E-2</c:v>
                </c:pt>
                <c:pt idx="382">
                  <c:v>8.0549094000000002E-2</c:v>
                </c:pt>
                <c:pt idx="383">
                  <c:v>8.0549691000000007E-2</c:v>
                </c:pt>
                <c:pt idx="384">
                  <c:v>8.0512845999999999E-2</c:v>
                </c:pt>
                <c:pt idx="385">
                  <c:v>8.0526986999999994E-2</c:v>
                </c:pt>
                <c:pt idx="386">
                  <c:v>8.0526389000000004E-2</c:v>
                </c:pt>
                <c:pt idx="387">
                  <c:v>8.0561243000000005E-2</c:v>
                </c:pt>
                <c:pt idx="388">
                  <c:v>8.0517227999999996E-2</c:v>
                </c:pt>
                <c:pt idx="389">
                  <c:v>8.0454093000000004E-2</c:v>
                </c:pt>
                <c:pt idx="390">
                  <c:v>8.0192590999999994E-2</c:v>
                </c:pt>
                <c:pt idx="391">
                  <c:v>8.0159530000000007E-2</c:v>
                </c:pt>
                <c:pt idx="392">
                  <c:v>8.0075881000000002E-2</c:v>
                </c:pt>
                <c:pt idx="393">
                  <c:v>8.0075085000000004E-2</c:v>
                </c:pt>
                <c:pt idx="394">
                  <c:v>8.0107348999999994E-2</c:v>
                </c:pt>
                <c:pt idx="395">
                  <c:v>8.0490739000000006E-2</c:v>
                </c:pt>
                <c:pt idx="396">
                  <c:v>8.0420235000000007E-2</c:v>
                </c:pt>
                <c:pt idx="397">
                  <c:v>8.0042222999999996E-2</c:v>
                </c:pt>
                <c:pt idx="398">
                  <c:v>8.0041823999999998E-2</c:v>
                </c:pt>
                <c:pt idx="399">
                  <c:v>8.0050188999999994E-2</c:v>
                </c:pt>
                <c:pt idx="400">
                  <c:v>8.0036048999999998E-2</c:v>
                </c:pt>
                <c:pt idx="401">
                  <c:v>8.0086238000000004E-2</c:v>
                </c:pt>
                <c:pt idx="402">
                  <c:v>8.0033061000000003E-2</c:v>
                </c:pt>
                <c:pt idx="403">
                  <c:v>8.0067118000000007E-2</c:v>
                </c:pt>
                <c:pt idx="404">
                  <c:v>8.0031069999999996E-2</c:v>
                </c:pt>
                <c:pt idx="405">
                  <c:v>8.0033259999999995E-2</c:v>
                </c:pt>
                <c:pt idx="406">
                  <c:v>8.0028281000000007E-2</c:v>
                </c:pt>
                <c:pt idx="407">
                  <c:v>8.0022705E-2</c:v>
                </c:pt>
                <c:pt idx="408">
                  <c:v>8.0125871000000001E-2</c:v>
                </c:pt>
                <c:pt idx="409">
                  <c:v>8.0028479999999999E-2</c:v>
                </c:pt>
                <c:pt idx="410">
                  <c:v>7.99763E-2</c:v>
                </c:pt>
                <c:pt idx="411">
                  <c:v>7.9974307999999994E-2</c:v>
                </c:pt>
                <c:pt idx="412">
                  <c:v>7.9978092000000001E-2</c:v>
                </c:pt>
                <c:pt idx="413">
                  <c:v>7.9932085E-2</c:v>
                </c:pt>
                <c:pt idx="414">
                  <c:v>8.0036248000000004E-2</c:v>
                </c:pt>
                <c:pt idx="415">
                  <c:v>7.9900616999999993E-2</c:v>
                </c:pt>
                <c:pt idx="416">
                  <c:v>8.0038837000000002E-2</c:v>
                </c:pt>
                <c:pt idx="417">
                  <c:v>7.9904601000000006E-2</c:v>
                </c:pt>
                <c:pt idx="418">
                  <c:v>7.9887870999999999E-2</c:v>
                </c:pt>
                <c:pt idx="419">
                  <c:v>7.9888468000000004E-2</c:v>
                </c:pt>
                <c:pt idx="420">
                  <c:v>7.9882294000000006E-2</c:v>
                </c:pt>
                <c:pt idx="421">
                  <c:v>7.9652459999999994E-2</c:v>
                </c:pt>
                <c:pt idx="422">
                  <c:v>7.9668193999999998E-2</c:v>
                </c:pt>
                <c:pt idx="423">
                  <c:v>7.9653056999999999E-2</c:v>
                </c:pt>
                <c:pt idx="424">
                  <c:v>7.9659230999999997E-2</c:v>
                </c:pt>
                <c:pt idx="425">
                  <c:v>7.9591516000000001E-2</c:v>
                </c:pt>
                <c:pt idx="426">
                  <c:v>7.9557856999999996E-2</c:v>
                </c:pt>
                <c:pt idx="427">
                  <c:v>7.9555069000000006E-2</c:v>
                </c:pt>
                <c:pt idx="428">
                  <c:v>7.9552877999999994E-2</c:v>
                </c:pt>
                <c:pt idx="429">
                  <c:v>7.9529774999999997E-2</c:v>
                </c:pt>
                <c:pt idx="430">
                  <c:v>7.9542720999999997E-2</c:v>
                </c:pt>
                <c:pt idx="431">
                  <c:v>7.9506672E-2</c:v>
                </c:pt>
                <c:pt idx="432">
                  <c:v>7.9587134000000004E-2</c:v>
                </c:pt>
                <c:pt idx="433">
                  <c:v>7.9487951000000001E-2</c:v>
                </c:pt>
                <c:pt idx="434">
                  <c:v>7.9486954999999998E-2</c:v>
                </c:pt>
                <c:pt idx="435">
                  <c:v>7.9451504000000006E-2</c:v>
                </c:pt>
                <c:pt idx="436">
                  <c:v>7.9451305E-2</c:v>
                </c:pt>
                <c:pt idx="437">
                  <c:v>7.9441546000000002E-2</c:v>
                </c:pt>
                <c:pt idx="438">
                  <c:v>7.9418841000000004E-2</c:v>
                </c:pt>
                <c:pt idx="439">
                  <c:v>7.9407488999999998E-2</c:v>
                </c:pt>
                <c:pt idx="440">
                  <c:v>7.9424815999999995E-2</c:v>
                </c:pt>
                <c:pt idx="441">
                  <c:v>7.9468433000000005E-2</c:v>
                </c:pt>
                <c:pt idx="442">
                  <c:v>7.9382195000000003E-2</c:v>
                </c:pt>
                <c:pt idx="443">
                  <c:v>7.9379406E-2</c:v>
                </c:pt>
                <c:pt idx="444">
                  <c:v>7.9446324999999998E-2</c:v>
                </c:pt>
                <c:pt idx="445">
                  <c:v>7.9373232000000002E-2</c:v>
                </c:pt>
                <c:pt idx="446">
                  <c:v>7.9360884000000007E-2</c:v>
                </c:pt>
                <c:pt idx="447">
                  <c:v>7.9361879999999996E-2</c:v>
                </c:pt>
                <c:pt idx="448">
                  <c:v>7.9405297999999999E-2</c:v>
                </c:pt>
                <c:pt idx="449">
                  <c:v>7.9383987000000003E-2</c:v>
                </c:pt>
                <c:pt idx="450">
                  <c:v>7.9339971999999995E-2</c:v>
                </c:pt>
                <c:pt idx="451">
                  <c:v>7.9339375000000004E-2</c:v>
                </c:pt>
                <c:pt idx="452">
                  <c:v>7.9352917999999995E-2</c:v>
                </c:pt>
                <c:pt idx="453">
                  <c:v>7.9163115000000006E-2</c:v>
                </c:pt>
                <c:pt idx="454">
                  <c:v>7.9163115000000006E-2</c:v>
                </c:pt>
                <c:pt idx="455">
                  <c:v>7.9172076999999993E-2</c:v>
                </c:pt>
                <c:pt idx="456">
                  <c:v>7.9158334999999996E-2</c:v>
                </c:pt>
                <c:pt idx="457">
                  <c:v>7.9194782000000005E-2</c:v>
                </c:pt>
                <c:pt idx="458">
                  <c:v>7.9161721000000004E-2</c:v>
                </c:pt>
                <c:pt idx="459">
                  <c:v>7.9227843000000006E-2</c:v>
                </c:pt>
                <c:pt idx="460">
                  <c:v>7.9157338999999993E-2</c:v>
                </c:pt>
                <c:pt idx="461">
                  <c:v>7.9160923999999994E-2</c:v>
                </c:pt>
                <c:pt idx="462">
                  <c:v>7.9154351999999997E-2</c:v>
                </c:pt>
                <c:pt idx="463">
                  <c:v>7.9166898999999999E-2</c:v>
                </c:pt>
                <c:pt idx="464">
                  <c:v>7.9167497000000003E-2</c:v>
                </c:pt>
                <c:pt idx="465">
                  <c:v>7.9143398000000004E-2</c:v>
                </c:pt>
                <c:pt idx="466">
                  <c:v>7.9130054000000005E-2</c:v>
                </c:pt>
                <c:pt idx="467">
                  <c:v>7.9135629999999998E-2</c:v>
                </c:pt>
                <c:pt idx="468">
                  <c:v>7.9124079E-2</c:v>
                </c:pt>
                <c:pt idx="469">
                  <c:v>7.9143398000000004E-2</c:v>
                </c:pt>
                <c:pt idx="470">
                  <c:v>7.9145987000000001E-2</c:v>
                </c:pt>
                <c:pt idx="471">
                  <c:v>7.9155147999999995E-2</c:v>
                </c:pt>
                <c:pt idx="472">
                  <c:v>7.9114917000000007E-2</c:v>
                </c:pt>
                <c:pt idx="473">
                  <c:v>7.9116112000000002E-2</c:v>
                </c:pt>
                <c:pt idx="474">
                  <c:v>7.9127664E-2</c:v>
                </c:pt>
                <c:pt idx="475">
                  <c:v>7.9100976000000003E-2</c:v>
                </c:pt>
                <c:pt idx="476">
                  <c:v>7.9090819000000007E-2</c:v>
                </c:pt>
                <c:pt idx="477">
                  <c:v>7.9089623999999997E-2</c:v>
                </c:pt>
                <c:pt idx="478">
                  <c:v>7.9089224999999999E-2</c:v>
                </c:pt>
                <c:pt idx="479">
                  <c:v>7.9098585999999999E-2</c:v>
                </c:pt>
                <c:pt idx="480">
                  <c:v>7.9080462000000004E-2</c:v>
                </c:pt>
                <c:pt idx="481">
                  <c:v>7.9119299000000004E-2</c:v>
                </c:pt>
                <c:pt idx="482">
                  <c:v>7.9009958000000005E-2</c:v>
                </c:pt>
                <c:pt idx="483">
                  <c:v>7.9014738000000001E-2</c:v>
                </c:pt>
                <c:pt idx="484">
                  <c:v>7.9030472000000004E-2</c:v>
                </c:pt>
                <c:pt idx="485">
                  <c:v>7.9009161999999994E-2</c:v>
                </c:pt>
                <c:pt idx="486">
                  <c:v>7.9007568E-2</c:v>
                </c:pt>
                <c:pt idx="487">
                  <c:v>7.9005377000000002E-2</c:v>
                </c:pt>
                <c:pt idx="488">
                  <c:v>7.8992630999999994E-2</c:v>
                </c:pt>
                <c:pt idx="489">
                  <c:v>7.8992232999999995E-2</c:v>
                </c:pt>
                <c:pt idx="490">
                  <c:v>7.9010953999999994E-2</c:v>
                </c:pt>
                <c:pt idx="491">
                  <c:v>7.9007368999999994E-2</c:v>
                </c:pt>
                <c:pt idx="492">
                  <c:v>7.9019319000000005E-2</c:v>
                </c:pt>
                <c:pt idx="493">
                  <c:v>7.8982871999999996E-2</c:v>
                </c:pt>
                <c:pt idx="494">
                  <c:v>7.8981876000000006E-2</c:v>
                </c:pt>
                <c:pt idx="495">
                  <c:v>7.8979286999999995E-2</c:v>
                </c:pt>
                <c:pt idx="496">
                  <c:v>7.8977694000000001E-2</c:v>
                </c:pt>
                <c:pt idx="497">
                  <c:v>7.9110735000000001E-2</c:v>
                </c:pt>
                <c:pt idx="498">
                  <c:v>7.8974904999999998E-2</c:v>
                </c:pt>
                <c:pt idx="499">
                  <c:v>7.8982673000000003E-2</c:v>
                </c:pt>
                <c:pt idx="500">
                  <c:v>7.8972514999999993E-2</c:v>
                </c:pt>
                <c:pt idx="501">
                  <c:v>7.8972316000000001E-2</c:v>
                </c:pt>
                <c:pt idx="502">
                  <c:v>7.8972316000000001E-2</c:v>
                </c:pt>
                <c:pt idx="503">
                  <c:v>7.8971121000000005E-2</c:v>
                </c:pt>
                <c:pt idx="504">
                  <c:v>7.8977694000000001E-2</c:v>
                </c:pt>
                <c:pt idx="505">
                  <c:v>7.8968333000000002E-2</c:v>
                </c:pt>
                <c:pt idx="506">
                  <c:v>7.8970921999999999E-2</c:v>
                </c:pt>
                <c:pt idx="507">
                  <c:v>7.8968930000000007E-2</c:v>
                </c:pt>
                <c:pt idx="508">
                  <c:v>7.8964350000000003E-2</c:v>
                </c:pt>
                <c:pt idx="509">
                  <c:v>7.8965744000000004E-2</c:v>
                </c:pt>
                <c:pt idx="510">
                  <c:v>7.8964548999999995E-2</c:v>
                </c:pt>
                <c:pt idx="511">
                  <c:v>7.8976099999999994E-2</c:v>
                </c:pt>
                <c:pt idx="512">
                  <c:v>7.8958374999999997E-2</c:v>
                </c:pt>
                <c:pt idx="513">
                  <c:v>7.8975701999999995E-2</c:v>
                </c:pt>
                <c:pt idx="514">
                  <c:v>7.9204341999999997E-2</c:v>
                </c:pt>
                <c:pt idx="515">
                  <c:v>7.8953993E-2</c:v>
                </c:pt>
                <c:pt idx="516">
                  <c:v>7.8944832000000006E-2</c:v>
                </c:pt>
                <c:pt idx="517">
                  <c:v>7.8948217000000001E-2</c:v>
                </c:pt>
                <c:pt idx="518">
                  <c:v>7.8944234000000002E-2</c:v>
                </c:pt>
                <c:pt idx="519">
                  <c:v>7.8943039000000007E-2</c:v>
                </c:pt>
                <c:pt idx="520">
                  <c:v>7.8940847999999994E-2</c:v>
                </c:pt>
                <c:pt idx="521">
                  <c:v>7.8940051999999997E-2</c:v>
                </c:pt>
                <c:pt idx="522">
                  <c:v>7.8939652999999999E-2</c:v>
                </c:pt>
                <c:pt idx="523">
                  <c:v>7.8944832000000006E-2</c:v>
                </c:pt>
                <c:pt idx="524">
                  <c:v>7.8934475000000004E-2</c:v>
                </c:pt>
                <c:pt idx="525">
                  <c:v>7.8934475000000004E-2</c:v>
                </c:pt>
                <c:pt idx="526">
                  <c:v>7.8933081000000002E-2</c:v>
                </c:pt>
                <c:pt idx="527">
                  <c:v>7.8932881999999996E-2</c:v>
                </c:pt>
                <c:pt idx="528">
                  <c:v>7.8932881999999996E-2</c:v>
                </c:pt>
                <c:pt idx="529">
                  <c:v>7.8974904999999998E-2</c:v>
                </c:pt>
                <c:pt idx="530">
                  <c:v>7.8934275999999998E-2</c:v>
                </c:pt>
                <c:pt idx="531">
                  <c:v>7.8936268000000004E-2</c:v>
                </c:pt>
                <c:pt idx="532">
                  <c:v>7.8933479000000001E-2</c:v>
                </c:pt>
                <c:pt idx="533">
                  <c:v>7.8932483999999997E-2</c:v>
                </c:pt>
                <c:pt idx="534">
                  <c:v>7.8932483999999997E-2</c:v>
                </c:pt>
                <c:pt idx="535">
                  <c:v>7.8932084999999999E-2</c:v>
                </c:pt>
                <c:pt idx="536">
                  <c:v>7.8937462999999999E-2</c:v>
                </c:pt>
                <c:pt idx="537">
                  <c:v>7.8932284000000005E-2</c:v>
                </c:pt>
                <c:pt idx="538">
                  <c:v>7.8931088999999996E-2</c:v>
                </c:pt>
                <c:pt idx="539">
                  <c:v>7.8933877999999999E-2</c:v>
                </c:pt>
                <c:pt idx="540">
                  <c:v>7.8957378999999994E-2</c:v>
                </c:pt>
                <c:pt idx="541">
                  <c:v>7.8930690999999997E-2</c:v>
                </c:pt>
                <c:pt idx="542">
                  <c:v>7.8939454000000006E-2</c:v>
                </c:pt>
                <c:pt idx="543">
                  <c:v>7.8933877999999999E-2</c:v>
                </c:pt>
                <c:pt idx="544">
                  <c:v>7.8922326000000001E-2</c:v>
                </c:pt>
                <c:pt idx="545">
                  <c:v>7.8919935999999996E-2</c:v>
                </c:pt>
                <c:pt idx="546">
                  <c:v>7.8991038E-2</c:v>
                </c:pt>
                <c:pt idx="547">
                  <c:v>7.8926509000000006E-2</c:v>
                </c:pt>
                <c:pt idx="548">
                  <c:v>7.8919537999999997E-2</c:v>
                </c:pt>
                <c:pt idx="549">
                  <c:v>7.9911371999999994E-2</c:v>
                </c:pt>
                <c:pt idx="550">
                  <c:v>7.8921131000000005E-2</c:v>
                </c:pt>
                <c:pt idx="551">
                  <c:v>7.8918741000000001E-2</c:v>
                </c:pt>
                <c:pt idx="552">
                  <c:v>7.8925513000000003E-2</c:v>
                </c:pt>
                <c:pt idx="553">
                  <c:v>7.8918940000000007E-2</c:v>
                </c:pt>
                <c:pt idx="554">
                  <c:v>7.8919537999999997E-2</c:v>
                </c:pt>
                <c:pt idx="555">
                  <c:v>7.8919537999999997E-2</c:v>
                </c:pt>
                <c:pt idx="556">
                  <c:v>7.8920334999999994E-2</c:v>
                </c:pt>
                <c:pt idx="557">
                  <c:v>7.8918541999999994E-2</c:v>
                </c:pt>
                <c:pt idx="558">
                  <c:v>7.8955985000000006E-2</c:v>
                </c:pt>
                <c:pt idx="559">
                  <c:v>7.8925313999999996E-2</c:v>
                </c:pt>
                <c:pt idx="560">
                  <c:v>7.8919737000000004E-2</c:v>
                </c:pt>
                <c:pt idx="561">
                  <c:v>7.8934275999999998E-2</c:v>
                </c:pt>
                <c:pt idx="562">
                  <c:v>7.8918741000000001E-2</c:v>
                </c:pt>
                <c:pt idx="563">
                  <c:v>7.8918541999999994E-2</c:v>
                </c:pt>
                <c:pt idx="564">
                  <c:v>7.8918143999999996E-2</c:v>
                </c:pt>
                <c:pt idx="565">
                  <c:v>7.8923322000000004E-2</c:v>
                </c:pt>
                <c:pt idx="566">
                  <c:v>7.9041823999999997E-2</c:v>
                </c:pt>
                <c:pt idx="567">
                  <c:v>7.8917945000000003E-2</c:v>
                </c:pt>
                <c:pt idx="568">
                  <c:v>7.8920135000000002E-2</c:v>
                </c:pt>
                <c:pt idx="569">
                  <c:v>7.8920135000000002E-2</c:v>
                </c:pt>
                <c:pt idx="570">
                  <c:v>7.8931886000000007E-2</c:v>
                </c:pt>
                <c:pt idx="571">
                  <c:v>7.8918541999999994E-2</c:v>
                </c:pt>
                <c:pt idx="572">
                  <c:v>7.8917744999999997E-2</c:v>
                </c:pt>
                <c:pt idx="573">
                  <c:v>7.8920534000000001E-2</c:v>
                </c:pt>
                <c:pt idx="574">
                  <c:v>7.8920733000000007E-2</c:v>
                </c:pt>
                <c:pt idx="575">
                  <c:v>7.8920334999999994E-2</c:v>
                </c:pt>
                <c:pt idx="576">
                  <c:v>7.8916350999999996E-2</c:v>
                </c:pt>
                <c:pt idx="577">
                  <c:v>7.8916749999999994E-2</c:v>
                </c:pt>
                <c:pt idx="578">
                  <c:v>7.8921728999999996E-2</c:v>
                </c:pt>
                <c:pt idx="579">
                  <c:v>7.8920534000000001E-2</c:v>
                </c:pt>
                <c:pt idx="580">
                  <c:v>7.8916749999999994E-2</c:v>
                </c:pt>
                <c:pt idx="581">
                  <c:v>7.8924119000000001E-2</c:v>
                </c:pt>
                <c:pt idx="582">
                  <c:v>7.8915554999999998E-2</c:v>
                </c:pt>
                <c:pt idx="583">
                  <c:v>7.8915156E-2</c:v>
                </c:pt>
                <c:pt idx="584">
                  <c:v>7.8917744999999997E-2</c:v>
                </c:pt>
                <c:pt idx="585">
                  <c:v>7.8945230000000005E-2</c:v>
                </c:pt>
                <c:pt idx="586">
                  <c:v>7.8929296999999995E-2</c:v>
                </c:pt>
                <c:pt idx="587">
                  <c:v>7.8925313999999996E-2</c:v>
                </c:pt>
                <c:pt idx="588">
                  <c:v>7.8917346999999999E-2</c:v>
                </c:pt>
                <c:pt idx="589">
                  <c:v>7.8915156E-2</c:v>
                </c:pt>
                <c:pt idx="590">
                  <c:v>7.8914360000000003E-2</c:v>
                </c:pt>
                <c:pt idx="591">
                  <c:v>7.8916949E-2</c:v>
                </c:pt>
                <c:pt idx="592">
                  <c:v>7.8913364E-2</c:v>
                </c:pt>
                <c:pt idx="593">
                  <c:v>7.8913164999999993E-2</c:v>
                </c:pt>
                <c:pt idx="594">
                  <c:v>7.8919339000000005E-2</c:v>
                </c:pt>
                <c:pt idx="595">
                  <c:v>7.8915554999999998E-2</c:v>
                </c:pt>
                <c:pt idx="596">
                  <c:v>7.8913961000000005E-2</c:v>
                </c:pt>
                <c:pt idx="597">
                  <c:v>7.8912765999999995E-2</c:v>
                </c:pt>
                <c:pt idx="598">
                  <c:v>7.8916749999999994E-2</c:v>
                </c:pt>
                <c:pt idx="599">
                  <c:v>7.8912169000000004E-2</c:v>
                </c:pt>
                <c:pt idx="600">
                  <c:v>7.8947619999999996E-2</c:v>
                </c:pt>
                <c:pt idx="601">
                  <c:v>7.8915554999999998E-2</c:v>
                </c:pt>
                <c:pt idx="602">
                  <c:v>7.8914558999999995E-2</c:v>
                </c:pt>
                <c:pt idx="603">
                  <c:v>7.8910176999999998E-2</c:v>
                </c:pt>
                <c:pt idx="604">
                  <c:v>7.8913761999999998E-2</c:v>
                </c:pt>
                <c:pt idx="605">
                  <c:v>7.8931289000000002E-2</c:v>
                </c:pt>
                <c:pt idx="606">
                  <c:v>7.8909180999999995E-2</c:v>
                </c:pt>
                <c:pt idx="607">
                  <c:v>7.8912169000000004E-2</c:v>
                </c:pt>
                <c:pt idx="608">
                  <c:v>7.8923122999999998E-2</c:v>
                </c:pt>
                <c:pt idx="609">
                  <c:v>7.8958972000000002E-2</c:v>
                </c:pt>
                <c:pt idx="610">
                  <c:v>7.8907786999999993E-2</c:v>
                </c:pt>
                <c:pt idx="611">
                  <c:v>7.8906791000000004E-2</c:v>
                </c:pt>
                <c:pt idx="612">
                  <c:v>7.8911371999999994E-2</c:v>
                </c:pt>
                <c:pt idx="613">
                  <c:v>7.8910376000000004E-2</c:v>
                </c:pt>
                <c:pt idx="614">
                  <c:v>7.8909180999999995E-2</c:v>
                </c:pt>
                <c:pt idx="615">
                  <c:v>7.8906193999999999E-2</c:v>
                </c:pt>
                <c:pt idx="616">
                  <c:v>7.8908982000000003E-2</c:v>
                </c:pt>
                <c:pt idx="617">
                  <c:v>7.8908982000000003E-2</c:v>
                </c:pt>
                <c:pt idx="618">
                  <c:v>7.8906791000000004E-2</c:v>
                </c:pt>
                <c:pt idx="619">
                  <c:v>7.8905796E-2</c:v>
                </c:pt>
                <c:pt idx="620">
                  <c:v>7.8904799999999997E-2</c:v>
                </c:pt>
                <c:pt idx="621">
                  <c:v>7.8905397000000002E-2</c:v>
                </c:pt>
                <c:pt idx="622">
                  <c:v>7.8949612000000002E-2</c:v>
                </c:pt>
                <c:pt idx="623">
                  <c:v>7.8904999000000003E-2</c:v>
                </c:pt>
                <c:pt idx="624">
                  <c:v>7.8913164999999993E-2</c:v>
                </c:pt>
                <c:pt idx="625">
                  <c:v>7.8904601000000005E-2</c:v>
                </c:pt>
                <c:pt idx="626">
                  <c:v>7.8924517E-2</c:v>
                </c:pt>
                <c:pt idx="627">
                  <c:v>7.8904401999999998E-2</c:v>
                </c:pt>
                <c:pt idx="628">
                  <c:v>7.8904999000000003E-2</c:v>
                </c:pt>
                <c:pt idx="629">
                  <c:v>7.8904601000000005E-2</c:v>
                </c:pt>
                <c:pt idx="630">
                  <c:v>7.8905995000000007E-2</c:v>
                </c:pt>
                <c:pt idx="631">
                  <c:v>7.8903405999999995E-2</c:v>
                </c:pt>
                <c:pt idx="632">
                  <c:v>7.8905397000000002E-2</c:v>
                </c:pt>
                <c:pt idx="633">
                  <c:v>7.8904202000000007E-2</c:v>
                </c:pt>
                <c:pt idx="634">
                  <c:v>7.8907588000000001E-2</c:v>
                </c:pt>
                <c:pt idx="635">
                  <c:v>7.8915356000000006E-2</c:v>
                </c:pt>
                <c:pt idx="636">
                  <c:v>7.8903207000000003E-2</c:v>
                </c:pt>
                <c:pt idx="637">
                  <c:v>7.8903605000000002E-2</c:v>
                </c:pt>
                <c:pt idx="638">
                  <c:v>7.8903207000000003E-2</c:v>
                </c:pt>
                <c:pt idx="639">
                  <c:v>7.8903405999999995E-2</c:v>
                </c:pt>
                <c:pt idx="640">
                  <c:v>7.8903006999999997E-2</c:v>
                </c:pt>
                <c:pt idx="641">
                  <c:v>7.8903006999999997E-2</c:v>
                </c:pt>
                <c:pt idx="642">
                  <c:v>7.8902808000000005E-2</c:v>
                </c:pt>
                <c:pt idx="643">
                  <c:v>7.8904202000000007E-2</c:v>
                </c:pt>
                <c:pt idx="644">
                  <c:v>7.8902808000000005E-2</c:v>
                </c:pt>
                <c:pt idx="645">
                  <c:v>7.8901812000000002E-2</c:v>
                </c:pt>
                <c:pt idx="646">
                  <c:v>7.8902608999999999E-2</c:v>
                </c:pt>
                <c:pt idx="647">
                  <c:v>7.8907588000000001E-2</c:v>
                </c:pt>
                <c:pt idx="648">
                  <c:v>7.8903006999999997E-2</c:v>
                </c:pt>
                <c:pt idx="649">
                  <c:v>7.8902608999999999E-2</c:v>
                </c:pt>
                <c:pt idx="650">
                  <c:v>7.8909381000000001E-2</c:v>
                </c:pt>
                <c:pt idx="651">
                  <c:v>7.8904799999999997E-2</c:v>
                </c:pt>
                <c:pt idx="652">
                  <c:v>7.8902211E-2</c:v>
                </c:pt>
                <c:pt idx="653">
                  <c:v>7.8901016000000004E-2</c:v>
                </c:pt>
                <c:pt idx="654">
                  <c:v>7.8915952999999997E-2</c:v>
                </c:pt>
                <c:pt idx="655">
                  <c:v>7.8918940000000007E-2</c:v>
                </c:pt>
                <c:pt idx="656">
                  <c:v>7.8901016000000004E-2</c:v>
                </c:pt>
                <c:pt idx="657">
                  <c:v>7.8900816999999998E-2</c:v>
                </c:pt>
                <c:pt idx="658">
                  <c:v>7.8903605000000002E-2</c:v>
                </c:pt>
                <c:pt idx="659">
                  <c:v>7.8947819000000002E-2</c:v>
                </c:pt>
                <c:pt idx="660">
                  <c:v>7.8900020000000001E-2</c:v>
                </c:pt>
                <c:pt idx="661">
                  <c:v>7.8903803999999994E-2</c:v>
                </c:pt>
                <c:pt idx="662">
                  <c:v>7.8901812000000002E-2</c:v>
                </c:pt>
                <c:pt idx="663">
                  <c:v>7.8902808000000005E-2</c:v>
                </c:pt>
                <c:pt idx="664">
                  <c:v>7.8900218999999994E-2</c:v>
                </c:pt>
                <c:pt idx="665">
                  <c:v>7.8902011999999994E-2</c:v>
                </c:pt>
                <c:pt idx="666">
                  <c:v>7.8900218999999994E-2</c:v>
                </c:pt>
                <c:pt idx="667">
                  <c:v>7.8908782999999996E-2</c:v>
                </c:pt>
                <c:pt idx="668">
                  <c:v>7.8903207000000003E-2</c:v>
                </c:pt>
                <c:pt idx="669">
                  <c:v>7.8900418E-2</c:v>
                </c:pt>
                <c:pt idx="670">
                  <c:v>7.8907985999999999E-2</c:v>
                </c:pt>
                <c:pt idx="671">
                  <c:v>7.8898426999999993E-2</c:v>
                </c:pt>
                <c:pt idx="672">
                  <c:v>7.8903405999999995E-2</c:v>
                </c:pt>
                <c:pt idx="673">
                  <c:v>7.8922924000000005E-2</c:v>
                </c:pt>
                <c:pt idx="674">
                  <c:v>7.8898426999999993E-2</c:v>
                </c:pt>
                <c:pt idx="675">
                  <c:v>7.8959570000000007E-2</c:v>
                </c:pt>
                <c:pt idx="676">
                  <c:v>7.8898227000000001E-2</c:v>
                </c:pt>
                <c:pt idx="677">
                  <c:v>7.8901214999999997E-2</c:v>
                </c:pt>
                <c:pt idx="678">
                  <c:v>7.8898027999999995E-2</c:v>
                </c:pt>
                <c:pt idx="679">
                  <c:v>7.8897629999999996E-2</c:v>
                </c:pt>
                <c:pt idx="680">
                  <c:v>7.8896633999999993E-2</c:v>
                </c:pt>
                <c:pt idx="681">
                  <c:v>7.8904401999999998E-2</c:v>
                </c:pt>
                <c:pt idx="682">
                  <c:v>7.8897231999999998E-2</c:v>
                </c:pt>
                <c:pt idx="683">
                  <c:v>7.8964748000000001E-2</c:v>
                </c:pt>
                <c:pt idx="684">
                  <c:v>7.8906193999999999E-2</c:v>
                </c:pt>
                <c:pt idx="685">
                  <c:v>7.8907985999999999E-2</c:v>
                </c:pt>
                <c:pt idx="686">
                  <c:v>7.8896833E-2</c:v>
                </c:pt>
                <c:pt idx="687">
                  <c:v>7.8898227000000001E-2</c:v>
                </c:pt>
                <c:pt idx="688">
                  <c:v>7.8895836999999996E-2</c:v>
                </c:pt>
                <c:pt idx="689">
                  <c:v>7.8897629999999996E-2</c:v>
                </c:pt>
                <c:pt idx="690">
                  <c:v>7.9028878999999996E-2</c:v>
                </c:pt>
                <c:pt idx="691">
                  <c:v>7.8899421999999997E-2</c:v>
                </c:pt>
                <c:pt idx="692">
                  <c:v>7.8896037000000002E-2</c:v>
                </c:pt>
                <c:pt idx="693">
                  <c:v>7.8903803999999994E-2</c:v>
                </c:pt>
                <c:pt idx="694">
                  <c:v>7.8920534000000001E-2</c:v>
                </c:pt>
                <c:pt idx="695">
                  <c:v>7.8896037000000002E-2</c:v>
                </c:pt>
                <c:pt idx="696">
                  <c:v>7.8970921999999999E-2</c:v>
                </c:pt>
                <c:pt idx="697">
                  <c:v>7.8897829000000003E-2</c:v>
                </c:pt>
                <c:pt idx="698">
                  <c:v>7.8898426999999993E-2</c:v>
                </c:pt>
                <c:pt idx="699">
                  <c:v>7.8909381000000001E-2</c:v>
                </c:pt>
                <c:pt idx="700">
                  <c:v>7.8901016000000004E-2</c:v>
                </c:pt>
                <c:pt idx="701">
                  <c:v>7.9019717000000003E-2</c:v>
                </c:pt>
                <c:pt idx="702">
                  <c:v>7.8893846000000004E-2</c:v>
                </c:pt>
                <c:pt idx="703">
                  <c:v>7.8895638000000004E-2</c:v>
                </c:pt>
                <c:pt idx="704">
                  <c:v>7.8893049000000007E-2</c:v>
                </c:pt>
                <c:pt idx="705">
                  <c:v>7.889285E-2</c:v>
                </c:pt>
                <c:pt idx="706">
                  <c:v>7.8893646999999997E-2</c:v>
                </c:pt>
                <c:pt idx="707">
                  <c:v>7.8892650999999994E-2</c:v>
                </c:pt>
                <c:pt idx="708">
                  <c:v>7.8894442999999995E-2</c:v>
                </c:pt>
                <c:pt idx="709">
                  <c:v>7.8912966000000001E-2</c:v>
                </c:pt>
                <c:pt idx="710">
                  <c:v>7.8892452000000002E-2</c:v>
                </c:pt>
                <c:pt idx="711">
                  <c:v>7.8906193999999999E-2</c:v>
                </c:pt>
                <c:pt idx="712">
                  <c:v>7.8894244000000002E-2</c:v>
                </c:pt>
                <c:pt idx="713">
                  <c:v>7.8891058E-2</c:v>
                </c:pt>
                <c:pt idx="714">
                  <c:v>7.8891455999999999E-2</c:v>
                </c:pt>
                <c:pt idx="715">
                  <c:v>7.8895040999999999E-2</c:v>
                </c:pt>
                <c:pt idx="716">
                  <c:v>7.8891257000000006E-2</c:v>
                </c:pt>
                <c:pt idx="717">
                  <c:v>7.8891853999999997E-2</c:v>
                </c:pt>
                <c:pt idx="718">
                  <c:v>7.8905595999999995E-2</c:v>
                </c:pt>
                <c:pt idx="719">
                  <c:v>7.8894842000000007E-2</c:v>
                </c:pt>
                <c:pt idx="720">
                  <c:v>7.8895240000000005E-2</c:v>
                </c:pt>
                <c:pt idx="721">
                  <c:v>7.8892252999999996E-2</c:v>
                </c:pt>
                <c:pt idx="722">
                  <c:v>7.8904799999999997E-2</c:v>
                </c:pt>
                <c:pt idx="723">
                  <c:v>7.8911771000000006E-2</c:v>
                </c:pt>
                <c:pt idx="724">
                  <c:v>7.8893049000000007E-2</c:v>
                </c:pt>
                <c:pt idx="725">
                  <c:v>7.8890659000000002E-2</c:v>
                </c:pt>
                <c:pt idx="726">
                  <c:v>7.9076080000000007E-2</c:v>
                </c:pt>
                <c:pt idx="727">
                  <c:v>7.8898027999999995E-2</c:v>
                </c:pt>
                <c:pt idx="728">
                  <c:v>7.8913164999999993E-2</c:v>
                </c:pt>
                <c:pt idx="729">
                  <c:v>7.8940449999999995E-2</c:v>
                </c:pt>
                <c:pt idx="730">
                  <c:v>7.8898227000000001E-2</c:v>
                </c:pt>
                <c:pt idx="731">
                  <c:v>7.8891655000000005E-2</c:v>
                </c:pt>
                <c:pt idx="732">
                  <c:v>7.8925711999999995E-2</c:v>
                </c:pt>
                <c:pt idx="733">
                  <c:v>7.8891257000000006E-2</c:v>
                </c:pt>
                <c:pt idx="734">
                  <c:v>7.8889662999999999E-2</c:v>
                </c:pt>
                <c:pt idx="735">
                  <c:v>7.8897629999999996E-2</c:v>
                </c:pt>
                <c:pt idx="736">
                  <c:v>7.8890261000000003E-2</c:v>
                </c:pt>
                <c:pt idx="737">
                  <c:v>7.8890061999999997E-2</c:v>
                </c:pt>
                <c:pt idx="738">
                  <c:v>7.8891257000000006E-2</c:v>
                </c:pt>
                <c:pt idx="739">
                  <c:v>7.8890261000000003E-2</c:v>
                </c:pt>
                <c:pt idx="740">
                  <c:v>7.8893247999999999E-2</c:v>
                </c:pt>
                <c:pt idx="741">
                  <c:v>7.8888268999999997E-2</c:v>
                </c:pt>
                <c:pt idx="742">
                  <c:v>7.8895040999999999E-2</c:v>
                </c:pt>
                <c:pt idx="743">
                  <c:v>7.8880104000000006E-2</c:v>
                </c:pt>
                <c:pt idx="744">
                  <c:v>7.8949213000000004E-2</c:v>
                </c:pt>
                <c:pt idx="745">
                  <c:v>7.8881497999999994E-2</c:v>
                </c:pt>
                <c:pt idx="746">
                  <c:v>7.8881098999999996E-2</c:v>
                </c:pt>
                <c:pt idx="747">
                  <c:v>7.8877912999999994E-2</c:v>
                </c:pt>
                <c:pt idx="748">
                  <c:v>7.8892053000000004E-2</c:v>
                </c:pt>
                <c:pt idx="749">
                  <c:v>7.8881497999999994E-2</c:v>
                </c:pt>
                <c:pt idx="750">
                  <c:v>7.8881299000000002E-2</c:v>
                </c:pt>
                <c:pt idx="751">
                  <c:v>7.8878112E-2</c:v>
                </c:pt>
                <c:pt idx="752">
                  <c:v>7.8879904000000001E-2</c:v>
                </c:pt>
                <c:pt idx="753">
                  <c:v>7.8877513999999996E-2</c:v>
                </c:pt>
                <c:pt idx="754">
                  <c:v>7.8881896000000007E-2</c:v>
                </c:pt>
                <c:pt idx="755">
                  <c:v>7.8897231999999998E-2</c:v>
                </c:pt>
                <c:pt idx="756">
                  <c:v>7.8874924999999999E-2</c:v>
                </c:pt>
                <c:pt idx="757">
                  <c:v>7.8875124000000005E-2</c:v>
                </c:pt>
                <c:pt idx="758">
                  <c:v>7.8880104000000006E-2</c:v>
                </c:pt>
                <c:pt idx="759">
                  <c:v>7.8874924999999999E-2</c:v>
                </c:pt>
                <c:pt idx="760">
                  <c:v>7.8874129000000001E-2</c:v>
                </c:pt>
                <c:pt idx="761">
                  <c:v>7.8893846000000004E-2</c:v>
                </c:pt>
                <c:pt idx="762">
                  <c:v>7.8873730000000003E-2</c:v>
                </c:pt>
                <c:pt idx="763">
                  <c:v>7.8876319E-2</c:v>
                </c:pt>
                <c:pt idx="764">
                  <c:v>7.8878509999999999E-2</c:v>
                </c:pt>
                <c:pt idx="765">
                  <c:v>7.8873730000000003E-2</c:v>
                </c:pt>
                <c:pt idx="766">
                  <c:v>7.8873928999999995E-2</c:v>
                </c:pt>
                <c:pt idx="767">
                  <c:v>7.8873332000000004E-2</c:v>
                </c:pt>
                <c:pt idx="768">
                  <c:v>7.8872934000000006E-2</c:v>
                </c:pt>
                <c:pt idx="769">
                  <c:v>7.8948217000000001E-2</c:v>
                </c:pt>
                <c:pt idx="770">
                  <c:v>7.8886077999999998E-2</c:v>
                </c:pt>
                <c:pt idx="771">
                  <c:v>7.8896037000000002E-2</c:v>
                </c:pt>
                <c:pt idx="772">
                  <c:v>7.8872136999999995E-2</c:v>
                </c:pt>
                <c:pt idx="773">
                  <c:v>7.8871540000000004E-2</c:v>
                </c:pt>
                <c:pt idx="774">
                  <c:v>7.9025493000000002E-2</c:v>
                </c:pt>
                <c:pt idx="775">
                  <c:v>7.8873332000000004E-2</c:v>
                </c:pt>
                <c:pt idx="776">
                  <c:v>7.8921728999999996E-2</c:v>
                </c:pt>
                <c:pt idx="777">
                  <c:v>7.8882891999999996E-2</c:v>
                </c:pt>
                <c:pt idx="778">
                  <c:v>7.8876519000000006E-2</c:v>
                </c:pt>
                <c:pt idx="779">
                  <c:v>7.8896833E-2</c:v>
                </c:pt>
                <c:pt idx="780">
                  <c:v>7.8896435000000001E-2</c:v>
                </c:pt>
                <c:pt idx="781">
                  <c:v>7.8871141000000006E-2</c:v>
                </c:pt>
                <c:pt idx="782">
                  <c:v>7.8877513999999996E-2</c:v>
                </c:pt>
                <c:pt idx="783">
                  <c:v>7.8869945999999996E-2</c:v>
                </c:pt>
                <c:pt idx="784">
                  <c:v>7.8894842000000007E-2</c:v>
                </c:pt>
                <c:pt idx="785">
                  <c:v>7.8894442999999995E-2</c:v>
                </c:pt>
                <c:pt idx="786">
                  <c:v>7.8868551999999995E-2</c:v>
                </c:pt>
                <c:pt idx="787">
                  <c:v>7.8869149999999999E-2</c:v>
                </c:pt>
                <c:pt idx="788">
                  <c:v>7.8866759999999994E-2</c:v>
                </c:pt>
                <c:pt idx="789">
                  <c:v>7.8867754999999998E-2</c:v>
                </c:pt>
                <c:pt idx="790">
                  <c:v>7.8866560000000002E-2</c:v>
                </c:pt>
                <c:pt idx="791">
                  <c:v>7.8875323999999997E-2</c:v>
                </c:pt>
                <c:pt idx="792">
                  <c:v>7.8874527E-2</c:v>
                </c:pt>
                <c:pt idx="793">
                  <c:v>7.8880900000000004E-2</c:v>
                </c:pt>
                <c:pt idx="794">
                  <c:v>7.8875921000000002E-2</c:v>
                </c:pt>
                <c:pt idx="795">
                  <c:v>7.8879306999999996E-2</c:v>
                </c:pt>
                <c:pt idx="796">
                  <c:v>7.8871540000000004E-2</c:v>
                </c:pt>
                <c:pt idx="797">
                  <c:v>7.8871141000000006E-2</c:v>
                </c:pt>
                <c:pt idx="798">
                  <c:v>7.9066719999999993E-2</c:v>
                </c:pt>
                <c:pt idx="799">
                  <c:v>7.8866759999999994E-2</c:v>
                </c:pt>
                <c:pt idx="800">
                  <c:v>7.8908584000000004E-2</c:v>
                </c:pt>
                <c:pt idx="801">
                  <c:v>7.8867955000000003E-2</c:v>
                </c:pt>
                <c:pt idx="802">
                  <c:v>7.9053177000000002E-2</c:v>
                </c:pt>
                <c:pt idx="803">
                  <c:v>7.8870145000000003E-2</c:v>
                </c:pt>
                <c:pt idx="804">
                  <c:v>7.8866560000000002E-2</c:v>
                </c:pt>
                <c:pt idx="805">
                  <c:v>7.8906591999999998E-2</c:v>
                </c:pt>
                <c:pt idx="806">
                  <c:v>7.8864169999999997E-2</c:v>
                </c:pt>
                <c:pt idx="807">
                  <c:v>7.8873928999999995E-2</c:v>
                </c:pt>
                <c:pt idx="808">
                  <c:v>7.8865764000000005E-2</c:v>
                </c:pt>
                <c:pt idx="809">
                  <c:v>7.8865166E-2</c:v>
                </c:pt>
                <c:pt idx="810">
                  <c:v>7.8885282000000001E-2</c:v>
                </c:pt>
                <c:pt idx="811">
                  <c:v>7.8871141000000006E-2</c:v>
                </c:pt>
                <c:pt idx="812">
                  <c:v>7.8868751000000001E-2</c:v>
                </c:pt>
                <c:pt idx="813">
                  <c:v>7.8868353000000002E-2</c:v>
                </c:pt>
                <c:pt idx="814">
                  <c:v>7.8863573000000006E-2</c:v>
                </c:pt>
                <c:pt idx="815">
                  <c:v>7.8860785000000003E-2</c:v>
                </c:pt>
                <c:pt idx="816">
                  <c:v>7.8867158000000007E-2</c:v>
                </c:pt>
                <c:pt idx="817">
                  <c:v>7.8861781000000006E-2</c:v>
                </c:pt>
                <c:pt idx="818">
                  <c:v>7.8860983999999995E-2</c:v>
                </c:pt>
                <c:pt idx="819">
                  <c:v>7.8874129000000001E-2</c:v>
                </c:pt>
                <c:pt idx="820">
                  <c:v>7.8884683999999997E-2</c:v>
                </c:pt>
                <c:pt idx="821">
                  <c:v>7.8862577000000003E-2</c:v>
                </c:pt>
                <c:pt idx="822">
                  <c:v>7.8862377999999997E-2</c:v>
                </c:pt>
                <c:pt idx="823">
                  <c:v>7.8859988000000006E-2</c:v>
                </c:pt>
                <c:pt idx="824">
                  <c:v>7.8916949E-2</c:v>
                </c:pt>
                <c:pt idx="825">
                  <c:v>7.8860983999999995E-2</c:v>
                </c:pt>
                <c:pt idx="826">
                  <c:v>7.8859589999999993E-2</c:v>
                </c:pt>
                <c:pt idx="827">
                  <c:v>7.8859391000000001E-2</c:v>
                </c:pt>
                <c:pt idx="828">
                  <c:v>7.8876119999999994E-2</c:v>
                </c:pt>
                <c:pt idx="829">
                  <c:v>7.8862179000000004E-2</c:v>
                </c:pt>
                <c:pt idx="830">
                  <c:v>7.8863374E-2</c:v>
                </c:pt>
                <c:pt idx="831">
                  <c:v>7.8859988000000006E-2</c:v>
                </c:pt>
                <c:pt idx="832">
                  <c:v>7.8860186999999998E-2</c:v>
                </c:pt>
                <c:pt idx="833">
                  <c:v>7.8858992000000003E-2</c:v>
                </c:pt>
                <c:pt idx="834">
                  <c:v>7.8857598000000001E-2</c:v>
                </c:pt>
                <c:pt idx="835">
                  <c:v>7.8876519000000006E-2</c:v>
                </c:pt>
                <c:pt idx="836">
                  <c:v>7.8857796999999993E-2</c:v>
                </c:pt>
                <c:pt idx="837">
                  <c:v>7.8856801000000004E-2</c:v>
                </c:pt>
                <c:pt idx="838">
                  <c:v>7.8870544000000001E-2</c:v>
                </c:pt>
                <c:pt idx="839">
                  <c:v>7.8865564999999999E-2</c:v>
                </c:pt>
                <c:pt idx="840">
                  <c:v>7.8875721999999995E-2</c:v>
                </c:pt>
                <c:pt idx="841">
                  <c:v>7.8855605999999995E-2</c:v>
                </c:pt>
                <c:pt idx="842">
                  <c:v>7.8855407000000002E-2</c:v>
                </c:pt>
                <c:pt idx="843">
                  <c:v>7.8855009000000004E-2</c:v>
                </c:pt>
                <c:pt idx="844">
                  <c:v>7.8852618999999999E-2</c:v>
                </c:pt>
                <c:pt idx="845">
                  <c:v>7.8853615000000002E-2</c:v>
                </c:pt>
                <c:pt idx="846">
                  <c:v>7.8875323999999997E-2</c:v>
                </c:pt>
                <c:pt idx="847">
                  <c:v>7.8859391000000001E-2</c:v>
                </c:pt>
                <c:pt idx="848">
                  <c:v>7.8851424000000003E-2</c:v>
                </c:pt>
                <c:pt idx="849">
                  <c:v>7.8851622999999996E-2</c:v>
                </c:pt>
                <c:pt idx="850">
                  <c:v>7.8851822000000002E-2</c:v>
                </c:pt>
                <c:pt idx="851">
                  <c:v>7.8851622999999996E-2</c:v>
                </c:pt>
                <c:pt idx="852">
                  <c:v>7.8850030000000002E-2</c:v>
                </c:pt>
                <c:pt idx="853">
                  <c:v>7.8849830999999995E-2</c:v>
                </c:pt>
                <c:pt idx="854">
                  <c:v>7.8850030000000002E-2</c:v>
                </c:pt>
                <c:pt idx="855">
                  <c:v>7.8921928000000002E-2</c:v>
                </c:pt>
                <c:pt idx="856">
                  <c:v>7.8855407000000002E-2</c:v>
                </c:pt>
                <c:pt idx="857">
                  <c:v>7.8849632000000003E-2</c:v>
                </c:pt>
                <c:pt idx="858">
                  <c:v>7.8864169999999997E-2</c:v>
                </c:pt>
                <c:pt idx="859">
                  <c:v>7.8848436999999993E-2</c:v>
                </c:pt>
                <c:pt idx="860">
                  <c:v>7.8848037999999995E-2</c:v>
                </c:pt>
                <c:pt idx="861">
                  <c:v>7.8858992000000003E-2</c:v>
                </c:pt>
                <c:pt idx="862">
                  <c:v>7.8848835000000006E-2</c:v>
                </c:pt>
                <c:pt idx="863">
                  <c:v>7.8859391000000001E-2</c:v>
                </c:pt>
                <c:pt idx="864">
                  <c:v>7.8849632000000003E-2</c:v>
                </c:pt>
                <c:pt idx="865">
                  <c:v>7.8856403000000005E-2</c:v>
                </c:pt>
                <c:pt idx="866">
                  <c:v>7.8847839000000003E-2</c:v>
                </c:pt>
                <c:pt idx="867">
                  <c:v>7.8847042000000006E-2</c:v>
                </c:pt>
                <c:pt idx="868">
                  <c:v>7.8847042000000006E-2</c:v>
                </c:pt>
                <c:pt idx="869">
                  <c:v>7.8860983999999995E-2</c:v>
                </c:pt>
                <c:pt idx="870">
                  <c:v>7.8891655000000005E-2</c:v>
                </c:pt>
                <c:pt idx="871">
                  <c:v>7.8906591999999998E-2</c:v>
                </c:pt>
                <c:pt idx="872">
                  <c:v>7.8846445000000001E-2</c:v>
                </c:pt>
                <c:pt idx="873">
                  <c:v>7.8846245999999995E-2</c:v>
                </c:pt>
                <c:pt idx="874">
                  <c:v>7.8877714000000002E-2</c:v>
                </c:pt>
                <c:pt idx="875">
                  <c:v>7.8861781000000006E-2</c:v>
                </c:pt>
                <c:pt idx="876">
                  <c:v>7.8859190999999995E-2</c:v>
                </c:pt>
                <c:pt idx="877">
                  <c:v>7.8857398999999995E-2</c:v>
                </c:pt>
                <c:pt idx="878">
                  <c:v>7.8851026000000005E-2</c:v>
                </c:pt>
                <c:pt idx="879">
                  <c:v>7.8849632000000003E-2</c:v>
                </c:pt>
                <c:pt idx="880">
                  <c:v>7.9016929E-2</c:v>
                </c:pt>
                <c:pt idx="881">
                  <c:v>7.8844254000000003E-2</c:v>
                </c:pt>
                <c:pt idx="882">
                  <c:v>7.8846643999999994E-2</c:v>
                </c:pt>
                <c:pt idx="883">
                  <c:v>7.8843656999999998E-2</c:v>
                </c:pt>
                <c:pt idx="884">
                  <c:v>7.8847042000000006E-2</c:v>
                </c:pt>
                <c:pt idx="885">
                  <c:v>7.8845648000000004E-2</c:v>
                </c:pt>
                <c:pt idx="886">
                  <c:v>7.8967536000000005E-2</c:v>
                </c:pt>
                <c:pt idx="887">
                  <c:v>7.8843058999999993E-2</c:v>
                </c:pt>
                <c:pt idx="888">
                  <c:v>7.8867955000000003E-2</c:v>
                </c:pt>
                <c:pt idx="889">
                  <c:v>7.8844652000000001E-2</c:v>
                </c:pt>
                <c:pt idx="890">
                  <c:v>7.8863573000000006E-2</c:v>
                </c:pt>
                <c:pt idx="891">
                  <c:v>7.8848037999999995E-2</c:v>
                </c:pt>
                <c:pt idx="892">
                  <c:v>7.8959968000000005E-2</c:v>
                </c:pt>
                <c:pt idx="893">
                  <c:v>7.8856801000000004E-2</c:v>
                </c:pt>
                <c:pt idx="894">
                  <c:v>7.8841068E-2</c:v>
                </c:pt>
                <c:pt idx="895">
                  <c:v>7.8842063000000004E-2</c:v>
                </c:pt>
                <c:pt idx="896">
                  <c:v>7.8847839000000003E-2</c:v>
                </c:pt>
                <c:pt idx="897">
                  <c:v>7.8868353000000002E-2</c:v>
                </c:pt>
                <c:pt idx="898">
                  <c:v>7.8842462000000002E-2</c:v>
                </c:pt>
                <c:pt idx="899">
                  <c:v>7.8841665000000005E-2</c:v>
                </c:pt>
                <c:pt idx="900">
                  <c:v>7.8850228999999994E-2</c:v>
                </c:pt>
                <c:pt idx="901">
                  <c:v>7.8839075999999994E-2</c:v>
                </c:pt>
                <c:pt idx="902">
                  <c:v>7.8886077999999998E-2</c:v>
                </c:pt>
                <c:pt idx="903">
                  <c:v>7.8838478000000003E-2</c:v>
                </c:pt>
                <c:pt idx="904">
                  <c:v>7.8921530000000004E-2</c:v>
                </c:pt>
                <c:pt idx="905">
                  <c:v>7.8845250000000006E-2</c:v>
                </c:pt>
                <c:pt idx="906">
                  <c:v>7.8842063000000004E-2</c:v>
                </c:pt>
                <c:pt idx="907">
                  <c:v>7.8882891999999996E-2</c:v>
                </c:pt>
                <c:pt idx="908">
                  <c:v>7.8840271000000003E-2</c:v>
                </c:pt>
                <c:pt idx="909">
                  <c:v>7.8839873000000005E-2</c:v>
                </c:pt>
                <c:pt idx="910">
                  <c:v>7.8840669000000002E-2</c:v>
                </c:pt>
                <c:pt idx="911">
                  <c:v>7.8841068E-2</c:v>
                </c:pt>
                <c:pt idx="912">
                  <c:v>7.8842860000000001E-2</c:v>
                </c:pt>
                <c:pt idx="913">
                  <c:v>7.8880502000000005E-2</c:v>
                </c:pt>
                <c:pt idx="914">
                  <c:v>7.8849431999999997E-2</c:v>
                </c:pt>
                <c:pt idx="915">
                  <c:v>7.8844452999999995E-2</c:v>
                </c:pt>
                <c:pt idx="916">
                  <c:v>7.883569E-2</c:v>
                </c:pt>
                <c:pt idx="917">
                  <c:v>7.8836686000000003E-2</c:v>
                </c:pt>
                <c:pt idx="918">
                  <c:v>7.8839275E-2</c:v>
                </c:pt>
                <c:pt idx="919">
                  <c:v>7.8857000999999996E-2</c:v>
                </c:pt>
                <c:pt idx="920">
                  <c:v>7.8833697999999994E-2</c:v>
                </c:pt>
                <c:pt idx="921">
                  <c:v>7.8832901999999996E-2</c:v>
                </c:pt>
                <c:pt idx="922">
                  <c:v>7.8827125999999997E-2</c:v>
                </c:pt>
                <c:pt idx="923">
                  <c:v>7.8828321000000007E-2</c:v>
                </c:pt>
                <c:pt idx="924">
                  <c:v>7.8827523999999996E-2</c:v>
                </c:pt>
                <c:pt idx="925">
                  <c:v>7.8834495000000004E-2</c:v>
                </c:pt>
                <c:pt idx="926">
                  <c:v>7.8824337999999994E-2</c:v>
                </c:pt>
                <c:pt idx="927">
                  <c:v>7.8874726000000006E-2</c:v>
                </c:pt>
                <c:pt idx="928">
                  <c:v>7.8824139000000001E-2</c:v>
                </c:pt>
                <c:pt idx="929">
                  <c:v>7.8846047000000002E-2</c:v>
                </c:pt>
                <c:pt idx="930">
                  <c:v>7.8822544999999994E-2</c:v>
                </c:pt>
                <c:pt idx="931">
                  <c:v>7.8819955999999997E-2</c:v>
                </c:pt>
                <c:pt idx="932">
                  <c:v>7.8829118000000004E-2</c:v>
                </c:pt>
                <c:pt idx="933">
                  <c:v>7.8814578999999996E-2</c:v>
                </c:pt>
                <c:pt idx="934">
                  <c:v>7.8821549000000005E-2</c:v>
                </c:pt>
                <c:pt idx="935">
                  <c:v>7.8855009000000004E-2</c:v>
                </c:pt>
                <c:pt idx="936">
                  <c:v>7.8815176000000001E-2</c:v>
                </c:pt>
                <c:pt idx="937">
                  <c:v>7.9182034999999998E-2</c:v>
                </c:pt>
                <c:pt idx="938">
                  <c:v>7.8816769999999994E-2</c:v>
                </c:pt>
                <c:pt idx="939">
                  <c:v>7.8814778000000002E-2</c:v>
                </c:pt>
                <c:pt idx="940">
                  <c:v>7.8815574999999999E-2</c:v>
                </c:pt>
                <c:pt idx="941">
                  <c:v>7.8856005000000007E-2</c:v>
                </c:pt>
                <c:pt idx="942">
                  <c:v>7.8827922999999994E-2</c:v>
                </c:pt>
                <c:pt idx="943">
                  <c:v>7.8987452999999999E-2</c:v>
                </c:pt>
                <c:pt idx="944">
                  <c:v>7.8827325000000004E-2</c:v>
                </c:pt>
                <c:pt idx="945">
                  <c:v>7.8820155000000003E-2</c:v>
                </c:pt>
                <c:pt idx="946">
                  <c:v>7.8818761000000001E-2</c:v>
                </c:pt>
                <c:pt idx="947">
                  <c:v>7.8886874999999995E-2</c:v>
                </c:pt>
                <c:pt idx="948">
                  <c:v>7.8846245999999995E-2</c:v>
                </c:pt>
                <c:pt idx="949">
                  <c:v>7.8808206000000006E-2</c:v>
                </c:pt>
                <c:pt idx="950">
                  <c:v>7.8823142999999998E-2</c:v>
                </c:pt>
                <c:pt idx="951">
                  <c:v>7.8816172000000004E-2</c:v>
                </c:pt>
                <c:pt idx="952">
                  <c:v>7.8806811000000004E-2</c:v>
                </c:pt>
                <c:pt idx="953">
                  <c:v>7.8825931000000002E-2</c:v>
                </c:pt>
                <c:pt idx="954">
                  <c:v>7.8805417000000003E-2</c:v>
                </c:pt>
                <c:pt idx="955">
                  <c:v>7.8805816000000001E-2</c:v>
                </c:pt>
                <c:pt idx="956">
                  <c:v>7.8812587000000003E-2</c:v>
                </c:pt>
                <c:pt idx="957">
                  <c:v>7.8815374999999993E-2</c:v>
                </c:pt>
                <c:pt idx="958">
                  <c:v>7.8821948000000003E-2</c:v>
                </c:pt>
                <c:pt idx="959">
                  <c:v>7.8849431999999997E-2</c:v>
                </c:pt>
                <c:pt idx="960">
                  <c:v>7.8848636E-2</c:v>
                </c:pt>
                <c:pt idx="961">
                  <c:v>7.8805615999999995E-2</c:v>
                </c:pt>
                <c:pt idx="962">
                  <c:v>7.8801632999999996E-2</c:v>
                </c:pt>
                <c:pt idx="963">
                  <c:v>7.8807806999999994E-2</c:v>
                </c:pt>
                <c:pt idx="964">
                  <c:v>7.8804023000000001E-2</c:v>
                </c:pt>
                <c:pt idx="965">
                  <c:v>7.8809200999999995E-2</c:v>
                </c:pt>
                <c:pt idx="966">
                  <c:v>7.8800238999999994E-2</c:v>
                </c:pt>
                <c:pt idx="967">
                  <c:v>7.8812189000000005E-2</c:v>
                </c:pt>
                <c:pt idx="968">
                  <c:v>7.8827922999999994E-2</c:v>
                </c:pt>
                <c:pt idx="969">
                  <c:v>7.8799243000000005E-2</c:v>
                </c:pt>
                <c:pt idx="970">
                  <c:v>7.8801832000000002E-2</c:v>
                </c:pt>
                <c:pt idx="971">
                  <c:v>7.8797052000000006E-2</c:v>
                </c:pt>
                <c:pt idx="972">
                  <c:v>7.8794861999999993E-2</c:v>
                </c:pt>
                <c:pt idx="973">
                  <c:v>7.8877912999999994E-2</c:v>
                </c:pt>
                <c:pt idx="974">
                  <c:v>7.8799043999999999E-2</c:v>
                </c:pt>
                <c:pt idx="975">
                  <c:v>7.8792870000000001E-2</c:v>
                </c:pt>
                <c:pt idx="976">
                  <c:v>7.8793666999999998E-2</c:v>
                </c:pt>
                <c:pt idx="977">
                  <c:v>7.8797849000000003E-2</c:v>
                </c:pt>
                <c:pt idx="978">
                  <c:v>7.8798646E-2</c:v>
                </c:pt>
                <c:pt idx="979">
                  <c:v>7.8798446999999994E-2</c:v>
                </c:pt>
                <c:pt idx="980">
                  <c:v>7.8823342000000005E-2</c:v>
                </c:pt>
                <c:pt idx="981">
                  <c:v>7.8836087999999999E-2</c:v>
                </c:pt>
                <c:pt idx="982">
                  <c:v>7.8792073000000004E-2</c:v>
                </c:pt>
                <c:pt idx="983">
                  <c:v>7.8791277000000007E-2</c:v>
                </c:pt>
                <c:pt idx="984">
                  <c:v>7.8792870000000001E-2</c:v>
                </c:pt>
                <c:pt idx="985">
                  <c:v>7.8933279999999995E-2</c:v>
                </c:pt>
                <c:pt idx="986">
                  <c:v>7.8792870000000001E-2</c:v>
                </c:pt>
                <c:pt idx="987">
                  <c:v>7.8792271999999997E-2</c:v>
                </c:pt>
                <c:pt idx="988">
                  <c:v>7.9080660999999997E-2</c:v>
                </c:pt>
                <c:pt idx="989">
                  <c:v>7.8787493E-2</c:v>
                </c:pt>
                <c:pt idx="990">
                  <c:v>7.8786496999999997E-2</c:v>
                </c:pt>
                <c:pt idx="991">
                  <c:v>7.8786696000000003E-2</c:v>
                </c:pt>
                <c:pt idx="992">
                  <c:v>7.8877315000000003E-2</c:v>
                </c:pt>
                <c:pt idx="993">
                  <c:v>7.8784505000000005E-2</c:v>
                </c:pt>
                <c:pt idx="994">
                  <c:v>7.8889464000000006E-2</c:v>
                </c:pt>
                <c:pt idx="995">
                  <c:v>7.8777335000000004E-2</c:v>
                </c:pt>
                <c:pt idx="996">
                  <c:v>7.8777335000000004E-2</c:v>
                </c:pt>
                <c:pt idx="997">
                  <c:v>7.8816769999999994E-2</c:v>
                </c:pt>
                <c:pt idx="998">
                  <c:v>7.8776937000000005E-2</c:v>
                </c:pt>
                <c:pt idx="999">
                  <c:v>7.8777734000000002E-2</c:v>
                </c:pt>
              </c:numCache>
            </c:numRef>
          </c:val>
          <c:smooth val="0"/>
          <c:extLst>
            <c:ext xmlns:c16="http://schemas.microsoft.com/office/drawing/2014/chart" uri="{C3380CC4-5D6E-409C-BE32-E72D297353CC}">
              <c16:uniqueId val="{00000004-1E5C-4347-B3F9-E420650F51AC}"/>
            </c:ext>
          </c:extLst>
        </c:ser>
        <c:ser>
          <c:idx val="5"/>
          <c:order val="5"/>
          <c:tx>
            <c:strRef>
              <c:f>'2016_New_Coder_Survey_Cooling_R'!$G$1</c:f>
              <c:strCache>
                <c:ptCount val="1"/>
                <c:pt idx="0">
                  <c:v>CR=0.95 Train</c:v>
                </c:pt>
              </c:strCache>
            </c:strRef>
          </c:tx>
          <c:spPr>
            <a:ln w="28575" cap="rnd">
              <a:solidFill>
                <a:schemeClr val="accent6"/>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'2016_New_Coder_Survey_Cooling_R'!$G$2:$G$1001</c:f>
              <c:numCache>
                <c:formatCode>General</c:formatCode>
                <c:ptCount val="1000"/>
                <c:pt idx="0">
                  <c:v>0.124354909</c:v>
                </c:pt>
                <c:pt idx="1">
                  <c:v>0.124266082</c:v>
                </c:pt>
                <c:pt idx="2">
                  <c:v>0.12537004600000001</c:v>
                </c:pt>
                <c:pt idx="3">
                  <c:v>0.12538976299999999</c:v>
                </c:pt>
                <c:pt idx="4">
                  <c:v>0.12546126299999999</c:v>
                </c:pt>
                <c:pt idx="5">
                  <c:v>0.125485561</c:v>
                </c:pt>
                <c:pt idx="6">
                  <c:v>0.12645927100000001</c:v>
                </c:pt>
                <c:pt idx="7">
                  <c:v>0.127155148</c:v>
                </c:pt>
                <c:pt idx="8">
                  <c:v>0.126784704</c:v>
                </c:pt>
                <c:pt idx="9">
                  <c:v>0.12749312900000001</c:v>
                </c:pt>
                <c:pt idx="10">
                  <c:v>0.12740211100000001</c:v>
                </c:pt>
                <c:pt idx="11">
                  <c:v>0.12778669600000001</c:v>
                </c:pt>
                <c:pt idx="12">
                  <c:v>0.12671459900000001</c:v>
                </c:pt>
                <c:pt idx="13">
                  <c:v>0.12739952199999999</c:v>
                </c:pt>
                <c:pt idx="14">
                  <c:v>0.12678151800000001</c:v>
                </c:pt>
                <c:pt idx="15">
                  <c:v>0.124644493</c:v>
                </c:pt>
                <c:pt idx="16">
                  <c:v>0.12469528000000001</c:v>
                </c:pt>
                <c:pt idx="17">
                  <c:v>0.124504083</c:v>
                </c:pt>
                <c:pt idx="18">
                  <c:v>0.12436008799999999</c:v>
                </c:pt>
                <c:pt idx="19">
                  <c:v>0.12475024899999999</c:v>
                </c:pt>
                <c:pt idx="20">
                  <c:v>0.125692691</c:v>
                </c:pt>
                <c:pt idx="21">
                  <c:v>0.12564051000000001</c:v>
                </c:pt>
                <c:pt idx="22">
                  <c:v>0.12813164699999999</c:v>
                </c:pt>
                <c:pt idx="23">
                  <c:v>0.128256124</c:v>
                </c:pt>
                <c:pt idx="24">
                  <c:v>0.12816391199999999</c:v>
                </c:pt>
                <c:pt idx="25">
                  <c:v>0.128020514</c:v>
                </c:pt>
                <c:pt idx="26">
                  <c:v>0.12951882100000001</c:v>
                </c:pt>
                <c:pt idx="27">
                  <c:v>0.12831627200000001</c:v>
                </c:pt>
                <c:pt idx="28">
                  <c:v>0.127618602</c:v>
                </c:pt>
                <c:pt idx="29">
                  <c:v>0.127599881</c:v>
                </c:pt>
                <c:pt idx="30">
                  <c:v>0.127515833</c:v>
                </c:pt>
                <c:pt idx="31">
                  <c:v>0.13128062099999999</c:v>
                </c:pt>
                <c:pt idx="32">
                  <c:v>0.13225831499999999</c:v>
                </c:pt>
                <c:pt idx="33">
                  <c:v>0.13264389600000001</c:v>
                </c:pt>
                <c:pt idx="34">
                  <c:v>0.13271260700000001</c:v>
                </c:pt>
                <c:pt idx="35">
                  <c:v>0.13281696900000001</c:v>
                </c:pt>
                <c:pt idx="36">
                  <c:v>0.13398805</c:v>
                </c:pt>
                <c:pt idx="37">
                  <c:v>0.13268352899999999</c:v>
                </c:pt>
                <c:pt idx="38">
                  <c:v>0.13236028699999999</c:v>
                </c:pt>
                <c:pt idx="39">
                  <c:v>0.13265963</c:v>
                </c:pt>
                <c:pt idx="40">
                  <c:v>0.12897649899999999</c:v>
                </c:pt>
                <c:pt idx="41">
                  <c:v>0.12902967500000001</c:v>
                </c:pt>
                <c:pt idx="42">
                  <c:v>0.13116809400000001</c:v>
                </c:pt>
                <c:pt idx="43">
                  <c:v>0.130420235</c:v>
                </c:pt>
                <c:pt idx="44">
                  <c:v>0.129580362</c:v>
                </c:pt>
                <c:pt idx="45">
                  <c:v>0.1299524</c:v>
                </c:pt>
                <c:pt idx="46">
                  <c:v>0.12955407299999999</c:v>
                </c:pt>
                <c:pt idx="47">
                  <c:v>0.12975682099999999</c:v>
                </c:pt>
                <c:pt idx="48">
                  <c:v>0.13000896200000001</c:v>
                </c:pt>
                <c:pt idx="49">
                  <c:v>0.130125672</c:v>
                </c:pt>
                <c:pt idx="50">
                  <c:v>0.12803545099999999</c:v>
                </c:pt>
                <c:pt idx="51">
                  <c:v>0.128143796</c:v>
                </c:pt>
                <c:pt idx="52">
                  <c:v>0.12866122299999999</c:v>
                </c:pt>
                <c:pt idx="53">
                  <c:v>0.129172077</c:v>
                </c:pt>
                <c:pt idx="54">
                  <c:v>0.128744672</c:v>
                </c:pt>
                <c:pt idx="55">
                  <c:v>0.12883270299999999</c:v>
                </c:pt>
                <c:pt idx="56">
                  <c:v>0.13353435599999999</c:v>
                </c:pt>
                <c:pt idx="57">
                  <c:v>0.13402848000000001</c:v>
                </c:pt>
                <c:pt idx="58">
                  <c:v>0.13443935500000001</c:v>
                </c:pt>
                <c:pt idx="59">
                  <c:v>0.134535551</c:v>
                </c:pt>
                <c:pt idx="60">
                  <c:v>0.135393348</c:v>
                </c:pt>
                <c:pt idx="61">
                  <c:v>0.13517426799999999</c:v>
                </c:pt>
                <c:pt idx="62">
                  <c:v>0.13403146799999999</c:v>
                </c:pt>
                <c:pt idx="63">
                  <c:v>0.13400258900000001</c:v>
                </c:pt>
                <c:pt idx="64">
                  <c:v>0.13374029100000001</c:v>
                </c:pt>
                <c:pt idx="65">
                  <c:v>0.13414777899999999</c:v>
                </c:pt>
                <c:pt idx="66">
                  <c:v>0.13443656600000001</c:v>
                </c:pt>
                <c:pt idx="67">
                  <c:v>0.13460625400000001</c:v>
                </c:pt>
                <c:pt idx="68">
                  <c:v>0.13080501899999999</c:v>
                </c:pt>
                <c:pt idx="69">
                  <c:v>0.13086974700000001</c:v>
                </c:pt>
                <c:pt idx="70">
                  <c:v>0.13065246</c:v>
                </c:pt>
                <c:pt idx="71">
                  <c:v>0.128998008</c:v>
                </c:pt>
                <c:pt idx="72">
                  <c:v>0.129491934</c:v>
                </c:pt>
                <c:pt idx="73">
                  <c:v>0.12965763799999999</c:v>
                </c:pt>
                <c:pt idx="74">
                  <c:v>0.130064927</c:v>
                </c:pt>
                <c:pt idx="75">
                  <c:v>0.13011352300000001</c:v>
                </c:pt>
                <c:pt idx="76">
                  <c:v>0.13062019499999999</c:v>
                </c:pt>
                <c:pt idx="77">
                  <c:v>0.130140809</c:v>
                </c:pt>
                <c:pt idx="78">
                  <c:v>0.12983608799999999</c:v>
                </c:pt>
                <c:pt idx="79">
                  <c:v>0.12981258700000001</c:v>
                </c:pt>
                <c:pt idx="80">
                  <c:v>0.12902469599999999</c:v>
                </c:pt>
                <c:pt idx="81">
                  <c:v>0.12949053999999999</c:v>
                </c:pt>
                <c:pt idx="82">
                  <c:v>0.13232981499999999</c:v>
                </c:pt>
                <c:pt idx="83">
                  <c:v>0.13078928500000001</c:v>
                </c:pt>
                <c:pt idx="84">
                  <c:v>0.129897032</c:v>
                </c:pt>
                <c:pt idx="85">
                  <c:v>0.12978350899999999</c:v>
                </c:pt>
                <c:pt idx="86">
                  <c:v>0.13053515199999999</c:v>
                </c:pt>
                <c:pt idx="87">
                  <c:v>0.13024556900000001</c:v>
                </c:pt>
                <c:pt idx="88">
                  <c:v>0.13046345300000001</c:v>
                </c:pt>
                <c:pt idx="89">
                  <c:v>0.13013144800000001</c:v>
                </c:pt>
                <c:pt idx="90">
                  <c:v>0.13014200400000001</c:v>
                </c:pt>
                <c:pt idx="91">
                  <c:v>0.130083848</c:v>
                </c:pt>
                <c:pt idx="92">
                  <c:v>0.13015913200000001</c:v>
                </c:pt>
                <c:pt idx="93">
                  <c:v>0.13191535600000001</c:v>
                </c:pt>
                <c:pt idx="94">
                  <c:v>0.132298745</c:v>
                </c:pt>
                <c:pt idx="95">
                  <c:v>0.13201175100000001</c:v>
                </c:pt>
                <c:pt idx="96">
                  <c:v>0.131268472</c:v>
                </c:pt>
                <c:pt idx="97">
                  <c:v>0.130223063</c:v>
                </c:pt>
                <c:pt idx="98">
                  <c:v>0.130091018</c:v>
                </c:pt>
                <c:pt idx="99">
                  <c:v>0.130180243</c:v>
                </c:pt>
                <c:pt idx="100">
                  <c:v>0.13009061899999999</c:v>
                </c:pt>
                <c:pt idx="101">
                  <c:v>0.130134834</c:v>
                </c:pt>
                <c:pt idx="102">
                  <c:v>0.131464848</c:v>
                </c:pt>
                <c:pt idx="103">
                  <c:v>0.13166162100000001</c:v>
                </c:pt>
                <c:pt idx="104">
                  <c:v>0.13090380400000001</c:v>
                </c:pt>
                <c:pt idx="105">
                  <c:v>0.12963134800000001</c:v>
                </c:pt>
                <c:pt idx="106">
                  <c:v>0.128851623</c:v>
                </c:pt>
                <c:pt idx="107">
                  <c:v>0.13032782300000001</c:v>
                </c:pt>
                <c:pt idx="108">
                  <c:v>0.12960326599999999</c:v>
                </c:pt>
                <c:pt idx="109">
                  <c:v>0.12967018499999999</c:v>
                </c:pt>
                <c:pt idx="110">
                  <c:v>0.12812846</c:v>
                </c:pt>
                <c:pt idx="111">
                  <c:v>0.128588329</c:v>
                </c:pt>
                <c:pt idx="112">
                  <c:v>0.12917287399999999</c:v>
                </c:pt>
                <c:pt idx="113">
                  <c:v>0.12860924100000001</c:v>
                </c:pt>
                <c:pt idx="114">
                  <c:v>0.127631946</c:v>
                </c:pt>
                <c:pt idx="115">
                  <c:v>0.12791654999999999</c:v>
                </c:pt>
                <c:pt idx="116">
                  <c:v>0.12833598900000001</c:v>
                </c:pt>
                <c:pt idx="117">
                  <c:v>0.128459669</c:v>
                </c:pt>
                <c:pt idx="118">
                  <c:v>0.128563434</c:v>
                </c:pt>
                <c:pt idx="119">
                  <c:v>0.128455288</c:v>
                </c:pt>
                <c:pt idx="120">
                  <c:v>0.12795917100000001</c:v>
                </c:pt>
                <c:pt idx="121">
                  <c:v>0.12871280600000001</c:v>
                </c:pt>
                <c:pt idx="122">
                  <c:v>0.12862776300000001</c:v>
                </c:pt>
                <c:pt idx="123">
                  <c:v>0.128450906</c:v>
                </c:pt>
                <c:pt idx="124">
                  <c:v>0.12844752000000001</c:v>
                </c:pt>
                <c:pt idx="125">
                  <c:v>0.12901095400000001</c:v>
                </c:pt>
                <c:pt idx="126">
                  <c:v>0.12932005599999999</c:v>
                </c:pt>
                <c:pt idx="127">
                  <c:v>0.12768890699999999</c:v>
                </c:pt>
                <c:pt idx="128">
                  <c:v>0.12759948199999999</c:v>
                </c:pt>
                <c:pt idx="129">
                  <c:v>0.125850827</c:v>
                </c:pt>
                <c:pt idx="130">
                  <c:v>0.126683131</c:v>
                </c:pt>
                <c:pt idx="131">
                  <c:v>0.12626209899999999</c:v>
                </c:pt>
                <c:pt idx="132">
                  <c:v>0.12601672999999999</c:v>
                </c:pt>
                <c:pt idx="133">
                  <c:v>0.12578271299999999</c:v>
                </c:pt>
                <c:pt idx="134">
                  <c:v>0.12403565</c:v>
                </c:pt>
                <c:pt idx="135">
                  <c:v>0.123630552</c:v>
                </c:pt>
                <c:pt idx="136">
                  <c:v>0.124150966</c:v>
                </c:pt>
                <c:pt idx="137">
                  <c:v>0.124016929</c:v>
                </c:pt>
                <c:pt idx="138">
                  <c:v>0.12388368900000001</c:v>
                </c:pt>
                <c:pt idx="139">
                  <c:v>0.124088429</c:v>
                </c:pt>
                <c:pt idx="140">
                  <c:v>0.123385182</c:v>
                </c:pt>
                <c:pt idx="141">
                  <c:v>0.12349312899999999</c:v>
                </c:pt>
                <c:pt idx="142">
                  <c:v>0.123480382</c:v>
                </c:pt>
                <c:pt idx="143">
                  <c:v>0.12314997</c:v>
                </c:pt>
                <c:pt idx="144">
                  <c:v>0.12315654299999999</c:v>
                </c:pt>
                <c:pt idx="145">
                  <c:v>0.12401234799999999</c:v>
                </c:pt>
                <c:pt idx="146">
                  <c:v>0.12410515799999999</c:v>
                </c:pt>
                <c:pt idx="147">
                  <c:v>0.124740689</c:v>
                </c:pt>
                <c:pt idx="148">
                  <c:v>0.124836487</c:v>
                </c:pt>
                <c:pt idx="149">
                  <c:v>0.123771759</c:v>
                </c:pt>
                <c:pt idx="150">
                  <c:v>0.123682733</c:v>
                </c:pt>
                <c:pt idx="151">
                  <c:v>0.12397132</c:v>
                </c:pt>
                <c:pt idx="152">
                  <c:v>0.125917945</c:v>
                </c:pt>
                <c:pt idx="153">
                  <c:v>0.12622565199999999</c:v>
                </c:pt>
                <c:pt idx="154">
                  <c:v>0.12624616599999999</c:v>
                </c:pt>
                <c:pt idx="155">
                  <c:v>0.126461661</c:v>
                </c:pt>
                <c:pt idx="156">
                  <c:v>0.12630671199999999</c:v>
                </c:pt>
                <c:pt idx="157">
                  <c:v>0.126544712</c:v>
                </c:pt>
                <c:pt idx="158">
                  <c:v>0.12665564600000001</c:v>
                </c:pt>
                <c:pt idx="159">
                  <c:v>0.126511651</c:v>
                </c:pt>
                <c:pt idx="160">
                  <c:v>0.126473013</c:v>
                </c:pt>
                <c:pt idx="161">
                  <c:v>0.126956184</c:v>
                </c:pt>
                <c:pt idx="162">
                  <c:v>0.13024317899999999</c:v>
                </c:pt>
                <c:pt idx="163">
                  <c:v>0.129740092</c:v>
                </c:pt>
                <c:pt idx="164">
                  <c:v>0.12920932099999999</c:v>
                </c:pt>
                <c:pt idx="165">
                  <c:v>0.129239195</c:v>
                </c:pt>
                <c:pt idx="166">
                  <c:v>0.12892471599999999</c:v>
                </c:pt>
                <c:pt idx="167">
                  <c:v>0.12970045799999999</c:v>
                </c:pt>
                <c:pt idx="168">
                  <c:v>0.12789683299999999</c:v>
                </c:pt>
                <c:pt idx="169">
                  <c:v>0.12856442900000001</c:v>
                </c:pt>
                <c:pt idx="170">
                  <c:v>0.13030671199999999</c:v>
                </c:pt>
                <c:pt idx="171">
                  <c:v>0.130251544</c:v>
                </c:pt>
                <c:pt idx="172">
                  <c:v>0.130221271</c:v>
                </c:pt>
                <c:pt idx="173">
                  <c:v>0.13095279800000001</c:v>
                </c:pt>
                <c:pt idx="174">
                  <c:v>0.130756025</c:v>
                </c:pt>
                <c:pt idx="175">
                  <c:v>0.126781119</c:v>
                </c:pt>
                <c:pt idx="176">
                  <c:v>0.12664429399999999</c:v>
                </c:pt>
                <c:pt idx="177">
                  <c:v>0.12726090400000001</c:v>
                </c:pt>
                <c:pt idx="178">
                  <c:v>0.128654252</c:v>
                </c:pt>
                <c:pt idx="179">
                  <c:v>0.12857916699999999</c:v>
                </c:pt>
                <c:pt idx="180">
                  <c:v>0.128635531</c:v>
                </c:pt>
                <c:pt idx="181">
                  <c:v>0.128877714</c:v>
                </c:pt>
                <c:pt idx="182">
                  <c:v>0.12785202200000001</c:v>
                </c:pt>
                <c:pt idx="183">
                  <c:v>0.127689305</c:v>
                </c:pt>
                <c:pt idx="184">
                  <c:v>0.128022306</c:v>
                </c:pt>
                <c:pt idx="185">
                  <c:v>0.12844333799999999</c:v>
                </c:pt>
                <c:pt idx="186">
                  <c:v>0.12742143</c:v>
                </c:pt>
                <c:pt idx="187">
                  <c:v>0.127583748</c:v>
                </c:pt>
                <c:pt idx="188">
                  <c:v>0.12674347699999999</c:v>
                </c:pt>
                <c:pt idx="189">
                  <c:v>0.12658872700000001</c:v>
                </c:pt>
                <c:pt idx="190">
                  <c:v>0.12763353899999999</c:v>
                </c:pt>
                <c:pt idx="191">
                  <c:v>0.126744473</c:v>
                </c:pt>
                <c:pt idx="192">
                  <c:v>0.12722385999999999</c:v>
                </c:pt>
                <c:pt idx="193">
                  <c:v>0.127280223</c:v>
                </c:pt>
                <c:pt idx="194">
                  <c:v>0.12731189000000001</c:v>
                </c:pt>
                <c:pt idx="195">
                  <c:v>0.12740848399999999</c:v>
                </c:pt>
                <c:pt idx="196">
                  <c:v>0.126992033</c:v>
                </c:pt>
                <c:pt idx="197">
                  <c:v>0.126426011</c:v>
                </c:pt>
                <c:pt idx="198">
                  <c:v>0.12640131399999999</c:v>
                </c:pt>
                <c:pt idx="199">
                  <c:v>0.12648177699999999</c:v>
                </c:pt>
                <c:pt idx="200">
                  <c:v>0.12656283600000001</c:v>
                </c:pt>
                <c:pt idx="201">
                  <c:v>0.12670006</c:v>
                </c:pt>
                <c:pt idx="202">
                  <c:v>0.12704122700000001</c:v>
                </c:pt>
                <c:pt idx="203">
                  <c:v>0.12765226099999999</c:v>
                </c:pt>
                <c:pt idx="204">
                  <c:v>0.12759490100000001</c:v>
                </c:pt>
                <c:pt idx="205">
                  <c:v>0.12753077099999999</c:v>
                </c:pt>
                <c:pt idx="206">
                  <c:v>0.12858693500000001</c:v>
                </c:pt>
                <c:pt idx="207">
                  <c:v>0.12887890900000001</c:v>
                </c:pt>
                <c:pt idx="208">
                  <c:v>0.129637323</c:v>
                </c:pt>
                <c:pt idx="209">
                  <c:v>0.13003505300000001</c:v>
                </c:pt>
                <c:pt idx="210">
                  <c:v>0.12878350899999999</c:v>
                </c:pt>
                <c:pt idx="211">
                  <c:v>0.128316869</c:v>
                </c:pt>
                <c:pt idx="212">
                  <c:v>0.12806174100000001</c:v>
                </c:pt>
                <c:pt idx="213">
                  <c:v>0.126781119</c:v>
                </c:pt>
                <c:pt idx="214">
                  <c:v>0.12860585499999999</c:v>
                </c:pt>
                <c:pt idx="215">
                  <c:v>0.12887910799999999</c:v>
                </c:pt>
                <c:pt idx="216">
                  <c:v>0.12841923899999999</c:v>
                </c:pt>
                <c:pt idx="217">
                  <c:v>0.128841864</c:v>
                </c:pt>
                <c:pt idx="218">
                  <c:v>0.128731926</c:v>
                </c:pt>
                <c:pt idx="219">
                  <c:v>0.12891575399999999</c:v>
                </c:pt>
                <c:pt idx="220">
                  <c:v>0.12889743100000001</c:v>
                </c:pt>
                <c:pt idx="221">
                  <c:v>0.128405298</c:v>
                </c:pt>
                <c:pt idx="222">
                  <c:v>0.12883628799999999</c:v>
                </c:pt>
                <c:pt idx="223">
                  <c:v>0.127205338</c:v>
                </c:pt>
                <c:pt idx="224">
                  <c:v>0.12750926100000001</c:v>
                </c:pt>
                <c:pt idx="225">
                  <c:v>0.12816928899999999</c:v>
                </c:pt>
                <c:pt idx="226">
                  <c:v>0.12726269700000001</c:v>
                </c:pt>
                <c:pt idx="227">
                  <c:v>0.12695638300000001</c:v>
                </c:pt>
                <c:pt idx="228">
                  <c:v>0.127147381</c:v>
                </c:pt>
                <c:pt idx="229">
                  <c:v>0.126782115</c:v>
                </c:pt>
                <c:pt idx="230">
                  <c:v>0.12686217899999999</c:v>
                </c:pt>
                <c:pt idx="231">
                  <c:v>0.12684226200000001</c:v>
                </c:pt>
                <c:pt idx="232">
                  <c:v>0.12879844700000001</c:v>
                </c:pt>
                <c:pt idx="233">
                  <c:v>0.12947958600000001</c:v>
                </c:pt>
                <c:pt idx="234">
                  <c:v>0.12951105399999999</c:v>
                </c:pt>
                <c:pt idx="235">
                  <c:v>0.12957000599999999</c:v>
                </c:pt>
                <c:pt idx="236">
                  <c:v>0.12992451699999999</c:v>
                </c:pt>
                <c:pt idx="237">
                  <c:v>0.126274049</c:v>
                </c:pt>
                <c:pt idx="238">
                  <c:v>0.127700856</c:v>
                </c:pt>
                <c:pt idx="239">
                  <c:v>0.12784564800000001</c:v>
                </c:pt>
                <c:pt idx="240">
                  <c:v>0.127808006</c:v>
                </c:pt>
                <c:pt idx="241">
                  <c:v>0.12819139600000001</c:v>
                </c:pt>
                <c:pt idx="242">
                  <c:v>0.12759868599999999</c:v>
                </c:pt>
                <c:pt idx="243">
                  <c:v>0.12050527799999999</c:v>
                </c:pt>
                <c:pt idx="244">
                  <c:v>0.120533559</c:v>
                </c:pt>
                <c:pt idx="245">
                  <c:v>0.120737702</c:v>
                </c:pt>
                <c:pt idx="246">
                  <c:v>0.121727345</c:v>
                </c:pt>
                <c:pt idx="247">
                  <c:v>0.12277932699999999</c:v>
                </c:pt>
                <c:pt idx="248">
                  <c:v>0.122756025</c:v>
                </c:pt>
                <c:pt idx="249">
                  <c:v>0.124620594</c:v>
                </c:pt>
                <c:pt idx="250">
                  <c:v>0.123175861</c:v>
                </c:pt>
                <c:pt idx="251">
                  <c:v>0.122952002</c:v>
                </c:pt>
                <c:pt idx="252">
                  <c:v>0.12318641700000001</c:v>
                </c:pt>
                <c:pt idx="253">
                  <c:v>0.12355745899999999</c:v>
                </c:pt>
                <c:pt idx="254">
                  <c:v>0.123636327</c:v>
                </c:pt>
                <c:pt idx="255">
                  <c:v>0.12316809400000001</c:v>
                </c:pt>
                <c:pt idx="256">
                  <c:v>0.123112926</c:v>
                </c:pt>
                <c:pt idx="257">
                  <c:v>0.12335251899999999</c:v>
                </c:pt>
                <c:pt idx="258">
                  <c:v>0.122557658</c:v>
                </c:pt>
                <c:pt idx="259">
                  <c:v>0.122693288</c:v>
                </c:pt>
                <c:pt idx="260">
                  <c:v>0.122613025</c:v>
                </c:pt>
                <c:pt idx="261">
                  <c:v>0.12258912600000001</c:v>
                </c:pt>
                <c:pt idx="262">
                  <c:v>0.12275702099999999</c:v>
                </c:pt>
                <c:pt idx="263">
                  <c:v>0.122653256</c:v>
                </c:pt>
                <c:pt idx="264">
                  <c:v>0.122634336</c:v>
                </c:pt>
                <c:pt idx="265">
                  <c:v>0.122650866</c:v>
                </c:pt>
                <c:pt idx="266">
                  <c:v>0.123723561</c:v>
                </c:pt>
                <c:pt idx="267">
                  <c:v>0.123595101</c:v>
                </c:pt>
                <c:pt idx="268">
                  <c:v>0.123212507</c:v>
                </c:pt>
                <c:pt idx="269">
                  <c:v>0.123987851</c:v>
                </c:pt>
                <c:pt idx="270">
                  <c:v>0.12408902600000001</c:v>
                </c:pt>
                <c:pt idx="271">
                  <c:v>0.123305915</c:v>
                </c:pt>
                <c:pt idx="272">
                  <c:v>0.12305238</c:v>
                </c:pt>
                <c:pt idx="273">
                  <c:v>0.12287034500000001</c:v>
                </c:pt>
                <c:pt idx="274">
                  <c:v>0.124135232</c:v>
                </c:pt>
                <c:pt idx="275">
                  <c:v>0.124148377</c:v>
                </c:pt>
                <c:pt idx="276">
                  <c:v>0.124021908</c:v>
                </c:pt>
                <c:pt idx="277">
                  <c:v>0.12502927699999999</c:v>
                </c:pt>
                <c:pt idx="278">
                  <c:v>0.125208126</c:v>
                </c:pt>
                <c:pt idx="279">
                  <c:v>0.12399522</c:v>
                </c:pt>
                <c:pt idx="280">
                  <c:v>0.124180442</c:v>
                </c:pt>
                <c:pt idx="281">
                  <c:v>0.123571998</c:v>
                </c:pt>
                <c:pt idx="282">
                  <c:v>0.124090221</c:v>
                </c:pt>
                <c:pt idx="283">
                  <c:v>0.12348237400000001</c:v>
                </c:pt>
                <c:pt idx="284">
                  <c:v>0.124705835</c:v>
                </c:pt>
                <c:pt idx="285">
                  <c:v>0.12638319100000001</c:v>
                </c:pt>
                <c:pt idx="286">
                  <c:v>0.126534754</c:v>
                </c:pt>
                <c:pt idx="287">
                  <c:v>0.12640689099999999</c:v>
                </c:pt>
                <c:pt idx="288">
                  <c:v>0.127148178</c:v>
                </c:pt>
                <c:pt idx="289">
                  <c:v>0.12719996</c:v>
                </c:pt>
                <c:pt idx="290">
                  <c:v>0.127168691</c:v>
                </c:pt>
                <c:pt idx="291">
                  <c:v>0.12765465000000001</c:v>
                </c:pt>
                <c:pt idx="292">
                  <c:v>0.12768333000000001</c:v>
                </c:pt>
                <c:pt idx="293">
                  <c:v>0.12775901200000001</c:v>
                </c:pt>
                <c:pt idx="294">
                  <c:v>0.124727544</c:v>
                </c:pt>
                <c:pt idx="295">
                  <c:v>0.124830313</c:v>
                </c:pt>
                <c:pt idx="296">
                  <c:v>0.124625772</c:v>
                </c:pt>
                <c:pt idx="297">
                  <c:v>0.124350926</c:v>
                </c:pt>
                <c:pt idx="298">
                  <c:v>0.12418562</c:v>
                </c:pt>
                <c:pt idx="299">
                  <c:v>0.12371858199999999</c:v>
                </c:pt>
                <c:pt idx="300">
                  <c:v>0.123242581</c:v>
                </c:pt>
                <c:pt idx="301">
                  <c:v>0.123081458</c:v>
                </c:pt>
                <c:pt idx="302">
                  <c:v>0.123012149</c:v>
                </c:pt>
                <c:pt idx="303">
                  <c:v>0.12274088800000001</c:v>
                </c:pt>
                <c:pt idx="304">
                  <c:v>0.122370245</c:v>
                </c:pt>
                <c:pt idx="305">
                  <c:v>0.122476399</c:v>
                </c:pt>
                <c:pt idx="306">
                  <c:v>0.12267974500000001</c:v>
                </c:pt>
                <c:pt idx="307">
                  <c:v>0.124178251</c:v>
                </c:pt>
                <c:pt idx="308">
                  <c:v>0.124259709</c:v>
                </c:pt>
                <c:pt idx="309">
                  <c:v>0.11981677</c:v>
                </c:pt>
                <c:pt idx="310">
                  <c:v>0.119630153</c:v>
                </c:pt>
                <c:pt idx="311">
                  <c:v>0.119200956</c:v>
                </c:pt>
                <c:pt idx="312">
                  <c:v>0.119194782</c:v>
                </c:pt>
                <c:pt idx="313">
                  <c:v>0.119374627</c:v>
                </c:pt>
                <c:pt idx="314">
                  <c:v>0.118800239</c:v>
                </c:pt>
                <c:pt idx="315">
                  <c:v>0.118810396</c:v>
                </c:pt>
                <c:pt idx="316">
                  <c:v>0.118561044</c:v>
                </c:pt>
                <c:pt idx="317">
                  <c:v>0.120312488</c:v>
                </c:pt>
                <c:pt idx="318">
                  <c:v>0.120104959</c:v>
                </c:pt>
                <c:pt idx="319">
                  <c:v>0.119531767</c:v>
                </c:pt>
                <c:pt idx="320">
                  <c:v>0.119066122</c:v>
                </c:pt>
                <c:pt idx="321">
                  <c:v>0.11922864</c:v>
                </c:pt>
                <c:pt idx="322">
                  <c:v>0.118439156</c:v>
                </c:pt>
                <c:pt idx="323">
                  <c:v>0.118446724</c:v>
                </c:pt>
                <c:pt idx="324">
                  <c:v>0.1182382</c:v>
                </c:pt>
                <c:pt idx="325">
                  <c:v>0.118492731</c:v>
                </c:pt>
                <c:pt idx="326">
                  <c:v>0.118278829</c:v>
                </c:pt>
                <c:pt idx="327">
                  <c:v>0.118665007</c:v>
                </c:pt>
                <c:pt idx="328">
                  <c:v>0.119418443</c:v>
                </c:pt>
                <c:pt idx="329">
                  <c:v>0.120053774</c:v>
                </c:pt>
                <c:pt idx="330">
                  <c:v>0.120460466</c:v>
                </c:pt>
                <c:pt idx="331">
                  <c:v>0.12114718200000001</c:v>
                </c:pt>
                <c:pt idx="332">
                  <c:v>0.121800438</c:v>
                </c:pt>
                <c:pt idx="333">
                  <c:v>0.12185560600000001</c:v>
                </c:pt>
                <c:pt idx="334">
                  <c:v>0.120491336</c:v>
                </c:pt>
                <c:pt idx="335">
                  <c:v>0.121098387</c:v>
                </c:pt>
                <c:pt idx="336">
                  <c:v>0.120241785</c:v>
                </c:pt>
                <c:pt idx="337">
                  <c:v>0.12054769999999999</c:v>
                </c:pt>
                <c:pt idx="338">
                  <c:v>0.118862179</c:v>
                </c:pt>
                <c:pt idx="339">
                  <c:v>0.11813563000000001</c:v>
                </c:pt>
                <c:pt idx="340">
                  <c:v>0.11801832299999999</c:v>
                </c:pt>
                <c:pt idx="341">
                  <c:v>0.11802011599999999</c:v>
                </c:pt>
                <c:pt idx="342">
                  <c:v>0.118334196</c:v>
                </c:pt>
                <c:pt idx="343">
                  <c:v>0.11841027699999999</c:v>
                </c:pt>
                <c:pt idx="344">
                  <c:v>0.11817227600000001</c:v>
                </c:pt>
                <c:pt idx="345">
                  <c:v>0.11826608199999999</c:v>
                </c:pt>
                <c:pt idx="346">
                  <c:v>0.122312886</c:v>
                </c:pt>
                <c:pt idx="347">
                  <c:v>0.122344354</c:v>
                </c:pt>
                <c:pt idx="348">
                  <c:v>0.122453097</c:v>
                </c:pt>
                <c:pt idx="349">
                  <c:v>0.122626369</c:v>
                </c:pt>
                <c:pt idx="350">
                  <c:v>0.122536148</c:v>
                </c:pt>
                <c:pt idx="351">
                  <c:v>0.123825533</c:v>
                </c:pt>
                <c:pt idx="352">
                  <c:v>0.12618422600000001</c:v>
                </c:pt>
                <c:pt idx="353">
                  <c:v>0.12572734499999999</c:v>
                </c:pt>
                <c:pt idx="354">
                  <c:v>0.126024099</c:v>
                </c:pt>
                <c:pt idx="355">
                  <c:v>0.126248954</c:v>
                </c:pt>
                <c:pt idx="356">
                  <c:v>0.126265087</c:v>
                </c:pt>
                <c:pt idx="357">
                  <c:v>0.126198964</c:v>
                </c:pt>
                <c:pt idx="358">
                  <c:v>0.12896654099999999</c:v>
                </c:pt>
                <c:pt idx="359">
                  <c:v>0.12948934500000001</c:v>
                </c:pt>
                <c:pt idx="360">
                  <c:v>0.13273053200000001</c:v>
                </c:pt>
                <c:pt idx="361">
                  <c:v>0.13265704</c:v>
                </c:pt>
                <c:pt idx="362">
                  <c:v>0.132014141</c:v>
                </c:pt>
                <c:pt idx="363">
                  <c:v>0.132198964</c:v>
                </c:pt>
                <c:pt idx="364">
                  <c:v>0.13187253500000001</c:v>
                </c:pt>
                <c:pt idx="365">
                  <c:v>0.13282234600000001</c:v>
                </c:pt>
                <c:pt idx="366">
                  <c:v>0.132967536</c:v>
                </c:pt>
                <c:pt idx="367">
                  <c:v>0.13302051400000001</c:v>
                </c:pt>
                <c:pt idx="368">
                  <c:v>0.132571998</c:v>
                </c:pt>
                <c:pt idx="369">
                  <c:v>0.13255028899999999</c:v>
                </c:pt>
                <c:pt idx="370">
                  <c:v>0.13206034699999999</c:v>
                </c:pt>
                <c:pt idx="371">
                  <c:v>0.132155945</c:v>
                </c:pt>
                <c:pt idx="372">
                  <c:v>0.13224576800000001</c:v>
                </c:pt>
                <c:pt idx="373">
                  <c:v>0.13297789300000001</c:v>
                </c:pt>
                <c:pt idx="374">
                  <c:v>0.132721171</c:v>
                </c:pt>
                <c:pt idx="375">
                  <c:v>0.132576578</c:v>
                </c:pt>
                <c:pt idx="376">
                  <c:v>0.13302589100000001</c:v>
                </c:pt>
                <c:pt idx="377">
                  <c:v>0.13404142599999999</c:v>
                </c:pt>
                <c:pt idx="378">
                  <c:v>0.133814778</c:v>
                </c:pt>
                <c:pt idx="379">
                  <c:v>0.132890858</c:v>
                </c:pt>
                <c:pt idx="380">
                  <c:v>0.13304122700000001</c:v>
                </c:pt>
                <c:pt idx="381">
                  <c:v>0.13280103600000001</c:v>
                </c:pt>
                <c:pt idx="382">
                  <c:v>0.132764987</c:v>
                </c:pt>
                <c:pt idx="383">
                  <c:v>0.13386456899999999</c:v>
                </c:pt>
                <c:pt idx="384">
                  <c:v>0.13377375</c:v>
                </c:pt>
                <c:pt idx="385">
                  <c:v>0.133767576</c:v>
                </c:pt>
                <c:pt idx="386">
                  <c:v>0.13258235400000001</c:v>
                </c:pt>
                <c:pt idx="387">
                  <c:v>0.13243298100000001</c:v>
                </c:pt>
                <c:pt idx="388">
                  <c:v>0.13244552900000001</c:v>
                </c:pt>
                <c:pt idx="389">
                  <c:v>0.133821948</c:v>
                </c:pt>
                <c:pt idx="390">
                  <c:v>0.13522386</c:v>
                </c:pt>
                <c:pt idx="391">
                  <c:v>0.13511352300000001</c:v>
                </c:pt>
                <c:pt idx="392">
                  <c:v>0.13537940600000001</c:v>
                </c:pt>
                <c:pt idx="393">
                  <c:v>0.135639116</c:v>
                </c:pt>
                <c:pt idx="394">
                  <c:v>0.13569926299999999</c:v>
                </c:pt>
                <c:pt idx="395">
                  <c:v>0.138154949</c:v>
                </c:pt>
                <c:pt idx="396">
                  <c:v>0.138150368</c:v>
                </c:pt>
                <c:pt idx="397">
                  <c:v>0.13801872100000001</c:v>
                </c:pt>
                <c:pt idx="398">
                  <c:v>0.13787930700000001</c:v>
                </c:pt>
                <c:pt idx="399">
                  <c:v>0.137891655</c:v>
                </c:pt>
                <c:pt idx="400">
                  <c:v>0.13656104399999999</c:v>
                </c:pt>
                <c:pt idx="401">
                  <c:v>0.136927305</c:v>
                </c:pt>
                <c:pt idx="402">
                  <c:v>0.13777056400000001</c:v>
                </c:pt>
                <c:pt idx="403">
                  <c:v>0.137462259</c:v>
                </c:pt>
                <c:pt idx="404">
                  <c:v>0.13928022300000001</c:v>
                </c:pt>
                <c:pt idx="405">
                  <c:v>0.13880163300000001</c:v>
                </c:pt>
                <c:pt idx="406">
                  <c:v>0.13912208700000001</c:v>
                </c:pt>
                <c:pt idx="407">
                  <c:v>0.13839374600000001</c:v>
                </c:pt>
                <c:pt idx="408">
                  <c:v>0.13815953</c:v>
                </c:pt>
                <c:pt idx="409">
                  <c:v>0.13812925700000001</c:v>
                </c:pt>
                <c:pt idx="410">
                  <c:v>0.13897151999999999</c:v>
                </c:pt>
                <c:pt idx="411">
                  <c:v>0.13877434799999999</c:v>
                </c:pt>
                <c:pt idx="412">
                  <c:v>0.13947400900000001</c:v>
                </c:pt>
                <c:pt idx="413">
                  <c:v>0.139462856</c:v>
                </c:pt>
                <c:pt idx="414">
                  <c:v>0.13951324400000001</c:v>
                </c:pt>
                <c:pt idx="415">
                  <c:v>0.13977753400000001</c:v>
                </c:pt>
                <c:pt idx="416">
                  <c:v>0.14011252699999999</c:v>
                </c:pt>
                <c:pt idx="417">
                  <c:v>0.139321052</c:v>
                </c:pt>
                <c:pt idx="418">
                  <c:v>0.137778331</c:v>
                </c:pt>
                <c:pt idx="419">
                  <c:v>0.138247959</c:v>
                </c:pt>
                <c:pt idx="420">
                  <c:v>0.14101912</c:v>
                </c:pt>
                <c:pt idx="421">
                  <c:v>0.14049372600000001</c:v>
                </c:pt>
                <c:pt idx="422">
                  <c:v>0.139266481</c:v>
                </c:pt>
                <c:pt idx="423">
                  <c:v>0.13875801600000001</c:v>
                </c:pt>
                <c:pt idx="424">
                  <c:v>0.13955427200000001</c:v>
                </c:pt>
                <c:pt idx="425">
                  <c:v>0.138654053</c:v>
                </c:pt>
                <c:pt idx="426">
                  <c:v>0.13847122100000001</c:v>
                </c:pt>
                <c:pt idx="427">
                  <c:v>0.138684525</c:v>
                </c:pt>
                <c:pt idx="428">
                  <c:v>0.13931188999999999</c:v>
                </c:pt>
                <c:pt idx="429">
                  <c:v>0.144567218</c:v>
                </c:pt>
                <c:pt idx="430">
                  <c:v>0.14378111900000001</c:v>
                </c:pt>
                <c:pt idx="431">
                  <c:v>0.14289464299999999</c:v>
                </c:pt>
                <c:pt idx="432">
                  <c:v>0.14362119100000001</c:v>
                </c:pt>
                <c:pt idx="433">
                  <c:v>0.144785899</c:v>
                </c:pt>
                <c:pt idx="434">
                  <c:v>0.14424098799999999</c:v>
                </c:pt>
                <c:pt idx="435">
                  <c:v>0.14424636499999999</c:v>
                </c:pt>
                <c:pt idx="436">
                  <c:v>0.14330691100000001</c:v>
                </c:pt>
                <c:pt idx="437">
                  <c:v>0.142840669</c:v>
                </c:pt>
                <c:pt idx="438">
                  <c:v>0.14342939699999999</c:v>
                </c:pt>
                <c:pt idx="439">
                  <c:v>0.14321967699999999</c:v>
                </c:pt>
                <c:pt idx="440">
                  <c:v>0.14313543100000001</c:v>
                </c:pt>
                <c:pt idx="441">
                  <c:v>0.14291854200000001</c:v>
                </c:pt>
                <c:pt idx="442">
                  <c:v>0.14699063900000001</c:v>
                </c:pt>
                <c:pt idx="443">
                  <c:v>0.14760007999999999</c:v>
                </c:pt>
                <c:pt idx="444">
                  <c:v>0.14780720999999999</c:v>
                </c:pt>
                <c:pt idx="445">
                  <c:v>0.147910974</c:v>
                </c:pt>
                <c:pt idx="446">
                  <c:v>0.148720773</c:v>
                </c:pt>
                <c:pt idx="447">
                  <c:v>0.14882911800000001</c:v>
                </c:pt>
                <c:pt idx="448">
                  <c:v>0.14784186399999999</c:v>
                </c:pt>
                <c:pt idx="449">
                  <c:v>0.14772913800000001</c:v>
                </c:pt>
                <c:pt idx="450">
                  <c:v>0.14684644499999999</c:v>
                </c:pt>
                <c:pt idx="451">
                  <c:v>0.144846644</c:v>
                </c:pt>
                <c:pt idx="452">
                  <c:v>0.14440948000000001</c:v>
                </c:pt>
                <c:pt idx="453">
                  <c:v>0.143405696</c:v>
                </c:pt>
                <c:pt idx="454">
                  <c:v>0.14307847000000001</c:v>
                </c:pt>
                <c:pt idx="455">
                  <c:v>0.143243378</c:v>
                </c:pt>
                <c:pt idx="456">
                  <c:v>0.14407389000000001</c:v>
                </c:pt>
                <c:pt idx="457">
                  <c:v>0.143928899</c:v>
                </c:pt>
                <c:pt idx="458">
                  <c:v>0.14402768399999999</c:v>
                </c:pt>
                <c:pt idx="459">
                  <c:v>0.14370902199999999</c:v>
                </c:pt>
                <c:pt idx="460">
                  <c:v>0.14477036400000001</c:v>
                </c:pt>
                <c:pt idx="461">
                  <c:v>0.144934276</c:v>
                </c:pt>
                <c:pt idx="462">
                  <c:v>0.146108345</c:v>
                </c:pt>
                <c:pt idx="463">
                  <c:v>0.14571081499999999</c:v>
                </c:pt>
                <c:pt idx="464">
                  <c:v>0.14563652699999999</c:v>
                </c:pt>
                <c:pt idx="465">
                  <c:v>0.14409300899999999</c:v>
                </c:pt>
                <c:pt idx="466">
                  <c:v>0.14417307300000001</c:v>
                </c:pt>
                <c:pt idx="467">
                  <c:v>0.14417387000000001</c:v>
                </c:pt>
                <c:pt idx="468">
                  <c:v>0.14380979899999999</c:v>
                </c:pt>
                <c:pt idx="469">
                  <c:v>0.14416172099999999</c:v>
                </c:pt>
                <c:pt idx="470">
                  <c:v>0.144809201</c:v>
                </c:pt>
                <c:pt idx="471">
                  <c:v>0.14432941599999999</c:v>
                </c:pt>
                <c:pt idx="472">
                  <c:v>0.14388846799999999</c:v>
                </c:pt>
                <c:pt idx="473">
                  <c:v>0.14138637700000001</c:v>
                </c:pt>
                <c:pt idx="474">
                  <c:v>0.14109918299999999</c:v>
                </c:pt>
                <c:pt idx="475">
                  <c:v>0.14177693699999999</c:v>
                </c:pt>
                <c:pt idx="476">
                  <c:v>0.144887672</c:v>
                </c:pt>
                <c:pt idx="477">
                  <c:v>0.144732523</c:v>
                </c:pt>
                <c:pt idx="478">
                  <c:v>0.144631747</c:v>
                </c:pt>
                <c:pt idx="479">
                  <c:v>0.14512029500000001</c:v>
                </c:pt>
                <c:pt idx="480">
                  <c:v>0.144776339</c:v>
                </c:pt>
                <c:pt idx="481">
                  <c:v>0.14484764</c:v>
                </c:pt>
                <c:pt idx="482">
                  <c:v>0.144704043</c:v>
                </c:pt>
                <c:pt idx="483">
                  <c:v>0.144617208</c:v>
                </c:pt>
                <c:pt idx="484">
                  <c:v>0.146945031</c:v>
                </c:pt>
                <c:pt idx="485">
                  <c:v>0.14623461500000001</c:v>
                </c:pt>
                <c:pt idx="486">
                  <c:v>0.14461780499999999</c:v>
                </c:pt>
                <c:pt idx="487">
                  <c:v>0.14495698100000001</c:v>
                </c:pt>
                <c:pt idx="488">
                  <c:v>0.14620095599999999</c:v>
                </c:pt>
                <c:pt idx="489">
                  <c:v>0.14620095599999999</c:v>
                </c:pt>
                <c:pt idx="490">
                  <c:v>0.14719259100000001</c:v>
                </c:pt>
                <c:pt idx="491">
                  <c:v>0.14713204499999999</c:v>
                </c:pt>
                <c:pt idx="492">
                  <c:v>0.14675263899999999</c:v>
                </c:pt>
                <c:pt idx="493">
                  <c:v>0.14659370599999999</c:v>
                </c:pt>
                <c:pt idx="494">
                  <c:v>0.14246046600000001</c:v>
                </c:pt>
                <c:pt idx="495">
                  <c:v>0.142929894</c:v>
                </c:pt>
                <c:pt idx="496">
                  <c:v>0.14304819799999999</c:v>
                </c:pt>
                <c:pt idx="497">
                  <c:v>0.142915555</c:v>
                </c:pt>
                <c:pt idx="498">
                  <c:v>0.14318761199999999</c:v>
                </c:pt>
                <c:pt idx="499">
                  <c:v>0.143070106</c:v>
                </c:pt>
                <c:pt idx="500">
                  <c:v>0.14301573400000001</c:v>
                </c:pt>
                <c:pt idx="501">
                  <c:v>0.14103146799999999</c:v>
                </c:pt>
                <c:pt idx="502">
                  <c:v>0.142262099</c:v>
                </c:pt>
                <c:pt idx="503">
                  <c:v>0.14239075900000001</c:v>
                </c:pt>
                <c:pt idx="504">
                  <c:v>0.14278410699999999</c:v>
                </c:pt>
                <c:pt idx="505">
                  <c:v>0.14259609600000001</c:v>
                </c:pt>
                <c:pt idx="506">
                  <c:v>0.14336227800000001</c:v>
                </c:pt>
                <c:pt idx="507">
                  <c:v>0.14316510700000001</c:v>
                </c:pt>
                <c:pt idx="508">
                  <c:v>0.14461043600000001</c:v>
                </c:pt>
                <c:pt idx="509">
                  <c:v>0.14511033700000001</c:v>
                </c:pt>
                <c:pt idx="510">
                  <c:v>0.14533897600000001</c:v>
                </c:pt>
                <c:pt idx="511">
                  <c:v>0.14531945800000001</c:v>
                </c:pt>
                <c:pt idx="512">
                  <c:v>0.14604202399999999</c:v>
                </c:pt>
                <c:pt idx="513">
                  <c:v>0.14807807200000001</c:v>
                </c:pt>
                <c:pt idx="514">
                  <c:v>0.14790699099999999</c:v>
                </c:pt>
                <c:pt idx="515">
                  <c:v>0.144210914</c:v>
                </c:pt>
                <c:pt idx="516">
                  <c:v>0.141708425</c:v>
                </c:pt>
                <c:pt idx="517">
                  <c:v>0.14160605500000001</c:v>
                </c:pt>
                <c:pt idx="518">
                  <c:v>0.141762</c:v>
                </c:pt>
                <c:pt idx="519">
                  <c:v>0.14299362700000001</c:v>
                </c:pt>
                <c:pt idx="520">
                  <c:v>0.14352559300000001</c:v>
                </c:pt>
                <c:pt idx="521">
                  <c:v>0.14307568200000001</c:v>
                </c:pt>
                <c:pt idx="522">
                  <c:v>0.14130272899999999</c:v>
                </c:pt>
                <c:pt idx="523">
                  <c:v>0.144303127</c:v>
                </c:pt>
                <c:pt idx="524">
                  <c:v>0.14406851200000001</c:v>
                </c:pt>
                <c:pt idx="525">
                  <c:v>0.14314100799999999</c:v>
                </c:pt>
                <c:pt idx="526">
                  <c:v>0.14286397100000001</c:v>
                </c:pt>
                <c:pt idx="527">
                  <c:v>0.14287950599999999</c:v>
                </c:pt>
                <c:pt idx="528">
                  <c:v>0.143179845</c:v>
                </c:pt>
                <c:pt idx="529">
                  <c:v>0.14341346299999999</c:v>
                </c:pt>
                <c:pt idx="530">
                  <c:v>0.14359908399999999</c:v>
                </c:pt>
                <c:pt idx="531">
                  <c:v>0.14427663800000001</c:v>
                </c:pt>
                <c:pt idx="532">
                  <c:v>0.14606174099999999</c:v>
                </c:pt>
                <c:pt idx="533">
                  <c:v>0.144173471</c:v>
                </c:pt>
                <c:pt idx="534">
                  <c:v>0.14588567999999999</c:v>
                </c:pt>
                <c:pt idx="535">
                  <c:v>0.143758415</c:v>
                </c:pt>
                <c:pt idx="536">
                  <c:v>0.14239056</c:v>
                </c:pt>
                <c:pt idx="537">
                  <c:v>0.14280621399999999</c:v>
                </c:pt>
                <c:pt idx="538">
                  <c:v>0.13947161899999999</c:v>
                </c:pt>
                <c:pt idx="539">
                  <c:v>0.13955248000000001</c:v>
                </c:pt>
                <c:pt idx="540">
                  <c:v>0.13763393700000001</c:v>
                </c:pt>
                <c:pt idx="541">
                  <c:v>0.13805795700000001</c:v>
                </c:pt>
                <c:pt idx="542">
                  <c:v>0.138331607</c:v>
                </c:pt>
                <c:pt idx="543">
                  <c:v>0.13663692499999999</c:v>
                </c:pt>
                <c:pt idx="544">
                  <c:v>0.13551523600000001</c:v>
                </c:pt>
                <c:pt idx="545">
                  <c:v>0.13521788500000001</c:v>
                </c:pt>
                <c:pt idx="546">
                  <c:v>0.13518044200000001</c:v>
                </c:pt>
                <c:pt idx="547">
                  <c:v>0.131826728</c:v>
                </c:pt>
                <c:pt idx="548">
                  <c:v>0.132461462</c:v>
                </c:pt>
                <c:pt idx="549">
                  <c:v>0.132876519</c:v>
                </c:pt>
                <c:pt idx="550">
                  <c:v>0.132836288</c:v>
                </c:pt>
                <c:pt idx="551">
                  <c:v>0.133408684</c:v>
                </c:pt>
                <c:pt idx="552">
                  <c:v>0.13347500500000001</c:v>
                </c:pt>
                <c:pt idx="553">
                  <c:v>0.13325313699999999</c:v>
                </c:pt>
                <c:pt idx="554">
                  <c:v>0.13299641500000001</c:v>
                </c:pt>
                <c:pt idx="555">
                  <c:v>0.133294364</c:v>
                </c:pt>
                <c:pt idx="556">
                  <c:v>0.13171340400000001</c:v>
                </c:pt>
                <c:pt idx="557">
                  <c:v>0.13291535600000001</c:v>
                </c:pt>
                <c:pt idx="558">
                  <c:v>0.134230034</c:v>
                </c:pt>
                <c:pt idx="559">
                  <c:v>0.133567616</c:v>
                </c:pt>
                <c:pt idx="560">
                  <c:v>0.13296833299999999</c:v>
                </c:pt>
                <c:pt idx="561">
                  <c:v>0.132919339</c:v>
                </c:pt>
                <c:pt idx="562">
                  <c:v>0.133032663</c:v>
                </c:pt>
                <c:pt idx="563">
                  <c:v>0.133480183</c:v>
                </c:pt>
                <c:pt idx="564">
                  <c:v>0.13367536299999999</c:v>
                </c:pt>
                <c:pt idx="565">
                  <c:v>0.13351364299999999</c:v>
                </c:pt>
                <c:pt idx="566">
                  <c:v>0.13408026300000001</c:v>
                </c:pt>
                <c:pt idx="567">
                  <c:v>0.13338836900000001</c:v>
                </c:pt>
                <c:pt idx="568">
                  <c:v>0.133346943</c:v>
                </c:pt>
                <c:pt idx="569">
                  <c:v>0.133276439</c:v>
                </c:pt>
                <c:pt idx="570">
                  <c:v>0.13315196200000001</c:v>
                </c:pt>
                <c:pt idx="571">
                  <c:v>0.132941844</c:v>
                </c:pt>
                <c:pt idx="572">
                  <c:v>0.13374546900000001</c:v>
                </c:pt>
                <c:pt idx="573">
                  <c:v>0.134040032</c:v>
                </c:pt>
                <c:pt idx="574">
                  <c:v>0.13380940099999999</c:v>
                </c:pt>
                <c:pt idx="575">
                  <c:v>0.13409101800000001</c:v>
                </c:pt>
                <c:pt idx="576">
                  <c:v>0.13297410900000001</c:v>
                </c:pt>
                <c:pt idx="577">
                  <c:v>0.13371260700000001</c:v>
                </c:pt>
                <c:pt idx="578">
                  <c:v>0.13464748100000001</c:v>
                </c:pt>
                <c:pt idx="579">
                  <c:v>0.134598686</c:v>
                </c:pt>
                <c:pt idx="580">
                  <c:v>0.1345953</c:v>
                </c:pt>
                <c:pt idx="581">
                  <c:v>0.13444572799999999</c:v>
                </c:pt>
                <c:pt idx="582">
                  <c:v>0.13467536299999999</c:v>
                </c:pt>
                <c:pt idx="583">
                  <c:v>0.136390759</c:v>
                </c:pt>
                <c:pt idx="584">
                  <c:v>0.13934515</c:v>
                </c:pt>
                <c:pt idx="585">
                  <c:v>0.13860605500000001</c:v>
                </c:pt>
                <c:pt idx="586">
                  <c:v>0.13946803399999999</c:v>
                </c:pt>
                <c:pt idx="587">
                  <c:v>0.13934136599999999</c:v>
                </c:pt>
                <c:pt idx="588">
                  <c:v>0.13929376600000001</c:v>
                </c:pt>
                <c:pt idx="589">
                  <c:v>0.139299542</c:v>
                </c:pt>
                <c:pt idx="590">
                  <c:v>0.139275443</c:v>
                </c:pt>
                <c:pt idx="591">
                  <c:v>0.13729535900000001</c:v>
                </c:pt>
                <c:pt idx="592">
                  <c:v>0.137004182</c:v>
                </c:pt>
                <c:pt idx="593">
                  <c:v>0.13687512399999999</c:v>
                </c:pt>
                <c:pt idx="594">
                  <c:v>0.136859391</c:v>
                </c:pt>
                <c:pt idx="595">
                  <c:v>0.13589484199999999</c:v>
                </c:pt>
                <c:pt idx="596">
                  <c:v>0.13665345500000001</c:v>
                </c:pt>
                <c:pt idx="597">
                  <c:v>0.13657757400000001</c:v>
                </c:pt>
                <c:pt idx="598">
                  <c:v>0.13714997000000001</c:v>
                </c:pt>
                <c:pt idx="599">
                  <c:v>0.137140609</c:v>
                </c:pt>
                <c:pt idx="600">
                  <c:v>0.13666898999999999</c:v>
                </c:pt>
                <c:pt idx="601">
                  <c:v>0.13598685499999999</c:v>
                </c:pt>
                <c:pt idx="602">
                  <c:v>0.136653256</c:v>
                </c:pt>
                <c:pt idx="603">
                  <c:v>0.13787432799999999</c:v>
                </c:pt>
                <c:pt idx="604">
                  <c:v>0.13722804199999999</c:v>
                </c:pt>
                <c:pt idx="605">
                  <c:v>0.138190599</c:v>
                </c:pt>
                <c:pt idx="606">
                  <c:v>0.13745369399999999</c:v>
                </c:pt>
                <c:pt idx="607">
                  <c:v>0.13735749899999999</c:v>
                </c:pt>
                <c:pt idx="608">
                  <c:v>0.13628599899999999</c:v>
                </c:pt>
                <c:pt idx="609">
                  <c:v>0.136563832</c:v>
                </c:pt>
                <c:pt idx="610">
                  <c:v>0.13777673800000001</c:v>
                </c:pt>
                <c:pt idx="611">
                  <c:v>0.137715595</c:v>
                </c:pt>
                <c:pt idx="612">
                  <c:v>0.13623859799999999</c:v>
                </c:pt>
                <c:pt idx="613">
                  <c:v>0.136242382</c:v>
                </c:pt>
                <c:pt idx="614">
                  <c:v>0.13649830700000001</c:v>
                </c:pt>
                <c:pt idx="615">
                  <c:v>0.136021111</c:v>
                </c:pt>
                <c:pt idx="616">
                  <c:v>0.136133639</c:v>
                </c:pt>
                <c:pt idx="617">
                  <c:v>0.136698865</c:v>
                </c:pt>
                <c:pt idx="618">
                  <c:v>0.13665943</c:v>
                </c:pt>
                <c:pt idx="619">
                  <c:v>0.13926429000000001</c:v>
                </c:pt>
                <c:pt idx="620">
                  <c:v>0.138924716</c:v>
                </c:pt>
                <c:pt idx="621">
                  <c:v>0.138962956</c:v>
                </c:pt>
                <c:pt idx="622">
                  <c:v>0.13849910400000001</c:v>
                </c:pt>
                <c:pt idx="623">
                  <c:v>0.138436965</c:v>
                </c:pt>
                <c:pt idx="624">
                  <c:v>0.139379008</c:v>
                </c:pt>
                <c:pt idx="625">
                  <c:v>0.139305915</c:v>
                </c:pt>
                <c:pt idx="626">
                  <c:v>0.13941684900000001</c:v>
                </c:pt>
                <c:pt idx="627">
                  <c:v>0.13795877300000001</c:v>
                </c:pt>
                <c:pt idx="628">
                  <c:v>0.13705277799999999</c:v>
                </c:pt>
                <c:pt idx="629">
                  <c:v>0.13490898200000001</c:v>
                </c:pt>
                <c:pt idx="630">
                  <c:v>0.134965744</c:v>
                </c:pt>
                <c:pt idx="631">
                  <c:v>0.13544313899999999</c:v>
                </c:pt>
                <c:pt idx="632">
                  <c:v>0.13442063300000001</c:v>
                </c:pt>
                <c:pt idx="633">
                  <c:v>0.13318781099999999</c:v>
                </c:pt>
                <c:pt idx="634">
                  <c:v>0.13005815600000001</c:v>
                </c:pt>
                <c:pt idx="635">
                  <c:v>0.13165206099999999</c:v>
                </c:pt>
                <c:pt idx="636">
                  <c:v>0.130731129</c:v>
                </c:pt>
                <c:pt idx="637">
                  <c:v>0.13183927500000001</c:v>
                </c:pt>
                <c:pt idx="638">
                  <c:v>0.132013344</c:v>
                </c:pt>
                <c:pt idx="639">
                  <c:v>0.132033659</c:v>
                </c:pt>
                <c:pt idx="640">
                  <c:v>0.13194582799999999</c:v>
                </c:pt>
                <c:pt idx="641">
                  <c:v>0.13370942</c:v>
                </c:pt>
                <c:pt idx="642">
                  <c:v>0.13289743100000001</c:v>
                </c:pt>
                <c:pt idx="643">
                  <c:v>0.132629357</c:v>
                </c:pt>
                <c:pt idx="644">
                  <c:v>0.13180223099999999</c:v>
                </c:pt>
                <c:pt idx="645">
                  <c:v>0.13049233199999999</c:v>
                </c:pt>
                <c:pt idx="646">
                  <c:v>0.13091356300000001</c:v>
                </c:pt>
                <c:pt idx="647">
                  <c:v>0.13247341200000001</c:v>
                </c:pt>
                <c:pt idx="648">
                  <c:v>0.130601673</c:v>
                </c:pt>
                <c:pt idx="649">
                  <c:v>0.13231607200000001</c:v>
                </c:pt>
                <c:pt idx="650">
                  <c:v>0.13278570000000001</c:v>
                </c:pt>
                <c:pt idx="651">
                  <c:v>0.13234156499999999</c:v>
                </c:pt>
                <c:pt idx="652">
                  <c:v>0.131799044</c:v>
                </c:pt>
                <c:pt idx="653">
                  <c:v>0.13166719800000001</c:v>
                </c:pt>
                <c:pt idx="654">
                  <c:v>0.12966421</c:v>
                </c:pt>
                <c:pt idx="655">
                  <c:v>0.129018522</c:v>
                </c:pt>
                <c:pt idx="656">
                  <c:v>0.12892869900000001</c:v>
                </c:pt>
                <c:pt idx="657">
                  <c:v>0.12920274800000001</c:v>
                </c:pt>
                <c:pt idx="658">
                  <c:v>0.12907269499999999</c:v>
                </c:pt>
                <c:pt idx="659">
                  <c:v>0.130238996</c:v>
                </c:pt>
                <c:pt idx="660">
                  <c:v>0.12866022699999999</c:v>
                </c:pt>
                <c:pt idx="661">
                  <c:v>0.130576778</c:v>
                </c:pt>
                <c:pt idx="662">
                  <c:v>0.129975702</c:v>
                </c:pt>
                <c:pt idx="663">
                  <c:v>0.13042620999999999</c:v>
                </c:pt>
                <c:pt idx="664">
                  <c:v>0.13138617799999999</c:v>
                </c:pt>
                <c:pt idx="665">
                  <c:v>0.128919538</c:v>
                </c:pt>
                <c:pt idx="666">
                  <c:v>0.13021907999999999</c:v>
                </c:pt>
                <c:pt idx="667">
                  <c:v>0.130074089</c:v>
                </c:pt>
                <c:pt idx="668">
                  <c:v>0.13113264299999999</c:v>
                </c:pt>
                <c:pt idx="669">
                  <c:v>0.13157777300000001</c:v>
                </c:pt>
                <c:pt idx="670">
                  <c:v>0.13220394299999999</c:v>
                </c:pt>
                <c:pt idx="671">
                  <c:v>0.13219199400000001</c:v>
                </c:pt>
                <c:pt idx="672">
                  <c:v>0.131265883</c:v>
                </c:pt>
                <c:pt idx="673">
                  <c:v>0.13163493300000001</c:v>
                </c:pt>
                <c:pt idx="674">
                  <c:v>0.132125672</c:v>
                </c:pt>
                <c:pt idx="675">
                  <c:v>0.13239534</c:v>
                </c:pt>
                <c:pt idx="676">
                  <c:v>0.13205198200000001</c:v>
                </c:pt>
                <c:pt idx="677">
                  <c:v>0.13118502300000001</c:v>
                </c:pt>
                <c:pt idx="678">
                  <c:v>0.131225851</c:v>
                </c:pt>
                <c:pt idx="679">
                  <c:v>0.131110536</c:v>
                </c:pt>
                <c:pt idx="680">
                  <c:v>0.130532762</c:v>
                </c:pt>
                <c:pt idx="681">
                  <c:v>0.130617805</c:v>
                </c:pt>
                <c:pt idx="682">
                  <c:v>0.136683728</c:v>
                </c:pt>
                <c:pt idx="683">
                  <c:v>0.12863134800000001</c:v>
                </c:pt>
                <c:pt idx="684">
                  <c:v>0.12497928699999999</c:v>
                </c:pt>
                <c:pt idx="685">
                  <c:v>0.11959589700000001</c:v>
                </c:pt>
                <c:pt idx="686">
                  <c:v>0.119186815</c:v>
                </c:pt>
                <c:pt idx="687">
                  <c:v>0.118985859</c:v>
                </c:pt>
                <c:pt idx="688">
                  <c:v>0.118875324</c:v>
                </c:pt>
                <c:pt idx="689">
                  <c:v>0.119843457</c:v>
                </c:pt>
                <c:pt idx="690">
                  <c:v>0.117928301</c:v>
                </c:pt>
                <c:pt idx="691">
                  <c:v>0.117517626</c:v>
                </c:pt>
                <c:pt idx="692">
                  <c:v>0.117315077</c:v>
                </c:pt>
                <c:pt idx="693">
                  <c:v>0.117387572</c:v>
                </c:pt>
                <c:pt idx="694">
                  <c:v>0.118184625</c:v>
                </c:pt>
                <c:pt idx="695">
                  <c:v>0.120002788</c:v>
                </c:pt>
                <c:pt idx="696">
                  <c:v>0.117812786</c:v>
                </c:pt>
                <c:pt idx="697">
                  <c:v>0.117637124</c:v>
                </c:pt>
                <c:pt idx="698">
                  <c:v>0.11735889300000001</c:v>
                </c:pt>
                <c:pt idx="699">
                  <c:v>0.116551285</c:v>
                </c:pt>
                <c:pt idx="700">
                  <c:v>0.116145389</c:v>
                </c:pt>
                <c:pt idx="701">
                  <c:v>0.116130253</c:v>
                </c:pt>
                <c:pt idx="702">
                  <c:v>0.115776539</c:v>
                </c:pt>
                <c:pt idx="703">
                  <c:v>0.11667596099999999</c:v>
                </c:pt>
                <c:pt idx="704">
                  <c:v>0.11556841299999999</c:v>
                </c:pt>
                <c:pt idx="705">
                  <c:v>0.116265087</c:v>
                </c:pt>
                <c:pt idx="706">
                  <c:v>0.112698068</c:v>
                </c:pt>
                <c:pt idx="707">
                  <c:v>0.11165146400000001</c:v>
                </c:pt>
                <c:pt idx="708">
                  <c:v>0.111272655</c:v>
                </c:pt>
                <c:pt idx="709">
                  <c:v>0.110687313</c:v>
                </c:pt>
                <c:pt idx="710">
                  <c:v>0.11143855799999999</c:v>
                </c:pt>
                <c:pt idx="711">
                  <c:v>0.112257518</c:v>
                </c:pt>
                <c:pt idx="712">
                  <c:v>0.111308106</c:v>
                </c:pt>
                <c:pt idx="713">
                  <c:v>0.11088986300000001</c:v>
                </c:pt>
                <c:pt idx="714">
                  <c:v>0.110527186</c:v>
                </c:pt>
                <c:pt idx="715">
                  <c:v>0.11117566199999999</c:v>
                </c:pt>
                <c:pt idx="716">
                  <c:v>0.110256523</c:v>
                </c:pt>
                <c:pt idx="717">
                  <c:v>0.109088827</c:v>
                </c:pt>
                <c:pt idx="718">
                  <c:v>0.110776738</c:v>
                </c:pt>
                <c:pt idx="719">
                  <c:v>0.10839773</c:v>
                </c:pt>
                <c:pt idx="720">
                  <c:v>0.108516232</c:v>
                </c:pt>
                <c:pt idx="721">
                  <c:v>0.10839056</c:v>
                </c:pt>
                <c:pt idx="722">
                  <c:v>0.107685919</c:v>
                </c:pt>
                <c:pt idx="723">
                  <c:v>0.106780522</c:v>
                </c:pt>
                <c:pt idx="724">
                  <c:v>0.108683928</c:v>
                </c:pt>
                <c:pt idx="725">
                  <c:v>0.107171081</c:v>
                </c:pt>
                <c:pt idx="726">
                  <c:v>0.10661143200000001</c:v>
                </c:pt>
                <c:pt idx="727">
                  <c:v>0.106638917</c:v>
                </c:pt>
                <c:pt idx="728">
                  <c:v>0.106400119</c:v>
                </c:pt>
                <c:pt idx="729">
                  <c:v>0.105589922</c:v>
                </c:pt>
                <c:pt idx="730">
                  <c:v>0.105319657</c:v>
                </c:pt>
                <c:pt idx="731">
                  <c:v>0.102384585</c:v>
                </c:pt>
                <c:pt idx="732">
                  <c:v>0.10287671800000001</c:v>
                </c:pt>
                <c:pt idx="733">
                  <c:v>0.101383191</c:v>
                </c:pt>
                <c:pt idx="734">
                  <c:v>0.101054571</c:v>
                </c:pt>
                <c:pt idx="735">
                  <c:v>0.10067855000000001</c:v>
                </c:pt>
                <c:pt idx="736">
                  <c:v>0.101204342</c:v>
                </c:pt>
                <c:pt idx="737">
                  <c:v>0.100518622</c:v>
                </c:pt>
                <c:pt idx="738">
                  <c:v>9.9193786000000006E-2</c:v>
                </c:pt>
                <c:pt idx="739">
                  <c:v>9.9508066000000006E-2</c:v>
                </c:pt>
                <c:pt idx="740">
                  <c:v>0.100007967</c:v>
                </c:pt>
                <c:pt idx="741">
                  <c:v>9.8490340999999995E-2</c:v>
                </c:pt>
                <c:pt idx="742">
                  <c:v>9.8563434000000005E-2</c:v>
                </c:pt>
                <c:pt idx="743">
                  <c:v>9.7812587000000006E-2</c:v>
                </c:pt>
                <c:pt idx="744">
                  <c:v>9.7620992000000004E-2</c:v>
                </c:pt>
                <c:pt idx="745">
                  <c:v>9.8040828999999996E-2</c:v>
                </c:pt>
                <c:pt idx="746">
                  <c:v>9.7488149999999996E-2</c:v>
                </c:pt>
                <c:pt idx="747">
                  <c:v>9.7373431999999996E-2</c:v>
                </c:pt>
                <c:pt idx="748">
                  <c:v>9.9346942999999993E-2</c:v>
                </c:pt>
                <c:pt idx="749">
                  <c:v>9.7217885000000004E-2</c:v>
                </c:pt>
                <c:pt idx="750">
                  <c:v>9.6870145000000005E-2</c:v>
                </c:pt>
                <c:pt idx="751">
                  <c:v>9.6658435000000001E-2</c:v>
                </c:pt>
                <c:pt idx="752">
                  <c:v>9.5981078999999997E-2</c:v>
                </c:pt>
                <c:pt idx="753">
                  <c:v>9.5937860999999999E-2</c:v>
                </c:pt>
                <c:pt idx="754">
                  <c:v>9.6165107E-2</c:v>
                </c:pt>
                <c:pt idx="755">
                  <c:v>9.5970722999999994E-2</c:v>
                </c:pt>
                <c:pt idx="756">
                  <c:v>9.6437961000000003E-2</c:v>
                </c:pt>
                <c:pt idx="757">
                  <c:v>9.5878112000000001E-2</c:v>
                </c:pt>
                <c:pt idx="758">
                  <c:v>9.5342759999999999E-2</c:v>
                </c:pt>
                <c:pt idx="759">
                  <c:v>9.5754631000000007E-2</c:v>
                </c:pt>
                <c:pt idx="760">
                  <c:v>9.4533757999999996E-2</c:v>
                </c:pt>
                <c:pt idx="761">
                  <c:v>9.4629158000000005E-2</c:v>
                </c:pt>
                <c:pt idx="762">
                  <c:v>9.5137422999999999E-2</c:v>
                </c:pt>
                <c:pt idx="763">
                  <c:v>9.3931487999999994E-2</c:v>
                </c:pt>
                <c:pt idx="764">
                  <c:v>9.3898825000000005E-2</c:v>
                </c:pt>
                <c:pt idx="765">
                  <c:v>9.3765584999999999E-2</c:v>
                </c:pt>
                <c:pt idx="766">
                  <c:v>9.3749253000000005E-2</c:v>
                </c:pt>
                <c:pt idx="767">
                  <c:v>9.3711213000000002E-2</c:v>
                </c:pt>
                <c:pt idx="768">
                  <c:v>9.3346344999999997E-2</c:v>
                </c:pt>
                <c:pt idx="769">
                  <c:v>9.3270065999999999E-2</c:v>
                </c:pt>
                <c:pt idx="770">
                  <c:v>9.4760805000000004E-2</c:v>
                </c:pt>
                <c:pt idx="771">
                  <c:v>9.3180242999999996E-2</c:v>
                </c:pt>
                <c:pt idx="772">
                  <c:v>9.2627763000000002E-2</c:v>
                </c:pt>
                <c:pt idx="773">
                  <c:v>9.2424617000000001E-2</c:v>
                </c:pt>
                <c:pt idx="774">
                  <c:v>9.2585939000000006E-2</c:v>
                </c:pt>
                <c:pt idx="775">
                  <c:v>9.2930890000000002E-2</c:v>
                </c:pt>
                <c:pt idx="776">
                  <c:v>9.2245568999999999E-2</c:v>
                </c:pt>
                <c:pt idx="777">
                  <c:v>9.1811590999999998E-2</c:v>
                </c:pt>
                <c:pt idx="778">
                  <c:v>9.2375024999999999E-2</c:v>
                </c:pt>
                <c:pt idx="779">
                  <c:v>9.1718582000000007E-2</c:v>
                </c:pt>
                <c:pt idx="780">
                  <c:v>9.1599283000000004E-2</c:v>
                </c:pt>
                <c:pt idx="781">
                  <c:v>9.1487950999999998E-2</c:v>
                </c:pt>
                <c:pt idx="782">
                  <c:v>9.2462855999999996E-2</c:v>
                </c:pt>
                <c:pt idx="783">
                  <c:v>9.1170085999999997E-2</c:v>
                </c:pt>
                <c:pt idx="784">
                  <c:v>9.1229636000000003E-2</c:v>
                </c:pt>
                <c:pt idx="785">
                  <c:v>9.1192989000000002E-2</c:v>
                </c:pt>
                <c:pt idx="786">
                  <c:v>9.0547899000000001E-2</c:v>
                </c:pt>
                <c:pt idx="787">
                  <c:v>9.0539732999999997E-2</c:v>
                </c:pt>
                <c:pt idx="788">
                  <c:v>9.0625771999999993E-2</c:v>
                </c:pt>
                <c:pt idx="789">
                  <c:v>8.9786097999999995E-2</c:v>
                </c:pt>
                <c:pt idx="790">
                  <c:v>9.0175860999999996E-2</c:v>
                </c:pt>
                <c:pt idx="791">
                  <c:v>9.0137224000000002E-2</c:v>
                </c:pt>
                <c:pt idx="792">
                  <c:v>8.9522803999999997E-2</c:v>
                </c:pt>
                <c:pt idx="793">
                  <c:v>8.9698665999999996E-2</c:v>
                </c:pt>
                <c:pt idx="794">
                  <c:v>8.9300737000000005E-2</c:v>
                </c:pt>
                <c:pt idx="795">
                  <c:v>8.9184823999999996E-2</c:v>
                </c:pt>
                <c:pt idx="796">
                  <c:v>8.9063333999999994E-2</c:v>
                </c:pt>
                <c:pt idx="797">
                  <c:v>8.8903206999999998E-2</c:v>
                </c:pt>
                <c:pt idx="798">
                  <c:v>8.8422625000000005E-2</c:v>
                </c:pt>
                <c:pt idx="799">
                  <c:v>8.8780123000000002E-2</c:v>
                </c:pt>
                <c:pt idx="800">
                  <c:v>8.8462058999999996E-2</c:v>
                </c:pt>
                <c:pt idx="801">
                  <c:v>8.7902012000000002E-2</c:v>
                </c:pt>
                <c:pt idx="802">
                  <c:v>8.7010157000000005E-2</c:v>
                </c:pt>
                <c:pt idx="803">
                  <c:v>8.8137821000000005E-2</c:v>
                </c:pt>
                <c:pt idx="804">
                  <c:v>8.6706432999999999E-2</c:v>
                </c:pt>
                <c:pt idx="805">
                  <c:v>8.6838477999999997E-2</c:v>
                </c:pt>
                <c:pt idx="806">
                  <c:v>8.6865963000000004E-2</c:v>
                </c:pt>
                <c:pt idx="807">
                  <c:v>8.6637921000000007E-2</c:v>
                </c:pt>
                <c:pt idx="808">
                  <c:v>8.6651265000000005E-2</c:v>
                </c:pt>
                <c:pt idx="809">
                  <c:v>8.6727742999999996E-2</c:v>
                </c:pt>
                <c:pt idx="810">
                  <c:v>8.6629555999999996E-2</c:v>
                </c:pt>
                <c:pt idx="811">
                  <c:v>8.6639514000000001E-2</c:v>
                </c:pt>
                <c:pt idx="812">
                  <c:v>8.6633340000000003E-2</c:v>
                </c:pt>
                <c:pt idx="813">
                  <c:v>8.5420234999999997E-2</c:v>
                </c:pt>
                <c:pt idx="814">
                  <c:v>8.5703245999999997E-2</c:v>
                </c:pt>
                <c:pt idx="815">
                  <c:v>8.5333798000000002E-2</c:v>
                </c:pt>
                <c:pt idx="816">
                  <c:v>8.5262696999999998E-2</c:v>
                </c:pt>
                <c:pt idx="817">
                  <c:v>8.5322046999999998E-2</c:v>
                </c:pt>
                <c:pt idx="818">
                  <c:v>8.5308305000000001E-2</c:v>
                </c:pt>
                <c:pt idx="819">
                  <c:v>8.8215097000000006E-2</c:v>
                </c:pt>
                <c:pt idx="820">
                  <c:v>8.4692691000000001E-2</c:v>
                </c:pt>
                <c:pt idx="821">
                  <c:v>8.4768969999999999E-2</c:v>
                </c:pt>
                <c:pt idx="822">
                  <c:v>8.4672177000000001E-2</c:v>
                </c:pt>
                <c:pt idx="823">
                  <c:v>8.4854211999999998E-2</c:v>
                </c:pt>
                <c:pt idx="824">
                  <c:v>8.4608843000000003E-2</c:v>
                </c:pt>
                <c:pt idx="825">
                  <c:v>8.4659829000000006E-2</c:v>
                </c:pt>
                <c:pt idx="826">
                  <c:v>8.4677752999999994E-2</c:v>
                </c:pt>
                <c:pt idx="827">
                  <c:v>8.4635531E-2</c:v>
                </c:pt>
                <c:pt idx="828">
                  <c:v>8.4621588999999997E-2</c:v>
                </c:pt>
                <c:pt idx="829">
                  <c:v>8.4763990999999997E-2</c:v>
                </c:pt>
                <c:pt idx="830">
                  <c:v>8.4563234000000001E-2</c:v>
                </c:pt>
                <c:pt idx="831">
                  <c:v>8.4610037999999999E-2</c:v>
                </c:pt>
                <c:pt idx="832">
                  <c:v>8.4580362000000006E-2</c:v>
                </c:pt>
                <c:pt idx="833">
                  <c:v>8.4677554000000002E-2</c:v>
                </c:pt>
                <c:pt idx="834">
                  <c:v>8.4517825000000005E-2</c:v>
                </c:pt>
                <c:pt idx="835">
                  <c:v>8.4300537999999994E-2</c:v>
                </c:pt>
                <c:pt idx="836">
                  <c:v>8.4204540999999994E-2</c:v>
                </c:pt>
                <c:pt idx="837">
                  <c:v>8.4366659999999996E-2</c:v>
                </c:pt>
                <c:pt idx="838">
                  <c:v>8.3677952999999999E-2</c:v>
                </c:pt>
                <c:pt idx="839">
                  <c:v>8.3642302000000002E-2</c:v>
                </c:pt>
                <c:pt idx="840">
                  <c:v>8.3641107000000006E-2</c:v>
                </c:pt>
                <c:pt idx="841">
                  <c:v>8.3371440000000005E-2</c:v>
                </c:pt>
                <c:pt idx="842">
                  <c:v>8.3215892999999999E-2</c:v>
                </c:pt>
                <c:pt idx="843">
                  <c:v>8.3263892000000006E-2</c:v>
                </c:pt>
                <c:pt idx="844">
                  <c:v>8.3679745E-2</c:v>
                </c:pt>
                <c:pt idx="845">
                  <c:v>8.3132244999999994E-2</c:v>
                </c:pt>
                <c:pt idx="846">
                  <c:v>8.3112926000000004E-2</c:v>
                </c:pt>
                <c:pt idx="847">
                  <c:v>8.3201951999999996E-2</c:v>
                </c:pt>
                <c:pt idx="848">
                  <c:v>8.3245767999999998E-2</c:v>
                </c:pt>
                <c:pt idx="849">
                  <c:v>8.3504281999999999E-2</c:v>
                </c:pt>
                <c:pt idx="850">
                  <c:v>8.3123480999999999E-2</c:v>
                </c:pt>
                <c:pt idx="851">
                  <c:v>8.3533160999999995E-2</c:v>
                </c:pt>
                <c:pt idx="852">
                  <c:v>8.3061940000000001E-2</c:v>
                </c:pt>
                <c:pt idx="853">
                  <c:v>8.3800438000000005E-2</c:v>
                </c:pt>
                <c:pt idx="854">
                  <c:v>8.3300537999999993E-2</c:v>
                </c:pt>
                <c:pt idx="855">
                  <c:v>8.3095997000000005E-2</c:v>
                </c:pt>
                <c:pt idx="856">
                  <c:v>8.3073889999999997E-2</c:v>
                </c:pt>
                <c:pt idx="857">
                  <c:v>8.3031069999999998E-2</c:v>
                </c:pt>
                <c:pt idx="858">
                  <c:v>8.2990439999999999E-2</c:v>
                </c:pt>
                <c:pt idx="859">
                  <c:v>8.2384784000000003E-2</c:v>
                </c:pt>
                <c:pt idx="860">
                  <c:v>8.4248754999999995E-2</c:v>
                </c:pt>
                <c:pt idx="861">
                  <c:v>8.2035052999999997E-2</c:v>
                </c:pt>
                <c:pt idx="862">
                  <c:v>8.2281815999999994E-2</c:v>
                </c:pt>
                <c:pt idx="863">
                  <c:v>8.1927106E-2</c:v>
                </c:pt>
                <c:pt idx="864">
                  <c:v>8.196196E-2</c:v>
                </c:pt>
                <c:pt idx="865">
                  <c:v>8.1896435000000004E-2</c:v>
                </c:pt>
                <c:pt idx="866">
                  <c:v>8.1087433E-2</c:v>
                </c:pt>
                <c:pt idx="867">
                  <c:v>8.1004382E-2</c:v>
                </c:pt>
                <c:pt idx="868">
                  <c:v>8.1099183000000005E-2</c:v>
                </c:pt>
                <c:pt idx="869">
                  <c:v>8.1018920999999994E-2</c:v>
                </c:pt>
                <c:pt idx="870">
                  <c:v>8.1477594E-2</c:v>
                </c:pt>
                <c:pt idx="871">
                  <c:v>8.1429794999999999E-2</c:v>
                </c:pt>
                <c:pt idx="872">
                  <c:v>8.096913E-2</c:v>
                </c:pt>
                <c:pt idx="873">
                  <c:v>8.0304321999999997E-2</c:v>
                </c:pt>
                <c:pt idx="874">
                  <c:v>8.0095797999999996E-2</c:v>
                </c:pt>
                <c:pt idx="875">
                  <c:v>8.0121091000000005E-2</c:v>
                </c:pt>
                <c:pt idx="876">
                  <c:v>8.0118103999999996E-2</c:v>
                </c:pt>
                <c:pt idx="877">
                  <c:v>8.0093208999999999E-2</c:v>
                </c:pt>
                <c:pt idx="878">
                  <c:v>7.9971520000000004E-2</c:v>
                </c:pt>
                <c:pt idx="879">
                  <c:v>8.0012347999999997E-2</c:v>
                </c:pt>
                <c:pt idx="880">
                  <c:v>7.9936268000000005E-2</c:v>
                </c:pt>
                <c:pt idx="881">
                  <c:v>7.9909579999999994E-2</c:v>
                </c:pt>
                <c:pt idx="882">
                  <c:v>7.9869945999999997E-2</c:v>
                </c:pt>
                <c:pt idx="883">
                  <c:v>7.9825134000000006E-2</c:v>
                </c:pt>
                <c:pt idx="884">
                  <c:v>7.9835490999999995E-2</c:v>
                </c:pt>
                <c:pt idx="885">
                  <c:v>7.9843258E-2</c:v>
                </c:pt>
                <c:pt idx="886">
                  <c:v>7.9701852000000004E-2</c:v>
                </c:pt>
                <c:pt idx="887">
                  <c:v>7.9561043999999997E-2</c:v>
                </c:pt>
                <c:pt idx="888">
                  <c:v>7.9582155000000002E-2</c:v>
                </c:pt>
                <c:pt idx="889">
                  <c:v>7.9274048999999999E-2</c:v>
                </c:pt>
                <c:pt idx="890">
                  <c:v>7.9350726999999996E-2</c:v>
                </c:pt>
                <c:pt idx="891">
                  <c:v>7.9389763000000002E-2</c:v>
                </c:pt>
                <c:pt idx="892">
                  <c:v>7.9311491999999997E-2</c:v>
                </c:pt>
                <c:pt idx="893">
                  <c:v>7.9351124999999995E-2</c:v>
                </c:pt>
                <c:pt idx="894">
                  <c:v>7.9314878000000005E-2</c:v>
                </c:pt>
                <c:pt idx="895">
                  <c:v>7.9272854000000004E-2</c:v>
                </c:pt>
                <c:pt idx="896">
                  <c:v>7.9308106000000003E-2</c:v>
                </c:pt>
                <c:pt idx="897">
                  <c:v>7.9253734000000006E-2</c:v>
                </c:pt>
                <c:pt idx="898">
                  <c:v>7.9222066999999993E-2</c:v>
                </c:pt>
                <c:pt idx="899">
                  <c:v>7.9221868000000001E-2</c:v>
                </c:pt>
                <c:pt idx="900">
                  <c:v>7.9287392999999998E-2</c:v>
                </c:pt>
                <c:pt idx="901">
                  <c:v>7.8878311000000007E-2</c:v>
                </c:pt>
                <c:pt idx="902">
                  <c:v>7.8840469999999996E-2</c:v>
                </c:pt>
                <c:pt idx="903">
                  <c:v>7.8785302000000001E-2</c:v>
                </c:pt>
                <c:pt idx="904">
                  <c:v>7.8840271000000003E-2</c:v>
                </c:pt>
                <c:pt idx="905">
                  <c:v>7.8832105E-2</c:v>
                </c:pt>
                <c:pt idx="906">
                  <c:v>7.8745270000000006E-2</c:v>
                </c:pt>
                <c:pt idx="907">
                  <c:v>7.8774347999999994E-2</c:v>
                </c:pt>
                <c:pt idx="908">
                  <c:v>7.8742083000000004E-2</c:v>
                </c:pt>
                <c:pt idx="909">
                  <c:v>7.8774347999999994E-2</c:v>
                </c:pt>
                <c:pt idx="910">
                  <c:v>7.8720574000000001E-2</c:v>
                </c:pt>
                <c:pt idx="911">
                  <c:v>7.8719975999999997E-2</c:v>
                </c:pt>
                <c:pt idx="912">
                  <c:v>7.8736308000000005E-2</c:v>
                </c:pt>
                <c:pt idx="913">
                  <c:v>7.8686914999999996E-2</c:v>
                </c:pt>
                <c:pt idx="914">
                  <c:v>7.8699063999999999E-2</c:v>
                </c:pt>
                <c:pt idx="915">
                  <c:v>7.8687712000000007E-2</c:v>
                </c:pt>
                <c:pt idx="916">
                  <c:v>7.8685322000000002E-2</c:v>
                </c:pt>
                <c:pt idx="917">
                  <c:v>7.8687312999999995E-2</c:v>
                </c:pt>
                <c:pt idx="918">
                  <c:v>7.8888070000000005E-2</c:v>
                </c:pt>
                <c:pt idx="919">
                  <c:v>7.8711411999999994E-2</c:v>
                </c:pt>
                <c:pt idx="920">
                  <c:v>7.8688110000000006E-2</c:v>
                </c:pt>
                <c:pt idx="921">
                  <c:v>7.8671579000000005E-2</c:v>
                </c:pt>
                <c:pt idx="922">
                  <c:v>7.8671778999999997E-2</c:v>
                </c:pt>
                <c:pt idx="923">
                  <c:v>7.8669189E-2</c:v>
                </c:pt>
                <c:pt idx="924">
                  <c:v>7.8662617000000004E-2</c:v>
                </c:pt>
                <c:pt idx="925">
                  <c:v>7.8625971000000003E-2</c:v>
                </c:pt>
                <c:pt idx="926">
                  <c:v>7.8645290000000007E-2</c:v>
                </c:pt>
                <c:pt idx="927">
                  <c:v>7.8595896999999998E-2</c:v>
                </c:pt>
                <c:pt idx="928">
                  <c:v>7.8595498999999999E-2</c:v>
                </c:pt>
                <c:pt idx="929">
                  <c:v>7.8632742000000005E-2</c:v>
                </c:pt>
                <c:pt idx="930">
                  <c:v>7.8517028000000003E-2</c:v>
                </c:pt>
                <c:pt idx="931">
                  <c:v>7.8607846999999995E-2</c:v>
                </c:pt>
                <c:pt idx="932">
                  <c:v>7.8800637000000007E-2</c:v>
                </c:pt>
                <c:pt idx="933">
                  <c:v>7.8516630000000004E-2</c:v>
                </c:pt>
                <c:pt idx="934">
                  <c:v>7.8519019999999995E-2</c:v>
                </c:pt>
                <c:pt idx="935">
                  <c:v>7.8518222999999998E-2</c:v>
                </c:pt>
                <c:pt idx="936">
                  <c:v>7.8497111999999994E-2</c:v>
                </c:pt>
                <c:pt idx="937">
                  <c:v>7.8506672E-2</c:v>
                </c:pt>
                <c:pt idx="938">
                  <c:v>7.8496913000000001E-2</c:v>
                </c:pt>
                <c:pt idx="939">
                  <c:v>7.8491335999999995E-2</c:v>
                </c:pt>
                <c:pt idx="940">
                  <c:v>7.8489941999999993E-2</c:v>
                </c:pt>
                <c:pt idx="941">
                  <c:v>7.8503484999999998E-2</c:v>
                </c:pt>
                <c:pt idx="942">
                  <c:v>7.8510854000000005E-2</c:v>
                </c:pt>
                <c:pt idx="943">
                  <c:v>7.8483767999999995E-2</c:v>
                </c:pt>
                <c:pt idx="944">
                  <c:v>7.8476997000000007E-2</c:v>
                </c:pt>
                <c:pt idx="945">
                  <c:v>7.8460067999999994E-2</c:v>
                </c:pt>
                <c:pt idx="946">
                  <c:v>7.8534555000000006E-2</c:v>
                </c:pt>
                <c:pt idx="947">
                  <c:v>7.8377016999999993E-2</c:v>
                </c:pt>
                <c:pt idx="948">
                  <c:v>7.8363473000000003E-2</c:v>
                </c:pt>
                <c:pt idx="949">
                  <c:v>7.8364469000000006E-2</c:v>
                </c:pt>
                <c:pt idx="950">
                  <c:v>7.8358096000000002E-2</c:v>
                </c:pt>
                <c:pt idx="951">
                  <c:v>7.8356502999999994E-2</c:v>
                </c:pt>
                <c:pt idx="952">
                  <c:v>7.8398127999999997E-2</c:v>
                </c:pt>
                <c:pt idx="953">
                  <c:v>7.8379207000000006E-2</c:v>
                </c:pt>
                <c:pt idx="954">
                  <c:v>7.8378808999999994E-2</c:v>
                </c:pt>
                <c:pt idx="955">
                  <c:v>7.8465046999999996E-2</c:v>
                </c:pt>
                <c:pt idx="956">
                  <c:v>7.8356304000000002E-2</c:v>
                </c:pt>
                <c:pt idx="957">
                  <c:v>7.8351922000000004E-2</c:v>
                </c:pt>
                <c:pt idx="958">
                  <c:v>7.8362277999999994E-2</c:v>
                </c:pt>
                <c:pt idx="959">
                  <c:v>7.8360684999999999E-2</c:v>
                </c:pt>
                <c:pt idx="960">
                  <c:v>7.8347539999999993E-2</c:v>
                </c:pt>
                <c:pt idx="961">
                  <c:v>7.8346943000000002E-2</c:v>
                </c:pt>
                <c:pt idx="962">
                  <c:v>7.8341167000000003E-2</c:v>
                </c:pt>
                <c:pt idx="963">
                  <c:v>7.8338976000000005E-2</c:v>
                </c:pt>
                <c:pt idx="964">
                  <c:v>7.8337582000000003E-2</c:v>
                </c:pt>
                <c:pt idx="965">
                  <c:v>7.8366262000000006E-2</c:v>
                </c:pt>
                <c:pt idx="966">
                  <c:v>7.8320653000000004E-2</c:v>
                </c:pt>
                <c:pt idx="967">
                  <c:v>7.8319857000000007E-2</c:v>
                </c:pt>
                <c:pt idx="968">
                  <c:v>7.8365464999999995E-2</c:v>
                </c:pt>
                <c:pt idx="969">
                  <c:v>7.8317467000000002E-2</c:v>
                </c:pt>
                <c:pt idx="970">
                  <c:v>7.8317665999999994E-2</c:v>
                </c:pt>
                <c:pt idx="971">
                  <c:v>7.8317068000000004E-2</c:v>
                </c:pt>
                <c:pt idx="972">
                  <c:v>7.8316272000000006E-2</c:v>
                </c:pt>
                <c:pt idx="973">
                  <c:v>7.8311491999999996E-2</c:v>
                </c:pt>
                <c:pt idx="974">
                  <c:v>7.8306712000000001E-2</c:v>
                </c:pt>
                <c:pt idx="975">
                  <c:v>7.8312687000000006E-2</c:v>
                </c:pt>
                <c:pt idx="976">
                  <c:v>7.8305517000000005E-2</c:v>
                </c:pt>
                <c:pt idx="977">
                  <c:v>7.8315276000000003E-2</c:v>
                </c:pt>
                <c:pt idx="978">
                  <c:v>7.8306113999999996E-2</c:v>
                </c:pt>
                <c:pt idx="979">
                  <c:v>7.8307708000000004E-2</c:v>
                </c:pt>
                <c:pt idx="980">
                  <c:v>7.8307507999999998E-2</c:v>
                </c:pt>
                <c:pt idx="981">
                  <c:v>7.8304123000000003E-2</c:v>
                </c:pt>
                <c:pt idx="982">
                  <c:v>7.8329415999999999E-2</c:v>
                </c:pt>
                <c:pt idx="983">
                  <c:v>7.8304719999999994E-2</c:v>
                </c:pt>
                <c:pt idx="984">
                  <c:v>7.8308504000000001E-2</c:v>
                </c:pt>
                <c:pt idx="985">
                  <c:v>7.8332005999999996E-2</c:v>
                </c:pt>
                <c:pt idx="986">
                  <c:v>7.8327823000000005E-2</c:v>
                </c:pt>
                <c:pt idx="987">
                  <c:v>7.8335391000000004E-2</c:v>
                </c:pt>
                <c:pt idx="988">
                  <c:v>7.8310097999999995E-2</c:v>
                </c:pt>
                <c:pt idx="989">
                  <c:v>7.8300338999999997E-2</c:v>
                </c:pt>
                <c:pt idx="990">
                  <c:v>7.8303524999999999E-2</c:v>
                </c:pt>
                <c:pt idx="991">
                  <c:v>7.8305517000000005E-2</c:v>
                </c:pt>
                <c:pt idx="992">
                  <c:v>7.8301534000000006E-2</c:v>
                </c:pt>
                <c:pt idx="993">
                  <c:v>7.8296354999999998E-2</c:v>
                </c:pt>
                <c:pt idx="994">
                  <c:v>7.8443736E-2</c:v>
                </c:pt>
                <c:pt idx="995">
                  <c:v>7.8295757999999993E-2</c:v>
                </c:pt>
                <c:pt idx="996">
                  <c:v>7.8293566999999994E-2</c:v>
                </c:pt>
                <c:pt idx="997">
                  <c:v>7.8293368000000002E-2</c:v>
                </c:pt>
                <c:pt idx="998">
                  <c:v>7.8303326000000006E-2</c:v>
                </c:pt>
                <c:pt idx="999">
                  <c:v>7.8303923999999997E-2</c:v>
                </c:pt>
              </c:numCache>
            </c:numRef>
          </c:val>
          <c:smooth val="0"/>
          <c:extLst>
            <c:ext xmlns:c16="http://schemas.microsoft.com/office/drawing/2014/chart" uri="{C3380CC4-5D6E-409C-BE32-E72D297353CC}">
              <c16:uniqueId val="{00000005-1E5C-4347-B3F9-E420650F51AC}"/>
            </c:ext>
          </c:extLst>
        </c:ser>
        <c:dLbls>
          <c:showLegendKey val="0"/>
          <c:showVal val="0"/>
          <c:showCatName val="0"/>
          <c:showSerName val="0"/>
          <c:showPercent val="0"/>
          <c:showBubbleSize val="0"/>
        </c:dLbls>
        <c:smooth val="0"/>
        <c:axId val="1438908431"/>
        <c:axId val="1371693087"/>
      </c:lineChart>
      <c:catAx>
        <c:axId val="1438908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93087"/>
        <c:crosses val="autoZero"/>
        <c:auto val="1"/>
        <c:lblAlgn val="ctr"/>
        <c:lblOffset val="100"/>
        <c:noMultiLvlLbl val="0"/>
      </c:catAx>
      <c:valAx>
        <c:axId val="1371693087"/>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90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a:t>
            </a:r>
            <a:r>
              <a:rPr lang="en-US" baseline="0"/>
              <a:t> Error vs. Iterations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'2016_New_Coder_Survey_Cooling_R'!$H$1</c:f>
              <c:strCache>
                <c:ptCount val="1"/>
                <c:pt idx="0">
                  <c:v>CR=0.2 Test</c:v>
                </c:pt>
              </c:strCache>
            </c:strRef>
          </c:tx>
          <c:spPr>
            <a:ln w="28575" cap="rnd">
              <a:solidFill>
                <a:schemeClr val="accent1"/>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'2016_New_Coder_Survey_Cooling_R'!$H$2:$H$1001</c:f>
              <c:numCache>
                <c:formatCode>General</c:formatCode>
                <c:ptCount val="1000"/>
                <c:pt idx="0">
                  <c:v>0.182815056</c:v>
                </c:pt>
                <c:pt idx="1">
                  <c:v>0.185188197</c:v>
                </c:pt>
                <c:pt idx="2">
                  <c:v>0.18564776999999999</c:v>
                </c:pt>
                <c:pt idx="3">
                  <c:v>0.18487592899999999</c:v>
                </c:pt>
                <c:pt idx="4">
                  <c:v>0.18378159899999999</c:v>
                </c:pt>
                <c:pt idx="5">
                  <c:v>0.18467704500000001</c:v>
                </c:pt>
                <c:pt idx="6">
                  <c:v>0.18343169100000001</c:v>
                </c:pt>
                <c:pt idx="7">
                  <c:v>0.183641264</c:v>
                </c:pt>
                <c:pt idx="8">
                  <c:v>0.186926115</c:v>
                </c:pt>
                <c:pt idx="9">
                  <c:v>0.18495213799999999</c:v>
                </c:pt>
                <c:pt idx="10">
                  <c:v>0.18504367999999999</c:v>
                </c:pt>
                <c:pt idx="11">
                  <c:v>0.18594749099999999</c:v>
                </c:pt>
                <c:pt idx="12">
                  <c:v>0.187772305</c:v>
                </c:pt>
                <c:pt idx="13">
                  <c:v>0.19229275100000001</c:v>
                </c:pt>
                <c:pt idx="14">
                  <c:v>0.191811803</c:v>
                </c:pt>
                <c:pt idx="15">
                  <c:v>0.192053903</c:v>
                </c:pt>
                <c:pt idx="16">
                  <c:v>0.19713847600000001</c:v>
                </c:pt>
                <c:pt idx="17">
                  <c:v>0.195417286</c:v>
                </c:pt>
                <c:pt idx="18">
                  <c:v>0.19626858699999999</c:v>
                </c:pt>
                <c:pt idx="19">
                  <c:v>0.19577881</c:v>
                </c:pt>
                <c:pt idx="20">
                  <c:v>0.195861059</c:v>
                </c:pt>
                <c:pt idx="21">
                  <c:v>0.19584711899999999</c:v>
                </c:pt>
                <c:pt idx="22">
                  <c:v>0.19596143099999999</c:v>
                </c:pt>
                <c:pt idx="23">
                  <c:v>0.195430297</c:v>
                </c:pt>
                <c:pt idx="24">
                  <c:v>0.19391356900000001</c:v>
                </c:pt>
                <c:pt idx="25">
                  <c:v>0.193794145</c:v>
                </c:pt>
                <c:pt idx="26">
                  <c:v>0.193813662</c:v>
                </c:pt>
                <c:pt idx="27">
                  <c:v>0.193286245</c:v>
                </c:pt>
                <c:pt idx="28">
                  <c:v>0.192283922</c:v>
                </c:pt>
                <c:pt idx="29">
                  <c:v>0.192610595</c:v>
                </c:pt>
                <c:pt idx="30">
                  <c:v>0.18975882899999999</c:v>
                </c:pt>
                <c:pt idx="31">
                  <c:v>0.18920724899999999</c:v>
                </c:pt>
                <c:pt idx="32">
                  <c:v>0.189656134</c:v>
                </c:pt>
                <c:pt idx="33">
                  <c:v>0.19122072500000001</c:v>
                </c:pt>
                <c:pt idx="34">
                  <c:v>0.189037175</c:v>
                </c:pt>
                <c:pt idx="35">
                  <c:v>0.18984804799999999</c:v>
                </c:pt>
                <c:pt idx="36">
                  <c:v>0.18809851299999999</c:v>
                </c:pt>
                <c:pt idx="37">
                  <c:v>0.18911988800000001</c:v>
                </c:pt>
                <c:pt idx="38">
                  <c:v>0.18841914500000001</c:v>
                </c:pt>
                <c:pt idx="39">
                  <c:v>0.18820167300000001</c:v>
                </c:pt>
                <c:pt idx="40">
                  <c:v>0.18811710000000001</c:v>
                </c:pt>
                <c:pt idx="41">
                  <c:v>0.186851766</c:v>
                </c:pt>
                <c:pt idx="42">
                  <c:v>0.18607341999999999</c:v>
                </c:pt>
                <c:pt idx="43">
                  <c:v>0.18718680300000001</c:v>
                </c:pt>
                <c:pt idx="44">
                  <c:v>0.18625185899999999</c:v>
                </c:pt>
                <c:pt idx="45">
                  <c:v>0.18792983299999999</c:v>
                </c:pt>
                <c:pt idx="46">
                  <c:v>0.18564312299999999</c:v>
                </c:pt>
                <c:pt idx="47">
                  <c:v>0.185395911</c:v>
                </c:pt>
                <c:pt idx="48">
                  <c:v>0.18529321600000001</c:v>
                </c:pt>
                <c:pt idx="49">
                  <c:v>0.18647026</c:v>
                </c:pt>
                <c:pt idx="50">
                  <c:v>0.18581552000000001</c:v>
                </c:pt>
                <c:pt idx="51">
                  <c:v>0.185492565</c:v>
                </c:pt>
                <c:pt idx="52">
                  <c:v>0.18248001899999999</c:v>
                </c:pt>
                <c:pt idx="53">
                  <c:v>0.182705855</c:v>
                </c:pt>
                <c:pt idx="54">
                  <c:v>0.18360780700000001</c:v>
                </c:pt>
                <c:pt idx="55">
                  <c:v>0.18230529700000001</c:v>
                </c:pt>
                <c:pt idx="56">
                  <c:v>0.182124071</c:v>
                </c:pt>
                <c:pt idx="57">
                  <c:v>0.17758921899999999</c:v>
                </c:pt>
                <c:pt idx="58">
                  <c:v>0.175802974</c:v>
                </c:pt>
                <c:pt idx="59">
                  <c:v>0.175530669</c:v>
                </c:pt>
                <c:pt idx="60">
                  <c:v>0.17505715599999999</c:v>
                </c:pt>
                <c:pt idx="61">
                  <c:v>0.17330111500000001</c:v>
                </c:pt>
                <c:pt idx="62">
                  <c:v>0.17381598500000001</c:v>
                </c:pt>
                <c:pt idx="63">
                  <c:v>0.17652973999999999</c:v>
                </c:pt>
                <c:pt idx="64">
                  <c:v>0.17245817799999999</c:v>
                </c:pt>
                <c:pt idx="65">
                  <c:v>0.17290613399999999</c:v>
                </c:pt>
                <c:pt idx="66">
                  <c:v>0.172280669</c:v>
                </c:pt>
                <c:pt idx="67">
                  <c:v>0.172016264</c:v>
                </c:pt>
                <c:pt idx="68">
                  <c:v>0.17197119</c:v>
                </c:pt>
                <c:pt idx="69">
                  <c:v>0.171560409</c:v>
                </c:pt>
                <c:pt idx="70">
                  <c:v>0.17065474</c:v>
                </c:pt>
                <c:pt idx="71">
                  <c:v>0.170718866</c:v>
                </c:pt>
                <c:pt idx="72">
                  <c:v>0.170597584</c:v>
                </c:pt>
                <c:pt idx="73">
                  <c:v>0.169352695</c:v>
                </c:pt>
                <c:pt idx="74">
                  <c:v>0.16938940499999999</c:v>
                </c:pt>
                <c:pt idx="75">
                  <c:v>0.169451673</c:v>
                </c:pt>
                <c:pt idx="76">
                  <c:v>0.170253717</c:v>
                </c:pt>
                <c:pt idx="77">
                  <c:v>0.168560874</c:v>
                </c:pt>
                <c:pt idx="78">
                  <c:v>0.16611709999999999</c:v>
                </c:pt>
                <c:pt idx="79">
                  <c:v>0.169211896</c:v>
                </c:pt>
                <c:pt idx="80">
                  <c:v>0.166036245</c:v>
                </c:pt>
                <c:pt idx="81">
                  <c:v>0.165100372</c:v>
                </c:pt>
                <c:pt idx="82">
                  <c:v>0.16498884799999999</c:v>
                </c:pt>
                <c:pt idx="83">
                  <c:v>0.165521375</c:v>
                </c:pt>
                <c:pt idx="84">
                  <c:v>0.16827695200000001</c:v>
                </c:pt>
                <c:pt idx="85">
                  <c:v>0.16815195199999999</c:v>
                </c:pt>
                <c:pt idx="86">
                  <c:v>0.16408736099999999</c:v>
                </c:pt>
                <c:pt idx="87">
                  <c:v>0.16292100400000001</c:v>
                </c:pt>
                <c:pt idx="88">
                  <c:v>0.154967472</c:v>
                </c:pt>
                <c:pt idx="89">
                  <c:v>0.15512732300000001</c:v>
                </c:pt>
                <c:pt idx="90">
                  <c:v>0.15640009299999999</c:v>
                </c:pt>
                <c:pt idx="91">
                  <c:v>0.155868959</c:v>
                </c:pt>
                <c:pt idx="92">
                  <c:v>0.161791822</c:v>
                </c:pt>
                <c:pt idx="93">
                  <c:v>0.15276161699999999</c:v>
                </c:pt>
                <c:pt idx="94">
                  <c:v>0.15271143100000001</c:v>
                </c:pt>
                <c:pt idx="95">
                  <c:v>0.15581040900000001</c:v>
                </c:pt>
                <c:pt idx="96">
                  <c:v>0.151634294</c:v>
                </c:pt>
                <c:pt idx="97">
                  <c:v>0.14983596699999999</c:v>
                </c:pt>
                <c:pt idx="98">
                  <c:v>0.153364312</c:v>
                </c:pt>
                <c:pt idx="99">
                  <c:v>0.15338243500000001</c:v>
                </c:pt>
                <c:pt idx="100">
                  <c:v>0.14934154299999999</c:v>
                </c:pt>
                <c:pt idx="101">
                  <c:v>0.151368959</c:v>
                </c:pt>
                <c:pt idx="102">
                  <c:v>0.14721421900000001</c:v>
                </c:pt>
                <c:pt idx="103">
                  <c:v>0.14552184000000001</c:v>
                </c:pt>
                <c:pt idx="104">
                  <c:v>0.14596421900000001</c:v>
                </c:pt>
                <c:pt idx="105">
                  <c:v>0.147381506</c:v>
                </c:pt>
                <c:pt idx="106">
                  <c:v>0.14495724900000001</c:v>
                </c:pt>
                <c:pt idx="107">
                  <c:v>0.142473978</c:v>
                </c:pt>
                <c:pt idx="108">
                  <c:v>0.14287778800000001</c:v>
                </c:pt>
                <c:pt idx="109">
                  <c:v>0.142412175</c:v>
                </c:pt>
                <c:pt idx="110">
                  <c:v>0.139122677</c:v>
                </c:pt>
                <c:pt idx="111">
                  <c:v>0.139295539</c:v>
                </c:pt>
                <c:pt idx="112">
                  <c:v>0.14123280699999999</c:v>
                </c:pt>
                <c:pt idx="113">
                  <c:v>0.147208178</c:v>
                </c:pt>
                <c:pt idx="114">
                  <c:v>0.13931737899999999</c:v>
                </c:pt>
                <c:pt idx="115">
                  <c:v>0.13914172899999999</c:v>
                </c:pt>
                <c:pt idx="116">
                  <c:v>0.13693633799999999</c:v>
                </c:pt>
                <c:pt idx="117">
                  <c:v>0.13717611499999999</c:v>
                </c:pt>
                <c:pt idx="118">
                  <c:v>0.13650789999999999</c:v>
                </c:pt>
                <c:pt idx="119">
                  <c:v>0.13815659899999999</c:v>
                </c:pt>
                <c:pt idx="120">
                  <c:v>0.13299767700000001</c:v>
                </c:pt>
                <c:pt idx="121">
                  <c:v>0.13017239799999999</c:v>
                </c:pt>
                <c:pt idx="122">
                  <c:v>0.13050278800000001</c:v>
                </c:pt>
                <c:pt idx="123">
                  <c:v>0.13027834599999999</c:v>
                </c:pt>
                <c:pt idx="124">
                  <c:v>0.13011245399999999</c:v>
                </c:pt>
                <c:pt idx="125">
                  <c:v>0.12995446099999999</c:v>
                </c:pt>
                <c:pt idx="126">
                  <c:v>0.12932946100000001</c:v>
                </c:pt>
                <c:pt idx="127">
                  <c:v>0.12934433100000001</c:v>
                </c:pt>
                <c:pt idx="128">
                  <c:v>0.12958828999999999</c:v>
                </c:pt>
                <c:pt idx="129">
                  <c:v>0.13037499999999999</c:v>
                </c:pt>
                <c:pt idx="130">
                  <c:v>0.12865381000000001</c:v>
                </c:pt>
                <c:pt idx="131">
                  <c:v>0.12867611500000001</c:v>
                </c:pt>
                <c:pt idx="132">
                  <c:v>0.129083643</c:v>
                </c:pt>
                <c:pt idx="133">
                  <c:v>0.13363243499999999</c:v>
                </c:pt>
                <c:pt idx="134">
                  <c:v>0.12876626399999999</c:v>
                </c:pt>
                <c:pt idx="135">
                  <c:v>0.13010687700000001</c:v>
                </c:pt>
                <c:pt idx="136">
                  <c:v>0.12908782499999999</c:v>
                </c:pt>
                <c:pt idx="137">
                  <c:v>0.12793122700000001</c:v>
                </c:pt>
                <c:pt idx="138">
                  <c:v>0.127947491</c:v>
                </c:pt>
                <c:pt idx="139">
                  <c:v>0.12773327100000001</c:v>
                </c:pt>
                <c:pt idx="140">
                  <c:v>0.12787918200000001</c:v>
                </c:pt>
                <c:pt idx="141">
                  <c:v>0.129361059</c:v>
                </c:pt>
                <c:pt idx="142">
                  <c:v>0.12989498099999999</c:v>
                </c:pt>
                <c:pt idx="143">
                  <c:v>0.12690241599999999</c:v>
                </c:pt>
                <c:pt idx="144">
                  <c:v>0.12512732300000001</c:v>
                </c:pt>
                <c:pt idx="145">
                  <c:v>0.1243829</c:v>
                </c:pt>
                <c:pt idx="146">
                  <c:v>0.124767193</c:v>
                </c:pt>
                <c:pt idx="147">
                  <c:v>0.124799257</c:v>
                </c:pt>
                <c:pt idx="148">
                  <c:v>0.12496840100000001</c:v>
                </c:pt>
                <c:pt idx="149">
                  <c:v>0.12234107800000001</c:v>
                </c:pt>
                <c:pt idx="150">
                  <c:v>0.121548327</c:v>
                </c:pt>
                <c:pt idx="151">
                  <c:v>0.121528346</c:v>
                </c:pt>
                <c:pt idx="152">
                  <c:v>0.120834108</c:v>
                </c:pt>
                <c:pt idx="153">
                  <c:v>0.12063940500000001</c:v>
                </c:pt>
                <c:pt idx="154">
                  <c:v>0.12115427500000001</c:v>
                </c:pt>
                <c:pt idx="155">
                  <c:v>0.121968401</c:v>
                </c:pt>
                <c:pt idx="156">
                  <c:v>0.11683132</c:v>
                </c:pt>
                <c:pt idx="157">
                  <c:v>0.116002323</c:v>
                </c:pt>
                <c:pt idx="158">
                  <c:v>0.11629693300000001</c:v>
                </c:pt>
                <c:pt idx="159">
                  <c:v>0.11770167300000001</c:v>
                </c:pt>
                <c:pt idx="160">
                  <c:v>0.118111059</c:v>
                </c:pt>
                <c:pt idx="161">
                  <c:v>0.11607295500000001</c:v>
                </c:pt>
                <c:pt idx="162">
                  <c:v>0.115353625</c:v>
                </c:pt>
                <c:pt idx="163">
                  <c:v>0.115366171</c:v>
                </c:pt>
                <c:pt idx="164">
                  <c:v>0.11533178400000001</c:v>
                </c:pt>
                <c:pt idx="165">
                  <c:v>0.1171329</c:v>
                </c:pt>
                <c:pt idx="166">
                  <c:v>0.11566217500000001</c:v>
                </c:pt>
                <c:pt idx="167">
                  <c:v>0.117796004</c:v>
                </c:pt>
                <c:pt idx="168">
                  <c:v>0.113973513</c:v>
                </c:pt>
                <c:pt idx="169">
                  <c:v>0.113639405</c:v>
                </c:pt>
                <c:pt idx="170">
                  <c:v>0.11524535299999999</c:v>
                </c:pt>
                <c:pt idx="171">
                  <c:v>0.11344841999999999</c:v>
                </c:pt>
                <c:pt idx="172">
                  <c:v>0.113486059</c:v>
                </c:pt>
                <c:pt idx="173">
                  <c:v>0.113068773</c:v>
                </c:pt>
                <c:pt idx="174">
                  <c:v>0.11240381000000001</c:v>
                </c:pt>
                <c:pt idx="175">
                  <c:v>0.11243122699999999</c:v>
                </c:pt>
                <c:pt idx="176">
                  <c:v>0.112218401</c:v>
                </c:pt>
                <c:pt idx="177">
                  <c:v>0.112471654</c:v>
                </c:pt>
                <c:pt idx="178">
                  <c:v>0.111802045</c:v>
                </c:pt>
                <c:pt idx="179">
                  <c:v>0.11276254600000001</c:v>
                </c:pt>
                <c:pt idx="180">
                  <c:v>0.11178392199999999</c:v>
                </c:pt>
                <c:pt idx="181">
                  <c:v>0.111616171</c:v>
                </c:pt>
                <c:pt idx="182">
                  <c:v>0.11134572500000001</c:v>
                </c:pt>
                <c:pt idx="183">
                  <c:v>0.111284851</c:v>
                </c:pt>
                <c:pt idx="184">
                  <c:v>0.10900185900000001</c:v>
                </c:pt>
                <c:pt idx="185">
                  <c:v>0.108551115</c:v>
                </c:pt>
                <c:pt idx="186">
                  <c:v>0.11002184</c:v>
                </c:pt>
                <c:pt idx="187">
                  <c:v>0.106866636</c:v>
                </c:pt>
                <c:pt idx="188">
                  <c:v>0.10698234199999999</c:v>
                </c:pt>
                <c:pt idx="189">
                  <c:v>0.10694842</c:v>
                </c:pt>
                <c:pt idx="190">
                  <c:v>0.106896375</c:v>
                </c:pt>
                <c:pt idx="191">
                  <c:v>0.107359201</c:v>
                </c:pt>
                <c:pt idx="192">
                  <c:v>0.10754042799999999</c:v>
                </c:pt>
                <c:pt idx="193">
                  <c:v>0.10705948</c:v>
                </c:pt>
                <c:pt idx="194">
                  <c:v>0.11240474</c:v>
                </c:pt>
                <c:pt idx="195">
                  <c:v>0.104480483</c:v>
                </c:pt>
                <c:pt idx="196">
                  <c:v>0.104447026</c:v>
                </c:pt>
                <c:pt idx="197">
                  <c:v>0.104216078</c:v>
                </c:pt>
                <c:pt idx="198">
                  <c:v>0.104299721</c:v>
                </c:pt>
                <c:pt idx="199">
                  <c:v>0.103745818</c:v>
                </c:pt>
                <c:pt idx="200">
                  <c:v>0.10348977700000001</c:v>
                </c:pt>
                <c:pt idx="201">
                  <c:v>0.102934015</c:v>
                </c:pt>
                <c:pt idx="202">
                  <c:v>0.103323885</c:v>
                </c:pt>
                <c:pt idx="203">
                  <c:v>0.101379182</c:v>
                </c:pt>
                <c:pt idx="204">
                  <c:v>9.9219330999999994E-2</c:v>
                </c:pt>
                <c:pt idx="205">
                  <c:v>9.8522305000000004E-2</c:v>
                </c:pt>
                <c:pt idx="206">
                  <c:v>0.100127323</c:v>
                </c:pt>
                <c:pt idx="207">
                  <c:v>9.8065055999999998E-2</c:v>
                </c:pt>
                <c:pt idx="208">
                  <c:v>9.8059943999999996E-2</c:v>
                </c:pt>
                <c:pt idx="209">
                  <c:v>9.8180297E-2</c:v>
                </c:pt>
                <c:pt idx="210">
                  <c:v>9.8003717000000004E-2</c:v>
                </c:pt>
                <c:pt idx="211">
                  <c:v>9.8182156000000007E-2</c:v>
                </c:pt>
                <c:pt idx="212">
                  <c:v>9.8013940999999993E-2</c:v>
                </c:pt>
                <c:pt idx="213">
                  <c:v>9.7684480000000004E-2</c:v>
                </c:pt>
                <c:pt idx="214">
                  <c:v>9.7125929E-2</c:v>
                </c:pt>
                <c:pt idx="215">
                  <c:v>9.8641264000000006E-2</c:v>
                </c:pt>
                <c:pt idx="216">
                  <c:v>9.6090149E-2</c:v>
                </c:pt>
                <c:pt idx="217">
                  <c:v>9.5998140999999995E-2</c:v>
                </c:pt>
                <c:pt idx="218">
                  <c:v>9.5908457000000003E-2</c:v>
                </c:pt>
                <c:pt idx="219">
                  <c:v>9.5987454E-2</c:v>
                </c:pt>
                <c:pt idx="220">
                  <c:v>9.6189591000000005E-2</c:v>
                </c:pt>
                <c:pt idx="221">
                  <c:v>9.6527416000000005E-2</c:v>
                </c:pt>
                <c:pt idx="222">
                  <c:v>9.5830390000000001E-2</c:v>
                </c:pt>
                <c:pt idx="223">
                  <c:v>9.5525557999999997E-2</c:v>
                </c:pt>
                <c:pt idx="224">
                  <c:v>9.6000464999999993E-2</c:v>
                </c:pt>
                <c:pt idx="225">
                  <c:v>9.5871746999999993E-2</c:v>
                </c:pt>
                <c:pt idx="226">
                  <c:v>9.5411245000000006E-2</c:v>
                </c:pt>
                <c:pt idx="227">
                  <c:v>9.4000465000000005E-2</c:v>
                </c:pt>
                <c:pt idx="228">
                  <c:v>9.4236524000000002E-2</c:v>
                </c:pt>
                <c:pt idx="229">
                  <c:v>9.3990705999999993E-2</c:v>
                </c:pt>
                <c:pt idx="230">
                  <c:v>9.3255576000000007E-2</c:v>
                </c:pt>
                <c:pt idx="231">
                  <c:v>9.2841077999999994E-2</c:v>
                </c:pt>
                <c:pt idx="232">
                  <c:v>9.2820632E-2</c:v>
                </c:pt>
                <c:pt idx="233">
                  <c:v>9.1784386999999995E-2</c:v>
                </c:pt>
                <c:pt idx="234">
                  <c:v>9.1756040999999997E-2</c:v>
                </c:pt>
                <c:pt idx="235">
                  <c:v>9.1501859000000005E-2</c:v>
                </c:pt>
                <c:pt idx="236">
                  <c:v>9.1815985000000003E-2</c:v>
                </c:pt>
                <c:pt idx="237">
                  <c:v>9.1685408999999995E-2</c:v>
                </c:pt>
                <c:pt idx="238">
                  <c:v>9.2681227000000005E-2</c:v>
                </c:pt>
                <c:pt idx="239">
                  <c:v>8.8738847999999995E-2</c:v>
                </c:pt>
                <c:pt idx="240">
                  <c:v>8.8752322999999994E-2</c:v>
                </c:pt>
                <c:pt idx="241">
                  <c:v>8.6499535000000002E-2</c:v>
                </c:pt>
                <c:pt idx="242">
                  <c:v>8.6251859E-2</c:v>
                </c:pt>
                <c:pt idx="243">
                  <c:v>8.6651486999999999E-2</c:v>
                </c:pt>
                <c:pt idx="244">
                  <c:v>8.6020911000000005E-2</c:v>
                </c:pt>
                <c:pt idx="245">
                  <c:v>8.5951673000000006E-2</c:v>
                </c:pt>
                <c:pt idx="246">
                  <c:v>8.4712825000000005E-2</c:v>
                </c:pt>
                <c:pt idx="247">
                  <c:v>8.4783921999999998E-2</c:v>
                </c:pt>
                <c:pt idx="248">
                  <c:v>8.4619423999999999E-2</c:v>
                </c:pt>
                <c:pt idx="249">
                  <c:v>8.4424720999999994E-2</c:v>
                </c:pt>
                <c:pt idx="250">
                  <c:v>8.4434943999999998E-2</c:v>
                </c:pt>
                <c:pt idx="251">
                  <c:v>8.4422397999999996E-2</c:v>
                </c:pt>
                <c:pt idx="252">
                  <c:v>8.4454926E-2</c:v>
                </c:pt>
                <c:pt idx="253">
                  <c:v>8.4652880999999999E-2</c:v>
                </c:pt>
                <c:pt idx="254">
                  <c:v>8.4041822000000002E-2</c:v>
                </c:pt>
                <c:pt idx="255">
                  <c:v>8.4236523999999993E-2</c:v>
                </c:pt>
                <c:pt idx="256">
                  <c:v>8.4102695000000005E-2</c:v>
                </c:pt>
                <c:pt idx="257">
                  <c:v>8.4090149000000003E-2</c:v>
                </c:pt>
                <c:pt idx="258">
                  <c:v>8.5230948000000001E-2</c:v>
                </c:pt>
                <c:pt idx="259">
                  <c:v>8.3894980999999993E-2</c:v>
                </c:pt>
                <c:pt idx="260">
                  <c:v>8.3809015000000001E-2</c:v>
                </c:pt>
                <c:pt idx="261">
                  <c:v>8.3922397999999995E-2</c:v>
                </c:pt>
                <c:pt idx="262">
                  <c:v>8.3519051999999996E-2</c:v>
                </c:pt>
                <c:pt idx="263">
                  <c:v>8.3903346000000004E-2</c:v>
                </c:pt>
                <c:pt idx="264">
                  <c:v>8.3398699000000007E-2</c:v>
                </c:pt>
                <c:pt idx="265">
                  <c:v>8.3438661999999997E-2</c:v>
                </c:pt>
                <c:pt idx="266">
                  <c:v>8.3117565000000004E-2</c:v>
                </c:pt>
                <c:pt idx="267">
                  <c:v>8.2820632000000005E-2</c:v>
                </c:pt>
                <c:pt idx="268">
                  <c:v>8.1707714000000001E-2</c:v>
                </c:pt>
                <c:pt idx="269">
                  <c:v>8.1675185999999997E-2</c:v>
                </c:pt>
                <c:pt idx="270">
                  <c:v>8.2046004000000006E-2</c:v>
                </c:pt>
                <c:pt idx="271">
                  <c:v>8.1109201000000006E-2</c:v>
                </c:pt>
                <c:pt idx="272">
                  <c:v>8.1096654000000004E-2</c:v>
                </c:pt>
                <c:pt idx="273">
                  <c:v>8.1148234E-2</c:v>
                </c:pt>
                <c:pt idx="274">
                  <c:v>8.1293216000000001E-2</c:v>
                </c:pt>
                <c:pt idx="275">
                  <c:v>8.1055296999999998E-2</c:v>
                </c:pt>
                <c:pt idx="276">
                  <c:v>8.1038104E-2</c:v>
                </c:pt>
                <c:pt idx="277">
                  <c:v>8.1016728999999996E-2</c:v>
                </c:pt>
                <c:pt idx="278">
                  <c:v>8.1060409E-2</c:v>
                </c:pt>
                <c:pt idx="279">
                  <c:v>8.1024163999999996E-2</c:v>
                </c:pt>
                <c:pt idx="280">
                  <c:v>8.1437267999999993E-2</c:v>
                </c:pt>
                <c:pt idx="281">
                  <c:v>8.0423791999999994E-2</c:v>
                </c:pt>
                <c:pt idx="282">
                  <c:v>8.0472584E-2</c:v>
                </c:pt>
                <c:pt idx="283">
                  <c:v>8.0361524000000004E-2</c:v>
                </c:pt>
                <c:pt idx="284">
                  <c:v>8.0120353000000005E-2</c:v>
                </c:pt>
                <c:pt idx="285">
                  <c:v>8.0093400999999995E-2</c:v>
                </c:pt>
                <c:pt idx="286">
                  <c:v>8.0077138000000006E-2</c:v>
                </c:pt>
                <c:pt idx="287">
                  <c:v>8.0096654000000003E-2</c:v>
                </c:pt>
                <c:pt idx="288">
                  <c:v>8.0086896000000005E-2</c:v>
                </c:pt>
                <c:pt idx="289">
                  <c:v>8.0159386999999999E-2</c:v>
                </c:pt>
                <c:pt idx="290">
                  <c:v>8.0079925999999996E-2</c:v>
                </c:pt>
                <c:pt idx="291">
                  <c:v>8.0099906999999998E-2</c:v>
                </c:pt>
                <c:pt idx="292">
                  <c:v>8.0079461000000005E-2</c:v>
                </c:pt>
                <c:pt idx="293">
                  <c:v>7.9913569000000004E-2</c:v>
                </c:pt>
                <c:pt idx="294">
                  <c:v>7.9918216E-2</c:v>
                </c:pt>
                <c:pt idx="295">
                  <c:v>7.9912175000000002E-2</c:v>
                </c:pt>
                <c:pt idx="296">
                  <c:v>7.9919144999999997E-2</c:v>
                </c:pt>
                <c:pt idx="297">
                  <c:v>8.0243493999999999E-2</c:v>
                </c:pt>
                <c:pt idx="298">
                  <c:v>7.9868493999999998E-2</c:v>
                </c:pt>
                <c:pt idx="299">
                  <c:v>7.9890798999999998E-2</c:v>
                </c:pt>
                <c:pt idx="300">
                  <c:v>7.9991636000000005E-2</c:v>
                </c:pt>
                <c:pt idx="301">
                  <c:v>7.9833642999999996E-2</c:v>
                </c:pt>
                <c:pt idx="302">
                  <c:v>7.9926579999999997E-2</c:v>
                </c:pt>
                <c:pt idx="303">
                  <c:v>7.9989312000000007E-2</c:v>
                </c:pt>
                <c:pt idx="304">
                  <c:v>7.9829925999999996E-2</c:v>
                </c:pt>
                <c:pt idx="305">
                  <c:v>7.9842007000000007E-2</c:v>
                </c:pt>
                <c:pt idx="306">
                  <c:v>7.9833642999999996E-2</c:v>
                </c:pt>
                <c:pt idx="307">
                  <c:v>7.9415427999999996E-2</c:v>
                </c:pt>
                <c:pt idx="308">
                  <c:v>7.9407063E-2</c:v>
                </c:pt>
                <c:pt idx="309">
                  <c:v>7.9618493999999998E-2</c:v>
                </c:pt>
                <c:pt idx="310">
                  <c:v>7.9417286000000004E-2</c:v>
                </c:pt>
                <c:pt idx="311">
                  <c:v>7.9834572000000006E-2</c:v>
                </c:pt>
                <c:pt idx="312">
                  <c:v>7.9358735999999999E-2</c:v>
                </c:pt>
                <c:pt idx="313">
                  <c:v>7.9429833000000005E-2</c:v>
                </c:pt>
                <c:pt idx="314">
                  <c:v>7.9344795999999995E-2</c:v>
                </c:pt>
                <c:pt idx="315">
                  <c:v>7.9344331000000004E-2</c:v>
                </c:pt>
                <c:pt idx="316">
                  <c:v>7.9361988999999994E-2</c:v>
                </c:pt>
                <c:pt idx="317">
                  <c:v>7.9316449999999997E-2</c:v>
                </c:pt>
                <c:pt idx="318">
                  <c:v>7.9298792000000007E-2</c:v>
                </c:pt>
                <c:pt idx="319">
                  <c:v>7.9194238E-2</c:v>
                </c:pt>
                <c:pt idx="320">
                  <c:v>7.9094331000000004E-2</c:v>
                </c:pt>
                <c:pt idx="321">
                  <c:v>7.9071097000000007E-2</c:v>
                </c:pt>
                <c:pt idx="322">
                  <c:v>7.9057156000000003E-2</c:v>
                </c:pt>
                <c:pt idx="323">
                  <c:v>7.9250000000000001E-2</c:v>
                </c:pt>
                <c:pt idx="324">
                  <c:v>7.9068772999999995E-2</c:v>
                </c:pt>
                <c:pt idx="325">
                  <c:v>7.9046467999999995E-2</c:v>
                </c:pt>
                <c:pt idx="326">
                  <c:v>7.9145445999999994E-2</c:v>
                </c:pt>
                <c:pt idx="327">
                  <c:v>7.8935408999999998E-2</c:v>
                </c:pt>
                <c:pt idx="328">
                  <c:v>7.9227695000000001E-2</c:v>
                </c:pt>
                <c:pt idx="329">
                  <c:v>7.8944238E-2</c:v>
                </c:pt>
                <c:pt idx="330">
                  <c:v>7.8988382999999995E-2</c:v>
                </c:pt>
                <c:pt idx="331">
                  <c:v>7.8929368E-2</c:v>
                </c:pt>
                <c:pt idx="332">
                  <c:v>7.8938662000000007E-2</c:v>
                </c:pt>
                <c:pt idx="333">
                  <c:v>7.894052E-2</c:v>
                </c:pt>
                <c:pt idx="334">
                  <c:v>7.8931227000000007E-2</c:v>
                </c:pt>
                <c:pt idx="335">
                  <c:v>7.8883363999999997E-2</c:v>
                </c:pt>
                <c:pt idx="336">
                  <c:v>7.8892658000000004E-2</c:v>
                </c:pt>
                <c:pt idx="337">
                  <c:v>7.8892192999999999E-2</c:v>
                </c:pt>
                <c:pt idx="338">
                  <c:v>7.8912175000000001E-2</c:v>
                </c:pt>
                <c:pt idx="339">
                  <c:v>7.8874071000000004E-2</c:v>
                </c:pt>
                <c:pt idx="340">
                  <c:v>7.8866170999999999E-2</c:v>
                </c:pt>
                <c:pt idx="341">
                  <c:v>7.9305762000000002E-2</c:v>
                </c:pt>
                <c:pt idx="342">
                  <c:v>7.8756506000000004E-2</c:v>
                </c:pt>
                <c:pt idx="343">
                  <c:v>7.8748605999999999E-2</c:v>
                </c:pt>
                <c:pt idx="344">
                  <c:v>7.8758829000000002E-2</c:v>
                </c:pt>
                <c:pt idx="345">
                  <c:v>7.8749534999999996E-2</c:v>
                </c:pt>
                <c:pt idx="346">
                  <c:v>7.8754182000000006E-2</c:v>
                </c:pt>
                <c:pt idx="347">
                  <c:v>7.8759757999999999E-2</c:v>
                </c:pt>
                <c:pt idx="348">
                  <c:v>7.8761617000000006E-2</c:v>
                </c:pt>
                <c:pt idx="349">
                  <c:v>7.8755575999999994E-2</c:v>
                </c:pt>
                <c:pt idx="350">
                  <c:v>7.8776022000000001E-2</c:v>
                </c:pt>
                <c:pt idx="351">
                  <c:v>7.8761152000000001E-2</c:v>
                </c:pt>
                <c:pt idx="352">
                  <c:v>7.8756506000000004E-2</c:v>
                </c:pt>
                <c:pt idx="353">
                  <c:v>7.8800650999999999E-2</c:v>
                </c:pt>
                <c:pt idx="354">
                  <c:v>7.8750928999999997E-2</c:v>
                </c:pt>
                <c:pt idx="355">
                  <c:v>7.8754646999999997E-2</c:v>
                </c:pt>
                <c:pt idx="356">
                  <c:v>7.8753717000000001E-2</c:v>
                </c:pt>
                <c:pt idx="357">
                  <c:v>7.8761152000000001E-2</c:v>
                </c:pt>
                <c:pt idx="358">
                  <c:v>7.8750000000000001E-2</c:v>
                </c:pt>
                <c:pt idx="359">
                  <c:v>7.8769052000000006E-2</c:v>
                </c:pt>
                <c:pt idx="360">
                  <c:v>7.8901022000000001E-2</c:v>
                </c:pt>
                <c:pt idx="361">
                  <c:v>7.8784851000000003E-2</c:v>
                </c:pt>
                <c:pt idx="362">
                  <c:v>7.8757900000000006E-2</c:v>
                </c:pt>
                <c:pt idx="363">
                  <c:v>7.8775093000000004E-2</c:v>
                </c:pt>
                <c:pt idx="364">
                  <c:v>7.8755575999999994E-2</c:v>
                </c:pt>
                <c:pt idx="365">
                  <c:v>7.8763941000000004E-2</c:v>
                </c:pt>
                <c:pt idx="366">
                  <c:v>7.8753252999999995E-2</c:v>
                </c:pt>
                <c:pt idx="367">
                  <c:v>7.8771839999999996E-2</c:v>
                </c:pt>
                <c:pt idx="368">
                  <c:v>7.8888010999999994E-2</c:v>
                </c:pt>
                <c:pt idx="369">
                  <c:v>7.8753252999999995E-2</c:v>
                </c:pt>
                <c:pt idx="370">
                  <c:v>7.8788103999999998E-2</c:v>
                </c:pt>
                <c:pt idx="371">
                  <c:v>7.8758829000000002E-2</c:v>
                </c:pt>
                <c:pt idx="372">
                  <c:v>7.8765335000000006E-2</c:v>
                </c:pt>
                <c:pt idx="373">
                  <c:v>7.8761617000000006E-2</c:v>
                </c:pt>
                <c:pt idx="374">
                  <c:v>7.8756040999999999E-2</c:v>
                </c:pt>
                <c:pt idx="375">
                  <c:v>7.8750000000000001E-2</c:v>
                </c:pt>
                <c:pt idx="376">
                  <c:v>7.8752322999999999E-2</c:v>
                </c:pt>
                <c:pt idx="377">
                  <c:v>7.8753252999999995E-2</c:v>
                </c:pt>
                <c:pt idx="378">
                  <c:v>7.8741636000000004E-2</c:v>
                </c:pt>
                <c:pt idx="379">
                  <c:v>7.8755112000000002E-2</c:v>
                </c:pt>
                <c:pt idx="380">
                  <c:v>7.8756969999999996E-2</c:v>
                </c:pt>
                <c:pt idx="381">
                  <c:v>7.8754182000000006E-2</c:v>
                </c:pt>
                <c:pt idx="382">
                  <c:v>7.8737453999999998E-2</c:v>
                </c:pt>
                <c:pt idx="383">
                  <c:v>7.8733735999999999E-2</c:v>
                </c:pt>
                <c:pt idx="384">
                  <c:v>7.8729089000000002E-2</c:v>
                </c:pt>
                <c:pt idx="385">
                  <c:v>7.8731413E-2</c:v>
                </c:pt>
                <c:pt idx="386">
                  <c:v>7.8749071000000004E-2</c:v>
                </c:pt>
                <c:pt idx="387">
                  <c:v>7.8736058999999997E-2</c:v>
                </c:pt>
                <c:pt idx="388">
                  <c:v>7.8736988999999993E-2</c:v>
                </c:pt>
                <c:pt idx="389">
                  <c:v>7.8742565E-2</c:v>
                </c:pt>
                <c:pt idx="390">
                  <c:v>7.8734201000000004E-2</c:v>
                </c:pt>
                <c:pt idx="391">
                  <c:v>7.8732341999999997E-2</c:v>
                </c:pt>
                <c:pt idx="392">
                  <c:v>7.8734201000000004E-2</c:v>
                </c:pt>
                <c:pt idx="393">
                  <c:v>7.8744423999999993E-2</c:v>
                </c:pt>
                <c:pt idx="394">
                  <c:v>7.8734201000000004E-2</c:v>
                </c:pt>
                <c:pt idx="395">
                  <c:v>7.8749534999999996E-2</c:v>
                </c:pt>
                <c:pt idx="396">
                  <c:v>7.8740705999999994E-2</c:v>
                </c:pt>
                <c:pt idx="397">
                  <c:v>7.8846654000000002E-2</c:v>
                </c:pt>
                <c:pt idx="398">
                  <c:v>7.8731877000000006E-2</c:v>
                </c:pt>
                <c:pt idx="399">
                  <c:v>7.8746747000000006E-2</c:v>
                </c:pt>
                <c:pt idx="400">
                  <c:v>7.8731877000000006E-2</c:v>
                </c:pt>
                <c:pt idx="401">
                  <c:v>7.8729089000000002E-2</c:v>
                </c:pt>
                <c:pt idx="402">
                  <c:v>7.8729553999999993E-2</c:v>
                </c:pt>
                <c:pt idx="403">
                  <c:v>7.8798327000000001E-2</c:v>
                </c:pt>
                <c:pt idx="404">
                  <c:v>7.8719331000000003E-2</c:v>
                </c:pt>
                <c:pt idx="405">
                  <c:v>7.8747677000000002E-2</c:v>
                </c:pt>
                <c:pt idx="406">
                  <c:v>7.8732807000000002E-2</c:v>
                </c:pt>
                <c:pt idx="407">
                  <c:v>7.8738848E-2</c:v>
                </c:pt>
                <c:pt idx="408">
                  <c:v>7.8763941000000004E-2</c:v>
                </c:pt>
                <c:pt idx="409">
                  <c:v>7.8730947999999995E-2</c:v>
                </c:pt>
                <c:pt idx="410">
                  <c:v>7.8743030000000006E-2</c:v>
                </c:pt>
                <c:pt idx="411">
                  <c:v>7.8727695E-2</c:v>
                </c:pt>
                <c:pt idx="412">
                  <c:v>7.8728624999999997E-2</c:v>
                </c:pt>
                <c:pt idx="413">
                  <c:v>7.8738382999999995E-2</c:v>
                </c:pt>
                <c:pt idx="414">
                  <c:v>7.8729089000000002E-2</c:v>
                </c:pt>
                <c:pt idx="415">
                  <c:v>7.8785780999999999E-2</c:v>
                </c:pt>
                <c:pt idx="416">
                  <c:v>7.8726300999999999E-2</c:v>
                </c:pt>
                <c:pt idx="417">
                  <c:v>7.8868030000000006E-2</c:v>
                </c:pt>
                <c:pt idx="418">
                  <c:v>7.8727229999999995E-2</c:v>
                </c:pt>
                <c:pt idx="419">
                  <c:v>7.8743493999999997E-2</c:v>
                </c:pt>
                <c:pt idx="420">
                  <c:v>7.8723978E-2</c:v>
                </c:pt>
                <c:pt idx="421">
                  <c:v>7.8725372000000002E-2</c:v>
                </c:pt>
                <c:pt idx="422">
                  <c:v>7.8725372000000002E-2</c:v>
                </c:pt>
                <c:pt idx="423">
                  <c:v>7.8726766000000004E-2</c:v>
                </c:pt>
                <c:pt idx="424">
                  <c:v>7.8727695E-2</c:v>
                </c:pt>
                <c:pt idx="425">
                  <c:v>7.8747211999999997E-2</c:v>
                </c:pt>
                <c:pt idx="426">
                  <c:v>7.8719331000000003E-2</c:v>
                </c:pt>
                <c:pt idx="427">
                  <c:v>7.8736988999999993E-2</c:v>
                </c:pt>
                <c:pt idx="428">
                  <c:v>7.8730018999999998E-2</c:v>
                </c:pt>
                <c:pt idx="429">
                  <c:v>7.8723978E-2</c:v>
                </c:pt>
                <c:pt idx="430">
                  <c:v>7.8727229999999995E-2</c:v>
                </c:pt>
                <c:pt idx="431">
                  <c:v>7.8720725000000005E-2</c:v>
                </c:pt>
                <c:pt idx="432">
                  <c:v>7.8720725000000005E-2</c:v>
                </c:pt>
                <c:pt idx="433">
                  <c:v>7.8725835999999993E-2</c:v>
                </c:pt>
                <c:pt idx="434">
                  <c:v>7.8717007000000006E-2</c:v>
                </c:pt>
                <c:pt idx="435">
                  <c:v>7.8750000000000001E-2</c:v>
                </c:pt>
                <c:pt idx="436">
                  <c:v>7.8774163999999994E-2</c:v>
                </c:pt>
                <c:pt idx="437">
                  <c:v>7.8755112000000002E-2</c:v>
                </c:pt>
                <c:pt idx="438">
                  <c:v>7.8936337999999995E-2</c:v>
                </c:pt>
                <c:pt idx="439">
                  <c:v>7.8797398000000005E-2</c:v>
                </c:pt>
                <c:pt idx="440">
                  <c:v>7.8723978E-2</c:v>
                </c:pt>
                <c:pt idx="441">
                  <c:v>7.8748605999999999E-2</c:v>
                </c:pt>
                <c:pt idx="442">
                  <c:v>7.8768587000000001E-2</c:v>
                </c:pt>
                <c:pt idx="443">
                  <c:v>7.8723512999999995E-2</c:v>
                </c:pt>
                <c:pt idx="444">
                  <c:v>7.8750465000000006E-2</c:v>
                </c:pt>
                <c:pt idx="445">
                  <c:v>7.8986058999999997E-2</c:v>
                </c:pt>
                <c:pt idx="446">
                  <c:v>7.8719795999999995E-2</c:v>
                </c:pt>
                <c:pt idx="447">
                  <c:v>7.8747677000000002E-2</c:v>
                </c:pt>
                <c:pt idx="448">
                  <c:v>7.8730018999999998E-2</c:v>
                </c:pt>
                <c:pt idx="449">
                  <c:v>7.8723512999999995E-2</c:v>
                </c:pt>
                <c:pt idx="450">
                  <c:v>7.8800185999999994E-2</c:v>
                </c:pt>
                <c:pt idx="451">
                  <c:v>7.872026E-2</c:v>
                </c:pt>
                <c:pt idx="452">
                  <c:v>7.8718865999999998E-2</c:v>
                </c:pt>
                <c:pt idx="453">
                  <c:v>7.8904740000000001E-2</c:v>
                </c:pt>
                <c:pt idx="454">
                  <c:v>7.8790892000000001E-2</c:v>
                </c:pt>
                <c:pt idx="455">
                  <c:v>7.8802973999999998E-2</c:v>
                </c:pt>
                <c:pt idx="456">
                  <c:v>7.8716543E-2</c:v>
                </c:pt>
                <c:pt idx="457">
                  <c:v>7.872026E-2</c:v>
                </c:pt>
                <c:pt idx="458">
                  <c:v>7.8738848E-2</c:v>
                </c:pt>
                <c:pt idx="459">
                  <c:v>7.8719795999999995E-2</c:v>
                </c:pt>
                <c:pt idx="460">
                  <c:v>7.8736058999999997E-2</c:v>
                </c:pt>
                <c:pt idx="461">
                  <c:v>7.8742099999999995E-2</c:v>
                </c:pt>
                <c:pt idx="462">
                  <c:v>7.8703532000000007E-2</c:v>
                </c:pt>
                <c:pt idx="463">
                  <c:v>7.8728624999999997E-2</c:v>
                </c:pt>
                <c:pt idx="464">
                  <c:v>7.8753252999999995E-2</c:v>
                </c:pt>
                <c:pt idx="465">
                  <c:v>7.8722118999999993E-2</c:v>
                </c:pt>
                <c:pt idx="466">
                  <c:v>7.8707713999999998E-2</c:v>
                </c:pt>
                <c:pt idx="467">
                  <c:v>7.8769981000000003E-2</c:v>
                </c:pt>
                <c:pt idx="468">
                  <c:v>7.8708178000000004E-2</c:v>
                </c:pt>
                <c:pt idx="469">
                  <c:v>7.8710502000000002E-2</c:v>
                </c:pt>
                <c:pt idx="470">
                  <c:v>7.8712825E-2</c:v>
                </c:pt>
                <c:pt idx="471">
                  <c:v>7.8709108E-2</c:v>
                </c:pt>
                <c:pt idx="472">
                  <c:v>7.8729089000000002E-2</c:v>
                </c:pt>
                <c:pt idx="473">
                  <c:v>7.8714683999999993E-2</c:v>
                </c:pt>
                <c:pt idx="474">
                  <c:v>7.8721654000000002E-2</c:v>
                </c:pt>
                <c:pt idx="475">
                  <c:v>7.8710967000000007E-2</c:v>
                </c:pt>
                <c:pt idx="476">
                  <c:v>7.8718865999999998E-2</c:v>
                </c:pt>
                <c:pt idx="477">
                  <c:v>7.8710967000000007E-2</c:v>
                </c:pt>
                <c:pt idx="478">
                  <c:v>7.8712360999999995E-2</c:v>
                </c:pt>
                <c:pt idx="479">
                  <c:v>7.8712825E-2</c:v>
                </c:pt>
                <c:pt idx="480">
                  <c:v>7.8713754999999996E-2</c:v>
                </c:pt>
                <c:pt idx="481">
                  <c:v>7.8729553999999993E-2</c:v>
                </c:pt>
                <c:pt idx="482">
                  <c:v>7.8704925999999995E-2</c:v>
                </c:pt>
                <c:pt idx="483">
                  <c:v>7.8715148999999998E-2</c:v>
                </c:pt>
                <c:pt idx="484">
                  <c:v>7.8709108E-2</c:v>
                </c:pt>
                <c:pt idx="485">
                  <c:v>7.8792750999999994E-2</c:v>
                </c:pt>
                <c:pt idx="486">
                  <c:v>7.8703067000000002E-2</c:v>
                </c:pt>
                <c:pt idx="487">
                  <c:v>7.8708178000000004E-2</c:v>
                </c:pt>
                <c:pt idx="488">
                  <c:v>7.8703532000000007E-2</c:v>
                </c:pt>
                <c:pt idx="489">
                  <c:v>7.8784386999999997E-2</c:v>
                </c:pt>
                <c:pt idx="490">
                  <c:v>7.8742099999999995E-2</c:v>
                </c:pt>
                <c:pt idx="491">
                  <c:v>7.8714683999999993E-2</c:v>
                </c:pt>
                <c:pt idx="492">
                  <c:v>7.8716077999999995E-2</c:v>
                </c:pt>
                <c:pt idx="493">
                  <c:v>7.8711896000000003E-2</c:v>
                </c:pt>
                <c:pt idx="494">
                  <c:v>7.8709108E-2</c:v>
                </c:pt>
                <c:pt idx="495">
                  <c:v>7.8705855000000005E-2</c:v>
                </c:pt>
                <c:pt idx="496">
                  <c:v>7.8764870000000001E-2</c:v>
                </c:pt>
                <c:pt idx="497">
                  <c:v>7.8715148999999998E-2</c:v>
                </c:pt>
                <c:pt idx="498">
                  <c:v>7.8715613000000004E-2</c:v>
                </c:pt>
                <c:pt idx="499">
                  <c:v>7.8708642999999995E-2</c:v>
                </c:pt>
                <c:pt idx="500">
                  <c:v>7.8716543E-2</c:v>
                </c:pt>
                <c:pt idx="501">
                  <c:v>7.8697026000000003E-2</c:v>
                </c:pt>
                <c:pt idx="502">
                  <c:v>7.8750928999999997E-2</c:v>
                </c:pt>
                <c:pt idx="503">
                  <c:v>7.8741170999999999E-2</c:v>
                </c:pt>
                <c:pt idx="504">
                  <c:v>7.8881040999999999E-2</c:v>
                </c:pt>
                <c:pt idx="505">
                  <c:v>7.8701207999999995E-2</c:v>
                </c:pt>
                <c:pt idx="506">
                  <c:v>7.8844795999999995E-2</c:v>
                </c:pt>
                <c:pt idx="507">
                  <c:v>7.8707713999999998E-2</c:v>
                </c:pt>
                <c:pt idx="508">
                  <c:v>7.8727229999999995E-2</c:v>
                </c:pt>
                <c:pt idx="509">
                  <c:v>7.8695632000000001E-2</c:v>
                </c:pt>
                <c:pt idx="510">
                  <c:v>7.8703067000000002E-2</c:v>
                </c:pt>
                <c:pt idx="511">
                  <c:v>7.8730018999999998E-2</c:v>
                </c:pt>
                <c:pt idx="512">
                  <c:v>7.8707713999999998E-2</c:v>
                </c:pt>
                <c:pt idx="513">
                  <c:v>7.8703067000000002E-2</c:v>
                </c:pt>
                <c:pt idx="514">
                  <c:v>7.8693309000000003E-2</c:v>
                </c:pt>
                <c:pt idx="515">
                  <c:v>7.8691449999999996E-2</c:v>
                </c:pt>
                <c:pt idx="516">
                  <c:v>7.8691914000000002E-2</c:v>
                </c:pt>
                <c:pt idx="517">
                  <c:v>7.8815055999999994E-2</c:v>
                </c:pt>
                <c:pt idx="518">
                  <c:v>7.8707249000000007E-2</c:v>
                </c:pt>
                <c:pt idx="519">
                  <c:v>7.8769516999999997E-2</c:v>
                </c:pt>
                <c:pt idx="520">
                  <c:v>7.8690985000000005E-2</c:v>
                </c:pt>
                <c:pt idx="521">
                  <c:v>7.8692843999999998E-2</c:v>
                </c:pt>
                <c:pt idx="522">
                  <c:v>7.8691914000000002E-2</c:v>
                </c:pt>
                <c:pt idx="523">
                  <c:v>7.8687268000000005E-2</c:v>
                </c:pt>
                <c:pt idx="524">
                  <c:v>7.8692379000000007E-2</c:v>
                </c:pt>
                <c:pt idx="525">
                  <c:v>7.8684480000000001E-2</c:v>
                </c:pt>
                <c:pt idx="526">
                  <c:v>7.8683550000000005E-2</c:v>
                </c:pt>
                <c:pt idx="527">
                  <c:v>7.8776951999999997E-2</c:v>
                </c:pt>
                <c:pt idx="528">
                  <c:v>7.8682156000000003E-2</c:v>
                </c:pt>
                <c:pt idx="529">
                  <c:v>7.8711896000000003E-2</c:v>
                </c:pt>
                <c:pt idx="530">
                  <c:v>7.8712360999999995E-2</c:v>
                </c:pt>
                <c:pt idx="531">
                  <c:v>7.8687268000000005E-2</c:v>
                </c:pt>
                <c:pt idx="532">
                  <c:v>7.8702601999999997E-2</c:v>
                </c:pt>
                <c:pt idx="533">
                  <c:v>7.8681227000000006E-2</c:v>
                </c:pt>
                <c:pt idx="534">
                  <c:v>7.8692379000000007E-2</c:v>
                </c:pt>
                <c:pt idx="535">
                  <c:v>7.8694703000000005E-2</c:v>
                </c:pt>
                <c:pt idx="536">
                  <c:v>7.8682156000000003E-2</c:v>
                </c:pt>
                <c:pt idx="537">
                  <c:v>7.8682156000000003E-2</c:v>
                </c:pt>
                <c:pt idx="538">
                  <c:v>7.8703067000000002E-2</c:v>
                </c:pt>
                <c:pt idx="539">
                  <c:v>7.8686803E-2</c:v>
                </c:pt>
                <c:pt idx="540">
                  <c:v>7.8682620999999994E-2</c:v>
                </c:pt>
                <c:pt idx="541">
                  <c:v>7.8688197000000001E-2</c:v>
                </c:pt>
                <c:pt idx="542">
                  <c:v>7.8686803E-2</c:v>
                </c:pt>
                <c:pt idx="543">
                  <c:v>7.8688197000000001E-2</c:v>
                </c:pt>
                <c:pt idx="544">
                  <c:v>7.8674721000000003E-2</c:v>
                </c:pt>
                <c:pt idx="545">
                  <c:v>7.8696560999999998E-2</c:v>
                </c:pt>
                <c:pt idx="546">
                  <c:v>7.8699814000000007E-2</c:v>
                </c:pt>
                <c:pt idx="547">
                  <c:v>7.8670538999999998E-2</c:v>
                </c:pt>
                <c:pt idx="548">
                  <c:v>7.870539E-2</c:v>
                </c:pt>
                <c:pt idx="549">
                  <c:v>7.8682620999999994E-2</c:v>
                </c:pt>
                <c:pt idx="550">
                  <c:v>7.8671932999999999E-2</c:v>
                </c:pt>
                <c:pt idx="551">
                  <c:v>7.8674256999999997E-2</c:v>
                </c:pt>
                <c:pt idx="552">
                  <c:v>7.8682156000000003E-2</c:v>
                </c:pt>
                <c:pt idx="553">
                  <c:v>7.8768587000000001E-2</c:v>
                </c:pt>
                <c:pt idx="554">
                  <c:v>7.8686337999999995E-2</c:v>
                </c:pt>
                <c:pt idx="555">
                  <c:v>7.8736988999999993E-2</c:v>
                </c:pt>
                <c:pt idx="556">
                  <c:v>7.8692843999999998E-2</c:v>
                </c:pt>
                <c:pt idx="557">
                  <c:v>7.8673327000000001E-2</c:v>
                </c:pt>
                <c:pt idx="558">
                  <c:v>7.8666821999999997E-2</c:v>
                </c:pt>
                <c:pt idx="559">
                  <c:v>7.8671932999999999E-2</c:v>
                </c:pt>
                <c:pt idx="560">
                  <c:v>7.8700743000000004E-2</c:v>
                </c:pt>
                <c:pt idx="561">
                  <c:v>7.8684014999999996E-2</c:v>
                </c:pt>
                <c:pt idx="562">
                  <c:v>7.8671004000000003E-2</c:v>
                </c:pt>
                <c:pt idx="563">
                  <c:v>7.8674721000000003E-2</c:v>
                </c:pt>
                <c:pt idx="564">
                  <c:v>7.8730483000000004E-2</c:v>
                </c:pt>
                <c:pt idx="565">
                  <c:v>7.8711430999999998E-2</c:v>
                </c:pt>
                <c:pt idx="566">
                  <c:v>7.8672861999999996E-2</c:v>
                </c:pt>
                <c:pt idx="567">
                  <c:v>7.8682156000000003E-2</c:v>
                </c:pt>
                <c:pt idx="568">
                  <c:v>7.8698884999999996E-2</c:v>
                </c:pt>
                <c:pt idx="569">
                  <c:v>7.8694703000000005E-2</c:v>
                </c:pt>
                <c:pt idx="570">
                  <c:v>7.8682620999999994E-2</c:v>
                </c:pt>
                <c:pt idx="571">
                  <c:v>7.8698420000000005E-2</c:v>
                </c:pt>
                <c:pt idx="572">
                  <c:v>7.8670074000000006E-2</c:v>
                </c:pt>
                <c:pt idx="573">
                  <c:v>7.8676579999999996E-2</c:v>
                </c:pt>
                <c:pt idx="574">
                  <c:v>7.8679833000000005E-2</c:v>
                </c:pt>
                <c:pt idx="575">
                  <c:v>7.8674256999999997E-2</c:v>
                </c:pt>
                <c:pt idx="576">
                  <c:v>7.8758829000000002E-2</c:v>
                </c:pt>
                <c:pt idx="577">
                  <c:v>7.8672398000000004E-2</c:v>
                </c:pt>
                <c:pt idx="578">
                  <c:v>7.8675650999999999E-2</c:v>
                </c:pt>
                <c:pt idx="579">
                  <c:v>7.8678902999999994E-2</c:v>
                </c:pt>
                <c:pt idx="580">
                  <c:v>7.8664497999999999E-2</c:v>
                </c:pt>
                <c:pt idx="581">
                  <c:v>7.8664032999999994E-2</c:v>
                </c:pt>
                <c:pt idx="582">
                  <c:v>7.8664963000000004E-2</c:v>
                </c:pt>
                <c:pt idx="583">
                  <c:v>7.8660780999999999E-2</c:v>
                </c:pt>
                <c:pt idx="584">
                  <c:v>7.8828067000000002E-2</c:v>
                </c:pt>
                <c:pt idx="585">
                  <c:v>7.8774163999999994E-2</c:v>
                </c:pt>
                <c:pt idx="586">
                  <c:v>7.8696560999999998E-2</c:v>
                </c:pt>
                <c:pt idx="587">
                  <c:v>7.8657528000000004E-2</c:v>
                </c:pt>
                <c:pt idx="588">
                  <c:v>7.8658457000000001E-2</c:v>
                </c:pt>
                <c:pt idx="589">
                  <c:v>7.8661709999999996E-2</c:v>
                </c:pt>
                <c:pt idx="590">
                  <c:v>7.8678439000000003E-2</c:v>
                </c:pt>
                <c:pt idx="591">
                  <c:v>7.8665427999999996E-2</c:v>
                </c:pt>
                <c:pt idx="592">
                  <c:v>7.8725372000000002E-2</c:v>
                </c:pt>
                <c:pt idx="593">
                  <c:v>7.8679368E-2</c:v>
                </c:pt>
                <c:pt idx="594">
                  <c:v>7.8744423999999993E-2</c:v>
                </c:pt>
                <c:pt idx="595">
                  <c:v>7.8665427999999996E-2</c:v>
                </c:pt>
                <c:pt idx="596">
                  <c:v>7.8673327000000001E-2</c:v>
                </c:pt>
                <c:pt idx="597">
                  <c:v>7.8681690999999998E-2</c:v>
                </c:pt>
                <c:pt idx="598">
                  <c:v>7.8870817999999995E-2</c:v>
                </c:pt>
                <c:pt idx="599">
                  <c:v>7.8682156000000003E-2</c:v>
                </c:pt>
                <c:pt idx="600">
                  <c:v>7.8660780999999999E-2</c:v>
                </c:pt>
                <c:pt idx="601">
                  <c:v>7.8677045000000001E-2</c:v>
                </c:pt>
                <c:pt idx="602">
                  <c:v>7.8796467999999995E-2</c:v>
                </c:pt>
                <c:pt idx="603">
                  <c:v>7.9086896000000004E-2</c:v>
                </c:pt>
                <c:pt idx="604">
                  <c:v>7.8665427999999996E-2</c:v>
                </c:pt>
                <c:pt idx="605">
                  <c:v>7.8659851000000003E-2</c:v>
                </c:pt>
                <c:pt idx="606">
                  <c:v>7.8732807000000002E-2</c:v>
                </c:pt>
                <c:pt idx="607">
                  <c:v>7.8658922000000006E-2</c:v>
                </c:pt>
                <c:pt idx="608">
                  <c:v>7.8665892000000001E-2</c:v>
                </c:pt>
                <c:pt idx="609">
                  <c:v>7.8657528000000004E-2</c:v>
                </c:pt>
                <c:pt idx="610">
                  <c:v>7.8664032999999994E-2</c:v>
                </c:pt>
                <c:pt idx="611">
                  <c:v>7.8683085999999999E-2</c:v>
                </c:pt>
                <c:pt idx="612">
                  <c:v>7.8705855000000005E-2</c:v>
                </c:pt>
                <c:pt idx="613">
                  <c:v>7.8671467999999994E-2</c:v>
                </c:pt>
                <c:pt idx="614">
                  <c:v>7.8651487000000006E-2</c:v>
                </c:pt>
                <c:pt idx="615">
                  <c:v>7.8652416000000003E-2</c:v>
                </c:pt>
                <c:pt idx="616">
                  <c:v>7.8651022000000001E-2</c:v>
                </c:pt>
                <c:pt idx="617">
                  <c:v>7.8649163999999994E-2</c:v>
                </c:pt>
                <c:pt idx="618">
                  <c:v>7.8640335000000006E-2</c:v>
                </c:pt>
                <c:pt idx="619">
                  <c:v>7.8670074000000006E-2</c:v>
                </c:pt>
                <c:pt idx="620">
                  <c:v>7.8641264000000002E-2</c:v>
                </c:pt>
                <c:pt idx="621">
                  <c:v>7.8716077999999995E-2</c:v>
                </c:pt>
                <c:pt idx="622">
                  <c:v>7.8643122999999995E-2</c:v>
                </c:pt>
                <c:pt idx="623">
                  <c:v>7.8639870000000001E-2</c:v>
                </c:pt>
                <c:pt idx="624">
                  <c:v>7.8647770000000006E-2</c:v>
                </c:pt>
                <c:pt idx="625">
                  <c:v>7.8722118999999993E-2</c:v>
                </c:pt>
                <c:pt idx="626">
                  <c:v>7.8642192999999999E-2</c:v>
                </c:pt>
                <c:pt idx="627">
                  <c:v>7.8651951999999997E-2</c:v>
                </c:pt>
                <c:pt idx="628">
                  <c:v>7.8637081999999997E-2</c:v>
                </c:pt>
                <c:pt idx="629">
                  <c:v>7.8650557999999995E-2</c:v>
                </c:pt>
                <c:pt idx="630">
                  <c:v>7.8665892000000001E-2</c:v>
                </c:pt>
                <c:pt idx="631">
                  <c:v>7.8768587000000001E-2</c:v>
                </c:pt>
                <c:pt idx="632">
                  <c:v>7.8638941000000004E-2</c:v>
                </c:pt>
                <c:pt idx="633">
                  <c:v>7.8647305000000001E-2</c:v>
                </c:pt>
                <c:pt idx="634">
                  <c:v>7.8643587000000001E-2</c:v>
                </c:pt>
                <c:pt idx="635">
                  <c:v>7.8638941000000004E-2</c:v>
                </c:pt>
                <c:pt idx="636">
                  <c:v>7.8648699000000002E-2</c:v>
                </c:pt>
                <c:pt idx="637">
                  <c:v>7.8645445999999994E-2</c:v>
                </c:pt>
                <c:pt idx="638">
                  <c:v>7.8639870000000001E-2</c:v>
                </c:pt>
                <c:pt idx="639">
                  <c:v>7.8752322999999999E-2</c:v>
                </c:pt>
                <c:pt idx="640">
                  <c:v>7.8641728999999994E-2</c:v>
                </c:pt>
                <c:pt idx="641">
                  <c:v>7.8676115000000005E-2</c:v>
                </c:pt>
                <c:pt idx="642">
                  <c:v>7.8636152000000001E-2</c:v>
                </c:pt>
                <c:pt idx="643">
                  <c:v>7.8641728999999994E-2</c:v>
                </c:pt>
                <c:pt idx="644">
                  <c:v>7.8639404999999996E-2</c:v>
                </c:pt>
                <c:pt idx="645">
                  <c:v>7.8650093000000004E-2</c:v>
                </c:pt>
                <c:pt idx="646">
                  <c:v>7.8644052000000006E-2</c:v>
                </c:pt>
                <c:pt idx="647">
                  <c:v>7.8639404999999996E-2</c:v>
                </c:pt>
                <c:pt idx="648">
                  <c:v>7.8632435000000001E-2</c:v>
                </c:pt>
                <c:pt idx="649">
                  <c:v>7.8622211999999997E-2</c:v>
                </c:pt>
                <c:pt idx="650">
                  <c:v>7.8643587000000001E-2</c:v>
                </c:pt>
                <c:pt idx="651">
                  <c:v>7.8638941000000004E-2</c:v>
                </c:pt>
                <c:pt idx="652">
                  <c:v>7.8662175000000001E-2</c:v>
                </c:pt>
                <c:pt idx="653">
                  <c:v>7.8657528000000004E-2</c:v>
                </c:pt>
                <c:pt idx="654">
                  <c:v>7.8624534999999995E-2</c:v>
                </c:pt>
                <c:pt idx="655">
                  <c:v>7.8633829000000002E-2</c:v>
                </c:pt>
                <c:pt idx="656">
                  <c:v>7.8643587000000001E-2</c:v>
                </c:pt>
                <c:pt idx="657">
                  <c:v>7.8637081999999997E-2</c:v>
                </c:pt>
                <c:pt idx="658">
                  <c:v>7.9267193E-2</c:v>
                </c:pt>
                <c:pt idx="659">
                  <c:v>7.8634757999999999E-2</c:v>
                </c:pt>
                <c:pt idx="660">
                  <c:v>7.8753252999999995E-2</c:v>
                </c:pt>
                <c:pt idx="661">
                  <c:v>7.8679833000000005E-2</c:v>
                </c:pt>
                <c:pt idx="662">
                  <c:v>7.8657062999999999E-2</c:v>
                </c:pt>
                <c:pt idx="663">
                  <c:v>7.8737918000000004E-2</c:v>
                </c:pt>
                <c:pt idx="664">
                  <c:v>7.8632435000000001E-2</c:v>
                </c:pt>
                <c:pt idx="665">
                  <c:v>7.8653345999999999E-2</c:v>
                </c:pt>
                <c:pt idx="666">
                  <c:v>7.8631969999999995E-2</c:v>
                </c:pt>
                <c:pt idx="667">
                  <c:v>7.8658457000000001E-2</c:v>
                </c:pt>
                <c:pt idx="668">
                  <c:v>7.8632435000000001E-2</c:v>
                </c:pt>
                <c:pt idx="669">
                  <c:v>7.8697490999999994E-2</c:v>
                </c:pt>
                <c:pt idx="670">
                  <c:v>7.8640798999999997E-2</c:v>
                </c:pt>
                <c:pt idx="671">
                  <c:v>7.8702601999999997E-2</c:v>
                </c:pt>
                <c:pt idx="672">
                  <c:v>7.8632900000000006E-2</c:v>
                </c:pt>
                <c:pt idx="673">
                  <c:v>7.8638475999999999E-2</c:v>
                </c:pt>
                <c:pt idx="674">
                  <c:v>7.8742565E-2</c:v>
                </c:pt>
                <c:pt idx="675">
                  <c:v>7.8621747000000006E-2</c:v>
                </c:pt>
                <c:pt idx="676">
                  <c:v>7.8617565E-2</c:v>
                </c:pt>
                <c:pt idx="677">
                  <c:v>7.8895445999999994E-2</c:v>
                </c:pt>
                <c:pt idx="678">
                  <c:v>7.8639404999999996E-2</c:v>
                </c:pt>
                <c:pt idx="679">
                  <c:v>7.8635223000000004E-2</c:v>
                </c:pt>
                <c:pt idx="680">
                  <c:v>7.8630575999999994E-2</c:v>
                </c:pt>
                <c:pt idx="681">
                  <c:v>7.8629646999999997E-2</c:v>
                </c:pt>
                <c:pt idx="682">
                  <c:v>7.8680296999999996E-2</c:v>
                </c:pt>
                <c:pt idx="683">
                  <c:v>7.8642658000000004E-2</c:v>
                </c:pt>
                <c:pt idx="684">
                  <c:v>7.8628717000000001E-2</c:v>
                </c:pt>
                <c:pt idx="685">
                  <c:v>7.8629182000000006E-2</c:v>
                </c:pt>
                <c:pt idx="686">
                  <c:v>7.8632435000000001E-2</c:v>
                </c:pt>
                <c:pt idx="687">
                  <c:v>7.8641728999999994E-2</c:v>
                </c:pt>
                <c:pt idx="688">
                  <c:v>7.8631506000000004E-2</c:v>
                </c:pt>
                <c:pt idx="689">
                  <c:v>7.8625E-2</c:v>
                </c:pt>
                <c:pt idx="690">
                  <c:v>7.8635223000000004E-2</c:v>
                </c:pt>
                <c:pt idx="691">
                  <c:v>7.8627322999999999E-2</c:v>
                </c:pt>
                <c:pt idx="692">
                  <c:v>7.8938662000000007E-2</c:v>
                </c:pt>
                <c:pt idx="693">
                  <c:v>7.8626394000000002E-2</c:v>
                </c:pt>
                <c:pt idx="694">
                  <c:v>7.8633363999999997E-2</c:v>
                </c:pt>
                <c:pt idx="695">
                  <c:v>7.8625E-2</c:v>
                </c:pt>
                <c:pt idx="696">
                  <c:v>7.8615705999999994E-2</c:v>
                </c:pt>
                <c:pt idx="697">
                  <c:v>7.8639870000000001E-2</c:v>
                </c:pt>
                <c:pt idx="698">
                  <c:v>7.8790427999999996E-2</c:v>
                </c:pt>
                <c:pt idx="699">
                  <c:v>7.8624071000000004E-2</c:v>
                </c:pt>
                <c:pt idx="700">
                  <c:v>7.8626858999999993E-2</c:v>
                </c:pt>
                <c:pt idx="701">
                  <c:v>7.8601300999999998E-2</c:v>
                </c:pt>
                <c:pt idx="702">
                  <c:v>7.8610595000000005E-2</c:v>
                </c:pt>
                <c:pt idx="703">
                  <c:v>7.8614312000000006E-2</c:v>
                </c:pt>
                <c:pt idx="704">
                  <c:v>7.8598978E-2</c:v>
                </c:pt>
                <c:pt idx="705">
                  <c:v>7.8599442000000005E-2</c:v>
                </c:pt>
                <c:pt idx="706">
                  <c:v>7.8981413E-2</c:v>
                </c:pt>
                <c:pt idx="707">
                  <c:v>7.8613382999999995E-2</c:v>
                </c:pt>
                <c:pt idx="708">
                  <c:v>7.8592937000000002E-2</c:v>
                </c:pt>
                <c:pt idx="709">
                  <c:v>7.8585036999999996E-2</c:v>
                </c:pt>
                <c:pt idx="710">
                  <c:v>7.8602229999999995E-2</c:v>
                </c:pt>
                <c:pt idx="711">
                  <c:v>7.8595725000000005E-2</c:v>
                </c:pt>
                <c:pt idx="712">
                  <c:v>7.8948420000000005E-2</c:v>
                </c:pt>
                <c:pt idx="713">
                  <c:v>7.8592471999999997E-2</c:v>
                </c:pt>
                <c:pt idx="714">
                  <c:v>7.8592471999999997E-2</c:v>
                </c:pt>
                <c:pt idx="715">
                  <c:v>7.8615705999999994E-2</c:v>
                </c:pt>
                <c:pt idx="716">
                  <c:v>7.8596654000000002E-2</c:v>
                </c:pt>
                <c:pt idx="717">
                  <c:v>7.8631969999999995E-2</c:v>
                </c:pt>
                <c:pt idx="718">
                  <c:v>7.8587825E-2</c:v>
                </c:pt>
                <c:pt idx="719">
                  <c:v>7.8691449999999996E-2</c:v>
                </c:pt>
                <c:pt idx="720">
                  <c:v>7.8586896000000003E-2</c:v>
                </c:pt>
                <c:pt idx="721">
                  <c:v>7.8665427999999996E-2</c:v>
                </c:pt>
                <c:pt idx="722">
                  <c:v>7.8803439000000003E-2</c:v>
                </c:pt>
                <c:pt idx="723">
                  <c:v>7.8598978E-2</c:v>
                </c:pt>
                <c:pt idx="724">
                  <c:v>7.8601766000000003E-2</c:v>
                </c:pt>
                <c:pt idx="725">
                  <c:v>7.8589219000000002E-2</c:v>
                </c:pt>
                <c:pt idx="726">
                  <c:v>7.8641264000000002E-2</c:v>
                </c:pt>
                <c:pt idx="727">
                  <c:v>7.8596189999999996E-2</c:v>
                </c:pt>
                <c:pt idx="728">
                  <c:v>7.8591077999999995E-2</c:v>
                </c:pt>
                <c:pt idx="729">
                  <c:v>7.8584108E-2</c:v>
                </c:pt>
                <c:pt idx="730">
                  <c:v>7.8697490999999994E-2</c:v>
                </c:pt>
                <c:pt idx="731">
                  <c:v>7.869052E-2</c:v>
                </c:pt>
                <c:pt idx="732">
                  <c:v>7.8587360999999994E-2</c:v>
                </c:pt>
                <c:pt idx="733">
                  <c:v>7.8584572000000005E-2</c:v>
                </c:pt>
                <c:pt idx="734">
                  <c:v>7.8605947999999995E-2</c:v>
                </c:pt>
                <c:pt idx="735">
                  <c:v>7.870539E-2</c:v>
                </c:pt>
                <c:pt idx="736">
                  <c:v>7.8584572000000005E-2</c:v>
                </c:pt>
                <c:pt idx="737">
                  <c:v>7.8605947999999995E-2</c:v>
                </c:pt>
                <c:pt idx="738">
                  <c:v>7.8583642999999995E-2</c:v>
                </c:pt>
                <c:pt idx="739">
                  <c:v>7.8589684000000007E-2</c:v>
                </c:pt>
                <c:pt idx="740">
                  <c:v>7.8585967000000007E-2</c:v>
                </c:pt>
                <c:pt idx="741">
                  <c:v>7.8588754999999996E-2</c:v>
                </c:pt>
                <c:pt idx="742">
                  <c:v>7.8576207999999995E-2</c:v>
                </c:pt>
                <c:pt idx="743">
                  <c:v>7.8575743000000003E-2</c:v>
                </c:pt>
                <c:pt idx="744">
                  <c:v>7.8602695E-2</c:v>
                </c:pt>
                <c:pt idx="745">
                  <c:v>7.8593400999999993E-2</c:v>
                </c:pt>
                <c:pt idx="746">
                  <c:v>7.8592007000000005E-2</c:v>
                </c:pt>
                <c:pt idx="747">
                  <c:v>7.8613382999999995E-2</c:v>
                </c:pt>
                <c:pt idx="748">
                  <c:v>7.8575278999999998E-2</c:v>
                </c:pt>
                <c:pt idx="749">
                  <c:v>7.8587825E-2</c:v>
                </c:pt>
                <c:pt idx="750">
                  <c:v>7.8604553999999993E-2</c:v>
                </c:pt>
                <c:pt idx="751">
                  <c:v>7.8632900000000006E-2</c:v>
                </c:pt>
                <c:pt idx="752">
                  <c:v>7.8568309000000003E-2</c:v>
                </c:pt>
                <c:pt idx="753">
                  <c:v>7.8646375000000004E-2</c:v>
                </c:pt>
                <c:pt idx="754">
                  <c:v>7.8600835999999993E-2</c:v>
                </c:pt>
                <c:pt idx="755">
                  <c:v>7.8577601999999996E-2</c:v>
                </c:pt>
                <c:pt idx="756">
                  <c:v>7.8692843999999998E-2</c:v>
                </c:pt>
                <c:pt idx="757">
                  <c:v>7.8569238E-2</c:v>
                </c:pt>
                <c:pt idx="758">
                  <c:v>7.8566449999999996E-2</c:v>
                </c:pt>
                <c:pt idx="759">
                  <c:v>7.8594795999999995E-2</c:v>
                </c:pt>
                <c:pt idx="760">
                  <c:v>7.8568772999999995E-2</c:v>
                </c:pt>
                <c:pt idx="761">
                  <c:v>7.8568309000000003E-2</c:v>
                </c:pt>
                <c:pt idx="762">
                  <c:v>7.8664032999999994E-2</c:v>
                </c:pt>
                <c:pt idx="763">
                  <c:v>7.8583178000000004E-2</c:v>
                </c:pt>
                <c:pt idx="764">
                  <c:v>7.8593865999999998E-2</c:v>
                </c:pt>
                <c:pt idx="765">
                  <c:v>7.8573884999999996E-2</c:v>
                </c:pt>
                <c:pt idx="766">
                  <c:v>7.8566449999999996E-2</c:v>
                </c:pt>
                <c:pt idx="767">
                  <c:v>7.8568309000000003E-2</c:v>
                </c:pt>
                <c:pt idx="768">
                  <c:v>7.856552E-2</c:v>
                </c:pt>
                <c:pt idx="769">
                  <c:v>7.8563662000000006E-2</c:v>
                </c:pt>
                <c:pt idx="770">
                  <c:v>7.8563662000000006E-2</c:v>
                </c:pt>
                <c:pt idx="771">
                  <c:v>7.8571560999999998E-2</c:v>
                </c:pt>
                <c:pt idx="772">
                  <c:v>7.8702138000000005E-2</c:v>
                </c:pt>
                <c:pt idx="773">
                  <c:v>7.8599906999999997E-2</c:v>
                </c:pt>
                <c:pt idx="774">
                  <c:v>7.861013E-2</c:v>
                </c:pt>
                <c:pt idx="775">
                  <c:v>7.8560874000000003E-2</c:v>
                </c:pt>
                <c:pt idx="776">
                  <c:v>7.8585502000000002E-2</c:v>
                </c:pt>
                <c:pt idx="777">
                  <c:v>7.8607341999999997E-2</c:v>
                </c:pt>
                <c:pt idx="778">
                  <c:v>7.8567843999999998E-2</c:v>
                </c:pt>
                <c:pt idx="779">
                  <c:v>7.8564125999999998E-2</c:v>
                </c:pt>
                <c:pt idx="780">
                  <c:v>7.8565055999999994E-2</c:v>
                </c:pt>
                <c:pt idx="781">
                  <c:v>7.8615705999999994E-2</c:v>
                </c:pt>
                <c:pt idx="782">
                  <c:v>7.8555296999999996E-2</c:v>
                </c:pt>
                <c:pt idx="783">
                  <c:v>7.8586896000000003E-2</c:v>
                </c:pt>
                <c:pt idx="784">
                  <c:v>7.8578067000000001E-2</c:v>
                </c:pt>
                <c:pt idx="785">
                  <c:v>7.8715148999999998E-2</c:v>
                </c:pt>
                <c:pt idx="786">
                  <c:v>7.8581784000000002E-2</c:v>
                </c:pt>
                <c:pt idx="787">
                  <c:v>7.8557620999999994E-2</c:v>
                </c:pt>
                <c:pt idx="788">
                  <c:v>7.8568772999999995E-2</c:v>
                </c:pt>
                <c:pt idx="789">
                  <c:v>7.8564591000000003E-2</c:v>
                </c:pt>
                <c:pt idx="790">
                  <c:v>7.8573420000000005E-2</c:v>
                </c:pt>
                <c:pt idx="791">
                  <c:v>7.8567843999999998E-2</c:v>
                </c:pt>
                <c:pt idx="792">
                  <c:v>7.8541821999999997E-2</c:v>
                </c:pt>
                <c:pt idx="793">
                  <c:v>7.8548327000000001E-2</c:v>
                </c:pt>
                <c:pt idx="794">
                  <c:v>7.8559014999999996E-2</c:v>
                </c:pt>
                <c:pt idx="795">
                  <c:v>7.8619887999999999E-2</c:v>
                </c:pt>
                <c:pt idx="796">
                  <c:v>7.8538569000000003E-2</c:v>
                </c:pt>
                <c:pt idx="797">
                  <c:v>7.8548327000000001E-2</c:v>
                </c:pt>
                <c:pt idx="798">
                  <c:v>7.8720725000000005E-2</c:v>
                </c:pt>
                <c:pt idx="799">
                  <c:v>7.8548792000000006E-2</c:v>
                </c:pt>
                <c:pt idx="800">
                  <c:v>7.8533457000000001E-2</c:v>
                </c:pt>
                <c:pt idx="801">
                  <c:v>7.8554833000000004E-2</c:v>
                </c:pt>
                <c:pt idx="802">
                  <c:v>7.8526022000000001E-2</c:v>
                </c:pt>
                <c:pt idx="803">
                  <c:v>7.8525093000000004E-2</c:v>
                </c:pt>
                <c:pt idx="804">
                  <c:v>7.8528810000000004E-2</c:v>
                </c:pt>
                <c:pt idx="805">
                  <c:v>7.8664497999999999E-2</c:v>
                </c:pt>
                <c:pt idx="806">
                  <c:v>7.8533922000000006E-2</c:v>
                </c:pt>
                <c:pt idx="807">
                  <c:v>7.8534851000000003E-2</c:v>
                </c:pt>
                <c:pt idx="808">
                  <c:v>7.8608735999999999E-2</c:v>
                </c:pt>
                <c:pt idx="809">
                  <c:v>7.8605947999999995E-2</c:v>
                </c:pt>
                <c:pt idx="810">
                  <c:v>7.8592007000000005E-2</c:v>
                </c:pt>
                <c:pt idx="811">
                  <c:v>7.8719331000000003E-2</c:v>
                </c:pt>
                <c:pt idx="812">
                  <c:v>7.8523699000000002E-2</c:v>
                </c:pt>
                <c:pt idx="813">
                  <c:v>7.8527416000000003E-2</c:v>
                </c:pt>
                <c:pt idx="814">
                  <c:v>7.8547398000000004E-2</c:v>
                </c:pt>
                <c:pt idx="815">
                  <c:v>7.8651022000000001E-2</c:v>
                </c:pt>
                <c:pt idx="816">
                  <c:v>7.8550185999999994E-2</c:v>
                </c:pt>
                <c:pt idx="817">
                  <c:v>7.8579925999999994E-2</c:v>
                </c:pt>
                <c:pt idx="818">
                  <c:v>7.8651487000000006E-2</c:v>
                </c:pt>
                <c:pt idx="819">
                  <c:v>7.8532062999999999E-2</c:v>
                </c:pt>
                <c:pt idx="820">
                  <c:v>7.8529274999999996E-2</c:v>
                </c:pt>
                <c:pt idx="821">
                  <c:v>7.8586430999999998E-2</c:v>
                </c:pt>
                <c:pt idx="822">
                  <c:v>7.8531598999999994E-2</c:v>
                </c:pt>
                <c:pt idx="823">
                  <c:v>7.8567843999999998E-2</c:v>
                </c:pt>
                <c:pt idx="824">
                  <c:v>7.8526951999999997E-2</c:v>
                </c:pt>
                <c:pt idx="825">
                  <c:v>7.8523699000000002E-2</c:v>
                </c:pt>
                <c:pt idx="826">
                  <c:v>7.8615705999999994E-2</c:v>
                </c:pt>
                <c:pt idx="827">
                  <c:v>7.8515335000000006E-2</c:v>
                </c:pt>
                <c:pt idx="828">
                  <c:v>7.8509757999999999E-2</c:v>
                </c:pt>
                <c:pt idx="829">
                  <c:v>7.8537639000000006E-2</c:v>
                </c:pt>
                <c:pt idx="830">
                  <c:v>7.8759293999999994E-2</c:v>
                </c:pt>
                <c:pt idx="831">
                  <c:v>7.8633363999999997E-2</c:v>
                </c:pt>
                <c:pt idx="832">
                  <c:v>7.8563197000000001E-2</c:v>
                </c:pt>
                <c:pt idx="833">
                  <c:v>7.8530668999999997E-2</c:v>
                </c:pt>
                <c:pt idx="834">
                  <c:v>7.8515335000000006E-2</c:v>
                </c:pt>
                <c:pt idx="835">
                  <c:v>7.8507435E-2</c:v>
                </c:pt>
                <c:pt idx="836">
                  <c:v>7.8643122999999995E-2</c:v>
                </c:pt>
                <c:pt idx="837">
                  <c:v>7.8514404999999995E-2</c:v>
                </c:pt>
                <c:pt idx="838">
                  <c:v>7.8541821999999997E-2</c:v>
                </c:pt>
                <c:pt idx="839">
                  <c:v>7.8532062999999999E-2</c:v>
                </c:pt>
                <c:pt idx="840">
                  <c:v>7.8535780999999999E-2</c:v>
                </c:pt>
                <c:pt idx="841">
                  <c:v>7.8535780999999999E-2</c:v>
                </c:pt>
                <c:pt idx="842">
                  <c:v>7.8519516999999997E-2</c:v>
                </c:pt>
                <c:pt idx="843">
                  <c:v>7.8524627999999999E-2</c:v>
                </c:pt>
                <c:pt idx="844">
                  <c:v>7.8524627999999999E-2</c:v>
                </c:pt>
                <c:pt idx="845">
                  <c:v>7.8619423999999993E-2</c:v>
                </c:pt>
                <c:pt idx="846">
                  <c:v>7.8586896000000003E-2</c:v>
                </c:pt>
                <c:pt idx="847">
                  <c:v>7.8557156000000003E-2</c:v>
                </c:pt>
                <c:pt idx="848">
                  <c:v>7.8558085999999999E-2</c:v>
                </c:pt>
                <c:pt idx="849">
                  <c:v>7.8509293999999993E-2</c:v>
                </c:pt>
                <c:pt idx="850">
                  <c:v>7.8653345999999999E-2</c:v>
                </c:pt>
                <c:pt idx="851">
                  <c:v>7.8532528000000004E-2</c:v>
                </c:pt>
                <c:pt idx="852">
                  <c:v>7.8522305000000001E-2</c:v>
                </c:pt>
                <c:pt idx="853">
                  <c:v>7.8526487000000006E-2</c:v>
                </c:pt>
                <c:pt idx="854">
                  <c:v>7.9064125999999998E-2</c:v>
                </c:pt>
                <c:pt idx="855">
                  <c:v>7.8510223000000004E-2</c:v>
                </c:pt>
                <c:pt idx="856">
                  <c:v>7.8509293999999993E-2</c:v>
                </c:pt>
                <c:pt idx="857">
                  <c:v>7.8512546000000002E-2</c:v>
                </c:pt>
                <c:pt idx="858">
                  <c:v>7.8559014999999996E-2</c:v>
                </c:pt>
                <c:pt idx="859">
                  <c:v>7.8511152000000001E-2</c:v>
                </c:pt>
                <c:pt idx="860">
                  <c:v>7.8522770000000006E-2</c:v>
                </c:pt>
                <c:pt idx="861">
                  <c:v>7.8521839999999996E-2</c:v>
                </c:pt>
                <c:pt idx="862">
                  <c:v>7.9328531999999993E-2</c:v>
                </c:pt>
                <c:pt idx="863">
                  <c:v>7.8596189999999996E-2</c:v>
                </c:pt>
                <c:pt idx="864">
                  <c:v>7.8519052000000006E-2</c:v>
                </c:pt>
                <c:pt idx="865">
                  <c:v>7.8499071000000004E-2</c:v>
                </c:pt>
                <c:pt idx="866">
                  <c:v>7.8526022000000001E-2</c:v>
                </c:pt>
                <c:pt idx="867">
                  <c:v>7.8750000000000001E-2</c:v>
                </c:pt>
                <c:pt idx="868">
                  <c:v>7.8598978E-2</c:v>
                </c:pt>
                <c:pt idx="869">
                  <c:v>7.8586896000000003E-2</c:v>
                </c:pt>
                <c:pt idx="870">
                  <c:v>7.8657528000000004E-2</c:v>
                </c:pt>
                <c:pt idx="871">
                  <c:v>7.8539032999999994E-2</c:v>
                </c:pt>
                <c:pt idx="872">
                  <c:v>7.8487453999999998E-2</c:v>
                </c:pt>
                <c:pt idx="873">
                  <c:v>8.1454461000000006E-2</c:v>
                </c:pt>
                <c:pt idx="874">
                  <c:v>7.8568772999999995E-2</c:v>
                </c:pt>
                <c:pt idx="875">
                  <c:v>7.8492565E-2</c:v>
                </c:pt>
                <c:pt idx="876">
                  <c:v>7.8522305000000001E-2</c:v>
                </c:pt>
                <c:pt idx="877">
                  <c:v>7.8497677000000002E-2</c:v>
                </c:pt>
                <c:pt idx="878">
                  <c:v>7.8518122999999995E-2</c:v>
                </c:pt>
                <c:pt idx="879">
                  <c:v>7.8492099999999995E-2</c:v>
                </c:pt>
                <c:pt idx="880">
                  <c:v>7.8493959000000002E-2</c:v>
                </c:pt>
                <c:pt idx="881">
                  <c:v>7.8494887999999999E-2</c:v>
                </c:pt>
                <c:pt idx="882">
                  <c:v>7.8507900000000005E-2</c:v>
                </c:pt>
                <c:pt idx="883">
                  <c:v>7.8495817999999995E-2</c:v>
                </c:pt>
                <c:pt idx="884">
                  <c:v>7.8496747000000006E-2</c:v>
                </c:pt>
                <c:pt idx="885">
                  <c:v>7.8491636000000004E-2</c:v>
                </c:pt>
                <c:pt idx="886">
                  <c:v>7.8527880999999994E-2</c:v>
                </c:pt>
                <c:pt idx="887">
                  <c:v>7.8495817999999995E-2</c:v>
                </c:pt>
                <c:pt idx="888">
                  <c:v>7.8489776999999997E-2</c:v>
                </c:pt>
                <c:pt idx="889">
                  <c:v>7.8564125999999998E-2</c:v>
                </c:pt>
                <c:pt idx="890">
                  <c:v>7.8480947999999995E-2</c:v>
                </c:pt>
                <c:pt idx="891">
                  <c:v>7.8481877000000005E-2</c:v>
                </c:pt>
                <c:pt idx="892">
                  <c:v>7.8481877000000005E-2</c:v>
                </c:pt>
                <c:pt idx="893">
                  <c:v>7.8724442000000006E-2</c:v>
                </c:pt>
                <c:pt idx="894">
                  <c:v>7.8524163999999994E-2</c:v>
                </c:pt>
                <c:pt idx="895">
                  <c:v>7.8482341999999997E-2</c:v>
                </c:pt>
                <c:pt idx="896">
                  <c:v>7.8492565E-2</c:v>
                </c:pt>
                <c:pt idx="897">
                  <c:v>7.8556227000000006E-2</c:v>
                </c:pt>
                <c:pt idx="898">
                  <c:v>7.8491636000000004E-2</c:v>
                </c:pt>
                <c:pt idx="899">
                  <c:v>7.8490242000000002E-2</c:v>
                </c:pt>
                <c:pt idx="900">
                  <c:v>7.8519981000000003E-2</c:v>
                </c:pt>
                <c:pt idx="901">
                  <c:v>7.8502788000000004E-2</c:v>
                </c:pt>
                <c:pt idx="902">
                  <c:v>7.8475372000000002E-2</c:v>
                </c:pt>
                <c:pt idx="903">
                  <c:v>7.8484201000000003E-2</c:v>
                </c:pt>
                <c:pt idx="904">
                  <c:v>7.8493493999999997E-2</c:v>
                </c:pt>
                <c:pt idx="905">
                  <c:v>7.8478160000000005E-2</c:v>
                </c:pt>
                <c:pt idx="906">
                  <c:v>7.8483735999999998E-2</c:v>
                </c:pt>
                <c:pt idx="907">
                  <c:v>7.8491170999999998E-2</c:v>
                </c:pt>
                <c:pt idx="908">
                  <c:v>7.8480018999999998E-2</c:v>
                </c:pt>
                <c:pt idx="909">
                  <c:v>7.8487918000000004E-2</c:v>
                </c:pt>
                <c:pt idx="910">
                  <c:v>7.8694238E-2</c:v>
                </c:pt>
                <c:pt idx="911">
                  <c:v>7.8558550000000005E-2</c:v>
                </c:pt>
                <c:pt idx="912">
                  <c:v>7.847026E-2</c:v>
                </c:pt>
                <c:pt idx="913">
                  <c:v>7.8473978E-2</c:v>
                </c:pt>
                <c:pt idx="914">
                  <c:v>7.8485595000000005E-2</c:v>
                </c:pt>
                <c:pt idx="915">
                  <c:v>7.8532062999999999E-2</c:v>
                </c:pt>
                <c:pt idx="916">
                  <c:v>7.8476300999999998E-2</c:v>
                </c:pt>
                <c:pt idx="917">
                  <c:v>7.8491636000000004E-2</c:v>
                </c:pt>
                <c:pt idx="918">
                  <c:v>7.8481877000000005E-2</c:v>
                </c:pt>
                <c:pt idx="919">
                  <c:v>7.8478160000000005E-2</c:v>
                </c:pt>
                <c:pt idx="920">
                  <c:v>7.8458178000000003E-2</c:v>
                </c:pt>
                <c:pt idx="921">
                  <c:v>7.8513010999999994E-2</c:v>
                </c:pt>
                <c:pt idx="922">
                  <c:v>7.8478624999999996E-2</c:v>
                </c:pt>
                <c:pt idx="923">
                  <c:v>7.8824814000000007E-2</c:v>
                </c:pt>
                <c:pt idx="924">
                  <c:v>7.8501394000000002E-2</c:v>
                </c:pt>
                <c:pt idx="925">
                  <c:v>7.8480483000000004E-2</c:v>
                </c:pt>
                <c:pt idx="926">
                  <c:v>7.8493493999999997E-2</c:v>
                </c:pt>
                <c:pt idx="927">
                  <c:v>7.858039E-2</c:v>
                </c:pt>
                <c:pt idx="928">
                  <c:v>7.8474906999999997E-2</c:v>
                </c:pt>
                <c:pt idx="929">
                  <c:v>7.8474442000000005E-2</c:v>
                </c:pt>
                <c:pt idx="930">
                  <c:v>7.8480947999999995E-2</c:v>
                </c:pt>
                <c:pt idx="931">
                  <c:v>7.8479554000000007E-2</c:v>
                </c:pt>
                <c:pt idx="932">
                  <c:v>7.8584108E-2</c:v>
                </c:pt>
                <c:pt idx="933">
                  <c:v>7.8488848E-2</c:v>
                </c:pt>
                <c:pt idx="934">
                  <c:v>7.8453532000000006E-2</c:v>
                </c:pt>
                <c:pt idx="935">
                  <c:v>7.8521375000000004E-2</c:v>
                </c:pt>
                <c:pt idx="936">
                  <c:v>7.8480947999999995E-2</c:v>
                </c:pt>
                <c:pt idx="937">
                  <c:v>7.8516264000000002E-2</c:v>
                </c:pt>
                <c:pt idx="938">
                  <c:v>7.8461896000000003E-2</c:v>
                </c:pt>
                <c:pt idx="939">
                  <c:v>7.845539E-2</c:v>
                </c:pt>
                <c:pt idx="940">
                  <c:v>7.8770910999999999E-2</c:v>
                </c:pt>
                <c:pt idx="941">
                  <c:v>7.8472119000000007E-2</c:v>
                </c:pt>
                <c:pt idx="942">
                  <c:v>7.8566449999999996E-2</c:v>
                </c:pt>
                <c:pt idx="943">
                  <c:v>7.8469331000000003E-2</c:v>
                </c:pt>
                <c:pt idx="944">
                  <c:v>7.8519052000000006E-2</c:v>
                </c:pt>
                <c:pt idx="945">
                  <c:v>7.8487918000000004E-2</c:v>
                </c:pt>
                <c:pt idx="946">
                  <c:v>7.8472583999999998E-2</c:v>
                </c:pt>
                <c:pt idx="947">
                  <c:v>7.8483735999999998E-2</c:v>
                </c:pt>
                <c:pt idx="948">
                  <c:v>7.8472583999999998E-2</c:v>
                </c:pt>
                <c:pt idx="949">
                  <c:v>7.8835502000000002E-2</c:v>
                </c:pt>
                <c:pt idx="950">
                  <c:v>7.8486058999999997E-2</c:v>
                </c:pt>
                <c:pt idx="951">
                  <c:v>7.8463754999999996E-2</c:v>
                </c:pt>
                <c:pt idx="952">
                  <c:v>7.8452138000000005E-2</c:v>
                </c:pt>
                <c:pt idx="953">
                  <c:v>7.8506969999999995E-2</c:v>
                </c:pt>
                <c:pt idx="954">
                  <c:v>7.8464684000000007E-2</c:v>
                </c:pt>
                <c:pt idx="955">
                  <c:v>7.8506506000000004E-2</c:v>
                </c:pt>
                <c:pt idx="956">
                  <c:v>7.8443309000000003E-2</c:v>
                </c:pt>
                <c:pt idx="957">
                  <c:v>7.8456784000000002E-2</c:v>
                </c:pt>
                <c:pt idx="958">
                  <c:v>7.8480947999999995E-2</c:v>
                </c:pt>
                <c:pt idx="959">
                  <c:v>7.8458178000000003E-2</c:v>
                </c:pt>
                <c:pt idx="960">
                  <c:v>7.8446097000000006E-2</c:v>
                </c:pt>
                <c:pt idx="961">
                  <c:v>7.8461430999999998E-2</c:v>
                </c:pt>
                <c:pt idx="962">
                  <c:v>7.8452601999999996E-2</c:v>
                </c:pt>
                <c:pt idx="963">
                  <c:v>7.8469795999999994E-2</c:v>
                </c:pt>
                <c:pt idx="964">
                  <c:v>7.8450743000000003E-2</c:v>
                </c:pt>
                <c:pt idx="965">
                  <c:v>7.8443772999999994E-2</c:v>
                </c:pt>
                <c:pt idx="966">
                  <c:v>7.8672398000000004E-2</c:v>
                </c:pt>
                <c:pt idx="967">
                  <c:v>7.8489776999999997E-2</c:v>
                </c:pt>
                <c:pt idx="968">
                  <c:v>7.8456319999999996E-2</c:v>
                </c:pt>
                <c:pt idx="969">
                  <c:v>7.8505112000000002E-2</c:v>
                </c:pt>
                <c:pt idx="970">
                  <c:v>7.8507435E-2</c:v>
                </c:pt>
                <c:pt idx="971">
                  <c:v>7.8450743000000003E-2</c:v>
                </c:pt>
                <c:pt idx="972">
                  <c:v>7.8448884999999996E-2</c:v>
                </c:pt>
                <c:pt idx="973">
                  <c:v>7.8456784000000002E-2</c:v>
                </c:pt>
                <c:pt idx="974">
                  <c:v>7.8739776999999997E-2</c:v>
                </c:pt>
                <c:pt idx="975">
                  <c:v>7.8476766000000003E-2</c:v>
                </c:pt>
                <c:pt idx="976">
                  <c:v>7.8453995999999998E-2</c:v>
                </c:pt>
                <c:pt idx="977">
                  <c:v>7.8436337999999994E-2</c:v>
                </c:pt>
                <c:pt idx="978">
                  <c:v>7.8541357000000006E-2</c:v>
                </c:pt>
                <c:pt idx="979">
                  <c:v>7.8597583999999998E-2</c:v>
                </c:pt>
                <c:pt idx="980">
                  <c:v>7.8433550000000005E-2</c:v>
                </c:pt>
                <c:pt idx="981">
                  <c:v>7.844052E-2</c:v>
                </c:pt>
                <c:pt idx="982">
                  <c:v>7.8554833000000004E-2</c:v>
                </c:pt>
                <c:pt idx="983">
                  <c:v>7.8431690999999998E-2</c:v>
                </c:pt>
                <c:pt idx="984">
                  <c:v>7.8508829000000002E-2</c:v>
                </c:pt>
                <c:pt idx="985">
                  <c:v>7.8533922000000006E-2</c:v>
                </c:pt>
                <c:pt idx="986">
                  <c:v>7.8437268000000004E-2</c:v>
                </c:pt>
                <c:pt idx="987">
                  <c:v>8.2164962999999994E-2</c:v>
                </c:pt>
                <c:pt idx="988">
                  <c:v>7.8571560999999998E-2</c:v>
                </c:pt>
                <c:pt idx="989">
                  <c:v>7.8492099999999995E-2</c:v>
                </c:pt>
                <c:pt idx="990">
                  <c:v>7.8468865999999998E-2</c:v>
                </c:pt>
                <c:pt idx="991">
                  <c:v>7.8427973999999998E-2</c:v>
                </c:pt>
                <c:pt idx="992">
                  <c:v>7.8433085999999999E-2</c:v>
                </c:pt>
                <c:pt idx="993">
                  <c:v>7.8474906999999997E-2</c:v>
                </c:pt>
                <c:pt idx="994">
                  <c:v>7.8418215999999999E-2</c:v>
                </c:pt>
                <c:pt idx="995">
                  <c:v>7.8418680000000004E-2</c:v>
                </c:pt>
                <c:pt idx="996">
                  <c:v>7.8526951999999997E-2</c:v>
                </c:pt>
                <c:pt idx="997">
                  <c:v>7.8447955E-2</c:v>
                </c:pt>
                <c:pt idx="998">
                  <c:v>7.8441449999999996E-2</c:v>
                </c:pt>
                <c:pt idx="999">
                  <c:v>7.8529740000000001E-2</c:v>
                </c:pt>
              </c:numCache>
            </c:numRef>
          </c:val>
          <c:smooth val="0"/>
          <c:extLst>
            <c:ext xmlns:c16="http://schemas.microsoft.com/office/drawing/2014/chart" uri="{C3380CC4-5D6E-409C-BE32-E72D297353CC}">
              <c16:uniqueId val="{00000000-5969-4D8D-88F1-0AB05984FABE}"/>
            </c:ext>
          </c:extLst>
        </c:ser>
        <c:ser>
          <c:idx val="1"/>
          <c:order val="1"/>
          <c:tx>
            <c:strRef>
              <c:f>'2016_New_Coder_Survey_Cooling_R'!$I$1</c:f>
              <c:strCache>
                <c:ptCount val="1"/>
                <c:pt idx="0">
                  <c:v>CR=0.35 Test</c:v>
                </c:pt>
              </c:strCache>
            </c:strRef>
          </c:tx>
          <c:spPr>
            <a:ln w="28575" cap="rnd">
              <a:solidFill>
                <a:schemeClr val="accent2"/>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'2016_New_Coder_Survey_Cooling_R'!$I$2:$I$1001</c:f>
              <c:numCache>
                <c:formatCode>General</c:formatCode>
                <c:ptCount val="1000"/>
                <c:pt idx="0">
                  <c:v>0.14288522300000001</c:v>
                </c:pt>
                <c:pt idx="1">
                  <c:v>0.14191124499999999</c:v>
                </c:pt>
                <c:pt idx="2">
                  <c:v>0.14161338300000001</c:v>
                </c:pt>
                <c:pt idx="3">
                  <c:v>0.141704461</c:v>
                </c:pt>
                <c:pt idx="4">
                  <c:v>0.141644517</c:v>
                </c:pt>
                <c:pt idx="5">
                  <c:v>0.14162639399999999</c:v>
                </c:pt>
                <c:pt idx="6">
                  <c:v>0.14127184000000001</c:v>
                </c:pt>
                <c:pt idx="7">
                  <c:v>0.141459108</c:v>
                </c:pt>
                <c:pt idx="8">
                  <c:v>0.143216078</c:v>
                </c:pt>
                <c:pt idx="9">
                  <c:v>0.14263429399999999</c:v>
                </c:pt>
                <c:pt idx="10">
                  <c:v>0.14371561299999999</c:v>
                </c:pt>
                <c:pt idx="11">
                  <c:v>0.14370817799999999</c:v>
                </c:pt>
                <c:pt idx="12">
                  <c:v>0.145092007</c:v>
                </c:pt>
                <c:pt idx="13">
                  <c:v>0.14438057600000001</c:v>
                </c:pt>
                <c:pt idx="14">
                  <c:v>0.144585037</c:v>
                </c:pt>
                <c:pt idx="15">
                  <c:v>0.146329926</c:v>
                </c:pt>
                <c:pt idx="16">
                  <c:v>0.14613150599999999</c:v>
                </c:pt>
                <c:pt idx="17">
                  <c:v>0.14615241600000001</c:v>
                </c:pt>
                <c:pt idx="18">
                  <c:v>0.148040428</c:v>
                </c:pt>
                <c:pt idx="19">
                  <c:v>0.14788197</c:v>
                </c:pt>
                <c:pt idx="20">
                  <c:v>0.14831598500000001</c:v>
                </c:pt>
                <c:pt idx="21">
                  <c:v>0.147008364</c:v>
                </c:pt>
                <c:pt idx="22">
                  <c:v>0.147059944</c:v>
                </c:pt>
                <c:pt idx="23">
                  <c:v>0.147015799</c:v>
                </c:pt>
                <c:pt idx="24">
                  <c:v>0.14609572500000001</c:v>
                </c:pt>
                <c:pt idx="25">
                  <c:v>0.146767658</c:v>
                </c:pt>
                <c:pt idx="26">
                  <c:v>0.14668029699999999</c:v>
                </c:pt>
                <c:pt idx="27">
                  <c:v>0.14664544600000001</c:v>
                </c:pt>
                <c:pt idx="28">
                  <c:v>0.146565056</c:v>
                </c:pt>
                <c:pt idx="29">
                  <c:v>0.14664265800000001</c:v>
                </c:pt>
                <c:pt idx="30">
                  <c:v>0.146763476</c:v>
                </c:pt>
                <c:pt idx="31">
                  <c:v>0.14566821599999999</c:v>
                </c:pt>
                <c:pt idx="32">
                  <c:v>0.14516310399999999</c:v>
                </c:pt>
                <c:pt idx="33">
                  <c:v>0.145194238</c:v>
                </c:pt>
                <c:pt idx="34">
                  <c:v>0.14521514899999999</c:v>
                </c:pt>
                <c:pt idx="35">
                  <c:v>0.145550186</c:v>
                </c:pt>
                <c:pt idx="36">
                  <c:v>0.14467565099999999</c:v>
                </c:pt>
                <c:pt idx="37">
                  <c:v>0.14438754600000001</c:v>
                </c:pt>
                <c:pt idx="38">
                  <c:v>0.144439126</c:v>
                </c:pt>
                <c:pt idx="39">
                  <c:v>0.14370632</c:v>
                </c:pt>
                <c:pt idx="40">
                  <c:v>0.143379647</c:v>
                </c:pt>
                <c:pt idx="41">
                  <c:v>0.14322769499999999</c:v>
                </c:pt>
                <c:pt idx="42">
                  <c:v>0.14199070599999999</c:v>
                </c:pt>
                <c:pt idx="43">
                  <c:v>0.14214916399999999</c:v>
                </c:pt>
                <c:pt idx="44">
                  <c:v>0.14109665399999999</c:v>
                </c:pt>
                <c:pt idx="45">
                  <c:v>0.141632435</c:v>
                </c:pt>
                <c:pt idx="46">
                  <c:v>0.14099210000000001</c:v>
                </c:pt>
                <c:pt idx="47">
                  <c:v>0.13858410800000001</c:v>
                </c:pt>
                <c:pt idx="48">
                  <c:v>0.138622677</c:v>
                </c:pt>
                <c:pt idx="49">
                  <c:v>0.138241636</c:v>
                </c:pt>
                <c:pt idx="50">
                  <c:v>0.138476766</c:v>
                </c:pt>
                <c:pt idx="51">
                  <c:v>0.13787639400000001</c:v>
                </c:pt>
                <c:pt idx="52">
                  <c:v>0.13669516700000001</c:v>
                </c:pt>
                <c:pt idx="53">
                  <c:v>0.13611988799999999</c:v>
                </c:pt>
                <c:pt idx="54">
                  <c:v>0.136858271</c:v>
                </c:pt>
                <c:pt idx="55">
                  <c:v>0.136184944</c:v>
                </c:pt>
                <c:pt idx="56">
                  <c:v>0.13608132000000001</c:v>
                </c:pt>
                <c:pt idx="57">
                  <c:v>0.13155018600000001</c:v>
                </c:pt>
                <c:pt idx="58">
                  <c:v>0.13142379200000001</c:v>
                </c:pt>
                <c:pt idx="59">
                  <c:v>0.13598513000000001</c:v>
                </c:pt>
                <c:pt idx="60">
                  <c:v>0.131377788</c:v>
                </c:pt>
                <c:pt idx="61">
                  <c:v>0.13138196999999999</c:v>
                </c:pt>
                <c:pt idx="62">
                  <c:v>0.13137453499999999</c:v>
                </c:pt>
                <c:pt idx="63">
                  <c:v>0.131683086</c:v>
                </c:pt>
                <c:pt idx="64">
                  <c:v>0.13024628299999999</c:v>
                </c:pt>
                <c:pt idx="65">
                  <c:v>0.13043215599999999</c:v>
                </c:pt>
                <c:pt idx="66">
                  <c:v>0.129937732</c:v>
                </c:pt>
                <c:pt idx="67">
                  <c:v>0.12983689600000001</c:v>
                </c:pt>
                <c:pt idx="68">
                  <c:v>0.130197955</c:v>
                </c:pt>
                <c:pt idx="69">
                  <c:v>0.129860595</c:v>
                </c:pt>
                <c:pt idx="70">
                  <c:v>0.129645446</c:v>
                </c:pt>
                <c:pt idx="71">
                  <c:v>0.12814405200000001</c:v>
                </c:pt>
                <c:pt idx="72">
                  <c:v>0.12861663600000001</c:v>
                </c:pt>
                <c:pt idx="73">
                  <c:v>0.12751765800000001</c:v>
                </c:pt>
                <c:pt idx="74">
                  <c:v>0.12769423799999999</c:v>
                </c:pt>
                <c:pt idx="75">
                  <c:v>0.127264405</c:v>
                </c:pt>
                <c:pt idx="76">
                  <c:v>0.127388476</c:v>
                </c:pt>
                <c:pt idx="77">
                  <c:v>0.125611059</c:v>
                </c:pt>
                <c:pt idx="78">
                  <c:v>0.12573420099999999</c:v>
                </c:pt>
                <c:pt idx="79">
                  <c:v>0.124669145</c:v>
                </c:pt>
                <c:pt idx="80">
                  <c:v>0.124428439</c:v>
                </c:pt>
                <c:pt idx="81">
                  <c:v>0.12340799299999999</c:v>
                </c:pt>
                <c:pt idx="82">
                  <c:v>0.124096654</c:v>
                </c:pt>
                <c:pt idx="83">
                  <c:v>0.12317286199999999</c:v>
                </c:pt>
                <c:pt idx="84">
                  <c:v>0.124106413</c:v>
                </c:pt>
                <c:pt idx="85">
                  <c:v>0.123117565</c:v>
                </c:pt>
                <c:pt idx="86">
                  <c:v>0.123114312</c:v>
                </c:pt>
                <c:pt idx="87">
                  <c:v>0.12417657999999999</c:v>
                </c:pt>
                <c:pt idx="88">
                  <c:v>0.122924721</c:v>
                </c:pt>
                <c:pt idx="89">
                  <c:v>0.123115242</c:v>
                </c:pt>
                <c:pt idx="90">
                  <c:v>0.122711896</c:v>
                </c:pt>
                <c:pt idx="91">
                  <c:v>0.122621283</c:v>
                </c:pt>
                <c:pt idx="92">
                  <c:v>0.12254182199999999</c:v>
                </c:pt>
                <c:pt idx="93">
                  <c:v>0.122610595</c:v>
                </c:pt>
                <c:pt idx="94">
                  <c:v>0.122355019</c:v>
                </c:pt>
                <c:pt idx="95">
                  <c:v>0.122212825</c:v>
                </c:pt>
                <c:pt idx="96">
                  <c:v>0.12276951699999999</c:v>
                </c:pt>
                <c:pt idx="97">
                  <c:v>0.12230157999999999</c:v>
                </c:pt>
                <c:pt idx="98">
                  <c:v>0.12199349399999999</c:v>
                </c:pt>
                <c:pt idx="99">
                  <c:v>0.12205390300000001</c:v>
                </c:pt>
                <c:pt idx="100">
                  <c:v>0.121917751</c:v>
                </c:pt>
                <c:pt idx="101">
                  <c:v>0.121179833</c:v>
                </c:pt>
                <c:pt idx="102">
                  <c:v>0.12123745399999999</c:v>
                </c:pt>
                <c:pt idx="103">
                  <c:v>0.11908132</c:v>
                </c:pt>
                <c:pt idx="104">
                  <c:v>0.119766729</c:v>
                </c:pt>
                <c:pt idx="105">
                  <c:v>0.119333643</c:v>
                </c:pt>
                <c:pt idx="106">
                  <c:v>0.118881506</c:v>
                </c:pt>
                <c:pt idx="107">
                  <c:v>0.119939591</c:v>
                </c:pt>
                <c:pt idx="108">
                  <c:v>0.118325743</c:v>
                </c:pt>
                <c:pt idx="109">
                  <c:v>0.11859525999999999</c:v>
                </c:pt>
                <c:pt idx="110">
                  <c:v>0.118324349</c:v>
                </c:pt>
                <c:pt idx="111">
                  <c:v>0.117040428</c:v>
                </c:pt>
                <c:pt idx="112">
                  <c:v>0.11732667300000001</c:v>
                </c:pt>
                <c:pt idx="113">
                  <c:v>0.11731691399999999</c:v>
                </c:pt>
                <c:pt idx="114">
                  <c:v>0.11711524199999999</c:v>
                </c:pt>
                <c:pt idx="115">
                  <c:v>0.116960967</c:v>
                </c:pt>
                <c:pt idx="116">
                  <c:v>0.11630158</c:v>
                </c:pt>
                <c:pt idx="117">
                  <c:v>0.11619191399999999</c:v>
                </c:pt>
                <c:pt idx="118">
                  <c:v>0.11626998099999999</c:v>
                </c:pt>
                <c:pt idx="119">
                  <c:v>0.114369424</c:v>
                </c:pt>
                <c:pt idx="120">
                  <c:v>0.11366171</c:v>
                </c:pt>
                <c:pt idx="121">
                  <c:v>0.113466078</c:v>
                </c:pt>
                <c:pt idx="122">
                  <c:v>0.113401952</c:v>
                </c:pt>
                <c:pt idx="123">
                  <c:v>0.11399024200000001</c:v>
                </c:pt>
                <c:pt idx="124">
                  <c:v>0.112216078</c:v>
                </c:pt>
                <c:pt idx="125">
                  <c:v>0.112134294</c:v>
                </c:pt>
                <c:pt idx="126">
                  <c:v>0.111877323</c:v>
                </c:pt>
                <c:pt idx="127">
                  <c:v>0.111947955</c:v>
                </c:pt>
                <c:pt idx="128">
                  <c:v>0.11146096699999999</c:v>
                </c:pt>
                <c:pt idx="129">
                  <c:v>0.111141264</c:v>
                </c:pt>
                <c:pt idx="130">
                  <c:v>0.11140752800000001</c:v>
                </c:pt>
                <c:pt idx="131">
                  <c:v>0.11095213800000001</c:v>
                </c:pt>
                <c:pt idx="132">
                  <c:v>0.11134711899999999</c:v>
                </c:pt>
                <c:pt idx="133">
                  <c:v>0.110832714</c:v>
                </c:pt>
                <c:pt idx="134">
                  <c:v>0.110943773</c:v>
                </c:pt>
                <c:pt idx="135">
                  <c:v>0.11072723</c:v>
                </c:pt>
                <c:pt idx="136">
                  <c:v>0.110400093</c:v>
                </c:pt>
                <c:pt idx="137">
                  <c:v>0.11041124500000001</c:v>
                </c:pt>
                <c:pt idx="138">
                  <c:v>0.11008364299999999</c:v>
                </c:pt>
                <c:pt idx="139">
                  <c:v>0.109672862</c:v>
                </c:pt>
                <c:pt idx="140">
                  <c:v>0.109575279</c:v>
                </c:pt>
                <c:pt idx="141">
                  <c:v>0.109523699</c:v>
                </c:pt>
                <c:pt idx="142">
                  <c:v>0.10818262100000001</c:v>
                </c:pt>
                <c:pt idx="143">
                  <c:v>0.10821979599999999</c:v>
                </c:pt>
                <c:pt idx="144">
                  <c:v>0.11018448</c:v>
                </c:pt>
                <c:pt idx="145">
                  <c:v>0.107916822</c:v>
                </c:pt>
                <c:pt idx="146">
                  <c:v>0.10772816</c:v>
                </c:pt>
                <c:pt idx="147">
                  <c:v>0.10765799299999999</c:v>
                </c:pt>
                <c:pt idx="148">
                  <c:v>0.107814591</c:v>
                </c:pt>
                <c:pt idx="149">
                  <c:v>0.107476301</c:v>
                </c:pt>
                <c:pt idx="150">
                  <c:v>0.106694238</c:v>
                </c:pt>
                <c:pt idx="151">
                  <c:v>0.107236989</c:v>
                </c:pt>
                <c:pt idx="152">
                  <c:v>0.10670864300000001</c:v>
                </c:pt>
                <c:pt idx="153">
                  <c:v>0.107105019</c:v>
                </c:pt>
                <c:pt idx="154">
                  <c:v>0.10590381</c:v>
                </c:pt>
                <c:pt idx="155">
                  <c:v>0.106408922</c:v>
                </c:pt>
                <c:pt idx="156">
                  <c:v>0.10632388500000001</c:v>
                </c:pt>
                <c:pt idx="157">
                  <c:v>0.11697723</c:v>
                </c:pt>
                <c:pt idx="158">
                  <c:v>0.10552184000000001</c:v>
                </c:pt>
                <c:pt idx="159">
                  <c:v>0.107758829</c:v>
                </c:pt>
                <c:pt idx="160">
                  <c:v>0.105445632</c:v>
                </c:pt>
                <c:pt idx="161">
                  <c:v>0.10552277</c:v>
                </c:pt>
                <c:pt idx="162">
                  <c:v>0.105648699</c:v>
                </c:pt>
                <c:pt idx="163">
                  <c:v>0.104760223</c:v>
                </c:pt>
                <c:pt idx="164">
                  <c:v>0.103746747</c:v>
                </c:pt>
                <c:pt idx="165">
                  <c:v>0.103773699</c:v>
                </c:pt>
                <c:pt idx="166">
                  <c:v>0.103124535</c:v>
                </c:pt>
                <c:pt idx="167">
                  <c:v>0.102695632</c:v>
                </c:pt>
                <c:pt idx="168">
                  <c:v>0.102919145</c:v>
                </c:pt>
                <c:pt idx="169">
                  <c:v>0.10252834600000001</c:v>
                </c:pt>
                <c:pt idx="170">
                  <c:v>0.10227091100000001</c:v>
                </c:pt>
                <c:pt idx="171">
                  <c:v>0.102341078</c:v>
                </c:pt>
                <c:pt idx="172">
                  <c:v>0.10218076199999999</c:v>
                </c:pt>
                <c:pt idx="173">
                  <c:v>0.10180947999999999</c:v>
                </c:pt>
                <c:pt idx="174">
                  <c:v>0.10180204499999999</c:v>
                </c:pt>
                <c:pt idx="175">
                  <c:v>0.101672398</c:v>
                </c:pt>
                <c:pt idx="176">
                  <c:v>0.10197723</c:v>
                </c:pt>
                <c:pt idx="177">
                  <c:v>0.101344331</c:v>
                </c:pt>
                <c:pt idx="178">
                  <c:v>0.100728625</c:v>
                </c:pt>
                <c:pt idx="179">
                  <c:v>0.100734201</c:v>
                </c:pt>
                <c:pt idx="180">
                  <c:v>0.100767193</c:v>
                </c:pt>
                <c:pt idx="181">
                  <c:v>0.10172165399999999</c:v>
                </c:pt>
                <c:pt idx="182">
                  <c:v>0.101751859</c:v>
                </c:pt>
                <c:pt idx="183">
                  <c:v>0.101083643</c:v>
                </c:pt>
                <c:pt idx="184">
                  <c:v>0.101103625</c:v>
                </c:pt>
                <c:pt idx="185">
                  <c:v>0.10055204500000001</c:v>
                </c:pt>
                <c:pt idx="186">
                  <c:v>0.100755576</c:v>
                </c:pt>
                <c:pt idx="187">
                  <c:v>0.101327602</c:v>
                </c:pt>
                <c:pt idx="188">
                  <c:v>0.101197491</c:v>
                </c:pt>
                <c:pt idx="189">
                  <c:v>0.100047862</c:v>
                </c:pt>
                <c:pt idx="190">
                  <c:v>9.9927045000000006E-2</c:v>
                </c:pt>
                <c:pt idx="191">
                  <c:v>9.9936338E-2</c:v>
                </c:pt>
                <c:pt idx="192">
                  <c:v>9.9928902999999999E-2</c:v>
                </c:pt>
                <c:pt idx="193">
                  <c:v>9.9654275E-2</c:v>
                </c:pt>
                <c:pt idx="194">
                  <c:v>9.9864311999999997E-2</c:v>
                </c:pt>
                <c:pt idx="195">
                  <c:v>9.9259293999999998E-2</c:v>
                </c:pt>
                <c:pt idx="196">
                  <c:v>9.9623140999999998E-2</c:v>
                </c:pt>
                <c:pt idx="197">
                  <c:v>9.8861988999999997E-2</c:v>
                </c:pt>
                <c:pt idx="198">
                  <c:v>9.9873606000000004E-2</c:v>
                </c:pt>
                <c:pt idx="199">
                  <c:v>9.9140799000000002E-2</c:v>
                </c:pt>
                <c:pt idx="200">
                  <c:v>9.9463755000000001E-2</c:v>
                </c:pt>
                <c:pt idx="201">
                  <c:v>9.8522769999999996E-2</c:v>
                </c:pt>
                <c:pt idx="202">
                  <c:v>9.9527880999999999E-2</c:v>
                </c:pt>
                <c:pt idx="203">
                  <c:v>9.8414032999999998E-2</c:v>
                </c:pt>
                <c:pt idx="204">
                  <c:v>0.10278717499999999</c:v>
                </c:pt>
                <c:pt idx="205">
                  <c:v>9.6055762000000003E-2</c:v>
                </c:pt>
                <c:pt idx="206">
                  <c:v>9.5867099999999997E-2</c:v>
                </c:pt>
                <c:pt idx="207">
                  <c:v>9.6115242000000004E-2</c:v>
                </c:pt>
                <c:pt idx="208">
                  <c:v>9.5460502000000003E-2</c:v>
                </c:pt>
                <c:pt idx="209">
                  <c:v>9.4971654000000003E-2</c:v>
                </c:pt>
                <c:pt idx="210">
                  <c:v>9.5091077999999996E-2</c:v>
                </c:pt>
                <c:pt idx="211">
                  <c:v>9.4370353000000004E-2</c:v>
                </c:pt>
                <c:pt idx="212">
                  <c:v>9.4138475999999999E-2</c:v>
                </c:pt>
                <c:pt idx="213">
                  <c:v>9.5189591000000004E-2</c:v>
                </c:pt>
                <c:pt idx="214">
                  <c:v>9.4327601999999997E-2</c:v>
                </c:pt>
                <c:pt idx="215">
                  <c:v>9.4121747000000006E-2</c:v>
                </c:pt>
                <c:pt idx="216">
                  <c:v>9.3883363999999997E-2</c:v>
                </c:pt>
                <c:pt idx="217">
                  <c:v>9.3795074000000006E-2</c:v>
                </c:pt>
                <c:pt idx="218">
                  <c:v>9.3788569000000002E-2</c:v>
                </c:pt>
                <c:pt idx="219">
                  <c:v>9.3617099999999995E-2</c:v>
                </c:pt>
                <c:pt idx="220">
                  <c:v>9.3631969999999995E-2</c:v>
                </c:pt>
                <c:pt idx="221">
                  <c:v>9.3992099999999995E-2</c:v>
                </c:pt>
                <c:pt idx="222">
                  <c:v>9.3619887999999998E-2</c:v>
                </c:pt>
                <c:pt idx="223">
                  <c:v>9.2956784000000001E-2</c:v>
                </c:pt>
                <c:pt idx="224">
                  <c:v>9.3174721000000002E-2</c:v>
                </c:pt>
                <c:pt idx="225">
                  <c:v>9.2845725000000004E-2</c:v>
                </c:pt>
                <c:pt idx="226">
                  <c:v>9.2928902999999993E-2</c:v>
                </c:pt>
                <c:pt idx="227">
                  <c:v>9.2550186000000007E-2</c:v>
                </c:pt>
                <c:pt idx="228">
                  <c:v>9.2372211999999995E-2</c:v>
                </c:pt>
                <c:pt idx="229">
                  <c:v>9.2572491000000007E-2</c:v>
                </c:pt>
                <c:pt idx="230">
                  <c:v>9.2882434999999999E-2</c:v>
                </c:pt>
                <c:pt idx="231">
                  <c:v>9.2299256999999996E-2</c:v>
                </c:pt>
                <c:pt idx="232">
                  <c:v>9.2028345999999997E-2</c:v>
                </c:pt>
                <c:pt idx="233">
                  <c:v>9.1846654E-2</c:v>
                </c:pt>
                <c:pt idx="234">
                  <c:v>9.1863847999999998E-2</c:v>
                </c:pt>
                <c:pt idx="235">
                  <c:v>9.1664497999999997E-2</c:v>
                </c:pt>
                <c:pt idx="236">
                  <c:v>9.2308550000000003E-2</c:v>
                </c:pt>
                <c:pt idx="237">
                  <c:v>9.1713754999999994E-2</c:v>
                </c:pt>
                <c:pt idx="238">
                  <c:v>9.1094796000000006E-2</c:v>
                </c:pt>
                <c:pt idx="239">
                  <c:v>9.2171932999999998E-2</c:v>
                </c:pt>
                <c:pt idx="240">
                  <c:v>9.1000465000000003E-2</c:v>
                </c:pt>
                <c:pt idx="241">
                  <c:v>9.0802044999999998E-2</c:v>
                </c:pt>
                <c:pt idx="242">
                  <c:v>9.1173326999999998E-2</c:v>
                </c:pt>
                <c:pt idx="243">
                  <c:v>9.0197491000000005E-2</c:v>
                </c:pt>
                <c:pt idx="244">
                  <c:v>9.0247676999999998E-2</c:v>
                </c:pt>
                <c:pt idx="245">
                  <c:v>9.0176580000000006E-2</c:v>
                </c:pt>
                <c:pt idx="246">
                  <c:v>9.0051580000000006E-2</c:v>
                </c:pt>
                <c:pt idx="247">
                  <c:v>9.0376393999999999E-2</c:v>
                </c:pt>
                <c:pt idx="248">
                  <c:v>9.0182155999999999E-2</c:v>
                </c:pt>
                <c:pt idx="249">
                  <c:v>9.0151487000000002E-2</c:v>
                </c:pt>
                <c:pt idx="250">
                  <c:v>9.0046932999999996E-2</c:v>
                </c:pt>
                <c:pt idx="251">
                  <c:v>9.0081320000000006E-2</c:v>
                </c:pt>
                <c:pt idx="252">
                  <c:v>9.0728160000000002E-2</c:v>
                </c:pt>
                <c:pt idx="253">
                  <c:v>9.0252322999999995E-2</c:v>
                </c:pt>
                <c:pt idx="254">
                  <c:v>8.9584107999999996E-2</c:v>
                </c:pt>
                <c:pt idx="255">
                  <c:v>8.9657993000000005E-2</c:v>
                </c:pt>
                <c:pt idx="256">
                  <c:v>8.9599907000000006E-2</c:v>
                </c:pt>
                <c:pt idx="257">
                  <c:v>8.9134294000000003E-2</c:v>
                </c:pt>
                <c:pt idx="258">
                  <c:v>8.9041357000000002E-2</c:v>
                </c:pt>
                <c:pt idx="259">
                  <c:v>8.9238847999999996E-2</c:v>
                </c:pt>
                <c:pt idx="260">
                  <c:v>8.8989777000000006E-2</c:v>
                </c:pt>
                <c:pt idx="261">
                  <c:v>8.9014405000000005E-2</c:v>
                </c:pt>
                <c:pt idx="262">
                  <c:v>8.9104554000000002E-2</c:v>
                </c:pt>
                <c:pt idx="263">
                  <c:v>8.8996747000000001E-2</c:v>
                </c:pt>
                <c:pt idx="264">
                  <c:v>8.8785780999999994E-2</c:v>
                </c:pt>
                <c:pt idx="265">
                  <c:v>8.8761617000000001E-2</c:v>
                </c:pt>
                <c:pt idx="266">
                  <c:v>8.8604554000000002E-2</c:v>
                </c:pt>
                <c:pt idx="267">
                  <c:v>8.8590149000000007E-2</c:v>
                </c:pt>
                <c:pt idx="268">
                  <c:v>8.8654275000000005E-2</c:v>
                </c:pt>
                <c:pt idx="269">
                  <c:v>8.8592936999999997E-2</c:v>
                </c:pt>
                <c:pt idx="270">
                  <c:v>8.8575742999999998E-2</c:v>
                </c:pt>
                <c:pt idx="271">
                  <c:v>8.8617564999999995E-2</c:v>
                </c:pt>
                <c:pt idx="272">
                  <c:v>8.8432155999999998E-2</c:v>
                </c:pt>
                <c:pt idx="273">
                  <c:v>8.8329926000000003E-2</c:v>
                </c:pt>
                <c:pt idx="274">
                  <c:v>8.8400558000000004E-2</c:v>
                </c:pt>
                <c:pt idx="275">
                  <c:v>8.8144980999999997E-2</c:v>
                </c:pt>
                <c:pt idx="276">
                  <c:v>8.8086431000000007E-2</c:v>
                </c:pt>
                <c:pt idx="277">
                  <c:v>8.8207249000000001E-2</c:v>
                </c:pt>
                <c:pt idx="278">
                  <c:v>8.8127787999999999E-2</c:v>
                </c:pt>
                <c:pt idx="279">
                  <c:v>8.8184479999999996E-2</c:v>
                </c:pt>
                <c:pt idx="280">
                  <c:v>8.7756041000000007E-2</c:v>
                </c:pt>
                <c:pt idx="281">
                  <c:v>8.7539033000000002E-2</c:v>
                </c:pt>
                <c:pt idx="282">
                  <c:v>8.7474441999999999E-2</c:v>
                </c:pt>
                <c:pt idx="283">
                  <c:v>8.7500464999999999E-2</c:v>
                </c:pt>
                <c:pt idx="284">
                  <c:v>8.7577137999999999E-2</c:v>
                </c:pt>
                <c:pt idx="285">
                  <c:v>8.727277E-2</c:v>
                </c:pt>
                <c:pt idx="286">
                  <c:v>8.7294609999999995E-2</c:v>
                </c:pt>
                <c:pt idx="287">
                  <c:v>8.7317844000000006E-2</c:v>
                </c:pt>
                <c:pt idx="288">
                  <c:v>8.7259294000000001E-2</c:v>
                </c:pt>
                <c:pt idx="289">
                  <c:v>8.8239777000000005E-2</c:v>
                </c:pt>
                <c:pt idx="290">
                  <c:v>8.7225371999999995E-2</c:v>
                </c:pt>
                <c:pt idx="291">
                  <c:v>8.7193773000000002E-2</c:v>
                </c:pt>
                <c:pt idx="292">
                  <c:v>8.7539497999999993E-2</c:v>
                </c:pt>
                <c:pt idx="293">
                  <c:v>8.7338755000000004E-2</c:v>
                </c:pt>
                <c:pt idx="294">
                  <c:v>8.7194702999999998E-2</c:v>
                </c:pt>
                <c:pt idx="295">
                  <c:v>8.7142193000000007E-2</c:v>
                </c:pt>
                <c:pt idx="296">
                  <c:v>8.7128253000000003E-2</c:v>
                </c:pt>
                <c:pt idx="297">
                  <c:v>8.7109200999999997E-2</c:v>
                </c:pt>
                <c:pt idx="298">
                  <c:v>8.6998606000000006E-2</c:v>
                </c:pt>
                <c:pt idx="299">
                  <c:v>8.6270446000000001E-2</c:v>
                </c:pt>
                <c:pt idx="300">
                  <c:v>8.6276021999999994E-2</c:v>
                </c:pt>
                <c:pt idx="301">
                  <c:v>8.6450742999999997E-2</c:v>
                </c:pt>
                <c:pt idx="302">
                  <c:v>8.7371747E-2</c:v>
                </c:pt>
                <c:pt idx="303">
                  <c:v>8.6132434999999993E-2</c:v>
                </c:pt>
                <c:pt idx="304">
                  <c:v>8.6209571999999998E-2</c:v>
                </c:pt>
                <c:pt idx="305">
                  <c:v>8.6067844000000004E-2</c:v>
                </c:pt>
                <c:pt idx="306">
                  <c:v>8.6035781000000006E-2</c:v>
                </c:pt>
                <c:pt idx="307">
                  <c:v>8.6011616999999999E-2</c:v>
                </c:pt>
                <c:pt idx="308">
                  <c:v>8.5930761999999994E-2</c:v>
                </c:pt>
                <c:pt idx="309">
                  <c:v>8.5948885000000003E-2</c:v>
                </c:pt>
                <c:pt idx="310">
                  <c:v>8.5825279000000004E-2</c:v>
                </c:pt>
                <c:pt idx="311">
                  <c:v>8.5756505999999996E-2</c:v>
                </c:pt>
                <c:pt idx="312">
                  <c:v>8.5707248999999999E-2</c:v>
                </c:pt>
                <c:pt idx="313">
                  <c:v>8.5704460999999996E-2</c:v>
                </c:pt>
                <c:pt idx="314">
                  <c:v>8.5794609999999993E-2</c:v>
                </c:pt>
                <c:pt idx="315">
                  <c:v>8.5649164E-2</c:v>
                </c:pt>
                <c:pt idx="316">
                  <c:v>8.5622676999999994E-2</c:v>
                </c:pt>
                <c:pt idx="317">
                  <c:v>8.5499070999999996E-2</c:v>
                </c:pt>
                <c:pt idx="318">
                  <c:v>8.5386616999999998E-2</c:v>
                </c:pt>
                <c:pt idx="319">
                  <c:v>8.5359665000000001E-2</c:v>
                </c:pt>
                <c:pt idx="320">
                  <c:v>8.5346190000000002E-2</c:v>
                </c:pt>
                <c:pt idx="321">
                  <c:v>8.5391729E-2</c:v>
                </c:pt>
                <c:pt idx="322">
                  <c:v>8.5330854999999997E-2</c:v>
                </c:pt>
                <c:pt idx="323">
                  <c:v>8.5347584000000004E-2</c:v>
                </c:pt>
                <c:pt idx="324">
                  <c:v>8.5332248999999999E-2</c:v>
                </c:pt>
                <c:pt idx="325">
                  <c:v>8.5321561000000004E-2</c:v>
                </c:pt>
                <c:pt idx="326">
                  <c:v>8.5005575999999999E-2</c:v>
                </c:pt>
                <c:pt idx="327">
                  <c:v>8.4824348999999993E-2</c:v>
                </c:pt>
                <c:pt idx="328">
                  <c:v>8.4927508999999998E-2</c:v>
                </c:pt>
                <c:pt idx="329">
                  <c:v>8.4699813999999998E-2</c:v>
                </c:pt>
                <c:pt idx="330">
                  <c:v>8.4684943999999998E-2</c:v>
                </c:pt>
                <c:pt idx="331">
                  <c:v>8.4688661999999998E-2</c:v>
                </c:pt>
                <c:pt idx="332">
                  <c:v>8.4477695000000005E-2</c:v>
                </c:pt>
                <c:pt idx="333">
                  <c:v>8.4483270999999999E-2</c:v>
                </c:pt>
                <c:pt idx="334">
                  <c:v>8.4502323000000004E-2</c:v>
                </c:pt>
                <c:pt idx="335">
                  <c:v>8.4757435000000006E-2</c:v>
                </c:pt>
                <c:pt idx="336">
                  <c:v>8.4501393999999994E-2</c:v>
                </c:pt>
                <c:pt idx="337">
                  <c:v>8.4575279000000003E-2</c:v>
                </c:pt>
                <c:pt idx="338">
                  <c:v>8.4476301000000004E-2</c:v>
                </c:pt>
                <c:pt idx="339">
                  <c:v>8.4423327000000006E-2</c:v>
                </c:pt>
                <c:pt idx="340">
                  <c:v>8.4324813999999998E-2</c:v>
                </c:pt>
                <c:pt idx="341">
                  <c:v>8.4310873999999994E-2</c:v>
                </c:pt>
                <c:pt idx="342">
                  <c:v>8.4332248999999998E-2</c:v>
                </c:pt>
                <c:pt idx="343">
                  <c:v>8.4261616999999997E-2</c:v>
                </c:pt>
                <c:pt idx="344">
                  <c:v>8.4294145000000001E-2</c:v>
                </c:pt>
                <c:pt idx="345">
                  <c:v>8.4227695000000005E-2</c:v>
                </c:pt>
                <c:pt idx="346">
                  <c:v>8.4341543000000005E-2</c:v>
                </c:pt>
                <c:pt idx="347">
                  <c:v>8.4236988999999998E-2</c:v>
                </c:pt>
                <c:pt idx="348">
                  <c:v>8.4240705999999999E-2</c:v>
                </c:pt>
                <c:pt idx="349">
                  <c:v>8.4218866000000003E-2</c:v>
                </c:pt>
                <c:pt idx="350">
                  <c:v>8.4213755000000001E-2</c:v>
                </c:pt>
                <c:pt idx="351">
                  <c:v>8.4193773E-2</c:v>
                </c:pt>
                <c:pt idx="352">
                  <c:v>8.4380111999999993E-2</c:v>
                </c:pt>
                <c:pt idx="353">
                  <c:v>8.4189590999999994E-2</c:v>
                </c:pt>
                <c:pt idx="354">
                  <c:v>8.4163104000000002E-2</c:v>
                </c:pt>
                <c:pt idx="355">
                  <c:v>8.4243958999999993E-2</c:v>
                </c:pt>
                <c:pt idx="356">
                  <c:v>8.4215612999999995E-2</c:v>
                </c:pt>
                <c:pt idx="357">
                  <c:v>8.3961431000000003E-2</c:v>
                </c:pt>
                <c:pt idx="358">
                  <c:v>8.4008828999999993E-2</c:v>
                </c:pt>
                <c:pt idx="359">
                  <c:v>8.3886152000000005E-2</c:v>
                </c:pt>
                <c:pt idx="360">
                  <c:v>8.3850372000000006E-2</c:v>
                </c:pt>
                <c:pt idx="361">
                  <c:v>8.3838289999999996E-2</c:v>
                </c:pt>
                <c:pt idx="362">
                  <c:v>8.3783921999999997E-2</c:v>
                </c:pt>
                <c:pt idx="363">
                  <c:v>8.3760222999999995E-2</c:v>
                </c:pt>
                <c:pt idx="364">
                  <c:v>8.4099441999999996E-2</c:v>
                </c:pt>
                <c:pt idx="365">
                  <c:v>8.3685873999999993E-2</c:v>
                </c:pt>
                <c:pt idx="366">
                  <c:v>8.3835966999999997E-2</c:v>
                </c:pt>
                <c:pt idx="367">
                  <c:v>8.3770911000000003E-2</c:v>
                </c:pt>
                <c:pt idx="368">
                  <c:v>8.3785781000000004E-2</c:v>
                </c:pt>
                <c:pt idx="369">
                  <c:v>8.3597584000000003E-2</c:v>
                </c:pt>
                <c:pt idx="370">
                  <c:v>8.3609665E-2</c:v>
                </c:pt>
                <c:pt idx="371">
                  <c:v>8.3614311999999996E-2</c:v>
                </c:pt>
                <c:pt idx="372">
                  <c:v>8.3434480000000005E-2</c:v>
                </c:pt>
                <c:pt idx="373">
                  <c:v>8.3415892000000005E-2</c:v>
                </c:pt>
                <c:pt idx="374">
                  <c:v>8.3484665E-2</c:v>
                </c:pt>
                <c:pt idx="375">
                  <c:v>8.3557620999999999E-2</c:v>
                </c:pt>
                <c:pt idx="376">
                  <c:v>8.363197E-2</c:v>
                </c:pt>
                <c:pt idx="377">
                  <c:v>8.3399163999999998E-2</c:v>
                </c:pt>
                <c:pt idx="378">
                  <c:v>8.3409850999999993E-2</c:v>
                </c:pt>
                <c:pt idx="379">
                  <c:v>8.3371283000000004E-2</c:v>
                </c:pt>
                <c:pt idx="380">
                  <c:v>8.3352695000000004E-2</c:v>
                </c:pt>
                <c:pt idx="381">
                  <c:v>8.3447490999999999E-2</c:v>
                </c:pt>
                <c:pt idx="382">
                  <c:v>8.3343400999999998E-2</c:v>
                </c:pt>
                <c:pt idx="383">
                  <c:v>8.3182155999999993E-2</c:v>
                </c:pt>
                <c:pt idx="384">
                  <c:v>8.3201673000000004E-2</c:v>
                </c:pt>
                <c:pt idx="385">
                  <c:v>8.3132435000000005E-2</c:v>
                </c:pt>
                <c:pt idx="386">
                  <c:v>8.3152416000000007E-2</c:v>
                </c:pt>
                <c:pt idx="387">
                  <c:v>8.3159387000000001E-2</c:v>
                </c:pt>
                <c:pt idx="388">
                  <c:v>8.3126858999999997E-2</c:v>
                </c:pt>
                <c:pt idx="389">
                  <c:v>8.3145911000000003E-2</c:v>
                </c:pt>
                <c:pt idx="390">
                  <c:v>8.3131505999999994E-2</c:v>
                </c:pt>
                <c:pt idx="391">
                  <c:v>8.3134293999999997E-2</c:v>
                </c:pt>
                <c:pt idx="392">
                  <c:v>8.3074349000000006E-2</c:v>
                </c:pt>
                <c:pt idx="393">
                  <c:v>8.3035781000000003E-2</c:v>
                </c:pt>
                <c:pt idx="394">
                  <c:v>8.3035315999999998E-2</c:v>
                </c:pt>
                <c:pt idx="395">
                  <c:v>8.3020911000000003E-2</c:v>
                </c:pt>
                <c:pt idx="396">
                  <c:v>8.3019981000000007E-2</c:v>
                </c:pt>
                <c:pt idx="397">
                  <c:v>8.3095260000000004E-2</c:v>
                </c:pt>
                <c:pt idx="398">
                  <c:v>8.2909387000000001E-2</c:v>
                </c:pt>
                <c:pt idx="399">
                  <c:v>8.2965149000000002E-2</c:v>
                </c:pt>
                <c:pt idx="400">
                  <c:v>8.2946096999999996E-2</c:v>
                </c:pt>
                <c:pt idx="401">
                  <c:v>8.2856413000000004E-2</c:v>
                </c:pt>
                <c:pt idx="402">
                  <c:v>8.2849907E-2</c:v>
                </c:pt>
                <c:pt idx="403">
                  <c:v>8.2853625E-2</c:v>
                </c:pt>
                <c:pt idx="404">
                  <c:v>8.2852229999999999E-2</c:v>
                </c:pt>
                <c:pt idx="405">
                  <c:v>8.2803902999999998E-2</c:v>
                </c:pt>
                <c:pt idx="406">
                  <c:v>8.2962825000000004E-2</c:v>
                </c:pt>
                <c:pt idx="407">
                  <c:v>8.2809943999999996E-2</c:v>
                </c:pt>
                <c:pt idx="408">
                  <c:v>8.2849441999999995E-2</c:v>
                </c:pt>
                <c:pt idx="409">
                  <c:v>8.2770911000000003E-2</c:v>
                </c:pt>
                <c:pt idx="410">
                  <c:v>8.2767657999999994E-2</c:v>
                </c:pt>
                <c:pt idx="411">
                  <c:v>8.2731413000000004E-2</c:v>
                </c:pt>
                <c:pt idx="412">
                  <c:v>8.2731413000000004E-2</c:v>
                </c:pt>
                <c:pt idx="413">
                  <c:v>8.2712825000000004E-2</c:v>
                </c:pt>
                <c:pt idx="414">
                  <c:v>8.2705854999999995E-2</c:v>
                </c:pt>
                <c:pt idx="415">
                  <c:v>8.2732342E-2</c:v>
                </c:pt>
                <c:pt idx="416">
                  <c:v>8.2717937000000005E-2</c:v>
                </c:pt>
                <c:pt idx="417">
                  <c:v>8.2677508999999996E-2</c:v>
                </c:pt>
                <c:pt idx="418">
                  <c:v>8.267658E-2</c:v>
                </c:pt>
                <c:pt idx="419">
                  <c:v>8.2619888000000002E-2</c:v>
                </c:pt>
                <c:pt idx="420">
                  <c:v>8.2170073999999996E-2</c:v>
                </c:pt>
                <c:pt idx="421">
                  <c:v>8.2185409000000001E-2</c:v>
                </c:pt>
                <c:pt idx="422">
                  <c:v>8.2189126000000001E-2</c:v>
                </c:pt>
                <c:pt idx="423">
                  <c:v>8.2170073999999996E-2</c:v>
                </c:pt>
                <c:pt idx="424">
                  <c:v>8.2189126000000001E-2</c:v>
                </c:pt>
                <c:pt idx="425">
                  <c:v>8.2326673000000003E-2</c:v>
                </c:pt>
                <c:pt idx="426">
                  <c:v>8.2173791999999996E-2</c:v>
                </c:pt>
                <c:pt idx="427">
                  <c:v>8.2156134000000006E-2</c:v>
                </c:pt>
                <c:pt idx="428">
                  <c:v>8.2211896000000007E-2</c:v>
                </c:pt>
                <c:pt idx="429">
                  <c:v>8.2146839999999999E-2</c:v>
                </c:pt>
                <c:pt idx="430">
                  <c:v>8.2138010999999997E-2</c:v>
                </c:pt>
                <c:pt idx="431">
                  <c:v>8.2181691000000001E-2</c:v>
                </c:pt>
                <c:pt idx="432">
                  <c:v>8.2142657999999993E-2</c:v>
                </c:pt>
                <c:pt idx="433">
                  <c:v>8.2138010999999997E-2</c:v>
                </c:pt>
                <c:pt idx="434">
                  <c:v>8.2143122999999998E-2</c:v>
                </c:pt>
                <c:pt idx="435">
                  <c:v>8.2336896000000007E-2</c:v>
                </c:pt>
                <c:pt idx="436">
                  <c:v>8.2178439000000006E-2</c:v>
                </c:pt>
                <c:pt idx="437">
                  <c:v>8.2057620999999997E-2</c:v>
                </c:pt>
                <c:pt idx="438">
                  <c:v>8.2158457000000004E-2</c:v>
                </c:pt>
                <c:pt idx="439">
                  <c:v>8.2110130000000003E-2</c:v>
                </c:pt>
                <c:pt idx="440">
                  <c:v>8.2071561000000001E-2</c:v>
                </c:pt>
                <c:pt idx="441">
                  <c:v>8.2006041000000002E-2</c:v>
                </c:pt>
                <c:pt idx="442">
                  <c:v>8.1705390000000003E-2</c:v>
                </c:pt>
                <c:pt idx="443">
                  <c:v>8.1845724999999994E-2</c:v>
                </c:pt>
                <c:pt idx="444">
                  <c:v>8.1711431000000001E-2</c:v>
                </c:pt>
                <c:pt idx="445">
                  <c:v>8.1709571999999994E-2</c:v>
                </c:pt>
                <c:pt idx="446">
                  <c:v>8.1709571999999994E-2</c:v>
                </c:pt>
                <c:pt idx="447">
                  <c:v>8.1703531999999995E-2</c:v>
                </c:pt>
                <c:pt idx="448">
                  <c:v>8.1709571999999994E-2</c:v>
                </c:pt>
                <c:pt idx="449">
                  <c:v>8.1684943999999995E-2</c:v>
                </c:pt>
                <c:pt idx="450">
                  <c:v>8.1726301000000001E-2</c:v>
                </c:pt>
                <c:pt idx="451">
                  <c:v>8.1566449999999999E-2</c:v>
                </c:pt>
                <c:pt idx="452">
                  <c:v>8.1569238000000002E-2</c:v>
                </c:pt>
                <c:pt idx="453">
                  <c:v>8.1534387E-2</c:v>
                </c:pt>
                <c:pt idx="454">
                  <c:v>8.1539498000000002E-2</c:v>
                </c:pt>
                <c:pt idx="455">
                  <c:v>8.1625929E-2</c:v>
                </c:pt>
                <c:pt idx="456">
                  <c:v>8.1527416000000005E-2</c:v>
                </c:pt>
                <c:pt idx="457">
                  <c:v>8.1547861999999999E-2</c:v>
                </c:pt>
                <c:pt idx="458">
                  <c:v>8.1527880999999996E-2</c:v>
                </c:pt>
                <c:pt idx="459">
                  <c:v>8.1559014999999999E-2</c:v>
                </c:pt>
                <c:pt idx="460">
                  <c:v>8.1472584000000001E-2</c:v>
                </c:pt>
                <c:pt idx="461">
                  <c:v>8.1497211999999999E-2</c:v>
                </c:pt>
                <c:pt idx="462">
                  <c:v>8.1470260000000003E-2</c:v>
                </c:pt>
                <c:pt idx="463">
                  <c:v>8.1450279E-2</c:v>
                </c:pt>
                <c:pt idx="464">
                  <c:v>8.1443309000000005E-2</c:v>
                </c:pt>
                <c:pt idx="465">
                  <c:v>8.1452137999999993E-2</c:v>
                </c:pt>
                <c:pt idx="466">
                  <c:v>8.1457714000000001E-2</c:v>
                </c:pt>
                <c:pt idx="467">
                  <c:v>8.1441449999999999E-2</c:v>
                </c:pt>
                <c:pt idx="468">
                  <c:v>8.1437267999999993E-2</c:v>
                </c:pt>
                <c:pt idx="469">
                  <c:v>8.1439126000000001E-2</c:v>
                </c:pt>
                <c:pt idx="470">
                  <c:v>8.1391264000000005E-2</c:v>
                </c:pt>
                <c:pt idx="471">
                  <c:v>8.1710966999999995E-2</c:v>
                </c:pt>
                <c:pt idx="472">
                  <c:v>8.1514870000000003E-2</c:v>
                </c:pt>
                <c:pt idx="473">
                  <c:v>8.1374071000000006E-2</c:v>
                </c:pt>
                <c:pt idx="474">
                  <c:v>8.1277880999999996E-2</c:v>
                </c:pt>
                <c:pt idx="475">
                  <c:v>8.1279740000000003E-2</c:v>
                </c:pt>
                <c:pt idx="476">
                  <c:v>8.1283457000000003E-2</c:v>
                </c:pt>
                <c:pt idx="477">
                  <c:v>8.1244888000000001E-2</c:v>
                </c:pt>
                <c:pt idx="478">
                  <c:v>8.1237918000000006E-2</c:v>
                </c:pt>
                <c:pt idx="479">
                  <c:v>8.1250929E-2</c:v>
                </c:pt>
                <c:pt idx="480">
                  <c:v>8.1210966999999995E-2</c:v>
                </c:pt>
                <c:pt idx="481">
                  <c:v>8.1224906999999999E-2</c:v>
                </c:pt>
                <c:pt idx="482">
                  <c:v>8.1179368000000002E-2</c:v>
                </c:pt>
                <c:pt idx="483">
                  <c:v>8.1176579999999998E-2</c:v>
                </c:pt>
                <c:pt idx="484">
                  <c:v>8.1176114999999993E-2</c:v>
                </c:pt>
                <c:pt idx="485">
                  <c:v>8.1214683999999995E-2</c:v>
                </c:pt>
                <c:pt idx="486">
                  <c:v>8.1167286000000005E-2</c:v>
                </c:pt>
                <c:pt idx="487">
                  <c:v>8.1178902999999997E-2</c:v>
                </c:pt>
                <c:pt idx="488">
                  <c:v>8.1170073999999995E-2</c:v>
                </c:pt>
                <c:pt idx="489">
                  <c:v>8.1169610000000003E-2</c:v>
                </c:pt>
                <c:pt idx="490">
                  <c:v>8.1162638999999995E-2</c:v>
                </c:pt>
                <c:pt idx="491">
                  <c:v>8.1153346000000001E-2</c:v>
                </c:pt>
                <c:pt idx="492">
                  <c:v>8.1211896000000006E-2</c:v>
                </c:pt>
                <c:pt idx="493">
                  <c:v>8.1154740000000003E-2</c:v>
                </c:pt>
                <c:pt idx="494">
                  <c:v>8.1151951999999999E-2</c:v>
                </c:pt>
                <c:pt idx="495">
                  <c:v>8.1382435000000003E-2</c:v>
                </c:pt>
                <c:pt idx="496">
                  <c:v>8.1153810000000007E-2</c:v>
                </c:pt>
                <c:pt idx="497">
                  <c:v>8.1141264000000005E-2</c:v>
                </c:pt>
                <c:pt idx="498">
                  <c:v>8.1174721000000005E-2</c:v>
                </c:pt>
                <c:pt idx="499">
                  <c:v>8.1101301000000001E-2</c:v>
                </c:pt>
                <c:pt idx="500">
                  <c:v>8.1175185999999996E-2</c:v>
                </c:pt>
                <c:pt idx="501">
                  <c:v>8.1105019E-2</c:v>
                </c:pt>
                <c:pt idx="502">
                  <c:v>8.1110130000000003E-2</c:v>
                </c:pt>
                <c:pt idx="503">
                  <c:v>8.1278810000000007E-2</c:v>
                </c:pt>
                <c:pt idx="504">
                  <c:v>8.1197490999999997E-2</c:v>
                </c:pt>
                <c:pt idx="505">
                  <c:v>8.1093400999999996E-2</c:v>
                </c:pt>
                <c:pt idx="506">
                  <c:v>8.1092471999999999E-2</c:v>
                </c:pt>
                <c:pt idx="507">
                  <c:v>8.1093866000000001E-2</c:v>
                </c:pt>
                <c:pt idx="508">
                  <c:v>8.1086896000000006E-2</c:v>
                </c:pt>
                <c:pt idx="509">
                  <c:v>8.1072026000000005E-2</c:v>
                </c:pt>
                <c:pt idx="510">
                  <c:v>8.1060409E-2</c:v>
                </c:pt>
                <c:pt idx="511">
                  <c:v>8.1075743000000006E-2</c:v>
                </c:pt>
                <c:pt idx="512">
                  <c:v>8.1102229999999997E-2</c:v>
                </c:pt>
                <c:pt idx="513">
                  <c:v>8.1075279E-2</c:v>
                </c:pt>
                <c:pt idx="514">
                  <c:v>8.1053439000000005E-2</c:v>
                </c:pt>
                <c:pt idx="515">
                  <c:v>8.1055762000000003E-2</c:v>
                </c:pt>
                <c:pt idx="516">
                  <c:v>8.1052974E-2</c:v>
                </c:pt>
                <c:pt idx="517">
                  <c:v>8.1043680000000007E-2</c:v>
                </c:pt>
                <c:pt idx="518">
                  <c:v>8.1064126E-2</c:v>
                </c:pt>
                <c:pt idx="519">
                  <c:v>8.1037175000000003E-2</c:v>
                </c:pt>
                <c:pt idx="520">
                  <c:v>8.1032992999999998E-2</c:v>
                </c:pt>
                <c:pt idx="521">
                  <c:v>8.1028810000000007E-2</c:v>
                </c:pt>
                <c:pt idx="522">
                  <c:v>8.1026486999999994E-2</c:v>
                </c:pt>
                <c:pt idx="523">
                  <c:v>8.1018122999999997E-2</c:v>
                </c:pt>
                <c:pt idx="524">
                  <c:v>8.1018587000000003E-2</c:v>
                </c:pt>
                <c:pt idx="525">
                  <c:v>8.1010223000000006E-2</c:v>
                </c:pt>
                <c:pt idx="526">
                  <c:v>8.1010223000000006E-2</c:v>
                </c:pt>
                <c:pt idx="527">
                  <c:v>8.1187731999999999E-2</c:v>
                </c:pt>
                <c:pt idx="528">
                  <c:v>8.1006969999999998E-2</c:v>
                </c:pt>
                <c:pt idx="529">
                  <c:v>8.1010687999999997E-2</c:v>
                </c:pt>
                <c:pt idx="530">
                  <c:v>8.1028346000000001E-2</c:v>
                </c:pt>
                <c:pt idx="531">
                  <c:v>8.1025093000000006E-2</c:v>
                </c:pt>
                <c:pt idx="532">
                  <c:v>8.1009293999999996E-2</c:v>
                </c:pt>
                <c:pt idx="533">
                  <c:v>8.1017193000000001E-2</c:v>
                </c:pt>
                <c:pt idx="534">
                  <c:v>8.1009758000000001E-2</c:v>
                </c:pt>
                <c:pt idx="535">
                  <c:v>8.0886616999999994E-2</c:v>
                </c:pt>
                <c:pt idx="536">
                  <c:v>8.0881041000000001E-2</c:v>
                </c:pt>
                <c:pt idx="537">
                  <c:v>8.0884758000000001E-2</c:v>
                </c:pt>
                <c:pt idx="538">
                  <c:v>8.0873606000000001E-2</c:v>
                </c:pt>
                <c:pt idx="539">
                  <c:v>8.0888476000000001E-2</c:v>
                </c:pt>
                <c:pt idx="540">
                  <c:v>8.0864311999999994E-2</c:v>
                </c:pt>
                <c:pt idx="541">
                  <c:v>8.0859664999999997E-2</c:v>
                </c:pt>
                <c:pt idx="542">
                  <c:v>8.0859201000000006E-2</c:v>
                </c:pt>
                <c:pt idx="543">
                  <c:v>8.0863382999999997E-2</c:v>
                </c:pt>
                <c:pt idx="544">
                  <c:v>8.0861058999999999E-2</c:v>
                </c:pt>
                <c:pt idx="545">
                  <c:v>8.0855019E-2</c:v>
                </c:pt>
                <c:pt idx="546">
                  <c:v>8.0861988999999995E-2</c:v>
                </c:pt>
                <c:pt idx="547">
                  <c:v>8.0855947999999997E-2</c:v>
                </c:pt>
                <c:pt idx="548">
                  <c:v>8.0867565000000002E-2</c:v>
                </c:pt>
                <c:pt idx="549">
                  <c:v>8.0907528000000006E-2</c:v>
                </c:pt>
                <c:pt idx="550">
                  <c:v>8.0854553999999995E-2</c:v>
                </c:pt>
                <c:pt idx="551">
                  <c:v>8.0840613000000006E-2</c:v>
                </c:pt>
                <c:pt idx="552">
                  <c:v>8.0858736E-2</c:v>
                </c:pt>
                <c:pt idx="553">
                  <c:v>8.0841543000000002E-2</c:v>
                </c:pt>
                <c:pt idx="554">
                  <c:v>8.0841543000000002E-2</c:v>
                </c:pt>
                <c:pt idx="555">
                  <c:v>8.0839683999999995E-2</c:v>
                </c:pt>
                <c:pt idx="556">
                  <c:v>8.0830390000000002E-2</c:v>
                </c:pt>
                <c:pt idx="557">
                  <c:v>8.0830854999999993E-2</c:v>
                </c:pt>
                <c:pt idx="558">
                  <c:v>8.0895911000000001E-2</c:v>
                </c:pt>
                <c:pt idx="559">
                  <c:v>8.0827138000000007E-2</c:v>
                </c:pt>
                <c:pt idx="560">
                  <c:v>8.0776022000000003E-2</c:v>
                </c:pt>
                <c:pt idx="561">
                  <c:v>8.0769981000000005E-2</c:v>
                </c:pt>
                <c:pt idx="562">
                  <c:v>8.0769516999999999E-2</c:v>
                </c:pt>
                <c:pt idx="563">
                  <c:v>8.0777880999999996E-2</c:v>
                </c:pt>
                <c:pt idx="564">
                  <c:v>8.0775557999999997E-2</c:v>
                </c:pt>
                <c:pt idx="565">
                  <c:v>8.0777880999999996E-2</c:v>
                </c:pt>
                <c:pt idx="566">
                  <c:v>8.0775557999999997E-2</c:v>
                </c:pt>
                <c:pt idx="567">
                  <c:v>8.0777880999999996E-2</c:v>
                </c:pt>
                <c:pt idx="568">
                  <c:v>8.0774628000000001E-2</c:v>
                </c:pt>
                <c:pt idx="569">
                  <c:v>8.0769051999999994E-2</c:v>
                </c:pt>
                <c:pt idx="570">
                  <c:v>8.0746746999999994E-2</c:v>
                </c:pt>
                <c:pt idx="571">
                  <c:v>8.0746746999999994E-2</c:v>
                </c:pt>
                <c:pt idx="572">
                  <c:v>8.0727695000000002E-2</c:v>
                </c:pt>
                <c:pt idx="573">
                  <c:v>8.0727695000000002E-2</c:v>
                </c:pt>
                <c:pt idx="574">
                  <c:v>8.0717937000000003E-2</c:v>
                </c:pt>
                <c:pt idx="575">
                  <c:v>8.0721189999999998E-2</c:v>
                </c:pt>
                <c:pt idx="576">
                  <c:v>8.0721189999999998E-2</c:v>
                </c:pt>
                <c:pt idx="577">
                  <c:v>8.0719331000000005E-2</c:v>
                </c:pt>
                <c:pt idx="578">
                  <c:v>8.0723512999999997E-2</c:v>
                </c:pt>
                <c:pt idx="579">
                  <c:v>8.0707248999999995E-2</c:v>
                </c:pt>
                <c:pt idx="580">
                  <c:v>8.0709108000000002E-2</c:v>
                </c:pt>
                <c:pt idx="581">
                  <c:v>8.0719795999999996E-2</c:v>
                </c:pt>
                <c:pt idx="582">
                  <c:v>8.0705855000000007E-2</c:v>
                </c:pt>
                <c:pt idx="583">
                  <c:v>8.0708178000000005E-2</c:v>
                </c:pt>
                <c:pt idx="584">
                  <c:v>8.0707248999999995E-2</c:v>
                </c:pt>
                <c:pt idx="585">
                  <c:v>8.0705855000000007E-2</c:v>
                </c:pt>
                <c:pt idx="586">
                  <c:v>8.0711896000000005E-2</c:v>
                </c:pt>
                <c:pt idx="587">
                  <c:v>8.0730019E-2</c:v>
                </c:pt>
                <c:pt idx="588">
                  <c:v>8.0707248999999995E-2</c:v>
                </c:pt>
                <c:pt idx="589">
                  <c:v>8.0903346000000001E-2</c:v>
                </c:pt>
                <c:pt idx="590">
                  <c:v>8.0705855000000007E-2</c:v>
                </c:pt>
                <c:pt idx="591">
                  <c:v>8.0700279E-2</c:v>
                </c:pt>
                <c:pt idx="592">
                  <c:v>8.0738848000000002E-2</c:v>
                </c:pt>
                <c:pt idx="593">
                  <c:v>8.0673327000000003E-2</c:v>
                </c:pt>
                <c:pt idx="594">
                  <c:v>8.0682156000000005E-2</c:v>
                </c:pt>
                <c:pt idx="595">
                  <c:v>8.0689591000000005E-2</c:v>
                </c:pt>
                <c:pt idx="596">
                  <c:v>8.0679833000000006E-2</c:v>
                </c:pt>
                <c:pt idx="597">
                  <c:v>8.0683550000000007E-2</c:v>
                </c:pt>
                <c:pt idx="598">
                  <c:v>8.0679368000000001E-2</c:v>
                </c:pt>
                <c:pt idx="599">
                  <c:v>8.0679368000000001E-2</c:v>
                </c:pt>
                <c:pt idx="600">
                  <c:v>8.0743959000000004E-2</c:v>
                </c:pt>
                <c:pt idx="601">
                  <c:v>8.0679368000000001E-2</c:v>
                </c:pt>
                <c:pt idx="602">
                  <c:v>8.0671004000000004E-2</c:v>
                </c:pt>
                <c:pt idx="603">
                  <c:v>8.0678902999999996E-2</c:v>
                </c:pt>
                <c:pt idx="604">
                  <c:v>8.0670538999999999E-2</c:v>
                </c:pt>
                <c:pt idx="605">
                  <c:v>8.0670538999999999E-2</c:v>
                </c:pt>
                <c:pt idx="606">
                  <c:v>8.0674256999999999E-2</c:v>
                </c:pt>
                <c:pt idx="607">
                  <c:v>8.0746283000000002E-2</c:v>
                </c:pt>
                <c:pt idx="608">
                  <c:v>8.0672398000000006E-2</c:v>
                </c:pt>
                <c:pt idx="609">
                  <c:v>8.0674256999999999E-2</c:v>
                </c:pt>
                <c:pt idx="610">
                  <c:v>8.0671933000000001E-2</c:v>
                </c:pt>
                <c:pt idx="611">
                  <c:v>8.0673791999999994E-2</c:v>
                </c:pt>
                <c:pt idx="612">
                  <c:v>8.0673327000000003E-2</c:v>
                </c:pt>
                <c:pt idx="613">
                  <c:v>8.0673327000000003E-2</c:v>
                </c:pt>
                <c:pt idx="614">
                  <c:v>8.0672398000000006E-2</c:v>
                </c:pt>
                <c:pt idx="615">
                  <c:v>8.0671004000000004E-2</c:v>
                </c:pt>
                <c:pt idx="616">
                  <c:v>8.0679833000000006E-2</c:v>
                </c:pt>
                <c:pt idx="617">
                  <c:v>8.0671933000000001E-2</c:v>
                </c:pt>
                <c:pt idx="618">
                  <c:v>8.0672398000000006E-2</c:v>
                </c:pt>
                <c:pt idx="619">
                  <c:v>8.0674256999999999E-2</c:v>
                </c:pt>
                <c:pt idx="620">
                  <c:v>8.0672861999999998E-2</c:v>
                </c:pt>
                <c:pt idx="621">
                  <c:v>8.0683550000000007E-2</c:v>
                </c:pt>
                <c:pt idx="622">
                  <c:v>8.0670538999999999E-2</c:v>
                </c:pt>
                <c:pt idx="623">
                  <c:v>8.0668680000000006E-2</c:v>
                </c:pt>
                <c:pt idx="624">
                  <c:v>8.0661245000000006E-2</c:v>
                </c:pt>
                <c:pt idx="625">
                  <c:v>8.0661709999999998E-2</c:v>
                </c:pt>
                <c:pt idx="626">
                  <c:v>8.0682620999999996E-2</c:v>
                </c:pt>
                <c:pt idx="627">
                  <c:v>8.0657992999999997E-2</c:v>
                </c:pt>
                <c:pt idx="628">
                  <c:v>8.0717937000000003E-2</c:v>
                </c:pt>
                <c:pt idx="629">
                  <c:v>8.0657992999999997E-2</c:v>
                </c:pt>
                <c:pt idx="630">
                  <c:v>8.0657528000000006E-2</c:v>
                </c:pt>
                <c:pt idx="631">
                  <c:v>8.0655668999999999E-2</c:v>
                </c:pt>
                <c:pt idx="632">
                  <c:v>8.0644981000000004E-2</c:v>
                </c:pt>
                <c:pt idx="633">
                  <c:v>8.0646375000000006E-2</c:v>
                </c:pt>
                <c:pt idx="634">
                  <c:v>8.0641728999999995E-2</c:v>
                </c:pt>
                <c:pt idx="635">
                  <c:v>8.0635223000000006E-2</c:v>
                </c:pt>
                <c:pt idx="636">
                  <c:v>8.0638010999999996E-2</c:v>
                </c:pt>
                <c:pt idx="637">
                  <c:v>8.0638010999999996E-2</c:v>
                </c:pt>
                <c:pt idx="638">
                  <c:v>8.0637546000000004E-2</c:v>
                </c:pt>
                <c:pt idx="639">
                  <c:v>8.0631041000000001E-2</c:v>
                </c:pt>
                <c:pt idx="640">
                  <c:v>8.0639404999999997E-2</c:v>
                </c:pt>
                <c:pt idx="641">
                  <c:v>8.0641264000000004E-2</c:v>
                </c:pt>
                <c:pt idx="642">
                  <c:v>8.0641728999999995E-2</c:v>
                </c:pt>
                <c:pt idx="643">
                  <c:v>8.0640798999999999E-2</c:v>
                </c:pt>
                <c:pt idx="644">
                  <c:v>8.0640798999999999E-2</c:v>
                </c:pt>
                <c:pt idx="645">
                  <c:v>8.0638941000000006E-2</c:v>
                </c:pt>
                <c:pt idx="646">
                  <c:v>8.0641728999999995E-2</c:v>
                </c:pt>
                <c:pt idx="647">
                  <c:v>8.0637081999999999E-2</c:v>
                </c:pt>
                <c:pt idx="648">
                  <c:v>8.0647769999999994E-2</c:v>
                </c:pt>
                <c:pt idx="649">
                  <c:v>8.0638476000000001E-2</c:v>
                </c:pt>
                <c:pt idx="650">
                  <c:v>8.0636616999999994E-2</c:v>
                </c:pt>
                <c:pt idx="651">
                  <c:v>8.0640334999999994E-2</c:v>
                </c:pt>
                <c:pt idx="652">
                  <c:v>8.0644051999999994E-2</c:v>
                </c:pt>
                <c:pt idx="653">
                  <c:v>8.0649628000000001E-2</c:v>
                </c:pt>
                <c:pt idx="654">
                  <c:v>8.0657992999999997E-2</c:v>
                </c:pt>
                <c:pt idx="655">
                  <c:v>8.0683086000000001E-2</c:v>
                </c:pt>
                <c:pt idx="656">
                  <c:v>8.0691914000000003E-2</c:v>
                </c:pt>
                <c:pt idx="657">
                  <c:v>8.0689126E-2</c:v>
                </c:pt>
                <c:pt idx="658">
                  <c:v>8.0686803000000001E-2</c:v>
                </c:pt>
                <c:pt idx="659">
                  <c:v>8.0684014999999998E-2</c:v>
                </c:pt>
                <c:pt idx="660">
                  <c:v>8.0678902999999996E-2</c:v>
                </c:pt>
                <c:pt idx="661">
                  <c:v>8.0698884999999998E-2</c:v>
                </c:pt>
                <c:pt idx="662">
                  <c:v>8.0703531999999994E-2</c:v>
                </c:pt>
                <c:pt idx="663">
                  <c:v>8.0680762000000003E-2</c:v>
                </c:pt>
                <c:pt idx="664">
                  <c:v>8.0681691E-2</c:v>
                </c:pt>
                <c:pt idx="665">
                  <c:v>8.0676115000000007E-2</c:v>
                </c:pt>
                <c:pt idx="666">
                  <c:v>8.0681691E-2</c:v>
                </c:pt>
                <c:pt idx="667">
                  <c:v>8.0684014999999998E-2</c:v>
                </c:pt>
                <c:pt idx="668">
                  <c:v>8.0702138000000007E-2</c:v>
                </c:pt>
                <c:pt idx="669">
                  <c:v>8.0679368000000001E-2</c:v>
                </c:pt>
                <c:pt idx="670">
                  <c:v>8.0687268000000006E-2</c:v>
                </c:pt>
                <c:pt idx="671">
                  <c:v>8.0687268000000006E-2</c:v>
                </c:pt>
                <c:pt idx="672">
                  <c:v>8.0699813999999995E-2</c:v>
                </c:pt>
                <c:pt idx="673">
                  <c:v>8.0682156000000005E-2</c:v>
                </c:pt>
                <c:pt idx="674">
                  <c:v>8.0683086000000001E-2</c:v>
                </c:pt>
                <c:pt idx="675">
                  <c:v>8.0695166999999998E-2</c:v>
                </c:pt>
                <c:pt idx="676">
                  <c:v>8.0681691E-2</c:v>
                </c:pt>
                <c:pt idx="677">
                  <c:v>8.0681226999999994E-2</c:v>
                </c:pt>
                <c:pt idx="678">
                  <c:v>8.0683086000000001E-2</c:v>
                </c:pt>
                <c:pt idx="679">
                  <c:v>8.0682620999999996E-2</c:v>
                </c:pt>
                <c:pt idx="680">
                  <c:v>8.0673791999999994E-2</c:v>
                </c:pt>
                <c:pt idx="681">
                  <c:v>8.0699349000000004E-2</c:v>
                </c:pt>
                <c:pt idx="682">
                  <c:v>8.0686803000000001E-2</c:v>
                </c:pt>
                <c:pt idx="683">
                  <c:v>8.0706319999999998E-2</c:v>
                </c:pt>
                <c:pt idx="684">
                  <c:v>8.0678439000000005E-2</c:v>
                </c:pt>
                <c:pt idx="685">
                  <c:v>8.0681691E-2</c:v>
                </c:pt>
                <c:pt idx="686">
                  <c:v>8.0687731999999998E-2</c:v>
                </c:pt>
                <c:pt idx="687">
                  <c:v>8.0679833000000006E-2</c:v>
                </c:pt>
                <c:pt idx="688">
                  <c:v>8.0684480000000003E-2</c:v>
                </c:pt>
                <c:pt idx="689">
                  <c:v>8.0677045000000003E-2</c:v>
                </c:pt>
                <c:pt idx="690">
                  <c:v>8.0804368000000001E-2</c:v>
                </c:pt>
                <c:pt idx="691">
                  <c:v>8.0678439000000005E-2</c:v>
                </c:pt>
                <c:pt idx="692">
                  <c:v>8.0684014999999998E-2</c:v>
                </c:pt>
                <c:pt idx="693">
                  <c:v>8.0692378999999995E-2</c:v>
                </c:pt>
                <c:pt idx="694">
                  <c:v>8.0684480000000003E-2</c:v>
                </c:pt>
                <c:pt idx="695">
                  <c:v>8.0671467999999996E-2</c:v>
                </c:pt>
                <c:pt idx="696">
                  <c:v>8.0692378999999995E-2</c:v>
                </c:pt>
                <c:pt idx="697">
                  <c:v>8.0684014999999998E-2</c:v>
                </c:pt>
                <c:pt idx="698">
                  <c:v>8.0690985000000007E-2</c:v>
                </c:pt>
                <c:pt idx="699">
                  <c:v>8.0688197000000003E-2</c:v>
                </c:pt>
                <c:pt idx="700">
                  <c:v>8.0691914000000003E-2</c:v>
                </c:pt>
                <c:pt idx="701">
                  <c:v>8.0684943999999995E-2</c:v>
                </c:pt>
                <c:pt idx="702">
                  <c:v>8.0703067000000003E-2</c:v>
                </c:pt>
                <c:pt idx="703">
                  <c:v>8.0690985000000007E-2</c:v>
                </c:pt>
                <c:pt idx="704">
                  <c:v>8.0676579999999998E-2</c:v>
                </c:pt>
                <c:pt idx="705">
                  <c:v>8.0684480000000003E-2</c:v>
                </c:pt>
                <c:pt idx="706">
                  <c:v>8.0653810000000006E-2</c:v>
                </c:pt>
                <c:pt idx="707">
                  <c:v>8.0686337999999996E-2</c:v>
                </c:pt>
                <c:pt idx="708">
                  <c:v>8.0685874000000005E-2</c:v>
                </c:pt>
                <c:pt idx="709">
                  <c:v>8.0687268000000006E-2</c:v>
                </c:pt>
                <c:pt idx="710">
                  <c:v>8.0669610000000003E-2</c:v>
                </c:pt>
                <c:pt idx="711">
                  <c:v>8.0680296999999998E-2</c:v>
                </c:pt>
                <c:pt idx="712">
                  <c:v>8.0688661999999994E-2</c:v>
                </c:pt>
                <c:pt idx="713">
                  <c:v>8.0690055999999996E-2</c:v>
                </c:pt>
                <c:pt idx="714">
                  <c:v>8.0684014999999998E-2</c:v>
                </c:pt>
                <c:pt idx="715">
                  <c:v>8.0683086000000001E-2</c:v>
                </c:pt>
                <c:pt idx="716">
                  <c:v>8.0696096999999994E-2</c:v>
                </c:pt>
                <c:pt idx="717">
                  <c:v>8.0680296999999998E-2</c:v>
                </c:pt>
                <c:pt idx="718">
                  <c:v>8.0664032999999996E-2</c:v>
                </c:pt>
                <c:pt idx="719">
                  <c:v>8.0682156000000005E-2</c:v>
                </c:pt>
                <c:pt idx="720">
                  <c:v>8.0683086000000001E-2</c:v>
                </c:pt>
                <c:pt idx="721">
                  <c:v>8.0684014999999998E-2</c:v>
                </c:pt>
                <c:pt idx="722">
                  <c:v>8.0679833000000006E-2</c:v>
                </c:pt>
                <c:pt idx="723">
                  <c:v>8.0717006999999993E-2</c:v>
                </c:pt>
                <c:pt idx="724">
                  <c:v>8.0683550000000007E-2</c:v>
                </c:pt>
                <c:pt idx="725">
                  <c:v>8.0683550000000007E-2</c:v>
                </c:pt>
                <c:pt idx="726">
                  <c:v>8.0651951999999999E-2</c:v>
                </c:pt>
                <c:pt idx="727">
                  <c:v>8.0684943999999995E-2</c:v>
                </c:pt>
                <c:pt idx="728">
                  <c:v>8.0677508999999994E-2</c:v>
                </c:pt>
                <c:pt idx="729">
                  <c:v>8.0677045000000003E-2</c:v>
                </c:pt>
                <c:pt idx="730">
                  <c:v>8.0679833000000006E-2</c:v>
                </c:pt>
                <c:pt idx="731">
                  <c:v>8.0663103999999999E-2</c:v>
                </c:pt>
                <c:pt idx="732">
                  <c:v>8.0682156000000005E-2</c:v>
                </c:pt>
                <c:pt idx="733">
                  <c:v>8.0680762000000003E-2</c:v>
                </c:pt>
                <c:pt idx="734">
                  <c:v>8.0683086000000001E-2</c:v>
                </c:pt>
                <c:pt idx="735">
                  <c:v>8.0686803000000001E-2</c:v>
                </c:pt>
                <c:pt idx="736">
                  <c:v>8.0683086000000001E-2</c:v>
                </c:pt>
                <c:pt idx="737">
                  <c:v>8.0697026000000005E-2</c:v>
                </c:pt>
                <c:pt idx="738">
                  <c:v>8.0691914000000003E-2</c:v>
                </c:pt>
                <c:pt idx="739">
                  <c:v>8.0692844E-2</c:v>
                </c:pt>
                <c:pt idx="740">
                  <c:v>8.0700279E-2</c:v>
                </c:pt>
                <c:pt idx="741">
                  <c:v>8.0694238000000001E-2</c:v>
                </c:pt>
                <c:pt idx="742">
                  <c:v>8.0679833000000006E-2</c:v>
                </c:pt>
                <c:pt idx="743">
                  <c:v>8.0686337999999996E-2</c:v>
                </c:pt>
                <c:pt idx="744">
                  <c:v>8.0694703000000007E-2</c:v>
                </c:pt>
                <c:pt idx="745">
                  <c:v>8.0689126E-2</c:v>
                </c:pt>
                <c:pt idx="746">
                  <c:v>8.0677045000000003E-2</c:v>
                </c:pt>
                <c:pt idx="747">
                  <c:v>8.0666356999999994E-2</c:v>
                </c:pt>
                <c:pt idx="748">
                  <c:v>8.0680296999999998E-2</c:v>
                </c:pt>
                <c:pt idx="749">
                  <c:v>8.0690055999999996E-2</c:v>
                </c:pt>
                <c:pt idx="750">
                  <c:v>8.0679368000000001E-2</c:v>
                </c:pt>
                <c:pt idx="751">
                  <c:v>8.0675651000000001E-2</c:v>
                </c:pt>
                <c:pt idx="752">
                  <c:v>8.0681226999999994E-2</c:v>
                </c:pt>
                <c:pt idx="753">
                  <c:v>8.0672861999999998E-2</c:v>
                </c:pt>
                <c:pt idx="754">
                  <c:v>8.0690055999999996E-2</c:v>
                </c:pt>
                <c:pt idx="755">
                  <c:v>8.0678902999999996E-2</c:v>
                </c:pt>
                <c:pt idx="756">
                  <c:v>8.0679368000000001E-2</c:v>
                </c:pt>
                <c:pt idx="757">
                  <c:v>8.0676579999999998E-2</c:v>
                </c:pt>
                <c:pt idx="758">
                  <c:v>8.0678439000000005E-2</c:v>
                </c:pt>
                <c:pt idx="759">
                  <c:v>8.0678439000000005E-2</c:v>
                </c:pt>
                <c:pt idx="760">
                  <c:v>8.0678439000000005E-2</c:v>
                </c:pt>
                <c:pt idx="761">
                  <c:v>8.0687268000000006E-2</c:v>
                </c:pt>
                <c:pt idx="762">
                  <c:v>8.0695632000000003E-2</c:v>
                </c:pt>
                <c:pt idx="763">
                  <c:v>8.0707248999999995E-2</c:v>
                </c:pt>
                <c:pt idx="764">
                  <c:v>8.0685874000000005E-2</c:v>
                </c:pt>
                <c:pt idx="765">
                  <c:v>8.0683550000000007E-2</c:v>
                </c:pt>
                <c:pt idx="766">
                  <c:v>8.0689591000000005E-2</c:v>
                </c:pt>
                <c:pt idx="767">
                  <c:v>8.0686337999999996E-2</c:v>
                </c:pt>
                <c:pt idx="768">
                  <c:v>8.0686337999999996E-2</c:v>
                </c:pt>
                <c:pt idx="769">
                  <c:v>8.0676115000000007E-2</c:v>
                </c:pt>
                <c:pt idx="770">
                  <c:v>8.0687731999999998E-2</c:v>
                </c:pt>
                <c:pt idx="771">
                  <c:v>8.0691914000000003E-2</c:v>
                </c:pt>
                <c:pt idx="772">
                  <c:v>8.0690520000000002E-2</c:v>
                </c:pt>
                <c:pt idx="773">
                  <c:v>8.0690520000000002E-2</c:v>
                </c:pt>
                <c:pt idx="774">
                  <c:v>8.0690520000000002E-2</c:v>
                </c:pt>
                <c:pt idx="775">
                  <c:v>8.0690520000000002E-2</c:v>
                </c:pt>
                <c:pt idx="776">
                  <c:v>8.0692378999999995E-2</c:v>
                </c:pt>
                <c:pt idx="777">
                  <c:v>8.0692378999999995E-2</c:v>
                </c:pt>
                <c:pt idx="778">
                  <c:v>8.0683086000000001E-2</c:v>
                </c:pt>
                <c:pt idx="779">
                  <c:v>8.0684480000000003E-2</c:v>
                </c:pt>
                <c:pt idx="780">
                  <c:v>8.0696096999999994E-2</c:v>
                </c:pt>
                <c:pt idx="781">
                  <c:v>8.0688197000000003E-2</c:v>
                </c:pt>
                <c:pt idx="782">
                  <c:v>8.0678439000000005E-2</c:v>
                </c:pt>
                <c:pt idx="783">
                  <c:v>8.0674721000000005E-2</c:v>
                </c:pt>
                <c:pt idx="784">
                  <c:v>8.0675651000000001E-2</c:v>
                </c:pt>
                <c:pt idx="785">
                  <c:v>8.0685409E-2</c:v>
                </c:pt>
                <c:pt idx="786">
                  <c:v>8.0691914000000003E-2</c:v>
                </c:pt>
                <c:pt idx="787">
                  <c:v>8.0664032999999996E-2</c:v>
                </c:pt>
                <c:pt idx="788">
                  <c:v>8.0682620999999996E-2</c:v>
                </c:pt>
                <c:pt idx="789">
                  <c:v>8.0670073999999994E-2</c:v>
                </c:pt>
                <c:pt idx="790">
                  <c:v>8.0683086000000001E-2</c:v>
                </c:pt>
                <c:pt idx="791">
                  <c:v>8.0673791999999994E-2</c:v>
                </c:pt>
                <c:pt idx="792">
                  <c:v>8.0677508999999994E-2</c:v>
                </c:pt>
                <c:pt idx="793">
                  <c:v>8.0690985000000007E-2</c:v>
                </c:pt>
                <c:pt idx="794">
                  <c:v>8.0683086000000001E-2</c:v>
                </c:pt>
                <c:pt idx="795">
                  <c:v>8.0685874000000005E-2</c:v>
                </c:pt>
                <c:pt idx="796">
                  <c:v>8.0683086000000001E-2</c:v>
                </c:pt>
                <c:pt idx="797">
                  <c:v>8.0687268000000006E-2</c:v>
                </c:pt>
                <c:pt idx="798">
                  <c:v>8.0687268000000006E-2</c:v>
                </c:pt>
                <c:pt idx="799">
                  <c:v>8.0688197000000003E-2</c:v>
                </c:pt>
                <c:pt idx="800">
                  <c:v>8.0685409E-2</c:v>
                </c:pt>
                <c:pt idx="801">
                  <c:v>8.0655203999999994E-2</c:v>
                </c:pt>
                <c:pt idx="802">
                  <c:v>8.0696096999999994E-2</c:v>
                </c:pt>
                <c:pt idx="803">
                  <c:v>8.0694703000000007E-2</c:v>
                </c:pt>
                <c:pt idx="804">
                  <c:v>8.0689126E-2</c:v>
                </c:pt>
                <c:pt idx="805">
                  <c:v>8.0688197000000003E-2</c:v>
                </c:pt>
                <c:pt idx="806">
                  <c:v>8.0688197000000003E-2</c:v>
                </c:pt>
                <c:pt idx="807">
                  <c:v>8.0693309000000005E-2</c:v>
                </c:pt>
                <c:pt idx="808">
                  <c:v>8.0660315999999996E-2</c:v>
                </c:pt>
                <c:pt idx="809">
                  <c:v>8.0691914000000003E-2</c:v>
                </c:pt>
                <c:pt idx="810">
                  <c:v>8.0684014999999998E-2</c:v>
                </c:pt>
                <c:pt idx="811">
                  <c:v>8.0687268000000006E-2</c:v>
                </c:pt>
                <c:pt idx="812">
                  <c:v>8.0684014999999998E-2</c:v>
                </c:pt>
                <c:pt idx="813">
                  <c:v>8.0696096999999994E-2</c:v>
                </c:pt>
                <c:pt idx="814">
                  <c:v>8.0678439000000005E-2</c:v>
                </c:pt>
                <c:pt idx="815">
                  <c:v>8.0690055999999996E-2</c:v>
                </c:pt>
                <c:pt idx="816">
                  <c:v>8.0688197000000003E-2</c:v>
                </c:pt>
                <c:pt idx="817">
                  <c:v>8.0686337999999996E-2</c:v>
                </c:pt>
                <c:pt idx="818">
                  <c:v>8.0681691E-2</c:v>
                </c:pt>
                <c:pt idx="819">
                  <c:v>8.0700279E-2</c:v>
                </c:pt>
                <c:pt idx="820">
                  <c:v>8.0676115000000007E-2</c:v>
                </c:pt>
                <c:pt idx="821">
                  <c:v>8.0695166999999998E-2</c:v>
                </c:pt>
                <c:pt idx="822">
                  <c:v>8.0694238000000001E-2</c:v>
                </c:pt>
                <c:pt idx="823">
                  <c:v>8.0658457000000003E-2</c:v>
                </c:pt>
                <c:pt idx="824">
                  <c:v>8.0686803000000001E-2</c:v>
                </c:pt>
                <c:pt idx="825">
                  <c:v>8.0677045000000003E-2</c:v>
                </c:pt>
                <c:pt idx="826">
                  <c:v>8.0688197000000003E-2</c:v>
                </c:pt>
                <c:pt idx="827">
                  <c:v>8.0682620999999996E-2</c:v>
                </c:pt>
                <c:pt idx="828">
                  <c:v>8.0689591000000005E-2</c:v>
                </c:pt>
                <c:pt idx="829">
                  <c:v>8.0694238000000001E-2</c:v>
                </c:pt>
                <c:pt idx="830">
                  <c:v>8.0691914000000003E-2</c:v>
                </c:pt>
                <c:pt idx="831">
                  <c:v>8.0684014999999998E-2</c:v>
                </c:pt>
                <c:pt idx="832">
                  <c:v>8.0674256999999999E-2</c:v>
                </c:pt>
                <c:pt idx="833">
                  <c:v>8.0725835999999995E-2</c:v>
                </c:pt>
                <c:pt idx="834">
                  <c:v>8.0684014999999998E-2</c:v>
                </c:pt>
                <c:pt idx="835">
                  <c:v>8.0689126E-2</c:v>
                </c:pt>
                <c:pt idx="836">
                  <c:v>8.0671004000000004E-2</c:v>
                </c:pt>
                <c:pt idx="837">
                  <c:v>8.0687268000000006E-2</c:v>
                </c:pt>
                <c:pt idx="838">
                  <c:v>8.0696096999999994E-2</c:v>
                </c:pt>
                <c:pt idx="839">
                  <c:v>8.0687268000000006E-2</c:v>
                </c:pt>
                <c:pt idx="840">
                  <c:v>8.1355483000000006E-2</c:v>
                </c:pt>
                <c:pt idx="841">
                  <c:v>8.0668680000000006E-2</c:v>
                </c:pt>
                <c:pt idx="842">
                  <c:v>8.0686337999999996E-2</c:v>
                </c:pt>
                <c:pt idx="843">
                  <c:v>8.0680762000000003E-2</c:v>
                </c:pt>
                <c:pt idx="844">
                  <c:v>8.0715149E-2</c:v>
                </c:pt>
                <c:pt idx="845">
                  <c:v>8.0717006999999993E-2</c:v>
                </c:pt>
                <c:pt idx="846">
                  <c:v>8.0674256999999999E-2</c:v>
                </c:pt>
                <c:pt idx="847">
                  <c:v>8.0685874000000005E-2</c:v>
                </c:pt>
                <c:pt idx="848">
                  <c:v>8.0687731999999998E-2</c:v>
                </c:pt>
                <c:pt idx="849">
                  <c:v>8.0688661999999994E-2</c:v>
                </c:pt>
                <c:pt idx="850">
                  <c:v>8.0688197000000003E-2</c:v>
                </c:pt>
                <c:pt idx="851">
                  <c:v>8.0671933000000001E-2</c:v>
                </c:pt>
                <c:pt idx="852">
                  <c:v>8.0685874000000005E-2</c:v>
                </c:pt>
                <c:pt idx="853">
                  <c:v>8.0697026000000005E-2</c:v>
                </c:pt>
                <c:pt idx="854">
                  <c:v>8.0686337999999996E-2</c:v>
                </c:pt>
                <c:pt idx="855">
                  <c:v>8.0690520000000002E-2</c:v>
                </c:pt>
                <c:pt idx="856">
                  <c:v>8.0663103999999999E-2</c:v>
                </c:pt>
                <c:pt idx="857">
                  <c:v>8.0684014999999998E-2</c:v>
                </c:pt>
                <c:pt idx="858">
                  <c:v>8.0676115000000007E-2</c:v>
                </c:pt>
                <c:pt idx="859">
                  <c:v>8.0685874000000005E-2</c:v>
                </c:pt>
                <c:pt idx="860">
                  <c:v>8.0690055999999996E-2</c:v>
                </c:pt>
                <c:pt idx="861">
                  <c:v>8.0708178000000005E-2</c:v>
                </c:pt>
                <c:pt idx="862">
                  <c:v>8.0681226999999994E-2</c:v>
                </c:pt>
                <c:pt idx="863">
                  <c:v>8.0690055999999996E-2</c:v>
                </c:pt>
                <c:pt idx="864">
                  <c:v>8.0682156000000005E-2</c:v>
                </c:pt>
                <c:pt idx="865">
                  <c:v>8.0685874000000005E-2</c:v>
                </c:pt>
                <c:pt idx="866">
                  <c:v>8.0686337999999996E-2</c:v>
                </c:pt>
                <c:pt idx="867">
                  <c:v>8.0688661999999994E-2</c:v>
                </c:pt>
                <c:pt idx="868">
                  <c:v>8.0685409E-2</c:v>
                </c:pt>
                <c:pt idx="869">
                  <c:v>8.0672398000000006E-2</c:v>
                </c:pt>
                <c:pt idx="870">
                  <c:v>8.0678902999999996E-2</c:v>
                </c:pt>
                <c:pt idx="871">
                  <c:v>8.0706319999999998E-2</c:v>
                </c:pt>
                <c:pt idx="872">
                  <c:v>8.0720724999999993E-2</c:v>
                </c:pt>
                <c:pt idx="873">
                  <c:v>8.0684480000000003E-2</c:v>
                </c:pt>
                <c:pt idx="874">
                  <c:v>8.0678902999999996E-2</c:v>
                </c:pt>
                <c:pt idx="875">
                  <c:v>8.0674721000000005E-2</c:v>
                </c:pt>
                <c:pt idx="876">
                  <c:v>8.0675651000000001E-2</c:v>
                </c:pt>
                <c:pt idx="877">
                  <c:v>8.0677974E-2</c:v>
                </c:pt>
                <c:pt idx="878">
                  <c:v>8.0678902999999996E-2</c:v>
                </c:pt>
                <c:pt idx="879">
                  <c:v>8.0686803000000001E-2</c:v>
                </c:pt>
                <c:pt idx="880">
                  <c:v>8.0675185999999996E-2</c:v>
                </c:pt>
                <c:pt idx="881">
                  <c:v>8.0670538999999999E-2</c:v>
                </c:pt>
                <c:pt idx="882">
                  <c:v>8.0680762000000003E-2</c:v>
                </c:pt>
                <c:pt idx="883">
                  <c:v>8.0677974E-2</c:v>
                </c:pt>
                <c:pt idx="884">
                  <c:v>8.0674721000000005E-2</c:v>
                </c:pt>
                <c:pt idx="885">
                  <c:v>8.0670538999999999E-2</c:v>
                </c:pt>
                <c:pt idx="886">
                  <c:v>8.0670073999999994E-2</c:v>
                </c:pt>
                <c:pt idx="887">
                  <c:v>8.0681691E-2</c:v>
                </c:pt>
                <c:pt idx="888">
                  <c:v>8.0685874000000005E-2</c:v>
                </c:pt>
                <c:pt idx="889">
                  <c:v>8.0688661999999994E-2</c:v>
                </c:pt>
                <c:pt idx="890">
                  <c:v>8.0671933000000001E-2</c:v>
                </c:pt>
                <c:pt idx="891">
                  <c:v>8.0693309000000005E-2</c:v>
                </c:pt>
                <c:pt idx="892">
                  <c:v>8.0692378999999995E-2</c:v>
                </c:pt>
                <c:pt idx="893">
                  <c:v>8.0686337999999996E-2</c:v>
                </c:pt>
                <c:pt idx="894">
                  <c:v>8.0696096999999994E-2</c:v>
                </c:pt>
                <c:pt idx="895">
                  <c:v>8.0683550000000007E-2</c:v>
                </c:pt>
                <c:pt idx="896">
                  <c:v>8.0684014999999998E-2</c:v>
                </c:pt>
                <c:pt idx="897">
                  <c:v>8.0674721000000005E-2</c:v>
                </c:pt>
                <c:pt idx="898">
                  <c:v>8.0658457000000003E-2</c:v>
                </c:pt>
                <c:pt idx="899">
                  <c:v>8.0679368000000001E-2</c:v>
                </c:pt>
                <c:pt idx="900">
                  <c:v>8.0686803000000001E-2</c:v>
                </c:pt>
                <c:pt idx="901">
                  <c:v>8.0675185999999996E-2</c:v>
                </c:pt>
                <c:pt idx="902">
                  <c:v>8.0680296999999998E-2</c:v>
                </c:pt>
                <c:pt idx="903">
                  <c:v>8.0684480000000003E-2</c:v>
                </c:pt>
                <c:pt idx="904">
                  <c:v>8.0675651000000001E-2</c:v>
                </c:pt>
                <c:pt idx="905">
                  <c:v>8.0685874000000005E-2</c:v>
                </c:pt>
                <c:pt idx="906">
                  <c:v>8.0675185999999996E-2</c:v>
                </c:pt>
                <c:pt idx="907">
                  <c:v>8.0703996E-2</c:v>
                </c:pt>
                <c:pt idx="908">
                  <c:v>8.0667286000000005E-2</c:v>
                </c:pt>
                <c:pt idx="909">
                  <c:v>8.0702138000000007E-2</c:v>
                </c:pt>
                <c:pt idx="910">
                  <c:v>8.0684480000000003E-2</c:v>
                </c:pt>
                <c:pt idx="911">
                  <c:v>8.0674256999999999E-2</c:v>
                </c:pt>
                <c:pt idx="912">
                  <c:v>8.0705390000000002E-2</c:v>
                </c:pt>
                <c:pt idx="913">
                  <c:v>8.0683086000000001E-2</c:v>
                </c:pt>
                <c:pt idx="914">
                  <c:v>8.0685409E-2</c:v>
                </c:pt>
                <c:pt idx="915">
                  <c:v>8.0708642999999997E-2</c:v>
                </c:pt>
                <c:pt idx="916">
                  <c:v>8.0681691E-2</c:v>
                </c:pt>
                <c:pt idx="917">
                  <c:v>8.0686803000000001E-2</c:v>
                </c:pt>
                <c:pt idx="918">
                  <c:v>8.0687268000000006E-2</c:v>
                </c:pt>
                <c:pt idx="919">
                  <c:v>8.0679833000000006E-2</c:v>
                </c:pt>
                <c:pt idx="920">
                  <c:v>8.0685874000000005E-2</c:v>
                </c:pt>
                <c:pt idx="921">
                  <c:v>8.0648699000000004E-2</c:v>
                </c:pt>
                <c:pt idx="922">
                  <c:v>8.0667286000000005E-2</c:v>
                </c:pt>
                <c:pt idx="923">
                  <c:v>8.0684480000000003E-2</c:v>
                </c:pt>
                <c:pt idx="924">
                  <c:v>8.0662175000000003E-2</c:v>
                </c:pt>
                <c:pt idx="925">
                  <c:v>8.0700743000000005E-2</c:v>
                </c:pt>
                <c:pt idx="926">
                  <c:v>8.0681691E-2</c:v>
                </c:pt>
                <c:pt idx="927">
                  <c:v>8.0673327000000003E-2</c:v>
                </c:pt>
                <c:pt idx="928">
                  <c:v>8.0707248999999995E-2</c:v>
                </c:pt>
                <c:pt idx="929">
                  <c:v>8.0687731999999998E-2</c:v>
                </c:pt>
                <c:pt idx="930">
                  <c:v>8.0680762000000003E-2</c:v>
                </c:pt>
                <c:pt idx="931">
                  <c:v>8.0683550000000007E-2</c:v>
                </c:pt>
                <c:pt idx="932">
                  <c:v>8.0797398000000006E-2</c:v>
                </c:pt>
                <c:pt idx="933">
                  <c:v>8.0686803000000001E-2</c:v>
                </c:pt>
                <c:pt idx="934">
                  <c:v>8.0677508999999994E-2</c:v>
                </c:pt>
                <c:pt idx="935">
                  <c:v>8.0695166999999998E-2</c:v>
                </c:pt>
                <c:pt idx="936">
                  <c:v>8.0685409E-2</c:v>
                </c:pt>
                <c:pt idx="937">
                  <c:v>8.0682620999999996E-2</c:v>
                </c:pt>
                <c:pt idx="938">
                  <c:v>8.0693772999999996E-2</c:v>
                </c:pt>
                <c:pt idx="939">
                  <c:v>8.0686803000000001E-2</c:v>
                </c:pt>
                <c:pt idx="940">
                  <c:v>8.0683550000000007E-2</c:v>
                </c:pt>
                <c:pt idx="941">
                  <c:v>8.0654740000000003E-2</c:v>
                </c:pt>
                <c:pt idx="942">
                  <c:v>8.0677508999999994E-2</c:v>
                </c:pt>
                <c:pt idx="943">
                  <c:v>8.0668216000000001E-2</c:v>
                </c:pt>
                <c:pt idx="944">
                  <c:v>8.0688661999999994E-2</c:v>
                </c:pt>
                <c:pt idx="945">
                  <c:v>8.0680296999999998E-2</c:v>
                </c:pt>
                <c:pt idx="946">
                  <c:v>8.0678902999999996E-2</c:v>
                </c:pt>
                <c:pt idx="947">
                  <c:v>8.0688661999999994E-2</c:v>
                </c:pt>
                <c:pt idx="948">
                  <c:v>8.0738848000000002E-2</c:v>
                </c:pt>
                <c:pt idx="949">
                  <c:v>8.0649628000000001E-2</c:v>
                </c:pt>
                <c:pt idx="950">
                  <c:v>8.0690055999999996E-2</c:v>
                </c:pt>
                <c:pt idx="951">
                  <c:v>8.0693309000000005E-2</c:v>
                </c:pt>
                <c:pt idx="952">
                  <c:v>8.0686803000000001E-2</c:v>
                </c:pt>
                <c:pt idx="953">
                  <c:v>8.0745817999999997E-2</c:v>
                </c:pt>
                <c:pt idx="954">
                  <c:v>8.0683086000000001E-2</c:v>
                </c:pt>
                <c:pt idx="955">
                  <c:v>8.0693772999999996E-2</c:v>
                </c:pt>
                <c:pt idx="956">
                  <c:v>8.0684480000000003E-2</c:v>
                </c:pt>
                <c:pt idx="957">
                  <c:v>8.0681226999999994E-2</c:v>
                </c:pt>
                <c:pt idx="958">
                  <c:v>8.0694703000000007E-2</c:v>
                </c:pt>
                <c:pt idx="959">
                  <c:v>8.0693772999999996E-2</c:v>
                </c:pt>
                <c:pt idx="960">
                  <c:v>8.0685409E-2</c:v>
                </c:pt>
                <c:pt idx="961">
                  <c:v>8.0686803000000001E-2</c:v>
                </c:pt>
                <c:pt idx="962">
                  <c:v>8.0678439000000005E-2</c:v>
                </c:pt>
                <c:pt idx="963">
                  <c:v>8.0681691E-2</c:v>
                </c:pt>
                <c:pt idx="964">
                  <c:v>8.0669610000000003E-2</c:v>
                </c:pt>
                <c:pt idx="965">
                  <c:v>8.0675185999999996E-2</c:v>
                </c:pt>
                <c:pt idx="966">
                  <c:v>8.0658921999999994E-2</c:v>
                </c:pt>
                <c:pt idx="967">
                  <c:v>8.0690985000000007E-2</c:v>
                </c:pt>
                <c:pt idx="968">
                  <c:v>8.0676579999999998E-2</c:v>
                </c:pt>
                <c:pt idx="969">
                  <c:v>8.0681691E-2</c:v>
                </c:pt>
                <c:pt idx="970">
                  <c:v>8.0678902999999996E-2</c:v>
                </c:pt>
                <c:pt idx="971">
                  <c:v>8.0700279E-2</c:v>
                </c:pt>
                <c:pt idx="972">
                  <c:v>8.0678902999999996E-2</c:v>
                </c:pt>
                <c:pt idx="973">
                  <c:v>8.0673791999999994E-2</c:v>
                </c:pt>
                <c:pt idx="974">
                  <c:v>8.0720260000000002E-2</c:v>
                </c:pt>
                <c:pt idx="975">
                  <c:v>8.0675185999999996E-2</c:v>
                </c:pt>
                <c:pt idx="976">
                  <c:v>8.1401486999999995E-2</c:v>
                </c:pt>
                <c:pt idx="977">
                  <c:v>8.0681691E-2</c:v>
                </c:pt>
                <c:pt idx="978">
                  <c:v>8.0681691E-2</c:v>
                </c:pt>
                <c:pt idx="979">
                  <c:v>8.0678439000000005E-2</c:v>
                </c:pt>
                <c:pt idx="980">
                  <c:v>8.0670073999999994E-2</c:v>
                </c:pt>
                <c:pt idx="981">
                  <c:v>8.0687268000000006E-2</c:v>
                </c:pt>
                <c:pt idx="982">
                  <c:v>8.0674721000000005E-2</c:v>
                </c:pt>
                <c:pt idx="983">
                  <c:v>8.0690520000000002E-2</c:v>
                </c:pt>
                <c:pt idx="984">
                  <c:v>8.0683086000000001E-2</c:v>
                </c:pt>
                <c:pt idx="985">
                  <c:v>8.0684480000000003E-2</c:v>
                </c:pt>
                <c:pt idx="986">
                  <c:v>8.0681691E-2</c:v>
                </c:pt>
                <c:pt idx="987">
                  <c:v>8.0684943999999995E-2</c:v>
                </c:pt>
                <c:pt idx="988">
                  <c:v>8.0720724999999993E-2</c:v>
                </c:pt>
                <c:pt idx="989">
                  <c:v>8.0683550000000007E-2</c:v>
                </c:pt>
                <c:pt idx="990">
                  <c:v>8.0697490999999996E-2</c:v>
                </c:pt>
                <c:pt idx="991">
                  <c:v>8.0781598999999996E-2</c:v>
                </c:pt>
                <c:pt idx="992">
                  <c:v>8.0694238000000001E-2</c:v>
                </c:pt>
                <c:pt idx="993">
                  <c:v>8.0697490999999996E-2</c:v>
                </c:pt>
                <c:pt idx="994">
                  <c:v>8.0703996E-2</c:v>
                </c:pt>
                <c:pt idx="995">
                  <c:v>8.0698884999999998E-2</c:v>
                </c:pt>
                <c:pt idx="996">
                  <c:v>8.0692844E-2</c:v>
                </c:pt>
                <c:pt idx="997">
                  <c:v>8.0710502000000003E-2</c:v>
                </c:pt>
                <c:pt idx="998">
                  <c:v>8.0692844E-2</c:v>
                </c:pt>
                <c:pt idx="999">
                  <c:v>8.0691449999999998E-2</c:v>
                </c:pt>
              </c:numCache>
            </c:numRef>
          </c:val>
          <c:smooth val="0"/>
          <c:extLst>
            <c:ext xmlns:c16="http://schemas.microsoft.com/office/drawing/2014/chart" uri="{C3380CC4-5D6E-409C-BE32-E72D297353CC}">
              <c16:uniqueId val="{00000001-5969-4D8D-88F1-0AB05984FABE}"/>
            </c:ext>
          </c:extLst>
        </c:ser>
        <c:ser>
          <c:idx val="2"/>
          <c:order val="2"/>
          <c:tx>
            <c:strRef>
              <c:f>'2016_New_Coder_Survey_Cooling_R'!$J$1</c:f>
              <c:strCache>
                <c:ptCount val="1"/>
                <c:pt idx="0">
                  <c:v>CR=0.5 Test</c:v>
                </c:pt>
              </c:strCache>
            </c:strRef>
          </c:tx>
          <c:spPr>
            <a:ln w="28575" cap="rnd">
              <a:solidFill>
                <a:schemeClr val="accent3"/>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'2016_New_Coder_Survey_Cooling_R'!$J$2:$J$1001</c:f>
              <c:numCache>
                <c:formatCode>General</c:formatCode>
                <c:ptCount val="1000"/>
                <c:pt idx="0">
                  <c:v>0.107791822</c:v>
                </c:pt>
                <c:pt idx="1">
                  <c:v>0.107486524</c:v>
                </c:pt>
                <c:pt idx="2">
                  <c:v>0.10759526</c:v>
                </c:pt>
                <c:pt idx="3">
                  <c:v>0.10739683999999999</c:v>
                </c:pt>
                <c:pt idx="4">
                  <c:v>0.111980948</c:v>
                </c:pt>
                <c:pt idx="5">
                  <c:v>0.111983736</c:v>
                </c:pt>
                <c:pt idx="6">
                  <c:v>0.111560409</c:v>
                </c:pt>
                <c:pt idx="7">
                  <c:v>0.111916822</c:v>
                </c:pt>
                <c:pt idx="8">
                  <c:v>0.111253253</c:v>
                </c:pt>
                <c:pt idx="9">
                  <c:v>0.109112918</c:v>
                </c:pt>
                <c:pt idx="10">
                  <c:v>0.10738429400000001</c:v>
                </c:pt>
                <c:pt idx="11">
                  <c:v>0.103942379</c:v>
                </c:pt>
                <c:pt idx="12">
                  <c:v>0.105033922</c:v>
                </c:pt>
                <c:pt idx="13">
                  <c:v>0.105303439</c:v>
                </c:pt>
                <c:pt idx="14">
                  <c:v>0.104333178</c:v>
                </c:pt>
                <c:pt idx="15">
                  <c:v>0.10447258399999999</c:v>
                </c:pt>
                <c:pt idx="16">
                  <c:v>0.104402881</c:v>
                </c:pt>
                <c:pt idx="17">
                  <c:v>0.104367565</c:v>
                </c:pt>
                <c:pt idx="18">
                  <c:v>0.10904646799999999</c:v>
                </c:pt>
                <c:pt idx="19">
                  <c:v>0.108829461</c:v>
                </c:pt>
                <c:pt idx="20">
                  <c:v>0.108585037</c:v>
                </c:pt>
                <c:pt idx="21">
                  <c:v>0.108876394</c:v>
                </c:pt>
                <c:pt idx="22">
                  <c:v>0.10823327100000001</c:v>
                </c:pt>
                <c:pt idx="23">
                  <c:v>0.10824209999999999</c:v>
                </c:pt>
                <c:pt idx="24">
                  <c:v>0.108436803</c:v>
                </c:pt>
                <c:pt idx="25">
                  <c:v>0.10827044600000001</c:v>
                </c:pt>
                <c:pt idx="26">
                  <c:v>0.108063197</c:v>
                </c:pt>
                <c:pt idx="27">
                  <c:v>0.108388941</c:v>
                </c:pt>
                <c:pt idx="28">
                  <c:v>0.105735595</c:v>
                </c:pt>
                <c:pt idx="29">
                  <c:v>0.10699953500000001</c:v>
                </c:pt>
                <c:pt idx="30">
                  <c:v>0.10661338300000001</c:v>
                </c:pt>
                <c:pt idx="31">
                  <c:v>0.106058086</c:v>
                </c:pt>
                <c:pt idx="32">
                  <c:v>0.106138941</c:v>
                </c:pt>
                <c:pt idx="33">
                  <c:v>0.106197026</c:v>
                </c:pt>
                <c:pt idx="34">
                  <c:v>0.102815056</c:v>
                </c:pt>
                <c:pt idx="35">
                  <c:v>0.102806227</c:v>
                </c:pt>
                <c:pt idx="36">
                  <c:v>0.103412639</c:v>
                </c:pt>
                <c:pt idx="37">
                  <c:v>0.103167286</c:v>
                </c:pt>
                <c:pt idx="38">
                  <c:v>0.100914033</c:v>
                </c:pt>
                <c:pt idx="39">
                  <c:v>0.104742565</c:v>
                </c:pt>
                <c:pt idx="40">
                  <c:v>0.104652881</c:v>
                </c:pt>
                <c:pt idx="41">
                  <c:v>0.104436338</c:v>
                </c:pt>
                <c:pt idx="42">
                  <c:v>0.104159851</c:v>
                </c:pt>
                <c:pt idx="43">
                  <c:v>0.1023671</c:v>
                </c:pt>
                <c:pt idx="44">
                  <c:v>0.10206645</c:v>
                </c:pt>
                <c:pt idx="45">
                  <c:v>0.102345725</c:v>
                </c:pt>
                <c:pt idx="46">
                  <c:v>0.102218401</c:v>
                </c:pt>
                <c:pt idx="47">
                  <c:v>0.10243355</c:v>
                </c:pt>
                <c:pt idx="48">
                  <c:v>0.102532993</c:v>
                </c:pt>
                <c:pt idx="49">
                  <c:v>0.10442286200000001</c:v>
                </c:pt>
                <c:pt idx="50">
                  <c:v>0.104939591</c:v>
                </c:pt>
                <c:pt idx="51">
                  <c:v>0.10479368</c:v>
                </c:pt>
                <c:pt idx="52">
                  <c:v>0.104313662</c:v>
                </c:pt>
                <c:pt idx="53">
                  <c:v>0.104495353</c:v>
                </c:pt>
                <c:pt idx="54">
                  <c:v>0.104508829</c:v>
                </c:pt>
                <c:pt idx="55">
                  <c:v>0.104288569</c:v>
                </c:pt>
                <c:pt idx="56">
                  <c:v>0.10401347599999999</c:v>
                </c:pt>
                <c:pt idx="57">
                  <c:v>0.103866636</c:v>
                </c:pt>
                <c:pt idx="58">
                  <c:v>0.10414684</c:v>
                </c:pt>
                <c:pt idx="59">
                  <c:v>0.104687268</c:v>
                </c:pt>
                <c:pt idx="60">
                  <c:v>0.10802183999999999</c:v>
                </c:pt>
                <c:pt idx="61">
                  <c:v>0.103320632</c:v>
                </c:pt>
                <c:pt idx="62">
                  <c:v>0.10341078099999999</c:v>
                </c:pt>
                <c:pt idx="63">
                  <c:v>0.10246050199999999</c:v>
                </c:pt>
                <c:pt idx="64">
                  <c:v>0.103342937</c:v>
                </c:pt>
                <c:pt idx="65">
                  <c:v>0.102559944</c:v>
                </c:pt>
                <c:pt idx="66">
                  <c:v>0.10186245400000001</c:v>
                </c:pt>
                <c:pt idx="67">
                  <c:v>0.101652881</c:v>
                </c:pt>
                <c:pt idx="68">
                  <c:v>0.101468401</c:v>
                </c:pt>
                <c:pt idx="69">
                  <c:v>0.102361524</c:v>
                </c:pt>
                <c:pt idx="70">
                  <c:v>0.100183086</c:v>
                </c:pt>
                <c:pt idx="71">
                  <c:v>0.100013476</c:v>
                </c:pt>
                <c:pt idx="72">
                  <c:v>9.9625000000000005E-2</c:v>
                </c:pt>
                <c:pt idx="73">
                  <c:v>9.9640799000000002E-2</c:v>
                </c:pt>
                <c:pt idx="74">
                  <c:v>9.9340149000000003E-2</c:v>
                </c:pt>
                <c:pt idx="75">
                  <c:v>9.9052508999999997E-2</c:v>
                </c:pt>
                <c:pt idx="76">
                  <c:v>9.9242565000000005E-2</c:v>
                </c:pt>
                <c:pt idx="77">
                  <c:v>9.9935873999999994E-2</c:v>
                </c:pt>
                <c:pt idx="78">
                  <c:v>9.9171003999999993E-2</c:v>
                </c:pt>
                <c:pt idx="79">
                  <c:v>9.9106876999999996E-2</c:v>
                </c:pt>
                <c:pt idx="80">
                  <c:v>9.8859664999999999E-2</c:v>
                </c:pt>
                <c:pt idx="81">
                  <c:v>9.8562732E-2</c:v>
                </c:pt>
                <c:pt idx="82">
                  <c:v>9.9184480000000005E-2</c:v>
                </c:pt>
                <c:pt idx="83">
                  <c:v>9.7772769999999995E-2</c:v>
                </c:pt>
                <c:pt idx="84">
                  <c:v>9.7690984999999994E-2</c:v>
                </c:pt>
                <c:pt idx="85">
                  <c:v>9.8436337999999998E-2</c:v>
                </c:pt>
                <c:pt idx="86">
                  <c:v>9.6578067000000004E-2</c:v>
                </c:pt>
                <c:pt idx="87">
                  <c:v>9.6186803000000001E-2</c:v>
                </c:pt>
                <c:pt idx="88">
                  <c:v>9.6015334999999993E-2</c:v>
                </c:pt>
                <c:pt idx="89">
                  <c:v>9.5890334999999993E-2</c:v>
                </c:pt>
                <c:pt idx="90">
                  <c:v>9.6030203999999994E-2</c:v>
                </c:pt>
                <c:pt idx="91">
                  <c:v>9.5889870000000002E-2</c:v>
                </c:pt>
                <c:pt idx="92">
                  <c:v>9.6172398000000006E-2</c:v>
                </c:pt>
                <c:pt idx="93">
                  <c:v>9.6238382999999997E-2</c:v>
                </c:pt>
                <c:pt idx="94">
                  <c:v>9.5996283000000002E-2</c:v>
                </c:pt>
                <c:pt idx="95">
                  <c:v>9.5842471999999998E-2</c:v>
                </c:pt>
                <c:pt idx="96">
                  <c:v>9.5632900000000007E-2</c:v>
                </c:pt>
                <c:pt idx="97">
                  <c:v>9.5960502000000003E-2</c:v>
                </c:pt>
                <c:pt idx="98">
                  <c:v>9.5847118999999995E-2</c:v>
                </c:pt>
                <c:pt idx="99">
                  <c:v>9.5207713999999999E-2</c:v>
                </c:pt>
                <c:pt idx="100">
                  <c:v>9.5183550000000006E-2</c:v>
                </c:pt>
                <c:pt idx="101">
                  <c:v>9.4884293999999994E-2</c:v>
                </c:pt>
                <c:pt idx="102">
                  <c:v>9.5110130000000001E-2</c:v>
                </c:pt>
                <c:pt idx="103">
                  <c:v>9.4912638999999993E-2</c:v>
                </c:pt>
                <c:pt idx="104">
                  <c:v>9.4691914000000002E-2</c:v>
                </c:pt>
                <c:pt idx="105">
                  <c:v>9.4624534999999996E-2</c:v>
                </c:pt>
                <c:pt idx="106">
                  <c:v>9.4732341999999997E-2</c:v>
                </c:pt>
                <c:pt idx="107">
                  <c:v>9.4784851000000003E-2</c:v>
                </c:pt>
                <c:pt idx="108">
                  <c:v>9.3998605999999998E-2</c:v>
                </c:pt>
                <c:pt idx="109">
                  <c:v>9.6068772999999996E-2</c:v>
                </c:pt>
                <c:pt idx="110">
                  <c:v>9.4152880999999994E-2</c:v>
                </c:pt>
                <c:pt idx="111">
                  <c:v>9.3784386999999997E-2</c:v>
                </c:pt>
                <c:pt idx="112">
                  <c:v>9.3765798999999997E-2</c:v>
                </c:pt>
                <c:pt idx="113">
                  <c:v>9.3725372000000001E-2</c:v>
                </c:pt>
                <c:pt idx="114">
                  <c:v>9.3542750999999993E-2</c:v>
                </c:pt>
                <c:pt idx="115">
                  <c:v>9.3497211999999996E-2</c:v>
                </c:pt>
                <c:pt idx="116">
                  <c:v>9.3475836000000007E-2</c:v>
                </c:pt>
                <c:pt idx="117">
                  <c:v>9.3318772999999994E-2</c:v>
                </c:pt>
                <c:pt idx="118">
                  <c:v>9.3850836000000007E-2</c:v>
                </c:pt>
                <c:pt idx="119">
                  <c:v>9.3548327000000001E-2</c:v>
                </c:pt>
                <c:pt idx="120">
                  <c:v>9.5865242000000003E-2</c:v>
                </c:pt>
                <c:pt idx="121">
                  <c:v>9.3175185999999993E-2</c:v>
                </c:pt>
                <c:pt idx="122">
                  <c:v>9.3276487000000005E-2</c:v>
                </c:pt>
                <c:pt idx="123">
                  <c:v>9.3143122999999994E-2</c:v>
                </c:pt>
                <c:pt idx="124">
                  <c:v>9.2064591000000001E-2</c:v>
                </c:pt>
                <c:pt idx="125">
                  <c:v>9.1381506000000001E-2</c:v>
                </c:pt>
                <c:pt idx="126">
                  <c:v>9.1378716999999998E-2</c:v>
                </c:pt>
                <c:pt idx="127">
                  <c:v>9.1431690999999995E-2</c:v>
                </c:pt>
                <c:pt idx="128">
                  <c:v>9.1636617000000004E-2</c:v>
                </c:pt>
                <c:pt idx="129">
                  <c:v>9.0552509000000003E-2</c:v>
                </c:pt>
                <c:pt idx="130">
                  <c:v>9.0264405000000006E-2</c:v>
                </c:pt>
                <c:pt idx="131">
                  <c:v>8.9223977999999995E-2</c:v>
                </c:pt>
                <c:pt idx="132">
                  <c:v>8.919842E-2</c:v>
                </c:pt>
                <c:pt idx="133">
                  <c:v>8.8910780999999994E-2</c:v>
                </c:pt>
                <c:pt idx="134">
                  <c:v>8.8461430999999993E-2</c:v>
                </c:pt>
                <c:pt idx="135">
                  <c:v>8.8459107999999995E-2</c:v>
                </c:pt>
                <c:pt idx="136">
                  <c:v>8.8531599000000002E-2</c:v>
                </c:pt>
                <c:pt idx="137">
                  <c:v>8.9141263999999998E-2</c:v>
                </c:pt>
                <c:pt idx="138">
                  <c:v>8.8660780999999994E-2</c:v>
                </c:pt>
                <c:pt idx="139">
                  <c:v>8.8468865999999993E-2</c:v>
                </c:pt>
                <c:pt idx="140">
                  <c:v>8.8490241999999997E-2</c:v>
                </c:pt>
                <c:pt idx="141">
                  <c:v>8.8363847999999995E-2</c:v>
                </c:pt>
                <c:pt idx="142">
                  <c:v>8.8394517000000006E-2</c:v>
                </c:pt>
                <c:pt idx="143">
                  <c:v>8.8582714000000007E-2</c:v>
                </c:pt>
                <c:pt idx="144">
                  <c:v>8.7065519999999993E-2</c:v>
                </c:pt>
                <c:pt idx="145">
                  <c:v>8.7072025999999997E-2</c:v>
                </c:pt>
                <c:pt idx="146">
                  <c:v>8.6592006999999999E-2</c:v>
                </c:pt>
                <c:pt idx="147">
                  <c:v>8.6329460999999996E-2</c:v>
                </c:pt>
                <c:pt idx="148">
                  <c:v>8.6680761999999995E-2</c:v>
                </c:pt>
                <c:pt idx="149">
                  <c:v>8.6266263999999995E-2</c:v>
                </c:pt>
                <c:pt idx="150">
                  <c:v>8.6250464999999998E-2</c:v>
                </c:pt>
                <c:pt idx="151">
                  <c:v>8.6234665000000002E-2</c:v>
                </c:pt>
                <c:pt idx="152">
                  <c:v>8.6138011E-2</c:v>
                </c:pt>
                <c:pt idx="153">
                  <c:v>8.6179368000000006E-2</c:v>
                </c:pt>
                <c:pt idx="154">
                  <c:v>8.5845724999999998E-2</c:v>
                </c:pt>
                <c:pt idx="155">
                  <c:v>8.5891729E-2</c:v>
                </c:pt>
                <c:pt idx="156">
                  <c:v>8.5891729E-2</c:v>
                </c:pt>
                <c:pt idx="157">
                  <c:v>8.5391729E-2</c:v>
                </c:pt>
                <c:pt idx="158">
                  <c:v>8.5500929000000003E-2</c:v>
                </c:pt>
                <c:pt idx="159">
                  <c:v>8.5379181999999998E-2</c:v>
                </c:pt>
                <c:pt idx="160">
                  <c:v>8.5230948000000001E-2</c:v>
                </c:pt>
                <c:pt idx="161">
                  <c:v>8.4960037000000002E-2</c:v>
                </c:pt>
                <c:pt idx="162">
                  <c:v>8.5298326999999993E-2</c:v>
                </c:pt>
                <c:pt idx="163">
                  <c:v>8.5019517000000003E-2</c:v>
                </c:pt>
                <c:pt idx="164">
                  <c:v>8.4943308999999995E-2</c:v>
                </c:pt>
                <c:pt idx="165">
                  <c:v>8.5261616999999998E-2</c:v>
                </c:pt>
                <c:pt idx="166">
                  <c:v>8.4930297000000002E-2</c:v>
                </c:pt>
                <c:pt idx="167">
                  <c:v>8.5233736000000004E-2</c:v>
                </c:pt>
                <c:pt idx="168">
                  <c:v>8.5292285999999995E-2</c:v>
                </c:pt>
                <c:pt idx="169">
                  <c:v>8.4960501999999993E-2</c:v>
                </c:pt>
                <c:pt idx="170">
                  <c:v>8.6539962999999998E-2</c:v>
                </c:pt>
                <c:pt idx="171">
                  <c:v>8.4509293999999999E-2</c:v>
                </c:pt>
                <c:pt idx="172">
                  <c:v>8.4385688E-2</c:v>
                </c:pt>
                <c:pt idx="173">
                  <c:v>8.3997212000000002E-2</c:v>
                </c:pt>
                <c:pt idx="174">
                  <c:v>8.4019980999999994E-2</c:v>
                </c:pt>
                <c:pt idx="175">
                  <c:v>8.3962825000000005E-2</c:v>
                </c:pt>
                <c:pt idx="176">
                  <c:v>8.3875464999999996E-2</c:v>
                </c:pt>
                <c:pt idx="177">
                  <c:v>8.3876858999999998E-2</c:v>
                </c:pt>
                <c:pt idx="178">
                  <c:v>8.4041356999999997E-2</c:v>
                </c:pt>
                <c:pt idx="179">
                  <c:v>8.3914962999999995E-2</c:v>
                </c:pt>
                <c:pt idx="180">
                  <c:v>8.3872677000000007E-2</c:v>
                </c:pt>
                <c:pt idx="181">
                  <c:v>8.3866635999999994E-2</c:v>
                </c:pt>
                <c:pt idx="182">
                  <c:v>8.3885222999999995E-2</c:v>
                </c:pt>
                <c:pt idx="183">
                  <c:v>8.3868029999999996E-2</c:v>
                </c:pt>
                <c:pt idx="184">
                  <c:v>8.3844330999999994E-2</c:v>
                </c:pt>
                <c:pt idx="185">
                  <c:v>8.3763010999999998E-2</c:v>
                </c:pt>
                <c:pt idx="186">
                  <c:v>8.3837825000000005E-2</c:v>
                </c:pt>
                <c:pt idx="187">
                  <c:v>8.3900558E-2</c:v>
                </c:pt>
                <c:pt idx="188">
                  <c:v>8.3927508999999997E-2</c:v>
                </c:pt>
                <c:pt idx="189">
                  <c:v>8.3834108000000004E-2</c:v>
                </c:pt>
                <c:pt idx="190">
                  <c:v>8.3570632000000006E-2</c:v>
                </c:pt>
                <c:pt idx="191">
                  <c:v>8.3035315999999998E-2</c:v>
                </c:pt>
                <c:pt idx="192">
                  <c:v>8.3133829000000006E-2</c:v>
                </c:pt>
                <c:pt idx="193">
                  <c:v>8.2906134000000006E-2</c:v>
                </c:pt>
                <c:pt idx="194">
                  <c:v>8.3125000000000004E-2</c:v>
                </c:pt>
                <c:pt idx="195">
                  <c:v>8.3205854999999995E-2</c:v>
                </c:pt>
                <c:pt idx="196">
                  <c:v>8.292658E-2</c:v>
                </c:pt>
                <c:pt idx="197">
                  <c:v>8.2886616999999996E-2</c:v>
                </c:pt>
                <c:pt idx="198">
                  <c:v>8.2858270999999997E-2</c:v>
                </c:pt>
                <c:pt idx="199">
                  <c:v>8.4640799000000003E-2</c:v>
                </c:pt>
                <c:pt idx="200">
                  <c:v>8.2925185999999998E-2</c:v>
                </c:pt>
                <c:pt idx="201">
                  <c:v>8.2855947999999999E-2</c:v>
                </c:pt>
                <c:pt idx="202">
                  <c:v>8.2825742999999993E-2</c:v>
                </c:pt>
                <c:pt idx="203">
                  <c:v>8.2748606000000002E-2</c:v>
                </c:pt>
                <c:pt idx="204">
                  <c:v>8.2751858999999997E-2</c:v>
                </c:pt>
                <c:pt idx="205">
                  <c:v>8.3157992999999999E-2</c:v>
                </c:pt>
                <c:pt idx="206">
                  <c:v>8.2820167E-2</c:v>
                </c:pt>
                <c:pt idx="207">
                  <c:v>8.2747212000000001E-2</c:v>
                </c:pt>
                <c:pt idx="208">
                  <c:v>8.2730019000000002E-2</c:v>
                </c:pt>
                <c:pt idx="209">
                  <c:v>8.2858736000000002E-2</c:v>
                </c:pt>
                <c:pt idx="210">
                  <c:v>8.2729089000000006E-2</c:v>
                </c:pt>
                <c:pt idx="211">
                  <c:v>8.2733270999999997E-2</c:v>
                </c:pt>
                <c:pt idx="212">
                  <c:v>8.2506041000000002E-2</c:v>
                </c:pt>
                <c:pt idx="213">
                  <c:v>8.2533457000000005E-2</c:v>
                </c:pt>
                <c:pt idx="214">
                  <c:v>8.2343400999999997E-2</c:v>
                </c:pt>
                <c:pt idx="215">
                  <c:v>8.2930762000000005E-2</c:v>
                </c:pt>
                <c:pt idx="216">
                  <c:v>8.2278346000000002E-2</c:v>
                </c:pt>
                <c:pt idx="217">
                  <c:v>8.2247212E-2</c:v>
                </c:pt>
                <c:pt idx="218">
                  <c:v>8.2207714000000001E-2</c:v>
                </c:pt>
                <c:pt idx="219">
                  <c:v>8.2192378999999996E-2</c:v>
                </c:pt>
                <c:pt idx="220">
                  <c:v>8.2234201000000007E-2</c:v>
                </c:pt>
                <c:pt idx="221">
                  <c:v>8.1952137999999994E-2</c:v>
                </c:pt>
                <c:pt idx="222">
                  <c:v>8.1998140999999997E-2</c:v>
                </c:pt>
                <c:pt idx="223">
                  <c:v>8.1976301000000001E-2</c:v>
                </c:pt>
                <c:pt idx="224">
                  <c:v>8.1911244999999994E-2</c:v>
                </c:pt>
                <c:pt idx="225">
                  <c:v>8.1776952E-2</c:v>
                </c:pt>
                <c:pt idx="226">
                  <c:v>8.1831784000000005E-2</c:v>
                </c:pt>
                <c:pt idx="227">
                  <c:v>8.2211431000000001E-2</c:v>
                </c:pt>
                <c:pt idx="228">
                  <c:v>8.1769517E-2</c:v>
                </c:pt>
                <c:pt idx="229">
                  <c:v>8.1941914000000005E-2</c:v>
                </c:pt>
                <c:pt idx="230">
                  <c:v>8.1780203999999995E-2</c:v>
                </c:pt>
                <c:pt idx="231">
                  <c:v>8.1762546000000005E-2</c:v>
                </c:pt>
                <c:pt idx="232">
                  <c:v>8.1758829000000005E-2</c:v>
                </c:pt>
                <c:pt idx="233">
                  <c:v>8.1771839999999998E-2</c:v>
                </c:pt>
                <c:pt idx="234">
                  <c:v>8.1750000000000003E-2</c:v>
                </c:pt>
                <c:pt idx="235">
                  <c:v>8.1767657999999993E-2</c:v>
                </c:pt>
                <c:pt idx="236">
                  <c:v>8.1454925999999997E-2</c:v>
                </c:pt>
                <c:pt idx="237">
                  <c:v>8.1415427999999998E-2</c:v>
                </c:pt>
                <c:pt idx="238">
                  <c:v>8.1346189999999999E-2</c:v>
                </c:pt>
                <c:pt idx="239">
                  <c:v>8.1320632000000004E-2</c:v>
                </c:pt>
                <c:pt idx="240">
                  <c:v>8.1223512999999997E-2</c:v>
                </c:pt>
                <c:pt idx="241">
                  <c:v>8.1311803000000002E-2</c:v>
                </c:pt>
                <c:pt idx="242">
                  <c:v>8.1426114999999993E-2</c:v>
                </c:pt>
                <c:pt idx="243">
                  <c:v>8.1261152000000003E-2</c:v>
                </c:pt>
                <c:pt idx="244">
                  <c:v>8.1217006999999994E-2</c:v>
                </c:pt>
                <c:pt idx="245">
                  <c:v>8.1187731999999999E-2</c:v>
                </c:pt>
                <c:pt idx="246">
                  <c:v>8.1451207999999997E-2</c:v>
                </c:pt>
                <c:pt idx="247">
                  <c:v>8.1182620999999996E-2</c:v>
                </c:pt>
                <c:pt idx="248">
                  <c:v>8.1116171000000001E-2</c:v>
                </c:pt>
                <c:pt idx="249">
                  <c:v>8.1105947999999997E-2</c:v>
                </c:pt>
                <c:pt idx="250">
                  <c:v>8.1171933000000002E-2</c:v>
                </c:pt>
                <c:pt idx="251">
                  <c:v>8.1256506000000006E-2</c:v>
                </c:pt>
                <c:pt idx="252">
                  <c:v>8.1145911000000001E-2</c:v>
                </c:pt>
                <c:pt idx="253">
                  <c:v>8.1071096999999995E-2</c:v>
                </c:pt>
                <c:pt idx="254">
                  <c:v>8.1072490999999997E-2</c:v>
                </c:pt>
                <c:pt idx="255">
                  <c:v>8.1046004000000005E-2</c:v>
                </c:pt>
                <c:pt idx="256">
                  <c:v>8.1146375000000007E-2</c:v>
                </c:pt>
                <c:pt idx="257">
                  <c:v>8.1216543000000002E-2</c:v>
                </c:pt>
                <c:pt idx="258">
                  <c:v>8.1066449999999998E-2</c:v>
                </c:pt>
                <c:pt idx="259">
                  <c:v>8.0973978000000002E-2</c:v>
                </c:pt>
                <c:pt idx="260">
                  <c:v>8.1102695000000002E-2</c:v>
                </c:pt>
                <c:pt idx="261">
                  <c:v>8.0944703000000007E-2</c:v>
                </c:pt>
                <c:pt idx="262">
                  <c:v>8.0941449999999998E-2</c:v>
                </c:pt>
                <c:pt idx="263">
                  <c:v>8.0930762000000003E-2</c:v>
                </c:pt>
                <c:pt idx="264">
                  <c:v>8.0843866E-2</c:v>
                </c:pt>
                <c:pt idx="265">
                  <c:v>8.0899628000000001E-2</c:v>
                </c:pt>
                <c:pt idx="266">
                  <c:v>8.0550651000000001E-2</c:v>
                </c:pt>
                <c:pt idx="267">
                  <c:v>8.0560874000000005E-2</c:v>
                </c:pt>
                <c:pt idx="268">
                  <c:v>8.0510687999999997E-2</c:v>
                </c:pt>
                <c:pt idx="269">
                  <c:v>8.0509758000000001E-2</c:v>
                </c:pt>
                <c:pt idx="270">
                  <c:v>8.0450743000000005E-2</c:v>
                </c:pt>
                <c:pt idx="271">
                  <c:v>8.0461431E-2</c:v>
                </c:pt>
                <c:pt idx="272">
                  <c:v>8.0520445999999996E-2</c:v>
                </c:pt>
                <c:pt idx="273">
                  <c:v>8.0426115000000006E-2</c:v>
                </c:pt>
                <c:pt idx="274">
                  <c:v>8.0424721000000005E-2</c:v>
                </c:pt>
                <c:pt idx="275">
                  <c:v>8.0403346000000001E-2</c:v>
                </c:pt>
                <c:pt idx="276">
                  <c:v>8.0402416000000004E-2</c:v>
                </c:pt>
                <c:pt idx="277">
                  <c:v>8.0414498000000001E-2</c:v>
                </c:pt>
                <c:pt idx="278">
                  <c:v>8.0434480000000003E-2</c:v>
                </c:pt>
                <c:pt idx="279">
                  <c:v>8.0524163999999995E-2</c:v>
                </c:pt>
                <c:pt idx="280">
                  <c:v>8.0434943999999994E-2</c:v>
                </c:pt>
                <c:pt idx="281">
                  <c:v>8.0399163999999995E-2</c:v>
                </c:pt>
                <c:pt idx="282">
                  <c:v>8.0373140999999995E-2</c:v>
                </c:pt>
                <c:pt idx="283">
                  <c:v>8.0796933000000001E-2</c:v>
                </c:pt>
                <c:pt idx="284">
                  <c:v>8.0404274999999997E-2</c:v>
                </c:pt>
                <c:pt idx="285">
                  <c:v>8.0447026000000005E-2</c:v>
                </c:pt>
                <c:pt idx="286">
                  <c:v>8.0366636000000005E-2</c:v>
                </c:pt>
                <c:pt idx="287">
                  <c:v>8.0676579999999998E-2</c:v>
                </c:pt>
                <c:pt idx="288">
                  <c:v>8.0363382999999997E-2</c:v>
                </c:pt>
                <c:pt idx="289">
                  <c:v>8.0363848000000002E-2</c:v>
                </c:pt>
                <c:pt idx="290">
                  <c:v>8.0385223000000006E-2</c:v>
                </c:pt>
                <c:pt idx="291">
                  <c:v>8.0349906999999998E-2</c:v>
                </c:pt>
                <c:pt idx="292">
                  <c:v>8.0405668999999999E-2</c:v>
                </c:pt>
                <c:pt idx="293">
                  <c:v>8.0363848000000002E-2</c:v>
                </c:pt>
                <c:pt idx="294">
                  <c:v>8.0367099999999997E-2</c:v>
                </c:pt>
                <c:pt idx="295">
                  <c:v>8.0331319999999998E-2</c:v>
                </c:pt>
                <c:pt idx="296">
                  <c:v>8.0323884999999998E-2</c:v>
                </c:pt>
                <c:pt idx="297">
                  <c:v>8.0360130000000002E-2</c:v>
                </c:pt>
                <c:pt idx="298">
                  <c:v>8.0171467999999996E-2</c:v>
                </c:pt>
                <c:pt idx="299">
                  <c:v>8.0185408999999999E-2</c:v>
                </c:pt>
                <c:pt idx="300">
                  <c:v>8.0167750999999995E-2</c:v>
                </c:pt>
                <c:pt idx="301">
                  <c:v>8.0169144999999997E-2</c:v>
                </c:pt>
                <c:pt idx="302">
                  <c:v>8.0026022000000002E-2</c:v>
                </c:pt>
                <c:pt idx="303">
                  <c:v>7.9968400999999995E-2</c:v>
                </c:pt>
                <c:pt idx="304">
                  <c:v>7.9989776999999998E-2</c:v>
                </c:pt>
                <c:pt idx="305">
                  <c:v>7.9998606E-2</c:v>
                </c:pt>
                <c:pt idx="306">
                  <c:v>7.9989776999999998E-2</c:v>
                </c:pt>
                <c:pt idx="307">
                  <c:v>8.0085966999999994E-2</c:v>
                </c:pt>
                <c:pt idx="308">
                  <c:v>8.0039963000000006E-2</c:v>
                </c:pt>
                <c:pt idx="309">
                  <c:v>7.9995817999999996E-2</c:v>
                </c:pt>
                <c:pt idx="310">
                  <c:v>7.9992099999999997E-2</c:v>
                </c:pt>
                <c:pt idx="311">
                  <c:v>7.9989776999999998E-2</c:v>
                </c:pt>
                <c:pt idx="312">
                  <c:v>7.9970725000000006E-2</c:v>
                </c:pt>
                <c:pt idx="313">
                  <c:v>8.0005112000000003E-2</c:v>
                </c:pt>
                <c:pt idx="314">
                  <c:v>7.9960502000000003E-2</c:v>
                </c:pt>
                <c:pt idx="315">
                  <c:v>7.9914963000000006E-2</c:v>
                </c:pt>
                <c:pt idx="316">
                  <c:v>7.9913103999999999E-2</c:v>
                </c:pt>
                <c:pt idx="317">
                  <c:v>7.9888476E-2</c:v>
                </c:pt>
                <c:pt idx="318">
                  <c:v>7.9882435000000002E-2</c:v>
                </c:pt>
                <c:pt idx="319">
                  <c:v>8.0007900000000007E-2</c:v>
                </c:pt>
                <c:pt idx="320">
                  <c:v>7.9907992999999997E-2</c:v>
                </c:pt>
                <c:pt idx="321">
                  <c:v>7.9998140999999995E-2</c:v>
                </c:pt>
                <c:pt idx="322">
                  <c:v>7.9834108000000001E-2</c:v>
                </c:pt>
                <c:pt idx="323">
                  <c:v>7.9703067000000002E-2</c:v>
                </c:pt>
                <c:pt idx="324">
                  <c:v>7.9668216E-2</c:v>
                </c:pt>
                <c:pt idx="325">
                  <c:v>7.9764870000000002E-2</c:v>
                </c:pt>
                <c:pt idx="326">
                  <c:v>7.9723048000000005E-2</c:v>
                </c:pt>
                <c:pt idx="327">
                  <c:v>7.9677973999999999E-2</c:v>
                </c:pt>
                <c:pt idx="328">
                  <c:v>7.9661709999999997E-2</c:v>
                </c:pt>
                <c:pt idx="329">
                  <c:v>7.9665427999999996E-2</c:v>
                </c:pt>
                <c:pt idx="330">
                  <c:v>7.9652416000000004E-2</c:v>
                </c:pt>
                <c:pt idx="331">
                  <c:v>7.9962360999999996E-2</c:v>
                </c:pt>
                <c:pt idx="332">
                  <c:v>7.9632900000000006E-2</c:v>
                </c:pt>
                <c:pt idx="333">
                  <c:v>7.9826207999999996E-2</c:v>
                </c:pt>
                <c:pt idx="334">
                  <c:v>7.9641264000000003E-2</c:v>
                </c:pt>
                <c:pt idx="335">
                  <c:v>7.9618030000000006E-2</c:v>
                </c:pt>
                <c:pt idx="336">
                  <c:v>7.9628717000000002E-2</c:v>
                </c:pt>
                <c:pt idx="337">
                  <c:v>7.9632435000000001E-2</c:v>
                </c:pt>
                <c:pt idx="338">
                  <c:v>7.9611058999999998E-2</c:v>
                </c:pt>
                <c:pt idx="339">
                  <c:v>7.9635223000000005E-2</c:v>
                </c:pt>
                <c:pt idx="340">
                  <c:v>7.9620817999999996E-2</c:v>
                </c:pt>
                <c:pt idx="341">
                  <c:v>7.9623606E-2</c:v>
                </c:pt>
                <c:pt idx="342">
                  <c:v>7.9618493999999998E-2</c:v>
                </c:pt>
                <c:pt idx="343">
                  <c:v>7.9617565000000001E-2</c:v>
                </c:pt>
                <c:pt idx="344">
                  <c:v>7.9611058999999998E-2</c:v>
                </c:pt>
                <c:pt idx="345">
                  <c:v>7.9705390000000001E-2</c:v>
                </c:pt>
                <c:pt idx="346">
                  <c:v>7.9609664999999996E-2</c:v>
                </c:pt>
                <c:pt idx="347">
                  <c:v>7.9507435000000001E-2</c:v>
                </c:pt>
                <c:pt idx="348">
                  <c:v>7.9494423999999994E-2</c:v>
                </c:pt>
                <c:pt idx="349">
                  <c:v>7.9522305000000001E-2</c:v>
                </c:pt>
                <c:pt idx="350">
                  <c:v>7.9506506000000005E-2</c:v>
                </c:pt>
                <c:pt idx="351">
                  <c:v>7.9531134000000003E-2</c:v>
                </c:pt>
                <c:pt idx="352">
                  <c:v>7.9491170999999999E-2</c:v>
                </c:pt>
                <c:pt idx="353">
                  <c:v>7.9491170999999999E-2</c:v>
                </c:pt>
                <c:pt idx="354">
                  <c:v>7.9489776999999998E-2</c:v>
                </c:pt>
                <c:pt idx="355">
                  <c:v>7.9491170999999999E-2</c:v>
                </c:pt>
                <c:pt idx="356">
                  <c:v>7.9472583999999999E-2</c:v>
                </c:pt>
                <c:pt idx="357">
                  <c:v>7.9510223000000005E-2</c:v>
                </c:pt>
                <c:pt idx="358">
                  <c:v>7.9513476E-2</c:v>
                </c:pt>
                <c:pt idx="359">
                  <c:v>7.9499534999999996E-2</c:v>
                </c:pt>
                <c:pt idx="360">
                  <c:v>7.9515335000000006E-2</c:v>
                </c:pt>
                <c:pt idx="361">
                  <c:v>7.9504646999999998E-2</c:v>
                </c:pt>
                <c:pt idx="362">
                  <c:v>7.9495353000000005E-2</c:v>
                </c:pt>
                <c:pt idx="363">
                  <c:v>7.9480947999999996E-2</c:v>
                </c:pt>
                <c:pt idx="364">
                  <c:v>7.9451207999999995E-2</c:v>
                </c:pt>
                <c:pt idx="365">
                  <c:v>7.9445166999999997E-2</c:v>
                </c:pt>
                <c:pt idx="366">
                  <c:v>7.9574813999999994E-2</c:v>
                </c:pt>
                <c:pt idx="367">
                  <c:v>7.9440520000000001E-2</c:v>
                </c:pt>
                <c:pt idx="368">
                  <c:v>7.9444238E-2</c:v>
                </c:pt>
                <c:pt idx="369">
                  <c:v>7.9410781E-2</c:v>
                </c:pt>
                <c:pt idx="370">
                  <c:v>7.9442843999999999E-2</c:v>
                </c:pt>
                <c:pt idx="371">
                  <c:v>7.9445166999999997E-2</c:v>
                </c:pt>
                <c:pt idx="372">
                  <c:v>7.9446560999999999E-2</c:v>
                </c:pt>
                <c:pt idx="373">
                  <c:v>7.9418680000000005E-2</c:v>
                </c:pt>
                <c:pt idx="374">
                  <c:v>7.9510687999999996E-2</c:v>
                </c:pt>
                <c:pt idx="375">
                  <c:v>7.9394052000000007E-2</c:v>
                </c:pt>
                <c:pt idx="376">
                  <c:v>7.9404740000000001E-2</c:v>
                </c:pt>
                <c:pt idx="377">
                  <c:v>7.9395445999999995E-2</c:v>
                </c:pt>
                <c:pt idx="378">
                  <c:v>7.9401487000000007E-2</c:v>
                </c:pt>
                <c:pt idx="379">
                  <c:v>7.9396375000000005E-2</c:v>
                </c:pt>
                <c:pt idx="380">
                  <c:v>7.9419144999999997E-2</c:v>
                </c:pt>
                <c:pt idx="381">
                  <c:v>7.9398233999999998E-2</c:v>
                </c:pt>
                <c:pt idx="382">
                  <c:v>7.9767658000000005E-2</c:v>
                </c:pt>
                <c:pt idx="383">
                  <c:v>7.9397770000000006E-2</c:v>
                </c:pt>
                <c:pt idx="384">
                  <c:v>7.9396839999999996E-2</c:v>
                </c:pt>
                <c:pt idx="385">
                  <c:v>7.9424721000000004E-2</c:v>
                </c:pt>
                <c:pt idx="386">
                  <c:v>7.9417286000000004E-2</c:v>
                </c:pt>
                <c:pt idx="387">
                  <c:v>7.9391264000000003E-2</c:v>
                </c:pt>
                <c:pt idx="388">
                  <c:v>7.9427973999999998E-2</c:v>
                </c:pt>
                <c:pt idx="389">
                  <c:v>7.9387081999999998E-2</c:v>
                </c:pt>
                <c:pt idx="390">
                  <c:v>7.9384293999999994E-2</c:v>
                </c:pt>
                <c:pt idx="391">
                  <c:v>7.9392193E-2</c:v>
                </c:pt>
                <c:pt idx="392">
                  <c:v>7.9360595000000006E-2</c:v>
                </c:pt>
                <c:pt idx="393">
                  <c:v>7.9375000000000001E-2</c:v>
                </c:pt>
                <c:pt idx="394">
                  <c:v>7.9382900000000006E-2</c:v>
                </c:pt>
                <c:pt idx="395">
                  <c:v>7.9369423999999994E-2</c:v>
                </c:pt>
                <c:pt idx="396">
                  <c:v>7.9375000000000001E-2</c:v>
                </c:pt>
                <c:pt idx="397">
                  <c:v>7.9374071000000004E-2</c:v>
                </c:pt>
                <c:pt idx="398">
                  <c:v>7.9373140999999994E-2</c:v>
                </c:pt>
                <c:pt idx="399">
                  <c:v>7.9381040999999999E-2</c:v>
                </c:pt>
                <c:pt idx="400">
                  <c:v>7.9381506000000004E-2</c:v>
                </c:pt>
                <c:pt idx="401">
                  <c:v>7.9348512999999996E-2</c:v>
                </c:pt>
                <c:pt idx="402">
                  <c:v>7.9371747000000006E-2</c:v>
                </c:pt>
                <c:pt idx="403">
                  <c:v>7.9402416000000003E-2</c:v>
                </c:pt>
                <c:pt idx="404">
                  <c:v>7.9369423999999994E-2</c:v>
                </c:pt>
                <c:pt idx="405">
                  <c:v>7.9368959000000003E-2</c:v>
                </c:pt>
                <c:pt idx="406">
                  <c:v>7.9353160000000006E-2</c:v>
                </c:pt>
                <c:pt idx="407">
                  <c:v>7.9355947999999996E-2</c:v>
                </c:pt>
                <c:pt idx="408">
                  <c:v>7.9303439000000003E-2</c:v>
                </c:pt>
                <c:pt idx="409">
                  <c:v>7.9330855000000006E-2</c:v>
                </c:pt>
                <c:pt idx="410">
                  <c:v>7.9317843999999998E-2</c:v>
                </c:pt>
                <c:pt idx="411">
                  <c:v>7.9313661999999993E-2</c:v>
                </c:pt>
                <c:pt idx="412">
                  <c:v>7.9348048000000004E-2</c:v>
                </c:pt>
                <c:pt idx="413">
                  <c:v>7.9321560999999999E-2</c:v>
                </c:pt>
                <c:pt idx="414">
                  <c:v>7.9342937000000002E-2</c:v>
                </c:pt>
                <c:pt idx="415">
                  <c:v>7.9314591000000004E-2</c:v>
                </c:pt>
                <c:pt idx="416">
                  <c:v>7.9298792000000007E-2</c:v>
                </c:pt>
                <c:pt idx="417">
                  <c:v>7.9309480000000002E-2</c:v>
                </c:pt>
                <c:pt idx="418">
                  <c:v>7.9440055999999995E-2</c:v>
                </c:pt>
                <c:pt idx="419">
                  <c:v>7.9314591000000004E-2</c:v>
                </c:pt>
                <c:pt idx="420">
                  <c:v>7.9284851000000003E-2</c:v>
                </c:pt>
                <c:pt idx="421">
                  <c:v>7.9314591000000004E-2</c:v>
                </c:pt>
                <c:pt idx="422">
                  <c:v>7.9504646999999998E-2</c:v>
                </c:pt>
                <c:pt idx="423">
                  <c:v>7.9314125999999999E-2</c:v>
                </c:pt>
                <c:pt idx="424">
                  <c:v>7.9315055999999995E-2</c:v>
                </c:pt>
                <c:pt idx="425">
                  <c:v>7.9407528000000005E-2</c:v>
                </c:pt>
                <c:pt idx="426">
                  <c:v>7.9306690999999999E-2</c:v>
                </c:pt>
                <c:pt idx="427">
                  <c:v>7.9303439000000003E-2</c:v>
                </c:pt>
                <c:pt idx="428">
                  <c:v>7.9321096999999993E-2</c:v>
                </c:pt>
                <c:pt idx="429">
                  <c:v>7.9304833000000005E-2</c:v>
                </c:pt>
                <c:pt idx="430">
                  <c:v>7.9280204000000007E-2</c:v>
                </c:pt>
                <c:pt idx="431">
                  <c:v>7.9266728999999994E-2</c:v>
                </c:pt>
                <c:pt idx="432">
                  <c:v>7.9241636000000004E-2</c:v>
                </c:pt>
                <c:pt idx="433">
                  <c:v>7.9272305000000001E-2</c:v>
                </c:pt>
                <c:pt idx="434">
                  <c:v>7.9289032999999995E-2</c:v>
                </c:pt>
                <c:pt idx="435">
                  <c:v>7.9305296999999997E-2</c:v>
                </c:pt>
                <c:pt idx="436">
                  <c:v>7.9281598999999994E-2</c:v>
                </c:pt>
                <c:pt idx="437">
                  <c:v>7.9290427999999996E-2</c:v>
                </c:pt>
                <c:pt idx="438">
                  <c:v>7.9321096999999993E-2</c:v>
                </c:pt>
                <c:pt idx="439">
                  <c:v>7.9313197000000002E-2</c:v>
                </c:pt>
                <c:pt idx="440">
                  <c:v>7.9275557999999996E-2</c:v>
                </c:pt>
                <c:pt idx="441">
                  <c:v>7.9319703000000005E-2</c:v>
                </c:pt>
                <c:pt idx="442">
                  <c:v>7.9243493999999998E-2</c:v>
                </c:pt>
                <c:pt idx="443">
                  <c:v>7.9230483000000004E-2</c:v>
                </c:pt>
                <c:pt idx="444">
                  <c:v>7.9230947999999995E-2</c:v>
                </c:pt>
                <c:pt idx="445">
                  <c:v>7.9215613000000004E-2</c:v>
                </c:pt>
                <c:pt idx="446">
                  <c:v>7.9245817999999996E-2</c:v>
                </c:pt>
                <c:pt idx="447">
                  <c:v>7.9213290000000006E-2</c:v>
                </c:pt>
                <c:pt idx="448">
                  <c:v>7.9212825000000001E-2</c:v>
                </c:pt>
                <c:pt idx="449">
                  <c:v>7.9485130000000001E-2</c:v>
                </c:pt>
                <c:pt idx="450">
                  <c:v>7.9201673E-2</c:v>
                </c:pt>
                <c:pt idx="451">
                  <c:v>7.9205855000000006E-2</c:v>
                </c:pt>
                <c:pt idx="452">
                  <c:v>7.9210502000000002E-2</c:v>
                </c:pt>
                <c:pt idx="453">
                  <c:v>7.9215148999999999E-2</c:v>
                </c:pt>
                <c:pt idx="454">
                  <c:v>7.9248605999999999E-2</c:v>
                </c:pt>
                <c:pt idx="455">
                  <c:v>7.9211896000000004E-2</c:v>
                </c:pt>
                <c:pt idx="456">
                  <c:v>7.9224442000000006E-2</c:v>
                </c:pt>
                <c:pt idx="457">
                  <c:v>7.9242565000000001E-2</c:v>
                </c:pt>
                <c:pt idx="458">
                  <c:v>7.9243959000000003E-2</c:v>
                </c:pt>
                <c:pt idx="459">
                  <c:v>7.9233735999999999E-2</c:v>
                </c:pt>
                <c:pt idx="460">
                  <c:v>7.9221654000000002E-2</c:v>
                </c:pt>
                <c:pt idx="461">
                  <c:v>7.9226766000000004E-2</c:v>
                </c:pt>
                <c:pt idx="462">
                  <c:v>7.9245817999999996E-2</c:v>
                </c:pt>
                <c:pt idx="463">
                  <c:v>7.9214683999999994E-2</c:v>
                </c:pt>
                <c:pt idx="464">
                  <c:v>7.9217937000000002E-2</c:v>
                </c:pt>
                <c:pt idx="465">
                  <c:v>7.9215148999999999E-2</c:v>
                </c:pt>
                <c:pt idx="466">
                  <c:v>7.9221654000000002E-2</c:v>
                </c:pt>
                <c:pt idx="467">
                  <c:v>7.9265335000000006E-2</c:v>
                </c:pt>
                <c:pt idx="468">
                  <c:v>7.9223512999999995E-2</c:v>
                </c:pt>
                <c:pt idx="469">
                  <c:v>7.9230947999999995E-2</c:v>
                </c:pt>
                <c:pt idx="470">
                  <c:v>7.9225372000000002E-2</c:v>
                </c:pt>
                <c:pt idx="471">
                  <c:v>7.9206319999999997E-2</c:v>
                </c:pt>
                <c:pt idx="472">
                  <c:v>7.9214219000000002E-2</c:v>
                </c:pt>
                <c:pt idx="473">
                  <c:v>7.9290892000000002E-2</c:v>
                </c:pt>
                <c:pt idx="474">
                  <c:v>7.9207248999999993E-2</c:v>
                </c:pt>
                <c:pt idx="475">
                  <c:v>7.9207713999999999E-2</c:v>
                </c:pt>
                <c:pt idx="476">
                  <c:v>7.9204461000000004E-2</c:v>
                </c:pt>
                <c:pt idx="477">
                  <c:v>7.9222118999999994E-2</c:v>
                </c:pt>
                <c:pt idx="478">
                  <c:v>7.9211896000000004E-2</c:v>
                </c:pt>
                <c:pt idx="479">
                  <c:v>7.9187731999999997E-2</c:v>
                </c:pt>
                <c:pt idx="480">
                  <c:v>7.9206319999999997E-2</c:v>
                </c:pt>
                <c:pt idx="481">
                  <c:v>7.9207713999999999E-2</c:v>
                </c:pt>
                <c:pt idx="482">
                  <c:v>7.9203995999999999E-2</c:v>
                </c:pt>
                <c:pt idx="483">
                  <c:v>7.9196560999999999E-2</c:v>
                </c:pt>
                <c:pt idx="484">
                  <c:v>7.9194238E-2</c:v>
                </c:pt>
                <c:pt idx="485">
                  <c:v>7.9216543E-2</c:v>
                </c:pt>
                <c:pt idx="486">
                  <c:v>7.9209572000000006E-2</c:v>
                </c:pt>
                <c:pt idx="487">
                  <c:v>7.9200743000000004E-2</c:v>
                </c:pt>
                <c:pt idx="488">
                  <c:v>7.9191914000000002E-2</c:v>
                </c:pt>
                <c:pt idx="489">
                  <c:v>7.9161709999999996E-2</c:v>
                </c:pt>
                <c:pt idx="490">
                  <c:v>7.9162639000000007E-2</c:v>
                </c:pt>
                <c:pt idx="491">
                  <c:v>7.9241636000000004E-2</c:v>
                </c:pt>
                <c:pt idx="492">
                  <c:v>7.9192378999999993E-2</c:v>
                </c:pt>
                <c:pt idx="493">
                  <c:v>7.9163103999999998E-2</c:v>
                </c:pt>
                <c:pt idx="494">
                  <c:v>7.9146375000000005E-2</c:v>
                </c:pt>
                <c:pt idx="495">
                  <c:v>7.9160315999999994E-2</c:v>
                </c:pt>
                <c:pt idx="496">
                  <c:v>7.9218865999999999E-2</c:v>
                </c:pt>
                <c:pt idx="497">
                  <c:v>7.9176579999999996E-2</c:v>
                </c:pt>
                <c:pt idx="498">
                  <c:v>7.9144052000000006E-2</c:v>
                </c:pt>
                <c:pt idx="499">
                  <c:v>7.9141264000000003E-2</c:v>
                </c:pt>
                <c:pt idx="500">
                  <c:v>7.9143122999999996E-2</c:v>
                </c:pt>
                <c:pt idx="501">
                  <c:v>7.9193309000000003E-2</c:v>
                </c:pt>
                <c:pt idx="502">
                  <c:v>7.9157992999999996E-2</c:v>
                </c:pt>
                <c:pt idx="503">
                  <c:v>7.9274628E-2</c:v>
                </c:pt>
                <c:pt idx="504">
                  <c:v>7.9169610000000001E-2</c:v>
                </c:pt>
                <c:pt idx="505">
                  <c:v>7.9212825000000001E-2</c:v>
                </c:pt>
                <c:pt idx="506">
                  <c:v>7.9156134000000003E-2</c:v>
                </c:pt>
                <c:pt idx="507">
                  <c:v>7.9161709999999996E-2</c:v>
                </c:pt>
                <c:pt idx="508">
                  <c:v>7.9178902999999995E-2</c:v>
                </c:pt>
                <c:pt idx="509">
                  <c:v>7.9288569000000003E-2</c:v>
                </c:pt>
                <c:pt idx="510">
                  <c:v>7.9151487000000006E-2</c:v>
                </c:pt>
                <c:pt idx="511">
                  <c:v>7.9161709999999996E-2</c:v>
                </c:pt>
                <c:pt idx="512">
                  <c:v>7.9145445999999994E-2</c:v>
                </c:pt>
                <c:pt idx="513">
                  <c:v>7.9157063E-2</c:v>
                </c:pt>
                <c:pt idx="514">
                  <c:v>7.9166357000000007E-2</c:v>
                </c:pt>
                <c:pt idx="515">
                  <c:v>7.9154740000000001E-2</c:v>
                </c:pt>
                <c:pt idx="516">
                  <c:v>7.9159851000000003E-2</c:v>
                </c:pt>
                <c:pt idx="517">
                  <c:v>7.9159386999999998E-2</c:v>
                </c:pt>
                <c:pt idx="518">
                  <c:v>7.9160781E-2</c:v>
                </c:pt>
                <c:pt idx="519">
                  <c:v>7.9251394000000003E-2</c:v>
                </c:pt>
                <c:pt idx="520">
                  <c:v>7.9179368E-2</c:v>
                </c:pt>
                <c:pt idx="521">
                  <c:v>7.9208178000000004E-2</c:v>
                </c:pt>
                <c:pt idx="522">
                  <c:v>7.9157992999999996E-2</c:v>
                </c:pt>
                <c:pt idx="523">
                  <c:v>7.9174721000000003E-2</c:v>
                </c:pt>
                <c:pt idx="524">
                  <c:v>7.9157992999999996E-2</c:v>
                </c:pt>
                <c:pt idx="525">
                  <c:v>7.9131969999999996E-2</c:v>
                </c:pt>
                <c:pt idx="526">
                  <c:v>7.9161709999999996E-2</c:v>
                </c:pt>
                <c:pt idx="527">
                  <c:v>7.9184014999999996E-2</c:v>
                </c:pt>
                <c:pt idx="528">
                  <c:v>7.9148233999999998E-2</c:v>
                </c:pt>
                <c:pt idx="529">
                  <c:v>7.9176579999999996E-2</c:v>
                </c:pt>
                <c:pt idx="530">
                  <c:v>7.9153345999999999E-2</c:v>
                </c:pt>
                <c:pt idx="531">
                  <c:v>7.9160315999999994E-2</c:v>
                </c:pt>
                <c:pt idx="532">
                  <c:v>7.9146375000000005E-2</c:v>
                </c:pt>
                <c:pt idx="533">
                  <c:v>7.9175185999999995E-2</c:v>
                </c:pt>
                <c:pt idx="534">
                  <c:v>7.9152880999999994E-2</c:v>
                </c:pt>
                <c:pt idx="535">
                  <c:v>7.9165427999999996E-2</c:v>
                </c:pt>
                <c:pt idx="536">
                  <c:v>7.9142193E-2</c:v>
                </c:pt>
                <c:pt idx="537">
                  <c:v>7.9143122999999996E-2</c:v>
                </c:pt>
                <c:pt idx="538">
                  <c:v>7.9129646999999997E-2</c:v>
                </c:pt>
                <c:pt idx="539">
                  <c:v>7.9149628E-2</c:v>
                </c:pt>
                <c:pt idx="540">
                  <c:v>7.9331784000000002E-2</c:v>
                </c:pt>
                <c:pt idx="541">
                  <c:v>7.9121283000000001E-2</c:v>
                </c:pt>
                <c:pt idx="542">
                  <c:v>7.9138475999999999E-2</c:v>
                </c:pt>
                <c:pt idx="543">
                  <c:v>7.9157063E-2</c:v>
                </c:pt>
                <c:pt idx="544">
                  <c:v>7.9149163999999994E-2</c:v>
                </c:pt>
                <c:pt idx="545">
                  <c:v>7.9188662000000007E-2</c:v>
                </c:pt>
                <c:pt idx="546">
                  <c:v>7.9147305000000001E-2</c:v>
                </c:pt>
                <c:pt idx="547">
                  <c:v>7.9147305000000001E-2</c:v>
                </c:pt>
                <c:pt idx="548">
                  <c:v>7.9148233999999998E-2</c:v>
                </c:pt>
                <c:pt idx="549">
                  <c:v>7.9144981000000003E-2</c:v>
                </c:pt>
                <c:pt idx="550">
                  <c:v>7.9126858999999994E-2</c:v>
                </c:pt>
                <c:pt idx="551">
                  <c:v>7.9134757999999999E-2</c:v>
                </c:pt>
                <c:pt idx="552">
                  <c:v>7.9193772999999995E-2</c:v>
                </c:pt>
                <c:pt idx="553">
                  <c:v>7.9147305000000001E-2</c:v>
                </c:pt>
                <c:pt idx="554">
                  <c:v>7.9152880999999994E-2</c:v>
                </c:pt>
                <c:pt idx="555">
                  <c:v>7.9124071000000004E-2</c:v>
                </c:pt>
                <c:pt idx="556">
                  <c:v>7.9146375000000005E-2</c:v>
                </c:pt>
                <c:pt idx="557">
                  <c:v>7.9149628E-2</c:v>
                </c:pt>
                <c:pt idx="558">
                  <c:v>7.9147770000000006E-2</c:v>
                </c:pt>
                <c:pt idx="559">
                  <c:v>7.9149628E-2</c:v>
                </c:pt>
                <c:pt idx="560">
                  <c:v>7.9184014999999996E-2</c:v>
                </c:pt>
                <c:pt idx="561">
                  <c:v>7.9145910999999999E-2</c:v>
                </c:pt>
                <c:pt idx="562">
                  <c:v>7.9150093000000005E-2</c:v>
                </c:pt>
                <c:pt idx="563">
                  <c:v>7.9189125999999999E-2</c:v>
                </c:pt>
                <c:pt idx="564">
                  <c:v>7.9145910999999999E-2</c:v>
                </c:pt>
                <c:pt idx="565">
                  <c:v>7.9149163999999994E-2</c:v>
                </c:pt>
                <c:pt idx="566">
                  <c:v>7.9118959000000003E-2</c:v>
                </c:pt>
                <c:pt idx="567">
                  <c:v>7.9153810000000005E-2</c:v>
                </c:pt>
                <c:pt idx="568">
                  <c:v>7.9144516999999998E-2</c:v>
                </c:pt>
                <c:pt idx="569">
                  <c:v>7.9148233999999998E-2</c:v>
                </c:pt>
                <c:pt idx="570">
                  <c:v>7.9132435000000001E-2</c:v>
                </c:pt>
                <c:pt idx="571">
                  <c:v>7.9147305000000001E-2</c:v>
                </c:pt>
                <c:pt idx="572">
                  <c:v>7.9144052000000006E-2</c:v>
                </c:pt>
                <c:pt idx="573">
                  <c:v>7.9225835999999994E-2</c:v>
                </c:pt>
                <c:pt idx="574">
                  <c:v>7.9140335000000006E-2</c:v>
                </c:pt>
                <c:pt idx="575">
                  <c:v>7.9251394000000003E-2</c:v>
                </c:pt>
                <c:pt idx="576">
                  <c:v>7.9148233999999998E-2</c:v>
                </c:pt>
                <c:pt idx="577">
                  <c:v>7.9145445999999994E-2</c:v>
                </c:pt>
                <c:pt idx="578">
                  <c:v>7.9124534999999996E-2</c:v>
                </c:pt>
                <c:pt idx="579">
                  <c:v>7.9166821999999998E-2</c:v>
                </c:pt>
                <c:pt idx="580">
                  <c:v>7.9154740000000001E-2</c:v>
                </c:pt>
                <c:pt idx="581">
                  <c:v>7.9153345999999999E-2</c:v>
                </c:pt>
                <c:pt idx="582">
                  <c:v>7.9155668999999998E-2</c:v>
                </c:pt>
                <c:pt idx="583">
                  <c:v>7.9214683999999994E-2</c:v>
                </c:pt>
                <c:pt idx="584">
                  <c:v>7.919052E-2</c:v>
                </c:pt>
                <c:pt idx="585">
                  <c:v>7.9125928999999998E-2</c:v>
                </c:pt>
                <c:pt idx="586">
                  <c:v>7.9146839999999996E-2</c:v>
                </c:pt>
                <c:pt idx="587">
                  <c:v>7.9166821999999998E-2</c:v>
                </c:pt>
                <c:pt idx="588">
                  <c:v>7.9171933E-2</c:v>
                </c:pt>
                <c:pt idx="589">
                  <c:v>7.9154740000000001E-2</c:v>
                </c:pt>
                <c:pt idx="590">
                  <c:v>7.9125465000000006E-2</c:v>
                </c:pt>
                <c:pt idx="591">
                  <c:v>7.9139404999999996E-2</c:v>
                </c:pt>
                <c:pt idx="592">
                  <c:v>7.9158457000000002E-2</c:v>
                </c:pt>
                <c:pt idx="593">
                  <c:v>7.9155668999999998E-2</c:v>
                </c:pt>
                <c:pt idx="594">
                  <c:v>7.9165892000000002E-2</c:v>
                </c:pt>
                <c:pt idx="595">
                  <c:v>7.9141728999999994E-2</c:v>
                </c:pt>
                <c:pt idx="596">
                  <c:v>7.9145910999999999E-2</c:v>
                </c:pt>
                <c:pt idx="597">
                  <c:v>7.9142193E-2</c:v>
                </c:pt>
                <c:pt idx="598">
                  <c:v>7.9212360999999995E-2</c:v>
                </c:pt>
                <c:pt idx="599">
                  <c:v>7.9141264000000003E-2</c:v>
                </c:pt>
                <c:pt idx="600">
                  <c:v>7.9141264000000003E-2</c:v>
                </c:pt>
                <c:pt idx="601">
                  <c:v>7.9147770000000006E-2</c:v>
                </c:pt>
                <c:pt idx="602">
                  <c:v>7.9111058999999997E-2</c:v>
                </c:pt>
                <c:pt idx="603">
                  <c:v>7.9138941000000004E-2</c:v>
                </c:pt>
                <c:pt idx="604">
                  <c:v>7.9138941000000004E-2</c:v>
                </c:pt>
                <c:pt idx="605">
                  <c:v>7.9152880999999994E-2</c:v>
                </c:pt>
                <c:pt idx="606">
                  <c:v>7.9156598999999994E-2</c:v>
                </c:pt>
                <c:pt idx="607">
                  <c:v>7.9204461000000004E-2</c:v>
                </c:pt>
                <c:pt idx="608">
                  <c:v>7.9204925999999995E-2</c:v>
                </c:pt>
                <c:pt idx="609">
                  <c:v>7.9141264000000003E-2</c:v>
                </c:pt>
                <c:pt idx="610">
                  <c:v>7.9127322999999999E-2</c:v>
                </c:pt>
                <c:pt idx="611">
                  <c:v>7.9116170999999999E-2</c:v>
                </c:pt>
                <c:pt idx="612">
                  <c:v>7.9105018999999999E-2</c:v>
                </c:pt>
                <c:pt idx="613">
                  <c:v>7.9151022000000001E-2</c:v>
                </c:pt>
                <c:pt idx="614">
                  <c:v>7.9140798999999998E-2</c:v>
                </c:pt>
                <c:pt idx="615">
                  <c:v>7.9179368E-2</c:v>
                </c:pt>
                <c:pt idx="616">
                  <c:v>7.9128252999999996E-2</c:v>
                </c:pt>
                <c:pt idx="617">
                  <c:v>7.9125465000000006E-2</c:v>
                </c:pt>
                <c:pt idx="618">
                  <c:v>7.9129182000000006E-2</c:v>
                </c:pt>
                <c:pt idx="619">
                  <c:v>7.9131506000000004E-2</c:v>
                </c:pt>
                <c:pt idx="620">
                  <c:v>7.9143587000000001E-2</c:v>
                </c:pt>
                <c:pt idx="621">
                  <c:v>7.9114312000000006E-2</c:v>
                </c:pt>
                <c:pt idx="622">
                  <c:v>7.9101300999999999E-2</c:v>
                </c:pt>
                <c:pt idx="623">
                  <c:v>7.9121283000000001E-2</c:v>
                </c:pt>
                <c:pt idx="624">
                  <c:v>7.9128252999999996E-2</c:v>
                </c:pt>
                <c:pt idx="625">
                  <c:v>7.9130112000000002E-2</c:v>
                </c:pt>
                <c:pt idx="626">
                  <c:v>7.9103624999999997E-2</c:v>
                </c:pt>
                <c:pt idx="627">
                  <c:v>7.9110595000000006E-2</c:v>
                </c:pt>
                <c:pt idx="628">
                  <c:v>7.9189591000000004E-2</c:v>
                </c:pt>
                <c:pt idx="629">
                  <c:v>7.9305296999999997E-2</c:v>
                </c:pt>
                <c:pt idx="630">
                  <c:v>7.9123605999999999E-2</c:v>
                </c:pt>
                <c:pt idx="631">
                  <c:v>7.9125465000000006E-2</c:v>
                </c:pt>
                <c:pt idx="632">
                  <c:v>7.9144981000000003E-2</c:v>
                </c:pt>
                <c:pt idx="633">
                  <c:v>7.9114776999999997E-2</c:v>
                </c:pt>
                <c:pt idx="634">
                  <c:v>7.9120817999999996E-2</c:v>
                </c:pt>
                <c:pt idx="635">
                  <c:v>7.9164498E-2</c:v>
                </c:pt>
                <c:pt idx="636">
                  <c:v>7.9118030000000006E-2</c:v>
                </c:pt>
                <c:pt idx="637">
                  <c:v>7.9115242000000002E-2</c:v>
                </c:pt>
                <c:pt idx="638">
                  <c:v>7.9120353000000004E-2</c:v>
                </c:pt>
                <c:pt idx="639">
                  <c:v>7.9104089000000002E-2</c:v>
                </c:pt>
                <c:pt idx="640">
                  <c:v>7.9136152000000001E-2</c:v>
                </c:pt>
                <c:pt idx="641">
                  <c:v>7.9178902999999995E-2</c:v>
                </c:pt>
                <c:pt idx="642">
                  <c:v>7.9115705999999994E-2</c:v>
                </c:pt>
                <c:pt idx="643">
                  <c:v>7.9132900000000006E-2</c:v>
                </c:pt>
                <c:pt idx="644">
                  <c:v>7.9120817999999996E-2</c:v>
                </c:pt>
                <c:pt idx="645">
                  <c:v>7.9167286000000003E-2</c:v>
                </c:pt>
                <c:pt idx="646">
                  <c:v>7.9117099999999996E-2</c:v>
                </c:pt>
                <c:pt idx="647">
                  <c:v>7.9159851000000003E-2</c:v>
                </c:pt>
                <c:pt idx="648">
                  <c:v>7.9115705999999994E-2</c:v>
                </c:pt>
                <c:pt idx="649">
                  <c:v>7.9098978E-2</c:v>
                </c:pt>
                <c:pt idx="650">
                  <c:v>7.9120817999999996E-2</c:v>
                </c:pt>
                <c:pt idx="651">
                  <c:v>7.9116170999999999E-2</c:v>
                </c:pt>
                <c:pt idx="652">
                  <c:v>7.9115705999999994E-2</c:v>
                </c:pt>
                <c:pt idx="653">
                  <c:v>7.9122677000000002E-2</c:v>
                </c:pt>
                <c:pt idx="654">
                  <c:v>7.9099442000000006E-2</c:v>
                </c:pt>
                <c:pt idx="655">
                  <c:v>7.9126858999999994E-2</c:v>
                </c:pt>
                <c:pt idx="656">
                  <c:v>7.9151022000000001E-2</c:v>
                </c:pt>
                <c:pt idx="657">
                  <c:v>7.9125000000000001E-2</c:v>
                </c:pt>
                <c:pt idx="658">
                  <c:v>7.9090613000000004E-2</c:v>
                </c:pt>
                <c:pt idx="659">
                  <c:v>7.9111988999999994E-2</c:v>
                </c:pt>
                <c:pt idx="660">
                  <c:v>7.9136152000000001E-2</c:v>
                </c:pt>
                <c:pt idx="661">
                  <c:v>7.9111988999999994E-2</c:v>
                </c:pt>
                <c:pt idx="662">
                  <c:v>7.9118493999999998E-2</c:v>
                </c:pt>
                <c:pt idx="663">
                  <c:v>7.9269981000000003E-2</c:v>
                </c:pt>
                <c:pt idx="664">
                  <c:v>7.9105483000000004E-2</c:v>
                </c:pt>
                <c:pt idx="665">
                  <c:v>7.9118493999999998E-2</c:v>
                </c:pt>
                <c:pt idx="666">
                  <c:v>7.9085502000000002E-2</c:v>
                </c:pt>
                <c:pt idx="667">
                  <c:v>7.9129182000000006E-2</c:v>
                </c:pt>
                <c:pt idx="668">
                  <c:v>7.9094331000000004E-2</c:v>
                </c:pt>
                <c:pt idx="669">
                  <c:v>7.9114776999999997E-2</c:v>
                </c:pt>
                <c:pt idx="670">
                  <c:v>7.9129182000000006E-2</c:v>
                </c:pt>
                <c:pt idx="671">
                  <c:v>7.9229553999999994E-2</c:v>
                </c:pt>
                <c:pt idx="672">
                  <c:v>7.9108270999999994E-2</c:v>
                </c:pt>
                <c:pt idx="673">
                  <c:v>7.9141728999999994E-2</c:v>
                </c:pt>
                <c:pt idx="674">
                  <c:v>7.9122677000000002E-2</c:v>
                </c:pt>
                <c:pt idx="675">
                  <c:v>7.9100372000000002E-2</c:v>
                </c:pt>
                <c:pt idx="676">
                  <c:v>7.9110130000000001E-2</c:v>
                </c:pt>
                <c:pt idx="677">
                  <c:v>7.9084108E-2</c:v>
                </c:pt>
                <c:pt idx="678">
                  <c:v>7.9166357000000007E-2</c:v>
                </c:pt>
                <c:pt idx="679">
                  <c:v>7.9155668999999998E-2</c:v>
                </c:pt>
                <c:pt idx="680">
                  <c:v>7.9193309000000003E-2</c:v>
                </c:pt>
                <c:pt idx="681">
                  <c:v>7.9121747000000006E-2</c:v>
                </c:pt>
                <c:pt idx="682">
                  <c:v>7.9249534999999996E-2</c:v>
                </c:pt>
                <c:pt idx="683">
                  <c:v>7.9159851000000003E-2</c:v>
                </c:pt>
                <c:pt idx="684">
                  <c:v>7.9122677000000002E-2</c:v>
                </c:pt>
                <c:pt idx="685">
                  <c:v>7.9189591000000004E-2</c:v>
                </c:pt>
                <c:pt idx="686">
                  <c:v>7.9118959000000003E-2</c:v>
                </c:pt>
                <c:pt idx="687">
                  <c:v>7.9098512999999995E-2</c:v>
                </c:pt>
                <c:pt idx="688">
                  <c:v>7.9146375000000005E-2</c:v>
                </c:pt>
                <c:pt idx="689">
                  <c:v>7.9099442000000006E-2</c:v>
                </c:pt>
                <c:pt idx="690">
                  <c:v>7.9160781E-2</c:v>
                </c:pt>
                <c:pt idx="691">
                  <c:v>7.9098978E-2</c:v>
                </c:pt>
                <c:pt idx="692">
                  <c:v>7.9125000000000001E-2</c:v>
                </c:pt>
                <c:pt idx="693">
                  <c:v>7.9109664999999996E-2</c:v>
                </c:pt>
                <c:pt idx="694">
                  <c:v>7.9159851000000003E-2</c:v>
                </c:pt>
                <c:pt idx="695">
                  <c:v>7.9103624999999997E-2</c:v>
                </c:pt>
                <c:pt idx="696">
                  <c:v>7.9098978E-2</c:v>
                </c:pt>
                <c:pt idx="697">
                  <c:v>7.9098978E-2</c:v>
                </c:pt>
                <c:pt idx="698">
                  <c:v>7.9147305000000001E-2</c:v>
                </c:pt>
                <c:pt idx="699">
                  <c:v>7.9301115000000005E-2</c:v>
                </c:pt>
                <c:pt idx="700">
                  <c:v>7.9098048000000004E-2</c:v>
                </c:pt>
                <c:pt idx="701">
                  <c:v>7.9113382999999995E-2</c:v>
                </c:pt>
                <c:pt idx="702">
                  <c:v>7.9074349000000002E-2</c:v>
                </c:pt>
                <c:pt idx="703">
                  <c:v>7.9086430999999999E-2</c:v>
                </c:pt>
                <c:pt idx="704">
                  <c:v>7.9129182000000006E-2</c:v>
                </c:pt>
                <c:pt idx="705">
                  <c:v>7.9101300999999999E-2</c:v>
                </c:pt>
                <c:pt idx="706">
                  <c:v>7.9095260000000001E-2</c:v>
                </c:pt>
                <c:pt idx="707">
                  <c:v>7.9135687999999996E-2</c:v>
                </c:pt>
                <c:pt idx="708">
                  <c:v>7.9116636000000004E-2</c:v>
                </c:pt>
                <c:pt idx="709">
                  <c:v>7.9075278999999998E-2</c:v>
                </c:pt>
                <c:pt idx="710">
                  <c:v>7.9102695000000001E-2</c:v>
                </c:pt>
                <c:pt idx="711">
                  <c:v>7.9087360999999995E-2</c:v>
                </c:pt>
                <c:pt idx="712">
                  <c:v>7.9157528000000005E-2</c:v>
                </c:pt>
                <c:pt idx="713">
                  <c:v>7.9090613000000004E-2</c:v>
                </c:pt>
                <c:pt idx="714">
                  <c:v>7.9087825E-2</c:v>
                </c:pt>
                <c:pt idx="715">
                  <c:v>7.9098978E-2</c:v>
                </c:pt>
                <c:pt idx="716">
                  <c:v>7.9098048000000004E-2</c:v>
                </c:pt>
                <c:pt idx="717">
                  <c:v>7.9099442000000006E-2</c:v>
                </c:pt>
                <c:pt idx="718">
                  <c:v>7.9098978E-2</c:v>
                </c:pt>
                <c:pt idx="719">
                  <c:v>7.908039E-2</c:v>
                </c:pt>
                <c:pt idx="720">
                  <c:v>7.9085966999999993E-2</c:v>
                </c:pt>
                <c:pt idx="721">
                  <c:v>7.9106413E-2</c:v>
                </c:pt>
                <c:pt idx="722">
                  <c:v>7.9099442000000006E-2</c:v>
                </c:pt>
                <c:pt idx="723">
                  <c:v>7.9098048000000004E-2</c:v>
                </c:pt>
                <c:pt idx="724">
                  <c:v>7.9103160000000006E-2</c:v>
                </c:pt>
                <c:pt idx="725">
                  <c:v>7.9093865999999999E-2</c:v>
                </c:pt>
                <c:pt idx="726">
                  <c:v>7.9093865999999999E-2</c:v>
                </c:pt>
                <c:pt idx="727">
                  <c:v>7.9087360999999995E-2</c:v>
                </c:pt>
                <c:pt idx="728">
                  <c:v>7.9086896000000004E-2</c:v>
                </c:pt>
                <c:pt idx="729">
                  <c:v>7.9101300999999999E-2</c:v>
                </c:pt>
                <c:pt idx="730">
                  <c:v>7.9103160000000006E-2</c:v>
                </c:pt>
                <c:pt idx="731">
                  <c:v>7.9078532000000007E-2</c:v>
                </c:pt>
                <c:pt idx="732">
                  <c:v>7.9204461000000004E-2</c:v>
                </c:pt>
                <c:pt idx="733">
                  <c:v>7.9229553999999994E-2</c:v>
                </c:pt>
                <c:pt idx="734">
                  <c:v>7.9088754999999997E-2</c:v>
                </c:pt>
                <c:pt idx="735">
                  <c:v>7.9077601999999997E-2</c:v>
                </c:pt>
                <c:pt idx="736">
                  <c:v>7.9070632000000002E-2</c:v>
                </c:pt>
                <c:pt idx="737">
                  <c:v>7.9055296999999997E-2</c:v>
                </c:pt>
                <c:pt idx="738">
                  <c:v>7.9088754999999997E-2</c:v>
                </c:pt>
                <c:pt idx="739">
                  <c:v>7.9086896000000004E-2</c:v>
                </c:pt>
                <c:pt idx="740">
                  <c:v>7.9217007000000006E-2</c:v>
                </c:pt>
                <c:pt idx="741">
                  <c:v>7.9086430999999999E-2</c:v>
                </c:pt>
                <c:pt idx="742">
                  <c:v>7.9085502000000002E-2</c:v>
                </c:pt>
                <c:pt idx="743">
                  <c:v>7.9176579999999996E-2</c:v>
                </c:pt>
                <c:pt idx="744">
                  <c:v>7.9210036999999997E-2</c:v>
                </c:pt>
                <c:pt idx="745">
                  <c:v>7.9094795999999995E-2</c:v>
                </c:pt>
                <c:pt idx="746">
                  <c:v>7.9495353000000005E-2</c:v>
                </c:pt>
                <c:pt idx="747">
                  <c:v>7.9076673E-2</c:v>
                </c:pt>
                <c:pt idx="748">
                  <c:v>7.908039E-2</c:v>
                </c:pt>
                <c:pt idx="749">
                  <c:v>7.9085966999999993E-2</c:v>
                </c:pt>
                <c:pt idx="750">
                  <c:v>7.9129182000000006E-2</c:v>
                </c:pt>
                <c:pt idx="751">
                  <c:v>7.9115242000000002E-2</c:v>
                </c:pt>
                <c:pt idx="752">
                  <c:v>7.9065985000000005E-2</c:v>
                </c:pt>
                <c:pt idx="753">
                  <c:v>7.9070166999999997E-2</c:v>
                </c:pt>
                <c:pt idx="754">
                  <c:v>7.9129182000000006E-2</c:v>
                </c:pt>
                <c:pt idx="755">
                  <c:v>7.9075278999999998E-2</c:v>
                </c:pt>
                <c:pt idx="756">
                  <c:v>7.9115242000000002E-2</c:v>
                </c:pt>
                <c:pt idx="757">
                  <c:v>7.9069238E-2</c:v>
                </c:pt>
                <c:pt idx="758">
                  <c:v>7.9078067000000002E-2</c:v>
                </c:pt>
                <c:pt idx="759">
                  <c:v>7.9101766000000004E-2</c:v>
                </c:pt>
                <c:pt idx="760">
                  <c:v>7.9122677000000002E-2</c:v>
                </c:pt>
                <c:pt idx="761">
                  <c:v>7.9065055999999995E-2</c:v>
                </c:pt>
                <c:pt idx="762">
                  <c:v>7.9050651E-2</c:v>
                </c:pt>
                <c:pt idx="763">
                  <c:v>7.9081784000000002E-2</c:v>
                </c:pt>
                <c:pt idx="764">
                  <c:v>7.9033922000000006E-2</c:v>
                </c:pt>
                <c:pt idx="765">
                  <c:v>7.9062731999999997E-2</c:v>
                </c:pt>
                <c:pt idx="766">
                  <c:v>7.9050185999999995E-2</c:v>
                </c:pt>
                <c:pt idx="767">
                  <c:v>7.9097583999999999E-2</c:v>
                </c:pt>
                <c:pt idx="768">
                  <c:v>7.9063197000000002E-2</c:v>
                </c:pt>
                <c:pt idx="769">
                  <c:v>7.9066449999999996E-2</c:v>
                </c:pt>
                <c:pt idx="770">
                  <c:v>7.9140335000000006E-2</c:v>
                </c:pt>
                <c:pt idx="771">
                  <c:v>7.9064125999999998E-2</c:v>
                </c:pt>
                <c:pt idx="772">
                  <c:v>7.9049256999999998E-2</c:v>
                </c:pt>
                <c:pt idx="773">
                  <c:v>7.9222583999999999E-2</c:v>
                </c:pt>
                <c:pt idx="774">
                  <c:v>7.9081784000000002E-2</c:v>
                </c:pt>
                <c:pt idx="775">
                  <c:v>7.9037639000000007E-2</c:v>
                </c:pt>
                <c:pt idx="776">
                  <c:v>7.9045538999999998E-2</c:v>
                </c:pt>
                <c:pt idx="777">
                  <c:v>7.9031134000000003E-2</c:v>
                </c:pt>
                <c:pt idx="778">
                  <c:v>7.9038103999999998E-2</c:v>
                </c:pt>
                <c:pt idx="779">
                  <c:v>7.9032992999999996E-2</c:v>
                </c:pt>
                <c:pt idx="780">
                  <c:v>7.9063197000000002E-2</c:v>
                </c:pt>
                <c:pt idx="781">
                  <c:v>7.9058550000000005E-2</c:v>
                </c:pt>
                <c:pt idx="782">
                  <c:v>7.9044144999999996E-2</c:v>
                </c:pt>
                <c:pt idx="783">
                  <c:v>7.9076673E-2</c:v>
                </c:pt>
                <c:pt idx="784">
                  <c:v>7.9019516999999997E-2</c:v>
                </c:pt>
                <c:pt idx="785">
                  <c:v>7.9223978E-2</c:v>
                </c:pt>
                <c:pt idx="786">
                  <c:v>7.9040892000000001E-2</c:v>
                </c:pt>
                <c:pt idx="787">
                  <c:v>7.9053439000000003E-2</c:v>
                </c:pt>
                <c:pt idx="788">
                  <c:v>7.9265335000000006E-2</c:v>
                </c:pt>
                <c:pt idx="789">
                  <c:v>7.9102229999999996E-2</c:v>
                </c:pt>
                <c:pt idx="790">
                  <c:v>7.9099442000000006E-2</c:v>
                </c:pt>
                <c:pt idx="791">
                  <c:v>7.9060408999999998E-2</c:v>
                </c:pt>
                <c:pt idx="792">
                  <c:v>7.9038103999999998E-2</c:v>
                </c:pt>
                <c:pt idx="793">
                  <c:v>7.9070166999999997E-2</c:v>
                </c:pt>
                <c:pt idx="794">
                  <c:v>7.9095260000000001E-2</c:v>
                </c:pt>
                <c:pt idx="795">
                  <c:v>7.9032992999999996E-2</c:v>
                </c:pt>
                <c:pt idx="796">
                  <c:v>7.9046467999999995E-2</c:v>
                </c:pt>
                <c:pt idx="797">
                  <c:v>7.9239312000000006E-2</c:v>
                </c:pt>
                <c:pt idx="798">
                  <c:v>7.9034386999999998E-2</c:v>
                </c:pt>
                <c:pt idx="799">
                  <c:v>7.9028810000000005E-2</c:v>
                </c:pt>
                <c:pt idx="800">
                  <c:v>7.9068772999999995E-2</c:v>
                </c:pt>
                <c:pt idx="801">
                  <c:v>7.9162639000000007E-2</c:v>
                </c:pt>
                <c:pt idx="802">
                  <c:v>7.9058550000000005E-2</c:v>
                </c:pt>
                <c:pt idx="803">
                  <c:v>7.9056227000000007E-2</c:v>
                </c:pt>
                <c:pt idx="804">
                  <c:v>7.9050185999999995E-2</c:v>
                </c:pt>
                <c:pt idx="805">
                  <c:v>7.9044610000000001E-2</c:v>
                </c:pt>
                <c:pt idx="806">
                  <c:v>7.9030668999999998E-2</c:v>
                </c:pt>
                <c:pt idx="807">
                  <c:v>7.9056690999999998E-2</c:v>
                </c:pt>
                <c:pt idx="808">
                  <c:v>7.9041821999999998E-2</c:v>
                </c:pt>
                <c:pt idx="809">
                  <c:v>7.9031598999999994E-2</c:v>
                </c:pt>
                <c:pt idx="810">
                  <c:v>7.9010687999999996E-2</c:v>
                </c:pt>
                <c:pt idx="811">
                  <c:v>7.9174256999999998E-2</c:v>
                </c:pt>
                <c:pt idx="812">
                  <c:v>7.9029274999999996E-2</c:v>
                </c:pt>
                <c:pt idx="813">
                  <c:v>7.9036245000000005E-2</c:v>
                </c:pt>
                <c:pt idx="814">
                  <c:v>7.9166357000000007E-2</c:v>
                </c:pt>
                <c:pt idx="815">
                  <c:v>7.9368959000000003E-2</c:v>
                </c:pt>
                <c:pt idx="816">
                  <c:v>7.9035780999999999E-2</c:v>
                </c:pt>
                <c:pt idx="817">
                  <c:v>7.9033922000000006E-2</c:v>
                </c:pt>
                <c:pt idx="818">
                  <c:v>7.9016264000000003E-2</c:v>
                </c:pt>
                <c:pt idx="819">
                  <c:v>7.9029274999999996E-2</c:v>
                </c:pt>
                <c:pt idx="820">
                  <c:v>7.9044610000000001E-2</c:v>
                </c:pt>
                <c:pt idx="821">
                  <c:v>7.9020910999999999E-2</c:v>
                </c:pt>
                <c:pt idx="822">
                  <c:v>7.9019981000000003E-2</c:v>
                </c:pt>
                <c:pt idx="823">
                  <c:v>7.9034386999999998E-2</c:v>
                </c:pt>
                <c:pt idx="824">
                  <c:v>7.9034851000000003E-2</c:v>
                </c:pt>
                <c:pt idx="825">
                  <c:v>7.9018587000000001E-2</c:v>
                </c:pt>
                <c:pt idx="826">
                  <c:v>7.9028810000000005E-2</c:v>
                </c:pt>
                <c:pt idx="827">
                  <c:v>7.9082248999999993E-2</c:v>
                </c:pt>
                <c:pt idx="828">
                  <c:v>7.9047398000000005E-2</c:v>
                </c:pt>
                <c:pt idx="829">
                  <c:v>7.9039963000000005E-2</c:v>
                </c:pt>
                <c:pt idx="830">
                  <c:v>7.8996747000000006E-2</c:v>
                </c:pt>
                <c:pt idx="831">
                  <c:v>7.9051579999999996E-2</c:v>
                </c:pt>
                <c:pt idx="832">
                  <c:v>7.9993493999999998E-2</c:v>
                </c:pt>
                <c:pt idx="833">
                  <c:v>7.9011152000000001E-2</c:v>
                </c:pt>
                <c:pt idx="834">
                  <c:v>7.9381040999999999E-2</c:v>
                </c:pt>
                <c:pt idx="835">
                  <c:v>7.9000928999999998E-2</c:v>
                </c:pt>
                <c:pt idx="836">
                  <c:v>7.9004182000000006E-2</c:v>
                </c:pt>
                <c:pt idx="837">
                  <c:v>7.9057156000000003E-2</c:v>
                </c:pt>
                <c:pt idx="838">
                  <c:v>7.9012081999999997E-2</c:v>
                </c:pt>
                <c:pt idx="839">
                  <c:v>7.9017658000000005E-2</c:v>
                </c:pt>
                <c:pt idx="840">
                  <c:v>7.9050185999999995E-2</c:v>
                </c:pt>
                <c:pt idx="841">
                  <c:v>7.9070632000000002E-2</c:v>
                </c:pt>
                <c:pt idx="842">
                  <c:v>7.9026487000000006E-2</c:v>
                </c:pt>
                <c:pt idx="843">
                  <c:v>7.9076207999999995E-2</c:v>
                </c:pt>
                <c:pt idx="844">
                  <c:v>7.9066914000000002E-2</c:v>
                </c:pt>
                <c:pt idx="845">
                  <c:v>7.9041357000000007E-2</c:v>
                </c:pt>
                <c:pt idx="846">
                  <c:v>7.9031134000000003E-2</c:v>
                </c:pt>
                <c:pt idx="847">
                  <c:v>7.9025093000000005E-2</c:v>
                </c:pt>
                <c:pt idx="848">
                  <c:v>7.9013475999999999E-2</c:v>
                </c:pt>
                <c:pt idx="849">
                  <c:v>7.9024163999999994E-2</c:v>
                </c:pt>
                <c:pt idx="850">
                  <c:v>7.9009757999999999E-2</c:v>
                </c:pt>
                <c:pt idx="851">
                  <c:v>7.9052509000000007E-2</c:v>
                </c:pt>
                <c:pt idx="852">
                  <c:v>7.9098978E-2</c:v>
                </c:pt>
                <c:pt idx="853">
                  <c:v>7.9824349000000003E-2</c:v>
                </c:pt>
                <c:pt idx="854">
                  <c:v>7.9027880999999994E-2</c:v>
                </c:pt>
                <c:pt idx="855">
                  <c:v>7.9024163999999994E-2</c:v>
                </c:pt>
                <c:pt idx="856">
                  <c:v>7.9013475999999999E-2</c:v>
                </c:pt>
                <c:pt idx="857">
                  <c:v>7.9073420000000005E-2</c:v>
                </c:pt>
                <c:pt idx="858">
                  <c:v>7.9066914000000002E-2</c:v>
                </c:pt>
                <c:pt idx="859">
                  <c:v>7.9048327000000002E-2</c:v>
                </c:pt>
                <c:pt idx="860">
                  <c:v>7.9040427999999996E-2</c:v>
                </c:pt>
                <c:pt idx="861">
                  <c:v>7.9022770000000006E-2</c:v>
                </c:pt>
                <c:pt idx="862">
                  <c:v>7.9011617000000006E-2</c:v>
                </c:pt>
                <c:pt idx="863">
                  <c:v>7.9004182000000006E-2</c:v>
                </c:pt>
                <c:pt idx="864">
                  <c:v>7.9322490999999995E-2</c:v>
                </c:pt>
                <c:pt idx="865">
                  <c:v>7.9017658000000005E-2</c:v>
                </c:pt>
                <c:pt idx="866">
                  <c:v>7.9027880999999994E-2</c:v>
                </c:pt>
                <c:pt idx="867">
                  <c:v>7.9020910999999999E-2</c:v>
                </c:pt>
                <c:pt idx="868">
                  <c:v>7.9013475999999999E-2</c:v>
                </c:pt>
                <c:pt idx="869">
                  <c:v>7.9006506000000004E-2</c:v>
                </c:pt>
                <c:pt idx="870">
                  <c:v>7.9008363999999998E-2</c:v>
                </c:pt>
                <c:pt idx="871">
                  <c:v>7.8988382999999995E-2</c:v>
                </c:pt>
                <c:pt idx="872">
                  <c:v>7.9007900000000006E-2</c:v>
                </c:pt>
                <c:pt idx="873">
                  <c:v>7.8981877000000006E-2</c:v>
                </c:pt>
                <c:pt idx="874">
                  <c:v>7.9686803E-2</c:v>
                </c:pt>
                <c:pt idx="875">
                  <c:v>7.8977695000000001E-2</c:v>
                </c:pt>
                <c:pt idx="876">
                  <c:v>7.9044610000000001E-2</c:v>
                </c:pt>
                <c:pt idx="877">
                  <c:v>7.9047398000000005E-2</c:v>
                </c:pt>
                <c:pt idx="878">
                  <c:v>7.9032063E-2</c:v>
                </c:pt>
                <c:pt idx="879">
                  <c:v>7.9120817999999996E-2</c:v>
                </c:pt>
                <c:pt idx="880">
                  <c:v>7.9040892000000001E-2</c:v>
                </c:pt>
                <c:pt idx="881">
                  <c:v>7.9004646999999997E-2</c:v>
                </c:pt>
                <c:pt idx="882">
                  <c:v>7.9004182000000006E-2</c:v>
                </c:pt>
                <c:pt idx="883">
                  <c:v>7.9105947999999995E-2</c:v>
                </c:pt>
                <c:pt idx="884">
                  <c:v>7.8997677000000002E-2</c:v>
                </c:pt>
                <c:pt idx="885">
                  <c:v>7.8996283E-2</c:v>
                </c:pt>
                <c:pt idx="886">
                  <c:v>7.9076673E-2</c:v>
                </c:pt>
                <c:pt idx="887">
                  <c:v>7.8996747000000006E-2</c:v>
                </c:pt>
                <c:pt idx="888">
                  <c:v>7.8951673E-2</c:v>
                </c:pt>
                <c:pt idx="889">
                  <c:v>7.9009293999999994E-2</c:v>
                </c:pt>
                <c:pt idx="890">
                  <c:v>7.8990705999999994E-2</c:v>
                </c:pt>
                <c:pt idx="891">
                  <c:v>7.9002788000000004E-2</c:v>
                </c:pt>
                <c:pt idx="892">
                  <c:v>7.9006969999999996E-2</c:v>
                </c:pt>
                <c:pt idx="893">
                  <c:v>7.9121747000000006E-2</c:v>
                </c:pt>
                <c:pt idx="894">
                  <c:v>7.8974906999999997E-2</c:v>
                </c:pt>
                <c:pt idx="895">
                  <c:v>7.9101300999999999E-2</c:v>
                </c:pt>
                <c:pt idx="896">
                  <c:v>7.9214219000000002E-2</c:v>
                </c:pt>
                <c:pt idx="897">
                  <c:v>7.9106413E-2</c:v>
                </c:pt>
                <c:pt idx="898">
                  <c:v>7.8971189999999997E-2</c:v>
                </c:pt>
                <c:pt idx="899">
                  <c:v>7.8996747000000006E-2</c:v>
                </c:pt>
                <c:pt idx="900">
                  <c:v>7.9172861999999997E-2</c:v>
                </c:pt>
                <c:pt idx="901">
                  <c:v>7.9040892000000001E-2</c:v>
                </c:pt>
                <c:pt idx="902">
                  <c:v>7.8958178000000004E-2</c:v>
                </c:pt>
                <c:pt idx="903">
                  <c:v>7.8967937000000002E-2</c:v>
                </c:pt>
                <c:pt idx="904">
                  <c:v>7.9034386999999998E-2</c:v>
                </c:pt>
                <c:pt idx="905">
                  <c:v>7.8986058999999997E-2</c:v>
                </c:pt>
                <c:pt idx="906">
                  <c:v>7.9011617000000006E-2</c:v>
                </c:pt>
                <c:pt idx="907">
                  <c:v>7.9026487000000006E-2</c:v>
                </c:pt>
                <c:pt idx="908">
                  <c:v>7.8964219000000002E-2</c:v>
                </c:pt>
                <c:pt idx="909">
                  <c:v>7.9104553999999994E-2</c:v>
                </c:pt>
                <c:pt idx="910">
                  <c:v>7.8970725000000006E-2</c:v>
                </c:pt>
                <c:pt idx="911">
                  <c:v>7.9040427999999996E-2</c:v>
                </c:pt>
                <c:pt idx="912">
                  <c:v>7.8972118999999993E-2</c:v>
                </c:pt>
                <c:pt idx="913">
                  <c:v>7.8989312000000006E-2</c:v>
                </c:pt>
                <c:pt idx="914">
                  <c:v>7.8994887999999999E-2</c:v>
                </c:pt>
                <c:pt idx="915">
                  <c:v>7.8991636000000004E-2</c:v>
                </c:pt>
                <c:pt idx="916">
                  <c:v>7.8984664999999996E-2</c:v>
                </c:pt>
                <c:pt idx="917">
                  <c:v>7.8994887999999999E-2</c:v>
                </c:pt>
                <c:pt idx="918">
                  <c:v>7.8976300999999999E-2</c:v>
                </c:pt>
                <c:pt idx="919">
                  <c:v>7.8981877000000006E-2</c:v>
                </c:pt>
                <c:pt idx="920">
                  <c:v>7.8979089000000002E-2</c:v>
                </c:pt>
                <c:pt idx="921">
                  <c:v>7.8989312000000006E-2</c:v>
                </c:pt>
                <c:pt idx="922">
                  <c:v>7.8960967000000007E-2</c:v>
                </c:pt>
                <c:pt idx="923">
                  <c:v>7.9191449999999997E-2</c:v>
                </c:pt>
                <c:pt idx="924">
                  <c:v>7.8968865999999999E-2</c:v>
                </c:pt>
                <c:pt idx="925">
                  <c:v>7.9833178000000005E-2</c:v>
                </c:pt>
                <c:pt idx="926">
                  <c:v>7.9039963000000005E-2</c:v>
                </c:pt>
                <c:pt idx="927">
                  <c:v>7.8984201000000004E-2</c:v>
                </c:pt>
                <c:pt idx="928">
                  <c:v>7.8954461000000004E-2</c:v>
                </c:pt>
                <c:pt idx="929">
                  <c:v>7.8965148999999998E-2</c:v>
                </c:pt>
                <c:pt idx="930">
                  <c:v>7.8956784000000002E-2</c:v>
                </c:pt>
                <c:pt idx="931">
                  <c:v>8.0094795999999996E-2</c:v>
                </c:pt>
                <c:pt idx="932">
                  <c:v>7.9035780999999999E-2</c:v>
                </c:pt>
                <c:pt idx="933">
                  <c:v>7.8985130000000001E-2</c:v>
                </c:pt>
                <c:pt idx="934">
                  <c:v>7.9000000000000001E-2</c:v>
                </c:pt>
                <c:pt idx="935">
                  <c:v>7.9061803E-2</c:v>
                </c:pt>
                <c:pt idx="936">
                  <c:v>7.8966543E-2</c:v>
                </c:pt>
                <c:pt idx="937">
                  <c:v>7.8960502000000002E-2</c:v>
                </c:pt>
                <c:pt idx="938">
                  <c:v>7.9007435000000001E-2</c:v>
                </c:pt>
                <c:pt idx="939">
                  <c:v>7.9023233999999998E-2</c:v>
                </c:pt>
                <c:pt idx="940">
                  <c:v>7.8982807000000002E-2</c:v>
                </c:pt>
                <c:pt idx="941">
                  <c:v>7.8989312000000006E-2</c:v>
                </c:pt>
                <c:pt idx="942">
                  <c:v>7.9144516999999998E-2</c:v>
                </c:pt>
                <c:pt idx="943">
                  <c:v>7.8973512999999995E-2</c:v>
                </c:pt>
                <c:pt idx="944">
                  <c:v>7.9005575999999994E-2</c:v>
                </c:pt>
                <c:pt idx="945">
                  <c:v>7.8947955E-2</c:v>
                </c:pt>
                <c:pt idx="946">
                  <c:v>7.8972583999999998E-2</c:v>
                </c:pt>
                <c:pt idx="947">
                  <c:v>7.8944238E-2</c:v>
                </c:pt>
                <c:pt idx="948">
                  <c:v>7.9377323E-2</c:v>
                </c:pt>
                <c:pt idx="949">
                  <c:v>7.8978160000000006E-2</c:v>
                </c:pt>
                <c:pt idx="950">
                  <c:v>7.9048792000000007E-2</c:v>
                </c:pt>
                <c:pt idx="951">
                  <c:v>7.9047861999999997E-2</c:v>
                </c:pt>
                <c:pt idx="952">
                  <c:v>7.9136617000000006E-2</c:v>
                </c:pt>
                <c:pt idx="953">
                  <c:v>7.8974906999999997E-2</c:v>
                </c:pt>
                <c:pt idx="954">
                  <c:v>7.9506041E-2</c:v>
                </c:pt>
                <c:pt idx="955">
                  <c:v>7.897026E-2</c:v>
                </c:pt>
                <c:pt idx="956">
                  <c:v>7.8968400999999994E-2</c:v>
                </c:pt>
                <c:pt idx="957">
                  <c:v>7.9006969999999996E-2</c:v>
                </c:pt>
                <c:pt idx="958">
                  <c:v>7.9001858999999994E-2</c:v>
                </c:pt>
                <c:pt idx="959">
                  <c:v>7.8969795999999995E-2</c:v>
                </c:pt>
                <c:pt idx="960">
                  <c:v>7.8995353000000004E-2</c:v>
                </c:pt>
                <c:pt idx="961">
                  <c:v>7.8965613000000004E-2</c:v>
                </c:pt>
                <c:pt idx="962">
                  <c:v>7.8969795999999995E-2</c:v>
                </c:pt>
                <c:pt idx="963">
                  <c:v>7.9036709999999996E-2</c:v>
                </c:pt>
                <c:pt idx="964">
                  <c:v>7.8981877000000006E-2</c:v>
                </c:pt>
                <c:pt idx="965">
                  <c:v>7.8957713999999998E-2</c:v>
                </c:pt>
                <c:pt idx="966">
                  <c:v>7.8954925999999995E-2</c:v>
                </c:pt>
                <c:pt idx="967">
                  <c:v>7.9147770000000006E-2</c:v>
                </c:pt>
                <c:pt idx="968">
                  <c:v>7.8975372000000002E-2</c:v>
                </c:pt>
                <c:pt idx="969">
                  <c:v>7.9152416000000003E-2</c:v>
                </c:pt>
                <c:pt idx="970">
                  <c:v>7.8929833000000005E-2</c:v>
                </c:pt>
                <c:pt idx="971">
                  <c:v>7.9088290000000006E-2</c:v>
                </c:pt>
                <c:pt idx="972">
                  <c:v>7.8960036999999997E-2</c:v>
                </c:pt>
                <c:pt idx="973">
                  <c:v>7.8993959000000002E-2</c:v>
                </c:pt>
                <c:pt idx="974">
                  <c:v>7.9040892000000001E-2</c:v>
                </c:pt>
                <c:pt idx="975">
                  <c:v>7.8947026000000003E-2</c:v>
                </c:pt>
                <c:pt idx="976">
                  <c:v>7.8939125999999998E-2</c:v>
                </c:pt>
                <c:pt idx="977">
                  <c:v>7.8950278999999998E-2</c:v>
                </c:pt>
                <c:pt idx="978">
                  <c:v>7.8944703000000005E-2</c:v>
                </c:pt>
                <c:pt idx="979">
                  <c:v>7.8954461000000004E-2</c:v>
                </c:pt>
                <c:pt idx="980">
                  <c:v>7.9003717000000001E-2</c:v>
                </c:pt>
                <c:pt idx="981">
                  <c:v>7.8960036999999997E-2</c:v>
                </c:pt>
                <c:pt idx="982">
                  <c:v>7.8941914000000002E-2</c:v>
                </c:pt>
                <c:pt idx="983">
                  <c:v>7.9089219000000002E-2</c:v>
                </c:pt>
                <c:pt idx="984">
                  <c:v>7.9789032999999995E-2</c:v>
                </c:pt>
                <c:pt idx="985">
                  <c:v>7.9123605999999999E-2</c:v>
                </c:pt>
                <c:pt idx="986">
                  <c:v>7.8953995999999999E-2</c:v>
                </c:pt>
                <c:pt idx="987">
                  <c:v>7.8966077999999995E-2</c:v>
                </c:pt>
                <c:pt idx="988">
                  <c:v>7.8968400999999994E-2</c:v>
                </c:pt>
                <c:pt idx="989">
                  <c:v>7.8926115000000005E-2</c:v>
                </c:pt>
                <c:pt idx="990">
                  <c:v>7.9558550000000006E-2</c:v>
                </c:pt>
                <c:pt idx="991">
                  <c:v>7.9055762000000002E-2</c:v>
                </c:pt>
                <c:pt idx="992">
                  <c:v>7.9115242000000002E-2</c:v>
                </c:pt>
                <c:pt idx="993">
                  <c:v>7.8948884999999996E-2</c:v>
                </c:pt>
                <c:pt idx="994">
                  <c:v>7.8977695000000001E-2</c:v>
                </c:pt>
                <c:pt idx="995">
                  <c:v>7.8960036999999997E-2</c:v>
                </c:pt>
                <c:pt idx="996">
                  <c:v>7.8948420000000005E-2</c:v>
                </c:pt>
                <c:pt idx="997">
                  <c:v>7.8960036999999997E-2</c:v>
                </c:pt>
                <c:pt idx="998">
                  <c:v>7.895539E-2</c:v>
                </c:pt>
                <c:pt idx="999">
                  <c:v>7.8937731999999997E-2</c:v>
                </c:pt>
              </c:numCache>
            </c:numRef>
          </c:val>
          <c:smooth val="0"/>
          <c:extLst>
            <c:ext xmlns:c16="http://schemas.microsoft.com/office/drawing/2014/chart" uri="{C3380CC4-5D6E-409C-BE32-E72D297353CC}">
              <c16:uniqueId val="{00000002-5969-4D8D-88F1-0AB05984FABE}"/>
            </c:ext>
          </c:extLst>
        </c:ser>
        <c:ser>
          <c:idx val="3"/>
          <c:order val="3"/>
          <c:tx>
            <c:strRef>
              <c:f>'2016_New_Coder_Survey_Cooling_R'!$K$1</c:f>
              <c:strCache>
                <c:ptCount val="1"/>
                <c:pt idx="0">
                  <c:v>CR=0.65 Test</c:v>
                </c:pt>
              </c:strCache>
            </c:strRef>
          </c:tx>
          <c:spPr>
            <a:ln w="28575" cap="rnd">
              <a:solidFill>
                <a:schemeClr val="accent4"/>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'2016_New_Coder_Survey_Cooling_R'!$K$2:$K$1001</c:f>
              <c:numCache>
                <c:formatCode>General</c:formatCode>
                <c:ptCount val="1000"/>
                <c:pt idx="0">
                  <c:v>0.102440056</c:v>
                </c:pt>
                <c:pt idx="1">
                  <c:v>0.10123884800000001</c:v>
                </c:pt>
                <c:pt idx="2">
                  <c:v>0.10159293699999999</c:v>
                </c:pt>
                <c:pt idx="3">
                  <c:v>0.101285316</c:v>
                </c:pt>
                <c:pt idx="4">
                  <c:v>0.102576208</c:v>
                </c:pt>
                <c:pt idx="5">
                  <c:v>0.102561338</c:v>
                </c:pt>
                <c:pt idx="6">
                  <c:v>0.102600836</c:v>
                </c:pt>
                <c:pt idx="7">
                  <c:v>0.103224907</c:v>
                </c:pt>
                <c:pt idx="8">
                  <c:v>0.10332899600000001</c:v>
                </c:pt>
                <c:pt idx="9">
                  <c:v>0.103349442</c:v>
                </c:pt>
                <c:pt idx="10">
                  <c:v>0.10359897799999999</c:v>
                </c:pt>
                <c:pt idx="11">
                  <c:v>0.10353671</c:v>
                </c:pt>
                <c:pt idx="12">
                  <c:v>9.8290892000000005E-2</c:v>
                </c:pt>
                <c:pt idx="13">
                  <c:v>9.9003252999999999E-2</c:v>
                </c:pt>
                <c:pt idx="14">
                  <c:v>9.9329460999999994E-2</c:v>
                </c:pt>
                <c:pt idx="15">
                  <c:v>9.9288568999999993E-2</c:v>
                </c:pt>
                <c:pt idx="16">
                  <c:v>9.9349441999999996E-2</c:v>
                </c:pt>
                <c:pt idx="17">
                  <c:v>9.9618959000000007E-2</c:v>
                </c:pt>
                <c:pt idx="18">
                  <c:v>9.9679368000000004E-2</c:v>
                </c:pt>
                <c:pt idx="19">
                  <c:v>9.9506041000000003E-2</c:v>
                </c:pt>
                <c:pt idx="20">
                  <c:v>9.9478159999999996E-2</c:v>
                </c:pt>
                <c:pt idx="21">
                  <c:v>9.9893587000000006E-2</c:v>
                </c:pt>
                <c:pt idx="22">
                  <c:v>9.8376394000000006E-2</c:v>
                </c:pt>
                <c:pt idx="23">
                  <c:v>9.8532063000000003E-2</c:v>
                </c:pt>
                <c:pt idx="24">
                  <c:v>9.8753717000000005E-2</c:v>
                </c:pt>
                <c:pt idx="25">
                  <c:v>9.8901486999999996E-2</c:v>
                </c:pt>
                <c:pt idx="26">
                  <c:v>9.9055297E-2</c:v>
                </c:pt>
                <c:pt idx="27">
                  <c:v>9.9002787999999994E-2</c:v>
                </c:pt>
                <c:pt idx="28">
                  <c:v>9.8543216000000003E-2</c:v>
                </c:pt>
                <c:pt idx="29">
                  <c:v>9.8164498000000003E-2</c:v>
                </c:pt>
                <c:pt idx="30">
                  <c:v>9.7935409000000001E-2</c:v>
                </c:pt>
                <c:pt idx="31">
                  <c:v>9.9125000000000005E-2</c:v>
                </c:pt>
                <c:pt idx="32">
                  <c:v>0.100646375</c:v>
                </c:pt>
                <c:pt idx="33">
                  <c:v>0.10138104100000001</c:v>
                </c:pt>
                <c:pt idx="34">
                  <c:v>0.100122212</c:v>
                </c:pt>
                <c:pt idx="35">
                  <c:v>9.9025092999999995E-2</c:v>
                </c:pt>
                <c:pt idx="36">
                  <c:v>9.9344795999999999E-2</c:v>
                </c:pt>
                <c:pt idx="37">
                  <c:v>9.9733736000000003E-2</c:v>
                </c:pt>
                <c:pt idx="38">
                  <c:v>9.9377787999999995E-2</c:v>
                </c:pt>
                <c:pt idx="39">
                  <c:v>9.9342472000000001E-2</c:v>
                </c:pt>
                <c:pt idx="40">
                  <c:v>9.8899163999999998E-2</c:v>
                </c:pt>
                <c:pt idx="41">
                  <c:v>9.8980019000000002E-2</c:v>
                </c:pt>
                <c:pt idx="42">
                  <c:v>9.9222118999999998E-2</c:v>
                </c:pt>
                <c:pt idx="43">
                  <c:v>9.8060409000000001E-2</c:v>
                </c:pt>
                <c:pt idx="44">
                  <c:v>9.8073885E-2</c:v>
                </c:pt>
                <c:pt idx="45">
                  <c:v>9.8067844000000001E-2</c:v>
                </c:pt>
                <c:pt idx="46">
                  <c:v>9.8132435000000004E-2</c:v>
                </c:pt>
                <c:pt idx="47">
                  <c:v>9.8201207999999998E-2</c:v>
                </c:pt>
                <c:pt idx="48">
                  <c:v>9.7562731999999999E-2</c:v>
                </c:pt>
                <c:pt idx="49">
                  <c:v>9.6841077999999997E-2</c:v>
                </c:pt>
                <c:pt idx="50">
                  <c:v>9.6871283000000002E-2</c:v>
                </c:pt>
                <c:pt idx="51">
                  <c:v>9.6609664999999997E-2</c:v>
                </c:pt>
                <c:pt idx="52">
                  <c:v>9.6809943999999995E-2</c:v>
                </c:pt>
                <c:pt idx="53">
                  <c:v>9.6331784000000004E-2</c:v>
                </c:pt>
                <c:pt idx="54">
                  <c:v>9.5196096999999993E-2</c:v>
                </c:pt>
                <c:pt idx="55">
                  <c:v>9.5055762000000002E-2</c:v>
                </c:pt>
                <c:pt idx="56">
                  <c:v>9.4724442000000006E-2</c:v>
                </c:pt>
                <c:pt idx="57">
                  <c:v>9.4903346E-2</c:v>
                </c:pt>
                <c:pt idx="58">
                  <c:v>9.4689591000000004E-2</c:v>
                </c:pt>
                <c:pt idx="59">
                  <c:v>9.4669144999999996E-2</c:v>
                </c:pt>
                <c:pt idx="60">
                  <c:v>9.4977229999999996E-2</c:v>
                </c:pt>
                <c:pt idx="61">
                  <c:v>9.5249071000000005E-2</c:v>
                </c:pt>
                <c:pt idx="62">
                  <c:v>9.5185874000000004E-2</c:v>
                </c:pt>
                <c:pt idx="63">
                  <c:v>9.4902416000000003E-2</c:v>
                </c:pt>
                <c:pt idx="64">
                  <c:v>9.4288569000000003E-2</c:v>
                </c:pt>
                <c:pt idx="65">
                  <c:v>9.5388941000000005E-2</c:v>
                </c:pt>
                <c:pt idx="66">
                  <c:v>9.5279740000000002E-2</c:v>
                </c:pt>
                <c:pt idx="67">
                  <c:v>9.5293216E-2</c:v>
                </c:pt>
                <c:pt idx="68">
                  <c:v>9.5073420000000006E-2</c:v>
                </c:pt>
                <c:pt idx="69">
                  <c:v>9.4730947999999995E-2</c:v>
                </c:pt>
                <c:pt idx="70">
                  <c:v>9.4639404999999996E-2</c:v>
                </c:pt>
                <c:pt idx="71">
                  <c:v>9.3031599000000006E-2</c:v>
                </c:pt>
                <c:pt idx="72">
                  <c:v>9.2775093000000003E-2</c:v>
                </c:pt>
                <c:pt idx="73">
                  <c:v>9.2929367999999998E-2</c:v>
                </c:pt>
                <c:pt idx="74">
                  <c:v>9.4109201000000003E-2</c:v>
                </c:pt>
                <c:pt idx="75">
                  <c:v>9.4360595000000005E-2</c:v>
                </c:pt>
                <c:pt idx="76">
                  <c:v>9.4048327000000001E-2</c:v>
                </c:pt>
                <c:pt idx="77">
                  <c:v>9.4132435E-2</c:v>
                </c:pt>
                <c:pt idx="78">
                  <c:v>9.3805296999999996E-2</c:v>
                </c:pt>
                <c:pt idx="79">
                  <c:v>9.3797861999999996E-2</c:v>
                </c:pt>
                <c:pt idx="80">
                  <c:v>9.3846654000000002E-2</c:v>
                </c:pt>
                <c:pt idx="81">
                  <c:v>9.3691914000000001E-2</c:v>
                </c:pt>
                <c:pt idx="82">
                  <c:v>9.6391264000000004E-2</c:v>
                </c:pt>
                <c:pt idx="83">
                  <c:v>9.3711430999999998E-2</c:v>
                </c:pt>
                <c:pt idx="84">
                  <c:v>9.3541821999999997E-2</c:v>
                </c:pt>
                <c:pt idx="85">
                  <c:v>9.3132435E-2</c:v>
                </c:pt>
                <c:pt idx="86">
                  <c:v>9.3266729000000007E-2</c:v>
                </c:pt>
                <c:pt idx="87">
                  <c:v>9.3049721000000002E-2</c:v>
                </c:pt>
                <c:pt idx="88">
                  <c:v>9.2454461000000002E-2</c:v>
                </c:pt>
                <c:pt idx="89">
                  <c:v>9.2351766000000002E-2</c:v>
                </c:pt>
                <c:pt idx="90">
                  <c:v>9.2621747000000004E-2</c:v>
                </c:pt>
                <c:pt idx="91">
                  <c:v>9.2298326999999999E-2</c:v>
                </c:pt>
                <c:pt idx="92">
                  <c:v>9.2413569000000001E-2</c:v>
                </c:pt>
                <c:pt idx="93">
                  <c:v>9.4098512999999995E-2</c:v>
                </c:pt>
                <c:pt idx="94">
                  <c:v>9.2073420000000003E-2</c:v>
                </c:pt>
                <c:pt idx="95">
                  <c:v>9.1953066999999999E-2</c:v>
                </c:pt>
                <c:pt idx="96">
                  <c:v>9.1659386999999995E-2</c:v>
                </c:pt>
                <c:pt idx="97">
                  <c:v>9.2445632E-2</c:v>
                </c:pt>
                <c:pt idx="98">
                  <c:v>9.3252788000000003E-2</c:v>
                </c:pt>
                <c:pt idx="99">
                  <c:v>9.1919609999999999E-2</c:v>
                </c:pt>
                <c:pt idx="100">
                  <c:v>9.1926115000000003E-2</c:v>
                </c:pt>
                <c:pt idx="101">
                  <c:v>9.1446560999999996E-2</c:v>
                </c:pt>
                <c:pt idx="102">
                  <c:v>9.1081783999999999E-2</c:v>
                </c:pt>
                <c:pt idx="103">
                  <c:v>9.0858735999999996E-2</c:v>
                </c:pt>
                <c:pt idx="104">
                  <c:v>9.1365241999999999E-2</c:v>
                </c:pt>
                <c:pt idx="105">
                  <c:v>9.0581783999999999E-2</c:v>
                </c:pt>
                <c:pt idx="106">
                  <c:v>9.1170074000000004E-2</c:v>
                </c:pt>
                <c:pt idx="107">
                  <c:v>9.0658922000000003E-2</c:v>
                </c:pt>
                <c:pt idx="108">
                  <c:v>9.0161710000000006E-2</c:v>
                </c:pt>
                <c:pt idx="109">
                  <c:v>8.9767658E-2</c:v>
                </c:pt>
                <c:pt idx="110">
                  <c:v>8.9928438999999999E-2</c:v>
                </c:pt>
                <c:pt idx="111">
                  <c:v>8.9351300999999994E-2</c:v>
                </c:pt>
                <c:pt idx="112">
                  <c:v>9.0054833000000001E-2</c:v>
                </c:pt>
                <c:pt idx="113">
                  <c:v>8.9482342000000006E-2</c:v>
                </c:pt>
                <c:pt idx="114">
                  <c:v>8.9249999999999996E-2</c:v>
                </c:pt>
                <c:pt idx="115">
                  <c:v>8.9247212000000006E-2</c:v>
                </c:pt>
                <c:pt idx="116">
                  <c:v>8.9191450000000005E-2</c:v>
                </c:pt>
                <c:pt idx="117">
                  <c:v>8.9391729000000003E-2</c:v>
                </c:pt>
                <c:pt idx="118">
                  <c:v>9.0014405000000006E-2</c:v>
                </c:pt>
                <c:pt idx="119">
                  <c:v>8.8855018999999993E-2</c:v>
                </c:pt>
                <c:pt idx="120">
                  <c:v>8.9816450000000006E-2</c:v>
                </c:pt>
                <c:pt idx="121">
                  <c:v>8.8924257000000007E-2</c:v>
                </c:pt>
                <c:pt idx="122">
                  <c:v>8.9038568999999998E-2</c:v>
                </c:pt>
                <c:pt idx="123">
                  <c:v>8.9003716999999996E-2</c:v>
                </c:pt>
                <c:pt idx="124">
                  <c:v>8.8931227000000002E-2</c:v>
                </c:pt>
                <c:pt idx="125">
                  <c:v>8.8763940999999999E-2</c:v>
                </c:pt>
                <c:pt idx="126">
                  <c:v>8.8419145000000005E-2</c:v>
                </c:pt>
                <c:pt idx="127">
                  <c:v>8.8255111999999997E-2</c:v>
                </c:pt>
                <c:pt idx="128">
                  <c:v>8.8235129999999995E-2</c:v>
                </c:pt>
                <c:pt idx="129">
                  <c:v>8.8143123000000004E-2</c:v>
                </c:pt>
                <c:pt idx="130">
                  <c:v>8.8043215999999994E-2</c:v>
                </c:pt>
                <c:pt idx="131">
                  <c:v>8.6355948000000002E-2</c:v>
                </c:pt>
                <c:pt idx="132">
                  <c:v>8.5909850999999995E-2</c:v>
                </c:pt>
                <c:pt idx="133">
                  <c:v>8.5888940999999996E-2</c:v>
                </c:pt>
                <c:pt idx="134">
                  <c:v>8.5606876999999998E-2</c:v>
                </c:pt>
                <c:pt idx="135">
                  <c:v>8.5573885000000002E-2</c:v>
                </c:pt>
                <c:pt idx="136">
                  <c:v>8.5880576E-2</c:v>
                </c:pt>
                <c:pt idx="137">
                  <c:v>8.5810409000000004E-2</c:v>
                </c:pt>
                <c:pt idx="138">
                  <c:v>8.5541356999999998E-2</c:v>
                </c:pt>
                <c:pt idx="139">
                  <c:v>8.6289498000000006E-2</c:v>
                </c:pt>
                <c:pt idx="140">
                  <c:v>8.5555297000000002E-2</c:v>
                </c:pt>
                <c:pt idx="141">
                  <c:v>8.4549257000000003E-2</c:v>
                </c:pt>
                <c:pt idx="142">
                  <c:v>8.5107342000000002E-2</c:v>
                </c:pt>
                <c:pt idx="143">
                  <c:v>8.4680297000000002E-2</c:v>
                </c:pt>
                <c:pt idx="144">
                  <c:v>8.4382435000000006E-2</c:v>
                </c:pt>
                <c:pt idx="145">
                  <c:v>8.4760688000000001E-2</c:v>
                </c:pt>
                <c:pt idx="146">
                  <c:v>8.4164032999999999E-2</c:v>
                </c:pt>
                <c:pt idx="147">
                  <c:v>8.4120352999999995E-2</c:v>
                </c:pt>
                <c:pt idx="148">
                  <c:v>8.4210502000000007E-2</c:v>
                </c:pt>
                <c:pt idx="149">
                  <c:v>8.4170073999999998E-2</c:v>
                </c:pt>
                <c:pt idx="150">
                  <c:v>8.4256041000000004E-2</c:v>
                </c:pt>
                <c:pt idx="151">
                  <c:v>8.3933086000000004E-2</c:v>
                </c:pt>
                <c:pt idx="152">
                  <c:v>8.3991635999999995E-2</c:v>
                </c:pt>
                <c:pt idx="153">
                  <c:v>8.4253717000000006E-2</c:v>
                </c:pt>
                <c:pt idx="154">
                  <c:v>8.3809015000000001E-2</c:v>
                </c:pt>
                <c:pt idx="155">
                  <c:v>8.3796003999999993E-2</c:v>
                </c:pt>
                <c:pt idx="156">
                  <c:v>8.3469330999999994E-2</c:v>
                </c:pt>
                <c:pt idx="157">
                  <c:v>8.3407993E-2</c:v>
                </c:pt>
                <c:pt idx="158">
                  <c:v>8.3201673000000004E-2</c:v>
                </c:pt>
                <c:pt idx="159">
                  <c:v>8.3065984999999995E-2</c:v>
                </c:pt>
                <c:pt idx="160">
                  <c:v>8.3405203999999997E-2</c:v>
                </c:pt>
                <c:pt idx="161">
                  <c:v>8.2902880999999998E-2</c:v>
                </c:pt>
                <c:pt idx="162">
                  <c:v>8.2898234000000001E-2</c:v>
                </c:pt>
                <c:pt idx="163">
                  <c:v>8.2808086000000003E-2</c:v>
                </c:pt>
                <c:pt idx="164">
                  <c:v>8.3230947999999999E-2</c:v>
                </c:pt>
                <c:pt idx="165">
                  <c:v>8.2893587000000005E-2</c:v>
                </c:pt>
                <c:pt idx="166">
                  <c:v>8.2795539000000001E-2</c:v>
                </c:pt>
                <c:pt idx="167">
                  <c:v>8.2737454000000002E-2</c:v>
                </c:pt>
                <c:pt idx="168">
                  <c:v>8.2811337999999998E-2</c:v>
                </c:pt>
                <c:pt idx="169">
                  <c:v>8.2583642999999998E-2</c:v>
                </c:pt>
                <c:pt idx="170">
                  <c:v>8.2307620999999997E-2</c:v>
                </c:pt>
                <c:pt idx="171">
                  <c:v>8.2000929E-2</c:v>
                </c:pt>
                <c:pt idx="172">
                  <c:v>8.1758829000000005E-2</c:v>
                </c:pt>
                <c:pt idx="173">
                  <c:v>8.1707714000000001E-2</c:v>
                </c:pt>
                <c:pt idx="174">
                  <c:v>8.1235130000000003E-2</c:v>
                </c:pt>
                <c:pt idx="175">
                  <c:v>8.1330854999999994E-2</c:v>
                </c:pt>
                <c:pt idx="176">
                  <c:v>8.1400557999999998E-2</c:v>
                </c:pt>
                <c:pt idx="177">
                  <c:v>8.1490242000000004E-2</c:v>
                </c:pt>
                <c:pt idx="178">
                  <c:v>8.1288104E-2</c:v>
                </c:pt>
                <c:pt idx="179">
                  <c:v>8.0980483000000006E-2</c:v>
                </c:pt>
                <c:pt idx="180">
                  <c:v>8.1013476000000001E-2</c:v>
                </c:pt>
                <c:pt idx="181">
                  <c:v>8.0960036999999999E-2</c:v>
                </c:pt>
                <c:pt idx="182">
                  <c:v>8.0931691E-2</c:v>
                </c:pt>
                <c:pt idx="183">
                  <c:v>8.0932620999999996E-2</c:v>
                </c:pt>
                <c:pt idx="184">
                  <c:v>8.1046933000000002E-2</c:v>
                </c:pt>
                <c:pt idx="185">
                  <c:v>8.0030203999999994E-2</c:v>
                </c:pt>
                <c:pt idx="186">
                  <c:v>7.9814591000000004E-2</c:v>
                </c:pt>
                <c:pt idx="187">
                  <c:v>8.0761152000000003E-2</c:v>
                </c:pt>
                <c:pt idx="188">
                  <c:v>7.9853624999999998E-2</c:v>
                </c:pt>
                <c:pt idx="189">
                  <c:v>7.9742099999999996E-2</c:v>
                </c:pt>
                <c:pt idx="190">
                  <c:v>7.9684480000000002E-2</c:v>
                </c:pt>
                <c:pt idx="191">
                  <c:v>7.9515335000000006E-2</c:v>
                </c:pt>
                <c:pt idx="192">
                  <c:v>7.9505112000000003E-2</c:v>
                </c:pt>
                <c:pt idx="193">
                  <c:v>7.9626394000000003E-2</c:v>
                </c:pt>
                <c:pt idx="194">
                  <c:v>7.9945166999999998E-2</c:v>
                </c:pt>
                <c:pt idx="195">
                  <c:v>7.9276022000000002E-2</c:v>
                </c:pt>
                <c:pt idx="196">
                  <c:v>7.9473048000000004E-2</c:v>
                </c:pt>
                <c:pt idx="197">
                  <c:v>7.9153810000000005E-2</c:v>
                </c:pt>
                <c:pt idx="198">
                  <c:v>7.9104553999999994E-2</c:v>
                </c:pt>
                <c:pt idx="199">
                  <c:v>7.8330855000000005E-2</c:v>
                </c:pt>
                <c:pt idx="200">
                  <c:v>7.8317379000000006E-2</c:v>
                </c:pt>
                <c:pt idx="201">
                  <c:v>7.8257900000000005E-2</c:v>
                </c:pt>
                <c:pt idx="202">
                  <c:v>7.8252322999999999E-2</c:v>
                </c:pt>
                <c:pt idx="203">
                  <c:v>7.8128252999999995E-2</c:v>
                </c:pt>
                <c:pt idx="204">
                  <c:v>7.7725836000000006E-2</c:v>
                </c:pt>
                <c:pt idx="205">
                  <c:v>7.7828067000000001E-2</c:v>
                </c:pt>
                <c:pt idx="206">
                  <c:v>7.7724442000000005E-2</c:v>
                </c:pt>
                <c:pt idx="207">
                  <c:v>7.7790427999999995E-2</c:v>
                </c:pt>
                <c:pt idx="208">
                  <c:v>7.8005112000000001E-2</c:v>
                </c:pt>
                <c:pt idx="209">
                  <c:v>7.7782528000000004E-2</c:v>
                </c:pt>
                <c:pt idx="210">
                  <c:v>7.7885223000000003E-2</c:v>
                </c:pt>
                <c:pt idx="211">
                  <c:v>7.7531599000000007E-2</c:v>
                </c:pt>
                <c:pt idx="212">
                  <c:v>7.7528345999999998E-2</c:v>
                </c:pt>
                <c:pt idx="213">
                  <c:v>7.7508363999999996E-2</c:v>
                </c:pt>
                <c:pt idx="214">
                  <c:v>7.7605947999999994E-2</c:v>
                </c:pt>
                <c:pt idx="215">
                  <c:v>7.7567843999999997E-2</c:v>
                </c:pt>
                <c:pt idx="216">
                  <c:v>7.7513941000000003E-2</c:v>
                </c:pt>
                <c:pt idx="217">
                  <c:v>7.7552045E-2</c:v>
                </c:pt>
                <c:pt idx="218">
                  <c:v>7.7538103999999997E-2</c:v>
                </c:pt>
                <c:pt idx="219">
                  <c:v>7.7426115000000004E-2</c:v>
                </c:pt>
                <c:pt idx="220">
                  <c:v>7.7436802999999998E-2</c:v>
                </c:pt>
                <c:pt idx="221">
                  <c:v>7.7564125999999997E-2</c:v>
                </c:pt>
                <c:pt idx="222">
                  <c:v>7.7461430999999997E-2</c:v>
                </c:pt>
                <c:pt idx="223">
                  <c:v>7.7443309000000002E-2</c:v>
                </c:pt>
                <c:pt idx="224">
                  <c:v>7.7401022E-2</c:v>
                </c:pt>
                <c:pt idx="225">
                  <c:v>7.7436802999999998E-2</c:v>
                </c:pt>
                <c:pt idx="226">
                  <c:v>7.7464684000000006E-2</c:v>
                </c:pt>
                <c:pt idx="227">
                  <c:v>7.7746747000000005E-2</c:v>
                </c:pt>
                <c:pt idx="228">
                  <c:v>7.7417286000000002E-2</c:v>
                </c:pt>
                <c:pt idx="229">
                  <c:v>7.7519052000000005E-2</c:v>
                </c:pt>
                <c:pt idx="230">
                  <c:v>7.7375928999999996E-2</c:v>
                </c:pt>
                <c:pt idx="231">
                  <c:v>7.7197954999999999E-2</c:v>
                </c:pt>
                <c:pt idx="232">
                  <c:v>7.7199814000000005E-2</c:v>
                </c:pt>
                <c:pt idx="233">
                  <c:v>7.7512546000000002E-2</c:v>
                </c:pt>
                <c:pt idx="234">
                  <c:v>7.7224442000000004E-2</c:v>
                </c:pt>
                <c:pt idx="235">
                  <c:v>7.7263475999999998E-2</c:v>
                </c:pt>
                <c:pt idx="236">
                  <c:v>7.7248605999999997E-2</c:v>
                </c:pt>
                <c:pt idx="237">
                  <c:v>7.7249534999999994E-2</c:v>
                </c:pt>
                <c:pt idx="238">
                  <c:v>7.7243493999999996E-2</c:v>
                </c:pt>
                <c:pt idx="239">
                  <c:v>7.7187731999999995E-2</c:v>
                </c:pt>
                <c:pt idx="240">
                  <c:v>7.7183085999999998E-2</c:v>
                </c:pt>
                <c:pt idx="241">
                  <c:v>7.7125465000000004E-2</c:v>
                </c:pt>
                <c:pt idx="242">
                  <c:v>7.7269052000000005E-2</c:v>
                </c:pt>
                <c:pt idx="243">
                  <c:v>7.7185874000000002E-2</c:v>
                </c:pt>
                <c:pt idx="244">
                  <c:v>7.7170538999999996E-2</c:v>
                </c:pt>
                <c:pt idx="245">
                  <c:v>7.7134294000000006E-2</c:v>
                </c:pt>
                <c:pt idx="246">
                  <c:v>7.7028810000000003E-2</c:v>
                </c:pt>
                <c:pt idx="247">
                  <c:v>7.7082713999999997E-2</c:v>
                </c:pt>
                <c:pt idx="248">
                  <c:v>7.7175186000000007E-2</c:v>
                </c:pt>
                <c:pt idx="249">
                  <c:v>7.7018586999999999E-2</c:v>
                </c:pt>
                <c:pt idx="250">
                  <c:v>7.7006969999999994E-2</c:v>
                </c:pt>
                <c:pt idx="251">
                  <c:v>7.7096189999999995E-2</c:v>
                </c:pt>
                <c:pt idx="252">
                  <c:v>7.7076207999999993E-2</c:v>
                </c:pt>
                <c:pt idx="253">
                  <c:v>7.6998141000000006E-2</c:v>
                </c:pt>
                <c:pt idx="254">
                  <c:v>7.6949814000000005E-2</c:v>
                </c:pt>
                <c:pt idx="255">
                  <c:v>7.7379646999999996E-2</c:v>
                </c:pt>
                <c:pt idx="256">
                  <c:v>7.6973048000000002E-2</c:v>
                </c:pt>
                <c:pt idx="257">
                  <c:v>7.6948420000000003E-2</c:v>
                </c:pt>
                <c:pt idx="258">
                  <c:v>7.6942843999999996E-2</c:v>
                </c:pt>
                <c:pt idx="259">
                  <c:v>7.7066449999999995E-2</c:v>
                </c:pt>
                <c:pt idx="260">
                  <c:v>7.6980947999999993E-2</c:v>
                </c:pt>
                <c:pt idx="261">
                  <c:v>7.6740242E-2</c:v>
                </c:pt>
                <c:pt idx="262">
                  <c:v>7.6762546000000001E-2</c:v>
                </c:pt>
                <c:pt idx="263">
                  <c:v>7.6724442000000004E-2</c:v>
                </c:pt>
                <c:pt idx="264">
                  <c:v>7.6983735999999997E-2</c:v>
                </c:pt>
                <c:pt idx="265">
                  <c:v>7.6737918000000002E-2</c:v>
                </c:pt>
                <c:pt idx="266">
                  <c:v>7.6707713999999996E-2</c:v>
                </c:pt>
                <c:pt idx="267">
                  <c:v>7.6705855000000003E-2</c:v>
                </c:pt>
                <c:pt idx="268">
                  <c:v>7.6732341999999995E-2</c:v>
                </c:pt>
                <c:pt idx="269">
                  <c:v>7.6690985000000003E-2</c:v>
                </c:pt>
                <c:pt idx="270">
                  <c:v>7.6759757999999997E-2</c:v>
                </c:pt>
                <c:pt idx="271">
                  <c:v>7.6716077999999993E-2</c:v>
                </c:pt>
                <c:pt idx="272">
                  <c:v>7.6677509000000005E-2</c:v>
                </c:pt>
                <c:pt idx="273">
                  <c:v>7.6731412999999998E-2</c:v>
                </c:pt>
                <c:pt idx="274">
                  <c:v>7.6696097000000005E-2</c:v>
                </c:pt>
                <c:pt idx="275">
                  <c:v>7.6690985000000003E-2</c:v>
                </c:pt>
                <c:pt idx="276">
                  <c:v>7.6705855000000003E-2</c:v>
                </c:pt>
                <c:pt idx="277">
                  <c:v>7.6789963000000003E-2</c:v>
                </c:pt>
                <c:pt idx="278">
                  <c:v>7.6682156000000001E-2</c:v>
                </c:pt>
                <c:pt idx="279">
                  <c:v>7.6796932999999998E-2</c:v>
                </c:pt>
                <c:pt idx="280">
                  <c:v>7.6680296999999994E-2</c:v>
                </c:pt>
                <c:pt idx="281">
                  <c:v>7.6717937E-2</c:v>
                </c:pt>
                <c:pt idx="282">
                  <c:v>7.6668680000000003E-2</c:v>
                </c:pt>
                <c:pt idx="283">
                  <c:v>7.6604554000000005E-2</c:v>
                </c:pt>
                <c:pt idx="284">
                  <c:v>7.6626394E-2</c:v>
                </c:pt>
                <c:pt idx="285">
                  <c:v>7.6604554000000005E-2</c:v>
                </c:pt>
                <c:pt idx="286">
                  <c:v>7.6609201000000002E-2</c:v>
                </c:pt>
                <c:pt idx="287">
                  <c:v>7.6662174999999999E-2</c:v>
                </c:pt>
                <c:pt idx="288">
                  <c:v>7.6549256999999996E-2</c:v>
                </c:pt>
                <c:pt idx="289">
                  <c:v>7.6595259999999998E-2</c:v>
                </c:pt>
                <c:pt idx="290">
                  <c:v>7.6567379000000005E-2</c:v>
                </c:pt>
                <c:pt idx="291">
                  <c:v>7.6553439000000001E-2</c:v>
                </c:pt>
                <c:pt idx="292">
                  <c:v>7.6545538999999996E-2</c:v>
                </c:pt>
                <c:pt idx="293">
                  <c:v>7.6473513000000007E-2</c:v>
                </c:pt>
                <c:pt idx="294">
                  <c:v>7.6501859000000005E-2</c:v>
                </c:pt>
                <c:pt idx="295">
                  <c:v>7.6488382999999993E-2</c:v>
                </c:pt>
                <c:pt idx="296">
                  <c:v>7.6538569000000001E-2</c:v>
                </c:pt>
                <c:pt idx="297">
                  <c:v>7.6579926000000006E-2</c:v>
                </c:pt>
                <c:pt idx="298">
                  <c:v>7.6458643000000007E-2</c:v>
                </c:pt>
                <c:pt idx="299">
                  <c:v>7.6515798999999995E-2</c:v>
                </c:pt>
                <c:pt idx="300">
                  <c:v>7.6457713999999996E-2</c:v>
                </c:pt>
                <c:pt idx="301">
                  <c:v>7.6418680000000003E-2</c:v>
                </c:pt>
                <c:pt idx="302">
                  <c:v>7.6431690999999996E-2</c:v>
                </c:pt>
                <c:pt idx="303">
                  <c:v>7.6426115000000003E-2</c:v>
                </c:pt>
                <c:pt idx="304">
                  <c:v>7.6444237999999998E-2</c:v>
                </c:pt>
                <c:pt idx="305">
                  <c:v>7.6397304999999999E-2</c:v>
                </c:pt>
                <c:pt idx="306">
                  <c:v>7.6391264E-2</c:v>
                </c:pt>
                <c:pt idx="307">
                  <c:v>7.6420538999999996E-2</c:v>
                </c:pt>
                <c:pt idx="308">
                  <c:v>7.6369887999999997E-2</c:v>
                </c:pt>
                <c:pt idx="309">
                  <c:v>7.6376394E-2</c:v>
                </c:pt>
                <c:pt idx="310">
                  <c:v>7.6350372E-2</c:v>
                </c:pt>
                <c:pt idx="311">
                  <c:v>7.6334572000000003E-2</c:v>
                </c:pt>
                <c:pt idx="312">
                  <c:v>7.6390335000000004E-2</c:v>
                </c:pt>
                <c:pt idx="313">
                  <c:v>7.6361524E-2</c:v>
                </c:pt>
                <c:pt idx="314">
                  <c:v>7.6361524E-2</c:v>
                </c:pt>
                <c:pt idx="315">
                  <c:v>7.6324814000000005E-2</c:v>
                </c:pt>
                <c:pt idx="316">
                  <c:v>7.6348977999999998E-2</c:v>
                </c:pt>
                <c:pt idx="317">
                  <c:v>7.6378716999999999E-2</c:v>
                </c:pt>
                <c:pt idx="318">
                  <c:v>7.6374534999999993E-2</c:v>
                </c:pt>
                <c:pt idx="319">
                  <c:v>7.6390798999999995E-2</c:v>
                </c:pt>
                <c:pt idx="320">
                  <c:v>7.6337361000000006E-2</c:v>
                </c:pt>
                <c:pt idx="321">
                  <c:v>7.6358271000000005E-2</c:v>
                </c:pt>
                <c:pt idx="322">
                  <c:v>7.6364312000000004E-2</c:v>
                </c:pt>
                <c:pt idx="323">
                  <c:v>7.6388011000000006E-2</c:v>
                </c:pt>
                <c:pt idx="324">
                  <c:v>7.6350372E-2</c:v>
                </c:pt>
                <c:pt idx="325">
                  <c:v>7.6341078000000007E-2</c:v>
                </c:pt>
                <c:pt idx="326">
                  <c:v>7.6413569000000001E-2</c:v>
                </c:pt>
                <c:pt idx="327">
                  <c:v>7.6396839999999994E-2</c:v>
                </c:pt>
                <c:pt idx="328">
                  <c:v>7.6389404999999994E-2</c:v>
                </c:pt>
                <c:pt idx="329">
                  <c:v>7.6334572000000003E-2</c:v>
                </c:pt>
                <c:pt idx="330">
                  <c:v>7.6339684000000005E-2</c:v>
                </c:pt>
                <c:pt idx="331">
                  <c:v>7.6376394E-2</c:v>
                </c:pt>
                <c:pt idx="332">
                  <c:v>7.6385223000000002E-2</c:v>
                </c:pt>
                <c:pt idx="333">
                  <c:v>7.6340148999999996E-2</c:v>
                </c:pt>
                <c:pt idx="334">
                  <c:v>7.6369887999999997E-2</c:v>
                </c:pt>
                <c:pt idx="335">
                  <c:v>7.6357341999999995E-2</c:v>
                </c:pt>
                <c:pt idx="336">
                  <c:v>7.6358271000000005E-2</c:v>
                </c:pt>
                <c:pt idx="337">
                  <c:v>7.6322026000000001E-2</c:v>
                </c:pt>
                <c:pt idx="338">
                  <c:v>7.6349442000000003E-2</c:v>
                </c:pt>
                <c:pt idx="339">
                  <c:v>7.6353160000000003E-2</c:v>
                </c:pt>
                <c:pt idx="340">
                  <c:v>7.6345725000000003E-2</c:v>
                </c:pt>
                <c:pt idx="341">
                  <c:v>7.6356877000000004E-2</c:v>
                </c:pt>
                <c:pt idx="342">
                  <c:v>7.6323884999999994E-2</c:v>
                </c:pt>
                <c:pt idx="343">
                  <c:v>7.6336896000000001E-2</c:v>
                </c:pt>
                <c:pt idx="344">
                  <c:v>7.6343865999999996E-2</c:v>
                </c:pt>
                <c:pt idx="345">
                  <c:v>7.6309014999999994E-2</c:v>
                </c:pt>
                <c:pt idx="346">
                  <c:v>7.6336896000000001E-2</c:v>
                </c:pt>
                <c:pt idx="347">
                  <c:v>7.6347583999999996E-2</c:v>
                </c:pt>
                <c:pt idx="348">
                  <c:v>7.6428439000000001E-2</c:v>
                </c:pt>
                <c:pt idx="349">
                  <c:v>7.6352694999999998E-2</c:v>
                </c:pt>
                <c:pt idx="350">
                  <c:v>7.6371747000000004E-2</c:v>
                </c:pt>
                <c:pt idx="351">
                  <c:v>7.6335036999999994E-2</c:v>
                </c:pt>
                <c:pt idx="352">
                  <c:v>7.6354554000000005E-2</c:v>
                </c:pt>
                <c:pt idx="353">
                  <c:v>7.6314591000000001E-2</c:v>
                </c:pt>
                <c:pt idx="354">
                  <c:v>7.6486524E-2</c:v>
                </c:pt>
                <c:pt idx="355">
                  <c:v>7.6354089E-2</c:v>
                </c:pt>
                <c:pt idx="356">
                  <c:v>7.6333178000000002E-2</c:v>
                </c:pt>
                <c:pt idx="357">
                  <c:v>7.6720259999999998E-2</c:v>
                </c:pt>
                <c:pt idx="358">
                  <c:v>7.6310874000000001E-2</c:v>
                </c:pt>
                <c:pt idx="359">
                  <c:v>7.6340148999999996E-2</c:v>
                </c:pt>
                <c:pt idx="360">
                  <c:v>7.6492564999999998E-2</c:v>
                </c:pt>
                <c:pt idx="361">
                  <c:v>7.6394052000000004E-2</c:v>
                </c:pt>
                <c:pt idx="362">
                  <c:v>7.6610595000000004E-2</c:v>
                </c:pt>
                <c:pt idx="363">
                  <c:v>7.6317843999999996E-2</c:v>
                </c:pt>
                <c:pt idx="364">
                  <c:v>7.6356877000000004E-2</c:v>
                </c:pt>
                <c:pt idx="365">
                  <c:v>7.6354089E-2</c:v>
                </c:pt>
                <c:pt idx="366">
                  <c:v>7.6331319999999994E-2</c:v>
                </c:pt>
                <c:pt idx="367">
                  <c:v>7.6443309000000001E-2</c:v>
                </c:pt>
                <c:pt idx="368">
                  <c:v>7.6376394E-2</c:v>
                </c:pt>
                <c:pt idx="369">
                  <c:v>7.6320166999999994E-2</c:v>
                </c:pt>
                <c:pt idx="370">
                  <c:v>7.6310408999999996E-2</c:v>
                </c:pt>
                <c:pt idx="371">
                  <c:v>7.6329926000000006E-2</c:v>
                </c:pt>
                <c:pt idx="372">
                  <c:v>7.6493493999999995E-2</c:v>
                </c:pt>
                <c:pt idx="373">
                  <c:v>7.6327138000000003E-2</c:v>
                </c:pt>
                <c:pt idx="374">
                  <c:v>7.6401951999999995E-2</c:v>
                </c:pt>
                <c:pt idx="375">
                  <c:v>7.6343865999999996E-2</c:v>
                </c:pt>
                <c:pt idx="376">
                  <c:v>7.6299721000000001E-2</c:v>
                </c:pt>
                <c:pt idx="377">
                  <c:v>7.6335502E-2</c:v>
                </c:pt>
                <c:pt idx="378">
                  <c:v>7.6335036999999994E-2</c:v>
                </c:pt>
                <c:pt idx="379">
                  <c:v>7.6292751000000006E-2</c:v>
                </c:pt>
                <c:pt idx="380">
                  <c:v>7.6314125999999996E-2</c:v>
                </c:pt>
                <c:pt idx="381">
                  <c:v>7.6366170999999997E-2</c:v>
                </c:pt>
                <c:pt idx="382">
                  <c:v>7.6333643000000007E-2</c:v>
                </c:pt>
                <c:pt idx="383">
                  <c:v>7.6363847999999998E-2</c:v>
                </c:pt>
                <c:pt idx="384">
                  <c:v>7.6339219E-2</c:v>
                </c:pt>
                <c:pt idx="385">
                  <c:v>7.6338290000000003E-2</c:v>
                </c:pt>
                <c:pt idx="386">
                  <c:v>7.6323420000000003E-2</c:v>
                </c:pt>
                <c:pt idx="387">
                  <c:v>7.6328995999999996E-2</c:v>
                </c:pt>
                <c:pt idx="388">
                  <c:v>7.6392658000000002E-2</c:v>
                </c:pt>
                <c:pt idx="389">
                  <c:v>7.6337824999999998E-2</c:v>
                </c:pt>
                <c:pt idx="390">
                  <c:v>7.6325278999999996E-2</c:v>
                </c:pt>
                <c:pt idx="391">
                  <c:v>7.6309479999999999E-2</c:v>
                </c:pt>
                <c:pt idx="392">
                  <c:v>7.6358271000000005E-2</c:v>
                </c:pt>
                <c:pt idx="393">
                  <c:v>7.6313662000000004E-2</c:v>
                </c:pt>
                <c:pt idx="394">
                  <c:v>7.6391729000000005E-2</c:v>
                </c:pt>
                <c:pt idx="395">
                  <c:v>7.6374534999999993E-2</c:v>
                </c:pt>
                <c:pt idx="396">
                  <c:v>7.6292286000000001E-2</c:v>
                </c:pt>
                <c:pt idx="397">
                  <c:v>7.6501394E-2</c:v>
                </c:pt>
                <c:pt idx="398">
                  <c:v>7.6270910999999997E-2</c:v>
                </c:pt>
                <c:pt idx="399">
                  <c:v>7.6307156000000001E-2</c:v>
                </c:pt>
                <c:pt idx="400">
                  <c:v>7.6719331000000002E-2</c:v>
                </c:pt>
                <c:pt idx="401">
                  <c:v>7.6379646999999995E-2</c:v>
                </c:pt>
                <c:pt idx="402">
                  <c:v>7.6278345999999997E-2</c:v>
                </c:pt>
                <c:pt idx="403">
                  <c:v>7.6330855000000003E-2</c:v>
                </c:pt>
                <c:pt idx="404">
                  <c:v>7.6316449999999994E-2</c:v>
                </c:pt>
                <c:pt idx="405">
                  <c:v>7.6368959E-2</c:v>
                </c:pt>
                <c:pt idx="406">
                  <c:v>7.6299256999999995E-2</c:v>
                </c:pt>
                <c:pt idx="407">
                  <c:v>7.6291357000000004E-2</c:v>
                </c:pt>
                <c:pt idx="408">
                  <c:v>7.6355483000000002E-2</c:v>
                </c:pt>
                <c:pt idx="409">
                  <c:v>7.6297398000000002E-2</c:v>
                </c:pt>
                <c:pt idx="410">
                  <c:v>7.6297861999999994E-2</c:v>
                </c:pt>
                <c:pt idx="411">
                  <c:v>7.6319237999999998E-2</c:v>
                </c:pt>
                <c:pt idx="412">
                  <c:v>7.6328995999999996E-2</c:v>
                </c:pt>
                <c:pt idx="413">
                  <c:v>7.6314591000000001E-2</c:v>
                </c:pt>
                <c:pt idx="414">
                  <c:v>7.6322026000000001E-2</c:v>
                </c:pt>
                <c:pt idx="415">
                  <c:v>7.6365242E-2</c:v>
                </c:pt>
                <c:pt idx="416">
                  <c:v>7.6464219E-2</c:v>
                </c:pt>
                <c:pt idx="417">
                  <c:v>7.6327601999999994E-2</c:v>
                </c:pt>
                <c:pt idx="418">
                  <c:v>7.6297861999999994E-2</c:v>
                </c:pt>
                <c:pt idx="419">
                  <c:v>7.6297861999999994E-2</c:v>
                </c:pt>
                <c:pt idx="420">
                  <c:v>7.6350836000000005E-2</c:v>
                </c:pt>
                <c:pt idx="421">
                  <c:v>7.6310408999999996E-2</c:v>
                </c:pt>
                <c:pt idx="422">
                  <c:v>7.6331784E-2</c:v>
                </c:pt>
                <c:pt idx="423">
                  <c:v>7.6322026000000001E-2</c:v>
                </c:pt>
                <c:pt idx="424">
                  <c:v>7.6330855000000003E-2</c:v>
                </c:pt>
                <c:pt idx="425">
                  <c:v>7.6264404999999993E-2</c:v>
                </c:pt>
                <c:pt idx="426">
                  <c:v>7.6321097000000004E-2</c:v>
                </c:pt>
                <c:pt idx="427">
                  <c:v>7.6305296999999994E-2</c:v>
                </c:pt>
                <c:pt idx="428">
                  <c:v>7.6266729000000005E-2</c:v>
                </c:pt>
                <c:pt idx="429">
                  <c:v>7.6291821999999995E-2</c:v>
                </c:pt>
                <c:pt idx="430">
                  <c:v>7.6411245000000003E-2</c:v>
                </c:pt>
                <c:pt idx="431">
                  <c:v>7.6339684000000005E-2</c:v>
                </c:pt>
                <c:pt idx="432">
                  <c:v>7.6337361000000006E-2</c:v>
                </c:pt>
                <c:pt idx="433">
                  <c:v>7.6269981000000001E-2</c:v>
                </c:pt>
                <c:pt idx="434">
                  <c:v>7.6272770000000004E-2</c:v>
                </c:pt>
                <c:pt idx="435">
                  <c:v>7.6285316000000006E-2</c:v>
                </c:pt>
                <c:pt idx="436">
                  <c:v>7.6319237999999998E-2</c:v>
                </c:pt>
                <c:pt idx="437">
                  <c:v>7.6300186000000006E-2</c:v>
                </c:pt>
                <c:pt idx="438">
                  <c:v>7.6269516999999995E-2</c:v>
                </c:pt>
                <c:pt idx="439">
                  <c:v>7.6321560999999996E-2</c:v>
                </c:pt>
                <c:pt idx="440">
                  <c:v>7.6334572000000003E-2</c:v>
                </c:pt>
                <c:pt idx="441">
                  <c:v>7.6289963000000002E-2</c:v>
                </c:pt>
                <c:pt idx="442">
                  <c:v>7.6594331000000002E-2</c:v>
                </c:pt>
                <c:pt idx="443">
                  <c:v>7.6531599000000006E-2</c:v>
                </c:pt>
                <c:pt idx="444">
                  <c:v>7.6313196999999999E-2</c:v>
                </c:pt>
                <c:pt idx="445">
                  <c:v>7.6299256999999995E-2</c:v>
                </c:pt>
                <c:pt idx="446">
                  <c:v>7.6307621000000006E-2</c:v>
                </c:pt>
                <c:pt idx="447">
                  <c:v>7.6293680000000003E-2</c:v>
                </c:pt>
                <c:pt idx="448">
                  <c:v>7.6319237999999998E-2</c:v>
                </c:pt>
                <c:pt idx="449">
                  <c:v>7.6316914E-2</c:v>
                </c:pt>
                <c:pt idx="450">
                  <c:v>7.6295074000000004E-2</c:v>
                </c:pt>
                <c:pt idx="451">
                  <c:v>7.6522770000000004E-2</c:v>
                </c:pt>
                <c:pt idx="452">
                  <c:v>7.6306690999999996E-2</c:v>
                </c:pt>
                <c:pt idx="453">
                  <c:v>7.6307621000000006E-2</c:v>
                </c:pt>
                <c:pt idx="454">
                  <c:v>7.6314591000000001E-2</c:v>
                </c:pt>
                <c:pt idx="455">
                  <c:v>7.6313196999999999E-2</c:v>
                </c:pt>
                <c:pt idx="456">
                  <c:v>7.6286709999999994E-2</c:v>
                </c:pt>
                <c:pt idx="457">
                  <c:v>7.6288103999999995E-2</c:v>
                </c:pt>
                <c:pt idx="458">
                  <c:v>7.6293215999999997E-2</c:v>
                </c:pt>
                <c:pt idx="459">
                  <c:v>7.6315519999999998E-2</c:v>
                </c:pt>
                <c:pt idx="460">
                  <c:v>7.6264869999999998E-2</c:v>
                </c:pt>
                <c:pt idx="461">
                  <c:v>7.6266264E-2</c:v>
                </c:pt>
                <c:pt idx="462">
                  <c:v>7.6311338000000006E-2</c:v>
                </c:pt>
                <c:pt idx="463">
                  <c:v>7.6556690999999996E-2</c:v>
                </c:pt>
                <c:pt idx="464">
                  <c:v>7.6326208000000006E-2</c:v>
                </c:pt>
                <c:pt idx="465">
                  <c:v>7.6342471999999995E-2</c:v>
                </c:pt>
                <c:pt idx="466">
                  <c:v>7.6304367999999997E-2</c:v>
                </c:pt>
                <c:pt idx="467">
                  <c:v>7.6308085999999997E-2</c:v>
                </c:pt>
                <c:pt idx="468">
                  <c:v>7.6296468000000006E-2</c:v>
                </c:pt>
                <c:pt idx="469">
                  <c:v>7.6289033000000006E-2</c:v>
                </c:pt>
                <c:pt idx="470">
                  <c:v>7.6235595000000003E-2</c:v>
                </c:pt>
                <c:pt idx="471">
                  <c:v>7.6301579999999994E-2</c:v>
                </c:pt>
                <c:pt idx="472">
                  <c:v>7.6291357000000004E-2</c:v>
                </c:pt>
                <c:pt idx="473">
                  <c:v>7.7026022E-2</c:v>
                </c:pt>
                <c:pt idx="474">
                  <c:v>7.6299721000000001E-2</c:v>
                </c:pt>
                <c:pt idx="475">
                  <c:v>7.6302044999999999E-2</c:v>
                </c:pt>
                <c:pt idx="476">
                  <c:v>7.6297861999999994E-2</c:v>
                </c:pt>
                <c:pt idx="477">
                  <c:v>7.6286709999999994E-2</c:v>
                </c:pt>
                <c:pt idx="478">
                  <c:v>7.6302509000000004E-2</c:v>
                </c:pt>
                <c:pt idx="479">
                  <c:v>7.6312731999999994E-2</c:v>
                </c:pt>
                <c:pt idx="480">
                  <c:v>7.6373605999999997E-2</c:v>
                </c:pt>
                <c:pt idx="481">
                  <c:v>7.6296004000000001E-2</c:v>
                </c:pt>
                <c:pt idx="482">
                  <c:v>7.6291357000000004E-2</c:v>
                </c:pt>
                <c:pt idx="483">
                  <c:v>7.6439591000000001E-2</c:v>
                </c:pt>
                <c:pt idx="484">
                  <c:v>7.6262081999999995E-2</c:v>
                </c:pt>
                <c:pt idx="485">
                  <c:v>7.6265335000000004E-2</c:v>
                </c:pt>
                <c:pt idx="486">
                  <c:v>7.6656599000000006E-2</c:v>
                </c:pt>
                <c:pt idx="487">
                  <c:v>7.6260687999999993E-2</c:v>
                </c:pt>
                <c:pt idx="488">
                  <c:v>7.6259294000000005E-2</c:v>
                </c:pt>
                <c:pt idx="489">
                  <c:v>7.6303903000000006E-2</c:v>
                </c:pt>
                <c:pt idx="490">
                  <c:v>7.6269516999999995E-2</c:v>
                </c:pt>
                <c:pt idx="491">
                  <c:v>7.6255576000000005E-2</c:v>
                </c:pt>
                <c:pt idx="492">
                  <c:v>7.6314125999999996E-2</c:v>
                </c:pt>
                <c:pt idx="493">
                  <c:v>7.6267658000000002E-2</c:v>
                </c:pt>
                <c:pt idx="494">
                  <c:v>7.6237453999999996E-2</c:v>
                </c:pt>
                <c:pt idx="495">
                  <c:v>7.6222119000000005E-2</c:v>
                </c:pt>
                <c:pt idx="496">
                  <c:v>7.6262081999999995E-2</c:v>
                </c:pt>
                <c:pt idx="497">
                  <c:v>7.6304367999999997E-2</c:v>
                </c:pt>
                <c:pt idx="498">
                  <c:v>7.6530204000000004E-2</c:v>
                </c:pt>
                <c:pt idx="499">
                  <c:v>7.6247211999999995E-2</c:v>
                </c:pt>
                <c:pt idx="500">
                  <c:v>7.6250465000000003E-2</c:v>
                </c:pt>
                <c:pt idx="501">
                  <c:v>7.6399627999999997E-2</c:v>
                </c:pt>
                <c:pt idx="502">
                  <c:v>7.6358735999999997E-2</c:v>
                </c:pt>
                <c:pt idx="503">
                  <c:v>7.6366636000000002E-2</c:v>
                </c:pt>
                <c:pt idx="504">
                  <c:v>7.6251394E-2</c:v>
                </c:pt>
                <c:pt idx="505">
                  <c:v>7.6269052000000004E-2</c:v>
                </c:pt>
                <c:pt idx="506">
                  <c:v>7.6367099999999993E-2</c:v>
                </c:pt>
                <c:pt idx="507">
                  <c:v>7.6243030000000003E-2</c:v>
                </c:pt>
                <c:pt idx="508">
                  <c:v>7.6255576000000005E-2</c:v>
                </c:pt>
                <c:pt idx="509">
                  <c:v>7.6238847999999998E-2</c:v>
                </c:pt>
                <c:pt idx="510">
                  <c:v>7.6308550000000003E-2</c:v>
                </c:pt>
                <c:pt idx="511">
                  <c:v>7.6243030000000003E-2</c:v>
                </c:pt>
                <c:pt idx="512">
                  <c:v>7.6247211999999995E-2</c:v>
                </c:pt>
                <c:pt idx="513">
                  <c:v>7.6257434999999998E-2</c:v>
                </c:pt>
                <c:pt idx="514">
                  <c:v>7.6283922000000004E-2</c:v>
                </c:pt>
                <c:pt idx="515">
                  <c:v>7.6236989000000005E-2</c:v>
                </c:pt>
                <c:pt idx="516">
                  <c:v>7.6408456999999999E-2</c:v>
                </c:pt>
                <c:pt idx="517">
                  <c:v>7.6250928999999995E-2</c:v>
                </c:pt>
                <c:pt idx="518">
                  <c:v>7.6256969999999993E-2</c:v>
                </c:pt>
                <c:pt idx="519">
                  <c:v>7.6212824999999998E-2</c:v>
                </c:pt>
                <c:pt idx="520">
                  <c:v>7.6341542999999998E-2</c:v>
                </c:pt>
                <c:pt idx="521">
                  <c:v>7.6259294000000005E-2</c:v>
                </c:pt>
                <c:pt idx="522">
                  <c:v>7.6266264E-2</c:v>
                </c:pt>
                <c:pt idx="523">
                  <c:v>7.6267658000000002E-2</c:v>
                </c:pt>
                <c:pt idx="524">
                  <c:v>7.6245353000000002E-2</c:v>
                </c:pt>
                <c:pt idx="525">
                  <c:v>7.6335036999999994E-2</c:v>
                </c:pt>
                <c:pt idx="526">
                  <c:v>7.6271839999999994E-2</c:v>
                </c:pt>
                <c:pt idx="527">
                  <c:v>7.6266264E-2</c:v>
                </c:pt>
                <c:pt idx="528">
                  <c:v>7.6263941000000002E-2</c:v>
                </c:pt>
                <c:pt idx="529">
                  <c:v>7.6288103999999995E-2</c:v>
                </c:pt>
                <c:pt idx="530">
                  <c:v>7.6302973999999996E-2</c:v>
                </c:pt>
                <c:pt idx="531">
                  <c:v>7.6235595000000003E-2</c:v>
                </c:pt>
                <c:pt idx="532">
                  <c:v>7.6295538999999996E-2</c:v>
                </c:pt>
                <c:pt idx="533">
                  <c:v>7.6271839999999994E-2</c:v>
                </c:pt>
                <c:pt idx="534">
                  <c:v>7.6293680000000003E-2</c:v>
                </c:pt>
                <c:pt idx="535">
                  <c:v>7.6252322999999997E-2</c:v>
                </c:pt>
                <c:pt idx="536">
                  <c:v>7.6270910999999997E-2</c:v>
                </c:pt>
                <c:pt idx="537">
                  <c:v>7.6243959E-2</c:v>
                </c:pt>
                <c:pt idx="538">
                  <c:v>7.6212361000000006E-2</c:v>
                </c:pt>
                <c:pt idx="539">
                  <c:v>7.6225836000000005E-2</c:v>
                </c:pt>
                <c:pt idx="540">
                  <c:v>7.6289497999999997E-2</c:v>
                </c:pt>
                <c:pt idx="541">
                  <c:v>7.7151022E-2</c:v>
                </c:pt>
                <c:pt idx="542">
                  <c:v>7.6242564999999998E-2</c:v>
                </c:pt>
                <c:pt idx="543">
                  <c:v>7.6240242E-2</c:v>
                </c:pt>
                <c:pt idx="544">
                  <c:v>7.6261617000000004E-2</c:v>
                </c:pt>
                <c:pt idx="545">
                  <c:v>7.6256506000000002E-2</c:v>
                </c:pt>
                <c:pt idx="546">
                  <c:v>7.6369887999999997E-2</c:v>
                </c:pt>
                <c:pt idx="547">
                  <c:v>7.6267658000000002E-2</c:v>
                </c:pt>
                <c:pt idx="548">
                  <c:v>7.6339219E-2</c:v>
                </c:pt>
                <c:pt idx="549">
                  <c:v>7.6242099999999993E-2</c:v>
                </c:pt>
                <c:pt idx="550">
                  <c:v>7.6249999999999998E-2</c:v>
                </c:pt>
                <c:pt idx="551">
                  <c:v>7.6317843999999996E-2</c:v>
                </c:pt>
                <c:pt idx="552">
                  <c:v>7.6286709999999994E-2</c:v>
                </c:pt>
                <c:pt idx="553">
                  <c:v>7.8473512999999995E-2</c:v>
                </c:pt>
                <c:pt idx="554">
                  <c:v>7.6270446000000006E-2</c:v>
                </c:pt>
                <c:pt idx="555">
                  <c:v>7.6269052000000004E-2</c:v>
                </c:pt>
                <c:pt idx="556">
                  <c:v>7.6330389999999998E-2</c:v>
                </c:pt>
                <c:pt idx="557">
                  <c:v>7.6247211999999995E-2</c:v>
                </c:pt>
                <c:pt idx="558">
                  <c:v>7.6231412999999998E-2</c:v>
                </c:pt>
                <c:pt idx="559">
                  <c:v>7.6451672999999998E-2</c:v>
                </c:pt>
                <c:pt idx="560">
                  <c:v>7.6387081999999995E-2</c:v>
                </c:pt>
                <c:pt idx="561">
                  <c:v>7.6236058999999995E-2</c:v>
                </c:pt>
                <c:pt idx="562">
                  <c:v>7.6197491000000006E-2</c:v>
                </c:pt>
                <c:pt idx="563">
                  <c:v>7.6272770000000004E-2</c:v>
                </c:pt>
                <c:pt idx="564">
                  <c:v>7.6384294000000005E-2</c:v>
                </c:pt>
                <c:pt idx="565">
                  <c:v>7.6294144999999994E-2</c:v>
                </c:pt>
                <c:pt idx="566">
                  <c:v>7.6273233999999995E-2</c:v>
                </c:pt>
                <c:pt idx="567">
                  <c:v>7.6303439000000001E-2</c:v>
                </c:pt>
                <c:pt idx="568">
                  <c:v>7.6263011000000006E-2</c:v>
                </c:pt>
                <c:pt idx="569">
                  <c:v>7.6239312000000004E-2</c:v>
                </c:pt>
                <c:pt idx="570">
                  <c:v>7.6200278999999996E-2</c:v>
                </c:pt>
                <c:pt idx="571">
                  <c:v>7.6313662000000004E-2</c:v>
                </c:pt>
                <c:pt idx="572">
                  <c:v>7.6319703000000003E-2</c:v>
                </c:pt>
                <c:pt idx="573">
                  <c:v>7.6257900000000003E-2</c:v>
                </c:pt>
                <c:pt idx="574">
                  <c:v>7.6255576000000005E-2</c:v>
                </c:pt>
                <c:pt idx="575">
                  <c:v>7.6231877000000003E-2</c:v>
                </c:pt>
                <c:pt idx="576">
                  <c:v>7.6225836000000005E-2</c:v>
                </c:pt>
                <c:pt idx="577">
                  <c:v>7.6285316000000006E-2</c:v>
                </c:pt>
                <c:pt idx="578">
                  <c:v>7.6231412999999998E-2</c:v>
                </c:pt>
                <c:pt idx="579">
                  <c:v>7.6245353000000002E-2</c:v>
                </c:pt>
                <c:pt idx="580">
                  <c:v>7.6272770000000004E-2</c:v>
                </c:pt>
                <c:pt idx="581">
                  <c:v>7.6230483000000002E-2</c:v>
                </c:pt>
                <c:pt idx="582">
                  <c:v>7.6240242E-2</c:v>
                </c:pt>
                <c:pt idx="583">
                  <c:v>7.6298326999999999E-2</c:v>
                </c:pt>
                <c:pt idx="584">
                  <c:v>7.6224442000000003E-2</c:v>
                </c:pt>
                <c:pt idx="585">
                  <c:v>7.6220725000000003E-2</c:v>
                </c:pt>
                <c:pt idx="586">
                  <c:v>7.6212824999999998E-2</c:v>
                </c:pt>
                <c:pt idx="587">
                  <c:v>7.6286709999999994E-2</c:v>
                </c:pt>
                <c:pt idx="588">
                  <c:v>7.6285316000000006E-2</c:v>
                </c:pt>
                <c:pt idx="589">
                  <c:v>7.6181227000000004E-2</c:v>
                </c:pt>
                <c:pt idx="590">
                  <c:v>7.6261151999999999E-2</c:v>
                </c:pt>
                <c:pt idx="591">
                  <c:v>7.6348048000000002E-2</c:v>
                </c:pt>
                <c:pt idx="592">
                  <c:v>7.6264869999999998E-2</c:v>
                </c:pt>
                <c:pt idx="593">
                  <c:v>7.6239776999999995E-2</c:v>
                </c:pt>
                <c:pt idx="594">
                  <c:v>7.6280668999999995E-2</c:v>
                </c:pt>
                <c:pt idx="595">
                  <c:v>7.6260223000000002E-2</c:v>
                </c:pt>
                <c:pt idx="596">
                  <c:v>7.6267192999999997E-2</c:v>
                </c:pt>
                <c:pt idx="597">
                  <c:v>7.6205855000000003E-2</c:v>
                </c:pt>
                <c:pt idx="598">
                  <c:v>7.6216078000000007E-2</c:v>
                </c:pt>
                <c:pt idx="599">
                  <c:v>7.6297398000000002E-2</c:v>
                </c:pt>
                <c:pt idx="600">
                  <c:v>7.6270910999999997E-2</c:v>
                </c:pt>
                <c:pt idx="601">
                  <c:v>7.6217471999999994E-2</c:v>
                </c:pt>
                <c:pt idx="602">
                  <c:v>7.6435874000000001E-2</c:v>
                </c:pt>
                <c:pt idx="603">
                  <c:v>7.6497211999999995E-2</c:v>
                </c:pt>
                <c:pt idx="604">
                  <c:v>7.6210501999999999E-2</c:v>
                </c:pt>
                <c:pt idx="605">
                  <c:v>7.6243493999999995E-2</c:v>
                </c:pt>
                <c:pt idx="606">
                  <c:v>7.6204926000000006E-2</c:v>
                </c:pt>
                <c:pt idx="607">
                  <c:v>7.6210501999999999E-2</c:v>
                </c:pt>
                <c:pt idx="608">
                  <c:v>7.6208178000000001E-2</c:v>
                </c:pt>
                <c:pt idx="609">
                  <c:v>7.6355483000000002E-2</c:v>
                </c:pt>
                <c:pt idx="610">
                  <c:v>7.6224906999999995E-2</c:v>
                </c:pt>
                <c:pt idx="611">
                  <c:v>7.6274627999999997E-2</c:v>
                </c:pt>
                <c:pt idx="612">
                  <c:v>7.6232807E-2</c:v>
                </c:pt>
                <c:pt idx="613">
                  <c:v>7.6455855000000003E-2</c:v>
                </c:pt>
                <c:pt idx="614">
                  <c:v>7.6274164000000005E-2</c:v>
                </c:pt>
                <c:pt idx="615">
                  <c:v>7.6217007000000003E-2</c:v>
                </c:pt>
                <c:pt idx="616">
                  <c:v>7.6336430999999996E-2</c:v>
                </c:pt>
                <c:pt idx="617">
                  <c:v>7.6271839999999994E-2</c:v>
                </c:pt>
                <c:pt idx="618">
                  <c:v>7.6209107999999998E-2</c:v>
                </c:pt>
                <c:pt idx="619">
                  <c:v>7.6319237999999998E-2</c:v>
                </c:pt>
                <c:pt idx="620">
                  <c:v>7.6165891999999999E-2</c:v>
                </c:pt>
                <c:pt idx="621">
                  <c:v>7.6434014999999994E-2</c:v>
                </c:pt>
                <c:pt idx="622">
                  <c:v>7.6346654E-2</c:v>
                </c:pt>
                <c:pt idx="623">
                  <c:v>7.6185874000000001E-2</c:v>
                </c:pt>
                <c:pt idx="624">
                  <c:v>7.6236989000000005E-2</c:v>
                </c:pt>
                <c:pt idx="625">
                  <c:v>7.6166357000000004E-2</c:v>
                </c:pt>
                <c:pt idx="626">
                  <c:v>7.6641264000000001E-2</c:v>
                </c:pt>
                <c:pt idx="627">
                  <c:v>7.6274627999999997E-2</c:v>
                </c:pt>
                <c:pt idx="628">
                  <c:v>7.6229554000000005E-2</c:v>
                </c:pt>
                <c:pt idx="629">
                  <c:v>7.6469331000000001E-2</c:v>
                </c:pt>
                <c:pt idx="630">
                  <c:v>7.6205855000000003E-2</c:v>
                </c:pt>
                <c:pt idx="631">
                  <c:v>7.6676115000000003E-2</c:v>
                </c:pt>
                <c:pt idx="632">
                  <c:v>7.6209107999999998E-2</c:v>
                </c:pt>
                <c:pt idx="633">
                  <c:v>7.6192843999999996E-2</c:v>
                </c:pt>
                <c:pt idx="634">
                  <c:v>7.6212824999999998E-2</c:v>
                </c:pt>
                <c:pt idx="635">
                  <c:v>7.6196097000000004E-2</c:v>
                </c:pt>
                <c:pt idx="636">
                  <c:v>7.6224442000000003E-2</c:v>
                </c:pt>
                <c:pt idx="637">
                  <c:v>7.6203532000000004E-2</c:v>
                </c:pt>
                <c:pt idx="638">
                  <c:v>7.6214219E-2</c:v>
                </c:pt>
                <c:pt idx="639">
                  <c:v>7.6190519999999998E-2</c:v>
                </c:pt>
                <c:pt idx="640">
                  <c:v>7.6166357000000004E-2</c:v>
                </c:pt>
                <c:pt idx="641">
                  <c:v>7.6197954999999998E-2</c:v>
                </c:pt>
                <c:pt idx="642">
                  <c:v>7.6274627999999997E-2</c:v>
                </c:pt>
                <c:pt idx="643">
                  <c:v>7.6184479999999999E-2</c:v>
                </c:pt>
                <c:pt idx="644">
                  <c:v>7.6282528000000002E-2</c:v>
                </c:pt>
                <c:pt idx="645">
                  <c:v>7.6184014999999994E-2</c:v>
                </c:pt>
                <c:pt idx="646">
                  <c:v>7.6375465000000003E-2</c:v>
                </c:pt>
                <c:pt idx="647">
                  <c:v>7.6152881000000006E-2</c:v>
                </c:pt>
                <c:pt idx="648">
                  <c:v>7.7007434999999999E-2</c:v>
                </c:pt>
                <c:pt idx="649">
                  <c:v>7.6272304999999999E-2</c:v>
                </c:pt>
                <c:pt idx="650">
                  <c:v>7.6234664999999993E-2</c:v>
                </c:pt>
                <c:pt idx="651">
                  <c:v>7.6171468000000006E-2</c:v>
                </c:pt>
                <c:pt idx="652">
                  <c:v>7.6187731999999994E-2</c:v>
                </c:pt>
                <c:pt idx="653">
                  <c:v>7.6249999999999998E-2</c:v>
                </c:pt>
                <c:pt idx="654">
                  <c:v>7.6429367999999998E-2</c:v>
                </c:pt>
                <c:pt idx="655">
                  <c:v>7.6485595000000003E-2</c:v>
                </c:pt>
                <c:pt idx="656">
                  <c:v>7.6162639000000004E-2</c:v>
                </c:pt>
                <c:pt idx="657">
                  <c:v>7.6334572000000003E-2</c:v>
                </c:pt>
                <c:pt idx="658">
                  <c:v>7.6152881000000006E-2</c:v>
                </c:pt>
                <c:pt idx="659">
                  <c:v>7.6196097000000004E-2</c:v>
                </c:pt>
                <c:pt idx="660">
                  <c:v>7.6154739999999999E-2</c:v>
                </c:pt>
                <c:pt idx="661">
                  <c:v>7.6287174999999999E-2</c:v>
                </c:pt>
                <c:pt idx="662">
                  <c:v>7.6235129999999998E-2</c:v>
                </c:pt>
                <c:pt idx="663">
                  <c:v>7.6272770000000004E-2</c:v>
                </c:pt>
                <c:pt idx="664">
                  <c:v>7.6229089E-2</c:v>
                </c:pt>
                <c:pt idx="665">
                  <c:v>7.6167286000000001E-2</c:v>
                </c:pt>
                <c:pt idx="666">
                  <c:v>7.6139404999999993E-2</c:v>
                </c:pt>
                <c:pt idx="667">
                  <c:v>7.6189125999999996E-2</c:v>
                </c:pt>
                <c:pt idx="668">
                  <c:v>7.6210967000000004E-2</c:v>
                </c:pt>
                <c:pt idx="669">
                  <c:v>7.6194703000000003E-2</c:v>
                </c:pt>
                <c:pt idx="670">
                  <c:v>7.6149627999999997E-2</c:v>
                </c:pt>
                <c:pt idx="671">
                  <c:v>7.6178439000000001E-2</c:v>
                </c:pt>
                <c:pt idx="672">
                  <c:v>7.6196097000000004E-2</c:v>
                </c:pt>
                <c:pt idx="673">
                  <c:v>7.6275093000000002E-2</c:v>
                </c:pt>
                <c:pt idx="674">
                  <c:v>7.6192379000000005E-2</c:v>
                </c:pt>
                <c:pt idx="675">
                  <c:v>7.6209572000000003E-2</c:v>
                </c:pt>
                <c:pt idx="676">
                  <c:v>7.6288569000000001E-2</c:v>
                </c:pt>
                <c:pt idx="677">
                  <c:v>7.6341542999999998E-2</c:v>
                </c:pt>
                <c:pt idx="678">
                  <c:v>7.6239776999999995E-2</c:v>
                </c:pt>
                <c:pt idx="679">
                  <c:v>7.6215613000000001E-2</c:v>
                </c:pt>
                <c:pt idx="680">
                  <c:v>7.6200278999999996E-2</c:v>
                </c:pt>
                <c:pt idx="681">
                  <c:v>7.6171468000000006E-2</c:v>
                </c:pt>
                <c:pt idx="682">
                  <c:v>7.6143586999999999E-2</c:v>
                </c:pt>
                <c:pt idx="683">
                  <c:v>7.6139404999999993E-2</c:v>
                </c:pt>
                <c:pt idx="684">
                  <c:v>7.6384294000000005E-2</c:v>
                </c:pt>
                <c:pt idx="685">
                  <c:v>7.6561338000000007E-2</c:v>
                </c:pt>
                <c:pt idx="686">
                  <c:v>7.6204926000000006E-2</c:v>
                </c:pt>
                <c:pt idx="687">
                  <c:v>8.1387546000000005E-2</c:v>
                </c:pt>
                <c:pt idx="688">
                  <c:v>7.6287174999999999E-2</c:v>
                </c:pt>
                <c:pt idx="689">
                  <c:v>7.6174256999999995E-2</c:v>
                </c:pt>
                <c:pt idx="690">
                  <c:v>7.6299256999999995E-2</c:v>
                </c:pt>
                <c:pt idx="691">
                  <c:v>7.6149627999999997E-2</c:v>
                </c:pt>
                <c:pt idx="692">
                  <c:v>7.6151021999999999E-2</c:v>
                </c:pt>
                <c:pt idx="693">
                  <c:v>7.6187268000000002E-2</c:v>
                </c:pt>
                <c:pt idx="694">
                  <c:v>7.6252322999999997E-2</c:v>
                </c:pt>
                <c:pt idx="695">
                  <c:v>7.6196560999999996E-2</c:v>
                </c:pt>
                <c:pt idx="696">
                  <c:v>7.6191913999999999E-2</c:v>
                </c:pt>
                <c:pt idx="697">
                  <c:v>7.6195166999999994E-2</c:v>
                </c:pt>
                <c:pt idx="698">
                  <c:v>7.6169144999999994E-2</c:v>
                </c:pt>
                <c:pt idx="699">
                  <c:v>7.6425650999999997E-2</c:v>
                </c:pt>
                <c:pt idx="700">
                  <c:v>7.6189125999999996E-2</c:v>
                </c:pt>
                <c:pt idx="701">
                  <c:v>7.6152881000000006E-2</c:v>
                </c:pt>
                <c:pt idx="702">
                  <c:v>7.6198884999999994E-2</c:v>
                </c:pt>
                <c:pt idx="703">
                  <c:v>7.6178903000000006E-2</c:v>
                </c:pt>
                <c:pt idx="704">
                  <c:v>7.6277416000000001E-2</c:v>
                </c:pt>
                <c:pt idx="705">
                  <c:v>7.6182156000000001E-2</c:v>
                </c:pt>
                <c:pt idx="706">
                  <c:v>7.6206784E-2</c:v>
                </c:pt>
                <c:pt idx="707">
                  <c:v>7.6570166999999995E-2</c:v>
                </c:pt>
                <c:pt idx="708">
                  <c:v>7.6190519999999998E-2</c:v>
                </c:pt>
                <c:pt idx="709">
                  <c:v>7.6166357000000004E-2</c:v>
                </c:pt>
                <c:pt idx="710">
                  <c:v>7.6220259999999998E-2</c:v>
                </c:pt>
                <c:pt idx="711">
                  <c:v>7.6199814000000005E-2</c:v>
                </c:pt>
                <c:pt idx="712">
                  <c:v>7.6197026000000001E-2</c:v>
                </c:pt>
                <c:pt idx="713">
                  <c:v>7.6263941000000002E-2</c:v>
                </c:pt>
                <c:pt idx="714">
                  <c:v>7.6166821999999995E-2</c:v>
                </c:pt>
                <c:pt idx="715">
                  <c:v>7.6168680000000002E-2</c:v>
                </c:pt>
                <c:pt idx="716">
                  <c:v>7.6167286000000001E-2</c:v>
                </c:pt>
                <c:pt idx="717">
                  <c:v>7.6175186000000006E-2</c:v>
                </c:pt>
                <c:pt idx="718">
                  <c:v>7.6187268000000002E-2</c:v>
                </c:pt>
                <c:pt idx="719">
                  <c:v>7.6380576000000006E-2</c:v>
                </c:pt>
                <c:pt idx="720">
                  <c:v>7.6161709999999994E-2</c:v>
                </c:pt>
                <c:pt idx="721">
                  <c:v>7.6207249000000005E-2</c:v>
                </c:pt>
                <c:pt idx="722">
                  <c:v>8.0024628E-2</c:v>
                </c:pt>
                <c:pt idx="723">
                  <c:v>7.6130112E-2</c:v>
                </c:pt>
                <c:pt idx="724">
                  <c:v>7.6195631999999999E-2</c:v>
                </c:pt>
                <c:pt idx="725">
                  <c:v>7.6117564999999998E-2</c:v>
                </c:pt>
                <c:pt idx="726">
                  <c:v>7.6204461000000001E-2</c:v>
                </c:pt>
                <c:pt idx="727">
                  <c:v>7.6242099999999993E-2</c:v>
                </c:pt>
                <c:pt idx="728">
                  <c:v>7.6210036999999994E-2</c:v>
                </c:pt>
                <c:pt idx="729">
                  <c:v>7.6158456999999999E-2</c:v>
                </c:pt>
                <c:pt idx="730">
                  <c:v>7.6143122999999993E-2</c:v>
                </c:pt>
                <c:pt idx="731">
                  <c:v>7.6125465000000003E-2</c:v>
                </c:pt>
                <c:pt idx="732">
                  <c:v>7.6285316000000006E-2</c:v>
                </c:pt>
                <c:pt idx="733">
                  <c:v>7.6247677E-2</c:v>
                </c:pt>
                <c:pt idx="734">
                  <c:v>7.6213290000000003E-2</c:v>
                </c:pt>
                <c:pt idx="735">
                  <c:v>7.6630112E-2</c:v>
                </c:pt>
                <c:pt idx="736">
                  <c:v>7.6175650999999997E-2</c:v>
                </c:pt>
                <c:pt idx="737">
                  <c:v>7.6225372E-2</c:v>
                </c:pt>
                <c:pt idx="738">
                  <c:v>7.6148699E-2</c:v>
                </c:pt>
                <c:pt idx="739">
                  <c:v>7.6883363999999996E-2</c:v>
                </c:pt>
                <c:pt idx="740">
                  <c:v>7.6236524E-2</c:v>
                </c:pt>
                <c:pt idx="741">
                  <c:v>7.6141729000000005E-2</c:v>
                </c:pt>
                <c:pt idx="742">
                  <c:v>7.6140798999999995E-2</c:v>
                </c:pt>
                <c:pt idx="743">
                  <c:v>7.6249999999999998E-2</c:v>
                </c:pt>
                <c:pt idx="744">
                  <c:v>7.6136617000000004E-2</c:v>
                </c:pt>
                <c:pt idx="745">
                  <c:v>7.6134294000000005E-2</c:v>
                </c:pt>
                <c:pt idx="746">
                  <c:v>7.6149164000000005E-2</c:v>
                </c:pt>
                <c:pt idx="747">
                  <c:v>7.6127322999999997E-2</c:v>
                </c:pt>
                <c:pt idx="748">
                  <c:v>7.6333643000000007E-2</c:v>
                </c:pt>
                <c:pt idx="749">
                  <c:v>7.6115706000000005E-2</c:v>
                </c:pt>
                <c:pt idx="750">
                  <c:v>7.8348978E-2</c:v>
                </c:pt>
                <c:pt idx="751">
                  <c:v>7.6106412999999998E-2</c:v>
                </c:pt>
                <c:pt idx="752">
                  <c:v>7.6129646999999995E-2</c:v>
                </c:pt>
                <c:pt idx="753">
                  <c:v>7.6240242E-2</c:v>
                </c:pt>
                <c:pt idx="754">
                  <c:v>7.6113847999999998E-2</c:v>
                </c:pt>
                <c:pt idx="755">
                  <c:v>7.6298792000000004E-2</c:v>
                </c:pt>
                <c:pt idx="756">
                  <c:v>7.6509294000000005E-2</c:v>
                </c:pt>
                <c:pt idx="757">
                  <c:v>7.8277416000000002E-2</c:v>
                </c:pt>
                <c:pt idx="758">
                  <c:v>7.6142658000000002E-2</c:v>
                </c:pt>
                <c:pt idx="759">
                  <c:v>7.6493493999999995E-2</c:v>
                </c:pt>
                <c:pt idx="760">
                  <c:v>7.6102694999999998E-2</c:v>
                </c:pt>
                <c:pt idx="761">
                  <c:v>7.6117099999999993E-2</c:v>
                </c:pt>
                <c:pt idx="762">
                  <c:v>8.5300651000000005E-2</c:v>
                </c:pt>
                <c:pt idx="763">
                  <c:v>7.6113847999999998E-2</c:v>
                </c:pt>
                <c:pt idx="764">
                  <c:v>7.6124534999999993E-2</c:v>
                </c:pt>
                <c:pt idx="765">
                  <c:v>8.0519981000000004E-2</c:v>
                </c:pt>
                <c:pt idx="766">
                  <c:v>7.6101766000000001E-2</c:v>
                </c:pt>
                <c:pt idx="767">
                  <c:v>7.6115706000000005E-2</c:v>
                </c:pt>
                <c:pt idx="768">
                  <c:v>7.6124071000000001E-2</c:v>
                </c:pt>
                <c:pt idx="769">
                  <c:v>7.6159386999999995E-2</c:v>
                </c:pt>
                <c:pt idx="770">
                  <c:v>7.6131040999999997E-2</c:v>
                </c:pt>
                <c:pt idx="771">
                  <c:v>7.6147304999999998E-2</c:v>
                </c:pt>
                <c:pt idx="772">
                  <c:v>7.6167286000000001E-2</c:v>
                </c:pt>
                <c:pt idx="773">
                  <c:v>7.6271839999999994E-2</c:v>
                </c:pt>
                <c:pt idx="774">
                  <c:v>7.6314125999999996E-2</c:v>
                </c:pt>
                <c:pt idx="775">
                  <c:v>7.6093865999999996E-2</c:v>
                </c:pt>
                <c:pt idx="776">
                  <c:v>7.6111058999999995E-2</c:v>
                </c:pt>
                <c:pt idx="777">
                  <c:v>7.6127322999999997E-2</c:v>
                </c:pt>
                <c:pt idx="778">
                  <c:v>7.6104089E-2</c:v>
                </c:pt>
                <c:pt idx="779">
                  <c:v>7.6144516999999995E-2</c:v>
                </c:pt>
                <c:pt idx="780">
                  <c:v>7.6102230000000007E-2</c:v>
                </c:pt>
                <c:pt idx="781">
                  <c:v>7.6290891999999999E-2</c:v>
                </c:pt>
                <c:pt idx="782">
                  <c:v>7.6100836000000005E-2</c:v>
                </c:pt>
                <c:pt idx="783">
                  <c:v>7.6135223000000002E-2</c:v>
                </c:pt>
                <c:pt idx="784">
                  <c:v>7.6253716999999999E-2</c:v>
                </c:pt>
                <c:pt idx="785">
                  <c:v>7.6164033000000006E-2</c:v>
                </c:pt>
                <c:pt idx="786">
                  <c:v>7.7909386999999997E-2</c:v>
                </c:pt>
                <c:pt idx="787">
                  <c:v>7.6108271000000005E-2</c:v>
                </c:pt>
                <c:pt idx="788">
                  <c:v>7.6115706000000005E-2</c:v>
                </c:pt>
                <c:pt idx="789">
                  <c:v>7.6130112E-2</c:v>
                </c:pt>
                <c:pt idx="790">
                  <c:v>7.6203532000000004E-2</c:v>
                </c:pt>
                <c:pt idx="791">
                  <c:v>7.6101300999999996E-2</c:v>
                </c:pt>
                <c:pt idx="792">
                  <c:v>7.6153810000000002E-2</c:v>
                </c:pt>
                <c:pt idx="793">
                  <c:v>7.6136151999999999E-2</c:v>
                </c:pt>
                <c:pt idx="794">
                  <c:v>7.6103160000000003E-2</c:v>
                </c:pt>
                <c:pt idx="795">
                  <c:v>7.6137546E-2</c:v>
                </c:pt>
                <c:pt idx="796">
                  <c:v>7.6150557999999993E-2</c:v>
                </c:pt>
                <c:pt idx="797">
                  <c:v>7.6118959E-2</c:v>
                </c:pt>
                <c:pt idx="798">
                  <c:v>7.6172398000000002E-2</c:v>
                </c:pt>
                <c:pt idx="799">
                  <c:v>7.6137546E-2</c:v>
                </c:pt>
                <c:pt idx="800">
                  <c:v>7.6133829E-2</c:v>
                </c:pt>
                <c:pt idx="801">
                  <c:v>7.6131506000000002E-2</c:v>
                </c:pt>
                <c:pt idx="802">
                  <c:v>7.6131506000000002E-2</c:v>
                </c:pt>
                <c:pt idx="803">
                  <c:v>7.6128253000000007E-2</c:v>
                </c:pt>
                <c:pt idx="804">
                  <c:v>7.6147304999999998E-2</c:v>
                </c:pt>
                <c:pt idx="805">
                  <c:v>7.6108735999999996E-2</c:v>
                </c:pt>
                <c:pt idx="806">
                  <c:v>7.6216078000000007E-2</c:v>
                </c:pt>
                <c:pt idx="807">
                  <c:v>7.6979089000000001E-2</c:v>
                </c:pt>
                <c:pt idx="808">
                  <c:v>7.6078532000000004E-2</c:v>
                </c:pt>
                <c:pt idx="809">
                  <c:v>7.6134294000000005E-2</c:v>
                </c:pt>
                <c:pt idx="810">
                  <c:v>7.6123605999999996E-2</c:v>
                </c:pt>
                <c:pt idx="811">
                  <c:v>7.6063196999999999E-2</c:v>
                </c:pt>
                <c:pt idx="812">
                  <c:v>7.6109201000000001E-2</c:v>
                </c:pt>
                <c:pt idx="813">
                  <c:v>7.6087824999999998E-2</c:v>
                </c:pt>
                <c:pt idx="814">
                  <c:v>7.6127788000000002E-2</c:v>
                </c:pt>
                <c:pt idx="815">
                  <c:v>7.6337824999999998E-2</c:v>
                </c:pt>
                <c:pt idx="816">
                  <c:v>7.6086896000000001E-2</c:v>
                </c:pt>
                <c:pt idx="817">
                  <c:v>7.6059944000000004E-2</c:v>
                </c:pt>
                <c:pt idx="818">
                  <c:v>7.6067843999999996E-2</c:v>
                </c:pt>
                <c:pt idx="819">
                  <c:v>7.6116170999999996E-2</c:v>
                </c:pt>
                <c:pt idx="820">
                  <c:v>7.6081784E-2</c:v>
                </c:pt>
                <c:pt idx="821">
                  <c:v>7.6079461000000001E-2</c:v>
                </c:pt>
                <c:pt idx="822">
                  <c:v>7.6088754999999994E-2</c:v>
                </c:pt>
                <c:pt idx="823">
                  <c:v>7.6319703000000003E-2</c:v>
                </c:pt>
                <c:pt idx="824">
                  <c:v>7.9342007000000006E-2</c:v>
                </c:pt>
                <c:pt idx="825">
                  <c:v>7.6345725000000003E-2</c:v>
                </c:pt>
                <c:pt idx="826">
                  <c:v>7.6093865999999996E-2</c:v>
                </c:pt>
                <c:pt idx="827">
                  <c:v>7.6061802999999997E-2</c:v>
                </c:pt>
                <c:pt idx="828">
                  <c:v>7.6203066999999999E-2</c:v>
                </c:pt>
                <c:pt idx="829">
                  <c:v>7.6272770000000004E-2</c:v>
                </c:pt>
                <c:pt idx="830">
                  <c:v>7.6333178000000002E-2</c:v>
                </c:pt>
                <c:pt idx="831">
                  <c:v>7.6253716999999999E-2</c:v>
                </c:pt>
                <c:pt idx="832">
                  <c:v>7.6083178000000001E-2</c:v>
                </c:pt>
                <c:pt idx="833">
                  <c:v>7.6148699E-2</c:v>
                </c:pt>
                <c:pt idx="834">
                  <c:v>7.6073420000000003E-2</c:v>
                </c:pt>
                <c:pt idx="835">
                  <c:v>7.6041821999999995E-2</c:v>
                </c:pt>
                <c:pt idx="836">
                  <c:v>7.6101766000000001E-2</c:v>
                </c:pt>
                <c:pt idx="837">
                  <c:v>7.6109201000000001E-2</c:v>
                </c:pt>
                <c:pt idx="838">
                  <c:v>8.0147769999999993E-2</c:v>
                </c:pt>
                <c:pt idx="839">
                  <c:v>7.6359201000000002E-2</c:v>
                </c:pt>
                <c:pt idx="840">
                  <c:v>7.6118959E-2</c:v>
                </c:pt>
                <c:pt idx="841">
                  <c:v>7.6078532000000004E-2</c:v>
                </c:pt>
                <c:pt idx="842">
                  <c:v>7.6117564999999998E-2</c:v>
                </c:pt>
                <c:pt idx="843">
                  <c:v>7.6449814000000005E-2</c:v>
                </c:pt>
                <c:pt idx="844">
                  <c:v>7.6099906999999994E-2</c:v>
                </c:pt>
                <c:pt idx="845">
                  <c:v>7.6102694999999998E-2</c:v>
                </c:pt>
                <c:pt idx="846">
                  <c:v>7.6091078000000006E-2</c:v>
                </c:pt>
                <c:pt idx="847">
                  <c:v>7.6100836000000005E-2</c:v>
                </c:pt>
                <c:pt idx="848">
                  <c:v>7.6130112E-2</c:v>
                </c:pt>
                <c:pt idx="849">
                  <c:v>7.6198884999999994E-2</c:v>
                </c:pt>
                <c:pt idx="850">
                  <c:v>7.6288569000000001E-2</c:v>
                </c:pt>
                <c:pt idx="851">
                  <c:v>7.6120353000000002E-2</c:v>
                </c:pt>
                <c:pt idx="852">
                  <c:v>7.6562268000000003E-2</c:v>
                </c:pt>
                <c:pt idx="853">
                  <c:v>7.6104089E-2</c:v>
                </c:pt>
                <c:pt idx="854">
                  <c:v>7.6236058999999995E-2</c:v>
                </c:pt>
                <c:pt idx="855">
                  <c:v>7.6144981E-2</c:v>
                </c:pt>
                <c:pt idx="856">
                  <c:v>7.6094331000000001E-2</c:v>
                </c:pt>
                <c:pt idx="857">
                  <c:v>7.6279274999999994E-2</c:v>
                </c:pt>
                <c:pt idx="858">
                  <c:v>7.6083178000000001E-2</c:v>
                </c:pt>
                <c:pt idx="859">
                  <c:v>7.6378716999999999E-2</c:v>
                </c:pt>
                <c:pt idx="860">
                  <c:v>7.6048792000000004E-2</c:v>
                </c:pt>
                <c:pt idx="861">
                  <c:v>7.6084107999999998E-2</c:v>
                </c:pt>
                <c:pt idx="862">
                  <c:v>7.6141729000000005E-2</c:v>
                </c:pt>
                <c:pt idx="863">
                  <c:v>7.6430761999999999E-2</c:v>
                </c:pt>
                <c:pt idx="864">
                  <c:v>7.6179833000000002E-2</c:v>
                </c:pt>
                <c:pt idx="865">
                  <c:v>7.6157992999999993E-2</c:v>
                </c:pt>
                <c:pt idx="866">
                  <c:v>7.6069703000000002E-2</c:v>
                </c:pt>
                <c:pt idx="867">
                  <c:v>7.6095725000000003E-2</c:v>
                </c:pt>
                <c:pt idx="868">
                  <c:v>7.6271839999999994E-2</c:v>
                </c:pt>
                <c:pt idx="869">
                  <c:v>7.6063196999999999E-2</c:v>
                </c:pt>
                <c:pt idx="870">
                  <c:v>7.6417286000000001E-2</c:v>
                </c:pt>
                <c:pt idx="871">
                  <c:v>7.6049721000000001E-2</c:v>
                </c:pt>
                <c:pt idx="872">
                  <c:v>7.6085036999999994E-2</c:v>
                </c:pt>
                <c:pt idx="873">
                  <c:v>7.6064125999999996E-2</c:v>
                </c:pt>
                <c:pt idx="874">
                  <c:v>7.6563197E-2</c:v>
                </c:pt>
                <c:pt idx="875">
                  <c:v>7.6092007000000003E-2</c:v>
                </c:pt>
                <c:pt idx="876">
                  <c:v>7.6081319999999994E-2</c:v>
                </c:pt>
                <c:pt idx="877">
                  <c:v>7.6068773000000006E-2</c:v>
                </c:pt>
                <c:pt idx="878">
                  <c:v>7.6065056000000006E-2</c:v>
                </c:pt>
                <c:pt idx="879">
                  <c:v>7.6030668999999995E-2</c:v>
                </c:pt>
                <c:pt idx="880">
                  <c:v>7.6797861999999995E-2</c:v>
                </c:pt>
                <c:pt idx="881">
                  <c:v>7.6081784E-2</c:v>
                </c:pt>
                <c:pt idx="882">
                  <c:v>7.6055761999999999E-2</c:v>
                </c:pt>
                <c:pt idx="883">
                  <c:v>7.6079461000000001E-2</c:v>
                </c:pt>
                <c:pt idx="884">
                  <c:v>7.6088290000000003E-2</c:v>
                </c:pt>
                <c:pt idx="885">
                  <c:v>7.6065985000000003E-2</c:v>
                </c:pt>
                <c:pt idx="886">
                  <c:v>7.6100836000000005E-2</c:v>
                </c:pt>
                <c:pt idx="887">
                  <c:v>7.6023699E-2</c:v>
                </c:pt>
                <c:pt idx="888">
                  <c:v>7.6058550000000003E-2</c:v>
                </c:pt>
                <c:pt idx="889">
                  <c:v>8.0446096999999994E-2</c:v>
                </c:pt>
                <c:pt idx="890">
                  <c:v>7.6132434999999998E-2</c:v>
                </c:pt>
                <c:pt idx="891">
                  <c:v>8.1157063000000002E-2</c:v>
                </c:pt>
                <c:pt idx="892">
                  <c:v>7.6036245000000002E-2</c:v>
                </c:pt>
                <c:pt idx="893">
                  <c:v>7.6156134E-2</c:v>
                </c:pt>
                <c:pt idx="894">
                  <c:v>7.6041821999999995E-2</c:v>
                </c:pt>
                <c:pt idx="895">
                  <c:v>7.6114312000000003E-2</c:v>
                </c:pt>
                <c:pt idx="896">
                  <c:v>7.6037639000000004E-2</c:v>
                </c:pt>
                <c:pt idx="897">
                  <c:v>7.6097583999999996E-2</c:v>
                </c:pt>
                <c:pt idx="898">
                  <c:v>7.6100836000000005E-2</c:v>
                </c:pt>
                <c:pt idx="899">
                  <c:v>7.6075743000000001E-2</c:v>
                </c:pt>
                <c:pt idx="900">
                  <c:v>7.6100371999999999E-2</c:v>
                </c:pt>
                <c:pt idx="901">
                  <c:v>7.6044144999999994E-2</c:v>
                </c:pt>
                <c:pt idx="902">
                  <c:v>7.6046004E-2</c:v>
                </c:pt>
                <c:pt idx="903">
                  <c:v>7.6393586999999999E-2</c:v>
                </c:pt>
                <c:pt idx="904">
                  <c:v>7.7751394000000001E-2</c:v>
                </c:pt>
                <c:pt idx="905">
                  <c:v>7.6218401000000005E-2</c:v>
                </c:pt>
                <c:pt idx="906">
                  <c:v>7.6804833000000003E-2</c:v>
                </c:pt>
                <c:pt idx="907">
                  <c:v>7.6251859000000005E-2</c:v>
                </c:pt>
                <c:pt idx="908">
                  <c:v>7.6107807E-2</c:v>
                </c:pt>
                <c:pt idx="909">
                  <c:v>7.6364776999999995E-2</c:v>
                </c:pt>
                <c:pt idx="910">
                  <c:v>7.6065519999999998E-2</c:v>
                </c:pt>
                <c:pt idx="911">
                  <c:v>7.6039963000000002E-2</c:v>
                </c:pt>
                <c:pt idx="912">
                  <c:v>7.9585966999999994E-2</c:v>
                </c:pt>
                <c:pt idx="913">
                  <c:v>7.6440985000000003E-2</c:v>
                </c:pt>
                <c:pt idx="914">
                  <c:v>7.6141264E-2</c:v>
                </c:pt>
                <c:pt idx="915">
                  <c:v>7.6067379000000004E-2</c:v>
                </c:pt>
                <c:pt idx="916">
                  <c:v>7.6054367999999997E-2</c:v>
                </c:pt>
                <c:pt idx="917">
                  <c:v>7.6297398000000002E-2</c:v>
                </c:pt>
                <c:pt idx="918">
                  <c:v>7.6586896000000002E-2</c:v>
                </c:pt>
                <c:pt idx="919">
                  <c:v>8.4298327000000006E-2</c:v>
                </c:pt>
                <c:pt idx="920">
                  <c:v>7.6037174999999999E-2</c:v>
                </c:pt>
                <c:pt idx="921">
                  <c:v>7.6096189999999994E-2</c:v>
                </c:pt>
                <c:pt idx="922">
                  <c:v>7.8788103999999998E-2</c:v>
                </c:pt>
                <c:pt idx="923">
                  <c:v>7.6033922000000004E-2</c:v>
                </c:pt>
                <c:pt idx="924">
                  <c:v>7.5993493999999995E-2</c:v>
                </c:pt>
                <c:pt idx="925">
                  <c:v>7.6642658000000002E-2</c:v>
                </c:pt>
                <c:pt idx="926">
                  <c:v>7.6091078000000006E-2</c:v>
                </c:pt>
                <c:pt idx="927">
                  <c:v>7.6084572000000003E-2</c:v>
                </c:pt>
                <c:pt idx="928">
                  <c:v>7.9642658000000005E-2</c:v>
                </c:pt>
                <c:pt idx="929">
                  <c:v>7.6065985000000003E-2</c:v>
                </c:pt>
                <c:pt idx="930">
                  <c:v>7.6101300999999996E-2</c:v>
                </c:pt>
                <c:pt idx="931">
                  <c:v>7.6015335000000003E-2</c:v>
                </c:pt>
                <c:pt idx="932">
                  <c:v>7.6058085999999997E-2</c:v>
                </c:pt>
                <c:pt idx="933">
                  <c:v>7.6220259999999998E-2</c:v>
                </c:pt>
                <c:pt idx="934">
                  <c:v>7.6036245000000002E-2</c:v>
                </c:pt>
                <c:pt idx="935">
                  <c:v>7.6050186000000006E-2</c:v>
                </c:pt>
                <c:pt idx="936">
                  <c:v>7.6011151999999998E-2</c:v>
                </c:pt>
                <c:pt idx="937">
                  <c:v>7.6021839999999993E-2</c:v>
                </c:pt>
                <c:pt idx="938">
                  <c:v>7.6040427999999993E-2</c:v>
                </c:pt>
                <c:pt idx="939">
                  <c:v>7.6016729000000005E-2</c:v>
                </c:pt>
                <c:pt idx="940">
                  <c:v>7.8707713999999998E-2</c:v>
                </c:pt>
                <c:pt idx="941">
                  <c:v>7.6133363999999995E-2</c:v>
                </c:pt>
                <c:pt idx="942">
                  <c:v>7.6010688000000007E-2</c:v>
                </c:pt>
                <c:pt idx="943">
                  <c:v>7.6022304999999998E-2</c:v>
                </c:pt>
                <c:pt idx="944">
                  <c:v>7.6211896000000001E-2</c:v>
                </c:pt>
                <c:pt idx="945">
                  <c:v>7.5997677E-2</c:v>
                </c:pt>
                <c:pt idx="946">
                  <c:v>8.2877323000000003E-2</c:v>
                </c:pt>
                <c:pt idx="947">
                  <c:v>7.5985595000000003E-2</c:v>
                </c:pt>
                <c:pt idx="948">
                  <c:v>7.6050186000000006E-2</c:v>
                </c:pt>
                <c:pt idx="949">
                  <c:v>7.6034386999999995E-2</c:v>
                </c:pt>
                <c:pt idx="950">
                  <c:v>7.7256969999999994E-2</c:v>
                </c:pt>
                <c:pt idx="951">
                  <c:v>7.6170538999999995E-2</c:v>
                </c:pt>
                <c:pt idx="952">
                  <c:v>7.6185874000000001E-2</c:v>
                </c:pt>
                <c:pt idx="953">
                  <c:v>7.6008363999999995E-2</c:v>
                </c:pt>
                <c:pt idx="954">
                  <c:v>7.6393586999999999E-2</c:v>
                </c:pt>
                <c:pt idx="955">
                  <c:v>7.6106877000000003E-2</c:v>
                </c:pt>
                <c:pt idx="956">
                  <c:v>7.5997211999999995E-2</c:v>
                </c:pt>
                <c:pt idx="957">
                  <c:v>7.9276487000000007E-2</c:v>
                </c:pt>
                <c:pt idx="958">
                  <c:v>7.6049256999999995E-2</c:v>
                </c:pt>
                <c:pt idx="959">
                  <c:v>7.6087361000000006E-2</c:v>
                </c:pt>
                <c:pt idx="960">
                  <c:v>7.6045074000000004E-2</c:v>
                </c:pt>
                <c:pt idx="961">
                  <c:v>7.6038103999999995E-2</c:v>
                </c:pt>
                <c:pt idx="962">
                  <c:v>7.7017658000000003E-2</c:v>
                </c:pt>
                <c:pt idx="963">
                  <c:v>7.6038569E-2</c:v>
                </c:pt>
                <c:pt idx="964">
                  <c:v>7.6052509000000004E-2</c:v>
                </c:pt>
                <c:pt idx="965">
                  <c:v>7.6047398000000002E-2</c:v>
                </c:pt>
                <c:pt idx="966">
                  <c:v>7.5980483000000001E-2</c:v>
                </c:pt>
                <c:pt idx="967">
                  <c:v>7.6091078000000006E-2</c:v>
                </c:pt>
                <c:pt idx="968">
                  <c:v>7.6358735999999997E-2</c:v>
                </c:pt>
                <c:pt idx="969">
                  <c:v>7.5997677E-2</c:v>
                </c:pt>
                <c:pt idx="970">
                  <c:v>7.6017192999999997E-2</c:v>
                </c:pt>
                <c:pt idx="971">
                  <c:v>7.6014404999999993E-2</c:v>
                </c:pt>
                <c:pt idx="972">
                  <c:v>7.6072491000000006E-2</c:v>
                </c:pt>
                <c:pt idx="973">
                  <c:v>7.6124534999999993E-2</c:v>
                </c:pt>
                <c:pt idx="974">
                  <c:v>7.6201208000000006E-2</c:v>
                </c:pt>
                <c:pt idx="975">
                  <c:v>7.6113383000000007E-2</c:v>
                </c:pt>
                <c:pt idx="976">
                  <c:v>7.6047861999999994E-2</c:v>
                </c:pt>
                <c:pt idx="977">
                  <c:v>7.6041821999999995E-2</c:v>
                </c:pt>
                <c:pt idx="978">
                  <c:v>7.6015798999999995E-2</c:v>
                </c:pt>
                <c:pt idx="979">
                  <c:v>7.6020910999999997E-2</c:v>
                </c:pt>
                <c:pt idx="980">
                  <c:v>7.6020910999999997E-2</c:v>
                </c:pt>
                <c:pt idx="981">
                  <c:v>7.6008829E-2</c:v>
                </c:pt>
                <c:pt idx="982">
                  <c:v>7.6050186000000006E-2</c:v>
                </c:pt>
                <c:pt idx="983">
                  <c:v>7.6263475999999997E-2</c:v>
                </c:pt>
                <c:pt idx="984">
                  <c:v>7.7225372E-2</c:v>
                </c:pt>
                <c:pt idx="985">
                  <c:v>7.6032062999999997E-2</c:v>
                </c:pt>
                <c:pt idx="986">
                  <c:v>7.6035316000000006E-2</c:v>
                </c:pt>
                <c:pt idx="987">
                  <c:v>7.6005576000000005E-2</c:v>
                </c:pt>
                <c:pt idx="988">
                  <c:v>7.6005112E-2</c:v>
                </c:pt>
                <c:pt idx="989">
                  <c:v>7.5991170999999996E-2</c:v>
                </c:pt>
                <c:pt idx="990">
                  <c:v>7.6124999999999998E-2</c:v>
                </c:pt>
                <c:pt idx="991">
                  <c:v>7.6010688000000007E-2</c:v>
                </c:pt>
                <c:pt idx="992">
                  <c:v>7.6021375000000002E-2</c:v>
                </c:pt>
                <c:pt idx="993">
                  <c:v>7.6000465000000003E-2</c:v>
                </c:pt>
                <c:pt idx="994">
                  <c:v>7.5998141000000005E-2</c:v>
                </c:pt>
                <c:pt idx="995">
                  <c:v>7.6075278999999996E-2</c:v>
                </c:pt>
                <c:pt idx="996">
                  <c:v>7.6068773000000006E-2</c:v>
                </c:pt>
                <c:pt idx="997">
                  <c:v>7.6120353000000002E-2</c:v>
                </c:pt>
                <c:pt idx="998">
                  <c:v>7.5970259999999998E-2</c:v>
                </c:pt>
                <c:pt idx="999">
                  <c:v>7.6148233999999995E-2</c:v>
                </c:pt>
              </c:numCache>
            </c:numRef>
          </c:val>
          <c:smooth val="0"/>
          <c:extLst>
            <c:ext xmlns:c16="http://schemas.microsoft.com/office/drawing/2014/chart" uri="{C3380CC4-5D6E-409C-BE32-E72D297353CC}">
              <c16:uniqueId val="{00000003-5969-4D8D-88F1-0AB05984FABE}"/>
            </c:ext>
          </c:extLst>
        </c:ser>
        <c:ser>
          <c:idx val="4"/>
          <c:order val="4"/>
          <c:tx>
            <c:strRef>
              <c:f>'2016_New_Coder_Survey_Cooling_R'!$L$1</c:f>
              <c:strCache>
                <c:ptCount val="1"/>
                <c:pt idx="0">
                  <c:v>CR=0.8 Test</c:v>
                </c:pt>
              </c:strCache>
            </c:strRef>
          </c:tx>
          <c:spPr>
            <a:ln w="28575" cap="rnd">
              <a:solidFill>
                <a:schemeClr val="accent5"/>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'2016_New_Coder_Survey_Cooling_R'!$L$2:$L$1001</c:f>
              <c:numCache>
                <c:formatCode>General</c:formatCode>
                <c:ptCount val="1000"/>
                <c:pt idx="0">
                  <c:v>0.10774442400000001</c:v>
                </c:pt>
                <c:pt idx="1">
                  <c:v>0.107645911</c:v>
                </c:pt>
                <c:pt idx="2">
                  <c:v>0.107729089</c:v>
                </c:pt>
                <c:pt idx="3">
                  <c:v>0.107420074</c:v>
                </c:pt>
                <c:pt idx="4">
                  <c:v>0.108275093</c:v>
                </c:pt>
                <c:pt idx="5">
                  <c:v>0.10934107799999999</c:v>
                </c:pt>
                <c:pt idx="6">
                  <c:v>0.108185874</c:v>
                </c:pt>
                <c:pt idx="7">
                  <c:v>0.109700743</c:v>
                </c:pt>
                <c:pt idx="8">
                  <c:v>0.110149628</c:v>
                </c:pt>
                <c:pt idx="9">
                  <c:v>0.110127788</c:v>
                </c:pt>
                <c:pt idx="10">
                  <c:v>0.110045539</c:v>
                </c:pt>
                <c:pt idx="11">
                  <c:v>0.109800651</c:v>
                </c:pt>
                <c:pt idx="12">
                  <c:v>0.109765799</c:v>
                </c:pt>
                <c:pt idx="13">
                  <c:v>0.10821979599999999</c:v>
                </c:pt>
                <c:pt idx="14">
                  <c:v>0.10800696999999999</c:v>
                </c:pt>
                <c:pt idx="15">
                  <c:v>0.107619888</c:v>
                </c:pt>
                <c:pt idx="16">
                  <c:v>0.107668216</c:v>
                </c:pt>
                <c:pt idx="17">
                  <c:v>0.10756273199999999</c:v>
                </c:pt>
                <c:pt idx="18">
                  <c:v>0.10805901499999999</c:v>
                </c:pt>
                <c:pt idx="19">
                  <c:v>0.107451673</c:v>
                </c:pt>
                <c:pt idx="20">
                  <c:v>0.107004182</c:v>
                </c:pt>
                <c:pt idx="21">
                  <c:v>0.107402416</c:v>
                </c:pt>
                <c:pt idx="22">
                  <c:v>0.106369888</c:v>
                </c:pt>
                <c:pt idx="23">
                  <c:v>0.106425186</c:v>
                </c:pt>
                <c:pt idx="24">
                  <c:v>0.106502788</c:v>
                </c:pt>
                <c:pt idx="25">
                  <c:v>0.106233736</c:v>
                </c:pt>
                <c:pt idx="26">
                  <c:v>0.106188197</c:v>
                </c:pt>
                <c:pt idx="27">
                  <c:v>0.106155204</c:v>
                </c:pt>
                <c:pt idx="28">
                  <c:v>0.10611849399999999</c:v>
                </c:pt>
                <c:pt idx="29">
                  <c:v>0.106393587</c:v>
                </c:pt>
                <c:pt idx="30">
                  <c:v>0.107127788</c:v>
                </c:pt>
                <c:pt idx="31">
                  <c:v>0.107424257</c:v>
                </c:pt>
                <c:pt idx="32">
                  <c:v>0.107896375</c:v>
                </c:pt>
                <c:pt idx="33">
                  <c:v>0.106527881</c:v>
                </c:pt>
                <c:pt idx="34">
                  <c:v>0.106549721</c:v>
                </c:pt>
                <c:pt idx="35">
                  <c:v>0.10721236100000001</c:v>
                </c:pt>
                <c:pt idx="36">
                  <c:v>0.106681691</c:v>
                </c:pt>
                <c:pt idx="37">
                  <c:v>0.10619516699999999</c:v>
                </c:pt>
                <c:pt idx="38">
                  <c:v>0.10746979600000001</c:v>
                </c:pt>
                <c:pt idx="39">
                  <c:v>0.107487918</c:v>
                </c:pt>
                <c:pt idx="40">
                  <c:v>0.106888011</c:v>
                </c:pt>
                <c:pt idx="41">
                  <c:v>0.107309944</c:v>
                </c:pt>
                <c:pt idx="42">
                  <c:v>0.107487454</c:v>
                </c:pt>
                <c:pt idx="43">
                  <c:v>0.107772305</c:v>
                </c:pt>
                <c:pt idx="44">
                  <c:v>0.10752881</c:v>
                </c:pt>
                <c:pt idx="45">
                  <c:v>0.10748466499999999</c:v>
                </c:pt>
                <c:pt idx="46">
                  <c:v>0.107423327</c:v>
                </c:pt>
                <c:pt idx="47">
                  <c:v>0.107341543</c:v>
                </c:pt>
                <c:pt idx="48">
                  <c:v>0.10694888499999999</c:v>
                </c:pt>
                <c:pt idx="49">
                  <c:v>0.10620399599999999</c:v>
                </c:pt>
                <c:pt idx="50">
                  <c:v>0.105697026</c:v>
                </c:pt>
                <c:pt idx="51">
                  <c:v>0.10508132000000001</c:v>
                </c:pt>
                <c:pt idx="52">
                  <c:v>0.10506040899999999</c:v>
                </c:pt>
                <c:pt idx="53">
                  <c:v>0.10585501899999999</c:v>
                </c:pt>
                <c:pt idx="54">
                  <c:v>0.105572026</c:v>
                </c:pt>
                <c:pt idx="55">
                  <c:v>0.10591542800000001</c:v>
                </c:pt>
                <c:pt idx="56">
                  <c:v>0.10567425699999999</c:v>
                </c:pt>
                <c:pt idx="57">
                  <c:v>0.10605948</c:v>
                </c:pt>
                <c:pt idx="58">
                  <c:v>0.105832249</c:v>
                </c:pt>
                <c:pt idx="59">
                  <c:v>0.105697026</c:v>
                </c:pt>
                <c:pt idx="60">
                  <c:v>0.105178439</c:v>
                </c:pt>
                <c:pt idx="61">
                  <c:v>0.10514777</c:v>
                </c:pt>
                <c:pt idx="62">
                  <c:v>0.105499071</c:v>
                </c:pt>
                <c:pt idx="63">
                  <c:v>0.105577138</c:v>
                </c:pt>
                <c:pt idx="64">
                  <c:v>0.106136152</c:v>
                </c:pt>
                <c:pt idx="65">
                  <c:v>0.106857807</c:v>
                </c:pt>
                <c:pt idx="66">
                  <c:v>0.10643169099999999</c:v>
                </c:pt>
                <c:pt idx="67">
                  <c:v>0.106204461</c:v>
                </c:pt>
                <c:pt idx="68">
                  <c:v>0.105943309</c:v>
                </c:pt>
                <c:pt idx="69">
                  <c:v>0.10611013</c:v>
                </c:pt>
                <c:pt idx="70">
                  <c:v>0.10610734199999999</c:v>
                </c:pt>
                <c:pt idx="71">
                  <c:v>0.106662175</c:v>
                </c:pt>
                <c:pt idx="72">
                  <c:v>0.106612454</c:v>
                </c:pt>
                <c:pt idx="73">
                  <c:v>0.10698234199999999</c:v>
                </c:pt>
                <c:pt idx="74">
                  <c:v>0.106950279</c:v>
                </c:pt>
                <c:pt idx="75">
                  <c:v>0.107287639</c:v>
                </c:pt>
                <c:pt idx="76">
                  <c:v>0.107199814</c:v>
                </c:pt>
                <c:pt idx="77">
                  <c:v>0.107793216</c:v>
                </c:pt>
                <c:pt idx="78">
                  <c:v>0.10793262100000001</c:v>
                </c:pt>
                <c:pt idx="79">
                  <c:v>0.10740659900000001</c:v>
                </c:pt>
                <c:pt idx="80">
                  <c:v>0.10717286199999999</c:v>
                </c:pt>
                <c:pt idx="81">
                  <c:v>0.10729414499999999</c:v>
                </c:pt>
                <c:pt idx="82">
                  <c:v>0.10620632000000001</c:v>
                </c:pt>
                <c:pt idx="83">
                  <c:v>0.105993959</c:v>
                </c:pt>
                <c:pt idx="84">
                  <c:v>0.106240706</c:v>
                </c:pt>
                <c:pt idx="85">
                  <c:v>0.106369888</c:v>
                </c:pt>
                <c:pt idx="86">
                  <c:v>0.106212825</c:v>
                </c:pt>
                <c:pt idx="87">
                  <c:v>0.106235595</c:v>
                </c:pt>
                <c:pt idx="88">
                  <c:v>0.106375465</c:v>
                </c:pt>
                <c:pt idx="89">
                  <c:v>0.10550325300000001</c:v>
                </c:pt>
                <c:pt idx="90">
                  <c:v>0.10547723000000001</c:v>
                </c:pt>
                <c:pt idx="91">
                  <c:v>0.10544145000000001</c:v>
                </c:pt>
                <c:pt idx="92">
                  <c:v>0.106209108</c:v>
                </c:pt>
                <c:pt idx="93">
                  <c:v>0.106330855</c:v>
                </c:pt>
                <c:pt idx="94">
                  <c:v>0.10637592899999999</c:v>
                </c:pt>
                <c:pt idx="95">
                  <c:v>0.107684944</c:v>
                </c:pt>
                <c:pt idx="96">
                  <c:v>0.108306691</c:v>
                </c:pt>
                <c:pt idx="97">
                  <c:v>0.10839683999999999</c:v>
                </c:pt>
                <c:pt idx="98">
                  <c:v>0.108441914</c:v>
                </c:pt>
                <c:pt idx="99">
                  <c:v>0.10748977699999999</c:v>
                </c:pt>
                <c:pt idx="100">
                  <c:v>0.107318309</c:v>
                </c:pt>
                <c:pt idx="101">
                  <c:v>0.107645911</c:v>
                </c:pt>
                <c:pt idx="102">
                  <c:v>0.107396375</c:v>
                </c:pt>
                <c:pt idx="103">
                  <c:v>0.107424721</c:v>
                </c:pt>
                <c:pt idx="104">
                  <c:v>0.107617565</c:v>
                </c:pt>
                <c:pt idx="105">
                  <c:v>0.107805762</c:v>
                </c:pt>
                <c:pt idx="106">
                  <c:v>0.106970725</c:v>
                </c:pt>
                <c:pt idx="107">
                  <c:v>0.10631784399999999</c:v>
                </c:pt>
                <c:pt idx="108">
                  <c:v>0.10631552</c:v>
                </c:pt>
                <c:pt idx="109">
                  <c:v>0.105527416</c:v>
                </c:pt>
                <c:pt idx="110">
                  <c:v>0.105668216</c:v>
                </c:pt>
                <c:pt idx="111">
                  <c:v>0.107336896</c:v>
                </c:pt>
                <c:pt idx="112">
                  <c:v>0.10730018600000001</c:v>
                </c:pt>
                <c:pt idx="113">
                  <c:v>0.106371747</c:v>
                </c:pt>
                <c:pt idx="114">
                  <c:v>0.10642286199999999</c:v>
                </c:pt>
                <c:pt idx="115">
                  <c:v>0.105914498</c:v>
                </c:pt>
                <c:pt idx="116">
                  <c:v>0.106064591</c:v>
                </c:pt>
                <c:pt idx="117">
                  <c:v>0.10502323399999999</c:v>
                </c:pt>
                <c:pt idx="118">
                  <c:v>0.106854554</c:v>
                </c:pt>
                <c:pt idx="119">
                  <c:v>0.106872677</c:v>
                </c:pt>
                <c:pt idx="120">
                  <c:v>0.107074814</c:v>
                </c:pt>
                <c:pt idx="121">
                  <c:v>0.107381506</c:v>
                </c:pt>
                <c:pt idx="122">
                  <c:v>0.106962825</c:v>
                </c:pt>
                <c:pt idx="123">
                  <c:v>0.10697118999999999</c:v>
                </c:pt>
                <c:pt idx="124">
                  <c:v>0.107304368</c:v>
                </c:pt>
                <c:pt idx="125">
                  <c:v>0.107243959</c:v>
                </c:pt>
                <c:pt idx="126">
                  <c:v>0.107445632</c:v>
                </c:pt>
                <c:pt idx="127">
                  <c:v>0.109212825</c:v>
                </c:pt>
                <c:pt idx="128">
                  <c:v>0.108612918</c:v>
                </c:pt>
                <c:pt idx="129">
                  <c:v>0.109789498</c:v>
                </c:pt>
                <c:pt idx="130">
                  <c:v>0.10958736099999999</c:v>
                </c:pt>
                <c:pt idx="131">
                  <c:v>0.10962825299999999</c:v>
                </c:pt>
                <c:pt idx="132">
                  <c:v>0.10964544599999999</c:v>
                </c:pt>
                <c:pt idx="133">
                  <c:v>0.11015148700000001</c:v>
                </c:pt>
                <c:pt idx="134">
                  <c:v>0.110078067</c:v>
                </c:pt>
                <c:pt idx="135">
                  <c:v>0.110090613</c:v>
                </c:pt>
                <c:pt idx="136">
                  <c:v>0.111329461</c:v>
                </c:pt>
                <c:pt idx="137">
                  <c:v>0.111589219</c:v>
                </c:pt>
                <c:pt idx="138">
                  <c:v>0.111753253</c:v>
                </c:pt>
                <c:pt idx="139">
                  <c:v>0.111724907</c:v>
                </c:pt>
                <c:pt idx="140">
                  <c:v>0.112664498</c:v>
                </c:pt>
                <c:pt idx="141">
                  <c:v>0.112889405</c:v>
                </c:pt>
                <c:pt idx="142">
                  <c:v>0.11566961000000001</c:v>
                </c:pt>
                <c:pt idx="143">
                  <c:v>0.11630436800000001</c:v>
                </c:pt>
                <c:pt idx="144">
                  <c:v>0.11617936800000001</c:v>
                </c:pt>
                <c:pt idx="145">
                  <c:v>0.115775558</c:v>
                </c:pt>
                <c:pt idx="146">
                  <c:v>0.11595539000000001</c:v>
                </c:pt>
                <c:pt idx="147">
                  <c:v>0.115933086</c:v>
                </c:pt>
                <c:pt idx="148">
                  <c:v>0.11544934900000001</c:v>
                </c:pt>
                <c:pt idx="149">
                  <c:v>0.115447955</c:v>
                </c:pt>
                <c:pt idx="150">
                  <c:v>0.115692844</c:v>
                </c:pt>
                <c:pt idx="151">
                  <c:v>0.11452974</c:v>
                </c:pt>
                <c:pt idx="152">
                  <c:v>0.114591543</c:v>
                </c:pt>
                <c:pt idx="153">
                  <c:v>0.11305111499999999</c:v>
                </c:pt>
                <c:pt idx="154">
                  <c:v>0.11198513</c:v>
                </c:pt>
                <c:pt idx="155">
                  <c:v>0.11179461</c:v>
                </c:pt>
                <c:pt idx="156">
                  <c:v>0.111759758</c:v>
                </c:pt>
                <c:pt idx="157">
                  <c:v>0.11179739800000001</c:v>
                </c:pt>
                <c:pt idx="158">
                  <c:v>0.111783457</c:v>
                </c:pt>
                <c:pt idx="159">
                  <c:v>0.111807621</c:v>
                </c:pt>
                <c:pt idx="160">
                  <c:v>0.111986524</c:v>
                </c:pt>
                <c:pt idx="161">
                  <c:v>0.112197955</c:v>
                </c:pt>
                <c:pt idx="162">
                  <c:v>0.112027881</c:v>
                </c:pt>
                <c:pt idx="163">
                  <c:v>0.11203996300000001</c:v>
                </c:pt>
                <c:pt idx="164">
                  <c:v>0.11184619</c:v>
                </c:pt>
                <c:pt idx="165">
                  <c:v>0.111029275</c:v>
                </c:pt>
                <c:pt idx="166">
                  <c:v>0.11076301099999999</c:v>
                </c:pt>
                <c:pt idx="167">
                  <c:v>0.11075</c:v>
                </c:pt>
                <c:pt idx="168">
                  <c:v>0.110967937</c:v>
                </c:pt>
                <c:pt idx="169">
                  <c:v>0.11102277000000001</c:v>
                </c:pt>
                <c:pt idx="170">
                  <c:v>0.11000185899999999</c:v>
                </c:pt>
                <c:pt idx="171">
                  <c:v>0.10927555799999999</c:v>
                </c:pt>
                <c:pt idx="172">
                  <c:v>0.108645911</c:v>
                </c:pt>
                <c:pt idx="173">
                  <c:v>0.10872816</c:v>
                </c:pt>
                <c:pt idx="174">
                  <c:v>0.108491636</c:v>
                </c:pt>
                <c:pt idx="175">
                  <c:v>0.108429368</c:v>
                </c:pt>
                <c:pt idx="176">
                  <c:v>0.108211431</c:v>
                </c:pt>
                <c:pt idx="177">
                  <c:v>0.106623141</c:v>
                </c:pt>
                <c:pt idx="178">
                  <c:v>0.106388011</c:v>
                </c:pt>
                <c:pt idx="179">
                  <c:v>0.107700279</c:v>
                </c:pt>
                <c:pt idx="180">
                  <c:v>0.103107342</c:v>
                </c:pt>
                <c:pt idx="181">
                  <c:v>0.10259386600000001</c:v>
                </c:pt>
                <c:pt idx="182">
                  <c:v>0.10248884799999999</c:v>
                </c:pt>
                <c:pt idx="183">
                  <c:v>0.102703067</c:v>
                </c:pt>
                <c:pt idx="184">
                  <c:v>0.103121747</c:v>
                </c:pt>
                <c:pt idx="185">
                  <c:v>0.102563662</c:v>
                </c:pt>
                <c:pt idx="186">
                  <c:v>0.10193355</c:v>
                </c:pt>
                <c:pt idx="187">
                  <c:v>0.102077138</c:v>
                </c:pt>
                <c:pt idx="188">
                  <c:v>0.101875929</c:v>
                </c:pt>
                <c:pt idx="189">
                  <c:v>0.10362592900000001</c:v>
                </c:pt>
                <c:pt idx="190">
                  <c:v>0.101669145</c:v>
                </c:pt>
                <c:pt idx="191">
                  <c:v>0.101546468</c:v>
                </c:pt>
                <c:pt idx="192">
                  <c:v>0.101575743</c:v>
                </c:pt>
                <c:pt idx="193">
                  <c:v>0.100947026</c:v>
                </c:pt>
                <c:pt idx="194">
                  <c:v>0.100297398</c:v>
                </c:pt>
                <c:pt idx="195">
                  <c:v>0.10015613399999999</c:v>
                </c:pt>
                <c:pt idx="196">
                  <c:v>0.100052974</c:v>
                </c:pt>
                <c:pt idx="197">
                  <c:v>0.100443773</c:v>
                </c:pt>
                <c:pt idx="198">
                  <c:v>0.100071097</c:v>
                </c:pt>
                <c:pt idx="199">
                  <c:v>9.9055297E-2</c:v>
                </c:pt>
                <c:pt idx="200">
                  <c:v>9.8560874000000007E-2</c:v>
                </c:pt>
                <c:pt idx="201">
                  <c:v>9.8393122999999999E-2</c:v>
                </c:pt>
                <c:pt idx="202">
                  <c:v>9.5282992999999996E-2</c:v>
                </c:pt>
                <c:pt idx="203">
                  <c:v>9.4931690999999999E-2</c:v>
                </c:pt>
                <c:pt idx="204">
                  <c:v>9.4827601999999997E-2</c:v>
                </c:pt>
                <c:pt idx="205">
                  <c:v>9.5638010999999995E-2</c:v>
                </c:pt>
                <c:pt idx="206">
                  <c:v>9.4308550000000005E-2</c:v>
                </c:pt>
                <c:pt idx="207">
                  <c:v>9.4357807000000002E-2</c:v>
                </c:pt>
                <c:pt idx="208">
                  <c:v>9.4522770000000006E-2</c:v>
                </c:pt>
                <c:pt idx="209">
                  <c:v>9.4705855000000005E-2</c:v>
                </c:pt>
                <c:pt idx="210">
                  <c:v>9.4075743000000003E-2</c:v>
                </c:pt>
                <c:pt idx="211">
                  <c:v>9.411013E-2</c:v>
                </c:pt>
                <c:pt idx="212">
                  <c:v>9.4018122999999995E-2</c:v>
                </c:pt>
                <c:pt idx="213">
                  <c:v>9.4131506000000004E-2</c:v>
                </c:pt>
                <c:pt idx="214">
                  <c:v>9.4179367999999999E-2</c:v>
                </c:pt>
                <c:pt idx="215">
                  <c:v>9.4122677000000002E-2</c:v>
                </c:pt>
                <c:pt idx="216">
                  <c:v>9.3215613000000003E-2</c:v>
                </c:pt>
                <c:pt idx="217">
                  <c:v>9.3261152E-2</c:v>
                </c:pt>
                <c:pt idx="218">
                  <c:v>9.3171004000000002E-2</c:v>
                </c:pt>
                <c:pt idx="219">
                  <c:v>9.329461E-2</c:v>
                </c:pt>
                <c:pt idx="220">
                  <c:v>9.3427045E-2</c:v>
                </c:pt>
                <c:pt idx="221">
                  <c:v>9.3223512999999994E-2</c:v>
                </c:pt>
                <c:pt idx="222">
                  <c:v>9.2645910999999997E-2</c:v>
                </c:pt>
                <c:pt idx="223">
                  <c:v>9.2560874000000001E-2</c:v>
                </c:pt>
                <c:pt idx="224">
                  <c:v>9.2114776999999995E-2</c:v>
                </c:pt>
                <c:pt idx="225">
                  <c:v>9.1953995999999996E-2</c:v>
                </c:pt>
                <c:pt idx="226">
                  <c:v>9.1825743000000001E-2</c:v>
                </c:pt>
                <c:pt idx="227">
                  <c:v>9.2299721000000001E-2</c:v>
                </c:pt>
                <c:pt idx="228">
                  <c:v>9.1921932999999997E-2</c:v>
                </c:pt>
                <c:pt idx="229">
                  <c:v>9.1710036999999994E-2</c:v>
                </c:pt>
                <c:pt idx="230">
                  <c:v>9.1248605999999996E-2</c:v>
                </c:pt>
                <c:pt idx="231">
                  <c:v>9.0704926000000005E-2</c:v>
                </c:pt>
                <c:pt idx="232">
                  <c:v>9.0559015000000007E-2</c:v>
                </c:pt>
                <c:pt idx="233">
                  <c:v>9.0798792000000003E-2</c:v>
                </c:pt>
                <c:pt idx="234">
                  <c:v>9.0631970000000006E-2</c:v>
                </c:pt>
                <c:pt idx="235">
                  <c:v>9.0434015000000006E-2</c:v>
                </c:pt>
                <c:pt idx="236">
                  <c:v>9.0440519999999996E-2</c:v>
                </c:pt>
                <c:pt idx="237">
                  <c:v>8.9916821999999993E-2</c:v>
                </c:pt>
                <c:pt idx="238">
                  <c:v>9.0328066999999998E-2</c:v>
                </c:pt>
                <c:pt idx="239">
                  <c:v>8.9915891999999997E-2</c:v>
                </c:pt>
                <c:pt idx="240">
                  <c:v>8.9718401000000003E-2</c:v>
                </c:pt>
                <c:pt idx="241">
                  <c:v>8.9826208000000005E-2</c:v>
                </c:pt>
                <c:pt idx="242">
                  <c:v>8.9673326999999997E-2</c:v>
                </c:pt>
                <c:pt idx="243">
                  <c:v>8.85079E-2</c:v>
                </c:pt>
                <c:pt idx="244">
                  <c:v>8.8406599000000002E-2</c:v>
                </c:pt>
                <c:pt idx="245">
                  <c:v>8.8146840000000004E-2</c:v>
                </c:pt>
                <c:pt idx="246">
                  <c:v>8.8161244999999999E-2</c:v>
                </c:pt>
                <c:pt idx="247">
                  <c:v>8.8083177999999998E-2</c:v>
                </c:pt>
                <c:pt idx="248">
                  <c:v>8.7946561000000006E-2</c:v>
                </c:pt>
                <c:pt idx="249">
                  <c:v>8.7714684000000001E-2</c:v>
                </c:pt>
                <c:pt idx="250">
                  <c:v>8.7580854999999999E-2</c:v>
                </c:pt>
                <c:pt idx="251">
                  <c:v>8.8654275000000005E-2</c:v>
                </c:pt>
                <c:pt idx="252">
                  <c:v>8.7548326999999995E-2</c:v>
                </c:pt>
                <c:pt idx="253">
                  <c:v>8.7734200999999998E-2</c:v>
                </c:pt>
                <c:pt idx="254">
                  <c:v>8.7239777000000004E-2</c:v>
                </c:pt>
                <c:pt idx="255">
                  <c:v>8.7013011000000001E-2</c:v>
                </c:pt>
                <c:pt idx="256">
                  <c:v>8.6883828999999996E-2</c:v>
                </c:pt>
                <c:pt idx="257">
                  <c:v>8.6902881000000001E-2</c:v>
                </c:pt>
                <c:pt idx="258">
                  <c:v>8.7484665000000003E-2</c:v>
                </c:pt>
                <c:pt idx="259">
                  <c:v>8.6960501999999995E-2</c:v>
                </c:pt>
                <c:pt idx="260">
                  <c:v>8.6828066999999995E-2</c:v>
                </c:pt>
                <c:pt idx="261">
                  <c:v>8.6983736000000006E-2</c:v>
                </c:pt>
                <c:pt idx="262">
                  <c:v>8.6693308999999996E-2</c:v>
                </c:pt>
                <c:pt idx="263">
                  <c:v>8.6855948000000002E-2</c:v>
                </c:pt>
                <c:pt idx="264">
                  <c:v>8.6913104000000005E-2</c:v>
                </c:pt>
                <c:pt idx="265">
                  <c:v>8.6678438999999996E-2</c:v>
                </c:pt>
                <c:pt idx="266">
                  <c:v>8.6307155999999996E-2</c:v>
                </c:pt>
                <c:pt idx="267">
                  <c:v>8.6283456999999994E-2</c:v>
                </c:pt>
                <c:pt idx="268">
                  <c:v>8.6417285999999996E-2</c:v>
                </c:pt>
                <c:pt idx="269">
                  <c:v>8.6304368000000006E-2</c:v>
                </c:pt>
                <c:pt idx="270">
                  <c:v>8.6227694999999993E-2</c:v>
                </c:pt>
                <c:pt idx="271">
                  <c:v>8.6287174999999994E-2</c:v>
                </c:pt>
                <c:pt idx="272">
                  <c:v>8.5950742999999996E-2</c:v>
                </c:pt>
                <c:pt idx="273">
                  <c:v>8.6007434999999993E-2</c:v>
                </c:pt>
                <c:pt idx="274">
                  <c:v>8.6179832999999997E-2</c:v>
                </c:pt>
                <c:pt idx="275">
                  <c:v>8.5623141E-2</c:v>
                </c:pt>
                <c:pt idx="276">
                  <c:v>8.5569702999999997E-2</c:v>
                </c:pt>
                <c:pt idx="277">
                  <c:v>8.5704460999999996E-2</c:v>
                </c:pt>
                <c:pt idx="278">
                  <c:v>8.5679832999999997E-2</c:v>
                </c:pt>
                <c:pt idx="279">
                  <c:v>8.5556691000000004E-2</c:v>
                </c:pt>
                <c:pt idx="280">
                  <c:v>8.5531599E-2</c:v>
                </c:pt>
                <c:pt idx="281">
                  <c:v>8.5363848000000006E-2</c:v>
                </c:pt>
                <c:pt idx="282">
                  <c:v>8.5361059000000003E-2</c:v>
                </c:pt>
                <c:pt idx="283">
                  <c:v>8.5141728999999999E-2</c:v>
                </c:pt>
                <c:pt idx="284">
                  <c:v>8.5330390000000006E-2</c:v>
                </c:pt>
                <c:pt idx="285">
                  <c:v>8.5123140999999999E-2</c:v>
                </c:pt>
                <c:pt idx="286">
                  <c:v>8.4545073999999998E-2</c:v>
                </c:pt>
                <c:pt idx="287">
                  <c:v>8.4598978000000005E-2</c:v>
                </c:pt>
                <c:pt idx="288">
                  <c:v>8.4519980999999994E-2</c:v>
                </c:pt>
                <c:pt idx="289">
                  <c:v>8.4487454000000003E-2</c:v>
                </c:pt>
                <c:pt idx="290">
                  <c:v>8.4472584000000003E-2</c:v>
                </c:pt>
                <c:pt idx="291">
                  <c:v>8.4245818E-2</c:v>
                </c:pt>
                <c:pt idx="292">
                  <c:v>8.4221190000000001E-2</c:v>
                </c:pt>
                <c:pt idx="293">
                  <c:v>8.4115705999999998E-2</c:v>
                </c:pt>
                <c:pt idx="294">
                  <c:v>8.4140799000000002E-2</c:v>
                </c:pt>
                <c:pt idx="295">
                  <c:v>8.3947490999999999E-2</c:v>
                </c:pt>
                <c:pt idx="296">
                  <c:v>8.3956784000000007E-2</c:v>
                </c:pt>
                <c:pt idx="297">
                  <c:v>8.3939126000000003E-2</c:v>
                </c:pt>
                <c:pt idx="298">
                  <c:v>8.3970724999999996E-2</c:v>
                </c:pt>
                <c:pt idx="299">
                  <c:v>8.3855948E-2</c:v>
                </c:pt>
                <c:pt idx="300">
                  <c:v>8.3922397999999995E-2</c:v>
                </c:pt>
                <c:pt idx="301">
                  <c:v>8.3781598999999998E-2</c:v>
                </c:pt>
                <c:pt idx="302">
                  <c:v>8.4577602000000002E-2</c:v>
                </c:pt>
                <c:pt idx="303">
                  <c:v>8.3769051999999997E-2</c:v>
                </c:pt>
                <c:pt idx="304">
                  <c:v>8.3731876999999996E-2</c:v>
                </c:pt>
                <c:pt idx="305">
                  <c:v>8.3767193000000004E-2</c:v>
                </c:pt>
                <c:pt idx="306">
                  <c:v>8.3946561000000003E-2</c:v>
                </c:pt>
                <c:pt idx="307">
                  <c:v>8.3600835999999998E-2</c:v>
                </c:pt>
                <c:pt idx="308">
                  <c:v>8.3579460999999994E-2</c:v>
                </c:pt>
                <c:pt idx="309">
                  <c:v>8.3584571999999996E-2</c:v>
                </c:pt>
                <c:pt idx="310">
                  <c:v>8.3561803000000004E-2</c:v>
                </c:pt>
                <c:pt idx="311">
                  <c:v>8.3566914000000006E-2</c:v>
                </c:pt>
                <c:pt idx="312">
                  <c:v>8.3518587000000005E-2</c:v>
                </c:pt>
                <c:pt idx="313">
                  <c:v>8.367658E-2</c:v>
                </c:pt>
                <c:pt idx="314">
                  <c:v>8.3408457000000005E-2</c:v>
                </c:pt>
                <c:pt idx="315">
                  <c:v>8.3018587000000005E-2</c:v>
                </c:pt>
                <c:pt idx="316">
                  <c:v>8.2907527999999994E-2</c:v>
                </c:pt>
                <c:pt idx="317">
                  <c:v>8.2853159999999995E-2</c:v>
                </c:pt>
                <c:pt idx="318">
                  <c:v>8.2854089000000006E-2</c:v>
                </c:pt>
                <c:pt idx="319">
                  <c:v>8.2664032999999998E-2</c:v>
                </c:pt>
                <c:pt idx="320">
                  <c:v>8.2940984999999995E-2</c:v>
                </c:pt>
                <c:pt idx="321">
                  <c:v>8.2525557999999999E-2</c:v>
                </c:pt>
                <c:pt idx="322">
                  <c:v>8.2490705999999997E-2</c:v>
                </c:pt>
                <c:pt idx="323">
                  <c:v>8.2594795999999998E-2</c:v>
                </c:pt>
                <c:pt idx="324">
                  <c:v>8.2472118999999997E-2</c:v>
                </c:pt>
                <c:pt idx="325">
                  <c:v>8.2463289999999995E-2</c:v>
                </c:pt>
                <c:pt idx="326">
                  <c:v>8.2594795999999998E-2</c:v>
                </c:pt>
                <c:pt idx="327">
                  <c:v>8.2220724999999995E-2</c:v>
                </c:pt>
                <c:pt idx="328">
                  <c:v>8.2208642999999998E-2</c:v>
                </c:pt>
                <c:pt idx="329">
                  <c:v>8.2201207999999998E-2</c:v>
                </c:pt>
                <c:pt idx="330">
                  <c:v>8.2161709999999999E-2</c:v>
                </c:pt>
                <c:pt idx="331">
                  <c:v>8.2151486999999995E-2</c:v>
                </c:pt>
                <c:pt idx="332">
                  <c:v>8.2228159999999995E-2</c:v>
                </c:pt>
                <c:pt idx="333">
                  <c:v>8.2227695000000003E-2</c:v>
                </c:pt>
                <c:pt idx="334">
                  <c:v>8.1556226999999995E-2</c:v>
                </c:pt>
                <c:pt idx="335">
                  <c:v>8.1601766000000006E-2</c:v>
                </c:pt>
                <c:pt idx="336">
                  <c:v>8.1478624999999999E-2</c:v>
                </c:pt>
                <c:pt idx="337">
                  <c:v>8.1544610000000003E-2</c:v>
                </c:pt>
                <c:pt idx="338">
                  <c:v>8.1343866000000001E-2</c:v>
                </c:pt>
                <c:pt idx="339">
                  <c:v>8.1623140999999996E-2</c:v>
                </c:pt>
                <c:pt idx="340">
                  <c:v>8.1475372000000004E-2</c:v>
                </c:pt>
                <c:pt idx="341">
                  <c:v>8.1436337999999997E-2</c:v>
                </c:pt>
                <c:pt idx="342">
                  <c:v>8.1394517E-2</c:v>
                </c:pt>
                <c:pt idx="343">
                  <c:v>8.1296933000000002E-2</c:v>
                </c:pt>
                <c:pt idx="344">
                  <c:v>8.1440520000000002E-2</c:v>
                </c:pt>
                <c:pt idx="345">
                  <c:v>8.1098048000000006E-2</c:v>
                </c:pt>
                <c:pt idx="346">
                  <c:v>8.1120817999999997E-2</c:v>
                </c:pt>
                <c:pt idx="347">
                  <c:v>8.1104089000000004E-2</c:v>
                </c:pt>
                <c:pt idx="348">
                  <c:v>8.1097584E-2</c:v>
                </c:pt>
                <c:pt idx="349">
                  <c:v>8.1099906999999999E-2</c:v>
                </c:pt>
                <c:pt idx="350">
                  <c:v>8.1106876999999994E-2</c:v>
                </c:pt>
                <c:pt idx="351">
                  <c:v>8.1090613000000006E-2</c:v>
                </c:pt>
                <c:pt idx="352">
                  <c:v>8.1039498000000001E-2</c:v>
                </c:pt>
                <c:pt idx="353">
                  <c:v>8.1059014999999998E-2</c:v>
                </c:pt>
                <c:pt idx="354">
                  <c:v>8.0896375000000006E-2</c:v>
                </c:pt>
                <c:pt idx="355">
                  <c:v>8.0996283000000002E-2</c:v>
                </c:pt>
                <c:pt idx="356">
                  <c:v>8.0925651000000001E-2</c:v>
                </c:pt>
                <c:pt idx="357">
                  <c:v>8.0891728999999996E-2</c:v>
                </c:pt>
                <c:pt idx="358">
                  <c:v>8.0901486999999994E-2</c:v>
                </c:pt>
                <c:pt idx="359">
                  <c:v>8.0865242000000004E-2</c:v>
                </c:pt>
                <c:pt idx="360">
                  <c:v>8.0862918000000006E-2</c:v>
                </c:pt>
                <c:pt idx="361">
                  <c:v>8.0858270999999995E-2</c:v>
                </c:pt>
                <c:pt idx="362">
                  <c:v>8.0841543000000002E-2</c:v>
                </c:pt>
                <c:pt idx="363">
                  <c:v>8.0806691E-2</c:v>
                </c:pt>
                <c:pt idx="364">
                  <c:v>8.0810874000000005E-2</c:v>
                </c:pt>
                <c:pt idx="365">
                  <c:v>8.0840149E-2</c:v>
                </c:pt>
                <c:pt idx="366">
                  <c:v>8.0848978000000002E-2</c:v>
                </c:pt>
                <c:pt idx="367">
                  <c:v>8.0800651000000001E-2</c:v>
                </c:pt>
                <c:pt idx="368">
                  <c:v>8.0788569000000005E-2</c:v>
                </c:pt>
                <c:pt idx="369">
                  <c:v>8.0364311999999993E-2</c:v>
                </c:pt>
                <c:pt idx="370">
                  <c:v>8.0366636000000005E-2</c:v>
                </c:pt>
                <c:pt idx="371">
                  <c:v>8.0573420000000007E-2</c:v>
                </c:pt>
                <c:pt idx="372">
                  <c:v>8.0432156000000005E-2</c:v>
                </c:pt>
                <c:pt idx="373">
                  <c:v>8.0339683999999995E-2</c:v>
                </c:pt>
                <c:pt idx="374">
                  <c:v>8.0359664999999997E-2</c:v>
                </c:pt>
                <c:pt idx="375">
                  <c:v>8.0307156000000005E-2</c:v>
                </c:pt>
                <c:pt idx="376">
                  <c:v>8.0241171E-2</c:v>
                </c:pt>
                <c:pt idx="377">
                  <c:v>8.0230947999999996E-2</c:v>
                </c:pt>
                <c:pt idx="378">
                  <c:v>8.0179833000000006E-2</c:v>
                </c:pt>
                <c:pt idx="379">
                  <c:v>8.0178902999999996E-2</c:v>
                </c:pt>
                <c:pt idx="380">
                  <c:v>8.0434014999999998E-2</c:v>
                </c:pt>
                <c:pt idx="381">
                  <c:v>8.0098048000000005E-2</c:v>
                </c:pt>
                <c:pt idx="382">
                  <c:v>8.0102695000000002E-2</c:v>
                </c:pt>
                <c:pt idx="383">
                  <c:v>8.0101766000000005E-2</c:v>
                </c:pt>
                <c:pt idx="384">
                  <c:v>8.0065055999999996E-2</c:v>
                </c:pt>
                <c:pt idx="385">
                  <c:v>8.0077601999999998E-2</c:v>
                </c:pt>
                <c:pt idx="386">
                  <c:v>8.0077138000000006E-2</c:v>
                </c:pt>
                <c:pt idx="387">
                  <c:v>8.0101766000000005E-2</c:v>
                </c:pt>
                <c:pt idx="388">
                  <c:v>8.0062731999999998E-2</c:v>
                </c:pt>
                <c:pt idx="389">
                  <c:v>8.0008363999999998E-2</c:v>
                </c:pt>
                <c:pt idx="390">
                  <c:v>7.9747211999999998E-2</c:v>
                </c:pt>
                <c:pt idx="391">
                  <c:v>7.9717937000000003E-2</c:v>
                </c:pt>
                <c:pt idx="392">
                  <c:v>7.9624071000000005E-2</c:v>
                </c:pt>
                <c:pt idx="393">
                  <c:v>7.9635687999999996E-2</c:v>
                </c:pt>
                <c:pt idx="394">
                  <c:v>7.9662638999999993E-2</c:v>
                </c:pt>
                <c:pt idx="395">
                  <c:v>8.0038103999999999E-2</c:v>
                </c:pt>
                <c:pt idx="396">
                  <c:v>7.9923791999999994E-2</c:v>
                </c:pt>
                <c:pt idx="397">
                  <c:v>7.9592937000000002E-2</c:v>
                </c:pt>
                <c:pt idx="398">
                  <c:v>7.9605018999999999E-2</c:v>
                </c:pt>
                <c:pt idx="399">
                  <c:v>7.9611058999999998E-2</c:v>
                </c:pt>
                <c:pt idx="400">
                  <c:v>7.9596189999999997E-2</c:v>
                </c:pt>
                <c:pt idx="401">
                  <c:v>7.9644516999999998E-2</c:v>
                </c:pt>
                <c:pt idx="402">
                  <c:v>7.9594795999999995E-2</c:v>
                </c:pt>
                <c:pt idx="403">
                  <c:v>7.9625465000000006E-2</c:v>
                </c:pt>
                <c:pt idx="404">
                  <c:v>7.9598978000000001E-2</c:v>
                </c:pt>
                <c:pt idx="405">
                  <c:v>7.9598978000000001E-2</c:v>
                </c:pt>
                <c:pt idx="406">
                  <c:v>7.9594331000000004E-2</c:v>
                </c:pt>
                <c:pt idx="407">
                  <c:v>7.9582713999999999E-2</c:v>
                </c:pt>
                <c:pt idx="408">
                  <c:v>7.9681226999999993E-2</c:v>
                </c:pt>
                <c:pt idx="409">
                  <c:v>7.9588754999999997E-2</c:v>
                </c:pt>
                <c:pt idx="410">
                  <c:v>7.9542286000000004E-2</c:v>
                </c:pt>
                <c:pt idx="411">
                  <c:v>7.9551579999999997E-2</c:v>
                </c:pt>
                <c:pt idx="412">
                  <c:v>7.9554833000000005E-2</c:v>
                </c:pt>
                <c:pt idx="413">
                  <c:v>7.9500928999999998E-2</c:v>
                </c:pt>
                <c:pt idx="414">
                  <c:v>7.9592007000000006E-2</c:v>
                </c:pt>
                <c:pt idx="415">
                  <c:v>7.9466077999999996E-2</c:v>
                </c:pt>
                <c:pt idx="416">
                  <c:v>7.9735130000000001E-2</c:v>
                </c:pt>
                <c:pt idx="417">
                  <c:v>7.9461430999999999E-2</c:v>
                </c:pt>
                <c:pt idx="418">
                  <c:v>7.9459108000000001E-2</c:v>
                </c:pt>
                <c:pt idx="419">
                  <c:v>7.9453995999999999E-2</c:v>
                </c:pt>
                <c:pt idx="420">
                  <c:v>7.9459572000000006E-2</c:v>
                </c:pt>
                <c:pt idx="421">
                  <c:v>7.9265335000000006E-2</c:v>
                </c:pt>
                <c:pt idx="422">
                  <c:v>7.9280204000000007E-2</c:v>
                </c:pt>
                <c:pt idx="423">
                  <c:v>7.9266264000000003E-2</c:v>
                </c:pt>
                <c:pt idx="424">
                  <c:v>7.9274628E-2</c:v>
                </c:pt>
                <c:pt idx="425">
                  <c:v>7.9221189999999997E-2</c:v>
                </c:pt>
                <c:pt idx="426">
                  <c:v>7.9192843999999998E-2</c:v>
                </c:pt>
                <c:pt idx="427">
                  <c:v>7.9193309000000003E-2</c:v>
                </c:pt>
                <c:pt idx="428">
                  <c:v>7.9190985000000005E-2</c:v>
                </c:pt>
                <c:pt idx="429">
                  <c:v>7.9177045000000001E-2</c:v>
                </c:pt>
                <c:pt idx="430">
                  <c:v>7.9181227000000007E-2</c:v>
                </c:pt>
                <c:pt idx="431">
                  <c:v>7.9146375000000005E-2</c:v>
                </c:pt>
                <c:pt idx="432">
                  <c:v>7.9207713999999999E-2</c:v>
                </c:pt>
                <c:pt idx="433">
                  <c:v>7.9131969999999996E-2</c:v>
                </c:pt>
                <c:pt idx="434">
                  <c:v>7.9130575999999994E-2</c:v>
                </c:pt>
                <c:pt idx="435">
                  <c:v>7.9107341999999997E-2</c:v>
                </c:pt>
                <c:pt idx="436">
                  <c:v>7.9098048000000004E-2</c:v>
                </c:pt>
                <c:pt idx="437">
                  <c:v>7.908039E-2</c:v>
                </c:pt>
                <c:pt idx="438">
                  <c:v>7.9057620999999995E-2</c:v>
                </c:pt>
                <c:pt idx="439">
                  <c:v>7.9067378999999993E-2</c:v>
                </c:pt>
                <c:pt idx="440">
                  <c:v>7.9086896000000004E-2</c:v>
                </c:pt>
                <c:pt idx="441">
                  <c:v>7.9117099999999996E-2</c:v>
                </c:pt>
                <c:pt idx="442">
                  <c:v>7.9045538999999998E-2</c:v>
                </c:pt>
                <c:pt idx="443">
                  <c:v>7.9043215999999999E-2</c:v>
                </c:pt>
                <c:pt idx="444">
                  <c:v>7.9106413E-2</c:v>
                </c:pt>
                <c:pt idx="445">
                  <c:v>7.9036245000000005E-2</c:v>
                </c:pt>
                <c:pt idx="446">
                  <c:v>7.9027880999999994E-2</c:v>
                </c:pt>
                <c:pt idx="447">
                  <c:v>7.9028345999999999E-2</c:v>
                </c:pt>
                <c:pt idx="448">
                  <c:v>7.9020910999999999E-2</c:v>
                </c:pt>
                <c:pt idx="449">
                  <c:v>7.9050185999999995E-2</c:v>
                </c:pt>
                <c:pt idx="450">
                  <c:v>7.9006506000000004E-2</c:v>
                </c:pt>
                <c:pt idx="451">
                  <c:v>7.9007435000000001E-2</c:v>
                </c:pt>
                <c:pt idx="452">
                  <c:v>7.9024628E-2</c:v>
                </c:pt>
                <c:pt idx="453">
                  <c:v>7.8844795999999995E-2</c:v>
                </c:pt>
                <c:pt idx="454">
                  <c:v>7.8844795999999995E-2</c:v>
                </c:pt>
                <c:pt idx="455">
                  <c:v>7.8894981000000003E-2</c:v>
                </c:pt>
                <c:pt idx="456">
                  <c:v>7.8843865999999999E-2</c:v>
                </c:pt>
                <c:pt idx="457">
                  <c:v>7.8875465000000006E-2</c:v>
                </c:pt>
                <c:pt idx="458">
                  <c:v>7.884526E-2</c:v>
                </c:pt>
                <c:pt idx="459">
                  <c:v>7.8908457000000001E-2</c:v>
                </c:pt>
                <c:pt idx="460">
                  <c:v>7.8842007000000006E-2</c:v>
                </c:pt>
                <c:pt idx="461">
                  <c:v>7.8834108E-2</c:v>
                </c:pt>
                <c:pt idx="462">
                  <c:v>7.8846654000000002E-2</c:v>
                </c:pt>
                <c:pt idx="463">
                  <c:v>7.8812268000000005E-2</c:v>
                </c:pt>
                <c:pt idx="464">
                  <c:v>7.8848512999999995E-2</c:v>
                </c:pt>
                <c:pt idx="465">
                  <c:v>7.8834572000000006E-2</c:v>
                </c:pt>
                <c:pt idx="466">
                  <c:v>7.8822026000000003E-2</c:v>
                </c:pt>
                <c:pt idx="467">
                  <c:v>7.8829461000000003E-2</c:v>
                </c:pt>
                <c:pt idx="468">
                  <c:v>7.8818309000000003E-2</c:v>
                </c:pt>
                <c:pt idx="469">
                  <c:v>7.8826673E-2</c:v>
                </c:pt>
                <c:pt idx="470">
                  <c:v>7.8806227000000006E-2</c:v>
                </c:pt>
                <c:pt idx="471">
                  <c:v>7.8828067000000002E-2</c:v>
                </c:pt>
                <c:pt idx="472">
                  <c:v>7.8830855000000005E-2</c:v>
                </c:pt>
                <c:pt idx="473">
                  <c:v>7.8825743000000004E-2</c:v>
                </c:pt>
                <c:pt idx="474">
                  <c:v>7.8865242000000002E-2</c:v>
                </c:pt>
                <c:pt idx="475">
                  <c:v>7.8802509000000007E-2</c:v>
                </c:pt>
                <c:pt idx="476">
                  <c:v>7.8811337999999995E-2</c:v>
                </c:pt>
                <c:pt idx="477">
                  <c:v>7.8799256999999998E-2</c:v>
                </c:pt>
                <c:pt idx="478">
                  <c:v>7.8799256999999998E-2</c:v>
                </c:pt>
                <c:pt idx="479">
                  <c:v>7.8805296999999996E-2</c:v>
                </c:pt>
                <c:pt idx="480">
                  <c:v>7.8797861999999996E-2</c:v>
                </c:pt>
                <c:pt idx="481">
                  <c:v>7.8813197000000002E-2</c:v>
                </c:pt>
                <c:pt idx="482">
                  <c:v>7.8734664999999995E-2</c:v>
                </c:pt>
                <c:pt idx="483">
                  <c:v>7.8736524000000002E-2</c:v>
                </c:pt>
                <c:pt idx="484">
                  <c:v>7.8754182000000006E-2</c:v>
                </c:pt>
                <c:pt idx="485">
                  <c:v>7.8728160000000005E-2</c:v>
                </c:pt>
                <c:pt idx="486">
                  <c:v>7.8730947999999995E-2</c:v>
                </c:pt>
                <c:pt idx="487">
                  <c:v>7.8731413E-2</c:v>
                </c:pt>
                <c:pt idx="488">
                  <c:v>7.8717007000000006E-2</c:v>
                </c:pt>
                <c:pt idx="489">
                  <c:v>7.872026E-2</c:v>
                </c:pt>
                <c:pt idx="490">
                  <c:v>7.8736988999999993E-2</c:v>
                </c:pt>
                <c:pt idx="491">
                  <c:v>7.8730483000000004E-2</c:v>
                </c:pt>
                <c:pt idx="492">
                  <c:v>7.8741170999999999E-2</c:v>
                </c:pt>
                <c:pt idx="493">
                  <c:v>7.8715148999999998E-2</c:v>
                </c:pt>
                <c:pt idx="494">
                  <c:v>7.8727229999999995E-2</c:v>
                </c:pt>
                <c:pt idx="495">
                  <c:v>7.8695632000000001E-2</c:v>
                </c:pt>
                <c:pt idx="496">
                  <c:v>7.8699814000000007E-2</c:v>
                </c:pt>
                <c:pt idx="497">
                  <c:v>7.8832248999999993E-2</c:v>
                </c:pt>
                <c:pt idx="498">
                  <c:v>7.8701207999999995E-2</c:v>
                </c:pt>
                <c:pt idx="499">
                  <c:v>7.8686803E-2</c:v>
                </c:pt>
                <c:pt idx="500">
                  <c:v>7.8710502000000002E-2</c:v>
                </c:pt>
                <c:pt idx="501">
                  <c:v>7.8711430999999998E-2</c:v>
                </c:pt>
                <c:pt idx="502">
                  <c:v>7.8711430999999998E-2</c:v>
                </c:pt>
                <c:pt idx="503">
                  <c:v>7.8710036999999997E-2</c:v>
                </c:pt>
                <c:pt idx="504">
                  <c:v>7.8740242000000002E-2</c:v>
                </c:pt>
                <c:pt idx="505">
                  <c:v>7.8705855000000005E-2</c:v>
                </c:pt>
                <c:pt idx="506">
                  <c:v>7.8723512999999995E-2</c:v>
                </c:pt>
                <c:pt idx="507">
                  <c:v>7.8700743000000004E-2</c:v>
                </c:pt>
                <c:pt idx="508">
                  <c:v>7.8697955E-2</c:v>
                </c:pt>
                <c:pt idx="509">
                  <c:v>7.8698884999999996E-2</c:v>
                </c:pt>
                <c:pt idx="510">
                  <c:v>7.8697955E-2</c:v>
                </c:pt>
                <c:pt idx="511">
                  <c:v>7.8670074000000006E-2</c:v>
                </c:pt>
                <c:pt idx="512">
                  <c:v>7.8685874000000003E-2</c:v>
                </c:pt>
                <c:pt idx="513">
                  <c:v>7.8670538999999998E-2</c:v>
                </c:pt>
                <c:pt idx="514">
                  <c:v>7.8838754999999996E-2</c:v>
                </c:pt>
                <c:pt idx="515">
                  <c:v>7.8714219000000002E-2</c:v>
                </c:pt>
                <c:pt idx="516">
                  <c:v>7.8683550000000005E-2</c:v>
                </c:pt>
                <c:pt idx="517">
                  <c:v>7.8673327000000001E-2</c:v>
                </c:pt>
                <c:pt idx="518">
                  <c:v>7.8679833000000005E-2</c:v>
                </c:pt>
                <c:pt idx="519">
                  <c:v>7.8686803E-2</c:v>
                </c:pt>
                <c:pt idx="520">
                  <c:v>7.8686803E-2</c:v>
                </c:pt>
                <c:pt idx="521">
                  <c:v>7.8682156000000003E-2</c:v>
                </c:pt>
                <c:pt idx="522">
                  <c:v>7.8675650999999999E-2</c:v>
                </c:pt>
                <c:pt idx="523">
                  <c:v>7.8711430999999998E-2</c:v>
                </c:pt>
                <c:pt idx="524">
                  <c:v>7.8682620999999994E-2</c:v>
                </c:pt>
                <c:pt idx="525">
                  <c:v>7.8676115000000005E-2</c:v>
                </c:pt>
                <c:pt idx="526">
                  <c:v>7.8675185999999994E-2</c:v>
                </c:pt>
                <c:pt idx="527">
                  <c:v>7.8677509000000007E-2</c:v>
                </c:pt>
                <c:pt idx="528">
                  <c:v>7.8677045000000001E-2</c:v>
                </c:pt>
                <c:pt idx="529">
                  <c:v>7.8687731999999996E-2</c:v>
                </c:pt>
                <c:pt idx="530">
                  <c:v>7.8683085999999999E-2</c:v>
                </c:pt>
                <c:pt idx="531">
                  <c:v>7.8660315999999994E-2</c:v>
                </c:pt>
                <c:pt idx="532">
                  <c:v>7.8686337999999995E-2</c:v>
                </c:pt>
                <c:pt idx="533">
                  <c:v>7.8691449999999996E-2</c:v>
                </c:pt>
                <c:pt idx="534">
                  <c:v>7.8684480000000001E-2</c:v>
                </c:pt>
                <c:pt idx="535">
                  <c:v>7.8693309000000003E-2</c:v>
                </c:pt>
                <c:pt idx="536">
                  <c:v>7.8706319999999996E-2</c:v>
                </c:pt>
                <c:pt idx="537">
                  <c:v>7.8674256999999997E-2</c:v>
                </c:pt>
                <c:pt idx="538">
                  <c:v>7.8673792000000006E-2</c:v>
                </c:pt>
                <c:pt idx="539">
                  <c:v>7.8683085999999999E-2</c:v>
                </c:pt>
                <c:pt idx="540">
                  <c:v>7.8655668999999998E-2</c:v>
                </c:pt>
                <c:pt idx="541">
                  <c:v>7.8671932999999999E-2</c:v>
                </c:pt>
                <c:pt idx="542">
                  <c:v>7.8713754999999996E-2</c:v>
                </c:pt>
                <c:pt idx="543">
                  <c:v>7.8675185999999994E-2</c:v>
                </c:pt>
                <c:pt idx="544">
                  <c:v>7.8680762000000001E-2</c:v>
                </c:pt>
                <c:pt idx="545">
                  <c:v>7.8678902999999994E-2</c:v>
                </c:pt>
                <c:pt idx="546">
                  <c:v>7.8711430999999998E-2</c:v>
                </c:pt>
                <c:pt idx="547">
                  <c:v>7.8678902999999994E-2</c:v>
                </c:pt>
                <c:pt idx="548">
                  <c:v>7.8675185999999994E-2</c:v>
                </c:pt>
                <c:pt idx="549">
                  <c:v>7.9471654000000003E-2</c:v>
                </c:pt>
                <c:pt idx="550">
                  <c:v>7.8683085999999999E-2</c:v>
                </c:pt>
                <c:pt idx="551">
                  <c:v>7.8674721000000003E-2</c:v>
                </c:pt>
                <c:pt idx="552">
                  <c:v>7.8695166999999996E-2</c:v>
                </c:pt>
                <c:pt idx="553">
                  <c:v>7.8673792000000006E-2</c:v>
                </c:pt>
                <c:pt idx="554">
                  <c:v>7.8680296999999996E-2</c:v>
                </c:pt>
                <c:pt idx="555">
                  <c:v>7.8680762000000001E-2</c:v>
                </c:pt>
                <c:pt idx="556">
                  <c:v>7.8678902999999994E-2</c:v>
                </c:pt>
                <c:pt idx="557">
                  <c:v>7.8677509000000007E-2</c:v>
                </c:pt>
                <c:pt idx="558">
                  <c:v>7.8641728999999994E-2</c:v>
                </c:pt>
                <c:pt idx="559">
                  <c:v>7.8665427999999996E-2</c:v>
                </c:pt>
                <c:pt idx="560">
                  <c:v>7.8665892000000001E-2</c:v>
                </c:pt>
                <c:pt idx="561">
                  <c:v>7.8705855000000005E-2</c:v>
                </c:pt>
                <c:pt idx="562">
                  <c:v>7.8677973999999998E-2</c:v>
                </c:pt>
                <c:pt idx="563">
                  <c:v>7.8671467999999994E-2</c:v>
                </c:pt>
                <c:pt idx="564">
                  <c:v>7.8679833000000005E-2</c:v>
                </c:pt>
                <c:pt idx="565">
                  <c:v>7.8688662000000006E-2</c:v>
                </c:pt>
                <c:pt idx="566">
                  <c:v>7.8873605999999999E-2</c:v>
                </c:pt>
                <c:pt idx="567">
                  <c:v>7.8679368E-2</c:v>
                </c:pt>
                <c:pt idx="568">
                  <c:v>7.8682620999999994E-2</c:v>
                </c:pt>
                <c:pt idx="569">
                  <c:v>7.8690985000000005E-2</c:v>
                </c:pt>
                <c:pt idx="570">
                  <c:v>7.8651022000000001E-2</c:v>
                </c:pt>
                <c:pt idx="571">
                  <c:v>7.8663103999999998E-2</c:v>
                </c:pt>
                <c:pt idx="572">
                  <c:v>7.8677973999999998E-2</c:v>
                </c:pt>
                <c:pt idx="573">
                  <c:v>7.8671004000000003E-2</c:v>
                </c:pt>
                <c:pt idx="574">
                  <c:v>7.8690055999999994E-2</c:v>
                </c:pt>
                <c:pt idx="575">
                  <c:v>7.8671467999999994E-2</c:v>
                </c:pt>
                <c:pt idx="576">
                  <c:v>7.8677973999999998E-2</c:v>
                </c:pt>
                <c:pt idx="577">
                  <c:v>7.8677973999999998E-2</c:v>
                </c:pt>
                <c:pt idx="578">
                  <c:v>7.8704461000000003E-2</c:v>
                </c:pt>
                <c:pt idx="579">
                  <c:v>7.8688662000000006E-2</c:v>
                </c:pt>
                <c:pt idx="580">
                  <c:v>7.8664497999999999E-2</c:v>
                </c:pt>
                <c:pt idx="581">
                  <c:v>7.8657528000000004E-2</c:v>
                </c:pt>
                <c:pt idx="582">
                  <c:v>7.8670538999999998E-2</c:v>
                </c:pt>
                <c:pt idx="583">
                  <c:v>7.8672398000000004E-2</c:v>
                </c:pt>
                <c:pt idx="584">
                  <c:v>7.8666821999999997E-2</c:v>
                </c:pt>
                <c:pt idx="585">
                  <c:v>7.8696097000000007E-2</c:v>
                </c:pt>
                <c:pt idx="586">
                  <c:v>7.8725372000000002E-2</c:v>
                </c:pt>
                <c:pt idx="587">
                  <c:v>7.8669610000000001E-2</c:v>
                </c:pt>
                <c:pt idx="588">
                  <c:v>7.8671467999999994E-2</c:v>
                </c:pt>
                <c:pt idx="589">
                  <c:v>7.8677973999999998E-2</c:v>
                </c:pt>
                <c:pt idx="590">
                  <c:v>7.8675185999999994E-2</c:v>
                </c:pt>
                <c:pt idx="591">
                  <c:v>7.8685408999999998E-2</c:v>
                </c:pt>
                <c:pt idx="592">
                  <c:v>7.8675185999999994E-2</c:v>
                </c:pt>
                <c:pt idx="593">
                  <c:v>7.8675650999999999E-2</c:v>
                </c:pt>
                <c:pt idx="594">
                  <c:v>7.8703067000000002E-2</c:v>
                </c:pt>
                <c:pt idx="595">
                  <c:v>7.8696560999999998E-2</c:v>
                </c:pt>
                <c:pt idx="596">
                  <c:v>7.8683550000000005E-2</c:v>
                </c:pt>
                <c:pt idx="597">
                  <c:v>7.8685408999999998E-2</c:v>
                </c:pt>
                <c:pt idx="598">
                  <c:v>7.8653345999999999E-2</c:v>
                </c:pt>
                <c:pt idx="599">
                  <c:v>7.8683085999999999E-2</c:v>
                </c:pt>
                <c:pt idx="600">
                  <c:v>7.8747211999999997E-2</c:v>
                </c:pt>
                <c:pt idx="601">
                  <c:v>7.8698884999999996E-2</c:v>
                </c:pt>
                <c:pt idx="602">
                  <c:v>7.8694703000000005E-2</c:v>
                </c:pt>
                <c:pt idx="603">
                  <c:v>7.8658922000000006E-2</c:v>
                </c:pt>
                <c:pt idx="604">
                  <c:v>7.8635223000000004E-2</c:v>
                </c:pt>
                <c:pt idx="605">
                  <c:v>7.8645910999999999E-2</c:v>
                </c:pt>
                <c:pt idx="606">
                  <c:v>7.8664963000000004E-2</c:v>
                </c:pt>
                <c:pt idx="607">
                  <c:v>7.8682156000000003E-2</c:v>
                </c:pt>
                <c:pt idx="608">
                  <c:v>7.8640335000000006E-2</c:v>
                </c:pt>
                <c:pt idx="609">
                  <c:v>7.8704461000000003E-2</c:v>
                </c:pt>
                <c:pt idx="610">
                  <c:v>7.8669144999999996E-2</c:v>
                </c:pt>
                <c:pt idx="611">
                  <c:v>7.8657528000000004E-2</c:v>
                </c:pt>
                <c:pt idx="612">
                  <c:v>7.8656598999999994E-2</c:v>
                </c:pt>
                <c:pt idx="613">
                  <c:v>7.8670538999999998E-2</c:v>
                </c:pt>
                <c:pt idx="614">
                  <c:v>7.8649163999999994E-2</c:v>
                </c:pt>
                <c:pt idx="615">
                  <c:v>7.8661245000000005E-2</c:v>
                </c:pt>
                <c:pt idx="616">
                  <c:v>7.8657528000000004E-2</c:v>
                </c:pt>
                <c:pt idx="617">
                  <c:v>7.8680762000000001E-2</c:v>
                </c:pt>
                <c:pt idx="618">
                  <c:v>7.8661709999999996E-2</c:v>
                </c:pt>
                <c:pt idx="619">
                  <c:v>7.8660780999999999E-2</c:v>
                </c:pt>
                <c:pt idx="620">
                  <c:v>7.8657992999999995E-2</c:v>
                </c:pt>
                <c:pt idx="621">
                  <c:v>7.8658457000000001E-2</c:v>
                </c:pt>
                <c:pt idx="622">
                  <c:v>7.8690985000000005E-2</c:v>
                </c:pt>
                <c:pt idx="623">
                  <c:v>7.8658922000000006E-2</c:v>
                </c:pt>
                <c:pt idx="624">
                  <c:v>7.8649627999999999E-2</c:v>
                </c:pt>
                <c:pt idx="625">
                  <c:v>7.8676115000000005E-2</c:v>
                </c:pt>
                <c:pt idx="626">
                  <c:v>7.8631506000000004E-2</c:v>
                </c:pt>
                <c:pt idx="627">
                  <c:v>7.8659386999999997E-2</c:v>
                </c:pt>
                <c:pt idx="628">
                  <c:v>7.8658457000000001E-2</c:v>
                </c:pt>
                <c:pt idx="629">
                  <c:v>7.8653810000000005E-2</c:v>
                </c:pt>
                <c:pt idx="630">
                  <c:v>7.8661245000000005E-2</c:v>
                </c:pt>
                <c:pt idx="631">
                  <c:v>7.8654740000000001E-2</c:v>
                </c:pt>
                <c:pt idx="632">
                  <c:v>7.8661709999999996E-2</c:v>
                </c:pt>
                <c:pt idx="633">
                  <c:v>7.8657062999999999E-2</c:v>
                </c:pt>
                <c:pt idx="634">
                  <c:v>7.8675650999999999E-2</c:v>
                </c:pt>
                <c:pt idx="635">
                  <c:v>7.8693772999999995E-2</c:v>
                </c:pt>
                <c:pt idx="636">
                  <c:v>7.8655668999999998E-2</c:v>
                </c:pt>
                <c:pt idx="637">
                  <c:v>7.8656598999999994E-2</c:v>
                </c:pt>
                <c:pt idx="638">
                  <c:v>7.8656134000000003E-2</c:v>
                </c:pt>
                <c:pt idx="639">
                  <c:v>7.8651487000000006E-2</c:v>
                </c:pt>
                <c:pt idx="640">
                  <c:v>7.8655204000000006E-2</c:v>
                </c:pt>
                <c:pt idx="641">
                  <c:v>7.8661245000000005E-2</c:v>
                </c:pt>
                <c:pt idx="642">
                  <c:v>7.8658922000000006E-2</c:v>
                </c:pt>
                <c:pt idx="643">
                  <c:v>7.8653810000000005E-2</c:v>
                </c:pt>
                <c:pt idx="644">
                  <c:v>7.8663103999999998E-2</c:v>
                </c:pt>
                <c:pt idx="645">
                  <c:v>7.8654740000000001E-2</c:v>
                </c:pt>
                <c:pt idx="646">
                  <c:v>7.8650557999999995E-2</c:v>
                </c:pt>
                <c:pt idx="647">
                  <c:v>7.8634293999999993E-2</c:v>
                </c:pt>
                <c:pt idx="648">
                  <c:v>7.8653345999999999E-2</c:v>
                </c:pt>
                <c:pt idx="649">
                  <c:v>7.8651487000000006E-2</c:v>
                </c:pt>
                <c:pt idx="650">
                  <c:v>7.8648699000000002E-2</c:v>
                </c:pt>
                <c:pt idx="651">
                  <c:v>7.8674256999999997E-2</c:v>
                </c:pt>
                <c:pt idx="652">
                  <c:v>7.8676115000000005E-2</c:v>
                </c:pt>
                <c:pt idx="653">
                  <c:v>7.8657528000000004E-2</c:v>
                </c:pt>
                <c:pt idx="654">
                  <c:v>7.8648699000000002E-2</c:v>
                </c:pt>
                <c:pt idx="655">
                  <c:v>7.8651022000000001E-2</c:v>
                </c:pt>
                <c:pt idx="656">
                  <c:v>7.8661245000000005E-2</c:v>
                </c:pt>
                <c:pt idx="657">
                  <c:v>7.8651022000000001E-2</c:v>
                </c:pt>
                <c:pt idx="658">
                  <c:v>7.8677973999999998E-2</c:v>
                </c:pt>
                <c:pt idx="659">
                  <c:v>7.8723978E-2</c:v>
                </c:pt>
                <c:pt idx="660">
                  <c:v>7.8657992999999995E-2</c:v>
                </c:pt>
                <c:pt idx="661">
                  <c:v>7.8662175000000001E-2</c:v>
                </c:pt>
                <c:pt idx="662">
                  <c:v>7.8653345999999999E-2</c:v>
                </c:pt>
                <c:pt idx="663">
                  <c:v>7.8641264000000002E-2</c:v>
                </c:pt>
                <c:pt idx="664">
                  <c:v>7.8654274999999996E-2</c:v>
                </c:pt>
                <c:pt idx="665">
                  <c:v>7.8649163999999994E-2</c:v>
                </c:pt>
                <c:pt idx="666">
                  <c:v>7.8653345999999999E-2</c:v>
                </c:pt>
                <c:pt idx="667">
                  <c:v>7.8649163999999994E-2</c:v>
                </c:pt>
                <c:pt idx="668">
                  <c:v>7.8663103999999998E-2</c:v>
                </c:pt>
                <c:pt idx="669">
                  <c:v>7.8649627999999999E-2</c:v>
                </c:pt>
                <c:pt idx="670">
                  <c:v>7.8683085999999999E-2</c:v>
                </c:pt>
                <c:pt idx="671">
                  <c:v>7.8654274999999996E-2</c:v>
                </c:pt>
                <c:pt idx="672">
                  <c:v>7.8637546000000003E-2</c:v>
                </c:pt>
                <c:pt idx="673">
                  <c:v>7.8626858999999993E-2</c:v>
                </c:pt>
                <c:pt idx="674">
                  <c:v>7.8662639000000006E-2</c:v>
                </c:pt>
                <c:pt idx="675">
                  <c:v>7.8795074000000007E-2</c:v>
                </c:pt>
                <c:pt idx="676">
                  <c:v>7.8651951999999997E-2</c:v>
                </c:pt>
                <c:pt idx="677">
                  <c:v>7.8644516999999997E-2</c:v>
                </c:pt>
                <c:pt idx="678">
                  <c:v>7.8652880999999994E-2</c:v>
                </c:pt>
                <c:pt idx="679">
                  <c:v>7.8649163999999994E-2</c:v>
                </c:pt>
                <c:pt idx="680">
                  <c:v>7.8650557999999995E-2</c:v>
                </c:pt>
                <c:pt idx="681">
                  <c:v>7.8653810000000005E-2</c:v>
                </c:pt>
                <c:pt idx="682">
                  <c:v>7.8655204000000006E-2</c:v>
                </c:pt>
                <c:pt idx="683">
                  <c:v>7.8641264000000002E-2</c:v>
                </c:pt>
                <c:pt idx="684">
                  <c:v>7.8640335000000006E-2</c:v>
                </c:pt>
                <c:pt idx="685">
                  <c:v>7.8695632000000001E-2</c:v>
                </c:pt>
                <c:pt idx="686">
                  <c:v>7.8654274999999996E-2</c:v>
                </c:pt>
                <c:pt idx="687">
                  <c:v>7.8644516999999997E-2</c:v>
                </c:pt>
                <c:pt idx="688">
                  <c:v>7.8652416000000003E-2</c:v>
                </c:pt>
                <c:pt idx="689">
                  <c:v>7.8658922000000006E-2</c:v>
                </c:pt>
                <c:pt idx="690">
                  <c:v>7.8660315999999994E-2</c:v>
                </c:pt>
                <c:pt idx="691">
                  <c:v>7.8643587000000001E-2</c:v>
                </c:pt>
                <c:pt idx="692">
                  <c:v>7.8656134000000003E-2</c:v>
                </c:pt>
                <c:pt idx="693">
                  <c:v>7.8651022000000001E-2</c:v>
                </c:pt>
                <c:pt idx="694">
                  <c:v>7.8644516999999997E-2</c:v>
                </c:pt>
                <c:pt idx="695">
                  <c:v>7.8651487000000006E-2</c:v>
                </c:pt>
                <c:pt idx="696">
                  <c:v>7.8641728999999994E-2</c:v>
                </c:pt>
                <c:pt idx="697">
                  <c:v>7.8671004000000003E-2</c:v>
                </c:pt>
                <c:pt idx="698">
                  <c:v>7.8642658000000004E-2</c:v>
                </c:pt>
                <c:pt idx="699">
                  <c:v>7.8710967000000007E-2</c:v>
                </c:pt>
                <c:pt idx="700">
                  <c:v>7.8669610000000001E-2</c:v>
                </c:pt>
                <c:pt idx="701">
                  <c:v>7.8855947999999995E-2</c:v>
                </c:pt>
                <c:pt idx="702">
                  <c:v>7.8645910999999999E-2</c:v>
                </c:pt>
                <c:pt idx="703">
                  <c:v>7.8635687999999995E-2</c:v>
                </c:pt>
                <c:pt idx="704">
                  <c:v>7.8652880999999994E-2</c:v>
                </c:pt>
                <c:pt idx="705">
                  <c:v>7.8651022000000001E-2</c:v>
                </c:pt>
                <c:pt idx="706">
                  <c:v>7.8657062999999999E-2</c:v>
                </c:pt>
                <c:pt idx="707">
                  <c:v>7.8642658000000004E-2</c:v>
                </c:pt>
                <c:pt idx="708">
                  <c:v>7.8643587000000001E-2</c:v>
                </c:pt>
                <c:pt idx="709">
                  <c:v>7.8713754999999996E-2</c:v>
                </c:pt>
                <c:pt idx="710">
                  <c:v>7.8644516999999997E-2</c:v>
                </c:pt>
                <c:pt idx="711">
                  <c:v>7.8678439000000003E-2</c:v>
                </c:pt>
                <c:pt idx="712">
                  <c:v>7.8645445999999994E-2</c:v>
                </c:pt>
                <c:pt idx="713">
                  <c:v>7.8657528000000004E-2</c:v>
                </c:pt>
                <c:pt idx="714">
                  <c:v>7.8654740000000001E-2</c:v>
                </c:pt>
                <c:pt idx="715">
                  <c:v>7.8680762000000001E-2</c:v>
                </c:pt>
                <c:pt idx="716">
                  <c:v>7.8655204000000006E-2</c:v>
                </c:pt>
                <c:pt idx="717">
                  <c:v>7.8659851000000003E-2</c:v>
                </c:pt>
                <c:pt idx="718">
                  <c:v>7.8703532000000007E-2</c:v>
                </c:pt>
                <c:pt idx="719">
                  <c:v>7.8650557999999995E-2</c:v>
                </c:pt>
                <c:pt idx="720">
                  <c:v>7.8671467999999994E-2</c:v>
                </c:pt>
                <c:pt idx="721">
                  <c:v>7.8641728999999994E-2</c:v>
                </c:pt>
                <c:pt idx="722">
                  <c:v>7.8675650999999999E-2</c:v>
                </c:pt>
                <c:pt idx="723">
                  <c:v>7.8709108E-2</c:v>
                </c:pt>
                <c:pt idx="724">
                  <c:v>7.8638475999999999E-2</c:v>
                </c:pt>
                <c:pt idx="725">
                  <c:v>7.8651487000000006E-2</c:v>
                </c:pt>
                <c:pt idx="726">
                  <c:v>7.8970725000000006E-2</c:v>
                </c:pt>
                <c:pt idx="727">
                  <c:v>7.8627788000000004E-2</c:v>
                </c:pt>
                <c:pt idx="728">
                  <c:v>7.8622211999999997E-2</c:v>
                </c:pt>
                <c:pt idx="729">
                  <c:v>7.8722583999999998E-2</c:v>
                </c:pt>
                <c:pt idx="730">
                  <c:v>7.8642658000000004E-2</c:v>
                </c:pt>
                <c:pt idx="731">
                  <c:v>7.8644981000000003E-2</c:v>
                </c:pt>
                <c:pt idx="732">
                  <c:v>7.8625E-2</c:v>
                </c:pt>
                <c:pt idx="733">
                  <c:v>7.8656598999999994E-2</c:v>
                </c:pt>
                <c:pt idx="734">
                  <c:v>7.8652416000000003E-2</c:v>
                </c:pt>
                <c:pt idx="735">
                  <c:v>7.8689591000000003E-2</c:v>
                </c:pt>
                <c:pt idx="736">
                  <c:v>7.8653345999999999E-2</c:v>
                </c:pt>
                <c:pt idx="737">
                  <c:v>7.8651951999999997E-2</c:v>
                </c:pt>
                <c:pt idx="738">
                  <c:v>7.8660780999999999E-2</c:v>
                </c:pt>
                <c:pt idx="739">
                  <c:v>7.8648233999999997E-2</c:v>
                </c:pt>
                <c:pt idx="740">
                  <c:v>7.8632900000000006E-2</c:v>
                </c:pt>
                <c:pt idx="741">
                  <c:v>7.8643122999999995E-2</c:v>
                </c:pt>
                <c:pt idx="742">
                  <c:v>7.8670538999999998E-2</c:v>
                </c:pt>
                <c:pt idx="743">
                  <c:v>7.8651022000000001E-2</c:v>
                </c:pt>
                <c:pt idx="744">
                  <c:v>7.8798327000000001E-2</c:v>
                </c:pt>
                <c:pt idx="745">
                  <c:v>7.8664497999999999E-2</c:v>
                </c:pt>
                <c:pt idx="746">
                  <c:v>7.8646839999999996E-2</c:v>
                </c:pt>
                <c:pt idx="747">
                  <c:v>7.8648233999999997E-2</c:v>
                </c:pt>
                <c:pt idx="748">
                  <c:v>7.8619423999999993E-2</c:v>
                </c:pt>
                <c:pt idx="749">
                  <c:v>7.8657062999999999E-2</c:v>
                </c:pt>
                <c:pt idx="750">
                  <c:v>7.8664497999999999E-2</c:v>
                </c:pt>
                <c:pt idx="751">
                  <c:v>7.8648233999999997E-2</c:v>
                </c:pt>
                <c:pt idx="752">
                  <c:v>7.8653810000000005E-2</c:v>
                </c:pt>
                <c:pt idx="753">
                  <c:v>7.8661709999999996E-2</c:v>
                </c:pt>
                <c:pt idx="754">
                  <c:v>7.8674256999999997E-2</c:v>
                </c:pt>
                <c:pt idx="755">
                  <c:v>7.8713754999999996E-2</c:v>
                </c:pt>
                <c:pt idx="756">
                  <c:v>7.8653810000000005E-2</c:v>
                </c:pt>
                <c:pt idx="757">
                  <c:v>7.8652880999999994E-2</c:v>
                </c:pt>
                <c:pt idx="758">
                  <c:v>7.8638475999999999E-2</c:v>
                </c:pt>
                <c:pt idx="759">
                  <c:v>7.8651951999999997E-2</c:v>
                </c:pt>
                <c:pt idx="760">
                  <c:v>7.8636617000000006E-2</c:v>
                </c:pt>
                <c:pt idx="761">
                  <c:v>7.8611988999999993E-2</c:v>
                </c:pt>
                <c:pt idx="762">
                  <c:v>7.8635687999999995E-2</c:v>
                </c:pt>
                <c:pt idx="763">
                  <c:v>7.8654274999999996E-2</c:v>
                </c:pt>
                <c:pt idx="764">
                  <c:v>7.8666357000000006E-2</c:v>
                </c:pt>
                <c:pt idx="765">
                  <c:v>7.8638941000000004E-2</c:v>
                </c:pt>
                <c:pt idx="766">
                  <c:v>7.8636617000000006E-2</c:v>
                </c:pt>
                <c:pt idx="767">
                  <c:v>7.8638941000000004E-2</c:v>
                </c:pt>
                <c:pt idx="768">
                  <c:v>7.8638010999999994E-2</c:v>
                </c:pt>
                <c:pt idx="769">
                  <c:v>7.8808085999999999E-2</c:v>
                </c:pt>
                <c:pt idx="770">
                  <c:v>7.8600835999999993E-2</c:v>
                </c:pt>
                <c:pt idx="771">
                  <c:v>7.8678439000000003E-2</c:v>
                </c:pt>
                <c:pt idx="772">
                  <c:v>7.8649163999999994E-2</c:v>
                </c:pt>
                <c:pt idx="773">
                  <c:v>7.8640335000000006E-2</c:v>
                </c:pt>
                <c:pt idx="774">
                  <c:v>7.8916821999999998E-2</c:v>
                </c:pt>
                <c:pt idx="775">
                  <c:v>7.8636152000000001E-2</c:v>
                </c:pt>
                <c:pt idx="776">
                  <c:v>7.8611988999999993E-2</c:v>
                </c:pt>
                <c:pt idx="777">
                  <c:v>7.8628252999999995E-2</c:v>
                </c:pt>
                <c:pt idx="778">
                  <c:v>7.8655668999999998E-2</c:v>
                </c:pt>
                <c:pt idx="779">
                  <c:v>7.8698420000000005E-2</c:v>
                </c:pt>
                <c:pt idx="780">
                  <c:v>7.8615705999999994E-2</c:v>
                </c:pt>
                <c:pt idx="781">
                  <c:v>7.8630112000000002E-2</c:v>
                </c:pt>
                <c:pt idx="782">
                  <c:v>7.8631040999999999E-2</c:v>
                </c:pt>
                <c:pt idx="783">
                  <c:v>7.8642192999999999E-2</c:v>
                </c:pt>
                <c:pt idx="784">
                  <c:v>7.8605018999999998E-2</c:v>
                </c:pt>
                <c:pt idx="785">
                  <c:v>7.8675185999999994E-2</c:v>
                </c:pt>
                <c:pt idx="786">
                  <c:v>7.8632435000000001E-2</c:v>
                </c:pt>
                <c:pt idx="787">
                  <c:v>7.8641728999999994E-2</c:v>
                </c:pt>
                <c:pt idx="788">
                  <c:v>7.8633829000000002E-2</c:v>
                </c:pt>
                <c:pt idx="789">
                  <c:v>7.8638475999999999E-2</c:v>
                </c:pt>
                <c:pt idx="790">
                  <c:v>7.8633363999999997E-2</c:v>
                </c:pt>
                <c:pt idx="791">
                  <c:v>7.8671467999999994E-2</c:v>
                </c:pt>
                <c:pt idx="792">
                  <c:v>7.8617565E-2</c:v>
                </c:pt>
                <c:pt idx="793">
                  <c:v>7.8689591000000003E-2</c:v>
                </c:pt>
                <c:pt idx="794">
                  <c:v>7.8630575999999994E-2</c:v>
                </c:pt>
                <c:pt idx="795">
                  <c:v>7.8680296999999996E-2</c:v>
                </c:pt>
                <c:pt idx="796">
                  <c:v>7.8611058999999997E-2</c:v>
                </c:pt>
                <c:pt idx="797">
                  <c:v>7.8613848E-2</c:v>
                </c:pt>
                <c:pt idx="798">
                  <c:v>7.8975372000000002E-2</c:v>
                </c:pt>
                <c:pt idx="799">
                  <c:v>7.861013E-2</c:v>
                </c:pt>
                <c:pt idx="800">
                  <c:v>7.8736524000000002E-2</c:v>
                </c:pt>
                <c:pt idx="801">
                  <c:v>7.8637081999999997E-2</c:v>
                </c:pt>
                <c:pt idx="802">
                  <c:v>7.8960036999999997E-2</c:v>
                </c:pt>
                <c:pt idx="803">
                  <c:v>7.8639404999999996E-2</c:v>
                </c:pt>
                <c:pt idx="804">
                  <c:v>7.8629646999999997E-2</c:v>
                </c:pt>
                <c:pt idx="805">
                  <c:v>7.8606413E-2</c:v>
                </c:pt>
                <c:pt idx="806">
                  <c:v>7.8633363999999997E-2</c:v>
                </c:pt>
                <c:pt idx="807">
                  <c:v>7.8624534999999995E-2</c:v>
                </c:pt>
                <c:pt idx="808">
                  <c:v>7.8619887999999999E-2</c:v>
                </c:pt>
                <c:pt idx="809">
                  <c:v>7.8645910999999999E-2</c:v>
                </c:pt>
                <c:pt idx="810">
                  <c:v>7.8617565E-2</c:v>
                </c:pt>
                <c:pt idx="811">
                  <c:v>7.8624534999999995E-2</c:v>
                </c:pt>
                <c:pt idx="812">
                  <c:v>7.8611524000000002E-2</c:v>
                </c:pt>
                <c:pt idx="813">
                  <c:v>7.8638941000000004E-2</c:v>
                </c:pt>
                <c:pt idx="814">
                  <c:v>7.8618493999999997E-2</c:v>
                </c:pt>
                <c:pt idx="815">
                  <c:v>7.8625928999999997E-2</c:v>
                </c:pt>
                <c:pt idx="816">
                  <c:v>7.8649163999999994E-2</c:v>
                </c:pt>
                <c:pt idx="817">
                  <c:v>7.8625E-2</c:v>
                </c:pt>
                <c:pt idx="818">
                  <c:v>7.8624534999999995E-2</c:v>
                </c:pt>
                <c:pt idx="819">
                  <c:v>7.8623605999999999E-2</c:v>
                </c:pt>
                <c:pt idx="820">
                  <c:v>7.8612453999999998E-2</c:v>
                </c:pt>
                <c:pt idx="821">
                  <c:v>7.8611988999999993E-2</c:v>
                </c:pt>
                <c:pt idx="822">
                  <c:v>7.8627788000000004E-2</c:v>
                </c:pt>
                <c:pt idx="823">
                  <c:v>7.8623140999999994E-2</c:v>
                </c:pt>
                <c:pt idx="824">
                  <c:v>7.8598512999999995E-2</c:v>
                </c:pt>
                <c:pt idx="825">
                  <c:v>7.8639404999999996E-2</c:v>
                </c:pt>
                <c:pt idx="826">
                  <c:v>7.8624071000000004E-2</c:v>
                </c:pt>
                <c:pt idx="827">
                  <c:v>7.8622677000000002E-2</c:v>
                </c:pt>
                <c:pt idx="828">
                  <c:v>7.8624534999999995E-2</c:v>
                </c:pt>
                <c:pt idx="829">
                  <c:v>7.8632435000000001E-2</c:v>
                </c:pt>
                <c:pt idx="830">
                  <c:v>7.8607807000000002E-2</c:v>
                </c:pt>
                <c:pt idx="831">
                  <c:v>7.8642658000000004E-2</c:v>
                </c:pt>
                <c:pt idx="832">
                  <c:v>7.8628252999999995E-2</c:v>
                </c:pt>
                <c:pt idx="833">
                  <c:v>7.8620817999999995E-2</c:v>
                </c:pt>
                <c:pt idx="834">
                  <c:v>7.8631506000000004E-2</c:v>
                </c:pt>
                <c:pt idx="835">
                  <c:v>7.8600835999999993E-2</c:v>
                </c:pt>
                <c:pt idx="836">
                  <c:v>7.8634757999999999E-2</c:v>
                </c:pt>
                <c:pt idx="837">
                  <c:v>7.8633363999999997E-2</c:v>
                </c:pt>
                <c:pt idx="838">
                  <c:v>7.8596189999999996E-2</c:v>
                </c:pt>
                <c:pt idx="839">
                  <c:v>7.8600835999999993E-2</c:v>
                </c:pt>
                <c:pt idx="840">
                  <c:v>7.8684014999999996E-2</c:v>
                </c:pt>
                <c:pt idx="841">
                  <c:v>7.8625928999999997E-2</c:v>
                </c:pt>
                <c:pt idx="842">
                  <c:v>7.8627788000000004E-2</c:v>
                </c:pt>
                <c:pt idx="843">
                  <c:v>7.8624534999999995E-2</c:v>
                </c:pt>
                <c:pt idx="844">
                  <c:v>7.8627788000000004E-2</c:v>
                </c:pt>
                <c:pt idx="845">
                  <c:v>7.8632900000000006E-2</c:v>
                </c:pt>
                <c:pt idx="846">
                  <c:v>7.8673327000000001E-2</c:v>
                </c:pt>
                <c:pt idx="847">
                  <c:v>7.8652416000000003E-2</c:v>
                </c:pt>
                <c:pt idx="848">
                  <c:v>7.8624534999999995E-2</c:v>
                </c:pt>
                <c:pt idx="849">
                  <c:v>7.8622677000000002E-2</c:v>
                </c:pt>
                <c:pt idx="850">
                  <c:v>7.8629182000000006E-2</c:v>
                </c:pt>
                <c:pt idx="851">
                  <c:v>7.8600835999999993E-2</c:v>
                </c:pt>
                <c:pt idx="852">
                  <c:v>7.8624071000000004E-2</c:v>
                </c:pt>
                <c:pt idx="853">
                  <c:v>7.8626858999999993E-2</c:v>
                </c:pt>
                <c:pt idx="854">
                  <c:v>7.8620817999999995E-2</c:v>
                </c:pt>
                <c:pt idx="855">
                  <c:v>7.8774163999999994E-2</c:v>
                </c:pt>
                <c:pt idx="856">
                  <c:v>7.8603624999999996E-2</c:v>
                </c:pt>
                <c:pt idx="857">
                  <c:v>7.8628252999999995E-2</c:v>
                </c:pt>
                <c:pt idx="858">
                  <c:v>7.8662639000000006E-2</c:v>
                </c:pt>
                <c:pt idx="859">
                  <c:v>7.8624534999999995E-2</c:v>
                </c:pt>
                <c:pt idx="860">
                  <c:v>7.8626858999999993E-2</c:v>
                </c:pt>
                <c:pt idx="861">
                  <c:v>7.8659851000000003E-2</c:v>
                </c:pt>
                <c:pt idx="862">
                  <c:v>7.8621283E-2</c:v>
                </c:pt>
                <c:pt idx="863">
                  <c:v>7.8640335000000006E-2</c:v>
                </c:pt>
                <c:pt idx="864">
                  <c:v>7.8619887999999999E-2</c:v>
                </c:pt>
                <c:pt idx="865">
                  <c:v>7.8619423999999993E-2</c:v>
                </c:pt>
                <c:pt idx="866">
                  <c:v>7.8617565E-2</c:v>
                </c:pt>
                <c:pt idx="867">
                  <c:v>7.8615705999999994E-2</c:v>
                </c:pt>
                <c:pt idx="868">
                  <c:v>7.8616170999999999E-2</c:v>
                </c:pt>
                <c:pt idx="869">
                  <c:v>7.8662175000000001E-2</c:v>
                </c:pt>
                <c:pt idx="870">
                  <c:v>7.8699814000000007E-2</c:v>
                </c:pt>
                <c:pt idx="871">
                  <c:v>7.8753717000000001E-2</c:v>
                </c:pt>
                <c:pt idx="872">
                  <c:v>7.8614312000000006E-2</c:v>
                </c:pt>
                <c:pt idx="873">
                  <c:v>7.8611988999999993E-2</c:v>
                </c:pt>
                <c:pt idx="874">
                  <c:v>7.8588754999999996E-2</c:v>
                </c:pt>
                <c:pt idx="875">
                  <c:v>7.8595725000000005E-2</c:v>
                </c:pt>
                <c:pt idx="876">
                  <c:v>7.8651022000000001E-2</c:v>
                </c:pt>
                <c:pt idx="877">
                  <c:v>7.8654740000000001E-2</c:v>
                </c:pt>
                <c:pt idx="878">
                  <c:v>7.8590613000000004E-2</c:v>
                </c:pt>
                <c:pt idx="879">
                  <c:v>7.8598048000000004E-2</c:v>
                </c:pt>
                <c:pt idx="880">
                  <c:v>7.8902880999999994E-2</c:v>
                </c:pt>
                <c:pt idx="881">
                  <c:v>7.8607341999999997E-2</c:v>
                </c:pt>
                <c:pt idx="882">
                  <c:v>7.8620353000000004E-2</c:v>
                </c:pt>
                <c:pt idx="883">
                  <c:v>7.8605018999999998E-2</c:v>
                </c:pt>
                <c:pt idx="884">
                  <c:v>7.8601766000000003E-2</c:v>
                </c:pt>
                <c:pt idx="885">
                  <c:v>7.861013E-2</c:v>
                </c:pt>
                <c:pt idx="886">
                  <c:v>7.8756040999999999E-2</c:v>
                </c:pt>
                <c:pt idx="887">
                  <c:v>7.8613848E-2</c:v>
                </c:pt>
                <c:pt idx="888">
                  <c:v>7.8683550000000005E-2</c:v>
                </c:pt>
                <c:pt idx="889">
                  <c:v>7.8605947999999995E-2</c:v>
                </c:pt>
                <c:pt idx="890">
                  <c:v>7.8672398000000004E-2</c:v>
                </c:pt>
                <c:pt idx="891">
                  <c:v>7.8608735999999999E-2</c:v>
                </c:pt>
                <c:pt idx="892">
                  <c:v>7.8734201000000004E-2</c:v>
                </c:pt>
                <c:pt idx="893">
                  <c:v>7.8656598999999994E-2</c:v>
                </c:pt>
                <c:pt idx="894">
                  <c:v>7.8617565E-2</c:v>
                </c:pt>
                <c:pt idx="895">
                  <c:v>7.8608735999999999E-2</c:v>
                </c:pt>
                <c:pt idx="896">
                  <c:v>7.8618030000000005E-2</c:v>
                </c:pt>
                <c:pt idx="897">
                  <c:v>7.8684480000000001E-2</c:v>
                </c:pt>
                <c:pt idx="898">
                  <c:v>7.8612453999999998E-2</c:v>
                </c:pt>
                <c:pt idx="899">
                  <c:v>7.8615242000000002E-2</c:v>
                </c:pt>
                <c:pt idx="900">
                  <c:v>7.8621747000000006E-2</c:v>
                </c:pt>
                <c:pt idx="901">
                  <c:v>7.8625465000000005E-2</c:v>
                </c:pt>
                <c:pt idx="902">
                  <c:v>7.8674256999999997E-2</c:v>
                </c:pt>
                <c:pt idx="903">
                  <c:v>7.8604553999999993E-2</c:v>
                </c:pt>
                <c:pt idx="904">
                  <c:v>7.8783922000000006E-2</c:v>
                </c:pt>
                <c:pt idx="905">
                  <c:v>7.859526E-2</c:v>
                </c:pt>
                <c:pt idx="906">
                  <c:v>7.8609664999999995E-2</c:v>
                </c:pt>
                <c:pt idx="907">
                  <c:v>7.8601766000000003E-2</c:v>
                </c:pt>
                <c:pt idx="908">
                  <c:v>7.8609201000000004E-2</c:v>
                </c:pt>
                <c:pt idx="909">
                  <c:v>7.8609201000000004E-2</c:v>
                </c:pt>
                <c:pt idx="910">
                  <c:v>7.8618030000000005E-2</c:v>
                </c:pt>
                <c:pt idx="911">
                  <c:v>7.8603160000000005E-2</c:v>
                </c:pt>
                <c:pt idx="912">
                  <c:v>7.8645910999999999E-2</c:v>
                </c:pt>
                <c:pt idx="913">
                  <c:v>7.8717007000000006E-2</c:v>
                </c:pt>
                <c:pt idx="914">
                  <c:v>7.8648233999999997E-2</c:v>
                </c:pt>
                <c:pt idx="915">
                  <c:v>7.8600372000000002E-2</c:v>
                </c:pt>
                <c:pt idx="916">
                  <c:v>7.8601766000000003E-2</c:v>
                </c:pt>
                <c:pt idx="917">
                  <c:v>7.8592937000000002E-2</c:v>
                </c:pt>
                <c:pt idx="918">
                  <c:v>7.8592471999999997E-2</c:v>
                </c:pt>
                <c:pt idx="919">
                  <c:v>7.8589684000000007E-2</c:v>
                </c:pt>
                <c:pt idx="920">
                  <c:v>7.8569703000000005E-2</c:v>
                </c:pt>
                <c:pt idx="921">
                  <c:v>7.8575278999999998E-2</c:v>
                </c:pt>
                <c:pt idx="922">
                  <c:v>7.8579925999999994E-2</c:v>
                </c:pt>
                <c:pt idx="923">
                  <c:v>7.8589219000000002E-2</c:v>
                </c:pt>
                <c:pt idx="924">
                  <c:v>7.8592471999999997E-2</c:v>
                </c:pt>
                <c:pt idx="925">
                  <c:v>7.8563662000000006E-2</c:v>
                </c:pt>
                <c:pt idx="926">
                  <c:v>7.8583178000000004E-2</c:v>
                </c:pt>
                <c:pt idx="927">
                  <c:v>7.8719331000000003E-2</c:v>
                </c:pt>
                <c:pt idx="928">
                  <c:v>7.8591543E-2</c:v>
                </c:pt>
                <c:pt idx="929">
                  <c:v>7.8568772999999995E-2</c:v>
                </c:pt>
                <c:pt idx="930">
                  <c:v>7.8597118999999993E-2</c:v>
                </c:pt>
                <c:pt idx="931">
                  <c:v>7.8604089000000002E-2</c:v>
                </c:pt>
                <c:pt idx="932">
                  <c:v>7.8624534999999995E-2</c:v>
                </c:pt>
                <c:pt idx="933">
                  <c:v>7.8600835999999993E-2</c:v>
                </c:pt>
                <c:pt idx="934">
                  <c:v>7.8626394000000002E-2</c:v>
                </c:pt>
                <c:pt idx="935">
                  <c:v>7.8688197000000001E-2</c:v>
                </c:pt>
                <c:pt idx="936">
                  <c:v>7.8580855000000005E-2</c:v>
                </c:pt>
                <c:pt idx="937">
                  <c:v>7.9148699000000003E-2</c:v>
                </c:pt>
                <c:pt idx="938">
                  <c:v>7.8577601999999996E-2</c:v>
                </c:pt>
                <c:pt idx="939">
                  <c:v>7.8590613000000004E-2</c:v>
                </c:pt>
                <c:pt idx="940">
                  <c:v>7.8610595000000005E-2</c:v>
                </c:pt>
                <c:pt idx="941">
                  <c:v>7.8589219000000002E-2</c:v>
                </c:pt>
                <c:pt idx="942">
                  <c:v>7.8613848E-2</c:v>
                </c:pt>
                <c:pt idx="943">
                  <c:v>7.8887081999999997E-2</c:v>
                </c:pt>
                <c:pt idx="944">
                  <c:v>7.8570166999999996E-2</c:v>
                </c:pt>
                <c:pt idx="945">
                  <c:v>7.8609664999999995E-2</c:v>
                </c:pt>
                <c:pt idx="946">
                  <c:v>7.8569238E-2</c:v>
                </c:pt>
                <c:pt idx="947">
                  <c:v>7.8752788000000004E-2</c:v>
                </c:pt>
                <c:pt idx="948">
                  <c:v>7.8689125999999998E-2</c:v>
                </c:pt>
                <c:pt idx="949">
                  <c:v>7.8585967000000007E-2</c:v>
                </c:pt>
                <c:pt idx="950">
                  <c:v>7.8620817999999995E-2</c:v>
                </c:pt>
                <c:pt idx="951">
                  <c:v>7.8576673E-2</c:v>
                </c:pt>
                <c:pt idx="952">
                  <c:v>7.8572955E-2</c:v>
                </c:pt>
                <c:pt idx="953">
                  <c:v>7.8586430999999998E-2</c:v>
                </c:pt>
                <c:pt idx="954">
                  <c:v>7.8571560999999998E-2</c:v>
                </c:pt>
                <c:pt idx="955">
                  <c:v>7.8570166999999996E-2</c:v>
                </c:pt>
                <c:pt idx="956">
                  <c:v>7.8558550000000005E-2</c:v>
                </c:pt>
                <c:pt idx="957">
                  <c:v>7.8611988999999993E-2</c:v>
                </c:pt>
                <c:pt idx="958">
                  <c:v>7.8640335000000006E-2</c:v>
                </c:pt>
                <c:pt idx="959">
                  <c:v>7.8549721000000003E-2</c:v>
                </c:pt>
                <c:pt idx="960">
                  <c:v>7.8684480000000001E-2</c:v>
                </c:pt>
                <c:pt idx="961">
                  <c:v>7.8561802999999999E-2</c:v>
                </c:pt>
                <c:pt idx="962">
                  <c:v>7.8570632000000001E-2</c:v>
                </c:pt>
                <c:pt idx="963">
                  <c:v>7.8600372000000002E-2</c:v>
                </c:pt>
                <c:pt idx="964">
                  <c:v>7.8579925999999994E-2</c:v>
                </c:pt>
                <c:pt idx="965">
                  <c:v>7.8568309000000003E-2</c:v>
                </c:pt>
                <c:pt idx="966">
                  <c:v>7.8567843999999998E-2</c:v>
                </c:pt>
                <c:pt idx="967">
                  <c:v>7.8569238E-2</c:v>
                </c:pt>
                <c:pt idx="968">
                  <c:v>7.8572955E-2</c:v>
                </c:pt>
                <c:pt idx="969">
                  <c:v>7.8572026000000003E-2</c:v>
                </c:pt>
                <c:pt idx="970">
                  <c:v>7.8577138000000005E-2</c:v>
                </c:pt>
                <c:pt idx="971">
                  <c:v>7.8545538999999998E-2</c:v>
                </c:pt>
                <c:pt idx="972">
                  <c:v>7.8557156000000003E-2</c:v>
                </c:pt>
                <c:pt idx="973">
                  <c:v>7.8749071000000004E-2</c:v>
                </c:pt>
                <c:pt idx="974">
                  <c:v>7.8567843999999998E-2</c:v>
                </c:pt>
                <c:pt idx="975">
                  <c:v>7.8566449999999996E-2</c:v>
                </c:pt>
                <c:pt idx="976">
                  <c:v>7.8556690999999998E-2</c:v>
                </c:pt>
                <c:pt idx="977">
                  <c:v>7.8567843999999998E-2</c:v>
                </c:pt>
                <c:pt idx="978">
                  <c:v>7.8565055999999994E-2</c:v>
                </c:pt>
                <c:pt idx="979">
                  <c:v>7.8578995999999998E-2</c:v>
                </c:pt>
                <c:pt idx="980">
                  <c:v>7.8657062999999999E-2</c:v>
                </c:pt>
                <c:pt idx="981">
                  <c:v>7.8619887999999999E-2</c:v>
                </c:pt>
                <c:pt idx="982">
                  <c:v>7.8569703000000005E-2</c:v>
                </c:pt>
                <c:pt idx="983">
                  <c:v>7.8554833000000004E-2</c:v>
                </c:pt>
                <c:pt idx="984">
                  <c:v>7.8540892000000001E-2</c:v>
                </c:pt>
                <c:pt idx="985">
                  <c:v>7.8567843999999998E-2</c:v>
                </c:pt>
                <c:pt idx="986">
                  <c:v>7.8552045000000001E-2</c:v>
                </c:pt>
                <c:pt idx="987">
                  <c:v>7.8553902999999994E-2</c:v>
                </c:pt>
                <c:pt idx="988">
                  <c:v>7.8732341999999997E-2</c:v>
                </c:pt>
                <c:pt idx="989">
                  <c:v>7.8585036999999996E-2</c:v>
                </c:pt>
                <c:pt idx="990">
                  <c:v>7.8585967000000007E-2</c:v>
                </c:pt>
                <c:pt idx="991">
                  <c:v>7.8588754999999996E-2</c:v>
                </c:pt>
                <c:pt idx="992">
                  <c:v>7.8758829000000002E-2</c:v>
                </c:pt>
                <c:pt idx="993">
                  <c:v>7.8581319999999996E-2</c:v>
                </c:pt>
                <c:pt idx="994">
                  <c:v>7.8770445999999994E-2</c:v>
                </c:pt>
                <c:pt idx="995">
                  <c:v>7.8564591000000003E-2</c:v>
                </c:pt>
                <c:pt idx="996">
                  <c:v>7.8565055999999994E-2</c:v>
                </c:pt>
                <c:pt idx="997">
                  <c:v>7.8648233999999997E-2</c:v>
                </c:pt>
                <c:pt idx="998">
                  <c:v>7.8555296999999996E-2</c:v>
                </c:pt>
                <c:pt idx="999">
                  <c:v>7.8564125999999998E-2</c:v>
                </c:pt>
              </c:numCache>
            </c:numRef>
          </c:val>
          <c:smooth val="0"/>
          <c:extLst>
            <c:ext xmlns:c16="http://schemas.microsoft.com/office/drawing/2014/chart" uri="{C3380CC4-5D6E-409C-BE32-E72D297353CC}">
              <c16:uniqueId val="{00000004-5969-4D8D-88F1-0AB05984FABE}"/>
            </c:ext>
          </c:extLst>
        </c:ser>
        <c:ser>
          <c:idx val="5"/>
          <c:order val="5"/>
          <c:tx>
            <c:strRef>
              <c:f>'2016_New_Coder_Survey_Cooling_R'!$M$1</c:f>
              <c:strCache>
                <c:ptCount val="1"/>
                <c:pt idx="0">
                  <c:v>CR=0.95 Test</c:v>
                </c:pt>
              </c:strCache>
            </c:strRef>
          </c:tx>
          <c:spPr>
            <a:ln w="28575" cap="rnd">
              <a:solidFill>
                <a:schemeClr val="accent6"/>
              </a:solidFill>
              <a:round/>
            </a:ln>
            <a:effectLst/>
          </c:spPr>
          <c:marker>
            <c:symbol val="none"/>
          </c:marker>
          <c:cat>
            <c:numRef>
              <c:f>'2016_New_Coder_Survey_Cooling_R'!$A$2:$A$1001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'2016_New_Coder_Survey_Cooling_R'!$M$2:$M$1001</c:f>
              <c:numCache>
                <c:formatCode>General</c:formatCode>
                <c:ptCount val="1000"/>
                <c:pt idx="0">
                  <c:v>0.124409851</c:v>
                </c:pt>
                <c:pt idx="1">
                  <c:v>0.124319238</c:v>
                </c:pt>
                <c:pt idx="2">
                  <c:v>0.12537685900000001</c:v>
                </c:pt>
                <c:pt idx="3">
                  <c:v>0.125398234</c:v>
                </c:pt>
                <c:pt idx="4">
                  <c:v>0.125460037</c:v>
                </c:pt>
                <c:pt idx="5">
                  <c:v>0.125482807</c:v>
                </c:pt>
                <c:pt idx="6">
                  <c:v>0.126386152</c:v>
                </c:pt>
                <c:pt idx="7">
                  <c:v>0.127068773</c:v>
                </c:pt>
                <c:pt idx="8">
                  <c:v>0.12671933099999999</c:v>
                </c:pt>
                <c:pt idx="9">
                  <c:v>0.127421004</c:v>
                </c:pt>
                <c:pt idx="10">
                  <c:v>0.12732760200000001</c:v>
                </c:pt>
                <c:pt idx="11">
                  <c:v>0.12771607800000001</c:v>
                </c:pt>
                <c:pt idx="12">
                  <c:v>0.12666960999999999</c:v>
                </c:pt>
                <c:pt idx="13">
                  <c:v>0.127353625</c:v>
                </c:pt>
                <c:pt idx="14">
                  <c:v>0.12675139399999999</c:v>
                </c:pt>
                <c:pt idx="15">
                  <c:v>0.124612918</c:v>
                </c:pt>
                <c:pt idx="16">
                  <c:v>0.124665892</c:v>
                </c:pt>
                <c:pt idx="17">
                  <c:v>0.124470725</c:v>
                </c:pt>
                <c:pt idx="18">
                  <c:v>0.124333178</c:v>
                </c:pt>
                <c:pt idx="19">
                  <c:v>0.12468122700000001</c:v>
                </c:pt>
                <c:pt idx="20">
                  <c:v>0.125588755</c:v>
                </c:pt>
                <c:pt idx="21">
                  <c:v>0.12553763900000001</c:v>
                </c:pt>
                <c:pt idx="22">
                  <c:v>0.127960502</c:v>
                </c:pt>
                <c:pt idx="23">
                  <c:v>0.12809711900000001</c:v>
                </c:pt>
                <c:pt idx="24">
                  <c:v>0.128002323</c:v>
                </c:pt>
                <c:pt idx="25">
                  <c:v>0.12785501899999999</c:v>
                </c:pt>
                <c:pt idx="26">
                  <c:v>0.129363383</c:v>
                </c:pt>
                <c:pt idx="27">
                  <c:v>0.128188197</c:v>
                </c:pt>
                <c:pt idx="28">
                  <c:v>0.12748187699999999</c:v>
                </c:pt>
                <c:pt idx="29">
                  <c:v>0.12745910799999999</c:v>
                </c:pt>
                <c:pt idx="30">
                  <c:v>0.12736710000000001</c:v>
                </c:pt>
                <c:pt idx="31">
                  <c:v>0.13113940499999999</c:v>
                </c:pt>
                <c:pt idx="32">
                  <c:v>0.132100836</c:v>
                </c:pt>
                <c:pt idx="33">
                  <c:v>0.132479554</c:v>
                </c:pt>
                <c:pt idx="34">
                  <c:v>0.13254739800000001</c:v>
                </c:pt>
                <c:pt idx="35">
                  <c:v>0.132655204</c:v>
                </c:pt>
                <c:pt idx="36">
                  <c:v>0.13380669100000001</c:v>
                </c:pt>
                <c:pt idx="37">
                  <c:v>0.13254507400000001</c:v>
                </c:pt>
                <c:pt idx="38">
                  <c:v>0.13220399599999999</c:v>
                </c:pt>
                <c:pt idx="39">
                  <c:v>0.13248280700000001</c:v>
                </c:pt>
                <c:pt idx="40">
                  <c:v>0.12891124500000001</c:v>
                </c:pt>
                <c:pt idx="41">
                  <c:v>0.12896607800000001</c:v>
                </c:pt>
                <c:pt idx="42">
                  <c:v>0.131078996</c:v>
                </c:pt>
                <c:pt idx="43">
                  <c:v>0.130348513</c:v>
                </c:pt>
                <c:pt idx="44">
                  <c:v>0.12955065099999999</c:v>
                </c:pt>
                <c:pt idx="45">
                  <c:v>0.12991171000000001</c:v>
                </c:pt>
                <c:pt idx="46">
                  <c:v>0.129514405</c:v>
                </c:pt>
                <c:pt idx="47">
                  <c:v>0.129707249</c:v>
                </c:pt>
                <c:pt idx="48">
                  <c:v>0.12997072500000001</c:v>
                </c:pt>
                <c:pt idx="49">
                  <c:v>0.13009200700000001</c:v>
                </c:pt>
                <c:pt idx="50">
                  <c:v>0.128005112</c:v>
                </c:pt>
                <c:pt idx="51">
                  <c:v>0.128105948</c:v>
                </c:pt>
                <c:pt idx="52">
                  <c:v>0.128613383</c:v>
                </c:pt>
                <c:pt idx="53">
                  <c:v>0.129143587</c:v>
                </c:pt>
                <c:pt idx="54">
                  <c:v>0.128722584</c:v>
                </c:pt>
                <c:pt idx="55">
                  <c:v>0.12881598499999999</c:v>
                </c:pt>
                <c:pt idx="56">
                  <c:v>0.133378253</c:v>
                </c:pt>
                <c:pt idx="57">
                  <c:v>0.133865242</c:v>
                </c:pt>
                <c:pt idx="58">
                  <c:v>0.13426998100000001</c:v>
                </c:pt>
                <c:pt idx="59">
                  <c:v>0.134358271</c:v>
                </c:pt>
                <c:pt idx="60">
                  <c:v>0.13520585500000001</c:v>
                </c:pt>
                <c:pt idx="61">
                  <c:v>0.13499303000000001</c:v>
                </c:pt>
                <c:pt idx="62">
                  <c:v>0.133848048</c:v>
                </c:pt>
                <c:pt idx="63">
                  <c:v>0.13382156100000001</c:v>
                </c:pt>
                <c:pt idx="64">
                  <c:v>0.133580855</c:v>
                </c:pt>
                <c:pt idx="65">
                  <c:v>0.133989777</c:v>
                </c:pt>
                <c:pt idx="66">
                  <c:v>0.13426254600000001</c:v>
                </c:pt>
                <c:pt idx="67">
                  <c:v>0.13442425699999999</c:v>
                </c:pt>
                <c:pt idx="68">
                  <c:v>0.13060455400000001</c:v>
                </c:pt>
                <c:pt idx="69">
                  <c:v>0.13068680299999999</c:v>
                </c:pt>
                <c:pt idx="70">
                  <c:v>0.13046607800000001</c:v>
                </c:pt>
                <c:pt idx="71">
                  <c:v>0.128791357</c:v>
                </c:pt>
                <c:pt idx="72">
                  <c:v>0.12927788100000001</c:v>
                </c:pt>
                <c:pt idx="73">
                  <c:v>0.129432621</c:v>
                </c:pt>
                <c:pt idx="74">
                  <c:v>0.12983550199999999</c:v>
                </c:pt>
                <c:pt idx="75">
                  <c:v>0.12987778799999999</c:v>
                </c:pt>
                <c:pt idx="76">
                  <c:v>0.130358271</c:v>
                </c:pt>
                <c:pt idx="77">
                  <c:v>0.129871283</c:v>
                </c:pt>
                <c:pt idx="78">
                  <c:v>0.12958550199999999</c:v>
                </c:pt>
                <c:pt idx="79">
                  <c:v>0.12955576199999999</c:v>
                </c:pt>
                <c:pt idx="80">
                  <c:v>0.128774164</c:v>
                </c:pt>
                <c:pt idx="81">
                  <c:v>0.129224907</c:v>
                </c:pt>
                <c:pt idx="82">
                  <c:v>0.13202974000000001</c:v>
                </c:pt>
                <c:pt idx="83">
                  <c:v>0.130531599</c:v>
                </c:pt>
                <c:pt idx="84">
                  <c:v>0.129623141</c:v>
                </c:pt>
                <c:pt idx="85">
                  <c:v>0.12951301100000001</c:v>
                </c:pt>
                <c:pt idx="86">
                  <c:v>0.13028299300000001</c:v>
                </c:pt>
                <c:pt idx="87">
                  <c:v>0.12997630099999999</c:v>
                </c:pt>
                <c:pt idx="88">
                  <c:v>0.13019098500000001</c:v>
                </c:pt>
                <c:pt idx="89">
                  <c:v>0.12985037199999999</c:v>
                </c:pt>
                <c:pt idx="90">
                  <c:v>0.12986988799999999</c:v>
                </c:pt>
                <c:pt idx="91">
                  <c:v>0.12981459100000001</c:v>
                </c:pt>
                <c:pt idx="92">
                  <c:v>0.12990473999999999</c:v>
                </c:pt>
                <c:pt idx="93">
                  <c:v>0.131648234</c:v>
                </c:pt>
                <c:pt idx="94">
                  <c:v>0.13202555799999999</c:v>
                </c:pt>
                <c:pt idx="95">
                  <c:v>0.131729554</c:v>
                </c:pt>
                <c:pt idx="96">
                  <c:v>0.13100882899999999</c:v>
                </c:pt>
                <c:pt idx="97">
                  <c:v>0.12996189599999999</c:v>
                </c:pt>
                <c:pt idx="98">
                  <c:v>0.12989730499999999</c:v>
                </c:pt>
                <c:pt idx="99">
                  <c:v>0.12995910799999999</c:v>
                </c:pt>
                <c:pt idx="100">
                  <c:v>0.12987174700000001</c:v>
                </c:pt>
                <c:pt idx="101">
                  <c:v>0.129912639</c:v>
                </c:pt>
                <c:pt idx="102">
                  <c:v>0.13122072500000001</c:v>
                </c:pt>
                <c:pt idx="103">
                  <c:v>0.13140985099999999</c:v>
                </c:pt>
                <c:pt idx="104">
                  <c:v>0.13064172900000001</c:v>
                </c:pt>
                <c:pt idx="105">
                  <c:v>0.129402881</c:v>
                </c:pt>
                <c:pt idx="106">
                  <c:v>0.12862035299999999</c:v>
                </c:pt>
                <c:pt idx="107">
                  <c:v>0.13005297399999999</c:v>
                </c:pt>
                <c:pt idx="108">
                  <c:v>0.12934711900000001</c:v>
                </c:pt>
                <c:pt idx="109">
                  <c:v>0.12941496299999999</c:v>
                </c:pt>
                <c:pt idx="110">
                  <c:v>0.12786663600000001</c:v>
                </c:pt>
                <c:pt idx="111">
                  <c:v>0.12830948</c:v>
                </c:pt>
                <c:pt idx="112">
                  <c:v>0.12887174700000001</c:v>
                </c:pt>
                <c:pt idx="113">
                  <c:v>0.12835501899999999</c:v>
                </c:pt>
                <c:pt idx="114">
                  <c:v>0.12740009299999999</c:v>
                </c:pt>
                <c:pt idx="115">
                  <c:v>0.12767472099999999</c:v>
                </c:pt>
                <c:pt idx="116">
                  <c:v>0.12808736100000001</c:v>
                </c:pt>
                <c:pt idx="117">
                  <c:v>0.12820632000000001</c:v>
                </c:pt>
                <c:pt idx="118">
                  <c:v>0.12830622699999999</c:v>
                </c:pt>
                <c:pt idx="119">
                  <c:v>0.128195167</c:v>
                </c:pt>
                <c:pt idx="120">
                  <c:v>0.12771468399999999</c:v>
                </c:pt>
                <c:pt idx="121">
                  <c:v>0.12848791800000001</c:v>
                </c:pt>
                <c:pt idx="122">
                  <c:v>0.128403346</c:v>
                </c:pt>
                <c:pt idx="123">
                  <c:v>0.12823048300000001</c:v>
                </c:pt>
                <c:pt idx="124">
                  <c:v>0.12822397799999999</c:v>
                </c:pt>
                <c:pt idx="125">
                  <c:v>0.128764405</c:v>
                </c:pt>
                <c:pt idx="126">
                  <c:v>0.12906505600000001</c:v>
                </c:pt>
                <c:pt idx="127">
                  <c:v>0.127490242</c:v>
                </c:pt>
                <c:pt idx="128">
                  <c:v>0.12740473999999999</c:v>
                </c:pt>
                <c:pt idx="129">
                  <c:v>0.12570492599999999</c:v>
                </c:pt>
                <c:pt idx="130">
                  <c:v>0.12655529700000001</c:v>
                </c:pt>
                <c:pt idx="131">
                  <c:v>0.12613057599999999</c:v>
                </c:pt>
                <c:pt idx="132">
                  <c:v>0.12589265799999999</c:v>
                </c:pt>
                <c:pt idx="133">
                  <c:v>0.12567007399999999</c:v>
                </c:pt>
                <c:pt idx="134">
                  <c:v>0.123940985</c:v>
                </c:pt>
                <c:pt idx="135">
                  <c:v>0.123513476</c:v>
                </c:pt>
                <c:pt idx="136">
                  <c:v>0.123996283</c:v>
                </c:pt>
                <c:pt idx="137">
                  <c:v>0.123872677</c:v>
                </c:pt>
                <c:pt idx="138">
                  <c:v>0.12381273199999999</c:v>
                </c:pt>
                <c:pt idx="139">
                  <c:v>0.124013476</c:v>
                </c:pt>
                <c:pt idx="140">
                  <c:v>0.12330762100000001</c:v>
                </c:pt>
                <c:pt idx="141">
                  <c:v>0.12340288100000001</c:v>
                </c:pt>
                <c:pt idx="142">
                  <c:v>0.123392658</c:v>
                </c:pt>
                <c:pt idx="143">
                  <c:v>0.123075743</c:v>
                </c:pt>
                <c:pt idx="144">
                  <c:v>0.123078067</c:v>
                </c:pt>
                <c:pt idx="145">
                  <c:v>0.12393355</c:v>
                </c:pt>
                <c:pt idx="146">
                  <c:v>0.124019981</c:v>
                </c:pt>
                <c:pt idx="147">
                  <c:v>0.12463801100000001</c:v>
                </c:pt>
                <c:pt idx="148">
                  <c:v>0.124730019</c:v>
                </c:pt>
                <c:pt idx="149">
                  <c:v>0.123656134</c:v>
                </c:pt>
                <c:pt idx="150">
                  <c:v>0.123565985</c:v>
                </c:pt>
                <c:pt idx="151">
                  <c:v>0.123834108</c:v>
                </c:pt>
                <c:pt idx="152">
                  <c:v>0.12572816000000001</c:v>
                </c:pt>
                <c:pt idx="153">
                  <c:v>0.126025093</c:v>
                </c:pt>
                <c:pt idx="154">
                  <c:v>0.12604042800000001</c:v>
                </c:pt>
                <c:pt idx="155">
                  <c:v>0.126249535</c:v>
                </c:pt>
                <c:pt idx="156">
                  <c:v>0.126093866</c:v>
                </c:pt>
                <c:pt idx="157">
                  <c:v>0.12633503700000001</c:v>
                </c:pt>
                <c:pt idx="158">
                  <c:v>0.12644237899999999</c:v>
                </c:pt>
                <c:pt idx="159">
                  <c:v>0.12631087399999999</c:v>
                </c:pt>
                <c:pt idx="160">
                  <c:v>0.12627277000000001</c:v>
                </c:pt>
                <c:pt idx="161">
                  <c:v>0.12673652399999999</c:v>
                </c:pt>
                <c:pt idx="162">
                  <c:v>0.12991635700000001</c:v>
                </c:pt>
                <c:pt idx="163">
                  <c:v>0.129427509</c:v>
                </c:pt>
                <c:pt idx="164">
                  <c:v>0.12890195199999999</c:v>
                </c:pt>
                <c:pt idx="165">
                  <c:v>0.12893355000000001</c:v>
                </c:pt>
                <c:pt idx="166">
                  <c:v>0.12864219299999999</c:v>
                </c:pt>
                <c:pt idx="167">
                  <c:v>0.12939265799999999</c:v>
                </c:pt>
                <c:pt idx="168">
                  <c:v>0.12765009299999999</c:v>
                </c:pt>
                <c:pt idx="169">
                  <c:v>0.12832202600000001</c:v>
                </c:pt>
                <c:pt idx="170">
                  <c:v>0.12998327100000001</c:v>
                </c:pt>
                <c:pt idx="171">
                  <c:v>0.129925186</c:v>
                </c:pt>
                <c:pt idx="172">
                  <c:v>0.12989777</c:v>
                </c:pt>
                <c:pt idx="173">
                  <c:v>0.130611059</c:v>
                </c:pt>
                <c:pt idx="174">
                  <c:v>0.13040752799999999</c:v>
                </c:pt>
                <c:pt idx="175">
                  <c:v>0.12655343899999999</c:v>
                </c:pt>
                <c:pt idx="176">
                  <c:v>0.12641868000000001</c:v>
                </c:pt>
                <c:pt idx="177">
                  <c:v>0.12702323400000001</c:v>
                </c:pt>
                <c:pt idx="178">
                  <c:v>0.128415428</c:v>
                </c:pt>
                <c:pt idx="179">
                  <c:v>0.12834247200000001</c:v>
                </c:pt>
                <c:pt idx="180">
                  <c:v>0.12839637500000001</c:v>
                </c:pt>
                <c:pt idx="181">
                  <c:v>0.12864033499999999</c:v>
                </c:pt>
                <c:pt idx="182">
                  <c:v>0.12761059499999999</c:v>
                </c:pt>
                <c:pt idx="183">
                  <c:v>0.127447491</c:v>
                </c:pt>
                <c:pt idx="184">
                  <c:v>0.12775697</c:v>
                </c:pt>
                <c:pt idx="185">
                  <c:v>0.12817658000000001</c:v>
                </c:pt>
                <c:pt idx="186">
                  <c:v>0.12722397799999999</c:v>
                </c:pt>
                <c:pt idx="187">
                  <c:v>0.12737964700000001</c:v>
                </c:pt>
                <c:pt idx="188">
                  <c:v>0.12653624499999999</c:v>
                </c:pt>
                <c:pt idx="189">
                  <c:v>0.126386152</c:v>
                </c:pt>
                <c:pt idx="190">
                  <c:v>0.127358736</c:v>
                </c:pt>
                <c:pt idx="191">
                  <c:v>0.12651487</c:v>
                </c:pt>
                <c:pt idx="192">
                  <c:v>0.12697444199999999</c:v>
                </c:pt>
                <c:pt idx="193">
                  <c:v>0.12703020400000001</c:v>
                </c:pt>
                <c:pt idx="194">
                  <c:v>0.12703810400000001</c:v>
                </c:pt>
                <c:pt idx="195">
                  <c:v>0.127130576</c:v>
                </c:pt>
                <c:pt idx="196">
                  <c:v>0.126754647</c:v>
                </c:pt>
                <c:pt idx="197">
                  <c:v>0.12620678399999999</c:v>
                </c:pt>
                <c:pt idx="198">
                  <c:v>0.12615659900000001</c:v>
                </c:pt>
                <c:pt idx="199">
                  <c:v>0.126230019</c:v>
                </c:pt>
                <c:pt idx="200">
                  <c:v>0.12627555800000001</c:v>
                </c:pt>
                <c:pt idx="201">
                  <c:v>0.126430297</c:v>
                </c:pt>
                <c:pt idx="202">
                  <c:v>0.12676022300000001</c:v>
                </c:pt>
                <c:pt idx="203">
                  <c:v>0.127390799</c:v>
                </c:pt>
                <c:pt idx="204">
                  <c:v>0.12733782499999999</c:v>
                </c:pt>
                <c:pt idx="205">
                  <c:v>0.12727323400000001</c:v>
                </c:pt>
                <c:pt idx="206">
                  <c:v>0.12834293699999999</c:v>
                </c:pt>
                <c:pt idx="207">
                  <c:v>0.12861988799999999</c:v>
                </c:pt>
                <c:pt idx="208">
                  <c:v>0.12934619</c:v>
                </c:pt>
                <c:pt idx="209">
                  <c:v>0.12973327100000001</c:v>
                </c:pt>
                <c:pt idx="210">
                  <c:v>0.12853113399999999</c:v>
                </c:pt>
                <c:pt idx="211">
                  <c:v>0.12806598499999999</c:v>
                </c:pt>
                <c:pt idx="212">
                  <c:v>0.12783782499999999</c:v>
                </c:pt>
                <c:pt idx="213">
                  <c:v>0.126611524</c:v>
                </c:pt>
                <c:pt idx="214">
                  <c:v>0.12843959099999999</c:v>
                </c:pt>
                <c:pt idx="215">
                  <c:v>0.128730019</c:v>
                </c:pt>
                <c:pt idx="216">
                  <c:v>0.12825650599999999</c:v>
                </c:pt>
                <c:pt idx="217">
                  <c:v>0.128657993</c:v>
                </c:pt>
                <c:pt idx="218">
                  <c:v>0.12855111499999999</c:v>
                </c:pt>
                <c:pt idx="219">
                  <c:v>0.12872862500000001</c:v>
                </c:pt>
                <c:pt idx="220">
                  <c:v>0.128710502</c:v>
                </c:pt>
                <c:pt idx="221">
                  <c:v>0.12823420099999999</c:v>
                </c:pt>
                <c:pt idx="222">
                  <c:v>0.12863289999999999</c:v>
                </c:pt>
                <c:pt idx="223">
                  <c:v>0.127074349</c:v>
                </c:pt>
                <c:pt idx="224">
                  <c:v>0.12731830899999999</c:v>
                </c:pt>
                <c:pt idx="225">
                  <c:v>0.12797119000000001</c:v>
                </c:pt>
                <c:pt idx="226">
                  <c:v>0.127101301</c:v>
                </c:pt>
                <c:pt idx="227">
                  <c:v>0.12680250900000001</c:v>
                </c:pt>
                <c:pt idx="228">
                  <c:v>0.12697630100000001</c:v>
                </c:pt>
                <c:pt idx="229">
                  <c:v>0.126604089</c:v>
                </c:pt>
                <c:pt idx="230">
                  <c:v>0.126690056</c:v>
                </c:pt>
                <c:pt idx="231">
                  <c:v>0.12666728599999999</c:v>
                </c:pt>
                <c:pt idx="232">
                  <c:v>0.128532063</c:v>
                </c:pt>
                <c:pt idx="233">
                  <c:v>0.129187732</c:v>
                </c:pt>
                <c:pt idx="234">
                  <c:v>0.129222584</c:v>
                </c:pt>
                <c:pt idx="235">
                  <c:v>0.129291357</c:v>
                </c:pt>
                <c:pt idx="236">
                  <c:v>0.129643123</c:v>
                </c:pt>
                <c:pt idx="237">
                  <c:v>0.12607109699999999</c:v>
                </c:pt>
                <c:pt idx="238">
                  <c:v>0.127462361</c:v>
                </c:pt>
                <c:pt idx="239">
                  <c:v>0.127604089</c:v>
                </c:pt>
                <c:pt idx="240">
                  <c:v>0.127556691</c:v>
                </c:pt>
                <c:pt idx="241">
                  <c:v>0.12792890300000001</c:v>
                </c:pt>
                <c:pt idx="242">
                  <c:v>0.12735455400000001</c:v>
                </c:pt>
                <c:pt idx="243">
                  <c:v>0.12050092900000001</c:v>
                </c:pt>
                <c:pt idx="244">
                  <c:v>0.12052834599999999</c:v>
                </c:pt>
                <c:pt idx="245">
                  <c:v>0.120729089</c:v>
                </c:pt>
                <c:pt idx="246">
                  <c:v>0.121711896</c:v>
                </c:pt>
                <c:pt idx="247">
                  <c:v>0.122776022</c:v>
                </c:pt>
                <c:pt idx="248">
                  <c:v>0.122748606</c:v>
                </c:pt>
                <c:pt idx="249">
                  <c:v>0.12452927499999999</c:v>
                </c:pt>
                <c:pt idx="250">
                  <c:v>0.123138476</c:v>
                </c:pt>
                <c:pt idx="251">
                  <c:v>0.12290799299999999</c:v>
                </c:pt>
                <c:pt idx="252">
                  <c:v>0.123133829</c:v>
                </c:pt>
                <c:pt idx="253">
                  <c:v>0.123492565</c:v>
                </c:pt>
                <c:pt idx="254">
                  <c:v>0.123485595</c:v>
                </c:pt>
                <c:pt idx="255">
                  <c:v>0.123021375</c:v>
                </c:pt>
                <c:pt idx="256">
                  <c:v>0.122961896</c:v>
                </c:pt>
                <c:pt idx="257">
                  <c:v>0.12319377300000001</c:v>
                </c:pt>
                <c:pt idx="258">
                  <c:v>0.122431691</c:v>
                </c:pt>
                <c:pt idx="259">
                  <c:v>0.12256552</c:v>
                </c:pt>
                <c:pt idx="260">
                  <c:v>0.122487454</c:v>
                </c:pt>
                <c:pt idx="261">
                  <c:v>0.122461896</c:v>
                </c:pt>
                <c:pt idx="262">
                  <c:v>0.122630112</c:v>
                </c:pt>
                <c:pt idx="263">
                  <c:v>0.12252695199999999</c:v>
                </c:pt>
                <c:pt idx="264">
                  <c:v>0.12252044600000001</c:v>
                </c:pt>
                <c:pt idx="265">
                  <c:v>0.122521375</c:v>
                </c:pt>
                <c:pt idx="266">
                  <c:v>0.12356505600000001</c:v>
                </c:pt>
                <c:pt idx="267">
                  <c:v>0.123447955</c:v>
                </c:pt>
                <c:pt idx="268">
                  <c:v>0.123075279</c:v>
                </c:pt>
                <c:pt idx="269">
                  <c:v>0.123863848</c:v>
                </c:pt>
                <c:pt idx="270">
                  <c:v>0.123958178</c:v>
                </c:pt>
                <c:pt idx="271">
                  <c:v>0.12319005600000001</c:v>
                </c:pt>
                <c:pt idx="272">
                  <c:v>0.12294516699999999</c:v>
                </c:pt>
                <c:pt idx="273">
                  <c:v>0.122762546</c:v>
                </c:pt>
                <c:pt idx="274">
                  <c:v>0.12398466499999999</c:v>
                </c:pt>
                <c:pt idx="275">
                  <c:v>0.12401487</c:v>
                </c:pt>
                <c:pt idx="276">
                  <c:v>0.12388196999999999</c:v>
                </c:pt>
                <c:pt idx="277">
                  <c:v>0.124848048</c:v>
                </c:pt>
                <c:pt idx="278">
                  <c:v>0.12503159899999999</c:v>
                </c:pt>
                <c:pt idx="279">
                  <c:v>0.123865242</c:v>
                </c:pt>
                <c:pt idx="280">
                  <c:v>0.12405622700000001</c:v>
                </c:pt>
                <c:pt idx="281">
                  <c:v>0.123493494</c:v>
                </c:pt>
                <c:pt idx="282">
                  <c:v>0.123975372</c:v>
                </c:pt>
                <c:pt idx="283">
                  <c:v>0.123401022</c:v>
                </c:pt>
                <c:pt idx="284">
                  <c:v>0.124574349</c:v>
                </c:pt>
                <c:pt idx="285">
                  <c:v>0.12619842000000001</c:v>
                </c:pt>
                <c:pt idx="286">
                  <c:v>0.12634525999999999</c:v>
                </c:pt>
                <c:pt idx="287">
                  <c:v>0.12622816000000001</c:v>
                </c:pt>
                <c:pt idx="288">
                  <c:v>0.12698187699999999</c:v>
                </c:pt>
                <c:pt idx="289">
                  <c:v>0.12704135699999999</c:v>
                </c:pt>
                <c:pt idx="290">
                  <c:v>0.12701161699999999</c:v>
                </c:pt>
                <c:pt idx="291">
                  <c:v>0.127526952</c:v>
                </c:pt>
                <c:pt idx="292">
                  <c:v>0.12757016700000001</c:v>
                </c:pt>
                <c:pt idx="293">
                  <c:v>0.12764730499999999</c:v>
                </c:pt>
                <c:pt idx="294">
                  <c:v>0.124699349</c:v>
                </c:pt>
                <c:pt idx="295">
                  <c:v>0.12480762099999999</c:v>
                </c:pt>
                <c:pt idx="296">
                  <c:v>0.124607342</c:v>
                </c:pt>
                <c:pt idx="297">
                  <c:v>0.124364777</c:v>
                </c:pt>
                <c:pt idx="298">
                  <c:v>0.124217937</c:v>
                </c:pt>
                <c:pt idx="299">
                  <c:v>0.12378903300000001</c:v>
                </c:pt>
                <c:pt idx="300">
                  <c:v>0.123324814</c:v>
                </c:pt>
                <c:pt idx="301">
                  <c:v>0.123144981</c:v>
                </c:pt>
                <c:pt idx="302">
                  <c:v>0.123075279</c:v>
                </c:pt>
                <c:pt idx="303">
                  <c:v>0.12280529699999999</c:v>
                </c:pt>
                <c:pt idx="304">
                  <c:v>0.122428439</c:v>
                </c:pt>
                <c:pt idx="305">
                  <c:v>0.122545539</c:v>
                </c:pt>
                <c:pt idx="306">
                  <c:v>0.12274581800000001</c:v>
                </c:pt>
                <c:pt idx="307">
                  <c:v>0.124167286</c:v>
                </c:pt>
                <c:pt idx="308">
                  <c:v>0.12421840100000001</c:v>
                </c:pt>
                <c:pt idx="309">
                  <c:v>0.120005112</c:v>
                </c:pt>
                <c:pt idx="310">
                  <c:v>0.119826208</c:v>
                </c:pt>
                <c:pt idx="311">
                  <c:v>0.119420074</c:v>
                </c:pt>
                <c:pt idx="312">
                  <c:v>0.119401487</c:v>
                </c:pt>
                <c:pt idx="313">
                  <c:v>0.119581784</c:v>
                </c:pt>
                <c:pt idx="314">
                  <c:v>0.119001394</c:v>
                </c:pt>
                <c:pt idx="315">
                  <c:v>0.119014405</c:v>
                </c:pt>
                <c:pt idx="316">
                  <c:v>0.11876347600000001</c:v>
                </c:pt>
                <c:pt idx="317">
                  <c:v>0.120496283</c:v>
                </c:pt>
                <c:pt idx="318">
                  <c:v>0.12028206299999999</c:v>
                </c:pt>
                <c:pt idx="319">
                  <c:v>0.119749535</c:v>
                </c:pt>
                <c:pt idx="320">
                  <c:v>0.119331784</c:v>
                </c:pt>
                <c:pt idx="321">
                  <c:v>0.119490242</c:v>
                </c:pt>
                <c:pt idx="322">
                  <c:v>0.118699349</c:v>
                </c:pt>
                <c:pt idx="323">
                  <c:v>0.11870632</c:v>
                </c:pt>
                <c:pt idx="324">
                  <c:v>0.11849999999999999</c:v>
                </c:pt>
                <c:pt idx="325">
                  <c:v>0.118750465</c:v>
                </c:pt>
                <c:pt idx="326">
                  <c:v>0.118534387</c:v>
                </c:pt>
                <c:pt idx="327">
                  <c:v>0.11891078099999999</c:v>
                </c:pt>
                <c:pt idx="328">
                  <c:v>0.119704461</c:v>
                </c:pt>
                <c:pt idx="329">
                  <c:v>0.120316914</c:v>
                </c:pt>
                <c:pt idx="330">
                  <c:v>0.120736989</c:v>
                </c:pt>
                <c:pt idx="331">
                  <c:v>0.121401022</c:v>
                </c:pt>
                <c:pt idx="332">
                  <c:v>0.122048792</c:v>
                </c:pt>
                <c:pt idx="333">
                  <c:v>0.122121747</c:v>
                </c:pt>
                <c:pt idx="334">
                  <c:v>0.120780204</c:v>
                </c:pt>
                <c:pt idx="335">
                  <c:v>0.121376859</c:v>
                </c:pt>
                <c:pt idx="336">
                  <c:v>0.120549721</c:v>
                </c:pt>
                <c:pt idx="337">
                  <c:v>0.120842937</c:v>
                </c:pt>
                <c:pt idx="338">
                  <c:v>0.11911012999999999</c:v>
                </c:pt>
                <c:pt idx="339">
                  <c:v>0.11838847600000001</c:v>
                </c:pt>
                <c:pt idx="340">
                  <c:v>0.11827602199999999</c:v>
                </c:pt>
                <c:pt idx="341">
                  <c:v>0.118277416</c:v>
                </c:pt>
                <c:pt idx="342">
                  <c:v>0.118577602</c:v>
                </c:pt>
                <c:pt idx="343">
                  <c:v>0.11865938700000001</c:v>
                </c:pt>
                <c:pt idx="344">
                  <c:v>0.118412639</c:v>
                </c:pt>
                <c:pt idx="345">
                  <c:v>0.118502788</c:v>
                </c:pt>
                <c:pt idx="346">
                  <c:v>0.122399164</c:v>
                </c:pt>
                <c:pt idx="347">
                  <c:v>0.12242146800000001</c:v>
                </c:pt>
                <c:pt idx="348">
                  <c:v>0.122537175</c:v>
                </c:pt>
                <c:pt idx="349">
                  <c:v>0.12269749100000001</c:v>
                </c:pt>
                <c:pt idx="350">
                  <c:v>0.122619888</c:v>
                </c:pt>
                <c:pt idx="351">
                  <c:v>0.123877323</c:v>
                </c:pt>
                <c:pt idx="352">
                  <c:v>0.12616403300000001</c:v>
                </c:pt>
                <c:pt idx="353">
                  <c:v>0.12572026</c:v>
                </c:pt>
                <c:pt idx="354">
                  <c:v>0.126009758</c:v>
                </c:pt>
                <c:pt idx="355">
                  <c:v>0.12624814100000001</c:v>
                </c:pt>
                <c:pt idx="356">
                  <c:v>0.126260223</c:v>
                </c:pt>
                <c:pt idx="357">
                  <c:v>0.12619934899999999</c:v>
                </c:pt>
                <c:pt idx="358">
                  <c:v>0.12896654299999999</c:v>
                </c:pt>
                <c:pt idx="359">
                  <c:v>0.12951394099999999</c:v>
                </c:pt>
                <c:pt idx="360">
                  <c:v>0.13275000000000001</c:v>
                </c:pt>
                <c:pt idx="361">
                  <c:v>0.132680297</c:v>
                </c:pt>
                <c:pt idx="362">
                  <c:v>0.132053903</c:v>
                </c:pt>
                <c:pt idx="363">
                  <c:v>0.13223280700000001</c:v>
                </c:pt>
                <c:pt idx="364">
                  <c:v>0.13191868000000001</c:v>
                </c:pt>
                <c:pt idx="365">
                  <c:v>0.132863383</c:v>
                </c:pt>
                <c:pt idx="366">
                  <c:v>0.13300975800000001</c:v>
                </c:pt>
                <c:pt idx="367">
                  <c:v>0.13307342</c:v>
                </c:pt>
                <c:pt idx="368">
                  <c:v>0.13264683999999999</c:v>
                </c:pt>
                <c:pt idx="369">
                  <c:v>0.13263104100000001</c:v>
                </c:pt>
                <c:pt idx="370">
                  <c:v>0.132133364</c:v>
                </c:pt>
                <c:pt idx="371">
                  <c:v>0.13222165399999999</c:v>
                </c:pt>
                <c:pt idx="372">
                  <c:v>0.132315985</c:v>
                </c:pt>
                <c:pt idx="373">
                  <c:v>0.13306180300000001</c:v>
                </c:pt>
                <c:pt idx="374">
                  <c:v>0.13281784399999999</c:v>
                </c:pt>
                <c:pt idx="375">
                  <c:v>0.13267704499999999</c:v>
                </c:pt>
                <c:pt idx="376">
                  <c:v>0.13310920100000001</c:v>
                </c:pt>
                <c:pt idx="377">
                  <c:v>0.13408271399999999</c:v>
                </c:pt>
                <c:pt idx="378">
                  <c:v>0.13386198899999999</c:v>
                </c:pt>
                <c:pt idx="379">
                  <c:v>0.132982342</c:v>
                </c:pt>
                <c:pt idx="380">
                  <c:v>0.13312407100000001</c:v>
                </c:pt>
                <c:pt idx="381">
                  <c:v>0.13288196999999999</c:v>
                </c:pt>
                <c:pt idx="382">
                  <c:v>0.132843866</c:v>
                </c:pt>
                <c:pt idx="383">
                  <c:v>0.13393401499999999</c:v>
                </c:pt>
                <c:pt idx="384">
                  <c:v>0.13384665400000001</c:v>
                </c:pt>
                <c:pt idx="385">
                  <c:v>0.13384154300000001</c:v>
                </c:pt>
                <c:pt idx="386">
                  <c:v>0.132719796</c:v>
                </c:pt>
                <c:pt idx="387">
                  <c:v>0.13256737900000001</c:v>
                </c:pt>
                <c:pt idx="388">
                  <c:v>0.13259525999999999</c:v>
                </c:pt>
                <c:pt idx="389">
                  <c:v>0.13393355000000001</c:v>
                </c:pt>
                <c:pt idx="390">
                  <c:v>0.135290892</c:v>
                </c:pt>
                <c:pt idx="391">
                  <c:v>0.13515613400000001</c:v>
                </c:pt>
                <c:pt idx="392">
                  <c:v>0.13541356900000001</c:v>
                </c:pt>
                <c:pt idx="393">
                  <c:v>0.13565892199999999</c:v>
                </c:pt>
                <c:pt idx="394">
                  <c:v>0.13569330900000001</c:v>
                </c:pt>
                <c:pt idx="395">
                  <c:v>0.138083178</c:v>
                </c:pt>
                <c:pt idx="396">
                  <c:v>0.13808410800000001</c:v>
                </c:pt>
                <c:pt idx="397">
                  <c:v>0.13797258400000001</c:v>
                </c:pt>
                <c:pt idx="398">
                  <c:v>0.13784619000000001</c:v>
                </c:pt>
                <c:pt idx="399">
                  <c:v>0.137850372</c:v>
                </c:pt>
                <c:pt idx="400">
                  <c:v>0.13651951700000001</c:v>
                </c:pt>
                <c:pt idx="401">
                  <c:v>0.13690148699999999</c:v>
                </c:pt>
                <c:pt idx="402">
                  <c:v>0.13771050200000001</c:v>
                </c:pt>
                <c:pt idx="403">
                  <c:v>0.137385223</c:v>
                </c:pt>
                <c:pt idx="404">
                  <c:v>0.13918262100000001</c:v>
                </c:pt>
                <c:pt idx="405">
                  <c:v>0.13870817799999999</c:v>
                </c:pt>
                <c:pt idx="406">
                  <c:v>0.13897769500000001</c:v>
                </c:pt>
                <c:pt idx="407">
                  <c:v>0.13823280700000001</c:v>
                </c:pt>
                <c:pt idx="408">
                  <c:v>0.13799721200000001</c:v>
                </c:pt>
                <c:pt idx="409">
                  <c:v>0.13797118999999999</c:v>
                </c:pt>
                <c:pt idx="410">
                  <c:v>0.13880948000000001</c:v>
                </c:pt>
                <c:pt idx="411">
                  <c:v>0.13861803</c:v>
                </c:pt>
                <c:pt idx="412">
                  <c:v>0.13931133800000001</c:v>
                </c:pt>
                <c:pt idx="413">
                  <c:v>0.13929693300000001</c:v>
                </c:pt>
                <c:pt idx="414">
                  <c:v>0.13932946099999999</c:v>
                </c:pt>
                <c:pt idx="415">
                  <c:v>0.13957620800000001</c:v>
                </c:pt>
                <c:pt idx="416">
                  <c:v>0.139894517</c:v>
                </c:pt>
                <c:pt idx="417">
                  <c:v>0.139097584</c:v>
                </c:pt>
                <c:pt idx="418">
                  <c:v>0.13760641300000001</c:v>
                </c:pt>
                <c:pt idx="419">
                  <c:v>0.13808457199999999</c:v>
                </c:pt>
                <c:pt idx="420">
                  <c:v>0.140872677</c:v>
                </c:pt>
                <c:pt idx="421">
                  <c:v>0.140355019</c:v>
                </c:pt>
                <c:pt idx="422">
                  <c:v>0.139134758</c:v>
                </c:pt>
                <c:pt idx="423">
                  <c:v>0.13861803</c:v>
                </c:pt>
                <c:pt idx="424">
                  <c:v>0.13935873600000001</c:v>
                </c:pt>
                <c:pt idx="425">
                  <c:v>0.13849535299999999</c:v>
                </c:pt>
                <c:pt idx="426">
                  <c:v>0.13830948000000001</c:v>
                </c:pt>
                <c:pt idx="427">
                  <c:v>0.13850743500000001</c:v>
                </c:pt>
                <c:pt idx="428">
                  <c:v>0.13910641300000001</c:v>
                </c:pt>
                <c:pt idx="429">
                  <c:v>0.14423559499999999</c:v>
                </c:pt>
                <c:pt idx="430">
                  <c:v>0.143451208</c:v>
                </c:pt>
                <c:pt idx="431">
                  <c:v>0.142607807</c:v>
                </c:pt>
                <c:pt idx="432">
                  <c:v>0.14332434899999999</c:v>
                </c:pt>
                <c:pt idx="433">
                  <c:v>0.14451486999999999</c:v>
                </c:pt>
                <c:pt idx="434">
                  <c:v>0.14397119</c:v>
                </c:pt>
                <c:pt idx="435">
                  <c:v>0.143973978</c:v>
                </c:pt>
                <c:pt idx="436">
                  <c:v>0.143072955</c:v>
                </c:pt>
                <c:pt idx="437">
                  <c:v>0.142644517</c:v>
                </c:pt>
                <c:pt idx="438">
                  <c:v>0.14323745399999999</c:v>
                </c:pt>
                <c:pt idx="439">
                  <c:v>0.14303020399999999</c:v>
                </c:pt>
                <c:pt idx="440">
                  <c:v>0.14294237900000001</c:v>
                </c:pt>
                <c:pt idx="441">
                  <c:v>0.142729089</c:v>
                </c:pt>
                <c:pt idx="442">
                  <c:v>0.146681691</c:v>
                </c:pt>
                <c:pt idx="443">
                  <c:v>0.147289963</c:v>
                </c:pt>
                <c:pt idx="444">
                  <c:v>0.147500929</c:v>
                </c:pt>
                <c:pt idx="445">
                  <c:v>0.147605019</c:v>
                </c:pt>
                <c:pt idx="446">
                  <c:v>0.14842286199999999</c:v>
                </c:pt>
                <c:pt idx="447">
                  <c:v>0.148515335</c:v>
                </c:pt>
                <c:pt idx="448">
                  <c:v>0.14752230499999999</c:v>
                </c:pt>
                <c:pt idx="449">
                  <c:v>0.147399164</c:v>
                </c:pt>
                <c:pt idx="450">
                  <c:v>0.14651719299999999</c:v>
                </c:pt>
                <c:pt idx="451">
                  <c:v>0.14457156099999999</c:v>
                </c:pt>
                <c:pt idx="452">
                  <c:v>0.14413057600000001</c:v>
                </c:pt>
                <c:pt idx="453">
                  <c:v>0.14314591099999999</c:v>
                </c:pt>
                <c:pt idx="454">
                  <c:v>0.142827602</c:v>
                </c:pt>
                <c:pt idx="455">
                  <c:v>0.14298048299999999</c:v>
                </c:pt>
                <c:pt idx="456">
                  <c:v>0.143788104</c:v>
                </c:pt>
                <c:pt idx="457">
                  <c:v>0.14365520400000001</c:v>
                </c:pt>
                <c:pt idx="458">
                  <c:v>0.14377276999999999</c:v>
                </c:pt>
                <c:pt idx="459">
                  <c:v>0.14345446100000001</c:v>
                </c:pt>
                <c:pt idx="460">
                  <c:v>0.14449302999999999</c:v>
                </c:pt>
                <c:pt idx="461">
                  <c:v>0.14467053899999999</c:v>
                </c:pt>
                <c:pt idx="462">
                  <c:v>0.145825279</c:v>
                </c:pt>
                <c:pt idx="463">
                  <c:v>0.14543076199999999</c:v>
                </c:pt>
                <c:pt idx="464">
                  <c:v>0.14535594800000001</c:v>
                </c:pt>
                <c:pt idx="465">
                  <c:v>0.14381459099999999</c:v>
                </c:pt>
                <c:pt idx="466">
                  <c:v>0.14389033500000001</c:v>
                </c:pt>
                <c:pt idx="467">
                  <c:v>0.14390102199999999</c:v>
                </c:pt>
                <c:pt idx="468">
                  <c:v>0.14353020399999999</c:v>
                </c:pt>
                <c:pt idx="469">
                  <c:v>0.143882435</c:v>
                </c:pt>
                <c:pt idx="470">
                  <c:v>0.144523234</c:v>
                </c:pt>
                <c:pt idx="471">
                  <c:v>0.14404646800000001</c:v>
                </c:pt>
                <c:pt idx="472">
                  <c:v>0.14362639399999999</c:v>
                </c:pt>
                <c:pt idx="473">
                  <c:v>0.141184015</c:v>
                </c:pt>
                <c:pt idx="474">
                  <c:v>0.14089033500000001</c:v>
                </c:pt>
                <c:pt idx="475">
                  <c:v>0.14155158000000001</c:v>
                </c:pt>
                <c:pt idx="476">
                  <c:v>0.14457667299999999</c:v>
                </c:pt>
                <c:pt idx="477">
                  <c:v>0.14442983300000001</c:v>
                </c:pt>
                <c:pt idx="478">
                  <c:v>0.14433364300000001</c:v>
                </c:pt>
                <c:pt idx="479">
                  <c:v>0.144817379</c:v>
                </c:pt>
                <c:pt idx="480">
                  <c:v>0.14447955400000001</c:v>
                </c:pt>
                <c:pt idx="481">
                  <c:v>0.14456366200000001</c:v>
                </c:pt>
                <c:pt idx="482">
                  <c:v>0.144431227</c:v>
                </c:pt>
                <c:pt idx="483">
                  <c:v>0.14432156099999999</c:v>
                </c:pt>
                <c:pt idx="484">
                  <c:v>0.146634758</c:v>
                </c:pt>
                <c:pt idx="485">
                  <c:v>0.14592704500000001</c:v>
                </c:pt>
                <c:pt idx="486">
                  <c:v>0.14434619000000001</c:v>
                </c:pt>
                <c:pt idx="487">
                  <c:v>0.14467332699999999</c:v>
                </c:pt>
                <c:pt idx="488">
                  <c:v>0.145894517</c:v>
                </c:pt>
                <c:pt idx="489">
                  <c:v>0.145892193</c:v>
                </c:pt>
                <c:pt idx="490">
                  <c:v>0.14688104099999999</c:v>
                </c:pt>
                <c:pt idx="491">
                  <c:v>0.14682388499999999</c:v>
                </c:pt>
                <c:pt idx="492">
                  <c:v>0.14644563199999999</c:v>
                </c:pt>
                <c:pt idx="493">
                  <c:v>0.146285781</c:v>
                </c:pt>
                <c:pt idx="494">
                  <c:v>0.142191914</c:v>
                </c:pt>
                <c:pt idx="495">
                  <c:v>0.14262592900000001</c:v>
                </c:pt>
                <c:pt idx="496">
                  <c:v>0.14275232299999999</c:v>
                </c:pt>
                <c:pt idx="497">
                  <c:v>0.142617565</c:v>
                </c:pt>
                <c:pt idx="498">
                  <c:v>0.14289405199999999</c:v>
                </c:pt>
                <c:pt idx="499">
                  <c:v>0.14275789999999999</c:v>
                </c:pt>
                <c:pt idx="500">
                  <c:v>0.14270492600000001</c:v>
                </c:pt>
                <c:pt idx="501">
                  <c:v>0.14074953500000001</c:v>
                </c:pt>
                <c:pt idx="502">
                  <c:v>0.14195632</c:v>
                </c:pt>
                <c:pt idx="503">
                  <c:v>0.14203392200000001</c:v>
                </c:pt>
                <c:pt idx="504">
                  <c:v>0.14242843899999999</c:v>
                </c:pt>
                <c:pt idx="505">
                  <c:v>0.14224488800000001</c:v>
                </c:pt>
                <c:pt idx="506">
                  <c:v>0.142953996</c:v>
                </c:pt>
                <c:pt idx="507">
                  <c:v>0.14276533499999999</c:v>
                </c:pt>
                <c:pt idx="508">
                  <c:v>0.14419470300000001</c:v>
                </c:pt>
                <c:pt idx="509">
                  <c:v>0.14466728600000001</c:v>
                </c:pt>
                <c:pt idx="510">
                  <c:v>0.14487825300000001</c:v>
                </c:pt>
                <c:pt idx="511">
                  <c:v>0.14485780700000001</c:v>
                </c:pt>
                <c:pt idx="512">
                  <c:v>0.14554972099999999</c:v>
                </c:pt>
                <c:pt idx="513">
                  <c:v>0.14752695199999999</c:v>
                </c:pt>
                <c:pt idx="514">
                  <c:v>0.14736059500000001</c:v>
                </c:pt>
                <c:pt idx="515">
                  <c:v>0.14371003700000001</c:v>
                </c:pt>
                <c:pt idx="516">
                  <c:v>0.14121793699999999</c:v>
                </c:pt>
                <c:pt idx="517">
                  <c:v>0.14111895899999999</c:v>
                </c:pt>
                <c:pt idx="518">
                  <c:v>0.14125789999999999</c:v>
                </c:pt>
                <c:pt idx="519">
                  <c:v>0.142473978</c:v>
                </c:pt>
                <c:pt idx="520">
                  <c:v>0.14298187700000001</c:v>
                </c:pt>
                <c:pt idx="521">
                  <c:v>0.14255204499999999</c:v>
                </c:pt>
                <c:pt idx="522">
                  <c:v>0.14080390300000001</c:v>
                </c:pt>
                <c:pt idx="523">
                  <c:v>0.143743494</c:v>
                </c:pt>
                <c:pt idx="524">
                  <c:v>0.14350418200000001</c:v>
                </c:pt>
                <c:pt idx="525">
                  <c:v>0.142585502</c:v>
                </c:pt>
                <c:pt idx="526">
                  <c:v>0.142288569</c:v>
                </c:pt>
                <c:pt idx="527">
                  <c:v>0.142305297</c:v>
                </c:pt>
                <c:pt idx="528">
                  <c:v>0.14258132000000001</c:v>
                </c:pt>
                <c:pt idx="529">
                  <c:v>0.14280390300000001</c:v>
                </c:pt>
                <c:pt idx="530">
                  <c:v>0.14299488799999999</c:v>
                </c:pt>
                <c:pt idx="531">
                  <c:v>0.143644517</c:v>
                </c:pt>
                <c:pt idx="532">
                  <c:v>0.14537407099999999</c:v>
                </c:pt>
                <c:pt idx="533">
                  <c:v>0.143530669</c:v>
                </c:pt>
                <c:pt idx="534">
                  <c:v>0.14519934900000001</c:v>
                </c:pt>
                <c:pt idx="535">
                  <c:v>0.143147305</c:v>
                </c:pt>
                <c:pt idx="536">
                  <c:v>0.141733736</c:v>
                </c:pt>
                <c:pt idx="537">
                  <c:v>0.142134758</c:v>
                </c:pt>
                <c:pt idx="538">
                  <c:v>0.13891170999999999</c:v>
                </c:pt>
                <c:pt idx="539">
                  <c:v>0.138991636</c:v>
                </c:pt>
                <c:pt idx="540">
                  <c:v>0.13707713799999999</c:v>
                </c:pt>
                <c:pt idx="541">
                  <c:v>0.13751022299999999</c:v>
                </c:pt>
                <c:pt idx="542">
                  <c:v>0.137781134</c:v>
                </c:pt>
                <c:pt idx="543">
                  <c:v>0.136143123</c:v>
                </c:pt>
                <c:pt idx="544">
                  <c:v>0.13500789999999999</c:v>
                </c:pt>
                <c:pt idx="545">
                  <c:v>0.134710037</c:v>
                </c:pt>
                <c:pt idx="546">
                  <c:v>0.134679833</c:v>
                </c:pt>
                <c:pt idx="547">
                  <c:v>0.13132713800000001</c:v>
                </c:pt>
                <c:pt idx="548">
                  <c:v>0.131957249</c:v>
                </c:pt>
                <c:pt idx="549">
                  <c:v>0.13237499999999999</c:v>
                </c:pt>
                <c:pt idx="550">
                  <c:v>0.132343401</c:v>
                </c:pt>
                <c:pt idx="551">
                  <c:v>0.132914963</c:v>
                </c:pt>
                <c:pt idx="552">
                  <c:v>0.13297862499999999</c:v>
                </c:pt>
                <c:pt idx="553">
                  <c:v>0.13277044599999999</c:v>
                </c:pt>
                <c:pt idx="554">
                  <c:v>0.13250139399999999</c:v>
                </c:pt>
                <c:pt idx="555">
                  <c:v>0.132788569</c:v>
                </c:pt>
                <c:pt idx="556">
                  <c:v>0.131296933</c:v>
                </c:pt>
                <c:pt idx="557">
                  <c:v>0.13247862499999999</c:v>
                </c:pt>
                <c:pt idx="558">
                  <c:v>0.13372537200000001</c:v>
                </c:pt>
                <c:pt idx="559">
                  <c:v>0.13305297399999999</c:v>
                </c:pt>
                <c:pt idx="560">
                  <c:v>0.13246561300000001</c:v>
                </c:pt>
                <c:pt idx="561">
                  <c:v>0.13241682199999999</c:v>
                </c:pt>
                <c:pt idx="562">
                  <c:v>0.132533922</c:v>
                </c:pt>
                <c:pt idx="563">
                  <c:v>0.13298327099999999</c:v>
                </c:pt>
                <c:pt idx="564">
                  <c:v>0.13316589200000001</c:v>
                </c:pt>
                <c:pt idx="565">
                  <c:v>0.133016264</c:v>
                </c:pt>
                <c:pt idx="566">
                  <c:v>0.13356551999999999</c:v>
                </c:pt>
                <c:pt idx="567">
                  <c:v>0.13286709999999999</c:v>
                </c:pt>
                <c:pt idx="568">
                  <c:v>0.13283829</c:v>
                </c:pt>
                <c:pt idx="569">
                  <c:v>0.132763941</c:v>
                </c:pt>
                <c:pt idx="570">
                  <c:v>0.13264962799999999</c:v>
                </c:pt>
                <c:pt idx="571">
                  <c:v>0.13243819700000001</c:v>
                </c:pt>
                <c:pt idx="572">
                  <c:v>0.133226766</c:v>
                </c:pt>
                <c:pt idx="573">
                  <c:v>0.13350278800000001</c:v>
                </c:pt>
                <c:pt idx="574">
                  <c:v>0.13328066899999999</c:v>
                </c:pt>
                <c:pt idx="575">
                  <c:v>0.13354832699999999</c:v>
                </c:pt>
                <c:pt idx="576">
                  <c:v>0.132480019</c:v>
                </c:pt>
                <c:pt idx="577">
                  <c:v>0.13319052000000001</c:v>
                </c:pt>
                <c:pt idx="578">
                  <c:v>0.134091078</c:v>
                </c:pt>
                <c:pt idx="579">
                  <c:v>0.134038569</c:v>
                </c:pt>
                <c:pt idx="580">
                  <c:v>0.13402834599999999</c:v>
                </c:pt>
                <c:pt idx="581">
                  <c:v>0.133900558</c:v>
                </c:pt>
                <c:pt idx="582">
                  <c:v>0.13411988799999999</c:v>
                </c:pt>
                <c:pt idx="583">
                  <c:v>0.135801115</c:v>
                </c:pt>
                <c:pt idx="584">
                  <c:v>0.13872258400000001</c:v>
                </c:pt>
                <c:pt idx="585">
                  <c:v>0.13801719300000001</c:v>
                </c:pt>
                <c:pt idx="586">
                  <c:v>0.13886709999999999</c:v>
                </c:pt>
                <c:pt idx="587">
                  <c:v>0.13873280700000001</c:v>
                </c:pt>
                <c:pt idx="588">
                  <c:v>0.13869609699999999</c:v>
                </c:pt>
                <c:pt idx="589">
                  <c:v>0.138706784</c:v>
                </c:pt>
                <c:pt idx="590">
                  <c:v>0.138684944</c:v>
                </c:pt>
                <c:pt idx="591">
                  <c:v>0.13678252799999999</c:v>
                </c:pt>
                <c:pt idx="592">
                  <c:v>0.13649070599999999</c:v>
                </c:pt>
                <c:pt idx="593">
                  <c:v>0.13636152400000001</c:v>
                </c:pt>
                <c:pt idx="594">
                  <c:v>0.13634526</c:v>
                </c:pt>
                <c:pt idx="595">
                  <c:v>0.135392658</c:v>
                </c:pt>
                <c:pt idx="596">
                  <c:v>0.13612128300000001</c:v>
                </c:pt>
                <c:pt idx="597">
                  <c:v>0.13604739800000001</c:v>
                </c:pt>
                <c:pt idx="598">
                  <c:v>0.13660176600000001</c:v>
                </c:pt>
                <c:pt idx="599">
                  <c:v>0.13655762099999999</c:v>
                </c:pt>
                <c:pt idx="600">
                  <c:v>0.13607760199999999</c:v>
                </c:pt>
                <c:pt idx="601">
                  <c:v>0.13539219299999999</c:v>
                </c:pt>
                <c:pt idx="602">
                  <c:v>0.136063662</c:v>
                </c:pt>
                <c:pt idx="603">
                  <c:v>0.137256506</c:v>
                </c:pt>
                <c:pt idx="604">
                  <c:v>0.13661988799999999</c:v>
                </c:pt>
                <c:pt idx="605">
                  <c:v>0.137572955</c:v>
                </c:pt>
                <c:pt idx="606">
                  <c:v>0.136860595</c:v>
                </c:pt>
                <c:pt idx="607">
                  <c:v>0.13675697000000001</c:v>
                </c:pt>
                <c:pt idx="608">
                  <c:v>0.135677509</c:v>
                </c:pt>
                <c:pt idx="609">
                  <c:v>0.135915428</c:v>
                </c:pt>
                <c:pt idx="610">
                  <c:v>0.137108271</c:v>
                </c:pt>
                <c:pt idx="611">
                  <c:v>0.13704972100000001</c:v>
                </c:pt>
                <c:pt idx="612">
                  <c:v>0.13557016699999999</c:v>
                </c:pt>
                <c:pt idx="613">
                  <c:v>0.13556551999999999</c:v>
                </c:pt>
                <c:pt idx="614">
                  <c:v>0.13582434900000001</c:v>
                </c:pt>
                <c:pt idx="615">
                  <c:v>0.13537918199999999</c:v>
                </c:pt>
                <c:pt idx="616">
                  <c:v>0.135486989</c:v>
                </c:pt>
                <c:pt idx="617">
                  <c:v>0.13606552</c:v>
                </c:pt>
                <c:pt idx="618">
                  <c:v>0.13602695200000001</c:v>
                </c:pt>
                <c:pt idx="619">
                  <c:v>0.138587825</c:v>
                </c:pt>
                <c:pt idx="620">
                  <c:v>0.13827323399999999</c:v>
                </c:pt>
                <c:pt idx="621">
                  <c:v>0.138310409</c:v>
                </c:pt>
                <c:pt idx="622">
                  <c:v>0.13782388500000001</c:v>
                </c:pt>
                <c:pt idx="623">
                  <c:v>0.13774210000000001</c:v>
                </c:pt>
                <c:pt idx="624">
                  <c:v>0.13864869899999999</c:v>
                </c:pt>
                <c:pt idx="625">
                  <c:v>0.13857481399999999</c:v>
                </c:pt>
                <c:pt idx="626">
                  <c:v>0.138662175</c:v>
                </c:pt>
                <c:pt idx="627">
                  <c:v>0.13730901500000001</c:v>
                </c:pt>
                <c:pt idx="628">
                  <c:v>0.13641403299999999</c:v>
                </c:pt>
                <c:pt idx="629">
                  <c:v>0.13436198899999999</c:v>
                </c:pt>
                <c:pt idx="630">
                  <c:v>0.13441124500000001</c:v>
                </c:pt>
                <c:pt idx="631">
                  <c:v>0.134875465</c:v>
                </c:pt>
                <c:pt idx="632">
                  <c:v>0.133870353</c:v>
                </c:pt>
                <c:pt idx="633">
                  <c:v>0.13266589200000001</c:v>
                </c:pt>
                <c:pt idx="634">
                  <c:v>0.129591543</c:v>
                </c:pt>
                <c:pt idx="635">
                  <c:v>0.13113894100000001</c:v>
                </c:pt>
                <c:pt idx="636">
                  <c:v>0.13024349399999999</c:v>
                </c:pt>
                <c:pt idx="637">
                  <c:v>0.131330855</c:v>
                </c:pt>
                <c:pt idx="638">
                  <c:v>0.13151533500000001</c:v>
                </c:pt>
                <c:pt idx="639">
                  <c:v>0.13153299299999999</c:v>
                </c:pt>
                <c:pt idx="640">
                  <c:v>0.13144888499999999</c:v>
                </c:pt>
                <c:pt idx="641">
                  <c:v>0.13319144999999999</c:v>
                </c:pt>
                <c:pt idx="642">
                  <c:v>0.13239730499999999</c:v>
                </c:pt>
                <c:pt idx="643">
                  <c:v>0.13214219299999999</c:v>
                </c:pt>
                <c:pt idx="644">
                  <c:v>0.131341078</c:v>
                </c:pt>
                <c:pt idx="645">
                  <c:v>0.130019052</c:v>
                </c:pt>
                <c:pt idx="646">
                  <c:v>0.13043169099999999</c:v>
                </c:pt>
                <c:pt idx="647">
                  <c:v>0.13189869900000001</c:v>
                </c:pt>
                <c:pt idx="648">
                  <c:v>0.13006691400000001</c:v>
                </c:pt>
                <c:pt idx="649">
                  <c:v>0.13177881</c:v>
                </c:pt>
                <c:pt idx="650">
                  <c:v>0.13227602199999999</c:v>
                </c:pt>
                <c:pt idx="651">
                  <c:v>0.13184433100000001</c:v>
                </c:pt>
                <c:pt idx="652">
                  <c:v>0.13130343899999999</c:v>
                </c:pt>
                <c:pt idx="653">
                  <c:v>0.13115938699999999</c:v>
                </c:pt>
                <c:pt idx="654">
                  <c:v>0.129231877</c:v>
                </c:pt>
                <c:pt idx="655">
                  <c:v>0.128569238</c:v>
                </c:pt>
                <c:pt idx="656">
                  <c:v>0.12848420099999999</c:v>
                </c:pt>
                <c:pt idx="657">
                  <c:v>0.12874860599999999</c:v>
                </c:pt>
                <c:pt idx="658">
                  <c:v>0.12861431200000001</c:v>
                </c:pt>
                <c:pt idx="659">
                  <c:v>0.12975139399999999</c:v>
                </c:pt>
                <c:pt idx="660">
                  <c:v>0.12818959099999999</c:v>
                </c:pt>
                <c:pt idx="661">
                  <c:v>0.13007295499999999</c:v>
                </c:pt>
                <c:pt idx="662">
                  <c:v>0.12948838300000001</c:v>
                </c:pt>
                <c:pt idx="663">
                  <c:v>0.12993401500000001</c:v>
                </c:pt>
                <c:pt idx="664">
                  <c:v>0.13086477699999999</c:v>
                </c:pt>
                <c:pt idx="665">
                  <c:v>0.128442844</c:v>
                </c:pt>
                <c:pt idx="666">
                  <c:v>0.129751859</c:v>
                </c:pt>
                <c:pt idx="667">
                  <c:v>0.12964126400000001</c:v>
                </c:pt>
                <c:pt idx="668">
                  <c:v>0.13064683999999999</c:v>
                </c:pt>
                <c:pt idx="669">
                  <c:v>0.13109990699999999</c:v>
                </c:pt>
                <c:pt idx="670">
                  <c:v>0.13171050200000001</c:v>
                </c:pt>
                <c:pt idx="671">
                  <c:v>0.13172351299999999</c:v>
                </c:pt>
                <c:pt idx="672">
                  <c:v>0.13078345699999999</c:v>
                </c:pt>
                <c:pt idx="673">
                  <c:v>0.13113382900000001</c:v>
                </c:pt>
                <c:pt idx="674">
                  <c:v>0.131620818</c:v>
                </c:pt>
                <c:pt idx="675">
                  <c:v>0.13189219299999999</c:v>
                </c:pt>
                <c:pt idx="676">
                  <c:v>0.131563662</c:v>
                </c:pt>
                <c:pt idx="677">
                  <c:v>0.13074117099999999</c:v>
                </c:pt>
                <c:pt idx="678">
                  <c:v>0.13078578099999999</c:v>
                </c:pt>
                <c:pt idx="679">
                  <c:v>0.13065473999999999</c:v>
                </c:pt>
                <c:pt idx="680">
                  <c:v>0.13009433100000001</c:v>
                </c:pt>
                <c:pt idx="681">
                  <c:v>0.13017100400000001</c:v>
                </c:pt>
                <c:pt idx="682">
                  <c:v>0.13605669100000001</c:v>
                </c:pt>
                <c:pt idx="683">
                  <c:v>0.12822908899999999</c:v>
                </c:pt>
                <c:pt idx="684">
                  <c:v>0.124677045</c:v>
                </c:pt>
                <c:pt idx="685">
                  <c:v>0.119401022</c:v>
                </c:pt>
                <c:pt idx="686">
                  <c:v>0.119014405</c:v>
                </c:pt>
                <c:pt idx="687">
                  <c:v>0.11882342</c:v>
                </c:pt>
                <c:pt idx="688">
                  <c:v>0.11871654299999999</c:v>
                </c:pt>
                <c:pt idx="689">
                  <c:v>0.119618959</c:v>
                </c:pt>
                <c:pt idx="690">
                  <c:v>0.117767658</c:v>
                </c:pt>
                <c:pt idx="691">
                  <c:v>0.11737267699999999</c:v>
                </c:pt>
                <c:pt idx="692">
                  <c:v>0.117200743</c:v>
                </c:pt>
                <c:pt idx="693">
                  <c:v>0.11729321600000001</c:v>
                </c:pt>
                <c:pt idx="694">
                  <c:v>0.118068773</c:v>
                </c:pt>
                <c:pt idx="695">
                  <c:v>0.119867565</c:v>
                </c:pt>
                <c:pt idx="696">
                  <c:v>0.11768680300000001</c:v>
                </c:pt>
                <c:pt idx="697">
                  <c:v>0.11752881</c:v>
                </c:pt>
                <c:pt idx="698">
                  <c:v>0.11730855</c:v>
                </c:pt>
                <c:pt idx="699">
                  <c:v>0.11650743500000001</c:v>
                </c:pt>
                <c:pt idx="700">
                  <c:v>0.116110595</c:v>
                </c:pt>
                <c:pt idx="701">
                  <c:v>0.11609293699999999</c:v>
                </c:pt>
                <c:pt idx="702">
                  <c:v>0.115764405</c:v>
                </c:pt>
                <c:pt idx="703">
                  <c:v>0.116638011</c:v>
                </c:pt>
                <c:pt idx="704">
                  <c:v>0.115574814</c:v>
                </c:pt>
                <c:pt idx="705">
                  <c:v>0.11624303</c:v>
                </c:pt>
                <c:pt idx="706">
                  <c:v>0.112813197</c:v>
                </c:pt>
                <c:pt idx="707">
                  <c:v>0.111822491</c:v>
                </c:pt>
                <c:pt idx="708">
                  <c:v>0.11148698899999999</c:v>
                </c:pt>
                <c:pt idx="709">
                  <c:v>0.110927974</c:v>
                </c:pt>
                <c:pt idx="710">
                  <c:v>0.111643587</c:v>
                </c:pt>
                <c:pt idx="711">
                  <c:v>0.112445167</c:v>
                </c:pt>
                <c:pt idx="712">
                  <c:v>0.111526952</c:v>
                </c:pt>
                <c:pt idx="713">
                  <c:v>0.11112035300000001</c:v>
                </c:pt>
                <c:pt idx="714">
                  <c:v>0.110756506</c:v>
                </c:pt>
                <c:pt idx="715">
                  <c:v>0.111379647</c:v>
                </c:pt>
                <c:pt idx="716">
                  <c:v>0.110493494</c:v>
                </c:pt>
                <c:pt idx="717">
                  <c:v>0.109341543</c:v>
                </c:pt>
                <c:pt idx="718">
                  <c:v>0.110893587</c:v>
                </c:pt>
                <c:pt idx="719">
                  <c:v>0.108664498</c:v>
                </c:pt>
                <c:pt idx="720">
                  <c:v>0.108777416</c:v>
                </c:pt>
                <c:pt idx="721">
                  <c:v>0.108668216</c:v>
                </c:pt>
                <c:pt idx="722">
                  <c:v>0.107997212</c:v>
                </c:pt>
                <c:pt idx="723">
                  <c:v>0.107064591</c:v>
                </c:pt>
                <c:pt idx="724">
                  <c:v>0.108921004</c:v>
                </c:pt>
                <c:pt idx="725">
                  <c:v>0.10743401499999999</c:v>
                </c:pt>
                <c:pt idx="726">
                  <c:v>0.106877788</c:v>
                </c:pt>
                <c:pt idx="727">
                  <c:v>0.106877788</c:v>
                </c:pt>
                <c:pt idx="728">
                  <c:v>0.106653346</c:v>
                </c:pt>
                <c:pt idx="729">
                  <c:v>0.105866171</c:v>
                </c:pt>
                <c:pt idx="730">
                  <c:v>0.105624071</c:v>
                </c:pt>
                <c:pt idx="731">
                  <c:v>0.10280808600000001</c:v>
                </c:pt>
                <c:pt idx="732">
                  <c:v>0.103281134</c:v>
                </c:pt>
                <c:pt idx="733">
                  <c:v>0.101864777</c:v>
                </c:pt>
                <c:pt idx="734">
                  <c:v>0.10154089199999999</c:v>
                </c:pt>
                <c:pt idx="735">
                  <c:v>0.10118076199999999</c:v>
                </c:pt>
                <c:pt idx="736">
                  <c:v>0.101659387</c:v>
                </c:pt>
                <c:pt idx="737">
                  <c:v>0.10101858700000001</c:v>
                </c:pt>
                <c:pt idx="738">
                  <c:v>9.9716543000000005E-2</c:v>
                </c:pt>
                <c:pt idx="739">
                  <c:v>0.10001487000000001</c:v>
                </c:pt>
                <c:pt idx="740">
                  <c:v>0.100491636</c:v>
                </c:pt>
                <c:pt idx="741">
                  <c:v>9.9050651000000003E-2</c:v>
                </c:pt>
                <c:pt idx="742">
                  <c:v>9.9116635999999994E-2</c:v>
                </c:pt>
                <c:pt idx="743">
                  <c:v>9.8413569000000006E-2</c:v>
                </c:pt>
                <c:pt idx="744">
                  <c:v>9.820632E-2</c:v>
                </c:pt>
                <c:pt idx="745">
                  <c:v>9.8649628000000003E-2</c:v>
                </c:pt>
                <c:pt idx="746">
                  <c:v>9.8041356999999996E-2</c:v>
                </c:pt>
                <c:pt idx="747">
                  <c:v>9.7974441999999995E-2</c:v>
                </c:pt>
                <c:pt idx="748">
                  <c:v>9.9805762000000006E-2</c:v>
                </c:pt>
                <c:pt idx="749">
                  <c:v>9.7809014999999999E-2</c:v>
                </c:pt>
                <c:pt idx="750">
                  <c:v>9.7497677000000005E-2</c:v>
                </c:pt>
                <c:pt idx="751">
                  <c:v>9.7290427999999998E-2</c:v>
                </c:pt>
                <c:pt idx="752">
                  <c:v>9.6648699000000005E-2</c:v>
                </c:pt>
                <c:pt idx="753">
                  <c:v>9.6608736000000001E-2</c:v>
                </c:pt>
                <c:pt idx="754">
                  <c:v>9.6834108000000002E-2</c:v>
                </c:pt>
                <c:pt idx="755">
                  <c:v>9.6628252999999997E-2</c:v>
                </c:pt>
                <c:pt idx="756">
                  <c:v>9.7104089000000005E-2</c:v>
                </c:pt>
                <c:pt idx="757">
                  <c:v>9.6550651000000001E-2</c:v>
                </c:pt>
                <c:pt idx="758">
                  <c:v>9.6022769999999993E-2</c:v>
                </c:pt>
                <c:pt idx="759">
                  <c:v>9.6434943999999995E-2</c:v>
                </c:pt>
                <c:pt idx="760">
                  <c:v>9.5282063E-2</c:v>
                </c:pt>
                <c:pt idx="761">
                  <c:v>9.5376394000000003E-2</c:v>
                </c:pt>
                <c:pt idx="762">
                  <c:v>9.5842007000000007E-2</c:v>
                </c:pt>
                <c:pt idx="763">
                  <c:v>9.4703532000000007E-2</c:v>
                </c:pt>
                <c:pt idx="764">
                  <c:v>9.4670538999999998E-2</c:v>
                </c:pt>
                <c:pt idx="765">
                  <c:v>9.4555296999999996E-2</c:v>
                </c:pt>
                <c:pt idx="766">
                  <c:v>9.4532528000000005E-2</c:v>
                </c:pt>
                <c:pt idx="767">
                  <c:v>9.4478624999999997E-2</c:v>
                </c:pt>
                <c:pt idx="768">
                  <c:v>9.4145445999999994E-2</c:v>
                </c:pt>
                <c:pt idx="769">
                  <c:v>9.4070166999999996E-2</c:v>
                </c:pt>
                <c:pt idx="770">
                  <c:v>9.5534386999999998E-2</c:v>
                </c:pt>
                <c:pt idx="771">
                  <c:v>9.3957249000000007E-2</c:v>
                </c:pt>
                <c:pt idx="772">
                  <c:v>9.3417286000000002E-2</c:v>
                </c:pt>
                <c:pt idx="773">
                  <c:v>9.3242564999999999E-2</c:v>
                </c:pt>
                <c:pt idx="774">
                  <c:v>9.3400093000000003E-2</c:v>
                </c:pt>
                <c:pt idx="775">
                  <c:v>9.3729554000000007E-2</c:v>
                </c:pt>
                <c:pt idx="776">
                  <c:v>9.3091542999999999E-2</c:v>
                </c:pt>
                <c:pt idx="777">
                  <c:v>9.268448E-2</c:v>
                </c:pt>
                <c:pt idx="778">
                  <c:v>9.3231412999999999E-2</c:v>
                </c:pt>
                <c:pt idx="779">
                  <c:v>9.2560408999999996E-2</c:v>
                </c:pt>
                <c:pt idx="780">
                  <c:v>9.2459572000000004E-2</c:v>
                </c:pt>
                <c:pt idx="781">
                  <c:v>9.2395446000000006E-2</c:v>
                </c:pt>
                <c:pt idx="782">
                  <c:v>9.3311802999999999E-2</c:v>
                </c:pt>
                <c:pt idx="783">
                  <c:v>9.2112453999999996E-2</c:v>
                </c:pt>
                <c:pt idx="784">
                  <c:v>9.2180761999999999E-2</c:v>
                </c:pt>
                <c:pt idx="785">
                  <c:v>9.2124999999999999E-2</c:v>
                </c:pt>
                <c:pt idx="786">
                  <c:v>9.1488847999999998E-2</c:v>
                </c:pt>
                <c:pt idx="787">
                  <c:v>9.1484665000000007E-2</c:v>
                </c:pt>
                <c:pt idx="788">
                  <c:v>9.1566913999999999E-2</c:v>
                </c:pt>
                <c:pt idx="789">
                  <c:v>9.0722583999999995E-2</c:v>
                </c:pt>
                <c:pt idx="790">
                  <c:v>9.1033456999999998E-2</c:v>
                </c:pt>
                <c:pt idx="791">
                  <c:v>9.1019052000000003E-2</c:v>
                </c:pt>
                <c:pt idx="792">
                  <c:v>9.0481877000000002E-2</c:v>
                </c:pt>
                <c:pt idx="793">
                  <c:v>9.0618030000000002E-2</c:v>
                </c:pt>
                <c:pt idx="794">
                  <c:v>9.0299256999999994E-2</c:v>
                </c:pt>
                <c:pt idx="795">
                  <c:v>9.0179833000000001E-2</c:v>
                </c:pt>
                <c:pt idx="796">
                  <c:v>9.0076208000000005E-2</c:v>
                </c:pt>
                <c:pt idx="797">
                  <c:v>8.9931227000000002E-2</c:v>
                </c:pt>
                <c:pt idx="798">
                  <c:v>8.9476765999999999E-2</c:v>
                </c:pt>
                <c:pt idx="799">
                  <c:v>8.9818773000000005E-2</c:v>
                </c:pt>
                <c:pt idx="800">
                  <c:v>8.9534386999999993E-2</c:v>
                </c:pt>
                <c:pt idx="801">
                  <c:v>8.8976300999999994E-2</c:v>
                </c:pt>
                <c:pt idx="802">
                  <c:v>8.8100371999999996E-2</c:v>
                </c:pt>
                <c:pt idx="803">
                  <c:v>8.9148698999999998E-2</c:v>
                </c:pt>
                <c:pt idx="804">
                  <c:v>8.7798326999999995E-2</c:v>
                </c:pt>
                <c:pt idx="805">
                  <c:v>8.7913104000000006E-2</c:v>
                </c:pt>
                <c:pt idx="806">
                  <c:v>8.7956320000000004E-2</c:v>
                </c:pt>
                <c:pt idx="807">
                  <c:v>8.7733271000000002E-2</c:v>
                </c:pt>
                <c:pt idx="808">
                  <c:v>8.7747676999999996E-2</c:v>
                </c:pt>
                <c:pt idx="809">
                  <c:v>8.7787639000000001E-2</c:v>
                </c:pt>
                <c:pt idx="810">
                  <c:v>8.7733271000000002E-2</c:v>
                </c:pt>
                <c:pt idx="811">
                  <c:v>8.7730019000000006E-2</c:v>
                </c:pt>
                <c:pt idx="812">
                  <c:v>8.7740706000000002E-2</c:v>
                </c:pt>
                <c:pt idx="813">
                  <c:v>8.6523698999999996E-2</c:v>
                </c:pt>
                <c:pt idx="814">
                  <c:v>8.6786244999999998E-2</c:v>
                </c:pt>
                <c:pt idx="815">
                  <c:v>8.6442379E-2</c:v>
                </c:pt>
                <c:pt idx="816">
                  <c:v>8.6373606000000006E-2</c:v>
                </c:pt>
                <c:pt idx="817">
                  <c:v>8.6434479999999994E-2</c:v>
                </c:pt>
                <c:pt idx="818">
                  <c:v>8.6426114999999998E-2</c:v>
                </c:pt>
                <c:pt idx="819">
                  <c:v>8.9143123000000005E-2</c:v>
                </c:pt>
                <c:pt idx="820">
                  <c:v>8.5838289999999998E-2</c:v>
                </c:pt>
                <c:pt idx="821">
                  <c:v>8.5914498000000006E-2</c:v>
                </c:pt>
                <c:pt idx="822">
                  <c:v>8.5831783999999994E-2</c:v>
                </c:pt>
                <c:pt idx="823">
                  <c:v>8.5977695000000007E-2</c:v>
                </c:pt>
                <c:pt idx="824">
                  <c:v>8.5771840000000002E-2</c:v>
                </c:pt>
                <c:pt idx="825">
                  <c:v>8.5790891999999994E-2</c:v>
                </c:pt>
                <c:pt idx="826">
                  <c:v>8.5835037000000003E-2</c:v>
                </c:pt>
                <c:pt idx="827">
                  <c:v>8.5795539000000004E-2</c:v>
                </c:pt>
                <c:pt idx="828">
                  <c:v>8.5786244999999997E-2</c:v>
                </c:pt>
                <c:pt idx="829">
                  <c:v>8.5916356999999999E-2</c:v>
                </c:pt>
                <c:pt idx="830">
                  <c:v>8.5726765999999996E-2</c:v>
                </c:pt>
                <c:pt idx="831">
                  <c:v>8.5769980999999995E-2</c:v>
                </c:pt>
                <c:pt idx="832">
                  <c:v>8.5749535000000002E-2</c:v>
                </c:pt>
                <c:pt idx="833">
                  <c:v>8.5817378999999999E-2</c:v>
                </c:pt>
                <c:pt idx="834">
                  <c:v>8.5683549999999997E-2</c:v>
                </c:pt>
                <c:pt idx="835">
                  <c:v>8.5460501999999994E-2</c:v>
                </c:pt>
                <c:pt idx="836">
                  <c:v>8.5378253000000001E-2</c:v>
                </c:pt>
                <c:pt idx="837">
                  <c:v>8.5521840000000002E-2</c:v>
                </c:pt>
                <c:pt idx="838">
                  <c:v>8.4887082000000003E-2</c:v>
                </c:pt>
                <c:pt idx="839">
                  <c:v>8.4857342000000002E-2</c:v>
                </c:pt>
                <c:pt idx="840">
                  <c:v>8.4855482999999995E-2</c:v>
                </c:pt>
                <c:pt idx="841">
                  <c:v>8.4580854999999996E-2</c:v>
                </c:pt>
                <c:pt idx="842">
                  <c:v>8.4416822000000002E-2</c:v>
                </c:pt>
                <c:pt idx="843">
                  <c:v>8.4474907000000002E-2</c:v>
                </c:pt>
                <c:pt idx="844">
                  <c:v>8.4854553999999999E-2</c:v>
                </c:pt>
                <c:pt idx="845">
                  <c:v>8.4346190000000001E-2</c:v>
                </c:pt>
                <c:pt idx="846">
                  <c:v>8.4327602000000002E-2</c:v>
                </c:pt>
                <c:pt idx="847">
                  <c:v>8.4402880999999999E-2</c:v>
                </c:pt>
                <c:pt idx="848">
                  <c:v>8.4461895999999995E-2</c:v>
                </c:pt>
                <c:pt idx="849">
                  <c:v>8.4704926E-2</c:v>
                </c:pt>
                <c:pt idx="850">
                  <c:v>8.4337361E-2</c:v>
                </c:pt>
                <c:pt idx="851">
                  <c:v>8.4713755000000002E-2</c:v>
                </c:pt>
                <c:pt idx="852">
                  <c:v>8.4274163999999999E-2</c:v>
                </c:pt>
                <c:pt idx="853">
                  <c:v>8.4959108000000005E-2</c:v>
                </c:pt>
                <c:pt idx="854">
                  <c:v>8.4495818E-2</c:v>
                </c:pt>
                <c:pt idx="855">
                  <c:v>8.4290892000000006E-2</c:v>
                </c:pt>
                <c:pt idx="856">
                  <c:v>8.4276022000000006E-2</c:v>
                </c:pt>
                <c:pt idx="857">
                  <c:v>8.4250929000000002E-2</c:v>
                </c:pt>
                <c:pt idx="858">
                  <c:v>8.4216078E-2</c:v>
                </c:pt>
                <c:pt idx="859">
                  <c:v>8.3632899999999996E-2</c:v>
                </c:pt>
                <c:pt idx="860">
                  <c:v>8.5357806999999994E-2</c:v>
                </c:pt>
                <c:pt idx="861">
                  <c:v>8.3327602000000001E-2</c:v>
                </c:pt>
                <c:pt idx="862">
                  <c:v>8.3562267999999995E-2</c:v>
                </c:pt>
                <c:pt idx="863">
                  <c:v>8.3236524000000006E-2</c:v>
                </c:pt>
                <c:pt idx="864">
                  <c:v>8.3265334999999996E-2</c:v>
                </c:pt>
                <c:pt idx="865">
                  <c:v>8.3198419999999995E-2</c:v>
                </c:pt>
                <c:pt idx="866">
                  <c:v>8.2461896000000007E-2</c:v>
                </c:pt>
                <c:pt idx="867">
                  <c:v>8.2373606000000002E-2</c:v>
                </c:pt>
                <c:pt idx="868">
                  <c:v>8.2457248999999996E-2</c:v>
                </c:pt>
                <c:pt idx="869">
                  <c:v>8.2388476000000002E-2</c:v>
                </c:pt>
                <c:pt idx="870">
                  <c:v>8.2795539000000001E-2</c:v>
                </c:pt>
                <c:pt idx="871">
                  <c:v>8.2755575999999997E-2</c:v>
                </c:pt>
                <c:pt idx="872">
                  <c:v>8.2334108000000003E-2</c:v>
                </c:pt>
                <c:pt idx="873">
                  <c:v>8.1764404999999998E-2</c:v>
                </c:pt>
                <c:pt idx="874">
                  <c:v>8.1572955000000003E-2</c:v>
                </c:pt>
                <c:pt idx="875">
                  <c:v>8.1595724999999994E-2</c:v>
                </c:pt>
                <c:pt idx="876">
                  <c:v>8.1599441999999994E-2</c:v>
                </c:pt>
                <c:pt idx="877">
                  <c:v>8.1557620999999997E-2</c:v>
                </c:pt>
                <c:pt idx="878">
                  <c:v>8.1462825000000003E-2</c:v>
                </c:pt>
                <c:pt idx="879">
                  <c:v>8.1510687999999998E-2</c:v>
                </c:pt>
                <c:pt idx="880">
                  <c:v>8.1445166999999999E-2</c:v>
                </c:pt>
                <c:pt idx="881">
                  <c:v>8.1387081999999999E-2</c:v>
                </c:pt>
                <c:pt idx="882">
                  <c:v>8.1368494E-2</c:v>
                </c:pt>
                <c:pt idx="883">
                  <c:v>8.1329461000000006E-2</c:v>
                </c:pt>
                <c:pt idx="884">
                  <c:v>8.1330854999999994E-2</c:v>
                </c:pt>
                <c:pt idx="885">
                  <c:v>8.1361524000000005E-2</c:v>
                </c:pt>
                <c:pt idx="886">
                  <c:v>8.1217006999999994E-2</c:v>
                </c:pt>
                <c:pt idx="887">
                  <c:v>8.1078996E-2</c:v>
                </c:pt>
                <c:pt idx="888">
                  <c:v>8.1101301000000001E-2</c:v>
                </c:pt>
                <c:pt idx="889">
                  <c:v>8.0839219000000004E-2</c:v>
                </c:pt>
                <c:pt idx="890">
                  <c:v>8.0912175000000003E-2</c:v>
                </c:pt>
                <c:pt idx="891">
                  <c:v>8.0928439000000005E-2</c:v>
                </c:pt>
                <c:pt idx="892">
                  <c:v>8.0874071000000006E-2</c:v>
                </c:pt>
                <c:pt idx="893">
                  <c:v>8.0902880999999996E-2</c:v>
                </c:pt>
                <c:pt idx="894">
                  <c:v>8.0891728999999996E-2</c:v>
                </c:pt>
                <c:pt idx="895">
                  <c:v>8.0841543000000002E-2</c:v>
                </c:pt>
                <c:pt idx="896">
                  <c:v>8.0868493999999999E-2</c:v>
                </c:pt>
                <c:pt idx="897">
                  <c:v>8.0819703000000007E-2</c:v>
                </c:pt>
                <c:pt idx="898">
                  <c:v>8.0792750999999996E-2</c:v>
                </c:pt>
                <c:pt idx="899">
                  <c:v>8.0827601999999998E-2</c:v>
                </c:pt>
                <c:pt idx="900">
                  <c:v>8.0833642999999997E-2</c:v>
                </c:pt>
                <c:pt idx="901">
                  <c:v>8.0524163999999995E-2</c:v>
                </c:pt>
                <c:pt idx="902">
                  <c:v>8.0497677000000004E-2</c:v>
                </c:pt>
                <c:pt idx="903">
                  <c:v>8.0467937000000003E-2</c:v>
                </c:pt>
                <c:pt idx="904">
                  <c:v>8.0515798999999999E-2</c:v>
                </c:pt>
                <c:pt idx="905">
                  <c:v>8.0491636000000005E-2</c:v>
                </c:pt>
                <c:pt idx="906">
                  <c:v>8.0430296999999998E-2</c:v>
                </c:pt>
                <c:pt idx="907">
                  <c:v>8.0453531999999994E-2</c:v>
                </c:pt>
                <c:pt idx="908">
                  <c:v>8.0406598999999995E-2</c:v>
                </c:pt>
                <c:pt idx="909">
                  <c:v>8.0442843999999999E-2</c:v>
                </c:pt>
                <c:pt idx="910">
                  <c:v>8.0409386999999999E-2</c:v>
                </c:pt>
                <c:pt idx="911">
                  <c:v>8.0409386999999999E-2</c:v>
                </c:pt>
                <c:pt idx="912">
                  <c:v>8.0420538999999999E-2</c:v>
                </c:pt>
                <c:pt idx="913">
                  <c:v>8.0371746999999993E-2</c:v>
                </c:pt>
                <c:pt idx="914">
                  <c:v>8.0387081999999999E-2</c:v>
                </c:pt>
                <c:pt idx="915">
                  <c:v>8.0377788000000006E-2</c:v>
                </c:pt>
                <c:pt idx="916">
                  <c:v>8.0378252999999997E-2</c:v>
                </c:pt>
                <c:pt idx="917">
                  <c:v>8.0377788000000006E-2</c:v>
                </c:pt>
                <c:pt idx="918">
                  <c:v>8.0525557999999997E-2</c:v>
                </c:pt>
                <c:pt idx="919">
                  <c:v>8.0395445999999995E-2</c:v>
                </c:pt>
                <c:pt idx="920">
                  <c:v>8.0376858999999995E-2</c:v>
                </c:pt>
                <c:pt idx="921">
                  <c:v>8.0363848000000002E-2</c:v>
                </c:pt>
                <c:pt idx="922">
                  <c:v>8.0363382999999997E-2</c:v>
                </c:pt>
                <c:pt idx="923">
                  <c:v>8.0353160000000007E-2</c:v>
                </c:pt>
                <c:pt idx="924">
                  <c:v>8.0361058999999999E-2</c:v>
                </c:pt>
                <c:pt idx="925">
                  <c:v>8.0333642999999996E-2</c:v>
                </c:pt>
                <c:pt idx="926">
                  <c:v>8.0352695000000002E-2</c:v>
                </c:pt>
                <c:pt idx="927">
                  <c:v>8.0312731999999998E-2</c:v>
                </c:pt>
                <c:pt idx="928">
                  <c:v>8.0311803000000001E-2</c:v>
                </c:pt>
                <c:pt idx="929">
                  <c:v>8.0340149E-2</c:v>
                </c:pt>
                <c:pt idx="930">
                  <c:v>8.0262081999999998E-2</c:v>
                </c:pt>
                <c:pt idx="931">
                  <c:v>8.0302508999999994E-2</c:v>
                </c:pt>
                <c:pt idx="932">
                  <c:v>8.0459571999999993E-2</c:v>
                </c:pt>
                <c:pt idx="933">
                  <c:v>8.0261152000000002E-2</c:v>
                </c:pt>
                <c:pt idx="934">
                  <c:v>8.0276022000000002E-2</c:v>
                </c:pt>
                <c:pt idx="935">
                  <c:v>8.0260687999999997E-2</c:v>
                </c:pt>
                <c:pt idx="936">
                  <c:v>8.0248140999999995E-2</c:v>
                </c:pt>
                <c:pt idx="937">
                  <c:v>8.0267658000000006E-2</c:v>
                </c:pt>
                <c:pt idx="938">
                  <c:v>8.0248140999999995E-2</c:v>
                </c:pt>
                <c:pt idx="939">
                  <c:v>8.0245353000000005E-2</c:v>
                </c:pt>
                <c:pt idx="940">
                  <c:v>8.0247677000000003E-2</c:v>
                </c:pt>
                <c:pt idx="941">
                  <c:v>8.0252323E-2</c:v>
                </c:pt>
                <c:pt idx="942">
                  <c:v>8.0265334999999993E-2</c:v>
                </c:pt>
                <c:pt idx="943">
                  <c:v>8.0241171E-2</c:v>
                </c:pt>
                <c:pt idx="944">
                  <c:v>8.0236524000000004E-2</c:v>
                </c:pt>
                <c:pt idx="945">
                  <c:v>8.0222584E-2</c:v>
                </c:pt>
                <c:pt idx="946">
                  <c:v>8.0257435000000002E-2</c:v>
                </c:pt>
                <c:pt idx="947">
                  <c:v>8.0180762000000003E-2</c:v>
                </c:pt>
                <c:pt idx="948">
                  <c:v>8.0176579999999997E-2</c:v>
                </c:pt>
                <c:pt idx="949">
                  <c:v>8.0177973999999999E-2</c:v>
                </c:pt>
                <c:pt idx="950">
                  <c:v>8.0173327000000003E-2</c:v>
                </c:pt>
                <c:pt idx="951">
                  <c:v>8.0177508999999994E-2</c:v>
                </c:pt>
                <c:pt idx="952">
                  <c:v>8.0198420000000006E-2</c:v>
                </c:pt>
                <c:pt idx="953">
                  <c:v>8.0186803000000001E-2</c:v>
                </c:pt>
                <c:pt idx="954">
                  <c:v>8.0180762000000003E-2</c:v>
                </c:pt>
                <c:pt idx="955">
                  <c:v>8.0226301E-2</c:v>
                </c:pt>
                <c:pt idx="956">
                  <c:v>8.0175185999999996E-2</c:v>
                </c:pt>
                <c:pt idx="957">
                  <c:v>8.0178439000000004E-2</c:v>
                </c:pt>
                <c:pt idx="958">
                  <c:v>8.0184480000000002E-2</c:v>
                </c:pt>
                <c:pt idx="959">
                  <c:v>8.0182156000000004E-2</c:v>
                </c:pt>
                <c:pt idx="960">
                  <c:v>8.0179368000000001E-2</c:v>
                </c:pt>
                <c:pt idx="961">
                  <c:v>8.0179833000000006E-2</c:v>
                </c:pt>
                <c:pt idx="962">
                  <c:v>8.0181226999999994E-2</c:v>
                </c:pt>
                <c:pt idx="963">
                  <c:v>8.0174256999999999E-2</c:v>
                </c:pt>
                <c:pt idx="964">
                  <c:v>8.0174721000000004E-2</c:v>
                </c:pt>
                <c:pt idx="965">
                  <c:v>8.0184014999999997E-2</c:v>
                </c:pt>
                <c:pt idx="966">
                  <c:v>8.0247211999999998E-2</c:v>
                </c:pt>
                <c:pt idx="967">
                  <c:v>8.0255112000000003E-2</c:v>
                </c:pt>
                <c:pt idx="968">
                  <c:v>8.0346654000000003E-2</c:v>
                </c:pt>
                <c:pt idx="969">
                  <c:v>8.0256969999999997E-2</c:v>
                </c:pt>
                <c:pt idx="970">
                  <c:v>8.0254646999999998E-2</c:v>
                </c:pt>
                <c:pt idx="971">
                  <c:v>8.0253717000000002E-2</c:v>
                </c:pt>
                <c:pt idx="972">
                  <c:v>8.0261616999999993E-2</c:v>
                </c:pt>
                <c:pt idx="973">
                  <c:v>8.0248140999999995E-2</c:v>
                </c:pt>
                <c:pt idx="974">
                  <c:v>8.0241171E-2</c:v>
                </c:pt>
                <c:pt idx="975">
                  <c:v>8.0230483000000005E-2</c:v>
                </c:pt>
                <c:pt idx="976">
                  <c:v>8.0235595000000007E-2</c:v>
                </c:pt>
                <c:pt idx="977">
                  <c:v>8.0233736E-2</c:v>
                </c:pt>
                <c:pt idx="978">
                  <c:v>8.0230947999999996E-2</c:v>
                </c:pt>
                <c:pt idx="979">
                  <c:v>8.0244423999999995E-2</c:v>
                </c:pt>
                <c:pt idx="980">
                  <c:v>8.0226301E-2</c:v>
                </c:pt>
                <c:pt idx="981">
                  <c:v>8.0232807000000003E-2</c:v>
                </c:pt>
                <c:pt idx="982">
                  <c:v>8.0236988999999995E-2</c:v>
                </c:pt>
                <c:pt idx="983">
                  <c:v>8.0234664999999997E-2</c:v>
                </c:pt>
                <c:pt idx="984">
                  <c:v>8.0237918000000005E-2</c:v>
                </c:pt>
                <c:pt idx="985">
                  <c:v>8.0267658000000006E-2</c:v>
                </c:pt>
                <c:pt idx="986">
                  <c:v>8.0248140999999995E-2</c:v>
                </c:pt>
                <c:pt idx="987">
                  <c:v>8.0228160000000007E-2</c:v>
                </c:pt>
                <c:pt idx="988">
                  <c:v>8.0213290000000007E-2</c:v>
                </c:pt>
                <c:pt idx="989">
                  <c:v>8.0210966999999994E-2</c:v>
                </c:pt>
                <c:pt idx="990">
                  <c:v>8.0204461000000005E-2</c:v>
                </c:pt>
                <c:pt idx="991">
                  <c:v>8.0220725000000007E-2</c:v>
                </c:pt>
                <c:pt idx="992">
                  <c:v>8.0204925999999996E-2</c:v>
                </c:pt>
                <c:pt idx="993">
                  <c:v>8.0208642999999996E-2</c:v>
                </c:pt>
                <c:pt idx="994">
                  <c:v>8.0233736E-2</c:v>
                </c:pt>
                <c:pt idx="995">
                  <c:v>8.0216077999999996E-2</c:v>
                </c:pt>
                <c:pt idx="996">
                  <c:v>8.0215613000000005E-2</c:v>
                </c:pt>
                <c:pt idx="997">
                  <c:v>8.0213754999999998E-2</c:v>
                </c:pt>
                <c:pt idx="998">
                  <c:v>8.0207713999999999E-2</c:v>
                </c:pt>
                <c:pt idx="999">
                  <c:v>8.0211431E-2</c:v>
                </c:pt>
              </c:numCache>
            </c:numRef>
          </c:val>
          <c:smooth val="0"/>
          <c:extLst>
            <c:ext xmlns:c16="http://schemas.microsoft.com/office/drawing/2014/chart" uri="{C3380CC4-5D6E-409C-BE32-E72D297353CC}">
              <c16:uniqueId val="{00000005-5969-4D8D-88F1-0AB05984FABE}"/>
            </c:ext>
          </c:extLst>
        </c:ser>
        <c:dLbls>
          <c:showLegendKey val="0"/>
          <c:showVal val="0"/>
          <c:showCatName val="0"/>
          <c:showSerName val="0"/>
          <c:showPercent val="0"/>
          <c:showBubbleSize val="0"/>
        </c:dLbls>
        <c:smooth val="0"/>
        <c:axId val="1438786815"/>
        <c:axId val="1371636927"/>
      </c:lineChart>
      <c:catAx>
        <c:axId val="1438786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36927"/>
        <c:crosses val="autoZero"/>
        <c:auto val="1"/>
        <c:lblAlgn val="ctr"/>
        <c:lblOffset val="100"/>
        <c:noMultiLvlLbl val="0"/>
      </c:catAx>
      <c:valAx>
        <c:axId val="1371636927"/>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78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a:t>
            </a:r>
            <a:r>
              <a:rPr lang="en-US" baseline="0"/>
              <a:t> Error vs. Iterations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'2016_New_Coder_Survey_Temp_Resu'!$B$1</c:f>
              <c:strCache>
                <c:ptCount val="1"/>
                <c:pt idx="0">
                  <c:v>Temp=1E9 Train</c:v>
                </c:pt>
              </c:strCache>
            </c:strRef>
          </c:tx>
          <c:spPr>
            <a:ln w="28575" cap="rnd">
              <a:solidFill>
                <a:schemeClr val="accent1"/>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'2016_New_Coder_Survey_Temp_Resu'!$B$2:$B$1001</c:f>
              <c:numCache>
                <c:formatCode>General</c:formatCode>
                <c:ptCount val="1000"/>
                <c:pt idx="0">
                  <c:v>0.128264091</c:v>
                </c:pt>
                <c:pt idx="1">
                  <c:v>0.12652519400000001</c:v>
                </c:pt>
                <c:pt idx="2">
                  <c:v>0.13170663199999999</c:v>
                </c:pt>
                <c:pt idx="3">
                  <c:v>0.13060485999999999</c:v>
                </c:pt>
                <c:pt idx="4">
                  <c:v>0.12960824500000001</c:v>
                </c:pt>
                <c:pt idx="5">
                  <c:v>0.129890858</c:v>
                </c:pt>
                <c:pt idx="6">
                  <c:v>0.12999302900000001</c:v>
                </c:pt>
                <c:pt idx="7">
                  <c:v>0.12907906799999999</c:v>
                </c:pt>
                <c:pt idx="8">
                  <c:v>0.13063513199999999</c:v>
                </c:pt>
                <c:pt idx="9">
                  <c:v>0.13226568399999999</c:v>
                </c:pt>
                <c:pt idx="10">
                  <c:v>0.13176359300000001</c:v>
                </c:pt>
                <c:pt idx="11">
                  <c:v>0.13171340400000001</c:v>
                </c:pt>
                <c:pt idx="12">
                  <c:v>0.13176558499999999</c:v>
                </c:pt>
                <c:pt idx="13">
                  <c:v>0.13681418000000001</c:v>
                </c:pt>
                <c:pt idx="14">
                  <c:v>0.13979924299999999</c:v>
                </c:pt>
                <c:pt idx="15">
                  <c:v>0.13929476199999999</c:v>
                </c:pt>
                <c:pt idx="16">
                  <c:v>0.13911451899999999</c:v>
                </c:pt>
                <c:pt idx="17">
                  <c:v>0.13965564599999999</c:v>
                </c:pt>
                <c:pt idx="18">
                  <c:v>0.13910177300000001</c:v>
                </c:pt>
                <c:pt idx="19">
                  <c:v>0.139114917</c:v>
                </c:pt>
                <c:pt idx="20">
                  <c:v>0.13659490099999999</c:v>
                </c:pt>
                <c:pt idx="21">
                  <c:v>0.13633778099999999</c:v>
                </c:pt>
                <c:pt idx="22">
                  <c:v>0.13624815800000001</c:v>
                </c:pt>
                <c:pt idx="23">
                  <c:v>0.135947819</c:v>
                </c:pt>
                <c:pt idx="24">
                  <c:v>0.13653415699999999</c:v>
                </c:pt>
                <c:pt idx="25">
                  <c:v>0.136387971</c:v>
                </c:pt>
                <c:pt idx="26">
                  <c:v>0.13637323200000001</c:v>
                </c:pt>
                <c:pt idx="27">
                  <c:v>0.136373631</c:v>
                </c:pt>
                <c:pt idx="28">
                  <c:v>0.13747839100000001</c:v>
                </c:pt>
                <c:pt idx="29">
                  <c:v>0.14009798800000001</c:v>
                </c:pt>
                <c:pt idx="30">
                  <c:v>0.13915016899999999</c:v>
                </c:pt>
                <c:pt idx="31">
                  <c:v>0.14046942800000001</c:v>
                </c:pt>
                <c:pt idx="32">
                  <c:v>0.142907389</c:v>
                </c:pt>
                <c:pt idx="33">
                  <c:v>0.142840669</c:v>
                </c:pt>
                <c:pt idx="34">
                  <c:v>0.14413363900000001</c:v>
                </c:pt>
                <c:pt idx="35">
                  <c:v>0.14602549300000001</c:v>
                </c:pt>
                <c:pt idx="36">
                  <c:v>0.145578769</c:v>
                </c:pt>
                <c:pt idx="37">
                  <c:v>0.147398526</c:v>
                </c:pt>
                <c:pt idx="38">
                  <c:v>0.15143895600000001</c:v>
                </c:pt>
                <c:pt idx="39">
                  <c:v>0.15109141600000001</c:v>
                </c:pt>
                <c:pt idx="40">
                  <c:v>0.14551165099999999</c:v>
                </c:pt>
                <c:pt idx="41">
                  <c:v>0.14477773399999999</c:v>
                </c:pt>
                <c:pt idx="42">
                  <c:v>0.14500617399999999</c:v>
                </c:pt>
                <c:pt idx="43">
                  <c:v>0.14514379599999999</c:v>
                </c:pt>
                <c:pt idx="44">
                  <c:v>0.14536207900000001</c:v>
                </c:pt>
                <c:pt idx="45">
                  <c:v>0.14544433400000001</c:v>
                </c:pt>
                <c:pt idx="46">
                  <c:v>0.14551682899999999</c:v>
                </c:pt>
                <c:pt idx="47">
                  <c:v>0.146817168</c:v>
                </c:pt>
                <c:pt idx="48">
                  <c:v>0.15003903599999999</c:v>
                </c:pt>
                <c:pt idx="49">
                  <c:v>0.14862836099999999</c:v>
                </c:pt>
                <c:pt idx="50">
                  <c:v>0.14912208699999999</c:v>
                </c:pt>
                <c:pt idx="51">
                  <c:v>0.13975164300000001</c:v>
                </c:pt>
                <c:pt idx="52">
                  <c:v>0.14133399699999999</c:v>
                </c:pt>
                <c:pt idx="53">
                  <c:v>0.14109838699999999</c:v>
                </c:pt>
                <c:pt idx="54">
                  <c:v>0.14197609999999999</c:v>
                </c:pt>
                <c:pt idx="55">
                  <c:v>0.146972715</c:v>
                </c:pt>
                <c:pt idx="56">
                  <c:v>0.14677494499999999</c:v>
                </c:pt>
                <c:pt idx="57">
                  <c:v>0.14905715999999999</c:v>
                </c:pt>
                <c:pt idx="58">
                  <c:v>0.148759211</c:v>
                </c:pt>
                <c:pt idx="59">
                  <c:v>0.14279705200000001</c:v>
                </c:pt>
                <c:pt idx="60">
                  <c:v>0.14257598099999999</c:v>
                </c:pt>
                <c:pt idx="61">
                  <c:v>0.14696494700000001</c:v>
                </c:pt>
                <c:pt idx="62">
                  <c:v>0.146960167</c:v>
                </c:pt>
                <c:pt idx="63">
                  <c:v>0.146630552</c:v>
                </c:pt>
                <c:pt idx="64">
                  <c:v>0.14645170299999999</c:v>
                </c:pt>
                <c:pt idx="65">
                  <c:v>0.14764807799999999</c:v>
                </c:pt>
                <c:pt idx="66">
                  <c:v>0.14844353699999999</c:v>
                </c:pt>
                <c:pt idx="67">
                  <c:v>0.14639991999999999</c:v>
                </c:pt>
                <c:pt idx="68">
                  <c:v>0.14883648699999999</c:v>
                </c:pt>
                <c:pt idx="69">
                  <c:v>0.15707468599999999</c:v>
                </c:pt>
                <c:pt idx="70">
                  <c:v>0.15789304900000001</c:v>
                </c:pt>
                <c:pt idx="71">
                  <c:v>0.15611232799999999</c:v>
                </c:pt>
                <c:pt idx="72">
                  <c:v>0.15187612</c:v>
                </c:pt>
                <c:pt idx="73">
                  <c:v>0.15202469599999999</c:v>
                </c:pt>
                <c:pt idx="74">
                  <c:v>0.15023560999999999</c:v>
                </c:pt>
                <c:pt idx="75">
                  <c:v>0.15041824300000001</c:v>
                </c:pt>
                <c:pt idx="76">
                  <c:v>0.14892750399999999</c:v>
                </c:pt>
                <c:pt idx="77">
                  <c:v>0.14580243000000001</c:v>
                </c:pt>
                <c:pt idx="78">
                  <c:v>0.14651961799999999</c:v>
                </c:pt>
                <c:pt idx="79">
                  <c:v>0.14683568999999999</c:v>
                </c:pt>
                <c:pt idx="80">
                  <c:v>0.14633120899999999</c:v>
                </c:pt>
                <c:pt idx="81">
                  <c:v>0.145964549</c:v>
                </c:pt>
                <c:pt idx="82">
                  <c:v>0.14501394100000001</c:v>
                </c:pt>
                <c:pt idx="83">
                  <c:v>0.144212109</c:v>
                </c:pt>
                <c:pt idx="84">
                  <c:v>0.14426229800000001</c:v>
                </c:pt>
                <c:pt idx="85">
                  <c:v>0.14451324400000001</c:v>
                </c:pt>
                <c:pt idx="86">
                  <c:v>0.14370245000000001</c:v>
                </c:pt>
                <c:pt idx="87">
                  <c:v>0.143846644</c:v>
                </c:pt>
                <c:pt idx="88">
                  <c:v>0.1341667</c:v>
                </c:pt>
                <c:pt idx="89">
                  <c:v>0.130806214</c:v>
                </c:pt>
                <c:pt idx="90">
                  <c:v>0.13101194999999999</c:v>
                </c:pt>
                <c:pt idx="91">
                  <c:v>0.130924716</c:v>
                </c:pt>
                <c:pt idx="92">
                  <c:v>0.13052439800000001</c:v>
                </c:pt>
                <c:pt idx="93">
                  <c:v>0.12991376199999999</c:v>
                </c:pt>
                <c:pt idx="94">
                  <c:v>0.129861382</c:v>
                </c:pt>
                <c:pt idx="95">
                  <c:v>0.12963075099999999</c:v>
                </c:pt>
                <c:pt idx="96">
                  <c:v>0.13060665199999999</c:v>
                </c:pt>
                <c:pt idx="97">
                  <c:v>0.13087154000000001</c:v>
                </c:pt>
                <c:pt idx="98">
                  <c:v>0.12849930300000001</c:v>
                </c:pt>
                <c:pt idx="99">
                  <c:v>0.12761840299999999</c:v>
                </c:pt>
                <c:pt idx="100">
                  <c:v>0.12689703199999999</c:v>
                </c:pt>
                <c:pt idx="101">
                  <c:v>0.11932862</c:v>
                </c:pt>
                <c:pt idx="102">
                  <c:v>0.119252738</c:v>
                </c:pt>
                <c:pt idx="103">
                  <c:v>0.11811193</c:v>
                </c:pt>
                <c:pt idx="104">
                  <c:v>0.12034535</c:v>
                </c:pt>
                <c:pt idx="105">
                  <c:v>0.11812188799999999</c:v>
                </c:pt>
                <c:pt idx="106">
                  <c:v>0.11876020700000001</c:v>
                </c:pt>
                <c:pt idx="107">
                  <c:v>0.11765763799999999</c:v>
                </c:pt>
                <c:pt idx="108">
                  <c:v>0.11905716</c:v>
                </c:pt>
                <c:pt idx="109">
                  <c:v>0.11447241599999999</c:v>
                </c:pt>
                <c:pt idx="110">
                  <c:v>0.113224059</c:v>
                </c:pt>
                <c:pt idx="111">
                  <c:v>0.114152559</c:v>
                </c:pt>
                <c:pt idx="112">
                  <c:v>0.11544114699999999</c:v>
                </c:pt>
                <c:pt idx="113">
                  <c:v>0.113203744</c:v>
                </c:pt>
                <c:pt idx="114">
                  <c:v>0.11302848</c:v>
                </c:pt>
                <c:pt idx="115">
                  <c:v>0.113580163</c:v>
                </c:pt>
                <c:pt idx="116">
                  <c:v>0.112443537</c:v>
                </c:pt>
                <c:pt idx="117">
                  <c:v>0.112855208</c:v>
                </c:pt>
                <c:pt idx="118">
                  <c:v>0.111908783</c:v>
                </c:pt>
                <c:pt idx="119">
                  <c:v>0.11143278199999999</c:v>
                </c:pt>
                <c:pt idx="120">
                  <c:v>0.110945628</c:v>
                </c:pt>
                <c:pt idx="121">
                  <c:v>0.111321848</c:v>
                </c:pt>
                <c:pt idx="122">
                  <c:v>0.11126707800000001</c:v>
                </c:pt>
                <c:pt idx="123">
                  <c:v>0.11098904599999999</c:v>
                </c:pt>
                <c:pt idx="124">
                  <c:v>0.110430392</c:v>
                </c:pt>
                <c:pt idx="125">
                  <c:v>0.11073810000000001</c:v>
                </c:pt>
                <c:pt idx="126">
                  <c:v>0.110224656</c:v>
                </c:pt>
                <c:pt idx="127">
                  <c:v>0.11074128699999999</c:v>
                </c:pt>
                <c:pt idx="128">
                  <c:v>0.112845449</c:v>
                </c:pt>
                <c:pt idx="129">
                  <c:v>0.10972834099999999</c:v>
                </c:pt>
                <c:pt idx="130">
                  <c:v>0.109823541</c:v>
                </c:pt>
                <c:pt idx="131">
                  <c:v>0.10783091</c:v>
                </c:pt>
                <c:pt idx="132">
                  <c:v>0.10755487</c:v>
                </c:pt>
                <c:pt idx="133">
                  <c:v>0.107289185</c:v>
                </c:pt>
                <c:pt idx="134">
                  <c:v>0.10687532399999999</c:v>
                </c:pt>
                <c:pt idx="135">
                  <c:v>0.10725692100000001</c:v>
                </c:pt>
                <c:pt idx="136">
                  <c:v>0.106632344</c:v>
                </c:pt>
                <c:pt idx="137">
                  <c:v>0.105123481</c:v>
                </c:pt>
                <c:pt idx="138">
                  <c:v>0.104855009</c:v>
                </c:pt>
                <c:pt idx="139">
                  <c:v>0.106569807</c:v>
                </c:pt>
                <c:pt idx="140">
                  <c:v>0.10429137600000001</c:v>
                </c:pt>
                <c:pt idx="141">
                  <c:v>0.10288807</c:v>
                </c:pt>
                <c:pt idx="142">
                  <c:v>0.102996017</c:v>
                </c:pt>
                <c:pt idx="143">
                  <c:v>0.102771958</c:v>
                </c:pt>
                <c:pt idx="144">
                  <c:v>0.102741685</c:v>
                </c:pt>
                <c:pt idx="145">
                  <c:v>0.102906393</c:v>
                </c:pt>
                <c:pt idx="146">
                  <c:v>0.10265963</c:v>
                </c:pt>
                <c:pt idx="147">
                  <c:v>0.10505038799999999</c:v>
                </c:pt>
                <c:pt idx="148">
                  <c:v>0.10208305099999999</c:v>
                </c:pt>
                <c:pt idx="149">
                  <c:v>0.101919936</c:v>
                </c:pt>
                <c:pt idx="150">
                  <c:v>0.101784704</c:v>
                </c:pt>
                <c:pt idx="151">
                  <c:v>0.101884485</c:v>
                </c:pt>
                <c:pt idx="152">
                  <c:v>0.102179645</c:v>
                </c:pt>
                <c:pt idx="153">
                  <c:v>0.101827126</c:v>
                </c:pt>
                <c:pt idx="154">
                  <c:v>0.101064529</c:v>
                </c:pt>
                <c:pt idx="155">
                  <c:v>0.100618602</c:v>
                </c:pt>
                <c:pt idx="156">
                  <c:v>0.100268074</c:v>
                </c:pt>
                <c:pt idx="157">
                  <c:v>0.100200159</c:v>
                </c:pt>
                <c:pt idx="158">
                  <c:v>0.10027146000000001</c:v>
                </c:pt>
                <c:pt idx="159">
                  <c:v>0.100774945</c:v>
                </c:pt>
                <c:pt idx="160">
                  <c:v>9.8035650000000002E-2</c:v>
                </c:pt>
                <c:pt idx="161">
                  <c:v>9.8608046000000005E-2</c:v>
                </c:pt>
                <c:pt idx="162">
                  <c:v>9.8225851000000003E-2</c:v>
                </c:pt>
                <c:pt idx="163">
                  <c:v>9.7738897000000005E-2</c:v>
                </c:pt>
                <c:pt idx="164">
                  <c:v>9.7291575000000005E-2</c:v>
                </c:pt>
                <c:pt idx="165">
                  <c:v>9.8522007999999994E-2</c:v>
                </c:pt>
                <c:pt idx="166">
                  <c:v>9.7118900999999994E-2</c:v>
                </c:pt>
                <c:pt idx="167">
                  <c:v>9.6930293000000001E-2</c:v>
                </c:pt>
                <c:pt idx="168">
                  <c:v>9.5992033000000004E-2</c:v>
                </c:pt>
                <c:pt idx="169">
                  <c:v>9.5702449999999994E-2</c:v>
                </c:pt>
                <c:pt idx="170">
                  <c:v>9.6948017999999997E-2</c:v>
                </c:pt>
                <c:pt idx="171">
                  <c:v>9.5513045000000005E-2</c:v>
                </c:pt>
                <c:pt idx="172">
                  <c:v>9.5240191000000002E-2</c:v>
                </c:pt>
                <c:pt idx="173">
                  <c:v>9.5549889999999998E-2</c:v>
                </c:pt>
                <c:pt idx="174">
                  <c:v>9.5834495000000006E-2</c:v>
                </c:pt>
                <c:pt idx="175">
                  <c:v>9.5412667000000007E-2</c:v>
                </c:pt>
                <c:pt idx="176">
                  <c:v>9.5230034000000005E-2</c:v>
                </c:pt>
                <c:pt idx="177">
                  <c:v>9.4707428999999996E-2</c:v>
                </c:pt>
                <c:pt idx="178">
                  <c:v>9.4676359000000002E-2</c:v>
                </c:pt>
                <c:pt idx="179">
                  <c:v>9.4629754999999996E-2</c:v>
                </c:pt>
                <c:pt idx="180">
                  <c:v>9.4719379000000006E-2</c:v>
                </c:pt>
                <c:pt idx="181">
                  <c:v>9.4798247000000002E-2</c:v>
                </c:pt>
                <c:pt idx="182">
                  <c:v>9.4329217000000007E-2</c:v>
                </c:pt>
                <c:pt idx="183">
                  <c:v>9.4333201000000005E-2</c:v>
                </c:pt>
                <c:pt idx="184">
                  <c:v>9.4175263999999995E-2</c:v>
                </c:pt>
                <c:pt idx="185">
                  <c:v>9.4286198000000002E-2</c:v>
                </c:pt>
                <c:pt idx="186">
                  <c:v>9.4118700999999999E-2</c:v>
                </c:pt>
                <c:pt idx="187">
                  <c:v>9.4129058000000002E-2</c:v>
                </c:pt>
                <c:pt idx="188">
                  <c:v>9.4748455999999995E-2</c:v>
                </c:pt>
                <c:pt idx="189">
                  <c:v>9.3993428000000004E-2</c:v>
                </c:pt>
                <c:pt idx="190">
                  <c:v>9.4031666999999999E-2</c:v>
                </c:pt>
                <c:pt idx="191">
                  <c:v>9.3342561000000004E-2</c:v>
                </c:pt>
                <c:pt idx="192">
                  <c:v>9.2697471000000004E-2</c:v>
                </c:pt>
                <c:pt idx="193">
                  <c:v>9.2430392E-2</c:v>
                </c:pt>
                <c:pt idx="194">
                  <c:v>9.3292769999999997E-2</c:v>
                </c:pt>
                <c:pt idx="195">
                  <c:v>9.3216292000000006E-2</c:v>
                </c:pt>
                <c:pt idx="196">
                  <c:v>9.2173670999999999E-2</c:v>
                </c:pt>
                <c:pt idx="197">
                  <c:v>9.4332205000000002E-2</c:v>
                </c:pt>
                <c:pt idx="198">
                  <c:v>9.2105356999999999E-2</c:v>
                </c:pt>
                <c:pt idx="199">
                  <c:v>9.2640907999999994E-2</c:v>
                </c:pt>
                <c:pt idx="200">
                  <c:v>9.2057956999999996E-2</c:v>
                </c:pt>
                <c:pt idx="201">
                  <c:v>9.1987053999999999E-2</c:v>
                </c:pt>
                <c:pt idx="202">
                  <c:v>9.2025095000000001E-2</c:v>
                </c:pt>
                <c:pt idx="203">
                  <c:v>9.2109340999999997E-2</c:v>
                </c:pt>
                <c:pt idx="204">
                  <c:v>9.2149571999999999E-2</c:v>
                </c:pt>
                <c:pt idx="205">
                  <c:v>9.0880700999999994E-2</c:v>
                </c:pt>
                <c:pt idx="206">
                  <c:v>9.0967138000000003E-2</c:v>
                </c:pt>
                <c:pt idx="207">
                  <c:v>9.0906991000000006E-2</c:v>
                </c:pt>
                <c:pt idx="208">
                  <c:v>9.0947818999999999E-2</c:v>
                </c:pt>
                <c:pt idx="209">
                  <c:v>9.1163513000000002E-2</c:v>
                </c:pt>
                <c:pt idx="210">
                  <c:v>9.0688308999999995E-2</c:v>
                </c:pt>
                <c:pt idx="211">
                  <c:v>9.0406094000000006E-2</c:v>
                </c:pt>
                <c:pt idx="212">
                  <c:v>9.0969926000000007E-2</c:v>
                </c:pt>
                <c:pt idx="213">
                  <c:v>9.0403704000000001E-2</c:v>
                </c:pt>
                <c:pt idx="214">
                  <c:v>9.0134037E-2</c:v>
                </c:pt>
                <c:pt idx="215">
                  <c:v>9.1265883000000006E-2</c:v>
                </c:pt>
                <c:pt idx="216">
                  <c:v>9.0060146999999993E-2</c:v>
                </c:pt>
                <c:pt idx="217">
                  <c:v>8.9855606000000005E-2</c:v>
                </c:pt>
                <c:pt idx="218">
                  <c:v>9.0254332000000007E-2</c:v>
                </c:pt>
                <c:pt idx="219">
                  <c:v>8.9762199000000001E-2</c:v>
                </c:pt>
                <c:pt idx="220">
                  <c:v>9.0694284E-2</c:v>
                </c:pt>
                <c:pt idx="221">
                  <c:v>8.9556065000000004E-2</c:v>
                </c:pt>
                <c:pt idx="222">
                  <c:v>8.9607647999999998E-2</c:v>
                </c:pt>
                <c:pt idx="223">
                  <c:v>8.9499103999999996E-2</c:v>
                </c:pt>
                <c:pt idx="224">
                  <c:v>8.9342361999999995E-2</c:v>
                </c:pt>
                <c:pt idx="225">
                  <c:v>8.9110536000000004E-2</c:v>
                </c:pt>
                <c:pt idx="226">
                  <c:v>8.9132244999999999E-2</c:v>
                </c:pt>
                <c:pt idx="227">
                  <c:v>8.9145389000000005E-2</c:v>
                </c:pt>
                <c:pt idx="228">
                  <c:v>8.9184424999999998E-2</c:v>
                </c:pt>
                <c:pt idx="229">
                  <c:v>8.9270265000000001E-2</c:v>
                </c:pt>
                <c:pt idx="230">
                  <c:v>8.9827923000000004E-2</c:v>
                </c:pt>
                <c:pt idx="231">
                  <c:v>8.8889662999999994E-2</c:v>
                </c:pt>
                <c:pt idx="232">
                  <c:v>8.8497112000000003E-2</c:v>
                </c:pt>
                <c:pt idx="233">
                  <c:v>8.8733120999999998E-2</c:v>
                </c:pt>
                <c:pt idx="234">
                  <c:v>8.7957577999999995E-2</c:v>
                </c:pt>
                <c:pt idx="235">
                  <c:v>8.7948216999999995E-2</c:v>
                </c:pt>
                <c:pt idx="236">
                  <c:v>8.8699660999999999E-2</c:v>
                </c:pt>
                <c:pt idx="237">
                  <c:v>8.7977495000000003E-2</c:v>
                </c:pt>
                <c:pt idx="238">
                  <c:v>8.7919736999999998E-2</c:v>
                </c:pt>
                <c:pt idx="239">
                  <c:v>8.7792272000000005E-2</c:v>
                </c:pt>
                <c:pt idx="240">
                  <c:v>8.7971917999999996E-2</c:v>
                </c:pt>
                <c:pt idx="241">
                  <c:v>8.7788089999999999E-2</c:v>
                </c:pt>
                <c:pt idx="242">
                  <c:v>8.7524994999999994E-2</c:v>
                </c:pt>
                <c:pt idx="243">
                  <c:v>8.8212108999999997E-2</c:v>
                </c:pt>
                <c:pt idx="244">
                  <c:v>8.6954988999999996E-2</c:v>
                </c:pt>
                <c:pt idx="245">
                  <c:v>8.7151363999999995E-2</c:v>
                </c:pt>
                <c:pt idx="246">
                  <c:v>8.6499900000000005E-2</c:v>
                </c:pt>
                <c:pt idx="247">
                  <c:v>8.6440550000000005E-2</c:v>
                </c:pt>
                <c:pt idx="248">
                  <c:v>8.6743277999999993E-2</c:v>
                </c:pt>
                <c:pt idx="249">
                  <c:v>8.6186815E-2</c:v>
                </c:pt>
                <c:pt idx="250">
                  <c:v>8.6297152000000002E-2</c:v>
                </c:pt>
                <c:pt idx="251">
                  <c:v>8.5910177000000004E-2</c:v>
                </c:pt>
                <c:pt idx="252">
                  <c:v>8.5925114999999996E-2</c:v>
                </c:pt>
                <c:pt idx="253">
                  <c:v>8.5813980999999998E-2</c:v>
                </c:pt>
                <c:pt idx="254">
                  <c:v>8.5516033000000005E-2</c:v>
                </c:pt>
                <c:pt idx="255">
                  <c:v>8.5348536000000003E-2</c:v>
                </c:pt>
                <c:pt idx="256">
                  <c:v>8.5213304000000004E-2</c:v>
                </c:pt>
                <c:pt idx="257">
                  <c:v>8.5185819999999995E-2</c:v>
                </c:pt>
                <c:pt idx="258">
                  <c:v>8.4773949000000001E-2</c:v>
                </c:pt>
                <c:pt idx="259">
                  <c:v>8.4670384000000001E-2</c:v>
                </c:pt>
                <c:pt idx="260">
                  <c:v>8.4741684999999997E-2</c:v>
                </c:pt>
                <c:pt idx="261">
                  <c:v>8.4526190000000001E-2</c:v>
                </c:pt>
                <c:pt idx="262">
                  <c:v>8.4174665999999995E-2</c:v>
                </c:pt>
                <c:pt idx="263">
                  <c:v>8.3023899999999998E-2</c:v>
                </c:pt>
                <c:pt idx="264">
                  <c:v>8.3110535999999999E-2</c:v>
                </c:pt>
                <c:pt idx="265">
                  <c:v>8.3134634999999998E-2</c:v>
                </c:pt>
                <c:pt idx="266">
                  <c:v>8.2976896999999994E-2</c:v>
                </c:pt>
                <c:pt idx="267">
                  <c:v>8.2577574000000001E-2</c:v>
                </c:pt>
                <c:pt idx="268">
                  <c:v>8.2569407999999997E-2</c:v>
                </c:pt>
                <c:pt idx="269">
                  <c:v>8.2984864000000005E-2</c:v>
                </c:pt>
                <c:pt idx="270">
                  <c:v>8.2600278999999999E-2</c:v>
                </c:pt>
                <c:pt idx="271">
                  <c:v>8.3205536999999996E-2</c:v>
                </c:pt>
                <c:pt idx="272">
                  <c:v>8.2424815999999998E-2</c:v>
                </c:pt>
                <c:pt idx="273">
                  <c:v>8.2418043999999996E-2</c:v>
                </c:pt>
                <c:pt idx="274">
                  <c:v>8.2265087000000001E-2</c:v>
                </c:pt>
                <c:pt idx="275">
                  <c:v>8.2330811000000004E-2</c:v>
                </c:pt>
                <c:pt idx="276">
                  <c:v>8.2253933000000001E-2</c:v>
                </c:pt>
                <c:pt idx="277">
                  <c:v>8.2273451999999997E-2</c:v>
                </c:pt>
                <c:pt idx="278">
                  <c:v>8.1991634999999993E-2</c:v>
                </c:pt>
                <c:pt idx="279">
                  <c:v>8.1925711999999998E-2</c:v>
                </c:pt>
                <c:pt idx="280">
                  <c:v>8.2175661999999997E-2</c:v>
                </c:pt>
                <c:pt idx="281">
                  <c:v>8.1761799999999996E-2</c:v>
                </c:pt>
                <c:pt idx="282">
                  <c:v>8.1753435999999999E-2</c:v>
                </c:pt>
                <c:pt idx="283">
                  <c:v>8.1733519000000004E-2</c:v>
                </c:pt>
                <c:pt idx="284">
                  <c:v>8.1956382999999994E-2</c:v>
                </c:pt>
                <c:pt idx="285">
                  <c:v>8.1707826999999997E-2</c:v>
                </c:pt>
                <c:pt idx="286">
                  <c:v>8.1362478000000002E-2</c:v>
                </c:pt>
                <c:pt idx="287">
                  <c:v>8.1338777000000001E-2</c:v>
                </c:pt>
                <c:pt idx="288">
                  <c:v>8.1515634000000003E-2</c:v>
                </c:pt>
                <c:pt idx="289">
                  <c:v>8.1586537000000001E-2</c:v>
                </c:pt>
                <c:pt idx="290">
                  <c:v>8.1060745000000003E-2</c:v>
                </c:pt>
                <c:pt idx="291">
                  <c:v>8.0946027000000004E-2</c:v>
                </c:pt>
                <c:pt idx="292">
                  <c:v>8.0866959000000002E-2</c:v>
                </c:pt>
                <c:pt idx="293">
                  <c:v>8.0663015000000005E-2</c:v>
                </c:pt>
                <c:pt idx="294">
                  <c:v>8.0639115999999997E-2</c:v>
                </c:pt>
                <c:pt idx="295">
                  <c:v>8.0543915999999993E-2</c:v>
                </c:pt>
                <c:pt idx="296">
                  <c:v>8.0560645E-2</c:v>
                </c:pt>
                <c:pt idx="297">
                  <c:v>8.0723163000000001E-2</c:v>
                </c:pt>
                <c:pt idx="298">
                  <c:v>8.0390359999999994E-2</c:v>
                </c:pt>
                <c:pt idx="299">
                  <c:v>8.0413662999999996E-2</c:v>
                </c:pt>
                <c:pt idx="300">
                  <c:v>8.0365862999999996E-2</c:v>
                </c:pt>
                <c:pt idx="301">
                  <c:v>8.0389165999999998E-2</c:v>
                </c:pt>
                <c:pt idx="302">
                  <c:v>8.0273651000000001E-2</c:v>
                </c:pt>
                <c:pt idx="303">
                  <c:v>8.0374228000000006E-2</c:v>
                </c:pt>
                <c:pt idx="304">
                  <c:v>8.0725751999999998E-2</c:v>
                </c:pt>
                <c:pt idx="305">
                  <c:v>8.0193786000000003E-2</c:v>
                </c:pt>
                <c:pt idx="306">
                  <c:v>8.0161521999999999E-2</c:v>
                </c:pt>
                <c:pt idx="307">
                  <c:v>8.0042820000000001E-2</c:v>
                </c:pt>
                <c:pt idx="308">
                  <c:v>7.9917147999999993E-2</c:v>
                </c:pt>
                <c:pt idx="309">
                  <c:v>7.9657836999999995E-2</c:v>
                </c:pt>
                <c:pt idx="310">
                  <c:v>7.9781915999999994E-2</c:v>
                </c:pt>
                <c:pt idx="311">
                  <c:v>7.9647281E-2</c:v>
                </c:pt>
                <c:pt idx="312">
                  <c:v>7.9509658999999996E-2</c:v>
                </c:pt>
                <c:pt idx="313">
                  <c:v>7.9403107000000001E-2</c:v>
                </c:pt>
                <c:pt idx="314">
                  <c:v>7.9432383999999995E-2</c:v>
                </c:pt>
                <c:pt idx="315">
                  <c:v>7.9414060999999994E-2</c:v>
                </c:pt>
                <c:pt idx="316">
                  <c:v>7.9337780999999996E-2</c:v>
                </c:pt>
                <c:pt idx="317">
                  <c:v>7.9590321000000006E-2</c:v>
                </c:pt>
                <c:pt idx="318">
                  <c:v>7.9328221000000004E-2</c:v>
                </c:pt>
                <c:pt idx="319">
                  <c:v>7.9309698999999997E-2</c:v>
                </c:pt>
                <c:pt idx="320">
                  <c:v>7.9286994999999999E-2</c:v>
                </c:pt>
                <c:pt idx="321">
                  <c:v>7.9297351000000002E-2</c:v>
                </c:pt>
                <c:pt idx="322">
                  <c:v>7.9281219E-2</c:v>
                </c:pt>
                <c:pt idx="323">
                  <c:v>7.9192989000000005E-2</c:v>
                </c:pt>
                <c:pt idx="324">
                  <c:v>7.9171280999999996E-2</c:v>
                </c:pt>
                <c:pt idx="325">
                  <c:v>7.9243974999999994E-2</c:v>
                </c:pt>
                <c:pt idx="326">
                  <c:v>7.9152957999999995E-2</c:v>
                </c:pt>
                <c:pt idx="327">
                  <c:v>7.9323042999999996E-2</c:v>
                </c:pt>
                <c:pt idx="328">
                  <c:v>7.9190997999999999E-2</c:v>
                </c:pt>
                <c:pt idx="329">
                  <c:v>7.9154749999999996E-2</c:v>
                </c:pt>
                <c:pt idx="330">
                  <c:v>7.9266281999999993E-2</c:v>
                </c:pt>
                <c:pt idx="331">
                  <c:v>7.9204939000000002E-2</c:v>
                </c:pt>
                <c:pt idx="332">
                  <c:v>7.9113721999999997E-2</c:v>
                </c:pt>
                <c:pt idx="333">
                  <c:v>7.9260505999999994E-2</c:v>
                </c:pt>
                <c:pt idx="334">
                  <c:v>7.9115714000000004E-2</c:v>
                </c:pt>
                <c:pt idx="335">
                  <c:v>7.9127464999999994E-2</c:v>
                </c:pt>
                <c:pt idx="336">
                  <c:v>7.8916152000000003E-2</c:v>
                </c:pt>
                <c:pt idx="337">
                  <c:v>7.8917148000000006E-2</c:v>
                </c:pt>
                <c:pt idx="338">
                  <c:v>7.8869149999999999E-2</c:v>
                </c:pt>
                <c:pt idx="339">
                  <c:v>7.8878311000000007E-2</c:v>
                </c:pt>
                <c:pt idx="340">
                  <c:v>7.8859589999999993E-2</c:v>
                </c:pt>
                <c:pt idx="341">
                  <c:v>7.8866162000000004E-2</c:v>
                </c:pt>
                <c:pt idx="342">
                  <c:v>7.8852221E-2</c:v>
                </c:pt>
                <c:pt idx="343">
                  <c:v>7.8841665000000005E-2</c:v>
                </c:pt>
                <c:pt idx="344">
                  <c:v>7.8887074000000001E-2</c:v>
                </c:pt>
                <c:pt idx="345">
                  <c:v>7.8714598999999996E-2</c:v>
                </c:pt>
                <c:pt idx="346">
                  <c:v>7.8751244999999997E-2</c:v>
                </c:pt>
                <c:pt idx="347">
                  <c:v>7.8735112999999995E-2</c:v>
                </c:pt>
                <c:pt idx="348">
                  <c:v>7.8712407999999998E-2</c:v>
                </c:pt>
                <c:pt idx="349">
                  <c:v>7.8724357999999994E-2</c:v>
                </c:pt>
                <c:pt idx="350">
                  <c:v>7.8789484000000007E-2</c:v>
                </c:pt>
                <c:pt idx="351">
                  <c:v>7.8713005000000003E-2</c:v>
                </c:pt>
                <c:pt idx="352">
                  <c:v>7.8707628000000002E-2</c:v>
                </c:pt>
                <c:pt idx="353">
                  <c:v>7.8707628000000002E-2</c:v>
                </c:pt>
                <c:pt idx="354">
                  <c:v>7.8704839999999998E-2</c:v>
                </c:pt>
                <c:pt idx="355">
                  <c:v>7.8704641000000006E-2</c:v>
                </c:pt>
                <c:pt idx="356">
                  <c:v>7.8714199999999998E-2</c:v>
                </c:pt>
                <c:pt idx="357">
                  <c:v>7.8715992999999998E-2</c:v>
                </c:pt>
                <c:pt idx="358">
                  <c:v>7.8699461999999998E-2</c:v>
                </c:pt>
                <c:pt idx="359">
                  <c:v>7.8752040999999995E-2</c:v>
                </c:pt>
                <c:pt idx="360">
                  <c:v>7.8706433000000006E-2</c:v>
                </c:pt>
                <c:pt idx="361">
                  <c:v>7.8706831000000005E-2</c:v>
                </c:pt>
                <c:pt idx="362">
                  <c:v>7.8718383000000003E-2</c:v>
                </c:pt>
                <c:pt idx="363">
                  <c:v>7.8701056000000005E-2</c:v>
                </c:pt>
                <c:pt idx="364">
                  <c:v>7.8700656999999993E-2</c:v>
                </c:pt>
                <c:pt idx="365">
                  <c:v>7.8852221E-2</c:v>
                </c:pt>
                <c:pt idx="366">
                  <c:v>7.8687512000000001E-2</c:v>
                </c:pt>
                <c:pt idx="367">
                  <c:v>7.8700458000000001E-2</c:v>
                </c:pt>
                <c:pt idx="368">
                  <c:v>7.8689902000000006E-2</c:v>
                </c:pt>
                <c:pt idx="369">
                  <c:v>7.8686716000000004E-2</c:v>
                </c:pt>
                <c:pt idx="370">
                  <c:v>7.8683131000000003E-2</c:v>
                </c:pt>
                <c:pt idx="371">
                  <c:v>7.8684525000000005E-2</c:v>
                </c:pt>
                <c:pt idx="372">
                  <c:v>7.8682931999999997E-2</c:v>
                </c:pt>
                <c:pt idx="373">
                  <c:v>7.8685322000000002E-2</c:v>
                </c:pt>
                <c:pt idx="374">
                  <c:v>7.8679148000000004E-2</c:v>
                </c:pt>
                <c:pt idx="375">
                  <c:v>7.8679148000000004E-2</c:v>
                </c:pt>
                <c:pt idx="376">
                  <c:v>7.8677753000000003E-2</c:v>
                </c:pt>
                <c:pt idx="377">
                  <c:v>7.8681935999999994E-2</c:v>
                </c:pt>
                <c:pt idx="378">
                  <c:v>7.8678152000000001E-2</c:v>
                </c:pt>
                <c:pt idx="379">
                  <c:v>7.8673372000000005E-2</c:v>
                </c:pt>
                <c:pt idx="380">
                  <c:v>7.8681338000000003E-2</c:v>
                </c:pt>
                <c:pt idx="381">
                  <c:v>7.8669587999999999E-2</c:v>
                </c:pt>
                <c:pt idx="382">
                  <c:v>7.8669985999999997E-2</c:v>
                </c:pt>
                <c:pt idx="383">
                  <c:v>7.8666798999999996E-2</c:v>
                </c:pt>
                <c:pt idx="384">
                  <c:v>7.8654849999999998E-2</c:v>
                </c:pt>
                <c:pt idx="385">
                  <c:v>7.8674765999999993E-2</c:v>
                </c:pt>
                <c:pt idx="386">
                  <c:v>7.8678749000000006E-2</c:v>
                </c:pt>
                <c:pt idx="387">
                  <c:v>7.8655049000000005E-2</c:v>
                </c:pt>
                <c:pt idx="388">
                  <c:v>7.8653655000000003E-2</c:v>
                </c:pt>
                <c:pt idx="389">
                  <c:v>7.8651862000000003E-2</c:v>
                </c:pt>
                <c:pt idx="390">
                  <c:v>7.8652858000000006E-2</c:v>
                </c:pt>
                <c:pt idx="391">
                  <c:v>7.8652858000000006E-2</c:v>
                </c:pt>
                <c:pt idx="392">
                  <c:v>7.8653853999999995E-2</c:v>
                </c:pt>
                <c:pt idx="393">
                  <c:v>7.8655049000000005E-2</c:v>
                </c:pt>
                <c:pt idx="394">
                  <c:v>7.8647481000000005E-2</c:v>
                </c:pt>
                <c:pt idx="395">
                  <c:v>7.8646285999999996E-2</c:v>
                </c:pt>
                <c:pt idx="396">
                  <c:v>7.8650268999999995E-2</c:v>
                </c:pt>
                <c:pt idx="397">
                  <c:v>7.8645290000000007E-2</c:v>
                </c:pt>
                <c:pt idx="398">
                  <c:v>7.8641306999999994E-2</c:v>
                </c:pt>
                <c:pt idx="399">
                  <c:v>7.8640509999999997E-2</c:v>
                </c:pt>
                <c:pt idx="400">
                  <c:v>7.8641903999999999E-2</c:v>
                </c:pt>
                <c:pt idx="401">
                  <c:v>7.8636327000000006E-2</c:v>
                </c:pt>
                <c:pt idx="402">
                  <c:v>7.8637721999999993E-2</c:v>
                </c:pt>
                <c:pt idx="403">
                  <c:v>7.8661223000000002E-2</c:v>
                </c:pt>
                <c:pt idx="404">
                  <c:v>7.8651862000000003E-2</c:v>
                </c:pt>
                <c:pt idx="405">
                  <c:v>7.8677553999999997E-2</c:v>
                </c:pt>
                <c:pt idx="406">
                  <c:v>7.8668591999999996E-2</c:v>
                </c:pt>
                <c:pt idx="407">
                  <c:v>7.8641107000000002E-2</c:v>
                </c:pt>
                <c:pt idx="408">
                  <c:v>7.8629754999999996E-2</c:v>
                </c:pt>
                <c:pt idx="409">
                  <c:v>7.8702848000000006E-2</c:v>
                </c:pt>
                <c:pt idx="410">
                  <c:v>7.8629556000000003E-2</c:v>
                </c:pt>
                <c:pt idx="411">
                  <c:v>7.8627763000000003E-2</c:v>
                </c:pt>
                <c:pt idx="412">
                  <c:v>7.8633141000000004E-2</c:v>
                </c:pt>
                <c:pt idx="413">
                  <c:v>7.8624775999999993E-2</c:v>
                </c:pt>
                <c:pt idx="414">
                  <c:v>7.8625573000000004E-2</c:v>
                </c:pt>
                <c:pt idx="415">
                  <c:v>7.8624975E-2</c:v>
                </c:pt>
                <c:pt idx="416">
                  <c:v>7.8623580999999998E-2</c:v>
                </c:pt>
                <c:pt idx="417">
                  <c:v>7.8625771999999997E-2</c:v>
                </c:pt>
                <c:pt idx="418">
                  <c:v>7.8621589000000006E-2</c:v>
                </c:pt>
                <c:pt idx="419">
                  <c:v>7.8661819999999993E-2</c:v>
                </c:pt>
                <c:pt idx="420">
                  <c:v>7.8623182999999999E-2</c:v>
                </c:pt>
                <c:pt idx="421">
                  <c:v>7.8620792999999994E-2</c:v>
                </c:pt>
                <c:pt idx="422">
                  <c:v>7.8625573000000004E-2</c:v>
                </c:pt>
                <c:pt idx="423">
                  <c:v>7.8622584999999995E-2</c:v>
                </c:pt>
                <c:pt idx="424">
                  <c:v>7.8619797000000005E-2</c:v>
                </c:pt>
                <c:pt idx="425">
                  <c:v>7.8635332000000002E-2</c:v>
                </c:pt>
                <c:pt idx="426">
                  <c:v>7.8615614E-2</c:v>
                </c:pt>
                <c:pt idx="427">
                  <c:v>7.8615016999999995E-2</c:v>
                </c:pt>
                <c:pt idx="428">
                  <c:v>7.8616012999999998E-2</c:v>
                </c:pt>
                <c:pt idx="429">
                  <c:v>7.8615614E-2</c:v>
                </c:pt>
                <c:pt idx="430">
                  <c:v>7.8738298999999998E-2</c:v>
                </c:pt>
                <c:pt idx="431">
                  <c:v>7.8613622999999994E-2</c:v>
                </c:pt>
                <c:pt idx="432">
                  <c:v>7.8617009000000002E-2</c:v>
                </c:pt>
                <c:pt idx="433">
                  <c:v>7.8605059000000005E-2</c:v>
                </c:pt>
                <c:pt idx="434">
                  <c:v>7.8605855000000002E-2</c:v>
                </c:pt>
                <c:pt idx="435">
                  <c:v>7.8606651999999999E-2</c:v>
                </c:pt>
                <c:pt idx="436">
                  <c:v>7.8604461E-2</c:v>
                </c:pt>
                <c:pt idx="437">
                  <c:v>7.8604063000000002E-2</c:v>
                </c:pt>
                <c:pt idx="438">
                  <c:v>7.8606453000000007E-2</c:v>
                </c:pt>
                <c:pt idx="439">
                  <c:v>7.8620992000000001E-2</c:v>
                </c:pt>
                <c:pt idx="440">
                  <c:v>7.8604063000000002E-2</c:v>
                </c:pt>
                <c:pt idx="441">
                  <c:v>7.8608244999999993E-2</c:v>
                </c:pt>
                <c:pt idx="442">
                  <c:v>7.8606453000000007E-2</c:v>
                </c:pt>
                <c:pt idx="443">
                  <c:v>7.8601075000000006E-2</c:v>
                </c:pt>
                <c:pt idx="444">
                  <c:v>7.8608046000000001E-2</c:v>
                </c:pt>
                <c:pt idx="445">
                  <c:v>7.8601872000000003E-2</c:v>
                </c:pt>
                <c:pt idx="446">
                  <c:v>7.8598686000000001E-2</c:v>
                </c:pt>
                <c:pt idx="447">
                  <c:v>7.8601075000000006E-2</c:v>
                </c:pt>
                <c:pt idx="448">
                  <c:v>7.8594900999999995E-2</c:v>
                </c:pt>
                <c:pt idx="449">
                  <c:v>7.8600676999999994E-2</c:v>
                </c:pt>
                <c:pt idx="450">
                  <c:v>7.8593705999999999E-2</c:v>
                </c:pt>
                <c:pt idx="451">
                  <c:v>7.8595698000000006E-2</c:v>
                </c:pt>
                <c:pt idx="452">
                  <c:v>7.8593108999999994E-2</c:v>
                </c:pt>
                <c:pt idx="453">
                  <c:v>7.8595300000000007E-2</c:v>
                </c:pt>
                <c:pt idx="454">
                  <c:v>7.8596495000000002E-2</c:v>
                </c:pt>
                <c:pt idx="455">
                  <c:v>7.8592113000000005E-2</c:v>
                </c:pt>
                <c:pt idx="456">
                  <c:v>7.8603266000000005E-2</c:v>
                </c:pt>
                <c:pt idx="457">
                  <c:v>7.8600278999999995E-2</c:v>
                </c:pt>
                <c:pt idx="458">
                  <c:v>7.8591315999999994E-2</c:v>
                </c:pt>
                <c:pt idx="459">
                  <c:v>7.8590519999999997E-2</c:v>
                </c:pt>
                <c:pt idx="460">
                  <c:v>7.8591516E-2</c:v>
                </c:pt>
                <c:pt idx="461">
                  <c:v>7.8590321000000005E-2</c:v>
                </c:pt>
                <c:pt idx="462">
                  <c:v>7.8591715000000006E-2</c:v>
                </c:pt>
                <c:pt idx="463">
                  <c:v>7.8607448999999996E-2</c:v>
                </c:pt>
                <c:pt idx="464">
                  <c:v>7.8595101000000001E-2</c:v>
                </c:pt>
                <c:pt idx="465">
                  <c:v>7.8599084E-2</c:v>
                </c:pt>
                <c:pt idx="466">
                  <c:v>7.8591315999999994E-2</c:v>
                </c:pt>
                <c:pt idx="467">
                  <c:v>7.8630152999999994E-2</c:v>
                </c:pt>
                <c:pt idx="468">
                  <c:v>7.8595101000000001E-2</c:v>
                </c:pt>
                <c:pt idx="469">
                  <c:v>7.8639115999999995E-2</c:v>
                </c:pt>
                <c:pt idx="470">
                  <c:v>7.8590120999999999E-2</c:v>
                </c:pt>
                <c:pt idx="471">
                  <c:v>7.8642301999999997E-2</c:v>
                </c:pt>
                <c:pt idx="472">
                  <c:v>7.8602469999999994E-2</c:v>
                </c:pt>
                <c:pt idx="473">
                  <c:v>7.8587332999999995E-2</c:v>
                </c:pt>
                <c:pt idx="474">
                  <c:v>7.8593308000000001E-2</c:v>
                </c:pt>
                <c:pt idx="475">
                  <c:v>7.8591117000000002E-2</c:v>
                </c:pt>
                <c:pt idx="476">
                  <c:v>7.8892053000000004E-2</c:v>
                </c:pt>
                <c:pt idx="477">
                  <c:v>7.8587134000000003E-2</c:v>
                </c:pt>
                <c:pt idx="478">
                  <c:v>7.8586934999999997E-2</c:v>
                </c:pt>
                <c:pt idx="479">
                  <c:v>7.8589523999999994E-2</c:v>
                </c:pt>
                <c:pt idx="480">
                  <c:v>7.8586138E-2</c:v>
                </c:pt>
                <c:pt idx="481">
                  <c:v>7.8606851000000005E-2</c:v>
                </c:pt>
                <c:pt idx="482">
                  <c:v>7.8591913999999999E-2</c:v>
                </c:pt>
                <c:pt idx="483">
                  <c:v>7.8585938999999994E-2</c:v>
                </c:pt>
                <c:pt idx="484">
                  <c:v>7.8586138E-2</c:v>
                </c:pt>
                <c:pt idx="485">
                  <c:v>7.8601474000000005E-2</c:v>
                </c:pt>
                <c:pt idx="486">
                  <c:v>7.8585342000000002E-2</c:v>
                </c:pt>
                <c:pt idx="487">
                  <c:v>7.8754631000000005E-2</c:v>
                </c:pt>
                <c:pt idx="488">
                  <c:v>7.8657039999999998E-2</c:v>
                </c:pt>
                <c:pt idx="489">
                  <c:v>7.8581158999999998E-2</c:v>
                </c:pt>
                <c:pt idx="490">
                  <c:v>7.8582951999999998E-2</c:v>
                </c:pt>
                <c:pt idx="491">
                  <c:v>7.8581757000000002E-2</c:v>
                </c:pt>
                <c:pt idx="492">
                  <c:v>7.8581955999999994E-2</c:v>
                </c:pt>
                <c:pt idx="493">
                  <c:v>7.8580562000000007E-2</c:v>
                </c:pt>
                <c:pt idx="494">
                  <c:v>7.8590719000000003E-2</c:v>
                </c:pt>
                <c:pt idx="495">
                  <c:v>7.8580562000000007E-2</c:v>
                </c:pt>
                <c:pt idx="496">
                  <c:v>7.8586934999999997E-2</c:v>
                </c:pt>
                <c:pt idx="497">
                  <c:v>7.8587731999999993E-2</c:v>
                </c:pt>
                <c:pt idx="498">
                  <c:v>7.8580760999999999E-2</c:v>
                </c:pt>
                <c:pt idx="499">
                  <c:v>7.8588130000000006E-2</c:v>
                </c:pt>
                <c:pt idx="500">
                  <c:v>7.8578967999999999E-2</c:v>
                </c:pt>
                <c:pt idx="501">
                  <c:v>7.8580960000000005E-2</c:v>
                </c:pt>
                <c:pt idx="502">
                  <c:v>7.8580960000000005E-2</c:v>
                </c:pt>
                <c:pt idx="503">
                  <c:v>7.8581358000000004E-2</c:v>
                </c:pt>
                <c:pt idx="504">
                  <c:v>7.8577573999999997E-2</c:v>
                </c:pt>
                <c:pt idx="505">
                  <c:v>7.8579366999999997E-2</c:v>
                </c:pt>
                <c:pt idx="506">
                  <c:v>7.8576778E-2</c:v>
                </c:pt>
                <c:pt idx="507">
                  <c:v>7.8577573999999997E-2</c:v>
                </c:pt>
                <c:pt idx="508">
                  <c:v>7.8576778E-2</c:v>
                </c:pt>
                <c:pt idx="509">
                  <c:v>7.8575781999999997E-2</c:v>
                </c:pt>
                <c:pt idx="510">
                  <c:v>7.8605257999999997E-2</c:v>
                </c:pt>
                <c:pt idx="511">
                  <c:v>7.8576379000000002E-2</c:v>
                </c:pt>
                <c:pt idx="512">
                  <c:v>7.8578370999999994E-2</c:v>
                </c:pt>
                <c:pt idx="513">
                  <c:v>7.8606651999999999E-2</c:v>
                </c:pt>
                <c:pt idx="514">
                  <c:v>7.8582155000000001E-2</c:v>
                </c:pt>
                <c:pt idx="515">
                  <c:v>7.8578967999999999E-2</c:v>
                </c:pt>
                <c:pt idx="516">
                  <c:v>7.8621787999999998E-2</c:v>
                </c:pt>
                <c:pt idx="517">
                  <c:v>7.8876917000000005E-2</c:v>
                </c:pt>
                <c:pt idx="518">
                  <c:v>7.8578370999999994E-2</c:v>
                </c:pt>
                <c:pt idx="519">
                  <c:v>7.8582353999999993E-2</c:v>
                </c:pt>
                <c:pt idx="520">
                  <c:v>7.8576577999999994E-2</c:v>
                </c:pt>
                <c:pt idx="521">
                  <c:v>7.8574188000000003E-2</c:v>
                </c:pt>
                <c:pt idx="522">
                  <c:v>7.8580960000000005E-2</c:v>
                </c:pt>
                <c:pt idx="523">
                  <c:v>7.8587134000000003E-2</c:v>
                </c:pt>
                <c:pt idx="524">
                  <c:v>7.8581757000000002E-2</c:v>
                </c:pt>
                <c:pt idx="525">
                  <c:v>7.8591516E-2</c:v>
                </c:pt>
                <c:pt idx="526">
                  <c:v>7.8570403999999996E-2</c:v>
                </c:pt>
                <c:pt idx="527">
                  <c:v>7.8570005999999998E-2</c:v>
                </c:pt>
                <c:pt idx="528">
                  <c:v>7.8569807000000005E-2</c:v>
                </c:pt>
                <c:pt idx="529">
                  <c:v>7.8662019999999999E-2</c:v>
                </c:pt>
                <c:pt idx="530">
                  <c:v>7.8585141999999997E-2</c:v>
                </c:pt>
                <c:pt idx="531">
                  <c:v>7.8568611999999996E-2</c:v>
                </c:pt>
                <c:pt idx="532">
                  <c:v>7.8567019000000002E-2</c:v>
                </c:pt>
                <c:pt idx="533">
                  <c:v>7.8566818999999996E-2</c:v>
                </c:pt>
                <c:pt idx="534">
                  <c:v>7.8640311000000004E-2</c:v>
                </c:pt>
                <c:pt idx="535">
                  <c:v>7.8608842999999998E-2</c:v>
                </c:pt>
                <c:pt idx="536">
                  <c:v>7.8597091999999993E-2</c:v>
                </c:pt>
                <c:pt idx="537">
                  <c:v>7.8566222000000005E-2</c:v>
                </c:pt>
                <c:pt idx="538">
                  <c:v>7.8567616000000007E-2</c:v>
                </c:pt>
                <c:pt idx="539">
                  <c:v>7.8615614E-2</c:v>
                </c:pt>
                <c:pt idx="540">
                  <c:v>7.8570205000000004E-2</c:v>
                </c:pt>
                <c:pt idx="541">
                  <c:v>7.8579167000000005E-2</c:v>
                </c:pt>
                <c:pt idx="542">
                  <c:v>7.8563632999999994E-2</c:v>
                </c:pt>
                <c:pt idx="543">
                  <c:v>7.8575382999999999E-2</c:v>
                </c:pt>
                <c:pt idx="544">
                  <c:v>7.8564628999999997E-2</c:v>
                </c:pt>
                <c:pt idx="545">
                  <c:v>7.8570005999999998E-2</c:v>
                </c:pt>
                <c:pt idx="546">
                  <c:v>7.8558454E-2</c:v>
                </c:pt>
                <c:pt idx="547">
                  <c:v>7.8558454E-2</c:v>
                </c:pt>
                <c:pt idx="548">
                  <c:v>7.8569209000000001E-2</c:v>
                </c:pt>
                <c:pt idx="549">
                  <c:v>7.8608842999999998E-2</c:v>
                </c:pt>
                <c:pt idx="550">
                  <c:v>7.8611631000000001E-2</c:v>
                </c:pt>
                <c:pt idx="551">
                  <c:v>7.8564429000000005E-2</c:v>
                </c:pt>
                <c:pt idx="552">
                  <c:v>7.8561839999999994E-2</c:v>
                </c:pt>
                <c:pt idx="553">
                  <c:v>7.8563832E-2</c:v>
                </c:pt>
                <c:pt idx="554">
                  <c:v>7.8569807000000005E-2</c:v>
                </c:pt>
                <c:pt idx="555">
                  <c:v>7.8576379000000002E-2</c:v>
                </c:pt>
                <c:pt idx="556">
                  <c:v>7.857857E-2</c:v>
                </c:pt>
                <c:pt idx="557">
                  <c:v>7.8559052000000004E-2</c:v>
                </c:pt>
                <c:pt idx="558">
                  <c:v>7.8679346999999997E-2</c:v>
                </c:pt>
                <c:pt idx="559">
                  <c:v>7.8557458999999996E-2</c:v>
                </c:pt>
                <c:pt idx="560">
                  <c:v>7.8561641000000002E-2</c:v>
                </c:pt>
                <c:pt idx="561">
                  <c:v>7.8552080999999996E-2</c:v>
                </c:pt>
                <c:pt idx="562">
                  <c:v>7.8578370999999994E-2</c:v>
                </c:pt>
                <c:pt idx="563">
                  <c:v>7.8574387999999995E-2</c:v>
                </c:pt>
                <c:pt idx="564">
                  <c:v>7.8589125999999995E-2</c:v>
                </c:pt>
                <c:pt idx="565">
                  <c:v>7.8556861000000006E-2</c:v>
                </c:pt>
                <c:pt idx="566">
                  <c:v>7.8547699999999998E-2</c:v>
                </c:pt>
                <c:pt idx="567">
                  <c:v>7.8564628999999997E-2</c:v>
                </c:pt>
                <c:pt idx="568">
                  <c:v>7.8547301E-2</c:v>
                </c:pt>
                <c:pt idx="569">
                  <c:v>7.8559849000000001E-2</c:v>
                </c:pt>
                <c:pt idx="570">
                  <c:v>7.8618601999999996E-2</c:v>
                </c:pt>
                <c:pt idx="571">
                  <c:v>7.8541923999999999E-2</c:v>
                </c:pt>
                <c:pt idx="572">
                  <c:v>7.8543916000000005E-2</c:v>
                </c:pt>
                <c:pt idx="573">
                  <c:v>7.8543318000000001E-2</c:v>
                </c:pt>
                <c:pt idx="574">
                  <c:v>7.9151164999999996E-2</c:v>
                </c:pt>
                <c:pt idx="575">
                  <c:v>7.8545309999999993E-2</c:v>
                </c:pt>
                <c:pt idx="576">
                  <c:v>7.8542920000000002E-2</c:v>
                </c:pt>
                <c:pt idx="577">
                  <c:v>7.8542321999999998E-2</c:v>
                </c:pt>
                <c:pt idx="578">
                  <c:v>7.8550288999999995E-2</c:v>
                </c:pt>
                <c:pt idx="579">
                  <c:v>7.8541923999999999E-2</c:v>
                </c:pt>
                <c:pt idx="580">
                  <c:v>7.8553076999999999E-2</c:v>
                </c:pt>
                <c:pt idx="581">
                  <c:v>7.8542321999999998E-2</c:v>
                </c:pt>
                <c:pt idx="582">
                  <c:v>7.8627962999999995E-2</c:v>
                </c:pt>
                <c:pt idx="583">
                  <c:v>7.8539335000000002E-2</c:v>
                </c:pt>
                <c:pt idx="584">
                  <c:v>7.8539335000000002E-2</c:v>
                </c:pt>
                <c:pt idx="585">
                  <c:v>7.8542720999999996E-2</c:v>
                </c:pt>
                <c:pt idx="586">
                  <c:v>7.8601872000000003E-2</c:v>
                </c:pt>
                <c:pt idx="587">
                  <c:v>7.8540331000000005E-2</c:v>
                </c:pt>
                <c:pt idx="588">
                  <c:v>7.8539932000000007E-2</c:v>
                </c:pt>
                <c:pt idx="589">
                  <c:v>7.8541923999999999E-2</c:v>
                </c:pt>
                <c:pt idx="590">
                  <c:v>7.8540729000000004E-2</c:v>
                </c:pt>
                <c:pt idx="591">
                  <c:v>7.8547500000000006E-2</c:v>
                </c:pt>
                <c:pt idx="592">
                  <c:v>7.8548297000000003E-2</c:v>
                </c:pt>
                <c:pt idx="593">
                  <c:v>7.8572396000000003E-2</c:v>
                </c:pt>
                <c:pt idx="594">
                  <c:v>7.8571998000000004E-2</c:v>
                </c:pt>
                <c:pt idx="595">
                  <c:v>7.8539533999999994E-2</c:v>
                </c:pt>
                <c:pt idx="596">
                  <c:v>7.8536944999999997E-2</c:v>
                </c:pt>
                <c:pt idx="597">
                  <c:v>7.8534555000000006E-2</c:v>
                </c:pt>
                <c:pt idx="598">
                  <c:v>7.8560247E-2</c:v>
                </c:pt>
                <c:pt idx="599">
                  <c:v>7.8551085000000007E-2</c:v>
                </c:pt>
                <c:pt idx="600">
                  <c:v>7.8533359999999997E-2</c:v>
                </c:pt>
                <c:pt idx="601">
                  <c:v>7.8559250999999997E-2</c:v>
                </c:pt>
                <c:pt idx="602">
                  <c:v>7.8545508999999999E-2</c:v>
                </c:pt>
                <c:pt idx="603">
                  <c:v>7.8534555000000006E-2</c:v>
                </c:pt>
                <c:pt idx="604">
                  <c:v>7.8534953000000005E-2</c:v>
                </c:pt>
                <c:pt idx="605">
                  <c:v>7.8531566999999997E-2</c:v>
                </c:pt>
                <c:pt idx="606">
                  <c:v>7.8530572000000007E-2</c:v>
                </c:pt>
                <c:pt idx="607">
                  <c:v>7.8531566999999997E-2</c:v>
                </c:pt>
                <c:pt idx="608">
                  <c:v>7.8558654000000006E-2</c:v>
                </c:pt>
                <c:pt idx="609">
                  <c:v>7.8536347000000006E-2</c:v>
                </c:pt>
                <c:pt idx="610">
                  <c:v>7.8544512999999996E-2</c:v>
                </c:pt>
                <c:pt idx="611">
                  <c:v>7.8558254999999994E-2</c:v>
                </c:pt>
                <c:pt idx="612">
                  <c:v>7.8530172999999995E-2</c:v>
                </c:pt>
                <c:pt idx="613">
                  <c:v>7.8530172999999995E-2</c:v>
                </c:pt>
                <c:pt idx="614">
                  <c:v>7.8527783000000004E-2</c:v>
                </c:pt>
                <c:pt idx="615">
                  <c:v>7.8531767000000002E-2</c:v>
                </c:pt>
                <c:pt idx="616">
                  <c:v>7.8541325999999995E-2</c:v>
                </c:pt>
                <c:pt idx="617">
                  <c:v>7.8539533999999994E-2</c:v>
                </c:pt>
                <c:pt idx="618">
                  <c:v>7.8523402000000006E-2</c:v>
                </c:pt>
                <c:pt idx="619">
                  <c:v>7.8523998999999997E-2</c:v>
                </c:pt>
                <c:pt idx="620">
                  <c:v>7.8532961999999998E-2</c:v>
                </c:pt>
                <c:pt idx="621">
                  <c:v>7.8519817000000006E-2</c:v>
                </c:pt>
                <c:pt idx="622">
                  <c:v>7.8523203E-2</c:v>
                </c:pt>
                <c:pt idx="623">
                  <c:v>7.8856203999999999E-2</c:v>
                </c:pt>
                <c:pt idx="624">
                  <c:v>7.8520613000000003E-2</c:v>
                </c:pt>
                <c:pt idx="625">
                  <c:v>7.8524198000000003E-2</c:v>
                </c:pt>
                <c:pt idx="626">
                  <c:v>7.8518423000000004E-2</c:v>
                </c:pt>
                <c:pt idx="627">
                  <c:v>7.8527783000000004E-2</c:v>
                </c:pt>
                <c:pt idx="628">
                  <c:v>7.8531368000000004E-2</c:v>
                </c:pt>
                <c:pt idx="629">
                  <c:v>7.8543716E-2</c:v>
                </c:pt>
                <c:pt idx="630">
                  <c:v>7.8559849000000001E-2</c:v>
                </c:pt>
                <c:pt idx="631">
                  <c:v>7.8524795999999994E-2</c:v>
                </c:pt>
                <c:pt idx="632">
                  <c:v>7.852141E-2</c:v>
                </c:pt>
                <c:pt idx="633">
                  <c:v>7.8544910999999995E-2</c:v>
                </c:pt>
                <c:pt idx="634">
                  <c:v>7.8520812999999995E-2</c:v>
                </c:pt>
                <c:pt idx="635">
                  <c:v>7.8517824999999999E-2</c:v>
                </c:pt>
                <c:pt idx="636">
                  <c:v>7.8523002999999994E-2</c:v>
                </c:pt>
                <c:pt idx="637">
                  <c:v>7.8514838000000003E-2</c:v>
                </c:pt>
                <c:pt idx="638">
                  <c:v>7.8526787000000001E-2</c:v>
                </c:pt>
                <c:pt idx="639">
                  <c:v>7.8514439000000005E-2</c:v>
                </c:pt>
                <c:pt idx="640">
                  <c:v>7.8595101000000001E-2</c:v>
                </c:pt>
                <c:pt idx="641">
                  <c:v>7.8571002000000001E-2</c:v>
                </c:pt>
                <c:pt idx="642">
                  <c:v>7.8537144000000003E-2</c:v>
                </c:pt>
                <c:pt idx="643">
                  <c:v>7.8522804000000002E-2</c:v>
                </c:pt>
                <c:pt idx="644">
                  <c:v>7.8517227999999994E-2</c:v>
                </c:pt>
                <c:pt idx="645">
                  <c:v>7.8513243999999996E-2</c:v>
                </c:pt>
                <c:pt idx="646">
                  <c:v>7.8514838000000003E-2</c:v>
                </c:pt>
                <c:pt idx="647">
                  <c:v>7.8517227999999994E-2</c:v>
                </c:pt>
                <c:pt idx="648">
                  <c:v>7.8582155000000001E-2</c:v>
                </c:pt>
                <c:pt idx="649">
                  <c:v>7.8518621999999996E-2</c:v>
                </c:pt>
                <c:pt idx="650">
                  <c:v>7.8528977999999999E-2</c:v>
                </c:pt>
                <c:pt idx="651">
                  <c:v>7.8511053999999997E-2</c:v>
                </c:pt>
                <c:pt idx="652">
                  <c:v>7.8560047999999993E-2</c:v>
                </c:pt>
                <c:pt idx="653">
                  <c:v>7.8686516999999997E-2</c:v>
                </c:pt>
                <c:pt idx="654">
                  <c:v>7.8510456000000006E-2</c:v>
                </c:pt>
                <c:pt idx="655">
                  <c:v>7.8505675999999996E-2</c:v>
                </c:pt>
                <c:pt idx="656">
                  <c:v>7.8710815000000003E-2</c:v>
                </c:pt>
                <c:pt idx="657">
                  <c:v>7.8516828999999996E-2</c:v>
                </c:pt>
                <c:pt idx="658">
                  <c:v>7.8502489999999994E-2</c:v>
                </c:pt>
                <c:pt idx="659">
                  <c:v>7.8502489999999994E-2</c:v>
                </c:pt>
                <c:pt idx="660">
                  <c:v>7.8509062000000004E-2</c:v>
                </c:pt>
                <c:pt idx="661">
                  <c:v>7.8504481000000001E-2</c:v>
                </c:pt>
                <c:pt idx="662">
                  <c:v>7.8499104E-2</c:v>
                </c:pt>
                <c:pt idx="663">
                  <c:v>7.8501294999999999E-2</c:v>
                </c:pt>
                <c:pt idx="664">
                  <c:v>7.8621589000000006E-2</c:v>
                </c:pt>
                <c:pt idx="665">
                  <c:v>7.8503086999999999E-2</c:v>
                </c:pt>
                <c:pt idx="666">
                  <c:v>7.8500498000000002E-2</c:v>
                </c:pt>
                <c:pt idx="667">
                  <c:v>7.8502888000000007E-2</c:v>
                </c:pt>
                <c:pt idx="668">
                  <c:v>7.8497909000000005E-2</c:v>
                </c:pt>
                <c:pt idx="669">
                  <c:v>7.8497909000000005E-2</c:v>
                </c:pt>
                <c:pt idx="670">
                  <c:v>7.8689105999999995E-2</c:v>
                </c:pt>
                <c:pt idx="671">
                  <c:v>7.8501095000000007E-2</c:v>
                </c:pt>
                <c:pt idx="672">
                  <c:v>7.8526189999999996E-2</c:v>
                </c:pt>
                <c:pt idx="673">
                  <c:v>7.8500696999999994E-2</c:v>
                </c:pt>
                <c:pt idx="674">
                  <c:v>7.8500896000000001E-2</c:v>
                </c:pt>
                <c:pt idx="675">
                  <c:v>7.8508066000000001E-2</c:v>
                </c:pt>
                <c:pt idx="676">
                  <c:v>7.8539733E-2</c:v>
                </c:pt>
                <c:pt idx="677">
                  <c:v>7.8494920999999995E-2</c:v>
                </c:pt>
                <c:pt idx="678">
                  <c:v>7.8530770999999999E-2</c:v>
                </c:pt>
                <c:pt idx="679">
                  <c:v>7.8499701000000005E-2</c:v>
                </c:pt>
                <c:pt idx="680">
                  <c:v>7.8513444000000002E-2</c:v>
                </c:pt>
                <c:pt idx="681">
                  <c:v>7.8496314999999997E-2</c:v>
                </c:pt>
                <c:pt idx="682">
                  <c:v>7.8490539999999998E-2</c:v>
                </c:pt>
                <c:pt idx="683">
                  <c:v>7.852141E-2</c:v>
                </c:pt>
                <c:pt idx="684">
                  <c:v>7.8512049E-2</c:v>
                </c:pt>
                <c:pt idx="685">
                  <c:v>7.8486756000000005E-2</c:v>
                </c:pt>
                <c:pt idx="686">
                  <c:v>7.8487951E-2</c:v>
                </c:pt>
                <c:pt idx="687">
                  <c:v>7.8534356E-2</c:v>
                </c:pt>
                <c:pt idx="688">
                  <c:v>7.8492930000000002E-2</c:v>
                </c:pt>
                <c:pt idx="689">
                  <c:v>7.8487750999999994E-2</c:v>
                </c:pt>
                <c:pt idx="690">
                  <c:v>7.8485560999999995E-2</c:v>
                </c:pt>
                <c:pt idx="691">
                  <c:v>7.8488150000000007E-2</c:v>
                </c:pt>
                <c:pt idx="692">
                  <c:v>7.8746465000000002E-2</c:v>
                </c:pt>
                <c:pt idx="693">
                  <c:v>7.8822346000000001E-2</c:v>
                </c:pt>
                <c:pt idx="694">
                  <c:v>7.8501294999999999E-2</c:v>
                </c:pt>
                <c:pt idx="695">
                  <c:v>7.8483967000000002E-2</c:v>
                </c:pt>
                <c:pt idx="696">
                  <c:v>7.8521210999999994E-2</c:v>
                </c:pt>
                <c:pt idx="697">
                  <c:v>7.8565624000000001E-2</c:v>
                </c:pt>
                <c:pt idx="698">
                  <c:v>7.8560844000000005E-2</c:v>
                </c:pt>
                <c:pt idx="699">
                  <c:v>7.8550686999999994E-2</c:v>
                </c:pt>
                <c:pt idx="700">
                  <c:v>7.8583349999999996E-2</c:v>
                </c:pt>
                <c:pt idx="701">
                  <c:v>7.8486158E-2</c:v>
                </c:pt>
                <c:pt idx="702">
                  <c:v>7.8483369999999997E-2</c:v>
                </c:pt>
                <c:pt idx="703">
                  <c:v>7.8481178999999998E-2</c:v>
                </c:pt>
                <c:pt idx="704">
                  <c:v>7.8484963000000005E-2</c:v>
                </c:pt>
                <c:pt idx="705">
                  <c:v>7.8479386999999998E-2</c:v>
                </c:pt>
                <c:pt idx="706">
                  <c:v>7.8479784999999996E-2</c:v>
                </c:pt>
                <c:pt idx="707">
                  <c:v>7.8477991999999996E-2</c:v>
                </c:pt>
                <c:pt idx="708">
                  <c:v>7.8472614999999996E-2</c:v>
                </c:pt>
                <c:pt idx="709">
                  <c:v>7.8469229000000001E-2</c:v>
                </c:pt>
                <c:pt idx="710">
                  <c:v>7.8496515000000003E-2</c:v>
                </c:pt>
                <c:pt idx="711">
                  <c:v>7.8496515000000003E-2</c:v>
                </c:pt>
                <c:pt idx="712">
                  <c:v>7.8510257E-2</c:v>
                </c:pt>
                <c:pt idx="713">
                  <c:v>7.8467835E-2</c:v>
                </c:pt>
                <c:pt idx="714">
                  <c:v>7.8468831000000003E-2</c:v>
                </c:pt>
                <c:pt idx="715">
                  <c:v>7.8464647999999998E-2</c:v>
                </c:pt>
                <c:pt idx="716">
                  <c:v>7.8471022000000001E-2</c:v>
                </c:pt>
                <c:pt idx="717">
                  <c:v>7.8465842999999993E-2</c:v>
                </c:pt>
                <c:pt idx="718">
                  <c:v>7.8477195999999999E-2</c:v>
                </c:pt>
                <c:pt idx="719">
                  <c:v>7.8470423999999997E-2</c:v>
                </c:pt>
                <c:pt idx="720">
                  <c:v>7.8468232999999998E-2</c:v>
                </c:pt>
                <c:pt idx="721">
                  <c:v>7.8506672E-2</c:v>
                </c:pt>
                <c:pt idx="722">
                  <c:v>7.8560446000000006E-2</c:v>
                </c:pt>
                <c:pt idx="723">
                  <c:v>7.8448317000000004E-2</c:v>
                </c:pt>
                <c:pt idx="724">
                  <c:v>7.8448317000000004E-2</c:v>
                </c:pt>
                <c:pt idx="725">
                  <c:v>7.8580760999999999E-2</c:v>
                </c:pt>
                <c:pt idx="726">
                  <c:v>7.8474607000000002E-2</c:v>
                </c:pt>
                <c:pt idx="727">
                  <c:v>7.8586536999999998E-2</c:v>
                </c:pt>
                <c:pt idx="728">
                  <c:v>7.8447719999999999E-2</c:v>
                </c:pt>
                <c:pt idx="729">
                  <c:v>7.8473012999999994E-2</c:v>
                </c:pt>
                <c:pt idx="730">
                  <c:v>7.8460466000000006E-2</c:v>
                </c:pt>
                <c:pt idx="731">
                  <c:v>7.8445329999999994E-2</c:v>
                </c:pt>
                <c:pt idx="732">
                  <c:v>7.8440749000000004E-2</c:v>
                </c:pt>
                <c:pt idx="733">
                  <c:v>7.8500896000000001E-2</c:v>
                </c:pt>
                <c:pt idx="734">
                  <c:v>7.8498705000000002E-2</c:v>
                </c:pt>
                <c:pt idx="735">
                  <c:v>7.8440549999999998E-2</c:v>
                </c:pt>
                <c:pt idx="736">
                  <c:v>7.8615216000000002E-2</c:v>
                </c:pt>
                <c:pt idx="737">
                  <c:v>7.8441744999999993E-2</c:v>
                </c:pt>
                <c:pt idx="738">
                  <c:v>7.8440749000000004E-2</c:v>
                </c:pt>
                <c:pt idx="739">
                  <c:v>7.8438956000000004E-2</c:v>
                </c:pt>
                <c:pt idx="740">
                  <c:v>7.8452897999999993E-2</c:v>
                </c:pt>
                <c:pt idx="741">
                  <c:v>7.8442341999999998E-2</c:v>
                </c:pt>
                <c:pt idx="742">
                  <c:v>7.8460664999999999E-2</c:v>
                </c:pt>
                <c:pt idx="743">
                  <c:v>7.8440749000000004E-2</c:v>
                </c:pt>
                <c:pt idx="744">
                  <c:v>7.8440947999999996E-2</c:v>
                </c:pt>
                <c:pt idx="745">
                  <c:v>7.8450508000000002E-2</c:v>
                </c:pt>
                <c:pt idx="746">
                  <c:v>7.8438756999999998E-2</c:v>
                </c:pt>
                <c:pt idx="747">
                  <c:v>7.8454689999999994E-2</c:v>
                </c:pt>
                <c:pt idx="748">
                  <c:v>7.8448117999999997E-2</c:v>
                </c:pt>
                <c:pt idx="749">
                  <c:v>7.8457478999999997E-2</c:v>
                </c:pt>
                <c:pt idx="750">
                  <c:v>7.8604261999999994E-2</c:v>
                </c:pt>
                <c:pt idx="751">
                  <c:v>7.8453296000000006E-2</c:v>
                </c:pt>
                <c:pt idx="752">
                  <c:v>7.8485161999999997E-2</c:v>
                </c:pt>
                <c:pt idx="753">
                  <c:v>7.8434175999999994E-2</c:v>
                </c:pt>
                <c:pt idx="754">
                  <c:v>7.8448515999999996E-2</c:v>
                </c:pt>
                <c:pt idx="755">
                  <c:v>7.8502888000000007E-2</c:v>
                </c:pt>
                <c:pt idx="756">
                  <c:v>7.8432782000000006E-2</c:v>
                </c:pt>
                <c:pt idx="757">
                  <c:v>7.8437362999999996E-2</c:v>
                </c:pt>
                <c:pt idx="758">
                  <c:v>7.8431188999999998E-2</c:v>
                </c:pt>
                <c:pt idx="759">
                  <c:v>7.8425213999999993E-2</c:v>
                </c:pt>
                <c:pt idx="760">
                  <c:v>7.8440351000000005E-2</c:v>
                </c:pt>
                <c:pt idx="761">
                  <c:v>7.8430990000000006E-2</c:v>
                </c:pt>
                <c:pt idx="762">
                  <c:v>7.8448914999999994E-2</c:v>
                </c:pt>
                <c:pt idx="763">
                  <c:v>7.8435570999999996E-2</c:v>
                </c:pt>
                <c:pt idx="764">
                  <c:v>7.8424617000000002E-2</c:v>
                </c:pt>
                <c:pt idx="765">
                  <c:v>7.8454491000000001E-2</c:v>
                </c:pt>
                <c:pt idx="766">
                  <c:v>7.8423620999999999E-2</c:v>
                </c:pt>
                <c:pt idx="767">
                  <c:v>7.8654451E-2</c:v>
                </c:pt>
                <c:pt idx="768">
                  <c:v>7.8439553999999995E-2</c:v>
                </c:pt>
                <c:pt idx="769">
                  <c:v>7.8420832999999995E-2</c:v>
                </c:pt>
                <c:pt idx="770">
                  <c:v>7.8428202000000002E-2</c:v>
                </c:pt>
                <c:pt idx="771">
                  <c:v>7.8409678999999996E-2</c:v>
                </c:pt>
                <c:pt idx="772">
                  <c:v>7.8426607999999995E-2</c:v>
                </c:pt>
                <c:pt idx="773">
                  <c:v>7.8516232000000005E-2</c:v>
                </c:pt>
                <c:pt idx="774">
                  <c:v>7.8406093999999996E-2</c:v>
                </c:pt>
                <c:pt idx="775">
                  <c:v>7.8425612000000006E-2</c:v>
                </c:pt>
                <c:pt idx="776">
                  <c:v>7.8474208000000004E-2</c:v>
                </c:pt>
                <c:pt idx="777">
                  <c:v>7.8406093999999996E-2</c:v>
                </c:pt>
                <c:pt idx="778">
                  <c:v>7.8410077999999994E-2</c:v>
                </c:pt>
                <c:pt idx="779">
                  <c:v>7.8421032000000002E-2</c:v>
                </c:pt>
                <c:pt idx="780">
                  <c:v>7.8404501000000001E-2</c:v>
                </c:pt>
                <c:pt idx="781">
                  <c:v>7.8401912000000004E-2</c:v>
                </c:pt>
                <c:pt idx="782">
                  <c:v>7.8413862000000001E-2</c:v>
                </c:pt>
                <c:pt idx="783">
                  <c:v>7.8415256000000003E-2</c:v>
                </c:pt>
                <c:pt idx="784">
                  <c:v>7.8401712999999998E-2</c:v>
                </c:pt>
                <c:pt idx="785">
                  <c:v>7.8415454999999995E-2</c:v>
                </c:pt>
                <c:pt idx="786">
                  <c:v>7.8530372000000001E-2</c:v>
                </c:pt>
                <c:pt idx="787">
                  <c:v>7.8398525999999996E-2</c:v>
                </c:pt>
                <c:pt idx="788">
                  <c:v>7.8514239999999999E-2</c:v>
                </c:pt>
                <c:pt idx="789">
                  <c:v>7.8397530000000007E-2</c:v>
                </c:pt>
                <c:pt idx="790">
                  <c:v>7.8406692E-2</c:v>
                </c:pt>
                <c:pt idx="791">
                  <c:v>7.8395738000000006E-2</c:v>
                </c:pt>
                <c:pt idx="792">
                  <c:v>7.8418242999999999E-2</c:v>
                </c:pt>
                <c:pt idx="793">
                  <c:v>7.8402110999999997E-2</c:v>
                </c:pt>
                <c:pt idx="794">
                  <c:v>7.8397331000000001E-2</c:v>
                </c:pt>
                <c:pt idx="795">
                  <c:v>7.8410476000000007E-2</c:v>
                </c:pt>
                <c:pt idx="796">
                  <c:v>7.8503484999999998E-2</c:v>
                </c:pt>
                <c:pt idx="797">
                  <c:v>7.8391157000000003E-2</c:v>
                </c:pt>
                <c:pt idx="798">
                  <c:v>7.8425213999999993E-2</c:v>
                </c:pt>
                <c:pt idx="799">
                  <c:v>7.8482573E-2</c:v>
                </c:pt>
                <c:pt idx="800">
                  <c:v>7.8390759000000004E-2</c:v>
                </c:pt>
                <c:pt idx="801">
                  <c:v>7.8391355999999995E-2</c:v>
                </c:pt>
                <c:pt idx="802">
                  <c:v>7.8392153000000006E-2</c:v>
                </c:pt>
                <c:pt idx="803">
                  <c:v>7.8547500000000006E-2</c:v>
                </c:pt>
                <c:pt idx="804">
                  <c:v>7.8390759000000004E-2</c:v>
                </c:pt>
                <c:pt idx="805">
                  <c:v>7.8392351999999998E-2</c:v>
                </c:pt>
                <c:pt idx="806">
                  <c:v>7.8385978999999995E-2</c:v>
                </c:pt>
                <c:pt idx="807">
                  <c:v>7.8693686999999998E-2</c:v>
                </c:pt>
                <c:pt idx="808">
                  <c:v>7.8395140000000002E-2</c:v>
                </c:pt>
                <c:pt idx="809">
                  <c:v>7.8390957999999997E-2</c:v>
                </c:pt>
                <c:pt idx="810">
                  <c:v>7.9026489000000005E-2</c:v>
                </c:pt>
                <c:pt idx="811">
                  <c:v>7.8383389999999997E-2</c:v>
                </c:pt>
                <c:pt idx="812">
                  <c:v>7.8393546999999994E-2</c:v>
                </c:pt>
                <c:pt idx="813">
                  <c:v>7.8384783999999999E-2</c:v>
                </c:pt>
                <c:pt idx="814">
                  <c:v>7.8998007999999995E-2</c:v>
                </c:pt>
                <c:pt idx="815">
                  <c:v>7.8487750999999994E-2</c:v>
                </c:pt>
                <c:pt idx="816">
                  <c:v>7.8384386E-2</c:v>
                </c:pt>
                <c:pt idx="817">
                  <c:v>7.8385978999999995E-2</c:v>
                </c:pt>
                <c:pt idx="818">
                  <c:v>7.8389365000000003E-2</c:v>
                </c:pt>
                <c:pt idx="819">
                  <c:v>7.8380600999999994E-2</c:v>
                </c:pt>
                <c:pt idx="820">
                  <c:v>7.8393546999999994E-2</c:v>
                </c:pt>
                <c:pt idx="821">
                  <c:v>7.8772156999999995E-2</c:v>
                </c:pt>
                <c:pt idx="822">
                  <c:v>7.8385780000000002E-2</c:v>
                </c:pt>
                <c:pt idx="823">
                  <c:v>7.8381000000000006E-2</c:v>
                </c:pt>
                <c:pt idx="824">
                  <c:v>7.8395339999999994E-2</c:v>
                </c:pt>
                <c:pt idx="825">
                  <c:v>7.8470623000000003E-2</c:v>
                </c:pt>
                <c:pt idx="826">
                  <c:v>7.8392551000000005E-2</c:v>
                </c:pt>
                <c:pt idx="827">
                  <c:v>7.8381398000000005E-2</c:v>
                </c:pt>
                <c:pt idx="828">
                  <c:v>7.8402907999999993E-2</c:v>
                </c:pt>
                <c:pt idx="829">
                  <c:v>7.8378410999999995E-2</c:v>
                </c:pt>
                <c:pt idx="830">
                  <c:v>7.8383389999999997E-2</c:v>
                </c:pt>
                <c:pt idx="831">
                  <c:v>7.8385580999999996E-2</c:v>
                </c:pt>
                <c:pt idx="832">
                  <c:v>7.8374426999999997E-2</c:v>
                </c:pt>
                <c:pt idx="833">
                  <c:v>7.8485161999999997E-2</c:v>
                </c:pt>
                <c:pt idx="834">
                  <c:v>7.8377216E-2</c:v>
                </c:pt>
                <c:pt idx="835">
                  <c:v>7.8384585000000007E-2</c:v>
                </c:pt>
                <c:pt idx="836">
                  <c:v>7.8372236999999997E-2</c:v>
                </c:pt>
                <c:pt idx="837">
                  <c:v>7.8406692E-2</c:v>
                </c:pt>
                <c:pt idx="838">
                  <c:v>7.8447520000000007E-2</c:v>
                </c:pt>
                <c:pt idx="839">
                  <c:v>7.8388169999999993E-2</c:v>
                </c:pt>
                <c:pt idx="840">
                  <c:v>7.8459668999999996E-2</c:v>
                </c:pt>
                <c:pt idx="841">
                  <c:v>7.8373630999999999E-2</c:v>
                </c:pt>
                <c:pt idx="842">
                  <c:v>7.8374627000000002E-2</c:v>
                </c:pt>
                <c:pt idx="843">
                  <c:v>7.8853415999999996E-2</c:v>
                </c:pt>
                <c:pt idx="844">
                  <c:v>7.8368452000000005E-2</c:v>
                </c:pt>
                <c:pt idx="845">
                  <c:v>7.8376617999999995E-2</c:v>
                </c:pt>
                <c:pt idx="846">
                  <c:v>7.8489941999999993E-2</c:v>
                </c:pt>
                <c:pt idx="847">
                  <c:v>7.8422624999999996E-2</c:v>
                </c:pt>
                <c:pt idx="848">
                  <c:v>7.8488946000000004E-2</c:v>
                </c:pt>
                <c:pt idx="849">
                  <c:v>7.8368252999999999E-2</c:v>
                </c:pt>
                <c:pt idx="850">
                  <c:v>7.8369049999999996E-2</c:v>
                </c:pt>
                <c:pt idx="851">
                  <c:v>7.8369647000000001E-2</c:v>
                </c:pt>
                <c:pt idx="852">
                  <c:v>7.8403306000000006E-2</c:v>
                </c:pt>
                <c:pt idx="853">
                  <c:v>7.8373032999999995E-2</c:v>
                </c:pt>
                <c:pt idx="854">
                  <c:v>7.8518821000000003E-2</c:v>
                </c:pt>
                <c:pt idx="855">
                  <c:v>7.9804621000000006E-2</c:v>
                </c:pt>
                <c:pt idx="856">
                  <c:v>7.8456083999999995E-2</c:v>
                </c:pt>
                <c:pt idx="857">
                  <c:v>7.8357299000000005E-2</c:v>
                </c:pt>
                <c:pt idx="858">
                  <c:v>7.8397331000000001E-2</c:v>
                </c:pt>
                <c:pt idx="859">
                  <c:v>7.8386178000000001E-2</c:v>
                </c:pt>
                <c:pt idx="860">
                  <c:v>7.8401114999999993E-2</c:v>
                </c:pt>
                <c:pt idx="861">
                  <c:v>7.8356702E-2</c:v>
                </c:pt>
                <c:pt idx="862">
                  <c:v>7.8358892999999999E-2</c:v>
                </c:pt>
                <c:pt idx="863">
                  <c:v>7.8377813000000005E-2</c:v>
                </c:pt>
                <c:pt idx="864">
                  <c:v>7.8365664000000002E-2</c:v>
                </c:pt>
                <c:pt idx="865">
                  <c:v>7.8357099999999999E-2</c:v>
                </c:pt>
                <c:pt idx="866">
                  <c:v>7.8345748000000007E-2</c:v>
                </c:pt>
                <c:pt idx="867">
                  <c:v>7.8477395000000005E-2</c:v>
                </c:pt>
                <c:pt idx="868">
                  <c:v>7.8359092000000005E-2</c:v>
                </c:pt>
                <c:pt idx="869">
                  <c:v>7.8437562000000002E-2</c:v>
                </c:pt>
                <c:pt idx="870">
                  <c:v>7.8432383999999994E-2</c:v>
                </c:pt>
                <c:pt idx="871">
                  <c:v>7.8346545000000004E-2</c:v>
                </c:pt>
                <c:pt idx="872">
                  <c:v>7.8354909E-2</c:v>
                </c:pt>
                <c:pt idx="873">
                  <c:v>7.8402508999999995E-2</c:v>
                </c:pt>
                <c:pt idx="874">
                  <c:v>7.8350926000000001E-2</c:v>
                </c:pt>
                <c:pt idx="875">
                  <c:v>7.8345748000000007E-2</c:v>
                </c:pt>
                <c:pt idx="876">
                  <c:v>7.8582752000000006E-2</c:v>
                </c:pt>
                <c:pt idx="877">
                  <c:v>7.8346545000000004E-2</c:v>
                </c:pt>
                <c:pt idx="878">
                  <c:v>7.8403704000000005E-2</c:v>
                </c:pt>
                <c:pt idx="879">
                  <c:v>7.8374825999999995E-2</c:v>
                </c:pt>
                <c:pt idx="880">
                  <c:v>7.8338976000000005E-2</c:v>
                </c:pt>
                <c:pt idx="881">
                  <c:v>7.8788288999999997E-2</c:v>
                </c:pt>
                <c:pt idx="882">
                  <c:v>7.8438160000000007E-2</c:v>
                </c:pt>
                <c:pt idx="883">
                  <c:v>7.8485958999999994E-2</c:v>
                </c:pt>
                <c:pt idx="884">
                  <c:v>7.8323042999999995E-2</c:v>
                </c:pt>
                <c:pt idx="885">
                  <c:v>7.8317665999999994E-2</c:v>
                </c:pt>
                <c:pt idx="886">
                  <c:v>7.8321847999999999E-2</c:v>
                </c:pt>
                <c:pt idx="887">
                  <c:v>7.8338179999999993E-2</c:v>
                </c:pt>
                <c:pt idx="888">
                  <c:v>7.8604660000000007E-2</c:v>
                </c:pt>
                <c:pt idx="889">
                  <c:v>7.8377813000000005E-2</c:v>
                </c:pt>
                <c:pt idx="890">
                  <c:v>7.8315076999999997E-2</c:v>
                </c:pt>
                <c:pt idx="891">
                  <c:v>7.8310097999999995E-2</c:v>
                </c:pt>
                <c:pt idx="892">
                  <c:v>7.8304123000000003E-2</c:v>
                </c:pt>
                <c:pt idx="893">
                  <c:v>7.8305317999999999E-2</c:v>
                </c:pt>
                <c:pt idx="894">
                  <c:v>7.8307507999999998E-2</c:v>
                </c:pt>
                <c:pt idx="895">
                  <c:v>7.8322644999999996E-2</c:v>
                </c:pt>
                <c:pt idx="896">
                  <c:v>7.8384585000000007E-2</c:v>
                </c:pt>
                <c:pt idx="897">
                  <c:v>7.8336586E-2</c:v>
                </c:pt>
                <c:pt idx="898">
                  <c:v>7.8302729000000001E-2</c:v>
                </c:pt>
                <c:pt idx="899">
                  <c:v>7.8329814999999997E-2</c:v>
                </c:pt>
                <c:pt idx="900">
                  <c:v>7.8308504000000001E-2</c:v>
                </c:pt>
                <c:pt idx="901">
                  <c:v>7.8342960000000003E-2</c:v>
                </c:pt>
                <c:pt idx="902">
                  <c:v>7.8313483000000003E-2</c:v>
                </c:pt>
                <c:pt idx="903">
                  <c:v>7.8410674999999999E-2</c:v>
                </c:pt>
                <c:pt idx="904">
                  <c:v>7.8693487000000006E-2</c:v>
                </c:pt>
                <c:pt idx="905">
                  <c:v>7.8299939999999998E-2</c:v>
                </c:pt>
                <c:pt idx="906">
                  <c:v>7.8306113999999996E-2</c:v>
                </c:pt>
                <c:pt idx="907">
                  <c:v>7.8407886999999996E-2</c:v>
                </c:pt>
                <c:pt idx="908">
                  <c:v>7.8280620999999995E-2</c:v>
                </c:pt>
                <c:pt idx="909">
                  <c:v>7.8333797999999996E-2</c:v>
                </c:pt>
                <c:pt idx="910">
                  <c:v>7.8290181E-2</c:v>
                </c:pt>
                <c:pt idx="911">
                  <c:v>7.8329415999999999E-2</c:v>
                </c:pt>
                <c:pt idx="912">
                  <c:v>7.8277035999999994E-2</c:v>
                </c:pt>
                <c:pt idx="913">
                  <c:v>7.8273052999999995E-2</c:v>
                </c:pt>
                <c:pt idx="914">
                  <c:v>7.8268272999999999E-2</c:v>
                </c:pt>
                <c:pt idx="915">
                  <c:v>7.8357896999999996E-2</c:v>
                </c:pt>
                <c:pt idx="916">
                  <c:v>7.8267276999999996E-2</c:v>
                </c:pt>
                <c:pt idx="917">
                  <c:v>7.8543516999999993E-2</c:v>
                </c:pt>
                <c:pt idx="918">
                  <c:v>7.8266282000000006E-2</c:v>
                </c:pt>
                <c:pt idx="919">
                  <c:v>7.8316670000000005E-2</c:v>
                </c:pt>
                <c:pt idx="920">
                  <c:v>7.8289184999999997E-2</c:v>
                </c:pt>
                <c:pt idx="921">
                  <c:v>7.8254531000000002E-2</c:v>
                </c:pt>
                <c:pt idx="922">
                  <c:v>7.8259310999999998E-2</c:v>
                </c:pt>
                <c:pt idx="923">
                  <c:v>7.9107348999999993E-2</c:v>
                </c:pt>
                <c:pt idx="924">
                  <c:v>7.8258514000000001E-2</c:v>
                </c:pt>
                <c:pt idx="925">
                  <c:v>7.8271062000000002E-2</c:v>
                </c:pt>
                <c:pt idx="926">
                  <c:v>7.8321250999999995E-2</c:v>
                </c:pt>
                <c:pt idx="927">
                  <c:v>7.8254531000000002E-2</c:v>
                </c:pt>
                <c:pt idx="928">
                  <c:v>7.8250548000000003E-2</c:v>
                </c:pt>
                <c:pt idx="929">
                  <c:v>7.8246763999999996E-2</c:v>
                </c:pt>
                <c:pt idx="930">
                  <c:v>7.8250348999999997E-2</c:v>
                </c:pt>
                <c:pt idx="931">
                  <c:v>7.8271260999999995E-2</c:v>
                </c:pt>
                <c:pt idx="932">
                  <c:v>7.8245767999999993E-2</c:v>
                </c:pt>
                <c:pt idx="933">
                  <c:v>7.8242779999999998E-2</c:v>
                </c:pt>
                <c:pt idx="934">
                  <c:v>7.8708822999999997E-2</c:v>
                </c:pt>
                <c:pt idx="935">
                  <c:v>7.8263892000000002E-2</c:v>
                </c:pt>
                <c:pt idx="936">
                  <c:v>7.8252340000000004E-2</c:v>
                </c:pt>
                <c:pt idx="937">
                  <c:v>7.8464249999999999E-2</c:v>
                </c:pt>
                <c:pt idx="938">
                  <c:v>7.8240390000000007E-2</c:v>
                </c:pt>
                <c:pt idx="939">
                  <c:v>7.8248555999999997E-2</c:v>
                </c:pt>
                <c:pt idx="940">
                  <c:v>7.8248953999999996E-2</c:v>
                </c:pt>
                <c:pt idx="941">
                  <c:v>7.8234415000000002E-2</c:v>
                </c:pt>
                <c:pt idx="942">
                  <c:v>7.8246564000000005E-2</c:v>
                </c:pt>
                <c:pt idx="943">
                  <c:v>7.8372634999999996E-2</c:v>
                </c:pt>
                <c:pt idx="944">
                  <c:v>7.8301334E-2</c:v>
                </c:pt>
                <c:pt idx="945">
                  <c:v>7.8261303000000004E-2</c:v>
                </c:pt>
                <c:pt idx="946">
                  <c:v>7.8237602000000003E-2</c:v>
                </c:pt>
                <c:pt idx="947">
                  <c:v>7.8248755000000003E-2</c:v>
                </c:pt>
                <c:pt idx="948">
                  <c:v>7.8689902000000006E-2</c:v>
                </c:pt>
                <c:pt idx="949">
                  <c:v>7.8289385000000003E-2</c:v>
                </c:pt>
                <c:pt idx="950">
                  <c:v>7.8427007000000007E-2</c:v>
                </c:pt>
                <c:pt idx="951">
                  <c:v>7.8229834999999998E-2</c:v>
                </c:pt>
                <c:pt idx="952">
                  <c:v>7.8327425000000006E-2</c:v>
                </c:pt>
                <c:pt idx="953">
                  <c:v>7.8225453E-2</c:v>
                </c:pt>
                <c:pt idx="954">
                  <c:v>7.8234814E-2</c:v>
                </c:pt>
                <c:pt idx="955">
                  <c:v>7.8222466000000004E-2</c:v>
                </c:pt>
                <c:pt idx="956">
                  <c:v>7.9149770999999994E-2</c:v>
                </c:pt>
                <c:pt idx="957">
                  <c:v>7.8317266999999996E-2</c:v>
                </c:pt>
                <c:pt idx="958">
                  <c:v>7.8233619000000004E-2</c:v>
                </c:pt>
                <c:pt idx="959">
                  <c:v>7.8294762000000004E-2</c:v>
                </c:pt>
                <c:pt idx="960">
                  <c:v>7.8282613000000001E-2</c:v>
                </c:pt>
                <c:pt idx="961">
                  <c:v>7.8239194999999997E-2</c:v>
                </c:pt>
                <c:pt idx="962">
                  <c:v>7.8226847000000002E-2</c:v>
                </c:pt>
                <c:pt idx="963">
                  <c:v>7.8340769000000005E-2</c:v>
                </c:pt>
                <c:pt idx="964">
                  <c:v>7.8251742999999999E-2</c:v>
                </c:pt>
                <c:pt idx="965">
                  <c:v>7.8240191000000001E-2</c:v>
                </c:pt>
                <c:pt idx="966">
                  <c:v>7.8215892999999995E-2</c:v>
                </c:pt>
                <c:pt idx="967">
                  <c:v>7.8296354999999998E-2</c:v>
                </c:pt>
                <c:pt idx="968">
                  <c:v>7.8205735999999998E-2</c:v>
                </c:pt>
                <c:pt idx="969">
                  <c:v>7.8413463000000003E-2</c:v>
                </c:pt>
                <c:pt idx="970">
                  <c:v>7.8266282000000006E-2</c:v>
                </c:pt>
                <c:pt idx="971">
                  <c:v>7.8231228999999999E-2</c:v>
                </c:pt>
                <c:pt idx="972">
                  <c:v>7.8372236999999997E-2</c:v>
                </c:pt>
                <c:pt idx="973">
                  <c:v>7.8205537000000006E-2</c:v>
                </c:pt>
                <c:pt idx="974">
                  <c:v>7.8248157999999998E-2</c:v>
                </c:pt>
                <c:pt idx="975">
                  <c:v>7.8225652000000007E-2</c:v>
                </c:pt>
                <c:pt idx="976">
                  <c:v>7.8196973000000003E-2</c:v>
                </c:pt>
                <c:pt idx="977">
                  <c:v>7.8192591000000006E-2</c:v>
                </c:pt>
                <c:pt idx="978">
                  <c:v>7.9606851000000006E-2</c:v>
                </c:pt>
                <c:pt idx="979">
                  <c:v>7.8196773999999997E-2</c:v>
                </c:pt>
                <c:pt idx="980">
                  <c:v>7.8210515999999994E-2</c:v>
                </c:pt>
                <c:pt idx="981">
                  <c:v>7.8201552999999993E-2</c:v>
                </c:pt>
                <c:pt idx="982">
                  <c:v>7.8200956000000002E-2</c:v>
                </c:pt>
                <c:pt idx="983">
                  <c:v>7.8193188999999996E-2</c:v>
                </c:pt>
                <c:pt idx="984">
                  <c:v>7.8193786000000001E-2</c:v>
                </c:pt>
                <c:pt idx="985">
                  <c:v>7.8236008999999995E-2</c:v>
                </c:pt>
                <c:pt idx="986">
                  <c:v>7.8202548999999996E-2</c:v>
                </c:pt>
                <c:pt idx="987">
                  <c:v>7.8266480999999999E-2</c:v>
                </c:pt>
                <c:pt idx="988">
                  <c:v>7.8199959999999999E-2</c:v>
                </c:pt>
                <c:pt idx="989">
                  <c:v>7.8205137999999993E-2</c:v>
                </c:pt>
                <c:pt idx="990">
                  <c:v>7.8241585000000002E-2</c:v>
                </c:pt>
                <c:pt idx="991">
                  <c:v>7.8189603999999996E-2</c:v>
                </c:pt>
                <c:pt idx="992">
                  <c:v>7.8178051999999998E-2</c:v>
                </c:pt>
                <c:pt idx="993">
                  <c:v>7.8179446E-2</c:v>
                </c:pt>
                <c:pt idx="994">
                  <c:v>7.8178650000000002E-2</c:v>
                </c:pt>
                <c:pt idx="995">
                  <c:v>7.8896435000000001E-2</c:v>
                </c:pt>
                <c:pt idx="996">
                  <c:v>7.8406692E-2</c:v>
                </c:pt>
                <c:pt idx="997">
                  <c:v>7.8337184000000004E-2</c:v>
                </c:pt>
                <c:pt idx="998">
                  <c:v>7.8197569999999994E-2</c:v>
                </c:pt>
                <c:pt idx="999">
                  <c:v>7.8210515999999994E-2</c:v>
                </c:pt>
              </c:numCache>
            </c:numRef>
          </c:val>
          <c:smooth val="0"/>
          <c:extLst>
            <c:ext xmlns:c16="http://schemas.microsoft.com/office/drawing/2014/chart" uri="{C3380CC4-5D6E-409C-BE32-E72D297353CC}">
              <c16:uniqueId val="{00000000-763B-407B-88B4-AD004FED154C}"/>
            </c:ext>
          </c:extLst>
        </c:ser>
        <c:ser>
          <c:idx val="1"/>
          <c:order val="1"/>
          <c:tx>
            <c:strRef>
              <c:f>'2016_New_Coder_Survey_Temp_Resu'!$C$1</c:f>
              <c:strCache>
                <c:ptCount val="1"/>
                <c:pt idx="0">
                  <c:v>Temp=1E10 Train</c:v>
                </c:pt>
              </c:strCache>
            </c:strRef>
          </c:tx>
          <c:spPr>
            <a:ln w="28575" cap="rnd">
              <a:solidFill>
                <a:schemeClr val="accent2"/>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'2016_New_Coder_Survey_Temp_Resu'!$C$2:$C$1001</c:f>
              <c:numCache>
                <c:formatCode>General</c:formatCode>
                <c:ptCount val="1000"/>
                <c:pt idx="0">
                  <c:v>0.15053077100000001</c:v>
                </c:pt>
                <c:pt idx="1">
                  <c:v>0.15282393899999999</c:v>
                </c:pt>
                <c:pt idx="2">
                  <c:v>0.15284345699999999</c:v>
                </c:pt>
                <c:pt idx="3">
                  <c:v>0.15292730500000001</c:v>
                </c:pt>
                <c:pt idx="4">
                  <c:v>0.15529794899999999</c:v>
                </c:pt>
                <c:pt idx="5">
                  <c:v>0.154248357</c:v>
                </c:pt>
                <c:pt idx="6">
                  <c:v>0.15557259500000001</c:v>
                </c:pt>
                <c:pt idx="7">
                  <c:v>0.152622386</c:v>
                </c:pt>
                <c:pt idx="8">
                  <c:v>0.15294363699999999</c:v>
                </c:pt>
                <c:pt idx="9">
                  <c:v>0.15241465800000001</c:v>
                </c:pt>
                <c:pt idx="10">
                  <c:v>0.15255487000000001</c:v>
                </c:pt>
                <c:pt idx="11">
                  <c:v>0.156140211</c:v>
                </c:pt>
                <c:pt idx="12">
                  <c:v>0.15487552299999999</c:v>
                </c:pt>
                <c:pt idx="13">
                  <c:v>0.15439713199999999</c:v>
                </c:pt>
                <c:pt idx="14">
                  <c:v>0.15530930100000001</c:v>
                </c:pt>
                <c:pt idx="15">
                  <c:v>0.154866162</c:v>
                </c:pt>
                <c:pt idx="16">
                  <c:v>0.15188787100000001</c:v>
                </c:pt>
                <c:pt idx="17">
                  <c:v>0.151515236</c:v>
                </c:pt>
                <c:pt idx="18">
                  <c:v>0.15057996400000001</c:v>
                </c:pt>
                <c:pt idx="19">
                  <c:v>0.15045070699999999</c:v>
                </c:pt>
                <c:pt idx="20">
                  <c:v>0.14983628800000001</c:v>
                </c:pt>
                <c:pt idx="21">
                  <c:v>0.14958613800000001</c:v>
                </c:pt>
                <c:pt idx="22">
                  <c:v>0.147763593</c:v>
                </c:pt>
                <c:pt idx="23">
                  <c:v>0.14727922700000001</c:v>
                </c:pt>
                <c:pt idx="24">
                  <c:v>0.14781836300000001</c:v>
                </c:pt>
                <c:pt idx="25">
                  <c:v>0.14699243200000001</c:v>
                </c:pt>
                <c:pt idx="26">
                  <c:v>0.148178052</c:v>
                </c:pt>
                <c:pt idx="27">
                  <c:v>0.14826907</c:v>
                </c:pt>
                <c:pt idx="28">
                  <c:v>0.14971898</c:v>
                </c:pt>
                <c:pt idx="29">
                  <c:v>0.149773352</c:v>
                </c:pt>
                <c:pt idx="30">
                  <c:v>0.15011929900000001</c:v>
                </c:pt>
                <c:pt idx="31">
                  <c:v>0.15161202900000001</c:v>
                </c:pt>
                <c:pt idx="32">
                  <c:v>0.151689504</c:v>
                </c:pt>
                <c:pt idx="33">
                  <c:v>0.150925911</c:v>
                </c:pt>
                <c:pt idx="34">
                  <c:v>0.15056024700000001</c:v>
                </c:pt>
                <c:pt idx="35">
                  <c:v>0.15023879700000001</c:v>
                </c:pt>
                <c:pt idx="36">
                  <c:v>0.15092153</c:v>
                </c:pt>
                <c:pt idx="37">
                  <c:v>0.14930969899999999</c:v>
                </c:pt>
                <c:pt idx="38">
                  <c:v>0.14681039600000001</c:v>
                </c:pt>
                <c:pt idx="39">
                  <c:v>0.14657478600000001</c:v>
                </c:pt>
                <c:pt idx="40">
                  <c:v>0.14650766800000001</c:v>
                </c:pt>
                <c:pt idx="41">
                  <c:v>0.14704899399999999</c:v>
                </c:pt>
                <c:pt idx="42">
                  <c:v>0.148215296</c:v>
                </c:pt>
                <c:pt idx="43">
                  <c:v>0.14843437600000001</c:v>
                </c:pt>
                <c:pt idx="44">
                  <c:v>0.14814718199999999</c:v>
                </c:pt>
                <c:pt idx="45">
                  <c:v>0.14816869099999999</c:v>
                </c:pt>
                <c:pt idx="46">
                  <c:v>0.14847639900000001</c:v>
                </c:pt>
                <c:pt idx="47">
                  <c:v>0.148319857</c:v>
                </c:pt>
                <c:pt idx="48">
                  <c:v>0.147422625</c:v>
                </c:pt>
                <c:pt idx="49">
                  <c:v>0.147533161</c:v>
                </c:pt>
                <c:pt idx="50">
                  <c:v>0.146361083</c:v>
                </c:pt>
                <c:pt idx="51">
                  <c:v>0.14633658599999999</c:v>
                </c:pt>
                <c:pt idx="52">
                  <c:v>0.14652678699999999</c:v>
                </c:pt>
                <c:pt idx="53">
                  <c:v>0.14648536100000001</c:v>
                </c:pt>
                <c:pt idx="54">
                  <c:v>0.14645190199999999</c:v>
                </c:pt>
                <c:pt idx="55">
                  <c:v>0.14899502100000001</c:v>
                </c:pt>
                <c:pt idx="56">
                  <c:v>0.149519817</c:v>
                </c:pt>
                <c:pt idx="57">
                  <c:v>0.14610416300000001</c:v>
                </c:pt>
                <c:pt idx="58">
                  <c:v>0.14644971100000001</c:v>
                </c:pt>
                <c:pt idx="59">
                  <c:v>0.14641206900000001</c:v>
                </c:pt>
                <c:pt idx="60">
                  <c:v>0.14483668599999999</c:v>
                </c:pt>
                <c:pt idx="61">
                  <c:v>0.144236805</c:v>
                </c:pt>
                <c:pt idx="62">
                  <c:v>0.144421032</c:v>
                </c:pt>
                <c:pt idx="63">
                  <c:v>0.143078072</c:v>
                </c:pt>
                <c:pt idx="64">
                  <c:v>0.14386058600000001</c:v>
                </c:pt>
                <c:pt idx="65">
                  <c:v>0.14435729899999999</c:v>
                </c:pt>
                <c:pt idx="66">
                  <c:v>0.144315475</c:v>
                </c:pt>
                <c:pt idx="67">
                  <c:v>0.144487751</c:v>
                </c:pt>
                <c:pt idx="68">
                  <c:v>0.145615614</c:v>
                </c:pt>
                <c:pt idx="69">
                  <c:v>0.14543935499999999</c:v>
                </c:pt>
                <c:pt idx="70">
                  <c:v>0.14661840300000001</c:v>
                </c:pt>
                <c:pt idx="71">
                  <c:v>0.14568313099999999</c:v>
                </c:pt>
                <c:pt idx="72">
                  <c:v>0.14486974699999999</c:v>
                </c:pt>
                <c:pt idx="73">
                  <c:v>0.14488926499999999</c:v>
                </c:pt>
                <c:pt idx="74">
                  <c:v>0.143194981</c:v>
                </c:pt>
                <c:pt idx="75">
                  <c:v>0.14204281999999999</c:v>
                </c:pt>
                <c:pt idx="76">
                  <c:v>0.14228281200000001</c:v>
                </c:pt>
                <c:pt idx="77">
                  <c:v>0.143282414</c:v>
                </c:pt>
                <c:pt idx="78">
                  <c:v>0.142636128</c:v>
                </c:pt>
                <c:pt idx="79">
                  <c:v>0.14277315300000001</c:v>
                </c:pt>
                <c:pt idx="80">
                  <c:v>0.14246444899999999</c:v>
                </c:pt>
                <c:pt idx="81">
                  <c:v>0.143354909</c:v>
                </c:pt>
                <c:pt idx="82">
                  <c:v>0.142724358</c:v>
                </c:pt>
                <c:pt idx="83">
                  <c:v>0.14277932700000001</c:v>
                </c:pt>
                <c:pt idx="84">
                  <c:v>0.14267297400000001</c:v>
                </c:pt>
                <c:pt idx="85">
                  <c:v>0.140663015</c:v>
                </c:pt>
                <c:pt idx="86">
                  <c:v>0.14080979900000001</c:v>
                </c:pt>
                <c:pt idx="87">
                  <c:v>0.14035630399999999</c:v>
                </c:pt>
                <c:pt idx="88">
                  <c:v>0.142363673</c:v>
                </c:pt>
                <c:pt idx="89">
                  <c:v>0.13919478199999999</c:v>
                </c:pt>
                <c:pt idx="90">
                  <c:v>0.13821888099999999</c:v>
                </c:pt>
                <c:pt idx="91">
                  <c:v>0.138359291</c:v>
                </c:pt>
                <c:pt idx="92">
                  <c:v>0.13803684499999999</c:v>
                </c:pt>
                <c:pt idx="93">
                  <c:v>0.137971918</c:v>
                </c:pt>
                <c:pt idx="94">
                  <c:v>0.13683768199999999</c:v>
                </c:pt>
                <c:pt idx="95">
                  <c:v>0.13640430200000001</c:v>
                </c:pt>
                <c:pt idx="96">
                  <c:v>0.13776638099999999</c:v>
                </c:pt>
                <c:pt idx="97">
                  <c:v>0.13668492300000001</c:v>
                </c:pt>
                <c:pt idx="98">
                  <c:v>0.136408484</c:v>
                </c:pt>
                <c:pt idx="99">
                  <c:v>0.13502250499999999</c:v>
                </c:pt>
                <c:pt idx="100">
                  <c:v>0.133010556</c:v>
                </c:pt>
                <c:pt idx="101">
                  <c:v>0.132596296</c:v>
                </c:pt>
                <c:pt idx="102">
                  <c:v>0.13220892300000001</c:v>
                </c:pt>
                <c:pt idx="103">
                  <c:v>0.1314999</c:v>
                </c:pt>
                <c:pt idx="104">
                  <c:v>0.131290779</c:v>
                </c:pt>
                <c:pt idx="105">
                  <c:v>0.131414061</c:v>
                </c:pt>
                <c:pt idx="106">
                  <c:v>0.13342063300000001</c:v>
                </c:pt>
                <c:pt idx="107">
                  <c:v>0.131214897</c:v>
                </c:pt>
                <c:pt idx="108">
                  <c:v>0.1309524</c:v>
                </c:pt>
                <c:pt idx="109">
                  <c:v>0.13153933500000001</c:v>
                </c:pt>
                <c:pt idx="110">
                  <c:v>0.13073571</c:v>
                </c:pt>
                <c:pt idx="111">
                  <c:v>0.13005476999999999</c:v>
                </c:pt>
                <c:pt idx="112">
                  <c:v>0.129964947</c:v>
                </c:pt>
                <c:pt idx="113">
                  <c:v>0.12926887100000001</c:v>
                </c:pt>
                <c:pt idx="114">
                  <c:v>0.128343557</c:v>
                </c:pt>
                <c:pt idx="115">
                  <c:v>0.128358693</c:v>
                </c:pt>
                <c:pt idx="116">
                  <c:v>0.12785600499999999</c:v>
                </c:pt>
                <c:pt idx="117">
                  <c:v>0.12768133800000001</c:v>
                </c:pt>
                <c:pt idx="118">
                  <c:v>0.129010556</c:v>
                </c:pt>
                <c:pt idx="119">
                  <c:v>0.12773172699999999</c:v>
                </c:pt>
                <c:pt idx="120">
                  <c:v>0.126879307</c:v>
                </c:pt>
                <c:pt idx="121">
                  <c:v>0.12682553299999999</c:v>
                </c:pt>
                <c:pt idx="122">
                  <c:v>0.12570065699999999</c:v>
                </c:pt>
                <c:pt idx="123">
                  <c:v>0.125116909</c:v>
                </c:pt>
                <c:pt idx="124">
                  <c:v>0.12485062700000001</c:v>
                </c:pt>
                <c:pt idx="125">
                  <c:v>0.12404799800000001</c:v>
                </c:pt>
                <c:pt idx="126">
                  <c:v>0.123754033</c:v>
                </c:pt>
                <c:pt idx="127">
                  <c:v>0.123454093</c:v>
                </c:pt>
                <c:pt idx="128">
                  <c:v>0.12235949</c:v>
                </c:pt>
                <c:pt idx="129">
                  <c:v>0.123372037</c:v>
                </c:pt>
                <c:pt idx="130">
                  <c:v>0.12237124100000001</c:v>
                </c:pt>
                <c:pt idx="131">
                  <c:v>0.123535352</c:v>
                </c:pt>
                <c:pt idx="132">
                  <c:v>0.121543916</c:v>
                </c:pt>
                <c:pt idx="133">
                  <c:v>0.120687114</c:v>
                </c:pt>
                <c:pt idx="134">
                  <c:v>0.12209181400000001</c:v>
                </c:pt>
                <c:pt idx="135">
                  <c:v>0.120493328</c:v>
                </c:pt>
                <c:pt idx="136">
                  <c:v>0.120818363</c:v>
                </c:pt>
                <c:pt idx="137">
                  <c:v>0.120399721</c:v>
                </c:pt>
                <c:pt idx="138">
                  <c:v>0.120929496</c:v>
                </c:pt>
                <c:pt idx="139">
                  <c:v>0.12146285599999999</c:v>
                </c:pt>
                <c:pt idx="140">
                  <c:v>0.12017048399999999</c:v>
                </c:pt>
                <c:pt idx="141">
                  <c:v>0.120339375</c:v>
                </c:pt>
                <c:pt idx="142">
                  <c:v>0.117927504</c:v>
                </c:pt>
                <c:pt idx="143">
                  <c:v>0.118616212</c:v>
                </c:pt>
                <c:pt idx="144">
                  <c:v>0.117814977</c:v>
                </c:pt>
                <c:pt idx="145">
                  <c:v>0.117777335</c:v>
                </c:pt>
                <c:pt idx="146">
                  <c:v>0.117150966</c:v>
                </c:pt>
                <c:pt idx="147">
                  <c:v>0.117400319</c:v>
                </c:pt>
                <c:pt idx="148">
                  <c:v>0.11628102</c:v>
                </c:pt>
                <c:pt idx="149">
                  <c:v>0.11642143000000001</c:v>
                </c:pt>
                <c:pt idx="150">
                  <c:v>0.116614818</c:v>
                </c:pt>
                <c:pt idx="151">
                  <c:v>0.11594025099999999</c:v>
                </c:pt>
                <c:pt idx="152">
                  <c:v>0.114993029</c:v>
                </c:pt>
                <c:pt idx="153">
                  <c:v>0.11669528</c:v>
                </c:pt>
                <c:pt idx="154">
                  <c:v>0.114827923</c:v>
                </c:pt>
                <c:pt idx="155">
                  <c:v>0.114746863</c:v>
                </c:pt>
                <c:pt idx="156">
                  <c:v>0.11519517999999999</c:v>
                </c:pt>
                <c:pt idx="157">
                  <c:v>0.114806612</c:v>
                </c:pt>
                <c:pt idx="158">
                  <c:v>0.11234614599999999</c:v>
                </c:pt>
                <c:pt idx="159">
                  <c:v>0.11126887100000001</c:v>
                </c:pt>
                <c:pt idx="160">
                  <c:v>0.111025891</c:v>
                </c:pt>
                <c:pt idx="161">
                  <c:v>0.111414658</c:v>
                </c:pt>
                <c:pt idx="162">
                  <c:v>0.111116311</c:v>
                </c:pt>
                <c:pt idx="163">
                  <c:v>0.110786497</c:v>
                </c:pt>
                <c:pt idx="164">
                  <c:v>0.110428401</c:v>
                </c:pt>
                <c:pt idx="165">
                  <c:v>0.113040629</c:v>
                </c:pt>
                <c:pt idx="166">
                  <c:v>0.111093209</c:v>
                </c:pt>
                <c:pt idx="167">
                  <c:v>0.111485959</c:v>
                </c:pt>
                <c:pt idx="168">
                  <c:v>0.109668791</c:v>
                </c:pt>
                <c:pt idx="169">
                  <c:v>0.109865764</c:v>
                </c:pt>
                <c:pt idx="170">
                  <c:v>0.109564429</c:v>
                </c:pt>
                <c:pt idx="171">
                  <c:v>0.10902350099999999</c:v>
                </c:pt>
                <c:pt idx="172">
                  <c:v>0.108867955</c:v>
                </c:pt>
                <c:pt idx="173">
                  <c:v>0.108863971</c:v>
                </c:pt>
                <c:pt idx="174">
                  <c:v>0.107561641</c:v>
                </c:pt>
                <c:pt idx="175">
                  <c:v>0.10771639099999999</c:v>
                </c:pt>
                <c:pt idx="176">
                  <c:v>0.104849831</c:v>
                </c:pt>
                <c:pt idx="177">
                  <c:v>0.105329416</c:v>
                </c:pt>
                <c:pt idx="178">
                  <c:v>0.104941048</c:v>
                </c:pt>
                <c:pt idx="179">
                  <c:v>0.104543119</c:v>
                </c:pt>
                <c:pt idx="180">
                  <c:v>0.104464449</c:v>
                </c:pt>
                <c:pt idx="181">
                  <c:v>0.104310894</c:v>
                </c:pt>
                <c:pt idx="182">
                  <c:v>0.103774149</c:v>
                </c:pt>
                <c:pt idx="183">
                  <c:v>0.103489743</c:v>
                </c:pt>
                <c:pt idx="184">
                  <c:v>0.10368970299999999</c:v>
                </c:pt>
                <c:pt idx="185">
                  <c:v>0.103497112</c:v>
                </c:pt>
                <c:pt idx="186">
                  <c:v>0.103652061</c:v>
                </c:pt>
                <c:pt idx="187">
                  <c:v>0.102970325</c:v>
                </c:pt>
                <c:pt idx="188">
                  <c:v>0.103270862</c:v>
                </c:pt>
                <c:pt idx="189">
                  <c:v>0.102152559</c:v>
                </c:pt>
                <c:pt idx="190">
                  <c:v>0.10206074499999999</c:v>
                </c:pt>
                <c:pt idx="191">
                  <c:v>0.101855208</c:v>
                </c:pt>
                <c:pt idx="192">
                  <c:v>0.10169528</c:v>
                </c:pt>
                <c:pt idx="193">
                  <c:v>0.10237761400000001</c:v>
                </c:pt>
                <c:pt idx="194">
                  <c:v>0.1009763</c:v>
                </c:pt>
                <c:pt idx="195">
                  <c:v>0.100785103</c:v>
                </c:pt>
                <c:pt idx="196">
                  <c:v>0.100736507</c:v>
                </c:pt>
                <c:pt idx="197">
                  <c:v>0.101481976</c:v>
                </c:pt>
                <c:pt idx="198">
                  <c:v>0.100559052</c:v>
                </c:pt>
                <c:pt idx="199">
                  <c:v>0.10207986500000001</c:v>
                </c:pt>
                <c:pt idx="200">
                  <c:v>0.100112926</c:v>
                </c:pt>
                <c:pt idx="201">
                  <c:v>0.100130253</c:v>
                </c:pt>
                <c:pt idx="202">
                  <c:v>0.100211312</c:v>
                </c:pt>
                <c:pt idx="203">
                  <c:v>0.100083848</c:v>
                </c:pt>
                <c:pt idx="204">
                  <c:v>0.10037542300000001</c:v>
                </c:pt>
                <c:pt idx="205">
                  <c:v>0.100088628</c:v>
                </c:pt>
                <c:pt idx="206">
                  <c:v>0.100102569</c:v>
                </c:pt>
                <c:pt idx="207">
                  <c:v>9.9750646999999998E-2</c:v>
                </c:pt>
                <c:pt idx="208">
                  <c:v>9.9205137999999998E-2</c:v>
                </c:pt>
                <c:pt idx="209">
                  <c:v>9.8947022999999995E-2</c:v>
                </c:pt>
                <c:pt idx="210">
                  <c:v>9.8699462000000002E-2</c:v>
                </c:pt>
                <c:pt idx="211">
                  <c:v>9.8171280999999999E-2</c:v>
                </c:pt>
                <c:pt idx="212">
                  <c:v>9.7788887000000005E-2</c:v>
                </c:pt>
                <c:pt idx="213">
                  <c:v>9.7648277000000006E-2</c:v>
                </c:pt>
                <c:pt idx="214">
                  <c:v>9.8307308999999996E-2</c:v>
                </c:pt>
                <c:pt idx="215">
                  <c:v>9.7373232000000004E-2</c:v>
                </c:pt>
                <c:pt idx="216">
                  <c:v>9.7236208000000005E-2</c:v>
                </c:pt>
                <c:pt idx="217">
                  <c:v>9.7153753999999995E-2</c:v>
                </c:pt>
                <c:pt idx="218">
                  <c:v>9.7366859E-2</c:v>
                </c:pt>
                <c:pt idx="219">
                  <c:v>9.6798844999999994E-2</c:v>
                </c:pt>
                <c:pt idx="220">
                  <c:v>9.7417845000000003E-2</c:v>
                </c:pt>
                <c:pt idx="221">
                  <c:v>9.5943836000000005E-2</c:v>
                </c:pt>
                <c:pt idx="222">
                  <c:v>9.6171480000000004E-2</c:v>
                </c:pt>
                <c:pt idx="223">
                  <c:v>9.7047003000000007E-2</c:v>
                </c:pt>
                <c:pt idx="224">
                  <c:v>9.5453494999999999E-2</c:v>
                </c:pt>
                <c:pt idx="225">
                  <c:v>9.5429794999999998E-2</c:v>
                </c:pt>
                <c:pt idx="226">
                  <c:v>9.4737502000000001E-2</c:v>
                </c:pt>
                <c:pt idx="227">
                  <c:v>9.4790281000000004E-2</c:v>
                </c:pt>
                <c:pt idx="228">
                  <c:v>9.4801234999999998E-2</c:v>
                </c:pt>
                <c:pt idx="229">
                  <c:v>9.4806811000000005E-2</c:v>
                </c:pt>
                <c:pt idx="230">
                  <c:v>9.2643497000000005E-2</c:v>
                </c:pt>
                <c:pt idx="231">
                  <c:v>9.2697869000000002E-2</c:v>
                </c:pt>
                <c:pt idx="232">
                  <c:v>9.2430392E-2</c:v>
                </c:pt>
                <c:pt idx="233">
                  <c:v>9.2731527999999994E-2</c:v>
                </c:pt>
                <c:pt idx="234">
                  <c:v>9.2540529999999996E-2</c:v>
                </c:pt>
                <c:pt idx="235">
                  <c:v>9.2372436000000002E-2</c:v>
                </c:pt>
                <c:pt idx="236">
                  <c:v>9.2847639999999995E-2</c:v>
                </c:pt>
                <c:pt idx="237">
                  <c:v>9.2340569999999997E-2</c:v>
                </c:pt>
                <c:pt idx="238">
                  <c:v>9.2665405000000006E-2</c:v>
                </c:pt>
                <c:pt idx="239">
                  <c:v>9.3407688000000003E-2</c:v>
                </c:pt>
                <c:pt idx="240">
                  <c:v>9.2924516999999998E-2</c:v>
                </c:pt>
                <c:pt idx="241">
                  <c:v>9.1565026999999993E-2</c:v>
                </c:pt>
                <c:pt idx="242">
                  <c:v>9.1403306000000004E-2</c:v>
                </c:pt>
                <c:pt idx="243">
                  <c:v>9.1284404999999999E-2</c:v>
                </c:pt>
                <c:pt idx="244">
                  <c:v>9.1564628999999995E-2</c:v>
                </c:pt>
                <c:pt idx="245">
                  <c:v>9.1147381E-2</c:v>
                </c:pt>
                <c:pt idx="246">
                  <c:v>9.0988648000000005E-2</c:v>
                </c:pt>
                <c:pt idx="247">
                  <c:v>9.1045808000000006E-2</c:v>
                </c:pt>
                <c:pt idx="248">
                  <c:v>9.1013941000000001E-2</c:v>
                </c:pt>
                <c:pt idx="249">
                  <c:v>9.1764390000000001E-2</c:v>
                </c:pt>
                <c:pt idx="250">
                  <c:v>9.1163115000000003E-2</c:v>
                </c:pt>
                <c:pt idx="251">
                  <c:v>9.0610834000000001E-2</c:v>
                </c:pt>
                <c:pt idx="252">
                  <c:v>9.0143198999999993E-2</c:v>
                </c:pt>
                <c:pt idx="253">
                  <c:v>9.0529775000000007E-2</c:v>
                </c:pt>
                <c:pt idx="254">
                  <c:v>9.0549691000000002E-2</c:v>
                </c:pt>
                <c:pt idx="255">
                  <c:v>8.9954988999999999E-2</c:v>
                </c:pt>
                <c:pt idx="256">
                  <c:v>8.9871937999999998E-2</c:v>
                </c:pt>
                <c:pt idx="257">
                  <c:v>8.9952997000000007E-2</c:v>
                </c:pt>
                <c:pt idx="258">
                  <c:v>8.9824934999999995E-2</c:v>
                </c:pt>
                <c:pt idx="259">
                  <c:v>8.9824934999999995E-2</c:v>
                </c:pt>
                <c:pt idx="260">
                  <c:v>8.9749451999999993E-2</c:v>
                </c:pt>
                <c:pt idx="261">
                  <c:v>8.9668790999999998E-2</c:v>
                </c:pt>
                <c:pt idx="262">
                  <c:v>8.9705834999999998E-2</c:v>
                </c:pt>
                <c:pt idx="263">
                  <c:v>8.9668592000000005E-2</c:v>
                </c:pt>
                <c:pt idx="264">
                  <c:v>8.9497310999999996E-2</c:v>
                </c:pt>
                <c:pt idx="265">
                  <c:v>8.9576378999999998E-2</c:v>
                </c:pt>
                <c:pt idx="266">
                  <c:v>8.9482572999999996E-2</c:v>
                </c:pt>
                <c:pt idx="267">
                  <c:v>8.9774348000000004E-2</c:v>
                </c:pt>
                <c:pt idx="268">
                  <c:v>8.9309102000000001E-2</c:v>
                </c:pt>
                <c:pt idx="269">
                  <c:v>8.9179247000000003E-2</c:v>
                </c:pt>
                <c:pt idx="270">
                  <c:v>8.9077673999999996E-2</c:v>
                </c:pt>
                <c:pt idx="271">
                  <c:v>8.9119498000000005E-2</c:v>
                </c:pt>
                <c:pt idx="272">
                  <c:v>8.9137422999999993E-2</c:v>
                </c:pt>
                <c:pt idx="273">
                  <c:v>8.9941844000000007E-2</c:v>
                </c:pt>
                <c:pt idx="274">
                  <c:v>8.8493327999999996E-2</c:v>
                </c:pt>
                <c:pt idx="275">
                  <c:v>8.8365465000000004E-2</c:v>
                </c:pt>
                <c:pt idx="276">
                  <c:v>8.8725552999999999E-2</c:v>
                </c:pt>
                <c:pt idx="277">
                  <c:v>8.8841067999999995E-2</c:v>
                </c:pt>
                <c:pt idx="278">
                  <c:v>8.8475004999999995E-2</c:v>
                </c:pt>
                <c:pt idx="279">
                  <c:v>8.8290779E-2</c:v>
                </c:pt>
                <c:pt idx="280">
                  <c:v>8.8093009E-2</c:v>
                </c:pt>
                <c:pt idx="281">
                  <c:v>8.8216889000000007E-2</c:v>
                </c:pt>
                <c:pt idx="282">
                  <c:v>8.7991037999999994E-2</c:v>
                </c:pt>
                <c:pt idx="283">
                  <c:v>8.7960365999999998E-2</c:v>
                </c:pt>
                <c:pt idx="284">
                  <c:v>8.7966740000000002E-2</c:v>
                </c:pt>
                <c:pt idx="285">
                  <c:v>8.7690500000000005E-2</c:v>
                </c:pt>
                <c:pt idx="286">
                  <c:v>8.7641505999999994E-2</c:v>
                </c:pt>
                <c:pt idx="287">
                  <c:v>8.7682732999999999E-2</c:v>
                </c:pt>
                <c:pt idx="288">
                  <c:v>8.7591116999999996E-2</c:v>
                </c:pt>
                <c:pt idx="289">
                  <c:v>8.7629755000000004E-2</c:v>
                </c:pt>
                <c:pt idx="290">
                  <c:v>8.7655048999999999E-2</c:v>
                </c:pt>
                <c:pt idx="291">
                  <c:v>8.7212108999999996E-2</c:v>
                </c:pt>
                <c:pt idx="292">
                  <c:v>8.7150169E-2</c:v>
                </c:pt>
                <c:pt idx="293">
                  <c:v>8.7150169E-2</c:v>
                </c:pt>
                <c:pt idx="294">
                  <c:v>8.6267077999999997E-2</c:v>
                </c:pt>
                <c:pt idx="295">
                  <c:v>8.5748456000000001E-2</c:v>
                </c:pt>
                <c:pt idx="296">
                  <c:v>8.6139413999999997E-2</c:v>
                </c:pt>
                <c:pt idx="297">
                  <c:v>8.5008563999999995E-2</c:v>
                </c:pt>
                <c:pt idx="298">
                  <c:v>8.5017726000000002E-2</c:v>
                </c:pt>
                <c:pt idx="299">
                  <c:v>8.5031269000000007E-2</c:v>
                </c:pt>
                <c:pt idx="300">
                  <c:v>8.5356900999999999E-2</c:v>
                </c:pt>
                <c:pt idx="301">
                  <c:v>8.5077274999999994E-2</c:v>
                </c:pt>
                <c:pt idx="302">
                  <c:v>8.4382791999999998E-2</c:v>
                </c:pt>
                <c:pt idx="303">
                  <c:v>8.5003585000000006E-2</c:v>
                </c:pt>
                <c:pt idx="304">
                  <c:v>8.4254332000000001E-2</c:v>
                </c:pt>
                <c:pt idx="305">
                  <c:v>8.2021908000000004E-2</c:v>
                </c:pt>
                <c:pt idx="306">
                  <c:v>8.2311889999999999E-2</c:v>
                </c:pt>
                <c:pt idx="307">
                  <c:v>8.2029875000000002E-2</c:v>
                </c:pt>
                <c:pt idx="308">
                  <c:v>8.1957776999999996E-2</c:v>
                </c:pt>
                <c:pt idx="309">
                  <c:v>8.1924317999999996E-2</c:v>
                </c:pt>
                <c:pt idx="310">
                  <c:v>8.1882095000000002E-2</c:v>
                </c:pt>
                <c:pt idx="311">
                  <c:v>8.1954191999999995E-2</c:v>
                </c:pt>
                <c:pt idx="312">
                  <c:v>8.1915753999999993E-2</c:v>
                </c:pt>
                <c:pt idx="313">
                  <c:v>8.1848237000000004E-2</c:v>
                </c:pt>
                <c:pt idx="314">
                  <c:v>8.1780920000000007E-2</c:v>
                </c:pt>
                <c:pt idx="315">
                  <c:v>8.1721170999999995E-2</c:v>
                </c:pt>
                <c:pt idx="316">
                  <c:v>8.1718581999999998E-2</c:v>
                </c:pt>
                <c:pt idx="317">
                  <c:v>8.1635530999999997E-2</c:v>
                </c:pt>
                <c:pt idx="318">
                  <c:v>8.1603265999999994E-2</c:v>
                </c:pt>
                <c:pt idx="319">
                  <c:v>8.1563632999999996E-2</c:v>
                </c:pt>
                <c:pt idx="320">
                  <c:v>8.1570603000000005E-2</c:v>
                </c:pt>
                <c:pt idx="321">
                  <c:v>8.1526986999999995E-2</c:v>
                </c:pt>
                <c:pt idx="322">
                  <c:v>8.2040231000000005E-2</c:v>
                </c:pt>
                <c:pt idx="323">
                  <c:v>8.1424617000000005E-2</c:v>
                </c:pt>
                <c:pt idx="324">
                  <c:v>8.1423022999999997E-2</c:v>
                </c:pt>
                <c:pt idx="325">
                  <c:v>8.1431587E-2</c:v>
                </c:pt>
                <c:pt idx="326">
                  <c:v>8.1486556000000002E-2</c:v>
                </c:pt>
                <c:pt idx="327">
                  <c:v>8.1298545999999999E-2</c:v>
                </c:pt>
                <c:pt idx="328">
                  <c:v>8.1299542000000002E-2</c:v>
                </c:pt>
                <c:pt idx="329">
                  <c:v>8.1317865000000003E-2</c:v>
                </c:pt>
                <c:pt idx="330">
                  <c:v>8.1179446000000002E-2</c:v>
                </c:pt>
                <c:pt idx="331">
                  <c:v>8.1160327000000004E-2</c:v>
                </c:pt>
                <c:pt idx="332">
                  <c:v>8.1070902E-2</c:v>
                </c:pt>
                <c:pt idx="333">
                  <c:v>8.1150568000000006E-2</c:v>
                </c:pt>
                <c:pt idx="334">
                  <c:v>8.1282015999999999E-2</c:v>
                </c:pt>
                <c:pt idx="335">
                  <c:v>8.1080263E-2</c:v>
                </c:pt>
                <c:pt idx="336">
                  <c:v>8.1076677999999999E-2</c:v>
                </c:pt>
                <c:pt idx="337">
                  <c:v>8.1124477E-2</c:v>
                </c:pt>
                <c:pt idx="338">
                  <c:v>8.1069707000000005E-2</c:v>
                </c:pt>
                <c:pt idx="339">
                  <c:v>8.1217685999999997E-2</c:v>
                </c:pt>
                <c:pt idx="340">
                  <c:v>8.1030870000000005E-2</c:v>
                </c:pt>
                <c:pt idx="341">
                  <c:v>8.1037840999999999E-2</c:v>
                </c:pt>
                <c:pt idx="342">
                  <c:v>8.1052976999999998E-2</c:v>
                </c:pt>
                <c:pt idx="343">
                  <c:v>8.1022705E-2</c:v>
                </c:pt>
                <c:pt idx="344">
                  <c:v>8.102848E-2</c:v>
                </c:pt>
                <c:pt idx="345">
                  <c:v>8.1019717000000005E-2</c:v>
                </c:pt>
                <c:pt idx="346">
                  <c:v>8.1022504999999995E-2</c:v>
                </c:pt>
                <c:pt idx="347">
                  <c:v>8.1162916000000002E-2</c:v>
                </c:pt>
                <c:pt idx="348">
                  <c:v>8.1008962000000004E-2</c:v>
                </c:pt>
                <c:pt idx="349">
                  <c:v>8.0831707000000003E-2</c:v>
                </c:pt>
                <c:pt idx="350">
                  <c:v>8.0937463000000001E-2</c:v>
                </c:pt>
                <c:pt idx="351">
                  <c:v>8.0828520000000001E-2</c:v>
                </c:pt>
                <c:pt idx="352">
                  <c:v>8.0829516000000004E-2</c:v>
                </c:pt>
                <c:pt idx="353">
                  <c:v>8.0842063000000006E-2</c:v>
                </c:pt>
                <c:pt idx="354">
                  <c:v>8.0830511999999993E-2</c:v>
                </c:pt>
                <c:pt idx="355">
                  <c:v>8.0737901000000001E-2</c:v>
                </c:pt>
                <c:pt idx="356">
                  <c:v>8.0759809000000002E-2</c:v>
                </c:pt>
                <c:pt idx="357">
                  <c:v>8.0737302999999996E-2</c:v>
                </c:pt>
                <c:pt idx="358">
                  <c:v>8.0761203000000004E-2</c:v>
                </c:pt>
                <c:pt idx="359">
                  <c:v>8.0747659999999999E-2</c:v>
                </c:pt>
                <c:pt idx="360">
                  <c:v>8.0718979999999996E-2</c:v>
                </c:pt>
                <c:pt idx="361">
                  <c:v>8.0725751999999998E-2</c:v>
                </c:pt>
                <c:pt idx="362">
                  <c:v>8.0718781000000003E-2</c:v>
                </c:pt>
                <c:pt idx="363">
                  <c:v>8.0722366000000004E-2</c:v>
                </c:pt>
                <c:pt idx="364">
                  <c:v>8.0719378999999994E-2</c:v>
                </c:pt>
                <c:pt idx="365">
                  <c:v>8.0673173000000001E-2</c:v>
                </c:pt>
                <c:pt idx="366">
                  <c:v>8.0681338000000005E-2</c:v>
                </c:pt>
                <c:pt idx="367">
                  <c:v>8.0687911000000001E-2</c:v>
                </c:pt>
                <c:pt idx="368">
                  <c:v>8.0470623000000005E-2</c:v>
                </c:pt>
                <c:pt idx="369">
                  <c:v>8.0491137000000004E-2</c:v>
                </c:pt>
                <c:pt idx="370">
                  <c:v>8.0421828000000001E-2</c:v>
                </c:pt>
                <c:pt idx="371">
                  <c:v>8.0421430000000002E-2</c:v>
                </c:pt>
                <c:pt idx="372">
                  <c:v>8.0419239000000003E-2</c:v>
                </c:pt>
                <c:pt idx="373">
                  <c:v>8.0427404999999993E-2</c:v>
                </c:pt>
                <c:pt idx="374">
                  <c:v>8.0382593000000002E-2</c:v>
                </c:pt>
                <c:pt idx="375">
                  <c:v>8.0439155999999998E-2</c:v>
                </c:pt>
                <c:pt idx="376">
                  <c:v>8.0372236999999999E-2</c:v>
                </c:pt>
                <c:pt idx="377">
                  <c:v>8.0350528000000004E-2</c:v>
                </c:pt>
                <c:pt idx="378">
                  <c:v>8.0422226999999999E-2</c:v>
                </c:pt>
                <c:pt idx="379">
                  <c:v>8.0300139000000006E-2</c:v>
                </c:pt>
                <c:pt idx="380">
                  <c:v>8.0294762000000006E-2</c:v>
                </c:pt>
                <c:pt idx="381">
                  <c:v>8.0450706999999996E-2</c:v>
                </c:pt>
                <c:pt idx="382">
                  <c:v>8.0306113999999998E-2</c:v>
                </c:pt>
                <c:pt idx="383">
                  <c:v>8.0325631999999994E-2</c:v>
                </c:pt>
                <c:pt idx="384">
                  <c:v>8.0297151999999997E-2</c:v>
                </c:pt>
                <c:pt idx="385">
                  <c:v>8.0269069999999998E-2</c:v>
                </c:pt>
                <c:pt idx="386">
                  <c:v>8.0252937999999996E-2</c:v>
                </c:pt>
                <c:pt idx="387">
                  <c:v>8.0210117999999997E-2</c:v>
                </c:pt>
                <c:pt idx="388">
                  <c:v>8.0206333000000005E-2</c:v>
                </c:pt>
                <c:pt idx="389">
                  <c:v>8.0243378000000004E-2</c:v>
                </c:pt>
                <c:pt idx="390">
                  <c:v>8.0210715000000002E-2</c:v>
                </c:pt>
                <c:pt idx="391">
                  <c:v>8.0206133999999998E-2</c:v>
                </c:pt>
                <c:pt idx="392">
                  <c:v>8.0217088000000006E-2</c:v>
                </c:pt>
                <c:pt idx="393">
                  <c:v>8.0206732000000003E-2</c:v>
                </c:pt>
                <c:pt idx="394">
                  <c:v>8.0198565999999999E-2</c:v>
                </c:pt>
                <c:pt idx="395">
                  <c:v>8.0250548000000005E-2</c:v>
                </c:pt>
                <c:pt idx="396">
                  <c:v>8.0247161999999997E-2</c:v>
                </c:pt>
                <c:pt idx="397">
                  <c:v>8.0259111999999994E-2</c:v>
                </c:pt>
                <c:pt idx="398">
                  <c:v>8.0204939000000003E-2</c:v>
                </c:pt>
                <c:pt idx="399">
                  <c:v>8.0211113000000001E-2</c:v>
                </c:pt>
                <c:pt idx="400">
                  <c:v>8.0396334999999999E-2</c:v>
                </c:pt>
                <c:pt idx="401">
                  <c:v>8.1050786999999999E-2</c:v>
                </c:pt>
                <c:pt idx="402">
                  <c:v>8.0211511999999999E-2</c:v>
                </c:pt>
                <c:pt idx="403">
                  <c:v>8.0203147000000002E-2</c:v>
                </c:pt>
                <c:pt idx="404">
                  <c:v>8.0191994000000003E-2</c:v>
                </c:pt>
                <c:pt idx="405">
                  <c:v>8.0200357999999999E-2</c:v>
                </c:pt>
                <c:pt idx="406">
                  <c:v>8.0301932000000006E-2</c:v>
                </c:pt>
                <c:pt idx="407">
                  <c:v>8.0214698000000001E-2</c:v>
                </c:pt>
                <c:pt idx="408">
                  <c:v>8.0203743999999993E-2</c:v>
                </c:pt>
                <c:pt idx="409">
                  <c:v>8.0345150000000004E-2</c:v>
                </c:pt>
                <c:pt idx="410">
                  <c:v>8.0312089000000003E-2</c:v>
                </c:pt>
                <c:pt idx="411">
                  <c:v>8.0222066999999994E-2</c:v>
                </c:pt>
                <c:pt idx="412">
                  <c:v>8.0184027000000005E-2</c:v>
                </c:pt>
                <c:pt idx="413">
                  <c:v>7.9984465000000005E-2</c:v>
                </c:pt>
                <c:pt idx="414">
                  <c:v>8.0007568000000001E-2</c:v>
                </c:pt>
                <c:pt idx="415">
                  <c:v>7.9984265999999998E-2</c:v>
                </c:pt>
                <c:pt idx="416">
                  <c:v>7.9984465000000005E-2</c:v>
                </c:pt>
                <c:pt idx="417">
                  <c:v>7.9532961999999999E-2</c:v>
                </c:pt>
                <c:pt idx="418">
                  <c:v>7.9559648999999996E-2</c:v>
                </c:pt>
                <c:pt idx="419">
                  <c:v>7.9529376999999998E-2</c:v>
                </c:pt>
                <c:pt idx="420">
                  <c:v>7.9538936000000005E-2</c:v>
                </c:pt>
                <c:pt idx="421">
                  <c:v>7.9534356E-2</c:v>
                </c:pt>
                <c:pt idx="422">
                  <c:v>7.9530372000000002E-2</c:v>
                </c:pt>
                <c:pt idx="423">
                  <c:v>7.9543318000000002E-2</c:v>
                </c:pt>
                <c:pt idx="424">
                  <c:v>7.9528978E-2</c:v>
                </c:pt>
                <c:pt idx="425">
                  <c:v>7.9509658999999996E-2</c:v>
                </c:pt>
                <c:pt idx="426">
                  <c:v>7.9564628999999998E-2</c:v>
                </c:pt>
                <c:pt idx="427">
                  <c:v>7.9593308000000002E-2</c:v>
                </c:pt>
                <c:pt idx="428">
                  <c:v>7.9507468999999997E-2</c:v>
                </c:pt>
                <c:pt idx="429">
                  <c:v>7.9498505999999997E-2</c:v>
                </c:pt>
                <c:pt idx="430">
                  <c:v>7.9491335999999996E-2</c:v>
                </c:pt>
                <c:pt idx="431">
                  <c:v>7.9490141E-2</c:v>
                </c:pt>
                <c:pt idx="432">
                  <c:v>7.9492133000000006E-2</c:v>
                </c:pt>
                <c:pt idx="433">
                  <c:v>7.9407688000000004E-2</c:v>
                </c:pt>
                <c:pt idx="434">
                  <c:v>7.9405497000000005E-2</c:v>
                </c:pt>
                <c:pt idx="435">
                  <c:v>7.9436168000000001E-2</c:v>
                </c:pt>
                <c:pt idx="436">
                  <c:v>7.9407688000000004E-2</c:v>
                </c:pt>
                <c:pt idx="437">
                  <c:v>7.9405695999999998E-2</c:v>
                </c:pt>
                <c:pt idx="438">
                  <c:v>7.9407289000000006E-2</c:v>
                </c:pt>
                <c:pt idx="439">
                  <c:v>7.9419638000000001E-2</c:v>
                </c:pt>
                <c:pt idx="440">
                  <c:v>7.9399919999999999E-2</c:v>
                </c:pt>
                <c:pt idx="441">
                  <c:v>7.9484963000000006E-2</c:v>
                </c:pt>
                <c:pt idx="442">
                  <c:v>7.9407289000000006E-2</c:v>
                </c:pt>
                <c:pt idx="443">
                  <c:v>7.9400119000000005E-2</c:v>
                </c:pt>
                <c:pt idx="444">
                  <c:v>7.9390559999999999E-2</c:v>
                </c:pt>
                <c:pt idx="445">
                  <c:v>7.9416650000000005E-2</c:v>
                </c:pt>
                <c:pt idx="446">
                  <c:v>7.9435770000000003E-2</c:v>
                </c:pt>
                <c:pt idx="447">
                  <c:v>7.9402907999999994E-2</c:v>
                </c:pt>
                <c:pt idx="448">
                  <c:v>7.9422426000000004E-2</c:v>
                </c:pt>
                <c:pt idx="449">
                  <c:v>7.9830113999999994E-2</c:v>
                </c:pt>
                <c:pt idx="450">
                  <c:v>7.9385381000000005E-2</c:v>
                </c:pt>
                <c:pt idx="451">
                  <c:v>7.9382195000000003E-2</c:v>
                </c:pt>
                <c:pt idx="452">
                  <c:v>7.9381398000000006E-2</c:v>
                </c:pt>
                <c:pt idx="453">
                  <c:v>7.9383589000000004E-2</c:v>
                </c:pt>
                <c:pt idx="454">
                  <c:v>7.9380999999999993E-2</c:v>
                </c:pt>
                <c:pt idx="455">
                  <c:v>7.9379804999999998E-2</c:v>
                </c:pt>
                <c:pt idx="456">
                  <c:v>7.9367855000000001E-2</c:v>
                </c:pt>
                <c:pt idx="457">
                  <c:v>7.9405297999999999E-2</c:v>
                </c:pt>
                <c:pt idx="458">
                  <c:v>7.9364868000000005E-2</c:v>
                </c:pt>
                <c:pt idx="459">
                  <c:v>7.9370245000000006E-2</c:v>
                </c:pt>
                <c:pt idx="460">
                  <c:v>7.9371838E-2</c:v>
                </c:pt>
                <c:pt idx="461">
                  <c:v>7.9468631999999997E-2</c:v>
                </c:pt>
                <c:pt idx="462">
                  <c:v>7.9365862999999995E-2</c:v>
                </c:pt>
                <c:pt idx="463">
                  <c:v>7.9303127000000001E-2</c:v>
                </c:pt>
                <c:pt idx="464">
                  <c:v>7.9547899000000005E-2</c:v>
                </c:pt>
                <c:pt idx="465">
                  <c:v>7.9327424999999993E-2</c:v>
                </c:pt>
                <c:pt idx="466">
                  <c:v>7.8778928999999998E-2</c:v>
                </c:pt>
                <c:pt idx="467">
                  <c:v>7.8777932999999994E-2</c:v>
                </c:pt>
                <c:pt idx="468">
                  <c:v>7.8776539000000007E-2</c:v>
                </c:pt>
                <c:pt idx="469">
                  <c:v>7.8775343999999997E-2</c:v>
                </c:pt>
                <c:pt idx="470">
                  <c:v>7.8771758999999997E-2</c:v>
                </c:pt>
                <c:pt idx="471">
                  <c:v>7.8732921999999997E-2</c:v>
                </c:pt>
                <c:pt idx="472">
                  <c:v>7.8738696999999996E-2</c:v>
                </c:pt>
                <c:pt idx="473">
                  <c:v>7.8731128999999997E-2</c:v>
                </c:pt>
                <c:pt idx="474">
                  <c:v>7.8731328000000003E-2</c:v>
                </c:pt>
                <c:pt idx="475">
                  <c:v>7.8729934000000001E-2</c:v>
                </c:pt>
                <c:pt idx="476">
                  <c:v>7.8727743000000003E-2</c:v>
                </c:pt>
                <c:pt idx="477">
                  <c:v>7.8729934000000001E-2</c:v>
                </c:pt>
                <c:pt idx="478">
                  <c:v>7.8729934000000001E-2</c:v>
                </c:pt>
                <c:pt idx="479">
                  <c:v>7.8727145999999998E-2</c:v>
                </c:pt>
                <c:pt idx="480">
                  <c:v>7.8717387E-2</c:v>
                </c:pt>
                <c:pt idx="481">
                  <c:v>7.8710018000000007E-2</c:v>
                </c:pt>
                <c:pt idx="482">
                  <c:v>7.8708624000000005E-2</c:v>
                </c:pt>
                <c:pt idx="483">
                  <c:v>7.8705039000000004E-2</c:v>
                </c:pt>
                <c:pt idx="484">
                  <c:v>7.8708026E-2</c:v>
                </c:pt>
                <c:pt idx="485">
                  <c:v>7.8707230000000003E-2</c:v>
                </c:pt>
                <c:pt idx="486">
                  <c:v>7.8698067999999996E-2</c:v>
                </c:pt>
                <c:pt idx="487">
                  <c:v>7.8695081E-2</c:v>
                </c:pt>
                <c:pt idx="488">
                  <c:v>7.8687114000000002E-2</c:v>
                </c:pt>
                <c:pt idx="489">
                  <c:v>7.8690301000000004E-2</c:v>
                </c:pt>
                <c:pt idx="490">
                  <c:v>7.8720574000000001E-2</c:v>
                </c:pt>
                <c:pt idx="491">
                  <c:v>7.8690699000000003E-2</c:v>
                </c:pt>
                <c:pt idx="492">
                  <c:v>7.8704043000000001E-2</c:v>
                </c:pt>
                <c:pt idx="493">
                  <c:v>7.8687114000000002E-2</c:v>
                </c:pt>
                <c:pt idx="494">
                  <c:v>7.8687312999999995E-2</c:v>
                </c:pt>
                <c:pt idx="495">
                  <c:v>7.8712805999999996E-2</c:v>
                </c:pt>
                <c:pt idx="496">
                  <c:v>7.8688110000000006E-2</c:v>
                </c:pt>
                <c:pt idx="497">
                  <c:v>7.8695081E-2</c:v>
                </c:pt>
                <c:pt idx="498">
                  <c:v>7.8694084999999997E-2</c:v>
                </c:pt>
                <c:pt idx="499">
                  <c:v>7.8686117999999999E-2</c:v>
                </c:pt>
                <c:pt idx="500">
                  <c:v>7.8686117999999999E-2</c:v>
                </c:pt>
                <c:pt idx="501">
                  <c:v>7.8687512000000001E-2</c:v>
                </c:pt>
                <c:pt idx="502">
                  <c:v>7.8478988E-2</c:v>
                </c:pt>
                <c:pt idx="503">
                  <c:v>7.8475602000000005E-2</c:v>
                </c:pt>
                <c:pt idx="504">
                  <c:v>7.8475005E-2</c:v>
                </c:pt>
                <c:pt idx="505">
                  <c:v>7.8484366E-2</c:v>
                </c:pt>
                <c:pt idx="506">
                  <c:v>7.8475204000000007E-2</c:v>
                </c:pt>
                <c:pt idx="507">
                  <c:v>7.8474208000000004E-2</c:v>
                </c:pt>
                <c:pt idx="508">
                  <c:v>7.8472216999999997E-2</c:v>
                </c:pt>
                <c:pt idx="509">
                  <c:v>7.8478590000000001E-2</c:v>
                </c:pt>
                <c:pt idx="510">
                  <c:v>7.8472216999999997E-2</c:v>
                </c:pt>
                <c:pt idx="511">
                  <c:v>7.8480980000000006E-2</c:v>
                </c:pt>
                <c:pt idx="512">
                  <c:v>7.8471619000000006E-2</c:v>
                </c:pt>
                <c:pt idx="513">
                  <c:v>7.8473610999999999E-2</c:v>
                </c:pt>
                <c:pt idx="514">
                  <c:v>7.8481975999999995E-2</c:v>
                </c:pt>
                <c:pt idx="515">
                  <c:v>7.8472018000000004E-2</c:v>
                </c:pt>
                <c:pt idx="516">
                  <c:v>7.8469827000000006E-2</c:v>
                </c:pt>
                <c:pt idx="517">
                  <c:v>7.8529774999999996E-2</c:v>
                </c:pt>
                <c:pt idx="518">
                  <c:v>7.8466440999999998E-2</c:v>
                </c:pt>
                <c:pt idx="519">
                  <c:v>7.8467038000000003E-2</c:v>
                </c:pt>
                <c:pt idx="520">
                  <c:v>7.8474607000000002E-2</c:v>
                </c:pt>
                <c:pt idx="521">
                  <c:v>7.8443736E-2</c:v>
                </c:pt>
                <c:pt idx="522">
                  <c:v>7.8442739999999997E-2</c:v>
                </c:pt>
                <c:pt idx="523">
                  <c:v>7.8441944E-2</c:v>
                </c:pt>
                <c:pt idx="524">
                  <c:v>7.8455885000000003E-2</c:v>
                </c:pt>
                <c:pt idx="525">
                  <c:v>7.8444334000000004E-2</c:v>
                </c:pt>
                <c:pt idx="526">
                  <c:v>7.8419039999999995E-2</c:v>
                </c:pt>
                <c:pt idx="527">
                  <c:v>7.8411671000000002E-2</c:v>
                </c:pt>
                <c:pt idx="528">
                  <c:v>7.8383787999999996E-2</c:v>
                </c:pt>
                <c:pt idx="529">
                  <c:v>7.8399124000000001E-2</c:v>
                </c:pt>
                <c:pt idx="530">
                  <c:v>7.8381995999999995E-2</c:v>
                </c:pt>
                <c:pt idx="531">
                  <c:v>7.8422426000000003E-2</c:v>
                </c:pt>
                <c:pt idx="532">
                  <c:v>7.8366858999999997E-2</c:v>
                </c:pt>
                <c:pt idx="533">
                  <c:v>7.8366858999999997E-2</c:v>
                </c:pt>
                <c:pt idx="534">
                  <c:v>7.8368252999999999E-2</c:v>
                </c:pt>
                <c:pt idx="535">
                  <c:v>7.8366262000000006E-2</c:v>
                </c:pt>
                <c:pt idx="536">
                  <c:v>7.8366460999999998E-2</c:v>
                </c:pt>
                <c:pt idx="537">
                  <c:v>7.8365066999999997E-2</c:v>
                </c:pt>
                <c:pt idx="538">
                  <c:v>7.8365862999999994E-2</c:v>
                </c:pt>
                <c:pt idx="539">
                  <c:v>7.8370245000000005E-2</c:v>
                </c:pt>
                <c:pt idx="540">
                  <c:v>7.8366660000000005E-2</c:v>
                </c:pt>
                <c:pt idx="541">
                  <c:v>7.8355507000000005E-2</c:v>
                </c:pt>
                <c:pt idx="542">
                  <c:v>7.8353714000000005E-2</c:v>
                </c:pt>
                <c:pt idx="543">
                  <c:v>7.8353316000000006E-2</c:v>
                </c:pt>
                <c:pt idx="544">
                  <c:v>7.8356103999999996E-2</c:v>
                </c:pt>
                <c:pt idx="545">
                  <c:v>7.8339174999999997E-2</c:v>
                </c:pt>
                <c:pt idx="546">
                  <c:v>7.8339971999999994E-2</c:v>
                </c:pt>
                <c:pt idx="547">
                  <c:v>7.8340370000000006E-2</c:v>
                </c:pt>
                <c:pt idx="548">
                  <c:v>7.8338379E-2</c:v>
                </c:pt>
                <c:pt idx="549">
                  <c:v>7.8347939000000005E-2</c:v>
                </c:pt>
                <c:pt idx="550">
                  <c:v>7.8338976000000005E-2</c:v>
                </c:pt>
                <c:pt idx="551">
                  <c:v>7.8337382999999997E-2</c:v>
                </c:pt>
                <c:pt idx="552">
                  <c:v>7.8340967999999997E-2</c:v>
                </c:pt>
                <c:pt idx="553">
                  <c:v>7.8337980000000002E-2</c:v>
                </c:pt>
                <c:pt idx="554">
                  <c:v>7.8338379E-2</c:v>
                </c:pt>
                <c:pt idx="555">
                  <c:v>7.8344752000000004E-2</c:v>
                </c:pt>
                <c:pt idx="556">
                  <c:v>7.8337582000000003E-2</c:v>
                </c:pt>
                <c:pt idx="557">
                  <c:v>7.8350926000000001E-2</c:v>
                </c:pt>
                <c:pt idx="558">
                  <c:v>7.8336586E-2</c:v>
                </c:pt>
                <c:pt idx="559">
                  <c:v>7.8319059999999996E-2</c:v>
                </c:pt>
                <c:pt idx="560">
                  <c:v>7.8405497000000005E-2</c:v>
                </c:pt>
                <c:pt idx="561">
                  <c:v>7.8333399999999997E-2</c:v>
                </c:pt>
                <c:pt idx="562">
                  <c:v>7.8337582000000003E-2</c:v>
                </c:pt>
                <c:pt idx="563">
                  <c:v>7.8323042999999995E-2</c:v>
                </c:pt>
                <c:pt idx="564">
                  <c:v>7.8318462000000005E-2</c:v>
                </c:pt>
                <c:pt idx="565">
                  <c:v>7.8319857000000007E-2</c:v>
                </c:pt>
                <c:pt idx="566">
                  <c:v>7.8318462000000005E-2</c:v>
                </c:pt>
                <c:pt idx="567">
                  <c:v>7.8328021999999997E-2</c:v>
                </c:pt>
                <c:pt idx="568">
                  <c:v>7.8319059999999996E-2</c:v>
                </c:pt>
                <c:pt idx="569">
                  <c:v>7.8316470999999999E-2</c:v>
                </c:pt>
                <c:pt idx="570">
                  <c:v>7.8315276000000003E-2</c:v>
                </c:pt>
                <c:pt idx="571">
                  <c:v>7.8324637000000003E-2</c:v>
                </c:pt>
                <c:pt idx="572">
                  <c:v>7.831428E-2</c:v>
                </c:pt>
                <c:pt idx="573">
                  <c:v>7.8316072E-2</c:v>
                </c:pt>
                <c:pt idx="574">
                  <c:v>7.8315076999999997E-2</c:v>
                </c:pt>
                <c:pt idx="575">
                  <c:v>7.8314080999999994E-2</c:v>
                </c:pt>
                <c:pt idx="576">
                  <c:v>7.8315076999999997E-2</c:v>
                </c:pt>
                <c:pt idx="577">
                  <c:v>7.8332403999999994E-2</c:v>
                </c:pt>
                <c:pt idx="578">
                  <c:v>7.8321847999999999E-2</c:v>
                </c:pt>
                <c:pt idx="579">
                  <c:v>7.8381596999999997E-2</c:v>
                </c:pt>
                <c:pt idx="580">
                  <c:v>7.8307507999999998E-2</c:v>
                </c:pt>
                <c:pt idx="581">
                  <c:v>7.8312488E-2</c:v>
                </c:pt>
                <c:pt idx="582">
                  <c:v>7.8303127E-2</c:v>
                </c:pt>
                <c:pt idx="583">
                  <c:v>7.8302927999999994E-2</c:v>
                </c:pt>
                <c:pt idx="584">
                  <c:v>7.8302528999999996E-2</c:v>
                </c:pt>
                <c:pt idx="585">
                  <c:v>7.8302927999999994E-2</c:v>
                </c:pt>
                <c:pt idx="586">
                  <c:v>7.8302528999999996E-2</c:v>
                </c:pt>
                <c:pt idx="587">
                  <c:v>7.8320851999999996E-2</c:v>
                </c:pt>
                <c:pt idx="588">
                  <c:v>7.8302528999999996E-2</c:v>
                </c:pt>
                <c:pt idx="589">
                  <c:v>7.8302130999999997E-2</c:v>
                </c:pt>
                <c:pt idx="590">
                  <c:v>7.8303923999999997E-2</c:v>
                </c:pt>
                <c:pt idx="591">
                  <c:v>7.9148575999999998E-2</c:v>
                </c:pt>
                <c:pt idx="592">
                  <c:v>7.8361681000000002E-2</c:v>
                </c:pt>
                <c:pt idx="593">
                  <c:v>7.8311491999999996E-2</c:v>
                </c:pt>
                <c:pt idx="594">
                  <c:v>7.8337980000000002E-2</c:v>
                </c:pt>
                <c:pt idx="595">
                  <c:v>7.8303524999999999E-2</c:v>
                </c:pt>
                <c:pt idx="596">
                  <c:v>7.8334595000000007E-2</c:v>
                </c:pt>
                <c:pt idx="597">
                  <c:v>7.8302330000000003E-2</c:v>
                </c:pt>
                <c:pt idx="598">
                  <c:v>7.8306113999999996E-2</c:v>
                </c:pt>
                <c:pt idx="599">
                  <c:v>7.8301534000000006E-2</c:v>
                </c:pt>
                <c:pt idx="600">
                  <c:v>7.8301534000000006E-2</c:v>
                </c:pt>
                <c:pt idx="601">
                  <c:v>7.8333201000000005E-2</c:v>
                </c:pt>
                <c:pt idx="602">
                  <c:v>7.8301932000000005E-2</c:v>
                </c:pt>
                <c:pt idx="603">
                  <c:v>7.8307109999999999E-2</c:v>
                </c:pt>
                <c:pt idx="604">
                  <c:v>7.8308702999999993E-2</c:v>
                </c:pt>
                <c:pt idx="605">
                  <c:v>7.8299939999999998E-2</c:v>
                </c:pt>
                <c:pt idx="606">
                  <c:v>7.8300139000000005E-2</c:v>
                </c:pt>
                <c:pt idx="607">
                  <c:v>7.8298943999999995E-2</c:v>
                </c:pt>
                <c:pt idx="608">
                  <c:v>7.8298545999999997E-2</c:v>
                </c:pt>
                <c:pt idx="609">
                  <c:v>7.8298545999999997E-2</c:v>
                </c:pt>
                <c:pt idx="610">
                  <c:v>7.8294164999999999E-2</c:v>
                </c:pt>
                <c:pt idx="611">
                  <c:v>7.8293964999999993E-2</c:v>
                </c:pt>
                <c:pt idx="612">
                  <c:v>7.8306313000000002E-2</c:v>
                </c:pt>
                <c:pt idx="613">
                  <c:v>7.8293566999999994E-2</c:v>
                </c:pt>
                <c:pt idx="614">
                  <c:v>7.8303724000000005E-2</c:v>
                </c:pt>
                <c:pt idx="615">
                  <c:v>7.8293766000000001E-2</c:v>
                </c:pt>
                <c:pt idx="616">
                  <c:v>7.8299342999999993E-2</c:v>
                </c:pt>
                <c:pt idx="617">
                  <c:v>7.8295358999999995E-2</c:v>
                </c:pt>
                <c:pt idx="618">
                  <c:v>7.8293368000000002E-2</c:v>
                </c:pt>
                <c:pt idx="619">
                  <c:v>7.8298347000000004E-2</c:v>
                </c:pt>
                <c:pt idx="620">
                  <c:v>7.8293964999999993E-2</c:v>
                </c:pt>
                <c:pt idx="621">
                  <c:v>7.8294364000000005E-2</c:v>
                </c:pt>
                <c:pt idx="622">
                  <c:v>7.8323441999999993E-2</c:v>
                </c:pt>
                <c:pt idx="623">
                  <c:v>7.8295358999999995E-2</c:v>
                </c:pt>
                <c:pt idx="624">
                  <c:v>7.8307708000000004E-2</c:v>
                </c:pt>
                <c:pt idx="625">
                  <c:v>7.8293766000000001E-2</c:v>
                </c:pt>
                <c:pt idx="626">
                  <c:v>7.8292571000000005E-2</c:v>
                </c:pt>
                <c:pt idx="627">
                  <c:v>7.8341167000000003E-2</c:v>
                </c:pt>
                <c:pt idx="628">
                  <c:v>7.8293368000000002E-2</c:v>
                </c:pt>
                <c:pt idx="629">
                  <c:v>7.8308702999999993E-2</c:v>
                </c:pt>
                <c:pt idx="630">
                  <c:v>7.8291375999999996E-2</c:v>
                </c:pt>
                <c:pt idx="631">
                  <c:v>7.8515036999999996E-2</c:v>
                </c:pt>
                <c:pt idx="632">
                  <c:v>7.8298943999999995E-2</c:v>
                </c:pt>
                <c:pt idx="633">
                  <c:v>7.8837682000000006E-2</c:v>
                </c:pt>
                <c:pt idx="634">
                  <c:v>7.8291774999999994E-2</c:v>
                </c:pt>
                <c:pt idx="635">
                  <c:v>7.8291375999999996E-2</c:v>
                </c:pt>
                <c:pt idx="636">
                  <c:v>7.8291774999999994E-2</c:v>
                </c:pt>
                <c:pt idx="637">
                  <c:v>7.8298347000000004E-2</c:v>
                </c:pt>
                <c:pt idx="638">
                  <c:v>7.8290779000000005E-2</c:v>
                </c:pt>
                <c:pt idx="639">
                  <c:v>7.8293566999999994E-2</c:v>
                </c:pt>
                <c:pt idx="640">
                  <c:v>7.8289783000000002E-2</c:v>
                </c:pt>
                <c:pt idx="641">
                  <c:v>7.8290977999999997E-2</c:v>
                </c:pt>
                <c:pt idx="642">
                  <c:v>7.8289583999999995E-2</c:v>
                </c:pt>
                <c:pt idx="643">
                  <c:v>7.8289583999999995E-2</c:v>
                </c:pt>
                <c:pt idx="644">
                  <c:v>7.8292769999999998E-2</c:v>
                </c:pt>
                <c:pt idx="645">
                  <c:v>7.8289583999999995E-2</c:v>
                </c:pt>
                <c:pt idx="646">
                  <c:v>7.8292571000000005E-2</c:v>
                </c:pt>
                <c:pt idx="647">
                  <c:v>7.8288786999999999E-2</c:v>
                </c:pt>
                <c:pt idx="648">
                  <c:v>7.8288389E-2</c:v>
                </c:pt>
                <c:pt idx="649">
                  <c:v>7.8290579999999999E-2</c:v>
                </c:pt>
                <c:pt idx="650">
                  <c:v>7.8290181E-2</c:v>
                </c:pt>
                <c:pt idx="651">
                  <c:v>7.8287592000000003E-2</c:v>
                </c:pt>
                <c:pt idx="652">
                  <c:v>7.8287990000000002E-2</c:v>
                </c:pt>
                <c:pt idx="653">
                  <c:v>7.8293964999999993E-2</c:v>
                </c:pt>
                <c:pt idx="654">
                  <c:v>7.8287592000000003E-2</c:v>
                </c:pt>
                <c:pt idx="655">
                  <c:v>7.8294364000000005E-2</c:v>
                </c:pt>
                <c:pt idx="656">
                  <c:v>7.8295358999999995E-2</c:v>
                </c:pt>
                <c:pt idx="657">
                  <c:v>7.8291774999999994E-2</c:v>
                </c:pt>
                <c:pt idx="658">
                  <c:v>7.8290579999999999E-2</c:v>
                </c:pt>
                <c:pt idx="659">
                  <c:v>7.8286795000000006E-2</c:v>
                </c:pt>
                <c:pt idx="660">
                  <c:v>7.8286994999999998E-2</c:v>
                </c:pt>
                <c:pt idx="661">
                  <c:v>7.8287990000000002E-2</c:v>
                </c:pt>
                <c:pt idx="662">
                  <c:v>7.8286396999999994E-2</c:v>
                </c:pt>
                <c:pt idx="663">
                  <c:v>7.8286795000000006E-2</c:v>
                </c:pt>
                <c:pt idx="664">
                  <c:v>7.8286596E-2</c:v>
                </c:pt>
                <c:pt idx="665">
                  <c:v>7.8297151999999995E-2</c:v>
                </c:pt>
                <c:pt idx="666">
                  <c:v>7.8287392999999997E-2</c:v>
                </c:pt>
                <c:pt idx="667">
                  <c:v>7.8286396999999994E-2</c:v>
                </c:pt>
                <c:pt idx="668">
                  <c:v>7.8286396999999994E-2</c:v>
                </c:pt>
                <c:pt idx="669">
                  <c:v>7.8288389E-2</c:v>
                </c:pt>
                <c:pt idx="670">
                  <c:v>7.8285800000000003E-2</c:v>
                </c:pt>
                <c:pt idx="671">
                  <c:v>7.8294364000000005E-2</c:v>
                </c:pt>
                <c:pt idx="672">
                  <c:v>7.8302330000000003E-2</c:v>
                </c:pt>
                <c:pt idx="673">
                  <c:v>7.8286198000000001E-2</c:v>
                </c:pt>
                <c:pt idx="674">
                  <c:v>7.8285800000000003E-2</c:v>
                </c:pt>
                <c:pt idx="675">
                  <c:v>7.8288986000000005E-2</c:v>
                </c:pt>
                <c:pt idx="676">
                  <c:v>7.8286795000000006E-2</c:v>
                </c:pt>
                <c:pt idx="677">
                  <c:v>7.8302927999999994E-2</c:v>
                </c:pt>
                <c:pt idx="678">
                  <c:v>7.8288588000000006E-2</c:v>
                </c:pt>
                <c:pt idx="679">
                  <c:v>7.8286198000000001E-2</c:v>
                </c:pt>
                <c:pt idx="680">
                  <c:v>7.8285599999999997E-2</c:v>
                </c:pt>
                <c:pt idx="681">
                  <c:v>7.8285003000000006E-2</c:v>
                </c:pt>
                <c:pt idx="682">
                  <c:v>7.8288389E-2</c:v>
                </c:pt>
                <c:pt idx="683">
                  <c:v>7.8283807999999996E-2</c:v>
                </c:pt>
                <c:pt idx="684">
                  <c:v>7.8284804E-2</c:v>
                </c:pt>
                <c:pt idx="685">
                  <c:v>7.8283409999999998E-2</c:v>
                </c:pt>
                <c:pt idx="686">
                  <c:v>7.8282811999999993E-2</c:v>
                </c:pt>
                <c:pt idx="687">
                  <c:v>7.8283609000000004E-2</c:v>
                </c:pt>
                <c:pt idx="688">
                  <c:v>7.8282613000000001E-2</c:v>
                </c:pt>
                <c:pt idx="689">
                  <c:v>7.8283807999999996E-2</c:v>
                </c:pt>
                <c:pt idx="690">
                  <c:v>7.8283807999999996E-2</c:v>
                </c:pt>
                <c:pt idx="691">
                  <c:v>7.8301534000000006E-2</c:v>
                </c:pt>
                <c:pt idx="692">
                  <c:v>7.8289583999999995E-2</c:v>
                </c:pt>
                <c:pt idx="693">
                  <c:v>7.8371837999999999E-2</c:v>
                </c:pt>
                <c:pt idx="694">
                  <c:v>7.8282413999999995E-2</c:v>
                </c:pt>
                <c:pt idx="695">
                  <c:v>7.8294562999999998E-2</c:v>
                </c:pt>
                <c:pt idx="696">
                  <c:v>7.8294960999999996E-2</c:v>
                </c:pt>
                <c:pt idx="697">
                  <c:v>7.8313283999999997E-2</c:v>
                </c:pt>
                <c:pt idx="698">
                  <c:v>7.8284604999999993E-2</c:v>
                </c:pt>
                <c:pt idx="699">
                  <c:v>7.8282413999999995E-2</c:v>
                </c:pt>
                <c:pt idx="700">
                  <c:v>7.8282215000000002E-2</c:v>
                </c:pt>
                <c:pt idx="701">
                  <c:v>7.8333399999999997E-2</c:v>
                </c:pt>
                <c:pt idx="702">
                  <c:v>7.8295358999999995E-2</c:v>
                </c:pt>
                <c:pt idx="703">
                  <c:v>7.8287790999999995E-2</c:v>
                </c:pt>
                <c:pt idx="704">
                  <c:v>7.8283211000000005E-2</c:v>
                </c:pt>
                <c:pt idx="705">
                  <c:v>7.8282613000000001E-2</c:v>
                </c:pt>
                <c:pt idx="706">
                  <c:v>7.8281616999999998E-2</c:v>
                </c:pt>
                <c:pt idx="707">
                  <c:v>7.8338179999999993E-2</c:v>
                </c:pt>
                <c:pt idx="708">
                  <c:v>7.8293168999999996E-2</c:v>
                </c:pt>
                <c:pt idx="709">
                  <c:v>7.8281816000000004E-2</c:v>
                </c:pt>
                <c:pt idx="710">
                  <c:v>7.8311092999999998E-2</c:v>
                </c:pt>
                <c:pt idx="711">
                  <c:v>7.8282413999999995E-2</c:v>
                </c:pt>
                <c:pt idx="712">
                  <c:v>7.8290977999999997E-2</c:v>
                </c:pt>
                <c:pt idx="713">
                  <c:v>7.8285003000000006E-2</c:v>
                </c:pt>
                <c:pt idx="714">
                  <c:v>7.8288389E-2</c:v>
                </c:pt>
                <c:pt idx="715">
                  <c:v>7.8283609000000004E-2</c:v>
                </c:pt>
                <c:pt idx="716">
                  <c:v>7.8281218999999999E-2</c:v>
                </c:pt>
                <c:pt idx="717">
                  <c:v>7.8289184999999997E-2</c:v>
                </c:pt>
                <c:pt idx="718">
                  <c:v>7.8282015999999996E-2</c:v>
                </c:pt>
                <c:pt idx="719">
                  <c:v>7.8286396999999994E-2</c:v>
                </c:pt>
                <c:pt idx="720">
                  <c:v>7.8281020000000007E-2</c:v>
                </c:pt>
                <c:pt idx="721">
                  <c:v>7.8293368000000002E-2</c:v>
                </c:pt>
                <c:pt idx="722">
                  <c:v>7.8283609000000004E-2</c:v>
                </c:pt>
                <c:pt idx="723">
                  <c:v>7.8280620999999995E-2</c:v>
                </c:pt>
                <c:pt idx="724">
                  <c:v>7.8283211000000005E-2</c:v>
                </c:pt>
                <c:pt idx="725">
                  <c:v>7.8376219999999996E-2</c:v>
                </c:pt>
                <c:pt idx="726">
                  <c:v>7.8282015999999996E-2</c:v>
                </c:pt>
                <c:pt idx="727">
                  <c:v>7.8453096999999999E-2</c:v>
                </c:pt>
                <c:pt idx="728">
                  <c:v>7.8281218999999999E-2</c:v>
                </c:pt>
                <c:pt idx="729">
                  <c:v>7.8281020000000007E-2</c:v>
                </c:pt>
                <c:pt idx="730">
                  <c:v>7.8283011E-2</c:v>
                </c:pt>
                <c:pt idx="731">
                  <c:v>7.8279227000000007E-2</c:v>
                </c:pt>
                <c:pt idx="732">
                  <c:v>7.8282015999999996E-2</c:v>
                </c:pt>
                <c:pt idx="733">
                  <c:v>7.8282215000000002E-2</c:v>
                </c:pt>
                <c:pt idx="734">
                  <c:v>7.8279227000000007E-2</c:v>
                </c:pt>
                <c:pt idx="735">
                  <c:v>7.8282811999999993E-2</c:v>
                </c:pt>
                <c:pt idx="736">
                  <c:v>7.8279824999999997E-2</c:v>
                </c:pt>
                <c:pt idx="737">
                  <c:v>7.8278828999999994E-2</c:v>
                </c:pt>
                <c:pt idx="738">
                  <c:v>7.8291375999999996E-2</c:v>
                </c:pt>
                <c:pt idx="739">
                  <c:v>7.8282613000000001E-2</c:v>
                </c:pt>
                <c:pt idx="740">
                  <c:v>7.8290579999999999E-2</c:v>
                </c:pt>
                <c:pt idx="741">
                  <c:v>7.8279824999999997E-2</c:v>
                </c:pt>
                <c:pt idx="742">
                  <c:v>7.8278231000000004E-2</c:v>
                </c:pt>
                <c:pt idx="743">
                  <c:v>7.8278430999999996E-2</c:v>
                </c:pt>
                <c:pt idx="744">
                  <c:v>7.8278828999999994E-2</c:v>
                </c:pt>
                <c:pt idx="745">
                  <c:v>7.8278231000000004E-2</c:v>
                </c:pt>
                <c:pt idx="746">
                  <c:v>7.8278031999999997E-2</c:v>
                </c:pt>
                <c:pt idx="747">
                  <c:v>7.8287990000000002E-2</c:v>
                </c:pt>
                <c:pt idx="748">
                  <c:v>7.8278231000000004E-2</c:v>
                </c:pt>
                <c:pt idx="749">
                  <c:v>7.8277833000000005E-2</c:v>
                </c:pt>
                <c:pt idx="750">
                  <c:v>7.8279227000000007E-2</c:v>
                </c:pt>
                <c:pt idx="751">
                  <c:v>7.8280422000000002E-2</c:v>
                </c:pt>
                <c:pt idx="752">
                  <c:v>7.8278630000000002E-2</c:v>
                </c:pt>
                <c:pt idx="753">
                  <c:v>7.8278031999999997E-2</c:v>
                </c:pt>
                <c:pt idx="754">
                  <c:v>7.8298943999999995E-2</c:v>
                </c:pt>
                <c:pt idx="755">
                  <c:v>7.8277633999999999E-2</c:v>
                </c:pt>
                <c:pt idx="756">
                  <c:v>7.8277435000000006E-2</c:v>
                </c:pt>
                <c:pt idx="757">
                  <c:v>7.8299144000000001E-2</c:v>
                </c:pt>
                <c:pt idx="758">
                  <c:v>7.8277833000000005E-2</c:v>
                </c:pt>
                <c:pt idx="759">
                  <c:v>7.8282613000000001E-2</c:v>
                </c:pt>
                <c:pt idx="760">
                  <c:v>7.8297549999999994E-2</c:v>
                </c:pt>
                <c:pt idx="761">
                  <c:v>7.8276637999999996E-2</c:v>
                </c:pt>
                <c:pt idx="762">
                  <c:v>7.8292571000000005E-2</c:v>
                </c:pt>
                <c:pt idx="763">
                  <c:v>7.8276837000000002E-2</c:v>
                </c:pt>
                <c:pt idx="764">
                  <c:v>7.8278031999999997E-2</c:v>
                </c:pt>
                <c:pt idx="765">
                  <c:v>7.8277035999999994E-2</c:v>
                </c:pt>
                <c:pt idx="766">
                  <c:v>7.8291575000000002E-2</c:v>
                </c:pt>
                <c:pt idx="767">
                  <c:v>7.8277435000000006E-2</c:v>
                </c:pt>
                <c:pt idx="768">
                  <c:v>7.8276837000000002E-2</c:v>
                </c:pt>
                <c:pt idx="769">
                  <c:v>7.8275840999999999E-2</c:v>
                </c:pt>
                <c:pt idx="770">
                  <c:v>7.8276239999999997E-2</c:v>
                </c:pt>
                <c:pt idx="771">
                  <c:v>7.8278430999999996E-2</c:v>
                </c:pt>
                <c:pt idx="772">
                  <c:v>7.8276837000000002E-2</c:v>
                </c:pt>
                <c:pt idx="773">
                  <c:v>7.8275840999999999E-2</c:v>
                </c:pt>
                <c:pt idx="774">
                  <c:v>7.8277035999999994E-2</c:v>
                </c:pt>
                <c:pt idx="775">
                  <c:v>7.8276637999999996E-2</c:v>
                </c:pt>
                <c:pt idx="776">
                  <c:v>7.8278031999999997E-2</c:v>
                </c:pt>
                <c:pt idx="777">
                  <c:v>7.8275642000000006E-2</c:v>
                </c:pt>
                <c:pt idx="778">
                  <c:v>7.8275840999999999E-2</c:v>
                </c:pt>
                <c:pt idx="779">
                  <c:v>7.8280222999999996E-2</c:v>
                </c:pt>
                <c:pt idx="780">
                  <c:v>7.8275642000000006E-2</c:v>
                </c:pt>
                <c:pt idx="781">
                  <c:v>7.8275642000000006E-2</c:v>
                </c:pt>
                <c:pt idx="782">
                  <c:v>7.8275045000000001E-2</c:v>
                </c:pt>
                <c:pt idx="783">
                  <c:v>7.8275642000000006E-2</c:v>
                </c:pt>
                <c:pt idx="784">
                  <c:v>7.8296554000000004E-2</c:v>
                </c:pt>
                <c:pt idx="785">
                  <c:v>7.8276439000000003E-2</c:v>
                </c:pt>
                <c:pt idx="786">
                  <c:v>7.8274048999999998E-2</c:v>
                </c:pt>
                <c:pt idx="787">
                  <c:v>7.8274845999999995E-2</c:v>
                </c:pt>
                <c:pt idx="788">
                  <c:v>7.8273651E-2</c:v>
                </c:pt>
                <c:pt idx="789">
                  <c:v>7.8275243999999994E-2</c:v>
                </c:pt>
                <c:pt idx="790">
                  <c:v>7.8279425999999999E-2</c:v>
                </c:pt>
                <c:pt idx="791">
                  <c:v>7.8273451999999993E-2</c:v>
                </c:pt>
                <c:pt idx="792">
                  <c:v>7.8276239999999997E-2</c:v>
                </c:pt>
                <c:pt idx="793">
                  <c:v>7.8273252000000001E-2</c:v>
                </c:pt>
                <c:pt idx="794">
                  <c:v>7.8272256999999998E-2</c:v>
                </c:pt>
                <c:pt idx="795">
                  <c:v>7.8283807999999996E-2</c:v>
                </c:pt>
                <c:pt idx="796">
                  <c:v>7.8280222999999996E-2</c:v>
                </c:pt>
                <c:pt idx="797">
                  <c:v>7.8270663000000004E-2</c:v>
                </c:pt>
                <c:pt idx="798">
                  <c:v>7.8271858E-2</c:v>
                </c:pt>
                <c:pt idx="799">
                  <c:v>7.8272854000000003E-2</c:v>
                </c:pt>
                <c:pt idx="800">
                  <c:v>7.8309898000000003E-2</c:v>
                </c:pt>
                <c:pt idx="801">
                  <c:v>7.8270065999999999E-2</c:v>
                </c:pt>
                <c:pt idx="802">
                  <c:v>7.8294762000000004E-2</c:v>
                </c:pt>
                <c:pt idx="803">
                  <c:v>7.8269867000000007E-2</c:v>
                </c:pt>
                <c:pt idx="804">
                  <c:v>7.8268871000000004E-2</c:v>
                </c:pt>
                <c:pt idx="805">
                  <c:v>7.8274446999999997E-2</c:v>
                </c:pt>
                <c:pt idx="806">
                  <c:v>7.8268871000000004E-2</c:v>
                </c:pt>
                <c:pt idx="807">
                  <c:v>7.8285003000000006E-2</c:v>
                </c:pt>
                <c:pt idx="808">
                  <c:v>7.8278630000000002E-2</c:v>
                </c:pt>
                <c:pt idx="809">
                  <c:v>7.8268472000000006E-2</c:v>
                </c:pt>
                <c:pt idx="810">
                  <c:v>7.8269069999999996E-2</c:v>
                </c:pt>
                <c:pt idx="811">
                  <c:v>7.8341964E-2</c:v>
                </c:pt>
                <c:pt idx="812">
                  <c:v>7.8272256999999998E-2</c:v>
                </c:pt>
                <c:pt idx="813">
                  <c:v>7.8268871000000004E-2</c:v>
                </c:pt>
                <c:pt idx="814">
                  <c:v>7.8285599999999997E-2</c:v>
                </c:pt>
                <c:pt idx="815">
                  <c:v>7.8273451999999993E-2</c:v>
                </c:pt>
                <c:pt idx="816">
                  <c:v>7.8287990000000002E-2</c:v>
                </c:pt>
                <c:pt idx="817">
                  <c:v>7.8269667000000001E-2</c:v>
                </c:pt>
                <c:pt idx="818">
                  <c:v>7.8279824999999997E-2</c:v>
                </c:pt>
                <c:pt idx="819">
                  <c:v>7.8269069999999996E-2</c:v>
                </c:pt>
                <c:pt idx="820">
                  <c:v>7.8288588000000006E-2</c:v>
                </c:pt>
                <c:pt idx="821">
                  <c:v>7.8268272999999999E-2</c:v>
                </c:pt>
                <c:pt idx="822">
                  <c:v>7.8268074000000007E-2</c:v>
                </c:pt>
                <c:pt idx="823">
                  <c:v>7.8268472000000006E-2</c:v>
                </c:pt>
                <c:pt idx="824">
                  <c:v>7.8300338999999997E-2</c:v>
                </c:pt>
                <c:pt idx="825">
                  <c:v>7.8267675999999994E-2</c:v>
                </c:pt>
                <c:pt idx="826">
                  <c:v>7.8268272999999999E-2</c:v>
                </c:pt>
                <c:pt idx="827">
                  <c:v>7.8353714000000005E-2</c:v>
                </c:pt>
                <c:pt idx="828">
                  <c:v>7.8266680000000005E-2</c:v>
                </c:pt>
                <c:pt idx="829">
                  <c:v>7.8266282000000006E-2</c:v>
                </c:pt>
                <c:pt idx="830">
                  <c:v>7.8265882999999994E-2</c:v>
                </c:pt>
                <c:pt idx="831">
                  <c:v>7.8266480999999999E-2</c:v>
                </c:pt>
                <c:pt idx="832">
                  <c:v>7.8269069999999996E-2</c:v>
                </c:pt>
                <c:pt idx="833">
                  <c:v>7.8270463999999998E-2</c:v>
                </c:pt>
                <c:pt idx="834">
                  <c:v>7.8265286000000003E-2</c:v>
                </c:pt>
                <c:pt idx="835">
                  <c:v>7.8318861000000004E-2</c:v>
                </c:pt>
                <c:pt idx="836">
                  <c:v>7.8266680000000005E-2</c:v>
                </c:pt>
                <c:pt idx="837">
                  <c:v>7.8268871000000004E-2</c:v>
                </c:pt>
                <c:pt idx="838">
                  <c:v>7.8263892000000002E-2</c:v>
                </c:pt>
                <c:pt idx="839">
                  <c:v>7.8288189999999994E-2</c:v>
                </c:pt>
                <c:pt idx="840">
                  <c:v>7.8265882999999994E-2</c:v>
                </c:pt>
                <c:pt idx="841">
                  <c:v>7.826429E-2</c:v>
                </c:pt>
                <c:pt idx="842">
                  <c:v>7.8264090999999994E-2</c:v>
                </c:pt>
                <c:pt idx="843">
                  <c:v>7.8267875000000001E-2</c:v>
                </c:pt>
                <c:pt idx="844">
                  <c:v>7.8299939999999998E-2</c:v>
                </c:pt>
                <c:pt idx="845">
                  <c:v>7.8262895999999998E-2</c:v>
                </c:pt>
                <c:pt idx="846">
                  <c:v>7.8262498E-2</c:v>
                </c:pt>
                <c:pt idx="847">
                  <c:v>7.8306712000000001E-2</c:v>
                </c:pt>
                <c:pt idx="848">
                  <c:v>7.8262895999999998E-2</c:v>
                </c:pt>
                <c:pt idx="849">
                  <c:v>7.8273252000000001E-2</c:v>
                </c:pt>
                <c:pt idx="850">
                  <c:v>7.8262297999999994E-2</c:v>
                </c:pt>
                <c:pt idx="851">
                  <c:v>7.8271658999999993E-2</c:v>
                </c:pt>
                <c:pt idx="852">
                  <c:v>7.8262498E-2</c:v>
                </c:pt>
                <c:pt idx="853">
                  <c:v>7.8262297999999994E-2</c:v>
                </c:pt>
                <c:pt idx="854">
                  <c:v>7.8265882999999994E-2</c:v>
                </c:pt>
                <c:pt idx="855">
                  <c:v>7.8268871000000004E-2</c:v>
                </c:pt>
                <c:pt idx="856">
                  <c:v>7.8266082000000001E-2</c:v>
                </c:pt>
                <c:pt idx="857">
                  <c:v>7.8262697000000006E-2</c:v>
                </c:pt>
                <c:pt idx="858">
                  <c:v>7.8337582000000003E-2</c:v>
                </c:pt>
                <c:pt idx="859">
                  <c:v>7.8274048999999998E-2</c:v>
                </c:pt>
                <c:pt idx="860">
                  <c:v>7.8271858E-2</c:v>
                </c:pt>
                <c:pt idx="861">
                  <c:v>7.8260505999999994E-2</c:v>
                </c:pt>
                <c:pt idx="862">
                  <c:v>7.8263095000000005E-2</c:v>
                </c:pt>
                <c:pt idx="863">
                  <c:v>7.8297351000000001E-2</c:v>
                </c:pt>
                <c:pt idx="864">
                  <c:v>7.8265086999999997E-2</c:v>
                </c:pt>
                <c:pt idx="865">
                  <c:v>7.8260705E-2</c:v>
                </c:pt>
                <c:pt idx="866">
                  <c:v>7.8267675999999994E-2</c:v>
                </c:pt>
                <c:pt idx="867">
                  <c:v>7.8277236E-2</c:v>
                </c:pt>
                <c:pt idx="868">
                  <c:v>7.8266282000000006E-2</c:v>
                </c:pt>
                <c:pt idx="869">
                  <c:v>7.8261303000000004E-2</c:v>
                </c:pt>
                <c:pt idx="870">
                  <c:v>7.8261102999999999E-2</c:v>
                </c:pt>
                <c:pt idx="871">
                  <c:v>7.826429E-2</c:v>
                </c:pt>
                <c:pt idx="872">
                  <c:v>7.8271260999999995E-2</c:v>
                </c:pt>
                <c:pt idx="873">
                  <c:v>7.8259310999999998E-2</c:v>
                </c:pt>
                <c:pt idx="874">
                  <c:v>7.8259510000000004E-2</c:v>
                </c:pt>
                <c:pt idx="875">
                  <c:v>7.8265286000000003E-2</c:v>
                </c:pt>
                <c:pt idx="876">
                  <c:v>7.8258116000000003E-2</c:v>
                </c:pt>
                <c:pt idx="877">
                  <c:v>7.8257718000000004E-2</c:v>
                </c:pt>
                <c:pt idx="878">
                  <c:v>7.8258314999999995E-2</c:v>
                </c:pt>
                <c:pt idx="879">
                  <c:v>7.8263691999999996E-2</c:v>
                </c:pt>
                <c:pt idx="880">
                  <c:v>7.8284604999999993E-2</c:v>
                </c:pt>
                <c:pt idx="881">
                  <c:v>7.8267477000000002E-2</c:v>
                </c:pt>
                <c:pt idx="882">
                  <c:v>7.8260904000000006E-2</c:v>
                </c:pt>
                <c:pt idx="883">
                  <c:v>7.8258314999999995E-2</c:v>
                </c:pt>
                <c:pt idx="884">
                  <c:v>7.8269069999999996E-2</c:v>
                </c:pt>
                <c:pt idx="885">
                  <c:v>7.8257517999999998E-2</c:v>
                </c:pt>
                <c:pt idx="886">
                  <c:v>7.8265286000000003E-2</c:v>
                </c:pt>
                <c:pt idx="887">
                  <c:v>7.8257319000000006E-2</c:v>
                </c:pt>
                <c:pt idx="888">
                  <c:v>7.8259708999999997E-2</c:v>
                </c:pt>
                <c:pt idx="889">
                  <c:v>7.8256522999999995E-2</c:v>
                </c:pt>
                <c:pt idx="890">
                  <c:v>7.8262099000000002E-2</c:v>
                </c:pt>
                <c:pt idx="891">
                  <c:v>7.8277035999999994E-2</c:v>
                </c:pt>
                <c:pt idx="892">
                  <c:v>7.8253932999999998E-2</c:v>
                </c:pt>
                <c:pt idx="893">
                  <c:v>7.8550686999999994E-2</c:v>
                </c:pt>
                <c:pt idx="894">
                  <c:v>7.8259908000000003E-2</c:v>
                </c:pt>
                <c:pt idx="895">
                  <c:v>7.8255725999999998E-2</c:v>
                </c:pt>
                <c:pt idx="896">
                  <c:v>7.8253734000000005E-2</c:v>
                </c:pt>
                <c:pt idx="897">
                  <c:v>7.8251942000000005E-2</c:v>
                </c:pt>
                <c:pt idx="898">
                  <c:v>7.8314479000000006E-2</c:v>
                </c:pt>
                <c:pt idx="899">
                  <c:v>7.8256522999999995E-2</c:v>
                </c:pt>
                <c:pt idx="900">
                  <c:v>7.8277035999999994E-2</c:v>
                </c:pt>
                <c:pt idx="901">
                  <c:v>7.8275642000000006E-2</c:v>
                </c:pt>
                <c:pt idx="902">
                  <c:v>7.8250548000000003E-2</c:v>
                </c:pt>
                <c:pt idx="903">
                  <c:v>7.8252340000000004E-2</c:v>
                </c:pt>
                <c:pt idx="904">
                  <c:v>7.8250548000000003E-2</c:v>
                </c:pt>
                <c:pt idx="905">
                  <c:v>7.8251742999999999E-2</c:v>
                </c:pt>
                <c:pt idx="906">
                  <c:v>7.8407886999999996E-2</c:v>
                </c:pt>
                <c:pt idx="907">
                  <c:v>7.8278031999999997E-2</c:v>
                </c:pt>
                <c:pt idx="908">
                  <c:v>7.8251344E-2</c:v>
                </c:pt>
                <c:pt idx="909">
                  <c:v>7.8250348999999997E-2</c:v>
                </c:pt>
                <c:pt idx="910">
                  <c:v>7.8249751000000006E-2</c:v>
                </c:pt>
                <c:pt idx="911">
                  <c:v>7.8253137E-2</c:v>
                </c:pt>
                <c:pt idx="912">
                  <c:v>7.8249949999999999E-2</c:v>
                </c:pt>
                <c:pt idx="913">
                  <c:v>7.8248755000000003E-2</c:v>
                </c:pt>
                <c:pt idx="914">
                  <c:v>7.8248157999999998E-2</c:v>
                </c:pt>
                <c:pt idx="915">
                  <c:v>7.8250946000000002E-2</c:v>
                </c:pt>
                <c:pt idx="916">
                  <c:v>7.8247759E-2</c:v>
                </c:pt>
                <c:pt idx="917">
                  <c:v>7.8260904000000006E-2</c:v>
                </c:pt>
                <c:pt idx="918">
                  <c:v>7.8255925000000004E-2</c:v>
                </c:pt>
                <c:pt idx="919">
                  <c:v>7.8261701000000003E-2</c:v>
                </c:pt>
                <c:pt idx="920">
                  <c:v>7.8255725999999998E-2</c:v>
                </c:pt>
                <c:pt idx="921">
                  <c:v>7.8306712000000001E-2</c:v>
                </c:pt>
                <c:pt idx="922">
                  <c:v>7.8252538999999996E-2</c:v>
                </c:pt>
                <c:pt idx="923">
                  <c:v>7.8258314999999995E-2</c:v>
                </c:pt>
                <c:pt idx="924">
                  <c:v>7.8247759E-2</c:v>
                </c:pt>
                <c:pt idx="925">
                  <c:v>7.8247161999999995E-2</c:v>
                </c:pt>
                <c:pt idx="926">
                  <c:v>7.8353514999999999E-2</c:v>
                </c:pt>
                <c:pt idx="927">
                  <c:v>7.8247161999999995E-2</c:v>
                </c:pt>
                <c:pt idx="928">
                  <c:v>7.8247361000000001E-2</c:v>
                </c:pt>
                <c:pt idx="929">
                  <c:v>7.8248755000000003E-2</c:v>
                </c:pt>
                <c:pt idx="930">
                  <c:v>7.8246166000000006E-2</c:v>
                </c:pt>
                <c:pt idx="931">
                  <c:v>7.8247161999999995E-2</c:v>
                </c:pt>
                <c:pt idx="932">
                  <c:v>7.8270265000000006E-2</c:v>
                </c:pt>
                <c:pt idx="933">
                  <c:v>7.8344154999999999E-2</c:v>
                </c:pt>
                <c:pt idx="934">
                  <c:v>7.8247759E-2</c:v>
                </c:pt>
                <c:pt idx="935">
                  <c:v>7.8246564000000005E-2</c:v>
                </c:pt>
                <c:pt idx="936">
                  <c:v>7.8248357000000004E-2</c:v>
                </c:pt>
                <c:pt idx="937">
                  <c:v>7.8246166000000006E-2</c:v>
                </c:pt>
                <c:pt idx="938">
                  <c:v>7.8332005999999996E-2</c:v>
                </c:pt>
                <c:pt idx="939">
                  <c:v>7.8250548000000003E-2</c:v>
                </c:pt>
                <c:pt idx="940">
                  <c:v>7.8245368999999995E-2</c:v>
                </c:pt>
                <c:pt idx="941">
                  <c:v>7.8245569000000001E-2</c:v>
                </c:pt>
                <c:pt idx="942">
                  <c:v>7.8245170000000003E-2</c:v>
                </c:pt>
                <c:pt idx="943">
                  <c:v>7.8252538999999996E-2</c:v>
                </c:pt>
                <c:pt idx="944">
                  <c:v>7.8262099000000002E-2</c:v>
                </c:pt>
                <c:pt idx="945">
                  <c:v>7.8244572999999998E-2</c:v>
                </c:pt>
                <c:pt idx="946">
                  <c:v>7.8243974999999993E-2</c:v>
                </c:pt>
                <c:pt idx="947">
                  <c:v>7.8302729000000001E-2</c:v>
                </c:pt>
                <c:pt idx="948">
                  <c:v>7.8245368999999995E-2</c:v>
                </c:pt>
                <c:pt idx="949">
                  <c:v>7.8243378000000002E-2</c:v>
                </c:pt>
                <c:pt idx="950">
                  <c:v>7.8243378000000002E-2</c:v>
                </c:pt>
                <c:pt idx="951">
                  <c:v>7.8243576999999995E-2</c:v>
                </c:pt>
                <c:pt idx="952">
                  <c:v>7.8270463999999998E-2</c:v>
                </c:pt>
                <c:pt idx="953">
                  <c:v>7.8244174E-2</c:v>
                </c:pt>
                <c:pt idx="954">
                  <c:v>7.8310297000000001E-2</c:v>
                </c:pt>
                <c:pt idx="955">
                  <c:v>7.8249154000000001E-2</c:v>
                </c:pt>
                <c:pt idx="956">
                  <c:v>7.8246166000000006E-2</c:v>
                </c:pt>
                <c:pt idx="957">
                  <c:v>7.8308902999999999E-2</c:v>
                </c:pt>
                <c:pt idx="958">
                  <c:v>7.8244374000000005E-2</c:v>
                </c:pt>
                <c:pt idx="959">
                  <c:v>7.8242581000000005E-2</c:v>
                </c:pt>
                <c:pt idx="960">
                  <c:v>7.8241984000000001E-2</c:v>
                </c:pt>
                <c:pt idx="961">
                  <c:v>7.8242779999999998E-2</c:v>
                </c:pt>
                <c:pt idx="962">
                  <c:v>7.8650666999999994E-2</c:v>
                </c:pt>
                <c:pt idx="963">
                  <c:v>7.8242183000000007E-2</c:v>
                </c:pt>
                <c:pt idx="964">
                  <c:v>7.8247161999999995E-2</c:v>
                </c:pt>
                <c:pt idx="965">
                  <c:v>7.8243776000000001E-2</c:v>
                </c:pt>
                <c:pt idx="966">
                  <c:v>7.8255725999999998E-2</c:v>
                </c:pt>
                <c:pt idx="967">
                  <c:v>7.8241784999999994E-2</c:v>
                </c:pt>
                <c:pt idx="968">
                  <c:v>7.8241585000000002E-2</c:v>
                </c:pt>
                <c:pt idx="969">
                  <c:v>7.8241385999999996E-2</c:v>
                </c:pt>
                <c:pt idx="970">
                  <c:v>7.8250348999999997E-2</c:v>
                </c:pt>
                <c:pt idx="971">
                  <c:v>7.8243378000000002E-2</c:v>
                </c:pt>
                <c:pt idx="972">
                  <c:v>7.8248157999999998E-2</c:v>
                </c:pt>
                <c:pt idx="973">
                  <c:v>7.8239793000000002E-2</c:v>
                </c:pt>
                <c:pt idx="974">
                  <c:v>7.8239793000000002E-2</c:v>
                </c:pt>
                <c:pt idx="975">
                  <c:v>7.8240987999999997E-2</c:v>
                </c:pt>
                <c:pt idx="976">
                  <c:v>7.8239991999999994E-2</c:v>
                </c:pt>
                <c:pt idx="977">
                  <c:v>7.8249352999999994E-2</c:v>
                </c:pt>
                <c:pt idx="978">
                  <c:v>7.8240789000000005E-2</c:v>
                </c:pt>
                <c:pt idx="979">
                  <c:v>7.8242381999999999E-2</c:v>
                </c:pt>
                <c:pt idx="980">
                  <c:v>7.8238399E-2</c:v>
                </c:pt>
                <c:pt idx="981">
                  <c:v>7.8259310999999998E-2</c:v>
                </c:pt>
                <c:pt idx="982">
                  <c:v>7.8268671999999997E-2</c:v>
                </c:pt>
                <c:pt idx="983">
                  <c:v>7.8238000000000002E-2</c:v>
                </c:pt>
                <c:pt idx="984">
                  <c:v>7.8265286000000003E-2</c:v>
                </c:pt>
                <c:pt idx="985">
                  <c:v>7.8239593999999996E-2</c:v>
                </c:pt>
                <c:pt idx="986">
                  <c:v>7.8243378000000002E-2</c:v>
                </c:pt>
                <c:pt idx="987">
                  <c:v>7.8248953999999996E-2</c:v>
                </c:pt>
                <c:pt idx="988">
                  <c:v>7.8237204000000005E-2</c:v>
                </c:pt>
                <c:pt idx="989">
                  <c:v>7.8237602000000003E-2</c:v>
                </c:pt>
                <c:pt idx="990">
                  <c:v>7.8247759E-2</c:v>
                </c:pt>
                <c:pt idx="991">
                  <c:v>7.8253932999999998E-2</c:v>
                </c:pt>
                <c:pt idx="992">
                  <c:v>7.8240390000000007E-2</c:v>
                </c:pt>
                <c:pt idx="993">
                  <c:v>7.8236208000000002E-2</c:v>
                </c:pt>
                <c:pt idx="994">
                  <c:v>7.8237800999999996E-2</c:v>
                </c:pt>
                <c:pt idx="995">
                  <c:v>7.8239194999999997E-2</c:v>
                </c:pt>
                <c:pt idx="996">
                  <c:v>7.8239395000000003E-2</c:v>
                </c:pt>
                <c:pt idx="997">
                  <c:v>7.8235411000000005E-2</c:v>
                </c:pt>
                <c:pt idx="998">
                  <c:v>7.8239793000000002E-2</c:v>
                </c:pt>
                <c:pt idx="999">
                  <c:v>7.8243974999999993E-2</c:v>
                </c:pt>
              </c:numCache>
            </c:numRef>
          </c:val>
          <c:smooth val="0"/>
          <c:extLst>
            <c:ext xmlns:c16="http://schemas.microsoft.com/office/drawing/2014/chart" uri="{C3380CC4-5D6E-409C-BE32-E72D297353CC}">
              <c16:uniqueId val="{00000001-763B-407B-88B4-AD004FED154C}"/>
            </c:ext>
          </c:extLst>
        </c:ser>
        <c:ser>
          <c:idx val="2"/>
          <c:order val="2"/>
          <c:tx>
            <c:strRef>
              <c:f>'2016_New_Coder_Survey_Temp_Resu'!$D$1</c:f>
              <c:strCache>
                <c:ptCount val="1"/>
                <c:pt idx="0">
                  <c:v>Temp=1E11 Train</c:v>
                </c:pt>
              </c:strCache>
            </c:strRef>
          </c:tx>
          <c:spPr>
            <a:ln w="28575" cap="rnd">
              <a:solidFill>
                <a:schemeClr val="accent3"/>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'2016_New_Coder_Survey_Temp_Resu'!$D$2:$D$1001</c:f>
              <c:numCache>
                <c:formatCode>General</c:formatCode>
                <c:ptCount val="1000"/>
                <c:pt idx="0">
                  <c:v>0.131964151</c:v>
                </c:pt>
                <c:pt idx="1">
                  <c:v>0.13276478799999999</c:v>
                </c:pt>
                <c:pt idx="2">
                  <c:v>0.13324417399999999</c:v>
                </c:pt>
                <c:pt idx="3">
                  <c:v>0.134339773</c:v>
                </c:pt>
                <c:pt idx="4">
                  <c:v>0.133654252</c:v>
                </c:pt>
                <c:pt idx="5">
                  <c:v>0.13211870100000001</c:v>
                </c:pt>
                <c:pt idx="6">
                  <c:v>0.13203624799999999</c:v>
                </c:pt>
                <c:pt idx="7">
                  <c:v>0.13460187200000001</c:v>
                </c:pt>
                <c:pt idx="8">
                  <c:v>0.13449113700000001</c:v>
                </c:pt>
                <c:pt idx="9">
                  <c:v>0.13020035799999999</c:v>
                </c:pt>
                <c:pt idx="10">
                  <c:v>0.13005317699999999</c:v>
                </c:pt>
                <c:pt idx="11">
                  <c:v>0.126473013</c:v>
                </c:pt>
                <c:pt idx="12">
                  <c:v>0.12605337599999999</c:v>
                </c:pt>
                <c:pt idx="13">
                  <c:v>0.12691914000000001</c:v>
                </c:pt>
                <c:pt idx="14">
                  <c:v>0.12689165499999999</c:v>
                </c:pt>
                <c:pt idx="15">
                  <c:v>0.12708524199999999</c:v>
                </c:pt>
                <c:pt idx="16">
                  <c:v>0.1267857</c:v>
                </c:pt>
                <c:pt idx="17">
                  <c:v>0.125559052</c:v>
                </c:pt>
                <c:pt idx="18">
                  <c:v>0.12626548500000001</c:v>
                </c:pt>
                <c:pt idx="19">
                  <c:v>0.12644951199999999</c:v>
                </c:pt>
                <c:pt idx="20">
                  <c:v>0.125717984</c:v>
                </c:pt>
                <c:pt idx="21">
                  <c:v>0.125895439</c:v>
                </c:pt>
                <c:pt idx="22">
                  <c:v>0.12583728299999999</c:v>
                </c:pt>
                <c:pt idx="23">
                  <c:v>0.12581438</c:v>
                </c:pt>
                <c:pt idx="24">
                  <c:v>0.124430392</c:v>
                </c:pt>
                <c:pt idx="25">
                  <c:v>0.124656244</c:v>
                </c:pt>
                <c:pt idx="26">
                  <c:v>0.124736706</c:v>
                </c:pt>
                <c:pt idx="27">
                  <c:v>0.124545111</c:v>
                </c:pt>
                <c:pt idx="28">
                  <c:v>0.124327823</c:v>
                </c:pt>
                <c:pt idx="29">
                  <c:v>0.124057558</c:v>
                </c:pt>
                <c:pt idx="30">
                  <c:v>0.125138419</c:v>
                </c:pt>
                <c:pt idx="31">
                  <c:v>0.12504043000000001</c:v>
                </c:pt>
                <c:pt idx="32">
                  <c:v>0.123184425</c:v>
                </c:pt>
                <c:pt idx="33">
                  <c:v>0.123734913</c:v>
                </c:pt>
                <c:pt idx="34">
                  <c:v>0.12440828499999999</c:v>
                </c:pt>
                <c:pt idx="35">
                  <c:v>0.123857598</c:v>
                </c:pt>
                <c:pt idx="36">
                  <c:v>0.12382075300000001</c:v>
                </c:pt>
                <c:pt idx="37">
                  <c:v>0.123844254</c:v>
                </c:pt>
                <c:pt idx="38">
                  <c:v>0.124228241</c:v>
                </c:pt>
                <c:pt idx="39">
                  <c:v>0.123860187</c:v>
                </c:pt>
                <c:pt idx="40">
                  <c:v>0.12397610000000001</c:v>
                </c:pt>
                <c:pt idx="41">
                  <c:v>0.12396056599999999</c:v>
                </c:pt>
                <c:pt idx="42">
                  <c:v>0.12404979100000001</c:v>
                </c:pt>
                <c:pt idx="43">
                  <c:v>0.12401453899999999</c:v>
                </c:pt>
                <c:pt idx="44">
                  <c:v>0.12363573</c:v>
                </c:pt>
                <c:pt idx="45">
                  <c:v>0.123637522</c:v>
                </c:pt>
                <c:pt idx="46">
                  <c:v>0.123988449</c:v>
                </c:pt>
                <c:pt idx="47">
                  <c:v>0.123970125</c:v>
                </c:pt>
                <c:pt idx="48">
                  <c:v>0.124212906</c:v>
                </c:pt>
                <c:pt idx="49">
                  <c:v>0.12417884899999999</c:v>
                </c:pt>
                <c:pt idx="50">
                  <c:v>0.12423282200000001</c:v>
                </c:pt>
                <c:pt idx="51">
                  <c:v>0.123831707</c:v>
                </c:pt>
                <c:pt idx="52">
                  <c:v>0.123893647</c:v>
                </c:pt>
                <c:pt idx="53">
                  <c:v>0.12394841700000001</c:v>
                </c:pt>
                <c:pt idx="54">
                  <c:v>0.12450229</c:v>
                </c:pt>
                <c:pt idx="55">
                  <c:v>0.12496275599999999</c:v>
                </c:pt>
                <c:pt idx="56">
                  <c:v>0.125181239</c:v>
                </c:pt>
                <c:pt idx="57">
                  <c:v>0.12584266099999999</c:v>
                </c:pt>
                <c:pt idx="58">
                  <c:v>0.124518024</c:v>
                </c:pt>
                <c:pt idx="59">
                  <c:v>0.124486955</c:v>
                </c:pt>
                <c:pt idx="60">
                  <c:v>0.123747859</c:v>
                </c:pt>
                <c:pt idx="61">
                  <c:v>0.12220832500000001</c:v>
                </c:pt>
                <c:pt idx="62">
                  <c:v>0.12241585300000001</c:v>
                </c:pt>
                <c:pt idx="63">
                  <c:v>0.12722784300000001</c:v>
                </c:pt>
                <c:pt idx="64">
                  <c:v>0.127305318</c:v>
                </c:pt>
                <c:pt idx="65">
                  <c:v>0.12671539500000001</c:v>
                </c:pt>
                <c:pt idx="66">
                  <c:v>0.12715913200000001</c:v>
                </c:pt>
                <c:pt idx="67">
                  <c:v>0.126574188</c:v>
                </c:pt>
                <c:pt idx="68">
                  <c:v>0.12663513200000001</c:v>
                </c:pt>
                <c:pt idx="69">
                  <c:v>0.12656044599999999</c:v>
                </c:pt>
                <c:pt idx="70">
                  <c:v>0.12610336599999999</c:v>
                </c:pt>
                <c:pt idx="71">
                  <c:v>0.12679346699999999</c:v>
                </c:pt>
                <c:pt idx="72">
                  <c:v>0.12632642899999999</c:v>
                </c:pt>
                <c:pt idx="73">
                  <c:v>0.12685859399999999</c:v>
                </c:pt>
                <c:pt idx="74">
                  <c:v>0.12681218899999999</c:v>
                </c:pt>
                <c:pt idx="75">
                  <c:v>0.12698785100000001</c:v>
                </c:pt>
                <c:pt idx="76">
                  <c:v>0.12714618599999999</c:v>
                </c:pt>
                <c:pt idx="77">
                  <c:v>0.127266082</c:v>
                </c:pt>
                <c:pt idx="78">
                  <c:v>0.12656622200000001</c:v>
                </c:pt>
                <c:pt idx="79">
                  <c:v>0.12696634100000001</c:v>
                </c:pt>
                <c:pt idx="80">
                  <c:v>0.12704859600000001</c:v>
                </c:pt>
                <c:pt idx="81">
                  <c:v>0.12713343999999999</c:v>
                </c:pt>
                <c:pt idx="82">
                  <c:v>0.127980283</c:v>
                </c:pt>
                <c:pt idx="83">
                  <c:v>0.126886676</c:v>
                </c:pt>
                <c:pt idx="84">
                  <c:v>0.12784963199999999</c:v>
                </c:pt>
                <c:pt idx="85">
                  <c:v>0.126704441</c:v>
                </c:pt>
                <c:pt idx="86">
                  <c:v>0.126517028</c:v>
                </c:pt>
                <c:pt idx="87">
                  <c:v>0.12563573</c:v>
                </c:pt>
                <c:pt idx="88">
                  <c:v>0.12568572</c:v>
                </c:pt>
                <c:pt idx="89">
                  <c:v>0.12538179599999999</c:v>
                </c:pt>
                <c:pt idx="90">
                  <c:v>0.12530053799999999</c:v>
                </c:pt>
                <c:pt idx="91">
                  <c:v>0.12520713</c:v>
                </c:pt>
                <c:pt idx="92">
                  <c:v>0.125226648</c:v>
                </c:pt>
                <c:pt idx="93">
                  <c:v>0.12526190000000001</c:v>
                </c:pt>
                <c:pt idx="94">
                  <c:v>0.123354113</c:v>
                </c:pt>
                <c:pt idx="95">
                  <c:v>0.123184425</c:v>
                </c:pt>
                <c:pt idx="96">
                  <c:v>0.12369667400000001</c:v>
                </c:pt>
                <c:pt idx="97">
                  <c:v>0.122831309</c:v>
                </c:pt>
                <c:pt idx="98">
                  <c:v>0.122658036</c:v>
                </c:pt>
                <c:pt idx="99">
                  <c:v>0.12265943</c:v>
                </c:pt>
                <c:pt idx="100">
                  <c:v>0.122041227</c:v>
                </c:pt>
                <c:pt idx="101">
                  <c:v>0.121994423</c:v>
                </c:pt>
                <c:pt idx="102">
                  <c:v>0.12152001599999999</c:v>
                </c:pt>
                <c:pt idx="103">
                  <c:v>0.121543517</c:v>
                </c:pt>
                <c:pt idx="104">
                  <c:v>0.12139852600000001</c:v>
                </c:pt>
                <c:pt idx="105">
                  <c:v>0.12169846600000001</c:v>
                </c:pt>
                <c:pt idx="106">
                  <c:v>0.120702051</c:v>
                </c:pt>
                <c:pt idx="107">
                  <c:v>0.12050468</c:v>
                </c:pt>
                <c:pt idx="108">
                  <c:v>0.118941645</c:v>
                </c:pt>
                <c:pt idx="109">
                  <c:v>0.119170285</c:v>
                </c:pt>
                <c:pt idx="110">
                  <c:v>0.119752838</c:v>
                </c:pt>
                <c:pt idx="111">
                  <c:v>0.118860386</c:v>
                </c:pt>
                <c:pt idx="112">
                  <c:v>0.118698267</c:v>
                </c:pt>
                <c:pt idx="113">
                  <c:v>0.11876956800000001</c:v>
                </c:pt>
                <c:pt idx="114">
                  <c:v>0.118829516</c:v>
                </c:pt>
                <c:pt idx="115">
                  <c:v>0.118332404</c:v>
                </c:pt>
                <c:pt idx="116">
                  <c:v>0.118581358</c:v>
                </c:pt>
                <c:pt idx="117">
                  <c:v>0.118332802</c:v>
                </c:pt>
                <c:pt idx="118">
                  <c:v>0.118241785</c:v>
                </c:pt>
                <c:pt idx="119">
                  <c:v>0.11831786499999999</c:v>
                </c:pt>
                <c:pt idx="120">
                  <c:v>0.118024298</c:v>
                </c:pt>
                <c:pt idx="121">
                  <c:v>0.118121689</c:v>
                </c:pt>
                <c:pt idx="122">
                  <c:v>0.118163513</c:v>
                </c:pt>
                <c:pt idx="123">
                  <c:v>0.11812089200000001</c:v>
                </c:pt>
                <c:pt idx="124">
                  <c:v>0.117986258</c:v>
                </c:pt>
                <c:pt idx="125">
                  <c:v>0.117698068</c:v>
                </c:pt>
                <c:pt idx="126">
                  <c:v>0.117754232</c:v>
                </c:pt>
                <c:pt idx="127">
                  <c:v>0.11795717999999999</c:v>
                </c:pt>
                <c:pt idx="128">
                  <c:v>0.11782095200000001</c:v>
                </c:pt>
                <c:pt idx="129">
                  <c:v>0.11772097199999999</c:v>
                </c:pt>
                <c:pt idx="130">
                  <c:v>0.11737004600000001</c:v>
                </c:pt>
                <c:pt idx="131">
                  <c:v>0.117674168</c:v>
                </c:pt>
                <c:pt idx="132">
                  <c:v>0.117691695</c:v>
                </c:pt>
                <c:pt idx="133">
                  <c:v>0.117363075</c:v>
                </c:pt>
                <c:pt idx="134">
                  <c:v>0.11730531800000001</c:v>
                </c:pt>
                <c:pt idx="135">
                  <c:v>0.117025095</c:v>
                </c:pt>
                <c:pt idx="136">
                  <c:v>0.11698884700000001</c:v>
                </c:pt>
                <c:pt idx="137">
                  <c:v>0.116824736</c:v>
                </c:pt>
                <c:pt idx="138">
                  <c:v>0.11635451099999999</c:v>
                </c:pt>
                <c:pt idx="139">
                  <c:v>0.115889066</c:v>
                </c:pt>
                <c:pt idx="140">
                  <c:v>0.115666799</c:v>
                </c:pt>
                <c:pt idx="141">
                  <c:v>0.115268472</c:v>
                </c:pt>
                <c:pt idx="142">
                  <c:v>0.114759809</c:v>
                </c:pt>
                <c:pt idx="143">
                  <c:v>0.114237403</c:v>
                </c:pt>
                <c:pt idx="144">
                  <c:v>0.114120693</c:v>
                </c:pt>
                <c:pt idx="145">
                  <c:v>0.11438179599999999</c:v>
                </c:pt>
                <c:pt idx="146">
                  <c:v>0.114085242</c:v>
                </c:pt>
                <c:pt idx="147">
                  <c:v>0.114187413</c:v>
                </c:pt>
                <c:pt idx="148">
                  <c:v>0.114183828</c:v>
                </c:pt>
                <c:pt idx="149">
                  <c:v>0.113229436</c:v>
                </c:pt>
                <c:pt idx="150">
                  <c:v>0.11359609599999999</c:v>
                </c:pt>
                <c:pt idx="151">
                  <c:v>0.113534157</c:v>
                </c:pt>
                <c:pt idx="152">
                  <c:v>0.113130651</c:v>
                </c:pt>
                <c:pt idx="153">
                  <c:v>0.11271798399999999</c:v>
                </c:pt>
                <c:pt idx="154">
                  <c:v>0.113971719</c:v>
                </c:pt>
                <c:pt idx="155">
                  <c:v>0.11257558300000001</c:v>
                </c:pt>
                <c:pt idx="156">
                  <c:v>0.11222644900000001</c:v>
                </c:pt>
                <c:pt idx="157">
                  <c:v>0.112332006</c:v>
                </c:pt>
                <c:pt idx="158">
                  <c:v>0.111729337</c:v>
                </c:pt>
                <c:pt idx="159">
                  <c:v>0.111554073</c:v>
                </c:pt>
                <c:pt idx="160">
                  <c:v>0.111000996</c:v>
                </c:pt>
                <c:pt idx="161">
                  <c:v>0.110949014</c:v>
                </c:pt>
                <c:pt idx="162">
                  <c:v>0.11086894999999999</c:v>
                </c:pt>
                <c:pt idx="163">
                  <c:v>0.10981657</c:v>
                </c:pt>
                <c:pt idx="164">
                  <c:v>0.10989524000000001</c:v>
                </c:pt>
                <c:pt idx="165">
                  <c:v>0.109612029</c:v>
                </c:pt>
                <c:pt idx="166">
                  <c:v>0.109608046</c:v>
                </c:pt>
                <c:pt idx="167">
                  <c:v>0.109364668</c:v>
                </c:pt>
                <c:pt idx="168">
                  <c:v>0.109344553</c:v>
                </c:pt>
                <c:pt idx="169">
                  <c:v>0.10929356699999999</c:v>
                </c:pt>
                <c:pt idx="170">
                  <c:v>0.10924755999999999</c:v>
                </c:pt>
                <c:pt idx="171">
                  <c:v>0.109244174</c:v>
                </c:pt>
                <c:pt idx="172">
                  <c:v>0.10892391999999999</c:v>
                </c:pt>
                <c:pt idx="173">
                  <c:v>0.108424218</c:v>
                </c:pt>
                <c:pt idx="174">
                  <c:v>0.10840788699999999</c:v>
                </c:pt>
                <c:pt idx="175">
                  <c:v>0.108291974</c:v>
                </c:pt>
                <c:pt idx="176">
                  <c:v>0.106354113</c:v>
                </c:pt>
                <c:pt idx="177">
                  <c:v>0.106255527</c:v>
                </c:pt>
                <c:pt idx="178">
                  <c:v>0.106332205</c:v>
                </c:pt>
                <c:pt idx="179">
                  <c:v>0.10587711599999999</c:v>
                </c:pt>
                <c:pt idx="180">
                  <c:v>0.105781318</c:v>
                </c:pt>
                <c:pt idx="181">
                  <c:v>0.105929894</c:v>
                </c:pt>
                <c:pt idx="182">
                  <c:v>0.105735511</c:v>
                </c:pt>
                <c:pt idx="183">
                  <c:v>0.106050588</c:v>
                </c:pt>
                <c:pt idx="184">
                  <c:v>0.10511949800000001</c:v>
                </c:pt>
                <c:pt idx="185">
                  <c:v>0.106380801</c:v>
                </c:pt>
                <c:pt idx="186">
                  <c:v>0.10501334399999999</c:v>
                </c:pt>
                <c:pt idx="187">
                  <c:v>0.1054525</c:v>
                </c:pt>
                <c:pt idx="188">
                  <c:v>0.105140809</c:v>
                </c:pt>
                <c:pt idx="189">
                  <c:v>0.10490519800000001</c:v>
                </c:pt>
                <c:pt idx="190">
                  <c:v>0.105020315</c:v>
                </c:pt>
                <c:pt idx="191">
                  <c:v>0.104808006</c:v>
                </c:pt>
                <c:pt idx="192">
                  <c:v>0.104702051</c:v>
                </c:pt>
                <c:pt idx="193">
                  <c:v>0.104485959</c:v>
                </c:pt>
                <c:pt idx="194">
                  <c:v>0.104446126</c:v>
                </c:pt>
                <c:pt idx="195">
                  <c:v>0.104266082</c:v>
                </c:pt>
                <c:pt idx="196">
                  <c:v>0.104383191</c:v>
                </c:pt>
                <c:pt idx="197">
                  <c:v>0.104043019</c:v>
                </c:pt>
                <c:pt idx="198">
                  <c:v>0.10388428600000001</c:v>
                </c:pt>
                <c:pt idx="199">
                  <c:v>0.104333599</c:v>
                </c:pt>
                <c:pt idx="200">
                  <c:v>0.103327026</c:v>
                </c:pt>
                <c:pt idx="201">
                  <c:v>0.10312368099999999</c:v>
                </c:pt>
                <c:pt idx="202">
                  <c:v>0.102691097</c:v>
                </c:pt>
                <c:pt idx="203">
                  <c:v>0.10275622399999999</c:v>
                </c:pt>
                <c:pt idx="204">
                  <c:v>0.102511054</c:v>
                </c:pt>
                <c:pt idx="205">
                  <c:v>0.10276897</c:v>
                </c:pt>
                <c:pt idx="206">
                  <c:v>0.100203545</c:v>
                </c:pt>
                <c:pt idx="207">
                  <c:v>0.100836885</c:v>
                </c:pt>
                <c:pt idx="208">
                  <c:v>0.100373033</c:v>
                </c:pt>
                <c:pt idx="209">
                  <c:v>0.100140809</c:v>
                </c:pt>
                <c:pt idx="210">
                  <c:v>9.9891456000000003E-2</c:v>
                </c:pt>
                <c:pt idx="211">
                  <c:v>0.10058813</c:v>
                </c:pt>
                <c:pt idx="212">
                  <c:v>9.9323839999999997E-2</c:v>
                </c:pt>
                <c:pt idx="213">
                  <c:v>9.9153753999999997E-2</c:v>
                </c:pt>
                <c:pt idx="214">
                  <c:v>9.8916749999999998E-2</c:v>
                </c:pt>
                <c:pt idx="215">
                  <c:v>9.8650268999999999E-2</c:v>
                </c:pt>
                <c:pt idx="216">
                  <c:v>9.8656642000000003E-2</c:v>
                </c:pt>
                <c:pt idx="217">
                  <c:v>9.8465644000000005E-2</c:v>
                </c:pt>
                <c:pt idx="218">
                  <c:v>9.8321052000000006E-2</c:v>
                </c:pt>
                <c:pt idx="219">
                  <c:v>9.8251144999999998E-2</c:v>
                </c:pt>
                <c:pt idx="220">
                  <c:v>9.7913562999999995E-2</c:v>
                </c:pt>
                <c:pt idx="221">
                  <c:v>9.7746465000000005E-2</c:v>
                </c:pt>
                <c:pt idx="222">
                  <c:v>9.7917945000000006E-2</c:v>
                </c:pt>
                <c:pt idx="223">
                  <c:v>9.7564428999999994E-2</c:v>
                </c:pt>
                <c:pt idx="224">
                  <c:v>9.7124675999999993E-2</c:v>
                </c:pt>
                <c:pt idx="225">
                  <c:v>9.7138419000000004E-2</c:v>
                </c:pt>
                <c:pt idx="226">
                  <c:v>9.7140211000000004E-2</c:v>
                </c:pt>
                <c:pt idx="227">
                  <c:v>9.7306113999999999E-2</c:v>
                </c:pt>
                <c:pt idx="228">
                  <c:v>9.701195E-2</c:v>
                </c:pt>
                <c:pt idx="229">
                  <c:v>9.7947022999999994E-2</c:v>
                </c:pt>
                <c:pt idx="230">
                  <c:v>9.6442142999999994E-2</c:v>
                </c:pt>
                <c:pt idx="231">
                  <c:v>9.6526189999999998E-2</c:v>
                </c:pt>
                <c:pt idx="232">
                  <c:v>9.6922725000000001E-2</c:v>
                </c:pt>
                <c:pt idx="233">
                  <c:v>9.6382991000000001E-2</c:v>
                </c:pt>
                <c:pt idx="234">
                  <c:v>9.6591714999999995E-2</c:v>
                </c:pt>
                <c:pt idx="235">
                  <c:v>9.6370046000000001E-2</c:v>
                </c:pt>
                <c:pt idx="236">
                  <c:v>9.6171878000000002E-2</c:v>
                </c:pt>
                <c:pt idx="237">
                  <c:v>9.6249750999999995E-2</c:v>
                </c:pt>
                <c:pt idx="238">
                  <c:v>9.5521808E-2</c:v>
                </c:pt>
                <c:pt idx="239">
                  <c:v>9.5177853000000007E-2</c:v>
                </c:pt>
                <c:pt idx="240">
                  <c:v>9.5034653999999996E-2</c:v>
                </c:pt>
                <c:pt idx="241">
                  <c:v>9.5005576999999994E-2</c:v>
                </c:pt>
                <c:pt idx="242">
                  <c:v>9.5104959000000003E-2</c:v>
                </c:pt>
                <c:pt idx="243">
                  <c:v>9.4615016999999996E-2</c:v>
                </c:pt>
                <c:pt idx="244">
                  <c:v>9.4573590999999999E-2</c:v>
                </c:pt>
                <c:pt idx="245">
                  <c:v>9.4518821000000003E-2</c:v>
                </c:pt>
                <c:pt idx="246">
                  <c:v>9.4412865999999998E-2</c:v>
                </c:pt>
                <c:pt idx="247">
                  <c:v>9.3851026000000004E-2</c:v>
                </c:pt>
                <c:pt idx="248">
                  <c:v>9.3805417000000002E-2</c:v>
                </c:pt>
                <c:pt idx="249">
                  <c:v>9.3739692999999999E-2</c:v>
                </c:pt>
                <c:pt idx="250">
                  <c:v>9.3701454000000003E-2</c:v>
                </c:pt>
                <c:pt idx="251">
                  <c:v>9.3657039999999997E-2</c:v>
                </c:pt>
                <c:pt idx="252">
                  <c:v>9.3859190999999995E-2</c:v>
                </c:pt>
                <c:pt idx="253">
                  <c:v>9.3489345000000001E-2</c:v>
                </c:pt>
                <c:pt idx="254">
                  <c:v>9.3536546999999998E-2</c:v>
                </c:pt>
                <c:pt idx="255">
                  <c:v>9.3643695999999998E-2</c:v>
                </c:pt>
                <c:pt idx="256">
                  <c:v>9.3507269000000004E-2</c:v>
                </c:pt>
                <c:pt idx="257">
                  <c:v>9.3449909999999997E-2</c:v>
                </c:pt>
                <c:pt idx="258">
                  <c:v>9.3328620000000001E-2</c:v>
                </c:pt>
                <c:pt idx="259">
                  <c:v>9.3327025999999993E-2</c:v>
                </c:pt>
                <c:pt idx="260">
                  <c:v>9.3413862E-2</c:v>
                </c:pt>
                <c:pt idx="261">
                  <c:v>9.3420235000000004E-2</c:v>
                </c:pt>
                <c:pt idx="262">
                  <c:v>9.3297949000000005E-2</c:v>
                </c:pt>
                <c:pt idx="263">
                  <c:v>9.3280222999999995E-2</c:v>
                </c:pt>
                <c:pt idx="264">
                  <c:v>9.3600278999999995E-2</c:v>
                </c:pt>
                <c:pt idx="265">
                  <c:v>9.2948615999999998E-2</c:v>
                </c:pt>
                <c:pt idx="266">
                  <c:v>9.2799243000000003E-2</c:v>
                </c:pt>
                <c:pt idx="267">
                  <c:v>9.2966938999999998E-2</c:v>
                </c:pt>
                <c:pt idx="268">
                  <c:v>9.2694682E-2</c:v>
                </c:pt>
                <c:pt idx="269">
                  <c:v>9.2496913E-2</c:v>
                </c:pt>
                <c:pt idx="270">
                  <c:v>9.2880104000000005E-2</c:v>
                </c:pt>
                <c:pt idx="271">
                  <c:v>9.4482373999999994E-2</c:v>
                </c:pt>
                <c:pt idx="272">
                  <c:v>9.2529576000000002E-2</c:v>
                </c:pt>
                <c:pt idx="273">
                  <c:v>9.1879306999999993E-2</c:v>
                </c:pt>
                <c:pt idx="274">
                  <c:v>9.1654450999999998E-2</c:v>
                </c:pt>
                <c:pt idx="275">
                  <c:v>9.1686716000000001E-2</c:v>
                </c:pt>
                <c:pt idx="276">
                  <c:v>9.1704242000000005E-2</c:v>
                </c:pt>
                <c:pt idx="277">
                  <c:v>9.1864370000000001E-2</c:v>
                </c:pt>
                <c:pt idx="278">
                  <c:v>9.1646285999999993E-2</c:v>
                </c:pt>
                <c:pt idx="279">
                  <c:v>9.1627165999999996E-2</c:v>
                </c:pt>
                <c:pt idx="280">
                  <c:v>9.1970125E-2</c:v>
                </c:pt>
                <c:pt idx="281">
                  <c:v>9.1785103000000007E-2</c:v>
                </c:pt>
                <c:pt idx="282">
                  <c:v>9.1403306000000004E-2</c:v>
                </c:pt>
                <c:pt idx="283">
                  <c:v>9.1392351999999996E-2</c:v>
                </c:pt>
                <c:pt idx="284">
                  <c:v>9.1298147999999996E-2</c:v>
                </c:pt>
                <c:pt idx="285">
                  <c:v>9.1324436999999994E-2</c:v>
                </c:pt>
                <c:pt idx="286">
                  <c:v>9.1369448000000006E-2</c:v>
                </c:pt>
                <c:pt idx="287">
                  <c:v>9.1282015999999994E-2</c:v>
                </c:pt>
                <c:pt idx="288">
                  <c:v>9.1302528999999993E-2</c:v>
                </c:pt>
                <c:pt idx="289">
                  <c:v>9.1629754999999993E-2</c:v>
                </c:pt>
                <c:pt idx="290">
                  <c:v>9.1250548000000001E-2</c:v>
                </c:pt>
                <c:pt idx="291">
                  <c:v>9.1276041000000002E-2</c:v>
                </c:pt>
                <c:pt idx="292">
                  <c:v>9.1133439999999996E-2</c:v>
                </c:pt>
                <c:pt idx="293">
                  <c:v>9.0652658999999997E-2</c:v>
                </c:pt>
                <c:pt idx="294">
                  <c:v>9.0336786000000002E-2</c:v>
                </c:pt>
                <c:pt idx="295">
                  <c:v>9.013583E-2</c:v>
                </c:pt>
                <c:pt idx="296">
                  <c:v>9.0336387000000004E-2</c:v>
                </c:pt>
                <c:pt idx="297">
                  <c:v>9.0029077999999998E-2</c:v>
                </c:pt>
                <c:pt idx="298">
                  <c:v>9.0065724E-2</c:v>
                </c:pt>
                <c:pt idx="299">
                  <c:v>9.0031666999999996E-2</c:v>
                </c:pt>
                <c:pt idx="300">
                  <c:v>9.0097390999999999E-2</c:v>
                </c:pt>
                <c:pt idx="301">
                  <c:v>9.0051982000000003E-2</c:v>
                </c:pt>
                <c:pt idx="302">
                  <c:v>8.9588926999999999E-2</c:v>
                </c:pt>
                <c:pt idx="303">
                  <c:v>8.9839873000000001E-2</c:v>
                </c:pt>
                <c:pt idx="304">
                  <c:v>8.9634535000000001E-2</c:v>
                </c:pt>
                <c:pt idx="305">
                  <c:v>8.9584345999999995E-2</c:v>
                </c:pt>
                <c:pt idx="306">
                  <c:v>8.9529775000000006E-2</c:v>
                </c:pt>
                <c:pt idx="307">
                  <c:v>8.9386575999999995E-2</c:v>
                </c:pt>
                <c:pt idx="308">
                  <c:v>8.9367656000000004E-2</c:v>
                </c:pt>
                <c:pt idx="309">
                  <c:v>8.9011950000000006E-2</c:v>
                </c:pt>
                <c:pt idx="310">
                  <c:v>8.8927304999999998E-2</c:v>
                </c:pt>
                <c:pt idx="311">
                  <c:v>8.9010754999999997E-2</c:v>
                </c:pt>
                <c:pt idx="312">
                  <c:v>8.9051583000000004E-2</c:v>
                </c:pt>
                <c:pt idx="313">
                  <c:v>8.8983270000000003E-2</c:v>
                </c:pt>
                <c:pt idx="314">
                  <c:v>8.8814777999999997E-2</c:v>
                </c:pt>
                <c:pt idx="315">
                  <c:v>8.8811790000000002E-2</c:v>
                </c:pt>
                <c:pt idx="316">
                  <c:v>8.8736107999999994E-2</c:v>
                </c:pt>
                <c:pt idx="317">
                  <c:v>8.8961960000000007E-2</c:v>
                </c:pt>
                <c:pt idx="318">
                  <c:v>8.8737900999999994E-2</c:v>
                </c:pt>
                <c:pt idx="319">
                  <c:v>8.8031666999999994E-2</c:v>
                </c:pt>
                <c:pt idx="320">
                  <c:v>8.8000995999999998E-2</c:v>
                </c:pt>
                <c:pt idx="321">
                  <c:v>8.8276041E-2</c:v>
                </c:pt>
                <c:pt idx="322">
                  <c:v>8.7982872000000004E-2</c:v>
                </c:pt>
                <c:pt idx="323">
                  <c:v>8.7729535999999997E-2</c:v>
                </c:pt>
                <c:pt idx="324">
                  <c:v>8.7899821000000003E-2</c:v>
                </c:pt>
                <c:pt idx="325">
                  <c:v>8.7707827000000002E-2</c:v>
                </c:pt>
                <c:pt idx="326">
                  <c:v>8.7693089000000002E-2</c:v>
                </c:pt>
                <c:pt idx="327">
                  <c:v>8.7740490000000004E-2</c:v>
                </c:pt>
                <c:pt idx="328">
                  <c:v>8.7653255999999999E-2</c:v>
                </c:pt>
                <c:pt idx="329">
                  <c:v>8.7631548000000004E-2</c:v>
                </c:pt>
                <c:pt idx="330">
                  <c:v>8.7535551000000003E-2</c:v>
                </c:pt>
                <c:pt idx="331">
                  <c:v>8.7435571000000004E-2</c:v>
                </c:pt>
                <c:pt idx="332">
                  <c:v>8.7460068000000002E-2</c:v>
                </c:pt>
                <c:pt idx="333">
                  <c:v>8.7517426999999995E-2</c:v>
                </c:pt>
                <c:pt idx="334">
                  <c:v>8.7851025999999999E-2</c:v>
                </c:pt>
                <c:pt idx="335">
                  <c:v>8.7480381999999995E-2</c:v>
                </c:pt>
                <c:pt idx="336">
                  <c:v>8.6371041999999995E-2</c:v>
                </c:pt>
                <c:pt idx="337">
                  <c:v>8.6354510999999995E-2</c:v>
                </c:pt>
                <c:pt idx="338">
                  <c:v>8.6424816000000002E-2</c:v>
                </c:pt>
                <c:pt idx="339">
                  <c:v>8.6480183000000002E-2</c:v>
                </c:pt>
                <c:pt idx="340">
                  <c:v>8.6314081000000001E-2</c:v>
                </c:pt>
                <c:pt idx="341">
                  <c:v>8.6312288000000001E-2</c:v>
                </c:pt>
                <c:pt idx="342">
                  <c:v>8.5824537000000006E-2</c:v>
                </c:pt>
                <c:pt idx="343">
                  <c:v>8.5841466000000005E-2</c:v>
                </c:pt>
                <c:pt idx="344">
                  <c:v>8.5774148999999994E-2</c:v>
                </c:pt>
                <c:pt idx="345">
                  <c:v>8.5731129000000003E-2</c:v>
                </c:pt>
                <c:pt idx="346">
                  <c:v>8.5660824999999996E-2</c:v>
                </c:pt>
                <c:pt idx="347">
                  <c:v>8.5737103999999995E-2</c:v>
                </c:pt>
                <c:pt idx="348">
                  <c:v>8.5580959999999998E-2</c:v>
                </c:pt>
                <c:pt idx="349">
                  <c:v>8.5838876999999994E-2</c:v>
                </c:pt>
                <c:pt idx="350">
                  <c:v>8.5624378000000001E-2</c:v>
                </c:pt>
                <c:pt idx="351">
                  <c:v>8.5515633999999993E-2</c:v>
                </c:pt>
                <c:pt idx="352">
                  <c:v>8.5707429000000002E-2</c:v>
                </c:pt>
                <c:pt idx="353">
                  <c:v>8.5518820999999995E-2</c:v>
                </c:pt>
                <c:pt idx="354">
                  <c:v>8.5467436999999993E-2</c:v>
                </c:pt>
                <c:pt idx="355">
                  <c:v>8.5460665000000005E-2</c:v>
                </c:pt>
                <c:pt idx="356">
                  <c:v>8.5431189000000005E-2</c:v>
                </c:pt>
                <c:pt idx="357">
                  <c:v>8.5433976999999994E-2</c:v>
                </c:pt>
                <c:pt idx="358">
                  <c:v>8.5643696000000005E-2</c:v>
                </c:pt>
                <c:pt idx="359">
                  <c:v>8.5336985000000004E-2</c:v>
                </c:pt>
                <c:pt idx="360">
                  <c:v>8.5411073000000004E-2</c:v>
                </c:pt>
                <c:pt idx="361">
                  <c:v>8.5336387E-2</c:v>
                </c:pt>
                <c:pt idx="362">
                  <c:v>8.5155348000000006E-2</c:v>
                </c:pt>
                <c:pt idx="363">
                  <c:v>8.5355706000000003E-2</c:v>
                </c:pt>
                <c:pt idx="364">
                  <c:v>8.5138617999999999E-2</c:v>
                </c:pt>
                <c:pt idx="365">
                  <c:v>8.5304919000000007E-2</c:v>
                </c:pt>
                <c:pt idx="366">
                  <c:v>8.5116111999999994E-2</c:v>
                </c:pt>
                <c:pt idx="367">
                  <c:v>8.5087631999999996E-2</c:v>
                </c:pt>
                <c:pt idx="368">
                  <c:v>8.4854610999999996E-2</c:v>
                </c:pt>
                <c:pt idx="369">
                  <c:v>8.4834892999999995E-2</c:v>
                </c:pt>
                <c:pt idx="370">
                  <c:v>8.4721769000000002E-2</c:v>
                </c:pt>
                <c:pt idx="371">
                  <c:v>8.4737303E-2</c:v>
                </c:pt>
                <c:pt idx="372">
                  <c:v>8.4681935999999999E-2</c:v>
                </c:pt>
                <c:pt idx="373">
                  <c:v>8.4646286000000001E-2</c:v>
                </c:pt>
                <c:pt idx="374">
                  <c:v>8.4628360999999999E-2</c:v>
                </c:pt>
                <c:pt idx="375">
                  <c:v>8.4623581000000003E-2</c:v>
                </c:pt>
                <c:pt idx="376">
                  <c:v>8.4637721999999999E-2</c:v>
                </c:pt>
                <c:pt idx="377">
                  <c:v>8.4784504999999996E-2</c:v>
                </c:pt>
                <c:pt idx="378">
                  <c:v>8.4632543000000005E-2</c:v>
                </c:pt>
                <c:pt idx="379">
                  <c:v>8.3915555000000003E-2</c:v>
                </c:pt>
                <c:pt idx="380">
                  <c:v>8.3794463E-2</c:v>
                </c:pt>
                <c:pt idx="381">
                  <c:v>8.3758415000000003E-2</c:v>
                </c:pt>
                <c:pt idx="382">
                  <c:v>8.3731129000000001E-2</c:v>
                </c:pt>
                <c:pt idx="383">
                  <c:v>8.3659031999999994E-2</c:v>
                </c:pt>
                <c:pt idx="384">
                  <c:v>8.3668791000000006E-2</c:v>
                </c:pt>
                <c:pt idx="385">
                  <c:v>8.3616411000000002E-2</c:v>
                </c:pt>
                <c:pt idx="386">
                  <c:v>8.3586735999999995E-2</c:v>
                </c:pt>
                <c:pt idx="387">
                  <c:v>8.3585142000000001E-2</c:v>
                </c:pt>
                <c:pt idx="388">
                  <c:v>8.3595897000000002E-2</c:v>
                </c:pt>
                <c:pt idx="389">
                  <c:v>8.3589523999999998E-2</c:v>
                </c:pt>
                <c:pt idx="390">
                  <c:v>8.3521410000000004E-2</c:v>
                </c:pt>
                <c:pt idx="391">
                  <c:v>8.3545707999999996E-2</c:v>
                </c:pt>
                <c:pt idx="392">
                  <c:v>8.3587731999999998E-2</c:v>
                </c:pt>
                <c:pt idx="393">
                  <c:v>8.3524597000000006E-2</c:v>
                </c:pt>
                <c:pt idx="394">
                  <c:v>8.3616013000000003E-2</c:v>
                </c:pt>
                <c:pt idx="395">
                  <c:v>8.3250148999999996E-2</c:v>
                </c:pt>
                <c:pt idx="396">
                  <c:v>8.3360485999999998E-2</c:v>
                </c:pt>
                <c:pt idx="397">
                  <c:v>8.3258314999999999E-2</c:v>
                </c:pt>
                <c:pt idx="398">
                  <c:v>8.3297351000000006E-2</c:v>
                </c:pt>
                <c:pt idx="399">
                  <c:v>8.3253933000000002E-2</c:v>
                </c:pt>
                <c:pt idx="400">
                  <c:v>8.3189803000000007E-2</c:v>
                </c:pt>
                <c:pt idx="401">
                  <c:v>8.3192590999999996E-2</c:v>
                </c:pt>
                <c:pt idx="402">
                  <c:v>8.3187413000000002E-2</c:v>
                </c:pt>
                <c:pt idx="403">
                  <c:v>8.3202947999999999E-2</c:v>
                </c:pt>
                <c:pt idx="404">
                  <c:v>8.3200158999999996E-2</c:v>
                </c:pt>
                <c:pt idx="405">
                  <c:v>8.3194583000000003E-2</c:v>
                </c:pt>
                <c:pt idx="406">
                  <c:v>8.3219080000000001E-2</c:v>
                </c:pt>
                <c:pt idx="407">
                  <c:v>8.3062736999999998E-2</c:v>
                </c:pt>
                <c:pt idx="408">
                  <c:v>8.3071100999999994E-2</c:v>
                </c:pt>
                <c:pt idx="409">
                  <c:v>8.3051981999999996E-2</c:v>
                </c:pt>
                <c:pt idx="410">
                  <c:v>8.3031069999999998E-2</c:v>
                </c:pt>
                <c:pt idx="411">
                  <c:v>8.3021310000000001E-2</c:v>
                </c:pt>
                <c:pt idx="412">
                  <c:v>8.2977295000000006E-2</c:v>
                </c:pt>
                <c:pt idx="413">
                  <c:v>8.2979684999999997E-2</c:v>
                </c:pt>
                <c:pt idx="414">
                  <c:v>8.2991436000000002E-2</c:v>
                </c:pt>
                <c:pt idx="415">
                  <c:v>8.2966939000000003E-2</c:v>
                </c:pt>
                <c:pt idx="416">
                  <c:v>8.2966142000000007E-2</c:v>
                </c:pt>
                <c:pt idx="417">
                  <c:v>8.2984066999999995E-2</c:v>
                </c:pt>
                <c:pt idx="418">
                  <c:v>8.2996813000000003E-2</c:v>
                </c:pt>
                <c:pt idx="419">
                  <c:v>8.2965146000000004E-2</c:v>
                </c:pt>
                <c:pt idx="420">
                  <c:v>8.2986656000000006E-2</c:v>
                </c:pt>
                <c:pt idx="421">
                  <c:v>8.2925114999999994E-2</c:v>
                </c:pt>
                <c:pt idx="422">
                  <c:v>8.2917545999999995E-2</c:v>
                </c:pt>
                <c:pt idx="423">
                  <c:v>8.2910375999999994E-2</c:v>
                </c:pt>
                <c:pt idx="424">
                  <c:v>8.2910375999999994E-2</c:v>
                </c:pt>
                <c:pt idx="425">
                  <c:v>8.2906392999999995E-2</c:v>
                </c:pt>
                <c:pt idx="426">
                  <c:v>8.2890261000000007E-2</c:v>
                </c:pt>
                <c:pt idx="427">
                  <c:v>8.2905595999999998E-2</c:v>
                </c:pt>
                <c:pt idx="428">
                  <c:v>8.2964350000000006E-2</c:v>
                </c:pt>
                <c:pt idx="429">
                  <c:v>8.2872735000000003E-2</c:v>
                </c:pt>
                <c:pt idx="430">
                  <c:v>8.2873133000000002E-2</c:v>
                </c:pt>
                <c:pt idx="431">
                  <c:v>8.2879704999999998E-2</c:v>
                </c:pt>
                <c:pt idx="432">
                  <c:v>8.2857001E-2</c:v>
                </c:pt>
                <c:pt idx="433">
                  <c:v>8.2953395999999999E-2</c:v>
                </c:pt>
                <c:pt idx="434">
                  <c:v>8.2846643999999997E-2</c:v>
                </c:pt>
                <c:pt idx="435">
                  <c:v>8.2838677999999999E-2</c:v>
                </c:pt>
                <c:pt idx="436">
                  <c:v>8.2621390000000003E-2</c:v>
                </c:pt>
                <c:pt idx="437">
                  <c:v>8.2597091999999997E-2</c:v>
                </c:pt>
                <c:pt idx="438">
                  <c:v>8.2442940000000006E-2</c:v>
                </c:pt>
                <c:pt idx="439">
                  <c:v>8.2446325000000001E-2</c:v>
                </c:pt>
                <c:pt idx="440">
                  <c:v>8.2772953999999996E-2</c:v>
                </c:pt>
                <c:pt idx="441">
                  <c:v>8.2440550000000001E-2</c:v>
                </c:pt>
                <c:pt idx="442">
                  <c:v>8.2743875999999994E-2</c:v>
                </c:pt>
                <c:pt idx="443">
                  <c:v>8.2407886999999999E-2</c:v>
                </c:pt>
                <c:pt idx="444">
                  <c:v>8.2435370999999993E-2</c:v>
                </c:pt>
                <c:pt idx="445">
                  <c:v>8.2497710000000002E-2</c:v>
                </c:pt>
                <c:pt idx="446">
                  <c:v>8.2670384E-2</c:v>
                </c:pt>
                <c:pt idx="447">
                  <c:v>8.2403904E-2</c:v>
                </c:pt>
                <c:pt idx="448">
                  <c:v>8.2415852999999997E-2</c:v>
                </c:pt>
                <c:pt idx="449">
                  <c:v>8.2374627000000006E-2</c:v>
                </c:pt>
                <c:pt idx="450">
                  <c:v>8.2396335000000001E-2</c:v>
                </c:pt>
                <c:pt idx="451">
                  <c:v>8.2382195000000005E-2</c:v>
                </c:pt>
                <c:pt idx="452">
                  <c:v>8.2365664000000005E-2</c:v>
                </c:pt>
                <c:pt idx="453">
                  <c:v>8.2508464000000004E-2</c:v>
                </c:pt>
                <c:pt idx="454">
                  <c:v>8.2369447999999998E-2</c:v>
                </c:pt>
                <c:pt idx="455">
                  <c:v>8.2331209000000002E-2</c:v>
                </c:pt>
                <c:pt idx="456">
                  <c:v>8.2316072000000004E-2</c:v>
                </c:pt>
                <c:pt idx="457">
                  <c:v>8.2209121999999996E-2</c:v>
                </c:pt>
                <c:pt idx="458">
                  <c:v>8.2161720999999993E-2</c:v>
                </c:pt>
                <c:pt idx="459">
                  <c:v>8.2887074000000005E-2</c:v>
                </c:pt>
                <c:pt idx="460">
                  <c:v>8.2080660999999999E-2</c:v>
                </c:pt>
                <c:pt idx="461">
                  <c:v>8.1853615000000005E-2</c:v>
                </c:pt>
                <c:pt idx="462">
                  <c:v>8.1848636000000002E-2</c:v>
                </c:pt>
                <c:pt idx="463">
                  <c:v>8.1848037999999998E-2</c:v>
                </c:pt>
                <c:pt idx="464">
                  <c:v>8.1837483000000003E-2</c:v>
                </c:pt>
                <c:pt idx="465">
                  <c:v>8.1820952000000002E-2</c:v>
                </c:pt>
                <c:pt idx="466">
                  <c:v>8.1820155000000006E-2</c:v>
                </c:pt>
                <c:pt idx="467">
                  <c:v>8.1858992000000005E-2</c:v>
                </c:pt>
                <c:pt idx="468">
                  <c:v>8.1828122000000003E-2</c:v>
                </c:pt>
                <c:pt idx="469">
                  <c:v>8.1821150999999995E-2</c:v>
                </c:pt>
                <c:pt idx="470">
                  <c:v>8.1818959999999996E-2</c:v>
                </c:pt>
                <c:pt idx="471">
                  <c:v>8.1820155000000006E-2</c:v>
                </c:pt>
                <c:pt idx="472">
                  <c:v>8.1816370999999999E-2</c:v>
                </c:pt>
                <c:pt idx="473">
                  <c:v>8.1786497E-2</c:v>
                </c:pt>
                <c:pt idx="474">
                  <c:v>8.1641107000000004E-2</c:v>
                </c:pt>
                <c:pt idx="475">
                  <c:v>8.1677354999999993E-2</c:v>
                </c:pt>
                <c:pt idx="476">
                  <c:v>8.1660227000000002E-2</c:v>
                </c:pt>
                <c:pt idx="477">
                  <c:v>8.1639911999999995E-2</c:v>
                </c:pt>
                <c:pt idx="478">
                  <c:v>8.1631945999999997E-2</c:v>
                </c:pt>
                <c:pt idx="479">
                  <c:v>8.1554271999999997E-2</c:v>
                </c:pt>
                <c:pt idx="480">
                  <c:v>8.1548097999999999E-2</c:v>
                </c:pt>
                <c:pt idx="481">
                  <c:v>8.1548495999999998E-2</c:v>
                </c:pt>
                <c:pt idx="482">
                  <c:v>8.1543716000000002E-2</c:v>
                </c:pt>
                <c:pt idx="483">
                  <c:v>8.1548495999999998E-2</c:v>
                </c:pt>
                <c:pt idx="484">
                  <c:v>8.1418243000000001E-2</c:v>
                </c:pt>
                <c:pt idx="485">
                  <c:v>8.1421230999999997E-2</c:v>
                </c:pt>
                <c:pt idx="486">
                  <c:v>8.2567217999999998E-2</c:v>
                </c:pt>
                <c:pt idx="487">
                  <c:v>8.1776139999999997E-2</c:v>
                </c:pt>
                <c:pt idx="488">
                  <c:v>8.1425413000000002E-2</c:v>
                </c:pt>
                <c:pt idx="489">
                  <c:v>8.1413662999999997E-2</c:v>
                </c:pt>
                <c:pt idx="490">
                  <c:v>8.1410475999999996E-2</c:v>
                </c:pt>
                <c:pt idx="491">
                  <c:v>8.1538737E-2</c:v>
                </c:pt>
                <c:pt idx="492">
                  <c:v>8.2147579999999998E-2</c:v>
                </c:pt>
                <c:pt idx="493">
                  <c:v>8.1422824000000005E-2</c:v>
                </c:pt>
                <c:pt idx="494">
                  <c:v>8.1207926999999999E-2</c:v>
                </c:pt>
                <c:pt idx="495">
                  <c:v>8.1209918000000006E-2</c:v>
                </c:pt>
                <c:pt idx="496">
                  <c:v>8.1215296000000006E-2</c:v>
                </c:pt>
                <c:pt idx="497">
                  <c:v>8.1226050999999994E-2</c:v>
                </c:pt>
                <c:pt idx="498">
                  <c:v>8.1189405000000006E-2</c:v>
                </c:pt>
                <c:pt idx="499">
                  <c:v>8.1162517000000003E-2</c:v>
                </c:pt>
                <c:pt idx="500">
                  <c:v>8.1150966000000005E-2</c:v>
                </c:pt>
                <c:pt idx="501">
                  <c:v>8.1159331000000001E-2</c:v>
                </c:pt>
                <c:pt idx="502">
                  <c:v>8.1060745000000003E-2</c:v>
                </c:pt>
                <c:pt idx="503">
                  <c:v>8.1071300999999998E-2</c:v>
                </c:pt>
                <c:pt idx="504">
                  <c:v>8.1061341999999995E-2</c:v>
                </c:pt>
                <c:pt idx="505">
                  <c:v>8.1052778000000006E-2</c:v>
                </c:pt>
                <c:pt idx="506">
                  <c:v>8.1047997999999996E-2</c:v>
                </c:pt>
                <c:pt idx="507">
                  <c:v>8.1047201999999999E-2</c:v>
                </c:pt>
                <c:pt idx="508">
                  <c:v>8.1047799000000004E-2</c:v>
                </c:pt>
                <c:pt idx="509">
                  <c:v>8.1026089999999995E-2</c:v>
                </c:pt>
                <c:pt idx="510">
                  <c:v>8.1034455000000005E-2</c:v>
                </c:pt>
                <c:pt idx="511">
                  <c:v>8.1026089999999995E-2</c:v>
                </c:pt>
                <c:pt idx="512">
                  <c:v>8.1022306000000002E-2</c:v>
                </c:pt>
                <c:pt idx="513">
                  <c:v>8.1016729999999995E-2</c:v>
                </c:pt>
                <c:pt idx="514">
                  <c:v>8.1003983000000002E-2</c:v>
                </c:pt>
                <c:pt idx="515">
                  <c:v>8.1046803000000001E-2</c:v>
                </c:pt>
                <c:pt idx="516">
                  <c:v>8.1008166000000006E-2</c:v>
                </c:pt>
                <c:pt idx="517">
                  <c:v>8.1054969000000004E-2</c:v>
                </c:pt>
                <c:pt idx="518">
                  <c:v>8.1001792000000003E-2</c:v>
                </c:pt>
                <c:pt idx="519">
                  <c:v>8.0995220000000007E-2</c:v>
                </c:pt>
                <c:pt idx="520">
                  <c:v>8.0991833999999999E-2</c:v>
                </c:pt>
                <c:pt idx="521">
                  <c:v>8.0992033000000005E-2</c:v>
                </c:pt>
                <c:pt idx="522">
                  <c:v>8.0989245000000001E-2</c:v>
                </c:pt>
                <c:pt idx="523">
                  <c:v>8.0992432000000003E-2</c:v>
                </c:pt>
                <c:pt idx="524">
                  <c:v>8.0990837999999996E-2</c:v>
                </c:pt>
                <c:pt idx="525">
                  <c:v>8.0989245000000001E-2</c:v>
                </c:pt>
                <c:pt idx="526">
                  <c:v>8.0984663999999998E-2</c:v>
                </c:pt>
                <c:pt idx="527">
                  <c:v>8.0981279000000003E-2</c:v>
                </c:pt>
                <c:pt idx="528">
                  <c:v>8.0977892999999995E-2</c:v>
                </c:pt>
                <c:pt idx="529">
                  <c:v>8.0971918000000004E-2</c:v>
                </c:pt>
                <c:pt idx="530">
                  <c:v>8.0972514999999995E-2</c:v>
                </c:pt>
                <c:pt idx="531">
                  <c:v>8.0970722999999994E-2</c:v>
                </c:pt>
                <c:pt idx="532">
                  <c:v>8.0970524000000002E-2</c:v>
                </c:pt>
                <c:pt idx="533">
                  <c:v>8.0983469000000002E-2</c:v>
                </c:pt>
                <c:pt idx="534">
                  <c:v>8.0953993000000002E-2</c:v>
                </c:pt>
                <c:pt idx="535">
                  <c:v>8.0953395999999997E-2</c:v>
                </c:pt>
                <c:pt idx="536">
                  <c:v>8.0953197000000005E-2</c:v>
                </c:pt>
                <c:pt idx="537">
                  <c:v>8.0943836000000005E-2</c:v>
                </c:pt>
                <c:pt idx="538">
                  <c:v>8.0944432999999996E-2</c:v>
                </c:pt>
                <c:pt idx="539">
                  <c:v>8.0942640999999996E-2</c:v>
                </c:pt>
                <c:pt idx="540">
                  <c:v>8.0956184E-2</c:v>
                </c:pt>
                <c:pt idx="541">
                  <c:v>8.0943238000000001E-2</c:v>
                </c:pt>
                <c:pt idx="542">
                  <c:v>8.0942442000000003E-2</c:v>
                </c:pt>
                <c:pt idx="543">
                  <c:v>8.0942640999999996E-2</c:v>
                </c:pt>
                <c:pt idx="544">
                  <c:v>8.0808405E-2</c:v>
                </c:pt>
                <c:pt idx="545">
                  <c:v>8.0801632999999998E-2</c:v>
                </c:pt>
                <c:pt idx="546">
                  <c:v>8.0797051999999994E-2</c:v>
                </c:pt>
                <c:pt idx="547">
                  <c:v>8.0726349000000003E-2</c:v>
                </c:pt>
                <c:pt idx="548">
                  <c:v>8.0720373999999998E-2</c:v>
                </c:pt>
                <c:pt idx="549">
                  <c:v>8.0720175000000005E-2</c:v>
                </c:pt>
                <c:pt idx="550">
                  <c:v>8.0718183999999998E-2</c:v>
                </c:pt>
                <c:pt idx="551">
                  <c:v>8.0710017999999994E-2</c:v>
                </c:pt>
                <c:pt idx="552">
                  <c:v>8.0725751999999998E-2</c:v>
                </c:pt>
                <c:pt idx="553">
                  <c:v>8.0704043000000003E-2</c:v>
                </c:pt>
                <c:pt idx="554">
                  <c:v>8.0692492000000005E-2</c:v>
                </c:pt>
                <c:pt idx="555">
                  <c:v>8.0703843999999997E-2</c:v>
                </c:pt>
                <c:pt idx="556">
                  <c:v>8.0687512000000003E-2</c:v>
                </c:pt>
                <c:pt idx="557">
                  <c:v>8.0679148000000006E-2</c:v>
                </c:pt>
                <c:pt idx="558">
                  <c:v>8.0657638000000004E-2</c:v>
                </c:pt>
                <c:pt idx="559">
                  <c:v>8.0658832999999999E-2</c:v>
                </c:pt>
                <c:pt idx="560">
                  <c:v>8.0629556000000005E-2</c:v>
                </c:pt>
                <c:pt idx="561">
                  <c:v>8.0617407000000002E-2</c:v>
                </c:pt>
                <c:pt idx="562">
                  <c:v>8.0636326999999994E-2</c:v>
                </c:pt>
                <c:pt idx="563">
                  <c:v>8.0623381999999993E-2</c:v>
                </c:pt>
                <c:pt idx="564">
                  <c:v>8.0624775999999995E-2</c:v>
                </c:pt>
                <c:pt idx="565">
                  <c:v>8.0617009000000003E-2</c:v>
                </c:pt>
                <c:pt idx="566">
                  <c:v>8.0655247999999999E-2</c:v>
                </c:pt>
                <c:pt idx="567">
                  <c:v>8.0616212000000007E-2</c:v>
                </c:pt>
                <c:pt idx="568">
                  <c:v>8.0623183000000001E-2</c:v>
                </c:pt>
                <c:pt idx="569">
                  <c:v>8.0576976999999994E-2</c:v>
                </c:pt>
                <c:pt idx="570">
                  <c:v>8.0541325999999996E-2</c:v>
                </c:pt>
                <c:pt idx="571">
                  <c:v>8.0524397999999997E-2</c:v>
                </c:pt>
                <c:pt idx="572">
                  <c:v>8.0580959999999993E-2</c:v>
                </c:pt>
                <c:pt idx="573">
                  <c:v>8.0531169E-2</c:v>
                </c:pt>
                <c:pt idx="574">
                  <c:v>8.0778132000000002E-2</c:v>
                </c:pt>
                <c:pt idx="575">
                  <c:v>8.0605457000000005E-2</c:v>
                </c:pt>
                <c:pt idx="576">
                  <c:v>8.0562238999999994E-2</c:v>
                </c:pt>
                <c:pt idx="577">
                  <c:v>8.0529176999999993E-2</c:v>
                </c:pt>
                <c:pt idx="578">
                  <c:v>8.0512049000000002E-2</c:v>
                </c:pt>
                <c:pt idx="579">
                  <c:v>8.0511849999999996E-2</c:v>
                </c:pt>
                <c:pt idx="580">
                  <c:v>8.0518821000000004E-2</c:v>
                </c:pt>
                <c:pt idx="581">
                  <c:v>8.0501094999999995E-2</c:v>
                </c:pt>
                <c:pt idx="582">
                  <c:v>8.0505875000000005E-2</c:v>
                </c:pt>
                <c:pt idx="583">
                  <c:v>8.0499302999999994E-2</c:v>
                </c:pt>
                <c:pt idx="584">
                  <c:v>8.0507269000000006E-2</c:v>
                </c:pt>
                <c:pt idx="585">
                  <c:v>8.0501094999999995E-2</c:v>
                </c:pt>
                <c:pt idx="586">
                  <c:v>8.0501692999999999E-2</c:v>
                </c:pt>
                <c:pt idx="587">
                  <c:v>8.0459668999999998E-2</c:v>
                </c:pt>
                <c:pt idx="588">
                  <c:v>8.0465246000000004E-2</c:v>
                </c:pt>
                <c:pt idx="589">
                  <c:v>8.0459668999999998E-2</c:v>
                </c:pt>
                <c:pt idx="590">
                  <c:v>8.0465046999999998E-2</c:v>
                </c:pt>
                <c:pt idx="591">
                  <c:v>8.0475801999999999E-2</c:v>
                </c:pt>
                <c:pt idx="592">
                  <c:v>8.0457876999999997E-2</c:v>
                </c:pt>
                <c:pt idx="593">
                  <c:v>8.0450706999999996E-2</c:v>
                </c:pt>
                <c:pt idx="594">
                  <c:v>8.0480581999999995E-2</c:v>
                </c:pt>
                <c:pt idx="595">
                  <c:v>8.0450308999999998E-2</c:v>
                </c:pt>
                <c:pt idx="596">
                  <c:v>8.0453295999999994E-2</c:v>
                </c:pt>
                <c:pt idx="597">
                  <c:v>8.0425213999999995E-2</c:v>
                </c:pt>
                <c:pt idx="598">
                  <c:v>8.0396933000000004E-2</c:v>
                </c:pt>
                <c:pt idx="599">
                  <c:v>8.0441147000000005E-2</c:v>
                </c:pt>
                <c:pt idx="600">
                  <c:v>8.0392749999999999E-2</c:v>
                </c:pt>
                <c:pt idx="601">
                  <c:v>8.0391157000000005E-2</c:v>
                </c:pt>
                <c:pt idx="602">
                  <c:v>8.0394940999999998E-2</c:v>
                </c:pt>
                <c:pt idx="603">
                  <c:v>8.0390957999999998E-2</c:v>
                </c:pt>
                <c:pt idx="604">
                  <c:v>8.0386775999999993E-2</c:v>
                </c:pt>
                <c:pt idx="605">
                  <c:v>8.0439155999999998E-2</c:v>
                </c:pt>
                <c:pt idx="606">
                  <c:v>8.0395937000000001E-2</c:v>
                </c:pt>
                <c:pt idx="607">
                  <c:v>8.0384982999999993E-2</c:v>
                </c:pt>
                <c:pt idx="608">
                  <c:v>8.0207328999999994E-2</c:v>
                </c:pt>
                <c:pt idx="609">
                  <c:v>8.0206930999999995E-2</c:v>
                </c:pt>
                <c:pt idx="610">
                  <c:v>8.0372834000000004E-2</c:v>
                </c:pt>
                <c:pt idx="611">
                  <c:v>8.0205736E-2</c:v>
                </c:pt>
                <c:pt idx="612">
                  <c:v>8.0204939000000003E-2</c:v>
                </c:pt>
                <c:pt idx="613">
                  <c:v>8.0200956000000004E-2</c:v>
                </c:pt>
                <c:pt idx="614">
                  <c:v>8.0200558000000005E-2</c:v>
                </c:pt>
                <c:pt idx="615">
                  <c:v>8.0199562000000002E-2</c:v>
                </c:pt>
                <c:pt idx="616">
                  <c:v>8.0198168E-2</c:v>
                </c:pt>
                <c:pt idx="617">
                  <c:v>8.0198367000000007E-2</c:v>
                </c:pt>
                <c:pt idx="618">
                  <c:v>8.0201154999999996E-2</c:v>
                </c:pt>
                <c:pt idx="619">
                  <c:v>8.0197371000000003E-2</c:v>
                </c:pt>
                <c:pt idx="620">
                  <c:v>8.0207926999999998E-2</c:v>
                </c:pt>
                <c:pt idx="621">
                  <c:v>8.0196175999999994E-2</c:v>
                </c:pt>
                <c:pt idx="622">
                  <c:v>8.019279E-2</c:v>
                </c:pt>
                <c:pt idx="623">
                  <c:v>8.0196973000000005E-2</c:v>
                </c:pt>
                <c:pt idx="624">
                  <c:v>8.1162916000000002E-2</c:v>
                </c:pt>
                <c:pt idx="625">
                  <c:v>8.0226249999999999E-2</c:v>
                </c:pt>
                <c:pt idx="626">
                  <c:v>8.0182433999999997E-2</c:v>
                </c:pt>
                <c:pt idx="627">
                  <c:v>8.0186218000000004E-2</c:v>
                </c:pt>
                <c:pt idx="628">
                  <c:v>8.0187214000000007E-2</c:v>
                </c:pt>
                <c:pt idx="629">
                  <c:v>8.0199362999999996E-2</c:v>
                </c:pt>
                <c:pt idx="630">
                  <c:v>8.0164906999999994E-2</c:v>
                </c:pt>
                <c:pt idx="631">
                  <c:v>8.0165902999999997E-2</c:v>
                </c:pt>
                <c:pt idx="632">
                  <c:v>8.0167296999999998E-2</c:v>
                </c:pt>
                <c:pt idx="633">
                  <c:v>8.0164310000000003E-2</c:v>
                </c:pt>
                <c:pt idx="634">
                  <c:v>8.0169089999999998E-2</c:v>
                </c:pt>
                <c:pt idx="635">
                  <c:v>8.0170484E-2</c:v>
                </c:pt>
                <c:pt idx="636">
                  <c:v>8.0166102000000003E-2</c:v>
                </c:pt>
                <c:pt idx="637">
                  <c:v>8.0348535999999998E-2</c:v>
                </c:pt>
                <c:pt idx="638">
                  <c:v>8.0166899E-2</c:v>
                </c:pt>
                <c:pt idx="639">
                  <c:v>8.0161721000000005E-2</c:v>
                </c:pt>
                <c:pt idx="640">
                  <c:v>8.0162317999999996E-2</c:v>
                </c:pt>
                <c:pt idx="641">
                  <c:v>8.0170484E-2</c:v>
                </c:pt>
                <c:pt idx="642">
                  <c:v>8.0169089999999998E-2</c:v>
                </c:pt>
                <c:pt idx="643">
                  <c:v>8.0115316000000006E-2</c:v>
                </c:pt>
                <c:pt idx="644">
                  <c:v>8.0288986000000007E-2</c:v>
                </c:pt>
                <c:pt idx="645">
                  <c:v>8.0115316000000006E-2</c:v>
                </c:pt>
                <c:pt idx="646">
                  <c:v>8.0115117E-2</c:v>
                </c:pt>
                <c:pt idx="647">
                  <c:v>8.0114518999999995E-2</c:v>
                </c:pt>
                <c:pt idx="648">
                  <c:v>8.0121290999999997E-2</c:v>
                </c:pt>
                <c:pt idx="649">
                  <c:v>8.0111331999999993E-2</c:v>
                </c:pt>
                <c:pt idx="650">
                  <c:v>7.9995220000000006E-2</c:v>
                </c:pt>
                <c:pt idx="651">
                  <c:v>7.9982871999999997E-2</c:v>
                </c:pt>
                <c:pt idx="652">
                  <c:v>8.0011551E-2</c:v>
                </c:pt>
                <c:pt idx="653">
                  <c:v>7.9986456999999997E-2</c:v>
                </c:pt>
                <c:pt idx="654">
                  <c:v>7.9979088000000004E-2</c:v>
                </c:pt>
                <c:pt idx="655">
                  <c:v>7.9978092000000001E-2</c:v>
                </c:pt>
                <c:pt idx="656">
                  <c:v>7.9972514999999994E-2</c:v>
                </c:pt>
                <c:pt idx="657">
                  <c:v>7.9973312000000005E-2</c:v>
                </c:pt>
                <c:pt idx="658">
                  <c:v>7.9987054000000002E-2</c:v>
                </c:pt>
                <c:pt idx="659">
                  <c:v>7.9989245E-2</c:v>
                </c:pt>
                <c:pt idx="660">
                  <c:v>7.9968531999999995E-2</c:v>
                </c:pt>
                <c:pt idx="661">
                  <c:v>7.9954591000000005E-2</c:v>
                </c:pt>
                <c:pt idx="662">
                  <c:v>7.9957180000000003E-2</c:v>
                </c:pt>
                <c:pt idx="663">
                  <c:v>7.9956581999999998E-2</c:v>
                </c:pt>
                <c:pt idx="664">
                  <c:v>7.9961561E-2</c:v>
                </c:pt>
                <c:pt idx="665">
                  <c:v>7.9956782000000004E-2</c:v>
                </c:pt>
                <c:pt idx="666">
                  <c:v>7.9962557000000004E-2</c:v>
                </c:pt>
                <c:pt idx="667">
                  <c:v>7.9953793999999995E-2</c:v>
                </c:pt>
                <c:pt idx="668">
                  <c:v>7.9939055999999994E-2</c:v>
                </c:pt>
                <c:pt idx="669">
                  <c:v>7.9939055999999994E-2</c:v>
                </c:pt>
                <c:pt idx="670">
                  <c:v>7.9939652999999999E-2</c:v>
                </c:pt>
                <c:pt idx="671">
                  <c:v>7.9946027000000003E-2</c:v>
                </c:pt>
                <c:pt idx="672">
                  <c:v>7.9937860999999999E-2</c:v>
                </c:pt>
                <c:pt idx="673">
                  <c:v>7.9942640999999995E-2</c:v>
                </c:pt>
                <c:pt idx="674">
                  <c:v>7.9937662000000007E-2</c:v>
                </c:pt>
                <c:pt idx="675">
                  <c:v>7.9944432999999995E-2</c:v>
                </c:pt>
                <c:pt idx="676">
                  <c:v>7.9937463E-2</c:v>
                </c:pt>
                <c:pt idx="677">
                  <c:v>7.9941645000000006E-2</c:v>
                </c:pt>
                <c:pt idx="678">
                  <c:v>7.9937262999999995E-2</c:v>
                </c:pt>
                <c:pt idx="679">
                  <c:v>7.9892053000000005E-2</c:v>
                </c:pt>
                <c:pt idx="680">
                  <c:v>7.9890459999999996E-2</c:v>
                </c:pt>
                <c:pt idx="681">
                  <c:v>7.9890459999999996E-2</c:v>
                </c:pt>
                <c:pt idx="682">
                  <c:v>7.9884485000000005E-2</c:v>
                </c:pt>
                <c:pt idx="683">
                  <c:v>7.9882891999999997E-2</c:v>
                </c:pt>
                <c:pt idx="684">
                  <c:v>7.9887473000000001E-2</c:v>
                </c:pt>
                <c:pt idx="685">
                  <c:v>7.9892650999999995E-2</c:v>
                </c:pt>
                <c:pt idx="686">
                  <c:v>7.9988449000000003E-2</c:v>
                </c:pt>
                <c:pt idx="687">
                  <c:v>7.9878709000000006E-2</c:v>
                </c:pt>
                <c:pt idx="688">
                  <c:v>7.9957776999999994E-2</c:v>
                </c:pt>
                <c:pt idx="689">
                  <c:v>7.9877912999999995E-2</c:v>
                </c:pt>
                <c:pt idx="690">
                  <c:v>7.9878310999999994E-2</c:v>
                </c:pt>
                <c:pt idx="691">
                  <c:v>7.9878112000000001E-2</c:v>
                </c:pt>
                <c:pt idx="692">
                  <c:v>7.9905397000000003E-2</c:v>
                </c:pt>
                <c:pt idx="693">
                  <c:v>7.9871339999999999E-2</c:v>
                </c:pt>
                <c:pt idx="694">
                  <c:v>7.9876519000000007E-2</c:v>
                </c:pt>
                <c:pt idx="695">
                  <c:v>7.9849033999999999E-2</c:v>
                </c:pt>
                <c:pt idx="696">
                  <c:v>7.9857000999999997E-2</c:v>
                </c:pt>
                <c:pt idx="697">
                  <c:v>7.9848436999999994E-2</c:v>
                </c:pt>
                <c:pt idx="698">
                  <c:v>7.9843656999999998E-2</c:v>
                </c:pt>
                <c:pt idx="699">
                  <c:v>7.9849233000000006E-2</c:v>
                </c:pt>
                <c:pt idx="700">
                  <c:v>7.9835292000000002E-2</c:v>
                </c:pt>
                <c:pt idx="701">
                  <c:v>7.9838478000000004E-2</c:v>
                </c:pt>
                <c:pt idx="702">
                  <c:v>7.9863374000000001E-2</c:v>
                </c:pt>
                <c:pt idx="703">
                  <c:v>7.9835292000000002E-2</c:v>
                </c:pt>
                <c:pt idx="704">
                  <c:v>7.9839275000000001E-2</c:v>
                </c:pt>
                <c:pt idx="705">
                  <c:v>7.9812785999999997E-2</c:v>
                </c:pt>
                <c:pt idx="706">
                  <c:v>7.9813582999999994E-2</c:v>
                </c:pt>
                <c:pt idx="707">
                  <c:v>7.9827325000000005E-2</c:v>
                </c:pt>
                <c:pt idx="708">
                  <c:v>7.9817965000000005E-2</c:v>
                </c:pt>
                <c:pt idx="709">
                  <c:v>7.9877714000000002E-2</c:v>
                </c:pt>
                <c:pt idx="710">
                  <c:v>7.9808404999999999E-2</c:v>
                </c:pt>
                <c:pt idx="711">
                  <c:v>8.0000597000000007E-2</c:v>
                </c:pt>
                <c:pt idx="712">
                  <c:v>7.9806214E-2</c:v>
                </c:pt>
                <c:pt idx="713">
                  <c:v>7.9808206000000007E-2</c:v>
                </c:pt>
                <c:pt idx="714">
                  <c:v>7.9806014999999994E-2</c:v>
                </c:pt>
                <c:pt idx="715">
                  <c:v>7.9824337999999995E-2</c:v>
                </c:pt>
                <c:pt idx="716">
                  <c:v>7.9821549000000006E-2</c:v>
                </c:pt>
                <c:pt idx="717">
                  <c:v>7.9882891999999997E-2</c:v>
                </c:pt>
                <c:pt idx="718">
                  <c:v>7.9807210000000003E-2</c:v>
                </c:pt>
                <c:pt idx="719">
                  <c:v>7.9820354999999996E-2</c:v>
                </c:pt>
                <c:pt idx="720">
                  <c:v>7.9820952000000001E-2</c:v>
                </c:pt>
                <c:pt idx="721">
                  <c:v>7.9855605999999996E-2</c:v>
                </c:pt>
                <c:pt idx="722">
                  <c:v>7.9804621000000006E-2</c:v>
                </c:pt>
                <c:pt idx="723">
                  <c:v>7.9811391999999995E-2</c:v>
                </c:pt>
                <c:pt idx="724">
                  <c:v>7.9815972999999998E-2</c:v>
                </c:pt>
                <c:pt idx="725">
                  <c:v>7.9806214E-2</c:v>
                </c:pt>
                <c:pt idx="726">
                  <c:v>7.9815774000000006E-2</c:v>
                </c:pt>
                <c:pt idx="727">
                  <c:v>7.9803226000000005E-2</c:v>
                </c:pt>
                <c:pt idx="728">
                  <c:v>7.9967336999999999E-2</c:v>
                </c:pt>
                <c:pt idx="729">
                  <c:v>7.9794662000000002E-2</c:v>
                </c:pt>
                <c:pt idx="730">
                  <c:v>7.9795260000000007E-2</c:v>
                </c:pt>
                <c:pt idx="731">
                  <c:v>7.9812387999999998E-2</c:v>
                </c:pt>
                <c:pt idx="732">
                  <c:v>7.9799642000000004E-2</c:v>
                </c:pt>
                <c:pt idx="733">
                  <c:v>7.9806413000000007E-2</c:v>
                </c:pt>
                <c:pt idx="734">
                  <c:v>7.9801632999999997E-2</c:v>
                </c:pt>
                <c:pt idx="735">
                  <c:v>7.9829316999999997E-2</c:v>
                </c:pt>
                <c:pt idx="736">
                  <c:v>7.9910376000000005E-2</c:v>
                </c:pt>
                <c:pt idx="737">
                  <c:v>7.9742281999999998E-2</c:v>
                </c:pt>
                <c:pt idx="738">
                  <c:v>7.9744672000000003E-2</c:v>
                </c:pt>
                <c:pt idx="739">
                  <c:v>7.9719379000000007E-2</c:v>
                </c:pt>
                <c:pt idx="740">
                  <c:v>7.9714996999999996E-2</c:v>
                </c:pt>
                <c:pt idx="741">
                  <c:v>7.9718183999999997E-2</c:v>
                </c:pt>
                <c:pt idx="742">
                  <c:v>7.9713005000000003E-2</c:v>
                </c:pt>
                <c:pt idx="743">
                  <c:v>7.9716390999999998E-2</c:v>
                </c:pt>
                <c:pt idx="744">
                  <c:v>7.9771758999999998E-2</c:v>
                </c:pt>
                <c:pt idx="745">
                  <c:v>7.9701254999999999E-2</c:v>
                </c:pt>
                <c:pt idx="746">
                  <c:v>7.9737302999999995E-2</c:v>
                </c:pt>
                <c:pt idx="747">
                  <c:v>7.9701254999999999E-2</c:v>
                </c:pt>
                <c:pt idx="748">
                  <c:v>7.9701652999999997E-2</c:v>
                </c:pt>
                <c:pt idx="749">
                  <c:v>7.9702449999999994E-2</c:v>
                </c:pt>
                <c:pt idx="750">
                  <c:v>7.9694880999999995E-2</c:v>
                </c:pt>
                <c:pt idx="751">
                  <c:v>7.9686516999999998E-2</c:v>
                </c:pt>
                <c:pt idx="752">
                  <c:v>7.9688508000000005E-2</c:v>
                </c:pt>
                <c:pt idx="753">
                  <c:v>7.9715595E-2</c:v>
                </c:pt>
                <c:pt idx="754">
                  <c:v>7.9685720000000002E-2</c:v>
                </c:pt>
                <c:pt idx="755">
                  <c:v>7.9729336999999997E-2</c:v>
                </c:pt>
                <c:pt idx="756">
                  <c:v>7.9685322000000003E-2</c:v>
                </c:pt>
                <c:pt idx="757">
                  <c:v>7.9640311000000005E-2</c:v>
                </c:pt>
                <c:pt idx="758">
                  <c:v>7.9637921E-2</c:v>
                </c:pt>
                <c:pt idx="759">
                  <c:v>7.9684923000000005E-2</c:v>
                </c:pt>
                <c:pt idx="760">
                  <c:v>7.9635530999999996E-2</c:v>
                </c:pt>
                <c:pt idx="761">
                  <c:v>7.9643896000000006E-2</c:v>
                </c:pt>
                <c:pt idx="762">
                  <c:v>7.9636924999999997E-2</c:v>
                </c:pt>
                <c:pt idx="763">
                  <c:v>7.9633339999999997E-2</c:v>
                </c:pt>
                <c:pt idx="764">
                  <c:v>7.9597291000000001E-2</c:v>
                </c:pt>
                <c:pt idx="765">
                  <c:v>7.9584346E-2</c:v>
                </c:pt>
                <c:pt idx="766">
                  <c:v>7.9584743999999999E-2</c:v>
                </c:pt>
                <c:pt idx="767">
                  <c:v>7.9594502999999997E-2</c:v>
                </c:pt>
                <c:pt idx="768">
                  <c:v>7.9620992000000002E-2</c:v>
                </c:pt>
                <c:pt idx="769">
                  <c:v>7.9587931000000001E-2</c:v>
                </c:pt>
                <c:pt idx="770">
                  <c:v>7.9728540000000001E-2</c:v>
                </c:pt>
                <c:pt idx="771">
                  <c:v>7.9581955999999995E-2</c:v>
                </c:pt>
                <c:pt idx="772">
                  <c:v>7.9582752000000007E-2</c:v>
                </c:pt>
                <c:pt idx="773">
                  <c:v>7.9565624000000001E-2</c:v>
                </c:pt>
                <c:pt idx="774">
                  <c:v>7.9568611999999997E-2</c:v>
                </c:pt>
                <c:pt idx="775">
                  <c:v>7.9576577999999995E-2</c:v>
                </c:pt>
                <c:pt idx="776">
                  <c:v>8.0171081000000005E-2</c:v>
                </c:pt>
                <c:pt idx="777">
                  <c:v>7.9559450000000004E-2</c:v>
                </c:pt>
                <c:pt idx="778">
                  <c:v>7.9544712000000004E-2</c:v>
                </c:pt>
                <c:pt idx="779">
                  <c:v>7.9541924E-2</c:v>
                </c:pt>
                <c:pt idx="780">
                  <c:v>7.9543318000000002E-2</c:v>
                </c:pt>
                <c:pt idx="781">
                  <c:v>7.9540729000000004E-2</c:v>
                </c:pt>
                <c:pt idx="782">
                  <c:v>7.9543118999999995E-2</c:v>
                </c:pt>
                <c:pt idx="783">
                  <c:v>7.9542720999999997E-2</c:v>
                </c:pt>
                <c:pt idx="784">
                  <c:v>7.9546106000000005E-2</c:v>
                </c:pt>
                <c:pt idx="785">
                  <c:v>7.9571200999999994E-2</c:v>
                </c:pt>
                <c:pt idx="786">
                  <c:v>7.9498904999999995E-2</c:v>
                </c:pt>
                <c:pt idx="787">
                  <c:v>7.9523998999999998E-2</c:v>
                </c:pt>
                <c:pt idx="788">
                  <c:v>7.9496515000000004E-2</c:v>
                </c:pt>
                <c:pt idx="789">
                  <c:v>7.9501494000000006E-2</c:v>
                </c:pt>
                <c:pt idx="790">
                  <c:v>7.9513045000000004E-2</c:v>
                </c:pt>
                <c:pt idx="791">
                  <c:v>7.9512845999999998E-2</c:v>
                </c:pt>
                <c:pt idx="792">
                  <c:v>7.9474208000000005E-2</c:v>
                </c:pt>
                <c:pt idx="793">
                  <c:v>7.9464050999999994E-2</c:v>
                </c:pt>
                <c:pt idx="794">
                  <c:v>7.9763592999999994E-2</c:v>
                </c:pt>
                <c:pt idx="795">
                  <c:v>7.9464848000000005E-2</c:v>
                </c:pt>
                <c:pt idx="796">
                  <c:v>7.9460067999999995E-2</c:v>
                </c:pt>
                <c:pt idx="797">
                  <c:v>7.9456682000000001E-2</c:v>
                </c:pt>
                <c:pt idx="798">
                  <c:v>7.9463055000000005E-2</c:v>
                </c:pt>
                <c:pt idx="799">
                  <c:v>7.9456284000000002E-2</c:v>
                </c:pt>
                <c:pt idx="800">
                  <c:v>7.9457678000000004E-2</c:v>
                </c:pt>
                <c:pt idx="801">
                  <c:v>7.9450308999999997E-2</c:v>
                </c:pt>
                <c:pt idx="802">
                  <c:v>7.9453893999999997E-2</c:v>
                </c:pt>
                <c:pt idx="803">
                  <c:v>7.9452100999999997E-2</c:v>
                </c:pt>
                <c:pt idx="804">
                  <c:v>7.9457678000000004E-2</c:v>
                </c:pt>
                <c:pt idx="805">
                  <c:v>7.9452100999999997E-2</c:v>
                </c:pt>
                <c:pt idx="806">
                  <c:v>7.9454093000000003E-2</c:v>
                </c:pt>
                <c:pt idx="807">
                  <c:v>7.9453097E-2</c:v>
                </c:pt>
                <c:pt idx="808">
                  <c:v>7.9455885000000004E-2</c:v>
                </c:pt>
                <c:pt idx="809">
                  <c:v>7.9450508000000003E-2</c:v>
                </c:pt>
                <c:pt idx="810">
                  <c:v>7.9453097E-2</c:v>
                </c:pt>
                <c:pt idx="811">
                  <c:v>7.9446723999999996E-2</c:v>
                </c:pt>
                <c:pt idx="812">
                  <c:v>7.9502290000000003E-2</c:v>
                </c:pt>
                <c:pt idx="813">
                  <c:v>7.9472416000000004E-2</c:v>
                </c:pt>
                <c:pt idx="814">
                  <c:v>7.9449711000000006E-2</c:v>
                </c:pt>
                <c:pt idx="815">
                  <c:v>7.9481178999999999E-2</c:v>
                </c:pt>
                <c:pt idx="816">
                  <c:v>7.9447519999999994E-2</c:v>
                </c:pt>
                <c:pt idx="817">
                  <c:v>7.9561243000000004E-2</c:v>
                </c:pt>
                <c:pt idx="818">
                  <c:v>7.9448515999999997E-2</c:v>
                </c:pt>
                <c:pt idx="819">
                  <c:v>7.9444334000000005E-2</c:v>
                </c:pt>
                <c:pt idx="820">
                  <c:v>7.9460465999999993E-2</c:v>
                </c:pt>
                <c:pt idx="821">
                  <c:v>7.9463253999999997E-2</c:v>
                </c:pt>
                <c:pt idx="822">
                  <c:v>7.9436766000000006E-2</c:v>
                </c:pt>
                <c:pt idx="823">
                  <c:v>7.9436366999999994E-2</c:v>
                </c:pt>
                <c:pt idx="824">
                  <c:v>7.9458674000000007E-2</c:v>
                </c:pt>
                <c:pt idx="825">
                  <c:v>7.9434973000000006E-2</c:v>
                </c:pt>
                <c:pt idx="826">
                  <c:v>7.9441744999999994E-2</c:v>
                </c:pt>
                <c:pt idx="827">
                  <c:v>7.9455287999999999E-2</c:v>
                </c:pt>
                <c:pt idx="828">
                  <c:v>7.9421628999999994E-2</c:v>
                </c:pt>
                <c:pt idx="829">
                  <c:v>7.9420235000000006E-2</c:v>
                </c:pt>
                <c:pt idx="830">
                  <c:v>7.9420433999999998E-2</c:v>
                </c:pt>
                <c:pt idx="831">
                  <c:v>7.9416450999999999E-2</c:v>
                </c:pt>
                <c:pt idx="832">
                  <c:v>7.9417447000000002E-2</c:v>
                </c:pt>
                <c:pt idx="833">
                  <c:v>7.9420433999999998E-2</c:v>
                </c:pt>
                <c:pt idx="834">
                  <c:v>7.9414657999999999E-2</c:v>
                </c:pt>
                <c:pt idx="835">
                  <c:v>7.9420433999999998E-2</c:v>
                </c:pt>
                <c:pt idx="836">
                  <c:v>7.9415852999999995E-2</c:v>
                </c:pt>
                <c:pt idx="837">
                  <c:v>7.9417247999999996E-2</c:v>
                </c:pt>
                <c:pt idx="838">
                  <c:v>7.9414060999999994E-2</c:v>
                </c:pt>
                <c:pt idx="839">
                  <c:v>7.9414060999999994E-2</c:v>
                </c:pt>
                <c:pt idx="840">
                  <c:v>7.9417247999999996E-2</c:v>
                </c:pt>
                <c:pt idx="841">
                  <c:v>7.9414657999999999E-2</c:v>
                </c:pt>
                <c:pt idx="842">
                  <c:v>7.9420035999999999E-2</c:v>
                </c:pt>
                <c:pt idx="843">
                  <c:v>7.9598485999999996E-2</c:v>
                </c:pt>
                <c:pt idx="844">
                  <c:v>7.9411869999999996E-2</c:v>
                </c:pt>
                <c:pt idx="845">
                  <c:v>7.9343358000000003E-2</c:v>
                </c:pt>
                <c:pt idx="846">
                  <c:v>7.9358692999999994E-2</c:v>
                </c:pt>
                <c:pt idx="847">
                  <c:v>7.9341365999999997E-2</c:v>
                </c:pt>
                <c:pt idx="848">
                  <c:v>7.9347739E-2</c:v>
                </c:pt>
                <c:pt idx="849">
                  <c:v>7.9394542999999998E-2</c:v>
                </c:pt>
                <c:pt idx="850">
                  <c:v>7.9339174999999998E-2</c:v>
                </c:pt>
                <c:pt idx="851">
                  <c:v>7.9368851000000004E-2</c:v>
                </c:pt>
                <c:pt idx="852">
                  <c:v>7.9330610999999995E-2</c:v>
                </c:pt>
                <c:pt idx="853">
                  <c:v>7.9331606999999998E-2</c:v>
                </c:pt>
                <c:pt idx="854">
                  <c:v>7.9327424999999993E-2</c:v>
                </c:pt>
                <c:pt idx="855">
                  <c:v>7.9345747999999994E-2</c:v>
                </c:pt>
                <c:pt idx="856">
                  <c:v>7.9341764999999995E-2</c:v>
                </c:pt>
                <c:pt idx="857">
                  <c:v>7.9336586000000001E-2</c:v>
                </c:pt>
                <c:pt idx="858">
                  <c:v>7.9362478E-2</c:v>
                </c:pt>
                <c:pt idx="859">
                  <c:v>7.9316471E-2</c:v>
                </c:pt>
                <c:pt idx="860">
                  <c:v>7.9331209E-2</c:v>
                </c:pt>
                <c:pt idx="861">
                  <c:v>7.9316072000000001E-2</c:v>
                </c:pt>
                <c:pt idx="862">
                  <c:v>7.9324835999999996E-2</c:v>
                </c:pt>
                <c:pt idx="863">
                  <c:v>7.9310894000000007E-2</c:v>
                </c:pt>
                <c:pt idx="864">
                  <c:v>7.9314878000000005E-2</c:v>
                </c:pt>
                <c:pt idx="865">
                  <c:v>7.9281816000000005E-2</c:v>
                </c:pt>
                <c:pt idx="866">
                  <c:v>7.9281019999999994E-2</c:v>
                </c:pt>
                <c:pt idx="867">
                  <c:v>7.9278430999999996E-2</c:v>
                </c:pt>
                <c:pt idx="868">
                  <c:v>7.9284007000000004E-2</c:v>
                </c:pt>
                <c:pt idx="869">
                  <c:v>7.9277035999999995E-2</c:v>
                </c:pt>
                <c:pt idx="870">
                  <c:v>7.9274845999999996E-2</c:v>
                </c:pt>
                <c:pt idx="871">
                  <c:v>7.9277833000000006E-2</c:v>
                </c:pt>
                <c:pt idx="872">
                  <c:v>7.9274845999999996E-2</c:v>
                </c:pt>
                <c:pt idx="873">
                  <c:v>7.9380999999999993E-2</c:v>
                </c:pt>
                <c:pt idx="874">
                  <c:v>7.9281816000000005E-2</c:v>
                </c:pt>
                <c:pt idx="875">
                  <c:v>7.9273052999999996E-2</c:v>
                </c:pt>
                <c:pt idx="876">
                  <c:v>7.9422226999999998E-2</c:v>
                </c:pt>
                <c:pt idx="877">
                  <c:v>7.9324835999999996E-2</c:v>
                </c:pt>
                <c:pt idx="878">
                  <c:v>7.9249750999999993E-2</c:v>
                </c:pt>
                <c:pt idx="879">
                  <c:v>7.924995E-2</c:v>
                </c:pt>
                <c:pt idx="880">
                  <c:v>7.9260505999999994E-2</c:v>
                </c:pt>
                <c:pt idx="881">
                  <c:v>7.9299741000000007E-2</c:v>
                </c:pt>
                <c:pt idx="882">
                  <c:v>7.9248157999999999E-2</c:v>
                </c:pt>
                <c:pt idx="883">
                  <c:v>7.9303127000000001E-2</c:v>
                </c:pt>
                <c:pt idx="884">
                  <c:v>7.9245368999999996E-2</c:v>
                </c:pt>
                <c:pt idx="885">
                  <c:v>7.9247361000000002E-2</c:v>
                </c:pt>
                <c:pt idx="886">
                  <c:v>7.9244572999999999E-2</c:v>
                </c:pt>
                <c:pt idx="887">
                  <c:v>7.9245170000000004E-2</c:v>
                </c:pt>
                <c:pt idx="888">
                  <c:v>7.9246763999999997E-2</c:v>
                </c:pt>
                <c:pt idx="889">
                  <c:v>7.9267078000000005E-2</c:v>
                </c:pt>
                <c:pt idx="890">
                  <c:v>7.9242581000000006E-2</c:v>
                </c:pt>
                <c:pt idx="891">
                  <c:v>7.9245967E-2</c:v>
                </c:pt>
                <c:pt idx="892">
                  <c:v>7.9256522999999995E-2</c:v>
                </c:pt>
                <c:pt idx="893">
                  <c:v>7.9247559999999995E-2</c:v>
                </c:pt>
                <c:pt idx="894">
                  <c:v>7.9243378000000003E-2</c:v>
                </c:pt>
                <c:pt idx="895">
                  <c:v>7.9245170000000004E-2</c:v>
                </c:pt>
                <c:pt idx="896">
                  <c:v>7.9321250999999995E-2</c:v>
                </c:pt>
                <c:pt idx="897">
                  <c:v>7.9245170000000004E-2</c:v>
                </c:pt>
                <c:pt idx="898">
                  <c:v>7.9243576999999996E-2</c:v>
                </c:pt>
                <c:pt idx="899">
                  <c:v>8.0769568E-2</c:v>
                </c:pt>
                <c:pt idx="900">
                  <c:v>7.9239991999999995E-2</c:v>
                </c:pt>
                <c:pt idx="901">
                  <c:v>7.9241585000000003E-2</c:v>
                </c:pt>
                <c:pt idx="902">
                  <c:v>7.9313283999999998E-2</c:v>
                </c:pt>
                <c:pt idx="903">
                  <c:v>7.9231626999999999E-2</c:v>
                </c:pt>
                <c:pt idx="904">
                  <c:v>7.9231826000000005E-2</c:v>
                </c:pt>
                <c:pt idx="905">
                  <c:v>7.9231428000000007E-2</c:v>
                </c:pt>
                <c:pt idx="906">
                  <c:v>7.9231626999999999E-2</c:v>
                </c:pt>
                <c:pt idx="907">
                  <c:v>7.9243974999999994E-2</c:v>
                </c:pt>
                <c:pt idx="908">
                  <c:v>7.9235810000000004E-2</c:v>
                </c:pt>
                <c:pt idx="909">
                  <c:v>7.9235609999999998E-2</c:v>
                </c:pt>
                <c:pt idx="910">
                  <c:v>7.9231029999999994E-2</c:v>
                </c:pt>
                <c:pt idx="911">
                  <c:v>7.9222664999999998E-2</c:v>
                </c:pt>
                <c:pt idx="912">
                  <c:v>7.9217286999999997E-2</c:v>
                </c:pt>
                <c:pt idx="913">
                  <c:v>7.9228041999999999E-2</c:v>
                </c:pt>
                <c:pt idx="914">
                  <c:v>7.9186416999999995E-2</c:v>
                </c:pt>
                <c:pt idx="915">
                  <c:v>7.9186616000000001E-2</c:v>
                </c:pt>
                <c:pt idx="916">
                  <c:v>7.9188010000000003E-2</c:v>
                </c:pt>
                <c:pt idx="917">
                  <c:v>7.9138020000000003E-2</c:v>
                </c:pt>
                <c:pt idx="918">
                  <c:v>7.9132841999999995E-2</c:v>
                </c:pt>
                <c:pt idx="919">
                  <c:v>7.9140609000000001E-2</c:v>
                </c:pt>
                <c:pt idx="920">
                  <c:v>7.9132245000000004E-2</c:v>
                </c:pt>
                <c:pt idx="921">
                  <c:v>7.9132443999999996E-2</c:v>
                </c:pt>
                <c:pt idx="922">
                  <c:v>7.9134435000000003E-2</c:v>
                </c:pt>
                <c:pt idx="923">
                  <c:v>7.9191793999999996E-2</c:v>
                </c:pt>
                <c:pt idx="924">
                  <c:v>7.9131447999999993E-2</c:v>
                </c:pt>
                <c:pt idx="925">
                  <c:v>7.9165704000000003E-2</c:v>
                </c:pt>
                <c:pt idx="926">
                  <c:v>7.9131049999999994E-2</c:v>
                </c:pt>
                <c:pt idx="927">
                  <c:v>7.9136228000000003E-2</c:v>
                </c:pt>
                <c:pt idx="928">
                  <c:v>7.9129456000000001E-2</c:v>
                </c:pt>
                <c:pt idx="929">
                  <c:v>7.9123879999999994E-2</c:v>
                </c:pt>
                <c:pt idx="930">
                  <c:v>7.9140809000000006E-2</c:v>
                </c:pt>
                <c:pt idx="931">
                  <c:v>7.9136426999999995E-2</c:v>
                </c:pt>
                <c:pt idx="932">
                  <c:v>7.9120693000000006E-2</c:v>
                </c:pt>
                <c:pt idx="933">
                  <c:v>7.9124079E-2</c:v>
                </c:pt>
                <c:pt idx="934">
                  <c:v>7.9136824999999994E-2</c:v>
                </c:pt>
                <c:pt idx="935">
                  <c:v>7.9142999000000006E-2</c:v>
                </c:pt>
                <c:pt idx="936">
                  <c:v>7.9117905000000002E-2</c:v>
                </c:pt>
                <c:pt idx="937">
                  <c:v>7.9117905000000002E-2</c:v>
                </c:pt>
                <c:pt idx="938">
                  <c:v>7.9117506000000004E-2</c:v>
                </c:pt>
                <c:pt idx="939">
                  <c:v>7.9119299000000004E-2</c:v>
                </c:pt>
                <c:pt idx="940">
                  <c:v>7.9117306999999998E-2</c:v>
                </c:pt>
                <c:pt idx="941">
                  <c:v>7.9117108000000005E-2</c:v>
                </c:pt>
                <c:pt idx="942">
                  <c:v>7.9116511E-2</c:v>
                </c:pt>
                <c:pt idx="943">
                  <c:v>7.9120693000000006E-2</c:v>
                </c:pt>
                <c:pt idx="944">
                  <c:v>7.9114718000000001E-2</c:v>
                </c:pt>
                <c:pt idx="945">
                  <c:v>7.9114718000000001E-2</c:v>
                </c:pt>
                <c:pt idx="946">
                  <c:v>7.9199362999999995E-2</c:v>
                </c:pt>
                <c:pt idx="947">
                  <c:v>7.9114718000000001E-2</c:v>
                </c:pt>
                <c:pt idx="948">
                  <c:v>7.9116908999999999E-2</c:v>
                </c:pt>
                <c:pt idx="949">
                  <c:v>7.9111332000000006E-2</c:v>
                </c:pt>
                <c:pt idx="950">
                  <c:v>7.9112527000000002E-2</c:v>
                </c:pt>
                <c:pt idx="951">
                  <c:v>7.9114120999999996E-2</c:v>
                </c:pt>
                <c:pt idx="952">
                  <c:v>7.9117905000000002E-2</c:v>
                </c:pt>
                <c:pt idx="953">
                  <c:v>8.0192989000000006E-2</c:v>
                </c:pt>
                <c:pt idx="954">
                  <c:v>7.9110933999999994E-2</c:v>
                </c:pt>
                <c:pt idx="955">
                  <c:v>7.9110933999999994E-2</c:v>
                </c:pt>
                <c:pt idx="956">
                  <c:v>7.9112527000000002E-2</c:v>
                </c:pt>
                <c:pt idx="957">
                  <c:v>7.9109540000000006E-2</c:v>
                </c:pt>
                <c:pt idx="958">
                  <c:v>7.9112129000000003E-2</c:v>
                </c:pt>
                <c:pt idx="959">
                  <c:v>7.9177055999999996E-2</c:v>
                </c:pt>
                <c:pt idx="960">
                  <c:v>7.9106153999999998E-2</c:v>
                </c:pt>
                <c:pt idx="961">
                  <c:v>7.9124476999999999E-2</c:v>
                </c:pt>
                <c:pt idx="962">
                  <c:v>7.9106153999999998E-2</c:v>
                </c:pt>
                <c:pt idx="963">
                  <c:v>7.9103962999999999E-2</c:v>
                </c:pt>
                <c:pt idx="964">
                  <c:v>7.9163513000000005E-2</c:v>
                </c:pt>
                <c:pt idx="965">
                  <c:v>7.9106950999999995E-2</c:v>
                </c:pt>
                <c:pt idx="966">
                  <c:v>7.9106752000000002E-2</c:v>
                </c:pt>
                <c:pt idx="967">
                  <c:v>7.9101972000000007E-2</c:v>
                </c:pt>
                <c:pt idx="968">
                  <c:v>7.9108344999999997E-2</c:v>
                </c:pt>
                <c:pt idx="969">
                  <c:v>7.9120494E-2</c:v>
                </c:pt>
                <c:pt idx="970">
                  <c:v>7.9098387000000006E-2</c:v>
                </c:pt>
                <c:pt idx="971">
                  <c:v>7.9903207000000004E-2</c:v>
                </c:pt>
                <c:pt idx="972">
                  <c:v>7.9101572999999994E-2</c:v>
                </c:pt>
                <c:pt idx="973">
                  <c:v>7.9097987999999994E-2</c:v>
                </c:pt>
                <c:pt idx="974">
                  <c:v>7.9178051999999999E-2</c:v>
                </c:pt>
                <c:pt idx="975">
                  <c:v>7.9223460999999995E-2</c:v>
                </c:pt>
                <c:pt idx="976">
                  <c:v>7.9109938000000005E-2</c:v>
                </c:pt>
                <c:pt idx="977">
                  <c:v>7.9097589999999995E-2</c:v>
                </c:pt>
                <c:pt idx="978">
                  <c:v>7.9095398999999997E-2</c:v>
                </c:pt>
                <c:pt idx="979">
                  <c:v>7.9097191999999997E-2</c:v>
                </c:pt>
                <c:pt idx="980">
                  <c:v>7.9098387000000006E-2</c:v>
                </c:pt>
                <c:pt idx="981">
                  <c:v>7.9096792999999999E-2</c:v>
                </c:pt>
                <c:pt idx="982">
                  <c:v>7.9097191999999997E-2</c:v>
                </c:pt>
                <c:pt idx="983">
                  <c:v>7.9094802000000006E-2</c:v>
                </c:pt>
                <c:pt idx="984">
                  <c:v>7.9094602999999999E-2</c:v>
                </c:pt>
                <c:pt idx="985">
                  <c:v>7.9090221000000002E-2</c:v>
                </c:pt>
                <c:pt idx="986">
                  <c:v>7.9094004999999995E-2</c:v>
                </c:pt>
                <c:pt idx="987">
                  <c:v>7.9088228999999996E-2</c:v>
                </c:pt>
                <c:pt idx="988">
                  <c:v>7.9168690999999999E-2</c:v>
                </c:pt>
                <c:pt idx="989">
                  <c:v>7.9087830999999997E-2</c:v>
                </c:pt>
                <c:pt idx="990">
                  <c:v>7.9097391000000003E-2</c:v>
                </c:pt>
                <c:pt idx="991">
                  <c:v>7.9085639999999999E-2</c:v>
                </c:pt>
                <c:pt idx="992">
                  <c:v>7.9078868999999996E-2</c:v>
                </c:pt>
                <c:pt idx="993">
                  <c:v>7.9095200000000004E-2</c:v>
                </c:pt>
                <c:pt idx="994">
                  <c:v>7.9083249999999994E-2</c:v>
                </c:pt>
                <c:pt idx="995">
                  <c:v>7.9078868999999996E-2</c:v>
                </c:pt>
                <c:pt idx="996">
                  <c:v>7.9079068000000002E-2</c:v>
                </c:pt>
                <c:pt idx="997">
                  <c:v>7.9085639999999999E-2</c:v>
                </c:pt>
                <c:pt idx="998">
                  <c:v>7.9079266999999995E-2</c:v>
                </c:pt>
                <c:pt idx="999">
                  <c:v>7.9080860000000003E-2</c:v>
                </c:pt>
              </c:numCache>
            </c:numRef>
          </c:val>
          <c:smooth val="0"/>
          <c:extLst>
            <c:ext xmlns:c16="http://schemas.microsoft.com/office/drawing/2014/chart" uri="{C3380CC4-5D6E-409C-BE32-E72D297353CC}">
              <c16:uniqueId val="{00000002-763B-407B-88B4-AD004FED154C}"/>
            </c:ext>
          </c:extLst>
        </c:ser>
        <c:ser>
          <c:idx val="3"/>
          <c:order val="3"/>
          <c:tx>
            <c:strRef>
              <c:f>'2016_New_Coder_Survey_Temp_Resu'!$E$1</c:f>
              <c:strCache>
                <c:ptCount val="1"/>
                <c:pt idx="0">
                  <c:v>Temp=1E12 Train</c:v>
                </c:pt>
              </c:strCache>
            </c:strRef>
          </c:tx>
          <c:spPr>
            <a:ln w="28575" cap="rnd">
              <a:solidFill>
                <a:schemeClr val="accent4"/>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'2016_New_Coder_Survey_Temp_Resu'!$E$2:$E$1001</c:f>
              <c:numCache>
                <c:formatCode>General</c:formatCode>
                <c:ptCount val="1000"/>
                <c:pt idx="0">
                  <c:v>0.138856005</c:v>
                </c:pt>
                <c:pt idx="1">
                  <c:v>0.13871439999999999</c:v>
                </c:pt>
                <c:pt idx="2">
                  <c:v>0.13869289000000001</c:v>
                </c:pt>
                <c:pt idx="3">
                  <c:v>0.13861342400000001</c:v>
                </c:pt>
                <c:pt idx="4">
                  <c:v>0.13846783500000001</c:v>
                </c:pt>
                <c:pt idx="5">
                  <c:v>0.13678570000000001</c:v>
                </c:pt>
                <c:pt idx="6">
                  <c:v>0.13690699100000001</c:v>
                </c:pt>
                <c:pt idx="7">
                  <c:v>0.13710376399999999</c:v>
                </c:pt>
                <c:pt idx="8">
                  <c:v>0.13729217299999999</c:v>
                </c:pt>
                <c:pt idx="9">
                  <c:v>0.137681737</c:v>
                </c:pt>
                <c:pt idx="10">
                  <c:v>0.13565086600000001</c:v>
                </c:pt>
                <c:pt idx="11">
                  <c:v>0.135576379</c:v>
                </c:pt>
                <c:pt idx="12">
                  <c:v>0.135375622</c:v>
                </c:pt>
                <c:pt idx="13">
                  <c:v>0.136305915</c:v>
                </c:pt>
                <c:pt idx="14">
                  <c:v>0.13666699900000001</c:v>
                </c:pt>
                <c:pt idx="15">
                  <c:v>0.134596096</c:v>
                </c:pt>
                <c:pt idx="16">
                  <c:v>0.13455228</c:v>
                </c:pt>
                <c:pt idx="17">
                  <c:v>0.13364568800000001</c:v>
                </c:pt>
                <c:pt idx="18">
                  <c:v>0.13339016100000001</c:v>
                </c:pt>
                <c:pt idx="19">
                  <c:v>0.13297152000000001</c:v>
                </c:pt>
                <c:pt idx="20">
                  <c:v>0.133577574</c:v>
                </c:pt>
                <c:pt idx="21">
                  <c:v>0.13385739899999999</c:v>
                </c:pt>
                <c:pt idx="22">
                  <c:v>0.13399223299999999</c:v>
                </c:pt>
                <c:pt idx="23">
                  <c:v>0.13363095</c:v>
                </c:pt>
                <c:pt idx="24">
                  <c:v>0.134950607</c:v>
                </c:pt>
                <c:pt idx="25">
                  <c:v>0.13543736300000001</c:v>
                </c:pt>
                <c:pt idx="26">
                  <c:v>0.13407249600000001</c:v>
                </c:pt>
                <c:pt idx="27">
                  <c:v>0.13236745699999999</c:v>
                </c:pt>
                <c:pt idx="28">
                  <c:v>0.129146186</c:v>
                </c:pt>
                <c:pt idx="29">
                  <c:v>0.129013145</c:v>
                </c:pt>
                <c:pt idx="30">
                  <c:v>0.12869069899999999</c:v>
                </c:pt>
                <c:pt idx="31">
                  <c:v>0.12877155900000001</c:v>
                </c:pt>
                <c:pt idx="32">
                  <c:v>0.12890818600000001</c:v>
                </c:pt>
                <c:pt idx="33">
                  <c:v>0.129379406</c:v>
                </c:pt>
                <c:pt idx="34">
                  <c:v>0.12948715399999999</c:v>
                </c:pt>
                <c:pt idx="35">
                  <c:v>0.12985381400000001</c:v>
                </c:pt>
                <c:pt idx="36">
                  <c:v>0.12975940999999999</c:v>
                </c:pt>
                <c:pt idx="37">
                  <c:v>0.12979028100000001</c:v>
                </c:pt>
                <c:pt idx="38">
                  <c:v>0.12952001599999999</c:v>
                </c:pt>
                <c:pt idx="39">
                  <c:v>0.129399124</c:v>
                </c:pt>
                <c:pt idx="40">
                  <c:v>0.129220474</c:v>
                </c:pt>
                <c:pt idx="41">
                  <c:v>0.12920035799999999</c:v>
                </c:pt>
                <c:pt idx="42">
                  <c:v>0.12892451699999999</c:v>
                </c:pt>
                <c:pt idx="43">
                  <c:v>0.13038418600000001</c:v>
                </c:pt>
                <c:pt idx="44">
                  <c:v>0.13030671199999999</c:v>
                </c:pt>
                <c:pt idx="45">
                  <c:v>0.12961481799999999</c:v>
                </c:pt>
                <c:pt idx="46">
                  <c:v>0.129622983</c:v>
                </c:pt>
                <c:pt idx="47">
                  <c:v>0.12864867599999999</c:v>
                </c:pt>
                <c:pt idx="48">
                  <c:v>0.12872017499999999</c:v>
                </c:pt>
                <c:pt idx="49">
                  <c:v>0.12804680299999999</c:v>
                </c:pt>
                <c:pt idx="50">
                  <c:v>0.12798406700000001</c:v>
                </c:pt>
                <c:pt idx="51">
                  <c:v>0.12847241600000001</c:v>
                </c:pt>
                <c:pt idx="52">
                  <c:v>0.12822286399999999</c:v>
                </c:pt>
                <c:pt idx="53">
                  <c:v>0.128053376</c:v>
                </c:pt>
                <c:pt idx="54">
                  <c:v>0.12731308499999999</c:v>
                </c:pt>
                <c:pt idx="55">
                  <c:v>0.12726190000000001</c:v>
                </c:pt>
                <c:pt idx="56">
                  <c:v>0.128253535</c:v>
                </c:pt>
                <c:pt idx="57">
                  <c:v>0.128865166</c:v>
                </c:pt>
                <c:pt idx="58">
                  <c:v>0.12828898599999999</c:v>
                </c:pt>
                <c:pt idx="59">
                  <c:v>0.12766998600000001</c:v>
                </c:pt>
                <c:pt idx="60">
                  <c:v>0.12723979299999999</c:v>
                </c:pt>
                <c:pt idx="61">
                  <c:v>0.12718960400000001</c:v>
                </c:pt>
                <c:pt idx="62">
                  <c:v>0.12811910000000001</c:v>
                </c:pt>
                <c:pt idx="63">
                  <c:v>0.128177455</c:v>
                </c:pt>
                <c:pt idx="64">
                  <c:v>0.12948576000000001</c:v>
                </c:pt>
                <c:pt idx="65">
                  <c:v>0.12932782300000001</c:v>
                </c:pt>
                <c:pt idx="66">
                  <c:v>0.12893805999999999</c:v>
                </c:pt>
                <c:pt idx="67">
                  <c:v>0.129891058</c:v>
                </c:pt>
                <c:pt idx="68">
                  <c:v>0.13032862000000001</c:v>
                </c:pt>
                <c:pt idx="69">
                  <c:v>0.13038757200000001</c:v>
                </c:pt>
                <c:pt idx="70">
                  <c:v>0.13090121499999999</c:v>
                </c:pt>
                <c:pt idx="71">
                  <c:v>0.13112985499999999</c:v>
                </c:pt>
                <c:pt idx="72">
                  <c:v>0.13095817600000001</c:v>
                </c:pt>
                <c:pt idx="73">
                  <c:v>0.13042860000000001</c:v>
                </c:pt>
                <c:pt idx="74">
                  <c:v>0.13833837900000001</c:v>
                </c:pt>
                <c:pt idx="75">
                  <c:v>0.13840629400000001</c:v>
                </c:pt>
                <c:pt idx="76">
                  <c:v>0.13872654800000001</c:v>
                </c:pt>
                <c:pt idx="77">
                  <c:v>0.139198566</c:v>
                </c:pt>
                <c:pt idx="78">
                  <c:v>0.13919358700000001</c:v>
                </c:pt>
                <c:pt idx="79">
                  <c:v>0.139212109</c:v>
                </c:pt>
                <c:pt idx="80">
                  <c:v>0.138570006</c:v>
                </c:pt>
                <c:pt idx="81">
                  <c:v>0.137366461</c:v>
                </c:pt>
                <c:pt idx="82">
                  <c:v>0.13544035099999999</c:v>
                </c:pt>
                <c:pt idx="83">
                  <c:v>0.13451802400000001</c:v>
                </c:pt>
                <c:pt idx="84">
                  <c:v>0.13442421800000001</c:v>
                </c:pt>
                <c:pt idx="85">
                  <c:v>0.13435849399999999</c:v>
                </c:pt>
                <c:pt idx="86">
                  <c:v>0.134283609</c:v>
                </c:pt>
                <c:pt idx="87">
                  <c:v>0.13444931299999999</c:v>
                </c:pt>
                <c:pt idx="88">
                  <c:v>0.133739096</c:v>
                </c:pt>
                <c:pt idx="89">
                  <c:v>0.13226548499999999</c:v>
                </c:pt>
                <c:pt idx="90">
                  <c:v>0.13139673399999999</c:v>
                </c:pt>
                <c:pt idx="91">
                  <c:v>0.131327425</c:v>
                </c:pt>
                <c:pt idx="92">
                  <c:v>0.13118880699999999</c:v>
                </c:pt>
                <c:pt idx="93">
                  <c:v>0.13093845800000001</c:v>
                </c:pt>
                <c:pt idx="94">
                  <c:v>0.130932882</c:v>
                </c:pt>
                <c:pt idx="95">
                  <c:v>0.131381996</c:v>
                </c:pt>
                <c:pt idx="96">
                  <c:v>0.13235988800000001</c:v>
                </c:pt>
                <c:pt idx="97">
                  <c:v>0.12998984299999999</c:v>
                </c:pt>
                <c:pt idx="98">
                  <c:v>0.129774746</c:v>
                </c:pt>
                <c:pt idx="99">
                  <c:v>0.12968432599999999</c:v>
                </c:pt>
                <c:pt idx="100">
                  <c:v>0.12951463899999999</c:v>
                </c:pt>
                <c:pt idx="101">
                  <c:v>0.12944871499999999</c:v>
                </c:pt>
                <c:pt idx="102">
                  <c:v>0.12926628200000001</c:v>
                </c:pt>
                <c:pt idx="103">
                  <c:v>0.12927285399999999</c:v>
                </c:pt>
                <c:pt idx="104">
                  <c:v>0.12924935300000001</c:v>
                </c:pt>
                <c:pt idx="105">
                  <c:v>0.13098127900000001</c:v>
                </c:pt>
                <c:pt idx="106">
                  <c:v>0.128924119</c:v>
                </c:pt>
                <c:pt idx="107">
                  <c:v>0.12976180000000001</c:v>
                </c:pt>
                <c:pt idx="108">
                  <c:v>0.12882154900000001</c:v>
                </c:pt>
                <c:pt idx="109">
                  <c:v>0.12880382400000001</c:v>
                </c:pt>
                <c:pt idx="110">
                  <c:v>0.129232025</c:v>
                </c:pt>
                <c:pt idx="111">
                  <c:v>0.12818562</c:v>
                </c:pt>
                <c:pt idx="112">
                  <c:v>0.12679406500000001</c:v>
                </c:pt>
                <c:pt idx="113">
                  <c:v>0.122946624</c:v>
                </c:pt>
                <c:pt idx="114">
                  <c:v>0.12375383399999999</c:v>
                </c:pt>
                <c:pt idx="115">
                  <c:v>0.122090221</c:v>
                </c:pt>
                <c:pt idx="116">
                  <c:v>0.120460267</c:v>
                </c:pt>
                <c:pt idx="117">
                  <c:v>0.11985082699999999</c:v>
                </c:pt>
                <c:pt idx="118">
                  <c:v>0.118808206</c:v>
                </c:pt>
                <c:pt idx="119">
                  <c:v>0.118383987</c:v>
                </c:pt>
                <c:pt idx="120">
                  <c:v>0.11844811800000001</c:v>
                </c:pt>
                <c:pt idx="121">
                  <c:v>0.119215296</c:v>
                </c:pt>
                <c:pt idx="122">
                  <c:v>0.112014141</c:v>
                </c:pt>
                <c:pt idx="123">
                  <c:v>0.112672177</c:v>
                </c:pt>
                <c:pt idx="124">
                  <c:v>0.111918741</c:v>
                </c:pt>
                <c:pt idx="125">
                  <c:v>0.11230511899999999</c:v>
                </c:pt>
                <c:pt idx="126">
                  <c:v>0.112945429</c:v>
                </c:pt>
                <c:pt idx="127">
                  <c:v>0.111476399</c:v>
                </c:pt>
                <c:pt idx="128">
                  <c:v>0.111174467</c:v>
                </c:pt>
                <c:pt idx="129">
                  <c:v>0.11062298299999999</c:v>
                </c:pt>
                <c:pt idx="130">
                  <c:v>0.109891655</c:v>
                </c:pt>
                <c:pt idx="131">
                  <c:v>0.11293009399999999</c:v>
                </c:pt>
                <c:pt idx="132">
                  <c:v>0.10921410099999999</c:v>
                </c:pt>
                <c:pt idx="133">
                  <c:v>0.108523402</c:v>
                </c:pt>
                <c:pt idx="134">
                  <c:v>0.108413065</c:v>
                </c:pt>
                <c:pt idx="135">
                  <c:v>0.10862975499999999</c:v>
                </c:pt>
                <c:pt idx="136">
                  <c:v>0.107268472</c:v>
                </c:pt>
                <c:pt idx="137">
                  <c:v>0.106672774</c:v>
                </c:pt>
                <c:pt idx="138">
                  <c:v>0.106850627</c:v>
                </c:pt>
                <c:pt idx="139">
                  <c:v>0.10504859599999999</c:v>
                </c:pt>
                <c:pt idx="140">
                  <c:v>0.102964151</c:v>
                </c:pt>
                <c:pt idx="141">
                  <c:v>0.102914957</c:v>
                </c:pt>
                <c:pt idx="142">
                  <c:v>0.10216251699999999</c:v>
                </c:pt>
                <c:pt idx="143">
                  <c:v>0.10507448699999999</c:v>
                </c:pt>
                <c:pt idx="144">
                  <c:v>0.103075284</c:v>
                </c:pt>
                <c:pt idx="145">
                  <c:v>0.102191595</c:v>
                </c:pt>
                <c:pt idx="146">
                  <c:v>0.102255527</c:v>
                </c:pt>
                <c:pt idx="147">
                  <c:v>0.10197869</c:v>
                </c:pt>
                <c:pt idx="148">
                  <c:v>0.101300139</c:v>
                </c:pt>
                <c:pt idx="149">
                  <c:v>0.101529377</c:v>
                </c:pt>
                <c:pt idx="150">
                  <c:v>0.10096833299999999</c:v>
                </c:pt>
                <c:pt idx="151">
                  <c:v>0.10030312700000001</c:v>
                </c:pt>
                <c:pt idx="152">
                  <c:v>0.101344354</c:v>
                </c:pt>
                <c:pt idx="153">
                  <c:v>9.9695479000000004E-2</c:v>
                </c:pt>
                <c:pt idx="154">
                  <c:v>0.100255527</c:v>
                </c:pt>
                <c:pt idx="155">
                  <c:v>9.9738897000000007E-2</c:v>
                </c:pt>
                <c:pt idx="156">
                  <c:v>9.9188409000000005E-2</c:v>
                </c:pt>
                <c:pt idx="157">
                  <c:v>9.9227246000000005E-2</c:v>
                </c:pt>
                <c:pt idx="158">
                  <c:v>9.9828320999999998E-2</c:v>
                </c:pt>
                <c:pt idx="159">
                  <c:v>9.8914360000000007E-2</c:v>
                </c:pt>
                <c:pt idx="160">
                  <c:v>9.9121888000000005E-2</c:v>
                </c:pt>
                <c:pt idx="161">
                  <c:v>9.9301931999999996E-2</c:v>
                </c:pt>
                <c:pt idx="162">
                  <c:v>9.8817964999999994E-2</c:v>
                </c:pt>
                <c:pt idx="163">
                  <c:v>9.9036049000000001E-2</c:v>
                </c:pt>
                <c:pt idx="164">
                  <c:v>9.8963950999999994E-2</c:v>
                </c:pt>
                <c:pt idx="165">
                  <c:v>9.9042024000000006E-2</c:v>
                </c:pt>
                <c:pt idx="166">
                  <c:v>9.9144991000000002E-2</c:v>
                </c:pt>
                <c:pt idx="167">
                  <c:v>9.9341166999999994E-2</c:v>
                </c:pt>
                <c:pt idx="168">
                  <c:v>9.8729734999999999E-2</c:v>
                </c:pt>
                <c:pt idx="169">
                  <c:v>9.8680343000000004E-2</c:v>
                </c:pt>
                <c:pt idx="170">
                  <c:v>9.9430193E-2</c:v>
                </c:pt>
                <c:pt idx="171">
                  <c:v>9.8688109999999996E-2</c:v>
                </c:pt>
                <c:pt idx="172">
                  <c:v>9.8669588000000003E-2</c:v>
                </c:pt>
                <c:pt idx="173">
                  <c:v>9.8970722999999997E-2</c:v>
                </c:pt>
                <c:pt idx="174">
                  <c:v>9.8342362000000003E-2</c:v>
                </c:pt>
                <c:pt idx="175">
                  <c:v>9.8191994000000005E-2</c:v>
                </c:pt>
                <c:pt idx="176">
                  <c:v>9.9022504999999997E-2</c:v>
                </c:pt>
                <c:pt idx="177">
                  <c:v>9.8228640000000006E-2</c:v>
                </c:pt>
                <c:pt idx="178">
                  <c:v>9.8342362000000003E-2</c:v>
                </c:pt>
                <c:pt idx="179">
                  <c:v>9.8567615999999997E-2</c:v>
                </c:pt>
                <c:pt idx="180">
                  <c:v>9.8766181999999994E-2</c:v>
                </c:pt>
                <c:pt idx="181">
                  <c:v>9.8148576000000001E-2</c:v>
                </c:pt>
                <c:pt idx="182">
                  <c:v>9.8120892000000001E-2</c:v>
                </c:pt>
                <c:pt idx="183">
                  <c:v>0.101243179</c:v>
                </c:pt>
                <c:pt idx="184">
                  <c:v>9.7956382999999994E-2</c:v>
                </c:pt>
                <c:pt idx="185">
                  <c:v>0.100378809</c:v>
                </c:pt>
                <c:pt idx="186">
                  <c:v>9.8750646999999997E-2</c:v>
                </c:pt>
                <c:pt idx="187">
                  <c:v>9.774766E-2</c:v>
                </c:pt>
                <c:pt idx="188">
                  <c:v>9.9200757000000001E-2</c:v>
                </c:pt>
                <c:pt idx="189">
                  <c:v>9.7700458000000004E-2</c:v>
                </c:pt>
                <c:pt idx="190">
                  <c:v>9.7885878999999995E-2</c:v>
                </c:pt>
                <c:pt idx="191">
                  <c:v>9.7753235999999993E-2</c:v>
                </c:pt>
                <c:pt idx="192">
                  <c:v>9.7751045999999994E-2</c:v>
                </c:pt>
                <c:pt idx="193">
                  <c:v>9.8649472000000002E-2</c:v>
                </c:pt>
                <c:pt idx="194">
                  <c:v>9.7778728999999995E-2</c:v>
                </c:pt>
                <c:pt idx="195">
                  <c:v>9.7583947000000004E-2</c:v>
                </c:pt>
                <c:pt idx="196">
                  <c:v>9.7204541000000005E-2</c:v>
                </c:pt>
                <c:pt idx="197">
                  <c:v>9.7239793000000005E-2</c:v>
                </c:pt>
                <c:pt idx="198">
                  <c:v>9.7205338000000002E-2</c:v>
                </c:pt>
                <c:pt idx="199">
                  <c:v>9.7212307999999997E-2</c:v>
                </c:pt>
                <c:pt idx="200">
                  <c:v>9.7017127999999994E-2</c:v>
                </c:pt>
                <c:pt idx="201">
                  <c:v>9.6481378000000007E-2</c:v>
                </c:pt>
                <c:pt idx="202">
                  <c:v>9.6715993E-2</c:v>
                </c:pt>
                <c:pt idx="203">
                  <c:v>9.6798247000000004E-2</c:v>
                </c:pt>
                <c:pt idx="204">
                  <c:v>9.7329615999999994E-2</c:v>
                </c:pt>
                <c:pt idx="205">
                  <c:v>9.6441345999999997E-2</c:v>
                </c:pt>
                <c:pt idx="206">
                  <c:v>9.6428798999999996E-2</c:v>
                </c:pt>
                <c:pt idx="207">
                  <c:v>9.7047997999999996E-2</c:v>
                </c:pt>
                <c:pt idx="208">
                  <c:v>9.5815575E-2</c:v>
                </c:pt>
                <c:pt idx="209">
                  <c:v>9.5860585999999998E-2</c:v>
                </c:pt>
                <c:pt idx="210">
                  <c:v>9.5014140999999996E-2</c:v>
                </c:pt>
                <c:pt idx="211">
                  <c:v>9.6763990999999994E-2</c:v>
                </c:pt>
                <c:pt idx="212">
                  <c:v>9.4921728999999996E-2</c:v>
                </c:pt>
                <c:pt idx="213">
                  <c:v>9.4924119000000001E-2</c:v>
                </c:pt>
                <c:pt idx="214">
                  <c:v>9.3885082999999994E-2</c:v>
                </c:pt>
                <c:pt idx="215">
                  <c:v>9.3854013E-2</c:v>
                </c:pt>
                <c:pt idx="216">
                  <c:v>9.3828918999999997E-2</c:v>
                </c:pt>
                <c:pt idx="217">
                  <c:v>9.3874526999999999E-2</c:v>
                </c:pt>
                <c:pt idx="218">
                  <c:v>9.4935072999999995E-2</c:v>
                </c:pt>
                <c:pt idx="219">
                  <c:v>9.3614021000000006E-2</c:v>
                </c:pt>
                <c:pt idx="220">
                  <c:v>9.3837482999999999E-2</c:v>
                </c:pt>
                <c:pt idx="221">
                  <c:v>9.3606851000000005E-2</c:v>
                </c:pt>
                <c:pt idx="222">
                  <c:v>9.3763791999999999E-2</c:v>
                </c:pt>
                <c:pt idx="223">
                  <c:v>9.0754430999999997E-2</c:v>
                </c:pt>
                <c:pt idx="224">
                  <c:v>9.0748855000000003E-2</c:v>
                </c:pt>
                <c:pt idx="225">
                  <c:v>9.0418641999999994E-2</c:v>
                </c:pt>
                <c:pt idx="226">
                  <c:v>9.0971121000000002E-2</c:v>
                </c:pt>
                <c:pt idx="227">
                  <c:v>9.1869349000000003E-2</c:v>
                </c:pt>
                <c:pt idx="228">
                  <c:v>9.0558453999999997E-2</c:v>
                </c:pt>
                <c:pt idx="229">
                  <c:v>9.0408285000000005E-2</c:v>
                </c:pt>
                <c:pt idx="230">
                  <c:v>9.0388966000000001E-2</c:v>
                </c:pt>
                <c:pt idx="231">
                  <c:v>9.0282214999999999E-2</c:v>
                </c:pt>
                <c:pt idx="232">
                  <c:v>9.1387372999999994E-2</c:v>
                </c:pt>
                <c:pt idx="233">
                  <c:v>9.0320453999999994E-2</c:v>
                </c:pt>
                <c:pt idx="234">
                  <c:v>9.0278829000000005E-2</c:v>
                </c:pt>
                <c:pt idx="235">
                  <c:v>9.0223860000000003E-2</c:v>
                </c:pt>
                <c:pt idx="236">
                  <c:v>9.0158533999999999E-2</c:v>
                </c:pt>
                <c:pt idx="237">
                  <c:v>9.0887870999999995E-2</c:v>
                </c:pt>
                <c:pt idx="238">
                  <c:v>8.9896434999999997E-2</c:v>
                </c:pt>
                <c:pt idx="239">
                  <c:v>8.9894045000000006E-2</c:v>
                </c:pt>
                <c:pt idx="240">
                  <c:v>9.0092411999999997E-2</c:v>
                </c:pt>
                <c:pt idx="241">
                  <c:v>9.1222466000000002E-2</c:v>
                </c:pt>
                <c:pt idx="242">
                  <c:v>8.9625970999999999E-2</c:v>
                </c:pt>
                <c:pt idx="243">
                  <c:v>8.9892253000000005E-2</c:v>
                </c:pt>
                <c:pt idx="244">
                  <c:v>8.9164509000000003E-2</c:v>
                </c:pt>
                <c:pt idx="245">
                  <c:v>8.9164111000000004E-2</c:v>
                </c:pt>
                <c:pt idx="246">
                  <c:v>8.9163313999999994E-2</c:v>
                </c:pt>
                <c:pt idx="247">
                  <c:v>8.9107747000000001E-2</c:v>
                </c:pt>
                <c:pt idx="248">
                  <c:v>8.9003186999999997E-2</c:v>
                </c:pt>
                <c:pt idx="249">
                  <c:v>8.9089624000000006E-2</c:v>
                </c:pt>
                <c:pt idx="250">
                  <c:v>8.8765385000000002E-2</c:v>
                </c:pt>
                <c:pt idx="251">
                  <c:v>8.8730730999999993E-2</c:v>
                </c:pt>
                <c:pt idx="252">
                  <c:v>8.8760206999999994E-2</c:v>
                </c:pt>
                <c:pt idx="253">
                  <c:v>8.8783508999999997E-2</c:v>
                </c:pt>
                <c:pt idx="254">
                  <c:v>8.8673172999999994E-2</c:v>
                </c:pt>
                <c:pt idx="255">
                  <c:v>8.8719577999999993E-2</c:v>
                </c:pt>
                <c:pt idx="256">
                  <c:v>8.8654252000000003E-2</c:v>
                </c:pt>
                <c:pt idx="257">
                  <c:v>8.8766579999999998E-2</c:v>
                </c:pt>
                <c:pt idx="258">
                  <c:v>8.9390759E-2</c:v>
                </c:pt>
                <c:pt idx="259">
                  <c:v>8.8741485999999994E-2</c:v>
                </c:pt>
                <c:pt idx="260">
                  <c:v>8.8864569000000004E-2</c:v>
                </c:pt>
                <c:pt idx="261">
                  <c:v>8.8686715999999999E-2</c:v>
                </c:pt>
                <c:pt idx="262">
                  <c:v>8.8297949000000001E-2</c:v>
                </c:pt>
                <c:pt idx="263">
                  <c:v>8.7404700000000002E-2</c:v>
                </c:pt>
                <c:pt idx="264">
                  <c:v>8.7416252E-2</c:v>
                </c:pt>
                <c:pt idx="265">
                  <c:v>8.7371639000000001E-2</c:v>
                </c:pt>
                <c:pt idx="266">
                  <c:v>8.7375024999999995E-2</c:v>
                </c:pt>
                <c:pt idx="267">
                  <c:v>8.6743277999999993E-2</c:v>
                </c:pt>
                <c:pt idx="268">
                  <c:v>8.6727146000000005E-2</c:v>
                </c:pt>
                <c:pt idx="269">
                  <c:v>8.6014339999999995E-2</c:v>
                </c:pt>
                <c:pt idx="270">
                  <c:v>8.5578371E-2</c:v>
                </c:pt>
                <c:pt idx="271">
                  <c:v>8.5629555999999996E-2</c:v>
                </c:pt>
                <c:pt idx="272">
                  <c:v>8.4788688000000001E-2</c:v>
                </c:pt>
                <c:pt idx="273">
                  <c:v>8.4562039000000006E-2</c:v>
                </c:pt>
                <c:pt idx="274">
                  <c:v>8.4687911000000005E-2</c:v>
                </c:pt>
                <c:pt idx="275">
                  <c:v>8.4511849999999999E-2</c:v>
                </c:pt>
                <c:pt idx="276">
                  <c:v>8.4373431999999998E-2</c:v>
                </c:pt>
                <c:pt idx="277">
                  <c:v>8.4326628000000001E-2</c:v>
                </c:pt>
                <c:pt idx="278">
                  <c:v>8.4322247000000003E-2</c:v>
                </c:pt>
                <c:pt idx="279">
                  <c:v>8.4500896000000006E-2</c:v>
                </c:pt>
                <c:pt idx="280">
                  <c:v>8.4238199999999999E-2</c:v>
                </c:pt>
                <c:pt idx="281">
                  <c:v>8.4384784000000004E-2</c:v>
                </c:pt>
                <c:pt idx="282">
                  <c:v>8.4086636000000006E-2</c:v>
                </c:pt>
                <c:pt idx="283">
                  <c:v>8.3707826999999999E-2</c:v>
                </c:pt>
                <c:pt idx="284">
                  <c:v>8.3523799999999995E-2</c:v>
                </c:pt>
                <c:pt idx="285">
                  <c:v>8.4070902000000003E-2</c:v>
                </c:pt>
                <c:pt idx="286">
                  <c:v>8.3313882000000006E-2</c:v>
                </c:pt>
                <c:pt idx="287">
                  <c:v>8.3219876999999998E-2</c:v>
                </c:pt>
                <c:pt idx="288">
                  <c:v>8.3073093000000001E-2</c:v>
                </c:pt>
                <c:pt idx="289">
                  <c:v>8.3111133000000004E-2</c:v>
                </c:pt>
                <c:pt idx="290">
                  <c:v>8.3214698000000004E-2</c:v>
                </c:pt>
                <c:pt idx="291">
                  <c:v>8.3196573999999995E-2</c:v>
                </c:pt>
                <c:pt idx="292">
                  <c:v>8.3139813000000007E-2</c:v>
                </c:pt>
                <c:pt idx="293">
                  <c:v>8.3349730999999996E-2</c:v>
                </c:pt>
                <c:pt idx="294">
                  <c:v>8.2853615000000005E-2</c:v>
                </c:pt>
                <c:pt idx="295">
                  <c:v>8.2854610999999995E-2</c:v>
                </c:pt>
                <c:pt idx="296">
                  <c:v>8.3234216E-2</c:v>
                </c:pt>
                <c:pt idx="297">
                  <c:v>8.2982273999999995E-2</c:v>
                </c:pt>
                <c:pt idx="298">
                  <c:v>8.2853813999999998E-2</c:v>
                </c:pt>
                <c:pt idx="299">
                  <c:v>8.2828520000000003E-2</c:v>
                </c:pt>
                <c:pt idx="300">
                  <c:v>8.2883289999999998E-2</c:v>
                </c:pt>
                <c:pt idx="301">
                  <c:v>8.2886277999999994E-2</c:v>
                </c:pt>
                <c:pt idx="302">
                  <c:v>8.2678350999999997E-2</c:v>
                </c:pt>
                <c:pt idx="303">
                  <c:v>8.3089822999999993E-2</c:v>
                </c:pt>
                <c:pt idx="304">
                  <c:v>8.2641107000000005E-2</c:v>
                </c:pt>
                <c:pt idx="305">
                  <c:v>8.2738897000000006E-2</c:v>
                </c:pt>
                <c:pt idx="306">
                  <c:v>8.3180043999999995E-2</c:v>
                </c:pt>
                <c:pt idx="307">
                  <c:v>8.2104561000000006E-2</c:v>
                </c:pt>
                <c:pt idx="308">
                  <c:v>8.2239195000000001E-2</c:v>
                </c:pt>
                <c:pt idx="309">
                  <c:v>8.2165704000000006E-2</c:v>
                </c:pt>
                <c:pt idx="310">
                  <c:v>8.2124675999999994E-2</c:v>
                </c:pt>
                <c:pt idx="311">
                  <c:v>8.2104561000000006E-2</c:v>
                </c:pt>
                <c:pt idx="312">
                  <c:v>8.1994422999999997E-2</c:v>
                </c:pt>
                <c:pt idx="313">
                  <c:v>8.2116909000000002E-2</c:v>
                </c:pt>
                <c:pt idx="314">
                  <c:v>8.2007368999999997E-2</c:v>
                </c:pt>
                <c:pt idx="315">
                  <c:v>8.1807408999999998E-2</c:v>
                </c:pt>
                <c:pt idx="316">
                  <c:v>8.1884485000000007E-2</c:v>
                </c:pt>
                <c:pt idx="317">
                  <c:v>8.1840271000000006E-2</c:v>
                </c:pt>
                <c:pt idx="318">
                  <c:v>8.1701055999999994E-2</c:v>
                </c:pt>
                <c:pt idx="319">
                  <c:v>8.1412267999999996E-2</c:v>
                </c:pt>
                <c:pt idx="320">
                  <c:v>8.1389365000000005E-2</c:v>
                </c:pt>
                <c:pt idx="321">
                  <c:v>8.1681338000000006E-2</c:v>
                </c:pt>
                <c:pt idx="322">
                  <c:v>8.1557458999999999E-2</c:v>
                </c:pt>
                <c:pt idx="323">
                  <c:v>8.1019319000000006E-2</c:v>
                </c:pt>
                <c:pt idx="324">
                  <c:v>8.1007967E-2</c:v>
                </c:pt>
                <c:pt idx="325">
                  <c:v>8.1008166000000006E-2</c:v>
                </c:pt>
                <c:pt idx="326">
                  <c:v>8.1115316000000007E-2</c:v>
                </c:pt>
                <c:pt idx="327">
                  <c:v>8.0898824999999994E-2</c:v>
                </c:pt>
                <c:pt idx="328">
                  <c:v>8.0867754999999999E-2</c:v>
                </c:pt>
                <c:pt idx="329">
                  <c:v>8.0862577000000005E-2</c:v>
                </c:pt>
                <c:pt idx="330">
                  <c:v>8.0866759999999996E-2</c:v>
                </c:pt>
                <c:pt idx="331">
                  <c:v>8.0917744999999999E-2</c:v>
                </c:pt>
                <c:pt idx="332">
                  <c:v>8.1213902000000004E-2</c:v>
                </c:pt>
                <c:pt idx="333">
                  <c:v>8.0429994000000005E-2</c:v>
                </c:pt>
                <c:pt idx="334">
                  <c:v>8.0450308999999998E-2</c:v>
                </c:pt>
                <c:pt idx="335">
                  <c:v>8.0474805999999996E-2</c:v>
                </c:pt>
                <c:pt idx="336">
                  <c:v>8.0441147000000005E-2</c:v>
                </c:pt>
                <c:pt idx="337">
                  <c:v>8.0483369999999999E-2</c:v>
                </c:pt>
                <c:pt idx="338">
                  <c:v>8.0425413000000001E-2</c:v>
                </c:pt>
                <c:pt idx="339">
                  <c:v>8.0524795999999996E-2</c:v>
                </c:pt>
                <c:pt idx="340">
                  <c:v>8.0609042000000006E-2</c:v>
                </c:pt>
                <c:pt idx="341">
                  <c:v>8.0419437999999996E-2</c:v>
                </c:pt>
                <c:pt idx="342">
                  <c:v>8.0401314000000002E-2</c:v>
                </c:pt>
                <c:pt idx="343">
                  <c:v>8.1013344000000001E-2</c:v>
                </c:pt>
                <c:pt idx="344">
                  <c:v>8.0439753000000003E-2</c:v>
                </c:pt>
                <c:pt idx="345">
                  <c:v>8.0439155999999998E-2</c:v>
                </c:pt>
                <c:pt idx="346">
                  <c:v>8.0120096000000002E-2</c:v>
                </c:pt>
                <c:pt idx="347">
                  <c:v>8.3129456000000004E-2</c:v>
                </c:pt>
                <c:pt idx="348">
                  <c:v>8.0135629999999999E-2</c:v>
                </c:pt>
                <c:pt idx="349">
                  <c:v>8.0098785000000006E-2</c:v>
                </c:pt>
                <c:pt idx="350">
                  <c:v>8.0145589000000003E-2</c:v>
                </c:pt>
                <c:pt idx="351">
                  <c:v>8.0231427999999994E-2</c:v>
                </c:pt>
                <c:pt idx="352">
                  <c:v>8.0095598000000004E-2</c:v>
                </c:pt>
                <c:pt idx="353">
                  <c:v>8.0507866999999997E-2</c:v>
                </c:pt>
                <c:pt idx="354">
                  <c:v>8.0039633999999998E-2</c:v>
                </c:pt>
                <c:pt idx="355">
                  <c:v>8.0020116000000002E-2</c:v>
                </c:pt>
                <c:pt idx="356">
                  <c:v>8.0030670999999998E-2</c:v>
                </c:pt>
                <c:pt idx="357">
                  <c:v>8.0043816000000004E-2</c:v>
                </c:pt>
                <c:pt idx="358">
                  <c:v>8.0022904000000006E-2</c:v>
                </c:pt>
                <c:pt idx="359">
                  <c:v>8.0020314999999995E-2</c:v>
                </c:pt>
                <c:pt idx="360">
                  <c:v>8.0020116000000002E-2</c:v>
                </c:pt>
                <c:pt idx="361">
                  <c:v>8.0019319000000005E-2</c:v>
                </c:pt>
                <c:pt idx="362">
                  <c:v>8.0034854000000002E-2</c:v>
                </c:pt>
                <c:pt idx="363">
                  <c:v>8.0029674999999995E-2</c:v>
                </c:pt>
                <c:pt idx="364">
                  <c:v>8.0052380000000006E-2</c:v>
                </c:pt>
                <c:pt idx="365">
                  <c:v>8.0114718000000001E-2</c:v>
                </c:pt>
                <c:pt idx="366">
                  <c:v>7.9986854999999996E-2</c:v>
                </c:pt>
                <c:pt idx="367">
                  <c:v>7.9987054000000002E-2</c:v>
                </c:pt>
                <c:pt idx="368">
                  <c:v>7.9841466E-2</c:v>
                </c:pt>
                <c:pt idx="369">
                  <c:v>7.9828122000000001E-2</c:v>
                </c:pt>
                <c:pt idx="370">
                  <c:v>7.9938657999999996E-2</c:v>
                </c:pt>
                <c:pt idx="371">
                  <c:v>7.9829316999999997E-2</c:v>
                </c:pt>
                <c:pt idx="372">
                  <c:v>7.9970722999999994E-2</c:v>
                </c:pt>
                <c:pt idx="373">
                  <c:v>7.9964748000000002E-2</c:v>
                </c:pt>
                <c:pt idx="374">
                  <c:v>8.0233619000000006E-2</c:v>
                </c:pt>
                <c:pt idx="375">
                  <c:v>7.9880700999999998E-2</c:v>
                </c:pt>
                <c:pt idx="376">
                  <c:v>7.9844851999999994E-2</c:v>
                </c:pt>
                <c:pt idx="377">
                  <c:v>7.946425E-2</c:v>
                </c:pt>
                <c:pt idx="378">
                  <c:v>7.9462657000000006E-2</c:v>
                </c:pt>
                <c:pt idx="379">
                  <c:v>7.9384584999999994E-2</c:v>
                </c:pt>
                <c:pt idx="380">
                  <c:v>7.9389165999999997E-2</c:v>
                </c:pt>
                <c:pt idx="381">
                  <c:v>7.9381596999999998E-2</c:v>
                </c:pt>
                <c:pt idx="382">
                  <c:v>7.9325631999999993E-2</c:v>
                </c:pt>
                <c:pt idx="383">
                  <c:v>7.9330014000000004E-2</c:v>
                </c:pt>
                <c:pt idx="384">
                  <c:v>7.9263691999999997E-2</c:v>
                </c:pt>
                <c:pt idx="385">
                  <c:v>7.9349532E-2</c:v>
                </c:pt>
                <c:pt idx="386">
                  <c:v>7.9304521000000003E-2</c:v>
                </c:pt>
                <c:pt idx="387">
                  <c:v>7.9266281999999993E-2</c:v>
                </c:pt>
                <c:pt idx="388">
                  <c:v>7.9249154000000002E-2</c:v>
                </c:pt>
                <c:pt idx="389">
                  <c:v>7.9254133000000004E-2</c:v>
                </c:pt>
                <c:pt idx="390">
                  <c:v>7.9246763999999997E-2</c:v>
                </c:pt>
                <c:pt idx="391">
                  <c:v>7.9247559999999995E-2</c:v>
                </c:pt>
                <c:pt idx="392">
                  <c:v>7.9252738000000003E-2</c:v>
                </c:pt>
                <c:pt idx="393">
                  <c:v>7.9240987999999998E-2</c:v>
                </c:pt>
                <c:pt idx="394">
                  <c:v>7.9085639999999999E-2</c:v>
                </c:pt>
                <c:pt idx="395">
                  <c:v>7.9096594000000006E-2</c:v>
                </c:pt>
                <c:pt idx="396">
                  <c:v>7.9293964999999994E-2</c:v>
                </c:pt>
                <c:pt idx="397">
                  <c:v>7.9079664999999993E-2</c:v>
                </c:pt>
                <c:pt idx="398">
                  <c:v>7.9098188E-2</c:v>
                </c:pt>
                <c:pt idx="399">
                  <c:v>7.9074884999999998E-2</c:v>
                </c:pt>
                <c:pt idx="400">
                  <c:v>7.9075085000000003E-2</c:v>
                </c:pt>
                <c:pt idx="401">
                  <c:v>7.9239194999999998E-2</c:v>
                </c:pt>
                <c:pt idx="402">
                  <c:v>7.9125871E-2</c:v>
                </c:pt>
                <c:pt idx="403">
                  <c:v>7.9077873000000007E-2</c:v>
                </c:pt>
                <c:pt idx="404">
                  <c:v>7.9053575000000001E-2</c:v>
                </c:pt>
                <c:pt idx="405">
                  <c:v>7.9123082999999997E-2</c:v>
                </c:pt>
                <c:pt idx="406">
                  <c:v>7.9070703000000006E-2</c:v>
                </c:pt>
                <c:pt idx="407">
                  <c:v>7.9127265000000002E-2</c:v>
                </c:pt>
                <c:pt idx="408">
                  <c:v>7.9027684000000001E-2</c:v>
                </c:pt>
                <c:pt idx="409">
                  <c:v>7.9047003000000005E-2</c:v>
                </c:pt>
                <c:pt idx="410">
                  <c:v>7.9058354999999997E-2</c:v>
                </c:pt>
                <c:pt idx="411">
                  <c:v>7.9077075999999996E-2</c:v>
                </c:pt>
                <c:pt idx="412">
                  <c:v>7.8929894E-2</c:v>
                </c:pt>
                <c:pt idx="413">
                  <c:v>7.8928699000000005E-2</c:v>
                </c:pt>
                <c:pt idx="414">
                  <c:v>7.8929296999999995E-2</c:v>
                </c:pt>
                <c:pt idx="415">
                  <c:v>7.8933679000000007E-2</c:v>
                </c:pt>
                <c:pt idx="416">
                  <c:v>7.8961361999999993E-2</c:v>
                </c:pt>
                <c:pt idx="417">
                  <c:v>7.8957180000000002E-2</c:v>
                </c:pt>
                <c:pt idx="418">
                  <c:v>7.8928898999999997E-2</c:v>
                </c:pt>
                <c:pt idx="419">
                  <c:v>7.8908584000000004E-2</c:v>
                </c:pt>
                <c:pt idx="420">
                  <c:v>7.8924517E-2</c:v>
                </c:pt>
                <c:pt idx="421">
                  <c:v>7.8938857000000001E-2</c:v>
                </c:pt>
                <c:pt idx="422">
                  <c:v>7.8908384999999998E-2</c:v>
                </c:pt>
                <c:pt idx="423">
                  <c:v>7.8910575999999996E-2</c:v>
                </c:pt>
                <c:pt idx="424">
                  <c:v>7.8914956999999994E-2</c:v>
                </c:pt>
                <c:pt idx="425">
                  <c:v>7.8920334999999994E-2</c:v>
                </c:pt>
                <c:pt idx="426">
                  <c:v>7.8907190000000002E-2</c:v>
                </c:pt>
                <c:pt idx="427">
                  <c:v>7.8896833E-2</c:v>
                </c:pt>
                <c:pt idx="428">
                  <c:v>7.8931487999999994E-2</c:v>
                </c:pt>
                <c:pt idx="429">
                  <c:v>7.8896833E-2</c:v>
                </c:pt>
                <c:pt idx="430">
                  <c:v>7.8898027999999995E-2</c:v>
                </c:pt>
                <c:pt idx="431">
                  <c:v>7.8888667999999995E-2</c:v>
                </c:pt>
                <c:pt idx="432">
                  <c:v>7.8891455999999999E-2</c:v>
                </c:pt>
                <c:pt idx="433">
                  <c:v>7.8889464000000006E-2</c:v>
                </c:pt>
                <c:pt idx="434">
                  <c:v>7.8890061999999997E-2</c:v>
                </c:pt>
                <c:pt idx="435">
                  <c:v>7.8932084999999999E-2</c:v>
                </c:pt>
                <c:pt idx="436">
                  <c:v>7.8888268999999997E-2</c:v>
                </c:pt>
                <c:pt idx="437">
                  <c:v>7.8893646999999997E-2</c:v>
                </c:pt>
                <c:pt idx="438">
                  <c:v>7.9003585000000001E-2</c:v>
                </c:pt>
                <c:pt idx="439">
                  <c:v>7.8867356999999999E-2</c:v>
                </c:pt>
                <c:pt idx="440">
                  <c:v>7.8873928999999995E-2</c:v>
                </c:pt>
                <c:pt idx="441">
                  <c:v>7.8760206999999999E-2</c:v>
                </c:pt>
                <c:pt idx="442">
                  <c:v>7.8780720999999998E-2</c:v>
                </c:pt>
                <c:pt idx="443">
                  <c:v>7.8759809E-2</c:v>
                </c:pt>
                <c:pt idx="444">
                  <c:v>7.8737900999999999E-2</c:v>
                </c:pt>
                <c:pt idx="445">
                  <c:v>7.8739892000000006E-2</c:v>
                </c:pt>
                <c:pt idx="446">
                  <c:v>7.8730930000000005E-2</c:v>
                </c:pt>
                <c:pt idx="447">
                  <c:v>7.8733717999999994E-2</c:v>
                </c:pt>
                <c:pt idx="448">
                  <c:v>7.8732921999999997E-2</c:v>
                </c:pt>
                <c:pt idx="449">
                  <c:v>7.8739892000000006E-2</c:v>
                </c:pt>
                <c:pt idx="450">
                  <c:v>7.8729536000000003E-2</c:v>
                </c:pt>
                <c:pt idx="451">
                  <c:v>7.8814578999999996E-2</c:v>
                </c:pt>
                <c:pt idx="452">
                  <c:v>7.8729138000000004E-2</c:v>
                </c:pt>
                <c:pt idx="453">
                  <c:v>7.8728142000000001E-2</c:v>
                </c:pt>
                <c:pt idx="454">
                  <c:v>7.8732522999999999E-2</c:v>
                </c:pt>
                <c:pt idx="455">
                  <c:v>7.8734315999999999E-2</c:v>
                </c:pt>
                <c:pt idx="456">
                  <c:v>7.8732125E-2</c:v>
                </c:pt>
                <c:pt idx="457">
                  <c:v>7.8727145999999998E-2</c:v>
                </c:pt>
                <c:pt idx="458">
                  <c:v>7.8726947000000005E-2</c:v>
                </c:pt>
                <c:pt idx="459">
                  <c:v>7.8726349000000001E-2</c:v>
                </c:pt>
                <c:pt idx="460">
                  <c:v>7.8727543999999997E-2</c:v>
                </c:pt>
                <c:pt idx="461">
                  <c:v>7.8729536000000003E-2</c:v>
                </c:pt>
                <c:pt idx="462">
                  <c:v>7.8731128999999997E-2</c:v>
                </c:pt>
                <c:pt idx="463">
                  <c:v>7.8725951000000002E-2</c:v>
                </c:pt>
                <c:pt idx="464">
                  <c:v>7.8731925999999994E-2</c:v>
                </c:pt>
                <c:pt idx="465">
                  <c:v>7.8725951000000002E-2</c:v>
                </c:pt>
                <c:pt idx="466">
                  <c:v>7.8724954999999999E-2</c:v>
                </c:pt>
                <c:pt idx="467">
                  <c:v>7.8726149999999995E-2</c:v>
                </c:pt>
                <c:pt idx="468">
                  <c:v>7.8725553000000004E-2</c:v>
                </c:pt>
                <c:pt idx="469">
                  <c:v>7.8724557000000001E-2</c:v>
                </c:pt>
                <c:pt idx="470">
                  <c:v>7.8724557000000001E-2</c:v>
                </c:pt>
                <c:pt idx="471">
                  <c:v>7.8725751999999996E-2</c:v>
                </c:pt>
                <c:pt idx="472">
                  <c:v>7.8724954999999999E-2</c:v>
                </c:pt>
                <c:pt idx="473">
                  <c:v>7.8724159000000002E-2</c:v>
                </c:pt>
                <c:pt idx="474">
                  <c:v>7.8724159000000002E-2</c:v>
                </c:pt>
                <c:pt idx="475">
                  <c:v>7.8741286999999993E-2</c:v>
                </c:pt>
                <c:pt idx="476">
                  <c:v>7.8738298999999998E-2</c:v>
                </c:pt>
                <c:pt idx="477">
                  <c:v>7.8726149999999995E-2</c:v>
                </c:pt>
                <c:pt idx="478">
                  <c:v>7.8730532000000006E-2</c:v>
                </c:pt>
                <c:pt idx="479">
                  <c:v>7.8723760000000004E-2</c:v>
                </c:pt>
                <c:pt idx="480">
                  <c:v>7.8724159000000002E-2</c:v>
                </c:pt>
                <c:pt idx="481">
                  <c:v>7.8723958999999996E-2</c:v>
                </c:pt>
                <c:pt idx="482">
                  <c:v>7.8725951000000002E-2</c:v>
                </c:pt>
                <c:pt idx="483">
                  <c:v>7.8721768999999997E-2</c:v>
                </c:pt>
                <c:pt idx="484">
                  <c:v>7.8721768999999997E-2</c:v>
                </c:pt>
                <c:pt idx="485">
                  <c:v>7.8720972E-2</c:v>
                </c:pt>
                <c:pt idx="486">
                  <c:v>7.8720972E-2</c:v>
                </c:pt>
                <c:pt idx="487">
                  <c:v>7.8723958999999996E-2</c:v>
                </c:pt>
                <c:pt idx="488">
                  <c:v>7.8719975999999997E-2</c:v>
                </c:pt>
                <c:pt idx="489">
                  <c:v>7.8721569000000005E-2</c:v>
                </c:pt>
                <c:pt idx="490">
                  <c:v>7.8720175000000003E-2</c:v>
                </c:pt>
                <c:pt idx="491">
                  <c:v>7.8730333E-2</c:v>
                </c:pt>
                <c:pt idx="492">
                  <c:v>7.8740887999999995E-2</c:v>
                </c:pt>
                <c:pt idx="493">
                  <c:v>7.8723958999999996E-2</c:v>
                </c:pt>
                <c:pt idx="494">
                  <c:v>7.8733121000000003E-2</c:v>
                </c:pt>
                <c:pt idx="495">
                  <c:v>7.8722564999999994E-2</c:v>
                </c:pt>
                <c:pt idx="496">
                  <c:v>7.8722166999999996E-2</c:v>
                </c:pt>
                <c:pt idx="497">
                  <c:v>7.8724756000000007E-2</c:v>
                </c:pt>
                <c:pt idx="498">
                  <c:v>7.8802628999999999E-2</c:v>
                </c:pt>
                <c:pt idx="499">
                  <c:v>7.8718383000000003E-2</c:v>
                </c:pt>
                <c:pt idx="500">
                  <c:v>7.8722366000000002E-2</c:v>
                </c:pt>
                <c:pt idx="501">
                  <c:v>7.8719975999999997E-2</c:v>
                </c:pt>
                <c:pt idx="502">
                  <c:v>7.8718581999999995E-2</c:v>
                </c:pt>
                <c:pt idx="503">
                  <c:v>7.8717586000000006E-2</c:v>
                </c:pt>
                <c:pt idx="504">
                  <c:v>7.8718581999999995E-2</c:v>
                </c:pt>
                <c:pt idx="505">
                  <c:v>7.8717187999999993E-2</c:v>
                </c:pt>
                <c:pt idx="506">
                  <c:v>7.8719777000000005E-2</c:v>
                </c:pt>
                <c:pt idx="507">
                  <c:v>7.8722366000000002E-2</c:v>
                </c:pt>
                <c:pt idx="508">
                  <c:v>7.8717387E-2</c:v>
                </c:pt>
                <c:pt idx="509">
                  <c:v>7.8718979999999994E-2</c:v>
                </c:pt>
                <c:pt idx="510">
                  <c:v>7.8739295000000001E-2</c:v>
                </c:pt>
                <c:pt idx="511">
                  <c:v>7.8717387E-2</c:v>
                </c:pt>
                <c:pt idx="512">
                  <c:v>7.8716390999999997E-2</c:v>
                </c:pt>
                <c:pt idx="513">
                  <c:v>7.8731527999999995E-2</c:v>
                </c:pt>
                <c:pt idx="514">
                  <c:v>7.8715594999999999E-2</c:v>
                </c:pt>
                <c:pt idx="515">
                  <c:v>7.8717187999999993E-2</c:v>
                </c:pt>
                <c:pt idx="516">
                  <c:v>7.8713602999999993E-2</c:v>
                </c:pt>
                <c:pt idx="517">
                  <c:v>7.8713005000000003E-2</c:v>
                </c:pt>
                <c:pt idx="518">
                  <c:v>7.8717984000000005E-2</c:v>
                </c:pt>
                <c:pt idx="519">
                  <c:v>7.8730532000000006E-2</c:v>
                </c:pt>
                <c:pt idx="520">
                  <c:v>7.8713404000000001E-2</c:v>
                </c:pt>
                <c:pt idx="521">
                  <c:v>7.8713204999999994E-2</c:v>
                </c:pt>
                <c:pt idx="522">
                  <c:v>7.8712209000000005E-2</c:v>
                </c:pt>
                <c:pt idx="523">
                  <c:v>7.8712805999999996E-2</c:v>
                </c:pt>
                <c:pt idx="524">
                  <c:v>7.8713204999999994E-2</c:v>
                </c:pt>
                <c:pt idx="525">
                  <c:v>7.8713404000000001E-2</c:v>
                </c:pt>
                <c:pt idx="526">
                  <c:v>7.8711213000000002E-2</c:v>
                </c:pt>
                <c:pt idx="527">
                  <c:v>7.8713602999999993E-2</c:v>
                </c:pt>
                <c:pt idx="528">
                  <c:v>7.8709619999999994E-2</c:v>
                </c:pt>
                <c:pt idx="529">
                  <c:v>7.8714598999999996E-2</c:v>
                </c:pt>
                <c:pt idx="530">
                  <c:v>7.8710416000000005E-2</c:v>
                </c:pt>
                <c:pt idx="531">
                  <c:v>7.8710216999999999E-2</c:v>
                </c:pt>
                <c:pt idx="532">
                  <c:v>7.8708424999999999E-2</c:v>
                </c:pt>
                <c:pt idx="533">
                  <c:v>7.8713404000000001E-2</c:v>
                </c:pt>
                <c:pt idx="534">
                  <c:v>7.8708225000000007E-2</c:v>
                </c:pt>
                <c:pt idx="535">
                  <c:v>7.8727543999999997E-2</c:v>
                </c:pt>
                <c:pt idx="536">
                  <c:v>7.8708424999999999E-2</c:v>
                </c:pt>
                <c:pt idx="537">
                  <c:v>7.8711611000000001E-2</c:v>
                </c:pt>
                <c:pt idx="538">
                  <c:v>7.8708225000000007E-2</c:v>
                </c:pt>
                <c:pt idx="539">
                  <c:v>7.8708026E-2</c:v>
                </c:pt>
                <c:pt idx="540">
                  <c:v>7.8707029999999997E-2</c:v>
                </c:pt>
                <c:pt idx="541">
                  <c:v>7.8720772999999994E-2</c:v>
                </c:pt>
                <c:pt idx="542">
                  <c:v>7.8707230000000003E-2</c:v>
                </c:pt>
                <c:pt idx="543">
                  <c:v>7.8713801999999999E-2</c:v>
                </c:pt>
                <c:pt idx="544">
                  <c:v>7.8706034999999994E-2</c:v>
                </c:pt>
                <c:pt idx="545">
                  <c:v>7.8706433000000006E-2</c:v>
                </c:pt>
                <c:pt idx="546">
                  <c:v>7.8709819E-2</c:v>
                </c:pt>
                <c:pt idx="547">
                  <c:v>7.8718383000000003E-2</c:v>
                </c:pt>
                <c:pt idx="548">
                  <c:v>7.8714199999999998E-2</c:v>
                </c:pt>
                <c:pt idx="549">
                  <c:v>7.8705039000000004E-2</c:v>
                </c:pt>
                <c:pt idx="550">
                  <c:v>7.8711013999999996E-2</c:v>
                </c:pt>
                <c:pt idx="551">
                  <c:v>7.8705237999999997E-2</c:v>
                </c:pt>
                <c:pt idx="552">
                  <c:v>7.8703246000000004E-2</c:v>
                </c:pt>
                <c:pt idx="553">
                  <c:v>7.8703445999999996E-2</c:v>
                </c:pt>
                <c:pt idx="554">
                  <c:v>7.8704839999999998E-2</c:v>
                </c:pt>
                <c:pt idx="555">
                  <c:v>7.8751842000000002E-2</c:v>
                </c:pt>
                <c:pt idx="556">
                  <c:v>7.8703246000000004E-2</c:v>
                </c:pt>
                <c:pt idx="557">
                  <c:v>7.8705437000000003E-2</c:v>
                </c:pt>
                <c:pt idx="558">
                  <c:v>7.8704241999999994E-2</c:v>
                </c:pt>
                <c:pt idx="559">
                  <c:v>7.8705437000000003E-2</c:v>
                </c:pt>
                <c:pt idx="560">
                  <c:v>7.8704241999999994E-2</c:v>
                </c:pt>
                <c:pt idx="561">
                  <c:v>7.8703645000000003E-2</c:v>
                </c:pt>
                <c:pt idx="562">
                  <c:v>7.8702649E-2</c:v>
                </c:pt>
                <c:pt idx="563">
                  <c:v>7.8778330999999993E-2</c:v>
                </c:pt>
                <c:pt idx="564">
                  <c:v>7.8702251000000001E-2</c:v>
                </c:pt>
                <c:pt idx="565">
                  <c:v>7.8702449999999993E-2</c:v>
                </c:pt>
                <c:pt idx="566">
                  <c:v>7.8700458000000001E-2</c:v>
                </c:pt>
                <c:pt idx="567">
                  <c:v>7.8700458000000001E-2</c:v>
                </c:pt>
                <c:pt idx="568">
                  <c:v>7.8700258999999995E-2</c:v>
                </c:pt>
                <c:pt idx="569">
                  <c:v>7.8791475999999999E-2</c:v>
                </c:pt>
                <c:pt idx="570">
                  <c:v>7.8701254999999998E-2</c:v>
                </c:pt>
                <c:pt idx="571">
                  <c:v>7.8700458000000001E-2</c:v>
                </c:pt>
                <c:pt idx="572">
                  <c:v>7.8698865000000007E-2</c:v>
                </c:pt>
                <c:pt idx="573">
                  <c:v>7.8698666E-2</c:v>
                </c:pt>
                <c:pt idx="574">
                  <c:v>7.8699461999999998E-2</c:v>
                </c:pt>
                <c:pt idx="575">
                  <c:v>7.8706831000000005E-2</c:v>
                </c:pt>
                <c:pt idx="576">
                  <c:v>7.8700060000000002E-2</c:v>
                </c:pt>
                <c:pt idx="577">
                  <c:v>7.8700856E-2</c:v>
                </c:pt>
                <c:pt idx="578">
                  <c:v>7.8711611000000001E-2</c:v>
                </c:pt>
                <c:pt idx="579">
                  <c:v>7.8702649E-2</c:v>
                </c:pt>
                <c:pt idx="580">
                  <c:v>7.8698067999999996E-2</c:v>
                </c:pt>
                <c:pt idx="581">
                  <c:v>7.8699461999999998E-2</c:v>
                </c:pt>
                <c:pt idx="582">
                  <c:v>7.8697471000000005E-2</c:v>
                </c:pt>
                <c:pt idx="583">
                  <c:v>7.8701852000000003E-2</c:v>
                </c:pt>
                <c:pt idx="584">
                  <c:v>7.8696076000000004E-2</c:v>
                </c:pt>
                <c:pt idx="585">
                  <c:v>7.8704839999999998E-2</c:v>
                </c:pt>
                <c:pt idx="586">
                  <c:v>7.8695876999999997E-2</c:v>
                </c:pt>
                <c:pt idx="587">
                  <c:v>7.8695478999999999E-2</c:v>
                </c:pt>
                <c:pt idx="588">
                  <c:v>7.8721968000000003E-2</c:v>
                </c:pt>
                <c:pt idx="589">
                  <c:v>7.8874924999999999E-2</c:v>
                </c:pt>
                <c:pt idx="590">
                  <c:v>7.8698067999999996E-2</c:v>
                </c:pt>
                <c:pt idx="591">
                  <c:v>7.8704641000000006E-2</c:v>
                </c:pt>
                <c:pt idx="592">
                  <c:v>7.8695876999999997E-2</c:v>
                </c:pt>
                <c:pt idx="593">
                  <c:v>7.8698865000000007E-2</c:v>
                </c:pt>
                <c:pt idx="594">
                  <c:v>7.8692890000000001E-2</c:v>
                </c:pt>
                <c:pt idx="595">
                  <c:v>7.8717984000000005E-2</c:v>
                </c:pt>
                <c:pt idx="596">
                  <c:v>7.8695478999999999E-2</c:v>
                </c:pt>
                <c:pt idx="597">
                  <c:v>7.8703046999999998E-2</c:v>
                </c:pt>
                <c:pt idx="598">
                  <c:v>7.8692492000000003E-2</c:v>
                </c:pt>
                <c:pt idx="599">
                  <c:v>7.8703843999999995E-2</c:v>
                </c:pt>
                <c:pt idx="600">
                  <c:v>7.8692492000000003E-2</c:v>
                </c:pt>
                <c:pt idx="601">
                  <c:v>7.8700060000000002E-2</c:v>
                </c:pt>
                <c:pt idx="602">
                  <c:v>7.8758215000000006E-2</c:v>
                </c:pt>
                <c:pt idx="603">
                  <c:v>7.8693686999999998E-2</c:v>
                </c:pt>
                <c:pt idx="604">
                  <c:v>7.8764189999999998E-2</c:v>
                </c:pt>
                <c:pt idx="605">
                  <c:v>7.8696873000000001E-2</c:v>
                </c:pt>
                <c:pt idx="606">
                  <c:v>7.8694084999999997E-2</c:v>
                </c:pt>
                <c:pt idx="607">
                  <c:v>7.8712407999999998E-2</c:v>
                </c:pt>
                <c:pt idx="608">
                  <c:v>7.8694482999999996E-2</c:v>
                </c:pt>
                <c:pt idx="609">
                  <c:v>7.8692890000000001E-2</c:v>
                </c:pt>
                <c:pt idx="610">
                  <c:v>7.8694880999999994E-2</c:v>
                </c:pt>
                <c:pt idx="611">
                  <c:v>7.8704441E-2</c:v>
                </c:pt>
                <c:pt idx="612">
                  <c:v>7.8702050999999995E-2</c:v>
                </c:pt>
                <c:pt idx="613">
                  <c:v>7.8699860999999996E-2</c:v>
                </c:pt>
                <c:pt idx="614">
                  <c:v>7.8727942999999995E-2</c:v>
                </c:pt>
                <c:pt idx="615">
                  <c:v>7.8690301000000004E-2</c:v>
                </c:pt>
                <c:pt idx="616">
                  <c:v>7.8689503999999993E-2</c:v>
                </c:pt>
                <c:pt idx="617">
                  <c:v>7.8797052000000006E-2</c:v>
                </c:pt>
                <c:pt idx="618">
                  <c:v>7.8715794000000006E-2</c:v>
                </c:pt>
                <c:pt idx="619">
                  <c:v>7.8689305000000001E-2</c:v>
                </c:pt>
                <c:pt idx="620">
                  <c:v>7.8726547999999993E-2</c:v>
                </c:pt>
                <c:pt idx="621">
                  <c:v>7.8692492000000003E-2</c:v>
                </c:pt>
                <c:pt idx="622">
                  <c:v>7.8698666E-2</c:v>
                </c:pt>
                <c:pt idx="623">
                  <c:v>7.8698067999999996E-2</c:v>
                </c:pt>
                <c:pt idx="624">
                  <c:v>7.8691695000000006E-2</c:v>
                </c:pt>
                <c:pt idx="625">
                  <c:v>7.8688907000000002E-2</c:v>
                </c:pt>
                <c:pt idx="626">
                  <c:v>7.8691296999999993E-2</c:v>
                </c:pt>
                <c:pt idx="627">
                  <c:v>7.8690301000000004E-2</c:v>
                </c:pt>
                <c:pt idx="628">
                  <c:v>7.8683928E-2</c:v>
                </c:pt>
                <c:pt idx="629">
                  <c:v>7.8684127000000006E-2</c:v>
                </c:pt>
                <c:pt idx="630">
                  <c:v>7.8685322000000002E-2</c:v>
                </c:pt>
                <c:pt idx="631">
                  <c:v>7.8684325999999999E-2</c:v>
                </c:pt>
                <c:pt idx="632">
                  <c:v>7.8683529000000002E-2</c:v>
                </c:pt>
                <c:pt idx="633">
                  <c:v>7.8683131000000003E-2</c:v>
                </c:pt>
                <c:pt idx="634">
                  <c:v>7.8681935999999994E-2</c:v>
                </c:pt>
                <c:pt idx="635">
                  <c:v>7.8729336999999996E-2</c:v>
                </c:pt>
                <c:pt idx="636">
                  <c:v>7.8694880999999994E-2</c:v>
                </c:pt>
                <c:pt idx="637">
                  <c:v>7.8709619999999994E-2</c:v>
                </c:pt>
                <c:pt idx="638">
                  <c:v>7.8679546000000003E-2</c:v>
                </c:pt>
                <c:pt idx="639">
                  <c:v>7.8679744999999995E-2</c:v>
                </c:pt>
                <c:pt idx="640">
                  <c:v>7.8679346999999997E-2</c:v>
                </c:pt>
                <c:pt idx="641">
                  <c:v>7.8678152000000001E-2</c:v>
                </c:pt>
                <c:pt idx="642">
                  <c:v>7.8677355000000004E-2</c:v>
                </c:pt>
                <c:pt idx="643">
                  <c:v>7.8684525000000005E-2</c:v>
                </c:pt>
                <c:pt idx="644">
                  <c:v>7.8679944000000002E-2</c:v>
                </c:pt>
                <c:pt idx="645">
                  <c:v>7.8697270999999999E-2</c:v>
                </c:pt>
                <c:pt idx="646">
                  <c:v>7.8676957000000006E-2</c:v>
                </c:pt>
                <c:pt idx="647">
                  <c:v>7.8746663999999994E-2</c:v>
                </c:pt>
                <c:pt idx="648">
                  <c:v>7.8714400000000004E-2</c:v>
                </c:pt>
                <c:pt idx="649">
                  <c:v>7.8675961000000003E-2</c:v>
                </c:pt>
                <c:pt idx="650">
                  <c:v>7.8693288E-2</c:v>
                </c:pt>
                <c:pt idx="651">
                  <c:v>7.8675362999999998E-2</c:v>
                </c:pt>
                <c:pt idx="652">
                  <c:v>7.8674964999999999E-2</c:v>
                </c:pt>
                <c:pt idx="653">
                  <c:v>7.8675362999999998E-2</c:v>
                </c:pt>
                <c:pt idx="654">
                  <c:v>7.8675362999999998E-2</c:v>
                </c:pt>
                <c:pt idx="655">
                  <c:v>7.872854E-2</c:v>
                </c:pt>
                <c:pt idx="656">
                  <c:v>7.8673172999999999E-2</c:v>
                </c:pt>
                <c:pt idx="657">
                  <c:v>7.8673570999999998E-2</c:v>
                </c:pt>
                <c:pt idx="658">
                  <c:v>7.8688508000000004E-2</c:v>
                </c:pt>
                <c:pt idx="659">
                  <c:v>7.8676957000000006E-2</c:v>
                </c:pt>
                <c:pt idx="660">
                  <c:v>7.8789484000000007E-2</c:v>
                </c:pt>
                <c:pt idx="661">
                  <c:v>7.8677155999999998E-2</c:v>
                </c:pt>
                <c:pt idx="662">
                  <c:v>7.8677553999999997E-2</c:v>
                </c:pt>
                <c:pt idx="663">
                  <c:v>7.8685322000000002E-2</c:v>
                </c:pt>
                <c:pt idx="664">
                  <c:v>7.8687312999999995E-2</c:v>
                </c:pt>
                <c:pt idx="665">
                  <c:v>7.867855E-2</c:v>
                </c:pt>
                <c:pt idx="666">
                  <c:v>7.8676957000000006E-2</c:v>
                </c:pt>
                <c:pt idx="667">
                  <c:v>7.8671379999999999E-2</c:v>
                </c:pt>
                <c:pt idx="668">
                  <c:v>7.8666600000000003E-2</c:v>
                </c:pt>
                <c:pt idx="669">
                  <c:v>7.8666999000000001E-2</c:v>
                </c:pt>
                <c:pt idx="670">
                  <c:v>7.8668591999999996E-2</c:v>
                </c:pt>
                <c:pt idx="671">
                  <c:v>7.8665404999999994E-2</c:v>
                </c:pt>
                <c:pt idx="672">
                  <c:v>7.8672974000000007E-2</c:v>
                </c:pt>
                <c:pt idx="673">
                  <c:v>7.8688308999999998E-2</c:v>
                </c:pt>
                <c:pt idx="674">
                  <c:v>7.8664608999999996E-2</c:v>
                </c:pt>
                <c:pt idx="675">
                  <c:v>7.8857996E-2</c:v>
                </c:pt>
                <c:pt idx="676">
                  <c:v>7.8665604E-2</c:v>
                </c:pt>
                <c:pt idx="677">
                  <c:v>7.8668989999999994E-2</c:v>
                </c:pt>
                <c:pt idx="678">
                  <c:v>7.8673968999999996E-2</c:v>
                </c:pt>
                <c:pt idx="679">
                  <c:v>7.8664409000000005E-2</c:v>
                </c:pt>
                <c:pt idx="680">
                  <c:v>7.8667197999999994E-2</c:v>
                </c:pt>
                <c:pt idx="681">
                  <c:v>7.8670982E-2</c:v>
                </c:pt>
                <c:pt idx="682">
                  <c:v>7.8950208999999993E-2</c:v>
                </c:pt>
                <c:pt idx="683">
                  <c:v>7.8682532999999999E-2</c:v>
                </c:pt>
                <c:pt idx="684">
                  <c:v>7.8667994000000005E-2</c:v>
                </c:pt>
                <c:pt idx="685">
                  <c:v>7.8666400999999997E-2</c:v>
                </c:pt>
                <c:pt idx="686">
                  <c:v>7.8662019999999999E-2</c:v>
                </c:pt>
                <c:pt idx="687">
                  <c:v>7.8682135E-2</c:v>
                </c:pt>
                <c:pt idx="688">
                  <c:v>7.8711809999999993E-2</c:v>
                </c:pt>
                <c:pt idx="689">
                  <c:v>7.8668193999999997E-2</c:v>
                </c:pt>
                <c:pt idx="690">
                  <c:v>7.8679744999999995E-2</c:v>
                </c:pt>
                <c:pt idx="691">
                  <c:v>7.8666002999999998E-2</c:v>
                </c:pt>
                <c:pt idx="692">
                  <c:v>7.8687910999999999E-2</c:v>
                </c:pt>
                <c:pt idx="693">
                  <c:v>7.8659430000000002E-2</c:v>
                </c:pt>
                <c:pt idx="694">
                  <c:v>7.8671778999999997E-2</c:v>
                </c:pt>
                <c:pt idx="695">
                  <c:v>7.8659629999999994E-2</c:v>
                </c:pt>
                <c:pt idx="696">
                  <c:v>7.8665006999999995E-2</c:v>
                </c:pt>
                <c:pt idx="697">
                  <c:v>7.8659629999999994E-2</c:v>
                </c:pt>
                <c:pt idx="698">
                  <c:v>7.8695081E-2</c:v>
                </c:pt>
                <c:pt idx="699">
                  <c:v>7.8662219000000005E-2</c:v>
                </c:pt>
                <c:pt idx="700">
                  <c:v>7.8659230999999996E-2</c:v>
                </c:pt>
                <c:pt idx="701">
                  <c:v>7.8661621000000001E-2</c:v>
                </c:pt>
                <c:pt idx="702">
                  <c:v>7.8659829000000001E-2</c:v>
                </c:pt>
                <c:pt idx="703">
                  <c:v>7.8737502000000001E-2</c:v>
                </c:pt>
                <c:pt idx="704">
                  <c:v>7.8709022000000003E-2</c:v>
                </c:pt>
                <c:pt idx="705">
                  <c:v>7.8654251999999994E-2</c:v>
                </c:pt>
                <c:pt idx="706">
                  <c:v>7.8652060999999995E-2</c:v>
                </c:pt>
                <c:pt idx="707">
                  <c:v>7.8654251999999994E-2</c:v>
                </c:pt>
                <c:pt idx="708">
                  <c:v>7.8803026999999998E-2</c:v>
                </c:pt>
                <c:pt idx="709">
                  <c:v>7.8650268999999995E-2</c:v>
                </c:pt>
                <c:pt idx="710">
                  <c:v>7.8649273000000006E-2</c:v>
                </c:pt>
                <c:pt idx="711">
                  <c:v>7.8653256000000005E-2</c:v>
                </c:pt>
                <c:pt idx="712">
                  <c:v>7.8649471999999998E-2</c:v>
                </c:pt>
                <c:pt idx="713">
                  <c:v>7.8648077999999996E-2</c:v>
                </c:pt>
                <c:pt idx="714">
                  <c:v>7.8653454999999997E-2</c:v>
                </c:pt>
                <c:pt idx="715">
                  <c:v>7.8656841000000005E-2</c:v>
                </c:pt>
                <c:pt idx="716">
                  <c:v>7.8648475999999995E-2</c:v>
                </c:pt>
                <c:pt idx="717">
                  <c:v>7.8649870999999996E-2</c:v>
                </c:pt>
                <c:pt idx="718">
                  <c:v>7.8654650000000007E-2</c:v>
                </c:pt>
                <c:pt idx="719">
                  <c:v>7.8656641999999999E-2</c:v>
                </c:pt>
                <c:pt idx="720">
                  <c:v>7.8678947999999999E-2</c:v>
                </c:pt>
                <c:pt idx="721">
                  <c:v>7.8674765999999993E-2</c:v>
                </c:pt>
                <c:pt idx="722">
                  <c:v>7.8644692000000002E-2</c:v>
                </c:pt>
                <c:pt idx="723">
                  <c:v>7.8648277000000003E-2</c:v>
                </c:pt>
                <c:pt idx="724">
                  <c:v>7.8642501000000004E-2</c:v>
                </c:pt>
                <c:pt idx="725">
                  <c:v>7.8652060999999995E-2</c:v>
                </c:pt>
                <c:pt idx="726">
                  <c:v>7.8642501000000004E-2</c:v>
                </c:pt>
                <c:pt idx="727">
                  <c:v>7.8645290000000007E-2</c:v>
                </c:pt>
                <c:pt idx="728">
                  <c:v>7.8788288999999997E-2</c:v>
                </c:pt>
                <c:pt idx="729">
                  <c:v>7.8655447000000003E-2</c:v>
                </c:pt>
                <c:pt idx="730">
                  <c:v>7.8641107000000002E-2</c:v>
                </c:pt>
                <c:pt idx="731">
                  <c:v>7.8664011000000006E-2</c:v>
                </c:pt>
                <c:pt idx="732">
                  <c:v>7.8636726000000004E-2</c:v>
                </c:pt>
                <c:pt idx="733">
                  <c:v>7.9270663000000005E-2</c:v>
                </c:pt>
                <c:pt idx="734">
                  <c:v>7.8667197999999994E-2</c:v>
                </c:pt>
                <c:pt idx="735">
                  <c:v>7.8661223000000002E-2</c:v>
                </c:pt>
                <c:pt idx="736">
                  <c:v>7.8636526999999998E-2</c:v>
                </c:pt>
                <c:pt idx="737">
                  <c:v>7.8637921E-2</c:v>
                </c:pt>
                <c:pt idx="738">
                  <c:v>7.8649671000000004E-2</c:v>
                </c:pt>
                <c:pt idx="739">
                  <c:v>7.8642700999999995E-2</c:v>
                </c:pt>
                <c:pt idx="740">
                  <c:v>7.8640509999999997E-2</c:v>
                </c:pt>
                <c:pt idx="741">
                  <c:v>7.8629356999999997E-2</c:v>
                </c:pt>
                <c:pt idx="742">
                  <c:v>7.8644692000000002E-2</c:v>
                </c:pt>
                <c:pt idx="743">
                  <c:v>7.8674367999999995E-2</c:v>
                </c:pt>
                <c:pt idx="744">
                  <c:v>7.8639315000000001E-2</c:v>
                </c:pt>
                <c:pt idx="745">
                  <c:v>7.8628957999999999E-2</c:v>
                </c:pt>
                <c:pt idx="746">
                  <c:v>7.8629556000000003E-2</c:v>
                </c:pt>
                <c:pt idx="747">
                  <c:v>7.8628759000000006E-2</c:v>
                </c:pt>
                <c:pt idx="748">
                  <c:v>7.8643298E-2</c:v>
                </c:pt>
                <c:pt idx="749">
                  <c:v>7.8653853999999995E-2</c:v>
                </c:pt>
                <c:pt idx="750">
                  <c:v>7.8636327000000006E-2</c:v>
                </c:pt>
                <c:pt idx="751">
                  <c:v>7.8634933000000004E-2</c:v>
                </c:pt>
                <c:pt idx="752">
                  <c:v>7.8640111999999998E-2</c:v>
                </c:pt>
                <c:pt idx="753">
                  <c:v>7.8632742000000005E-2</c:v>
                </c:pt>
                <c:pt idx="754">
                  <c:v>7.8626567999999994E-2</c:v>
                </c:pt>
                <c:pt idx="755">
                  <c:v>7.8719179E-2</c:v>
                </c:pt>
                <c:pt idx="756">
                  <c:v>7.8627563999999997E-2</c:v>
                </c:pt>
                <c:pt idx="757">
                  <c:v>7.8626768E-2</c:v>
                </c:pt>
                <c:pt idx="758">
                  <c:v>7.8628957999999999E-2</c:v>
                </c:pt>
                <c:pt idx="759">
                  <c:v>7.8627763000000003E-2</c:v>
                </c:pt>
                <c:pt idx="760">
                  <c:v>7.8627165999999998E-2</c:v>
                </c:pt>
                <c:pt idx="761">
                  <c:v>7.8625771999999997E-2</c:v>
                </c:pt>
                <c:pt idx="762">
                  <c:v>7.8630750999999999E-2</c:v>
                </c:pt>
                <c:pt idx="763">
                  <c:v>7.8632742000000005E-2</c:v>
                </c:pt>
                <c:pt idx="764">
                  <c:v>7.8624775999999993E-2</c:v>
                </c:pt>
                <c:pt idx="765">
                  <c:v>7.8818959999999993E-2</c:v>
                </c:pt>
                <c:pt idx="766">
                  <c:v>7.8623780000000004E-2</c:v>
                </c:pt>
                <c:pt idx="767">
                  <c:v>7.8631547999999996E-2</c:v>
                </c:pt>
                <c:pt idx="768">
                  <c:v>7.8706234E-2</c:v>
                </c:pt>
                <c:pt idx="769">
                  <c:v>7.8622186999999996E-2</c:v>
                </c:pt>
                <c:pt idx="770">
                  <c:v>7.8633141000000004E-2</c:v>
                </c:pt>
                <c:pt idx="771">
                  <c:v>7.8625372999999998E-2</c:v>
                </c:pt>
                <c:pt idx="772">
                  <c:v>7.8630950000000005E-2</c:v>
                </c:pt>
                <c:pt idx="773">
                  <c:v>7.8642103000000005E-2</c:v>
                </c:pt>
                <c:pt idx="774">
                  <c:v>7.8622584999999995E-2</c:v>
                </c:pt>
                <c:pt idx="775">
                  <c:v>7.8620792999999994E-2</c:v>
                </c:pt>
                <c:pt idx="776">
                  <c:v>7.8622784000000001E-2</c:v>
                </c:pt>
                <c:pt idx="777">
                  <c:v>7.8619399000000006E-2</c:v>
                </c:pt>
                <c:pt idx="778">
                  <c:v>7.8626567999999994E-2</c:v>
                </c:pt>
                <c:pt idx="779">
                  <c:v>7.8619995999999998E-2</c:v>
                </c:pt>
                <c:pt idx="780">
                  <c:v>7.8660028000000007E-2</c:v>
                </c:pt>
                <c:pt idx="781">
                  <c:v>7.8623382000000006E-2</c:v>
                </c:pt>
                <c:pt idx="782">
                  <c:v>7.8619597999999999E-2</c:v>
                </c:pt>
                <c:pt idx="783">
                  <c:v>7.8642501000000004E-2</c:v>
                </c:pt>
                <c:pt idx="784">
                  <c:v>7.8618601999999996E-2</c:v>
                </c:pt>
                <c:pt idx="785">
                  <c:v>7.8628360999999994E-2</c:v>
                </c:pt>
                <c:pt idx="786">
                  <c:v>7.8622386000000002E-2</c:v>
                </c:pt>
                <c:pt idx="787">
                  <c:v>7.8625573000000004E-2</c:v>
                </c:pt>
                <c:pt idx="788">
                  <c:v>7.8661023999999996E-2</c:v>
                </c:pt>
                <c:pt idx="789">
                  <c:v>7.8622386000000002E-2</c:v>
                </c:pt>
                <c:pt idx="790">
                  <c:v>7.8625573000000004E-2</c:v>
                </c:pt>
                <c:pt idx="791">
                  <c:v>7.8617407E-2</c:v>
                </c:pt>
                <c:pt idx="792">
                  <c:v>7.8614818000000003E-2</c:v>
                </c:pt>
                <c:pt idx="793">
                  <c:v>7.8616610000000003E-2</c:v>
                </c:pt>
                <c:pt idx="794">
                  <c:v>7.8614818000000003E-2</c:v>
                </c:pt>
                <c:pt idx="795">
                  <c:v>7.8665006999999995E-2</c:v>
                </c:pt>
                <c:pt idx="796">
                  <c:v>7.8615814000000006E-2</c:v>
                </c:pt>
                <c:pt idx="797">
                  <c:v>7.8615414999999994E-2</c:v>
                </c:pt>
                <c:pt idx="798">
                  <c:v>7.8616012999999998E-2</c:v>
                </c:pt>
                <c:pt idx="799">
                  <c:v>7.8658634000000005E-2</c:v>
                </c:pt>
                <c:pt idx="800">
                  <c:v>7.8615016999999995E-2</c:v>
                </c:pt>
                <c:pt idx="801">
                  <c:v>7.8611631000000001E-2</c:v>
                </c:pt>
                <c:pt idx="802">
                  <c:v>7.8612427999999998E-2</c:v>
                </c:pt>
                <c:pt idx="803">
                  <c:v>7.8610436000000006E-2</c:v>
                </c:pt>
                <c:pt idx="804">
                  <c:v>7.8696076000000004E-2</c:v>
                </c:pt>
                <c:pt idx="805">
                  <c:v>7.8615414999999994E-2</c:v>
                </c:pt>
                <c:pt idx="806">
                  <c:v>7.8688110000000006E-2</c:v>
                </c:pt>
                <c:pt idx="807">
                  <c:v>7.8635332000000002E-2</c:v>
                </c:pt>
                <c:pt idx="808">
                  <c:v>7.8684525000000005E-2</c:v>
                </c:pt>
                <c:pt idx="809">
                  <c:v>7.8610037999999993E-2</c:v>
                </c:pt>
                <c:pt idx="810">
                  <c:v>7.8610037999999993E-2</c:v>
                </c:pt>
                <c:pt idx="811">
                  <c:v>7.8609042000000004E-2</c:v>
                </c:pt>
                <c:pt idx="812">
                  <c:v>7.8656244E-2</c:v>
                </c:pt>
                <c:pt idx="813">
                  <c:v>7.8614219999999999E-2</c:v>
                </c:pt>
                <c:pt idx="814">
                  <c:v>7.8640311000000004E-2</c:v>
                </c:pt>
                <c:pt idx="815">
                  <c:v>7.8606851000000005E-2</c:v>
                </c:pt>
                <c:pt idx="816">
                  <c:v>7.8605257999999997E-2</c:v>
                </c:pt>
                <c:pt idx="817">
                  <c:v>7.8609839000000001E-2</c:v>
                </c:pt>
                <c:pt idx="818">
                  <c:v>7.8606651999999999E-2</c:v>
                </c:pt>
                <c:pt idx="819">
                  <c:v>7.8608244999999993E-2</c:v>
                </c:pt>
                <c:pt idx="820">
                  <c:v>7.8609639999999995E-2</c:v>
                </c:pt>
                <c:pt idx="821">
                  <c:v>7.8614818000000003E-2</c:v>
                </c:pt>
                <c:pt idx="822">
                  <c:v>7.8747859000000003E-2</c:v>
                </c:pt>
                <c:pt idx="823">
                  <c:v>7.8613424000000001E-2</c:v>
                </c:pt>
                <c:pt idx="824">
                  <c:v>7.8619199000000001E-2</c:v>
                </c:pt>
                <c:pt idx="825">
                  <c:v>7.8618004000000005E-2</c:v>
                </c:pt>
                <c:pt idx="826">
                  <c:v>7.8610236999999999E-2</c:v>
                </c:pt>
                <c:pt idx="827">
                  <c:v>7.8646285999999996E-2</c:v>
                </c:pt>
                <c:pt idx="828">
                  <c:v>7.8604461E-2</c:v>
                </c:pt>
                <c:pt idx="829">
                  <c:v>7.8592113000000005E-2</c:v>
                </c:pt>
                <c:pt idx="830">
                  <c:v>7.8587532000000002E-2</c:v>
                </c:pt>
                <c:pt idx="831">
                  <c:v>7.8589125999999995E-2</c:v>
                </c:pt>
                <c:pt idx="832">
                  <c:v>7.8586934999999997E-2</c:v>
                </c:pt>
                <c:pt idx="833">
                  <c:v>7.8572594999999995E-2</c:v>
                </c:pt>
                <c:pt idx="834">
                  <c:v>7.8846445000000001E-2</c:v>
                </c:pt>
                <c:pt idx="835">
                  <c:v>7.8572594999999995E-2</c:v>
                </c:pt>
                <c:pt idx="836">
                  <c:v>7.8590719000000003E-2</c:v>
                </c:pt>
                <c:pt idx="837">
                  <c:v>7.8571599000000006E-2</c:v>
                </c:pt>
                <c:pt idx="838">
                  <c:v>7.8675362999999998E-2</c:v>
                </c:pt>
                <c:pt idx="839">
                  <c:v>7.8592311999999998E-2</c:v>
                </c:pt>
                <c:pt idx="840">
                  <c:v>7.8586934999999997E-2</c:v>
                </c:pt>
                <c:pt idx="841">
                  <c:v>7.8584345999999999E-2</c:v>
                </c:pt>
                <c:pt idx="842">
                  <c:v>7.8569607999999999E-2</c:v>
                </c:pt>
                <c:pt idx="843">
                  <c:v>7.8581158999999998E-2</c:v>
                </c:pt>
                <c:pt idx="844">
                  <c:v>7.8568014000000005E-2</c:v>
                </c:pt>
                <c:pt idx="845">
                  <c:v>7.8640509999999997E-2</c:v>
                </c:pt>
                <c:pt idx="846">
                  <c:v>7.8591117000000002E-2</c:v>
                </c:pt>
                <c:pt idx="847">
                  <c:v>7.8577773000000004E-2</c:v>
                </c:pt>
                <c:pt idx="848">
                  <c:v>7.8576977000000006E-2</c:v>
                </c:pt>
                <c:pt idx="849">
                  <c:v>7.8588328999999998E-2</c:v>
                </c:pt>
                <c:pt idx="850">
                  <c:v>7.8585342000000002E-2</c:v>
                </c:pt>
                <c:pt idx="851">
                  <c:v>7.8583349999999996E-2</c:v>
                </c:pt>
                <c:pt idx="852">
                  <c:v>7.8613822E-2</c:v>
                </c:pt>
                <c:pt idx="853">
                  <c:v>7.8598884999999993E-2</c:v>
                </c:pt>
                <c:pt idx="854">
                  <c:v>7.8572196999999996E-2</c:v>
                </c:pt>
                <c:pt idx="855">
                  <c:v>7.8631148999999997E-2</c:v>
                </c:pt>
                <c:pt idx="856">
                  <c:v>7.8578769000000007E-2</c:v>
                </c:pt>
                <c:pt idx="857">
                  <c:v>7.8568413000000004E-2</c:v>
                </c:pt>
                <c:pt idx="858">
                  <c:v>7.8660825000000004E-2</c:v>
                </c:pt>
                <c:pt idx="859">
                  <c:v>7.8566420999999997E-2</c:v>
                </c:pt>
                <c:pt idx="860">
                  <c:v>7.8627365000000005E-2</c:v>
                </c:pt>
                <c:pt idx="861">
                  <c:v>7.8572992999999994E-2</c:v>
                </c:pt>
                <c:pt idx="862">
                  <c:v>7.8573590999999998E-2</c:v>
                </c:pt>
                <c:pt idx="863">
                  <c:v>7.8556264000000001E-2</c:v>
                </c:pt>
                <c:pt idx="864">
                  <c:v>7.8565824000000006E-2</c:v>
                </c:pt>
                <c:pt idx="865">
                  <c:v>7.8587731999999993E-2</c:v>
                </c:pt>
                <c:pt idx="866">
                  <c:v>7.8554869999999999E-2</c:v>
                </c:pt>
                <c:pt idx="867">
                  <c:v>7.8562835999999997E-2</c:v>
                </c:pt>
                <c:pt idx="868">
                  <c:v>7.8562637000000005E-2</c:v>
                </c:pt>
                <c:pt idx="869">
                  <c:v>7.8566420999999997E-2</c:v>
                </c:pt>
                <c:pt idx="870">
                  <c:v>7.8554471000000001E-2</c:v>
                </c:pt>
                <c:pt idx="871">
                  <c:v>7.8731727000000001E-2</c:v>
                </c:pt>
                <c:pt idx="872">
                  <c:v>7.8577773000000004E-2</c:v>
                </c:pt>
                <c:pt idx="873">
                  <c:v>7.8569009999999995E-2</c:v>
                </c:pt>
                <c:pt idx="874">
                  <c:v>7.8550886E-2</c:v>
                </c:pt>
                <c:pt idx="875">
                  <c:v>7.8669985999999997E-2</c:v>
                </c:pt>
                <c:pt idx="876">
                  <c:v>7.8560844000000005E-2</c:v>
                </c:pt>
                <c:pt idx="877">
                  <c:v>7.8548495999999995E-2</c:v>
                </c:pt>
                <c:pt idx="878">
                  <c:v>7.8570205000000004E-2</c:v>
                </c:pt>
                <c:pt idx="879">
                  <c:v>7.8548297000000003E-2</c:v>
                </c:pt>
                <c:pt idx="880">
                  <c:v>7.8552679E-2</c:v>
                </c:pt>
                <c:pt idx="881">
                  <c:v>7.8560446000000006E-2</c:v>
                </c:pt>
                <c:pt idx="882">
                  <c:v>7.8626768E-2</c:v>
                </c:pt>
                <c:pt idx="883">
                  <c:v>7.8545309999999993E-2</c:v>
                </c:pt>
                <c:pt idx="884">
                  <c:v>7.8566022999999999E-2</c:v>
                </c:pt>
                <c:pt idx="885">
                  <c:v>7.8563233999999996E-2</c:v>
                </c:pt>
                <c:pt idx="886">
                  <c:v>7.8568413000000004E-2</c:v>
                </c:pt>
                <c:pt idx="887">
                  <c:v>7.8542720999999996E-2</c:v>
                </c:pt>
                <c:pt idx="888">
                  <c:v>7.8542920000000002E-2</c:v>
                </c:pt>
                <c:pt idx="889">
                  <c:v>7.8542720999999996E-2</c:v>
                </c:pt>
                <c:pt idx="890">
                  <c:v>7.8552679E-2</c:v>
                </c:pt>
                <c:pt idx="891">
                  <c:v>7.8541923999999999E-2</c:v>
                </c:pt>
                <c:pt idx="892">
                  <c:v>7.8597091999999993E-2</c:v>
                </c:pt>
                <c:pt idx="893">
                  <c:v>7.8540927999999996E-2</c:v>
                </c:pt>
                <c:pt idx="894">
                  <c:v>7.8589922000000006E-2</c:v>
                </c:pt>
                <c:pt idx="895">
                  <c:v>7.8547101999999994E-2</c:v>
                </c:pt>
                <c:pt idx="896">
                  <c:v>7.8545708000000006E-2</c:v>
                </c:pt>
                <c:pt idx="897">
                  <c:v>7.8541526E-2</c:v>
                </c:pt>
                <c:pt idx="898">
                  <c:v>7.8541325999999995E-2</c:v>
                </c:pt>
                <c:pt idx="899">
                  <c:v>7.8568811000000002E-2</c:v>
                </c:pt>
                <c:pt idx="900">
                  <c:v>7.8541526E-2</c:v>
                </c:pt>
                <c:pt idx="901">
                  <c:v>7.8596693999999995E-2</c:v>
                </c:pt>
                <c:pt idx="902">
                  <c:v>7.8540927999999996E-2</c:v>
                </c:pt>
                <c:pt idx="903">
                  <c:v>7.8542321999999998E-2</c:v>
                </c:pt>
                <c:pt idx="904">
                  <c:v>7.8536746000000004E-2</c:v>
                </c:pt>
                <c:pt idx="905">
                  <c:v>7.8556064999999994E-2</c:v>
                </c:pt>
                <c:pt idx="906">
                  <c:v>7.8535948999999994E-2</c:v>
                </c:pt>
                <c:pt idx="907">
                  <c:v>7.8541127000000002E-2</c:v>
                </c:pt>
                <c:pt idx="908">
                  <c:v>7.8544512999999996E-2</c:v>
                </c:pt>
                <c:pt idx="909">
                  <c:v>7.8590917999999996E-2</c:v>
                </c:pt>
                <c:pt idx="910">
                  <c:v>7.8536746000000004E-2</c:v>
                </c:pt>
                <c:pt idx="911">
                  <c:v>7.8535352000000003E-2</c:v>
                </c:pt>
                <c:pt idx="912">
                  <c:v>7.8643298E-2</c:v>
                </c:pt>
                <c:pt idx="913">
                  <c:v>7.8540130999999999E-2</c:v>
                </c:pt>
                <c:pt idx="914">
                  <c:v>7.8536944999999997E-2</c:v>
                </c:pt>
                <c:pt idx="915">
                  <c:v>7.8532363999999993E-2</c:v>
                </c:pt>
                <c:pt idx="916">
                  <c:v>7.8535352000000003E-2</c:v>
                </c:pt>
                <c:pt idx="917">
                  <c:v>7.8536944999999997E-2</c:v>
                </c:pt>
                <c:pt idx="918">
                  <c:v>7.8538140000000006E-2</c:v>
                </c:pt>
                <c:pt idx="919">
                  <c:v>7.8539932000000007E-2</c:v>
                </c:pt>
                <c:pt idx="920">
                  <c:v>7.8934874000000002E-2</c:v>
                </c:pt>
                <c:pt idx="921">
                  <c:v>7.8531168999999998E-2</c:v>
                </c:pt>
                <c:pt idx="922">
                  <c:v>7.8534356E-2</c:v>
                </c:pt>
                <c:pt idx="923">
                  <c:v>7.8529177000000006E-2</c:v>
                </c:pt>
                <c:pt idx="924">
                  <c:v>7.8526787000000001E-2</c:v>
                </c:pt>
                <c:pt idx="925">
                  <c:v>7.8531767000000002E-2</c:v>
                </c:pt>
                <c:pt idx="926">
                  <c:v>7.8519617999999999E-2</c:v>
                </c:pt>
                <c:pt idx="927">
                  <c:v>7.8538538000000005E-2</c:v>
                </c:pt>
                <c:pt idx="928">
                  <c:v>7.8519219000000001E-2</c:v>
                </c:pt>
                <c:pt idx="929">
                  <c:v>7.8524995E-2</c:v>
                </c:pt>
                <c:pt idx="930">
                  <c:v>7.8527583999999997E-2</c:v>
                </c:pt>
                <c:pt idx="931">
                  <c:v>7.8525392999999999E-2</c:v>
                </c:pt>
                <c:pt idx="932">
                  <c:v>7.8543716E-2</c:v>
                </c:pt>
                <c:pt idx="933">
                  <c:v>7.8517028000000003E-2</c:v>
                </c:pt>
                <c:pt idx="934">
                  <c:v>7.8514239999999999E-2</c:v>
                </c:pt>
                <c:pt idx="935">
                  <c:v>7.8536148E-2</c:v>
                </c:pt>
                <c:pt idx="936">
                  <c:v>7.8637921E-2</c:v>
                </c:pt>
                <c:pt idx="937">
                  <c:v>7.8529974000000002E-2</c:v>
                </c:pt>
                <c:pt idx="938">
                  <c:v>7.8570403999999996E-2</c:v>
                </c:pt>
                <c:pt idx="939">
                  <c:v>7.8515036999999996E-2</c:v>
                </c:pt>
                <c:pt idx="940">
                  <c:v>7.8515832999999993E-2</c:v>
                </c:pt>
                <c:pt idx="941">
                  <c:v>7.8602868000000006E-2</c:v>
                </c:pt>
                <c:pt idx="942">
                  <c:v>7.8517227999999994E-2</c:v>
                </c:pt>
                <c:pt idx="943">
                  <c:v>7.8514638999999997E-2</c:v>
                </c:pt>
                <c:pt idx="944">
                  <c:v>7.8515832999999993E-2</c:v>
                </c:pt>
                <c:pt idx="945">
                  <c:v>7.8510257E-2</c:v>
                </c:pt>
                <c:pt idx="946">
                  <c:v>7.8516032999999999E-2</c:v>
                </c:pt>
                <c:pt idx="947">
                  <c:v>7.8521609000000006E-2</c:v>
                </c:pt>
                <c:pt idx="948">
                  <c:v>7.8562039E-2</c:v>
                </c:pt>
                <c:pt idx="949">
                  <c:v>7.8510854000000005E-2</c:v>
                </c:pt>
                <c:pt idx="950">
                  <c:v>7.8546903000000001E-2</c:v>
                </c:pt>
                <c:pt idx="951">
                  <c:v>7.8516032999999999E-2</c:v>
                </c:pt>
                <c:pt idx="952">
                  <c:v>7.8512049E-2</c:v>
                </c:pt>
                <c:pt idx="953">
                  <c:v>7.8514439000000005E-2</c:v>
                </c:pt>
                <c:pt idx="954">
                  <c:v>7.8507866999999995E-2</c:v>
                </c:pt>
                <c:pt idx="955">
                  <c:v>7.8608644000000005E-2</c:v>
                </c:pt>
                <c:pt idx="956">
                  <c:v>7.8507468999999996E-2</c:v>
                </c:pt>
                <c:pt idx="957">
                  <c:v>7.8506472999999993E-2</c:v>
                </c:pt>
                <c:pt idx="958">
                  <c:v>7.8505079000000005E-2</c:v>
                </c:pt>
                <c:pt idx="959">
                  <c:v>7.8501095000000007E-2</c:v>
                </c:pt>
                <c:pt idx="960">
                  <c:v>7.8499701000000005E-2</c:v>
                </c:pt>
                <c:pt idx="961">
                  <c:v>7.8705635999999995E-2</c:v>
                </c:pt>
                <c:pt idx="962">
                  <c:v>7.8641903999999999E-2</c:v>
                </c:pt>
                <c:pt idx="963">
                  <c:v>7.8526987000000006E-2</c:v>
                </c:pt>
                <c:pt idx="964">
                  <c:v>7.8497311E-2</c:v>
                </c:pt>
                <c:pt idx="965">
                  <c:v>7.8584943000000004E-2</c:v>
                </c:pt>
                <c:pt idx="966">
                  <c:v>7.9009758999999999E-2</c:v>
                </c:pt>
                <c:pt idx="967">
                  <c:v>7.8509658999999996E-2</c:v>
                </c:pt>
                <c:pt idx="968">
                  <c:v>7.8520812999999995E-2</c:v>
                </c:pt>
                <c:pt idx="969">
                  <c:v>7.8499104E-2</c:v>
                </c:pt>
                <c:pt idx="970">
                  <c:v>7.8499701000000005E-2</c:v>
                </c:pt>
                <c:pt idx="971">
                  <c:v>7.8519417999999994E-2</c:v>
                </c:pt>
                <c:pt idx="972">
                  <c:v>7.8492730999999996E-2</c:v>
                </c:pt>
                <c:pt idx="973">
                  <c:v>7.8621988000000004E-2</c:v>
                </c:pt>
                <c:pt idx="974">
                  <c:v>7.8499303000000006E-2</c:v>
                </c:pt>
                <c:pt idx="975">
                  <c:v>7.8495916999999998E-2</c:v>
                </c:pt>
                <c:pt idx="976">
                  <c:v>7.8495519E-2</c:v>
                </c:pt>
                <c:pt idx="977">
                  <c:v>7.8573193E-2</c:v>
                </c:pt>
                <c:pt idx="978">
                  <c:v>7.8488150000000007E-2</c:v>
                </c:pt>
                <c:pt idx="979">
                  <c:v>7.8489345000000002E-2</c:v>
                </c:pt>
                <c:pt idx="980">
                  <c:v>7.8482573E-2</c:v>
                </c:pt>
                <c:pt idx="981">
                  <c:v>7.8484166999999994E-2</c:v>
                </c:pt>
                <c:pt idx="982">
                  <c:v>7.8490937999999996E-2</c:v>
                </c:pt>
                <c:pt idx="983">
                  <c:v>7.8489145999999996E-2</c:v>
                </c:pt>
                <c:pt idx="984">
                  <c:v>7.8486555999999999E-2</c:v>
                </c:pt>
                <c:pt idx="985">
                  <c:v>7.8481975999999995E-2</c:v>
                </c:pt>
                <c:pt idx="986">
                  <c:v>7.8486357000000007E-2</c:v>
                </c:pt>
                <c:pt idx="987">
                  <c:v>7.8509460000000003E-2</c:v>
                </c:pt>
                <c:pt idx="988">
                  <c:v>7.8519417999999994E-2</c:v>
                </c:pt>
                <c:pt idx="989">
                  <c:v>7.8523002999999994E-2</c:v>
                </c:pt>
                <c:pt idx="990">
                  <c:v>7.8480980000000006E-2</c:v>
                </c:pt>
                <c:pt idx="991">
                  <c:v>7.8480182999999995E-2</c:v>
                </c:pt>
                <c:pt idx="992">
                  <c:v>7.8477793000000004E-2</c:v>
                </c:pt>
                <c:pt idx="993">
                  <c:v>7.8539932000000007E-2</c:v>
                </c:pt>
                <c:pt idx="994">
                  <c:v>7.8495319999999993E-2</c:v>
                </c:pt>
                <c:pt idx="995">
                  <c:v>7.8631148999999997E-2</c:v>
                </c:pt>
                <c:pt idx="996">
                  <c:v>7.8481178999999998E-2</c:v>
                </c:pt>
                <c:pt idx="997">
                  <c:v>7.8501294999999999E-2</c:v>
                </c:pt>
                <c:pt idx="998">
                  <c:v>7.8477991999999996E-2</c:v>
                </c:pt>
                <c:pt idx="999">
                  <c:v>7.8478192000000002E-2</c:v>
                </c:pt>
              </c:numCache>
            </c:numRef>
          </c:val>
          <c:smooth val="0"/>
          <c:extLst>
            <c:ext xmlns:c16="http://schemas.microsoft.com/office/drawing/2014/chart" uri="{C3380CC4-5D6E-409C-BE32-E72D297353CC}">
              <c16:uniqueId val="{00000003-763B-407B-88B4-AD004FED154C}"/>
            </c:ext>
          </c:extLst>
        </c:ser>
        <c:ser>
          <c:idx val="4"/>
          <c:order val="4"/>
          <c:tx>
            <c:strRef>
              <c:f>'2016_New_Coder_Survey_Temp_Resu'!$F$1</c:f>
              <c:strCache>
                <c:ptCount val="1"/>
                <c:pt idx="0">
                  <c:v>Temp=1E13 Train</c:v>
                </c:pt>
              </c:strCache>
            </c:strRef>
          </c:tx>
          <c:spPr>
            <a:ln w="28575" cap="rnd">
              <a:solidFill>
                <a:schemeClr val="accent5"/>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'2016_New_Coder_Survey_Temp_Resu'!$F$2:$F$1001</c:f>
              <c:numCache>
                <c:formatCode>General</c:formatCode>
                <c:ptCount val="1000"/>
                <c:pt idx="0">
                  <c:v>0.13832981499999999</c:v>
                </c:pt>
                <c:pt idx="1">
                  <c:v>0.137867357</c:v>
                </c:pt>
                <c:pt idx="2">
                  <c:v>0.13717247599999999</c:v>
                </c:pt>
                <c:pt idx="3">
                  <c:v>0.13832045400000001</c:v>
                </c:pt>
                <c:pt idx="4">
                  <c:v>0.137947819</c:v>
                </c:pt>
                <c:pt idx="5">
                  <c:v>0.13756283599999999</c:v>
                </c:pt>
                <c:pt idx="6">
                  <c:v>0.13713642700000001</c:v>
                </c:pt>
                <c:pt idx="7">
                  <c:v>0.137557658</c:v>
                </c:pt>
                <c:pt idx="8">
                  <c:v>0.13753196600000001</c:v>
                </c:pt>
                <c:pt idx="9">
                  <c:v>0.13719836699999999</c:v>
                </c:pt>
                <c:pt idx="10">
                  <c:v>0.136757618</c:v>
                </c:pt>
                <c:pt idx="11">
                  <c:v>0.13724357700000001</c:v>
                </c:pt>
                <c:pt idx="12">
                  <c:v>0.13756462899999999</c:v>
                </c:pt>
                <c:pt idx="13">
                  <c:v>0.13678948399999999</c:v>
                </c:pt>
                <c:pt idx="14">
                  <c:v>0.136231826</c:v>
                </c:pt>
                <c:pt idx="15">
                  <c:v>0.137441745</c:v>
                </c:pt>
                <c:pt idx="16">
                  <c:v>0.137241585</c:v>
                </c:pt>
                <c:pt idx="17">
                  <c:v>0.13704759999999999</c:v>
                </c:pt>
                <c:pt idx="18">
                  <c:v>0.13696813399999999</c:v>
                </c:pt>
                <c:pt idx="19">
                  <c:v>0.14017327199999999</c:v>
                </c:pt>
                <c:pt idx="20">
                  <c:v>0.14000637299999999</c:v>
                </c:pt>
                <c:pt idx="21">
                  <c:v>0.13934355700000001</c:v>
                </c:pt>
                <c:pt idx="22">
                  <c:v>0.13968293200000001</c:v>
                </c:pt>
                <c:pt idx="23">
                  <c:v>0.13973371800000001</c:v>
                </c:pt>
                <c:pt idx="24">
                  <c:v>0.13975980900000001</c:v>
                </c:pt>
                <c:pt idx="25">
                  <c:v>0.14009898400000001</c:v>
                </c:pt>
                <c:pt idx="26">
                  <c:v>0.139688907</c:v>
                </c:pt>
                <c:pt idx="27">
                  <c:v>0.140146784</c:v>
                </c:pt>
                <c:pt idx="28">
                  <c:v>0.139421828</c:v>
                </c:pt>
                <c:pt idx="29">
                  <c:v>0.140769966</c:v>
                </c:pt>
                <c:pt idx="30">
                  <c:v>0.13925472999999999</c:v>
                </c:pt>
                <c:pt idx="31">
                  <c:v>0.138948616</c:v>
                </c:pt>
                <c:pt idx="32">
                  <c:v>0.13903823900000001</c:v>
                </c:pt>
                <c:pt idx="33">
                  <c:v>0.13904401499999999</c:v>
                </c:pt>
                <c:pt idx="34">
                  <c:v>0.13899641500000001</c:v>
                </c:pt>
                <c:pt idx="35">
                  <c:v>0.138144394</c:v>
                </c:pt>
                <c:pt idx="36">
                  <c:v>0.138941446</c:v>
                </c:pt>
                <c:pt idx="37">
                  <c:v>0.13902708599999999</c:v>
                </c:pt>
                <c:pt idx="38">
                  <c:v>0.139117307</c:v>
                </c:pt>
                <c:pt idx="39">
                  <c:v>0.139164907</c:v>
                </c:pt>
                <c:pt idx="40">
                  <c:v>0.13908384800000001</c:v>
                </c:pt>
                <c:pt idx="41">
                  <c:v>0.13894124699999999</c:v>
                </c:pt>
                <c:pt idx="42">
                  <c:v>0.14016909</c:v>
                </c:pt>
                <c:pt idx="43">
                  <c:v>0.13997410900000001</c:v>
                </c:pt>
                <c:pt idx="44">
                  <c:v>0.139111332</c:v>
                </c:pt>
                <c:pt idx="45">
                  <c:v>0.139459271</c:v>
                </c:pt>
                <c:pt idx="46">
                  <c:v>0.13850746899999999</c:v>
                </c:pt>
                <c:pt idx="47">
                  <c:v>0.138053177</c:v>
                </c:pt>
                <c:pt idx="48">
                  <c:v>0.13769030099999999</c:v>
                </c:pt>
                <c:pt idx="49">
                  <c:v>0.13810535700000001</c:v>
                </c:pt>
                <c:pt idx="50">
                  <c:v>0.137974507</c:v>
                </c:pt>
                <c:pt idx="51">
                  <c:v>0.13876279599999999</c:v>
                </c:pt>
                <c:pt idx="52">
                  <c:v>0.13893567000000001</c:v>
                </c:pt>
                <c:pt idx="53">
                  <c:v>0.13890181200000001</c:v>
                </c:pt>
                <c:pt idx="54">
                  <c:v>0.13650129499999999</c:v>
                </c:pt>
                <c:pt idx="55">
                  <c:v>0.13671180999999999</c:v>
                </c:pt>
                <c:pt idx="56">
                  <c:v>0.13649571799999999</c:v>
                </c:pt>
                <c:pt idx="57">
                  <c:v>0.13631806399999999</c:v>
                </c:pt>
                <c:pt idx="58">
                  <c:v>0.135776339</c:v>
                </c:pt>
                <c:pt idx="59">
                  <c:v>0.13642421800000001</c:v>
                </c:pt>
                <c:pt idx="60">
                  <c:v>0.136756821</c:v>
                </c:pt>
                <c:pt idx="61">
                  <c:v>0.136596893</c:v>
                </c:pt>
                <c:pt idx="62">
                  <c:v>0.136094204</c:v>
                </c:pt>
                <c:pt idx="63">
                  <c:v>0.13529316899999999</c:v>
                </c:pt>
                <c:pt idx="64">
                  <c:v>0.135652261</c:v>
                </c:pt>
                <c:pt idx="65">
                  <c:v>0.135440749</c:v>
                </c:pt>
                <c:pt idx="66">
                  <c:v>0.135614818</c:v>
                </c:pt>
                <c:pt idx="67">
                  <c:v>0.13529197400000001</c:v>
                </c:pt>
                <c:pt idx="68">
                  <c:v>0.135499701</c:v>
                </c:pt>
                <c:pt idx="69">
                  <c:v>0.13580382399999999</c:v>
                </c:pt>
                <c:pt idx="70">
                  <c:v>0.13537064300000001</c:v>
                </c:pt>
                <c:pt idx="71">
                  <c:v>0.13562577200000001</c:v>
                </c:pt>
                <c:pt idx="72">
                  <c:v>0.13519577799999999</c:v>
                </c:pt>
                <c:pt idx="73">
                  <c:v>0.13547400900000001</c:v>
                </c:pt>
                <c:pt idx="74">
                  <c:v>0.135942442</c:v>
                </c:pt>
                <c:pt idx="75">
                  <c:v>0.13619458300000001</c:v>
                </c:pt>
                <c:pt idx="76">
                  <c:v>0.13649830700000001</c:v>
                </c:pt>
                <c:pt idx="77">
                  <c:v>0.136478988</c:v>
                </c:pt>
                <c:pt idx="78">
                  <c:v>0.137904202</c:v>
                </c:pt>
                <c:pt idx="79">
                  <c:v>0.137138817</c:v>
                </c:pt>
                <c:pt idx="80">
                  <c:v>0.137528978</c:v>
                </c:pt>
                <c:pt idx="81">
                  <c:v>0.137695081</c:v>
                </c:pt>
                <c:pt idx="82">
                  <c:v>0.13628500299999999</c:v>
                </c:pt>
                <c:pt idx="83">
                  <c:v>0.13815534800000001</c:v>
                </c:pt>
                <c:pt idx="84">
                  <c:v>0.138101374</c:v>
                </c:pt>
                <c:pt idx="85">
                  <c:v>0.13929037999999999</c:v>
                </c:pt>
                <c:pt idx="86">
                  <c:v>0.13893726300000001</c:v>
                </c:pt>
                <c:pt idx="87">
                  <c:v>0.13869010200000001</c:v>
                </c:pt>
                <c:pt idx="88">
                  <c:v>0.138955786</c:v>
                </c:pt>
                <c:pt idx="89">
                  <c:v>0.139289783</c:v>
                </c:pt>
                <c:pt idx="90">
                  <c:v>0.13889922299999999</c:v>
                </c:pt>
                <c:pt idx="91">
                  <c:v>0.139612229</c:v>
                </c:pt>
                <c:pt idx="92">
                  <c:v>0.139725553</c:v>
                </c:pt>
                <c:pt idx="93">
                  <c:v>0.13960824499999999</c:v>
                </c:pt>
                <c:pt idx="94">
                  <c:v>0.13954849599999999</c:v>
                </c:pt>
                <c:pt idx="95">
                  <c:v>0.13991635099999999</c:v>
                </c:pt>
                <c:pt idx="96">
                  <c:v>0.13996136200000001</c:v>
                </c:pt>
                <c:pt idx="97">
                  <c:v>0.14010555699999999</c:v>
                </c:pt>
                <c:pt idx="98">
                  <c:v>0.13848854799999999</c:v>
                </c:pt>
                <c:pt idx="99">
                  <c:v>0.13836427000000001</c:v>
                </c:pt>
                <c:pt idx="100">
                  <c:v>0.13816689900000001</c:v>
                </c:pt>
                <c:pt idx="101">
                  <c:v>0.13791893999999999</c:v>
                </c:pt>
                <c:pt idx="102">
                  <c:v>0.13776239800000001</c:v>
                </c:pt>
                <c:pt idx="103">
                  <c:v>0.13710894200000001</c:v>
                </c:pt>
                <c:pt idx="104">
                  <c:v>0.140776339</c:v>
                </c:pt>
                <c:pt idx="105">
                  <c:v>0.13366062500000001</c:v>
                </c:pt>
                <c:pt idx="106">
                  <c:v>0.13468233399999999</c:v>
                </c:pt>
                <c:pt idx="107">
                  <c:v>0.13351782500000001</c:v>
                </c:pt>
                <c:pt idx="108">
                  <c:v>0.134189006</c:v>
                </c:pt>
                <c:pt idx="109">
                  <c:v>0.132806811</c:v>
                </c:pt>
                <c:pt idx="110">
                  <c:v>0.13292969499999999</c:v>
                </c:pt>
                <c:pt idx="111">
                  <c:v>0.13326189999999999</c:v>
                </c:pt>
                <c:pt idx="112">
                  <c:v>0.13360247</c:v>
                </c:pt>
                <c:pt idx="113">
                  <c:v>0.132910376</c:v>
                </c:pt>
                <c:pt idx="114">
                  <c:v>0.13301095399999999</c:v>
                </c:pt>
                <c:pt idx="115">
                  <c:v>0.132744473</c:v>
                </c:pt>
                <c:pt idx="116">
                  <c:v>0.132558654</c:v>
                </c:pt>
                <c:pt idx="117">
                  <c:v>0.13277872900000001</c:v>
                </c:pt>
                <c:pt idx="118">
                  <c:v>0.13405038799999999</c:v>
                </c:pt>
                <c:pt idx="119">
                  <c:v>0.132222864</c:v>
                </c:pt>
                <c:pt idx="120">
                  <c:v>0.129345549</c:v>
                </c:pt>
                <c:pt idx="121">
                  <c:v>0.12920294800000001</c:v>
                </c:pt>
                <c:pt idx="122">
                  <c:v>0.13006552499999999</c:v>
                </c:pt>
                <c:pt idx="123">
                  <c:v>0.129440948</c:v>
                </c:pt>
                <c:pt idx="124">
                  <c:v>0.12837144</c:v>
                </c:pt>
                <c:pt idx="125">
                  <c:v>0.12912786300000001</c:v>
                </c:pt>
                <c:pt idx="126">
                  <c:v>0.12695996800000001</c:v>
                </c:pt>
                <c:pt idx="127">
                  <c:v>0.12664887499999999</c:v>
                </c:pt>
                <c:pt idx="128">
                  <c:v>0.12666659999999999</c:v>
                </c:pt>
                <c:pt idx="129">
                  <c:v>0.12662617000000001</c:v>
                </c:pt>
                <c:pt idx="130">
                  <c:v>0.124636128</c:v>
                </c:pt>
                <c:pt idx="131">
                  <c:v>0.12501812400000001</c:v>
                </c:pt>
                <c:pt idx="132">
                  <c:v>0.12458414700000001</c:v>
                </c:pt>
                <c:pt idx="133">
                  <c:v>0.122155746</c:v>
                </c:pt>
                <c:pt idx="134">
                  <c:v>0.121466043</c:v>
                </c:pt>
                <c:pt idx="135">
                  <c:v>0.121156343</c:v>
                </c:pt>
                <c:pt idx="136">
                  <c:v>0.121020713</c:v>
                </c:pt>
                <c:pt idx="137">
                  <c:v>0.120222466</c:v>
                </c:pt>
                <c:pt idx="138">
                  <c:v>0.11977096199999999</c:v>
                </c:pt>
                <c:pt idx="139">
                  <c:v>0.120193786</c:v>
                </c:pt>
                <c:pt idx="140">
                  <c:v>0.119917148</c:v>
                </c:pt>
                <c:pt idx="141">
                  <c:v>0.119171281</c:v>
                </c:pt>
                <c:pt idx="142">
                  <c:v>0.119376817</c:v>
                </c:pt>
                <c:pt idx="143">
                  <c:v>0.118231428</c:v>
                </c:pt>
                <c:pt idx="144">
                  <c:v>0.12287970500000001</c:v>
                </c:pt>
                <c:pt idx="145">
                  <c:v>0.118602868</c:v>
                </c:pt>
                <c:pt idx="146">
                  <c:v>0.118080064</c:v>
                </c:pt>
                <c:pt idx="147">
                  <c:v>0.118794662</c:v>
                </c:pt>
                <c:pt idx="148">
                  <c:v>0.11760944</c:v>
                </c:pt>
                <c:pt idx="149">
                  <c:v>0.116686517</c:v>
                </c:pt>
                <c:pt idx="150">
                  <c:v>0.115838279</c:v>
                </c:pt>
                <c:pt idx="151">
                  <c:v>0.113125871</c:v>
                </c:pt>
                <c:pt idx="152">
                  <c:v>0.113060745</c:v>
                </c:pt>
                <c:pt idx="153">
                  <c:v>0.11387193800000001</c:v>
                </c:pt>
                <c:pt idx="154">
                  <c:v>0.11286915</c:v>
                </c:pt>
                <c:pt idx="155">
                  <c:v>0.112845449</c:v>
                </c:pt>
                <c:pt idx="156">
                  <c:v>0.112804421</c:v>
                </c:pt>
                <c:pt idx="157">
                  <c:v>0.113499303</c:v>
                </c:pt>
                <c:pt idx="158">
                  <c:v>0.112852619</c:v>
                </c:pt>
                <c:pt idx="159">
                  <c:v>0.113689703</c:v>
                </c:pt>
                <c:pt idx="160">
                  <c:v>0.112236805</c:v>
                </c:pt>
                <c:pt idx="161">
                  <c:v>0.11237144</c:v>
                </c:pt>
                <c:pt idx="162">
                  <c:v>0.11413582999999999</c:v>
                </c:pt>
                <c:pt idx="163">
                  <c:v>0.11165464999999999</c:v>
                </c:pt>
                <c:pt idx="164">
                  <c:v>0.111471818</c:v>
                </c:pt>
                <c:pt idx="165">
                  <c:v>0.111178052</c:v>
                </c:pt>
                <c:pt idx="166">
                  <c:v>0.109166899</c:v>
                </c:pt>
                <c:pt idx="167">
                  <c:v>0.107986656</c:v>
                </c:pt>
                <c:pt idx="168">
                  <c:v>0.10655606500000001</c:v>
                </c:pt>
                <c:pt idx="169">
                  <c:v>0.10535968900000001</c:v>
                </c:pt>
                <c:pt idx="170">
                  <c:v>0.105372436</c:v>
                </c:pt>
                <c:pt idx="171">
                  <c:v>0.105701056</c:v>
                </c:pt>
                <c:pt idx="172">
                  <c:v>0.10477494499999999</c:v>
                </c:pt>
                <c:pt idx="173">
                  <c:v>0.105093806</c:v>
                </c:pt>
                <c:pt idx="174">
                  <c:v>0.10444632500000001</c:v>
                </c:pt>
                <c:pt idx="175">
                  <c:v>0.10386198000000001</c:v>
                </c:pt>
                <c:pt idx="176">
                  <c:v>0.104036646</c:v>
                </c:pt>
                <c:pt idx="177">
                  <c:v>0.103334595</c:v>
                </c:pt>
                <c:pt idx="178">
                  <c:v>0.101858594</c:v>
                </c:pt>
                <c:pt idx="179">
                  <c:v>0.101847242</c:v>
                </c:pt>
                <c:pt idx="180">
                  <c:v>9.8737502000000005E-2</c:v>
                </c:pt>
                <c:pt idx="181">
                  <c:v>0.100159132</c:v>
                </c:pt>
                <c:pt idx="182">
                  <c:v>9.7619598000000002E-2</c:v>
                </c:pt>
                <c:pt idx="183">
                  <c:v>9.9906592000000002E-2</c:v>
                </c:pt>
                <c:pt idx="184">
                  <c:v>9.6179446000000002E-2</c:v>
                </c:pt>
                <c:pt idx="185">
                  <c:v>9.5983071000000003E-2</c:v>
                </c:pt>
                <c:pt idx="186">
                  <c:v>9.5576379000000003E-2</c:v>
                </c:pt>
                <c:pt idx="187">
                  <c:v>9.5379804999999998E-2</c:v>
                </c:pt>
                <c:pt idx="188">
                  <c:v>9.5263892000000003E-2</c:v>
                </c:pt>
                <c:pt idx="189">
                  <c:v>9.5065922999999997E-2</c:v>
                </c:pt>
                <c:pt idx="190">
                  <c:v>9.5066521000000001E-2</c:v>
                </c:pt>
                <c:pt idx="191">
                  <c:v>9.4978489999999999E-2</c:v>
                </c:pt>
                <c:pt idx="192">
                  <c:v>9.4905995000000007E-2</c:v>
                </c:pt>
                <c:pt idx="193">
                  <c:v>9.4228640000000002E-2</c:v>
                </c:pt>
                <c:pt idx="194">
                  <c:v>9.4282413999999995E-2</c:v>
                </c:pt>
                <c:pt idx="195">
                  <c:v>9.4244970999999997E-2</c:v>
                </c:pt>
                <c:pt idx="196">
                  <c:v>9.4350528000000003E-2</c:v>
                </c:pt>
                <c:pt idx="197">
                  <c:v>9.4006970999999995E-2</c:v>
                </c:pt>
                <c:pt idx="198">
                  <c:v>9.4517427000000001E-2</c:v>
                </c:pt>
                <c:pt idx="199">
                  <c:v>9.3984067000000004E-2</c:v>
                </c:pt>
                <c:pt idx="200">
                  <c:v>9.3969925999999995E-2</c:v>
                </c:pt>
                <c:pt idx="201">
                  <c:v>9.3116710000000005E-2</c:v>
                </c:pt>
                <c:pt idx="202">
                  <c:v>9.2952996999999996E-2</c:v>
                </c:pt>
                <c:pt idx="203">
                  <c:v>9.2864568999999994E-2</c:v>
                </c:pt>
                <c:pt idx="204">
                  <c:v>9.2675362999999997E-2</c:v>
                </c:pt>
                <c:pt idx="205">
                  <c:v>9.3328620000000001E-2</c:v>
                </c:pt>
                <c:pt idx="206">
                  <c:v>9.2821748999999995E-2</c:v>
                </c:pt>
                <c:pt idx="207">
                  <c:v>9.2608444999999998E-2</c:v>
                </c:pt>
                <c:pt idx="208">
                  <c:v>9.3504680000000007E-2</c:v>
                </c:pt>
                <c:pt idx="209">
                  <c:v>9.1422624999999993E-2</c:v>
                </c:pt>
                <c:pt idx="210">
                  <c:v>9.1357099999999997E-2</c:v>
                </c:pt>
                <c:pt idx="211">
                  <c:v>9.0136825000000004E-2</c:v>
                </c:pt>
                <c:pt idx="212">
                  <c:v>9.0544314000000001E-2</c:v>
                </c:pt>
                <c:pt idx="213">
                  <c:v>9.0024098999999996E-2</c:v>
                </c:pt>
                <c:pt idx="214">
                  <c:v>9.0499701000000002E-2</c:v>
                </c:pt>
                <c:pt idx="215">
                  <c:v>9.0118502000000003E-2</c:v>
                </c:pt>
                <c:pt idx="216">
                  <c:v>8.9930889999999999E-2</c:v>
                </c:pt>
                <c:pt idx="217">
                  <c:v>9.0043815999999999E-2</c:v>
                </c:pt>
                <c:pt idx="218">
                  <c:v>8.9912169E-2</c:v>
                </c:pt>
                <c:pt idx="219">
                  <c:v>8.9952798E-2</c:v>
                </c:pt>
                <c:pt idx="220">
                  <c:v>8.9440351000000001E-2</c:v>
                </c:pt>
                <c:pt idx="221">
                  <c:v>8.9372037000000001E-2</c:v>
                </c:pt>
                <c:pt idx="222">
                  <c:v>8.9472415999999999E-2</c:v>
                </c:pt>
                <c:pt idx="223">
                  <c:v>8.9270463999999994E-2</c:v>
                </c:pt>
                <c:pt idx="224">
                  <c:v>8.9302928000000004E-2</c:v>
                </c:pt>
                <c:pt idx="225">
                  <c:v>8.9706433000000002E-2</c:v>
                </c:pt>
                <c:pt idx="226">
                  <c:v>8.9233818000000006E-2</c:v>
                </c:pt>
                <c:pt idx="227">
                  <c:v>8.9263294000000007E-2</c:v>
                </c:pt>
                <c:pt idx="228">
                  <c:v>8.9547500000000002E-2</c:v>
                </c:pt>
                <c:pt idx="229">
                  <c:v>8.9135231999999995E-2</c:v>
                </c:pt>
                <c:pt idx="230">
                  <c:v>8.8947420999999999E-2</c:v>
                </c:pt>
                <c:pt idx="231">
                  <c:v>8.8956383E-2</c:v>
                </c:pt>
                <c:pt idx="232">
                  <c:v>8.8631946000000003E-2</c:v>
                </c:pt>
                <c:pt idx="233">
                  <c:v>8.8447919E-2</c:v>
                </c:pt>
                <c:pt idx="234">
                  <c:v>8.8327026000000003E-2</c:v>
                </c:pt>
                <c:pt idx="235">
                  <c:v>8.9067316999999993E-2</c:v>
                </c:pt>
                <c:pt idx="236">
                  <c:v>8.8031468000000002E-2</c:v>
                </c:pt>
                <c:pt idx="237">
                  <c:v>8.8149373000000003E-2</c:v>
                </c:pt>
                <c:pt idx="238">
                  <c:v>8.7306711999999995E-2</c:v>
                </c:pt>
                <c:pt idx="239">
                  <c:v>8.7339374999999997E-2</c:v>
                </c:pt>
                <c:pt idx="240">
                  <c:v>8.7779127999999998E-2</c:v>
                </c:pt>
                <c:pt idx="241">
                  <c:v>8.7297550000000002E-2</c:v>
                </c:pt>
                <c:pt idx="242">
                  <c:v>8.7655844999999996E-2</c:v>
                </c:pt>
                <c:pt idx="243">
                  <c:v>8.7303723999999999E-2</c:v>
                </c:pt>
                <c:pt idx="244">
                  <c:v>8.7119896000000002E-2</c:v>
                </c:pt>
                <c:pt idx="245">
                  <c:v>8.6976300000000006E-2</c:v>
                </c:pt>
                <c:pt idx="246">
                  <c:v>8.6973910000000001E-2</c:v>
                </c:pt>
                <c:pt idx="247">
                  <c:v>8.6750249000000001E-2</c:v>
                </c:pt>
                <c:pt idx="248">
                  <c:v>8.6690300999999997E-2</c:v>
                </c:pt>
                <c:pt idx="249">
                  <c:v>8.6741486000000007E-2</c:v>
                </c:pt>
                <c:pt idx="250">
                  <c:v>8.6995219999999998E-2</c:v>
                </c:pt>
                <c:pt idx="251">
                  <c:v>8.6485561000000002E-2</c:v>
                </c:pt>
                <c:pt idx="252">
                  <c:v>8.6491735E-2</c:v>
                </c:pt>
                <c:pt idx="253">
                  <c:v>8.6507667999999996E-2</c:v>
                </c:pt>
                <c:pt idx="254">
                  <c:v>8.6544313999999997E-2</c:v>
                </c:pt>
                <c:pt idx="255">
                  <c:v>8.6529575999999997E-2</c:v>
                </c:pt>
                <c:pt idx="256">
                  <c:v>8.6233219999999999E-2</c:v>
                </c:pt>
                <c:pt idx="257">
                  <c:v>8.6443537000000001E-2</c:v>
                </c:pt>
                <c:pt idx="258">
                  <c:v>8.6217287000000004E-2</c:v>
                </c:pt>
                <c:pt idx="259">
                  <c:v>8.6086237999999995E-2</c:v>
                </c:pt>
                <c:pt idx="260">
                  <c:v>8.5887073999999994E-2</c:v>
                </c:pt>
                <c:pt idx="261">
                  <c:v>8.5646882999999993E-2</c:v>
                </c:pt>
                <c:pt idx="262">
                  <c:v>8.5659031999999996E-2</c:v>
                </c:pt>
                <c:pt idx="263">
                  <c:v>8.5596296000000002E-2</c:v>
                </c:pt>
                <c:pt idx="264">
                  <c:v>8.5924318E-2</c:v>
                </c:pt>
                <c:pt idx="265">
                  <c:v>8.5815973000000004E-2</c:v>
                </c:pt>
                <c:pt idx="266">
                  <c:v>8.5569608000000005E-2</c:v>
                </c:pt>
                <c:pt idx="267">
                  <c:v>8.5485162000000003E-2</c:v>
                </c:pt>
                <c:pt idx="268">
                  <c:v>8.5468432999999996E-2</c:v>
                </c:pt>
                <c:pt idx="269">
                  <c:v>8.5087831000000003E-2</c:v>
                </c:pt>
                <c:pt idx="270">
                  <c:v>8.5394941000000002E-2</c:v>
                </c:pt>
                <c:pt idx="271">
                  <c:v>8.4976698000000003E-2</c:v>
                </c:pt>
                <c:pt idx="272">
                  <c:v>8.5135630000000004E-2</c:v>
                </c:pt>
                <c:pt idx="273">
                  <c:v>8.5121090999999996E-2</c:v>
                </c:pt>
                <c:pt idx="274">
                  <c:v>8.5514639000000003E-2</c:v>
                </c:pt>
                <c:pt idx="275">
                  <c:v>8.4966739999999999E-2</c:v>
                </c:pt>
                <c:pt idx="276">
                  <c:v>8.4752241000000006E-2</c:v>
                </c:pt>
                <c:pt idx="277">
                  <c:v>8.4543318000000006E-2</c:v>
                </c:pt>
                <c:pt idx="278">
                  <c:v>8.4564230000000004E-2</c:v>
                </c:pt>
                <c:pt idx="279">
                  <c:v>8.4372237000000003E-2</c:v>
                </c:pt>
                <c:pt idx="280">
                  <c:v>8.4523002999999999E-2</c:v>
                </c:pt>
                <c:pt idx="281">
                  <c:v>8.4452699000000006E-2</c:v>
                </c:pt>
                <c:pt idx="282">
                  <c:v>8.4508863000000004E-2</c:v>
                </c:pt>
                <c:pt idx="283">
                  <c:v>8.4239792999999993E-2</c:v>
                </c:pt>
                <c:pt idx="284">
                  <c:v>8.4178649999999994E-2</c:v>
                </c:pt>
                <c:pt idx="285">
                  <c:v>8.4170882000000002E-2</c:v>
                </c:pt>
                <c:pt idx="286">
                  <c:v>8.4669786999999996E-2</c:v>
                </c:pt>
                <c:pt idx="287">
                  <c:v>8.4110336999999993E-2</c:v>
                </c:pt>
                <c:pt idx="288">
                  <c:v>8.4010356999999994E-2</c:v>
                </c:pt>
                <c:pt idx="289">
                  <c:v>8.4142998999999996E-2</c:v>
                </c:pt>
                <c:pt idx="290">
                  <c:v>8.3995818E-2</c:v>
                </c:pt>
                <c:pt idx="291">
                  <c:v>8.3986656000000007E-2</c:v>
                </c:pt>
                <c:pt idx="292">
                  <c:v>8.4571200999999999E-2</c:v>
                </c:pt>
                <c:pt idx="293">
                  <c:v>8.4000000000000005E-2</c:v>
                </c:pt>
                <c:pt idx="294">
                  <c:v>8.3944432999999999E-2</c:v>
                </c:pt>
                <c:pt idx="295">
                  <c:v>8.3879704999999999E-2</c:v>
                </c:pt>
                <c:pt idx="296">
                  <c:v>8.3371042000000006E-2</c:v>
                </c:pt>
                <c:pt idx="297">
                  <c:v>8.3534356000000004E-2</c:v>
                </c:pt>
                <c:pt idx="298">
                  <c:v>8.3244373999999996E-2</c:v>
                </c:pt>
                <c:pt idx="299">
                  <c:v>8.3504083000000007E-2</c:v>
                </c:pt>
                <c:pt idx="300">
                  <c:v>8.2831905999999997E-2</c:v>
                </c:pt>
                <c:pt idx="301">
                  <c:v>8.2890857999999998E-2</c:v>
                </c:pt>
                <c:pt idx="302">
                  <c:v>8.2885282000000005E-2</c:v>
                </c:pt>
                <c:pt idx="303">
                  <c:v>8.2854013000000004E-2</c:v>
                </c:pt>
                <c:pt idx="304">
                  <c:v>8.2937661999999995E-2</c:v>
                </c:pt>
                <c:pt idx="305">
                  <c:v>8.3066320999999999E-2</c:v>
                </c:pt>
                <c:pt idx="306">
                  <c:v>8.2745667999999994E-2</c:v>
                </c:pt>
                <c:pt idx="307">
                  <c:v>8.3024895000000001E-2</c:v>
                </c:pt>
                <c:pt idx="308">
                  <c:v>8.2621190999999997E-2</c:v>
                </c:pt>
                <c:pt idx="309">
                  <c:v>8.2567019000000005E-2</c:v>
                </c:pt>
                <c:pt idx="310">
                  <c:v>8.2401911999999994E-2</c:v>
                </c:pt>
                <c:pt idx="311">
                  <c:v>8.2404501000000005E-2</c:v>
                </c:pt>
                <c:pt idx="312">
                  <c:v>8.2273651000000003E-2</c:v>
                </c:pt>
                <c:pt idx="313">
                  <c:v>8.2425611999999995E-2</c:v>
                </c:pt>
                <c:pt idx="314">
                  <c:v>8.2202151000000001E-2</c:v>
                </c:pt>
                <c:pt idx="315">
                  <c:v>8.2196573999999994E-2</c:v>
                </c:pt>
                <c:pt idx="316">
                  <c:v>8.2229236999999997E-2</c:v>
                </c:pt>
                <c:pt idx="317">
                  <c:v>8.1866162000000006E-2</c:v>
                </c:pt>
                <c:pt idx="318">
                  <c:v>8.1862577000000006E-2</c:v>
                </c:pt>
                <c:pt idx="319">
                  <c:v>8.1574387999999998E-2</c:v>
                </c:pt>
                <c:pt idx="320">
                  <c:v>8.1663414000000004E-2</c:v>
                </c:pt>
                <c:pt idx="321">
                  <c:v>8.1467038000000006E-2</c:v>
                </c:pt>
                <c:pt idx="322">
                  <c:v>8.1682333999999995E-2</c:v>
                </c:pt>
                <c:pt idx="323">
                  <c:v>8.1841068000000003E-2</c:v>
                </c:pt>
                <c:pt idx="324">
                  <c:v>8.1270264999999994E-2</c:v>
                </c:pt>
                <c:pt idx="325">
                  <c:v>8.1068313000000003E-2</c:v>
                </c:pt>
                <c:pt idx="326">
                  <c:v>8.1060347000000005E-2</c:v>
                </c:pt>
                <c:pt idx="327">
                  <c:v>8.0929496000000004E-2</c:v>
                </c:pt>
                <c:pt idx="328">
                  <c:v>8.0760805000000005E-2</c:v>
                </c:pt>
                <c:pt idx="329">
                  <c:v>8.0796653999999996E-2</c:v>
                </c:pt>
                <c:pt idx="330">
                  <c:v>8.0430192999999997E-2</c:v>
                </c:pt>
                <c:pt idx="331">
                  <c:v>8.0615813999999994E-2</c:v>
                </c:pt>
                <c:pt idx="332">
                  <c:v>8.0417048000000005E-2</c:v>
                </c:pt>
                <c:pt idx="333">
                  <c:v>8.0286794999999994E-2</c:v>
                </c:pt>
                <c:pt idx="334">
                  <c:v>8.0301134999999996E-2</c:v>
                </c:pt>
                <c:pt idx="335">
                  <c:v>8.0410675000000001E-2</c:v>
                </c:pt>
                <c:pt idx="336">
                  <c:v>8.0603464999999999E-2</c:v>
                </c:pt>
                <c:pt idx="337">
                  <c:v>8.0293566999999996E-2</c:v>
                </c:pt>
                <c:pt idx="338">
                  <c:v>8.0250348999999999E-2</c:v>
                </c:pt>
                <c:pt idx="339">
                  <c:v>8.0762795999999998E-2</c:v>
                </c:pt>
                <c:pt idx="340">
                  <c:v>8.0269269000000004E-2</c:v>
                </c:pt>
                <c:pt idx="341">
                  <c:v>8.0235810000000005E-2</c:v>
                </c:pt>
                <c:pt idx="342">
                  <c:v>8.0182433999999997E-2</c:v>
                </c:pt>
                <c:pt idx="343">
                  <c:v>8.0226647999999998E-2</c:v>
                </c:pt>
                <c:pt idx="344">
                  <c:v>8.0248158E-2</c:v>
                </c:pt>
                <c:pt idx="345">
                  <c:v>8.0178251000000006E-2</c:v>
                </c:pt>
                <c:pt idx="346">
                  <c:v>8.0349730999999994E-2</c:v>
                </c:pt>
                <c:pt idx="347">
                  <c:v>8.019279E-2</c:v>
                </c:pt>
                <c:pt idx="348">
                  <c:v>8.0159331E-2</c:v>
                </c:pt>
                <c:pt idx="349">
                  <c:v>8.0238597999999994E-2</c:v>
                </c:pt>
                <c:pt idx="350">
                  <c:v>8.0114518999999995E-2</c:v>
                </c:pt>
                <c:pt idx="351">
                  <c:v>8.0120891999999999E-2</c:v>
                </c:pt>
                <c:pt idx="352">
                  <c:v>8.0115514999999998E-2</c:v>
                </c:pt>
                <c:pt idx="353">
                  <c:v>8.0043418000000005E-2</c:v>
                </c:pt>
                <c:pt idx="354">
                  <c:v>8.0034255999999998E-2</c:v>
                </c:pt>
                <c:pt idx="355">
                  <c:v>8.0163912000000004E-2</c:v>
                </c:pt>
                <c:pt idx="356">
                  <c:v>8.0022705E-2</c:v>
                </c:pt>
                <c:pt idx="357">
                  <c:v>8.0032064999999999E-2</c:v>
                </c:pt>
                <c:pt idx="358">
                  <c:v>7.9959769E-2</c:v>
                </c:pt>
                <c:pt idx="359">
                  <c:v>7.9975701999999996E-2</c:v>
                </c:pt>
                <c:pt idx="360">
                  <c:v>7.9980282999999999E-2</c:v>
                </c:pt>
                <c:pt idx="361">
                  <c:v>8.0063931000000005E-2</c:v>
                </c:pt>
                <c:pt idx="362">
                  <c:v>7.9951602999999996E-2</c:v>
                </c:pt>
                <c:pt idx="363">
                  <c:v>7.9963553000000007E-2</c:v>
                </c:pt>
                <c:pt idx="364">
                  <c:v>8.0016531000000002E-2</c:v>
                </c:pt>
                <c:pt idx="365">
                  <c:v>8.0056561999999998E-2</c:v>
                </c:pt>
                <c:pt idx="366">
                  <c:v>8.0140011999999997E-2</c:v>
                </c:pt>
                <c:pt idx="367">
                  <c:v>7.9958374999999998E-2</c:v>
                </c:pt>
                <c:pt idx="368">
                  <c:v>7.9969527999999998E-2</c:v>
                </c:pt>
                <c:pt idx="369">
                  <c:v>7.9949411999999997E-2</c:v>
                </c:pt>
                <c:pt idx="370">
                  <c:v>8.0015336000000006E-2</c:v>
                </c:pt>
                <c:pt idx="371">
                  <c:v>7.9944234000000003E-2</c:v>
                </c:pt>
                <c:pt idx="372">
                  <c:v>7.9801036000000006E-2</c:v>
                </c:pt>
                <c:pt idx="373">
                  <c:v>7.9789085999999995E-2</c:v>
                </c:pt>
                <c:pt idx="374">
                  <c:v>7.9798247000000003E-2</c:v>
                </c:pt>
                <c:pt idx="375">
                  <c:v>7.9787891E-2</c:v>
                </c:pt>
                <c:pt idx="376">
                  <c:v>7.9731727000000002E-2</c:v>
                </c:pt>
                <c:pt idx="377">
                  <c:v>7.9681338000000004E-2</c:v>
                </c:pt>
                <c:pt idx="378">
                  <c:v>7.9686317000000007E-2</c:v>
                </c:pt>
                <c:pt idx="379">
                  <c:v>7.9673372000000006E-2</c:v>
                </c:pt>
                <c:pt idx="380">
                  <c:v>7.9662815999999997E-2</c:v>
                </c:pt>
                <c:pt idx="381">
                  <c:v>7.9659430000000003E-2</c:v>
                </c:pt>
                <c:pt idx="382">
                  <c:v>7.9509260999999998E-2</c:v>
                </c:pt>
                <c:pt idx="383">
                  <c:v>7.9529576000000005E-2</c:v>
                </c:pt>
                <c:pt idx="384">
                  <c:v>7.9543318000000002E-2</c:v>
                </c:pt>
                <c:pt idx="385">
                  <c:v>7.9482971999999999E-2</c:v>
                </c:pt>
                <c:pt idx="386">
                  <c:v>7.9492730999999997E-2</c:v>
                </c:pt>
                <c:pt idx="387">
                  <c:v>7.9506274000000002E-2</c:v>
                </c:pt>
                <c:pt idx="388">
                  <c:v>7.9486356999999994E-2</c:v>
                </c:pt>
                <c:pt idx="389">
                  <c:v>7.9672973999999994E-2</c:v>
                </c:pt>
                <c:pt idx="390">
                  <c:v>7.9477196E-2</c:v>
                </c:pt>
                <c:pt idx="391">
                  <c:v>7.9502489999999995E-2</c:v>
                </c:pt>
                <c:pt idx="392">
                  <c:v>7.9487552000000003E-2</c:v>
                </c:pt>
                <c:pt idx="393">
                  <c:v>7.9479187000000007E-2</c:v>
                </c:pt>
                <c:pt idx="394">
                  <c:v>7.9413463000000004E-2</c:v>
                </c:pt>
                <c:pt idx="395">
                  <c:v>7.9409678999999997E-2</c:v>
                </c:pt>
                <c:pt idx="396">
                  <c:v>7.9391355999999996E-2</c:v>
                </c:pt>
                <c:pt idx="397">
                  <c:v>7.9359092000000006E-2</c:v>
                </c:pt>
                <c:pt idx="398">
                  <c:v>7.9377613999999999E-2</c:v>
                </c:pt>
                <c:pt idx="399">
                  <c:v>7.9344354000000006E-2</c:v>
                </c:pt>
                <c:pt idx="400">
                  <c:v>7.9346146000000006E-2</c:v>
                </c:pt>
                <c:pt idx="401">
                  <c:v>7.9343556999999995E-2</c:v>
                </c:pt>
                <c:pt idx="402">
                  <c:v>7.9332403999999995E-2</c:v>
                </c:pt>
                <c:pt idx="403">
                  <c:v>7.9348735000000004E-2</c:v>
                </c:pt>
                <c:pt idx="404">
                  <c:v>7.9332801999999994E-2</c:v>
                </c:pt>
                <c:pt idx="405">
                  <c:v>7.9331009999999993E-2</c:v>
                </c:pt>
                <c:pt idx="406">
                  <c:v>7.9340171000000001E-2</c:v>
                </c:pt>
                <c:pt idx="407">
                  <c:v>7.9333997000000003E-2</c:v>
                </c:pt>
                <c:pt idx="408">
                  <c:v>7.9331009999999993E-2</c:v>
                </c:pt>
                <c:pt idx="409">
                  <c:v>7.9330212999999997E-2</c:v>
                </c:pt>
                <c:pt idx="410">
                  <c:v>7.9330212999999997E-2</c:v>
                </c:pt>
                <c:pt idx="411">
                  <c:v>7.9333797999999997E-2</c:v>
                </c:pt>
                <c:pt idx="412">
                  <c:v>7.9330014000000004E-2</c:v>
                </c:pt>
                <c:pt idx="413">
                  <c:v>7.9330014000000004E-2</c:v>
                </c:pt>
                <c:pt idx="414">
                  <c:v>7.9343556999999995E-2</c:v>
                </c:pt>
                <c:pt idx="415">
                  <c:v>7.9328420999999996E-2</c:v>
                </c:pt>
                <c:pt idx="416">
                  <c:v>7.9328021999999998E-2</c:v>
                </c:pt>
                <c:pt idx="417">
                  <c:v>7.9328221000000004E-2</c:v>
                </c:pt>
                <c:pt idx="418">
                  <c:v>7.9328221000000004E-2</c:v>
                </c:pt>
                <c:pt idx="419">
                  <c:v>7.9327623999999999E-2</c:v>
                </c:pt>
                <c:pt idx="420">
                  <c:v>7.9329018000000001E-2</c:v>
                </c:pt>
                <c:pt idx="421">
                  <c:v>7.9327025999999995E-2</c:v>
                </c:pt>
                <c:pt idx="422">
                  <c:v>7.9327623999999999E-2</c:v>
                </c:pt>
                <c:pt idx="423">
                  <c:v>7.9329018000000001E-2</c:v>
                </c:pt>
                <c:pt idx="424">
                  <c:v>7.9328620000000002E-2</c:v>
                </c:pt>
                <c:pt idx="425">
                  <c:v>7.9334195999999996E-2</c:v>
                </c:pt>
                <c:pt idx="426">
                  <c:v>7.9326827000000003E-2</c:v>
                </c:pt>
                <c:pt idx="427">
                  <c:v>7.9328620000000002E-2</c:v>
                </c:pt>
                <c:pt idx="428">
                  <c:v>7.9326827000000003E-2</c:v>
                </c:pt>
                <c:pt idx="429">
                  <c:v>7.9326827000000003E-2</c:v>
                </c:pt>
                <c:pt idx="430">
                  <c:v>7.9329416E-2</c:v>
                </c:pt>
                <c:pt idx="431">
                  <c:v>7.9326827000000003E-2</c:v>
                </c:pt>
                <c:pt idx="432">
                  <c:v>7.9326827000000003E-2</c:v>
                </c:pt>
                <c:pt idx="433">
                  <c:v>7.9340967999999998E-2</c:v>
                </c:pt>
                <c:pt idx="434">
                  <c:v>7.9327025999999995E-2</c:v>
                </c:pt>
                <c:pt idx="435">
                  <c:v>7.9328021999999998E-2</c:v>
                </c:pt>
                <c:pt idx="436">
                  <c:v>7.9326627999999996E-2</c:v>
                </c:pt>
                <c:pt idx="437">
                  <c:v>7.9327823000000006E-2</c:v>
                </c:pt>
                <c:pt idx="438">
                  <c:v>7.9327025999999995E-2</c:v>
                </c:pt>
                <c:pt idx="439">
                  <c:v>7.9326229999999998E-2</c:v>
                </c:pt>
                <c:pt idx="440">
                  <c:v>7.9326229999999998E-2</c:v>
                </c:pt>
                <c:pt idx="441">
                  <c:v>7.9328021999999998E-2</c:v>
                </c:pt>
                <c:pt idx="442">
                  <c:v>7.9327226000000001E-2</c:v>
                </c:pt>
                <c:pt idx="443">
                  <c:v>7.9326229999999998E-2</c:v>
                </c:pt>
                <c:pt idx="444">
                  <c:v>7.9331408000000006E-2</c:v>
                </c:pt>
                <c:pt idx="445">
                  <c:v>7.9325831999999999E-2</c:v>
                </c:pt>
                <c:pt idx="446">
                  <c:v>7.9326031000000005E-2</c:v>
                </c:pt>
                <c:pt idx="447">
                  <c:v>7.9331806000000005E-2</c:v>
                </c:pt>
                <c:pt idx="448">
                  <c:v>7.9332403999999995E-2</c:v>
                </c:pt>
                <c:pt idx="449">
                  <c:v>7.9325831999999999E-2</c:v>
                </c:pt>
                <c:pt idx="450">
                  <c:v>7.9328620000000002E-2</c:v>
                </c:pt>
                <c:pt idx="451">
                  <c:v>7.9326627999999996E-2</c:v>
                </c:pt>
                <c:pt idx="452">
                  <c:v>7.9327025999999995E-2</c:v>
                </c:pt>
                <c:pt idx="453">
                  <c:v>7.9331806000000005E-2</c:v>
                </c:pt>
                <c:pt idx="454">
                  <c:v>7.9326031000000005E-2</c:v>
                </c:pt>
                <c:pt idx="455">
                  <c:v>7.9328818999999995E-2</c:v>
                </c:pt>
                <c:pt idx="456">
                  <c:v>7.9325433000000001E-2</c:v>
                </c:pt>
                <c:pt idx="457">
                  <c:v>7.9327823000000006E-2</c:v>
                </c:pt>
                <c:pt idx="458">
                  <c:v>7.9325831999999999E-2</c:v>
                </c:pt>
                <c:pt idx="459">
                  <c:v>7.9325233999999994E-2</c:v>
                </c:pt>
                <c:pt idx="460">
                  <c:v>7.9326627999999996E-2</c:v>
                </c:pt>
                <c:pt idx="461">
                  <c:v>7.9325433000000001E-2</c:v>
                </c:pt>
                <c:pt idx="462">
                  <c:v>7.9377216E-2</c:v>
                </c:pt>
                <c:pt idx="463">
                  <c:v>7.9324637000000003E-2</c:v>
                </c:pt>
                <c:pt idx="464">
                  <c:v>7.9324637000000003E-2</c:v>
                </c:pt>
                <c:pt idx="465">
                  <c:v>7.9328420999999996E-2</c:v>
                </c:pt>
                <c:pt idx="466">
                  <c:v>7.9325433000000001E-2</c:v>
                </c:pt>
                <c:pt idx="467">
                  <c:v>7.9325035000000002E-2</c:v>
                </c:pt>
                <c:pt idx="468">
                  <c:v>7.9324436999999998E-2</c:v>
                </c:pt>
                <c:pt idx="469">
                  <c:v>7.9326429000000004E-2</c:v>
                </c:pt>
                <c:pt idx="470">
                  <c:v>7.9325433000000001E-2</c:v>
                </c:pt>
                <c:pt idx="471">
                  <c:v>7.9325831999999999E-2</c:v>
                </c:pt>
                <c:pt idx="472">
                  <c:v>7.9324038999999999E-2</c:v>
                </c:pt>
                <c:pt idx="473">
                  <c:v>7.9323840000000007E-2</c:v>
                </c:pt>
                <c:pt idx="474">
                  <c:v>7.9323840000000007E-2</c:v>
                </c:pt>
                <c:pt idx="475">
                  <c:v>7.9325233999999994E-2</c:v>
                </c:pt>
                <c:pt idx="476">
                  <c:v>7.9328021999999998E-2</c:v>
                </c:pt>
                <c:pt idx="477">
                  <c:v>7.9324238000000005E-2</c:v>
                </c:pt>
                <c:pt idx="478">
                  <c:v>7.9328420999999996E-2</c:v>
                </c:pt>
                <c:pt idx="479">
                  <c:v>7.9359490000000005E-2</c:v>
                </c:pt>
                <c:pt idx="480">
                  <c:v>7.9323641E-2</c:v>
                </c:pt>
                <c:pt idx="481">
                  <c:v>7.9324238000000005E-2</c:v>
                </c:pt>
                <c:pt idx="482">
                  <c:v>7.9324238000000005E-2</c:v>
                </c:pt>
                <c:pt idx="483">
                  <c:v>7.9325035000000002E-2</c:v>
                </c:pt>
                <c:pt idx="484">
                  <c:v>7.9323641E-2</c:v>
                </c:pt>
                <c:pt idx="485">
                  <c:v>7.9332801999999994E-2</c:v>
                </c:pt>
                <c:pt idx="486">
                  <c:v>7.9323441999999994E-2</c:v>
                </c:pt>
                <c:pt idx="487">
                  <c:v>7.9323242000000002E-2</c:v>
                </c:pt>
                <c:pt idx="488">
                  <c:v>7.9323641E-2</c:v>
                </c:pt>
                <c:pt idx="489">
                  <c:v>7.9323840000000007E-2</c:v>
                </c:pt>
                <c:pt idx="490">
                  <c:v>7.9323042999999996E-2</c:v>
                </c:pt>
                <c:pt idx="491">
                  <c:v>7.9326627999999996E-2</c:v>
                </c:pt>
                <c:pt idx="492">
                  <c:v>7.9322844000000003E-2</c:v>
                </c:pt>
                <c:pt idx="493">
                  <c:v>7.9327226000000001E-2</c:v>
                </c:pt>
                <c:pt idx="494">
                  <c:v>7.9323840000000007E-2</c:v>
                </c:pt>
                <c:pt idx="495">
                  <c:v>7.9322844000000003E-2</c:v>
                </c:pt>
                <c:pt idx="496">
                  <c:v>7.9323242000000002E-2</c:v>
                </c:pt>
                <c:pt idx="497">
                  <c:v>7.9325433000000001E-2</c:v>
                </c:pt>
                <c:pt idx="498">
                  <c:v>7.9322644999999997E-2</c:v>
                </c:pt>
                <c:pt idx="499">
                  <c:v>7.9322446000000005E-2</c:v>
                </c:pt>
                <c:pt idx="500">
                  <c:v>7.9322644999999997E-2</c:v>
                </c:pt>
                <c:pt idx="501">
                  <c:v>7.9322844000000003E-2</c:v>
                </c:pt>
                <c:pt idx="502">
                  <c:v>7.9322446000000005E-2</c:v>
                </c:pt>
                <c:pt idx="503">
                  <c:v>7.9323840000000007E-2</c:v>
                </c:pt>
                <c:pt idx="504">
                  <c:v>7.9322446000000005E-2</c:v>
                </c:pt>
                <c:pt idx="505">
                  <c:v>7.9322844000000003E-2</c:v>
                </c:pt>
                <c:pt idx="506">
                  <c:v>7.9322446000000005E-2</c:v>
                </c:pt>
                <c:pt idx="507">
                  <c:v>7.9322246999999999E-2</c:v>
                </c:pt>
                <c:pt idx="508">
                  <c:v>7.9322047000000007E-2</c:v>
                </c:pt>
                <c:pt idx="509">
                  <c:v>7.9322644999999997E-2</c:v>
                </c:pt>
                <c:pt idx="510">
                  <c:v>7.9322446000000005E-2</c:v>
                </c:pt>
                <c:pt idx="511">
                  <c:v>7.9322446000000005E-2</c:v>
                </c:pt>
                <c:pt idx="512">
                  <c:v>7.9324038999999999E-2</c:v>
                </c:pt>
                <c:pt idx="513">
                  <c:v>7.9321648999999994E-2</c:v>
                </c:pt>
                <c:pt idx="514">
                  <c:v>7.9322246999999999E-2</c:v>
                </c:pt>
                <c:pt idx="515">
                  <c:v>7.9321848E-2</c:v>
                </c:pt>
                <c:pt idx="516">
                  <c:v>7.9323042999999996E-2</c:v>
                </c:pt>
                <c:pt idx="517">
                  <c:v>7.9322446000000005E-2</c:v>
                </c:pt>
                <c:pt idx="518">
                  <c:v>7.9321250999999995E-2</c:v>
                </c:pt>
                <c:pt idx="519">
                  <c:v>7.9330014000000004E-2</c:v>
                </c:pt>
                <c:pt idx="520">
                  <c:v>7.9322446000000005E-2</c:v>
                </c:pt>
                <c:pt idx="521">
                  <c:v>7.9322446000000005E-2</c:v>
                </c:pt>
                <c:pt idx="522">
                  <c:v>7.9321648999999994E-2</c:v>
                </c:pt>
                <c:pt idx="523">
                  <c:v>7.9321450000000002E-2</c:v>
                </c:pt>
                <c:pt idx="524">
                  <c:v>7.9321250999999995E-2</c:v>
                </c:pt>
                <c:pt idx="525">
                  <c:v>7.9324238000000005E-2</c:v>
                </c:pt>
                <c:pt idx="526">
                  <c:v>7.9321450000000002E-2</c:v>
                </c:pt>
                <c:pt idx="527">
                  <c:v>7.9321250999999995E-2</c:v>
                </c:pt>
                <c:pt idx="528">
                  <c:v>7.9322644999999997E-2</c:v>
                </c:pt>
                <c:pt idx="529">
                  <c:v>7.9320453999999999E-2</c:v>
                </c:pt>
                <c:pt idx="530">
                  <c:v>7.9320851999999997E-2</c:v>
                </c:pt>
                <c:pt idx="531">
                  <c:v>7.9321450000000002E-2</c:v>
                </c:pt>
                <c:pt idx="532">
                  <c:v>7.9320255000000006E-2</c:v>
                </c:pt>
                <c:pt idx="533">
                  <c:v>7.9320453999999999E-2</c:v>
                </c:pt>
                <c:pt idx="534">
                  <c:v>7.9320255000000006E-2</c:v>
                </c:pt>
                <c:pt idx="535">
                  <c:v>7.9319856999999994E-2</c:v>
                </c:pt>
                <c:pt idx="536">
                  <c:v>7.9321848E-2</c:v>
                </c:pt>
                <c:pt idx="537">
                  <c:v>7.9319657000000002E-2</c:v>
                </c:pt>
                <c:pt idx="538">
                  <c:v>7.9319657000000002E-2</c:v>
                </c:pt>
                <c:pt idx="539">
                  <c:v>7.9319457999999995E-2</c:v>
                </c:pt>
                <c:pt idx="540">
                  <c:v>7.9318661999999998E-2</c:v>
                </c:pt>
                <c:pt idx="541">
                  <c:v>7.9318861000000004E-2</c:v>
                </c:pt>
                <c:pt idx="542">
                  <c:v>7.9324835999999996E-2</c:v>
                </c:pt>
                <c:pt idx="543">
                  <c:v>7.9318462000000006E-2</c:v>
                </c:pt>
                <c:pt idx="544">
                  <c:v>7.9324835999999996E-2</c:v>
                </c:pt>
                <c:pt idx="545">
                  <c:v>7.9318263E-2</c:v>
                </c:pt>
                <c:pt idx="546">
                  <c:v>7.9321052000000003E-2</c:v>
                </c:pt>
                <c:pt idx="547">
                  <c:v>7.9317467000000003E-2</c:v>
                </c:pt>
                <c:pt idx="548">
                  <c:v>7.9316670000000006E-2</c:v>
                </c:pt>
                <c:pt idx="549">
                  <c:v>7.9322446000000005E-2</c:v>
                </c:pt>
                <c:pt idx="550">
                  <c:v>7.9317266999999997E-2</c:v>
                </c:pt>
                <c:pt idx="551">
                  <c:v>7.9316072000000001E-2</c:v>
                </c:pt>
                <c:pt idx="552">
                  <c:v>7.9315674000000003E-2</c:v>
                </c:pt>
                <c:pt idx="553">
                  <c:v>7.9315674000000003E-2</c:v>
                </c:pt>
                <c:pt idx="554">
                  <c:v>7.9317068000000004E-2</c:v>
                </c:pt>
                <c:pt idx="555">
                  <c:v>7.9315674000000003E-2</c:v>
                </c:pt>
                <c:pt idx="556">
                  <c:v>7.9320056E-2</c:v>
                </c:pt>
                <c:pt idx="557">
                  <c:v>7.9327226000000001E-2</c:v>
                </c:pt>
                <c:pt idx="558">
                  <c:v>7.9320453999999999E-2</c:v>
                </c:pt>
                <c:pt idx="559">
                  <c:v>7.9315474999999996E-2</c:v>
                </c:pt>
                <c:pt idx="560">
                  <c:v>7.9319259000000003E-2</c:v>
                </c:pt>
                <c:pt idx="561">
                  <c:v>7.9316868999999998E-2</c:v>
                </c:pt>
                <c:pt idx="562">
                  <c:v>7.9315276000000004E-2</c:v>
                </c:pt>
                <c:pt idx="563">
                  <c:v>7.9315076999999998E-2</c:v>
                </c:pt>
                <c:pt idx="564">
                  <c:v>7.9315872999999995E-2</c:v>
                </c:pt>
                <c:pt idx="565">
                  <c:v>7.9318462000000006E-2</c:v>
                </c:pt>
                <c:pt idx="566">
                  <c:v>7.9327226000000001E-2</c:v>
                </c:pt>
                <c:pt idx="567">
                  <c:v>7.9314478999999993E-2</c:v>
                </c:pt>
                <c:pt idx="568">
                  <c:v>7.9314878000000005E-2</c:v>
                </c:pt>
                <c:pt idx="569">
                  <c:v>7.9314878000000005E-2</c:v>
                </c:pt>
                <c:pt idx="570">
                  <c:v>7.9313882000000002E-2</c:v>
                </c:pt>
                <c:pt idx="571">
                  <c:v>7.9320653000000005E-2</c:v>
                </c:pt>
                <c:pt idx="572">
                  <c:v>7.9322844000000003E-2</c:v>
                </c:pt>
                <c:pt idx="573">
                  <c:v>7.9319856999999994E-2</c:v>
                </c:pt>
                <c:pt idx="574">
                  <c:v>7.9314080999999995E-2</c:v>
                </c:pt>
                <c:pt idx="575">
                  <c:v>7.9314478999999993E-2</c:v>
                </c:pt>
                <c:pt idx="576">
                  <c:v>7.9317266999999997E-2</c:v>
                </c:pt>
                <c:pt idx="577">
                  <c:v>7.9316072000000001E-2</c:v>
                </c:pt>
                <c:pt idx="578">
                  <c:v>7.9313483000000004E-2</c:v>
                </c:pt>
                <c:pt idx="579">
                  <c:v>7.9349731000000007E-2</c:v>
                </c:pt>
                <c:pt idx="580">
                  <c:v>7.9330212999999997E-2</c:v>
                </c:pt>
                <c:pt idx="581">
                  <c:v>7.9313682999999996E-2</c:v>
                </c:pt>
                <c:pt idx="582">
                  <c:v>7.9313682999999996E-2</c:v>
                </c:pt>
                <c:pt idx="583">
                  <c:v>7.9315076999999998E-2</c:v>
                </c:pt>
                <c:pt idx="584">
                  <c:v>7.9333399999999998E-2</c:v>
                </c:pt>
                <c:pt idx="585">
                  <c:v>7.9315674000000003E-2</c:v>
                </c:pt>
                <c:pt idx="586">
                  <c:v>7.9312885999999999E-2</c:v>
                </c:pt>
                <c:pt idx="587">
                  <c:v>7.9598087999999997E-2</c:v>
                </c:pt>
                <c:pt idx="588">
                  <c:v>7.9313283999999998E-2</c:v>
                </c:pt>
                <c:pt idx="589">
                  <c:v>7.9313085000000005E-2</c:v>
                </c:pt>
                <c:pt idx="590">
                  <c:v>7.9313682999999996E-2</c:v>
                </c:pt>
                <c:pt idx="591">
                  <c:v>7.9312488E-2</c:v>
                </c:pt>
                <c:pt idx="592">
                  <c:v>7.9314080999999995E-2</c:v>
                </c:pt>
                <c:pt idx="593">
                  <c:v>7.9316868999999998E-2</c:v>
                </c:pt>
                <c:pt idx="594">
                  <c:v>7.9312488E-2</c:v>
                </c:pt>
                <c:pt idx="595">
                  <c:v>7.9320255000000006E-2</c:v>
                </c:pt>
                <c:pt idx="596">
                  <c:v>7.9313283999999998E-2</c:v>
                </c:pt>
                <c:pt idx="597">
                  <c:v>7.9316072000000001E-2</c:v>
                </c:pt>
                <c:pt idx="598">
                  <c:v>7.9312089000000002E-2</c:v>
                </c:pt>
                <c:pt idx="599">
                  <c:v>7.9312287999999995E-2</c:v>
                </c:pt>
                <c:pt idx="600">
                  <c:v>7.9311889999999996E-2</c:v>
                </c:pt>
                <c:pt idx="601">
                  <c:v>7.9311889999999996E-2</c:v>
                </c:pt>
                <c:pt idx="602">
                  <c:v>7.9311889999999996E-2</c:v>
                </c:pt>
                <c:pt idx="603">
                  <c:v>7.9311491999999997E-2</c:v>
                </c:pt>
                <c:pt idx="604">
                  <c:v>7.9311491999999997E-2</c:v>
                </c:pt>
                <c:pt idx="605">
                  <c:v>7.9312687000000007E-2</c:v>
                </c:pt>
                <c:pt idx="606">
                  <c:v>7.9323042999999996E-2</c:v>
                </c:pt>
                <c:pt idx="607">
                  <c:v>7.9312488E-2</c:v>
                </c:pt>
                <c:pt idx="608">
                  <c:v>7.9311491999999997E-2</c:v>
                </c:pt>
                <c:pt idx="609">
                  <c:v>7.9311491999999997E-2</c:v>
                </c:pt>
                <c:pt idx="610">
                  <c:v>7.9311293000000005E-2</c:v>
                </c:pt>
                <c:pt idx="611">
                  <c:v>7.9323242000000002E-2</c:v>
                </c:pt>
                <c:pt idx="612">
                  <c:v>7.9327025999999995E-2</c:v>
                </c:pt>
                <c:pt idx="613">
                  <c:v>7.9313882000000002E-2</c:v>
                </c:pt>
                <c:pt idx="614">
                  <c:v>7.9312287999999995E-2</c:v>
                </c:pt>
                <c:pt idx="615">
                  <c:v>7.9311092999999999E-2</c:v>
                </c:pt>
                <c:pt idx="616">
                  <c:v>7.9313682999999996E-2</c:v>
                </c:pt>
                <c:pt idx="617">
                  <c:v>7.9357498999999998E-2</c:v>
                </c:pt>
                <c:pt idx="618">
                  <c:v>7.9310894000000007E-2</c:v>
                </c:pt>
                <c:pt idx="619">
                  <c:v>7.9310495999999994E-2</c:v>
                </c:pt>
                <c:pt idx="620">
                  <c:v>7.9309500000000005E-2</c:v>
                </c:pt>
                <c:pt idx="621">
                  <c:v>7.9337780999999996E-2</c:v>
                </c:pt>
                <c:pt idx="622">
                  <c:v>7.9311889999999996E-2</c:v>
                </c:pt>
                <c:pt idx="623">
                  <c:v>7.9311889999999996E-2</c:v>
                </c:pt>
                <c:pt idx="624">
                  <c:v>7.9315674000000003E-2</c:v>
                </c:pt>
                <c:pt idx="625">
                  <c:v>7.9310695E-2</c:v>
                </c:pt>
                <c:pt idx="626">
                  <c:v>7.9309102000000006E-2</c:v>
                </c:pt>
                <c:pt idx="627">
                  <c:v>7.9310097999999996E-2</c:v>
                </c:pt>
                <c:pt idx="628">
                  <c:v>7.9313882000000002E-2</c:v>
                </c:pt>
                <c:pt idx="629">
                  <c:v>7.9311293000000005E-2</c:v>
                </c:pt>
                <c:pt idx="630">
                  <c:v>7.9331806000000005E-2</c:v>
                </c:pt>
                <c:pt idx="631">
                  <c:v>7.930711E-2</c:v>
                </c:pt>
                <c:pt idx="632">
                  <c:v>7.9306910999999994E-2</c:v>
                </c:pt>
                <c:pt idx="633">
                  <c:v>7.930711E-2</c:v>
                </c:pt>
                <c:pt idx="634">
                  <c:v>7.930711E-2</c:v>
                </c:pt>
                <c:pt idx="635">
                  <c:v>7.9306712000000001E-2</c:v>
                </c:pt>
                <c:pt idx="636">
                  <c:v>7.930711E-2</c:v>
                </c:pt>
                <c:pt idx="637">
                  <c:v>7.930711E-2</c:v>
                </c:pt>
                <c:pt idx="638">
                  <c:v>7.9306910999999994E-2</c:v>
                </c:pt>
                <c:pt idx="639">
                  <c:v>7.9306512999999995E-2</c:v>
                </c:pt>
                <c:pt idx="640">
                  <c:v>7.9308304999999996E-2</c:v>
                </c:pt>
                <c:pt idx="641">
                  <c:v>7.9316271999999993E-2</c:v>
                </c:pt>
                <c:pt idx="642">
                  <c:v>7.9306512999999995E-2</c:v>
                </c:pt>
                <c:pt idx="643">
                  <c:v>7.9305517000000006E-2</c:v>
                </c:pt>
                <c:pt idx="644">
                  <c:v>7.9312885999999999E-2</c:v>
                </c:pt>
                <c:pt idx="645">
                  <c:v>7.9310097999999996E-2</c:v>
                </c:pt>
                <c:pt idx="646">
                  <c:v>7.9329616000000006E-2</c:v>
                </c:pt>
                <c:pt idx="647">
                  <c:v>7.9305915000000005E-2</c:v>
                </c:pt>
                <c:pt idx="648">
                  <c:v>7.9305318E-2</c:v>
                </c:pt>
                <c:pt idx="649">
                  <c:v>7.9307708000000005E-2</c:v>
                </c:pt>
                <c:pt idx="650">
                  <c:v>7.9304321999999997E-2</c:v>
                </c:pt>
                <c:pt idx="651">
                  <c:v>7.9304719999999995E-2</c:v>
                </c:pt>
                <c:pt idx="652">
                  <c:v>7.9304123000000004E-2</c:v>
                </c:pt>
                <c:pt idx="653">
                  <c:v>7.9340369999999993E-2</c:v>
                </c:pt>
                <c:pt idx="654">
                  <c:v>7.9309898000000004E-2</c:v>
                </c:pt>
                <c:pt idx="655">
                  <c:v>7.9311092999999999E-2</c:v>
                </c:pt>
                <c:pt idx="656">
                  <c:v>7.9303923999999998E-2</c:v>
                </c:pt>
                <c:pt idx="657">
                  <c:v>7.9304719999999995E-2</c:v>
                </c:pt>
                <c:pt idx="658">
                  <c:v>7.9305517000000006E-2</c:v>
                </c:pt>
                <c:pt idx="659">
                  <c:v>7.9303525E-2</c:v>
                </c:pt>
                <c:pt idx="660">
                  <c:v>7.9327424999999993E-2</c:v>
                </c:pt>
                <c:pt idx="661">
                  <c:v>7.9312885999999999E-2</c:v>
                </c:pt>
                <c:pt idx="662">
                  <c:v>7.9308903E-2</c:v>
                </c:pt>
                <c:pt idx="663">
                  <c:v>7.9308304999999996E-2</c:v>
                </c:pt>
                <c:pt idx="664">
                  <c:v>7.9303325999999993E-2</c:v>
                </c:pt>
                <c:pt idx="665">
                  <c:v>7.9304919000000001E-2</c:v>
                </c:pt>
                <c:pt idx="666">
                  <c:v>7.9303325999999993E-2</c:v>
                </c:pt>
                <c:pt idx="667">
                  <c:v>7.9306712000000001E-2</c:v>
                </c:pt>
                <c:pt idx="668">
                  <c:v>7.9302927999999995E-2</c:v>
                </c:pt>
                <c:pt idx="669">
                  <c:v>7.9307906999999997E-2</c:v>
                </c:pt>
                <c:pt idx="670">
                  <c:v>7.9303325999999993E-2</c:v>
                </c:pt>
                <c:pt idx="671">
                  <c:v>7.930711E-2</c:v>
                </c:pt>
                <c:pt idx="672">
                  <c:v>7.9304321999999997E-2</c:v>
                </c:pt>
                <c:pt idx="673">
                  <c:v>7.9304919000000001E-2</c:v>
                </c:pt>
                <c:pt idx="674">
                  <c:v>7.9304521000000003E-2</c:v>
                </c:pt>
                <c:pt idx="675">
                  <c:v>7.9301932000000006E-2</c:v>
                </c:pt>
                <c:pt idx="676">
                  <c:v>7.9309300999999999E-2</c:v>
                </c:pt>
                <c:pt idx="677">
                  <c:v>7.9309500000000005E-2</c:v>
                </c:pt>
                <c:pt idx="678">
                  <c:v>7.9301732999999999E-2</c:v>
                </c:pt>
                <c:pt idx="679">
                  <c:v>7.9302130999999998E-2</c:v>
                </c:pt>
                <c:pt idx="680">
                  <c:v>7.9301932000000006E-2</c:v>
                </c:pt>
                <c:pt idx="681">
                  <c:v>7.9311092999999999E-2</c:v>
                </c:pt>
                <c:pt idx="682">
                  <c:v>7.9301732999999999E-2</c:v>
                </c:pt>
                <c:pt idx="683">
                  <c:v>7.9301534000000007E-2</c:v>
                </c:pt>
                <c:pt idx="684">
                  <c:v>7.9315474999999996E-2</c:v>
                </c:pt>
                <c:pt idx="685">
                  <c:v>7.9303127000000001E-2</c:v>
                </c:pt>
                <c:pt idx="686">
                  <c:v>7.9376219999999997E-2</c:v>
                </c:pt>
                <c:pt idx="687">
                  <c:v>7.9301134999999995E-2</c:v>
                </c:pt>
                <c:pt idx="688">
                  <c:v>7.9300936000000002E-2</c:v>
                </c:pt>
                <c:pt idx="689">
                  <c:v>7.9348933999999996E-2</c:v>
                </c:pt>
                <c:pt idx="690">
                  <c:v>7.9322047000000007E-2</c:v>
                </c:pt>
                <c:pt idx="691">
                  <c:v>7.9300936000000002E-2</c:v>
                </c:pt>
                <c:pt idx="692">
                  <c:v>7.9302528999999997E-2</c:v>
                </c:pt>
                <c:pt idx="693">
                  <c:v>7.9300139000000006E-2</c:v>
                </c:pt>
                <c:pt idx="694">
                  <c:v>7.9300936000000002E-2</c:v>
                </c:pt>
                <c:pt idx="695">
                  <c:v>7.9305318E-2</c:v>
                </c:pt>
                <c:pt idx="696">
                  <c:v>7.9305318E-2</c:v>
                </c:pt>
                <c:pt idx="697">
                  <c:v>7.9302729000000002E-2</c:v>
                </c:pt>
                <c:pt idx="698">
                  <c:v>7.9299741000000007E-2</c:v>
                </c:pt>
                <c:pt idx="699">
                  <c:v>7.9300936000000002E-2</c:v>
                </c:pt>
                <c:pt idx="700">
                  <c:v>7.9311293000000005E-2</c:v>
                </c:pt>
                <c:pt idx="701">
                  <c:v>7.9307309000000006E-2</c:v>
                </c:pt>
                <c:pt idx="702">
                  <c:v>7.9323242000000002E-2</c:v>
                </c:pt>
                <c:pt idx="703">
                  <c:v>7.9298545999999998E-2</c:v>
                </c:pt>
                <c:pt idx="704">
                  <c:v>7.9340369999999993E-2</c:v>
                </c:pt>
                <c:pt idx="705">
                  <c:v>7.9297749000000001E-2</c:v>
                </c:pt>
                <c:pt idx="706">
                  <c:v>7.9298147999999999E-2</c:v>
                </c:pt>
                <c:pt idx="707">
                  <c:v>7.9297549999999994E-2</c:v>
                </c:pt>
                <c:pt idx="708">
                  <c:v>7.9296753999999997E-2</c:v>
                </c:pt>
                <c:pt idx="709">
                  <c:v>7.9296953000000003E-2</c:v>
                </c:pt>
                <c:pt idx="710">
                  <c:v>7.9299342999999994E-2</c:v>
                </c:pt>
                <c:pt idx="711">
                  <c:v>7.9294960999999997E-2</c:v>
                </c:pt>
                <c:pt idx="712">
                  <c:v>7.9306113999999997E-2</c:v>
                </c:pt>
                <c:pt idx="713">
                  <c:v>7.9295559000000002E-2</c:v>
                </c:pt>
                <c:pt idx="714">
                  <c:v>7.9443138999999996E-2</c:v>
                </c:pt>
                <c:pt idx="715">
                  <c:v>7.9296156000000007E-2</c:v>
                </c:pt>
                <c:pt idx="716">
                  <c:v>7.9294762000000005E-2</c:v>
                </c:pt>
                <c:pt idx="717">
                  <c:v>7.9297749000000001E-2</c:v>
                </c:pt>
                <c:pt idx="718">
                  <c:v>7.9294364000000006E-2</c:v>
                </c:pt>
                <c:pt idx="719">
                  <c:v>7.9294364000000006E-2</c:v>
                </c:pt>
                <c:pt idx="720">
                  <c:v>7.9297151999999996E-2</c:v>
                </c:pt>
                <c:pt idx="721">
                  <c:v>7.9297949000000006E-2</c:v>
                </c:pt>
                <c:pt idx="722">
                  <c:v>7.9293368000000003E-2</c:v>
                </c:pt>
                <c:pt idx="723">
                  <c:v>7.9298147999999999E-2</c:v>
                </c:pt>
                <c:pt idx="724">
                  <c:v>7.9294762000000005E-2</c:v>
                </c:pt>
                <c:pt idx="725">
                  <c:v>7.9294960999999997E-2</c:v>
                </c:pt>
                <c:pt idx="726">
                  <c:v>7.9290779000000006E-2</c:v>
                </c:pt>
                <c:pt idx="727">
                  <c:v>7.9293566999999995E-2</c:v>
                </c:pt>
                <c:pt idx="728">
                  <c:v>7.9305915000000005E-2</c:v>
                </c:pt>
                <c:pt idx="729">
                  <c:v>7.9291177000000004E-2</c:v>
                </c:pt>
                <c:pt idx="730">
                  <c:v>7.9293168999999997E-2</c:v>
                </c:pt>
                <c:pt idx="731">
                  <c:v>7.9291177000000004E-2</c:v>
                </c:pt>
                <c:pt idx="732">
                  <c:v>7.9296953000000003E-2</c:v>
                </c:pt>
                <c:pt idx="733">
                  <c:v>7.9291575000000003E-2</c:v>
                </c:pt>
                <c:pt idx="734">
                  <c:v>7.9291177000000004E-2</c:v>
                </c:pt>
                <c:pt idx="735">
                  <c:v>7.9294762000000005E-2</c:v>
                </c:pt>
                <c:pt idx="736">
                  <c:v>7.9291974000000001E-2</c:v>
                </c:pt>
                <c:pt idx="737">
                  <c:v>7.9290977999999998E-2</c:v>
                </c:pt>
                <c:pt idx="738">
                  <c:v>7.9295160000000003E-2</c:v>
                </c:pt>
                <c:pt idx="739">
                  <c:v>7.9289583999999996E-2</c:v>
                </c:pt>
                <c:pt idx="740">
                  <c:v>7.9337780999999996E-2</c:v>
                </c:pt>
                <c:pt idx="741">
                  <c:v>7.9341365999999997E-2</c:v>
                </c:pt>
                <c:pt idx="742">
                  <c:v>7.9344155E-2</c:v>
                </c:pt>
                <c:pt idx="743">
                  <c:v>7.9292970000000004E-2</c:v>
                </c:pt>
                <c:pt idx="744">
                  <c:v>7.9292970000000004E-2</c:v>
                </c:pt>
                <c:pt idx="745">
                  <c:v>7.9289981999999995E-2</c:v>
                </c:pt>
                <c:pt idx="746">
                  <c:v>7.9292970000000004E-2</c:v>
                </c:pt>
                <c:pt idx="747">
                  <c:v>7.9292970000000004E-2</c:v>
                </c:pt>
                <c:pt idx="748">
                  <c:v>7.9298745000000004E-2</c:v>
                </c:pt>
                <c:pt idx="749">
                  <c:v>7.9290779000000006E-2</c:v>
                </c:pt>
                <c:pt idx="750">
                  <c:v>7.9289385000000004E-2</c:v>
                </c:pt>
                <c:pt idx="751">
                  <c:v>7.9292571000000006E-2</c:v>
                </c:pt>
                <c:pt idx="752">
                  <c:v>7.9287790999999996E-2</c:v>
                </c:pt>
                <c:pt idx="753">
                  <c:v>7.9313682999999996E-2</c:v>
                </c:pt>
                <c:pt idx="754">
                  <c:v>7.9293964999999994E-2</c:v>
                </c:pt>
                <c:pt idx="755">
                  <c:v>7.9287990000000003E-2</c:v>
                </c:pt>
                <c:pt idx="756">
                  <c:v>7.9294562999999998E-2</c:v>
                </c:pt>
                <c:pt idx="757">
                  <c:v>7.9289583999999996E-2</c:v>
                </c:pt>
                <c:pt idx="758">
                  <c:v>7.9294165E-2</c:v>
                </c:pt>
                <c:pt idx="759">
                  <c:v>7.9294364000000006E-2</c:v>
                </c:pt>
                <c:pt idx="760">
                  <c:v>7.9314080999999995E-2</c:v>
                </c:pt>
                <c:pt idx="761">
                  <c:v>7.9287592000000004E-2</c:v>
                </c:pt>
                <c:pt idx="762">
                  <c:v>7.9299342999999994E-2</c:v>
                </c:pt>
                <c:pt idx="763">
                  <c:v>7.9291774999999995E-2</c:v>
                </c:pt>
                <c:pt idx="764">
                  <c:v>7.9286794999999993E-2</c:v>
                </c:pt>
                <c:pt idx="765">
                  <c:v>7.9285800000000003E-2</c:v>
                </c:pt>
                <c:pt idx="766">
                  <c:v>7.9286994999999999E-2</c:v>
                </c:pt>
                <c:pt idx="767">
                  <c:v>7.9285998999999996E-2</c:v>
                </c:pt>
                <c:pt idx="768">
                  <c:v>7.9296354999999999E-2</c:v>
                </c:pt>
                <c:pt idx="769">
                  <c:v>7.9285800000000003E-2</c:v>
                </c:pt>
                <c:pt idx="770">
                  <c:v>7.9291575000000003E-2</c:v>
                </c:pt>
                <c:pt idx="771">
                  <c:v>7.9285401000000005E-2</c:v>
                </c:pt>
                <c:pt idx="772">
                  <c:v>7.9288986000000006E-2</c:v>
                </c:pt>
                <c:pt idx="773">
                  <c:v>7.9285201999999999E-2</c:v>
                </c:pt>
                <c:pt idx="774">
                  <c:v>7.9309500000000005E-2</c:v>
                </c:pt>
                <c:pt idx="775">
                  <c:v>7.9284205999999996E-2</c:v>
                </c:pt>
                <c:pt idx="776">
                  <c:v>7.9285800000000003E-2</c:v>
                </c:pt>
                <c:pt idx="777">
                  <c:v>7.9462657000000006E-2</c:v>
                </c:pt>
                <c:pt idx="778">
                  <c:v>7.9284205999999996E-2</c:v>
                </c:pt>
                <c:pt idx="779">
                  <c:v>7.9289184999999998E-2</c:v>
                </c:pt>
                <c:pt idx="780">
                  <c:v>7.9282811999999994E-2</c:v>
                </c:pt>
                <c:pt idx="781">
                  <c:v>7.9283409999999999E-2</c:v>
                </c:pt>
                <c:pt idx="782">
                  <c:v>7.9283409999999999E-2</c:v>
                </c:pt>
                <c:pt idx="783">
                  <c:v>7.9283011E-2</c:v>
                </c:pt>
                <c:pt idx="784">
                  <c:v>7.9281816000000005E-2</c:v>
                </c:pt>
                <c:pt idx="785">
                  <c:v>7.9285800000000003E-2</c:v>
                </c:pt>
                <c:pt idx="786">
                  <c:v>7.9285401000000005E-2</c:v>
                </c:pt>
                <c:pt idx="787">
                  <c:v>7.9353315999999993E-2</c:v>
                </c:pt>
                <c:pt idx="788">
                  <c:v>7.9282811999999994E-2</c:v>
                </c:pt>
                <c:pt idx="789">
                  <c:v>7.9284604999999994E-2</c:v>
                </c:pt>
                <c:pt idx="790">
                  <c:v>7.9302729000000002E-2</c:v>
                </c:pt>
                <c:pt idx="791">
                  <c:v>7.9282215000000003E-2</c:v>
                </c:pt>
                <c:pt idx="792">
                  <c:v>7.9280422000000003E-2</c:v>
                </c:pt>
                <c:pt idx="793">
                  <c:v>7.9283807999999997E-2</c:v>
                </c:pt>
                <c:pt idx="794">
                  <c:v>7.9279426E-2</c:v>
                </c:pt>
                <c:pt idx="795">
                  <c:v>7.9286198000000002E-2</c:v>
                </c:pt>
                <c:pt idx="796">
                  <c:v>7.9292372E-2</c:v>
                </c:pt>
                <c:pt idx="797">
                  <c:v>7.9319059999999997E-2</c:v>
                </c:pt>
                <c:pt idx="798">
                  <c:v>7.9281616999999999E-2</c:v>
                </c:pt>
                <c:pt idx="799">
                  <c:v>7.9284804E-2</c:v>
                </c:pt>
                <c:pt idx="800">
                  <c:v>7.9280821000000001E-2</c:v>
                </c:pt>
                <c:pt idx="801">
                  <c:v>7.9284007000000004E-2</c:v>
                </c:pt>
                <c:pt idx="802">
                  <c:v>7.9285401000000005E-2</c:v>
                </c:pt>
                <c:pt idx="803">
                  <c:v>7.9286994999999999E-2</c:v>
                </c:pt>
                <c:pt idx="804">
                  <c:v>7.9280222999999997E-2</c:v>
                </c:pt>
                <c:pt idx="805">
                  <c:v>7.9288389000000001E-2</c:v>
                </c:pt>
                <c:pt idx="806">
                  <c:v>7.9282215000000003E-2</c:v>
                </c:pt>
                <c:pt idx="807">
                  <c:v>7.9282413999999996E-2</c:v>
                </c:pt>
                <c:pt idx="808">
                  <c:v>7.9278630000000003E-2</c:v>
                </c:pt>
                <c:pt idx="809">
                  <c:v>7.9287990000000003E-2</c:v>
                </c:pt>
                <c:pt idx="810">
                  <c:v>7.9280222999999997E-2</c:v>
                </c:pt>
                <c:pt idx="811">
                  <c:v>7.9287990000000003E-2</c:v>
                </c:pt>
                <c:pt idx="812">
                  <c:v>7.9277434999999993E-2</c:v>
                </c:pt>
                <c:pt idx="813">
                  <c:v>7.9279028000000001E-2</c:v>
                </c:pt>
                <c:pt idx="814">
                  <c:v>7.9277236000000001E-2</c:v>
                </c:pt>
                <c:pt idx="815">
                  <c:v>7.9286198000000002E-2</c:v>
                </c:pt>
                <c:pt idx="816">
                  <c:v>7.9314478999999993E-2</c:v>
                </c:pt>
                <c:pt idx="817">
                  <c:v>7.9295559000000002E-2</c:v>
                </c:pt>
                <c:pt idx="818">
                  <c:v>7.9277833000000006E-2</c:v>
                </c:pt>
                <c:pt idx="819">
                  <c:v>7.9322047000000007E-2</c:v>
                </c:pt>
                <c:pt idx="820">
                  <c:v>7.9281616999999999E-2</c:v>
                </c:pt>
                <c:pt idx="821">
                  <c:v>7.9276637999999996E-2</c:v>
                </c:pt>
                <c:pt idx="822">
                  <c:v>7.9284205999999996E-2</c:v>
                </c:pt>
                <c:pt idx="823">
                  <c:v>7.9300338999999997E-2</c:v>
                </c:pt>
                <c:pt idx="824">
                  <c:v>7.9275841E-2</c:v>
                </c:pt>
                <c:pt idx="825">
                  <c:v>7.9277236000000001E-2</c:v>
                </c:pt>
                <c:pt idx="826">
                  <c:v>7.9281019999999994E-2</c:v>
                </c:pt>
                <c:pt idx="827">
                  <c:v>7.9323641E-2</c:v>
                </c:pt>
                <c:pt idx="828">
                  <c:v>7.9285998999999996E-2</c:v>
                </c:pt>
                <c:pt idx="829">
                  <c:v>7.9314478999999993E-2</c:v>
                </c:pt>
                <c:pt idx="830">
                  <c:v>7.9318063999999994E-2</c:v>
                </c:pt>
                <c:pt idx="831">
                  <c:v>7.9284007000000004E-2</c:v>
                </c:pt>
                <c:pt idx="832">
                  <c:v>7.9275243999999995E-2</c:v>
                </c:pt>
                <c:pt idx="833">
                  <c:v>7.9278430999999996E-2</c:v>
                </c:pt>
                <c:pt idx="834">
                  <c:v>7.9278231000000005E-2</c:v>
                </c:pt>
                <c:pt idx="835">
                  <c:v>7.9285201999999999E-2</c:v>
                </c:pt>
                <c:pt idx="836">
                  <c:v>7.9276837000000003E-2</c:v>
                </c:pt>
                <c:pt idx="837">
                  <c:v>7.9284804E-2</c:v>
                </c:pt>
                <c:pt idx="838">
                  <c:v>7.9273651000000001E-2</c:v>
                </c:pt>
                <c:pt idx="839">
                  <c:v>7.9281816000000005E-2</c:v>
                </c:pt>
                <c:pt idx="840">
                  <c:v>7.9347739E-2</c:v>
                </c:pt>
                <c:pt idx="841">
                  <c:v>7.9288587999999993E-2</c:v>
                </c:pt>
                <c:pt idx="842">
                  <c:v>7.9301334000000001E-2</c:v>
                </c:pt>
                <c:pt idx="843">
                  <c:v>7.9282613000000002E-2</c:v>
                </c:pt>
                <c:pt idx="844">
                  <c:v>7.9301732999999999E-2</c:v>
                </c:pt>
                <c:pt idx="845">
                  <c:v>7.9274048999999999E-2</c:v>
                </c:pt>
                <c:pt idx="846">
                  <c:v>7.9273451999999994E-2</c:v>
                </c:pt>
                <c:pt idx="847">
                  <c:v>7.9274446999999998E-2</c:v>
                </c:pt>
                <c:pt idx="848">
                  <c:v>7.9308504000000002E-2</c:v>
                </c:pt>
                <c:pt idx="849">
                  <c:v>7.9273651000000001E-2</c:v>
                </c:pt>
                <c:pt idx="850">
                  <c:v>7.9273252000000002E-2</c:v>
                </c:pt>
                <c:pt idx="851">
                  <c:v>7.9276439000000004E-2</c:v>
                </c:pt>
                <c:pt idx="852">
                  <c:v>7.9273850000000007E-2</c:v>
                </c:pt>
                <c:pt idx="853">
                  <c:v>7.9278828999999995E-2</c:v>
                </c:pt>
                <c:pt idx="854">
                  <c:v>7.9274048999999999E-2</c:v>
                </c:pt>
                <c:pt idx="855">
                  <c:v>7.9275243999999995E-2</c:v>
                </c:pt>
                <c:pt idx="856">
                  <c:v>7.9272854000000004E-2</c:v>
                </c:pt>
                <c:pt idx="857">
                  <c:v>7.9366063000000001E-2</c:v>
                </c:pt>
                <c:pt idx="858">
                  <c:v>7.9273052999999996E-2</c:v>
                </c:pt>
                <c:pt idx="859">
                  <c:v>7.9279028000000001E-2</c:v>
                </c:pt>
                <c:pt idx="860">
                  <c:v>7.9285998999999996E-2</c:v>
                </c:pt>
                <c:pt idx="861">
                  <c:v>7.9286198000000002E-2</c:v>
                </c:pt>
                <c:pt idx="862">
                  <c:v>7.9298347000000005E-2</c:v>
                </c:pt>
                <c:pt idx="863">
                  <c:v>7.9272256999999999E-2</c:v>
                </c:pt>
                <c:pt idx="864">
                  <c:v>7.9281019999999994E-2</c:v>
                </c:pt>
                <c:pt idx="865">
                  <c:v>7.9272256999999999E-2</c:v>
                </c:pt>
                <c:pt idx="866">
                  <c:v>7.9274248000000005E-2</c:v>
                </c:pt>
                <c:pt idx="867">
                  <c:v>7.9294562999999998E-2</c:v>
                </c:pt>
                <c:pt idx="868">
                  <c:v>7.9271460000000002E-2</c:v>
                </c:pt>
                <c:pt idx="869">
                  <c:v>7.9285998999999996E-2</c:v>
                </c:pt>
                <c:pt idx="870">
                  <c:v>7.9273451999999994E-2</c:v>
                </c:pt>
                <c:pt idx="871">
                  <c:v>7.9297351000000002E-2</c:v>
                </c:pt>
                <c:pt idx="872">
                  <c:v>7.9271858000000001E-2</c:v>
                </c:pt>
                <c:pt idx="873">
                  <c:v>7.9273651000000001E-2</c:v>
                </c:pt>
                <c:pt idx="874">
                  <c:v>7.9271260999999996E-2</c:v>
                </c:pt>
                <c:pt idx="875">
                  <c:v>7.9272854000000004E-2</c:v>
                </c:pt>
                <c:pt idx="876">
                  <c:v>7.9269667000000002E-2</c:v>
                </c:pt>
                <c:pt idx="877">
                  <c:v>7.9269269000000003E-2</c:v>
                </c:pt>
                <c:pt idx="878">
                  <c:v>7.9269467999999996E-2</c:v>
                </c:pt>
                <c:pt idx="879">
                  <c:v>7.9272854000000004E-2</c:v>
                </c:pt>
                <c:pt idx="880">
                  <c:v>7.9270663000000005E-2</c:v>
                </c:pt>
                <c:pt idx="881">
                  <c:v>7.9270861999999997E-2</c:v>
                </c:pt>
                <c:pt idx="882">
                  <c:v>7.9270066E-2</c:v>
                </c:pt>
                <c:pt idx="883">
                  <c:v>7.9276837000000003E-2</c:v>
                </c:pt>
                <c:pt idx="884">
                  <c:v>7.9296953000000003E-2</c:v>
                </c:pt>
                <c:pt idx="885">
                  <c:v>7.9333399999999998E-2</c:v>
                </c:pt>
                <c:pt idx="886">
                  <c:v>7.9277035999999995E-2</c:v>
                </c:pt>
                <c:pt idx="887">
                  <c:v>7.9285998999999996E-2</c:v>
                </c:pt>
                <c:pt idx="888">
                  <c:v>7.9274845999999996E-2</c:v>
                </c:pt>
                <c:pt idx="889">
                  <c:v>7.9270861999999997E-2</c:v>
                </c:pt>
                <c:pt idx="890">
                  <c:v>7.9268472000000006E-2</c:v>
                </c:pt>
                <c:pt idx="891">
                  <c:v>7.9266878999999998E-2</c:v>
                </c:pt>
                <c:pt idx="892">
                  <c:v>7.9273651000000001E-2</c:v>
                </c:pt>
                <c:pt idx="893">
                  <c:v>7.9306113999999997E-2</c:v>
                </c:pt>
                <c:pt idx="894">
                  <c:v>7.9269467999999996E-2</c:v>
                </c:pt>
                <c:pt idx="895">
                  <c:v>7.9267078000000005E-2</c:v>
                </c:pt>
                <c:pt idx="896">
                  <c:v>7.9266680000000006E-2</c:v>
                </c:pt>
                <c:pt idx="897">
                  <c:v>7.9275841E-2</c:v>
                </c:pt>
                <c:pt idx="898">
                  <c:v>7.9272654999999997E-2</c:v>
                </c:pt>
                <c:pt idx="899">
                  <c:v>7.9267276999999997E-2</c:v>
                </c:pt>
                <c:pt idx="900">
                  <c:v>7.9347939000000006E-2</c:v>
                </c:pt>
                <c:pt idx="901">
                  <c:v>7.9265484999999997E-2</c:v>
                </c:pt>
                <c:pt idx="902">
                  <c:v>7.9264887000000006E-2</c:v>
                </c:pt>
                <c:pt idx="903">
                  <c:v>7.9265882999999995E-2</c:v>
                </c:pt>
                <c:pt idx="904">
                  <c:v>7.9264887000000006E-2</c:v>
                </c:pt>
                <c:pt idx="905">
                  <c:v>7.9264887000000006E-2</c:v>
                </c:pt>
                <c:pt idx="906">
                  <c:v>7.9264488999999994E-2</c:v>
                </c:pt>
                <c:pt idx="907">
                  <c:v>7.9264887000000006E-2</c:v>
                </c:pt>
                <c:pt idx="908">
                  <c:v>7.9264290000000001E-2</c:v>
                </c:pt>
                <c:pt idx="909">
                  <c:v>7.9271260999999996E-2</c:v>
                </c:pt>
                <c:pt idx="910">
                  <c:v>7.9265086999999998E-2</c:v>
                </c:pt>
                <c:pt idx="911">
                  <c:v>7.9264688E-2</c:v>
                </c:pt>
                <c:pt idx="912">
                  <c:v>7.9270066E-2</c:v>
                </c:pt>
                <c:pt idx="913">
                  <c:v>7.9263691999999997E-2</c:v>
                </c:pt>
                <c:pt idx="914">
                  <c:v>7.9281418000000006E-2</c:v>
                </c:pt>
                <c:pt idx="915">
                  <c:v>7.9265286000000004E-2</c:v>
                </c:pt>
                <c:pt idx="916">
                  <c:v>7.9296156000000007E-2</c:v>
                </c:pt>
                <c:pt idx="917">
                  <c:v>7.9268073999999994E-2</c:v>
                </c:pt>
                <c:pt idx="918">
                  <c:v>7.9263691999999997E-2</c:v>
                </c:pt>
                <c:pt idx="919">
                  <c:v>7.9264688E-2</c:v>
                </c:pt>
                <c:pt idx="920">
                  <c:v>7.9263493000000004E-2</c:v>
                </c:pt>
                <c:pt idx="921">
                  <c:v>7.9263095000000006E-2</c:v>
                </c:pt>
                <c:pt idx="922">
                  <c:v>7.9279226999999994E-2</c:v>
                </c:pt>
                <c:pt idx="923">
                  <c:v>7.9263095000000006E-2</c:v>
                </c:pt>
                <c:pt idx="924">
                  <c:v>7.9303127000000001E-2</c:v>
                </c:pt>
                <c:pt idx="925">
                  <c:v>7.9272854000000004E-2</c:v>
                </c:pt>
                <c:pt idx="926">
                  <c:v>7.9263691999999997E-2</c:v>
                </c:pt>
                <c:pt idx="927">
                  <c:v>7.9263293999999998E-2</c:v>
                </c:pt>
                <c:pt idx="928">
                  <c:v>7.9263493000000004E-2</c:v>
                </c:pt>
                <c:pt idx="929">
                  <c:v>7.9307708000000005E-2</c:v>
                </c:pt>
                <c:pt idx="930">
                  <c:v>7.9264887000000006E-2</c:v>
                </c:pt>
                <c:pt idx="931">
                  <c:v>7.9269866999999994E-2</c:v>
                </c:pt>
                <c:pt idx="932">
                  <c:v>7.9276041000000005E-2</c:v>
                </c:pt>
                <c:pt idx="933">
                  <c:v>7.9261501999999998E-2</c:v>
                </c:pt>
                <c:pt idx="934">
                  <c:v>7.9261501999999998E-2</c:v>
                </c:pt>
                <c:pt idx="935">
                  <c:v>7.9267078000000005E-2</c:v>
                </c:pt>
                <c:pt idx="936">
                  <c:v>7.9273052999999996E-2</c:v>
                </c:pt>
                <c:pt idx="937">
                  <c:v>7.9280024000000004E-2</c:v>
                </c:pt>
                <c:pt idx="938">
                  <c:v>7.9261701000000004E-2</c:v>
                </c:pt>
                <c:pt idx="939">
                  <c:v>7.9263691999999997E-2</c:v>
                </c:pt>
                <c:pt idx="940">
                  <c:v>7.9262498000000001E-2</c:v>
                </c:pt>
                <c:pt idx="941">
                  <c:v>7.9263691999999997E-2</c:v>
                </c:pt>
                <c:pt idx="942">
                  <c:v>7.9265882999999995E-2</c:v>
                </c:pt>
                <c:pt idx="943">
                  <c:v>7.9279426E-2</c:v>
                </c:pt>
                <c:pt idx="944">
                  <c:v>7.9264488999999994E-2</c:v>
                </c:pt>
                <c:pt idx="945">
                  <c:v>7.9295358999999996E-2</c:v>
                </c:pt>
                <c:pt idx="946">
                  <c:v>7.9349332999999994E-2</c:v>
                </c:pt>
                <c:pt idx="947">
                  <c:v>7.9264887000000006E-2</c:v>
                </c:pt>
                <c:pt idx="948">
                  <c:v>7.9269467999999996E-2</c:v>
                </c:pt>
                <c:pt idx="949">
                  <c:v>7.9259510000000005E-2</c:v>
                </c:pt>
                <c:pt idx="950">
                  <c:v>7.9259112000000007E-2</c:v>
                </c:pt>
                <c:pt idx="951">
                  <c:v>7.9259112000000007E-2</c:v>
                </c:pt>
                <c:pt idx="952">
                  <c:v>7.9266481E-2</c:v>
                </c:pt>
                <c:pt idx="953">
                  <c:v>7.9293368000000003E-2</c:v>
                </c:pt>
                <c:pt idx="954">
                  <c:v>7.9259310999999999E-2</c:v>
                </c:pt>
                <c:pt idx="955">
                  <c:v>7.9258913E-2</c:v>
                </c:pt>
                <c:pt idx="956">
                  <c:v>7.9271260999999996E-2</c:v>
                </c:pt>
                <c:pt idx="957">
                  <c:v>7.9261303000000005E-2</c:v>
                </c:pt>
                <c:pt idx="958">
                  <c:v>7.9256123999999997E-2</c:v>
                </c:pt>
                <c:pt idx="959">
                  <c:v>7.9265882999999995E-2</c:v>
                </c:pt>
                <c:pt idx="960">
                  <c:v>7.9259708999999998E-2</c:v>
                </c:pt>
                <c:pt idx="961">
                  <c:v>7.9265484999999997E-2</c:v>
                </c:pt>
                <c:pt idx="962">
                  <c:v>7.9266281999999993E-2</c:v>
                </c:pt>
                <c:pt idx="963">
                  <c:v>7.9258116000000003E-2</c:v>
                </c:pt>
                <c:pt idx="964">
                  <c:v>7.9258514000000002E-2</c:v>
                </c:pt>
                <c:pt idx="965">
                  <c:v>7.9261303000000005E-2</c:v>
                </c:pt>
                <c:pt idx="966">
                  <c:v>7.9321450000000002E-2</c:v>
                </c:pt>
                <c:pt idx="967">
                  <c:v>7.9269069999999997E-2</c:v>
                </c:pt>
                <c:pt idx="968">
                  <c:v>7.9261701000000004E-2</c:v>
                </c:pt>
                <c:pt idx="969">
                  <c:v>7.9256323000000004E-2</c:v>
                </c:pt>
                <c:pt idx="970">
                  <c:v>7.9258514000000002E-2</c:v>
                </c:pt>
                <c:pt idx="971">
                  <c:v>7.9256123999999997E-2</c:v>
                </c:pt>
                <c:pt idx="972">
                  <c:v>7.9255925000000005E-2</c:v>
                </c:pt>
                <c:pt idx="973">
                  <c:v>7.9257718000000005E-2</c:v>
                </c:pt>
                <c:pt idx="974">
                  <c:v>7.9258314999999996E-2</c:v>
                </c:pt>
                <c:pt idx="975">
                  <c:v>7.9284804E-2</c:v>
                </c:pt>
                <c:pt idx="976">
                  <c:v>7.9254929000000002E-2</c:v>
                </c:pt>
                <c:pt idx="977">
                  <c:v>7.9254531000000003E-2</c:v>
                </c:pt>
                <c:pt idx="978">
                  <c:v>7.9254331999999997E-2</c:v>
                </c:pt>
                <c:pt idx="979">
                  <c:v>7.9250348999999998E-2</c:v>
                </c:pt>
                <c:pt idx="980">
                  <c:v>7.9254531000000003E-2</c:v>
                </c:pt>
                <c:pt idx="981">
                  <c:v>7.9252140999999998E-2</c:v>
                </c:pt>
                <c:pt idx="982">
                  <c:v>7.9252538999999997E-2</c:v>
                </c:pt>
                <c:pt idx="983">
                  <c:v>7.9321250999999995E-2</c:v>
                </c:pt>
                <c:pt idx="984">
                  <c:v>7.9326429000000004E-2</c:v>
                </c:pt>
                <c:pt idx="985">
                  <c:v>7.9289583999999996E-2</c:v>
                </c:pt>
                <c:pt idx="986">
                  <c:v>7.9294960999999997E-2</c:v>
                </c:pt>
                <c:pt idx="987">
                  <c:v>7.9261501999999998E-2</c:v>
                </c:pt>
                <c:pt idx="988">
                  <c:v>7.9275045000000002E-2</c:v>
                </c:pt>
                <c:pt idx="989">
                  <c:v>7.9249154000000002E-2</c:v>
                </c:pt>
                <c:pt idx="990">
                  <c:v>7.9259310999999999E-2</c:v>
                </c:pt>
                <c:pt idx="991">
                  <c:v>7.9256323000000004E-2</c:v>
                </c:pt>
                <c:pt idx="992">
                  <c:v>7.9253137000000001E-2</c:v>
                </c:pt>
                <c:pt idx="993">
                  <c:v>7.9252538999999997E-2</c:v>
                </c:pt>
                <c:pt idx="994">
                  <c:v>7.9253932999999999E-2</c:v>
                </c:pt>
                <c:pt idx="995">
                  <c:v>7.9254729999999995E-2</c:v>
                </c:pt>
                <c:pt idx="996">
                  <c:v>7.9249352999999995E-2</c:v>
                </c:pt>
                <c:pt idx="997">
                  <c:v>7.9275443000000001E-2</c:v>
                </c:pt>
                <c:pt idx="998">
                  <c:v>7.9309698999999997E-2</c:v>
                </c:pt>
                <c:pt idx="999">
                  <c:v>7.9272456000000005E-2</c:v>
                </c:pt>
              </c:numCache>
            </c:numRef>
          </c:val>
          <c:smooth val="0"/>
          <c:extLst>
            <c:ext xmlns:c16="http://schemas.microsoft.com/office/drawing/2014/chart" uri="{C3380CC4-5D6E-409C-BE32-E72D297353CC}">
              <c16:uniqueId val="{00000004-763B-407B-88B4-AD004FED154C}"/>
            </c:ext>
          </c:extLst>
        </c:ser>
        <c:dLbls>
          <c:showLegendKey val="0"/>
          <c:showVal val="0"/>
          <c:showCatName val="0"/>
          <c:showSerName val="0"/>
          <c:showPercent val="0"/>
          <c:showBubbleSize val="0"/>
        </c:dLbls>
        <c:smooth val="0"/>
        <c:axId val="1438782239"/>
        <c:axId val="1286972655"/>
      </c:lineChart>
      <c:catAx>
        <c:axId val="1438782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6972655"/>
        <c:crosses val="autoZero"/>
        <c:auto val="1"/>
        <c:lblAlgn val="ctr"/>
        <c:lblOffset val="100"/>
        <c:noMultiLvlLbl val="0"/>
      </c:catAx>
      <c:valAx>
        <c:axId val="1286972655"/>
        <c:scaling>
          <c:orientation val="minMax"/>
          <c:max val="0.1600000000000000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Error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7822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Error vs. Iterations (SA)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'2016_New_Coder_Survey_Temp_Resu'!$G$1</c:f>
              <c:strCache>
                <c:ptCount val="1"/>
                <c:pt idx="0">
                  <c:v>Temp=1E9 Test</c:v>
                </c:pt>
              </c:strCache>
            </c:strRef>
          </c:tx>
          <c:spPr>
            <a:ln w="28575" cap="rnd">
              <a:solidFill>
                <a:schemeClr val="accent1"/>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'2016_New_Coder_Survey_Temp_Resu'!$G$2:$G$1001</c:f>
              <c:numCache>
                <c:formatCode>General</c:formatCode>
                <c:ptCount val="1000"/>
                <c:pt idx="0">
                  <c:v>0.128222119</c:v>
                </c:pt>
                <c:pt idx="1">
                  <c:v>0.12647211899999999</c:v>
                </c:pt>
                <c:pt idx="2">
                  <c:v>0.13160408900000001</c:v>
                </c:pt>
                <c:pt idx="3">
                  <c:v>0.13041449799999999</c:v>
                </c:pt>
                <c:pt idx="4">
                  <c:v>0.129425651</c:v>
                </c:pt>
                <c:pt idx="5">
                  <c:v>0.12972676599999999</c:v>
                </c:pt>
                <c:pt idx="6">
                  <c:v>0.129826673</c:v>
                </c:pt>
                <c:pt idx="7">
                  <c:v>0.12884944200000001</c:v>
                </c:pt>
                <c:pt idx="8">
                  <c:v>0.13038754599999999</c:v>
                </c:pt>
                <c:pt idx="9">
                  <c:v>0.13202555799999999</c:v>
                </c:pt>
                <c:pt idx="10">
                  <c:v>0.131531599</c:v>
                </c:pt>
                <c:pt idx="11">
                  <c:v>0.13147862499999999</c:v>
                </c:pt>
                <c:pt idx="12">
                  <c:v>0.13152509300000001</c:v>
                </c:pt>
                <c:pt idx="13">
                  <c:v>0.13654275099999999</c:v>
                </c:pt>
                <c:pt idx="14">
                  <c:v>0.13951301099999999</c:v>
                </c:pt>
                <c:pt idx="15">
                  <c:v>0.13901765799999999</c:v>
                </c:pt>
                <c:pt idx="16">
                  <c:v>0.13884386600000001</c:v>
                </c:pt>
                <c:pt idx="17">
                  <c:v>0.13938336400000001</c:v>
                </c:pt>
                <c:pt idx="18">
                  <c:v>0.13885408900000001</c:v>
                </c:pt>
                <c:pt idx="19">
                  <c:v>0.13887871700000001</c:v>
                </c:pt>
                <c:pt idx="20">
                  <c:v>0.13638336400000001</c:v>
                </c:pt>
                <c:pt idx="21">
                  <c:v>0.13612639400000001</c:v>
                </c:pt>
                <c:pt idx="22">
                  <c:v>0.13603066899999999</c:v>
                </c:pt>
                <c:pt idx="23">
                  <c:v>0.13571840099999999</c:v>
                </c:pt>
                <c:pt idx="24">
                  <c:v>0.13630855</c:v>
                </c:pt>
                <c:pt idx="25">
                  <c:v>0.13615474</c:v>
                </c:pt>
                <c:pt idx="26">
                  <c:v>0.13613940499999999</c:v>
                </c:pt>
                <c:pt idx="27">
                  <c:v>0.13613987</c:v>
                </c:pt>
                <c:pt idx="28">
                  <c:v>0.13724070599999999</c:v>
                </c:pt>
                <c:pt idx="29">
                  <c:v>0.139845725</c:v>
                </c:pt>
                <c:pt idx="30">
                  <c:v>0.13891589200000001</c:v>
                </c:pt>
                <c:pt idx="31">
                  <c:v>0.140226766</c:v>
                </c:pt>
                <c:pt idx="32">
                  <c:v>0.142637546</c:v>
                </c:pt>
                <c:pt idx="33">
                  <c:v>0.14256459099999999</c:v>
                </c:pt>
                <c:pt idx="34">
                  <c:v>0.14390752800000001</c:v>
                </c:pt>
                <c:pt idx="35">
                  <c:v>0.14578485099999999</c:v>
                </c:pt>
                <c:pt idx="36">
                  <c:v>0.14534340100000001</c:v>
                </c:pt>
                <c:pt idx="37">
                  <c:v>0.14715381</c:v>
                </c:pt>
                <c:pt idx="38">
                  <c:v>0.15116031599999999</c:v>
                </c:pt>
                <c:pt idx="39">
                  <c:v>0.15084014900000001</c:v>
                </c:pt>
                <c:pt idx="40">
                  <c:v>0.14530111500000001</c:v>
                </c:pt>
                <c:pt idx="41">
                  <c:v>0.14456877300000001</c:v>
                </c:pt>
                <c:pt idx="42">
                  <c:v>0.14478903300000001</c:v>
                </c:pt>
                <c:pt idx="43">
                  <c:v>0.14492983300000001</c:v>
                </c:pt>
                <c:pt idx="44">
                  <c:v>0.145149164</c:v>
                </c:pt>
                <c:pt idx="45">
                  <c:v>0.14522444200000001</c:v>
                </c:pt>
                <c:pt idx="46">
                  <c:v>0.14529646800000001</c:v>
                </c:pt>
                <c:pt idx="47">
                  <c:v>0.146570167</c:v>
                </c:pt>
                <c:pt idx="48">
                  <c:v>0.14976672899999999</c:v>
                </c:pt>
                <c:pt idx="49">
                  <c:v>0.14838568799999999</c:v>
                </c:pt>
                <c:pt idx="50">
                  <c:v>0.148888941</c:v>
                </c:pt>
                <c:pt idx="51">
                  <c:v>0.139585037</c:v>
                </c:pt>
                <c:pt idx="52">
                  <c:v>0.14115380999999999</c:v>
                </c:pt>
                <c:pt idx="53">
                  <c:v>0.140907528</c:v>
                </c:pt>
                <c:pt idx="54">
                  <c:v>0.14177741599999999</c:v>
                </c:pt>
                <c:pt idx="55">
                  <c:v>0.146733736</c:v>
                </c:pt>
                <c:pt idx="56">
                  <c:v>0.146539963</c:v>
                </c:pt>
                <c:pt idx="57">
                  <c:v>0.148805297</c:v>
                </c:pt>
                <c:pt idx="58">
                  <c:v>0.14851486999999999</c:v>
                </c:pt>
                <c:pt idx="59">
                  <c:v>0.14259200699999999</c:v>
                </c:pt>
                <c:pt idx="60">
                  <c:v>0.142375</c:v>
                </c:pt>
                <c:pt idx="61">
                  <c:v>0.14673466499999999</c:v>
                </c:pt>
                <c:pt idx="62">
                  <c:v>0.14673001899999999</c:v>
                </c:pt>
                <c:pt idx="63">
                  <c:v>0.146389405</c:v>
                </c:pt>
                <c:pt idx="64">
                  <c:v>0.146223513</c:v>
                </c:pt>
                <c:pt idx="65">
                  <c:v>0.147414498</c:v>
                </c:pt>
                <c:pt idx="66">
                  <c:v>0.14820446100000001</c:v>
                </c:pt>
                <c:pt idx="67">
                  <c:v>0.14619563199999999</c:v>
                </c:pt>
                <c:pt idx="68">
                  <c:v>0.14852183999999999</c:v>
                </c:pt>
                <c:pt idx="69">
                  <c:v>0.156695167</c:v>
                </c:pt>
                <c:pt idx="70">
                  <c:v>0.15753810400000001</c:v>
                </c:pt>
                <c:pt idx="71">
                  <c:v>0.15577648699999999</c:v>
                </c:pt>
                <c:pt idx="72">
                  <c:v>0.15145492599999999</c:v>
                </c:pt>
                <c:pt idx="73">
                  <c:v>0.15160083599999999</c:v>
                </c:pt>
                <c:pt idx="74">
                  <c:v>0.14981040900000001</c:v>
                </c:pt>
                <c:pt idx="75">
                  <c:v>0.14999860600000001</c:v>
                </c:pt>
                <c:pt idx="76">
                  <c:v>0.148461431</c:v>
                </c:pt>
                <c:pt idx="77">
                  <c:v>0.14528717499999999</c:v>
                </c:pt>
                <c:pt idx="78">
                  <c:v>0.14599488799999999</c:v>
                </c:pt>
                <c:pt idx="79">
                  <c:v>0.14631319700000001</c:v>
                </c:pt>
                <c:pt idx="80">
                  <c:v>0.14583550200000001</c:v>
                </c:pt>
                <c:pt idx="81">
                  <c:v>0.14545074299999999</c:v>
                </c:pt>
                <c:pt idx="82">
                  <c:v>0.14452276999999999</c:v>
                </c:pt>
                <c:pt idx="83">
                  <c:v>0.143716543</c:v>
                </c:pt>
                <c:pt idx="84">
                  <c:v>0.14376440500000001</c:v>
                </c:pt>
                <c:pt idx="85">
                  <c:v>0.14399535299999999</c:v>
                </c:pt>
                <c:pt idx="86">
                  <c:v>0.14319051999999999</c:v>
                </c:pt>
                <c:pt idx="87">
                  <c:v>0.14331459099999999</c:v>
                </c:pt>
                <c:pt idx="88">
                  <c:v>0.133711896</c:v>
                </c:pt>
                <c:pt idx="89">
                  <c:v>0.130388011</c:v>
                </c:pt>
                <c:pt idx="90">
                  <c:v>0.130598978</c:v>
                </c:pt>
                <c:pt idx="91">
                  <c:v>0.1305</c:v>
                </c:pt>
                <c:pt idx="92">
                  <c:v>0.13015241599999999</c:v>
                </c:pt>
                <c:pt idx="93">
                  <c:v>0.129517193</c:v>
                </c:pt>
                <c:pt idx="94">
                  <c:v>0.12948048300000001</c:v>
                </c:pt>
                <c:pt idx="95">
                  <c:v>0.12924163599999999</c:v>
                </c:pt>
                <c:pt idx="96">
                  <c:v>0.13019934899999999</c:v>
                </c:pt>
                <c:pt idx="97">
                  <c:v>0.13046421899999999</c:v>
                </c:pt>
                <c:pt idx="98">
                  <c:v>0.128125929</c:v>
                </c:pt>
                <c:pt idx="99">
                  <c:v>0.12722583600000001</c:v>
                </c:pt>
                <c:pt idx="100">
                  <c:v>0.12654275100000001</c:v>
                </c:pt>
                <c:pt idx="101">
                  <c:v>0.119044145</c:v>
                </c:pt>
                <c:pt idx="102">
                  <c:v>0.11898605900000001</c:v>
                </c:pt>
                <c:pt idx="103">
                  <c:v>0.117853625</c:v>
                </c:pt>
                <c:pt idx="104">
                  <c:v>0.120068773</c:v>
                </c:pt>
                <c:pt idx="105">
                  <c:v>0.117864777</c:v>
                </c:pt>
                <c:pt idx="106">
                  <c:v>0.118498141</c:v>
                </c:pt>
                <c:pt idx="107">
                  <c:v>0.117417751</c:v>
                </c:pt>
                <c:pt idx="108">
                  <c:v>0.118803903</c:v>
                </c:pt>
                <c:pt idx="109">
                  <c:v>0.114363848</c:v>
                </c:pt>
                <c:pt idx="110">
                  <c:v>0.11312778800000001</c:v>
                </c:pt>
                <c:pt idx="111">
                  <c:v>0.114045074</c:v>
                </c:pt>
                <c:pt idx="112">
                  <c:v>0.115274164</c:v>
                </c:pt>
                <c:pt idx="113">
                  <c:v>0.113107342</c:v>
                </c:pt>
                <c:pt idx="114">
                  <c:v>0.112931227</c:v>
                </c:pt>
                <c:pt idx="115">
                  <c:v>0.113480019</c:v>
                </c:pt>
                <c:pt idx="116">
                  <c:v>0.11236802999999999</c:v>
                </c:pt>
                <c:pt idx="117">
                  <c:v>0.112770446</c:v>
                </c:pt>
                <c:pt idx="118">
                  <c:v>0.111792286</c:v>
                </c:pt>
                <c:pt idx="119">
                  <c:v>0.111326208</c:v>
                </c:pt>
                <c:pt idx="120">
                  <c:v>0.11086013</c:v>
                </c:pt>
                <c:pt idx="121">
                  <c:v>0.11123559500000001</c:v>
                </c:pt>
                <c:pt idx="122">
                  <c:v>0.111178439</c:v>
                </c:pt>
                <c:pt idx="123">
                  <c:v>0.110903346</c:v>
                </c:pt>
                <c:pt idx="124">
                  <c:v>0.11033085500000001</c:v>
                </c:pt>
                <c:pt idx="125">
                  <c:v>0.110638476</c:v>
                </c:pt>
                <c:pt idx="126">
                  <c:v>0.110133829</c:v>
                </c:pt>
                <c:pt idx="127">
                  <c:v>0.11064637500000001</c:v>
                </c:pt>
                <c:pt idx="128">
                  <c:v>0.112758364</c:v>
                </c:pt>
                <c:pt idx="129">
                  <c:v>0.109640799</c:v>
                </c:pt>
                <c:pt idx="130">
                  <c:v>0.10975185899999999</c:v>
                </c:pt>
                <c:pt idx="131">
                  <c:v>0.10776487</c:v>
                </c:pt>
                <c:pt idx="132">
                  <c:v>0.10751487</c:v>
                </c:pt>
                <c:pt idx="133">
                  <c:v>0.10726301100000001</c:v>
                </c:pt>
                <c:pt idx="134">
                  <c:v>0.106824349</c:v>
                </c:pt>
                <c:pt idx="135">
                  <c:v>0.10720120800000001</c:v>
                </c:pt>
                <c:pt idx="136">
                  <c:v>0.106585967</c:v>
                </c:pt>
                <c:pt idx="137">
                  <c:v>0.105100836</c:v>
                </c:pt>
                <c:pt idx="138">
                  <c:v>0.104833643</c:v>
                </c:pt>
                <c:pt idx="139">
                  <c:v>0.106670074</c:v>
                </c:pt>
                <c:pt idx="140">
                  <c:v>0.10429925700000001</c:v>
                </c:pt>
                <c:pt idx="141">
                  <c:v>0.10290334600000001</c:v>
                </c:pt>
                <c:pt idx="142">
                  <c:v>0.103012546</c:v>
                </c:pt>
                <c:pt idx="143">
                  <c:v>0.102791822</c:v>
                </c:pt>
                <c:pt idx="144">
                  <c:v>0.10277091100000001</c:v>
                </c:pt>
                <c:pt idx="145">
                  <c:v>0.10291960999999999</c:v>
                </c:pt>
                <c:pt idx="146">
                  <c:v>0.102739312</c:v>
                </c:pt>
                <c:pt idx="147">
                  <c:v>0.10505529700000001</c:v>
                </c:pt>
                <c:pt idx="148">
                  <c:v>0.10213104100000001</c:v>
                </c:pt>
                <c:pt idx="149">
                  <c:v>0.10197119</c:v>
                </c:pt>
                <c:pt idx="150">
                  <c:v>0.101828996</c:v>
                </c:pt>
                <c:pt idx="151">
                  <c:v>0.10192658</c:v>
                </c:pt>
                <c:pt idx="152">
                  <c:v>0.10221654300000001</c:v>
                </c:pt>
                <c:pt idx="153">
                  <c:v>0.101870353</c:v>
                </c:pt>
                <c:pt idx="154">
                  <c:v>0.1011171</c:v>
                </c:pt>
                <c:pt idx="155">
                  <c:v>0.100677509</c:v>
                </c:pt>
                <c:pt idx="156">
                  <c:v>0.100332714</c:v>
                </c:pt>
                <c:pt idx="157">
                  <c:v>0.100259294</c:v>
                </c:pt>
                <c:pt idx="158">
                  <c:v>0.100315056</c:v>
                </c:pt>
                <c:pt idx="159">
                  <c:v>0.10081691399999999</c:v>
                </c:pt>
                <c:pt idx="160">
                  <c:v>9.8147769999999995E-2</c:v>
                </c:pt>
                <c:pt idx="161">
                  <c:v>9.8753717000000005E-2</c:v>
                </c:pt>
                <c:pt idx="162">
                  <c:v>9.8334571999999995E-2</c:v>
                </c:pt>
                <c:pt idx="163">
                  <c:v>9.7888476000000002E-2</c:v>
                </c:pt>
                <c:pt idx="164">
                  <c:v>9.7400092999999993E-2</c:v>
                </c:pt>
                <c:pt idx="165">
                  <c:v>9.8577137999999995E-2</c:v>
                </c:pt>
                <c:pt idx="166">
                  <c:v>9.7248140999999996E-2</c:v>
                </c:pt>
                <c:pt idx="167">
                  <c:v>9.7062731999999999E-2</c:v>
                </c:pt>
                <c:pt idx="168">
                  <c:v>9.6189591000000005E-2</c:v>
                </c:pt>
                <c:pt idx="169">
                  <c:v>9.5928439000000004E-2</c:v>
                </c:pt>
                <c:pt idx="170">
                  <c:v>9.7235594999999994E-2</c:v>
                </c:pt>
                <c:pt idx="171">
                  <c:v>9.5765798999999999E-2</c:v>
                </c:pt>
                <c:pt idx="172">
                  <c:v>9.5497211999999998E-2</c:v>
                </c:pt>
                <c:pt idx="173">
                  <c:v>9.5831319999999998E-2</c:v>
                </c:pt>
                <c:pt idx="174">
                  <c:v>9.6080390000000002E-2</c:v>
                </c:pt>
                <c:pt idx="175">
                  <c:v>9.5651951999999998E-2</c:v>
                </c:pt>
                <c:pt idx="176">
                  <c:v>9.5492099999999996E-2</c:v>
                </c:pt>
                <c:pt idx="177">
                  <c:v>9.4962825000000001E-2</c:v>
                </c:pt>
                <c:pt idx="178">
                  <c:v>9.4928439000000003E-2</c:v>
                </c:pt>
                <c:pt idx="179">
                  <c:v>9.4905204000000007E-2</c:v>
                </c:pt>
                <c:pt idx="180">
                  <c:v>9.4964219000000002E-2</c:v>
                </c:pt>
                <c:pt idx="181">
                  <c:v>9.5084108000000001E-2</c:v>
                </c:pt>
                <c:pt idx="182">
                  <c:v>9.4598512999999995E-2</c:v>
                </c:pt>
                <c:pt idx="183">
                  <c:v>9.4605483000000004E-2</c:v>
                </c:pt>
                <c:pt idx="184">
                  <c:v>9.4449814000000007E-2</c:v>
                </c:pt>
                <c:pt idx="185">
                  <c:v>9.4572490999999995E-2</c:v>
                </c:pt>
                <c:pt idx="186">
                  <c:v>9.4389404999999996E-2</c:v>
                </c:pt>
                <c:pt idx="187">
                  <c:v>9.4401487000000006E-2</c:v>
                </c:pt>
                <c:pt idx="188">
                  <c:v>9.5012546000000003E-2</c:v>
                </c:pt>
                <c:pt idx="189">
                  <c:v>9.4288103999999998E-2</c:v>
                </c:pt>
                <c:pt idx="190">
                  <c:v>9.4326207999999995E-2</c:v>
                </c:pt>
                <c:pt idx="191">
                  <c:v>9.3650093000000004E-2</c:v>
                </c:pt>
                <c:pt idx="192">
                  <c:v>9.3006969999999994E-2</c:v>
                </c:pt>
                <c:pt idx="193">
                  <c:v>9.2738382999999994E-2</c:v>
                </c:pt>
                <c:pt idx="194">
                  <c:v>9.3578532000000006E-2</c:v>
                </c:pt>
                <c:pt idx="195">
                  <c:v>9.3500465000000005E-2</c:v>
                </c:pt>
                <c:pt idx="196">
                  <c:v>9.2484201000000002E-2</c:v>
                </c:pt>
                <c:pt idx="197">
                  <c:v>9.4565985000000005E-2</c:v>
                </c:pt>
                <c:pt idx="198">
                  <c:v>9.2409386999999996E-2</c:v>
                </c:pt>
                <c:pt idx="199">
                  <c:v>9.2922861999999995E-2</c:v>
                </c:pt>
                <c:pt idx="200">
                  <c:v>9.2352694999999999E-2</c:v>
                </c:pt>
                <c:pt idx="201">
                  <c:v>9.2289033000000006E-2</c:v>
                </c:pt>
                <c:pt idx="202">
                  <c:v>9.2329461000000002E-2</c:v>
                </c:pt>
                <c:pt idx="203">
                  <c:v>9.2398699000000001E-2</c:v>
                </c:pt>
                <c:pt idx="204">
                  <c:v>9.2451208000000007E-2</c:v>
                </c:pt>
                <c:pt idx="205">
                  <c:v>9.1205389999999997E-2</c:v>
                </c:pt>
                <c:pt idx="206">
                  <c:v>9.1281599000000005E-2</c:v>
                </c:pt>
                <c:pt idx="207">
                  <c:v>9.1223977999999997E-2</c:v>
                </c:pt>
                <c:pt idx="208">
                  <c:v>9.1263011000000005E-2</c:v>
                </c:pt>
                <c:pt idx="209">
                  <c:v>9.1478160000000003E-2</c:v>
                </c:pt>
                <c:pt idx="210">
                  <c:v>9.1011151999999998E-2</c:v>
                </c:pt>
                <c:pt idx="211">
                  <c:v>9.0742100000000006E-2</c:v>
                </c:pt>
                <c:pt idx="212">
                  <c:v>9.1290428000000007E-2</c:v>
                </c:pt>
                <c:pt idx="213">
                  <c:v>9.0741636000000001E-2</c:v>
                </c:pt>
                <c:pt idx="214">
                  <c:v>9.0480483E-2</c:v>
                </c:pt>
                <c:pt idx="215">
                  <c:v>9.1536245000000002E-2</c:v>
                </c:pt>
                <c:pt idx="216">
                  <c:v>9.0403810000000001E-2</c:v>
                </c:pt>
                <c:pt idx="217">
                  <c:v>9.0204461E-2</c:v>
                </c:pt>
                <c:pt idx="218">
                  <c:v>9.0597583999999995E-2</c:v>
                </c:pt>
                <c:pt idx="219">
                  <c:v>9.0114776999999993E-2</c:v>
                </c:pt>
                <c:pt idx="220">
                  <c:v>9.1113383000000006E-2</c:v>
                </c:pt>
                <c:pt idx="221">
                  <c:v>8.9914033000000004E-2</c:v>
                </c:pt>
                <c:pt idx="222">
                  <c:v>8.9963755000000006E-2</c:v>
                </c:pt>
                <c:pt idx="223">
                  <c:v>8.9850836000000003E-2</c:v>
                </c:pt>
                <c:pt idx="224">
                  <c:v>8.9708643000000005E-2</c:v>
                </c:pt>
                <c:pt idx="225">
                  <c:v>8.9465612999999999E-2</c:v>
                </c:pt>
                <c:pt idx="226">
                  <c:v>8.9488383000000005E-2</c:v>
                </c:pt>
                <c:pt idx="227">
                  <c:v>8.9490241999999998E-2</c:v>
                </c:pt>
                <c:pt idx="228">
                  <c:v>8.9540891999999997E-2</c:v>
                </c:pt>
                <c:pt idx="229">
                  <c:v>8.9607342000000006E-2</c:v>
                </c:pt>
                <c:pt idx="230">
                  <c:v>9.0210967000000003E-2</c:v>
                </c:pt>
                <c:pt idx="231">
                  <c:v>8.9219330999999999E-2</c:v>
                </c:pt>
                <c:pt idx="232">
                  <c:v>8.8835501999999997E-2</c:v>
                </c:pt>
                <c:pt idx="233">
                  <c:v>8.9061802999999995E-2</c:v>
                </c:pt>
                <c:pt idx="234">
                  <c:v>8.830855E-2</c:v>
                </c:pt>
                <c:pt idx="235">
                  <c:v>8.8299720999999998E-2</c:v>
                </c:pt>
                <c:pt idx="236">
                  <c:v>8.9033456999999996E-2</c:v>
                </c:pt>
                <c:pt idx="237">
                  <c:v>8.8325742999999998E-2</c:v>
                </c:pt>
                <c:pt idx="238">
                  <c:v>8.8271374999999999E-2</c:v>
                </c:pt>
                <c:pt idx="239">
                  <c:v>8.8148698999999997E-2</c:v>
                </c:pt>
                <c:pt idx="240">
                  <c:v>8.8310873999999998E-2</c:v>
                </c:pt>
                <c:pt idx="241">
                  <c:v>8.8135222999999999E-2</c:v>
                </c:pt>
                <c:pt idx="242">
                  <c:v>8.7867564999999995E-2</c:v>
                </c:pt>
                <c:pt idx="243">
                  <c:v>8.8538568999999998E-2</c:v>
                </c:pt>
                <c:pt idx="244">
                  <c:v>8.7342006999999999E-2</c:v>
                </c:pt>
                <c:pt idx="245">
                  <c:v>8.7555761999999995E-2</c:v>
                </c:pt>
                <c:pt idx="246">
                  <c:v>8.6896374999999998E-2</c:v>
                </c:pt>
                <c:pt idx="247">
                  <c:v>8.6833177999999997E-2</c:v>
                </c:pt>
                <c:pt idx="248">
                  <c:v>8.7122676999999996E-2</c:v>
                </c:pt>
                <c:pt idx="249">
                  <c:v>8.6591543000000007E-2</c:v>
                </c:pt>
                <c:pt idx="250">
                  <c:v>8.6699348999999995E-2</c:v>
                </c:pt>
                <c:pt idx="251">
                  <c:v>8.6314590999999996E-2</c:v>
                </c:pt>
                <c:pt idx="252">
                  <c:v>8.6331783999999995E-2</c:v>
                </c:pt>
                <c:pt idx="253">
                  <c:v>8.6210501999999994E-2</c:v>
                </c:pt>
                <c:pt idx="254">
                  <c:v>8.5914498000000006E-2</c:v>
                </c:pt>
                <c:pt idx="255">
                  <c:v>8.5750000000000007E-2</c:v>
                </c:pt>
                <c:pt idx="256">
                  <c:v>8.5628716999999993E-2</c:v>
                </c:pt>
                <c:pt idx="257">
                  <c:v>8.5603159999999998E-2</c:v>
                </c:pt>
                <c:pt idx="258">
                  <c:v>8.5204926E-2</c:v>
                </c:pt>
                <c:pt idx="259">
                  <c:v>8.5113383000000001E-2</c:v>
                </c:pt>
                <c:pt idx="260">
                  <c:v>8.5191450000000002E-2</c:v>
                </c:pt>
                <c:pt idx="261">
                  <c:v>8.4982342000000002E-2</c:v>
                </c:pt>
                <c:pt idx="262">
                  <c:v>8.4641263999999994E-2</c:v>
                </c:pt>
                <c:pt idx="263">
                  <c:v>8.3683086000000004E-2</c:v>
                </c:pt>
                <c:pt idx="264">
                  <c:v>8.3740705999999998E-2</c:v>
                </c:pt>
                <c:pt idx="265">
                  <c:v>8.3787638999999997E-2</c:v>
                </c:pt>
                <c:pt idx="266">
                  <c:v>8.3633829000000007E-2</c:v>
                </c:pt>
                <c:pt idx="267">
                  <c:v>8.3250464999999996E-2</c:v>
                </c:pt>
                <c:pt idx="268">
                  <c:v>8.3242099999999999E-2</c:v>
                </c:pt>
                <c:pt idx="269">
                  <c:v>8.3632435000000005E-2</c:v>
                </c:pt>
                <c:pt idx="270">
                  <c:v>8.3274628000000003E-2</c:v>
                </c:pt>
                <c:pt idx="271">
                  <c:v>8.3841077999999999E-2</c:v>
                </c:pt>
                <c:pt idx="272">
                  <c:v>8.3110130000000004E-2</c:v>
                </c:pt>
                <c:pt idx="273">
                  <c:v>8.309619E-2</c:v>
                </c:pt>
                <c:pt idx="274">
                  <c:v>8.2935874000000007E-2</c:v>
                </c:pt>
                <c:pt idx="275">
                  <c:v>8.2996746999999996E-2</c:v>
                </c:pt>
                <c:pt idx="276">
                  <c:v>8.2925185999999998E-2</c:v>
                </c:pt>
                <c:pt idx="277">
                  <c:v>8.2946561000000002E-2</c:v>
                </c:pt>
                <c:pt idx="278">
                  <c:v>8.2673791999999996E-2</c:v>
                </c:pt>
                <c:pt idx="279">
                  <c:v>8.2609664999999999E-2</c:v>
                </c:pt>
                <c:pt idx="280">
                  <c:v>8.2827137999999995E-2</c:v>
                </c:pt>
                <c:pt idx="281">
                  <c:v>8.2427974000000001E-2</c:v>
                </c:pt>
                <c:pt idx="282">
                  <c:v>8.2413104000000001E-2</c:v>
                </c:pt>
                <c:pt idx="283">
                  <c:v>8.2405203999999996E-2</c:v>
                </c:pt>
                <c:pt idx="284">
                  <c:v>8.2629647000000001E-2</c:v>
                </c:pt>
                <c:pt idx="285">
                  <c:v>8.2381041000000002E-2</c:v>
                </c:pt>
                <c:pt idx="286">
                  <c:v>8.1996283000000003E-2</c:v>
                </c:pt>
                <c:pt idx="287">
                  <c:v>8.1941914000000005E-2</c:v>
                </c:pt>
                <c:pt idx="288">
                  <c:v>8.2118959000000005E-2</c:v>
                </c:pt>
                <c:pt idx="289">
                  <c:v>8.2264404999999999E-2</c:v>
                </c:pt>
                <c:pt idx="290">
                  <c:v>8.1673327000000004E-2</c:v>
                </c:pt>
                <c:pt idx="291">
                  <c:v>8.1547861999999999E-2</c:v>
                </c:pt>
                <c:pt idx="292">
                  <c:v>8.1460036999999999E-2</c:v>
                </c:pt>
                <c:pt idx="293">
                  <c:v>8.1270445999999996E-2</c:v>
                </c:pt>
                <c:pt idx="294">
                  <c:v>8.1220260000000002E-2</c:v>
                </c:pt>
                <c:pt idx="295">
                  <c:v>8.1149628000000001E-2</c:v>
                </c:pt>
                <c:pt idx="296">
                  <c:v>8.1177045000000003E-2</c:v>
                </c:pt>
                <c:pt idx="297">
                  <c:v>8.1317378999999995E-2</c:v>
                </c:pt>
                <c:pt idx="298">
                  <c:v>8.0965613000000006E-2</c:v>
                </c:pt>
                <c:pt idx="299">
                  <c:v>8.0981413000000002E-2</c:v>
                </c:pt>
                <c:pt idx="300">
                  <c:v>8.0941449999999998E-2</c:v>
                </c:pt>
                <c:pt idx="301">
                  <c:v>8.0960966999999995E-2</c:v>
                </c:pt>
                <c:pt idx="302">
                  <c:v>8.0853624999999998E-2</c:v>
                </c:pt>
                <c:pt idx="303">
                  <c:v>8.0984664999999997E-2</c:v>
                </c:pt>
                <c:pt idx="304">
                  <c:v>8.1305296999999999E-2</c:v>
                </c:pt>
                <c:pt idx="305">
                  <c:v>8.0822955000000002E-2</c:v>
                </c:pt>
                <c:pt idx="306">
                  <c:v>8.0788569000000005E-2</c:v>
                </c:pt>
                <c:pt idx="307">
                  <c:v>8.0666821999999999E-2</c:v>
                </c:pt>
                <c:pt idx="308">
                  <c:v>8.0583642999999996E-2</c:v>
                </c:pt>
                <c:pt idx="309">
                  <c:v>8.0342006999999993E-2</c:v>
                </c:pt>
                <c:pt idx="310">
                  <c:v>8.0464219000000003E-2</c:v>
                </c:pt>
                <c:pt idx="311">
                  <c:v>8.0334108000000001E-2</c:v>
                </c:pt>
                <c:pt idx="312">
                  <c:v>8.0212825000000001E-2</c:v>
                </c:pt>
                <c:pt idx="313">
                  <c:v>8.0139870000000002E-2</c:v>
                </c:pt>
                <c:pt idx="314">
                  <c:v>8.0166356999999994E-2</c:v>
                </c:pt>
                <c:pt idx="315">
                  <c:v>8.0145911E-2</c:v>
                </c:pt>
                <c:pt idx="316">
                  <c:v>8.0078996E-2</c:v>
                </c:pt>
                <c:pt idx="317">
                  <c:v>8.0383363999999999E-2</c:v>
                </c:pt>
                <c:pt idx="318">
                  <c:v>8.0072490999999996E-2</c:v>
                </c:pt>
                <c:pt idx="319">
                  <c:v>8.0059480000000002E-2</c:v>
                </c:pt>
                <c:pt idx="320">
                  <c:v>8.0032528000000006E-2</c:v>
                </c:pt>
                <c:pt idx="321">
                  <c:v>8.0044144999999997E-2</c:v>
                </c:pt>
                <c:pt idx="322">
                  <c:v>8.0029740000000002E-2</c:v>
                </c:pt>
                <c:pt idx="323">
                  <c:v>7.9949813999999994E-2</c:v>
                </c:pt>
                <c:pt idx="324">
                  <c:v>7.9934943999999994E-2</c:v>
                </c:pt>
                <c:pt idx="325">
                  <c:v>8.0006969999999997E-2</c:v>
                </c:pt>
                <c:pt idx="326">
                  <c:v>7.9918216E-2</c:v>
                </c:pt>
                <c:pt idx="327">
                  <c:v>8.0075743000000005E-2</c:v>
                </c:pt>
                <c:pt idx="328">
                  <c:v>7.9931226999999994E-2</c:v>
                </c:pt>
                <c:pt idx="329">
                  <c:v>7.9919144999999997E-2</c:v>
                </c:pt>
                <c:pt idx="330">
                  <c:v>8.0020911E-2</c:v>
                </c:pt>
                <c:pt idx="331">
                  <c:v>7.9989312000000007E-2</c:v>
                </c:pt>
                <c:pt idx="332">
                  <c:v>7.9883829000000003E-2</c:v>
                </c:pt>
                <c:pt idx="333">
                  <c:v>8.0020445999999995E-2</c:v>
                </c:pt>
                <c:pt idx="334">
                  <c:v>7.9888010999999995E-2</c:v>
                </c:pt>
                <c:pt idx="335">
                  <c:v>7.9901022000000002E-2</c:v>
                </c:pt>
                <c:pt idx="336">
                  <c:v>7.9711896000000004E-2</c:v>
                </c:pt>
                <c:pt idx="337">
                  <c:v>7.9714683999999994E-2</c:v>
                </c:pt>
                <c:pt idx="338">
                  <c:v>7.9644052000000007E-2</c:v>
                </c:pt>
                <c:pt idx="339">
                  <c:v>7.9651487000000007E-2</c:v>
                </c:pt>
                <c:pt idx="340">
                  <c:v>7.9639870000000001E-2</c:v>
                </c:pt>
                <c:pt idx="341">
                  <c:v>7.9650557999999996E-2</c:v>
                </c:pt>
                <c:pt idx="342">
                  <c:v>7.9628717000000002E-2</c:v>
                </c:pt>
                <c:pt idx="343">
                  <c:v>7.9615242000000003E-2</c:v>
                </c:pt>
                <c:pt idx="344">
                  <c:v>7.9652880999999995E-2</c:v>
                </c:pt>
                <c:pt idx="345">
                  <c:v>7.9506969999999996E-2</c:v>
                </c:pt>
                <c:pt idx="346">
                  <c:v>7.9553439000000004E-2</c:v>
                </c:pt>
                <c:pt idx="347">
                  <c:v>7.9538569000000003E-2</c:v>
                </c:pt>
                <c:pt idx="348">
                  <c:v>7.9503717000000002E-2</c:v>
                </c:pt>
                <c:pt idx="349">
                  <c:v>7.9526487000000007E-2</c:v>
                </c:pt>
                <c:pt idx="350">
                  <c:v>7.9554368E-2</c:v>
                </c:pt>
                <c:pt idx="351">
                  <c:v>7.9500000000000001E-2</c:v>
                </c:pt>
                <c:pt idx="352">
                  <c:v>7.9500465000000006E-2</c:v>
                </c:pt>
                <c:pt idx="353">
                  <c:v>7.9502323E-2</c:v>
                </c:pt>
                <c:pt idx="354">
                  <c:v>7.9493493999999998E-2</c:v>
                </c:pt>
                <c:pt idx="355">
                  <c:v>7.9495353000000005E-2</c:v>
                </c:pt>
                <c:pt idx="356">
                  <c:v>7.9489312000000006E-2</c:v>
                </c:pt>
                <c:pt idx="357">
                  <c:v>7.9481877000000006E-2</c:v>
                </c:pt>
                <c:pt idx="358">
                  <c:v>7.9486524000000003E-2</c:v>
                </c:pt>
                <c:pt idx="359">
                  <c:v>7.9538569000000003E-2</c:v>
                </c:pt>
                <c:pt idx="360">
                  <c:v>7.9499534999999996E-2</c:v>
                </c:pt>
                <c:pt idx="361">
                  <c:v>7.9486058999999998E-2</c:v>
                </c:pt>
                <c:pt idx="362">
                  <c:v>7.9511617000000007E-2</c:v>
                </c:pt>
                <c:pt idx="363">
                  <c:v>7.9489312000000006E-2</c:v>
                </c:pt>
                <c:pt idx="364">
                  <c:v>7.9484664999999996E-2</c:v>
                </c:pt>
                <c:pt idx="365">
                  <c:v>7.9590613000000004E-2</c:v>
                </c:pt>
                <c:pt idx="366">
                  <c:v>7.9463290000000006E-2</c:v>
                </c:pt>
                <c:pt idx="367">
                  <c:v>7.9471189999999997E-2</c:v>
                </c:pt>
                <c:pt idx="368">
                  <c:v>7.9462360999999995E-2</c:v>
                </c:pt>
                <c:pt idx="369">
                  <c:v>7.9464683999999994E-2</c:v>
                </c:pt>
                <c:pt idx="370">
                  <c:v>7.9458178000000004E-2</c:v>
                </c:pt>
                <c:pt idx="371">
                  <c:v>7.9460036999999997E-2</c:v>
                </c:pt>
                <c:pt idx="372">
                  <c:v>7.9457248999999994E-2</c:v>
                </c:pt>
                <c:pt idx="373">
                  <c:v>7.9465148999999999E-2</c:v>
                </c:pt>
                <c:pt idx="374">
                  <c:v>7.9458178000000004E-2</c:v>
                </c:pt>
                <c:pt idx="375">
                  <c:v>7.9454461000000004E-2</c:v>
                </c:pt>
                <c:pt idx="376">
                  <c:v>7.9454925999999995E-2</c:v>
                </c:pt>
                <c:pt idx="377">
                  <c:v>7.9457713999999999E-2</c:v>
                </c:pt>
                <c:pt idx="378">
                  <c:v>7.9454925999999995E-2</c:v>
                </c:pt>
                <c:pt idx="379">
                  <c:v>7.9443309000000004E-2</c:v>
                </c:pt>
                <c:pt idx="380">
                  <c:v>7.9447490999999995E-2</c:v>
                </c:pt>
                <c:pt idx="381">
                  <c:v>7.9435874000000004E-2</c:v>
                </c:pt>
                <c:pt idx="382">
                  <c:v>7.9439591000000004E-2</c:v>
                </c:pt>
                <c:pt idx="383">
                  <c:v>7.9430296999999997E-2</c:v>
                </c:pt>
                <c:pt idx="384">
                  <c:v>7.9434014999999997E-2</c:v>
                </c:pt>
                <c:pt idx="385">
                  <c:v>7.9486058999999998E-2</c:v>
                </c:pt>
                <c:pt idx="386">
                  <c:v>7.9444238E-2</c:v>
                </c:pt>
                <c:pt idx="387">
                  <c:v>7.9424256999999998E-2</c:v>
                </c:pt>
                <c:pt idx="388">
                  <c:v>7.9428902999999995E-2</c:v>
                </c:pt>
                <c:pt idx="389">
                  <c:v>7.9436803E-2</c:v>
                </c:pt>
                <c:pt idx="390">
                  <c:v>7.9430296999999997E-2</c:v>
                </c:pt>
                <c:pt idx="391">
                  <c:v>7.9434480000000002E-2</c:v>
                </c:pt>
                <c:pt idx="392">
                  <c:v>7.9432620999999995E-2</c:v>
                </c:pt>
                <c:pt idx="393">
                  <c:v>7.9437731999999997E-2</c:v>
                </c:pt>
                <c:pt idx="394">
                  <c:v>7.9487918000000005E-2</c:v>
                </c:pt>
                <c:pt idx="395">
                  <c:v>7.9484201000000004E-2</c:v>
                </c:pt>
                <c:pt idx="396">
                  <c:v>7.9485595000000006E-2</c:v>
                </c:pt>
                <c:pt idx="397">
                  <c:v>7.9490242000000003E-2</c:v>
                </c:pt>
                <c:pt idx="398">
                  <c:v>7.9488382999999996E-2</c:v>
                </c:pt>
                <c:pt idx="399">
                  <c:v>7.9490705999999994E-2</c:v>
                </c:pt>
                <c:pt idx="400">
                  <c:v>7.9449813999999994E-2</c:v>
                </c:pt>
                <c:pt idx="401">
                  <c:v>7.9464219000000003E-2</c:v>
                </c:pt>
                <c:pt idx="402">
                  <c:v>7.9462825000000001E-2</c:v>
                </c:pt>
                <c:pt idx="403">
                  <c:v>7.9516728999999994E-2</c:v>
                </c:pt>
                <c:pt idx="404">
                  <c:v>7.9507900000000006E-2</c:v>
                </c:pt>
                <c:pt idx="405">
                  <c:v>7.9473978000000001E-2</c:v>
                </c:pt>
                <c:pt idx="406">
                  <c:v>7.9565520000000001E-2</c:v>
                </c:pt>
                <c:pt idx="407">
                  <c:v>7.9464683999999994E-2</c:v>
                </c:pt>
                <c:pt idx="408">
                  <c:v>7.9459108000000001E-2</c:v>
                </c:pt>
                <c:pt idx="409">
                  <c:v>7.9585966999999994E-2</c:v>
                </c:pt>
                <c:pt idx="410">
                  <c:v>7.9457248999999994E-2</c:v>
                </c:pt>
                <c:pt idx="411">
                  <c:v>7.9443772999999995E-2</c:v>
                </c:pt>
                <c:pt idx="412">
                  <c:v>7.9434943999999993E-2</c:v>
                </c:pt>
                <c:pt idx="413">
                  <c:v>7.9436337999999995E-2</c:v>
                </c:pt>
                <c:pt idx="414">
                  <c:v>7.9433550000000006E-2</c:v>
                </c:pt>
                <c:pt idx="415">
                  <c:v>7.9439125999999999E-2</c:v>
                </c:pt>
                <c:pt idx="416">
                  <c:v>7.9433086E-2</c:v>
                </c:pt>
                <c:pt idx="417">
                  <c:v>7.9421933E-2</c:v>
                </c:pt>
                <c:pt idx="418">
                  <c:v>7.9436337999999995E-2</c:v>
                </c:pt>
                <c:pt idx="419">
                  <c:v>7.9491170999999999E-2</c:v>
                </c:pt>
                <c:pt idx="420">
                  <c:v>7.9439591000000004E-2</c:v>
                </c:pt>
                <c:pt idx="421">
                  <c:v>7.9436803E-2</c:v>
                </c:pt>
                <c:pt idx="422">
                  <c:v>7.9418216E-2</c:v>
                </c:pt>
                <c:pt idx="423">
                  <c:v>7.9407992999999996E-2</c:v>
                </c:pt>
                <c:pt idx="424">
                  <c:v>7.9431226999999993E-2</c:v>
                </c:pt>
                <c:pt idx="425">
                  <c:v>7.9478624999999997E-2</c:v>
                </c:pt>
                <c:pt idx="426">
                  <c:v>7.9420073999999993E-2</c:v>
                </c:pt>
                <c:pt idx="427">
                  <c:v>7.9423327000000002E-2</c:v>
                </c:pt>
                <c:pt idx="428">
                  <c:v>7.9425651E-2</c:v>
                </c:pt>
                <c:pt idx="429">
                  <c:v>7.9427973999999998E-2</c:v>
                </c:pt>
                <c:pt idx="430">
                  <c:v>7.9413569000000003E-2</c:v>
                </c:pt>
                <c:pt idx="431">
                  <c:v>7.9423791999999993E-2</c:v>
                </c:pt>
                <c:pt idx="432">
                  <c:v>7.9403346E-2</c:v>
                </c:pt>
                <c:pt idx="433">
                  <c:v>7.9418216E-2</c:v>
                </c:pt>
                <c:pt idx="434">
                  <c:v>7.9422861999999997E-2</c:v>
                </c:pt>
                <c:pt idx="435">
                  <c:v>7.9410315999999995E-2</c:v>
                </c:pt>
                <c:pt idx="436">
                  <c:v>7.9421004000000003E-2</c:v>
                </c:pt>
                <c:pt idx="437">
                  <c:v>7.9425651E-2</c:v>
                </c:pt>
                <c:pt idx="438">
                  <c:v>7.9428902999999995E-2</c:v>
                </c:pt>
                <c:pt idx="439">
                  <c:v>7.9472583999999999E-2</c:v>
                </c:pt>
                <c:pt idx="440">
                  <c:v>7.9426579999999997E-2</c:v>
                </c:pt>
                <c:pt idx="441">
                  <c:v>7.9436803E-2</c:v>
                </c:pt>
                <c:pt idx="442">
                  <c:v>7.9412175000000002E-2</c:v>
                </c:pt>
                <c:pt idx="443">
                  <c:v>7.9419144999999997E-2</c:v>
                </c:pt>
                <c:pt idx="444">
                  <c:v>7.9446096999999993E-2</c:v>
                </c:pt>
                <c:pt idx="445">
                  <c:v>7.9420538999999998E-2</c:v>
                </c:pt>
                <c:pt idx="446">
                  <c:v>7.9415892000000002E-2</c:v>
                </c:pt>
                <c:pt idx="447">
                  <c:v>7.9410315999999995E-2</c:v>
                </c:pt>
                <c:pt idx="448">
                  <c:v>7.9409851000000004E-2</c:v>
                </c:pt>
                <c:pt idx="449">
                  <c:v>7.9419144999999997E-2</c:v>
                </c:pt>
                <c:pt idx="450">
                  <c:v>7.9394516999999998E-2</c:v>
                </c:pt>
                <c:pt idx="451">
                  <c:v>7.9387081999999998E-2</c:v>
                </c:pt>
                <c:pt idx="452">
                  <c:v>7.9396839999999996E-2</c:v>
                </c:pt>
                <c:pt idx="453">
                  <c:v>7.9391728999999994E-2</c:v>
                </c:pt>
                <c:pt idx="454">
                  <c:v>7.9427045000000002E-2</c:v>
                </c:pt>
                <c:pt idx="455">
                  <c:v>7.9420073999999993E-2</c:v>
                </c:pt>
                <c:pt idx="456">
                  <c:v>7.9447490999999995E-2</c:v>
                </c:pt>
                <c:pt idx="457">
                  <c:v>7.9452138000000005E-2</c:v>
                </c:pt>
                <c:pt idx="458">
                  <c:v>7.9409851000000004E-2</c:v>
                </c:pt>
                <c:pt idx="459">
                  <c:v>7.9408457000000002E-2</c:v>
                </c:pt>
                <c:pt idx="460">
                  <c:v>7.9412175000000002E-2</c:v>
                </c:pt>
                <c:pt idx="461">
                  <c:v>7.9412175000000002E-2</c:v>
                </c:pt>
                <c:pt idx="462">
                  <c:v>7.9407992999999996E-2</c:v>
                </c:pt>
                <c:pt idx="463">
                  <c:v>7.9449349000000002E-2</c:v>
                </c:pt>
                <c:pt idx="464">
                  <c:v>7.9423791999999993E-2</c:v>
                </c:pt>
                <c:pt idx="465">
                  <c:v>7.9419610000000002E-2</c:v>
                </c:pt>
                <c:pt idx="466">
                  <c:v>7.9409386999999998E-2</c:v>
                </c:pt>
                <c:pt idx="467">
                  <c:v>7.9411709999999996E-2</c:v>
                </c:pt>
                <c:pt idx="468">
                  <c:v>7.9426115000000005E-2</c:v>
                </c:pt>
                <c:pt idx="469">
                  <c:v>7.9474442000000006E-2</c:v>
                </c:pt>
                <c:pt idx="470">
                  <c:v>7.9406598999999994E-2</c:v>
                </c:pt>
                <c:pt idx="471">
                  <c:v>7.9502323E-2</c:v>
                </c:pt>
                <c:pt idx="472">
                  <c:v>7.9412175000000002E-2</c:v>
                </c:pt>
                <c:pt idx="473">
                  <c:v>7.9401022000000002E-2</c:v>
                </c:pt>
                <c:pt idx="474">
                  <c:v>7.9402416000000003E-2</c:v>
                </c:pt>
                <c:pt idx="475">
                  <c:v>7.9404274999999996E-2</c:v>
                </c:pt>
                <c:pt idx="476">
                  <c:v>7.9648233999999998E-2</c:v>
                </c:pt>
                <c:pt idx="477">
                  <c:v>7.9402880999999995E-2</c:v>
                </c:pt>
                <c:pt idx="478">
                  <c:v>7.9405668999999998E-2</c:v>
                </c:pt>
                <c:pt idx="479">
                  <c:v>7.9409386999999998E-2</c:v>
                </c:pt>
                <c:pt idx="480">
                  <c:v>7.9402416000000003E-2</c:v>
                </c:pt>
                <c:pt idx="481">
                  <c:v>7.9416821999999998E-2</c:v>
                </c:pt>
                <c:pt idx="482">
                  <c:v>7.9424256999999998E-2</c:v>
                </c:pt>
                <c:pt idx="483">
                  <c:v>7.9398699000000003E-2</c:v>
                </c:pt>
                <c:pt idx="484">
                  <c:v>7.9398233999999998E-2</c:v>
                </c:pt>
                <c:pt idx="485">
                  <c:v>7.9451207999999995E-2</c:v>
                </c:pt>
                <c:pt idx="486">
                  <c:v>7.9395911E-2</c:v>
                </c:pt>
                <c:pt idx="487">
                  <c:v>7.9525093000000005E-2</c:v>
                </c:pt>
                <c:pt idx="488">
                  <c:v>7.9451207999999995E-2</c:v>
                </c:pt>
                <c:pt idx="489">
                  <c:v>7.9393122999999996E-2</c:v>
                </c:pt>
                <c:pt idx="490">
                  <c:v>7.9405668999999998E-2</c:v>
                </c:pt>
                <c:pt idx="491">
                  <c:v>7.9381040999999999E-2</c:v>
                </c:pt>
                <c:pt idx="492">
                  <c:v>7.9389404999999996E-2</c:v>
                </c:pt>
                <c:pt idx="493">
                  <c:v>7.9388475999999999E-2</c:v>
                </c:pt>
                <c:pt idx="494">
                  <c:v>7.9403810000000005E-2</c:v>
                </c:pt>
                <c:pt idx="495">
                  <c:v>7.9388941000000005E-2</c:v>
                </c:pt>
                <c:pt idx="496">
                  <c:v>7.9402416000000003E-2</c:v>
                </c:pt>
                <c:pt idx="497">
                  <c:v>7.9423327000000002E-2</c:v>
                </c:pt>
                <c:pt idx="498">
                  <c:v>7.9398233999999998E-2</c:v>
                </c:pt>
                <c:pt idx="499">
                  <c:v>7.9424721000000004E-2</c:v>
                </c:pt>
                <c:pt idx="500">
                  <c:v>7.9388941000000005E-2</c:v>
                </c:pt>
                <c:pt idx="501">
                  <c:v>7.9410315999999995E-2</c:v>
                </c:pt>
                <c:pt idx="502">
                  <c:v>7.9381969999999996E-2</c:v>
                </c:pt>
                <c:pt idx="503">
                  <c:v>7.9375465000000006E-2</c:v>
                </c:pt>
                <c:pt idx="504">
                  <c:v>7.9388475999999999E-2</c:v>
                </c:pt>
                <c:pt idx="505">
                  <c:v>7.9378717000000001E-2</c:v>
                </c:pt>
                <c:pt idx="506">
                  <c:v>7.9384758E-2</c:v>
                </c:pt>
                <c:pt idx="507">
                  <c:v>7.9379646999999998E-2</c:v>
                </c:pt>
                <c:pt idx="508">
                  <c:v>7.9376394000000003E-2</c:v>
                </c:pt>
                <c:pt idx="509">
                  <c:v>7.9379646999999998E-2</c:v>
                </c:pt>
                <c:pt idx="510">
                  <c:v>7.9388010999999994E-2</c:v>
                </c:pt>
                <c:pt idx="511">
                  <c:v>7.9375928999999998E-2</c:v>
                </c:pt>
                <c:pt idx="512">
                  <c:v>7.9373605999999999E-2</c:v>
                </c:pt>
                <c:pt idx="513">
                  <c:v>7.9348512999999996E-2</c:v>
                </c:pt>
                <c:pt idx="514">
                  <c:v>7.9374534999999996E-2</c:v>
                </c:pt>
                <c:pt idx="515">
                  <c:v>7.9407063E-2</c:v>
                </c:pt>
                <c:pt idx="516">
                  <c:v>7.9461430999999999E-2</c:v>
                </c:pt>
                <c:pt idx="517">
                  <c:v>7.9637081999999998E-2</c:v>
                </c:pt>
                <c:pt idx="518">
                  <c:v>7.9385687999999996E-2</c:v>
                </c:pt>
                <c:pt idx="519">
                  <c:v>7.9381506000000004E-2</c:v>
                </c:pt>
                <c:pt idx="520">
                  <c:v>7.9382900000000006E-2</c:v>
                </c:pt>
                <c:pt idx="521">
                  <c:v>7.9388010999999994E-2</c:v>
                </c:pt>
                <c:pt idx="522">
                  <c:v>7.9361058999999998E-2</c:v>
                </c:pt>
                <c:pt idx="523">
                  <c:v>7.9371283000000001E-2</c:v>
                </c:pt>
                <c:pt idx="524">
                  <c:v>7.9361988999999994E-2</c:v>
                </c:pt>
                <c:pt idx="525">
                  <c:v>7.9386152000000001E-2</c:v>
                </c:pt>
                <c:pt idx="526">
                  <c:v>7.9380112000000003E-2</c:v>
                </c:pt>
                <c:pt idx="527">
                  <c:v>7.9385223000000005E-2</c:v>
                </c:pt>
                <c:pt idx="528">
                  <c:v>7.9386152000000001E-2</c:v>
                </c:pt>
                <c:pt idx="529">
                  <c:v>7.9535781E-2</c:v>
                </c:pt>
                <c:pt idx="530">
                  <c:v>7.9378252999999996E-2</c:v>
                </c:pt>
                <c:pt idx="531">
                  <c:v>7.9387081999999998E-2</c:v>
                </c:pt>
                <c:pt idx="532">
                  <c:v>7.9390335000000006E-2</c:v>
                </c:pt>
                <c:pt idx="533">
                  <c:v>7.9387081999999998E-2</c:v>
                </c:pt>
                <c:pt idx="534">
                  <c:v>7.9469331000000004E-2</c:v>
                </c:pt>
                <c:pt idx="535">
                  <c:v>7.9346654000000003E-2</c:v>
                </c:pt>
                <c:pt idx="536">
                  <c:v>7.9368959000000003E-2</c:v>
                </c:pt>
                <c:pt idx="537">
                  <c:v>7.9355483000000004E-2</c:v>
                </c:pt>
                <c:pt idx="538">
                  <c:v>7.9388941000000005E-2</c:v>
                </c:pt>
                <c:pt idx="539">
                  <c:v>7.9373605999999999E-2</c:v>
                </c:pt>
                <c:pt idx="540">
                  <c:v>7.9398699000000003E-2</c:v>
                </c:pt>
                <c:pt idx="541">
                  <c:v>7.9375465000000006E-2</c:v>
                </c:pt>
                <c:pt idx="542">
                  <c:v>7.9373140999999994E-2</c:v>
                </c:pt>
                <c:pt idx="543">
                  <c:v>7.9373605999999999E-2</c:v>
                </c:pt>
                <c:pt idx="544">
                  <c:v>7.9384758E-2</c:v>
                </c:pt>
                <c:pt idx="545">
                  <c:v>7.9369423999999994E-2</c:v>
                </c:pt>
                <c:pt idx="546">
                  <c:v>7.9361524000000003E-2</c:v>
                </c:pt>
                <c:pt idx="547">
                  <c:v>7.9347118999999994E-2</c:v>
                </c:pt>
                <c:pt idx="548">
                  <c:v>7.9361524000000003E-2</c:v>
                </c:pt>
                <c:pt idx="549">
                  <c:v>7.9388010999999994E-2</c:v>
                </c:pt>
                <c:pt idx="550">
                  <c:v>7.9354553999999994E-2</c:v>
                </c:pt>
                <c:pt idx="551">
                  <c:v>7.9389870000000001E-2</c:v>
                </c:pt>
                <c:pt idx="552">
                  <c:v>7.9345260000000001E-2</c:v>
                </c:pt>
                <c:pt idx="553">
                  <c:v>7.9375928999999998E-2</c:v>
                </c:pt>
                <c:pt idx="554">
                  <c:v>7.9339683999999994E-2</c:v>
                </c:pt>
                <c:pt idx="555">
                  <c:v>7.9359664999999996E-2</c:v>
                </c:pt>
                <c:pt idx="556">
                  <c:v>7.9362453999999999E-2</c:v>
                </c:pt>
                <c:pt idx="557">
                  <c:v>7.9368493999999998E-2</c:v>
                </c:pt>
                <c:pt idx="558">
                  <c:v>7.9522305000000001E-2</c:v>
                </c:pt>
                <c:pt idx="559">
                  <c:v>7.9375465000000006E-2</c:v>
                </c:pt>
                <c:pt idx="560">
                  <c:v>7.9385223000000005E-2</c:v>
                </c:pt>
                <c:pt idx="561">
                  <c:v>7.9357341999999997E-2</c:v>
                </c:pt>
                <c:pt idx="562">
                  <c:v>7.9413103999999998E-2</c:v>
                </c:pt>
                <c:pt idx="563">
                  <c:v>7.9359201000000004E-2</c:v>
                </c:pt>
                <c:pt idx="564">
                  <c:v>7.9413569000000003E-2</c:v>
                </c:pt>
                <c:pt idx="565">
                  <c:v>7.9352695000000001E-2</c:v>
                </c:pt>
                <c:pt idx="566">
                  <c:v>7.9359201000000004E-2</c:v>
                </c:pt>
                <c:pt idx="567">
                  <c:v>7.9346654000000003E-2</c:v>
                </c:pt>
                <c:pt idx="568">
                  <c:v>7.9346654000000003E-2</c:v>
                </c:pt>
                <c:pt idx="569">
                  <c:v>7.9318772999999995E-2</c:v>
                </c:pt>
                <c:pt idx="570">
                  <c:v>7.9334108E-2</c:v>
                </c:pt>
                <c:pt idx="571">
                  <c:v>7.9345260000000001E-2</c:v>
                </c:pt>
                <c:pt idx="572">
                  <c:v>7.9355483000000004E-2</c:v>
                </c:pt>
                <c:pt idx="573">
                  <c:v>7.9341543E-2</c:v>
                </c:pt>
                <c:pt idx="574">
                  <c:v>7.9878252999999996E-2</c:v>
                </c:pt>
                <c:pt idx="575">
                  <c:v>7.9349906999999997E-2</c:v>
                </c:pt>
                <c:pt idx="576">
                  <c:v>7.9355483000000004E-2</c:v>
                </c:pt>
                <c:pt idx="577">
                  <c:v>7.9357341999999997E-2</c:v>
                </c:pt>
                <c:pt idx="578">
                  <c:v>7.9361058999999998E-2</c:v>
                </c:pt>
                <c:pt idx="579">
                  <c:v>7.9342937000000002E-2</c:v>
                </c:pt>
                <c:pt idx="580">
                  <c:v>7.9341077999999995E-2</c:v>
                </c:pt>
                <c:pt idx="581">
                  <c:v>7.9337825000000001E-2</c:v>
                </c:pt>
                <c:pt idx="582">
                  <c:v>7.9466077999999996E-2</c:v>
                </c:pt>
                <c:pt idx="583">
                  <c:v>7.9335036999999997E-2</c:v>
                </c:pt>
                <c:pt idx="584">
                  <c:v>7.9335036999999997E-2</c:v>
                </c:pt>
                <c:pt idx="585">
                  <c:v>7.9357807000000002E-2</c:v>
                </c:pt>
                <c:pt idx="586">
                  <c:v>7.9341077999999995E-2</c:v>
                </c:pt>
                <c:pt idx="587">
                  <c:v>7.9359201000000004E-2</c:v>
                </c:pt>
                <c:pt idx="588">
                  <c:v>7.9351766000000004E-2</c:v>
                </c:pt>
                <c:pt idx="589">
                  <c:v>7.9327138000000005E-2</c:v>
                </c:pt>
                <c:pt idx="590">
                  <c:v>7.9366170999999999E-2</c:v>
                </c:pt>
                <c:pt idx="591">
                  <c:v>7.9361988999999994E-2</c:v>
                </c:pt>
                <c:pt idx="592">
                  <c:v>7.9335036999999997E-2</c:v>
                </c:pt>
                <c:pt idx="593">
                  <c:v>7.9331784000000002E-2</c:v>
                </c:pt>
                <c:pt idx="594">
                  <c:v>7.9372677000000003E-2</c:v>
                </c:pt>
                <c:pt idx="595">
                  <c:v>7.9314125999999999E-2</c:v>
                </c:pt>
                <c:pt idx="596">
                  <c:v>7.9347118999999994E-2</c:v>
                </c:pt>
                <c:pt idx="597">
                  <c:v>7.9334572000000006E-2</c:v>
                </c:pt>
                <c:pt idx="598">
                  <c:v>7.9296467999999995E-2</c:v>
                </c:pt>
                <c:pt idx="599">
                  <c:v>7.9381506000000004E-2</c:v>
                </c:pt>
                <c:pt idx="600">
                  <c:v>7.9320632000000002E-2</c:v>
                </c:pt>
                <c:pt idx="601">
                  <c:v>7.9384758E-2</c:v>
                </c:pt>
                <c:pt idx="602">
                  <c:v>7.9374534999999996E-2</c:v>
                </c:pt>
                <c:pt idx="603">
                  <c:v>7.9333642999999995E-2</c:v>
                </c:pt>
                <c:pt idx="604">
                  <c:v>7.9348978000000001E-2</c:v>
                </c:pt>
                <c:pt idx="605">
                  <c:v>7.9332248999999994E-2</c:v>
                </c:pt>
                <c:pt idx="606">
                  <c:v>7.9329925999999995E-2</c:v>
                </c:pt>
                <c:pt idx="607">
                  <c:v>7.9328531999999993E-2</c:v>
                </c:pt>
                <c:pt idx="608">
                  <c:v>7.9346189999999997E-2</c:v>
                </c:pt>
                <c:pt idx="609">
                  <c:v>7.9340613000000004E-2</c:v>
                </c:pt>
                <c:pt idx="610">
                  <c:v>7.9302508999999993E-2</c:v>
                </c:pt>
                <c:pt idx="611">
                  <c:v>7.9317378999999993E-2</c:v>
                </c:pt>
                <c:pt idx="612">
                  <c:v>7.9353624999999997E-2</c:v>
                </c:pt>
                <c:pt idx="613">
                  <c:v>7.9339683999999994E-2</c:v>
                </c:pt>
                <c:pt idx="614">
                  <c:v>7.9315055999999995E-2</c:v>
                </c:pt>
                <c:pt idx="615">
                  <c:v>7.9321560999999999E-2</c:v>
                </c:pt>
                <c:pt idx="616">
                  <c:v>7.9394052000000007E-2</c:v>
                </c:pt>
                <c:pt idx="617">
                  <c:v>7.9385223000000005E-2</c:v>
                </c:pt>
                <c:pt idx="618">
                  <c:v>7.9330855000000006E-2</c:v>
                </c:pt>
                <c:pt idx="619">
                  <c:v>7.9336896000000004E-2</c:v>
                </c:pt>
                <c:pt idx="620">
                  <c:v>7.9381506000000004E-2</c:v>
                </c:pt>
                <c:pt idx="621">
                  <c:v>7.9332248999999994E-2</c:v>
                </c:pt>
                <c:pt idx="622">
                  <c:v>7.9333642999999995E-2</c:v>
                </c:pt>
                <c:pt idx="623">
                  <c:v>7.9798791999999993E-2</c:v>
                </c:pt>
                <c:pt idx="624">
                  <c:v>7.9334108E-2</c:v>
                </c:pt>
                <c:pt idx="625">
                  <c:v>7.9345725000000006E-2</c:v>
                </c:pt>
                <c:pt idx="626">
                  <c:v>7.9322955000000001E-2</c:v>
                </c:pt>
                <c:pt idx="627">
                  <c:v>7.9344795999999995E-2</c:v>
                </c:pt>
                <c:pt idx="628">
                  <c:v>7.9336896000000004E-2</c:v>
                </c:pt>
                <c:pt idx="629">
                  <c:v>7.9383363999999998E-2</c:v>
                </c:pt>
                <c:pt idx="630">
                  <c:v>7.9371747000000006E-2</c:v>
                </c:pt>
                <c:pt idx="631">
                  <c:v>7.9323420000000006E-2</c:v>
                </c:pt>
                <c:pt idx="632">
                  <c:v>7.9327601999999997E-2</c:v>
                </c:pt>
                <c:pt idx="633">
                  <c:v>7.9388475999999999E-2</c:v>
                </c:pt>
                <c:pt idx="634">
                  <c:v>7.931552E-2</c:v>
                </c:pt>
                <c:pt idx="635">
                  <c:v>7.9323884999999997E-2</c:v>
                </c:pt>
                <c:pt idx="636">
                  <c:v>7.9346189999999997E-2</c:v>
                </c:pt>
                <c:pt idx="637">
                  <c:v>7.9314125999999999E-2</c:v>
                </c:pt>
                <c:pt idx="638">
                  <c:v>7.9367099999999996E-2</c:v>
                </c:pt>
                <c:pt idx="639">
                  <c:v>7.9317378999999993E-2</c:v>
                </c:pt>
                <c:pt idx="640">
                  <c:v>7.9370817999999996E-2</c:v>
                </c:pt>
                <c:pt idx="641">
                  <c:v>7.9395445999999995E-2</c:v>
                </c:pt>
                <c:pt idx="642">
                  <c:v>7.9319238E-2</c:v>
                </c:pt>
                <c:pt idx="643">
                  <c:v>7.9317378999999993E-2</c:v>
                </c:pt>
                <c:pt idx="644">
                  <c:v>7.9309943999999993E-2</c:v>
                </c:pt>
                <c:pt idx="645">
                  <c:v>7.9316449999999997E-2</c:v>
                </c:pt>
                <c:pt idx="646">
                  <c:v>7.9326673E-2</c:v>
                </c:pt>
                <c:pt idx="647">
                  <c:v>7.9315055999999995E-2</c:v>
                </c:pt>
                <c:pt idx="648">
                  <c:v>7.9375928999999998E-2</c:v>
                </c:pt>
                <c:pt idx="649">
                  <c:v>7.9334108E-2</c:v>
                </c:pt>
                <c:pt idx="650">
                  <c:v>7.9317843999999998E-2</c:v>
                </c:pt>
                <c:pt idx="651">
                  <c:v>7.9320632000000002E-2</c:v>
                </c:pt>
                <c:pt idx="652">
                  <c:v>7.9386617000000007E-2</c:v>
                </c:pt>
                <c:pt idx="653">
                  <c:v>7.9383829000000003E-2</c:v>
                </c:pt>
                <c:pt idx="654">
                  <c:v>7.9328531999999993E-2</c:v>
                </c:pt>
                <c:pt idx="655">
                  <c:v>7.9298792000000007E-2</c:v>
                </c:pt>
                <c:pt idx="656">
                  <c:v>7.9578067000000002E-2</c:v>
                </c:pt>
                <c:pt idx="657">
                  <c:v>7.9297861999999997E-2</c:v>
                </c:pt>
                <c:pt idx="658">
                  <c:v>7.9292286000000003E-2</c:v>
                </c:pt>
                <c:pt idx="659">
                  <c:v>7.9332248999999994E-2</c:v>
                </c:pt>
                <c:pt idx="660">
                  <c:v>7.9284386999999998E-2</c:v>
                </c:pt>
                <c:pt idx="661">
                  <c:v>7.9290427999999996E-2</c:v>
                </c:pt>
                <c:pt idx="662">
                  <c:v>7.9295073999999993E-2</c:v>
                </c:pt>
                <c:pt idx="663">
                  <c:v>7.9295073999999993E-2</c:v>
                </c:pt>
                <c:pt idx="664">
                  <c:v>7.9477695000000001E-2</c:v>
                </c:pt>
                <c:pt idx="665">
                  <c:v>7.9315055999999995E-2</c:v>
                </c:pt>
                <c:pt idx="666">
                  <c:v>7.9307156000000004E-2</c:v>
                </c:pt>
                <c:pt idx="667">
                  <c:v>7.9296004000000003E-2</c:v>
                </c:pt>
                <c:pt idx="668">
                  <c:v>7.9302045000000002E-2</c:v>
                </c:pt>
                <c:pt idx="669">
                  <c:v>7.9304368E-2</c:v>
                </c:pt>
                <c:pt idx="670">
                  <c:v>7.9535315999999995E-2</c:v>
                </c:pt>
                <c:pt idx="671">
                  <c:v>7.9286245000000005E-2</c:v>
                </c:pt>
                <c:pt idx="672">
                  <c:v>7.9318772999999995E-2</c:v>
                </c:pt>
                <c:pt idx="673">
                  <c:v>7.9331784000000002E-2</c:v>
                </c:pt>
                <c:pt idx="674">
                  <c:v>7.9312731999999997E-2</c:v>
                </c:pt>
                <c:pt idx="675">
                  <c:v>7.9302508999999993E-2</c:v>
                </c:pt>
                <c:pt idx="676">
                  <c:v>7.9327601999999997E-2</c:v>
                </c:pt>
                <c:pt idx="677">
                  <c:v>7.9293680000000005E-2</c:v>
                </c:pt>
                <c:pt idx="678">
                  <c:v>7.9346654000000003E-2</c:v>
                </c:pt>
                <c:pt idx="679">
                  <c:v>7.9281134000000003E-2</c:v>
                </c:pt>
                <c:pt idx="680">
                  <c:v>7.9297861999999997E-2</c:v>
                </c:pt>
                <c:pt idx="681">
                  <c:v>7.9309943999999993E-2</c:v>
                </c:pt>
                <c:pt idx="682">
                  <c:v>7.9280668999999998E-2</c:v>
                </c:pt>
                <c:pt idx="683">
                  <c:v>7.9259758E-2</c:v>
                </c:pt>
                <c:pt idx="684">
                  <c:v>7.9261617000000006E-2</c:v>
                </c:pt>
                <c:pt idx="685">
                  <c:v>7.9279740000000001E-2</c:v>
                </c:pt>
                <c:pt idx="686">
                  <c:v>7.9289032999999995E-2</c:v>
                </c:pt>
                <c:pt idx="687">
                  <c:v>7.9368030000000006E-2</c:v>
                </c:pt>
                <c:pt idx="688">
                  <c:v>7.9312268000000005E-2</c:v>
                </c:pt>
                <c:pt idx="689">
                  <c:v>7.9296933E-2</c:v>
                </c:pt>
                <c:pt idx="690">
                  <c:v>7.9296004000000003E-2</c:v>
                </c:pt>
                <c:pt idx="691">
                  <c:v>7.9313197000000002E-2</c:v>
                </c:pt>
                <c:pt idx="692">
                  <c:v>7.9518587000000002E-2</c:v>
                </c:pt>
                <c:pt idx="693">
                  <c:v>7.9763476E-2</c:v>
                </c:pt>
                <c:pt idx="694">
                  <c:v>7.9345260000000001E-2</c:v>
                </c:pt>
                <c:pt idx="695">
                  <c:v>7.9314125999999999E-2</c:v>
                </c:pt>
                <c:pt idx="696">
                  <c:v>7.9317378999999993E-2</c:v>
                </c:pt>
                <c:pt idx="697">
                  <c:v>7.9407063E-2</c:v>
                </c:pt>
                <c:pt idx="698">
                  <c:v>7.9425651E-2</c:v>
                </c:pt>
                <c:pt idx="699">
                  <c:v>7.9447955000000001E-2</c:v>
                </c:pt>
                <c:pt idx="700">
                  <c:v>7.9502323E-2</c:v>
                </c:pt>
                <c:pt idx="701">
                  <c:v>7.9317843999999998E-2</c:v>
                </c:pt>
                <c:pt idx="702">
                  <c:v>7.9301115000000005E-2</c:v>
                </c:pt>
                <c:pt idx="703">
                  <c:v>7.9289032999999995E-2</c:v>
                </c:pt>
                <c:pt idx="704">
                  <c:v>7.9309480000000002E-2</c:v>
                </c:pt>
                <c:pt idx="705">
                  <c:v>7.9287175000000001E-2</c:v>
                </c:pt>
                <c:pt idx="706">
                  <c:v>7.9292286000000003E-2</c:v>
                </c:pt>
                <c:pt idx="707">
                  <c:v>7.9258363999999998E-2</c:v>
                </c:pt>
                <c:pt idx="708">
                  <c:v>7.9269981000000003E-2</c:v>
                </c:pt>
                <c:pt idx="709">
                  <c:v>7.9276022000000002E-2</c:v>
                </c:pt>
                <c:pt idx="710">
                  <c:v>7.9354089000000003E-2</c:v>
                </c:pt>
                <c:pt idx="711">
                  <c:v>7.9320166999999997E-2</c:v>
                </c:pt>
                <c:pt idx="712">
                  <c:v>7.9248605999999999E-2</c:v>
                </c:pt>
                <c:pt idx="713">
                  <c:v>7.9276487000000007E-2</c:v>
                </c:pt>
                <c:pt idx="714">
                  <c:v>7.9280204000000007E-2</c:v>
                </c:pt>
                <c:pt idx="715">
                  <c:v>7.9268122999999996E-2</c:v>
                </c:pt>
                <c:pt idx="716">
                  <c:v>7.9270910999999999E-2</c:v>
                </c:pt>
                <c:pt idx="717">
                  <c:v>7.9260223000000005E-2</c:v>
                </c:pt>
                <c:pt idx="718">
                  <c:v>7.9307620999999995E-2</c:v>
                </c:pt>
                <c:pt idx="719">
                  <c:v>7.9274163999999994E-2</c:v>
                </c:pt>
                <c:pt idx="720">
                  <c:v>7.9276022000000002E-2</c:v>
                </c:pt>
                <c:pt idx="721">
                  <c:v>7.9315985000000006E-2</c:v>
                </c:pt>
                <c:pt idx="722">
                  <c:v>7.9260687999999996E-2</c:v>
                </c:pt>
                <c:pt idx="723">
                  <c:v>7.9248140999999994E-2</c:v>
                </c:pt>
                <c:pt idx="724">
                  <c:v>7.9262081999999998E-2</c:v>
                </c:pt>
                <c:pt idx="725">
                  <c:v>7.9440055999999995E-2</c:v>
                </c:pt>
                <c:pt idx="726">
                  <c:v>7.9266728999999994E-2</c:v>
                </c:pt>
                <c:pt idx="727">
                  <c:v>7.9525093000000005E-2</c:v>
                </c:pt>
                <c:pt idx="728">
                  <c:v>7.9266728999999994E-2</c:v>
                </c:pt>
                <c:pt idx="729">
                  <c:v>7.9342471999999997E-2</c:v>
                </c:pt>
                <c:pt idx="730">
                  <c:v>7.9311337999999995E-2</c:v>
                </c:pt>
                <c:pt idx="731">
                  <c:v>7.9256969999999996E-2</c:v>
                </c:pt>
                <c:pt idx="732">
                  <c:v>7.9242565000000001E-2</c:v>
                </c:pt>
                <c:pt idx="733">
                  <c:v>7.9353624999999997E-2</c:v>
                </c:pt>
                <c:pt idx="734">
                  <c:v>7.9288103999999998E-2</c:v>
                </c:pt>
                <c:pt idx="735">
                  <c:v>7.9243959000000003E-2</c:v>
                </c:pt>
                <c:pt idx="736">
                  <c:v>7.9388475999999999E-2</c:v>
                </c:pt>
                <c:pt idx="737">
                  <c:v>7.9237918000000004E-2</c:v>
                </c:pt>
                <c:pt idx="738">
                  <c:v>7.9233735999999999E-2</c:v>
                </c:pt>
                <c:pt idx="739">
                  <c:v>7.9240242000000002E-2</c:v>
                </c:pt>
                <c:pt idx="740">
                  <c:v>7.9213754999999997E-2</c:v>
                </c:pt>
                <c:pt idx="741">
                  <c:v>7.9227695000000001E-2</c:v>
                </c:pt>
                <c:pt idx="742">
                  <c:v>7.9211430999999999E-2</c:v>
                </c:pt>
                <c:pt idx="743">
                  <c:v>7.9237453999999999E-2</c:v>
                </c:pt>
                <c:pt idx="744">
                  <c:v>7.9237453999999999E-2</c:v>
                </c:pt>
                <c:pt idx="745">
                  <c:v>7.9282992999999996E-2</c:v>
                </c:pt>
                <c:pt idx="746">
                  <c:v>7.9243959000000003E-2</c:v>
                </c:pt>
                <c:pt idx="747">
                  <c:v>7.9287638999999993E-2</c:v>
                </c:pt>
                <c:pt idx="748">
                  <c:v>7.9273233999999998E-2</c:v>
                </c:pt>
                <c:pt idx="749">
                  <c:v>7.9302973999999998E-2</c:v>
                </c:pt>
                <c:pt idx="750">
                  <c:v>7.9493959000000003E-2</c:v>
                </c:pt>
                <c:pt idx="751">
                  <c:v>7.9267193E-2</c:v>
                </c:pt>
                <c:pt idx="752">
                  <c:v>7.9211896000000004E-2</c:v>
                </c:pt>
                <c:pt idx="753">
                  <c:v>7.9236524000000003E-2</c:v>
                </c:pt>
                <c:pt idx="754">
                  <c:v>7.9276487000000007E-2</c:v>
                </c:pt>
                <c:pt idx="755">
                  <c:v>7.9346189999999997E-2</c:v>
                </c:pt>
                <c:pt idx="756">
                  <c:v>7.9244423999999994E-2</c:v>
                </c:pt>
                <c:pt idx="757">
                  <c:v>7.9269052000000007E-2</c:v>
                </c:pt>
                <c:pt idx="758">
                  <c:v>7.9266264000000003E-2</c:v>
                </c:pt>
                <c:pt idx="759">
                  <c:v>7.9240242000000002E-2</c:v>
                </c:pt>
                <c:pt idx="760">
                  <c:v>7.9286709999999996E-2</c:v>
                </c:pt>
                <c:pt idx="761">
                  <c:v>7.9226766000000004E-2</c:v>
                </c:pt>
                <c:pt idx="762">
                  <c:v>7.9227695000000001E-2</c:v>
                </c:pt>
                <c:pt idx="763">
                  <c:v>7.9268122999999996E-2</c:v>
                </c:pt>
                <c:pt idx="764">
                  <c:v>7.9216543E-2</c:v>
                </c:pt>
                <c:pt idx="765">
                  <c:v>7.9301579999999997E-2</c:v>
                </c:pt>
                <c:pt idx="766">
                  <c:v>7.9232807000000002E-2</c:v>
                </c:pt>
                <c:pt idx="767">
                  <c:v>7.9558086E-2</c:v>
                </c:pt>
                <c:pt idx="768">
                  <c:v>7.9199813999999993E-2</c:v>
                </c:pt>
                <c:pt idx="769">
                  <c:v>7.9243030000000006E-2</c:v>
                </c:pt>
                <c:pt idx="770">
                  <c:v>7.9235595000000006E-2</c:v>
                </c:pt>
                <c:pt idx="771">
                  <c:v>7.9231877000000006E-2</c:v>
                </c:pt>
                <c:pt idx="772">
                  <c:v>7.9230947999999995E-2</c:v>
                </c:pt>
                <c:pt idx="773">
                  <c:v>7.9332713999999999E-2</c:v>
                </c:pt>
                <c:pt idx="774">
                  <c:v>7.9212360999999995E-2</c:v>
                </c:pt>
                <c:pt idx="775">
                  <c:v>7.9268587000000001E-2</c:v>
                </c:pt>
                <c:pt idx="776">
                  <c:v>7.9245353000000004E-2</c:v>
                </c:pt>
                <c:pt idx="777">
                  <c:v>7.9221189999999997E-2</c:v>
                </c:pt>
                <c:pt idx="778">
                  <c:v>7.9189591000000004E-2</c:v>
                </c:pt>
                <c:pt idx="779">
                  <c:v>7.9213290000000006E-2</c:v>
                </c:pt>
                <c:pt idx="780">
                  <c:v>7.9222583999999999E-2</c:v>
                </c:pt>
                <c:pt idx="781">
                  <c:v>7.9216543E-2</c:v>
                </c:pt>
                <c:pt idx="782">
                  <c:v>7.9241170999999999E-2</c:v>
                </c:pt>
                <c:pt idx="783">
                  <c:v>7.9197026000000004E-2</c:v>
                </c:pt>
                <c:pt idx="784">
                  <c:v>7.9214683999999994E-2</c:v>
                </c:pt>
                <c:pt idx="785">
                  <c:v>7.9252788000000005E-2</c:v>
                </c:pt>
                <c:pt idx="786">
                  <c:v>7.9308550000000005E-2</c:v>
                </c:pt>
                <c:pt idx="787">
                  <c:v>7.9195632000000002E-2</c:v>
                </c:pt>
                <c:pt idx="788">
                  <c:v>7.9256506000000004E-2</c:v>
                </c:pt>
                <c:pt idx="789">
                  <c:v>7.9194238E-2</c:v>
                </c:pt>
                <c:pt idx="790">
                  <c:v>7.9176579999999996E-2</c:v>
                </c:pt>
                <c:pt idx="791">
                  <c:v>7.9195632000000002E-2</c:v>
                </c:pt>
                <c:pt idx="792">
                  <c:v>7.9259758E-2</c:v>
                </c:pt>
                <c:pt idx="793">
                  <c:v>7.9224442000000006E-2</c:v>
                </c:pt>
                <c:pt idx="794">
                  <c:v>7.9215148999999999E-2</c:v>
                </c:pt>
                <c:pt idx="795">
                  <c:v>7.9240242000000002E-2</c:v>
                </c:pt>
                <c:pt idx="796">
                  <c:v>7.9272305000000001E-2</c:v>
                </c:pt>
                <c:pt idx="797">
                  <c:v>7.9185874000000003E-2</c:v>
                </c:pt>
                <c:pt idx="798">
                  <c:v>7.9210036999999997E-2</c:v>
                </c:pt>
                <c:pt idx="799">
                  <c:v>7.9205855000000006E-2</c:v>
                </c:pt>
                <c:pt idx="800">
                  <c:v>7.9202138000000005E-2</c:v>
                </c:pt>
                <c:pt idx="801">
                  <c:v>7.9199813999999993E-2</c:v>
                </c:pt>
                <c:pt idx="802">
                  <c:v>7.9208642999999995E-2</c:v>
                </c:pt>
                <c:pt idx="803">
                  <c:v>7.9275557999999996E-2</c:v>
                </c:pt>
                <c:pt idx="804">
                  <c:v>7.9206319999999997E-2</c:v>
                </c:pt>
                <c:pt idx="805">
                  <c:v>7.9207248999999993E-2</c:v>
                </c:pt>
                <c:pt idx="806">
                  <c:v>7.9201673E-2</c:v>
                </c:pt>
                <c:pt idx="807">
                  <c:v>7.9540892000000002E-2</c:v>
                </c:pt>
                <c:pt idx="808">
                  <c:v>7.9187731999999997E-2</c:v>
                </c:pt>
                <c:pt idx="809">
                  <c:v>7.9204925999999995E-2</c:v>
                </c:pt>
                <c:pt idx="810">
                  <c:v>7.9760223000000005E-2</c:v>
                </c:pt>
                <c:pt idx="811">
                  <c:v>7.9196560999999999E-2</c:v>
                </c:pt>
                <c:pt idx="812">
                  <c:v>7.9169144999999996E-2</c:v>
                </c:pt>
                <c:pt idx="813">
                  <c:v>7.9168680000000005E-2</c:v>
                </c:pt>
                <c:pt idx="814">
                  <c:v>7.9886152000000002E-2</c:v>
                </c:pt>
                <c:pt idx="815">
                  <c:v>7.9369423999999994E-2</c:v>
                </c:pt>
                <c:pt idx="816">
                  <c:v>7.9191449999999997E-2</c:v>
                </c:pt>
                <c:pt idx="817">
                  <c:v>7.9201673E-2</c:v>
                </c:pt>
                <c:pt idx="818">
                  <c:v>7.9217007000000006E-2</c:v>
                </c:pt>
                <c:pt idx="819">
                  <c:v>7.9192378999999993E-2</c:v>
                </c:pt>
                <c:pt idx="820">
                  <c:v>7.9235595000000006E-2</c:v>
                </c:pt>
                <c:pt idx="821">
                  <c:v>7.9538569000000003E-2</c:v>
                </c:pt>
                <c:pt idx="822">
                  <c:v>7.9219795999999995E-2</c:v>
                </c:pt>
                <c:pt idx="823">
                  <c:v>7.9203067000000002E-2</c:v>
                </c:pt>
                <c:pt idx="824">
                  <c:v>7.9226766000000004E-2</c:v>
                </c:pt>
                <c:pt idx="825">
                  <c:v>7.9336896000000004E-2</c:v>
                </c:pt>
                <c:pt idx="826">
                  <c:v>7.9236524000000003E-2</c:v>
                </c:pt>
                <c:pt idx="827">
                  <c:v>7.9197490999999995E-2</c:v>
                </c:pt>
                <c:pt idx="828">
                  <c:v>7.9247677000000002E-2</c:v>
                </c:pt>
                <c:pt idx="829">
                  <c:v>7.9174721000000003E-2</c:v>
                </c:pt>
                <c:pt idx="830">
                  <c:v>7.9188662000000007E-2</c:v>
                </c:pt>
                <c:pt idx="831">
                  <c:v>7.9173792000000007E-2</c:v>
                </c:pt>
                <c:pt idx="832">
                  <c:v>7.9177045000000001E-2</c:v>
                </c:pt>
                <c:pt idx="833">
                  <c:v>7.9325278999999999E-2</c:v>
                </c:pt>
                <c:pt idx="834">
                  <c:v>7.9184943999999993E-2</c:v>
                </c:pt>
                <c:pt idx="835">
                  <c:v>7.9194703000000005E-2</c:v>
                </c:pt>
                <c:pt idx="836">
                  <c:v>7.9169144999999996E-2</c:v>
                </c:pt>
                <c:pt idx="837">
                  <c:v>7.9225372000000002E-2</c:v>
                </c:pt>
                <c:pt idx="838">
                  <c:v>7.9158457000000002E-2</c:v>
                </c:pt>
                <c:pt idx="839">
                  <c:v>7.9186337999999995E-2</c:v>
                </c:pt>
                <c:pt idx="840">
                  <c:v>7.9213754999999997E-2</c:v>
                </c:pt>
                <c:pt idx="841">
                  <c:v>7.9182156000000004E-2</c:v>
                </c:pt>
                <c:pt idx="842">
                  <c:v>7.9178902999999995E-2</c:v>
                </c:pt>
                <c:pt idx="843">
                  <c:v>7.9750465000000006E-2</c:v>
                </c:pt>
                <c:pt idx="844">
                  <c:v>7.9172398000000005E-2</c:v>
                </c:pt>
                <c:pt idx="845">
                  <c:v>7.9187268000000005E-2</c:v>
                </c:pt>
                <c:pt idx="846">
                  <c:v>7.9151022000000001E-2</c:v>
                </c:pt>
                <c:pt idx="847">
                  <c:v>7.9150093000000005E-2</c:v>
                </c:pt>
                <c:pt idx="848">
                  <c:v>7.9268587000000001E-2</c:v>
                </c:pt>
                <c:pt idx="849">
                  <c:v>7.9145445999999994E-2</c:v>
                </c:pt>
                <c:pt idx="850">
                  <c:v>7.9170073999999993E-2</c:v>
                </c:pt>
                <c:pt idx="851">
                  <c:v>7.9168680000000005E-2</c:v>
                </c:pt>
                <c:pt idx="852">
                  <c:v>7.9227229999999996E-2</c:v>
                </c:pt>
                <c:pt idx="853">
                  <c:v>7.9161709999999996E-2</c:v>
                </c:pt>
                <c:pt idx="854">
                  <c:v>7.9267193E-2</c:v>
                </c:pt>
                <c:pt idx="855">
                  <c:v>8.0493959000000004E-2</c:v>
                </c:pt>
                <c:pt idx="856">
                  <c:v>7.9298792000000007E-2</c:v>
                </c:pt>
                <c:pt idx="857">
                  <c:v>7.9170538999999998E-2</c:v>
                </c:pt>
                <c:pt idx="858">
                  <c:v>7.9233270999999994E-2</c:v>
                </c:pt>
                <c:pt idx="859">
                  <c:v>7.9245353000000004E-2</c:v>
                </c:pt>
                <c:pt idx="860">
                  <c:v>7.9142658000000005E-2</c:v>
                </c:pt>
                <c:pt idx="861">
                  <c:v>7.9130112000000002E-2</c:v>
                </c:pt>
                <c:pt idx="862">
                  <c:v>7.9144981000000003E-2</c:v>
                </c:pt>
                <c:pt idx="863">
                  <c:v>7.9158457000000002E-2</c:v>
                </c:pt>
                <c:pt idx="864">
                  <c:v>7.9123140999999994E-2</c:v>
                </c:pt>
                <c:pt idx="865">
                  <c:v>7.9171933E-2</c:v>
                </c:pt>
                <c:pt idx="866">
                  <c:v>7.9122677000000002E-2</c:v>
                </c:pt>
                <c:pt idx="867">
                  <c:v>7.9145910999999999E-2</c:v>
                </c:pt>
                <c:pt idx="868">
                  <c:v>7.9116636000000004E-2</c:v>
                </c:pt>
                <c:pt idx="869">
                  <c:v>7.9344795999999995E-2</c:v>
                </c:pt>
                <c:pt idx="870">
                  <c:v>7.9106877000000006E-2</c:v>
                </c:pt>
                <c:pt idx="871">
                  <c:v>7.9138010999999994E-2</c:v>
                </c:pt>
                <c:pt idx="872">
                  <c:v>7.9171467999999995E-2</c:v>
                </c:pt>
                <c:pt idx="873">
                  <c:v>7.9240705999999994E-2</c:v>
                </c:pt>
                <c:pt idx="874">
                  <c:v>7.9177045000000001E-2</c:v>
                </c:pt>
                <c:pt idx="875">
                  <c:v>7.9136152000000001E-2</c:v>
                </c:pt>
                <c:pt idx="876">
                  <c:v>7.9203531999999993E-2</c:v>
                </c:pt>
                <c:pt idx="877">
                  <c:v>7.9110130000000001E-2</c:v>
                </c:pt>
                <c:pt idx="878">
                  <c:v>7.9243493999999998E-2</c:v>
                </c:pt>
                <c:pt idx="879">
                  <c:v>7.9175185999999995E-2</c:v>
                </c:pt>
                <c:pt idx="880">
                  <c:v>7.9126394000000003E-2</c:v>
                </c:pt>
                <c:pt idx="881">
                  <c:v>7.9665892000000002E-2</c:v>
                </c:pt>
                <c:pt idx="882">
                  <c:v>7.9260223000000005E-2</c:v>
                </c:pt>
                <c:pt idx="883">
                  <c:v>7.9266264000000003E-2</c:v>
                </c:pt>
                <c:pt idx="884">
                  <c:v>7.9139870000000001E-2</c:v>
                </c:pt>
                <c:pt idx="885">
                  <c:v>7.9128717000000001E-2</c:v>
                </c:pt>
                <c:pt idx="886">
                  <c:v>7.9141728999999994E-2</c:v>
                </c:pt>
                <c:pt idx="887">
                  <c:v>7.9176579999999996E-2</c:v>
                </c:pt>
                <c:pt idx="888">
                  <c:v>7.9375465000000006E-2</c:v>
                </c:pt>
                <c:pt idx="889">
                  <c:v>7.9092937000000002E-2</c:v>
                </c:pt>
                <c:pt idx="890">
                  <c:v>7.9113848000000001E-2</c:v>
                </c:pt>
                <c:pt idx="891">
                  <c:v>7.9111058999999997E-2</c:v>
                </c:pt>
                <c:pt idx="892">
                  <c:v>7.9108735999999999E-2</c:v>
                </c:pt>
                <c:pt idx="893">
                  <c:v>7.9088754999999997E-2</c:v>
                </c:pt>
                <c:pt idx="894">
                  <c:v>7.9124534999999996E-2</c:v>
                </c:pt>
                <c:pt idx="895">
                  <c:v>7.9131506000000004E-2</c:v>
                </c:pt>
                <c:pt idx="896">
                  <c:v>7.9259293999999994E-2</c:v>
                </c:pt>
                <c:pt idx="897">
                  <c:v>7.9111988999999994E-2</c:v>
                </c:pt>
                <c:pt idx="898">
                  <c:v>7.9111524000000003E-2</c:v>
                </c:pt>
                <c:pt idx="899">
                  <c:v>7.9190985000000005E-2</c:v>
                </c:pt>
                <c:pt idx="900">
                  <c:v>7.9132435000000001E-2</c:v>
                </c:pt>
                <c:pt idx="901">
                  <c:v>7.9139404999999996E-2</c:v>
                </c:pt>
                <c:pt idx="902">
                  <c:v>7.9156598999999994E-2</c:v>
                </c:pt>
                <c:pt idx="903">
                  <c:v>7.9180762000000002E-2</c:v>
                </c:pt>
                <c:pt idx="904">
                  <c:v>7.9266728999999994E-2</c:v>
                </c:pt>
                <c:pt idx="905">
                  <c:v>7.9106413E-2</c:v>
                </c:pt>
                <c:pt idx="906">
                  <c:v>7.9111524000000003E-2</c:v>
                </c:pt>
                <c:pt idx="907">
                  <c:v>7.9298327000000002E-2</c:v>
                </c:pt>
                <c:pt idx="908">
                  <c:v>7.9067843999999998E-2</c:v>
                </c:pt>
                <c:pt idx="909">
                  <c:v>7.9090148999999998E-2</c:v>
                </c:pt>
                <c:pt idx="910">
                  <c:v>7.9099442000000006E-2</c:v>
                </c:pt>
                <c:pt idx="911">
                  <c:v>7.9187268000000005E-2</c:v>
                </c:pt>
                <c:pt idx="912">
                  <c:v>7.9076673E-2</c:v>
                </c:pt>
                <c:pt idx="913">
                  <c:v>7.9070166999999997E-2</c:v>
                </c:pt>
                <c:pt idx="914">
                  <c:v>7.9059480000000001E-2</c:v>
                </c:pt>
                <c:pt idx="915">
                  <c:v>7.9222118999999994E-2</c:v>
                </c:pt>
                <c:pt idx="916">
                  <c:v>7.9073884999999997E-2</c:v>
                </c:pt>
                <c:pt idx="917">
                  <c:v>7.9143122999999996E-2</c:v>
                </c:pt>
                <c:pt idx="918">
                  <c:v>7.9075743000000004E-2</c:v>
                </c:pt>
                <c:pt idx="919">
                  <c:v>7.9104089000000002E-2</c:v>
                </c:pt>
                <c:pt idx="920">
                  <c:v>7.9092471999999997E-2</c:v>
                </c:pt>
                <c:pt idx="921">
                  <c:v>7.9042750999999994E-2</c:v>
                </c:pt>
                <c:pt idx="922">
                  <c:v>7.9035315999999994E-2</c:v>
                </c:pt>
                <c:pt idx="923">
                  <c:v>8.0115242000000003E-2</c:v>
                </c:pt>
                <c:pt idx="924">
                  <c:v>7.9020445999999994E-2</c:v>
                </c:pt>
                <c:pt idx="925">
                  <c:v>7.9100372000000002E-2</c:v>
                </c:pt>
                <c:pt idx="926">
                  <c:v>7.8987918000000004E-2</c:v>
                </c:pt>
                <c:pt idx="927">
                  <c:v>7.9038569000000003E-2</c:v>
                </c:pt>
                <c:pt idx="928">
                  <c:v>7.9018587000000001E-2</c:v>
                </c:pt>
                <c:pt idx="929">
                  <c:v>7.9018587000000001E-2</c:v>
                </c:pt>
                <c:pt idx="930">
                  <c:v>7.9035780999999999E-2</c:v>
                </c:pt>
                <c:pt idx="931">
                  <c:v>7.9011152000000001E-2</c:v>
                </c:pt>
                <c:pt idx="932">
                  <c:v>7.9031134000000003E-2</c:v>
                </c:pt>
                <c:pt idx="933">
                  <c:v>7.9035315999999994E-2</c:v>
                </c:pt>
                <c:pt idx="934">
                  <c:v>7.9338754999999997E-2</c:v>
                </c:pt>
                <c:pt idx="935">
                  <c:v>7.9092007000000006E-2</c:v>
                </c:pt>
                <c:pt idx="936">
                  <c:v>7.9052509000000007E-2</c:v>
                </c:pt>
                <c:pt idx="937">
                  <c:v>7.9328067000000002E-2</c:v>
                </c:pt>
                <c:pt idx="938">
                  <c:v>7.9031598999999994E-2</c:v>
                </c:pt>
                <c:pt idx="939">
                  <c:v>7.9051579999999996E-2</c:v>
                </c:pt>
                <c:pt idx="940">
                  <c:v>7.9036709999999996E-2</c:v>
                </c:pt>
                <c:pt idx="941">
                  <c:v>7.9004646999999997E-2</c:v>
                </c:pt>
                <c:pt idx="942">
                  <c:v>7.8996747000000006E-2</c:v>
                </c:pt>
                <c:pt idx="943">
                  <c:v>7.9059943999999993E-2</c:v>
                </c:pt>
                <c:pt idx="944">
                  <c:v>7.9118493999999998E-2</c:v>
                </c:pt>
                <c:pt idx="945">
                  <c:v>7.9031598999999994E-2</c:v>
                </c:pt>
                <c:pt idx="946">
                  <c:v>7.9003252999999996E-2</c:v>
                </c:pt>
                <c:pt idx="947">
                  <c:v>7.9020445999999994E-2</c:v>
                </c:pt>
                <c:pt idx="948">
                  <c:v>7.9621747000000007E-2</c:v>
                </c:pt>
                <c:pt idx="949">
                  <c:v>7.8962825E-2</c:v>
                </c:pt>
                <c:pt idx="950">
                  <c:v>7.9111524000000003E-2</c:v>
                </c:pt>
                <c:pt idx="951">
                  <c:v>7.9004182000000006E-2</c:v>
                </c:pt>
                <c:pt idx="952">
                  <c:v>7.9179833000000005E-2</c:v>
                </c:pt>
                <c:pt idx="953">
                  <c:v>7.9010223000000004E-2</c:v>
                </c:pt>
                <c:pt idx="954">
                  <c:v>7.9016264000000003E-2</c:v>
                </c:pt>
                <c:pt idx="955">
                  <c:v>7.8990705999999994E-2</c:v>
                </c:pt>
                <c:pt idx="956">
                  <c:v>7.9836896000000004E-2</c:v>
                </c:pt>
                <c:pt idx="957">
                  <c:v>7.8974442000000006E-2</c:v>
                </c:pt>
                <c:pt idx="958">
                  <c:v>7.9028810000000005E-2</c:v>
                </c:pt>
                <c:pt idx="959">
                  <c:v>7.9050185999999995E-2</c:v>
                </c:pt>
                <c:pt idx="960">
                  <c:v>7.895539E-2</c:v>
                </c:pt>
                <c:pt idx="961">
                  <c:v>7.9000928999999998E-2</c:v>
                </c:pt>
                <c:pt idx="962">
                  <c:v>7.9029274999999996E-2</c:v>
                </c:pt>
                <c:pt idx="963">
                  <c:v>7.9099906999999997E-2</c:v>
                </c:pt>
                <c:pt idx="964">
                  <c:v>7.9019052000000006E-2</c:v>
                </c:pt>
                <c:pt idx="965">
                  <c:v>7.8988382999999995E-2</c:v>
                </c:pt>
                <c:pt idx="966">
                  <c:v>7.8986058999999997E-2</c:v>
                </c:pt>
                <c:pt idx="967">
                  <c:v>7.8982807000000002E-2</c:v>
                </c:pt>
                <c:pt idx="968">
                  <c:v>7.8994887999999999E-2</c:v>
                </c:pt>
                <c:pt idx="969">
                  <c:v>7.9088290000000006E-2</c:v>
                </c:pt>
                <c:pt idx="970">
                  <c:v>7.9122677000000002E-2</c:v>
                </c:pt>
                <c:pt idx="971">
                  <c:v>7.8993030000000006E-2</c:v>
                </c:pt>
                <c:pt idx="972">
                  <c:v>7.9295538999999998E-2</c:v>
                </c:pt>
                <c:pt idx="973">
                  <c:v>7.8977229999999995E-2</c:v>
                </c:pt>
                <c:pt idx="974">
                  <c:v>7.8953532000000007E-2</c:v>
                </c:pt>
                <c:pt idx="975">
                  <c:v>7.9045538999999998E-2</c:v>
                </c:pt>
                <c:pt idx="976">
                  <c:v>7.8988382999999995E-2</c:v>
                </c:pt>
                <c:pt idx="977">
                  <c:v>7.8957713999999998E-2</c:v>
                </c:pt>
                <c:pt idx="978">
                  <c:v>8.0516728999999995E-2</c:v>
                </c:pt>
                <c:pt idx="979">
                  <c:v>7.8966543E-2</c:v>
                </c:pt>
                <c:pt idx="980">
                  <c:v>7.9019052000000006E-2</c:v>
                </c:pt>
                <c:pt idx="981">
                  <c:v>7.8932156000000003E-2</c:v>
                </c:pt>
                <c:pt idx="982">
                  <c:v>7.8973512999999995E-2</c:v>
                </c:pt>
                <c:pt idx="983">
                  <c:v>7.897026E-2</c:v>
                </c:pt>
                <c:pt idx="984">
                  <c:v>7.8973512999999995E-2</c:v>
                </c:pt>
                <c:pt idx="985">
                  <c:v>7.8948884999999996E-2</c:v>
                </c:pt>
                <c:pt idx="986">
                  <c:v>7.8993959000000002E-2</c:v>
                </c:pt>
                <c:pt idx="987">
                  <c:v>7.9113382999999995E-2</c:v>
                </c:pt>
                <c:pt idx="988">
                  <c:v>7.8994423999999994E-2</c:v>
                </c:pt>
                <c:pt idx="989">
                  <c:v>7.9005112000000002E-2</c:v>
                </c:pt>
                <c:pt idx="990">
                  <c:v>7.9048327000000002E-2</c:v>
                </c:pt>
                <c:pt idx="991">
                  <c:v>7.8969331000000004E-2</c:v>
                </c:pt>
                <c:pt idx="992">
                  <c:v>7.8962825E-2</c:v>
                </c:pt>
                <c:pt idx="993">
                  <c:v>7.8968400999999994E-2</c:v>
                </c:pt>
                <c:pt idx="994">
                  <c:v>7.8962360999999995E-2</c:v>
                </c:pt>
                <c:pt idx="995">
                  <c:v>7.9348978000000001E-2</c:v>
                </c:pt>
                <c:pt idx="996">
                  <c:v>7.9283457000000002E-2</c:v>
                </c:pt>
                <c:pt idx="997">
                  <c:v>7.9015798999999998E-2</c:v>
                </c:pt>
                <c:pt idx="998">
                  <c:v>7.8998605999999999E-2</c:v>
                </c:pt>
                <c:pt idx="999">
                  <c:v>7.8910315999999994E-2</c:v>
                </c:pt>
              </c:numCache>
            </c:numRef>
          </c:val>
          <c:smooth val="0"/>
          <c:extLst>
            <c:ext xmlns:c16="http://schemas.microsoft.com/office/drawing/2014/chart" uri="{C3380CC4-5D6E-409C-BE32-E72D297353CC}">
              <c16:uniqueId val="{00000000-75D1-4AAA-9FB0-267E6A2AF5F8}"/>
            </c:ext>
          </c:extLst>
        </c:ser>
        <c:ser>
          <c:idx val="1"/>
          <c:order val="1"/>
          <c:tx>
            <c:strRef>
              <c:f>'2016_New_Coder_Survey_Temp_Resu'!$H$1</c:f>
              <c:strCache>
                <c:ptCount val="1"/>
                <c:pt idx="0">
                  <c:v>Temp=1E10 Test</c:v>
                </c:pt>
              </c:strCache>
            </c:strRef>
          </c:tx>
          <c:spPr>
            <a:ln w="28575" cap="rnd">
              <a:solidFill>
                <a:schemeClr val="accent2"/>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'2016_New_Coder_Survey_Temp_Resu'!$H$2:$H$1001</c:f>
              <c:numCache>
                <c:formatCode>General</c:formatCode>
                <c:ptCount val="1000"/>
                <c:pt idx="0">
                  <c:v>0.15022025999999999</c:v>
                </c:pt>
                <c:pt idx="1">
                  <c:v>0.15251487</c:v>
                </c:pt>
                <c:pt idx="2">
                  <c:v>0.15254832700000001</c:v>
                </c:pt>
                <c:pt idx="3">
                  <c:v>0.152629182</c:v>
                </c:pt>
                <c:pt idx="4">
                  <c:v>0.15494842</c:v>
                </c:pt>
                <c:pt idx="5">
                  <c:v>0.15389312299999999</c:v>
                </c:pt>
                <c:pt idx="6">
                  <c:v>0.155177974</c:v>
                </c:pt>
                <c:pt idx="7">
                  <c:v>0.15223466499999999</c:v>
                </c:pt>
                <c:pt idx="8">
                  <c:v>0.15255854999999999</c:v>
                </c:pt>
                <c:pt idx="9">
                  <c:v>0.15203624499999999</c:v>
                </c:pt>
                <c:pt idx="10">
                  <c:v>0.15217053899999999</c:v>
                </c:pt>
                <c:pt idx="11">
                  <c:v>0.15568494399999999</c:v>
                </c:pt>
                <c:pt idx="12">
                  <c:v>0.15442286199999999</c:v>
                </c:pt>
                <c:pt idx="13">
                  <c:v>0.153955855</c:v>
                </c:pt>
                <c:pt idx="14">
                  <c:v>0.15484107799999999</c:v>
                </c:pt>
                <c:pt idx="15">
                  <c:v>0.15440195200000001</c:v>
                </c:pt>
                <c:pt idx="16">
                  <c:v>0.151426115</c:v>
                </c:pt>
                <c:pt idx="17">
                  <c:v>0.15106319700000001</c:v>
                </c:pt>
                <c:pt idx="18">
                  <c:v>0.15013057599999999</c:v>
                </c:pt>
                <c:pt idx="19">
                  <c:v>0.15000604100000001</c:v>
                </c:pt>
                <c:pt idx="20">
                  <c:v>0.14939962800000001</c:v>
                </c:pt>
                <c:pt idx="21">
                  <c:v>0.14915102199999999</c:v>
                </c:pt>
                <c:pt idx="22">
                  <c:v>0.14735223</c:v>
                </c:pt>
                <c:pt idx="23">
                  <c:v>0.14687825299999999</c:v>
                </c:pt>
                <c:pt idx="24">
                  <c:v>0.14740241600000001</c:v>
                </c:pt>
                <c:pt idx="25">
                  <c:v>0.14658085500000001</c:v>
                </c:pt>
                <c:pt idx="26">
                  <c:v>0.14774209999999999</c:v>
                </c:pt>
                <c:pt idx="27">
                  <c:v>0.147829461</c:v>
                </c:pt>
                <c:pt idx="28">
                  <c:v>0.14924395900000001</c:v>
                </c:pt>
                <c:pt idx="29">
                  <c:v>0.14929925699999999</c:v>
                </c:pt>
                <c:pt idx="30">
                  <c:v>0.149636617</c:v>
                </c:pt>
                <c:pt idx="31">
                  <c:v>0.15110548300000001</c:v>
                </c:pt>
                <c:pt idx="32">
                  <c:v>0.15118262099999999</c:v>
                </c:pt>
                <c:pt idx="33">
                  <c:v>0.15041868</c:v>
                </c:pt>
                <c:pt idx="34">
                  <c:v>0.15005948</c:v>
                </c:pt>
                <c:pt idx="35">
                  <c:v>0.149743494</c:v>
                </c:pt>
                <c:pt idx="36">
                  <c:v>0.15041728600000001</c:v>
                </c:pt>
                <c:pt idx="37">
                  <c:v>0.14881644999999999</c:v>
                </c:pt>
                <c:pt idx="38">
                  <c:v>0.146372212</c:v>
                </c:pt>
                <c:pt idx="39">
                  <c:v>0.146134294</c:v>
                </c:pt>
                <c:pt idx="40">
                  <c:v>0.14608178399999999</c:v>
                </c:pt>
                <c:pt idx="41">
                  <c:v>0.14661338300000001</c:v>
                </c:pt>
                <c:pt idx="42">
                  <c:v>0.14777927499999999</c:v>
                </c:pt>
                <c:pt idx="43">
                  <c:v>0.147998606</c:v>
                </c:pt>
                <c:pt idx="44">
                  <c:v>0.147718401</c:v>
                </c:pt>
                <c:pt idx="45">
                  <c:v>0.14773931200000001</c:v>
                </c:pt>
                <c:pt idx="46">
                  <c:v>0.14805576200000001</c:v>
                </c:pt>
                <c:pt idx="47">
                  <c:v>0.14790055799999999</c:v>
                </c:pt>
                <c:pt idx="48">
                  <c:v>0.14701951699999999</c:v>
                </c:pt>
                <c:pt idx="49">
                  <c:v>0.147134294</c:v>
                </c:pt>
                <c:pt idx="50">
                  <c:v>0.14595957200000001</c:v>
                </c:pt>
                <c:pt idx="51">
                  <c:v>0.14593726800000001</c:v>
                </c:pt>
                <c:pt idx="52">
                  <c:v>0.14612778800000001</c:v>
                </c:pt>
                <c:pt idx="53">
                  <c:v>0.14608689599999999</c:v>
                </c:pt>
                <c:pt idx="54">
                  <c:v>0.14605622700000001</c:v>
                </c:pt>
                <c:pt idx="55">
                  <c:v>0.14853113400000001</c:v>
                </c:pt>
                <c:pt idx="56">
                  <c:v>0.14904368000000001</c:v>
                </c:pt>
                <c:pt idx="57">
                  <c:v>0.14564544600000001</c:v>
                </c:pt>
                <c:pt idx="58">
                  <c:v>0.14598466500000001</c:v>
                </c:pt>
                <c:pt idx="59">
                  <c:v>0.14595074299999999</c:v>
                </c:pt>
                <c:pt idx="60">
                  <c:v>0.144414498</c:v>
                </c:pt>
                <c:pt idx="61">
                  <c:v>0.14381598500000001</c:v>
                </c:pt>
                <c:pt idx="62">
                  <c:v>0.143993959</c:v>
                </c:pt>
                <c:pt idx="63">
                  <c:v>0.14267658</c:v>
                </c:pt>
                <c:pt idx="64">
                  <c:v>0.143443773</c:v>
                </c:pt>
                <c:pt idx="65">
                  <c:v>0.14392843899999999</c:v>
                </c:pt>
                <c:pt idx="66">
                  <c:v>0.14388382899999999</c:v>
                </c:pt>
                <c:pt idx="67">
                  <c:v>0.144052974</c:v>
                </c:pt>
                <c:pt idx="68">
                  <c:v>0.14515520400000001</c:v>
                </c:pt>
                <c:pt idx="69">
                  <c:v>0.14497955400000001</c:v>
                </c:pt>
                <c:pt idx="70">
                  <c:v>0.146129647</c:v>
                </c:pt>
                <c:pt idx="71">
                  <c:v>0.14520538999999999</c:v>
                </c:pt>
                <c:pt idx="72">
                  <c:v>0.144409387</c:v>
                </c:pt>
                <c:pt idx="73">
                  <c:v>0.144427045</c:v>
                </c:pt>
                <c:pt idx="74">
                  <c:v>0.142761152</c:v>
                </c:pt>
                <c:pt idx="75">
                  <c:v>0.14163290000000001</c:v>
                </c:pt>
                <c:pt idx="76">
                  <c:v>0.141869888</c:v>
                </c:pt>
                <c:pt idx="77">
                  <c:v>0.142842472</c:v>
                </c:pt>
                <c:pt idx="78">
                  <c:v>0.142211896</c:v>
                </c:pt>
                <c:pt idx="79">
                  <c:v>0.142350372</c:v>
                </c:pt>
                <c:pt idx="80">
                  <c:v>0.14204460999999999</c:v>
                </c:pt>
                <c:pt idx="81">
                  <c:v>0.14293262100000001</c:v>
                </c:pt>
                <c:pt idx="82">
                  <c:v>0.14229228599999999</c:v>
                </c:pt>
                <c:pt idx="83">
                  <c:v>0.14234433099999999</c:v>
                </c:pt>
                <c:pt idx="84">
                  <c:v>0.142263476</c:v>
                </c:pt>
                <c:pt idx="85">
                  <c:v>0.14027927500000001</c:v>
                </c:pt>
                <c:pt idx="86">
                  <c:v>0.14041961</c:v>
                </c:pt>
                <c:pt idx="87">
                  <c:v>0.13997815999999999</c:v>
                </c:pt>
                <c:pt idx="88">
                  <c:v>0.14200185900000001</c:v>
                </c:pt>
                <c:pt idx="89">
                  <c:v>0.13884526</c:v>
                </c:pt>
                <c:pt idx="90">
                  <c:v>0.13789312300000001</c:v>
                </c:pt>
                <c:pt idx="91">
                  <c:v>0.13803020399999999</c:v>
                </c:pt>
                <c:pt idx="92">
                  <c:v>0.137711896</c:v>
                </c:pt>
                <c:pt idx="93">
                  <c:v>0.13764777</c:v>
                </c:pt>
                <c:pt idx="94">
                  <c:v>0.13652695200000001</c:v>
                </c:pt>
                <c:pt idx="95">
                  <c:v>0.136098513</c:v>
                </c:pt>
                <c:pt idx="96">
                  <c:v>0.13744563200000001</c:v>
                </c:pt>
                <c:pt idx="97">
                  <c:v>0.136375</c:v>
                </c:pt>
                <c:pt idx="98">
                  <c:v>0.13610455399999999</c:v>
                </c:pt>
                <c:pt idx="99">
                  <c:v>0.13474535300000001</c:v>
                </c:pt>
                <c:pt idx="100">
                  <c:v>0.13274024200000001</c:v>
                </c:pt>
                <c:pt idx="101">
                  <c:v>0.13233550199999999</c:v>
                </c:pt>
                <c:pt idx="102">
                  <c:v>0.131949814</c:v>
                </c:pt>
                <c:pt idx="103">
                  <c:v>0.131263941</c:v>
                </c:pt>
                <c:pt idx="104">
                  <c:v>0.131056691</c:v>
                </c:pt>
                <c:pt idx="105">
                  <c:v>0.131172398</c:v>
                </c:pt>
                <c:pt idx="106">
                  <c:v>0.13313429399999999</c:v>
                </c:pt>
                <c:pt idx="107">
                  <c:v>0.130982342</c:v>
                </c:pt>
                <c:pt idx="108">
                  <c:v>0.13071886599999999</c:v>
                </c:pt>
                <c:pt idx="109">
                  <c:v>0.13128717500000001</c:v>
                </c:pt>
                <c:pt idx="110">
                  <c:v>0.13050882899999999</c:v>
                </c:pt>
                <c:pt idx="111">
                  <c:v>0.12982946100000001</c:v>
                </c:pt>
                <c:pt idx="112">
                  <c:v>0.12974349399999999</c:v>
                </c:pt>
                <c:pt idx="113">
                  <c:v>0.12906226800000001</c:v>
                </c:pt>
                <c:pt idx="114">
                  <c:v>0.128157993</c:v>
                </c:pt>
                <c:pt idx="115">
                  <c:v>0.128170539</c:v>
                </c:pt>
                <c:pt idx="116">
                  <c:v>0.12768169100000001</c:v>
                </c:pt>
                <c:pt idx="117">
                  <c:v>0.12750882899999999</c:v>
                </c:pt>
                <c:pt idx="118">
                  <c:v>0.128831784</c:v>
                </c:pt>
                <c:pt idx="119">
                  <c:v>0.12756366199999999</c:v>
                </c:pt>
                <c:pt idx="120">
                  <c:v>0.126724907</c:v>
                </c:pt>
                <c:pt idx="121">
                  <c:v>0.12667425700000001</c:v>
                </c:pt>
                <c:pt idx="122">
                  <c:v>0.12557806699999999</c:v>
                </c:pt>
                <c:pt idx="123">
                  <c:v>0.125017658</c:v>
                </c:pt>
                <c:pt idx="124">
                  <c:v>0.124739777</c:v>
                </c:pt>
                <c:pt idx="125">
                  <c:v>0.12396375499999999</c:v>
                </c:pt>
                <c:pt idx="126">
                  <c:v>0.123675651</c:v>
                </c:pt>
                <c:pt idx="127">
                  <c:v>0.123386617</c:v>
                </c:pt>
                <c:pt idx="128">
                  <c:v>0.12231644999999999</c:v>
                </c:pt>
                <c:pt idx="129">
                  <c:v>0.123321561</c:v>
                </c:pt>
                <c:pt idx="130">
                  <c:v>0.122328067</c:v>
                </c:pt>
                <c:pt idx="131">
                  <c:v>0.12345864300000001</c:v>
                </c:pt>
                <c:pt idx="132">
                  <c:v>0.12151812300000001</c:v>
                </c:pt>
                <c:pt idx="133">
                  <c:v>0.12069145000000001</c:v>
                </c:pt>
                <c:pt idx="134">
                  <c:v>0.12205158000000001</c:v>
                </c:pt>
                <c:pt idx="135">
                  <c:v>0.12050092900000001</c:v>
                </c:pt>
                <c:pt idx="136">
                  <c:v>0.120813197</c:v>
                </c:pt>
                <c:pt idx="137">
                  <c:v>0.12041449799999999</c:v>
                </c:pt>
                <c:pt idx="138">
                  <c:v>0.12094052</c:v>
                </c:pt>
                <c:pt idx="139">
                  <c:v>0.121446097</c:v>
                </c:pt>
                <c:pt idx="140">
                  <c:v>0.120190985</c:v>
                </c:pt>
                <c:pt idx="141">
                  <c:v>0.120350836</c:v>
                </c:pt>
                <c:pt idx="142">
                  <c:v>0.117974907</c:v>
                </c:pt>
                <c:pt idx="143">
                  <c:v>0.118640335</c:v>
                </c:pt>
                <c:pt idx="144">
                  <c:v>0.11786012999999999</c:v>
                </c:pt>
                <c:pt idx="145">
                  <c:v>0.117823885</c:v>
                </c:pt>
                <c:pt idx="146">
                  <c:v>0.117187268</c:v>
                </c:pt>
                <c:pt idx="147">
                  <c:v>0.117428439</c:v>
                </c:pt>
                <c:pt idx="148">
                  <c:v>0.116336431</c:v>
                </c:pt>
                <c:pt idx="149">
                  <c:v>0.11647165399999999</c:v>
                </c:pt>
                <c:pt idx="150">
                  <c:v>0.116672398</c:v>
                </c:pt>
                <c:pt idx="151">
                  <c:v>0.116006506</c:v>
                </c:pt>
                <c:pt idx="152">
                  <c:v>0.115091078</c:v>
                </c:pt>
                <c:pt idx="153">
                  <c:v>0.116735595</c:v>
                </c:pt>
                <c:pt idx="154">
                  <c:v>0.114929368</c:v>
                </c:pt>
                <c:pt idx="155">
                  <c:v>0.114848978</c:v>
                </c:pt>
                <c:pt idx="156">
                  <c:v>0.11529461000000001</c:v>
                </c:pt>
                <c:pt idx="157">
                  <c:v>0.11490613399999999</c:v>
                </c:pt>
                <c:pt idx="158">
                  <c:v>0.11252741600000001</c:v>
                </c:pt>
                <c:pt idx="159">
                  <c:v>0.11145632</c:v>
                </c:pt>
                <c:pt idx="160">
                  <c:v>0.11122119</c:v>
                </c:pt>
                <c:pt idx="161">
                  <c:v>0.111607807</c:v>
                </c:pt>
                <c:pt idx="162">
                  <c:v>0.111306691</c:v>
                </c:pt>
                <c:pt idx="163">
                  <c:v>0.110988848</c:v>
                </c:pt>
                <c:pt idx="164">
                  <c:v>0.110635688</c:v>
                </c:pt>
                <c:pt idx="165">
                  <c:v>0.11316124499999999</c:v>
                </c:pt>
                <c:pt idx="166">
                  <c:v>0.111268587</c:v>
                </c:pt>
                <c:pt idx="167">
                  <c:v>0.111644517</c:v>
                </c:pt>
                <c:pt idx="168">
                  <c:v>0.109890799</c:v>
                </c:pt>
                <c:pt idx="169">
                  <c:v>0.11009107799999999</c:v>
                </c:pt>
                <c:pt idx="170">
                  <c:v>0.109789963</c:v>
                </c:pt>
                <c:pt idx="171">
                  <c:v>0.10926068799999999</c:v>
                </c:pt>
                <c:pt idx="172">
                  <c:v>0.10912081799999999</c:v>
                </c:pt>
                <c:pt idx="173">
                  <c:v>0.109111059</c:v>
                </c:pt>
                <c:pt idx="174">
                  <c:v>0.107846654</c:v>
                </c:pt>
                <c:pt idx="175">
                  <c:v>0.107992565</c:v>
                </c:pt>
                <c:pt idx="176">
                  <c:v>0.105223513</c:v>
                </c:pt>
                <c:pt idx="177">
                  <c:v>0.105693773</c:v>
                </c:pt>
                <c:pt idx="178">
                  <c:v>0.10531273200000001</c:v>
                </c:pt>
                <c:pt idx="179">
                  <c:v>0.104917286</c:v>
                </c:pt>
                <c:pt idx="180">
                  <c:v>0.10483875500000001</c:v>
                </c:pt>
                <c:pt idx="181">
                  <c:v>0.104688197</c:v>
                </c:pt>
                <c:pt idx="182">
                  <c:v>0.104171468</c:v>
                </c:pt>
                <c:pt idx="183">
                  <c:v>0.10389451700000001</c:v>
                </c:pt>
                <c:pt idx="184">
                  <c:v>0.104093401</c:v>
                </c:pt>
                <c:pt idx="185">
                  <c:v>0.10389962799999999</c:v>
                </c:pt>
                <c:pt idx="186">
                  <c:v>0.104050186</c:v>
                </c:pt>
                <c:pt idx="187">
                  <c:v>0.103378253</c:v>
                </c:pt>
                <c:pt idx="188">
                  <c:v>0.10367565099999999</c:v>
                </c:pt>
                <c:pt idx="189">
                  <c:v>0.102592007</c:v>
                </c:pt>
                <c:pt idx="190">
                  <c:v>0.102500465</c:v>
                </c:pt>
                <c:pt idx="191">
                  <c:v>0.102305297</c:v>
                </c:pt>
                <c:pt idx="192">
                  <c:v>0.102148699</c:v>
                </c:pt>
                <c:pt idx="193">
                  <c:v>0.102826208</c:v>
                </c:pt>
                <c:pt idx="194">
                  <c:v>0.101422862</c:v>
                </c:pt>
                <c:pt idx="195">
                  <c:v>0.101240706</c:v>
                </c:pt>
                <c:pt idx="196">
                  <c:v>0.101193309</c:v>
                </c:pt>
                <c:pt idx="197">
                  <c:v>0.101905669</c:v>
                </c:pt>
                <c:pt idx="198">
                  <c:v>0.10102462800000001</c:v>
                </c:pt>
                <c:pt idx="199">
                  <c:v>0.102486989</c:v>
                </c:pt>
                <c:pt idx="200">
                  <c:v>0.100583643</c:v>
                </c:pt>
                <c:pt idx="201">
                  <c:v>0.10060269500000001</c:v>
                </c:pt>
                <c:pt idx="202">
                  <c:v>0.100674257</c:v>
                </c:pt>
                <c:pt idx="203">
                  <c:v>0.10055204500000001</c:v>
                </c:pt>
                <c:pt idx="204">
                  <c:v>0.100836896</c:v>
                </c:pt>
                <c:pt idx="205">
                  <c:v>0.100557621</c:v>
                </c:pt>
                <c:pt idx="206">
                  <c:v>0.100575743</c:v>
                </c:pt>
                <c:pt idx="207">
                  <c:v>0.100241636</c:v>
                </c:pt>
                <c:pt idx="208">
                  <c:v>9.9720724999999996E-2</c:v>
                </c:pt>
                <c:pt idx="209">
                  <c:v>9.9465149000000003E-2</c:v>
                </c:pt>
                <c:pt idx="210">
                  <c:v>9.9228625000000001E-2</c:v>
                </c:pt>
                <c:pt idx="211">
                  <c:v>9.8724441999999996E-2</c:v>
                </c:pt>
                <c:pt idx="212">
                  <c:v>9.8344330999999993E-2</c:v>
                </c:pt>
                <c:pt idx="213">
                  <c:v>9.8208642999999998E-2</c:v>
                </c:pt>
                <c:pt idx="214">
                  <c:v>9.8836895999999994E-2</c:v>
                </c:pt>
                <c:pt idx="215">
                  <c:v>9.7942378999999996E-2</c:v>
                </c:pt>
                <c:pt idx="216">
                  <c:v>9.7809480000000004E-2</c:v>
                </c:pt>
                <c:pt idx="217">
                  <c:v>9.7727695000000003E-2</c:v>
                </c:pt>
                <c:pt idx="218">
                  <c:v>9.7928439000000006E-2</c:v>
                </c:pt>
                <c:pt idx="219">
                  <c:v>9.7389404999999998E-2</c:v>
                </c:pt>
                <c:pt idx="220">
                  <c:v>9.7993959000000005E-2</c:v>
                </c:pt>
                <c:pt idx="221">
                  <c:v>9.6575743000000006E-2</c:v>
                </c:pt>
                <c:pt idx="222">
                  <c:v>9.6799721000000005E-2</c:v>
                </c:pt>
                <c:pt idx="223">
                  <c:v>9.7635687999999998E-2</c:v>
                </c:pt>
                <c:pt idx="224">
                  <c:v>9.6107341999999998E-2</c:v>
                </c:pt>
                <c:pt idx="225">
                  <c:v>9.6086431E-2</c:v>
                </c:pt>
                <c:pt idx="226">
                  <c:v>9.5407063E-2</c:v>
                </c:pt>
                <c:pt idx="227">
                  <c:v>9.5455390000000001E-2</c:v>
                </c:pt>
                <c:pt idx="228">
                  <c:v>9.5462825000000001E-2</c:v>
                </c:pt>
                <c:pt idx="229">
                  <c:v>9.5468400999999994E-2</c:v>
                </c:pt>
                <c:pt idx="230">
                  <c:v>9.3381969999999995E-2</c:v>
                </c:pt>
                <c:pt idx="231">
                  <c:v>9.3436337999999994E-2</c:v>
                </c:pt>
                <c:pt idx="232">
                  <c:v>9.3176115000000004E-2</c:v>
                </c:pt>
                <c:pt idx="233">
                  <c:v>9.3469795999999994E-2</c:v>
                </c:pt>
                <c:pt idx="234">
                  <c:v>9.3280668999999997E-2</c:v>
                </c:pt>
                <c:pt idx="235">
                  <c:v>9.3121282999999999E-2</c:v>
                </c:pt>
                <c:pt idx="236">
                  <c:v>9.3577601999999996E-2</c:v>
                </c:pt>
                <c:pt idx="237">
                  <c:v>9.3089684000000006E-2</c:v>
                </c:pt>
                <c:pt idx="238">
                  <c:v>9.3395910999999998E-2</c:v>
                </c:pt>
                <c:pt idx="239">
                  <c:v>9.4096189999999996E-2</c:v>
                </c:pt>
                <c:pt idx="240">
                  <c:v>9.3651487000000005E-2</c:v>
                </c:pt>
                <c:pt idx="241">
                  <c:v>9.2353624999999995E-2</c:v>
                </c:pt>
                <c:pt idx="242">
                  <c:v>9.2202138000000003E-2</c:v>
                </c:pt>
                <c:pt idx="243">
                  <c:v>9.2085036999999995E-2</c:v>
                </c:pt>
                <c:pt idx="244">
                  <c:v>9.2357341999999995E-2</c:v>
                </c:pt>
                <c:pt idx="245">
                  <c:v>9.1953995999999996E-2</c:v>
                </c:pt>
                <c:pt idx="246">
                  <c:v>9.1801579999999994E-2</c:v>
                </c:pt>
                <c:pt idx="247">
                  <c:v>9.1856877000000003E-2</c:v>
                </c:pt>
                <c:pt idx="248">
                  <c:v>9.1826208000000006E-2</c:v>
                </c:pt>
                <c:pt idx="249">
                  <c:v>9.2532528000000003E-2</c:v>
                </c:pt>
                <c:pt idx="250">
                  <c:v>9.1967471999999995E-2</c:v>
                </c:pt>
                <c:pt idx="251">
                  <c:v>9.1426579999999993E-2</c:v>
                </c:pt>
                <c:pt idx="252">
                  <c:v>9.0990706000000005E-2</c:v>
                </c:pt>
                <c:pt idx="253">
                  <c:v>9.1355483000000001E-2</c:v>
                </c:pt>
                <c:pt idx="254">
                  <c:v>9.1375465000000003E-2</c:v>
                </c:pt>
                <c:pt idx="255">
                  <c:v>9.0810874E-2</c:v>
                </c:pt>
                <c:pt idx="256">
                  <c:v>9.0733735999999995E-2</c:v>
                </c:pt>
                <c:pt idx="257">
                  <c:v>9.0813196999999998E-2</c:v>
                </c:pt>
                <c:pt idx="258">
                  <c:v>9.0689125999999995E-2</c:v>
                </c:pt>
                <c:pt idx="259">
                  <c:v>9.0689125999999995E-2</c:v>
                </c:pt>
                <c:pt idx="260">
                  <c:v>9.0617564999999997E-2</c:v>
                </c:pt>
                <c:pt idx="261">
                  <c:v>9.0539963000000001E-2</c:v>
                </c:pt>
                <c:pt idx="262">
                  <c:v>9.0576208000000005E-2</c:v>
                </c:pt>
                <c:pt idx="263">
                  <c:v>9.0538103999999994E-2</c:v>
                </c:pt>
                <c:pt idx="264">
                  <c:v>9.0377788000000001E-2</c:v>
                </c:pt>
                <c:pt idx="265">
                  <c:v>9.0451672999999996E-2</c:v>
                </c:pt>
                <c:pt idx="266">
                  <c:v>9.0360129999999997E-2</c:v>
                </c:pt>
                <c:pt idx="267">
                  <c:v>9.0632434999999997E-2</c:v>
                </c:pt>
                <c:pt idx="268">
                  <c:v>9.0197026E-2</c:v>
                </c:pt>
                <c:pt idx="269">
                  <c:v>9.0076672999999996E-2</c:v>
                </c:pt>
                <c:pt idx="270">
                  <c:v>8.9981412999999996E-2</c:v>
                </c:pt>
                <c:pt idx="271">
                  <c:v>9.0019052000000002E-2</c:v>
                </c:pt>
                <c:pt idx="272">
                  <c:v>9.0034386999999994E-2</c:v>
                </c:pt>
                <c:pt idx="273">
                  <c:v>9.0833643000000006E-2</c:v>
                </c:pt>
                <c:pt idx="274">
                  <c:v>8.9440056000000004E-2</c:v>
                </c:pt>
                <c:pt idx="275">
                  <c:v>8.9316913999999997E-2</c:v>
                </c:pt>
                <c:pt idx="276">
                  <c:v>8.9656599000000003E-2</c:v>
                </c:pt>
                <c:pt idx="277">
                  <c:v>8.9758828999999998E-2</c:v>
                </c:pt>
                <c:pt idx="278">
                  <c:v>8.9419609999999997E-2</c:v>
                </c:pt>
                <c:pt idx="279">
                  <c:v>8.9246747000000001E-2</c:v>
                </c:pt>
                <c:pt idx="280">
                  <c:v>8.9063196999999997E-2</c:v>
                </c:pt>
                <c:pt idx="281">
                  <c:v>8.9186338000000004E-2</c:v>
                </c:pt>
                <c:pt idx="282">
                  <c:v>8.8965612999999999E-2</c:v>
                </c:pt>
                <c:pt idx="283">
                  <c:v>8.8937268E-2</c:v>
                </c:pt>
                <c:pt idx="284">
                  <c:v>8.8945167000000006E-2</c:v>
                </c:pt>
                <c:pt idx="285">
                  <c:v>8.8681227000000001E-2</c:v>
                </c:pt>
                <c:pt idx="286">
                  <c:v>8.8633828999999997E-2</c:v>
                </c:pt>
                <c:pt idx="287">
                  <c:v>8.8673326999999996E-2</c:v>
                </c:pt>
                <c:pt idx="288">
                  <c:v>8.8585967000000002E-2</c:v>
                </c:pt>
                <c:pt idx="289">
                  <c:v>8.8621747000000001E-2</c:v>
                </c:pt>
                <c:pt idx="290">
                  <c:v>8.8647770000000001E-2</c:v>
                </c:pt>
                <c:pt idx="291">
                  <c:v>8.8239312E-2</c:v>
                </c:pt>
                <c:pt idx="292">
                  <c:v>8.8179832999999999E-2</c:v>
                </c:pt>
                <c:pt idx="293">
                  <c:v>8.8179832999999999E-2</c:v>
                </c:pt>
                <c:pt idx="294">
                  <c:v>8.7373606000000006E-2</c:v>
                </c:pt>
                <c:pt idx="295">
                  <c:v>8.6878253000000003E-2</c:v>
                </c:pt>
                <c:pt idx="296">
                  <c:v>8.7251393999999996E-2</c:v>
                </c:pt>
                <c:pt idx="297">
                  <c:v>8.6177044999999994E-2</c:v>
                </c:pt>
                <c:pt idx="298">
                  <c:v>8.6184943999999999E-2</c:v>
                </c:pt>
                <c:pt idx="299">
                  <c:v>8.6197025999999996E-2</c:v>
                </c:pt>
                <c:pt idx="300">
                  <c:v>8.6481412999999993E-2</c:v>
                </c:pt>
                <c:pt idx="301">
                  <c:v>8.6245818000000002E-2</c:v>
                </c:pt>
                <c:pt idx="302">
                  <c:v>8.5636616999999998E-2</c:v>
                </c:pt>
                <c:pt idx="303">
                  <c:v>8.6167285999999996E-2</c:v>
                </c:pt>
                <c:pt idx="304">
                  <c:v>8.5516263999999995E-2</c:v>
                </c:pt>
                <c:pt idx="305">
                  <c:v>8.3409850999999993E-2</c:v>
                </c:pt>
                <c:pt idx="306">
                  <c:v>8.3649163999999998E-2</c:v>
                </c:pt>
                <c:pt idx="307">
                  <c:v>8.3423791999999997E-2</c:v>
                </c:pt>
                <c:pt idx="308">
                  <c:v>8.3348978000000004E-2</c:v>
                </c:pt>
                <c:pt idx="309">
                  <c:v>8.3323419999999995E-2</c:v>
                </c:pt>
                <c:pt idx="310">
                  <c:v>8.3290428E-2</c:v>
                </c:pt>
                <c:pt idx="311">
                  <c:v>8.3357342000000001E-2</c:v>
                </c:pt>
                <c:pt idx="312">
                  <c:v>8.3322490999999999E-2</c:v>
                </c:pt>
                <c:pt idx="313">
                  <c:v>8.3264405E-2</c:v>
                </c:pt>
                <c:pt idx="314">
                  <c:v>8.3200279000000002E-2</c:v>
                </c:pt>
                <c:pt idx="315">
                  <c:v>8.3145911000000003E-2</c:v>
                </c:pt>
                <c:pt idx="316">
                  <c:v>8.3142657999999994E-2</c:v>
                </c:pt>
                <c:pt idx="317">
                  <c:v>8.3065055999999998E-2</c:v>
                </c:pt>
                <c:pt idx="318">
                  <c:v>8.3039498000000003E-2</c:v>
                </c:pt>
                <c:pt idx="319">
                  <c:v>8.3012082000000001E-2</c:v>
                </c:pt>
                <c:pt idx="320">
                  <c:v>8.3020911000000003E-2</c:v>
                </c:pt>
                <c:pt idx="321">
                  <c:v>8.2984664999999999E-2</c:v>
                </c:pt>
                <c:pt idx="322">
                  <c:v>8.3465149000000002E-2</c:v>
                </c:pt>
                <c:pt idx="323">
                  <c:v>8.2889404999999999E-2</c:v>
                </c:pt>
                <c:pt idx="324">
                  <c:v>8.2888476000000003E-2</c:v>
                </c:pt>
                <c:pt idx="325">
                  <c:v>8.2896839999999999E-2</c:v>
                </c:pt>
                <c:pt idx="326">
                  <c:v>8.2932620999999998E-2</c:v>
                </c:pt>
                <c:pt idx="327">
                  <c:v>8.2800651000000003E-2</c:v>
                </c:pt>
                <c:pt idx="328">
                  <c:v>8.2803902999999998E-2</c:v>
                </c:pt>
                <c:pt idx="329">
                  <c:v>8.2809480000000005E-2</c:v>
                </c:pt>
                <c:pt idx="330">
                  <c:v>8.2693309000000007E-2</c:v>
                </c:pt>
                <c:pt idx="331">
                  <c:v>8.272119E-2</c:v>
                </c:pt>
                <c:pt idx="332">
                  <c:v>8.2638476000000002E-2</c:v>
                </c:pt>
                <c:pt idx="333">
                  <c:v>8.2713289999999995E-2</c:v>
                </c:pt>
                <c:pt idx="334">
                  <c:v>8.2835037E-2</c:v>
                </c:pt>
                <c:pt idx="335">
                  <c:v>8.2651952000000001E-2</c:v>
                </c:pt>
                <c:pt idx="336">
                  <c:v>8.2652880999999997E-2</c:v>
                </c:pt>
                <c:pt idx="337">
                  <c:v>8.2630112000000006E-2</c:v>
                </c:pt>
                <c:pt idx="338">
                  <c:v>8.2631505999999993E-2</c:v>
                </c:pt>
                <c:pt idx="339">
                  <c:v>8.2767193000000003E-2</c:v>
                </c:pt>
                <c:pt idx="340">
                  <c:v>8.2594795999999998E-2</c:v>
                </c:pt>
                <c:pt idx="341">
                  <c:v>8.2587360999999998E-2</c:v>
                </c:pt>
                <c:pt idx="342">
                  <c:v>8.2634293999999997E-2</c:v>
                </c:pt>
                <c:pt idx="343">
                  <c:v>8.2592006999999995E-2</c:v>
                </c:pt>
                <c:pt idx="344">
                  <c:v>8.2595260000000004E-2</c:v>
                </c:pt>
                <c:pt idx="345">
                  <c:v>8.2585502000000005E-2</c:v>
                </c:pt>
                <c:pt idx="346">
                  <c:v>8.2595724999999995E-2</c:v>
                </c:pt>
                <c:pt idx="347">
                  <c:v>8.2717472E-2</c:v>
                </c:pt>
                <c:pt idx="348">
                  <c:v>8.2574349000000005E-2</c:v>
                </c:pt>
                <c:pt idx="349">
                  <c:v>8.2402416000000006E-2</c:v>
                </c:pt>
                <c:pt idx="350">
                  <c:v>8.2506505999999993E-2</c:v>
                </c:pt>
                <c:pt idx="351">
                  <c:v>8.2402880999999997E-2</c:v>
                </c:pt>
                <c:pt idx="352">
                  <c:v>8.2416356999999996E-2</c:v>
                </c:pt>
                <c:pt idx="353">
                  <c:v>8.2423327000000005E-2</c:v>
                </c:pt>
                <c:pt idx="354">
                  <c:v>8.2425185999999998E-2</c:v>
                </c:pt>
                <c:pt idx="355">
                  <c:v>8.2324813999999996E-2</c:v>
                </c:pt>
                <c:pt idx="356">
                  <c:v>8.2347584000000001E-2</c:v>
                </c:pt>
                <c:pt idx="357">
                  <c:v>8.2335502000000005E-2</c:v>
                </c:pt>
                <c:pt idx="358">
                  <c:v>8.2353159999999995E-2</c:v>
                </c:pt>
                <c:pt idx="359">
                  <c:v>8.2333642999999998E-2</c:v>
                </c:pt>
                <c:pt idx="360">
                  <c:v>8.2309014999999999E-2</c:v>
                </c:pt>
                <c:pt idx="361">
                  <c:v>8.2315984999999994E-2</c:v>
                </c:pt>
                <c:pt idx="362">
                  <c:v>8.2306226999999996E-2</c:v>
                </c:pt>
                <c:pt idx="363">
                  <c:v>8.2294610000000004E-2</c:v>
                </c:pt>
                <c:pt idx="364">
                  <c:v>8.2311337999999998E-2</c:v>
                </c:pt>
                <c:pt idx="365">
                  <c:v>8.2266728999999997E-2</c:v>
                </c:pt>
                <c:pt idx="366">
                  <c:v>8.2272769999999995E-2</c:v>
                </c:pt>
                <c:pt idx="367">
                  <c:v>8.2252787999999993E-2</c:v>
                </c:pt>
                <c:pt idx="368">
                  <c:v>8.2067844000000001E-2</c:v>
                </c:pt>
                <c:pt idx="369">
                  <c:v>8.2098512999999998E-2</c:v>
                </c:pt>
                <c:pt idx="370">
                  <c:v>8.2039498000000002E-2</c:v>
                </c:pt>
                <c:pt idx="371">
                  <c:v>8.2020911000000002E-2</c:v>
                </c:pt>
                <c:pt idx="372">
                  <c:v>8.2028346000000002E-2</c:v>
                </c:pt>
                <c:pt idx="373">
                  <c:v>8.2036709999999999E-2</c:v>
                </c:pt>
                <c:pt idx="374">
                  <c:v>8.1999534999999998E-2</c:v>
                </c:pt>
                <c:pt idx="375">
                  <c:v>8.2048327000000004E-2</c:v>
                </c:pt>
                <c:pt idx="376">
                  <c:v>8.1987454000000001E-2</c:v>
                </c:pt>
                <c:pt idx="377">
                  <c:v>8.1966077999999998E-2</c:v>
                </c:pt>
                <c:pt idx="378">
                  <c:v>8.2030669000000001E-2</c:v>
                </c:pt>
                <c:pt idx="379">
                  <c:v>8.1918679999999994E-2</c:v>
                </c:pt>
                <c:pt idx="380">
                  <c:v>8.1912638999999995E-2</c:v>
                </c:pt>
                <c:pt idx="381">
                  <c:v>8.2055762000000004E-2</c:v>
                </c:pt>
                <c:pt idx="382">
                  <c:v>8.1913104E-2</c:v>
                </c:pt>
                <c:pt idx="383">
                  <c:v>8.1940520000000003E-2</c:v>
                </c:pt>
                <c:pt idx="384">
                  <c:v>8.1916822E-2</c:v>
                </c:pt>
                <c:pt idx="385">
                  <c:v>8.1895911000000002E-2</c:v>
                </c:pt>
                <c:pt idx="386">
                  <c:v>8.1866171000000001E-2</c:v>
                </c:pt>
                <c:pt idx="387">
                  <c:v>8.1834571999999994E-2</c:v>
                </c:pt>
                <c:pt idx="388">
                  <c:v>8.1825743000000006E-2</c:v>
                </c:pt>
                <c:pt idx="389">
                  <c:v>8.1867099999999998E-2</c:v>
                </c:pt>
                <c:pt idx="390">
                  <c:v>8.1838289999999994E-2</c:v>
                </c:pt>
                <c:pt idx="391">
                  <c:v>8.1825743000000006E-2</c:v>
                </c:pt>
                <c:pt idx="392">
                  <c:v>8.1852229999999998E-2</c:v>
                </c:pt>
                <c:pt idx="393">
                  <c:v>8.1826673000000003E-2</c:v>
                </c:pt>
                <c:pt idx="394">
                  <c:v>8.1826673000000003E-2</c:v>
                </c:pt>
                <c:pt idx="395">
                  <c:v>8.1875000000000003E-2</c:v>
                </c:pt>
                <c:pt idx="396">
                  <c:v>8.1866171000000001E-2</c:v>
                </c:pt>
                <c:pt idx="397">
                  <c:v>8.1881969999999998E-2</c:v>
                </c:pt>
                <c:pt idx="398">
                  <c:v>8.1831784000000005E-2</c:v>
                </c:pt>
                <c:pt idx="399">
                  <c:v>8.1837825000000003E-2</c:v>
                </c:pt>
                <c:pt idx="400">
                  <c:v>8.2007899999999995E-2</c:v>
                </c:pt>
                <c:pt idx="401">
                  <c:v>8.2611988999999997E-2</c:v>
                </c:pt>
                <c:pt idx="402">
                  <c:v>8.1832248999999996E-2</c:v>
                </c:pt>
                <c:pt idx="403">
                  <c:v>8.1824813999999996E-2</c:v>
                </c:pt>
                <c:pt idx="404">
                  <c:v>8.1819238000000002E-2</c:v>
                </c:pt>
                <c:pt idx="405">
                  <c:v>8.1828067000000004E-2</c:v>
                </c:pt>
                <c:pt idx="406">
                  <c:v>8.1921933000000002E-2</c:v>
                </c:pt>
                <c:pt idx="407">
                  <c:v>8.1831784000000005E-2</c:v>
                </c:pt>
                <c:pt idx="408">
                  <c:v>8.1828996000000001E-2</c:v>
                </c:pt>
                <c:pt idx="409">
                  <c:v>8.1962360999999997E-2</c:v>
                </c:pt>
                <c:pt idx="410">
                  <c:v>8.1941449999999999E-2</c:v>
                </c:pt>
                <c:pt idx="411">
                  <c:v>8.1847584000000001E-2</c:v>
                </c:pt>
                <c:pt idx="412">
                  <c:v>8.1811803000000002E-2</c:v>
                </c:pt>
                <c:pt idx="413">
                  <c:v>8.1630575999999996E-2</c:v>
                </c:pt>
                <c:pt idx="414">
                  <c:v>8.1657063000000002E-2</c:v>
                </c:pt>
                <c:pt idx="415">
                  <c:v>8.1630112000000005E-2</c:v>
                </c:pt>
                <c:pt idx="416">
                  <c:v>8.1632899999999994E-2</c:v>
                </c:pt>
                <c:pt idx="417">
                  <c:v>8.1219795999999997E-2</c:v>
                </c:pt>
                <c:pt idx="418">
                  <c:v>8.1224906999999999E-2</c:v>
                </c:pt>
                <c:pt idx="419">
                  <c:v>8.1218400999999996E-2</c:v>
                </c:pt>
                <c:pt idx="420">
                  <c:v>8.1226766000000006E-2</c:v>
                </c:pt>
                <c:pt idx="421">
                  <c:v>8.1242565000000003E-2</c:v>
                </c:pt>
                <c:pt idx="422">
                  <c:v>8.1222118999999995E-2</c:v>
                </c:pt>
                <c:pt idx="423">
                  <c:v>8.1231413000000002E-2</c:v>
                </c:pt>
                <c:pt idx="424">
                  <c:v>8.1215149E-2</c:v>
                </c:pt>
                <c:pt idx="425">
                  <c:v>8.1200279E-2</c:v>
                </c:pt>
                <c:pt idx="426">
                  <c:v>8.1251858999999996E-2</c:v>
                </c:pt>
                <c:pt idx="427">
                  <c:v>8.1262081999999999E-2</c:v>
                </c:pt>
                <c:pt idx="428">
                  <c:v>8.1203531999999995E-2</c:v>
                </c:pt>
                <c:pt idx="429">
                  <c:v>8.1190984999999993E-2</c:v>
                </c:pt>
                <c:pt idx="430">
                  <c:v>8.1184480000000003E-2</c:v>
                </c:pt>
                <c:pt idx="431">
                  <c:v>8.1184014999999998E-2</c:v>
                </c:pt>
                <c:pt idx="432">
                  <c:v>8.1181691E-2</c:v>
                </c:pt>
                <c:pt idx="433">
                  <c:v>8.1122677000000004E-2</c:v>
                </c:pt>
                <c:pt idx="434">
                  <c:v>8.1106876999999994E-2</c:v>
                </c:pt>
                <c:pt idx="435">
                  <c:v>8.1115705999999996E-2</c:v>
                </c:pt>
                <c:pt idx="436">
                  <c:v>8.1108270999999996E-2</c:v>
                </c:pt>
                <c:pt idx="437">
                  <c:v>8.1109201000000006E-2</c:v>
                </c:pt>
                <c:pt idx="438">
                  <c:v>8.1106413000000002E-2</c:v>
                </c:pt>
                <c:pt idx="439">
                  <c:v>8.1156598999999996E-2</c:v>
                </c:pt>
                <c:pt idx="440">
                  <c:v>8.1102229999999997E-2</c:v>
                </c:pt>
                <c:pt idx="441">
                  <c:v>8.1182620999999996E-2</c:v>
                </c:pt>
                <c:pt idx="442">
                  <c:v>8.1110130000000003E-2</c:v>
                </c:pt>
                <c:pt idx="443">
                  <c:v>8.1109664999999997E-2</c:v>
                </c:pt>
                <c:pt idx="444">
                  <c:v>8.1092937000000004E-2</c:v>
                </c:pt>
                <c:pt idx="445">
                  <c:v>8.1116636000000006E-2</c:v>
                </c:pt>
                <c:pt idx="446">
                  <c:v>8.1144516999999999E-2</c:v>
                </c:pt>
                <c:pt idx="447">
                  <c:v>8.1078067000000004E-2</c:v>
                </c:pt>
                <c:pt idx="448">
                  <c:v>8.1122677000000004E-2</c:v>
                </c:pt>
                <c:pt idx="449">
                  <c:v>8.1489311999999994E-2</c:v>
                </c:pt>
                <c:pt idx="450">
                  <c:v>8.1081319999999998E-2</c:v>
                </c:pt>
                <c:pt idx="451">
                  <c:v>8.1089219000000004E-2</c:v>
                </c:pt>
                <c:pt idx="452">
                  <c:v>8.1086431E-2</c:v>
                </c:pt>
                <c:pt idx="453">
                  <c:v>8.1100835999999996E-2</c:v>
                </c:pt>
                <c:pt idx="454">
                  <c:v>8.1087825000000002E-2</c:v>
                </c:pt>
                <c:pt idx="455">
                  <c:v>8.1074349000000004E-2</c:v>
                </c:pt>
                <c:pt idx="456">
                  <c:v>8.1078996E-2</c:v>
                </c:pt>
                <c:pt idx="457">
                  <c:v>8.1107807000000004E-2</c:v>
                </c:pt>
                <c:pt idx="458">
                  <c:v>8.1072955000000002E-2</c:v>
                </c:pt>
                <c:pt idx="459">
                  <c:v>8.1088289999999993E-2</c:v>
                </c:pt>
                <c:pt idx="460">
                  <c:v>8.1083642999999997E-2</c:v>
                </c:pt>
                <c:pt idx="461">
                  <c:v>8.1168216000000001E-2</c:v>
                </c:pt>
                <c:pt idx="462">
                  <c:v>8.1084108000000002E-2</c:v>
                </c:pt>
                <c:pt idx="463">
                  <c:v>8.1023699000000005E-2</c:v>
                </c:pt>
                <c:pt idx="464">
                  <c:v>8.1245817999999997E-2</c:v>
                </c:pt>
                <c:pt idx="465">
                  <c:v>8.1037175000000003E-2</c:v>
                </c:pt>
                <c:pt idx="466">
                  <c:v>8.0569703000000006E-2</c:v>
                </c:pt>
                <c:pt idx="467">
                  <c:v>8.0573420000000007E-2</c:v>
                </c:pt>
                <c:pt idx="468">
                  <c:v>8.0567844E-2</c:v>
                </c:pt>
                <c:pt idx="469">
                  <c:v>8.0561803000000001E-2</c:v>
                </c:pt>
                <c:pt idx="470">
                  <c:v>8.0559943999999994E-2</c:v>
                </c:pt>
                <c:pt idx="471">
                  <c:v>8.0532063000000001E-2</c:v>
                </c:pt>
                <c:pt idx="472">
                  <c:v>8.0538103999999999E-2</c:v>
                </c:pt>
                <c:pt idx="473">
                  <c:v>8.0536245000000006E-2</c:v>
                </c:pt>
                <c:pt idx="474">
                  <c:v>8.0532528000000006E-2</c:v>
                </c:pt>
                <c:pt idx="475">
                  <c:v>8.0522769999999994E-2</c:v>
                </c:pt>
                <c:pt idx="476">
                  <c:v>8.0526951999999999E-2</c:v>
                </c:pt>
                <c:pt idx="477">
                  <c:v>8.0525557999999997E-2</c:v>
                </c:pt>
                <c:pt idx="478">
                  <c:v>8.0519981000000004E-2</c:v>
                </c:pt>
                <c:pt idx="479">
                  <c:v>8.0526486999999994E-2</c:v>
                </c:pt>
                <c:pt idx="480">
                  <c:v>8.0516728999999995E-2</c:v>
                </c:pt>
                <c:pt idx="481">
                  <c:v>8.0504646999999999E-2</c:v>
                </c:pt>
                <c:pt idx="482">
                  <c:v>8.0504181999999994E-2</c:v>
                </c:pt>
                <c:pt idx="483">
                  <c:v>8.0506041E-2</c:v>
                </c:pt>
                <c:pt idx="484">
                  <c:v>8.0487918000000006E-2</c:v>
                </c:pt>
                <c:pt idx="485">
                  <c:v>8.0507435000000002E-2</c:v>
                </c:pt>
                <c:pt idx="486">
                  <c:v>8.0499534999999997E-2</c:v>
                </c:pt>
                <c:pt idx="487">
                  <c:v>8.0504646999999999E-2</c:v>
                </c:pt>
                <c:pt idx="488">
                  <c:v>8.0491171E-2</c:v>
                </c:pt>
                <c:pt idx="489">
                  <c:v>8.0493029999999993E-2</c:v>
                </c:pt>
                <c:pt idx="490">
                  <c:v>8.0518122999999997E-2</c:v>
                </c:pt>
                <c:pt idx="491">
                  <c:v>8.0495817999999997E-2</c:v>
                </c:pt>
                <c:pt idx="492">
                  <c:v>8.0513476E-2</c:v>
                </c:pt>
                <c:pt idx="493">
                  <c:v>8.0494888000000001E-2</c:v>
                </c:pt>
                <c:pt idx="494">
                  <c:v>8.0494423999999995E-2</c:v>
                </c:pt>
                <c:pt idx="495">
                  <c:v>8.0521375000000006E-2</c:v>
                </c:pt>
                <c:pt idx="496">
                  <c:v>8.0501394000000004E-2</c:v>
                </c:pt>
                <c:pt idx="497">
                  <c:v>8.0510687999999997E-2</c:v>
                </c:pt>
                <c:pt idx="498">
                  <c:v>8.0498606E-2</c:v>
                </c:pt>
                <c:pt idx="499">
                  <c:v>8.0492565000000002E-2</c:v>
                </c:pt>
                <c:pt idx="500">
                  <c:v>8.0492099999999997E-2</c:v>
                </c:pt>
                <c:pt idx="501">
                  <c:v>8.0499534999999997E-2</c:v>
                </c:pt>
                <c:pt idx="502">
                  <c:v>8.0316449999999998E-2</c:v>
                </c:pt>
                <c:pt idx="503">
                  <c:v>8.0328531999999994E-2</c:v>
                </c:pt>
                <c:pt idx="504">
                  <c:v>8.0333178000000005E-2</c:v>
                </c:pt>
                <c:pt idx="505">
                  <c:v>8.0312268000000006E-2</c:v>
                </c:pt>
                <c:pt idx="506">
                  <c:v>8.0326207999999996E-2</c:v>
                </c:pt>
                <c:pt idx="507">
                  <c:v>8.0326673000000001E-2</c:v>
                </c:pt>
                <c:pt idx="508">
                  <c:v>8.0325278999999999E-2</c:v>
                </c:pt>
                <c:pt idx="509">
                  <c:v>8.0334108000000001E-2</c:v>
                </c:pt>
                <c:pt idx="510">
                  <c:v>8.0329461000000005E-2</c:v>
                </c:pt>
                <c:pt idx="511">
                  <c:v>8.0355947999999996E-2</c:v>
                </c:pt>
                <c:pt idx="512">
                  <c:v>8.0325278999999999E-2</c:v>
                </c:pt>
                <c:pt idx="513">
                  <c:v>8.0335502000000003E-2</c:v>
                </c:pt>
                <c:pt idx="514">
                  <c:v>8.0354089000000004E-2</c:v>
                </c:pt>
                <c:pt idx="515">
                  <c:v>8.0335502000000003E-2</c:v>
                </c:pt>
                <c:pt idx="516">
                  <c:v>8.0323420000000006E-2</c:v>
                </c:pt>
                <c:pt idx="517">
                  <c:v>8.0364776999999998E-2</c:v>
                </c:pt>
                <c:pt idx="518">
                  <c:v>8.0322955000000001E-2</c:v>
                </c:pt>
                <c:pt idx="519">
                  <c:v>8.0322490999999996E-2</c:v>
                </c:pt>
                <c:pt idx="520">
                  <c:v>8.0329925999999996E-2</c:v>
                </c:pt>
                <c:pt idx="521">
                  <c:v>8.0306690999999999E-2</c:v>
                </c:pt>
                <c:pt idx="522">
                  <c:v>8.0303439000000004E-2</c:v>
                </c:pt>
                <c:pt idx="523">
                  <c:v>8.0299721000000004E-2</c:v>
                </c:pt>
                <c:pt idx="524">
                  <c:v>8.0311337999999996E-2</c:v>
                </c:pt>
                <c:pt idx="525">
                  <c:v>8.0304368000000001E-2</c:v>
                </c:pt>
                <c:pt idx="526">
                  <c:v>8.0297398000000006E-2</c:v>
                </c:pt>
                <c:pt idx="527">
                  <c:v>8.0289963000000006E-2</c:v>
                </c:pt>
                <c:pt idx="528">
                  <c:v>8.0270445999999995E-2</c:v>
                </c:pt>
                <c:pt idx="529">
                  <c:v>8.0275093000000006E-2</c:v>
                </c:pt>
                <c:pt idx="530">
                  <c:v>8.0263476E-2</c:v>
                </c:pt>
                <c:pt idx="531">
                  <c:v>8.0303439000000004E-2</c:v>
                </c:pt>
                <c:pt idx="532">
                  <c:v>8.0258829000000004E-2</c:v>
                </c:pt>
                <c:pt idx="533">
                  <c:v>8.0249071000000005E-2</c:v>
                </c:pt>
                <c:pt idx="534">
                  <c:v>8.0254181999999993E-2</c:v>
                </c:pt>
                <c:pt idx="535">
                  <c:v>8.0249071000000005E-2</c:v>
                </c:pt>
                <c:pt idx="536">
                  <c:v>8.0253252999999997E-2</c:v>
                </c:pt>
                <c:pt idx="537">
                  <c:v>8.0251394000000004E-2</c:v>
                </c:pt>
                <c:pt idx="538">
                  <c:v>8.0246746999999993E-2</c:v>
                </c:pt>
                <c:pt idx="539">
                  <c:v>8.0257435000000002E-2</c:v>
                </c:pt>
                <c:pt idx="540">
                  <c:v>8.0283921999999994E-2</c:v>
                </c:pt>
                <c:pt idx="541">
                  <c:v>8.0245353000000005E-2</c:v>
                </c:pt>
                <c:pt idx="542">
                  <c:v>8.0243959000000004E-2</c:v>
                </c:pt>
                <c:pt idx="543">
                  <c:v>8.0243030000000007E-2</c:v>
                </c:pt>
                <c:pt idx="544">
                  <c:v>8.0245817999999997E-2</c:v>
                </c:pt>
                <c:pt idx="545">
                  <c:v>8.0236524000000004E-2</c:v>
                </c:pt>
                <c:pt idx="546">
                  <c:v>8.0236988999999995E-2</c:v>
                </c:pt>
                <c:pt idx="547">
                  <c:v>8.0237918000000005E-2</c:v>
                </c:pt>
                <c:pt idx="548">
                  <c:v>8.0234201000000005E-2</c:v>
                </c:pt>
                <c:pt idx="549">
                  <c:v>8.0255575999999995E-2</c:v>
                </c:pt>
                <c:pt idx="550">
                  <c:v>8.0239311999999993E-2</c:v>
                </c:pt>
                <c:pt idx="551">
                  <c:v>8.0238848000000002E-2</c:v>
                </c:pt>
                <c:pt idx="552">
                  <c:v>8.0250928999999999E-2</c:v>
                </c:pt>
                <c:pt idx="553">
                  <c:v>8.0239311999999993E-2</c:v>
                </c:pt>
                <c:pt idx="554">
                  <c:v>8.0234664999999997E-2</c:v>
                </c:pt>
                <c:pt idx="555">
                  <c:v>8.0231876999999993E-2</c:v>
                </c:pt>
                <c:pt idx="556">
                  <c:v>8.0243493999999999E-2</c:v>
                </c:pt>
                <c:pt idx="557">
                  <c:v>8.0279274999999997E-2</c:v>
                </c:pt>
                <c:pt idx="558">
                  <c:v>8.0240242000000003E-2</c:v>
                </c:pt>
                <c:pt idx="559">
                  <c:v>8.0231876999999993E-2</c:v>
                </c:pt>
                <c:pt idx="560">
                  <c:v>8.0273699000000004E-2</c:v>
                </c:pt>
                <c:pt idx="561">
                  <c:v>8.0237918000000005E-2</c:v>
                </c:pt>
                <c:pt idx="562">
                  <c:v>8.0221654000000003E-2</c:v>
                </c:pt>
                <c:pt idx="563">
                  <c:v>8.0252323E-2</c:v>
                </c:pt>
                <c:pt idx="564">
                  <c:v>8.0227229999999997E-2</c:v>
                </c:pt>
                <c:pt idx="565">
                  <c:v>8.0239776999999998E-2</c:v>
                </c:pt>
                <c:pt idx="566">
                  <c:v>8.0235130000000002E-2</c:v>
                </c:pt>
                <c:pt idx="567">
                  <c:v>8.0230483000000005E-2</c:v>
                </c:pt>
                <c:pt idx="568">
                  <c:v>8.0239311999999993E-2</c:v>
                </c:pt>
                <c:pt idx="569">
                  <c:v>8.0231413000000001E-2</c:v>
                </c:pt>
                <c:pt idx="570">
                  <c:v>8.0228624999999998E-2</c:v>
                </c:pt>
                <c:pt idx="571">
                  <c:v>8.0252323E-2</c:v>
                </c:pt>
                <c:pt idx="572">
                  <c:v>8.0227695000000002E-2</c:v>
                </c:pt>
                <c:pt idx="573">
                  <c:v>8.0230019E-2</c:v>
                </c:pt>
                <c:pt idx="574">
                  <c:v>8.0232341999999998E-2</c:v>
                </c:pt>
                <c:pt idx="575">
                  <c:v>8.0229553999999995E-2</c:v>
                </c:pt>
                <c:pt idx="576">
                  <c:v>8.0229089000000003E-2</c:v>
                </c:pt>
                <c:pt idx="577">
                  <c:v>8.0230947999999996E-2</c:v>
                </c:pt>
                <c:pt idx="578">
                  <c:v>8.0247677000000003E-2</c:v>
                </c:pt>
                <c:pt idx="579">
                  <c:v>8.0236524000000004E-2</c:v>
                </c:pt>
                <c:pt idx="580">
                  <c:v>8.0246283000000002E-2</c:v>
                </c:pt>
                <c:pt idx="581">
                  <c:v>8.0215613000000005E-2</c:v>
                </c:pt>
                <c:pt idx="582">
                  <c:v>8.0225372000000003E-2</c:v>
                </c:pt>
                <c:pt idx="583">
                  <c:v>8.0228160000000007E-2</c:v>
                </c:pt>
                <c:pt idx="584">
                  <c:v>8.0225835999999995E-2</c:v>
                </c:pt>
                <c:pt idx="585">
                  <c:v>8.0231413000000001E-2</c:v>
                </c:pt>
                <c:pt idx="586">
                  <c:v>8.0228624999999998E-2</c:v>
                </c:pt>
                <c:pt idx="587">
                  <c:v>8.0216077999999996E-2</c:v>
                </c:pt>
                <c:pt idx="588">
                  <c:v>8.0223512999999996E-2</c:v>
                </c:pt>
                <c:pt idx="589">
                  <c:v>8.0227695000000002E-2</c:v>
                </c:pt>
                <c:pt idx="590">
                  <c:v>8.0239311999999993E-2</c:v>
                </c:pt>
                <c:pt idx="591">
                  <c:v>8.0887546000000005E-2</c:v>
                </c:pt>
                <c:pt idx="592">
                  <c:v>8.0276022000000002E-2</c:v>
                </c:pt>
                <c:pt idx="593">
                  <c:v>8.0236058999999998E-2</c:v>
                </c:pt>
                <c:pt idx="594">
                  <c:v>8.0260223000000006E-2</c:v>
                </c:pt>
                <c:pt idx="595">
                  <c:v>8.0222584E-2</c:v>
                </c:pt>
                <c:pt idx="596">
                  <c:v>8.0218866E-2</c:v>
                </c:pt>
                <c:pt idx="597">
                  <c:v>8.0229089000000003E-2</c:v>
                </c:pt>
                <c:pt idx="598">
                  <c:v>8.0246746999999993E-2</c:v>
                </c:pt>
                <c:pt idx="599">
                  <c:v>8.0228624999999998E-2</c:v>
                </c:pt>
                <c:pt idx="600">
                  <c:v>8.0231413000000001E-2</c:v>
                </c:pt>
                <c:pt idx="601">
                  <c:v>8.0217937000000003E-2</c:v>
                </c:pt>
                <c:pt idx="602">
                  <c:v>8.0228624999999998E-2</c:v>
                </c:pt>
                <c:pt idx="603">
                  <c:v>8.0250928999999999E-2</c:v>
                </c:pt>
                <c:pt idx="604">
                  <c:v>8.0236988999999995E-2</c:v>
                </c:pt>
                <c:pt idx="605">
                  <c:v>8.0221189999999998E-2</c:v>
                </c:pt>
                <c:pt idx="606">
                  <c:v>8.0232341999999998E-2</c:v>
                </c:pt>
                <c:pt idx="607">
                  <c:v>8.0233270999999995E-2</c:v>
                </c:pt>
                <c:pt idx="608">
                  <c:v>8.0229553999999995E-2</c:v>
                </c:pt>
                <c:pt idx="609">
                  <c:v>8.0236988999999995E-2</c:v>
                </c:pt>
                <c:pt idx="610">
                  <c:v>8.0232341999999998E-2</c:v>
                </c:pt>
                <c:pt idx="611">
                  <c:v>8.0235130000000002E-2</c:v>
                </c:pt>
                <c:pt idx="612">
                  <c:v>8.0269516999999999E-2</c:v>
                </c:pt>
                <c:pt idx="613">
                  <c:v>8.0233736E-2</c:v>
                </c:pt>
                <c:pt idx="614">
                  <c:v>8.0249534999999997E-2</c:v>
                </c:pt>
                <c:pt idx="615">
                  <c:v>8.0237918000000005E-2</c:v>
                </c:pt>
                <c:pt idx="616">
                  <c:v>8.0230947999999996E-2</c:v>
                </c:pt>
                <c:pt idx="617">
                  <c:v>8.0243493999999999E-2</c:v>
                </c:pt>
                <c:pt idx="618">
                  <c:v>8.0233736E-2</c:v>
                </c:pt>
                <c:pt idx="619">
                  <c:v>8.0230019E-2</c:v>
                </c:pt>
                <c:pt idx="620">
                  <c:v>8.0230947999999996E-2</c:v>
                </c:pt>
                <c:pt idx="621">
                  <c:v>8.0232807000000003E-2</c:v>
                </c:pt>
                <c:pt idx="622">
                  <c:v>8.0263941000000005E-2</c:v>
                </c:pt>
                <c:pt idx="623">
                  <c:v>8.0236524000000004E-2</c:v>
                </c:pt>
                <c:pt idx="624">
                  <c:v>8.0248140999999995E-2</c:v>
                </c:pt>
                <c:pt idx="625">
                  <c:v>8.0228624999999998E-2</c:v>
                </c:pt>
                <c:pt idx="626">
                  <c:v>8.0235130000000002E-2</c:v>
                </c:pt>
                <c:pt idx="627">
                  <c:v>8.0239776999999998E-2</c:v>
                </c:pt>
                <c:pt idx="628">
                  <c:v>8.0256041E-2</c:v>
                </c:pt>
                <c:pt idx="629">
                  <c:v>8.0222118999999995E-2</c:v>
                </c:pt>
                <c:pt idx="630">
                  <c:v>8.0233270999999995E-2</c:v>
                </c:pt>
                <c:pt idx="631">
                  <c:v>8.0470725000000007E-2</c:v>
                </c:pt>
                <c:pt idx="632">
                  <c:v>8.0259758E-2</c:v>
                </c:pt>
                <c:pt idx="633">
                  <c:v>8.0958642999999997E-2</c:v>
                </c:pt>
                <c:pt idx="634">
                  <c:v>8.0228160000000007E-2</c:v>
                </c:pt>
                <c:pt idx="635">
                  <c:v>8.0236058999999998E-2</c:v>
                </c:pt>
                <c:pt idx="636">
                  <c:v>8.0225372000000003E-2</c:v>
                </c:pt>
                <c:pt idx="637">
                  <c:v>8.0230483000000005E-2</c:v>
                </c:pt>
                <c:pt idx="638">
                  <c:v>8.0235130000000002E-2</c:v>
                </c:pt>
                <c:pt idx="639">
                  <c:v>8.0251394000000004E-2</c:v>
                </c:pt>
                <c:pt idx="640">
                  <c:v>8.0235595000000007E-2</c:v>
                </c:pt>
                <c:pt idx="641">
                  <c:v>8.0245353000000005E-2</c:v>
                </c:pt>
                <c:pt idx="642">
                  <c:v>8.0234201000000005E-2</c:v>
                </c:pt>
                <c:pt idx="643">
                  <c:v>8.0233270999999995E-2</c:v>
                </c:pt>
                <c:pt idx="644">
                  <c:v>8.0226766000000005E-2</c:v>
                </c:pt>
                <c:pt idx="645">
                  <c:v>8.0232807000000003E-2</c:v>
                </c:pt>
                <c:pt idx="646">
                  <c:v>8.0237454E-2</c:v>
                </c:pt>
                <c:pt idx="647">
                  <c:v>8.0235130000000002E-2</c:v>
                </c:pt>
                <c:pt idx="648">
                  <c:v>8.0231876999999993E-2</c:v>
                </c:pt>
                <c:pt idx="649">
                  <c:v>8.0229553999999995E-2</c:v>
                </c:pt>
                <c:pt idx="650">
                  <c:v>8.0227695000000002E-2</c:v>
                </c:pt>
                <c:pt idx="651">
                  <c:v>8.0235130000000002E-2</c:v>
                </c:pt>
                <c:pt idx="652">
                  <c:v>8.0239776999999998E-2</c:v>
                </c:pt>
                <c:pt idx="653">
                  <c:v>8.0254646999999998E-2</c:v>
                </c:pt>
                <c:pt idx="654">
                  <c:v>8.0235130000000002E-2</c:v>
                </c:pt>
                <c:pt idx="655">
                  <c:v>8.0237454E-2</c:v>
                </c:pt>
                <c:pt idx="656">
                  <c:v>8.0244423999999995E-2</c:v>
                </c:pt>
                <c:pt idx="657">
                  <c:v>8.0249534999999997E-2</c:v>
                </c:pt>
                <c:pt idx="658">
                  <c:v>8.0225372000000003E-2</c:v>
                </c:pt>
                <c:pt idx="659">
                  <c:v>8.0230483000000005E-2</c:v>
                </c:pt>
                <c:pt idx="660">
                  <c:v>8.0230483000000005E-2</c:v>
                </c:pt>
                <c:pt idx="661">
                  <c:v>8.0242099999999997E-2</c:v>
                </c:pt>
                <c:pt idx="662">
                  <c:v>8.0231413000000001E-2</c:v>
                </c:pt>
                <c:pt idx="663">
                  <c:v>8.0231413000000001E-2</c:v>
                </c:pt>
                <c:pt idx="664">
                  <c:v>8.0231413000000001E-2</c:v>
                </c:pt>
                <c:pt idx="665">
                  <c:v>8.0267658000000006E-2</c:v>
                </c:pt>
                <c:pt idx="666">
                  <c:v>8.0231876999999993E-2</c:v>
                </c:pt>
                <c:pt idx="667">
                  <c:v>8.0238848000000002E-2</c:v>
                </c:pt>
                <c:pt idx="668">
                  <c:v>8.0234664999999997E-2</c:v>
                </c:pt>
                <c:pt idx="669">
                  <c:v>8.0246746999999993E-2</c:v>
                </c:pt>
                <c:pt idx="670">
                  <c:v>8.0232341999999998E-2</c:v>
                </c:pt>
                <c:pt idx="671">
                  <c:v>8.0219795999999996E-2</c:v>
                </c:pt>
                <c:pt idx="672">
                  <c:v>8.0263941000000005E-2</c:v>
                </c:pt>
                <c:pt idx="673">
                  <c:v>8.0226301E-2</c:v>
                </c:pt>
                <c:pt idx="674">
                  <c:v>8.0229089000000003E-2</c:v>
                </c:pt>
                <c:pt idx="675">
                  <c:v>8.0230483000000005E-2</c:v>
                </c:pt>
                <c:pt idx="676">
                  <c:v>8.0233270999999995E-2</c:v>
                </c:pt>
                <c:pt idx="677">
                  <c:v>8.0245817999999997E-2</c:v>
                </c:pt>
                <c:pt idx="678">
                  <c:v>8.0225835999999995E-2</c:v>
                </c:pt>
                <c:pt idx="679">
                  <c:v>8.0226766000000005E-2</c:v>
                </c:pt>
                <c:pt idx="680">
                  <c:v>8.0231876999999993E-2</c:v>
                </c:pt>
                <c:pt idx="681">
                  <c:v>8.0233270999999995E-2</c:v>
                </c:pt>
                <c:pt idx="682">
                  <c:v>8.0223048000000005E-2</c:v>
                </c:pt>
                <c:pt idx="683">
                  <c:v>8.0236524000000004E-2</c:v>
                </c:pt>
                <c:pt idx="684">
                  <c:v>8.0239776999999998E-2</c:v>
                </c:pt>
                <c:pt idx="685">
                  <c:v>8.0231876999999993E-2</c:v>
                </c:pt>
                <c:pt idx="686">
                  <c:v>8.0233736E-2</c:v>
                </c:pt>
                <c:pt idx="687">
                  <c:v>8.0231413000000001E-2</c:v>
                </c:pt>
                <c:pt idx="688">
                  <c:v>8.0231876999999993E-2</c:v>
                </c:pt>
                <c:pt idx="689">
                  <c:v>8.0241636000000005E-2</c:v>
                </c:pt>
                <c:pt idx="690">
                  <c:v>8.0236988999999995E-2</c:v>
                </c:pt>
                <c:pt idx="691">
                  <c:v>8.0256041E-2</c:v>
                </c:pt>
                <c:pt idx="692">
                  <c:v>8.0219331000000005E-2</c:v>
                </c:pt>
                <c:pt idx="693">
                  <c:v>8.0392193000000001E-2</c:v>
                </c:pt>
                <c:pt idx="694">
                  <c:v>8.0232341999999998E-2</c:v>
                </c:pt>
                <c:pt idx="695">
                  <c:v>8.0218866E-2</c:v>
                </c:pt>
                <c:pt idx="696">
                  <c:v>8.0281598999999995E-2</c:v>
                </c:pt>
                <c:pt idx="697">
                  <c:v>8.0225835999999995E-2</c:v>
                </c:pt>
                <c:pt idx="698">
                  <c:v>8.0234201000000005E-2</c:v>
                </c:pt>
                <c:pt idx="699">
                  <c:v>8.0232341999999998E-2</c:v>
                </c:pt>
                <c:pt idx="700">
                  <c:v>8.0231876999999993E-2</c:v>
                </c:pt>
                <c:pt idx="701">
                  <c:v>8.0265334999999993E-2</c:v>
                </c:pt>
                <c:pt idx="702">
                  <c:v>8.0221654000000003E-2</c:v>
                </c:pt>
                <c:pt idx="703">
                  <c:v>8.0231413000000001E-2</c:v>
                </c:pt>
                <c:pt idx="704">
                  <c:v>8.0237918000000005E-2</c:v>
                </c:pt>
                <c:pt idx="705">
                  <c:v>8.0237454E-2</c:v>
                </c:pt>
                <c:pt idx="706">
                  <c:v>8.0231413000000001E-2</c:v>
                </c:pt>
                <c:pt idx="707">
                  <c:v>8.0296004000000004E-2</c:v>
                </c:pt>
                <c:pt idx="708">
                  <c:v>8.0246746999999993E-2</c:v>
                </c:pt>
                <c:pt idx="709">
                  <c:v>8.0229089000000003E-2</c:v>
                </c:pt>
                <c:pt idx="710">
                  <c:v>8.0252323E-2</c:v>
                </c:pt>
                <c:pt idx="711">
                  <c:v>8.0230947999999996E-2</c:v>
                </c:pt>
                <c:pt idx="712">
                  <c:v>8.0234664999999997E-2</c:v>
                </c:pt>
                <c:pt idx="713">
                  <c:v>8.0226766000000005E-2</c:v>
                </c:pt>
                <c:pt idx="714">
                  <c:v>8.0236988999999995E-2</c:v>
                </c:pt>
                <c:pt idx="715">
                  <c:v>8.0222584E-2</c:v>
                </c:pt>
                <c:pt idx="716">
                  <c:v>8.0227229999999997E-2</c:v>
                </c:pt>
                <c:pt idx="717">
                  <c:v>8.0230019E-2</c:v>
                </c:pt>
                <c:pt idx="718">
                  <c:v>8.0230483000000005E-2</c:v>
                </c:pt>
                <c:pt idx="719">
                  <c:v>8.0218866E-2</c:v>
                </c:pt>
                <c:pt idx="720">
                  <c:v>8.0224906999999998E-2</c:v>
                </c:pt>
                <c:pt idx="721">
                  <c:v>8.0230019E-2</c:v>
                </c:pt>
                <c:pt idx="722">
                  <c:v>8.0216543000000001E-2</c:v>
                </c:pt>
                <c:pt idx="723">
                  <c:v>8.0224906999999998E-2</c:v>
                </c:pt>
                <c:pt idx="724">
                  <c:v>8.0247211999999998E-2</c:v>
                </c:pt>
                <c:pt idx="725">
                  <c:v>8.0317843999999999E-2</c:v>
                </c:pt>
                <c:pt idx="726">
                  <c:v>8.0240705999999995E-2</c:v>
                </c:pt>
                <c:pt idx="727">
                  <c:v>8.0389870000000002E-2</c:v>
                </c:pt>
                <c:pt idx="728">
                  <c:v>8.0222118999999995E-2</c:v>
                </c:pt>
                <c:pt idx="729">
                  <c:v>8.0220725000000007E-2</c:v>
                </c:pt>
                <c:pt idx="730">
                  <c:v>8.0220725000000007E-2</c:v>
                </c:pt>
                <c:pt idx="731">
                  <c:v>8.0228160000000007E-2</c:v>
                </c:pt>
                <c:pt idx="732">
                  <c:v>8.0232807000000003E-2</c:v>
                </c:pt>
                <c:pt idx="733">
                  <c:v>8.0243959000000004E-2</c:v>
                </c:pt>
                <c:pt idx="734">
                  <c:v>8.0228624999999998E-2</c:v>
                </c:pt>
                <c:pt idx="735">
                  <c:v>8.0245817999999997E-2</c:v>
                </c:pt>
                <c:pt idx="736">
                  <c:v>8.0230483000000005E-2</c:v>
                </c:pt>
                <c:pt idx="737">
                  <c:v>8.0236058999999998E-2</c:v>
                </c:pt>
                <c:pt idx="738">
                  <c:v>8.0233736E-2</c:v>
                </c:pt>
                <c:pt idx="739">
                  <c:v>8.0220260000000002E-2</c:v>
                </c:pt>
                <c:pt idx="740">
                  <c:v>8.0215148999999999E-2</c:v>
                </c:pt>
                <c:pt idx="741">
                  <c:v>8.0230483000000005E-2</c:v>
                </c:pt>
                <c:pt idx="742">
                  <c:v>8.0227229999999997E-2</c:v>
                </c:pt>
                <c:pt idx="743">
                  <c:v>8.0226301E-2</c:v>
                </c:pt>
                <c:pt idx="744">
                  <c:v>8.0221189999999998E-2</c:v>
                </c:pt>
                <c:pt idx="745">
                  <c:v>8.0229089000000003E-2</c:v>
                </c:pt>
                <c:pt idx="746">
                  <c:v>8.0223512999999996E-2</c:v>
                </c:pt>
                <c:pt idx="747">
                  <c:v>8.0258829000000004E-2</c:v>
                </c:pt>
                <c:pt idx="748">
                  <c:v>8.0227695000000002E-2</c:v>
                </c:pt>
                <c:pt idx="749">
                  <c:v>8.0228624999999998E-2</c:v>
                </c:pt>
                <c:pt idx="750">
                  <c:v>8.0218400999999995E-2</c:v>
                </c:pt>
                <c:pt idx="751">
                  <c:v>8.0236988999999995E-2</c:v>
                </c:pt>
                <c:pt idx="752">
                  <c:v>8.0225835999999995E-2</c:v>
                </c:pt>
                <c:pt idx="753">
                  <c:v>8.0225372000000003E-2</c:v>
                </c:pt>
                <c:pt idx="754">
                  <c:v>8.0242099999999997E-2</c:v>
                </c:pt>
                <c:pt idx="755">
                  <c:v>8.0222118999999995E-2</c:v>
                </c:pt>
                <c:pt idx="756">
                  <c:v>8.0229089000000003E-2</c:v>
                </c:pt>
                <c:pt idx="757">
                  <c:v>8.0252788000000005E-2</c:v>
                </c:pt>
                <c:pt idx="758">
                  <c:v>8.0230947999999996E-2</c:v>
                </c:pt>
                <c:pt idx="759">
                  <c:v>8.0235595000000007E-2</c:v>
                </c:pt>
                <c:pt idx="760">
                  <c:v>8.0243493999999999E-2</c:v>
                </c:pt>
                <c:pt idx="761">
                  <c:v>8.0226766000000005E-2</c:v>
                </c:pt>
                <c:pt idx="762">
                  <c:v>8.0267658000000006E-2</c:v>
                </c:pt>
                <c:pt idx="763">
                  <c:v>8.0227695000000002E-2</c:v>
                </c:pt>
                <c:pt idx="764">
                  <c:v>8.0218400999999995E-2</c:v>
                </c:pt>
                <c:pt idx="765">
                  <c:v>8.0225835999999995E-2</c:v>
                </c:pt>
                <c:pt idx="766">
                  <c:v>8.0241636000000005E-2</c:v>
                </c:pt>
                <c:pt idx="767">
                  <c:v>8.0224906999999998E-2</c:v>
                </c:pt>
                <c:pt idx="768">
                  <c:v>8.0226301E-2</c:v>
                </c:pt>
                <c:pt idx="769">
                  <c:v>8.0220725000000007E-2</c:v>
                </c:pt>
                <c:pt idx="770">
                  <c:v>8.0222584E-2</c:v>
                </c:pt>
                <c:pt idx="771">
                  <c:v>8.0216077999999996E-2</c:v>
                </c:pt>
                <c:pt idx="772">
                  <c:v>8.0231413000000001E-2</c:v>
                </c:pt>
                <c:pt idx="773">
                  <c:v>8.0225372000000003E-2</c:v>
                </c:pt>
                <c:pt idx="774">
                  <c:v>8.0217471999999998E-2</c:v>
                </c:pt>
                <c:pt idx="775">
                  <c:v>8.0229553999999995E-2</c:v>
                </c:pt>
                <c:pt idx="776">
                  <c:v>8.0230947999999996E-2</c:v>
                </c:pt>
                <c:pt idx="777">
                  <c:v>8.0221654000000003E-2</c:v>
                </c:pt>
                <c:pt idx="778">
                  <c:v>8.0228624999999998E-2</c:v>
                </c:pt>
                <c:pt idx="779">
                  <c:v>8.0225372000000003E-2</c:v>
                </c:pt>
                <c:pt idx="780">
                  <c:v>8.0222584E-2</c:v>
                </c:pt>
                <c:pt idx="781">
                  <c:v>8.0220725000000007E-2</c:v>
                </c:pt>
                <c:pt idx="782">
                  <c:v>8.0220260000000002E-2</c:v>
                </c:pt>
                <c:pt idx="783">
                  <c:v>8.0221654000000003E-2</c:v>
                </c:pt>
                <c:pt idx="784">
                  <c:v>8.0258363999999999E-2</c:v>
                </c:pt>
                <c:pt idx="785">
                  <c:v>8.0214219000000003E-2</c:v>
                </c:pt>
                <c:pt idx="786">
                  <c:v>8.0219331000000005E-2</c:v>
                </c:pt>
                <c:pt idx="787">
                  <c:v>8.0225372000000003E-2</c:v>
                </c:pt>
                <c:pt idx="788">
                  <c:v>8.0217937000000003E-2</c:v>
                </c:pt>
                <c:pt idx="789">
                  <c:v>8.0221654000000003E-2</c:v>
                </c:pt>
                <c:pt idx="790">
                  <c:v>8.0208178000000005E-2</c:v>
                </c:pt>
                <c:pt idx="791">
                  <c:v>8.0218866E-2</c:v>
                </c:pt>
                <c:pt idx="792">
                  <c:v>8.0235130000000002E-2</c:v>
                </c:pt>
                <c:pt idx="793">
                  <c:v>8.0220260000000002E-2</c:v>
                </c:pt>
                <c:pt idx="794">
                  <c:v>8.0221654000000003E-2</c:v>
                </c:pt>
                <c:pt idx="795">
                  <c:v>8.0226301E-2</c:v>
                </c:pt>
                <c:pt idx="796">
                  <c:v>8.0221654000000003E-2</c:v>
                </c:pt>
                <c:pt idx="797">
                  <c:v>8.0218400999999995E-2</c:v>
                </c:pt>
                <c:pt idx="798">
                  <c:v>8.0215613000000005E-2</c:v>
                </c:pt>
                <c:pt idx="799">
                  <c:v>8.0214219000000003E-2</c:v>
                </c:pt>
                <c:pt idx="800">
                  <c:v>8.0253252999999997E-2</c:v>
                </c:pt>
                <c:pt idx="801">
                  <c:v>8.0222118999999995E-2</c:v>
                </c:pt>
                <c:pt idx="802">
                  <c:v>8.0296467999999996E-2</c:v>
                </c:pt>
                <c:pt idx="803">
                  <c:v>8.0215148999999999E-2</c:v>
                </c:pt>
                <c:pt idx="804">
                  <c:v>8.0220725000000007E-2</c:v>
                </c:pt>
                <c:pt idx="805">
                  <c:v>8.0236524000000004E-2</c:v>
                </c:pt>
                <c:pt idx="806">
                  <c:v>8.0219795999999996E-2</c:v>
                </c:pt>
                <c:pt idx="807">
                  <c:v>8.0277880999999995E-2</c:v>
                </c:pt>
                <c:pt idx="808">
                  <c:v>8.0252788000000005E-2</c:v>
                </c:pt>
                <c:pt idx="809">
                  <c:v>8.0218866E-2</c:v>
                </c:pt>
                <c:pt idx="810">
                  <c:v>8.0220725000000007E-2</c:v>
                </c:pt>
                <c:pt idx="811">
                  <c:v>8.0315520000000001E-2</c:v>
                </c:pt>
                <c:pt idx="812">
                  <c:v>8.0226301E-2</c:v>
                </c:pt>
                <c:pt idx="813">
                  <c:v>8.0216543000000001E-2</c:v>
                </c:pt>
                <c:pt idx="814">
                  <c:v>8.0208178000000005E-2</c:v>
                </c:pt>
                <c:pt idx="815">
                  <c:v>8.0226301E-2</c:v>
                </c:pt>
                <c:pt idx="816">
                  <c:v>8.0237454E-2</c:v>
                </c:pt>
                <c:pt idx="817">
                  <c:v>8.0230947999999996E-2</c:v>
                </c:pt>
                <c:pt idx="818">
                  <c:v>8.0210036999999998E-2</c:v>
                </c:pt>
                <c:pt idx="819">
                  <c:v>8.0227229999999997E-2</c:v>
                </c:pt>
                <c:pt idx="820">
                  <c:v>8.0249534999999997E-2</c:v>
                </c:pt>
                <c:pt idx="821">
                  <c:v>8.0219795999999996E-2</c:v>
                </c:pt>
                <c:pt idx="822">
                  <c:v>8.0223512999999996E-2</c:v>
                </c:pt>
                <c:pt idx="823">
                  <c:v>8.0221654000000003E-2</c:v>
                </c:pt>
                <c:pt idx="824">
                  <c:v>8.0240242000000003E-2</c:v>
                </c:pt>
                <c:pt idx="825">
                  <c:v>8.0211431E-2</c:v>
                </c:pt>
                <c:pt idx="826">
                  <c:v>8.0214683999999994E-2</c:v>
                </c:pt>
                <c:pt idx="827">
                  <c:v>8.0235130000000002E-2</c:v>
                </c:pt>
                <c:pt idx="828">
                  <c:v>8.0207713999999999E-2</c:v>
                </c:pt>
                <c:pt idx="829">
                  <c:v>8.0213290000000007E-2</c:v>
                </c:pt>
                <c:pt idx="830">
                  <c:v>8.0218400999999995E-2</c:v>
                </c:pt>
                <c:pt idx="831">
                  <c:v>8.0206784000000003E-2</c:v>
                </c:pt>
                <c:pt idx="832">
                  <c:v>8.0238848000000002E-2</c:v>
                </c:pt>
                <c:pt idx="833">
                  <c:v>8.0203996E-2</c:v>
                </c:pt>
                <c:pt idx="834">
                  <c:v>8.0214219000000003E-2</c:v>
                </c:pt>
                <c:pt idx="835">
                  <c:v>8.0274628000000001E-2</c:v>
                </c:pt>
                <c:pt idx="836">
                  <c:v>8.0217471999999998E-2</c:v>
                </c:pt>
                <c:pt idx="837">
                  <c:v>8.0207248999999994E-2</c:v>
                </c:pt>
                <c:pt idx="838">
                  <c:v>8.0210966999999994E-2</c:v>
                </c:pt>
                <c:pt idx="839">
                  <c:v>8.0273699000000004E-2</c:v>
                </c:pt>
                <c:pt idx="840">
                  <c:v>8.0207248999999994E-2</c:v>
                </c:pt>
                <c:pt idx="841">
                  <c:v>8.0213754999999998E-2</c:v>
                </c:pt>
                <c:pt idx="842">
                  <c:v>8.0218866E-2</c:v>
                </c:pt>
                <c:pt idx="843">
                  <c:v>8.0201673000000001E-2</c:v>
                </c:pt>
                <c:pt idx="844">
                  <c:v>8.0241171E-2</c:v>
                </c:pt>
                <c:pt idx="845">
                  <c:v>8.0212825000000001E-2</c:v>
                </c:pt>
                <c:pt idx="846">
                  <c:v>8.0215148999999999E-2</c:v>
                </c:pt>
                <c:pt idx="847">
                  <c:v>8.0276022000000002E-2</c:v>
                </c:pt>
                <c:pt idx="848">
                  <c:v>8.0216543000000001E-2</c:v>
                </c:pt>
                <c:pt idx="849">
                  <c:v>8.0209108000000001E-2</c:v>
                </c:pt>
                <c:pt idx="850">
                  <c:v>8.0213754999999998E-2</c:v>
                </c:pt>
                <c:pt idx="851">
                  <c:v>8.0215148999999999E-2</c:v>
                </c:pt>
                <c:pt idx="852">
                  <c:v>8.0215613000000005E-2</c:v>
                </c:pt>
                <c:pt idx="853">
                  <c:v>8.0215613000000005E-2</c:v>
                </c:pt>
                <c:pt idx="854">
                  <c:v>8.0226766000000005E-2</c:v>
                </c:pt>
                <c:pt idx="855">
                  <c:v>8.0202601999999998E-2</c:v>
                </c:pt>
                <c:pt idx="856">
                  <c:v>8.0218866E-2</c:v>
                </c:pt>
                <c:pt idx="857">
                  <c:v>8.0215148999999999E-2</c:v>
                </c:pt>
                <c:pt idx="858">
                  <c:v>8.0250465000000007E-2</c:v>
                </c:pt>
                <c:pt idx="859">
                  <c:v>8.0252323E-2</c:v>
                </c:pt>
                <c:pt idx="860">
                  <c:v>8.0220260000000002E-2</c:v>
                </c:pt>
                <c:pt idx="861">
                  <c:v>8.0212825000000001E-2</c:v>
                </c:pt>
                <c:pt idx="862">
                  <c:v>8.0227229999999997E-2</c:v>
                </c:pt>
                <c:pt idx="863">
                  <c:v>8.0216077999999996E-2</c:v>
                </c:pt>
                <c:pt idx="864">
                  <c:v>8.0217937000000003E-2</c:v>
                </c:pt>
                <c:pt idx="865">
                  <c:v>8.0205855000000006E-2</c:v>
                </c:pt>
                <c:pt idx="866">
                  <c:v>8.0238848000000002E-2</c:v>
                </c:pt>
                <c:pt idx="867">
                  <c:v>8.0210036999999998E-2</c:v>
                </c:pt>
                <c:pt idx="868">
                  <c:v>8.0221189999999998E-2</c:v>
                </c:pt>
                <c:pt idx="869">
                  <c:v>8.0205855000000006E-2</c:v>
                </c:pt>
                <c:pt idx="870">
                  <c:v>8.0213290000000007E-2</c:v>
                </c:pt>
                <c:pt idx="871">
                  <c:v>8.0216077999999996E-2</c:v>
                </c:pt>
                <c:pt idx="872">
                  <c:v>8.0231413000000001E-2</c:v>
                </c:pt>
                <c:pt idx="873">
                  <c:v>8.0210036999999998E-2</c:v>
                </c:pt>
                <c:pt idx="874">
                  <c:v>8.0208178000000005E-2</c:v>
                </c:pt>
                <c:pt idx="875">
                  <c:v>8.0208642999999996E-2</c:v>
                </c:pt>
                <c:pt idx="876">
                  <c:v>8.0208642999999996E-2</c:v>
                </c:pt>
                <c:pt idx="877">
                  <c:v>8.0206319999999998E-2</c:v>
                </c:pt>
                <c:pt idx="878">
                  <c:v>8.0203531999999994E-2</c:v>
                </c:pt>
                <c:pt idx="879">
                  <c:v>8.0211431E-2</c:v>
                </c:pt>
                <c:pt idx="880">
                  <c:v>8.0256041E-2</c:v>
                </c:pt>
                <c:pt idx="881">
                  <c:v>8.0191914000000003E-2</c:v>
                </c:pt>
                <c:pt idx="882">
                  <c:v>8.0215148999999999E-2</c:v>
                </c:pt>
                <c:pt idx="883">
                  <c:v>8.0197026000000005E-2</c:v>
                </c:pt>
                <c:pt idx="884">
                  <c:v>8.0192843999999999E-2</c:v>
                </c:pt>
                <c:pt idx="885">
                  <c:v>8.0207248999999994E-2</c:v>
                </c:pt>
                <c:pt idx="886">
                  <c:v>8.0230019E-2</c:v>
                </c:pt>
                <c:pt idx="887">
                  <c:v>8.0197955000000001E-2</c:v>
                </c:pt>
                <c:pt idx="888">
                  <c:v>8.0201673000000001E-2</c:v>
                </c:pt>
                <c:pt idx="889">
                  <c:v>8.0195632000000003E-2</c:v>
                </c:pt>
                <c:pt idx="890">
                  <c:v>8.0238848000000002E-2</c:v>
                </c:pt>
                <c:pt idx="891">
                  <c:v>8.0189125999999999E-2</c:v>
                </c:pt>
                <c:pt idx="892">
                  <c:v>8.0198420000000006E-2</c:v>
                </c:pt>
                <c:pt idx="893">
                  <c:v>8.0488382999999997E-2</c:v>
                </c:pt>
                <c:pt idx="894">
                  <c:v>8.0202601999999998E-2</c:v>
                </c:pt>
                <c:pt idx="895">
                  <c:v>8.0221189999999998E-2</c:v>
                </c:pt>
                <c:pt idx="896">
                  <c:v>8.0202601999999998E-2</c:v>
                </c:pt>
                <c:pt idx="897">
                  <c:v>8.0196561E-2</c:v>
                </c:pt>
                <c:pt idx="898">
                  <c:v>8.0214219000000003E-2</c:v>
                </c:pt>
                <c:pt idx="899">
                  <c:v>8.0210036999999998E-2</c:v>
                </c:pt>
                <c:pt idx="900">
                  <c:v>8.0263941000000005E-2</c:v>
                </c:pt>
                <c:pt idx="901">
                  <c:v>8.0248606E-2</c:v>
                </c:pt>
                <c:pt idx="902">
                  <c:v>8.0198420000000006E-2</c:v>
                </c:pt>
                <c:pt idx="903">
                  <c:v>8.0200278999999999E-2</c:v>
                </c:pt>
                <c:pt idx="904">
                  <c:v>8.0204461000000005E-2</c:v>
                </c:pt>
                <c:pt idx="905">
                  <c:v>8.0196561E-2</c:v>
                </c:pt>
                <c:pt idx="906">
                  <c:v>8.0461431E-2</c:v>
                </c:pt>
                <c:pt idx="907">
                  <c:v>8.0263476E-2</c:v>
                </c:pt>
                <c:pt idx="908">
                  <c:v>8.0214683999999994E-2</c:v>
                </c:pt>
                <c:pt idx="909">
                  <c:v>8.0197490999999996E-2</c:v>
                </c:pt>
                <c:pt idx="910">
                  <c:v>8.0210502000000003E-2</c:v>
                </c:pt>
                <c:pt idx="911">
                  <c:v>8.0193772999999996E-2</c:v>
                </c:pt>
                <c:pt idx="912">
                  <c:v>8.0202138000000006E-2</c:v>
                </c:pt>
                <c:pt idx="913">
                  <c:v>8.0197026000000005E-2</c:v>
                </c:pt>
                <c:pt idx="914">
                  <c:v>8.0196561E-2</c:v>
                </c:pt>
                <c:pt idx="915">
                  <c:v>8.0214683999999994E-2</c:v>
                </c:pt>
                <c:pt idx="916">
                  <c:v>8.0194238000000001E-2</c:v>
                </c:pt>
                <c:pt idx="917">
                  <c:v>8.0234201000000005E-2</c:v>
                </c:pt>
                <c:pt idx="918">
                  <c:v>8.0185408999999999E-2</c:v>
                </c:pt>
                <c:pt idx="919">
                  <c:v>8.0217471999999998E-2</c:v>
                </c:pt>
                <c:pt idx="920">
                  <c:v>8.0180296999999998E-2</c:v>
                </c:pt>
                <c:pt idx="921">
                  <c:v>8.0289963000000006E-2</c:v>
                </c:pt>
                <c:pt idx="922">
                  <c:v>8.0200743000000005E-2</c:v>
                </c:pt>
                <c:pt idx="923">
                  <c:v>8.0186337999999996E-2</c:v>
                </c:pt>
                <c:pt idx="924">
                  <c:v>8.0197490999999996E-2</c:v>
                </c:pt>
                <c:pt idx="925">
                  <c:v>8.0202138000000006E-2</c:v>
                </c:pt>
                <c:pt idx="926">
                  <c:v>8.0241171E-2</c:v>
                </c:pt>
                <c:pt idx="927">
                  <c:v>8.0195632000000003E-2</c:v>
                </c:pt>
                <c:pt idx="928">
                  <c:v>8.0194238000000001E-2</c:v>
                </c:pt>
                <c:pt idx="929">
                  <c:v>8.0208642999999996E-2</c:v>
                </c:pt>
                <c:pt idx="930">
                  <c:v>8.0193309000000004E-2</c:v>
                </c:pt>
                <c:pt idx="931">
                  <c:v>8.0203067000000003E-2</c:v>
                </c:pt>
                <c:pt idx="932">
                  <c:v>8.0221654000000003E-2</c:v>
                </c:pt>
                <c:pt idx="933">
                  <c:v>8.0223048000000005E-2</c:v>
                </c:pt>
                <c:pt idx="934">
                  <c:v>8.0194703000000006E-2</c:v>
                </c:pt>
                <c:pt idx="935">
                  <c:v>8.0200278999999999E-2</c:v>
                </c:pt>
                <c:pt idx="936">
                  <c:v>8.0211896000000005E-2</c:v>
                </c:pt>
                <c:pt idx="937">
                  <c:v>8.0200743000000005E-2</c:v>
                </c:pt>
                <c:pt idx="938">
                  <c:v>8.0215613000000005E-2</c:v>
                </c:pt>
                <c:pt idx="939">
                  <c:v>8.0187268000000006E-2</c:v>
                </c:pt>
                <c:pt idx="940">
                  <c:v>8.0195166999999998E-2</c:v>
                </c:pt>
                <c:pt idx="941">
                  <c:v>8.0196561E-2</c:v>
                </c:pt>
                <c:pt idx="942">
                  <c:v>8.0191914000000003E-2</c:v>
                </c:pt>
                <c:pt idx="943">
                  <c:v>8.0227229999999997E-2</c:v>
                </c:pt>
                <c:pt idx="944">
                  <c:v>8.0197955000000001E-2</c:v>
                </c:pt>
                <c:pt idx="945">
                  <c:v>8.0197026000000005E-2</c:v>
                </c:pt>
                <c:pt idx="946">
                  <c:v>8.0196096999999994E-2</c:v>
                </c:pt>
                <c:pt idx="947">
                  <c:v>8.0203531999999994E-2</c:v>
                </c:pt>
                <c:pt idx="948">
                  <c:v>8.0203531999999994E-2</c:v>
                </c:pt>
                <c:pt idx="949">
                  <c:v>8.0195166999999998E-2</c:v>
                </c:pt>
                <c:pt idx="950">
                  <c:v>8.0194703000000006E-2</c:v>
                </c:pt>
                <c:pt idx="951">
                  <c:v>8.0197026000000005E-2</c:v>
                </c:pt>
                <c:pt idx="952">
                  <c:v>8.0201673000000001E-2</c:v>
                </c:pt>
                <c:pt idx="953">
                  <c:v>8.0187268000000006E-2</c:v>
                </c:pt>
                <c:pt idx="954">
                  <c:v>8.0250465000000007E-2</c:v>
                </c:pt>
                <c:pt idx="955">
                  <c:v>8.0219795999999996E-2</c:v>
                </c:pt>
                <c:pt idx="956">
                  <c:v>8.0180296999999998E-2</c:v>
                </c:pt>
                <c:pt idx="957">
                  <c:v>8.0238382999999996E-2</c:v>
                </c:pt>
                <c:pt idx="958">
                  <c:v>8.0193309000000004E-2</c:v>
                </c:pt>
                <c:pt idx="959">
                  <c:v>8.0195166999999998E-2</c:v>
                </c:pt>
                <c:pt idx="960">
                  <c:v>8.0204461000000005E-2</c:v>
                </c:pt>
                <c:pt idx="961">
                  <c:v>8.0192378999999994E-2</c:v>
                </c:pt>
                <c:pt idx="962">
                  <c:v>8.0456784000000003E-2</c:v>
                </c:pt>
                <c:pt idx="963">
                  <c:v>8.0192378999999994E-2</c:v>
                </c:pt>
                <c:pt idx="964">
                  <c:v>8.0177973999999999E-2</c:v>
                </c:pt>
                <c:pt idx="965">
                  <c:v>8.0209572000000007E-2</c:v>
                </c:pt>
                <c:pt idx="966">
                  <c:v>8.0230483000000005E-2</c:v>
                </c:pt>
                <c:pt idx="967">
                  <c:v>8.0188661999999994E-2</c:v>
                </c:pt>
                <c:pt idx="968">
                  <c:v>8.0184480000000002E-2</c:v>
                </c:pt>
                <c:pt idx="969">
                  <c:v>8.0185874000000004E-2</c:v>
                </c:pt>
                <c:pt idx="970">
                  <c:v>8.0197955000000001E-2</c:v>
                </c:pt>
                <c:pt idx="971">
                  <c:v>8.0190520000000001E-2</c:v>
                </c:pt>
                <c:pt idx="972">
                  <c:v>8.0197955000000001E-2</c:v>
                </c:pt>
                <c:pt idx="973">
                  <c:v>8.0184943999999994E-2</c:v>
                </c:pt>
                <c:pt idx="974">
                  <c:v>8.0184943999999994E-2</c:v>
                </c:pt>
                <c:pt idx="975">
                  <c:v>8.0186337999999996E-2</c:v>
                </c:pt>
                <c:pt idx="976">
                  <c:v>8.0178439000000004E-2</c:v>
                </c:pt>
                <c:pt idx="977">
                  <c:v>8.0196096999999994E-2</c:v>
                </c:pt>
                <c:pt idx="978">
                  <c:v>8.0203067000000003E-2</c:v>
                </c:pt>
                <c:pt idx="979">
                  <c:v>8.0189591000000005E-2</c:v>
                </c:pt>
                <c:pt idx="980">
                  <c:v>8.0186337999999996E-2</c:v>
                </c:pt>
                <c:pt idx="981">
                  <c:v>8.0177973999999999E-2</c:v>
                </c:pt>
                <c:pt idx="982">
                  <c:v>8.0173791999999994E-2</c:v>
                </c:pt>
                <c:pt idx="983">
                  <c:v>8.0187731999999998E-2</c:v>
                </c:pt>
                <c:pt idx="984">
                  <c:v>8.0189591000000005E-2</c:v>
                </c:pt>
                <c:pt idx="985">
                  <c:v>8.0188197000000003E-2</c:v>
                </c:pt>
                <c:pt idx="986">
                  <c:v>8.0205390000000001E-2</c:v>
                </c:pt>
                <c:pt idx="987">
                  <c:v>8.0196561E-2</c:v>
                </c:pt>
                <c:pt idx="988">
                  <c:v>8.0183086000000001E-2</c:v>
                </c:pt>
                <c:pt idx="989">
                  <c:v>8.0184480000000002E-2</c:v>
                </c:pt>
                <c:pt idx="990">
                  <c:v>8.0175185999999996E-2</c:v>
                </c:pt>
                <c:pt idx="991">
                  <c:v>8.0199349000000003E-2</c:v>
                </c:pt>
                <c:pt idx="992">
                  <c:v>8.0202138000000006E-2</c:v>
                </c:pt>
                <c:pt idx="993">
                  <c:v>8.0184480000000002E-2</c:v>
                </c:pt>
                <c:pt idx="994">
                  <c:v>8.0192378999999994E-2</c:v>
                </c:pt>
                <c:pt idx="995">
                  <c:v>8.0193309000000004E-2</c:v>
                </c:pt>
                <c:pt idx="996">
                  <c:v>8.0201207999999996E-2</c:v>
                </c:pt>
                <c:pt idx="997">
                  <c:v>8.0183086000000001E-2</c:v>
                </c:pt>
                <c:pt idx="998">
                  <c:v>8.0202138000000006E-2</c:v>
                </c:pt>
                <c:pt idx="999">
                  <c:v>8.0195166999999998E-2</c:v>
                </c:pt>
              </c:numCache>
            </c:numRef>
          </c:val>
          <c:smooth val="0"/>
          <c:extLst>
            <c:ext xmlns:c16="http://schemas.microsoft.com/office/drawing/2014/chart" uri="{C3380CC4-5D6E-409C-BE32-E72D297353CC}">
              <c16:uniqueId val="{00000001-75D1-4AAA-9FB0-267E6A2AF5F8}"/>
            </c:ext>
          </c:extLst>
        </c:ser>
        <c:ser>
          <c:idx val="2"/>
          <c:order val="2"/>
          <c:tx>
            <c:strRef>
              <c:f>'2016_New_Coder_Survey_Temp_Resu'!$I$1</c:f>
              <c:strCache>
                <c:ptCount val="1"/>
                <c:pt idx="0">
                  <c:v>Temp=1E11 Test</c:v>
                </c:pt>
              </c:strCache>
            </c:strRef>
          </c:tx>
          <c:spPr>
            <a:ln w="28575" cap="rnd">
              <a:solidFill>
                <a:schemeClr val="accent3"/>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'2016_New_Coder_Survey_Temp_Resu'!$I$2:$I$1001</c:f>
              <c:numCache>
                <c:formatCode>General</c:formatCode>
                <c:ptCount val="1000"/>
                <c:pt idx="0">
                  <c:v>0.13235641300000001</c:v>
                </c:pt>
                <c:pt idx="1">
                  <c:v>0.133157993</c:v>
                </c:pt>
                <c:pt idx="2">
                  <c:v>0.13364591100000001</c:v>
                </c:pt>
                <c:pt idx="3">
                  <c:v>0.13474767700000001</c:v>
                </c:pt>
                <c:pt idx="4">
                  <c:v>0.134046468</c:v>
                </c:pt>
                <c:pt idx="5">
                  <c:v>0.13246561300000001</c:v>
                </c:pt>
                <c:pt idx="6">
                  <c:v>0.132381041</c:v>
                </c:pt>
                <c:pt idx="7">
                  <c:v>0.13500278800000001</c:v>
                </c:pt>
                <c:pt idx="8">
                  <c:v>0.134890335</c:v>
                </c:pt>
                <c:pt idx="9">
                  <c:v>0.13049860599999999</c:v>
                </c:pt>
                <c:pt idx="10">
                  <c:v>0.130341078</c:v>
                </c:pt>
                <c:pt idx="11">
                  <c:v>0.12678066900000001</c:v>
                </c:pt>
                <c:pt idx="12">
                  <c:v>0.12633736100000001</c:v>
                </c:pt>
                <c:pt idx="13">
                  <c:v>0.12723652399999999</c:v>
                </c:pt>
                <c:pt idx="14">
                  <c:v>0.12720724899999999</c:v>
                </c:pt>
                <c:pt idx="15">
                  <c:v>0.127393587</c:v>
                </c:pt>
                <c:pt idx="16">
                  <c:v>0.127101301</c:v>
                </c:pt>
                <c:pt idx="17">
                  <c:v>0.12586524199999999</c:v>
                </c:pt>
                <c:pt idx="18">
                  <c:v>0.126591078</c:v>
                </c:pt>
                <c:pt idx="19">
                  <c:v>0.12677788100000001</c:v>
                </c:pt>
                <c:pt idx="20">
                  <c:v>0.126064591</c:v>
                </c:pt>
                <c:pt idx="21">
                  <c:v>0.12624395899999999</c:v>
                </c:pt>
                <c:pt idx="22">
                  <c:v>0.12618401500000001</c:v>
                </c:pt>
                <c:pt idx="23">
                  <c:v>0.12616124500000001</c:v>
                </c:pt>
                <c:pt idx="24">
                  <c:v>0.124757435</c:v>
                </c:pt>
                <c:pt idx="25">
                  <c:v>0.124990242</c:v>
                </c:pt>
                <c:pt idx="26">
                  <c:v>0.125072026</c:v>
                </c:pt>
                <c:pt idx="27">
                  <c:v>0.12486570600000001</c:v>
                </c:pt>
                <c:pt idx="28">
                  <c:v>0.124643587</c:v>
                </c:pt>
                <c:pt idx="29">
                  <c:v>0.124381041</c:v>
                </c:pt>
                <c:pt idx="30">
                  <c:v>0.125490242</c:v>
                </c:pt>
                <c:pt idx="31">
                  <c:v>0.12538661700000001</c:v>
                </c:pt>
                <c:pt idx="32">
                  <c:v>0.123502323</c:v>
                </c:pt>
                <c:pt idx="33">
                  <c:v>0.124066914</c:v>
                </c:pt>
                <c:pt idx="34">
                  <c:v>0.12476068799999999</c:v>
                </c:pt>
                <c:pt idx="35">
                  <c:v>0.124194238</c:v>
                </c:pt>
                <c:pt idx="36">
                  <c:v>0.12415474</c:v>
                </c:pt>
                <c:pt idx="37">
                  <c:v>0.124174721</c:v>
                </c:pt>
                <c:pt idx="38">
                  <c:v>0.124561803</c:v>
                </c:pt>
                <c:pt idx="39">
                  <c:v>0.124187268</c:v>
                </c:pt>
                <c:pt idx="40">
                  <c:v>0.124304833</c:v>
                </c:pt>
                <c:pt idx="41">
                  <c:v>0.124284387</c:v>
                </c:pt>
                <c:pt idx="42">
                  <c:v>0.12437453499999999</c:v>
                </c:pt>
                <c:pt idx="43">
                  <c:v>0.12431505599999999</c:v>
                </c:pt>
                <c:pt idx="44">
                  <c:v>0.123929368</c:v>
                </c:pt>
                <c:pt idx="45">
                  <c:v>0.123931227</c:v>
                </c:pt>
                <c:pt idx="46">
                  <c:v>0.12429042799999999</c:v>
                </c:pt>
                <c:pt idx="47">
                  <c:v>0.12426672900000001</c:v>
                </c:pt>
                <c:pt idx="48">
                  <c:v>0.12452416400000001</c:v>
                </c:pt>
                <c:pt idx="49">
                  <c:v>0.12449070600000001</c:v>
                </c:pt>
                <c:pt idx="50">
                  <c:v>0.124546004</c:v>
                </c:pt>
                <c:pt idx="51">
                  <c:v>0.12413940499999999</c:v>
                </c:pt>
                <c:pt idx="52">
                  <c:v>0.124199349</c:v>
                </c:pt>
                <c:pt idx="53">
                  <c:v>0.124255112</c:v>
                </c:pt>
                <c:pt idx="54">
                  <c:v>0.12477648700000001</c:v>
                </c:pt>
                <c:pt idx="55">
                  <c:v>0.12524860600000001</c:v>
                </c:pt>
                <c:pt idx="56">
                  <c:v>0.12547816000000001</c:v>
                </c:pt>
                <c:pt idx="57">
                  <c:v>0.12615520399999999</c:v>
                </c:pt>
                <c:pt idx="58">
                  <c:v>0.124784851</c:v>
                </c:pt>
                <c:pt idx="59">
                  <c:v>0.12475418200000001</c:v>
                </c:pt>
                <c:pt idx="60">
                  <c:v>0.123994888</c:v>
                </c:pt>
                <c:pt idx="61">
                  <c:v>0.122408922</c:v>
                </c:pt>
                <c:pt idx="62">
                  <c:v>0.122612918</c:v>
                </c:pt>
                <c:pt idx="63">
                  <c:v>0.12752555800000001</c:v>
                </c:pt>
                <c:pt idx="64">
                  <c:v>0.12759944200000001</c:v>
                </c:pt>
                <c:pt idx="65">
                  <c:v>0.12700557600000001</c:v>
                </c:pt>
                <c:pt idx="66">
                  <c:v>0.12745724899999999</c:v>
                </c:pt>
                <c:pt idx="67">
                  <c:v>0.126858736</c:v>
                </c:pt>
                <c:pt idx="68">
                  <c:v>0.12692239799999999</c:v>
                </c:pt>
                <c:pt idx="69">
                  <c:v>0.12684711900000001</c:v>
                </c:pt>
                <c:pt idx="70">
                  <c:v>0.12638197000000001</c:v>
                </c:pt>
                <c:pt idx="71">
                  <c:v>0.127074349</c:v>
                </c:pt>
                <c:pt idx="72">
                  <c:v>0.12659572499999999</c:v>
                </c:pt>
                <c:pt idx="73">
                  <c:v>0.12714033499999999</c:v>
                </c:pt>
                <c:pt idx="74">
                  <c:v>0.12709014900000001</c:v>
                </c:pt>
                <c:pt idx="75">
                  <c:v>0.12726626399999999</c:v>
                </c:pt>
                <c:pt idx="76">
                  <c:v>0.127421004</c:v>
                </c:pt>
                <c:pt idx="77">
                  <c:v>0.127541822</c:v>
                </c:pt>
                <c:pt idx="78">
                  <c:v>0.12682760200000001</c:v>
                </c:pt>
                <c:pt idx="79">
                  <c:v>0.12723420099999999</c:v>
                </c:pt>
                <c:pt idx="80">
                  <c:v>0.12731784400000001</c:v>
                </c:pt>
                <c:pt idx="81">
                  <c:v>0.127380576</c:v>
                </c:pt>
                <c:pt idx="82">
                  <c:v>0.128255112</c:v>
                </c:pt>
                <c:pt idx="83">
                  <c:v>0.127131041</c:v>
                </c:pt>
                <c:pt idx="84">
                  <c:v>0.12809711900000001</c:v>
                </c:pt>
                <c:pt idx="85">
                  <c:v>0.126940056</c:v>
                </c:pt>
                <c:pt idx="86">
                  <c:v>0.12673187699999999</c:v>
                </c:pt>
                <c:pt idx="87">
                  <c:v>0.12585548299999999</c:v>
                </c:pt>
                <c:pt idx="88">
                  <c:v>0.125908457</c:v>
                </c:pt>
                <c:pt idx="89">
                  <c:v>0.12560269499999999</c:v>
                </c:pt>
                <c:pt idx="90">
                  <c:v>0.12552137499999999</c:v>
                </c:pt>
                <c:pt idx="91">
                  <c:v>0.12543262099999999</c:v>
                </c:pt>
                <c:pt idx="92">
                  <c:v>0.12544609700000001</c:v>
                </c:pt>
                <c:pt idx="93">
                  <c:v>0.125482342</c:v>
                </c:pt>
                <c:pt idx="94">
                  <c:v>0.12355762100000001</c:v>
                </c:pt>
                <c:pt idx="95">
                  <c:v>0.123383829</c:v>
                </c:pt>
                <c:pt idx="96">
                  <c:v>0.12390799299999999</c:v>
                </c:pt>
                <c:pt idx="97">
                  <c:v>0.12302277</c:v>
                </c:pt>
                <c:pt idx="98">
                  <c:v>0.122847119</c:v>
                </c:pt>
                <c:pt idx="99">
                  <c:v>0.12284990699999999</c:v>
                </c:pt>
                <c:pt idx="100">
                  <c:v>0.12222351300000001</c:v>
                </c:pt>
                <c:pt idx="101">
                  <c:v>0.122175651</c:v>
                </c:pt>
                <c:pt idx="102">
                  <c:v>0.12169377300000001</c:v>
                </c:pt>
                <c:pt idx="103">
                  <c:v>0.121717937</c:v>
                </c:pt>
                <c:pt idx="104">
                  <c:v>0.121572955</c:v>
                </c:pt>
                <c:pt idx="105">
                  <c:v>0.121881506</c:v>
                </c:pt>
                <c:pt idx="106">
                  <c:v>0.12085734200000001</c:v>
                </c:pt>
                <c:pt idx="107">
                  <c:v>0.120662175</c:v>
                </c:pt>
                <c:pt idx="108">
                  <c:v>0.119078532</c:v>
                </c:pt>
                <c:pt idx="109">
                  <c:v>0.119318773</c:v>
                </c:pt>
                <c:pt idx="110">
                  <c:v>0.119923327</c:v>
                </c:pt>
                <c:pt idx="111">
                  <c:v>0.11900371699999999</c:v>
                </c:pt>
                <c:pt idx="112">
                  <c:v>0.118835502</c:v>
                </c:pt>
                <c:pt idx="113">
                  <c:v>0.11890566900000001</c:v>
                </c:pt>
                <c:pt idx="114">
                  <c:v>0.118972119</c:v>
                </c:pt>
                <c:pt idx="115">
                  <c:v>0.118467472</c:v>
                </c:pt>
                <c:pt idx="116">
                  <c:v>0.11872258400000001</c:v>
                </c:pt>
                <c:pt idx="117">
                  <c:v>0.11847025999999999</c:v>
                </c:pt>
                <c:pt idx="118">
                  <c:v>0.118381506</c:v>
                </c:pt>
                <c:pt idx="119">
                  <c:v>0.118460967</c:v>
                </c:pt>
                <c:pt idx="120">
                  <c:v>0.118163569</c:v>
                </c:pt>
                <c:pt idx="121">
                  <c:v>0.118260688</c:v>
                </c:pt>
                <c:pt idx="122">
                  <c:v>0.118307621</c:v>
                </c:pt>
                <c:pt idx="123">
                  <c:v>0.118263941</c:v>
                </c:pt>
                <c:pt idx="124">
                  <c:v>0.11811803</c:v>
                </c:pt>
                <c:pt idx="125">
                  <c:v>0.117832249</c:v>
                </c:pt>
                <c:pt idx="126">
                  <c:v>0.117888011</c:v>
                </c:pt>
                <c:pt idx="127">
                  <c:v>0.118092007</c:v>
                </c:pt>
                <c:pt idx="128">
                  <c:v>0.117955855</c:v>
                </c:pt>
                <c:pt idx="129">
                  <c:v>0.117854554</c:v>
                </c:pt>
                <c:pt idx="130">
                  <c:v>0.117498141</c:v>
                </c:pt>
                <c:pt idx="131">
                  <c:v>0.11780947999999999</c:v>
                </c:pt>
                <c:pt idx="132">
                  <c:v>0.117835967</c:v>
                </c:pt>
                <c:pt idx="133">
                  <c:v>0.117495818</c:v>
                </c:pt>
                <c:pt idx="134">
                  <c:v>0.117440056</c:v>
                </c:pt>
                <c:pt idx="135">
                  <c:v>0.11715102199999999</c:v>
                </c:pt>
                <c:pt idx="136">
                  <c:v>0.117111989</c:v>
                </c:pt>
                <c:pt idx="137">
                  <c:v>0.116944703</c:v>
                </c:pt>
                <c:pt idx="138">
                  <c:v>0.116472119</c:v>
                </c:pt>
                <c:pt idx="139">
                  <c:v>0.115990706</c:v>
                </c:pt>
                <c:pt idx="140">
                  <c:v>0.11575511199999999</c:v>
                </c:pt>
                <c:pt idx="141">
                  <c:v>0.115349442</c:v>
                </c:pt>
                <c:pt idx="142">
                  <c:v>0.114829926</c:v>
                </c:pt>
                <c:pt idx="143">
                  <c:v>0.114300651</c:v>
                </c:pt>
                <c:pt idx="144">
                  <c:v>0.11418448</c:v>
                </c:pt>
                <c:pt idx="145">
                  <c:v>0.114447955</c:v>
                </c:pt>
                <c:pt idx="146">
                  <c:v>0.114148234</c:v>
                </c:pt>
                <c:pt idx="147">
                  <c:v>0.114254182</c:v>
                </c:pt>
                <c:pt idx="148">
                  <c:v>0.11424395900000001</c:v>
                </c:pt>
                <c:pt idx="149">
                  <c:v>0.113262082</c:v>
                </c:pt>
                <c:pt idx="150">
                  <c:v>0.11364265799999999</c:v>
                </c:pt>
                <c:pt idx="151">
                  <c:v>0.113571097</c:v>
                </c:pt>
                <c:pt idx="152">
                  <c:v>0.11316356900000001</c:v>
                </c:pt>
                <c:pt idx="153">
                  <c:v>0.112745818</c:v>
                </c:pt>
                <c:pt idx="154">
                  <c:v>0.114045074</c:v>
                </c:pt>
                <c:pt idx="155">
                  <c:v>0.112601301</c:v>
                </c:pt>
                <c:pt idx="156">
                  <c:v>0.112241171</c:v>
                </c:pt>
                <c:pt idx="157">
                  <c:v>0.11235315999999999</c:v>
                </c:pt>
                <c:pt idx="158">
                  <c:v>0.11174163600000001</c:v>
                </c:pt>
                <c:pt idx="159">
                  <c:v>0.11156552</c:v>
                </c:pt>
                <c:pt idx="160">
                  <c:v>0.11099442399999999</c:v>
                </c:pt>
                <c:pt idx="161">
                  <c:v>0.110942844</c:v>
                </c:pt>
                <c:pt idx="162">
                  <c:v>0.110861059</c:v>
                </c:pt>
                <c:pt idx="163">
                  <c:v>0.109769981</c:v>
                </c:pt>
                <c:pt idx="164">
                  <c:v>0.109853625</c:v>
                </c:pt>
                <c:pt idx="165">
                  <c:v>0.109559015</c:v>
                </c:pt>
                <c:pt idx="166">
                  <c:v>0.109553439</c:v>
                </c:pt>
                <c:pt idx="167">
                  <c:v>0.109304833</c:v>
                </c:pt>
                <c:pt idx="168">
                  <c:v>0.10928159899999999</c:v>
                </c:pt>
                <c:pt idx="169">
                  <c:v>0.109230483</c:v>
                </c:pt>
                <c:pt idx="170">
                  <c:v>0.10918494400000001</c:v>
                </c:pt>
                <c:pt idx="171">
                  <c:v>0.10918122700000001</c:v>
                </c:pt>
                <c:pt idx="172">
                  <c:v>0.108827602</c:v>
                </c:pt>
                <c:pt idx="173">
                  <c:v>0.108329461</c:v>
                </c:pt>
                <c:pt idx="174">
                  <c:v>0.108313197</c:v>
                </c:pt>
                <c:pt idx="175">
                  <c:v>0.10819377299999999</c:v>
                </c:pt>
                <c:pt idx="176">
                  <c:v>0.10622723000000001</c:v>
                </c:pt>
                <c:pt idx="177">
                  <c:v>0.106125465</c:v>
                </c:pt>
                <c:pt idx="178">
                  <c:v>0.10620492600000001</c:v>
                </c:pt>
                <c:pt idx="179">
                  <c:v>0.105741636</c:v>
                </c:pt>
                <c:pt idx="180">
                  <c:v>0.105650093</c:v>
                </c:pt>
                <c:pt idx="181">
                  <c:v>0.105801115</c:v>
                </c:pt>
                <c:pt idx="182">
                  <c:v>0.10560223000000001</c:v>
                </c:pt>
                <c:pt idx="183">
                  <c:v>0.105929368</c:v>
                </c:pt>
                <c:pt idx="184">
                  <c:v>0.10497490700000001</c:v>
                </c:pt>
                <c:pt idx="185">
                  <c:v>0.106255112</c:v>
                </c:pt>
                <c:pt idx="186">
                  <c:v>0.104866636</c:v>
                </c:pt>
                <c:pt idx="187">
                  <c:v>0.10531040899999999</c:v>
                </c:pt>
                <c:pt idx="188">
                  <c:v>0.104993959</c:v>
                </c:pt>
                <c:pt idx="189">
                  <c:v>0.10474721200000001</c:v>
                </c:pt>
                <c:pt idx="190">
                  <c:v>0.104867565</c:v>
                </c:pt>
                <c:pt idx="191">
                  <c:v>0.104649164</c:v>
                </c:pt>
                <c:pt idx="192">
                  <c:v>0.104545074</c:v>
                </c:pt>
                <c:pt idx="193">
                  <c:v>0.10432156099999999</c:v>
                </c:pt>
                <c:pt idx="194">
                  <c:v>0.104281599</c:v>
                </c:pt>
                <c:pt idx="195">
                  <c:v>0.10408643099999999</c:v>
                </c:pt>
                <c:pt idx="196">
                  <c:v>0.10419284400000001</c:v>
                </c:pt>
                <c:pt idx="197">
                  <c:v>0.10385873599999999</c:v>
                </c:pt>
                <c:pt idx="198">
                  <c:v>0.10369795499999999</c:v>
                </c:pt>
                <c:pt idx="199">
                  <c:v>0.104165428</c:v>
                </c:pt>
                <c:pt idx="200">
                  <c:v>0.103126394</c:v>
                </c:pt>
                <c:pt idx="201">
                  <c:v>0.10292053900000001</c:v>
                </c:pt>
                <c:pt idx="202">
                  <c:v>0.102480948</c:v>
                </c:pt>
                <c:pt idx="203">
                  <c:v>0.10254321600000001</c:v>
                </c:pt>
                <c:pt idx="204">
                  <c:v>0.10229321600000001</c:v>
                </c:pt>
                <c:pt idx="205">
                  <c:v>0.102555297</c:v>
                </c:pt>
                <c:pt idx="206">
                  <c:v>9.9951208E-2</c:v>
                </c:pt>
                <c:pt idx="207">
                  <c:v>0.100582249</c:v>
                </c:pt>
                <c:pt idx="208">
                  <c:v>0.10011013000000001</c:v>
                </c:pt>
                <c:pt idx="209">
                  <c:v>9.9884293999999998E-2</c:v>
                </c:pt>
                <c:pt idx="210">
                  <c:v>9.9632435000000005E-2</c:v>
                </c:pt>
                <c:pt idx="211">
                  <c:v>0.10034154300000001</c:v>
                </c:pt>
                <c:pt idx="212">
                  <c:v>9.9052508999999997E-2</c:v>
                </c:pt>
                <c:pt idx="213">
                  <c:v>9.8875929000000001E-2</c:v>
                </c:pt>
                <c:pt idx="214">
                  <c:v>9.8636616999999996E-2</c:v>
                </c:pt>
                <c:pt idx="215">
                  <c:v>9.8374534999999999E-2</c:v>
                </c:pt>
                <c:pt idx="216">
                  <c:v>9.8380575999999997E-2</c:v>
                </c:pt>
                <c:pt idx="217">
                  <c:v>9.8177974000000001E-2</c:v>
                </c:pt>
                <c:pt idx="218">
                  <c:v>9.8022769999999995E-2</c:v>
                </c:pt>
                <c:pt idx="219">
                  <c:v>9.7954925999999998E-2</c:v>
                </c:pt>
                <c:pt idx="220">
                  <c:v>9.7610130000000003E-2</c:v>
                </c:pt>
                <c:pt idx="221">
                  <c:v>9.7440055999999997E-2</c:v>
                </c:pt>
                <c:pt idx="222">
                  <c:v>9.7611988999999996E-2</c:v>
                </c:pt>
                <c:pt idx="223">
                  <c:v>9.7263476000000001E-2</c:v>
                </c:pt>
                <c:pt idx="224">
                  <c:v>9.6807156000000005E-2</c:v>
                </c:pt>
                <c:pt idx="225">
                  <c:v>9.6820632000000004E-2</c:v>
                </c:pt>
                <c:pt idx="226">
                  <c:v>9.6823419999999993E-2</c:v>
                </c:pt>
                <c:pt idx="227">
                  <c:v>9.6989776999999999E-2</c:v>
                </c:pt>
                <c:pt idx="228">
                  <c:v>9.6691914000000004E-2</c:v>
                </c:pt>
                <c:pt idx="229">
                  <c:v>9.7628252999999998E-2</c:v>
                </c:pt>
                <c:pt idx="230">
                  <c:v>9.6109664999999997E-2</c:v>
                </c:pt>
                <c:pt idx="231">
                  <c:v>9.6193309000000005E-2</c:v>
                </c:pt>
                <c:pt idx="232">
                  <c:v>9.6581784000000004E-2</c:v>
                </c:pt>
                <c:pt idx="233">
                  <c:v>9.6046467999999996E-2</c:v>
                </c:pt>
                <c:pt idx="234">
                  <c:v>9.6259293999999995E-2</c:v>
                </c:pt>
                <c:pt idx="235">
                  <c:v>9.6032528000000006E-2</c:v>
                </c:pt>
                <c:pt idx="236">
                  <c:v>9.5826673000000001E-2</c:v>
                </c:pt>
                <c:pt idx="237">
                  <c:v>9.5900093000000006E-2</c:v>
                </c:pt>
                <c:pt idx="238">
                  <c:v>9.5166821999999998E-2</c:v>
                </c:pt>
                <c:pt idx="239">
                  <c:v>9.4810408999999998E-2</c:v>
                </c:pt>
                <c:pt idx="240">
                  <c:v>9.4657992999999996E-2</c:v>
                </c:pt>
                <c:pt idx="241">
                  <c:v>9.4628252999999996E-2</c:v>
                </c:pt>
                <c:pt idx="242">
                  <c:v>9.4740242000000002E-2</c:v>
                </c:pt>
                <c:pt idx="243">
                  <c:v>9.4237453999999998E-2</c:v>
                </c:pt>
                <c:pt idx="244">
                  <c:v>9.4199814000000007E-2</c:v>
                </c:pt>
                <c:pt idx="245">
                  <c:v>9.4141728999999993E-2</c:v>
                </c:pt>
                <c:pt idx="246">
                  <c:v>9.4034386999999997E-2</c:v>
                </c:pt>
                <c:pt idx="247">
                  <c:v>9.3460036999999996E-2</c:v>
                </c:pt>
                <c:pt idx="248">
                  <c:v>9.3412175E-2</c:v>
                </c:pt>
                <c:pt idx="249">
                  <c:v>9.3342007000000005E-2</c:v>
                </c:pt>
                <c:pt idx="250">
                  <c:v>9.3296932999999999E-2</c:v>
                </c:pt>
                <c:pt idx="251">
                  <c:v>9.3256506000000003E-2</c:v>
                </c:pt>
                <c:pt idx="252">
                  <c:v>9.3463290000000004E-2</c:v>
                </c:pt>
                <c:pt idx="253">
                  <c:v>9.3084572000000004E-2</c:v>
                </c:pt>
                <c:pt idx="254">
                  <c:v>9.3131506000000003E-2</c:v>
                </c:pt>
                <c:pt idx="255">
                  <c:v>9.3239776999999996E-2</c:v>
                </c:pt>
                <c:pt idx="256">
                  <c:v>9.3102229999999994E-2</c:v>
                </c:pt>
                <c:pt idx="257">
                  <c:v>9.3043215999999998E-2</c:v>
                </c:pt>
                <c:pt idx="258">
                  <c:v>9.2919144999999995E-2</c:v>
                </c:pt>
                <c:pt idx="259">
                  <c:v>9.2921932999999998E-2</c:v>
                </c:pt>
                <c:pt idx="260">
                  <c:v>9.3008829000000001E-2</c:v>
                </c:pt>
                <c:pt idx="261">
                  <c:v>9.3023699000000001E-2</c:v>
                </c:pt>
                <c:pt idx="262">
                  <c:v>9.2895910999999998E-2</c:v>
                </c:pt>
                <c:pt idx="263">
                  <c:v>9.2876859000000006E-2</c:v>
                </c:pt>
                <c:pt idx="264">
                  <c:v>9.3203995999999997E-2</c:v>
                </c:pt>
                <c:pt idx="265">
                  <c:v>9.2527881000000006E-2</c:v>
                </c:pt>
                <c:pt idx="266">
                  <c:v>9.2381969999999994E-2</c:v>
                </c:pt>
                <c:pt idx="267">
                  <c:v>9.2561802999999998E-2</c:v>
                </c:pt>
                <c:pt idx="268">
                  <c:v>9.2284386999999996E-2</c:v>
                </c:pt>
                <c:pt idx="269">
                  <c:v>9.2083178000000002E-2</c:v>
                </c:pt>
                <c:pt idx="270">
                  <c:v>9.2472583999999997E-2</c:v>
                </c:pt>
                <c:pt idx="271">
                  <c:v>9.4112453999999998E-2</c:v>
                </c:pt>
                <c:pt idx="272">
                  <c:v>9.2117099999999993E-2</c:v>
                </c:pt>
                <c:pt idx="273">
                  <c:v>9.1450743000000001E-2</c:v>
                </c:pt>
                <c:pt idx="274">
                  <c:v>9.1230483000000001E-2</c:v>
                </c:pt>
                <c:pt idx="275">
                  <c:v>9.1263011000000005E-2</c:v>
                </c:pt>
                <c:pt idx="276">
                  <c:v>9.1282993000000007E-2</c:v>
                </c:pt>
                <c:pt idx="277">
                  <c:v>9.1437268000000002E-2</c:v>
                </c:pt>
                <c:pt idx="278">
                  <c:v>9.1222119000000004E-2</c:v>
                </c:pt>
                <c:pt idx="279">
                  <c:v>9.1202138000000002E-2</c:v>
                </c:pt>
                <c:pt idx="280">
                  <c:v>9.1564591000000001E-2</c:v>
                </c:pt>
                <c:pt idx="281">
                  <c:v>9.1372676999999999E-2</c:v>
                </c:pt>
                <c:pt idx="282">
                  <c:v>9.0984665000000006E-2</c:v>
                </c:pt>
                <c:pt idx="283">
                  <c:v>9.0973977999999997E-2</c:v>
                </c:pt>
                <c:pt idx="284">
                  <c:v>9.0878253000000006E-2</c:v>
                </c:pt>
                <c:pt idx="285">
                  <c:v>9.0904275000000007E-2</c:v>
                </c:pt>
                <c:pt idx="286">
                  <c:v>9.0951208000000006E-2</c:v>
                </c:pt>
                <c:pt idx="287">
                  <c:v>9.0861523999999999E-2</c:v>
                </c:pt>
                <c:pt idx="288">
                  <c:v>9.0880576000000005E-2</c:v>
                </c:pt>
                <c:pt idx="289">
                  <c:v>9.1203995999999996E-2</c:v>
                </c:pt>
                <c:pt idx="290">
                  <c:v>9.0828995999999995E-2</c:v>
                </c:pt>
                <c:pt idx="291">
                  <c:v>9.0853624999999993E-2</c:v>
                </c:pt>
                <c:pt idx="292">
                  <c:v>9.0709572000000002E-2</c:v>
                </c:pt>
                <c:pt idx="293">
                  <c:v>9.0200743E-2</c:v>
                </c:pt>
                <c:pt idx="294">
                  <c:v>8.9863383000000005E-2</c:v>
                </c:pt>
                <c:pt idx="295">
                  <c:v>8.9661710000000006E-2</c:v>
                </c:pt>
                <c:pt idx="296">
                  <c:v>8.9867100000000005E-2</c:v>
                </c:pt>
                <c:pt idx="297">
                  <c:v>8.9553438999999999E-2</c:v>
                </c:pt>
                <c:pt idx="298">
                  <c:v>8.9590148999999994E-2</c:v>
                </c:pt>
                <c:pt idx="299">
                  <c:v>8.9554833E-2</c:v>
                </c:pt>
                <c:pt idx="300">
                  <c:v>8.9620353E-2</c:v>
                </c:pt>
                <c:pt idx="301">
                  <c:v>8.9575742999999999E-2</c:v>
                </c:pt>
                <c:pt idx="302">
                  <c:v>8.9100371999999997E-2</c:v>
                </c:pt>
                <c:pt idx="303">
                  <c:v>8.9357342000000006E-2</c:v>
                </c:pt>
                <c:pt idx="304">
                  <c:v>8.9142658E-2</c:v>
                </c:pt>
                <c:pt idx="305">
                  <c:v>8.9097583999999994E-2</c:v>
                </c:pt>
                <c:pt idx="306">
                  <c:v>8.9041822000000007E-2</c:v>
                </c:pt>
                <c:pt idx="307">
                  <c:v>8.8893586999999996E-2</c:v>
                </c:pt>
                <c:pt idx="308">
                  <c:v>8.8875465000000001E-2</c:v>
                </c:pt>
                <c:pt idx="309">
                  <c:v>8.8491635999999999E-2</c:v>
                </c:pt>
                <c:pt idx="310">
                  <c:v>8.8409850999999998E-2</c:v>
                </c:pt>
                <c:pt idx="311">
                  <c:v>8.8497212000000006E-2</c:v>
                </c:pt>
                <c:pt idx="312">
                  <c:v>8.8538104000000006E-2</c:v>
                </c:pt>
                <c:pt idx="313">
                  <c:v>8.8473047999999999E-2</c:v>
                </c:pt>
                <c:pt idx="314">
                  <c:v>8.8299257000000006E-2</c:v>
                </c:pt>
                <c:pt idx="315">
                  <c:v>8.8296468000000003E-2</c:v>
                </c:pt>
                <c:pt idx="316">
                  <c:v>8.8222584000000007E-2</c:v>
                </c:pt>
                <c:pt idx="317">
                  <c:v>8.8446561000000007E-2</c:v>
                </c:pt>
                <c:pt idx="318">
                  <c:v>8.8219796000000003E-2</c:v>
                </c:pt>
                <c:pt idx="319">
                  <c:v>8.7498606000000007E-2</c:v>
                </c:pt>
                <c:pt idx="320">
                  <c:v>8.7466078000000003E-2</c:v>
                </c:pt>
                <c:pt idx="321">
                  <c:v>8.7759294000000002E-2</c:v>
                </c:pt>
                <c:pt idx="322">
                  <c:v>8.7445631999999995E-2</c:v>
                </c:pt>
                <c:pt idx="323">
                  <c:v>8.7184944E-2</c:v>
                </c:pt>
                <c:pt idx="324">
                  <c:v>8.7359665000000003E-2</c:v>
                </c:pt>
                <c:pt idx="325">
                  <c:v>8.7162174999999995E-2</c:v>
                </c:pt>
                <c:pt idx="326">
                  <c:v>8.7151021999999995E-2</c:v>
                </c:pt>
                <c:pt idx="327">
                  <c:v>8.7200279000000006E-2</c:v>
                </c:pt>
                <c:pt idx="328">
                  <c:v>8.7110129999999994E-2</c:v>
                </c:pt>
                <c:pt idx="329">
                  <c:v>8.7084107999999993E-2</c:v>
                </c:pt>
                <c:pt idx="330">
                  <c:v>8.6986989000000001E-2</c:v>
                </c:pt>
                <c:pt idx="331">
                  <c:v>8.6885222999999998E-2</c:v>
                </c:pt>
                <c:pt idx="332">
                  <c:v>8.6910316000000001E-2</c:v>
                </c:pt>
                <c:pt idx="333">
                  <c:v>8.6970259999999994E-2</c:v>
                </c:pt>
                <c:pt idx="334">
                  <c:v>8.7314126000000006E-2</c:v>
                </c:pt>
                <c:pt idx="335">
                  <c:v>8.6934015000000003E-2</c:v>
                </c:pt>
                <c:pt idx="336">
                  <c:v>8.5859200999999996E-2</c:v>
                </c:pt>
                <c:pt idx="337">
                  <c:v>8.5841078000000001E-2</c:v>
                </c:pt>
                <c:pt idx="338">
                  <c:v>8.5914962999999997E-2</c:v>
                </c:pt>
                <c:pt idx="339">
                  <c:v>8.5971190000000003E-2</c:v>
                </c:pt>
                <c:pt idx="340">
                  <c:v>8.5800186000000001E-2</c:v>
                </c:pt>
                <c:pt idx="341">
                  <c:v>8.5797397999999997E-2</c:v>
                </c:pt>
                <c:pt idx="342">
                  <c:v>8.5296468E-2</c:v>
                </c:pt>
                <c:pt idx="343">
                  <c:v>8.5313196999999993E-2</c:v>
                </c:pt>
                <c:pt idx="344">
                  <c:v>8.5239777000000003E-2</c:v>
                </c:pt>
                <c:pt idx="345">
                  <c:v>8.5206783999999994E-2</c:v>
                </c:pt>
                <c:pt idx="346">
                  <c:v>8.5124070999999996E-2</c:v>
                </c:pt>
                <c:pt idx="347">
                  <c:v>8.5210966999999999E-2</c:v>
                </c:pt>
                <c:pt idx="348">
                  <c:v>8.5049257000000003E-2</c:v>
                </c:pt>
                <c:pt idx="349">
                  <c:v>8.5318773000000001E-2</c:v>
                </c:pt>
                <c:pt idx="350">
                  <c:v>8.5089683999999999E-2</c:v>
                </c:pt>
                <c:pt idx="351">
                  <c:v>8.4980948000000001E-2</c:v>
                </c:pt>
                <c:pt idx="352">
                  <c:v>8.5160316E-2</c:v>
                </c:pt>
                <c:pt idx="353">
                  <c:v>8.4983270999999999E-2</c:v>
                </c:pt>
                <c:pt idx="354">
                  <c:v>8.4936338E-2</c:v>
                </c:pt>
                <c:pt idx="355">
                  <c:v>8.4926580000000002E-2</c:v>
                </c:pt>
                <c:pt idx="356">
                  <c:v>8.4897305000000006E-2</c:v>
                </c:pt>
                <c:pt idx="357">
                  <c:v>8.4900092999999996E-2</c:v>
                </c:pt>
                <c:pt idx="358">
                  <c:v>8.5125929000000003E-2</c:v>
                </c:pt>
                <c:pt idx="359">
                  <c:v>8.4818308999999995E-2</c:v>
                </c:pt>
                <c:pt idx="360">
                  <c:v>8.4892193000000005E-2</c:v>
                </c:pt>
                <c:pt idx="361">
                  <c:v>8.4814590999999995E-2</c:v>
                </c:pt>
                <c:pt idx="362">
                  <c:v>8.4629647000000002E-2</c:v>
                </c:pt>
                <c:pt idx="363">
                  <c:v>8.4812267999999996E-2</c:v>
                </c:pt>
                <c:pt idx="364">
                  <c:v>8.4608736000000004E-2</c:v>
                </c:pt>
                <c:pt idx="365">
                  <c:v>8.4778809999999996E-2</c:v>
                </c:pt>
                <c:pt idx="366">
                  <c:v>8.4588289999999997E-2</c:v>
                </c:pt>
                <c:pt idx="367">
                  <c:v>8.4553903E-2</c:v>
                </c:pt>
                <c:pt idx="368">
                  <c:v>8.4308086000000004E-2</c:v>
                </c:pt>
                <c:pt idx="369">
                  <c:v>8.4286244999999996E-2</c:v>
                </c:pt>
                <c:pt idx="370">
                  <c:v>8.4163568999999994E-2</c:v>
                </c:pt>
                <c:pt idx="371">
                  <c:v>8.4179832999999996E-2</c:v>
                </c:pt>
                <c:pt idx="372">
                  <c:v>8.4124535E-2</c:v>
                </c:pt>
                <c:pt idx="373">
                  <c:v>8.4089219000000007E-2</c:v>
                </c:pt>
                <c:pt idx="374">
                  <c:v>8.4070167000000001E-2</c:v>
                </c:pt>
                <c:pt idx="375">
                  <c:v>8.4065520000000005E-2</c:v>
                </c:pt>
                <c:pt idx="376">
                  <c:v>8.4079925999999999E-2</c:v>
                </c:pt>
                <c:pt idx="377">
                  <c:v>8.4227695000000005E-2</c:v>
                </c:pt>
                <c:pt idx="378">
                  <c:v>8.4076673000000005E-2</c:v>
                </c:pt>
                <c:pt idx="379">
                  <c:v>8.3282527999999995E-2</c:v>
                </c:pt>
                <c:pt idx="380">
                  <c:v>8.3174257000000001E-2</c:v>
                </c:pt>
                <c:pt idx="381">
                  <c:v>8.3137082000000001E-2</c:v>
                </c:pt>
                <c:pt idx="382">
                  <c:v>8.3111059000000001E-2</c:v>
                </c:pt>
                <c:pt idx="383">
                  <c:v>8.3046467999999998E-2</c:v>
                </c:pt>
                <c:pt idx="384">
                  <c:v>8.3063197000000005E-2</c:v>
                </c:pt>
                <c:pt idx="385">
                  <c:v>8.3012082000000001E-2</c:v>
                </c:pt>
                <c:pt idx="386">
                  <c:v>8.2984664999999999E-2</c:v>
                </c:pt>
                <c:pt idx="387">
                  <c:v>8.2983736000000002E-2</c:v>
                </c:pt>
                <c:pt idx="388">
                  <c:v>8.2995817999999999E-2</c:v>
                </c:pt>
                <c:pt idx="389">
                  <c:v>8.2996746999999996E-2</c:v>
                </c:pt>
                <c:pt idx="390">
                  <c:v>8.2924257000000001E-2</c:v>
                </c:pt>
                <c:pt idx="391">
                  <c:v>8.2949349000000006E-2</c:v>
                </c:pt>
                <c:pt idx="392">
                  <c:v>8.2991171000000002E-2</c:v>
                </c:pt>
                <c:pt idx="393">
                  <c:v>8.2927974000000002E-2</c:v>
                </c:pt>
                <c:pt idx="394">
                  <c:v>8.3015799000000001E-2</c:v>
                </c:pt>
                <c:pt idx="395">
                  <c:v>8.2614777E-2</c:v>
                </c:pt>
                <c:pt idx="396">
                  <c:v>8.2753717000000004E-2</c:v>
                </c:pt>
                <c:pt idx="397">
                  <c:v>8.2622212E-2</c:v>
                </c:pt>
                <c:pt idx="398">
                  <c:v>8.2661244999999994E-2</c:v>
                </c:pt>
                <c:pt idx="399">
                  <c:v>8.2617099999999999E-2</c:v>
                </c:pt>
                <c:pt idx="400">
                  <c:v>8.2551114999999994E-2</c:v>
                </c:pt>
                <c:pt idx="401">
                  <c:v>8.2553902999999998E-2</c:v>
                </c:pt>
                <c:pt idx="402">
                  <c:v>8.2548791999999996E-2</c:v>
                </c:pt>
                <c:pt idx="403">
                  <c:v>8.2565984999999995E-2</c:v>
                </c:pt>
                <c:pt idx="404">
                  <c:v>8.2561337999999998E-2</c:v>
                </c:pt>
                <c:pt idx="405">
                  <c:v>8.2553902999999998E-2</c:v>
                </c:pt>
                <c:pt idx="406">
                  <c:v>8.2580854999999995E-2</c:v>
                </c:pt>
                <c:pt idx="407">
                  <c:v>8.2419144999999999E-2</c:v>
                </c:pt>
                <c:pt idx="408">
                  <c:v>8.2427974000000001E-2</c:v>
                </c:pt>
                <c:pt idx="409">
                  <c:v>8.2407527999999994E-2</c:v>
                </c:pt>
                <c:pt idx="410">
                  <c:v>8.2390334999999995E-2</c:v>
                </c:pt>
                <c:pt idx="411">
                  <c:v>8.2379181999999995E-2</c:v>
                </c:pt>
                <c:pt idx="412">
                  <c:v>8.2328996000000002E-2</c:v>
                </c:pt>
                <c:pt idx="413">
                  <c:v>8.2329461000000007E-2</c:v>
                </c:pt>
                <c:pt idx="414">
                  <c:v>8.2344331000000007E-2</c:v>
                </c:pt>
                <c:pt idx="415">
                  <c:v>8.2318309000000006E-2</c:v>
                </c:pt>
                <c:pt idx="416">
                  <c:v>8.2317378999999996E-2</c:v>
                </c:pt>
                <c:pt idx="417">
                  <c:v>8.2335502000000005E-2</c:v>
                </c:pt>
                <c:pt idx="418">
                  <c:v>8.2350372000000005E-2</c:v>
                </c:pt>
                <c:pt idx="419">
                  <c:v>8.2315520000000003E-2</c:v>
                </c:pt>
                <c:pt idx="420">
                  <c:v>8.2315984999999994E-2</c:v>
                </c:pt>
                <c:pt idx="421">
                  <c:v>8.2269051999999995E-2</c:v>
                </c:pt>
                <c:pt idx="422">
                  <c:v>8.2260222999999993E-2</c:v>
                </c:pt>
                <c:pt idx="423">
                  <c:v>8.2252323000000002E-2</c:v>
                </c:pt>
                <c:pt idx="424">
                  <c:v>8.2251394000000005E-2</c:v>
                </c:pt>
                <c:pt idx="425">
                  <c:v>8.2250464999999995E-2</c:v>
                </c:pt>
                <c:pt idx="426">
                  <c:v>8.2231413000000003E-2</c:v>
                </c:pt>
                <c:pt idx="427">
                  <c:v>8.2240242000000005E-2</c:v>
                </c:pt>
                <c:pt idx="428">
                  <c:v>8.2310409000000001E-2</c:v>
                </c:pt>
                <c:pt idx="429">
                  <c:v>8.2212825000000003E-2</c:v>
                </c:pt>
                <c:pt idx="430">
                  <c:v>8.2213289999999994E-2</c:v>
                </c:pt>
                <c:pt idx="431">
                  <c:v>8.2221654000000005E-2</c:v>
                </c:pt>
                <c:pt idx="432">
                  <c:v>8.2197490999999998E-2</c:v>
                </c:pt>
                <c:pt idx="433">
                  <c:v>8.2299721000000006E-2</c:v>
                </c:pt>
                <c:pt idx="434">
                  <c:v>8.2186337999999998E-2</c:v>
                </c:pt>
                <c:pt idx="435">
                  <c:v>8.2176579999999999E-2</c:v>
                </c:pt>
                <c:pt idx="436">
                  <c:v>8.1950279000000001E-2</c:v>
                </c:pt>
                <c:pt idx="437">
                  <c:v>8.1924257E-2</c:v>
                </c:pt>
                <c:pt idx="438">
                  <c:v>8.1766264000000005E-2</c:v>
                </c:pt>
                <c:pt idx="439">
                  <c:v>8.1771374999999993E-2</c:v>
                </c:pt>
                <c:pt idx="440">
                  <c:v>8.2102695000000003E-2</c:v>
                </c:pt>
                <c:pt idx="441">
                  <c:v>8.1757435000000003E-2</c:v>
                </c:pt>
                <c:pt idx="442">
                  <c:v>8.2072490999999997E-2</c:v>
                </c:pt>
                <c:pt idx="443">
                  <c:v>8.1723978000000003E-2</c:v>
                </c:pt>
                <c:pt idx="444">
                  <c:v>8.1754181999999995E-2</c:v>
                </c:pt>
                <c:pt idx="445">
                  <c:v>8.1817378999999996E-2</c:v>
                </c:pt>
                <c:pt idx="446">
                  <c:v>8.1994423999999996E-2</c:v>
                </c:pt>
                <c:pt idx="447">
                  <c:v>8.1721189999999999E-2</c:v>
                </c:pt>
                <c:pt idx="448">
                  <c:v>8.1730947999999998E-2</c:v>
                </c:pt>
                <c:pt idx="449">
                  <c:v>8.1688197000000004E-2</c:v>
                </c:pt>
                <c:pt idx="450">
                  <c:v>8.1712360999999997E-2</c:v>
                </c:pt>
                <c:pt idx="451">
                  <c:v>8.1697026000000006E-2</c:v>
                </c:pt>
                <c:pt idx="452">
                  <c:v>8.1678902999999997E-2</c:v>
                </c:pt>
                <c:pt idx="453">
                  <c:v>8.1827137999999994E-2</c:v>
                </c:pt>
                <c:pt idx="454">
                  <c:v>8.1681691000000001E-2</c:v>
                </c:pt>
                <c:pt idx="455">
                  <c:v>8.1641264000000005E-2</c:v>
                </c:pt>
                <c:pt idx="456">
                  <c:v>8.1625000000000003E-2</c:v>
                </c:pt>
                <c:pt idx="457">
                  <c:v>8.1519981000000005E-2</c:v>
                </c:pt>
                <c:pt idx="458">
                  <c:v>8.1464219000000004E-2</c:v>
                </c:pt>
                <c:pt idx="459">
                  <c:v>8.2216543000000003E-2</c:v>
                </c:pt>
                <c:pt idx="460">
                  <c:v>8.1380112000000004E-2</c:v>
                </c:pt>
                <c:pt idx="461">
                  <c:v>8.1144051999999994E-2</c:v>
                </c:pt>
                <c:pt idx="462">
                  <c:v>8.1134758000000001E-2</c:v>
                </c:pt>
                <c:pt idx="463">
                  <c:v>8.1137081999999999E-2</c:v>
                </c:pt>
                <c:pt idx="464">
                  <c:v>8.1124071000000006E-2</c:v>
                </c:pt>
                <c:pt idx="465">
                  <c:v>8.1103624999999999E-2</c:v>
                </c:pt>
                <c:pt idx="466">
                  <c:v>8.1102695000000002E-2</c:v>
                </c:pt>
                <c:pt idx="467">
                  <c:v>8.1148234E-2</c:v>
                </c:pt>
                <c:pt idx="468">
                  <c:v>8.1111988999999995E-2</c:v>
                </c:pt>
                <c:pt idx="469">
                  <c:v>8.1103159999999994E-2</c:v>
                </c:pt>
                <c:pt idx="470">
                  <c:v>8.1101766000000006E-2</c:v>
                </c:pt>
                <c:pt idx="471">
                  <c:v>8.1104553999999995E-2</c:v>
                </c:pt>
                <c:pt idx="472">
                  <c:v>8.1100372000000004E-2</c:v>
                </c:pt>
                <c:pt idx="473">
                  <c:v>8.1058549999999993E-2</c:v>
                </c:pt>
                <c:pt idx="474">
                  <c:v>8.0871746999999994E-2</c:v>
                </c:pt>
                <c:pt idx="475">
                  <c:v>8.0921933000000001E-2</c:v>
                </c:pt>
                <c:pt idx="476">
                  <c:v>8.0899163999999996E-2</c:v>
                </c:pt>
                <c:pt idx="477">
                  <c:v>8.0872677000000004E-2</c:v>
                </c:pt>
                <c:pt idx="478">
                  <c:v>8.0862918000000006E-2</c:v>
                </c:pt>
                <c:pt idx="479">
                  <c:v>8.0784386999999999E-2</c:v>
                </c:pt>
                <c:pt idx="480">
                  <c:v>8.0775093000000006E-2</c:v>
                </c:pt>
                <c:pt idx="481">
                  <c:v>8.0772305000000003E-2</c:v>
                </c:pt>
                <c:pt idx="482">
                  <c:v>8.0766728999999995E-2</c:v>
                </c:pt>
                <c:pt idx="483">
                  <c:v>8.0778810000000006E-2</c:v>
                </c:pt>
                <c:pt idx="484">
                  <c:v>8.0639870000000002E-2</c:v>
                </c:pt>
                <c:pt idx="485">
                  <c:v>8.0644051999999994E-2</c:v>
                </c:pt>
                <c:pt idx="486">
                  <c:v>8.1833178000000006E-2</c:v>
                </c:pt>
                <c:pt idx="487">
                  <c:v>8.1012546000000005E-2</c:v>
                </c:pt>
                <c:pt idx="488">
                  <c:v>8.0646839999999997E-2</c:v>
                </c:pt>
                <c:pt idx="489">
                  <c:v>8.0634758000000001E-2</c:v>
                </c:pt>
                <c:pt idx="490">
                  <c:v>8.0630112000000004E-2</c:v>
                </c:pt>
                <c:pt idx="491">
                  <c:v>8.0802508999999995E-2</c:v>
                </c:pt>
                <c:pt idx="492">
                  <c:v>8.1396375000000007E-2</c:v>
                </c:pt>
                <c:pt idx="493">
                  <c:v>8.0643122999999997E-2</c:v>
                </c:pt>
                <c:pt idx="494">
                  <c:v>8.0419144999999997E-2</c:v>
                </c:pt>
                <c:pt idx="495">
                  <c:v>8.0417750999999996E-2</c:v>
                </c:pt>
                <c:pt idx="496">
                  <c:v>8.0426115000000006E-2</c:v>
                </c:pt>
                <c:pt idx="497">
                  <c:v>8.0437268000000006E-2</c:v>
                </c:pt>
                <c:pt idx="498">
                  <c:v>8.0398699000000004E-2</c:v>
                </c:pt>
                <c:pt idx="499">
                  <c:v>8.0371746999999993E-2</c:v>
                </c:pt>
                <c:pt idx="500">
                  <c:v>8.0355947999999996E-2</c:v>
                </c:pt>
                <c:pt idx="501">
                  <c:v>8.0369888E-2</c:v>
                </c:pt>
                <c:pt idx="502">
                  <c:v>8.0264870000000002E-2</c:v>
                </c:pt>
                <c:pt idx="503">
                  <c:v>8.0275557999999997E-2</c:v>
                </c:pt>
                <c:pt idx="504">
                  <c:v>8.0263476E-2</c:v>
                </c:pt>
                <c:pt idx="505">
                  <c:v>8.0253717000000002E-2</c:v>
                </c:pt>
                <c:pt idx="506">
                  <c:v>8.0245353000000005E-2</c:v>
                </c:pt>
                <c:pt idx="507">
                  <c:v>8.0244423999999995E-2</c:v>
                </c:pt>
                <c:pt idx="508">
                  <c:v>8.0247677000000003E-2</c:v>
                </c:pt>
                <c:pt idx="509">
                  <c:v>8.0223978000000001E-2</c:v>
                </c:pt>
                <c:pt idx="510">
                  <c:v>8.0231413000000001E-2</c:v>
                </c:pt>
                <c:pt idx="511">
                  <c:v>8.0222118999999995E-2</c:v>
                </c:pt>
                <c:pt idx="512">
                  <c:v>8.0216077999999996E-2</c:v>
                </c:pt>
                <c:pt idx="513">
                  <c:v>8.0212360999999996E-2</c:v>
                </c:pt>
                <c:pt idx="514">
                  <c:v>8.0200278999999999E-2</c:v>
                </c:pt>
                <c:pt idx="515">
                  <c:v>8.0244888E-2</c:v>
                </c:pt>
                <c:pt idx="516">
                  <c:v>8.0203996E-2</c:v>
                </c:pt>
                <c:pt idx="517">
                  <c:v>8.0253252999999997E-2</c:v>
                </c:pt>
                <c:pt idx="518">
                  <c:v>8.0198884999999998E-2</c:v>
                </c:pt>
                <c:pt idx="519">
                  <c:v>8.0185874000000004E-2</c:v>
                </c:pt>
                <c:pt idx="520">
                  <c:v>8.0181690999999999E-2</c:v>
                </c:pt>
                <c:pt idx="521">
                  <c:v>8.0182620999999996E-2</c:v>
                </c:pt>
                <c:pt idx="522">
                  <c:v>8.0178902999999996E-2</c:v>
                </c:pt>
                <c:pt idx="523">
                  <c:v>8.0182156000000004E-2</c:v>
                </c:pt>
                <c:pt idx="524">
                  <c:v>8.0180762000000003E-2</c:v>
                </c:pt>
                <c:pt idx="525">
                  <c:v>8.0178902999999996E-2</c:v>
                </c:pt>
                <c:pt idx="526">
                  <c:v>8.0170538999999999E-2</c:v>
                </c:pt>
                <c:pt idx="527">
                  <c:v>8.0159851000000004E-2</c:v>
                </c:pt>
                <c:pt idx="528">
                  <c:v>8.0154740000000002E-2</c:v>
                </c:pt>
                <c:pt idx="529">
                  <c:v>8.0147769999999993E-2</c:v>
                </c:pt>
                <c:pt idx="530">
                  <c:v>8.0147305000000002E-2</c:v>
                </c:pt>
                <c:pt idx="531">
                  <c:v>8.0147305000000002E-2</c:v>
                </c:pt>
                <c:pt idx="532">
                  <c:v>8.0145911E-2</c:v>
                </c:pt>
                <c:pt idx="533">
                  <c:v>8.0160781E-2</c:v>
                </c:pt>
                <c:pt idx="534">
                  <c:v>8.0129646999999998E-2</c:v>
                </c:pt>
                <c:pt idx="535">
                  <c:v>8.0128252999999997E-2</c:v>
                </c:pt>
                <c:pt idx="536">
                  <c:v>8.0127788000000005E-2</c:v>
                </c:pt>
                <c:pt idx="537">
                  <c:v>8.0117565000000002E-2</c:v>
                </c:pt>
                <c:pt idx="538">
                  <c:v>8.0117565000000002E-2</c:v>
                </c:pt>
                <c:pt idx="539">
                  <c:v>8.0116171E-2</c:v>
                </c:pt>
                <c:pt idx="540">
                  <c:v>8.0088754999999998E-2</c:v>
                </c:pt>
                <c:pt idx="541">
                  <c:v>8.0116171E-2</c:v>
                </c:pt>
                <c:pt idx="542">
                  <c:v>8.0115705999999995E-2</c:v>
                </c:pt>
                <c:pt idx="543">
                  <c:v>8.0115705999999995E-2</c:v>
                </c:pt>
                <c:pt idx="544">
                  <c:v>7.9960502000000003E-2</c:v>
                </c:pt>
                <c:pt idx="545">
                  <c:v>7.9967007000000007E-2</c:v>
                </c:pt>
                <c:pt idx="546">
                  <c:v>7.9963754999999997E-2</c:v>
                </c:pt>
                <c:pt idx="547">
                  <c:v>7.9897305000000002E-2</c:v>
                </c:pt>
                <c:pt idx="548">
                  <c:v>7.9882435000000002E-2</c:v>
                </c:pt>
                <c:pt idx="549">
                  <c:v>7.9881969999999997E-2</c:v>
                </c:pt>
                <c:pt idx="550">
                  <c:v>7.9879182000000007E-2</c:v>
                </c:pt>
                <c:pt idx="551">
                  <c:v>7.9872211999999998E-2</c:v>
                </c:pt>
                <c:pt idx="552">
                  <c:v>7.9893587000000002E-2</c:v>
                </c:pt>
                <c:pt idx="553">
                  <c:v>7.9868030000000007E-2</c:v>
                </c:pt>
                <c:pt idx="554">
                  <c:v>7.9856413000000001E-2</c:v>
                </c:pt>
                <c:pt idx="555">
                  <c:v>7.9857341999999998E-2</c:v>
                </c:pt>
                <c:pt idx="556">
                  <c:v>7.9847583999999999E-2</c:v>
                </c:pt>
                <c:pt idx="557">
                  <c:v>7.9829461000000004E-2</c:v>
                </c:pt>
                <c:pt idx="558">
                  <c:v>7.9806690999999999E-2</c:v>
                </c:pt>
                <c:pt idx="559">
                  <c:v>7.9808086E-2</c:v>
                </c:pt>
                <c:pt idx="560">
                  <c:v>7.9778346E-2</c:v>
                </c:pt>
                <c:pt idx="561">
                  <c:v>7.9766728999999995E-2</c:v>
                </c:pt>
                <c:pt idx="562">
                  <c:v>7.9786245000000006E-2</c:v>
                </c:pt>
                <c:pt idx="563">
                  <c:v>7.9775093000000005E-2</c:v>
                </c:pt>
                <c:pt idx="564">
                  <c:v>7.9776951999999998E-2</c:v>
                </c:pt>
                <c:pt idx="565">
                  <c:v>7.9768122999999996E-2</c:v>
                </c:pt>
                <c:pt idx="566">
                  <c:v>7.9808550000000006E-2</c:v>
                </c:pt>
                <c:pt idx="567">
                  <c:v>7.9764404999999997E-2</c:v>
                </c:pt>
                <c:pt idx="568">
                  <c:v>7.9773699000000003E-2</c:v>
                </c:pt>
                <c:pt idx="569">
                  <c:v>7.9723978000000001E-2</c:v>
                </c:pt>
                <c:pt idx="570">
                  <c:v>7.9687268000000006E-2</c:v>
                </c:pt>
                <c:pt idx="571">
                  <c:v>7.9669610000000002E-2</c:v>
                </c:pt>
                <c:pt idx="572">
                  <c:v>7.9729089000000003E-2</c:v>
                </c:pt>
                <c:pt idx="573">
                  <c:v>7.9675651E-2</c:v>
                </c:pt>
                <c:pt idx="574">
                  <c:v>7.9936803000000001E-2</c:v>
                </c:pt>
                <c:pt idx="575">
                  <c:v>7.9752788000000005E-2</c:v>
                </c:pt>
                <c:pt idx="576">
                  <c:v>7.9709572000000006E-2</c:v>
                </c:pt>
                <c:pt idx="577">
                  <c:v>7.9665892000000002E-2</c:v>
                </c:pt>
                <c:pt idx="578">
                  <c:v>7.9655203999999993E-2</c:v>
                </c:pt>
                <c:pt idx="579">
                  <c:v>7.9653810000000005E-2</c:v>
                </c:pt>
                <c:pt idx="580">
                  <c:v>7.9660781E-2</c:v>
                </c:pt>
                <c:pt idx="581">
                  <c:v>7.9643122999999996E-2</c:v>
                </c:pt>
                <c:pt idx="582">
                  <c:v>7.9645445999999995E-2</c:v>
                </c:pt>
                <c:pt idx="583">
                  <c:v>7.9641728999999994E-2</c:v>
                </c:pt>
                <c:pt idx="584">
                  <c:v>7.9650093000000005E-2</c:v>
                </c:pt>
                <c:pt idx="585">
                  <c:v>7.9643587000000002E-2</c:v>
                </c:pt>
                <c:pt idx="586">
                  <c:v>7.9644981000000004E-2</c:v>
                </c:pt>
                <c:pt idx="587">
                  <c:v>7.9600372000000003E-2</c:v>
                </c:pt>
                <c:pt idx="588">
                  <c:v>7.9604553999999994E-2</c:v>
                </c:pt>
                <c:pt idx="589">
                  <c:v>7.9599906999999998E-2</c:v>
                </c:pt>
                <c:pt idx="590">
                  <c:v>7.9595260000000001E-2</c:v>
                </c:pt>
                <c:pt idx="591">
                  <c:v>7.9616170999999999E-2</c:v>
                </c:pt>
                <c:pt idx="592">
                  <c:v>7.9599442000000006E-2</c:v>
                </c:pt>
                <c:pt idx="593">
                  <c:v>7.9586896000000004E-2</c:v>
                </c:pt>
                <c:pt idx="594">
                  <c:v>7.9621283000000001E-2</c:v>
                </c:pt>
                <c:pt idx="595">
                  <c:v>7.9590148999999999E-2</c:v>
                </c:pt>
                <c:pt idx="596">
                  <c:v>7.9593400999999994E-2</c:v>
                </c:pt>
                <c:pt idx="597">
                  <c:v>7.9563197000000002E-2</c:v>
                </c:pt>
                <c:pt idx="598">
                  <c:v>7.9529740000000002E-2</c:v>
                </c:pt>
                <c:pt idx="599">
                  <c:v>7.9578995999999999E-2</c:v>
                </c:pt>
                <c:pt idx="600">
                  <c:v>7.9528810000000005E-2</c:v>
                </c:pt>
                <c:pt idx="601">
                  <c:v>7.9527416000000004E-2</c:v>
                </c:pt>
                <c:pt idx="602">
                  <c:v>7.9532063E-2</c:v>
                </c:pt>
                <c:pt idx="603">
                  <c:v>7.9531598999999994E-2</c:v>
                </c:pt>
                <c:pt idx="604">
                  <c:v>7.9525093000000005E-2</c:v>
                </c:pt>
                <c:pt idx="605">
                  <c:v>7.9580390000000001E-2</c:v>
                </c:pt>
                <c:pt idx="606">
                  <c:v>7.9534851000000004E-2</c:v>
                </c:pt>
                <c:pt idx="607">
                  <c:v>7.9523233999999998E-2</c:v>
                </c:pt>
                <c:pt idx="608">
                  <c:v>7.9334572000000006E-2</c:v>
                </c:pt>
                <c:pt idx="609">
                  <c:v>7.9333642999999995E-2</c:v>
                </c:pt>
                <c:pt idx="610">
                  <c:v>7.9502788000000005E-2</c:v>
                </c:pt>
                <c:pt idx="611">
                  <c:v>7.9334572000000006E-2</c:v>
                </c:pt>
                <c:pt idx="612">
                  <c:v>7.9337825000000001E-2</c:v>
                </c:pt>
                <c:pt idx="613">
                  <c:v>7.9328067000000002E-2</c:v>
                </c:pt>
                <c:pt idx="614">
                  <c:v>7.9329461000000004E-2</c:v>
                </c:pt>
                <c:pt idx="615">
                  <c:v>7.9328067000000002E-2</c:v>
                </c:pt>
                <c:pt idx="616">
                  <c:v>7.9327138000000005E-2</c:v>
                </c:pt>
                <c:pt idx="617">
                  <c:v>7.9328067000000002E-2</c:v>
                </c:pt>
                <c:pt idx="618">
                  <c:v>7.9340148999999999E-2</c:v>
                </c:pt>
                <c:pt idx="619">
                  <c:v>7.9323420000000006E-2</c:v>
                </c:pt>
                <c:pt idx="620">
                  <c:v>7.9358735999999999E-2</c:v>
                </c:pt>
                <c:pt idx="621">
                  <c:v>7.9323884999999997E-2</c:v>
                </c:pt>
                <c:pt idx="622">
                  <c:v>7.9319703000000005E-2</c:v>
                </c:pt>
                <c:pt idx="623">
                  <c:v>7.9328067000000002E-2</c:v>
                </c:pt>
                <c:pt idx="624">
                  <c:v>8.0341543000000001E-2</c:v>
                </c:pt>
                <c:pt idx="625">
                  <c:v>7.9367099999999996E-2</c:v>
                </c:pt>
                <c:pt idx="626">
                  <c:v>7.9309480000000002E-2</c:v>
                </c:pt>
                <c:pt idx="627">
                  <c:v>7.9313661999999993E-2</c:v>
                </c:pt>
                <c:pt idx="628">
                  <c:v>7.9312268000000005E-2</c:v>
                </c:pt>
                <c:pt idx="629">
                  <c:v>7.9331319999999997E-2</c:v>
                </c:pt>
                <c:pt idx="630">
                  <c:v>7.9290892000000002E-2</c:v>
                </c:pt>
                <c:pt idx="631">
                  <c:v>7.9293680000000005E-2</c:v>
                </c:pt>
                <c:pt idx="632">
                  <c:v>7.9294144999999996E-2</c:v>
                </c:pt>
                <c:pt idx="633">
                  <c:v>7.9292286000000003E-2</c:v>
                </c:pt>
                <c:pt idx="634">
                  <c:v>7.9294610000000001E-2</c:v>
                </c:pt>
                <c:pt idx="635">
                  <c:v>7.9291821999999998E-2</c:v>
                </c:pt>
                <c:pt idx="636">
                  <c:v>7.9292286000000003E-2</c:v>
                </c:pt>
                <c:pt idx="637">
                  <c:v>7.9486524000000003E-2</c:v>
                </c:pt>
                <c:pt idx="638">
                  <c:v>7.9298792000000007E-2</c:v>
                </c:pt>
                <c:pt idx="639">
                  <c:v>7.9288103999999998E-2</c:v>
                </c:pt>
                <c:pt idx="640">
                  <c:v>7.9290892000000002E-2</c:v>
                </c:pt>
                <c:pt idx="641">
                  <c:v>7.9302045000000002E-2</c:v>
                </c:pt>
                <c:pt idx="642">
                  <c:v>7.9298327000000002E-2</c:v>
                </c:pt>
                <c:pt idx="643">
                  <c:v>7.9245353000000004E-2</c:v>
                </c:pt>
                <c:pt idx="644">
                  <c:v>7.9425651E-2</c:v>
                </c:pt>
                <c:pt idx="645">
                  <c:v>7.9239312000000006E-2</c:v>
                </c:pt>
                <c:pt idx="646">
                  <c:v>7.9236988999999994E-2</c:v>
                </c:pt>
                <c:pt idx="647">
                  <c:v>7.9240705999999994E-2</c:v>
                </c:pt>
                <c:pt idx="648">
                  <c:v>7.9240705999999994E-2</c:v>
                </c:pt>
                <c:pt idx="649">
                  <c:v>7.9236058999999998E-2</c:v>
                </c:pt>
                <c:pt idx="650">
                  <c:v>7.9112453999999999E-2</c:v>
                </c:pt>
                <c:pt idx="651">
                  <c:v>7.9099442000000006E-2</c:v>
                </c:pt>
                <c:pt idx="652">
                  <c:v>7.9132900000000006E-2</c:v>
                </c:pt>
                <c:pt idx="653">
                  <c:v>7.9110130000000001E-2</c:v>
                </c:pt>
                <c:pt idx="654">
                  <c:v>7.9095260000000001E-2</c:v>
                </c:pt>
                <c:pt idx="655">
                  <c:v>7.9094795999999995E-2</c:v>
                </c:pt>
                <c:pt idx="656">
                  <c:v>7.9088290000000006E-2</c:v>
                </c:pt>
                <c:pt idx="657">
                  <c:v>7.9088754999999997E-2</c:v>
                </c:pt>
                <c:pt idx="658">
                  <c:v>7.9099906999999997E-2</c:v>
                </c:pt>
                <c:pt idx="659">
                  <c:v>7.9097118999999994E-2</c:v>
                </c:pt>
                <c:pt idx="660">
                  <c:v>7.9084572000000006E-2</c:v>
                </c:pt>
                <c:pt idx="661">
                  <c:v>7.9068772999999995E-2</c:v>
                </c:pt>
                <c:pt idx="662">
                  <c:v>7.9072026000000004E-2</c:v>
                </c:pt>
                <c:pt idx="663">
                  <c:v>7.9074813999999993E-2</c:v>
                </c:pt>
                <c:pt idx="664">
                  <c:v>7.9069703000000005E-2</c:v>
                </c:pt>
                <c:pt idx="665">
                  <c:v>7.9073884999999997E-2</c:v>
                </c:pt>
                <c:pt idx="666">
                  <c:v>7.9077601999999997E-2</c:v>
                </c:pt>
                <c:pt idx="667">
                  <c:v>7.9069703000000005E-2</c:v>
                </c:pt>
                <c:pt idx="668">
                  <c:v>7.9054368E-2</c:v>
                </c:pt>
                <c:pt idx="669">
                  <c:v>7.9054833000000005E-2</c:v>
                </c:pt>
                <c:pt idx="670">
                  <c:v>7.9053902999999995E-2</c:v>
                </c:pt>
                <c:pt idx="671">
                  <c:v>7.9056690999999998E-2</c:v>
                </c:pt>
                <c:pt idx="672">
                  <c:v>7.9057156000000003E-2</c:v>
                </c:pt>
                <c:pt idx="673">
                  <c:v>7.9059014999999996E-2</c:v>
                </c:pt>
                <c:pt idx="674">
                  <c:v>7.9053902999999995E-2</c:v>
                </c:pt>
                <c:pt idx="675">
                  <c:v>7.9055296999999997E-2</c:v>
                </c:pt>
                <c:pt idx="676">
                  <c:v>7.9054368E-2</c:v>
                </c:pt>
                <c:pt idx="677">
                  <c:v>7.9054833000000005E-2</c:v>
                </c:pt>
                <c:pt idx="678">
                  <c:v>7.9053902999999995E-2</c:v>
                </c:pt>
                <c:pt idx="679">
                  <c:v>7.9003717000000001E-2</c:v>
                </c:pt>
                <c:pt idx="680">
                  <c:v>7.8998605999999999E-2</c:v>
                </c:pt>
                <c:pt idx="681">
                  <c:v>7.9006506000000004E-2</c:v>
                </c:pt>
                <c:pt idx="682">
                  <c:v>7.8996747000000006E-2</c:v>
                </c:pt>
                <c:pt idx="683">
                  <c:v>7.8994887999999999E-2</c:v>
                </c:pt>
                <c:pt idx="684">
                  <c:v>7.8997677000000002E-2</c:v>
                </c:pt>
                <c:pt idx="685">
                  <c:v>7.9026487000000006E-2</c:v>
                </c:pt>
                <c:pt idx="686">
                  <c:v>7.9106877000000006E-2</c:v>
                </c:pt>
                <c:pt idx="687">
                  <c:v>7.8990705999999994E-2</c:v>
                </c:pt>
                <c:pt idx="688">
                  <c:v>7.9076207999999995E-2</c:v>
                </c:pt>
                <c:pt idx="689">
                  <c:v>7.8991170999999999E-2</c:v>
                </c:pt>
                <c:pt idx="690">
                  <c:v>7.8990242000000002E-2</c:v>
                </c:pt>
                <c:pt idx="691">
                  <c:v>7.8989776999999997E-2</c:v>
                </c:pt>
                <c:pt idx="692">
                  <c:v>7.9015335000000006E-2</c:v>
                </c:pt>
                <c:pt idx="693">
                  <c:v>7.8982807000000002E-2</c:v>
                </c:pt>
                <c:pt idx="694">
                  <c:v>7.8988848E-2</c:v>
                </c:pt>
                <c:pt idx="695">
                  <c:v>7.8958642999999995E-2</c:v>
                </c:pt>
                <c:pt idx="696">
                  <c:v>7.8952601999999997E-2</c:v>
                </c:pt>
                <c:pt idx="697">
                  <c:v>7.8960036999999997E-2</c:v>
                </c:pt>
                <c:pt idx="698">
                  <c:v>7.8953067000000002E-2</c:v>
                </c:pt>
                <c:pt idx="699">
                  <c:v>7.8961896000000004E-2</c:v>
                </c:pt>
                <c:pt idx="700">
                  <c:v>7.8946097000000007E-2</c:v>
                </c:pt>
                <c:pt idx="701">
                  <c:v>7.8944703000000005E-2</c:v>
                </c:pt>
                <c:pt idx="702">
                  <c:v>7.8979553999999993E-2</c:v>
                </c:pt>
                <c:pt idx="703">
                  <c:v>7.8946560999999998E-2</c:v>
                </c:pt>
                <c:pt idx="704">
                  <c:v>7.8948884999999996E-2</c:v>
                </c:pt>
                <c:pt idx="705">
                  <c:v>7.8921004000000003E-2</c:v>
                </c:pt>
                <c:pt idx="706">
                  <c:v>7.8927045000000001E-2</c:v>
                </c:pt>
                <c:pt idx="707">
                  <c:v>7.8932156000000003E-2</c:v>
                </c:pt>
                <c:pt idx="708">
                  <c:v>7.8928902999999995E-2</c:v>
                </c:pt>
                <c:pt idx="709">
                  <c:v>7.8969331000000004E-2</c:v>
                </c:pt>
                <c:pt idx="710">
                  <c:v>7.8916357000000006E-2</c:v>
                </c:pt>
                <c:pt idx="711">
                  <c:v>7.9123605999999999E-2</c:v>
                </c:pt>
                <c:pt idx="712">
                  <c:v>7.8916357000000006E-2</c:v>
                </c:pt>
                <c:pt idx="713">
                  <c:v>7.8918680000000005E-2</c:v>
                </c:pt>
                <c:pt idx="714">
                  <c:v>7.8914032999999995E-2</c:v>
                </c:pt>
                <c:pt idx="715">
                  <c:v>7.8925185999999994E-2</c:v>
                </c:pt>
                <c:pt idx="716">
                  <c:v>7.8941914000000002E-2</c:v>
                </c:pt>
                <c:pt idx="717">
                  <c:v>7.8993959000000002E-2</c:v>
                </c:pt>
                <c:pt idx="718">
                  <c:v>7.8915427999999996E-2</c:v>
                </c:pt>
                <c:pt idx="719">
                  <c:v>7.8928902999999995E-2</c:v>
                </c:pt>
                <c:pt idx="720">
                  <c:v>7.8929368E-2</c:v>
                </c:pt>
                <c:pt idx="721">
                  <c:v>7.8966077999999995E-2</c:v>
                </c:pt>
                <c:pt idx="722">
                  <c:v>7.8911709999999996E-2</c:v>
                </c:pt>
                <c:pt idx="723">
                  <c:v>7.8914032999999995E-2</c:v>
                </c:pt>
                <c:pt idx="724">
                  <c:v>7.8922398000000005E-2</c:v>
                </c:pt>
                <c:pt idx="725">
                  <c:v>7.8914963000000005E-2</c:v>
                </c:pt>
                <c:pt idx="726">
                  <c:v>7.8925185999999994E-2</c:v>
                </c:pt>
                <c:pt idx="727">
                  <c:v>7.8911709999999996E-2</c:v>
                </c:pt>
                <c:pt idx="728">
                  <c:v>7.9021375000000005E-2</c:v>
                </c:pt>
                <c:pt idx="729">
                  <c:v>7.8902416000000003E-2</c:v>
                </c:pt>
                <c:pt idx="730">
                  <c:v>7.8905204000000007E-2</c:v>
                </c:pt>
                <c:pt idx="731">
                  <c:v>7.8942378999999993E-2</c:v>
                </c:pt>
                <c:pt idx="732">
                  <c:v>7.8907063E-2</c:v>
                </c:pt>
                <c:pt idx="733">
                  <c:v>7.8916357000000006E-2</c:v>
                </c:pt>
                <c:pt idx="734">
                  <c:v>7.8914032999999995E-2</c:v>
                </c:pt>
                <c:pt idx="735">
                  <c:v>7.8945166999999997E-2</c:v>
                </c:pt>
                <c:pt idx="736">
                  <c:v>7.9027880999999994E-2</c:v>
                </c:pt>
                <c:pt idx="737">
                  <c:v>7.8850835999999994E-2</c:v>
                </c:pt>
                <c:pt idx="738">
                  <c:v>7.8850372000000002E-2</c:v>
                </c:pt>
                <c:pt idx="739">
                  <c:v>7.8820166999999997E-2</c:v>
                </c:pt>
                <c:pt idx="740">
                  <c:v>7.8816914000000002E-2</c:v>
                </c:pt>
                <c:pt idx="741">
                  <c:v>7.8818309000000003E-2</c:v>
                </c:pt>
                <c:pt idx="742">
                  <c:v>7.8816914000000002E-2</c:v>
                </c:pt>
                <c:pt idx="743">
                  <c:v>7.8826673E-2</c:v>
                </c:pt>
                <c:pt idx="744">
                  <c:v>7.8867565000000001E-2</c:v>
                </c:pt>
                <c:pt idx="745">
                  <c:v>7.8805296999999996E-2</c:v>
                </c:pt>
                <c:pt idx="746">
                  <c:v>7.884526E-2</c:v>
                </c:pt>
                <c:pt idx="747">
                  <c:v>7.8804368E-2</c:v>
                </c:pt>
                <c:pt idx="748">
                  <c:v>7.8809014999999996E-2</c:v>
                </c:pt>
                <c:pt idx="749">
                  <c:v>7.8807156000000003E-2</c:v>
                </c:pt>
                <c:pt idx="750">
                  <c:v>7.8802509000000007E-2</c:v>
                </c:pt>
                <c:pt idx="751">
                  <c:v>7.8790427999999996E-2</c:v>
                </c:pt>
                <c:pt idx="752">
                  <c:v>7.8792750999999994E-2</c:v>
                </c:pt>
                <c:pt idx="753">
                  <c:v>7.8821560999999998E-2</c:v>
                </c:pt>
                <c:pt idx="754">
                  <c:v>7.8789032999999994E-2</c:v>
                </c:pt>
                <c:pt idx="755">
                  <c:v>7.8828995999999998E-2</c:v>
                </c:pt>
                <c:pt idx="756">
                  <c:v>7.8788569000000003E-2</c:v>
                </c:pt>
                <c:pt idx="757">
                  <c:v>7.8732807000000002E-2</c:v>
                </c:pt>
                <c:pt idx="758">
                  <c:v>7.8737453999999998E-2</c:v>
                </c:pt>
                <c:pt idx="759">
                  <c:v>7.8777880999999994E-2</c:v>
                </c:pt>
                <c:pt idx="760">
                  <c:v>7.8736058999999997E-2</c:v>
                </c:pt>
                <c:pt idx="761">
                  <c:v>7.8738848E-2</c:v>
                </c:pt>
                <c:pt idx="762">
                  <c:v>7.8738382999999995E-2</c:v>
                </c:pt>
                <c:pt idx="763">
                  <c:v>7.8738848E-2</c:v>
                </c:pt>
                <c:pt idx="764">
                  <c:v>7.8703067000000002E-2</c:v>
                </c:pt>
                <c:pt idx="765">
                  <c:v>7.8682620999999994E-2</c:v>
                </c:pt>
                <c:pt idx="766">
                  <c:v>7.8684480000000001E-2</c:v>
                </c:pt>
                <c:pt idx="767">
                  <c:v>7.8692379000000007E-2</c:v>
                </c:pt>
                <c:pt idx="768">
                  <c:v>7.8719331000000003E-2</c:v>
                </c:pt>
                <c:pt idx="769">
                  <c:v>7.8685874000000003E-2</c:v>
                </c:pt>
                <c:pt idx="770">
                  <c:v>7.8835036999999997E-2</c:v>
                </c:pt>
                <c:pt idx="771">
                  <c:v>7.8680296999999996E-2</c:v>
                </c:pt>
                <c:pt idx="772">
                  <c:v>7.8680762000000001E-2</c:v>
                </c:pt>
                <c:pt idx="773">
                  <c:v>7.8659851000000003E-2</c:v>
                </c:pt>
                <c:pt idx="774">
                  <c:v>7.8667286000000003E-2</c:v>
                </c:pt>
                <c:pt idx="775">
                  <c:v>7.8683085999999999E-2</c:v>
                </c:pt>
                <c:pt idx="776">
                  <c:v>7.9207248999999993E-2</c:v>
                </c:pt>
                <c:pt idx="777">
                  <c:v>7.8659386999999997E-2</c:v>
                </c:pt>
                <c:pt idx="778">
                  <c:v>7.8641264000000002E-2</c:v>
                </c:pt>
                <c:pt idx="779">
                  <c:v>7.8636617000000006E-2</c:v>
                </c:pt>
                <c:pt idx="780">
                  <c:v>7.8634293999999993E-2</c:v>
                </c:pt>
                <c:pt idx="781">
                  <c:v>7.8635687999999995E-2</c:v>
                </c:pt>
                <c:pt idx="782">
                  <c:v>7.8640335000000006E-2</c:v>
                </c:pt>
                <c:pt idx="783">
                  <c:v>7.8642192999999999E-2</c:v>
                </c:pt>
                <c:pt idx="784">
                  <c:v>7.8644052000000006E-2</c:v>
                </c:pt>
                <c:pt idx="785">
                  <c:v>7.8704461000000003E-2</c:v>
                </c:pt>
                <c:pt idx="786">
                  <c:v>7.8590148999999998E-2</c:v>
                </c:pt>
                <c:pt idx="787">
                  <c:v>7.8606877000000006E-2</c:v>
                </c:pt>
                <c:pt idx="788">
                  <c:v>7.8585502000000002E-2</c:v>
                </c:pt>
                <c:pt idx="789">
                  <c:v>7.8592471999999997E-2</c:v>
                </c:pt>
                <c:pt idx="790">
                  <c:v>7.8604089000000002E-2</c:v>
                </c:pt>
                <c:pt idx="791">
                  <c:v>7.8603624999999996E-2</c:v>
                </c:pt>
                <c:pt idx="792">
                  <c:v>7.8560874000000003E-2</c:v>
                </c:pt>
                <c:pt idx="793">
                  <c:v>7.8552045000000001E-2</c:v>
                </c:pt>
                <c:pt idx="794">
                  <c:v>7.8822955E-2</c:v>
                </c:pt>
                <c:pt idx="795">
                  <c:v>7.8551579999999996E-2</c:v>
                </c:pt>
                <c:pt idx="796">
                  <c:v>7.8548327000000001E-2</c:v>
                </c:pt>
                <c:pt idx="797">
                  <c:v>7.8542750999999994E-2</c:v>
                </c:pt>
                <c:pt idx="798">
                  <c:v>7.8546932999999999E-2</c:v>
                </c:pt>
                <c:pt idx="799">
                  <c:v>7.8543215999999999E-2</c:v>
                </c:pt>
                <c:pt idx="800">
                  <c:v>7.8532062999999999E-2</c:v>
                </c:pt>
                <c:pt idx="801">
                  <c:v>7.8539497999999999E-2</c:v>
                </c:pt>
                <c:pt idx="802">
                  <c:v>7.8542750999999994E-2</c:v>
                </c:pt>
                <c:pt idx="803">
                  <c:v>7.8542286000000003E-2</c:v>
                </c:pt>
                <c:pt idx="804">
                  <c:v>7.8547861999999996E-2</c:v>
                </c:pt>
                <c:pt idx="805">
                  <c:v>7.8539497999999999E-2</c:v>
                </c:pt>
                <c:pt idx="806">
                  <c:v>7.8546932999999999E-2</c:v>
                </c:pt>
                <c:pt idx="807">
                  <c:v>7.8543680000000005E-2</c:v>
                </c:pt>
                <c:pt idx="808">
                  <c:v>7.8547861999999996E-2</c:v>
                </c:pt>
                <c:pt idx="809">
                  <c:v>7.8537639000000006E-2</c:v>
                </c:pt>
                <c:pt idx="810">
                  <c:v>7.8549721000000003E-2</c:v>
                </c:pt>
                <c:pt idx="811">
                  <c:v>7.8537639000000006E-2</c:v>
                </c:pt>
                <c:pt idx="812">
                  <c:v>7.8597583999999998E-2</c:v>
                </c:pt>
                <c:pt idx="813">
                  <c:v>7.8565985000000005E-2</c:v>
                </c:pt>
                <c:pt idx="814">
                  <c:v>7.8539963000000004E-2</c:v>
                </c:pt>
                <c:pt idx="815">
                  <c:v>7.8584572000000005E-2</c:v>
                </c:pt>
                <c:pt idx="816">
                  <c:v>7.8539032999999994E-2</c:v>
                </c:pt>
                <c:pt idx="817">
                  <c:v>7.8653345999999999E-2</c:v>
                </c:pt>
                <c:pt idx="818">
                  <c:v>7.8534386999999997E-2</c:v>
                </c:pt>
                <c:pt idx="819">
                  <c:v>7.8533922000000006E-2</c:v>
                </c:pt>
                <c:pt idx="820">
                  <c:v>7.8550185999999994E-2</c:v>
                </c:pt>
                <c:pt idx="821">
                  <c:v>7.8558550000000005E-2</c:v>
                </c:pt>
                <c:pt idx="822">
                  <c:v>7.8532528000000004E-2</c:v>
                </c:pt>
                <c:pt idx="823">
                  <c:v>7.8532992999999995E-2</c:v>
                </c:pt>
                <c:pt idx="824">
                  <c:v>7.8558550000000005E-2</c:v>
                </c:pt>
                <c:pt idx="825">
                  <c:v>7.8531134000000002E-2</c:v>
                </c:pt>
                <c:pt idx="826">
                  <c:v>7.8540427999999995E-2</c:v>
                </c:pt>
                <c:pt idx="827">
                  <c:v>7.8555296999999996E-2</c:v>
                </c:pt>
                <c:pt idx="828">
                  <c:v>7.8517192999999999E-2</c:v>
                </c:pt>
                <c:pt idx="829">
                  <c:v>7.8515798999999997E-2</c:v>
                </c:pt>
                <c:pt idx="830">
                  <c:v>7.8513475999999999E-2</c:v>
                </c:pt>
                <c:pt idx="831">
                  <c:v>7.8519052000000006E-2</c:v>
                </c:pt>
                <c:pt idx="832">
                  <c:v>7.8524163999999994E-2</c:v>
                </c:pt>
                <c:pt idx="833">
                  <c:v>7.8521375000000004E-2</c:v>
                </c:pt>
                <c:pt idx="834">
                  <c:v>7.8516728999999993E-2</c:v>
                </c:pt>
                <c:pt idx="835">
                  <c:v>7.8525557999999995E-2</c:v>
                </c:pt>
                <c:pt idx="836">
                  <c:v>7.8511152000000001E-2</c:v>
                </c:pt>
                <c:pt idx="837">
                  <c:v>7.8519516999999997E-2</c:v>
                </c:pt>
                <c:pt idx="838">
                  <c:v>7.8513941000000004E-2</c:v>
                </c:pt>
                <c:pt idx="839">
                  <c:v>7.8514404999999995E-2</c:v>
                </c:pt>
                <c:pt idx="840">
                  <c:v>7.8508363999999997E-2</c:v>
                </c:pt>
                <c:pt idx="841">
                  <c:v>7.8516264000000002E-2</c:v>
                </c:pt>
                <c:pt idx="842">
                  <c:v>7.8516264000000002E-2</c:v>
                </c:pt>
                <c:pt idx="843">
                  <c:v>7.8680296999999996E-2</c:v>
                </c:pt>
                <c:pt idx="844">
                  <c:v>7.8512546000000002E-2</c:v>
                </c:pt>
                <c:pt idx="845">
                  <c:v>7.8434944000000006E-2</c:v>
                </c:pt>
                <c:pt idx="846">
                  <c:v>7.8442843999999998E-2</c:v>
                </c:pt>
                <c:pt idx="847">
                  <c:v>7.8432620999999994E-2</c:v>
                </c:pt>
                <c:pt idx="848">
                  <c:v>7.8439591000000003E-2</c:v>
                </c:pt>
                <c:pt idx="849">
                  <c:v>7.8496747000000006E-2</c:v>
                </c:pt>
                <c:pt idx="850">
                  <c:v>7.8430296999999996E-2</c:v>
                </c:pt>
                <c:pt idx="851">
                  <c:v>7.8451207999999995E-2</c:v>
                </c:pt>
                <c:pt idx="852">
                  <c:v>7.8424721000000003E-2</c:v>
                </c:pt>
                <c:pt idx="853">
                  <c:v>7.8421004000000002E-2</c:v>
                </c:pt>
                <c:pt idx="854">
                  <c:v>7.8411245000000004E-2</c:v>
                </c:pt>
                <c:pt idx="855">
                  <c:v>7.8439591000000003E-2</c:v>
                </c:pt>
                <c:pt idx="856">
                  <c:v>7.8439591000000003E-2</c:v>
                </c:pt>
                <c:pt idx="857">
                  <c:v>7.8424256999999997E-2</c:v>
                </c:pt>
                <c:pt idx="858">
                  <c:v>7.844052E-2</c:v>
                </c:pt>
                <c:pt idx="859">
                  <c:v>7.8404740000000001E-2</c:v>
                </c:pt>
                <c:pt idx="860">
                  <c:v>7.8413103999999997E-2</c:v>
                </c:pt>
                <c:pt idx="861">
                  <c:v>7.8403345999999999E-2</c:v>
                </c:pt>
                <c:pt idx="862">
                  <c:v>7.8419610000000001E-2</c:v>
                </c:pt>
                <c:pt idx="863">
                  <c:v>7.8400093000000004E-2</c:v>
                </c:pt>
                <c:pt idx="864">
                  <c:v>7.8402880999999994E-2</c:v>
                </c:pt>
                <c:pt idx="865">
                  <c:v>7.8368493999999997E-2</c:v>
                </c:pt>
                <c:pt idx="866">
                  <c:v>7.8365242000000002E-2</c:v>
                </c:pt>
                <c:pt idx="867">
                  <c:v>7.8365705999999993E-2</c:v>
                </c:pt>
                <c:pt idx="868">
                  <c:v>7.8363382999999995E-2</c:v>
                </c:pt>
                <c:pt idx="869">
                  <c:v>7.8357341999999996E-2</c:v>
                </c:pt>
                <c:pt idx="870">
                  <c:v>7.836013E-2</c:v>
                </c:pt>
                <c:pt idx="871">
                  <c:v>7.8359664999999995E-2</c:v>
                </c:pt>
                <c:pt idx="872">
                  <c:v>7.8351766000000003E-2</c:v>
                </c:pt>
                <c:pt idx="873">
                  <c:v>7.8450743000000003E-2</c:v>
                </c:pt>
                <c:pt idx="874">
                  <c:v>7.8372677000000002E-2</c:v>
                </c:pt>
                <c:pt idx="875">
                  <c:v>7.8357807000000002E-2</c:v>
                </c:pt>
                <c:pt idx="876">
                  <c:v>7.8509293999999993E-2</c:v>
                </c:pt>
                <c:pt idx="877">
                  <c:v>7.8418680000000004E-2</c:v>
                </c:pt>
                <c:pt idx="878">
                  <c:v>7.8328532000000006E-2</c:v>
                </c:pt>
                <c:pt idx="879">
                  <c:v>7.8328995999999998E-2</c:v>
                </c:pt>
                <c:pt idx="880">
                  <c:v>7.8342937000000001E-2</c:v>
                </c:pt>
                <c:pt idx="881">
                  <c:v>7.8391264000000002E-2</c:v>
                </c:pt>
                <c:pt idx="882">
                  <c:v>7.8323884999999996E-2</c:v>
                </c:pt>
                <c:pt idx="883">
                  <c:v>7.8374071000000003E-2</c:v>
                </c:pt>
                <c:pt idx="884">
                  <c:v>7.8318772999999994E-2</c:v>
                </c:pt>
                <c:pt idx="885">
                  <c:v>7.8325278999999998E-2</c:v>
                </c:pt>
                <c:pt idx="886">
                  <c:v>7.8325743000000003E-2</c:v>
                </c:pt>
                <c:pt idx="887">
                  <c:v>7.8328067000000001E-2</c:v>
                </c:pt>
                <c:pt idx="888">
                  <c:v>7.8323884999999996E-2</c:v>
                </c:pt>
                <c:pt idx="889">
                  <c:v>7.8352695E-2</c:v>
                </c:pt>
                <c:pt idx="890">
                  <c:v>7.8319703000000004E-2</c:v>
                </c:pt>
                <c:pt idx="891">
                  <c:v>7.8327601999999996E-2</c:v>
                </c:pt>
                <c:pt idx="892">
                  <c:v>7.8333642999999994E-2</c:v>
                </c:pt>
                <c:pt idx="893">
                  <c:v>7.8328532000000006E-2</c:v>
                </c:pt>
                <c:pt idx="894">
                  <c:v>7.8318772999999994E-2</c:v>
                </c:pt>
                <c:pt idx="895">
                  <c:v>7.8320632000000001E-2</c:v>
                </c:pt>
                <c:pt idx="896">
                  <c:v>7.8391728999999993E-2</c:v>
                </c:pt>
                <c:pt idx="897">
                  <c:v>7.8320166999999996E-2</c:v>
                </c:pt>
                <c:pt idx="898">
                  <c:v>7.8318772999999994E-2</c:v>
                </c:pt>
                <c:pt idx="899">
                  <c:v>7.9954461000000004E-2</c:v>
                </c:pt>
                <c:pt idx="900">
                  <c:v>7.8314591000000003E-2</c:v>
                </c:pt>
                <c:pt idx="901">
                  <c:v>7.8321560999999998E-2</c:v>
                </c:pt>
                <c:pt idx="902">
                  <c:v>7.8404274999999995E-2</c:v>
                </c:pt>
                <c:pt idx="903">
                  <c:v>7.8313662000000006E-2</c:v>
                </c:pt>
                <c:pt idx="904">
                  <c:v>7.8313662000000006E-2</c:v>
                </c:pt>
                <c:pt idx="905">
                  <c:v>7.8311337999999994E-2</c:v>
                </c:pt>
                <c:pt idx="906">
                  <c:v>7.8313197000000001E-2</c:v>
                </c:pt>
                <c:pt idx="907">
                  <c:v>7.8327138000000004E-2</c:v>
                </c:pt>
                <c:pt idx="908">
                  <c:v>7.8316449999999996E-2</c:v>
                </c:pt>
                <c:pt idx="909">
                  <c:v>7.8312268000000004E-2</c:v>
                </c:pt>
                <c:pt idx="910">
                  <c:v>7.8310408999999997E-2</c:v>
                </c:pt>
                <c:pt idx="911">
                  <c:v>7.8303439000000002E-2</c:v>
                </c:pt>
                <c:pt idx="912">
                  <c:v>7.8302045000000001E-2</c:v>
                </c:pt>
                <c:pt idx="913">
                  <c:v>7.8309944000000006E-2</c:v>
                </c:pt>
                <c:pt idx="914">
                  <c:v>7.8264404999999995E-2</c:v>
                </c:pt>
                <c:pt idx="915">
                  <c:v>7.8258829000000002E-2</c:v>
                </c:pt>
                <c:pt idx="916">
                  <c:v>7.8267192999999999E-2</c:v>
                </c:pt>
                <c:pt idx="917">
                  <c:v>7.8205855000000005E-2</c:v>
                </c:pt>
                <c:pt idx="918">
                  <c:v>7.8202601999999996E-2</c:v>
                </c:pt>
                <c:pt idx="919">
                  <c:v>7.8206319999999996E-2</c:v>
                </c:pt>
                <c:pt idx="920">
                  <c:v>7.8198420000000005E-2</c:v>
                </c:pt>
                <c:pt idx="921">
                  <c:v>7.8198420000000005E-2</c:v>
                </c:pt>
                <c:pt idx="922">
                  <c:v>7.8201207999999994E-2</c:v>
                </c:pt>
                <c:pt idx="923">
                  <c:v>7.8239776999999996E-2</c:v>
                </c:pt>
                <c:pt idx="924">
                  <c:v>7.8196560999999998E-2</c:v>
                </c:pt>
                <c:pt idx="925">
                  <c:v>7.8230018999999998E-2</c:v>
                </c:pt>
                <c:pt idx="926">
                  <c:v>7.8198420000000005E-2</c:v>
                </c:pt>
                <c:pt idx="927">
                  <c:v>7.8210502000000001E-2</c:v>
                </c:pt>
                <c:pt idx="928">
                  <c:v>7.8197490999999994E-2</c:v>
                </c:pt>
                <c:pt idx="929">
                  <c:v>7.8179367999999999E-2</c:v>
                </c:pt>
                <c:pt idx="930">
                  <c:v>7.8201672999999999E-2</c:v>
                </c:pt>
                <c:pt idx="931">
                  <c:v>7.8194237999999999E-2</c:v>
                </c:pt>
                <c:pt idx="932">
                  <c:v>7.8188197000000001E-2</c:v>
                </c:pt>
                <c:pt idx="933">
                  <c:v>7.8190519999999999E-2</c:v>
                </c:pt>
                <c:pt idx="934">
                  <c:v>7.8206319999999996E-2</c:v>
                </c:pt>
                <c:pt idx="935">
                  <c:v>7.8200278999999998E-2</c:v>
                </c:pt>
                <c:pt idx="936">
                  <c:v>7.8183085999999999E-2</c:v>
                </c:pt>
                <c:pt idx="937">
                  <c:v>7.8182620999999994E-2</c:v>
                </c:pt>
                <c:pt idx="938">
                  <c:v>7.8184944000000006E-2</c:v>
                </c:pt>
                <c:pt idx="939">
                  <c:v>7.8194237999999999E-2</c:v>
                </c:pt>
                <c:pt idx="940">
                  <c:v>7.8187268000000004E-2</c:v>
                </c:pt>
                <c:pt idx="941">
                  <c:v>7.8184944000000006E-2</c:v>
                </c:pt>
                <c:pt idx="942">
                  <c:v>7.8185408999999997E-2</c:v>
                </c:pt>
                <c:pt idx="943">
                  <c:v>7.8203995999999998E-2</c:v>
                </c:pt>
                <c:pt idx="944">
                  <c:v>7.8184944000000006E-2</c:v>
                </c:pt>
                <c:pt idx="945">
                  <c:v>7.8184480000000001E-2</c:v>
                </c:pt>
                <c:pt idx="946">
                  <c:v>7.8276951999999997E-2</c:v>
                </c:pt>
                <c:pt idx="947">
                  <c:v>7.8191449999999996E-2</c:v>
                </c:pt>
                <c:pt idx="948">
                  <c:v>7.8187731999999996E-2</c:v>
                </c:pt>
                <c:pt idx="949">
                  <c:v>7.8182620999999994E-2</c:v>
                </c:pt>
                <c:pt idx="950">
                  <c:v>7.8186802999999999E-2</c:v>
                </c:pt>
                <c:pt idx="951">
                  <c:v>7.8182620999999994E-2</c:v>
                </c:pt>
                <c:pt idx="952">
                  <c:v>7.8194703000000004E-2</c:v>
                </c:pt>
                <c:pt idx="953">
                  <c:v>7.9228624999999997E-2</c:v>
                </c:pt>
                <c:pt idx="954">
                  <c:v>7.8180296999999996E-2</c:v>
                </c:pt>
                <c:pt idx="955">
                  <c:v>7.8180762000000001E-2</c:v>
                </c:pt>
                <c:pt idx="956">
                  <c:v>7.8182620999999994E-2</c:v>
                </c:pt>
                <c:pt idx="957">
                  <c:v>7.8184944000000006E-2</c:v>
                </c:pt>
                <c:pt idx="958">
                  <c:v>7.8169144999999995E-2</c:v>
                </c:pt>
                <c:pt idx="959">
                  <c:v>7.8235595000000005E-2</c:v>
                </c:pt>
                <c:pt idx="960">
                  <c:v>7.8176579999999996E-2</c:v>
                </c:pt>
                <c:pt idx="961">
                  <c:v>7.8199349000000001E-2</c:v>
                </c:pt>
                <c:pt idx="962">
                  <c:v>7.8174721000000003E-2</c:v>
                </c:pt>
                <c:pt idx="963">
                  <c:v>7.8170074000000006E-2</c:v>
                </c:pt>
                <c:pt idx="964">
                  <c:v>7.8240705999999993E-2</c:v>
                </c:pt>
                <c:pt idx="965">
                  <c:v>7.8189125999999998E-2</c:v>
                </c:pt>
                <c:pt idx="966">
                  <c:v>7.8177045000000001E-2</c:v>
                </c:pt>
                <c:pt idx="967">
                  <c:v>7.8168680000000004E-2</c:v>
                </c:pt>
                <c:pt idx="968">
                  <c:v>7.8180762000000001E-2</c:v>
                </c:pt>
                <c:pt idx="969">
                  <c:v>7.8159851000000002E-2</c:v>
                </c:pt>
                <c:pt idx="970">
                  <c:v>7.8166821999999997E-2</c:v>
                </c:pt>
                <c:pt idx="971">
                  <c:v>7.8969331000000004E-2</c:v>
                </c:pt>
                <c:pt idx="972">
                  <c:v>7.8171004000000002E-2</c:v>
                </c:pt>
                <c:pt idx="973">
                  <c:v>7.8166357000000006E-2</c:v>
                </c:pt>
                <c:pt idx="974">
                  <c:v>7.8241170999999998E-2</c:v>
                </c:pt>
                <c:pt idx="975">
                  <c:v>7.8266728999999993E-2</c:v>
                </c:pt>
                <c:pt idx="976">
                  <c:v>7.8181227000000006E-2</c:v>
                </c:pt>
                <c:pt idx="977">
                  <c:v>7.8164963000000004E-2</c:v>
                </c:pt>
                <c:pt idx="978">
                  <c:v>7.8162639000000006E-2</c:v>
                </c:pt>
                <c:pt idx="979">
                  <c:v>7.8163569000000002E-2</c:v>
                </c:pt>
                <c:pt idx="980">
                  <c:v>7.8166821999999997E-2</c:v>
                </c:pt>
                <c:pt idx="981">
                  <c:v>7.8156598999999993E-2</c:v>
                </c:pt>
                <c:pt idx="982">
                  <c:v>7.8164963000000004E-2</c:v>
                </c:pt>
                <c:pt idx="983">
                  <c:v>7.8165427999999995E-2</c:v>
                </c:pt>
                <c:pt idx="984">
                  <c:v>7.8169144999999995E-2</c:v>
                </c:pt>
                <c:pt idx="985">
                  <c:v>7.8158457000000001E-2</c:v>
                </c:pt>
                <c:pt idx="986">
                  <c:v>7.8167286000000002E-2</c:v>
                </c:pt>
                <c:pt idx="987">
                  <c:v>7.8162639000000006E-2</c:v>
                </c:pt>
                <c:pt idx="988">
                  <c:v>7.8266264000000002E-2</c:v>
                </c:pt>
                <c:pt idx="989">
                  <c:v>7.8161245000000004E-2</c:v>
                </c:pt>
                <c:pt idx="990">
                  <c:v>7.8194703000000004E-2</c:v>
                </c:pt>
                <c:pt idx="991">
                  <c:v>7.8159386999999997E-2</c:v>
                </c:pt>
                <c:pt idx="992">
                  <c:v>7.8150557999999995E-2</c:v>
                </c:pt>
                <c:pt idx="993">
                  <c:v>7.8161245000000004E-2</c:v>
                </c:pt>
                <c:pt idx="994">
                  <c:v>7.8152880999999993E-2</c:v>
                </c:pt>
                <c:pt idx="995">
                  <c:v>7.8151487000000006E-2</c:v>
                </c:pt>
                <c:pt idx="996">
                  <c:v>7.8151022000000001E-2</c:v>
                </c:pt>
                <c:pt idx="997">
                  <c:v>7.8152880999999993E-2</c:v>
                </c:pt>
                <c:pt idx="998">
                  <c:v>7.8147770000000005E-2</c:v>
                </c:pt>
                <c:pt idx="999">
                  <c:v>7.8154274999999995E-2</c:v>
                </c:pt>
              </c:numCache>
            </c:numRef>
          </c:val>
          <c:smooth val="0"/>
          <c:extLst>
            <c:ext xmlns:c16="http://schemas.microsoft.com/office/drawing/2014/chart" uri="{C3380CC4-5D6E-409C-BE32-E72D297353CC}">
              <c16:uniqueId val="{00000002-75D1-4AAA-9FB0-267E6A2AF5F8}"/>
            </c:ext>
          </c:extLst>
        </c:ser>
        <c:ser>
          <c:idx val="3"/>
          <c:order val="3"/>
          <c:tx>
            <c:strRef>
              <c:f>'2016_New_Coder_Survey_Temp_Resu'!$J$1</c:f>
              <c:strCache>
                <c:ptCount val="1"/>
                <c:pt idx="0">
                  <c:v>Temp=1E12 Test</c:v>
                </c:pt>
              </c:strCache>
            </c:strRef>
          </c:tx>
          <c:spPr>
            <a:ln w="28575" cap="rnd">
              <a:solidFill>
                <a:schemeClr val="accent4"/>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'2016_New_Coder_Survey_Temp_Resu'!$J$2:$J$1001</c:f>
              <c:numCache>
                <c:formatCode>General</c:formatCode>
                <c:ptCount val="1000"/>
                <c:pt idx="0">
                  <c:v>0.139117565</c:v>
                </c:pt>
                <c:pt idx="1">
                  <c:v>0.13897304799999999</c:v>
                </c:pt>
                <c:pt idx="2">
                  <c:v>0.13895585499999999</c:v>
                </c:pt>
                <c:pt idx="3">
                  <c:v>0.138877323</c:v>
                </c:pt>
                <c:pt idx="4">
                  <c:v>0.138736524</c:v>
                </c:pt>
                <c:pt idx="5">
                  <c:v>0.13705297399999999</c:v>
                </c:pt>
                <c:pt idx="6">
                  <c:v>0.137172398</c:v>
                </c:pt>
                <c:pt idx="7">
                  <c:v>0.13737964699999999</c:v>
                </c:pt>
                <c:pt idx="8">
                  <c:v>0.137570632</c:v>
                </c:pt>
                <c:pt idx="9">
                  <c:v>0.13795260200000001</c:v>
                </c:pt>
                <c:pt idx="10">
                  <c:v>0.13592843900000001</c:v>
                </c:pt>
                <c:pt idx="11">
                  <c:v>0.13584154300000001</c:v>
                </c:pt>
                <c:pt idx="12">
                  <c:v>0.13564777</c:v>
                </c:pt>
                <c:pt idx="13">
                  <c:v>0.136595725</c:v>
                </c:pt>
                <c:pt idx="14">
                  <c:v>0.136947491</c:v>
                </c:pt>
                <c:pt idx="15">
                  <c:v>0.134902416</c:v>
                </c:pt>
                <c:pt idx="16">
                  <c:v>0.134858271</c:v>
                </c:pt>
                <c:pt idx="17">
                  <c:v>0.13395306700000001</c:v>
                </c:pt>
                <c:pt idx="18">
                  <c:v>0.133697491</c:v>
                </c:pt>
                <c:pt idx="19">
                  <c:v>0.13327834599999999</c:v>
                </c:pt>
                <c:pt idx="20">
                  <c:v>0.13388429399999999</c:v>
                </c:pt>
                <c:pt idx="21">
                  <c:v>0.13415938699999999</c:v>
                </c:pt>
                <c:pt idx="22">
                  <c:v>0.134294145</c:v>
                </c:pt>
                <c:pt idx="23">
                  <c:v>0.13394330900000001</c:v>
                </c:pt>
                <c:pt idx="24">
                  <c:v>0.13526719300000001</c:v>
                </c:pt>
                <c:pt idx="25">
                  <c:v>0.13575975800000001</c:v>
                </c:pt>
                <c:pt idx="26">
                  <c:v>0.134394981</c:v>
                </c:pt>
                <c:pt idx="27">
                  <c:v>0.13269098500000001</c:v>
                </c:pt>
                <c:pt idx="28">
                  <c:v>0.12947165399999999</c:v>
                </c:pt>
                <c:pt idx="29">
                  <c:v>0.12933782499999999</c:v>
                </c:pt>
                <c:pt idx="30">
                  <c:v>0.129014405</c:v>
                </c:pt>
                <c:pt idx="31">
                  <c:v>0.12909247200000001</c:v>
                </c:pt>
                <c:pt idx="32">
                  <c:v>0.129232342</c:v>
                </c:pt>
                <c:pt idx="33">
                  <c:v>0.12970632000000001</c:v>
                </c:pt>
                <c:pt idx="34">
                  <c:v>0.129814126</c:v>
                </c:pt>
                <c:pt idx="35">
                  <c:v>0.13018447999999999</c:v>
                </c:pt>
                <c:pt idx="36">
                  <c:v>0.130093866</c:v>
                </c:pt>
                <c:pt idx="37">
                  <c:v>0.130125929</c:v>
                </c:pt>
                <c:pt idx="38">
                  <c:v>0.12986803</c:v>
                </c:pt>
                <c:pt idx="39">
                  <c:v>0.12974767700000001</c:v>
                </c:pt>
                <c:pt idx="40">
                  <c:v>0.12957063199999999</c:v>
                </c:pt>
                <c:pt idx="41">
                  <c:v>0.12955065099999999</c:v>
                </c:pt>
                <c:pt idx="42">
                  <c:v>0.12927602199999999</c:v>
                </c:pt>
                <c:pt idx="43">
                  <c:v>0.13074395899999999</c:v>
                </c:pt>
                <c:pt idx="44">
                  <c:v>0.13066682199999999</c:v>
                </c:pt>
                <c:pt idx="45">
                  <c:v>0.129967007</c:v>
                </c:pt>
                <c:pt idx="46">
                  <c:v>0.12997537200000001</c:v>
                </c:pt>
                <c:pt idx="47">
                  <c:v>0.12900371699999999</c:v>
                </c:pt>
                <c:pt idx="48">
                  <c:v>0.129076208</c:v>
                </c:pt>
                <c:pt idx="49">
                  <c:v>0.128402881</c:v>
                </c:pt>
                <c:pt idx="50">
                  <c:v>0.12834061299999999</c:v>
                </c:pt>
                <c:pt idx="51">
                  <c:v>0.12883224900000001</c:v>
                </c:pt>
                <c:pt idx="52">
                  <c:v>0.12858224900000001</c:v>
                </c:pt>
                <c:pt idx="53">
                  <c:v>0.12841124500000001</c:v>
                </c:pt>
                <c:pt idx="54">
                  <c:v>0.127663569</c:v>
                </c:pt>
                <c:pt idx="55">
                  <c:v>0.12761198900000001</c:v>
                </c:pt>
                <c:pt idx="56">
                  <c:v>0.128618494</c:v>
                </c:pt>
                <c:pt idx="57">
                  <c:v>0.12921840100000001</c:v>
                </c:pt>
                <c:pt idx="58">
                  <c:v>0.12863475799999999</c:v>
                </c:pt>
                <c:pt idx="59">
                  <c:v>0.128012082</c:v>
                </c:pt>
                <c:pt idx="60">
                  <c:v>0.127576673</c:v>
                </c:pt>
                <c:pt idx="61">
                  <c:v>0.12752648699999999</c:v>
                </c:pt>
                <c:pt idx="62">
                  <c:v>0.12846561300000001</c:v>
                </c:pt>
                <c:pt idx="63">
                  <c:v>0.12851905199999999</c:v>
                </c:pt>
                <c:pt idx="64">
                  <c:v>0.129826208</c:v>
                </c:pt>
                <c:pt idx="65">
                  <c:v>0.129667751</c:v>
                </c:pt>
                <c:pt idx="66">
                  <c:v>0.12927834599999999</c:v>
                </c:pt>
                <c:pt idx="67">
                  <c:v>0.13022723</c:v>
                </c:pt>
                <c:pt idx="68">
                  <c:v>0.130667751</c:v>
                </c:pt>
                <c:pt idx="69">
                  <c:v>0.13072723</c:v>
                </c:pt>
                <c:pt idx="70">
                  <c:v>0.131247212</c:v>
                </c:pt>
                <c:pt idx="71">
                  <c:v>0.13147630099999999</c:v>
                </c:pt>
                <c:pt idx="72">
                  <c:v>0.13129972100000001</c:v>
                </c:pt>
                <c:pt idx="73">
                  <c:v>0.130776487</c:v>
                </c:pt>
                <c:pt idx="74">
                  <c:v>0.13868029700000001</c:v>
                </c:pt>
                <c:pt idx="75">
                  <c:v>0.13875325299999999</c:v>
                </c:pt>
                <c:pt idx="76">
                  <c:v>0.13907434900000001</c:v>
                </c:pt>
                <c:pt idx="77">
                  <c:v>0.139518587</c:v>
                </c:pt>
                <c:pt idx="78">
                  <c:v>0.13951301099999999</c:v>
                </c:pt>
                <c:pt idx="79">
                  <c:v>0.139531134</c:v>
                </c:pt>
                <c:pt idx="80">
                  <c:v>0.13889405199999999</c:v>
                </c:pt>
                <c:pt idx="81">
                  <c:v>0.13769144999999999</c:v>
                </c:pt>
                <c:pt idx="82">
                  <c:v>0.135766729</c:v>
                </c:pt>
                <c:pt idx="83">
                  <c:v>0.134842937</c:v>
                </c:pt>
                <c:pt idx="84">
                  <c:v>0.13474860599999999</c:v>
                </c:pt>
                <c:pt idx="85">
                  <c:v>0.13468169099999999</c:v>
                </c:pt>
                <c:pt idx="86">
                  <c:v>0.13460966499999999</c:v>
                </c:pt>
                <c:pt idx="87">
                  <c:v>0.13476998100000001</c:v>
                </c:pt>
                <c:pt idx="88">
                  <c:v>0.13406040899999999</c:v>
                </c:pt>
                <c:pt idx="89">
                  <c:v>0.132598513</c:v>
                </c:pt>
                <c:pt idx="90">
                  <c:v>0.13171886599999999</c:v>
                </c:pt>
                <c:pt idx="91">
                  <c:v>0.13164916400000001</c:v>
                </c:pt>
                <c:pt idx="92">
                  <c:v>0.13150882899999999</c:v>
                </c:pt>
                <c:pt idx="93">
                  <c:v>0.13125882899999999</c:v>
                </c:pt>
                <c:pt idx="94">
                  <c:v>0.13125278800000001</c:v>
                </c:pt>
                <c:pt idx="95">
                  <c:v>0.13169656099999999</c:v>
                </c:pt>
                <c:pt idx="96">
                  <c:v>0.13267379200000001</c:v>
                </c:pt>
                <c:pt idx="97">
                  <c:v>0.13030855</c:v>
                </c:pt>
                <c:pt idx="98">
                  <c:v>0.13011710000000001</c:v>
                </c:pt>
                <c:pt idx="99">
                  <c:v>0.130026952</c:v>
                </c:pt>
                <c:pt idx="100">
                  <c:v>0.12985501899999999</c:v>
                </c:pt>
                <c:pt idx="101">
                  <c:v>0.12978810399999999</c:v>
                </c:pt>
                <c:pt idx="102">
                  <c:v>0.12960455400000001</c:v>
                </c:pt>
                <c:pt idx="103">
                  <c:v>0.12960920100000001</c:v>
                </c:pt>
                <c:pt idx="104">
                  <c:v>0.12958782499999999</c:v>
                </c:pt>
                <c:pt idx="105">
                  <c:v>0.131330855</c:v>
                </c:pt>
                <c:pt idx="106">
                  <c:v>0.12926301100000001</c:v>
                </c:pt>
                <c:pt idx="107">
                  <c:v>0.130123606</c:v>
                </c:pt>
                <c:pt idx="108">
                  <c:v>0.12916960999999999</c:v>
                </c:pt>
                <c:pt idx="109">
                  <c:v>0.12915381000000001</c:v>
                </c:pt>
                <c:pt idx="110">
                  <c:v>0.12959758399999999</c:v>
                </c:pt>
                <c:pt idx="111">
                  <c:v>0.12853763900000001</c:v>
                </c:pt>
                <c:pt idx="112">
                  <c:v>0.127145911</c:v>
                </c:pt>
                <c:pt idx="113">
                  <c:v>0.12329646800000001</c:v>
                </c:pt>
                <c:pt idx="114">
                  <c:v>0.12410222999999999</c:v>
                </c:pt>
                <c:pt idx="115">
                  <c:v>0.12244005600000001</c:v>
                </c:pt>
                <c:pt idx="116">
                  <c:v>0.120801115</c:v>
                </c:pt>
                <c:pt idx="117">
                  <c:v>0.120204461</c:v>
                </c:pt>
                <c:pt idx="118">
                  <c:v>0.11916310400000001</c:v>
                </c:pt>
                <c:pt idx="119">
                  <c:v>0.118756506</c:v>
                </c:pt>
                <c:pt idx="120">
                  <c:v>0.11882156100000001</c:v>
                </c:pt>
                <c:pt idx="121">
                  <c:v>0.119585502</c:v>
                </c:pt>
                <c:pt idx="122">
                  <c:v>0.11239684</c:v>
                </c:pt>
                <c:pt idx="123">
                  <c:v>0.113054368</c:v>
                </c:pt>
                <c:pt idx="124">
                  <c:v>0.112294145</c:v>
                </c:pt>
                <c:pt idx="125">
                  <c:v>0.112693773</c:v>
                </c:pt>
                <c:pt idx="126">
                  <c:v>0.113408922</c:v>
                </c:pt>
                <c:pt idx="127">
                  <c:v>0.111939591</c:v>
                </c:pt>
                <c:pt idx="128">
                  <c:v>0.111651022</c:v>
                </c:pt>
                <c:pt idx="129">
                  <c:v>0.11109944200000001</c:v>
                </c:pt>
                <c:pt idx="130">
                  <c:v>0.11033596699999999</c:v>
                </c:pt>
                <c:pt idx="131">
                  <c:v>0.11338197</c:v>
                </c:pt>
                <c:pt idx="132">
                  <c:v>0.109671004</c:v>
                </c:pt>
                <c:pt idx="133">
                  <c:v>0.108976301</c:v>
                </c:pt>
                <c:pt idx="134">
                  <c:v>0.10886709999999999</c:v>
                </c:pt>
                <c:pt idx="135">
                  <c:v>0.109084108</c:v>
                </c:pt>
                <c:pt idx="136">
                  <c:v>0.107743494</c:v>
                </c:pt>
                <c:pt idx="137">
                  <c:v>0.10714823399999999</c:v>
                </c:pt>
                <c:pt idx="138">
                  <c:v>0.107336431</c:v>
                </c:pt>
                <c:pt idx="139">
                  <c:v>0.105539963</c:v>
                </c:pt>
                <c:pt idx="140">
                  <c:v>0.103454461</c:v>
                </c:pt>
                <c:pt idx="141">
                  <c:v>0.10340334599999999</c:v>
                </c:pt>
                <c:pt idx="142">
                  <c:v>0.102651487</c:v>
                </c:pt>
                <c:pt idx="143">
                  <c:v>0.105585502</c:v>
                </c:pt>
                <c:pt idx="144">
                  <c:v>0.10357527900000001</c:v>
                </c:pt>
                <c:pt idx="145">
                  <c:v>0.10267658</c:v>
                </c:pt>
                <c:pt idx="146">
                  <c:v>0.102751859</c:v>
                </c:pt>
                <c:pt idx="147">
                  <c:v>0.102473513</c:v>
                </c:pt>
                <c:pt idx="148">
                  <c:v>0.101797398</c:v>
                </c:pt>
                <c:pt idx="149">
                  <c:v>0.102026487</c:v>
                </c:pt>
                <c:pt idx="150">
                  <c:v>0.10146654300000001</c:v>
                </c:pt>
                <c:pt idx="151">
                  <c:v>0.10079972099999999</c:v>
                </c:pt>
                <c:pt idx="152">
                  <c:v>0.101839684</c:v>
                </c:pt>
                <c:pt idx="153">
                  <c:v>0.10019330899999999</c:v>
                </c:pt>
                <c:pt idx="154">
                  <c:v>0.100752323</c:v>
                </c:pt>
                <c:pt idx="155">
                  <c:v>0.100236059</c:v>
                </c:pt>
                <c:pt idx="156">
                  <c:v>9.9677045000000006E-2</c:v>
                </c:pt>
                <c:pt idx="157">
                  <c:v>9.9710966999999998E-2</c:v>
                </c:pt>
                <c:pt idx="158">
                  <c:v>0.100312732</c:v>
                </c:pt>
                <c:pt idx="159">
                  <c:v>9.9399163999999998E-2</c:v>
                </c:pt>
                <c:pt idx="160">
                  <c:v>9.9604553999999998E-2</c:v>
                </c:pt>
                <c:pt idx="161">
                  <c:v>9.9787638999999997E-2</c:v>
                </c:pt>
                <c:pt idx="162">
                  <c:v>9.9304368000000004E-2</c:v>
                </c:pt>
                <c:pt idx="163">
                  <c:v>9.9517657999999995E-2</c:v>
                </c:pt>
                <c:pt idx="164">
                  <c:v>9.9450279000000003E-2</c:v>
                </c:pt>
                <c:pt idx="165">
                  <c:v>9.9528346000000004E-2</c:v>
                </c:pt>
                <c:pt idx="166">
                  <c:v>9.9636152000000006E-2</c:v>
                </c:pt>
                <c:pt idx="167">
                  <c:v>9.9824813999999998E-2</c:v>
                </c:pt>
                <c:pt idx="168">
                  <c:v>9.9214219000000006E-2</c:v>
                </c:pt>
                <c:pt idx="169">
                  <c:v>9.9163104000000002E-2</c:v>
                </c:pt>
                <c:pt idx="170">
                  <c:v>9.9914498000000004E-2</c:v>
                </c:pt>
                <c:pt idx="171">
                  <c:v>9.9158457000000005E-2</c:v>
                </c:pt>
                <c:pt idx="172">
                  <c:v>9.9152880999999998E-2</c:v>
                </c:pt>
                <c:pt idx="173">
                  <c:v>9.9459571999999996E-2</c:v>
                </c:pt>
                <c:pt idx="174">
                  <c:v>9.8826207999999999E-2</c:v>
                </c:pt>
                <c:pt idx="175">
                  <c:v>9.8668216000000003E-2</c:v>
                </c:pt>
                <c:pt idx="176">
                  <c:v>9.9497212000000002E-2</c:v>
                </c:pt>
                <c:pt idx="177">
                  <c:v>9.8700742999999994E-2</c:v>
                </c:pt>
                <c:pt idx="178">
                  <c:v>9.8817844000000002E-2</c:v>
                </c:pt>
                <c:pt idx="179">
                  <c:v>9.9041822000000002E-2</c:v>
                </c:pt>
                <c:pt idx="180">
                  <c:v>9.9242565000000005E-2</c:v>
                </c:pt>
                <c:pt idx="181">
                  <c:v>9.8620352999999994E-2</c:v>
                </c:pt>
                <c:pt idx="182">
                  <c:v>9.8594795999999998E-2</c:v>
                </c:pt>
                <c:pt idx="183">
                  <c:v>0.10171329</c:v>
                </c:pt>
                <c:pt idx="184">
                  <c:v>9.8429368000000003E-2</c:v>
                </c:pt>
                <c:pt idx="185">
                  <c:v>0.100842472</c:v>
                </c:pt>
                <c:pt idx="186">
                  <c:v>9.9216543000000004E-2</c:v>
                </c:pt>
                <c:pt idx="187">
                  <c:v>9.8214683999999997E-2</c:v>
                </c:pt>
                <c:pt idx="188">
                  <c:v>9.9665428E-2</c:v>
                </c:pt>
                <c:pt idx="189">
                  <c:v>9.8166356999999996E-2</c:v>
                </c:pt>
                <c:pt idx="190">
                  <c:v>9.8352695000000004E-2</c:v>
                </c:pt>
                <c:pt idx="191">
                  <c:v>9.8219330999999993E-2</c:v>
                </c:pt>
                <c:pt idx="192">
                  <c:v>9.8217006999999995E-2</c:v>
                </c:pt>
                <c:pt idx="193">
                  <c:v>9.9116635999999994E-2</c:v>
                </c:pt>
                <c:pt idx="194">
                  <c:v>9.8244888000000002E-2</c:v>
                </c:pt>
                <c:pt idx="195">
                  <c:v>9.8046467999999998E-2</c:v>
                </c:pt>
                <c:pt idx="196">
                  <c:v>9.7663104000000001E-2</c:v>
                </c:pt>
                <c:pt idx="197">
                  <c:v>9.7703996000000001E-2</c:v>
                </c:pt>
                <c:pt idx="198">
                  <c:v>9.7669610000000004E-2</c:v>
                </c:pt>
                <c:pt idx="199">
                  <c:v>9.7682156000000006E-2</c:v>
                </c:pt>
                <c:pt idx="200">
                  <c:v>9.7483736000000001E-2</c:v>
                </c:pt>
                <c:pt idx="201">
                  <c:v>9.6944238000000002E-2</c:v>
                </c:pt>
                <c:pt idx="202">
                  <c:v>9.7176579999999999E-2</c:v>
                </c:pt>
                <c:pt idx="203">
                  <c:v>9.7255575999999996E-2</c:v>
                </c:pt>
                <c:pt idx="204">
                  <c:v>9.7786709999999999E-2</c:v>
                </c:pt>
                <c:pt idx="205">
                  <c:v>9.6901952E-2</c:v>
                </c:pt>
                <c:pt idx="206">
                  <c:v>9.6892658000000007E-2</c:v>
                </c:pt>
                <c:pt idx="207">
                  <c:v>9.7507435000000003E-2</c:v>
                </c:pt>
                <c:pt idx="208">
                  <c:v>9.6271839999999997E-2</c:v>
                </c:pt>
                <c:pt idx="209">
                  <c:v>9.6319703000000007E-2</c:v>
                </c:pt>
                <c:pt idx="210">
                  <c:v>9.5466077999999996E-2</c:v>
                </c:pt>
                <c:pt idx="211">
                  <c:v>9.7220724999999994E-2</c:v>
                </c:pt>
                <c:pt idx="212">
                  <c:v>9.5380112000000003E-2</c:v>
                </c:pt>
                <c:pt idx="213">
                  <c:v>9.5380575999999995E-2</c:v>
                </c:pt>
                <c:pt idx="214">
                  <c:v>9.4344331000000003E-2</c:v>
                </c:pt>
                <c:pt idx="215">
                  <c:v>9.4311803E-2</c:v>
                </c:pt>
                <c:pt idx="216">
                  <c:v>9.4285780999999999E-2</c:v>
                </c:pt>
                <c:pt idx="217">
                  <c:v>9.4341077999999995E-2</c:v>
                </c:pt>
                <c:pt idx="218">
                  <c:v>9.5389404999999997E-2</c:v>
                </c:pt>
                <c:pt idx="219">
                  <c:v>9.4059480000000001E-2</c:v>
                </c:pt>
                <c:pt idx="220">
                  <c:v>9.4297398000000004E-2</c:v>
                </c:pt>
                <c:pt idx="221">
                  <c:v>9.4057620999999994E-2</c:v>
                </c:pt>
                <c:pt idx="222">
                  <c:v>9.4213290000000005E-2</c:v>
                </c:pt>
                <c:pt idx="223">
                  <c:v>9.1209107999999997E-2</c:v>
                </c:pt>
                <c:pt idx="224">
                  <c:v>9.1198884999999993E-2</c:v>
                </c:pt>
                <c:pt idx="225">
                  <c:v>9.0871747000000003E-2</c:v>
                </c:pt>
                <c:pt idx="226">
                  <c:v>9.1421932999999997E-2</c:v>
                </c:pt>
                <c:pt idx="227">
                  <c:v>9.2322026000000001E-2</c:v>
                </c:pt>
                <c:pt idx="228">
                  <c:v>9.1013011000000005E-2</c:v>
                </c:pt>
                <c:pt idx="229">
                  <c:v>9.0860595000000002E-2</c:v>
                </c:pt>
                <c:pt idx="230">
                  <c:v>9.0842471999999994E-2</c:v>
                </c:pt>
                <c:pt idx="231">
                  <c:v>9.0735129999999997E-2</c:v>
                </c:pt>
                <c:pt idx="232">
                  <c:v>9.1807621000000006E-2</c:v>
                </c:pt>
                <c:pt idx="233">
                  <c:v>9.0775093000000001E-2</c:v>
                </c:pt>
                <c:pt idx="234">
                  <c:v>9.0729554000000004E-2</c:v>
                </c:pt>
                <c:pt idx="235">
                  <c:v>9.0674721E-2</c:v>
                </c:pt>
                <c:pt idx="236">
                  <c:v>9.0605483000000001E-2</c:v>
                </c:pt>
                <c:pt idx="237">
                  <c:v>9.1338754999999994E-2</c:v>
                </c:pt>
                <c:pt idx="238">
                  <c:v>9.0348513000000005E-2</c:v>
                </c:pt>
                <c:pt idx="239">
                  <c:v>9.0342007000000002E-2</c:v>
                </c:pt>
                <c:pt idx="240">
                  <c:v>9.0537639000000003E-2</c:v>
                </c:pt>
                <c:pt idx="241">
                  <c:v>9.1669144999999994E-2</c:v>
                </c:pt>
                <c:pt idx="242">
                  <c:v>9.0078066999999998E-2</c:v>
                </c:pt>
                <c:pt idx="243">
                  <c:v>9.0339218999999998E-2</c:v>
                </c:pt>
                <c:pt idx="244">
                  <c:v>8.9612453999999994E-2</c:v>
                </c:pt>
                <c:pt idx="245">
                  <c:v>8.9610595000000001E-2</c:v>
                </c:pt>
                <c:pt idx="246">
                  <c:v>8.9608271000000003E-2</c:v>
                </c:pt>
                <c:pt idx="247">
                  <c:v>8.9565519999999996E-2</c:v>
                </c:pt>
                <c:pt idx="248">
                  <c:v>8.9447025999999999E-2</c:v>
                </c:pt>
                <c:pt idx="249">
                  <c:v>8.9533456999999997E-2</c:v>
                </c:pt>
                <c:pt idx="250">
                  <c:v>8.9209572000000001E-2</c:v>
                </c:pt>
                <c:pt idx="251">
                  <c:v>8.9178438999999998E-2</c:v>
                </c:pt>
                <c:pt idx="252">
                  <c:v>8.9206320000000006E-2</c:v>
                </c:pt>
                <c:pt idx="253">
                  <c:v>8.9222583999999994E-2</c:v>
                </c:pt>
                <c:pt idx="254">
                  <c:v>8.9118030000000001E-2</c:v>
                </c:pt>
                <c:pt idx="255">
                  <c:v>8.9167751000000003E-2</c:v>
                </c:pt>
                <c:pt idx="256">
                  <c:v>8.9098977999999995E-2</c:v>
                </c:pt>
                <c:pt idx="257">
                  <c:v>8.9209107999999995E-2</c:v>
                </c:pt>
                <c:pt idx="258">
                  <c:v>8.9828066999999998E-2</c:v>
                </c:pt>
                <c:pt idx="259">
                  <c:v>8.9184015000000005E-2</c:v>
                </c:pt>
                <c:pt idx="260">
                  <c:v>8.9307155999999999E-2</c:v>
                </c:pt>
                <c:pt idx="261">
                  <c:v>8.9121747000000001E-2</c:v>
                </c:pt>
                <c:pt idx="262">
                  <c:v>8.8737453999999993E-2</c:v>
                </c:pt>
                <c:pt idx="263">
                  <c:v>8.7845725E-2</c:v>
                </c:pt>
                <c:pt idx="264">
                  <c:v>8.7857342000000005E-2</c:v>
                </c:pt>
                <c:pt idx="265">
                  <c:v>8.7809479999999995E-2</c:v>
                </c:pt>
                <c:pt idx="266">
                  <c:v>8.7810409000000006E-2</c:v>
                </c:pt>
                <c:pt idx="267">
                  <c:v>8.7184944E-2</c:v>
                </c:pt>
                <c:pt idx="268">
                  <c:v>8.7164962999999998E-2</c:v>
                </c:pt>
                <c:pt idx="269">
                  <c:v>8.6453066999999995E-2</c:v>
                </c:pt>
                <c:pt idx="270">
                  <c:v>8.6016263999999995E-2</c:v>
                </c:pt>
                <c:pt idx="271">
                  <c:v>8.6069238000000006E-2</c:v>
                </c:pt>
                <c:pt idx="272">
                  <c:v>8.5222118999999999E-2</c:v>
                </c:pt>
                <c:pt idx="273">
                  <c:v>8.5000464999999997E-2</c:v>
                </c:pt>
                <c:pt idx="274">
                  <c:v>8.5129181999999998E-2</c:v>
                </c:pt>
                <c:pt idx="275">
                  <c:v>8.4947491E-2</c:v>
                </c:pt>
                <c:pt idx="276">
                  <c:v>8.4811338E-2</c:v>
                </c:pt>
                <c:pt idx="277">
                  <c:v>8.4764870000000006E-2</c:v>
                </c:pt>
                <c:pt idx="278">
                  <c:v>8.4753717000000006E-2</c:v>
                </c:pt>
                <c:pt idx="279">
                  <c:v>8.4929832999999996E-2</c:v>
                </c:pt>
                <c:pt idx="280">
                  <c:v>8.4672397999999996E-2</c:v>
                </c:pt>
                <c:pt idx="281">
                  <c:v>8.4818773E-2</c:v>
                </c:pt>
                <c:pt idx="282">
                  <c:v>8.4512545999999994E-2</c:v>
                </c:pt>
                <c:pt idx="283">
                  <c:v>8.4143587000000006E-2</c:v>
                </c:pt>
                <c:pt idx="284">
                  <c:v>8.3962825000000005E-2</c:v>
                </c:pt>
                <c:pt idx="285">
                  <c:v>8.4506970000000001E-2</c:v>
                </c:pt>
                <c:pt idx="286">
                  <c:v>8.3745352999999995E-2</c:v>
                </c:pt>
                <c:pt idx="287">
                  <c:v>8.3651022000000005E-2</c:v>
                </c:pt>
                <c:pt idx="288">
                  <c:v>8.3508829000000007E-2</c:v>
                </c:pt>
                <c:pt idx="289">
                  <c:v>8.3545073999999997E-2</c:v>
                </c:pt>
                <c:pt idx="290">
                  <c:v>8.3651022000000005E-2</c:v>
                </c:pt>
                <c:pt idx="291">
                  <c:v>8.3636152000000005E-2</c:v>
                </c:pt>
                <c:pt idx="292">
                  <c:v>8.3572490999999999E-2</c:v>
                </c:pt>
                <c:pt idx="293">
                  <c:v>8.3783457000000006E-2</c:v>
                </c:pt>
                <c:pt idx="294">
                  <c:v>8.3290892000000005E-2</c:v>
                </c:pt>
                <c:pt idx="295">
                  <c:v>8.3295539000000002E-2</c:v>
                </c:pt>
                <c:pt idx="296">
                  <c:v>8.3666822000000002E-2</c:v>
                </c:pt>
                <c:pt idx="297">
                  <c:v>8.3421004000000007E-2</c:v>
                </c:pt>
                <c:pt idx="298">
                  <c:v>8.3287638999999997E-2</c:v>
                </c:pt>
                <c:pt idx="299">
                  <c:v>8.3264405E-2</c:v>
                </c:pt>
                <c:pt idx="300">
                  <c:v>8.3320632000000006E-2</c:v>
                </c:pt>
                <c:pt idx="301">
                  <c:v>8.3324349000000006E-2</c:v>
                </c:pt>
                <c:pt idx="302">
                  <c:v>8.3118494000000001E-2</c:v>
                </c:pt>
                <c:pt idx="303">
                  <c:v>8.3530669000000002E-2</c:v>
                </c:pt>
                <c:pt idx="304">
                  <c:v>8.3075742999999994E-2</c:v>
                </c:pt>
                <c:pt idx="305">
                  <c:v>8.3174720999999993E-2</c:v>
                </c:pt>
                <c:pt idx="306">
                  <c:v>8.3614311999999996E-2</c:v>
                </c:pt>
                <c:pt idx="307">
                  <c:v>8.2541822000000001E-2</c:v>
                </c:pt>
                <c:pt idx="308">
                  <c:v>8.2675185999999998E-2</c:v>
                </c:pt>
                <c:pt idx="309">
                  <c:v>8.2603159999999995E-2</c:v>
                </c:pt>
                <c:pt idx="310">
                  <c:v>8.2563197000000005E-2</c:v>
                </c:pt>
                <c:pt idx="311">
                  <c:v>8.2541822000000001E-2</c:v>
                </c:pt>
                <c:pt idx="312">
                  <c:v>8.2431226999999996E-2</c:v>
                </c:pt>
                <c:pt idx="313">
                  <c:v>8.2552045000000004E-2</c:v>
                </c:pt>
                <c:pt idx="314">
                  <c:v>8.2440520000000003E-2</c:v>
                </c:pt>
                <c:pt idx="315">
                  <c:v>8.2247677000000005E-2</c:v>
                </c:pt>
                <c:pt idx="316">
                  <c:v>8.2326207999999998E-2</c:v>
                </c:pt>
                <c:pt idx="317">
                  <c:v>8.2276952E-2</c:v>
                </c:pt>
                <c:pt idx="318">
                  <c:v>8.2139404999999999E-2</c:v>
                </c:pt>
                <c:pt idx="319">
                  <c:v>8.1851301000000001E-2</c:v>
                </c:pt>
                <c:pt idx="320">
                  <c:v>8.1824813999999996E-2</c:v>
                </c:pt>
                <c:pt idx="321">
                  <c:v>8.2120817999999998E-2</c:v>
                </c:pt>
                <c:pt idx="322">
                  <c:v>8.1998606000000002E-2</c:v>
                </c:pt>
                <c:pt idx="323">
                  <c:v>8.1460502000000004E-2</c:v>
                </c:pt>
                <c:pt idx="324">
                  <c:v>8.1449349000000004E-2</c:v>
                </c:pt>
                <c:pt idx="325">
                  <c:v>8.1451207999999997E-2</c:v>
                </c:pt>
                <c:pt idx="326">
                  <c:v>8.1555762000000004E-2</c:v>
                </c:pt>
                <c:pt idx="327">
                  <c:v>8.1336431000000001E-2</c:v>
                </c:pt>
                <c:pt idx="328">
                  <c:v>8.1307620999999997E-2</c:v>
                </c:pt>
                <c:pt idx="329">
                  <c:v>8.1303902999999997E-2</c:v>
                </c:pt>
                <c:pt idx="330">
                  <c:v>8.1303439000000005E-2</c:v>
                </c:pt>
                <c:pt idx="331">
                  <c:v>8.1358736000000001E-2</c:v>
                </c:pt>
                <c:pt idx="332">
                  <c:v>8.1653809999999993E-2</c:v>
                </c:pt>
                <c:pt idx="333">
                  <c:v>8.0878252999999997E-2</c:v>
                </c:pt>
                <c:pt idx="334">
                  <c:v>8.0889870000000003E-2</c:v>
                </c:pt>
                <c:pt idx="335">
                  <c:v>8.0912175000000003E-2</c:v>
                </c:pt>
                <c:pt idx="336">
                  <c:v>8.0878717000000003E-2</c:v>
                </c:pt>
                <c:pt idx="337">
                  <c:v>8.0926579999999998E-2</c:v>
                </c:pt>
                <c:pt idx="338">
                  <c:v>8.0868959000000004E-2</c:v>
                </c:pt>
                <c:pt idx="339">
                  <c:v>8.0961896000000005E-2</c:v>
                </c:pt>
                <c:pt idx="340">
                  <c:v>8.1052508999999995E-2</c:v>
                </c:pt>
                <c:pt idx="341">
                  <c:v>8.0865242000000004E-2</c:v>
                </c:pt>
                <c:pt idx="342">
                  <c:v>8.0839219000000004E-2</c:v>
                </c:pt>
                <c:pt idx="343">
                  <c:v>8.1453067000000004E-2</c:v>
                </c:pt>
                <c:pt idx="344">
                  <c:v>8.0873606000000001E-2</c:v>
                </c:pt>
                <c:pt idx="345">
                  <c:v>8.0876858999999995E-2</c:v>
                </c:pt>
                <c:pt idx="346">
                  <c:v>8.0564591000000005E-2</c:v>
                </c:pt>
                <c:pt idx="347">
                  <c:v>8.3565984999999995E-2</c:v>
                </c:pt>
                <c:pt idx="348">
                  <c:v>8.0578531999999994E-2</c:v>
                </c:pt>
                <c:pt idx="349">
                  <c:v>8.0541356999999994E-2</c:v>
                </c:pt>
                <c:pt idx="350">
                  <c:v>8.0588290000000007E-2</c:v>
                </c:pt>
                <c:pt idx="351">
                  <c:v>8.0668216000000001E-2</c:v>
                </c:pt>
                <c:pt idx="352">
                  <c:v>8.0539498000000001E-2</c:v>
                </c:pt>
                <c:pt idx="353">
                  <c:v>8.0953531999999995E-2</c:v>
                </c:pt>
                <c:pt idx="354">
                  <c:v>8.0476301E-2</c:v>
                </c:pt>
                <c:pt idx="355">
                  <c:v>8.0462360999999996E-2</c:v>
                </c:pt>
                <c:pt idx="356">
                  <c:v>8.0472584E-2</c:v>
                </c:pt>
                <c:pt idx="357">
                  <c:v>8.0489311999999993E-2</c:v>
                </c:pt>
                <c:pt idx="358">
                  <c:v>8.0471189999999998E-2</c:v>
                </c:pt>
                <c:pt idx="359">
                  <c:v>8.0461896000000005E-2</c:v>
                </c:pt>
                <c:pt idx="360">
                  <c:v>8.0470725000000007E-2</c:v>
                </c:pt>
                <c:pt idx="361">
                  <c:v>8.0461896000000005E-2</c:v>
                </c:pt>
                <c:pt idx="362">
                  <c:v>8.0480483000000005E-2</c:v>
                </c:pt>
                <c:pt idx="363">
                  <c:v>8.0473512999999997E-2</c:v>
                </c:pt>
                <c:pt idx="364">
                  <c:v>8.0483270999999995E-2</c:v>
                </c:pt>
                <c:pt idx="365">
                  <c:v>8.0557620999999996E-2</c:v>
                </c:pt>
                <c:pt idx="366">
                  <c:v>8.0432156000000005E-2</c:v>
                </c:pt>
                <c:pt idx="367">
                  <c:v>8.0432620999999996E-2</c:v>
                </c:pt>
                <c:pt idx="368">
                  <c:v>8.0283921999999994E-2</c:v>
                </c:pt>
                <c:pt idx="369">
                  <c:v>8.0276022000000002E-2</c:v>
                </c:pt>
                <c:pt idx="370">
                  <c:v>8.0382435000000002E-2</c:v>
                </c:pt>
                <c:pt idx="371">
                  <c:v>8.0278346E-2</c:v>
                </c:pt>
                <c:pt idx="372">
                  <c:v>8.0437731999999998E-2</c:v>
                </c:pt>
                <c:pt idx="373">
                  <c:v>8.0408457000000003E-2</c:v>
                </c:pt>
                <c:pt idx="374">
                  <c:v>8.0677508999999994E-2</c:v>
                </c:pt>
                <c:pt idx="375">
                  <c:v>8.0325278999999999E-2</c:v>
                </c:pt>
                <c:pt idx="376">
                  <c:v>8.0290427999999997E-2</c:v>
                </c:pt>
                <c:pt idx="377">
                  <c:v>7.9911709999999997E-2</c:v>
                </c:pt>
                <c:pt idx="378">
                  <c:v>7.9910315999999995E-2</c:v>
                </c:pt>
                <c:pt idx="379">
                  <c:v>7.9815985000000006E-2</c:v>
                </c:pt>
                <c:pt idx="380">
                  <c:v>7.9835966999999994E-2</c:v>
                </c:pt>
                <c:pt idx="381">
                  <c:v>7.9833178000000005E-2</c:v>
                </c:pt>
                <c:pt idx="382">
                  <c:v>7.9773233999999998E-2</c:v>
                </c:pt>
                <c:pt idx="383">
                  <c:v>7.9778346E-2</c:v>
                </c:pt>
                <c:pt idx="384">
                  <c:v>7.9709108000000001E-2</c:v>
                </c:pt>
                <c:pt idx="385">
                  <c:v>7.9787638999999994E-2</c:v>
                </c:pt>
                <c:pt idx="386">
                  <c:v>7.9747677000000003E-2</c:v>
                </c:pt>
                <c:pt idx="387">
                  <c:v>7.9712825000000001E-2</c:v>
                </c:pt>
                <c:pt idx="388">
                  <c:v>7.9695632000000002E-2</c:v>
                </c:pt>
                <c:pt idx="389">
                  <c:v>7.9691449999999997E-2</c:v>
                </c:pt>
                <c:pt idx="390">
                  <c:v>7.9693772999999996E-2</c:v>
                </c:pt>
                <c:pt idx="391">
                  <c:v>7.9692843999999999E-2</c:v>
                </c:pt>
                <c:pt idx="392">
                  <c:v>7.9699813999999994E-2</c:v>
                </c:pt>
                <c:pt idx="393">
                  <c:v>7.9686337999999995E-2</c:v>
                </c:pt>
                <c:pt idx="394">
                  <c:v>7.9535781E-2</c:v>
                </c:pt>
                <c:pt idx="395">
                  <c:v>7.9542750999999995E-2</c:v>
                </c:pt>
                <c:pt idx="396">
                  <c:v>7.9743959000000003E-2</c:v>
                </c:pt>
                <c:pt idx="397">
                  <c:v>7.9532992999999996E-2</c:v>
                </c:pt>
                <c:pt idx="398">
                  <c:v>7.9552973999999999E-2</c:v>
                </c:pt>
                <c:pt idx="399">
                  <c:v>7.9523699000000003E-2</c:v>
                </c:pt>
                <c:pt idx="400">
                  <c:v>7.9526022000000002E-2</c:v>
                </c:pt>
                <c:pt idx="401">
                  <c:v>7.9689591000000004E-2</c:v>
                </c:pt>
                <c:pt idx="402">
                  <c:v>7.9577601999999997E-2</c:v>
                </c:pt>
                <c:pt idx="403">
                  <c:v>7.9532063E-2</c:v>
                </c:pt>
                <c:pt idx="404">
                  <c:v>7.9504646999999998E-2</c:v>
                </c:pt>
                <c:pt idx="405">
                  <c:v>7.9580855000000006E-2</c:v>
                </c:pt>
                <c:pt idx="406">
                  <c:v>7.9520911E-2</c:v>
                </c:pt>
                <c:pt idx="407">
                  <c:v>7.9579925999999995E-2</c:v>
                </c:pt>
                <c:pt idx="408">
                  <c:v>7.9478624999999997E-2</c:v>
                </c:pt>
                <c:pt idx="409">
                  <c:v>7.9496283000000001E-2</c:v>
                </c:pt>
                <c:pt idx="410">
                  <c:v>7.9508829000000003E-2</c:v>
                </c:pt>
                <c:pt idx="411">
                  <c:v>7.9515798999999998E-2</c:v>
                </c:pt>
                <c:pt idx="412">
                  <c:v>7.9379182000000006E-2</c:v>
                </c:pt>
                <c:pt idx="413">
                  <c:v>7.9379646999999998E-2</c:v>
                </c:pt>
                <c:pt idx="414">
                  <c:v>7.9378252999999996E-2</c:v>
                </c:pt>
                <c:pt idx="415">
                  <c:v>7.9382435000000001E-2</c:v>
                </c:pt>
                <c:pt idx="416">
                  <c:v>7.9384293999999994E-2</c:v>
                </c:pt>
                <c:pt idx="417">
                  <c:v>7.9403810000000005E-2</c:v>
                </c:pt>
                <c:pt idx="418">
                  <c:v>7.9382435000000001E-2</c:v>
                </c:pt>
                <c:pt idx="419">
                  <c:v>7.9363382999999996E-2</c:v>
                </c:pt>
                <c:pt idx="420">
                  <c:v>7.9373140999999994E-2</c:v>
                </c:pt>
                <c:pt idx="421">
                  <c:v>7.9388941000000005E-2</c:v>
                </c:pt>
                <c:pt idx="422">
                  <c:v>7.9353624999999997E-2</c:v>
                </c:pt>
                <c:pt idx="423">
                  <c:v>7.9352229999999996E-2</c:v>
                </c:pt>
                <c:pt idx="424">
                  <c:v>7.9355018999999999E-2</c:v>
                </c:pt>
                <c:pt idx="425">
                  <c:v>7.9355018999999999E-2</c:v>
                </c:pt>
                <c:pt idx="426">
                  <c:v>7.9356413000000001E-2</c:v>
                </c:pt>
                <c:pt idx="427">
                  <c:v>7.9346189999999997E-2</c:v>
                </c:pt>
                <c:pt idx="428">
                  <c:v>7.9380112000000003E-2</c:v>
                </c:pt>
                <c:pt idx="429">
                  <c:v>7.9346189999999997E-2</c:v>
                </c:pt>
                <c:pt idx="430">
                  <c:v>7.9360130000000001E-2</c:v>
                </c:pt>
                <c:pt idx="431">
                  <c:v>7.9339219000000002E-2</c:v>
                </c:pt>
                <c:pt idx="432">
                  <c:v>7.9341077999999995E-2</c:v>
                </c:pt>
                <c:pt idx="433">
                  <c:v>7.9338754999999997E-2</c:v>
                </c:pt>
                <c:pt idx="434">
                  <c:v>7.9340148999999999E-2</c:v>
                </c:pt>
                <c:pt idx="435">
                  <c:v>7.9372677000000003E-2</c:v>
                </c:pt>
                <c:pt idx="436">
                  <c:v>7.9335036999999997E-2</c:v>
                </c:pt>
                <c:pt idx="437">
                  <c:v>7.9329461000000004E-2</c:v>
                </c:pt>
                <c:pt idx="438">
                  <c:v>7.9454461000000004E-2</c:v>
                </c:pt>
                <c:pt idx="439">
                  <c:v>7.9318309000000004E-2</c:v>
                </c:pt>
                <c:pt idx="440">
                  <c:v>7.9329925999999995E-2</c:v>
                </c:pt>
                <c:pt idx="441">
                  <c:v>7.9224442000000006E-2</c:v>
                </c:pt>
                <c:pt idx="442">
                  <c:v>7.9240242000000002E-2</c:v>
                </c:pt>
                <c:pt idx="443">
                  <c:v>7.9211430999999999E-2</c:v>
                </c:pt>
                <c:pt idx="444">
                  <c:v>7.9192843999999998E-2</c:v>
                </c:pt>
                <c:pt idx="445">
                  <c:v>7.9194703000000005E-2</c:v>
                </c:pt>
                <c:pt idx="446">
                  <c:v>7.9184014999999996E-2</c:v>
                </c:pt>
                <c:pt idx="447">
                  <c:v>7.9187731999999997E-2</c:v>
                </c:pt>
                <c:pt idx="448">
                  <c:v>7.9197026000000004E-2</c:v>
                </c:pt>
                <c:pt idx="449">
                  <c:v>7.9193309000000003E-2</c:v>
                </c:pt>
                <c:pt idx="450">
                  <c:v>7.9181690999999998E-2</c:v>
                </c:pt>
                <c:pt idx="451">
                  <c:v>7.9271839999999996E-2</c:v>
                </c:pt>
                <c:pt idx="452">
                  <c:v>7.9183086E-2</c:v>
                </c:pt>
                <c:pt idx="453">
                  <c:v>7.9181690999999998E-2</c:v>
                </c:pt>
                <c:pt idx="454">
                  <c:v>7.9179833000000005E-2</c:v>
                </c:pt>
                <c:pt idx="455">
                  <c:v>7.9177045000000001E-2</c:v>
                </c:pt>
                <c:pt idx="456">
                  <c:v>7.9177508999999993E-2</c:v>
                </c:pt>
                <c:pt idx="457">
                  <c:v>7.9181227000000007E-2</c:v>
                </c:pt>
                <c:pt idx="458">
                  <c:v>7.9181690999999998E-2</c:v>
                </c:pt>
                <c:pt idx="459">
                  <c:v>7.9181690999999998E-2</c:v>
                </c:pt>
                <c:pt idx="460">
                  <c:v>7.9180296999999997E-2</c:v>
                </c:pt>
                <c:pt idx="461">
                  <c:v>7.9179368E-2</c:v>
                </c:pt>
                <c:pt idx="462">
                  <c:v>7.9189591000000004E-2</c:v>
                </c:pt>
                <c:pt idx="463">
                  <c:v>7.9182156000000004E-2</c:v>
                </c:pt>
                <c:pt idx="464">
                  <c:v>7.9197026000000004E-2</c:v>
                </c:pt>
                <c:pt idx="465">
                  <c:v>7.9182156000000004E-2</c:v>
                </c:pt>
                <c:pt idx="466">
                  <c:v>7.9182620999999995E-2</c:v>
                </c:pt>
                <c:pt idx="467">
                  <c:v>7.9183550000000005E-2</c:v>
                </c:pt>
                <c:pt idx="468">
                  <c:v>7.9182620999999995E-2</c:v>
                </c:pt>
                <c:pt idx="469">
                  <c:v>7.9182156000000004E-2</c:v>
                </c:pt>
                <c:pt idx="470">
                  <c:v>7.9181227000000007E-2</c:v>
                </c:pt>
                <c:pt idx="471">
                  <c:v>7.9175651E-2</c:v>
                </c:pt>
                <c:pt idx="472">
                  <c:v>7.9180762000000002E-2</c:v>
                </c:pt>
                <c:pt idx="473">
                  <c:v>7.9183086E-2</c:v>
                </c:pt>
                <c:pt idx="474">
                  <c:v>7.9184480000000002E-2</c:v>
                </c:pt>
                <c:pt idx="475">
                  <c:v>7.9197955E-2</c:v>
                </c:pt>
                <c:pt idx="476">
                  <c:v>7.9192843999999998E-2</c:v>
                </c:pt>
                <c:pt idx="477">
                  <c:v>7.9184943999999993E-2</c:v>
                </c:pt>
                <c:pt idx="478">
                  <c:v>7.9189125999999999E-2</c:v>
                </c:pt>
                <c:pt idx="479">
                  <c:v>7.9180296999999997E-2</c:v>
                </c:pt>
                <c:pt idx="480">
                  <c:v>7.9175651E-2</c:v>
                </c:pt>
                <c:pt idx="481">
                  <c:v>7.9183550000000005E-2</c:v>
                </c:pt>
                <c:pt idx="482">
                  <c:v>7.9183086E-2</c:v>
                </c:pt>
                <c:pt idx="483">
                  <c:v>7.9177973999999998E-2</c:v>
                </c:pt>
                <c:pt idx="484">
                  <c:v>7.9181227000000007E-2</c:v>
                </c:pt>
                <c:pt idx="485">
                  <c:v>7.9177973999999998E-2</c:v>
                </c:pt>
                <c:pt idx="486">
                  <c:v>7.9179368E-2</c:v>
                </c:pt>
                <c:pt idx="487">
                  <c:v>7.9183086E-2</c:v>
                </c:pt>
                <c:pt idx="488">
                  <c:v>7.9176579999999996E-2</c:v>
                </c:pt>
                <c:pt idx="489">
                  <c:v>7.9179833000000005E-2</c:v>
                </c:pt>
                <c:pt idx="490">
                  <c:v>7.9174256999999998E-2</c:v>
                </c:pt>
                <c:pt idx="491">
                  <c:v>7.9196560999999999E-2</c:v>
                </c:pt>
                <c:pt idx="492">
                  <c:v>7.9189591000000004E-2</c:v>
                </c:pt>
                <c:pt idx="493">
                  <c:v>7.9176579999999996E-2</c:v>
                </c:pt>
                <c:pt idx="494">
                  <c:v>7.9189125999999999E-2</c:v>
                </c:pt>
                <c:pt idx="495">
                  <c:v>7.9177045000000001E-2</c:v>
                </c:pt>
                <c:pt idx="496">
                  <c:v>7.9172398000000005E-2</c:v>
                </c:pt>
                <c:pt idx="497">
                  <c:v>7.9176579999999996E-2</c:v>
                </c:pt>
                <c:pt idx="498">
                  <c:v>7.9243493999999998E-2</c:v>
                </c:pt>
                <c:pt idx="499">
                  <c:v>7.9174721000000003E-2</c:v>
                </c:pt>
                <c:pt idx="500">
                  <c:v>7.9173327000000002E-2</c:v>
                </c:pt>
                <c:pt idx="501">
                  <c:v>7.9176115000000005E-2</c:v>
                </c:pt>
                <c:pt idx="502">
                  <c:v>7.9174721000000003E-2</c:v>
                </c:pt>
                <c:pt idx="503">
                  <c:v>7.9173792000000007E-2</c:v>
                </c:pt>
                <c:pt idx="504">
                  <c:v>7.9177045000000001E-2</c:v>
                </c:pt>
                <c:pt idx="505">
                  <c:v>7.9173327000000002E-2</c:v>
                </c:pt>
                <c:pt idx="506">
                  <c:v>7.9182620999999995E-2</c:v>
                </c:pt>
                <c:pt idx="507">
                  <c:v>7.9190055999999995E-2</c:v>
                </c:pt>
                <c:pt idx="508">
                  <c:v>7.9177508999999993E-2</c:v>
                </c:pt>
                <c:pt idx="509">
                  <c:v>7.9177973999999998E-2</c:v>
                </c:pt>
                <c:pt idx="510">
                  <c:v>7.9195632000000002E-2</c:v>
                </c:pt>
                <c:pt idx="511">
                  <c:v>7.9169610000000001E-2</c:v>
                </c:pt>
                <c:pt idx="512">
                  <c:v>7.9177973999999998E-2</c:v>
                </c:pt>
                <c:pt idx="513">
                  <c:v>7.9188197000000002E-2</c:v>
                </c:pt>
                <c:pt idx="514">
                  <c:v>7.9170538999999998E-2</c:v>
                </c:pt>
                <c:pt idx="515">
                  <c:v>7.9171467999999995E-2</c:v>
                </c:pt>
                <c:pt idx="516">
                  <c:v>7.9167286000000003E-2</c:v>
                </c:pt>
                <c:pt idx="517">
                  <c:v>7.9171467999999995E-2</c:v>
                </c:pt>
                <c:pt idx="518">
                  <c:v>7.9174721000000003E-2</c:v>
                </c:pt>
                <c:pt idx="519">
                  <c:v>7.9208642999999995E-2</c:v>
                </c:pt>
                <c:pt idx="520">
                  <c:v>7.9172861999999997E-2</c:v>
                </c:pt>
                <c:pt idx="521">
                  <c:v>7.9168216E-2</c:v>
                </c:pt>
                <c:pt idx="522">
                  <c:v>7.9171004000000003E-2</c:v>
                </c:pt>
                <c:pt idx="523">
                  <c:v>7.9172861999999997E-2</c:v>
                </c:pt>
                <c:pt idx="524">
                  <c:v>7.9161709999999996E-2</c:v>
                </c:pt>
                <c:pt idx="525">
                  <c:v>7.9176579999999996E-2</c:v>
                </c:pt>
                <c:pt idx="526">
                  <c:v>7.9173792000000007E-2</c:v>
                </c:pt>
                <c:pt idx="527">
                  <c:v>7.9162639000000007E-2</c:v>
                </c:pt>
                <c:pt idx="528">
                  <c:v>7.9167286000000003E-2</c:v>
                </c:pt>
                <c:pt idx="529">
                  <c:v>7.9170538999999998E-2</c:v>
                </c:pt>
                <c:pt idx="530">
                  <c:v>7.9169144999999996E-2</c:v>
                </c:pt>
                <c:pt idx="531">
                  <c:v>7.9165427999999996E-2</c:v>
                </c:pt>
                <c:pt idx="532">
                  <c:v>7.9165427999999996E-2</c:v>
                </c:pt>
                <c:pt idx="533">
                  <c:v>7.9169144999999996E-2</c:v>
                </c:pt>
                <c:pt idx="534">
                  <c:v>7.9164963000000005E-2</c:v>
                </c:pt>
                <c:pt idx="535">
                  <c:v>7.9172398000000005E-2</c:v>
                </c:pt>
                <c:pt idx="536">
                  <c:v>7.9165427999999996E-2</c:v>
                </c:pt>
                <c:pt idx="537">
                  <c:v>7.9169144999999996E-2</c:v>
                </c:pt>
                <c:pt idx="538">
                  <c:v>7.9164963000000005E-2</c:v>
                </c:pt>
                <c:pt idx="539">
                  <c:v>7.9165427999999996E-2</c:v>
                </c:pt>
                <c:pt idx="540">
                  <c:v>7.9162639000000007E-2</c:v>
                </c:pt>
                <c:pt idx="541">
                  <c:v>7.9170538999999998E-2</c:v>
                </c:pt>
                <c:pt idx="542">
                  <c:v>7.9161245000000005E-2</c:v>
                </c:pt>
                <c:pt idx="543">
                  <c:v>7.9161709999999996E-2</c:v>
                </c:pt>
                <c:pt idx="544">
                  <c:v>7.9161245000000005E-2</c:v>
                </c:pt>
                <c:pt idx="545">
                  <c:v>7.9161245000000005E-2</c:v>
                </c:pt>
                <c:pt idx="546">
                  <c:v>7.9166357000000007E-2</c:v>
                </c:pt>
                <c:pt idx="547">
                  <c:v>7.9187268000000005E-2</c:v>
                </c:pt>
                <c:pt idx="548">
                  <c:v>7.9171467999999995E-2</c:v>
                </c:pt>
                <c:pt idx="549">
                  <c:v>7.9160315999999994E-2</c:v>
                </c:pt>
                <c:pt idx="550">
                  <c:v>7.9166821999999998E-2</c:v>
                </c:pt>
                <c:pt idx="551">
                  <c:v>7.9160315999999994E-2</c:v>
                </c:pt>
                <c:pt idx="552">
                  <c:v>7.9159851000000003E-2</c:v>
                </c:pt>
                <c:pt idx="553">
                  <c:v>7.9166357000000007E-2</c:v>
                </c:pt>
                <c:pt idx="554">
                  <c:v>7.9163103999999998E-2</c:v>
                </c:pt>
                <c:pt idx="555">
                  <c:v>7.9203531999999993E-2</c:v>
                </c:pt>
                <c:pt idx="556">
                  <c:v>7.9156598999999994E-2</c:v>
                </c:pt>
                <c:pt idx="557">
                  <c:v>7.9157992999999996E-2</c:v>
                </c:pt>
                <c:pt idx="558">
                  <c:v>7.9164498E-2</c:v>
                </c:pt>
                <c:pt idx="559">
                  <c:v>7.9165892000000002E-2</c:v>
                </c:pt>
                <c:pt idx="560">
                  <c:v>7.9155668999999998E-2</c:v>
                </c:pt>
                <c:pt idx="561">
                  <c:v>7.9156134000000003E-2</c:v>
                </c:pt>
                <c:pt idx="562">
                  <c:v>7.9159386999999998E-2</c:v>
                </c:pt>
                <c:pt idx="563">
                  <c:v>7.9248605999999999E-2</c:v>
                </c:pt>
                <c:pt idx="564">
                  <c:v>7.9157063E-2</c:v>
                </c:pt>
                <c:pt idx="565">
                  <c:v>7.9157528000000005E-2</c:v>
                </c:pt>
                <c:pt idx="566">
                  <c:v>7.9154740000000001E-2</c:v>
                </c:pt>
                <c:pt idx="567">
                  <c:v>7.9161245000000005E-2</c:v>
                </c:pt>
                <c:pt idx="568">
                  <c:v>7.9159386999999998E-2</c:v>
                </c:pt>
                <c:pt idx="569">
                  <c:v>7.9234664999999996E-2</c:v>
                </c:pt>
                <c:pt idx="570">
                  <c:v>7.9154740000000001E-2</c:v>
                </c:pt>
                <c:pt idx="571">
                  <c:v>7.9152416000000003E-2</c:v>
                </c:pt>
                <c:pt idx="572">
                  <c:v>7.9153345999999999E-2</c:v>
                </c:pt>
                <c:pt idx="573">
                  <c:v>7.9152880999999994E-2</c:v>
                </c:pt>
                <c:pt idx="574">
                  <c:v>7.9156598999999994E-2</c:v>
                </c:pt>
                <c:pt idx="575">
                  <c:v>7.9161245000000005E-2</c:v>
                </c:pt>
                <c:pt idx="576">
                  <c:v>7.9159386999999998E-2</c:v>
                </c:pt>
                <c:pt idx="577">
                  <c:v>7.9165892000000002E-2</c:v>
                </c:pt>
                <c:pt idx="578">
                  <c:v>7.9163569000000003E-2</c:v>
                </c:pt>
                <c:pt idx="579">
                  <c:v>7.9150093000000005E-2</c:v>
                </c:pt>
                <c:pt idx="580">
                  <c:v>7.9156598999999994E-2</c:v>
                </c:pt>
                <c:pt idx="581">
                  <c:v>7.9157992999999996E-2</c:v>
                </c:pt>
                <c:pt idx="582">
                  <c:v>7.9153810000000005E-2</c:v>
                </c:pt>
                <c:pt idx="583">
                  <c:v>7.9153345999999999E-2</c:v>
                </c:pt>
                <c:pt idx="584">
                  <c:v>7.9151951999999998E-2</c:v>
                </c:pt>
                <c:pt idx="585">
                  <c:v>7.9161709999999996E-2</c:v>
                </c:pt>
                <c:pt idx="586">
                  <c:v>7.9150093000000005E-2</c:v>
                </c:pt>
                <c:pt idx="587">
                  <c:v>7.9146839999999996E-2</c:v>
                </c:pt>
                <c:pt idx="588">
                  <c:v>7.9151951999999998E-2</c:v>
                </c:pt>
                <c:pt idx="589">
                  <c:v>7.9289498E-2</c:v>
                </c:pt>
                <c:pt idx="590">
                  <c:v>7.9148699000000003E-2</c:v>
                </c:pt>
                <c:pt idx="591">
                  <c:v>7.9162639000000007E-2</c:v>
                </c:pt>
                <c:pt idx="592">
                  <c:v>7.9147305000000001E-2</c:v>
                </c:pt>
                <c:pt idx="593">
                  <c:v>7.9143122999999996E-2</c:v>
                </c:pt>
                <c:pt idx="594">
                  <c:v>7.9144516999999998E-2</c:v>
                </c:pt>
                <c:pt idx="595">
                  <c:v>7.9164032999999995E-2</c:v>
                </c:pt>
                <c:pt idx="596">
                  <c:v>7.9147770000000006E-2</c:v>
                </c:pt>
                <c:pt idx="597">
                  <c:v>7.9142193E-2</c:v>
                </c:pt>
                <c:pt idx="598">
                  <c:v>7.9146839999999996E-2</c:v>
                </c:pt>
                <c:pt idx="599">
                  <c:v>7.9143587000000001E-2</c:v>
                </c:pt>
                <c:pt idx="600">
                  <c:v>7.9147305000000001E-2</c:v>
                </c:pt>
                <c:pt idx="601">
                  <c:v>7.9158922000000007E-2</c:v>
                </c:pt>
                <c:pt idx="602">
                  <c:v>7.9207713999999999E-2</c:v>
                </c:pt>
                <c:pt idx="603">
                  <c:v>7.9145445999999994E-2</c:v>
                </c:pt>
                <c:pt idx="604">
                  <c:v>7.9216543E-2</c:v>
                </c:pt>
                <c:pt idx="605">
                  <c:v>7.9151951999999998E-2</c:v>
                </c:pt>
                <c:pt idx="606">
                  <c:v>7.9159851000000003E-2</c:v>
                </c:pt>
                <c:pt idx="607">
                  <c:v>7.9186337999999995E-2</c:v>
                </c:pt>
                <c:pt idx="608">
                  <c:v>7.9149163999999994E-2</c:v>
                </c:pt>
                <c:pt idx="609">
                  <c:v>7.9141728999999994E-2</c:v>
                </c:pt>
                <c:pt idx="610">
                  <c:v>7.9155668999999998E-2</c:v>
                </c:pt>
                <c:pt idx="611">
                  <c:v>7.9140335000000006E-2</c:v>
                </c:pt>
                <c:pt idx="612">
                  <c:v>7.9154274999999996E-2</c:v>
                </c:pt>
                <c:pt idx="613">
                  <c:v>7.9151022000000001E-2</c:v>
                </c:pt>
                <c:pt idx="614">
                  <c:v>7.9172398000000005E-2</c:v>
                </c:pt>
                <c:pt idx="615">
                  <c:v>7.9147305000000001E-2</c:v>
                </c:pt>
                <c:pt idx="616">
                  <c:v>7.9146375000000005E-2</c:v>
                </c:pt>
                <c:pt idx="617">
                  <c:v>7.9250000000000001E-2</c:v>
                </c:pt>
                <c:pt idx="618">
                  <c:v>7.9171933E-2</c:v>
                </c:pt>
                <c:pt idx="619">
                  <c:v>7.9145445999999994E-2</c:v>
                </c:pt>
                <c:pt idx="620">
                  <c:v>7.9180762000000002E-2</c:v>
                </c:pt>
                <c:pt idx="621">
                  <c:v>7.9146375000000005E-2</c:v>
                </c:pt>
                <c:pt idx="622">
                  <c:v>7.9155204000000007E-2</c:v>
                </c:pt>
                <c:pt idx="623">
                  <c:v>7.9154740000000001E-2</c:v>
                </c:pt>
                <c:pt idx="624">
                  <c:v>7.9157992999999996E-2</c:v>
                </c:pt>
                <c:pt idx="625">
                  <c:v>7.9147770000000006E-2</c:v>
                </c:pt>
                <c:pt idx="626">
                  <c:v>7.9138941000000004E-2</c:v>
                </c:pt>
                <c:pt idx="627">
                  <c:v>7.9151951999999998E-2</c:v>
                </c:pt>
                <c:pt idx="628">
                  <c:v>7.9140335000000006E-2</c:v>
                </c:pt>
                <c:pt idx="629">
                  <c:v>7.9138475999999999E-2</c:v>
                </c:pt>
                <c:pt idx="630">
                  <c:v>7.9146839999999996E-2</c:v>
                </c:pt>
                <c:pt idx="631">
                  <c:v>7.9146375000000005E-2</c:v>
                </c:pt>
                <c:pt idx="632">
                  <c:v>7.9144981000000003E-2</c:v>
                </c:pt>
                <c:pt idx="633">
                  <c:v>7.9140798999999998E-2</c:v>
                </c:pt>
                <c:pt idx="634">
                  <c:v>7.9141264000000003E-2</c:v>
                </c:pt>
                <c:pt idx="635">
                  <c:v>7.9186337999999995E-2</c:v>
                </c:pt>
                <c:pt idx="636">
                  <c:v>7.9142193E-2</c:v>
                </c:pt>
                <c:pt idx="637">
                  <c:v>7.9161709999999996E-2</c:v>
                </c:pt>
                <c:pt idx="638">
                  <c:v>7.9132435000000001E-2</c:v>
                </c:pt>
                <c:pt idx="639">
                  <c:v>7.9131969999999996E-2</c:v>
                </c:pt>
                <c:pt idx="640">
                  <c:v>7.9139404999999996E-2</c:v>
                </c:pt>
                <c:pt idx="641">
                  <c:v>7.9135223000000005E-2</c:v>
                </c:pt>
                <c:pt idx="642">
                  <c:v>7.9135687999999996E-2</c:v>
                </c:pt>
                <c:pt idx="643">
                  <c:v>7.9150557999999996E-2</c:v>
                </c:pt>
                <c:pt idx="644">
                  <c:v>7.9133829000000003E-2</c:v>
                </c:pt>
                <c:pt idx="645">
                  <c:v>7.9153810000000005E-2</c:v>
                </c:pt>
                <c:pt idx="646">
                  <c:v>7.9133363999999998E-2</c:v>
                </c:pt>
                <c:pt idx="647">
                  <c:v>7.9203995999999999E-2</c:v>
                </c:pt>
                <c:pt idx="648">
                  <c:v>7.9203995999999999E-2</c:v>
                </c:pt>
                <c:pt idx="649">
                  <c:v>7.9133363999999998E-2</c:v>
                </c:pt>
                <c:pt idx="650">
                  <c:v>7.9151022000000001E-2</c:v>
                </c:pt>
                <c:pt idx="651">
                  <c:v>7.9129646999999997E-2</c:v>
                </c:pt>
                <c:pt idx="652">
                  <c:v>7.9129182000000006E-2</c:v>
                </c:pt>
                <c:pt idx="653">
                  <c:v>7.9137546000000003E-2</c:v>
                </c:pt>
                <c:pt idx="654">
                  <c:v>7.9130112000000002E-2</c:v>
                </c:pt>
                <c:pt idx="655">
                  <c:v>7.9179833000000005E-2</c:v>
                </c:pt>
                <c:pt idx="656">
                  <c:v>7.9127322999999999E-2</c:v>
                </c:pt>
                <c:pt idx="657">
                  <c:v>7.9127322999999999E-2</c:v>
                </c:pt>
                <c:pt idx="658">
                  <c:v>7.9128717000000001E-2</c:v>
                </c:pt>
                <c:pt idx="659">
                  <c:v>7.9129182000000006E-2</c:v>
                </c:pt>
                <c:pt idx="660">
                  <c:v>7.9196096999999993E-2</c:v>
                </c:pt>
                <c:pt idx="661">
                  <c:v>7.9131969999999996E-2</c:v>
                </c:pt>
                <c:pt idx="662">
                  <c:v>7.9133363999999998E-2</c:v>
                </c:pt>
                <c:pt idx="663">
                  <c:v>7.9134757999999999E-2</c:v>
                </c:pt>
                <c:pt idx="664">
                  <c:v>7.9128252999999996E-2</c:v>
                </c:pt>
                <c:pt idx="665">
                  <c:v>7.9134293999999994E-2</c:v>
                </c:pt>
                <c:pt idx="666">
                  <c:v>7.9130575999999994E-2</c:v>
                </c:pt>
                <c:pt idx="667">
                  <c:v>7.9127788000000004E-2</c:v>
                </c:pt>
                <c:pt idx="668">
                  <c:v>7.9122211999999997E-2</c:v>
                </c:pt>
                <c:pt idx="669">
                  <c:v>7.9120817999999996E-2</c:v>
                </c:pt>
                <c:pt idx="670">
                  <c:v>7.9127788000000004E-2</c:v>
                </c:pt>
                <c:pt idx="671">
                  <c:v>7.9121283000000001E-2</c:v>
                </c:pt>
                <c:pt idx="672">
                  <c:v>7.9117565000000001E-2</c:v>
                </c:pt>
                <c:pt idx="673">
                  <c:v>7.9137081999999997E-2</c:v>
                </c:pt>
                <c:pt idx="674">
                  <c:v>7.9120353000000004E-2</c:v>
                </c:pt>
                <c:pt idx="675">
                  <c:v>7.9351300999999999E-2</c:v>
                </c:pt>
                <c:pt idx="676">
                  <c:v>7.9124071000000004E-2</c:v>
                </c:pt>
                <c:pt idx="677">
                  <c:v>7.9118959000000003E-2</c:v>
                </c:pt>
                <c:pt idx="678">
                  <c:v>7.9118030000000006E-2</c:v>
                </c:pt>
                <c:pt idx="679">
                  <c:v>7.9120817999999996E-2</c:v>
                </c:pt>
                <c:pt idx="680">
                  <c:v>7.9125000000000001E-2</c:v>
                </c:pt>
                <c:pt idx="681">
                  <c:v>7.9133363999999998E-2</c:v>
                </c:pt>
                <c:pt idx="682">
                  <c:v>7.9322026000000004E-2</c:v>
                </c:pt>
                <c:pt idx="683">
                  <c:v>7.9143122999999996E-2</c:v>
                </c:pt>
                <c:pt idx="684">
                  <c:v>7.9130112000000002E-2</c:v>
                </c:pt>
                <c:pt idx="685">
                  <c:v>7.9127788000000004E-2</c:v>
                </c:pt>
                <c:pt idx="686">
                  <c:v>7.9117099999999996E-2</c:v>
                </c:pt>
                <c:pt idx="687">
                  <c:v>7.9118030000000006E-2</c:v>
                </c:pt>
                <c:pt idx="688">
                  <c:v>7.9168216E-2</c:v>
                </c:pt>
                <c:pt idx="689">
                  <c:v>7.9119423999999994E-2</c:v>
                </c:pt>
                <c:pt idx="690">
                  <c:v>7.9155204000000007E-2</c:v>
                </c:pt>
                <c:pt idx="691">
                  <c:v>7.9125000000000001E-2</c:v>
                </c:pt>
                <c:pt idx="692">
                  <c:v>7.9140798999999998E-2</c:v>
                </c:pt>
                <c:pt idx="693">
                  <c:v>7.9119887999999999E-2</c:v>
                </c:pt>
                <c:pt idx="694">
                  <c:v>7.9133363999999998E-2</c:v>
                </c:pt>
                <c:pt idx="695">
                  <c:v>7.9113382999999995E-2</c:v>
                </c:pt>
                <c:pt idx="696">
                  <c:v>7.9120817999999996E-2</c:v>
                </c:pt>
                <c:pt idx="697">
                  <c:v>7.9113382999999995E-2</c:v>
                </c:pt>
                <c:pt idx="698">
                  <c:v>7.9158922000000007E-2</c:v>
                </c:pt>
                <c:pt idx="699">
                  <c:v>7.9117099999999996E-2</c:v>
                </c:pt>
                <c:pt idx="700">
                  <c:v>7.9117565000000001E-2</c:v>
                </c:pt>
                <c:pt idx="701">
                  <c:v>7.9109201000000004E-2</c:v>
                </c:pt>
                <c:pt idx="702">
                  <c:v>7.9114776999999997E-2</c:v>
                </c:pt>
                <c:pt idx="703">
                  <c:v>7.9200743000000004E-2</c:v>
                </c:pt>
                <c:pt idx="704">
                  <c:v>7.9203531999999993E-2</c:v>
                </c:pt>
                <c:pt idx="705">
                  <c:v>7.9111524000000003E-2</c:v>
                </c:pt>
                <c:pt idx="706">
                  <c:v>7.9116636000000004E-2</c:v>
                </c:pt>
                <c:pt idx="707">
                  <c:v>7.9112918000000004E-2</c:v>
                </c:pt>
                <c:pt idx="708">
                  <c:v>7.9269516999999998E-2</c:v>
                </c:pt>
                <c:pt idx="709">
                  <c:v>7.9105483000000004E-2</c:v>
                </c:pt>
                <c:pt idx="710">
                  <c:v>7.9109664999999996E-2</c:v>
                </c:pt>
                <c:pt idx="711">
                  <c:v>7.9095260000000001E-2</c:v>
                </c:pt>
                <c:pt idx="712">
                  <c:v>7.9106413E-2</c:v>
                </c:pt>
                <c:pt idx="713">
                  <c:v>7.9105483000000004E-2</c:v>
                </c:pt>
                <c:pt idx="714">
                  <c:v>7.9098048000000004E-2</c:v>
                </c:pt>
                <c:pt idx="715">
                  <c:v>7.9124534999999996E-2</c:v>
                </c:pt>
                <c:pt idx="716">
                  <c:v>7.9108270999999994E-2</c:v>
                </c:pt>
                <c:pt idx="717">
                  <c:v>7.9105018999999999E-2</c:v>
                </c:pt>
                <c:pt idx="718">
                  <c:v>7.9113382999999995E-2</c:v>
                </c:pt>
                <c:pt idx="719">
                  <c:v>7.9116636000000004E-2</c:v>
                </c:pt>
                <c:pt idx="720">
                  <c:v>7.9158922000000007E-2</c:v>
                </c:pt>
                <c:pt idx="721">
                  <c:v>7.9125000000000001E-2</c:v>
                </c:pt>
                <c:pt idx="722">
                  <c:v>7.9100835999999994E-2</c:v>
                </c:pt>
                <c:pt idx="723">
                  <c:v>7.9106877000000006E-2</c:v>
                </c:pt>
                <c:pt idx="724">
                  <c:v>7.9095725000000006E-2</c:v>
                </c:pt>
                <c:pt idx="725">
                  <c:v>7.9105483000000004E-2</c:v>
                </c:pt>
                <c:pt idx="726">
                  <c:v>7.9096654000000002E-2</c:v>
                </c:pt>
                <c:pt idx="727">
                  <c:v>7.9098048000000004E-2</c:v>
                </c:pt>
                <c:pt idx="728">
                  <c:v>7.9245353000000004E-2</c:v>
                </c:pt>
                <c:pt idx="729">
                  <c:v>7.9109664999999996E-2</c:v>
                </c:pt>
                <c:pt idx="730">
                  <c:v>7.9095260000000001E-2</c:v>
                </c:pt>
                <c:pt idx="731">
                  <c:v>7.9099906999999997E-2</c:v>
                </c:pt>
                <c:pt idx="732">
                  <c:v>7.9094331000000004E-2</c:v>
                </c:pt>
                <c:pt idx="733">
                  <c:v>7.9859201000000005E-2</c:v>
                </c:pt>
                <c:pt idx="734">
                  <c:v>7.9120353000000004E-2</c:v>
                </c:pt>
                <c:pt idx="735">
                  <c:v>7.9118030000000006E-2</c:v>
                </c:pt>
                <c:pt idx="736">
                  <c:v>7.9096654000000002E-2</c:v>
                </c:pt>
                <c:pt idx="737">
                  <c:v>7.9098512999999995E-2</c:v>
                </c:pt>
                <c:pt idx="738">
                  <c:v>7.9098048000000004E-2</c:v>
                </c:pt>
                <c:pt idx="739">
                  <c:v>7.9098048000000004E-2</c:v>
                </c:pt>
                <c:pt idx="740">
                  <c:v>7.9100835999999994E-2</c:v>
                </c:pt>
                <c:pt idx="741">
                  <c:v>7.9090613000000004E-2</c:v>
                </c:pt>
                <c:pt idx="742">
                  <c:v>7.9105947999999995E-2</c:v>
                </c:pt>
                <c:pt idx="743">
                  <c:v>7.9128717000000001E-2</c:v>
                </c:pt>
                <c:pt idx="744">
                  <c:v>7.9094795999999995E-2</c:v>
                </c:pt>
                <c:pt idx="745">
                  <c:v>7.9092471999999997E-2</c:v>
                </c:pt>
                <c:pt idx="746">
                  <c:v>7.9092937000000002E-2</c:v>
                </c:pt>
                <c:pt idx="747">
                  <c:v>7.9090148999999998E-2</c:v>
                </c:pt>
                <c:pt idx="748">
                  <c:v>7.9111524000000003E-2</c:v>
                </c:pt>
                <c:pt idx="749">
                  <c:v>7.9119887999999999E-2</c:v>
                </c:pt>
                <c:pt idx="750">
                  <c:v>7.9097583999999999E-2</c:v>
                </c:pt>
                <c:pt idx="751">
                  <c:v>7.9104553999999994E-2</c:v>
                </c:pt>
                <c:pt idx="752">
                  <c:v>7.9107341999999997E-2</c:v>
                </c:pt>
                <c:pt idx="753">
                  <c:v>7.9098978E-2</c:v>
                </c:pt>
                <c:pt idx="754">
                  <c:v>7.9086896000000004E-2</c:v>
                </c:pt>
                <c:pt idx="755">
                  <c:v>7.9195166999999997E-2</c:v>
                </c:pt>
                <c:pt idx="756">
                  <c:v>7.9091077999999995E-2</c:v>
                </c:pt>
                <c:pt idx="757">
                  <c:v>7.9087825E-2</c:v>
                </c:pt>
                <c:pt idx="758">
                  <c:v>7.9091077999999995E-2</c:v>
                </c:pt>
                <c:pt idx="759">
                  <c:v>7.9081784000000002E-2</c:v>
                </c:pt>
                <c:pt idx="760">
                  <c:v>7.9081319999999997E-2</c:v>
                </c:pt>
                <c:pt idx="761">
                  <c:v>7.9078995999999999E-2</c:v>
                </c:pt>
                <c:pt idx="762">
                  <c:v>7.9080855000000005E-2</c:v>
                </c:pt>
                <c:pt idx="763">
                  <c:v>7.9086896000000004E-2</c:v>
                </c:pt>
                <c:pt idx="764">
                  <c:v>7.9081319999999997E-2</c:v>
                </c:pt>
                <c:pt idx="765">
                  <c:v>7.9268587000000001E-2</c:v>
                </c:pt>
                <c:pt idx="766">
                  <c:v>7.9078995999999999E-2</c:v>
                </c:pt>
                <c:pt idx="767">
                  <c:v>7.9091543E-2</c:v>
                </c:pt>
                <c:pt idx="768">
                  <c:v>7.9162175000000001E-2</c:v>
                </c:pt>
                <c:pt idx="769">
                  <c:v>7.9082248999999993E-2</c:v>
                </c:pt>
                <c:pt idx="770">
                  <c:v>7.9108270999999994E-2</c:v>
                </c:pt>
                <c:pt idx="771">
                  <c:v>7.9087360999999995E-2</c:v>
                </c:pt>
                <c:pt idx="772">
                  <c:v>7.9091543E-2</c:v>
                </c:pt>
                <c:pt idx="773">
                  <c:v>7.9077601999999997E-2</c:v>
                </c:pt>
                <c:pt idx="774">
                  <c:v>7.9083642999999995E-2</c:v>
                </c:pt>
                <c:pt idx="775">
                  <c:v>7.9082248999999993E-2</c:v>
                </c:pt>
                <c:pt idx="776">
                  <c:v>7.9084108E-2</c:v>
                </c:pt>
                <c:pt idx="777">
                  <c:v>7.9070632000000002E-2</c:v>
                </c:pt>
                <c:pt idx="778">
                  <c:v>7.9074813999999993E-2</c:v>
                </c:pt>
                <c:pt idx="779">
                  <c:v>7.9074349000000002E-2</c:v>
                </c:pt>
                <c:pt idx="780">
                  <c:v>7.9088290000000006E-2</c:v>
                </c:pt>
                <c:pt idx="781">
                  <c:v>7.9075278999999998E-2</c:v>
                </c:pt>
                <c:pt idx="782">
                  <c:v>7.9074349000000002E-2</c:v>
                </c:pt>
                <c:pt idx="783">
                  <c:v>7.9117099999999996E-2</c:v>
                </c:pt>
                <c:pt idx="784">
                  <c:v>7.9071097000000007E-2</c:v>
                </c:pt>
                <c:pt idx="785">
                  <c:v>7.9078995999999999E-2</c:v>
                </c:pt>
                <c:pt idx="786">
                  <c:v>7.9078995999999999E-2</c:v>
                </c:pt>
                <c:pt idx="787">
                  <c:v>7.9074349000000002E-2</c:v>
                </c:pt>
                <c:pt idx="788">
                  <c:v>7.9123605999999999E-2</c:v>
                </c:pt>
                <c:pt idx="789">
                  <c:v>7.9069238E-2</c:v>
                </c:pt>
                <c:pt idx="790">
                  <c:v>7.9099906999999997E-2</c:v>
                </c:pt>
                <c:pt idx="791">
                  <c:v>7.9074813999999993E-2</c:v>
                </c:pt>
                <c:pt idx="792">
                  <c:v>7.9071097000000007E-2</c:v>
                </c:pt>
                <c:pt idx="793">
                  <c:v>7.9073420000000005E-2</c:v>
                </c:pt>
                <c:pt idx="794">
                  <c:v>7.9076207999999995E-2</c:v>
                </c:pt>
                <c:pt idx="795">
                  <c:v>7.9113382999999995E-2</c:v>
                </c:pt>
                <c:pt idx="796">
                  <c:v>7.9073420000000005E-2</c:v>
                </c:pt>
                <c:pt idx="797">
                  <c:v>7.9072490999999995E-2</c:v>
                </c:pt>
                <c:pt idx="798">
                  <c:v>7.9071560999999999E-2</c:v>
                </c:pt>
                <c:pt idx="799">
                  <c:v>7.9110130000000001E-2</c:v>
                </c:pt>
                <c:pt idx="800">
                  <c:v>7.9063662000000007E-2</c:v>
                </c:pt>
                <c:pt idx="801">
                  <c:v>7.9065985000000005E-2</c:v>
                </c:pt>
                <c:pt idx="802">
                  <c:v>7.9067843999999998E-2</c:v>
                </c:pt>
                <c:pt idx="803">
                  <c:v>7.9067843999999998E-2</c:v>
                </c:pt>
                <c:pt idx="804">
                  <c:v>7.9159851000000003E-2</c:v>
                </c:pt>
                <c:pt idx="805">
                  <c:v>7.9070166999999997E-2</c:v>
                </c:pt>
                <c:pt idx="806">
                  <c:v>7.9150093000000005E-2</c:v>
                </c:pt>
                <c:pt idx="807">
                  <c:v>7.9094331000000004E-2</c:v>
                </c:pt>
                <c:pt idx="808">
                  <c:v>7.9151487000000006E-2</c:v>
                </c:pt>
                <c:pt idx="809">
                  <c:v>7.9066914000000002E-2</c:v>
                </c:pt>
                <c:pt idx="810">
                  <c:v>7.9070166999999997E-2</c:v>
                </c:pt>
                <c:pt idx="811">
                  <c:v>7.9066449999999996E-2</c:v>
                </c:pt>
                <c:pt idx="812">
                  <c:v>7.9113848000000001E-2</c:v>
                </c:pt>
                <c:pt idx="813">
                  <c:v>7.9074813999999993E-2</c:v>
                </c:pt>
                <c:pt idx="814">
                  <c:v>7.9110595000000006E-2</c:v>
                </c:pt>
                <c:pt idx="815">
                  <c:v>7.9064591000000004E-2</c:v>
                </c:pt>
                <c:pt idx="816">
                  <c:v>7.9062731999999997E-2</c:v>
                </c:pt>
                <c:pt idx="817">
                  <c:v>7.9063662000000007E-2</c:v>
                </c:pt>
                <c:pt idx="818">
                  <c:v>7.9064591000000004E-2</c:v>
                </c:pt>
                <c:pt idx="819">
                  <c:v>7.9055296999999997E-2</c:v>
                </c:pt>
                <c:pt idx="820">
                  <c:v>7.9063662000000007E-2</c:v>
                </c:pt>
                <c:pt idx="821">
                  <c:v>7.9062731999999997E-2</c:v>
                </c:pt>
                <c:pt idx="822">
                  <c:v>7.9207248999999993E-2</c:v>
                </c:pt>
                <c:pt idx="823">
                  <c:v>7.9071560999999999E-2</c:v>
                </c:pt>
                <c:pt idx="824">
                  <c:v>7.9078067000000002E-2</c:v>
                </c:pt>
                <c:pt idx="825">
                  <c:v>7.9095260000000001E-2</c:v>
                </c:pt>
                <c:pt idx="826">
                  <c:v>7.9065985000000005E-2</c:v>
                </c:pt>
                <c:pt idx="827">
                  <c:v>7.9121283000000001E-2</c:v>
                </c:pt>
                <c:pt idx="828">
                  <c:v>7.9075743000000004E-2</c:v>
                </c:pt>
                <c:pt idx="829">
                  <c:v>7.9055296999999997E-2</c:v>
                </c:pt>
                <c:pt idx="830">
                  <c:v>7.9052509000000007E-2</c:v>
                </c:pt>
                <c:pt idx="831">
                  <c:v>7.9037639000000007E-2</c:v>
                </c:pt>
                <c:pt idx="832">
                  <c:v>7.9035315999999994E-2</c:v>
                </c:pt>
                <c:pt idx="833">
                  <c:v>7.9032528000000005E-2</c:v>
                </c:pt>
                <c:pt idx="834">
                  <c:v>7.9273233999999998E-2</c:v>
                </c:pt>
                <c:pt idx="835">
                  <c:v>7.9030668999999998E-2</c:v>
                </c:pt>
                <c:pt idx="836">
                  <c:v>7.9039963000000005E-2</c:v>
                </c:pt>
                <c:pt idx="837">
                  <c:v>7.9027416000000003E-2</c:v>
                </c:pt>
                <c:pt idx="838">
                  <c:v>7.9124534999999996E-2</c:v>
                </c:pt>
                <c:pt idx="839">
                  <c:v>7.9041821999999998E-2</c:v>
                </c:pt>
                <c:pt idx="840">
                  <c:v>7.9026951999999998E-2</c:v>
                </c:pt>
                <c:pt idx="841">
                  <c:v>7.9052045000000001E-2</c:v>
                </c:pt>
                <c:pt idx="842">
                  <c:v>7.9026951999999998E-2</c:v>
                </c:pt>
                <c:pt idx="843">
                  <c:v>7.9037639000000007E-2</c:v>
                </c:pt>
                <c:pt idx="844">
                  <c:v>7.9027416000000003E-2</c:v>
                </c:pt>
                <c:pt idx="845">
                  <c:v>7.9088754999999997E-2</c:v>
                </c:pt>
                <c:pt idx="846">
                  <c:v>7.9032528000000005E-2</c:v>
                </c:pt>
                <c:pt idx="847">
                  <c:v>7.9035780999999999E-2</c:v>
                </c:pt>
                <c:pt idx="848">
                  <c:v>7.9029740000000001E-2</c:v>
                </c:pt>
                <c:pt idx="849">
                  <c:v>7.9060408999999998E-2</c:v>
                </c:pt>
                <c:pt idx="850">
                  <c:v>7.9047398000000005E-2</c:v>
                </c:pt>
                <c:pt idx="851">
                  <c:v>7.9049721000000003E-2</c:v>
                </c:pt>
                <c:pt idx="852">
                  <c:v>7.9059943999999993E-2</c:v>
                </c:pt>
                <c:pt idx="853">
                  <c:v>7.9060874000000003E-2</c:v>
                </c:pt>
                <c:pt idx="854">
                  <c:v>7.9026487000000006E-2</c:v>
                </c:pt>
                <c:pt idx="855">
                  <c:v>7.9085036999999997E-2</c:v>
                </c:pt>
                <c:pt idx="856">
                  <c:v>7.9039032999999995E-2</c:v>
                </c:pt>
                <c:pt idx="857">
                  <c:v>7.9017658000000005E-2</c:v>
                </c:pt>
                <c:pt idx="858">
                  <c:v>7.9094331000000004E-2</c:v>
                </c:pt>
                <c:pt idx="859">
                  <c:v>7.9015798999999998E-2</c:v>
                </c:pt>
                <c:pt idx="860">
                  <c:v>7.9071560999999999E-2</c:v>
                </c:pt>
                <c:pt idx="861">
                  <c:v>7.9039498E-2</c:v>
                </c:pt>
                <c:pt idx="862">
                  <c:v>7.9023699000000003E-2</c:v>
                </c:pt>
                <c:pt idx="863">
                  <c:v>7.9011617000000006E-2</c:v>
                </c:pt>
                <c:pt idx="864">
                  <c:v>7.9030668999999998E-2</c:v>
                </c:pt>
                <c:pt idx="865">
                  <c:v>7.9069703000000005E-2</c:v>
                </c:pt>
                <c:pt idx="866">
                  <c:v>7.9010687999999996E-2</c:v>
                </c:pt>
                <c:pt idx="867">
                  <c:v>7.9017192999999999E-2</c:v>
                </c:pt>
                <c:pt idx="868">
                  <c:v>7.9013941000000004E-2</c:v>
                </c:pt>
                <c:pt idx="869">
                  <c:v>7.9016728999999994E-2</c:v>
                </c:pt>
                <c:pt idx="870">
                  <c:v>7.9011152000000001E-2</c:v>
                </c:pt>
                <c:pt idx="871">
                  <c:v>7.9195166999999997E-2</c:v>
                </c:pt>
                <c:pt idx="872">
                  <c:v>7.9057620999999995E-2</c:v>
                </c:pt>
                <c:pt idx="873">
                  <c:v>7.9026022000000001E-2</c:v>
                </c:pt>
                <c:pt idx="874">
                  <c:v>7.9006040999999999E-2</c:v>
                </c:pt>
                <c:pt idx="875">
                  <c:v>7.9118959000000003E-2</c:v>
                </c:pt>
                <c:pt idx="876">
                  <c:v>7.9005112000000002E-2</c:v>
                </c:pt>
                <c:pt idx="877">
                  <c:v>7.9001858999999994E-2</c:v>
                </c:pt>
                <c:pt idx="878">
                  <c:v>7.9006506000000004E-2</c:v>
                </c:pt>
                <c:pt idx="879">
                  <c:v>7.9002322999999999E-2</c:v>
                </c:pt>
                <c:pt idx="880">
                  <c:v>7.8998140999999994E-2</c:v>
                </c:pt>
                <c:pt idx="881">
                  <c:v>7.9019516999999997E-2</c:v>
                </c:pt>
                <c:pt idx="882">
                  <c:v>7.9098512999999995E-2</c:v>
                </c:pt>
                <c:pt idx="883">
                  <c:v>7.8999071000000004E-2</c:v>
                </c:pt>
                <c:pt idx="884">
                  <c:v>7.9029274999999996E-2</c:v>
                </c:pt>
                <c:pt idx="885">
                  <c:v>7.9002788000000004E-2</c:v>
                </c:pt>
                <c:pt idx="886">
                  <c:v>7.9023233999999998E-2</c:v>
                </c:pt>
                <c:pt idx="887">
                  <c:v>7.8999071000000004E-2</c:v>
                </c:pt>
                <c:pt idx="888">
                  <c:v>7.8994887999999999E-2</c:v>
                </c:pt>
                <c:pt idx="889">
                  <c:v>7.8997211999999997E-2</c:v>
                </c:pt>
                <c:pt idx="890">
                  <c:v>7.9000465000000006E-2</c:v>
                </c:pt>
                <c:pt idx="891">
                  <c:v>7.8999071000000004E-2</c:v>
                </c:pt>
                <c:pt idx="892">
                  <c:v>7.9066914000000002E-2</c:v>
                </c:pt>
                <c:pt idx="893">
                  <c:v>7.8996747000000006E-2</c:v>
                </c:pt>
                <c:pt idx="894">
                  <c:v>7.9009757999999999E-2</c:v>
                </c:pt>
                <c:pt idx="895">
                  <c:v>7.8995353000000004E-2</c:v>
                </c:pt>
                <c:pt idx="896">
                  <c:v>7.8992565000000001E-2</c:v>
                </c:pt>
                <c:pt idx="897">
                  <c:v>7.8990242000000002E-2</c:v>
                </c:pt>
                <c:pt idx="898">
                  <c:v>7.8989776999999997E-2</c:v>
                </c:pt>
                <c:pt idx="899">
                  <c:v>7.9016728999999994E-2</c:v>
                </c:pt>
                <c:pt idx="900">
                  <c:v>7.8996747000000006E-2</c:v>
                </c:pt>
                <c:pt idx="901">
                  <c:v>7.9092007000000006E-2</c:v>
                </c:pt>
                <c:pt idx="902">
                  <c:v>7.8993959000000002E-2</c:v>
                </c:pt>
                <c:pt idx="903">
                  <c:v>7.8992565000000001E-2</c:v>
                </c:pt>
                <c:pt idx="904">
                  <c:v>7.8987453999999999E-2</c:v>
                </c:pt>
                <c:pt idx="905">
                  <c:v>7.9011617000000006E-2</c:v>
                </c:pt>
                <c:pt idx="906">
                  <c:v>7.8986524000000002E-2</c:v>
                </c:pt>
                <c:pt idx="907">
                  <c:v>7.8994423999999994E-2</c:v>
                </c:pt>
                <c:pt idx="908">
                  <c:v>7.8993959000000002E-2</c:v>
                </c:pt>
                <c:pt idx="909">
                  <c:v>7.9053439000000003E-2</c:v>
                </c:pt>
                <c:pt idx="910">
                  <c:v>7.8989776999999997E-2</c:v>
                </c:pt>
                <c:pt idx="911">
                  <c:v>7.8998605999999999E-2</c:v>
                </c:pt>
                <c:pt idx="912">
                  <c:v>7.9100372000000002E-2</c:v>
                </c:pt>
                <c:pt idx="913">
                  <c:v>7.9000928999999998E-2</c:v>
                </c:pt>
                <c:pt idx="914">
                  <c:v>7.8999534999999996E-2</c:v>
                </c:pt>
                <c:pt idx="915">
                  <c:v>7.8993493999999997E-2</c:v>
                </c:pt>
                <c:pt idx="916">
                  <c:v>7.8991170999999999E-2</c:v>
                </c:pt>
                <c:pt idx="917">
                  <c:v>7.8998605999999999E-2</c:v>
                </c:pt>
                <c:pt idx="918">
                  <c:v>7.8999534999999996E-2</c:v>
                </c:pt>
                <c:pt idx="919">
                  <c:v>7.9002788000000004E-2</c:v>
                </c:pt>
                <c:pt idx="920">
                  <c:v>7.9387081999999998E-2</c:v>
                </c:pt>
                <c:pt idx="921">
                  <c:v>7.8989776999999997E-2</c:v>
                </c:pt>
                <c:pt idx="922">
                  <c:v>7.8997677000000002E-2</c:v>
                </c:pt>
                <c:pt idx="923">
                  <c:v>7.8990705999999994E-2</c:v>
                </c:pt>
                <c:pt idx="924">
                  <c:v>7.8985130000000001E-2</c:v>
                </c:pt>
                <c:pt idx="925">
                  <c:v>7.8990242000000002E-2</c:v>
                </c:pt>
                <c:pt idx="926">
                  <c:v>7.8976766000000004E-2</c:v>
                </c:pt>
                <c:pt idx="927">
                  <c:v>7.8996747000000006E-2</c:v>
                </c:pt>
                <c:pt idx="928">
                  <c:v>7.8976300999999999E-2</c:v>
                </c:pt>
                <c:pt idx="929">
                  <c:v>7.8972118999999993E-2</c:v>
                </c:pt>
                <c:pt idx="930">
                  <c:v>7.8992099999999996E-2</c:v>
                </c:pt>
                <c:pt idx="931">
                  <c:v>7.8976300999999999E-2</c:v>
                </c:pt>
                <c:pt idx="932">
                  <c:v>7.8973978E-2</c:v>
                </c:pt>
                <c:pt idx="933">
                  <c:v>7.8975835999999994E-2</c:v>
                </c:pt>
                <c:pt idx="934">
                  <c:v>7.8968865999999999E-2</c:v>
                </c:pt>
                <c:pt idx="935">
                  <c:v>7.8984664999999996E-2</c:v>
                </c:pt>
                <c:pt idx="936">
                  <c:v>7.9046467999999995E-2</c:v>
                </c:pt>
                <c:pt idx="937">
                  <c:v>7.8974442000000006E-2</c:v>
                </c:pt>
                <c:pt idx="938">
                  <c:v>7.9023699000000003E-2</c:v>
                </c:pt>
                <c:pt idx="939">
                  <c:v>7.8967471999999997E-2</c:v>
                </c:pt>
                <c:pt idx="940">
                  <c:v>7.8970725000000006E-2</c:v>
                </c:pt>
                <c:pt idx="941">
                  <c:v>7.9057156000000003E-2</c:v>
                </c:pt>
                <c:pt idx="942">
                  <c:v>7.8978160000000006E-2</c:v>
                </c:pt>
                <c:pt idx="943">
                  <c:v>7.8967007000000006E-2</c:v>
                </c:pt>
                <c:pt idx="944">
                  <c:v>7.8967007000000006E-2</c:v>
                </c:pt>
                <c:pt idx="945">
                  <c:v>7.8966077999999995E-2</c:v>
                </c:pt>
                <c:pt idx="946">
                  <c:v>7.8976300999999999E-2</c:v>
                </c:pt>
                <c:pt idx="947">
                  <c:v>7.8967471999999997E-2</c:v>
                </c:pt>
                <c:pt idx="948">
                  <c:v>7.9048792000000007E-2</c:v>
                </c:pt>
                <c:pt idx="949">
                  <c:v>7.8966543E-2</c:v>
                </c:pt>
                <c:pt idx="950">
                  <c:v>7.8991170999999999E-2</c:v>
                </c:pt>
                <c:pt idx="951">
                  <c:v>7.897026E-2</c:v>
                </c:pt>
                <c:pt idx="952">
                  <c:v>7.8972583999999998E-2</c:v>
                </c:pt>
                <c:pt idx="953">
                  <c:v>7.8967471999999997E-2</c:v>
                </c:pt>
                <c:pt idx="954">
                  <c:v>7.8963290000000005E-2</c:v>
                </c:pt>
                <c:pt idx="955">
                  <c:v>7.9058550000000005E-2</c:v>
                </c:pt>
                <c:pt idx="956">
                  <c:v>7.8962825E-2</c:v>
                </c:pt>
                <c:pt idx="957">
                  <c:v>7.8964219000000002E-2</c:v>
                </c:pt>
                <c:pt idx="958">
                  <c:v>7.8961896000000004E-2</c:v>
                </c:pt>
                <c:pt idx="959">
                  <c:v>7.8956319999999997E-2</c:v>
                </c:pt>
                <c:pt idx="960">
                  <c:v>7.8951673E-2</c:v>
                </c:pt>
                <c:pt idx="961">
                  <c:v>7.9161245000000005E-2</c:v>
                </c:pt>
                <c:pt idx="962">
                  <c:v>7.9103624999999997E-2</c:v>
                </c:pt>
                <c:pt idx="963">
                  <c:v>7.8973512999999995E-2</c:v>
                </c:pt>
                <c:pt idx="964">
                  <c:v>7.8953995999999999E-2</c:v>
                </c:pt>
                <c:pt idx="965">
                  <c:v>7.9022305000000001E-2</c:v>
                </c:pt>
                <c:pt idx="966">
                  <c:v>7.9482807000000003E-2</c:v>
                </c:pt>
                <c:pt idx="967">
                  <c:v>7.8962360999999995E-2</c:v>
                </c:pt>
                <c:pt idx="968">
                  <c:v>7.9005575999999994E-2</c:v>
                </c:pt>
                <c:pt idx="969">
                  <c:v>7.8955855000000005E-2</c:v>
                </c:pt>
                <c:pt idx="970">
                  <c:v>7.8946560999999998E-2</c:v>
                </c:pt>
                <c:pt idx="971">
                  <c:v>7.8982341999999997E-2</c:v>
                </c:pt>
                <c:pt idx="972">
                  <c:v>7.8946097000000007E-2</c:v>
                </c:pt>
                <c:pt idx="973">
                  <c:v>7.9029740000000001E-2</c:v>
                </c:pt>
                <c:pt idx="974">
                  <c:v>7.8947490999999995E-2</c:v>
                </c:pt>
                <c:pt idx="975">
                  <c:v>7.8952138000000005E-2</c:v>
                </c:pt>
                <c:pt idx="976">
                  <c:v>7.8947490999999995E-2</c:v>
                </c:pt>
                <c:pt idx="977">
                  <c:v>7.9019052000000006E-2</c:v>
                </c:pt>
                <c:pt idx="978">
                  <c:v>7.8940985000000005E-2</c:v>
                </c:pt>
                <c:pt idx="979">
                  <c:v>7.8944703000000005E-2</c:v>
                </c:pt>
                <c:pt idx="980">
                  <c:v>7.8937731999999997E-2</c:v>
                </c:pt>
                <c:pt idx="981">
                  <c:v>7.8949813999999993E-2</c:v>
                </c:pt>
                <c:pt idx="982">
                  <c:v>7.8948884999999996E-2</c:v>
                </c:pt>
                <c:pt idx="983">
                  <c:v>7.8941449999999996E-2</c:v>
                </c:pt>
                <c:pt idx="984">
                  <c:v>7.8953995999999999E-2</c:v>
                </c:pt>
                <c:pt idx="985">
                  <c:v>7.8942378999999993E-2</c:v>
                </c:pt>
                <c:pt idx="986">
                  <c:v>7.8950743000000004E-2</c:v>
                </c:pt>
                <c:pt idx="987">
                  <c:v>7.8988848E-2</c:v>
                </c:pt>
                <c:pt idx="988">
                  <c:v>7.8947490999999995E-2</c:v>
                </c:pt>
                <c:pt idx="989">
                  <c:v>7.8990705999999994E-2</c:v>
                </c:pt>
                <c:pt idx="990">
                  <c:v>7.8948420000000005E-2</c:v>
                </c:pt>
                <c:pt idx="991">
                  <c:v>7.8937731999999997E-2</c:v>
                </c:pt>
                <c:pt idx="992">
                  <c:v>7.8935874000000003E-2</c:v>
                </c:pt>
                <c:pt idx="993">
                  <c:v>7.9013475999999999E-2</c:v>
                </c:pt>
                <c:pt idx="994">
                  <c:v>7.8967471999999997E-2</c:v>
                </c:pt>
                <c:pt idx="995">
                  <c:v>7.9095260000000001E-2</c:v>
                </c:pt>
                <c:pt idx="996">
                  <c:v>7.8933086E-2</c:v>
                </c:pt>
                <c:pt idx="997">
                  <c:v>7.8963290000000005E-2</c:v>
                </c:pt>
                <c:pt idx="998">
                  <c:v>7.8942378999999993E-2</c:v>
                </c:pt>
                <c:pt idx="999">
                  <c:v>7.8951207999999995E-2</c:v>
                </c:pt>
              </c:numCache>
            </c:numRef>
          </c:val>
          <c:smooth val="0"/>
          <c:extLst>
            <c:ext xmlns:c16="http://schemas.microsoft.com/office/drawing/2014/chart" uri="{C3380CC4-5D6E-409C-BE32-E72D297353CC}">
              <c16:uniqueId val="{00000003-75D1-4AAA-9FB0-267E6A2AF5F8}"/>
            </c:ext>
          </c:extLst>
        </c:ser>
        <c:ser>
          <c:idx val="4"/>
          <c:order val="4"/>
          <c:tx>
            <c:strRef>
              <c:f>'2016_New_Coder_Survey_Temp_Resu'!$K$1</c:f>
              <c:strCache>
                <c:ptCount val="1"/>
                <c:pt idx="0">
                  <c:v>Temp=1E13 Test</c:v>
                </c:pt>
              </c:strCache>
            </c:strRef>
          </c:tx>
          <c:spPr>
            <a:ln w="28575" cap="rnd">
              <a:solidFill>
                <a:schemeClr val="accent5"/>
              </a:solidFill>
              <a:round/>
            </a:ln>
            <a:effectLst/>
          </c:spPr>
          <c:marker>
            <c:symbol val="none"/>
          </c:marker>
          <c:cat>
            <c:numRef>
              <c:f>'2016_New_Coder_Survey_Temp_Resu'!$A$2:$A$1001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'2016_New_Coder_Survey_Temp_Resu'!$K$2:$K$1001</c:f>
              <c:numCache>
                <c:formatCode>General</c:formatCode>
                <c:ptCount val="1000"/>
                <c:pt idx="0">
                  <c:v>0.15022025999999999</c:v>
                </c:pt>
                <c:pt idx="1">
                  <c:v>0.15251487</c:v>
                </c:pt>
                <c:pt idx="2">
                  <c:v>0.15254832700000001</c:v>
                </c:pt>
                <c:pt idx="3">
                  <c:v>0.152629182</c:v>
                </c:pt>
                <c:pt idx="4">
                  <c:v>0.15494842</c:v>
                </c:pt>
                <c:pt idx="5">
                  <c:v>0.15389312299999999</c:v>
                </c:pt>
                <c:pt idx="6">
                  <c:v>0.155177974</c:v>
                </c:pt>
                <c:pt idx="7">
                  <c:v>0.15223466499999999</c:v>
                </c:pt>
                <c:pt idx="8">
                  <c:v>0.15255854999999999</c:v>
                </c:pt>
                <c:pt idx="9">
                  <c:v>0.15203624499999999</c:v>
                </c:pt>
                <c:pt idx="10">
                  <c:v>0.15217053899999999</c:v>
                </c:pt>
                <c:pt idx="11">
                  <c:v>0.15568494399999999</c:v>
                </c:pt>
                <c:pt idx="12">
                  <c:v>0.15442286199999999</c:v>
                </c:pt>
                <c:pt idx="13">
                  <c:v>0.153955855</c:v>
                </c:pt>
                <c:pt idx="14">
                  <c:v>0.15484107799999999</c:v>
                </c:pt>
                <c:pt idx="15">
                  <c:v>0.15440195200000001</c:v>
                </c:pt>
                <c:pt idx="16">
                  <c:v>0.151426115</c:v>
                </c:pt>
                <c:pt idx="17">
                  <c:v>0.15106319700000001</c:v>
                </c:pt>
                <c:pt idx="18">
                  <c:v>0.15013057599999999</c:v>
                </c:pt>
                <c:pt idx="19">
                  <c:v>0.15000604100000001</c:v>
                </c:pt>
                <c:pt idx="20">
                  <c:v>0.14939962800000001</c:v>
                </c:pt>
                <c:pt idx="21">
                  <c:v>0.14915102199999999</c:v>
                </c:pt>
                <c:pt idx="22">
                  <c:v>0.14735223</c:v>
                </c:pt>
                <c:pt idx="23">
                  <c:v>0.14687825299999999</c:v>
                </c:pt>
                <c:pt idx="24">
                  <c:v>0.14740241600000001</c:v>
                </c:pt>
                <c:pt idx="25">
                  <c:v>0.14658085500000001</c:v>
                </c:pt>
                <c:pt idx="26">
                  <c:v>0.14774209999999999</c:v>
                </c:pt>
                <c:pt idx="27">
                  <c:v>0.147829461</c:v>
                </c:pt>
                <c:pt idx="28">
                  <c:v>0.14924395900000001</c:v>
                </c:pt>
                <c:pt idx="29">
                  <c:v>0.14929925699999999</c:v>
                </c:pt>
                <c:pt idx="30">
                  <c:v>0.149636617</c:v>
                </c:pt>
                <c:pt idx="31">
                  <c:v>0.15110548300000001</c:v>
                </c:pt>
                <c:pt idx="32">
                  <c:v>0.15118262099999999</c:v>
                </c:pt>
                <c:pt idx="33">
                  <c:v>0.15041868</c:v>
                </c:pt>
                <c:pt idx="34">
                  <c:v>0.15005948</c:v>
                </c:pt>
                <c:pt idx="35">
                  <c:v>0.149743494</c:v>
                </c:pt>
                <c:pt idx="36">
                  <c:v>0.15041728600000001</c:v>
                </c:pt>
                <c:pt idx="37">
                  <c:v>0.14881644999999999</c:v>
                </c:pt>
                <c:pt idx="38">
                  <c:v>0.146372212</c:v>
                </c:pt>
                <c:pt idx="39">
                  <c:v>0.146134294</c:v>
                </c:pt>
                <c:pt idx="40">
                  <c:v>0.14608178399999999</c:v>
                </c:pt>
                <c:pt idx="41">
                  <c:v>0.14661338300000001</c:v>
                </c:pt>
                <c:pt idx="42">
                  <c:v>0.14777927499999999</c:v>
                </c:pt>
                <c:pt idx="43">
                  <c:v>0.147998606</c:v>
                </c:pt>
                <c:pt idx="44">
                  <c:v>0.147718401</c:v>
                </c:pt>
                <c:pt idx="45">
                  <c:v>0.14773931200000001</c:v>
                </c:pt>
                <c:pt idx="46">
                  <c:v>0.14805576200000001</c:v>
                </c:pt>
                <c:pt idx="47">
                  <c:v>0.14790055799999999</c:v>
                </c:pt>
                <c:pt idx="48">
                  <c:v>0.14701951699999999</c:v>
                </c:pt>
                <c:pt idx="49">
                  <c:v>0.147134294</c:v>
                </c:pt>
                <c:pt idx="50">
                  <c:v>0.14595957200000001</c:v>
                </c:pt>
                <c:pt idx="51">
                  <c:v>0.14593726800000001</c:v>
                </c:pt>
                <c:pt idx="52">
                  <c:v>0.14612778800000001</c:v>
                </c:pt>
                <c:pt idx="53">
                  <c:v>0.14608689599999999</c:v>
                </c:pt>
                <c:pt idx="54">
                  <c:v>0.14605622700000001</c:v>
                </c:pt>
                <c:pt idx="55">
                  <c:v>0.14853113400000001</c:v>
                </c:pt>
                <c:pt idx="56">
                  <c:v>0.14904368000000001</c:v>
                </c:pt>
                <c:pt idx="57">
                  <c:v>0.14564544600000001</c:v>
                </c:pt>
                <c:pt idx="58">
                  <c:v>0.14598466500000001</c:v>
                </c:pt>
                <c:pt idx="59">
                  <c:v>0.14595074299999999</c:v>
                </c:pt>
                <c:pt idx="60">
                  <c:v>0.144414498</c:v>
                </c:pt>
                <c:pt idx="61">
                  <c:v>0.14381598500000001</c:v>
                </c:pt>
                <c:pt idx="62">
                  <c:v>0.143993959</c:v>
                </c:pt>
                <c:pt idx="63">
                  <c:v>0.14267658</c:v>
                </c:pt>
                <c:pt idx="64">
                  <c:v>0.143443773</c:v>
                </c:pt>
                <c:pt idx="65">
                  <c:v>0.14392843899999999</c:v>
                </c:pt>
                <c:pt idx="66">
                  <c:v>0.14388382899999999</c:v>
                </c:pt>
                <c:pt idx="67">
                  <c:v>0.144052974</c:v>
                </c:pt>
                <c:pt idx="68">
                  <c:v>0.14515520400000001</c:v>
                </c:pt>
                <c:pt idx="69">
                  <c:v>0.14497955400000001</c:v>
                </c:pt>
                <c:pt idx="70">
                  <c:v>0.146129647</c:v>
                </c:pt>
                <c:pt idx="71">
                  <c:v>0.14520538999999999</c:v>
                </c:pt>
                <c:pt idx="72">
                  <c:v>0.144409387</c:v>
                </c:pt>
                <c:pt idx="73">
                  <c:v>0.144427045</c:v>
                </c:pt>
                <c:pt idx="74">
                  <c:v>0.142761152</c:v>
                </c:pt>
                <c:pt idx="75">
                  <c:v>0.14163290000000001</c:v>
                </c:pt>
                <c:pt idx="76">
                  <c:v>0.141869888</c:v>
                </c:pt>
                <c:pt idx="77">
                  <c:v>0.142842472</c:v>
                </c:pt>
                <c:pt idx="78">
                  <c:v>0.142211896</c:v>
                </c:pt>
                <c:pt idx="79">
                  <c:v>0.142350372</c:v>
                </c:pt>
                <c:pt idx="80">
                  <c:v>0.14204460999999999</c:v>
                </c:pt>
                <c:pt idx="81">
                  <c:v>0.14293262100000001</c:v>
                </c:pt>
                <c:pt idx="82">
                  <c:v>0.14229228599999999</c:v>
                </c:pt>
                <c:pt idx="83">
                  <c:v>0.14234433099999999</c:v>
                </c:pt>
                <c:pt idx="84">
                  <c:v>0.142263476</c:v>
                </c:pt>
                <c:pt idx="85">
                  <c:v>0.14027927500000001</c:v>
                </c:pt>
                <c:pt idx="86">
                  <c:v>0.14041961</c:v>
                </c:pt>
                <c:pt idx="87">
                  <c:v>0.13997815999999999</c:v>
                </c:pt>
                <c:pt idx="88">
                  <c:v>0.14200185900000001</c:v>
                </c:pt>
                <c:pt idx="89">
                  <c:v>0.13884526</c:v>
                </c:pt>
                <c:pt idx="90">
                  <c:v>0.13789312300000001</c:v>
                </c:pt>
                <c:pt idx="91">
                  <c:v>0.13803020399999999</c:v>
                </c:pt>
                <c:pt idx="92">
                  <c:v>0.137711896</c:v>
                </c:pt>
                <c:pt idx="93">
                  <c:v>0.13764777</c:v>
                </c:pt>
                <c:pt idx="94">
                  <c:v>0.13652695200000001</c:v>
                </c:pt>
                <c:pt idx="95">
                  <c:v>0.136098513</c:v>
                </c:pt>
                <c:pt idx="96">
                  <c:v>0.13744563200000001</c:v>
                </c:pt>
                <c:pt idx="97">
                  <c:v>0.136375</c:v>
                </c:pt>
                <c:pt idx="98">
                  <c:v>0.13610455399999999</c:v>
                </c:pt>
                <c:pt idx="99">
                  <c:v>0.13474535300000001</c:v>
                </c:pt>
                <c:pt idx="100">
                  <c:v>0.13274024200000001</c:v>
                </c:pt>
                <c:pt idx="101">
                  <c:v>0.13233550199999999</c:v>
                </c:pt>
                <c:pt idx="102">
                  <c:v>0.131949814</c:v>
                </c:pt>
                <c:pt idx="103">
                  <c:v>0.131263941</c:v>
                </c:pt>
                <c:pt idx="104">
                  <c:v>0.131056691</c:v>
                </c:pt>
                <c:pt idx="105">
                  <c:v>0.131172398</c:v>
                </c:pt>
                <c:pt idx="106">
                  <c:v>0.13313429399999999</c:v>
                </c:pt>
                <c:pt idx="107">
                  <c:v>0.130982342</c:v>
                </c:pt>
                <c:pt idx="108">
                  <c:v>0.13071886599999999</c:v>
                </c:pt>
                <c:pt idx="109">
                  <c:v>0.13128717500000001</c:v>
                </c:pt>
                <c:pt idx="110">
                  <c:v>0.13050882899999999</c:v>
                </c:pt>
                <c:pt idx="111">
                  <c:v>0.12982946100000001</c:v>
                </c:pt>
                <c:pt idx="112">
                  <c:v>0.12974349399999999</c:v>
                </c:pt>
                <c:pt idx="113">
                  <c:v>0.12906226800000001</c:v>
                </c:pt>
                <c:pt idx="114">
                  <c:v>0.128157993</c:v>
                </c:pt>
                <c:pt idx="115">
                  <c:v>0.128170539</c:v>
                </c:pt>
                <c:pt idx="116">
                  <c:v>0.12768169100000001</c:v>
                </c:pt>
                <c:pt idx="117">
                  <c:v>0.12750882899999999</c:v>
                </c:pt>
                <c:pt idx="118">
                  <c:v>0.128831784</c:v>
                </c:pt>
                <c:pt idx="119">
                  <c:v>0.12756366199999999</c:v>
                </c:pt>
                <c:pt idx="120">
                  <c:v>0.126724907</c:v>
                </c:pt>
                <c:pt idx="121">
                  <c:v>0.12667425700000001</c:v>
                </c:pt>
                <c:pt idx="122">
                  <c:v>0.12557806699999999</c:v>
                </c:pt>
                <c:pt idx="123">
                  <c:v>0.125017658</c:v>
                </c:pt>
                <c:pt idx="124">
                  <c:v>0.124739777</c:v>
                </c:pt>
                <c:pt idx="125">
                  <c:v>0.12396375499999999</c:v>
                </c:pt>
                <c:pt idx="126">
                  <c:v>0.123675651</c:v>
                </c:pt>
                <c:pt idx="127">
                  <c:v>0.123386617</c:v>
                </c:pt>
                <c:pt idx="128">
                  <c:v>0.12231644999999999</c:v>
                </c:pt>
                <c:pt idx="129">
                  <c:v>0.123321561</c:v>
                </c:pt>
                <c:pt idx="130">
                  <c:v>0.122328067</c:v>
                </c:pt>
                <c:pt idx="131">
                  <c:v>0.12345864300000001</c:v>
                </c:pt>
                <c:pt idx="132">
                  <c:v>0.12151812300000001</c:v>
                </c:pt>
                <c:pt idx="133">
                  <c:v>0.12069145000000001</c:v>
                </c:pt>
                <c:pt idx="134">
                  <c:v>0.12205158000000001</c:v>
                </c:pt>
                <c:pt idx="135">
                  <c:v>0.12050092900000001</c:v>
                </c:pt>
                <c:pt idx="136">
                  <c:v>0.120813197</c:v>
                </c:pt>
                <c:pt idx="137">
                  <c:v>0.12041449799999999</c:v>
                </c:pt>
                <c:pt idx="138">
                  <c:v>0.12094052</c:v>
                </c:pt>
                <c:pt idx="139">
                  <c:v>0.121446097</c:v>
                </c:pt>
                <c:pt idx="140">
                  <c:v>0.120190985</c:v>
                </c:pt>
                <c:pt idx="141">
                  <c:v>0.120350836</c:v>
                </c:pt>
                <c:pt idx="142">
                  <c:v>0.117974907</c:v>
                </c:pt>
                <c:pt idx="143">
                  <c:v>0.118640335</c:v>
                </c:pt>
                <c:pt idx="144">
                  <c:v>0.11786012999999999</c:v>
                </c:pt>
                <c:pt idx="145">
                  <c:v>0.117823885</c:v>
                </c:pt>
                <c:pt idx="146">
                  <c:v>0.117187268</c:v>
                </c:pt>
                <c:pt idx="147">
                  <c:v>0.117428439</c:v>
                </c:pt>
                <c:pt idx="148">
                  <c:v>0.116336431</c:v>
                </c:pt>
                <c:pt idx="149">
                  <c:v>0.11647165399999999</c:v>
                </c:pt>
                <c:pt idx="150">
                  <c:v>0.116672398</c:v>
                </c:pt>
                <c:pt idx="151">
                  <c:v>0.116006506</c:v>
                </c:pt>
                <c:pt idx="152">
                  <c:v>0.115091078</c:v>
                </c:pt>
                <c:pt idx="153">
                  <c:v>0.116735595</c:v>
                </c:pt>
                <c:pt idx="154">
                  <c:v>0.114929368</c:v>
                </c:pt>
                <c:pt idx="155">
                  <c:v>0.114848978</c:v>
                </c:pt>
                <c:pt idx="156">
                  <c:v>0.11529461000000001</c:v>
                </c:pt>
                <c:pt idx="157">
                  <c:v>0.11490613399999999</c:v>
                </c:pt>
                <c:pt idx="158">
                  <c:v>0.11252741600000001</c:v>
                </c:pt>
                <c:pt idx="159">
                  <c:v>0.11145632</c:v>
                </c:pt>
                <c:pt idx="160">
                  <c:v>0.11122119</c:v>
                </c:pt>
                <c:pt idx="161">
                  <c:v>0.111607807</c:v>
                </c:pt>
                <c:pt idx="162">
                  <c:v>0.111306691</c:v>
                </c:pt>
                <c:pt idx="163">
                  <c:v>0.110988848</c:v>
                </c:pt>
                <c:pt idx="164">
                  <c:v>0.110635688</c:v>
                </c:pt>
                <c:pt idx="165">
                  <c:v>0.11316124499999999</c:v>
                </c:pt>
                <c:pt idx="166">
                  <c:v>0.111268587</c:v>
                </c:pt>
                <c:pt idx="167">
                  <c:v>0.111644517</c:v>
                </c:pt>
                <c:pt idx="168">
                  <c:v>0.109890799</c:v>
                </c:pt>
                <c:pt idx="169">
                  <c:v>0.11009107799999999</c:v>
                </c:pt>
                <c:pt idx="170">
                  <c:v>0.109789963</c:v>
                </c:pt>
                <c:pt idx="171">
                  <c:v>0.10926068799999999</c:v>
                </c:pt>
                <c:pt idx="172">
                  <c:v>0.10912081799999999</c:v>
                </c:pt>
                <c:pt idx="173">
                  <c:v>0.109111059</c:v>
                </c:pt>
                <c:pt idx="174">
                  <c:v>0.107846654</c:v>
                </c:pt>
                <c:pt idx="175">
                  <c:v>0.107992565</c:v>
                </c:pt>
                <c:pt idx="176">
                  <c:v>0.105223513</c:v>
                </c:pt>
                <c:pt idx="177">
                  <c:v>0.105693773</c:v>
                </c:pt>
                <c:pt idx="178">
                  <c:v>0.10531273200000001</c:v>
                </c:pt>
                <c:pt idx="179">
                  <c:v>0.104917286</c:v>
                </c:pt>
                <c:pt idx="180">
                  <c:v>0.10483875500000001</c:v>
                </c:pt>
                <c:pt idx="181">
                  <c:v>0.104688197</c:v>
                </c:pt>
                <c:pt idx="182">
                  <c:v>0.104171468</c:v>
                </c:pt>
                <c:pt idx="183">
                  <c:v>0.10389451700000001</c:v>
                </c:pt>
                <c:pt idx="184">
                  <c:v>0.104093401</c:v>
                </c:pt>
                <c:pt idx="185">
                  <c:v>0.10389962799999999</c:v>
                </c:pt>
                <c:pt idx="186">
                  <c:v>0.104050186</c:v>
                </c:pt>
                <c:pt idx="187">
                  <c:v>0.103378253</c:v>
                </c:pt>
                <c:pt idx="188">
                  <c:v>0.10367565099999999</c:v>
                </c:pt>
                <c:pt idx="189">
                  <c:v>0.102592007</c:v>
                </c:pt>
                <c:pt idx="190">
                  <c:v>0.102500465</c:v>
                </c:pt>
                <c:pt idx="191">
                  <c:v>0.102305297</c:v>
                </c:pt>
                <c:pt idx="192">
                  <c:v>0.102148699</c:v>
                </c:pt>
                <c:pt idx="193">
                  <c:v>0.102826208</c:v>
                </c:pt>
                <c:pt idx="194">
                  <c:v>0.101422862</c:v>
                </c:pt>
                <c:pt idx="195">
                  <c:v>0.101240706</c:v>
                </c:pt>
                <c:pt idx="196">
                  <c:v>0.101193309</c:v>
                </c:pt>
                <c:pt idx="197">
                  <c:v>0.101905669</c:v>
                </c:pt>
                <c:pt idx="198">
                  <c:v>0.10102462800000001</c:v>
                </c:pt>
                <c:pt idx="199">
                  <c:v>0.102486989</c:v>
                </c:pt>
                <c:pt idx="200">
                  <c:v>0.100583643</c:v>
                </c:pt>
                <c:pt idx="201">
                  <c:v>0.10060269500000001</c:v>
                </c:pt>
                <c:pt idx="202">
                  <c:v>0.100674257</c:v>
                </c:pt>
                <c:pt idx="203">
                  <c:v>0.10055204500000001</c:v>
                </c:pt>
                <c:pt idx="204">
                  <c:v>0.100836896</c:v>
                </c:pt>
                <c:pt idx="205">
                  <c:v>0.100557621</c:v>
                </c:pt>
                <c:pt idx="206">
                  <c:v>0.100575743</c:v>
                </c:pt>
                <c:pt idx="207">
                  <c:v>0.100241636</c:v>
                </c:pt>
                <c:pt idx="208">
                  <c:v>9.9720724999999996E-2</c:v>
                </c:pt>
                <c:pt idx="209">
                  <c:v>9.9465149000000003E-2</c:v>
                </c:pt>
                <c:pt idx="210">
                  <c:v>9.9228625000000001E-2</c:v>
                </c:pt>
                <c:pt idx="211">
                  <c:v>9.8724441999999996E-2</c:v>
                </c:pt>
                <c:pt idx="212">
                  <c:v>9.8344330999999993E-2</c:v>
                </c:pt>
                <c:pt idx="213">
                  <c:v>9.8208642999999998E-2</c:v>
                </c:pt>
                <c:pt idx="214">
                  <c:v>9.8836895999999994E-2</c:v>
                </c:pt>
                <c:pt idx="215">
                  <c:v>9.7942378999999996E-2</c:v>
                </c:pt>
                <c:pt idx="216">
                  <c:v>9.7809480000000004E-2</c:v>
                </c:pt>
                <c:pt idx="217">
                  <c:v>9.7727695000000003E-2</c:v>
                </c:pt>
                <c:pt idx="218">
                  <c:v>9.7928439000000006E-2</c:v>
                </c:pt>
                <c:pt idx="219">
                  <c:v>9.7389404999999998E-2</c:v>
                </c:pt>
                <c:pt idx="220">
                  <c:v>9.7993959000000005E-2</c:v>
                </c:pt>
                <c:pt idx="221">
                  <c:v>9.6575743000000006E-2</c:v>
                </c:pt>
                <c:pt idx="222">
                  <c:v>9.6799721000000005E-2</c:v>
                </c:pt>
                <c:pt idx="223">
                  <c:v>9.7635687999999998E-2</c:v>
                </c:pt>
                <c:pt idx="224">
                  <c:v>9.6107341999999998E-2</c:v>
                </c:pt>
                <c:pt idx="225">
                  <c:v>9.6086431E-2</c:v>
                </c:pt>
                <c:pt idx="226">
                  <c:v>9.5407063E-2</c:v>
                </c:pt>
                <c:pt idx="227">
                  <c:v>9.5455390000000001E-2</c:v>
                </c:pt>
                <c:pt idx="228">
                  <c:v>9.5462825000000001E-2</c:v>
                </c:pt>
                <c:pt idx="229">
                  <c:v>9.5468400999999994E-2</c:v>
                </c:pt>
                <c:pt idx="230">
                  <c:v>9.3381969999999995E-2</c:v>
                </c:pt>
                <c:pt idx="231">
                  <c:v>9.3436337999999994E-2</c:v>
                </c:pt>
                <c:pt idx="232">
                  <c:v>9.3176115000000004E-2</c:v>
                </c:pt>
                <c:pt idx="233">
                  <c:v>9.3469795999999994E-2</c:v>
                </c:pt>
                <c:pt idx="234">
                  <c:v>9.3280668999999997E-2</c:v>
                </c:pt>
                <c:pt idx="235">
                  <c:v>9.3121282999999999E-2</c:v>
                </c:pt>
                <c:pt idx="236">
                  <c:v>9.3577601999999996E-2</c:v>
                </c:pt>
                <c:pt idx="237">
                  <c:v>9.3089684000000006E-2</c:v>
                </c:pt>
                <c:pt idx="238">
                  <c:v>9.3395910999999998E-2</c:v>
                </c:pt>
                <c:pt idx="239">
                  <c:v>9.4096189999999996E-2</c:v>
                </c:pt>
                <c:pt idx="240">
                  <c:v>9.3651487000000005E-2</c:v>
                </c:pt>
                <c:pt idx="241">
                  <c:v>9.2353624999999995E-2</c:v>
                </c:pt>
                <c:pt idx="242">
                  <c:v>9.2202138000000003E-2</c:v>
                </c:pt>
                <c:pt idx="243">
                  <c:v>9.2085036999999995E-2</c:v>
                </c:pt>
                <c:pt idx="244">
                  <c:v>9.2357341999999995E-2</c:v>
                </c:pt>
                <c:pt idx="245">
                  <c:v>9.1953995999999996E-2</c:v>
                </c:pt>
                <c:pt idx="246">
                  <c:v>9.1801579999999994E-2</c:v>
                </c:pt>
                <c:pt idx="247">
                  <c:v>9.1856877000000003E-2</c:v>
                </c:pt>
                <c:pt idx="248">
                  <c:v>9.1826208000000006E-2</c:v>
                </c:pt>
                <c:pt idx="249">
                  <c:v>9.2532528000000003E-2</c:v>
                </c:pt>
                <c:pt idx="250">
                  <c:v>9.1967471999999995E-2</c:v>
                </c:pt>
                <c:pt idx="251">
                  <c:v>9.1426579999999993E-2</c:v>
                </c:pt>
                <c:pt idx="252">
                  <c:v>9.0990706000000005E-2</c:v>
                </c:pt>
                <c:pt idx="253">
                  <c:v>9.1355483000000001E-2</c:v>
                </c:pt>
                <c:pt idx="254">
                  <c:v>9.1375465000000003E-2</c:v>
                </c:pt>
                <c:pt idx="255">
                  <c:v>9.0810874E-2</c:v>
                </c:pt>
                <c:pt idx="256">
                  <c:v>9.0733735999999995E-2</c:v>
                </c:pt>
                <c:pt idx="257">
                  <c:v>9.0813196999999998E-2</c:v>
                </c:pt>
                <c:pt idx="258">
                  <c:v>9.0689125999999995E-2</c:v>
                </c:pt>
                <c:pt idx="259">
                  <c:v>9.0689125999999995E-2</c:v>
                </c:pt>
                <c:pt idx="260">
                  <c:v>9.0617564999999997E-2</c:v>
                </c:pt>
                <c:pt idx="261">
                  <c:v>9.0539963000000001E-2</c:v>
                </c:pt>
                <c:pt idx="262">
                  <c:v>9.0576208000000005E-2</c:v>
                </c:pt>
                <c:pt idx="263">
                  <c:v>9.0538103999999994E-2</c:v>
                </c:pt>
                <c:pt idx="264">
                  <c:v>9.0377788000000001E-2</c:v>
                </c:pt>
                <c:pt idx="265">
                  <c:v>9.0451672999999996E-2</c:v>
                </c:pt>
                <c:pt idx="266">
                  <c:v>9.0360129999999997E-2</c:v>
                </c:pt>
                <c:pt idx="267">
                  <c:v>9.0632434999999997E-2</c:v>
                </c:pt>
                <c:pt idx="268">
                  <c:v>9.0197026E-2</c:v>
                </c:pt>
                <c:pt idx="269">
                  <c:v>9.0076672999999996E-2</c:v>
                </c:pt>
                <c:pt idx="270">
                  <c:v>8.9981412999999996E-2</c:v>
                </c:pt>
                <c:pt idx="271">
                  <c:v>9.0019052000000002E-2</c:v>
                </c:pt>
                <c:pt idx="272">
                  <c:v>9.0034386999999994E-2</c:v>
                </c:pt>
                <c:pt idx="273">
                  <c:v>9.0833643000000006E-2</c:v>
                </c:pt>
                <c:pt idx="274">
                  <c:v>8.9440056000000004E-2</c:v>
                </c:pt>
                <c:pt idx="275">
                  <c:v>8.9316913999999997E-2</c:v>
                </c:pt>
                <c:pt idx="276">
                  <c:v>8.9656599000000003E-2</c:v>
                </c:pt>
                <c:pt idx="277">
                  <c:v>8.9758828999999998E-2</c:v>
                </c:pt>
                <c:pt idx="278">
                  <c:v>8.9419609999999997E-2</c:v>
                </c:pt>
                <c:pt idx="279">
                  <c:v>8.9246747000000001E-2</c:v>
                </c:pt>
                <c:pt idx="280">
                  <c:v>8.9063196999999997E-2</c:v>
                </c:pt>
                <c:pt idx="281">
                  <c:v>8.9186338000000004E-2</c:v>
                </c:pt>
                <c:pt idx="282">
                  <c:v>8.8965612999999999E-2</c:v>
                </c:pt>
                <c:pt idx="283">
                  <c:v>8.8937268E-2</c:v>
                </c:pt>
                <c:pt idx="284">
                  <c:v>8.8945167000000006E-2</c:v>
                </c:pt>
                <c:pt idx="285">
                  <c:v>8.8681227000000001E-2</c:v>
                </c:pt>
                <c:pt idx="286">
                  <c:v>8.8633828999999997E-2</c:v>
                </c:pt>
                <c:pt idx="287">
                  <c:v>8.8673326999999996E-2</c:v>
                </c:pt>
                <c:pt idx="288">
                  <c:v>8.8585967000000002E-2</c:v>
                </c:pt>
                <c:pt idx="289">
                  <c:v>8.8621747000000001E-2</c:v>
                </c:pt>
                <c:pt idx="290">
                  <c:v>8.8647770000000001E-2</c:v>
                </c:pt>
                <c:pt idx="291">
                  <c:v>8.8239312E-2</c:v>
                </c:pt>
                <c:pt idx="292">
                  <c:v>8.8179832999999999E-2</c:v>
                </c:pt>
                <c:pt idx="293">
                  <c:v>8.8179832999999999E-2</c:v>
                </c:pt>
                <c:pt idx="294">
                  <c:v>8.7373606000000006E-2</c:v>
                </c:pt>
                <c:pt idx="295">
                  <c:v>8.6878253000000003E-2</c:v>
                </c:pt>
                <c:pt idx="296">
                  <c:v>8.7251393999999996E-2</c:v>
                </c:pt>
                <c:pt idx="297">
                  <c:v>8.6177044999999994E-2</c:v>
                </c:pt>
                <c:pt idx="298">
                  <c:v>8.6184943999999999E-2</c:v>
                </c:pt>
                <c:pt idx="299">
                  <c:v>8.6197025999999996E-2</c:v>
                </c:pt>
                <c:pt idx="300">
                  <c:v>8.6481412999999993E-2</c:v>
                </c:pt>
                <c:pt idx="301">
                  <c:v>8.6245818000000002E-2</c:v>
                </c:pt>
                <c:pt idx="302">
                  <c:v>8.5636616999999998E-2</c:v>
                </c:pt>
                <c:pt idx="303">
                  <c:v>8.6167285999999996E-2</c:v>
                </c:pt>
                <c:pt idx="304">
                  <c:v>8.5516263999999995E-2</c:v>
                </c:pt>
                <c:pt idx="305">
                  <c:v>8.3409850999999993E-2</c:v>
                </c:pt>
                <c:pt idx="306">
                  <c:v>8.3649163999999998E-2</c:v>
                </c:pt>
                <c:pt idx="307">
                  <c:v>8.3423791999999997E-2</c:v>
                </c:pt>
                <c:pt idx="308">
                  <c:v>8.3348978000000004E-2</c:v>
                </c:pt>
                <c:pt idx="309">
                  <c:v>8.3323419999999995E-2</c:v>
                </c:pt>
                <c:pt idx="310">
                  <c:v>8.3290428E-2</c:v>
                </c:pt>
                <c:pt idx="311">
                  <c:v>8.3357342000000001E-2</c:v>
                </c:pt>
                <c:pt idx="312">
                  <c:v>8.3322490999999999E-2</c:v>
                </c:pt>
                <c:pt idx="313">
                  <c:v>8.3264405E-2</c:v>
                </c:pt>
                <c:pt idx="314">
                  <c:v>8.3200279000000002E-2</c:v>
                </c:pt>
                <c:pt idx="315">
                  <c:v>8.3145911000000003E-2</c:v>
                </c:pt>
                <c:pt idx="316">
                  <c:v>8.3142657999999994E-2</c:v>
                </c:pt>
                <c:pt idx="317">
                  <c:v>8.3065055999999998E-2</c:v>
                </c:pt>
                <c:pt idx="318">
                  <c:v>8.3039498000000003E-2</c:v>
                </c:pt>
                <c:pt idx="319">
                  <c:v>8.3012082000000001E-2</c:v>
                </c:pt>
                <c:pt idx="320">
                  <c:v>8.3020911000000003E-2</c:v>
                </c:pt>
                <c:pt idx="321">
                  <c:v>8.2984664999999999E-2</c:v>
                </c:pt>
                <c:pt idx="322">
                  <c:v>8.3465149000000002E-2</c:v>
                </c:pt>
                <c:pt idx="323">
                  <c:v>8.2889404999999999E-2</c:v>
                </c:pt>
                <c:pt idx="324">
                  <c:v>8.2888476000000003E-2</c:v>
                </c:pt>
                <c:pt idx="325">
                  <c:v>8.2896839999999999E-2</c:v>
                </c:pt>
                <c:pt idx="326">
                  <c:v>8.2932620999999998E-2</c:v>
                </c:pt>
                <c:pt idx="327">
                  <c:v>8.2800651000000003E-2</c:v>
                </c:pt>
                <c:pt idx="328">
                  <c:v>8.2803902999999998E-2</c:v>
                </c:pt>
                <c:pt idx="329">
                  <c:v>8.2809480000000005E-2</c:v>
                </c:pt>
                <c:pt idx="330">
                  <c:v>8.2693309000000007E-2</c:v>
                </c:pt>
                <c:pt idx="331">
                  <c:v>8.272119E-2</c:v>
                </c:pt>
                <c:pt idx="332">
                  <c:v>8.2638476000000002E-2</c:v>
                </c:pt>
                <c:pt idx="333">
                  <c:v>8.2713289999999995E-2</c:v>
                </c:pt>
                <c:pt idx="334">
                  <c:v>8.2835037E-2</c:v>
                </c:pt>
                <c:pt idx="335">
                  <c:v>8.2651952000000001E-2</c:v>
                </c:pt>
                <c:pt idx="336">
                  <c:v>8.2652880999999997E-2</c:v>
                </c:pt>
                <c:pt idx="337">
                  <c:v>8.2630112000000006E-2</c:v>
                </c:pt>
                <c:pt idx="338">
                  <c:v>8.2631505999999993E-2</c:v>
                </c:pt>
                <c:pt idx="339">
                  <c:v>8.2767193000000003E-2</c:v>
                </c:pt>
                <c:pt idx="340">
                  <c:v>8.2594795999999998E-2</c:v>
                </c:pt>
                <c:pt idx="341">
                  <c:v>8.2587360999999998E-2</c:v>
                </c:pt>
                <c:pt idx="342">
                  <c:v>8.2634293999999997E-2</c:v>
                </c:pt>
                <c:pt idx="343">
                  <c:v>8.2592006999999995E-2</c:v>
                </c:pt>
                <c:pt idx="344">
                  <c:v>8.2595260000000004E-2</c:v>
                </c:pt>
                <c:pt idx="345">
                  <c:v>8.2585502000000005E-2</c:v>
                </c:pt>
                <c:pt idx="346">
                  <c:v>8.2595724999999995E-2</c:v>
                </c:pt>
                <c:pt idx="347">
                  <c:v>8.2717472E-2</c:v>
                </c:pt>
                <c:pt idx="348">
                  <c:v>8.2574349000000005E-2</c:v>
                </c:pt>
                <c:pt idx="349">
                  <c:v>8.2402416000000006E-2</c:v>
                </c:pt>
                <c:pt idx="350">
                  <c:v>8.2506505999999993E-2</c:v>
                </c:pt>
                <c:pt idx="351">
                  <c:v>8.2402880999999997E-2</c:v>
                </c:pt>
                <c:pt idx="352">
                  <c:v>8.2416356999999996E-2</c:v>
                </c:pt>
                <c:pt idx="353">
                  <c:v>8.2423327000000005E-2</c:v>
                </c:pt>
                <c:pt idx="354">
                  <c:v>8.2425185999999998E-2</c:v>
                </c:pt>
                <c:pt idx="355">
                  <c:v>8.2324813999999996E-2</c:v>
                </c:pt>
                <c:pt idx="356">
                  <c:v>8.2347584000000001E-2</c:v>
                </c:pt>
                <c:pt idx="357">
                  <c:v>8.2335502000000005E-2</c:v>
                </c:pt>
                <c:pt idx="358">
                  <c:v>8.2353159999999995E-2</c:v>
                </c:pt>
                <c:pt idx="359">
                  <c:v>8.2333642999999998E-2</c:v>
                </c:pt>
                <c:pt idx="360">
                  <c:v>8.2309014999999999E-2</c:v>
                </c:pt>
                <c:pt idx="361">
                  <c:v>8.2315984999999994E-2</c:v>
                </c:pt>
                <c:pt idx="362">
                  <c:v>8.2306226999999996E-2</c:v>
                </c:pt>
                <c:pt idx="363">
                  <c:v>8.2294610000000004E-2</c:v>
                </c:pt>
                <c:pt idx="364">
                  <c:v>8.2311337999999998E-2</c:v>
                </c:pt>
                <c:pt idx="365">
                  <c:v>8.2266728999999997E-2</c:v>
                </c:pt>
                <c:pt idx="366">
                  <c:v>8.2272769999999995E-2</c:v>
                </c:pt>
                <c:pt idx="367">
                  <c:v>8.2252787999999993E-2</c:v>
                </c:pt>
                <c:pt idx="368">
                  <c:v>8.2067844000000001E-2</c:v>
                </c:pt>
                <c:pt idx="369">
                  <c:v>8.2098512999999998E-2</c:v>
                </c:pt>
                <c:pt idx="370">
                  <c:v>8.2039498000000002E-2</c:v>
                </c:pt>
                <c:pt idx="371">
                  <c:v>8.2020911000000002E-2</c:v>
                </c:pt>
                <c:pt idx="372">
                  <c:v>8.2028346000000002E-2</c:v>
                </c:pt>
                <c:pt idx="373">
                  <c:v>8.2036709999999999E-2</c:v>
                </c:pt>
                <c:pt idx="374">
                  <c:v>8.1999534999999998E-2</c:v>
                </c:pt>
                <c:pt idx="375">
                  <c:v>8.2048327000000004E-2</c:v>
                </c:pt>
                <c:pt idx="376">
                  <c:v>8.1987454000000001E-2</c:v>
                </c:pt>
                <c:pt idx="377">
                  <c:v>8.1966077999999998E-2</c:v>
                </c:pt>
                <c:pt idx="378">
                  <c:v>8.2030669000000001E-2</c:v>
                </c:pt>
                <c:pt idx="379">
                  <c:v>8.1918679999999994E-2</c:v>
                </c:pt>
                <c:pt idx="380">
                  <c:v>8.1912638999999995E-2</c:v>
                </c:pt>
                <c:pt idx="381">
                  <c:v>8.2055762000000004E-2</c:v>
                </c:pt>
                <c:pt idx="382">
                  <c:v>8.1913104E-2</c:v>
                </c:pt>
                <c:pt idx="383">
                  <c:v>8.1940520000000003E-2</c:v>
                </c:pt>
                <c:pt idx="384">
                  <c:v>8.1916822E-2</c:v>
                </c:pt>
                <c:pt idx="385">
                  <c:v>8.1895911000000002E-2</c:v>
                </c:pt>
                <c:pt idx="386">
                  <c:v>8.1866171000000001E-2</c:v>
                </c:pt>
                <c:pt idx="387">
                  <c:v>8.1834571999999994E-2</c:v>
                </c:pt>
                <c:pt idx="388">
                  <c:v>8.1825743000000006E-2</c:v>
                </c:pt>
                <c:pt idx="389">
                  <c:v>8.1867099999999998E-2</c:v>
                </c:pt>
                <c:pt idx="390">
                  <c:v>8.1838289999999994E-2</c:v>
                </c:pt>
                <c:pt idx="391">
                  <c:v>8.1825743000000006E-2</c:v>
                </c:pt>
                <c:pt idx="392">
                  <c:v>8.1852229999999998E-2</c:v>
                </c:pt>
                <c:pt idx="393">
                  <c:v>8.1826673000000003E-2</c:v>
                </c:pt>
                <c:pt idx="394">
                  <c:v>8.1826673000000003E-2</c:v>
                </c:pt>
                <c:pt idx="395">
                  <c:v>8.1875000000000003E-2</c:v>
                </c:pt>
                <c:pt idx="396">
                  <c:v>8.1866171000000001E-2</c:v>
                </c:pt>
                <c:pt idx="397">
                  <c:v>8.1881969999999998E-2</c:v>
                </c:pt>
                <c:pt idx="398">
                  <c:v>8.1831784000000005E-2</c:v>
                </c:pt>
                <c:pt idx="399">
                  <c:v>8.1837825000000003E-2</c:v>
                </c:pt>
                <c:pt idx="400">
                  <c:v>8.2007899999999995E-2</c:v>
                </c:pt>
                <c:pt idx="401">
                  <c:v>8.2611988999999997E-2</c:v>
                </c:pt>
                <c:pt idx="402">
                  <c:v>8.1832248999999996E-2</c:v>
                </c:pt>
                <c:pt idx="403">
                  <c:v>8.1824813999999996E-2</c:v>
                </c:pt>
                <c:pt idx="404">
                  <c:v>8.1819238000000002E-2</c:v>
                </c:pt>
                <c:pt idx="405">
                  <c:v>8.1828067000000004E-2</c:v>
                </c:pt>
                <c:pt idx="406">
                  <c:v>8.1921933000000002E-2</c:v>
                </c:pt>
                <c:pt idx="407">
                  <c:v>8.1831784000000005E-2</c:v>
                </c:pt>
                <c:pt idx="408">
                  <c:v>8.1828996000000001E-2</c:v>
                </c:pt>
                <c:pt idx="409">
                  <c:v>8.1962360999999997E-2</c:v>
                </c:pt>
                <c:pt idx="410">
                  <c:v>8.1941449999999999E-2</c:v>
                </c:pt>
                <c:pt idx="411">
                  <c:v>8.1847584000000001E-2</c:v>
                </c:pt>
                <c:pt idx="412">
                  <c:v>8.1811803000000002E-2</c:v>
                </c:pt>
                <c:pt idx="413">
                  <c:v>8.1630575999999996E-2</c:v>
                </c:pt>
                <c:pt idx="414">
                  <c:v>8.1657063000000002E-2</c:v>
                </c:pt>
                <c:pt idx="415">
                  <c:v>8.1630112000000005E-2</c:v>
                </c:pt>
                <c:pt idx="416">
                  <c:v>8.1632899999999994E-2</c:v>
                </c:pt>
                <c:pt idx="417">
                  <c:v>8.1219795999999997E-2</c:v>
                </c:pt>
                <c:pt idx="418">
                  <c:v>8.1224906999999999E-2</c:v>
                </c:pt>
                <c:pt idx="419">
                  <c:v>8.1218400999999996E-2</c:v>
                </c:pt>
                <c:pt idx="420">
                  <c:v>8.1226766000000006E-2</c:v>
                </c:pt>
                <c:pt idx="421">
                  <c:v>8.1242565000000003E-2</c:v>
                </c:pt>
                <c:pt idx="422">
                  <c:v>8.1222118999999995E-2</c:v>
                </c:pt>
                <c:pt idx="423">
                  <c:v>8.1231413000000002E-2</c:v>
                </c:pt>
                <c:pt idx="424">
                  <c:v>8.1215149E-2</c:v>
                </c:pt>
                <c:pt idx="425">
                  <c:v>8.1200279E-2</c:v>
                </c:pt>
                <c:pt idx="426">
                  <c:v>8.1251858999999996E-2</c:v>
                </c:pt>
                <c:pt idx="427">
                  <c:v>8.1262081999999999E-2</c:v>
                </c:pt>
                <c:pt idx="428">
                  <c:v>8.1203531999999995E-2</c:v>
                </c:pt>
                <c:pt idx="429">
                  <c:v>8.1190984999999993E-2</c:v>
                </c:pt>
                <c:pt idx="430">
                  <c:v>8.1184480000000003E-2</c:v>
                </c:pt>
                <c:pt idx="431">
                  <c:v>8.1184014999999998E-2</c:v>
                </c:pt>
                <c:pt idx="432">
                  <c:v>8.1181691E-2</c:v>
                </c:pt>
                <c:pt idx="433">
                  <c:v>8.1122677000000004E-2</c:v>
                </c:pt>
                <c:pt idx="434">
                  <c:v>8.1106876999999994E-2</c:v>
                </c:pt>
                <c:pt idx="435">
                  <c:v>8.1115705999999996E-2</c:v>
                </c:pt>
                <c:pt idx="436">
                  <c:v>8.1108270999999996E-2</c:v>
                </c:pt>
                <c:pt idx="437">
                  <c:v>8.1109201000000006E-2</c:v>
                </c:pt>
                <c:pt idx="438">
                  <c:v>8.1106413000000002E-2</c:v>
                </c:pt>
                <c:pt idx="439">
                  <c:v>8.1156598999999996E-2</c:v>
                </c:pt>
                <c:pt idx="440">
                  <c:v>8.1102229999999997E-2</c:v>
                </c:pt>
                <c:pt idx="441">
                  <c:v>8.1182620999999996E-2</c:v>
                </c:pt>
                <c:pt idx="442">
                  <c:v>8.1110130000000003E-2</c:v>
                </c:pt>
                <c:pt idx="443">
                  <c:v>8.1109664999999997E-2</c:v>
                </c:pt>
                <c:pt idx="444">
                  <c:v>8.1092937000000004E-2</c:v>
                </c:pt>
                <c:pt idx="445">
                  <c:v>8.1116636000000006E-2</c:v>
                </c:pt>
                <c:pt idx="446">
                  <c:v>8.1144516999999999E-2</c:v>
                </c:pt>
                <c:pt idx="447">
                  <c:v>8.1078067000000004E-2</c:v>
                </c:pt>
                <c:pt idx="448">
                  <c:v>8.1122677000000004E-2</c:v>
                </c:pt>
                <c:pt idx="449">
                  <c:v>8.1489311999999994E-2</c:v>
                </c:pt>
                <c:pt idx="450">
                  <c:v>8.1081319999999998E-2</c:v>
                </c:pt>
                <c:pt idx="451">
                  <c:v>8.1089219000000004E-2</c:v>
                </c:pt>
                <c:pt idx="452">
                  <c:v>8.1086431E-2</c:v>
                </c:pt>
                <c:pt idx="453">
                  <c:v>8.1100835999999996E-2</c:v>
                </c:pt>
                <c:pt idx="454">
                  <c:v>8.1087825000000002E-2</c:v>
                </c:pt>
                <c:pt idx="455">
                  <c:v>8.1074349000000004E-2</c:v>
                </c:pt>
                <c:pt idx="456">
                  <c:v>8.1078996E-2</c:v>
                </c:pt>
                <c:pt idx="457">
                  <c:v>8.1107807000000004E-2</c:v>
                </c:pt>
                <c:pt idx="458">
                  <c:v>8.1072955000000002E-2</c:v>
                </c:pt>
                <c:pt idx="459">
                  <c:v>8.1088289999999993E-2</c:v>
                </c:pt>
                <c:pt idx="460">
                  <c:v>8.1083642999999997E-2</c:v>
                </c:pt>
                <c:pt idx="461">
                  <c:v>8.1168216000000001E-2</c:v>
                </c:pt>
                <c:pt idx="462">
                  <c:v>8.1084108000000002E-2</c:v>
                </c:pt>
                <c:pt idx="463">
                  <c:v>8.1023699000000005E-2</c:v>
                </c:pt>
                <c:pt idx="464">
                  <c:v>8.1245817999999997E-2</c:v>
                </c:pt>
                <c:pt idx="465">
                  <c:v>8.1037175000000003E-2</c:v>
                </c:pt>
                <c:pt idx="466">
                  <c:v>8.0569703000000006E-2</c:v>
                </c:pt>
                <c:pt idx="467">
                  <c:v>8.0573420000000007E-2</c:v>
                </c:pt>
                <c:pt idx="468">
                  <c:v>8.0567844E-2</c:v>
                </c:pt>
                <c:pt idx="469">
                  <c:v>8.0561803000000001E-2</c:v>
                </c:pt>
                <c:pt idx="470">
                  <c:v>8.0559943999999994E-2</c:v>
                </c:pt>
                <c:pt idx="471">
                  <c:v>8.0532063000000001E-2</c:v>
                </c:pt>
                <c:pt idx="472">
                  <c:v>8.0538103999999999E-2</c:v>
                </c:pt>
                <c:pt idx="473">
                  <c:v>8.0536245000000006E-2</c:v>
                </c:pt>
                <c:pt idx="474">
                  <c:v>8.0532528000000006E-2</c:v>
                </c:pt>
                <c:pt idx="475">
                  <c:v>8.0522769999999994E-2</c:v>
                </c:pt>
                <c:pt idx="476">
                  <c:v>8.0526951999999999E-2</c:v>
                </c:pt>
                <c:pt idx="477">
                  <c:v>8.0525557999999997E-2</c:v>
                </c:pt>
                <c:pt idx="478">
                  <c:v>8.0519981000000004E-2</c:v>
                </c:pt>
                <c:pt idx="479">
                  <c:v>8.0526486999999994E-2</c:v>
                </c:pt>
                <c:pt idx="480">
                  <c:v>8.0516728999999995E-2</c:v>
                </c:pt>
                <c:pt idx="481">
                  <c:v>8.0504646999999999E-2</c:v>
                </c:pt>
                <c:pt idx="482">
                  <c:v>8.0504181999999994E-2</c:v>
                </c:pt>
                <c:pt idx="483">
                  <c:v>8.0506041E-2</c:v>
                </c:pt>
                <c:pt idx="484">
                  <c:v>8.0487918000000006E-2</c:v>
                </c:pt>
                <c:pt idx="485">
                  <c:v>8.0507435000000002E-2</c:v>
                </c:pt>
                <c:pt idx="486">
                  <c:v>8.0499534999999997E-2</c:v>
                </c:pt>
                <c:pt idx="487">
                  <c:v>8.0504646999999999E-2</c:v>
                </c:pt>
                <c:pt idx="488">
                  <c:v>8.0491171E-2</c:v>
                </c:pt>
                <c:pt idx="489">
                  <c:v>8.0493029999999993E-2</c:v>
                </c:pt>
                <c:pt idx="490">
                  <c:v>8.0518122999999997E-2</c:v>
                </c:pt>
                <c:pt idx="491">
                  <c:v>8.0495817999999997E-2</c:v>
                </c:pt>
                <c:pt idx="492">
                  <c:v>8.0513476E-2</c:v>
                </c:pt>
                <c:pt idx="493">
                  <c:v>8.0494888000000001E-2</c:v>
                </c:pt>
                <c:pt idx="494">
                  <c:v>8.0494423999999995E-2</c:v>
                </c:pt>
                <c:pt idx="495">
                  <c:v>8.0521375000000006E-2</c:v>
                </c:pt>
                <c:pt idx="496">
                  <c:v>8.0501394000000004E-2</c:v>
                </c:pt>
                <c:pt idx="497">
                  <c:v>8.0510687999999997E-2</c:v>
                </c:pt>
                <c:pt idx="498">
                  <c:v>8.0498606E-2</c:v>
                </c:pt>
                <c:pt idx="499">
                  <c:v>8.0492565000000002E-2</c:v>
                </c:pt>
                <c:pt idx="500">
                  <c:v>8.0492099999999997E-2</c:v>
                </c:pt>
                <c:pt idx="501">
                  <c:v>8.0499534999999997E-2</c:v>
                </c:pt>
                <c:pt idx="502">
                  <c:v>8.0316449999999998E-2</c:v>
                </c:pt>
                <c:pt idx="503">
                  <c:v>8.0328531999999994E-2</c:v>
                </c:pt>
                <c:pt idx="504">
                  <c:v>8.0333178000000005E-2</c:v>
                </c:pt>
                <c:pt idx="505">
                  <c:v>8.0312268000000006E-2</c:v>
                </c:pt>
                <c:pt idx="506">
                  <c:v>8.0326207999999996E-2</c:v>
                </c:pt>
                <c:pt idx="507">
                  <c:v>8.0326673000000001E-2</c:v>
                </c:pt>
                <c:pt idx="508">
                  <c:v>8.0325278999999999E-2</c:v>
                </c:pt>
                <c:pt idx="509">
                  <c:v>8.0334108000000001E-2</c:v>
                </c:pt>
                <c:pt idx="510">
                  <c:v>8.0329461000000005E-2</c:v>
                </c:pt>
                <c:pt idx="511">
                  <c:v>8.0355947999999996E-2</c:v>
                </c:pt>
                <c:pt idx="512">
                  <c:v>8.0325278999999999E-2</c:v>
                </c:pt>
                <c:pt idx="513">
                  <c:v>8.0335502000000003E-2</c:v>
                </c:pt>
                <c:pt idx="514">
                  <c:v>8.0354089000000004E-2</c:v>
                </c:pt>
                <c:pt idx="515">
                  <c:v>8.0335502000000003E-2</c:v>
                </c:pt>
                <c:pt idx="516">
                  <c:v>8.0323420000000006E-2</c:v>
                </c:pt>
                <c:pt idx="517">
                  <c:v>8.0364776999999998E-2</c:v>
                </c:pt>
                <c:pt idx="518">
                  <c:v>8.0322955000000001E-2</c:v>
                </c:pt>
                <c:pt idx="519">
                  <c:v>8.0322490999999996E-2</c:v>
                </c:pt>
                <c:pt idx="520">
                  <c:v>8.0329925999999996E-2</c:v>
                </c:pt>
                <c:pt idx="521">
                  <c:v>8.0306690999999999E-2</c:v>
                </c:pt>
                <c:pt idx="522">
                  <c:v>8.0303439000000004E-2</c:v>
                </c:pt>
                <c:pt idx="523">
                  <c:v>8.0299721000000004E-2</c:v>
                </c:pt>
                <c:pt idx="524">
                  <c:v>8.0311337999999996E-2</c:v>
                </c:pt>
                <c:pt idx="525">
                  <c:v>8.0304368000000001E-2</c:v>
                </c:pt>
                <c:pt idx="526">
                  <c:v>8.0297398000000006E-2</c:v>
                </c:pt>
                <c:pt idx="527">
                  <c:v>8.0289963000000006E-2</c:v>
                </c:pt>
                <c:pt idx="528">
                  <c:v>8.0270445999999995E-2</c:v>
                </c:pt>
                <c:pt idx="529">
                  <c:v>8.0275093000000006E-2</c:v>
                </c:pt>
                <c:pt idx="530">
                  <c:v>8.0263476E-2</c:v>
                </c:pt>
                <c:pt idx="531">
                  <c:v>8.0303439000000004E-2</c:v>
                </c:pt>
                <c:pt idx="532">
                  <c:v>8.0258829000000004E-2</c:v>
                </c:pt>
                <c:pt idx="533">
                  <c:v>8.0249071000000005E-2</c:v>
                </c:pt>
                <c:pt idx="534">
                  <c:v>8.0254181999999993E-2</c:v>
                </c:pt>
                <c:pt idx="535">
                  <c:v>8.0249071000000005E-2</c:v>
                </c:pt>
                <c:pt idx="536">
                  <c:v>8.0253252999999997E-2</c:v>
                </c:pt>
                <c:pt idx="537">
                  <c:v>8.0251394000000004E-2</c:v>
                </c:pt>
                <c:pt idx="538">
                  <c:v>8.0246746999999993E-2</c:v>
                </c:pt>
                <c:pt idx="539">
                  <c:v>8.0257435000000002E-2</c:v>
                </c:pt>
                <c:pt idx="540">
                  <c:v>8.0283921999999994E-2</c:v>
                </c:pt>
                <c:pt idx="541">
                  <c:v>8.0245353000000005E-2</c:v>
                </c:pt>
                <c:pt idx="542">
                  <c:v>8.0243959000000004E-2</c:v>
                </c:pt>
                <c:pt idx="543">
                  <c:v>8.0243030000000007E-2</c:v>
                </c:pt>
                <c:pt idx="544">
                  <c:v>8.0245817999999997E-2</c:v>
                </c:pt>
                <c:pt idx="545">
                  <c:v>8.0236524000000004E-2</c:v>
                </c:pt>
                <c:pt idx="546">
                  <c:v>8.0236988999999995E-2</c:v>
                </c:pt>
                <c:pt idx="547">
                  <c:v>8.0237918000000005E-2</c:v>
                </c:pt>
                <c:pt idx="548">
                  <c:v>8.0234201000000005E-2</c:v>
                </c:pt>
                <c:pt idx="549">
                  <c:v>8.0255575999999995E-2</c:v>
                </c:pt>
                <c:pt idx="550">
                  <c:v>8.0239311999999993E-2</c:v>
                </c:pt>
                <c:pt idx="551">
                  <c:v>8.0238848000000002E-2</c:v>
                </c:pt>
                <c:pt idx="552">
                  <c:v>8.0250928999999999E-2</c:v>
                </c:pt>
                <c:pt idx="553">
                  <c:v>8.0239311999999993E-2</c:v>
                </c:pt>
                <c:pt idx="554">
                  <c:v>8.0234664999999997E-2</c:v>
                </c:pt>
                <c:pt idx="555">
                  <c:v>8.0231876999999993E-2</c:v>
                </c:pt>
                <c:pt idx="556">
                  <c:v>8.0243493999999999E-2</c:v>
                </c:pt>
                <c:pt idx="557">
                  <c:v>8.0279274999999997E-2</c:v>
                </c:pt>
                <c:pt idx="558">
                  <c:v>8.0240242000000003E-2</c:v>
                </c:pt>
                <c:pt idx="559">
                  <c:v>8.0231876999999993E-2</c:v>
                </c:pt>
                <c:pt idx="560">
                  <c:v>8.0273699000000004E-2</c:v>
                </c:pt>
                <c:pt idx="561">
                  <c:v>8.0237918000000005E-2</c:v>
                </c:pt>
                <c:pt idx="562">
                  <c:v>8.0221654000000003E-2</c:v>
                </c:pt>
                <c:pt idx="563">
                  <c:v>8.0252323E-2</c:v>
                </c:pt>
                <c:pt idx="564">
                  <c:v>8.0227229999999997E-2</c:v>
                </c:pt>
                <c:pt idx="565">
                  <c:v>8.0239776999999998E-2</c:v>
                </c:pt>
                <c:pt idx="566">
                  <c:v>8.0235130000000002E-2</c:v>
                </c:pt>
                <c:pt idx="567">
                  <c:v>8.0230483000000005E-2</c:v>
                </c:pt>
                <c:pt idx="568">
                  <c:v>8.0239311999999993E-2</c:v>
                </c:pt>
                <c:pt idx="569">
                  <c:v>8.0231413000000001E-2</c:v>
                </c:pt>
                <c:pt idx="570">
                  <c:v>8.0228624999999998E-2</c:v>
                </c:pt>
                <c:pt idx="571">
                  <c:v>8.0252323E-2</c:v>
                </c:pt>
                <c:pt idx="572">
                  <c:v>8.0227695000000002E-2</c:v>
                </c:pt>
                <c:pt idx="573">
                  <c:v>8.0230019E-2</c:v>
                </c:pt>
                <c:pt idx="574">
                  <c:v>8.0232341999999998E-2</c:v>
                </c:pt>
                <c:pt idx="575">
                  <c:v>8.0229553999999995E-2</c:v>
                </c:pt>
                <c:pt idx="576">
                  <c:v>8.0229089000000003E-2</c:v>
                </c:pt>
                <c:pt idx="577">
                  <c:v>8.0230947999999996E-2</c:v>
                </c:pt>
                <c:pt idx="578">
                  <c:v>8.0247677000000003E-2</c:v>
                </c:pt>
                <c:pt idx="579">
                  <c:v>8.0236524000000004E-2</c:v>
                </c:pt>
                <c:pt idx="580">
                  <c:v>8.0246283000000002E-2</c:v>
                </c:pt>
                <c:pt idx="581">
                  <c:v>8.0215613000000005E-2</c:v>
                </c:pt>
                <c:pt idx="582">
                  <c:v>8.0225372000000003E-2</c:v>
                </c:pt>
                <c:pt idx="583">
                  <c:v>8.0228160000000007E-2</c:v>
                </c:pt>
                <c:pt idx="584">
                  <c:v>8.0225835999999995E-2</c:v>
                </c:pt>
                <c:pt idx="585">
                  <c:v>8.0231413000000001E-2</c:v>
                </c:pt>
                <c:pt idx="586">
                  <c:v>8.0228624999999998E-2</c:v>
                </c:pt>
                <c:pt idx="587">
                  <c:v>8.0216077999999996E-2</c:v>
                </c:pt>
                <c:pt idx="588">
                  <c:v>8.0223512999999996E-2</c:v>
                </c:pt>
                <c:pt idx="589">
                  <c:v>8.0227695000000002E-2</c:v>
                </c:pt>
                <c:pt idx="590">
                  <c:v>8.0239311999999993E-2</c:v>
                </c:pt>
                <c:pt idx="591">
                  <c:v>8.0887546000000005E-2</c:v>
                </c:pt>
                <c:pt idx="592">
                  <c:v>8.0276022000000002E-2</c:v>
                </c:pt>
                <c:pt idx="593">
                  <c:v>8.0236058999999998E-2</c:v>
                </c:pt>
                <c:pt idx="594">
                  <c:v>8.0260223000000006E-2</c:v>
                </c:pt>
                <c:pt idx="595">
                  <c:v>8.0222584E-2</c:v>
                </c:pt>
                <c:pt idx="596">
                  <c:v>8.0218866E-2</c:v>
                </c:pt>
                <c:pt idx="597">
                  <c:v>8.0229089000000003E-2</c:v>
                </c:pt>
                <c:pt idx="598">
                  <c:v>8.0246746999999993E-2</c:v>
                </c:pt>
                <c:pt idx="599">
                  <c:v>8.0228624999999998E-2</c:v>
                </c:pt>
                <c:pt idx="600">
                  <c:v>8.0231413000000001E-2</c:v>
                </c:pt>
                <c:pt idx="601">
                  <c:v>8.0217937000000003E-2</c:v>
                </c:pt>
                <c:pt idx="602">
                  <c:v>8.0228624999999998E-2</c:v>
                </c:pt>
                <c:pt idx="603">
                  <c:v>8.0250928999999999E-2</c:v>
                </c:pt>
                <c:pt idx="604">
                  <c:v>8.0236988999999995E-2</c:v>
                </c:pt>
                <c:pt idx="605">
                  <c:v>8.0221189999999998E-2</c:v>
                </c:pt>
                <c:pt idx="606">
                  <c:v>8.0232341999999998E-2</c:v>
                </c:pt>
                <c:pt idx="607">
                  <c:v>8.0233270999999995E-2</c:v>
                </c:pt>
                <c:pt idx="608">
                  <c:v>8.0229553999999995E-2</c:v>
                </c:pt>
                <c:pt idx="609">
                  <c:v>8.0236988999999995E-2</c:v>
                </c:pt>
                <c:pt idx="610">
                  <c:v>8.0232341999999998E-2</c:v>
                </c:pt>
                <c:pt idx="611">
                  <c:v>8.0235130000000002E-2</c:v>
                </c:pt>
                <c:pt idx="612">
                  <c:v>8.0269516999999999E-2</c:v>
                </c:pt>
                <c:pt idx="613">
                  <c:v>8.0233736E-2</c:v>
                </c:pt>
                <c:pt idx="614">
                  <c:v>8.0249534999999997E-2</c:v>
                </c:pt>
                <c:pt idx="615">
                  <c:v>8.0237918000000005E-2</c:v>
                </c:pt>
                <c:pt idx="616">
                  <c:v>8.0230947999999996E-2</c:v>
                </c:pt>
                <c:pt idx="617">
                  <c:v>8.0243493999999999E-2</c:v>
                </c:pt>
                <c:pt idx="618">
                  <c:v>8.0233736E-2</c:v>
                </c:pt>
                <c:pt idx="619">
                  <c:v>8.0230019E-2</c:v>
                </c:pt>
                <c:pt idx="620">
                  <c:v>8.0230947999999996E-2</c:v>
                </c:pt>
                <c:pt idx="621">
                  <c:v>8.0232807000000003E-2</c:v>
                </c:pt>
                <c:pt idx="622">
                  <c:v>8.0263941000000005E-2</c:v>
                </c:pt>
                <c:pt idx="623">
                  <c:v>8.0236524000000004E-2</c:v>
                </c:pt>
                <c:pt idx="624">
                  <c:v>8.0248140999999995E-2</c:v>
                </c:pt>
                <c:pt idx="625">
                  <c:v>8.0228624999999998E-2</c:v>
                </c:pt>
                <c:pt idx="626">
                  <c:v>8.0235130000000002E-2</c:v>
                </c:pt>
                <c:pt idx="627">
                  <c:v>8.0239776999999998E-2</c:v>
                </c:pt>
                <c:pt idx="628">
                  <c:v>8.0256041E-2</c:v>
                </c:pt>
                <c:pt idx="629">
                  <c:v>8.0222118999999995E-2</c:v>
                </c:pt>
                <c:pt idx="630">
                  <c:v>8.0233270999999995E-2</c:v>
                </c:pt>
                <c:pt idx="631">
                  <c:v>8.0470725000000007E-2</c:v>
                </c:pt>
                <c:pt idx="632">
                  <c:v>8.0259758E-2</c:v>
                </c:pt>
                <c:pt idx="633">
                  <c:v>8.0958642999999997E-2</c:v>
                </c:pt>
                <c:pt idx="634">
                  <c:v>8.0228160000000007E-2</c:v>
                </c:pt>
                <c:pt idx="635">
                  <c:v>8.0236058999999998E-2</c:v>
                </c:pt>
                <c:pt idx="636">
                  <c:v>8.0225372000000003E-2</c:v>
                </c:pt>
                <c:pt idx="637">
                  <c:v>8.0230483000000005E-2</c:v>
                </c:pt>
                <c:pt idx="638">
                  <c:v>8.0235130000000002E-2</c:v>
                </c:pt>
                <c:pt idx="639">
                  <c:v>8.0251394000000004E-2</c:v>
                </c:pt>
                <c:pt idx="640">
                  <c:v>8.0235595000000007E-2</c:v>
                </c:pt>
                <c:pt idx="641">
                  <c:v>8.0245353000000005E-2</c:v>
                </c:pt>
                <c:pt idx="642">
                  <c:v>8.0234201000000005E-2</c:v>
                </c:pt>
                <c:pt idx="643">
                  <c:v>8.0233270999999995E-2</c:v>
                </c:pt>
                <c:pt idx="644">
                  <c:v>8.0226766000000005E-2</c:v>
                </c:pt>
                <c:pt idx="645">
                  <c:v>8.0232807000000003E-2</c:v>
                </c:pt>
                <c:pt idx="646">
                  <c:v>8.0237454E-2</c:v>
                </c:pt>
                <c:pt idx="647">
                  <c:v>8.0235130000000002E-2</c:v>
                </c:pt>
                <c:pt idx="648">
                  <c:v>8.0231876999999993E-2</c:v>
                </c:pt>
                <c:pt idx="649">
                  <c:v>8.0229553999999995E-2</c:v>
                </c:pt>
                <c:pt idx="650">
                  <c:v>8.0227695000000002E-2</c:v>
                </c:pt>
                <c:pt idx="651">
                  <c:v>8.0235130000000002E-2</c:v>
                </c:pt>
                <c:pt idx="652">
                  <c:v>8.0239776999999998E-2</c:v>
                </c:pt>
                <c:pt idx="653">
                  <c:v>8.0254646999999998E-2</c:v>
                </c:pt>
                <c:pt idx="654">
                  <c:v>8.0235130000000002E-2</c:v>
                </c:pt>
                <c:pt idx="655">
                  <c:v>8.0237454E-2</c:v>
                </c:pt>
                <c:pt idx="656">
                  <c:v>8.0244423999999995E-2</c:v>
                </c:pt>
                <c:pt idx="657">
                  <c:v>8.0249534999999997E-2</c:v>
                </c:pt>
                <c:pt idx="658">
                  <c:v>8.0225372000000003E-2</c:v>
                </c:pt>
                <c:pt idx="659">
                  <c:v>8.0230483000000005E-2</c:v>
                </c:pt>
                <c:pt idx="660">
                  <c:v>8.0230483000000005E-2</c:v>
                </c:pt>
                <c:pt idx="661">
                  <c:v>8.0242099999999997E-2</c:v>
                </c:pt>
                <c:pt idx="662">
                  <c:v>8.0231413000000001E-2</c:v>
                </c:pt>
                <c:pt idx="663">
                  <c:v>8.0231413000000001E-2</c:v>
                </c:pt>
                <c:pt idx="664">
                  <c:v>8.0231413000000001E-2</c:v>
                </c:pt>
                <c:pt idx="665">
                  <c:v>8.0267658000000006E-2</c:v>
                </c:pt>
                <c:pt idx="666">
                  <c:v>8.0231876999999993E-2</c:v>
                </c:pt>
                <c:pt idx="667">
                  <c:v>8.0238848000000002E-2</c:v>
                </c:pt>
                <c:pt idx="668">
                  <c:v>8.0234664999999997E-2</c:v>
                </c:pt>
                <c:pt idx="669">
                  <c:v>8.0246746999999993E-2</c:v>
                </c:pt>
                <c:pt idx="670">
                  <c:v>8.0232341999999998E-2</c:v>
                </c:pt>
                <c:pt idx="671">
                  <c:v>8.0219795999999996E-2</c:v>
                </c:pt>
                <c:pt idx="672">
                  <c:v>8.0263941000000005E-2</c:v>
                </c:pt>
                <c:pt idx="673">
                  <c:v>8.0226301E-2</c:v>
                </c:pt>
                <c:pt idx="674">
                  <c:v>8.0229089000000003E-2</c:v>
                </c:pt>
                <c:pt idx="675">
                  <c:v>8.0230483000000005E-2</c:v>
                </c:pt>
                <c:pt idx="676">
                  <c:v>8.0233270999999995E-2</c:v>
                </c:pt>
                <c:pt idx="677">
                  <c:v>8.0245817999999997E-2</c:v>
                </c:pt>
                <c:pt idx="678">
                  <c:v>8.0225835999999995E-2</c:v>
                </c:pt>
                <c:pt idx="679">
                  <c:v>8.0226766000000005E-2</c:v>
                </c:pt>
                <c:pt idx="680">
                  <c:v>8.0231876999999993E-2</c:v>
                </c:pt>
                <c:pt idx="681">
                  <c:v>8.0233270999999995E-2</c:v>
                </c:pt>
                <c:pt idx="682">
                  <c:v>8.0223048000000005E-2</c:v>
                </c:pt>
                <c:pt idx="683">
                  <c:v>8.0236524000000004E-2</c:v>
                </c:pt>
                <c:pt idx="684">
                  <c:v>8.0239776999999998E-2</c:v>
                </c:pt>
                <c:pt idx="685">
                  <c:v>8.0231876999999993E-2</c:v>
                </c:pt>
                <c:pt idx="686">
                  <c:v>8.0233736E-2</c:v>
                </c:pt>
                <c:pt idx="687">
                  <c:v>8.0231413000000001E-2</c:v>
                </c:pt>
                <c:pt idx="688">
                  <c:v>8.0231876999999993E-2</c:v>
                </c:pt>
                <c:pt idx="689">
                  <c:v>8.0241636000000005E-2</c:v>
                </c:pt>
                <c:pt idx="690">
                  <c:v>8.0236988999999995E-2</c:v>
                </c:pt>
                <c:pt idx="691">
                  <c:v>8.0256041E-2</c:v>
                </c:pt>
                <c:pt idx="692">
                  <c:v>8.0219331000000005E-2</c:v>
                </c:pt>
                <c:pt idx="693">
                  <c:v>8.0392193000000001E-2</c:v>
                </c:pt>
                <c:pt idx="694">
                  <c:v>8.0232341999999998E-2</c:v>
                </c:pt>
                <c:pt idx="695">
                  <c:v>8.0218866E-2</c:v>
                </c:pt>
                <c:pt idx="696">
                  <c:v>8.0281598999999995E-2</c:v>
                </c:pt>
                <c:pt idx="697">
                  <c:v>8.0225835999999995E-2</c:v>
                </c:pt>
                <c:pt idx="698">
                  <c:v>8.0234201000000005E-2</c:v>
                </c:pt>
                <c:pt idx="699">
                  <c:v>8.0232341999999998E-2</c:v>
                </c:pt>
                <c:pt idx="700">
                  <c:v>8.0231876999999993E-2</c:v>
                </c:pt>
                <c:pt idx="701">
                  <c:v>8.0265334999999993E-2</c:v>
                </c:pt>
                <c:pt idx="702">
                  <c:v>8.0221654000000003E-2</c:v>
                </c:pt>
                <c:pt idx="703">
                  <c:v>8.0231413000000001E-2</c:v>
                </c:pt>
                <c:pt idx="704">
                  <c:v>8.0237918000000005E-2</c:v>
                </c:pt>
                <c:pt idx="705">
                  <c:v>8.0237454E-2</c:v>
                </c:pt>
                <c:pt idx="706">
                  <c:v>8.0231413000000001E-2</c:v>
                </c:pt>
                <c:pt idx="707">
                  <c:v>8.0296004000000004E-2</c:v>
                </c:pt>
                <c:pt idx="708">
                  <c:v>8.0246746999999993E-2</c:v>
                </c:pt>
                <c:pt idx="709">
                  <c:v>8.0229089000000003E-2</c:v>
                </c:pt>
                <c:pt idx="710">
                  <c:v>8.0252323E-2</c:v>
                </c:pt>
                <c:pt idx="711">
                  <c:v>8.0230947999999996E-2</c:v>
                </c:pt>
                <c:pt idx="712">
                  <c:v>8.0234664999999997E-2</c:v>
                </c:pt>
                <c:pt idx="713">
                  <c:v>8.0226766000000005E-2</c:v>
                </c:pt>
                <c:pt idx="714">
                  <c:v>8.0236988999999995E-2</c:v>
                </c:pt>
                <c:pt idx="715">
                  <c:v>8.0222584E-2</c:v>
                </c:pt>
                <c:pt idx="716">
                  <c:v>8.0227229999999997E-2</c:v>
                </c:pt>
                <c:pt idx="717">
                  <c:v>8.0230019E-2</c:v>
                </c:pt>
                <c:pt idx="718">
                  <c:v>8.0230483000000005E-2</c:v>
                </c:pt>
                <c:pt idx="719">
                  <c:v>8.0218866E-2</c:v>
                </c:pt>
                <c:pt idx="720">
                  <c:v>8.0224906999999998E-2</c:v>
                </c:pt>
                <c:pt idx="721">
                  <c:v>8.0230019E-2</c:v>
                </c:pt>
                <c:pt idx="722">
                  <c:v>8.0216543000000001E-2</c:v>
                </c:pt>
                <c:pt idx="723">
                  <c:v>8.0224906999999998E-2</c:v>
                </c:pt>
                <c:pt idx="724">
                  <c:v>8.0247211999999998E-2</c:v>
                </c:pt>
                <c:pt idx="725">
                  <c:v>8.0317843999999999E-2</c:v>
                </c:pt>
                <c:pt idx="726">
                  <c:v>8.0240705999999995E-2</c:v>
                </c:pt>
                <c:pt idx="727">
                  <c:v>8.0389870000000002E-2</c:v>
                </c:pt>
                <c:pt idx="728">
                  <c:v>8.0222118999999995E-2</c:v>
                </c:pt>
                <c:pt idx="729">
                  <c:v>8.0220725000000007E-2</c:v>
                </c:pt>
                <c:pt idx="730">
                  <c:v>8.0220725000000007E-2</c:v>
                </c:pt>
                <c:pt idx="731">
                  <c:v>8.0228160000000007E-2</c:v>
                </c:pt>
                <c:pt idx="732">
                  <c:v>8.0232807000000003E-2</c:v>
                </c:pt>
                <c:pt idx="733">
                  <c:v>8.0243959000000004E-2</c:v>
                </c:pt>
                <c:pt idx="734">
                  <c:v>8.0228624999999998E-2</c:v>
                </c:pt>
                <c:pt idx="735">
                  <c:v>8.0245817999999997E-2</c:v>
                </c:pt>
                <c:pt idx="736">
                  <c:v>8.0230483000000005E-2</c:v>
                </c:pt>
                <c:pt idx="737">
                  <c:v>8.0236058999999998E-2</c:v>
                </c:pt>
                <c:pt idx="738">
                  <c:v>8.0233736E-2</c:v>
                </c:pt>
                <c:pt idx="739">
                  <c:v>8.0220260000000002E-2</c:v>
                </c:pt>
                <c:pt idx="740">
                  <c:v>8.0215148999999999E-2</c:v>
                </c:pt>
                <c:pt idx="741">
                  <c:v>8.0230483000000005E-2</c:v>
                </c:pt>
                <c:pt idx="742">
                  <c:v>8.0227229999999997E-2</c:v>
                </c:pt>
                <c:pt idx="743">
                  <c:v>8.0226301E-2</c:v>
                </c:pt>
                <c:pt idx="744">
                  <c:v>8.0221189999999998E-2</c:v>
                </c:pt>
                <c:pt idx="745">
                  <c:v>8.0229089000000003E-2</c:v>
                </c:pt>
                <c:pt idx="746">
                  <c:v>8.0223512999999996E-2</c:v>
                </c:pt>
                <c:pt idx="747">
                  <c:v>8.0258829000000004E-2</c:v>
                </c:pt>
                <c:pt idx="748">
                  <c:v>8.0227695000000002E-2</c:v>
                </c:pt>
                <c:pt idx="749">
                  <c:v>8.0228624999999998E-2</c:v>
                </c:pt>
                <c:pt idx="750">
                  <c:v>8.0218400999999995E-2</c:v>
                </c:pt>
                <c:pt idx="751">
                  <c:v>8.0236988999999995E-2</c:v>
                </c:pt>
                <c:pt idx="752">
                  <c:v>8.0225835999999995E-2</c:v>
                </c:pt>
                <c:pt idx="753">
                  <c:v>8.0225372000000003E-2</c:v>
                </c:pt>
                <c:pt idx="754">
                  <c:v>8.0242099999999997E-2</c:v>
                </c:pt>
                <c:pt idx="755">
                  <c:v>8.0222118999999995E-2</c:v>
                </c:pt>
                <c:pt idx="756">
                  <c:v>8.0229089000000003E-2</c:v>
                </c:pt>
                <c:pt idx="757">
                  <c:v>8.0252788000000005E-2</c:v>
                </c:pt>
                <c:pt idx="758">
                  <c:v>8.0230947999999996E-2</c:v>
                </c:pt>
                <c:pt idx="759">
                  <c:v>8.0235595000000007E-2</c:v>
                </c:pt>
                <c:pt idx="760">
                  <c:v>8.0243493999999999E-2</c:v>
                </c:pt>
                <c:pt idx="761">
                  <c:v>8.0226766000000005E-2</c:v>
                </c:pt>
                <c:pt idx="762">
                  <c:v>8.0267658000000006E-2</c:v>
                </c:pt>
                <c:pt idx="763">
                  <c:v>8.0227695000000002E-2</c:v>
                </c:pt>
                <c:pt idx="764">
                  <c:v>8.0218400999999995E-2</c:v>
                </c:pt>
                <c:pt idx="765">
                  <c:v>8.0225835999999995E-2</c:v>
                </c:pt>
                <c:pt idx="766">
                  <c:v>8.0241636000000005E-2</c:v>
                </c:pt>
                <c:pt idx="767">
                  <c:v>8.0224906999999998E-2</c:v>
                </c:pt>
                <c:pt idx="768">
                  <c:v>8.0226301E-2</c:v>
                </c:pt>
                <c:pt idx="769">
                  <c:v>8.0220725000000007E-2</c:v>
                </c:pt>
                <c:pt idx="770">
                  <c:v>8.0222584E-2</c:v>
                </c:pt>
                <c:pt idx="771">
                  <c:v>8.0216077999999996E-2</c:v>
                </c:pt>
                <c:pt idx="772">
                  <c:v>8.0231413000000001E-2</c:v>
                </c:pt>
                <c:pt idx="773">
                  <c:v>8.0225372000000003E-2</c:v>
                </c:pt>
                <c:pt idx="774">
                  <c:v>8.0217471999999998E-2</c:v>
                </c:pt>
                <c:pt idx="775">
                  <c:v>8.0229553999999995E-2</c:v>
                </c:pt>
                <c:pt idx="776">
                  <c:v>8.0230947999999996E-2</c:v>
                </c:pt>
                <c:pt idx="777">
                  <c:v>8.0221654000000003E-2</c:v>
                </c:pt>
                <c:pt idx="778">
                  <c:v>8.0228624999999998E-2</c:v>
                </c:pt>
                <c:pt idx="779">
                  <c:v>8.0225372000000003E-2</c:v>
                </c:pt>
                <c:pt idx="780">
                  <c:v>8.0222584E-2</c:v>
                </c:pt>
                <c:pt idx="781">
                  <c:v>8.0220725000000007E-2</c:v>
                </c:pt>
                <c:pt idx="782">
                  <c:v>8.0220260000000002E-2</c:v>
                </c:pt>
                <c:pt idx="783">
                  <c:v>8.0221654000000003E-2</c:v>
                </c:pt>
                <c:pt idx="784">
                  <c:v>8.0258363999999999E-2</c:v>
                </c:pt>
                <c:pt idx="785">
                  <c:v>8.0214219000000003E-2</c:v>
                </c:pt>
                <c:pt idx="786">
                  <c:v>8.0219331000000005E-2</c:v>
                </c:pt>
                <c:pt idx="787">
                  <c:v>8.0225372000000003E-2</c:v>
                </c:pt>
                <c:pt idx="788">
                  <c:v>8.0217937000000003E-2</c:v>
                </c:pt>
                <c:pt idx="789">
                  <c:v>8.0221654000000003E-2</c:v>
                </c:pt>
                <c:pt idx="790">
                  <c:v>8.0208178000000005E-2</c:v>
                </c:pt>
                <c:pt idx="791">
                  <c:v>8.0218866E-2</c:v>
                </c:pt>
                <c:pt idx="792">
                  <c:v>8.0235130000000002E-2</c:v>
                </c:pt>
                <c:pt idx="793">
                  <c:v>8.0220260000000002E-2</c:v>
                </c:pt>
                <c:pt idx="794">
                  <c:v>8.0221654000000003E-2</c:v>
                </c:pt>
                <c:pt idx="795">
                  <c:v>8.0226301E-2</c:v>
                </c:pt>
                <c:pt idx="796">
                  <c:v>8.0221654000000003E-2</c:v>
                </c:pt>
                <c:pt idx="797">
                  <c:v>8.0218400999999995E-2</c:v>
                </c:pt>
                <c:pt idx="798">
                  <c:v>8.0215613000000005E-2</c:v>
                </c:pt>
                <c:pt idx="799">
                  <c:v>8.0214219000000003E-2</c:v>
                </c:pt>
                <c:pt idx="800">
                  <c:v>8.0253252999999997E-2</c:v>
                </c:pt>
                <c:pt idx="801">
                  <c:v>8.0222118999999995E-2</c:v>
                </c:pt>
                <c:pt idx="802">
                  <c:v>8.0296467999999996E-2</c:v>
                </c:pt>
                <c:pt idx="803">
                  <c:v>8.0215148999999999E-2</c:v>
                </c:pt>
                <c:pt idx="804">
                  <c:v>8.0220725000000007E-2</c:v>
                </c:pt>
                <c:pt idx="805">
                  <c:v>8.0236524000000004E-2</c:v>
                </c:pt>
                <c:pt idx="806">
                  <c:v>8.0219795999999996E-2</c:v>
                </c:pt>
                <c:pt idx="807">
                  <c:v>8.0277880999999995E-2</c:v>
                </c:pt>
                <c:pt idx="808">
                  <c:v>8.0252788000000005E-2</c:v>
                </c:pt>
                <c:pt idx="809">
                  <c:v>8.0218866E-2</c:v>
                </c:pt>
                <c:pt idx="810">
                  <c:v>8.0220725000000007E-2</c:v>
                </c:pt>
                <c:pt idx="811">
                  <c:v>8.0315520000000001E-2</c:v>
                </c:pt>
                <c:pt idx="812">
                  <c:v>8.0226301E-2</c:v>
                </c:pt>
                <c:pt idx="813">
                  <c:v>8.0216543000000001E-2</c:v>
                </c:pt>
                <c:pt idx="814">
                  <c:v>8.0208178000000005E-2</c:v>
                </c:pt>
                <c:pt idx="815">
                  <c:v>8.0226301E-2</c:v>
                </c:pt>
                <c:pt idx="816">
                  <c:v>8.0237454E-2</c:v>
                </c:pt>
                <c:pt idx="817">
                  <c:v>8.0230947999999996E-2</c:v>
                </c:pt>
                <c:pt idx="818">
                  <c:v>8.0210036999999998E-2</c:v>
                </c:pt>
                <c:pt idx="819">
                  <c:v>8.0227229999999997E-2</c:v>
                </c:pt>
                <c:pt idx="820">
                  <c:v>8.0249534999999997E-2</c:v>
                </c:pt>
                <c:pt idx="821">
                  <c:v>8.0219795999999996E-2</c:v>
                </c:pt>
                <c:pt idx="822">
                  <c:v>8.0223512999999996E-2</c:v>
                </c:pt>
                <c:pt idx="823">
                  <c:v>8.0221654000000003E-2</c:v>
                </c:pt>
                <c:pt idx="824">
                  <c:v>8.0240242000000003E-2</c:v>
                </c:pt>
                <c:pt idx="825">
                  <c:v>8.0211431E-2</c:v>
                </c:pt>
                <c:pt idx="826">
                  <c:v>8.0214683999999994E-2</c:v>
                </c:pt>
                <c:pt idx="827">
                  <c:v>8.0235130000000002E-2</c:v>
                </c:pt>
                <c:pt idx="828">
                  <c:v>8.0207713999999999E-2</c:v>
                </c:pt>
                <c:pt idx="829">
                  <c:v>8.0213290000000007E-2</c:v>
                </c:pt>
                <c:pt idx="830">
                  <c:v>8.0218400999999995E-2</c:v>
                </c:pt>
                <c:pt idx="831">
                  <c:v>8.0206784000000003E-2</c:v>
                </c:pt>
                <c:pt idx="832">
                  <c:v>8.0238848000000002E-2</c:v>
                </c:pt>
                <c:pt idx="833">
                  <c:v>8.0203996E-2</c:v>
                </c:pt>
                <c:pt idx="834">
                  <c:v>8.0214219000000003E-2</c:v>
                </c:pt>
                <c:pt idx="835">
                  <c:v>8.0274628000000001E-2</c:v>
                </c:pt>
                <c:pt idx="836">
                  <c:v>8.0217471999999998E-2</c:v>
                </c:pt>
                <c:pt idx="837">
                  <c:v>8.0207248999999994E-2</c:v>
                </c:pt>
                <c:pt idx="838">
                  <c:v>8.0210966999999994E-2</c:v>
                </c:pt>
                <c:pt idx="839">
                  <c:v>8.0273699000000004E-2</c:v>
                </c:pt>
                <c:pt idx="840">
                  <c:v>8.0207248999999994E-2</c:v>
                </c:pt>
                <c:pt idx="841">
                  <c:v>8.0213754999999998E-2</c:v>
                </c:pt>
                <c:pt idx="842">
                  <c:v>8.0218866E-2</c:v>
                </c:pt>
                <c:pt idx="843">
                  <c:v>8.0201673000000001E-2</c:v>
                </c:pt>
                <c:pt idx="844">
                  <c:v>8.0241171E-2</c:v>
                </c:pt>
                <c:pt idx="845">
                  <c:v>8.0212825000000001E-2</c:v>
                </c:pt>
                <c:pt idx="846">
                  <c:v>8.0215148999999999E-2</c:v>
                </c:pt>
                <c:pt idx="847">
                  <c:v>8.0276022000000002E-2</c:v>
                </c:pt>
                <c:pt idx="848">
                  <c:v>8.0216543000000001E-2</c:v>
                </c:pt>
                <c:pt idx="849">
                  <c:v>8.0209108000000001E-2</c:v>
                </c:pt>
                <c:pt idx="850">
                  <c:v>8.0213754999999998E-2</c:v>
                </c:pt>
                <c:pt idx="851">
                  <c:v>8.0215148999999999E-2</c:v>
                </c:pt>
                <c:pt idx="852">
                  <c:v>8.0215613000000005E-2</c:v>
                </c:pt>
                <c:pt idx="853">
                  <c:v>8.0215613000000005E-2</c:v>
                </c:pt>
                <c:pt idx="854">
                  <c:v>8.0226766000000005E-2</c:v>
                </c:pt>
                <c:pt idx="855">
                  <c:v>8.0202601999999998E-2</c:v>
                </c:pt>
                <c:pt idx="856">
                  <c:v>8.0218866E-2</c:v>
                </c:pt>
                <c:pt idx="857">
                  <c:v>8.0215148999999999E-2</c:v>
                </c:pt>
                <c:pt idx="858">
                  <c:v>8.0250465000000007E-2</c:v>
                </c:pt>
                <c:pt idx="859">
                  <c:v>8.0252323E-2</c:v>
                </c:pt>
                <c:pt idx="860">
                  <c:v>8.0220260000000002E-2</c:v>
                </c:pt>
                <c:pt idx="861">
                  <c:v>8.0212825000000001E-2</c:v>
                </c:pt>
                <c:pt idx="862">
                  <c:v>8.0227229999999997E-2</c:v>
                </c:pt>
                <c:pt idx="863">
                  <c:v>8.0216077999999996E-2</c:v>
                </c:pt>
                <c:pt idx="864">
                  <c:v>8.0217937000000003E-2</c:v>
                </c:pt>
                <c:pt idx="865">
                  <c:v>8.0205855000000006E-2</c:v>
                </c:pt>
                <c:pt idx="866">
                  <c:v>8.0238848000000002E-2</c:v>
                </c:pt>
                <c:pt idx="867">
                  <c:v>8.0210036999999998E-2</c:v>
                </c:pt>
                <c:pt idx="868">
                  <c:v>8.0221189999999998E-2</c:v>
                </c:pt>
                <c:pt idx="869">
                  <c:v>8.0205855000000006E-2</c:v>
                </c:pt>
                <c:pt idx="870">
                  <c:v>8.0213290000000007E-2</c:v>
                </c:pt>
                <c:pt idx="871">
                  <c:v>8.0216077999999996E-2</c:v>
                </c:pt>
                <c:pt idx="872">
                  <c:v>8.0231413000000001E-2</c:v>
                </c:pt>
                <c:pt idx="873">
                  <c:v>8.0210036999999998E-2</c:v>
                </c:pt>
                <c:pt idx="874">
                  <c:v>8.0208178000000005E-2</c:v>
                </c:pt>
                <c:pt idx="875">
                  <c:v>8.0208642999999996E-2</c:v>
                </c:pt>
                <c:pt idx="876">
                  <c:v>8.0208642999999996E-2</c:v>
                </c:pt>
                <c:pt idx="877">
                  <c:v>8.0206319999999998E-2</c:v>
                </c:pt>
                <c:pt idx="878">
                  <c:v>8.0203531999999994E-2</c:v>
                </c:pt>
                <c:pt idx="879">
                  <c:v>8.0211431E-2</c:v>
                </c:pt>
                <c:pt idx="880">
                  <c:v>8.0256041E-2</c:v>
                </c:pt>
                <c:pt idx="881">
                  <c:v>8.0191914000000003E-2</c:v>
                </c:pt>
                <c:pt idx="882">
                  <c:v>8.0215148999999999E-2</c:v>
                </c:pt>
                <c:pt idx="883">
                  <c:v>8.0197026000000005E-2</c:v>
                </c:pt>
                <c:pt idx="884">
                  <c:v>8.0192843999999999E-2</c:v>
                </c:pt>
                <c:pt idx="885">
                  <c:v>8.0207248999999994E-2</c:v>
                </c:pt>
                <c:pt idx="886">
                  <c:v>8.0230019E-2</c:v>
                </c:pt>
                <c:pt idx="887">
                  <c:v>8.0197955000000001E-2</c:v>
                </c:pt>
                <c:pt idx="888">
                  <c:v>8.0201673000000001E-2</c:v>
                </c:pt>
                <c:pt idx="889">
                  <c:v>8.0195632000000003E-2</c:v>
                </c:pt>
                <c:pt idx="890">
                  <c:v>8.0238848000000002E-2</c:v>
                </c:pt>
                <c:pt idx="891">
                  <c:v>8.0189125999999999E-2</c:v>
                </c:pt>
                <c:pt idx="892">
                  <c:v>8.0198420000000006E-2</c:v>
                </c:pt>
                <c:pt idx="893">
                  <c:v>8.0488382999999997E-2</c:v>
                </c:pt>
                <c:pt idx="894">
                  <c:v>8.0202601999999998E-2</c:v>
                </c:pt>
                <c:pt idx="895">
                  <c:v>8.0221189999999998E-2</c:v>
                </c:pt>
                <c:pt idx="896">
                  <c:v>8.0202601999999998E-2</c:v>
                </c:pt>
                <c:pt idx="897">
                  <c:v>8.0196561E-2</c:v>
                </c:pt>
                <c:pt idx="898">
                  <c:v>8.0214219000000003E-2</c:v>
                </c:pt>
                <c:pt idx="899">
                  <c:v>8.0210036999999998E-2</c:v>
                </c:pt>
                <c:pt idx="900">
                  <c:v>8.0263941000000005E-2</c:v>
                </c:pt>
                <c:pt idx="901">
                  <c:v>8.0248606E-2</c:v>
                </c:pt>
                <c:pt idx="902">
                  <c:v>8.0198420000000006E-2</c:v>
                </c:pt>
                <c:pt idx="903">
                  <c:v>8.0200278999999999E-2</c:v>
                </c:pt>
                <c:pt idx="904">
                  <c:v>8.0204461000000005E-2</c:v>
                </c:pt>
                <c:pt idx="905">
                  <c:v>8.0196561E-2</c:v>
                </c:pt>
                <c:pt idx="906">
                  <c:v>8.0461431E-2</c:v>
                </c:pt>
                <c:pt idx="907">
                  <c:v>8.0263476E-2</c:v>
                </c:pt>
                <c:pt idx="908">
                  <c:v>8.0214683999999994E-2</c:v>
                </c:pt>
                <c:pt idx="909">
                  <c:v>8.0197490999999996E-2</c:v>
                </c:pt>
                <c:pt idx="910">
                  <c:v>8.0210502000000003E-2</c:v>
                </c:pt>
                <c:pt idx="911">
                  <c:v>8.0193772999999996E-2</c:v>
                </c:pt>
                <c:pt idx="912">
                  <c:v>8.0202138000000006E-2</c:v>
                </c:pt>
                <c:pt idx="913">
                  <c:v>8.0197026000000005E-2</c:v>
                </c:pt>
                <c:pt idx="914">
                  <c:v>8.0196561E-2</c:v>
                </c:pt>
                <c:pt idx="915">
                  <c:v>8.0214683999999994E-2</c:v>
                </c:pt>
                <c:pt idx="916">
                  <c:v>8.0194238000000001E-2</c:v>
                </c:pt>
                <c:pt idx="917">
                  <c:v>8.0234201000000005E-2</c:v>
                </c:pt>
                <c:pt idx="918">
                  <c:v>8.0185408999999999E-2</c:v>
                </c:pt>
                <c:pt idx="919">
                  <c:v>8.0217471999999998E-2</c:v>
                </c:pt>
                <c:pt idx="920">
                  <c:v>8.0180296999999998E-2</c:v>
                </c:pt>
                <c:pt idx="921">
                  <c:v>8.0289963000000006E-2</c:v>
                </c:pt>
                <c:pt idx="922">
                  <c:v>8.0200743000000005E-2</c:v>
                </c:pt>
                <c:pt idx="923">
                  <c:v>8.0186337999999996E-2</c:v>
                </c:pt>
                <c:pt idx="924">
                  <c:v>8.0197490999999996E-2</c:v>
                </c:pt>
                <c:pt idx="925">
                  <c:v>8.0202138000000006E-2</c:v>
                </c:pt>
                <c:pt idx="926">
                  <c:v>8.0241171E-2</c:v>
                </c:pt>
                <c:pt idx="927">
                  <c:v>8.0195632000000003E-2</c:v>
                </c:pt>
                <c:pt idx="928">
                  <c:v>8.0194238000000001E-2</c:v>
                </c:pt>
                <c:pt idx="929">
                  <c:v>8.0208642999999996E-2</c:v>
                </c:pt>
                <c:pt idx="930">
                  <c:v>8.0193309000000004E-2</c:v>
                </c:pt>
                <c:pt idx="931">
                  <c:v>8.0203067000000003E-2</c:v>
                </c:pt>
                <c:pt idx="932">
                  <c:v>8.0221654000000003E-2</c:v>
                </c:pt>
                <c:pt idx="933">
                  <c:v>8.0223048000000005E-2</c:v>
                </c:pt>
                <c:pt idx="934">
                  <c:v>8.0194703000000006E-2</c:v>
                </c:pt>
                <c:pt idx="935">
                  <c:v>8.0200278999999999E-2</c:v>
                </c:pt>
                <c:pt idx="936">
                  <c:v>8.0211896000000005E-2</c:v>
                </c:pt>
                <c:pt idx="937">
                  <c:v>8.0200743000000005E-2</c:v>
                </c:pt>
                <c:pt idx="938">
                  <c:v>8.0215613000000005E-2</c:v>
                </c:pt>
                <c:pt idx="939">
                  <c:v>8.0187268000000006E-2</c:v>
                </c:pt>
                <c:pt idx="940">
                  <c:v>8.0195166999999998E-2</c:v>
                </c:pt>
                <c:pt idx="941">
                  <c:v>8.0196561E-2</c:v>
                </c:pt>
                <c:pt idx="942">
                  <c:v>8.0191914000000003E-2</c:v>
                </c:pt>
                <c:pt idx="943">
                  <c:v>8.0227229999999997E-2</c:v>
                </c:pt>
                <c:pt idx="944">
                  <c:v>8.0197955000000001E-2</c:v>
                </c:pt>
                <c:pt idx="945">
                  <c:v>8.0197026000000005E-2</c:v>
                </c:pt>
                <c:pt idx="946">
                  <c:v>8.0196096999999994E-2</c:v>
                </c:pt>
                <c:pt idx="947">
                  <c:v>8.0203531999999994E-2</c:v>
                </c:pt>
                <c:pt idx="948">
                  <c:v>8.0203531999999994E-2</c:v>
                </c:pt>
                <c:pt idx="949">
                  <c:v>8.0195166999999998E-2</c:v>
                </c:pt>
                <c:pt idx="950">
                  <c:v>8.0194703000000006E-2</c:v>
                </c:pt>
                <c:pt idx="951">
                  <c:v>8.0197026000000005E-2</c:v>
                </c:pt>
                <c:pt idx="952">
                  <c:v>8.0201673000000001E-2</c:v>
                </c:pt>
                <c:pt idx="953">
                  <c:v>8.0187268000000006E-2</c:v>
                </c:pt>
                <c:pt idx="954">
                  <c:v>8.0250465000000007E-2</c:v>
                </c:pt>
                <c:pt idx="955">
                  <c:v>8.0219795999999996E-2</c:v>
                </c:pt>
                <c:pt idx="956">
                  <c:v>8.0180296999999998E-2</c:v>
                </c:pt>
                <c:pt idx="957">
                  <c:v>8.0238382999999996E-2</c:v>
                </c:pt>
                <c:pt idx="958">
                  <c:v>8.0193309000000004E-2</c:v>
                </c:pt>
                <c:pt idx="959">
                  <c:v>8.0195166999999998E-2</c:v>
                </c:pt>
                <c:pt idx="960">
                  <c:v>8.0204461000000005E-2</c:v>
                </c:pt>
                <c:pt idx="961">
                  <c:v>8.0192378999999994E-2</c:v>
                </c:pt>
                <c:pt idx="962">
                  <c:v>8.0456784000000003E-2</c:v>
                </c:pt>
                <c:pt idx="963">
                  <c:v>8.0192378999999994E-2</c:v>
                </c:pt>
                <c:pt idx="964">
                  <c:v>8.0177973999999999E-2</c:v>
                </c:pt>
                <c:pt idx="965">
                  <c:v>8.0209572000000007E-2</c:v>
                </c:pt>
                <c:pt idx="966">
                  <c:v>8.0230483000000005E-2</c:v>
                </c:pt>
                <c:pt idx="967">
                  <c:v>8.0188661999999994E-2</c:v>
                </c:pt>
                <c:pt idx="968">
                  <c:v>8.0184480000000002E-2</c:v>
                </c:pt>
                <c:pt idx="969">
                  <c:v>8.0185874000000004E-2</c:v>
                </c:pt>
                <c:pt idx="970">
                  <c:v>8.0197955000000001E-2</c:v>
                </c:pt>
                <c:pt idx="971">
                  <c:v>8.0190520000000001E-2</c:v>
                </c:pt>
                <c:pt idx="972">
                  <c:v>8.0197955000000001E-2</c:v>
                </c:pt>
                <c:pt idx="973">
                  <c:v>8.0184943999999994E-2</c:v>
                </c:pt>
                <c:pt idx="974">
                  <c:v>8.0184943999999994E-2</c:v>
                </c:pt>
                <c:pt idx="975">
                  <c:v>8.0186337999999996E-2</c:v>
                </c:pt>
                <c:pt idx="976">
                  <c:v>8.0178439000000004E-2</c:v>
                </c:pt>
                <c:pt idx="977">
                  <c:v>8.0196096999999994E-2</c:v>
                </c:pt>
                <c:pt idx="978">
                  <c:v>8.0203067000000003E-2</c:v>
                </c:pt>
                <c:pt idx="979">
                  <c:v>8.0189591000000005E-2</c:v>
                </c:pt>
                <c:pt idx="980">
                  <c:v>8.0186337999999996E-2</c:v>
                </c:pt>
                <c:pt idx="981">
                  <c:v>8.0177973999999999E-2</c:v>
                </c:pt>
                <c:pt idx="982">
                  <c:v>8.0173791999999994E-2</c:v>
                </c:pt>
                <c:pt idx="983">
                  <c:v>8.0187731999999998E-2</c:v>
                </c:pt>
                <c:pt idx="984">
                  <c:v>8.0189591000000005E-2</c:v>
                </c:pt>
                <c:pt idx="985">
                  <c:v>8.0188197000000003E-2</c:v>
                </c:pt>
                <c:pt idx="986">
                  <c:v>8.0205390000000001E-2</c:v>
                </c:pt>
                <c:pt idx="987">
                  <c:v>8.0196561E-2</c:v>
                </c:pt>
                <c:pt idx="988">
                  <c:v>8.0183086000000001E-2</c:v>
                </c:pt>
                <c:pt idx="989">
                  <c:v>8.0184480000000002E-2</c:v>
                </c:pt>
                <c:pt idx="990">
                  <c:v>8.0175185999999996E-2</c:v>
                </c:pt>
                <c:pt idx="991">
                  <c:v>8.0199349000000003E-2</c:v>
                </c:pt>
                <c:pt idx="992">
                  <c:v>8.0202138000000006E-2</c:v>
                </c:pt>
                <c:pt idx="993">
                  <c:v>8.0184480000000002E-2</c:v>
                </c:pt>
                <c:pt idx="994">
                  <c:v>8.0192378999999994E-2</c:v>
                </c:pt>
                <c:pt idx="995">
                  <c:v>8.0193309000000004E-2</c:v>
                </c:pt>
                <c:pt idx="996">
                  <c:v>8.0201207999999996E-2</c:v>
                </c:pt>
                <c:pt idx="997">
                  <c:v>8.0183086000000001E-2</c:v>
                </c:pt>
                <c:pt idx="998">
                  <c:v>8.0202138000000006E-2</c:v>
                </c:pt>
                <c:pt idx="999">
                  <c:v>8.0195166999999998E-2</c:v>
                </c:pt>
              </c:numCache>
            </c:numRef>
          </c:val>
          <c:smooth val="0"/>
          <c:extLst>
            <c:ext xmlns:c16="http://schemas.microsoft.com/office/drawing/2014/chart" uri="{C3380CC4-5D6E-409C-BE32-E72D297353CC}">
              <c16:uniqueId val="{00000004-75D1-4AAA-9FB0-267E6A2AF5F8}"/>
            </c:ext>
          </c:extLst>
        </c:ser>
        <c:dLbls>
          <c:showLegendKey val="0"/>
          <c:showVal val="0"/>
          <c:showCatName val="0"/>
          <c:showSerName val="0"/>
          <c:showPercent val="0"/>
          <c:showBubbleSize val="0"/>
        </c:dLbls>
        <c:smooth val="0"/>
        <c:axId val="1279090303"/>
        <c:axId val="1288010687"/>
      </c:lineChart>
      <c:catAx>
        <c:axId val="1279090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8010687"/>
        <c:crosses val="autoZero"/>
        <c:auto val="1"/>
        <c:lblAlgn val="ctr"/>
        <c:lblOffset val="100"/>
        <c:noMultiLvlLbl val="0"/>
      </c:catAx>
      <c:valAx>
        <c:axId val="1288010687"/>
        <c:scaling>
          <c:orientation val="minMax"/>
          <c:max val="0.1600000000000000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090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Error vs. Iterations (GA)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'2016_New_Coder_Survey_GA_Scatte'!$B$1</c:f>
              <c:strCache>
                <c:ptCount val="1"/>
                <c:pt idx="0">
                  <c:v>POP=50 Train</c:v>
                </c:pt>
              </c:strCache>
            </c:strRef>
          </c:tx>
          <c:spPr>
            <a:ln w="28575" cap="rnd">
              <a:solidFill>
                <a:schemeClr val="accent1"/>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'2016_New_Coder_Survey_GA_Scatte'!$B$2:$B$201</c:f>
              <c:numCache>
                <c:formatCode>General</c:formatCode>
                <c:ptCount val="200"/>
                <c:pt idx="0">
                  <c:v>0.13500000000000001</c:v>
                </c:pt>
                <c:pt idx="1">
                  <c:v>0.154</c:v>
                </c:pt>
                <c:pt idx="2">
                  <c:v>0.13200000000000001</c:v>
                </c:pt>
                <c:pt idx="3">
                  <c:v>0.13</c:v>
                </c:pt>
                <c:pt idx="4">
                  <c:v>0.106</c:v>
                </c:pt>
                <c:pt idx="5">
                  <c:v>9.2999999999999999E-2</c:v>
                </c:pt>
                <c:pt idx="6">
                  <c:v>9.5000000000000001E-2</c:v>
                </c:pt>
                <c:pt idx="7">
                  <c:v>0.10100000000000001</c:v>
                </c:pt>
                <c:pt idx="8">
                  <c:v>0.125</c:v>
                </c:pt>
                <c:pt idx="9">
                  <c:v>0.124</c:v>
                </c:pt>
                <c:pt idx="10">
                  <c:v>0.10299999999999999</c:v>
                </c:pt>
                <c:pt idx="11">
                  <c:v>9.0999999999999998E-2</c:v>
                </c:pt>
                <c:pt idx="12">
                  <c:v>9.1999999999999998E-2</c:v>
                </c:pt>
                <c:pt idx="13">
                  <c:v>0.1</c:v>
                </c:pt>
                <c:pt idx="14">
                  <c:v>9.6000000000000002E-2</c:v>
                </c:pt>
                <c:pt idx="15">
                  <c:v>9.2999999999999999E-2</c:v>
                </c:pt>
                <c:pt idx="16">
                  <c:v>9.8000000000000004E-2</c:v>
                </c:pt>
                <c:pt idx="17">
                  <c:v>8.6999999999999994E-2</c:v>
                </c:pt>
                <c:pt idx="18">
                  <c:v>9.8000000000000004E-2</c:v>
                </c:pt>
                <c:pt idx="19">
                  <c:v>0.128</c:v>
                </c:pt>
                <c:pt idx="20">
                  <c:v>9.5000000000000001E-2</c:v>
                </c:pt>
                <c:pt idx="21">
                  <c:v>8.7999999999999995E-2</c:v>
                </c:pt>
                <c:pt idx="22">
                  <c:v>0.10100000000000001</c:v>
                </c:pt>
                <c:pt idx="23">
                  <c:v>8.5000000000000006E-2</c:v>
                </c:pt>
                <c:pt idx="24">
                  <c:v>0.114</c:v>
                </c:pt>
                <c:pt idx="25">
                  <c:v>8.7999999999999995E-2</c:v>
                </c:pt>
                <c:pt idx="26">
                  <c:v>0.106</c:v>
                </c:pt>
                <c:pt idx="27">
                  <c:v>8.7999999999999995E-2</c:v>
                </c:pt>
                <c:pt idx="28">
                  <c:v>8.7999999999999995E-2</c:v>
                </c:pt>
                <c:pt idx="29">
                  <c:v>8.1000000000000003E-2</c:v>
                </c:pt>
                <c:pt idx="30">
                  <c:v>8.4000000000000005E-2</c:v>
                </c:pt>
                <c:pt idx="31">
                  <c:v>9.4E-2</c:v>
                </c:pt>
                <c:pt idx="32">
                  <c:v>0.09</c:v>
                </c:pt>
                <c:pt idx="33">
                  <c:v>9.8000000000000004E-2</c:v>
                </c:pt>
                <c:pt idx="34">
                  <c:v>0.106</c:v>
                </c:pt>
                <c:pt idx="35">
                  <c:v>9.9000000000000005E-2</c:v>
                </c:pt>
                <c:pt idx="36">
                  <c:v>8.2000000000000003E-2</c:v>
                </c:pt>
                <c:pt idx="37">
                  <c:v>0.08</c:v>
                </c:pt>
                <c:pt idx="38">
                  <c:v>0.108</c:v>
                </c:pt>
                <c:pt idx="39">
                  <c:v>9.4E-2</c:v>
                </c:pt>
                <c:pt idx="40">
                  <c:v>8.5999999999999993E-2</c:v>
                </c:pt>
                <c:pt idx="41">
                  <c:v>0.10299999999999999</c:v>
                </c:pt>
                <c:pt idx="42">
                  <c:v>0.09</c:v>
                </c:pt>
                <c:pt idx="43">
                  <c:v>8.3000000000000004E-2</c:v>
                </c:pt>
                <c:pt idx="44">
                  <c:v>8.3000000000000004E-2</c:v>
                </c:pt>
                <c:pt idx="45">
                  <c:v>8.5999999999999993E-2</c:v>
                </c:pt>
                <c:pt idx="46">
                  <c:v>8.1000000000000003E-2</c:v>
                </c:pt>
                <c:pt idx="47">
                  <c:v>9.5000000000000001E-2</c:v>
                </c:pt>
                <c:pt idx="48">
                  <c:v>8.1000000000000003E-2</c:v>
                </c:pt>
                <c:pt idx="49">
                  <c:v>8.6999999999999994E-2</c:v>
                </c:pt>
                <c:pt idx="50">
                  <c:v>8.8999999999999996E-2</c:v>
                </c:pt>
                <c:pt idx="51">
                  <c:v>0.08</c:v>
                </c:pt>
                <c:pt idx="52">
                  <c:v>8.3000000000000004E-2</c:v>
                </c:pt>
                <c:pt idx="53">
                  <c:v>8.1000000000000003E-2</c:v>
                </c:pt>
                <c:pt idx="54">
                  <c:v>8.4000000000000005E-2</c:v>
                </c:pt>
                <c:pt idx="55">
                  <c:v>0.09</c:v>
                </c:pt>
                <c:pt idx="56">
                  <c:v>0.10199999999999999</c:v>
                </c:pt>
                <c:pt idx="57">
                  <c:v>0.08</c:v>
                </c:pt>
                <c:pt idx="58">
                  <c:v>8.2000000000000003E-2</c:v>
                </c:pt>
                <c:pt idx="59">
                  <c:v>8.5000000000000006E-2</c:v>
                </c:pt>
                <c:pt idx="60">
                  <c:v>0.08</c:v>
                </c:pt>
                <c:pt idx="61">
                  <c:v>8.2000000000000003E-2</c:v>
                </c:pt>
                <c:pt idx="62">
                  <c:v>8.2000000000000003E-2</c:v>
                </c:pt>
                <c:pt idx="63">
                  <c:v>8.2000000000000003E-2</c:v>
                </c:pt>
                <c:pt idx="64">
                  <c:v>8.4000000000000005E-2</c:v>
                </c:pt>
                <c:pt idx="65">
                  <c:v>8.3000000000000004E-2</c:v>
                </c:pt>
                <c:pt idx="66">
                  <c:v>9.2999999999999999E-2</c:v>
                </c:pt>
                <c:pt idx="67">
                  <c:v>8.3000000000000004E-2</c:v>
                </c:pt>
                <c:pt idx="68">
                  <c:v>8.4000000000000005E-2</c:v>
                </c:pt>
                <c:pt idx="69">
                  <c:v>8.1000000000000003E-2</c:v>
                </c:pt>
                <c:pt idx="70">
                  <c:v>0.12</c:v>
                </c:pt>
                <c:pt idx="71">
                  <c:v>0.08</c:v>
                </c:pt>
                <c:pt idx="72">
                  <c:v>8.4000000000000005E-2</c:v>
                </c:pt>
                <c:pt idx="73">
                  <c:v>8.2000000000000003E-2</c:v>
                </c:pt>
                <c:pt idx="74">
                  <c:v>8.1000000000000003E-2</c:v>
                </c:pt>
                <c:pt idx="75">
                  <c:v>8.8999999999999996E-2</c:v>
                </c:pt>
                <c:pt idx="76">
                  <c:v>9.4E-2</c:v>
                </c:pt>
                <c:pt idx="77">
                  <c:v>8.5999999999999993E-2</c:v>
                </c:pt>
                <c:pt idx="78">
                  <c:v>8.1000000000000003E-2</c:v>
                </c:pt>
                <c:pt idx="79">
                  <c:v>8.1000000000000003E-2</c:v>
                </c:pt>
                <c:pt idx="80">
                  <c:v>8.6999999999999994E-2</c:v>
                </c:pt>
                <c:pt idx="81">
                  <c:v>0.08</c:v>
                </c:pt>
                <c:pt idx="82">
                  <c:v>9.5000000000000001E-2</c:v>
                </c:pt>
                <c:pt idx="83">
                  <c:v>8.2000000000000003E-2</c:v>
                </c:pt>
                <c:pt idx="84">
                  <c:v>9.5000000000000001E-2</c:v>
                </c:pt>
                <c:pt idx="85">
                  <c:v>8.1000000000000003E-2</c:v>
                </c:pt>
                <c:pt idx="86">
                  <c:v>0.08</c:v>
                </c:pt>
                <c:pt idx="87">
                  <c:v>8.2000000000000003E-2</c:v>
                </c:pt>
                <c:pt idx="88">
                  <c:v>8.4000000000000005E-2</c:v>
                </c:pt>
                <c:pt idx="89">
                  <c:v>8.1000000000000003E-2</c:v>
                </c:pt>
                <c:pt idx="90">
                  <c:v>8.4000000000000005E-2</c:v>
                </c:pt>
                <c:pt idx="91">
                  <c:v>8.1000000000000003E-2</c:v>
                </c:pt>
                <c:pt idx="92">
                  <c:v>7.9000000000000001E-2</c:v>
                </c:pt>
                <c:pt idx="93">
                  <c:v>8.6999999999999994E-2</c:v>
                </c:pt>
                <c:pt idx="94">
                  <c:v>8.2000000000000003E-2</c:v>
                </c:pt>
                <c:pt idx="95">
                  <c:v>0.08</c:v>
                </c:pt>
                <c:pt idx="96">
                  <c:v>7.9000000000000001E-2</c:v>
                </c:pt>
                <c:pt idx="97">
                  <c:v>0.08</c:v>
                </c:pt>
                <c:pt idx="98">
                  <c:v>7.9000000000000001E-2</c:v>
                </c:pt>
                <c:pt idx="99">
                  <c:v>7.9000000000000001E-2</c:v>
                </c:pt>
                <c:pt idx="100">
                  <c:v>8.5000000000000006E-2</c:v>
                </c:pt>
                <c:pt idx="101">
                  <c:v>8.1000000000000003E-2</c:v>
                </c:pt>
                <c:pt idx="102">
                  <c:v>0.08</c:v>
                </c:pt>
                <c:pt idx="103">
                  <c:v>8.3000000000000004E-2</c:v>
                </c:pt>
                <c:pt idx="104">
                  <c:v>8.2000000000000003E-2</c:v>
                </c:pt>
                <c:pt idx="105">
                  <c:v>8.2000000000000003E-2</c:v>
                </c:pt>
                <c:pt idx="106">
                  <c:v>8.5000000000000006E-2</c:v>
                </c:pt>
                <c:pt idx="107">
                  <c:v>8.3000000000000004E-2</c:v>
                </c:pt>
                <c:pt idx="108">
                  <c:v>8.1000000000000003E-2</c:v>
                </c:pt>
                <c:pt idx="109">
                  <c:v>0.08</c:v>
                </c:pt>
                <c:pt idx="110">
                  <c:v>0.08</c:v>
                </c:pt>
                <c:pt idx="111">
                  <c:v>7.9000000000000001E-2</c:v>
                </c:pt>
                <c:pt idx="112">
                  <c:v>8.1000000000000003E-2</c:v>
                </c:pt>
                <c:pt idx="113">
                  <c:v>8.2000000000000003E-2</c:v>
                </c:pt>
                <c:pt idx="114">
                  <c:v>8.1000000000000003E-2</c:v>
                </c:pt>
                <c:pt idx="115">
                  <c:v>7.9000000000000001E-2</c:v>
                </c:pt>
                <c:pt idx="116">
                  <c:v>8.1000000000000003E-2</c:v>
                </c:pt>
                <c:pt idx="117">
                  <c:v>7.9000000000000001E-2</c:v>
                </c:pt>
                <c:pt idx="118">
                  <c:v>8.1000000000000003E-2</c:v>
                </c:pt>
                <c:pt idx="119">
                  <c:v>0.08</c:v>
                </c:pt>
                <c:pt idx="120">
                  <c:v>0.08</c:v>
                </c:pt>
                <c:pt idx="121">
                  <c:v>8.3000000000000004E-2</c:v>
                </c:pt>
                <c:pt idx="122">
                  <c:v>0.08</c:v>
                </c:pt>
                <c:pt idx="123">
                  <c:v>9.7000000000000003E-2</c:v>
                </c:pt>
                <c:pt idx="124">
                  <c:v>8.1000000000000003E-2</c:v>
                </c:pt>
                <c:pt idx="125">
                  <c:v>0.08</c:v>
                </c:pt>
                <c:pt idx="126">
                  <c:v>0.08</c:v>
                </c:pt>
                <c:pt idx="127">
                  <c:v>7.9000000000000001E-2</c:v>
                </c:pt>
                <c:pt idx="128">
                  <c:v>0.08</c:v>
                </c:pt>
                <c:pt idx="129">
                  <c:v>7.9000000000000001E-2</c:v>
                </c:pt>
                <c:pt idx="130">
                  <c:v>0.08</c:v>
                </c:pt>
                <c:pt idx="131">
                  <c:v>0.08</c:v>
                </c:pt>
                <c:pt idx="132">
                  <c:v>0.08</c:v>
                </c:pt>
                <c:pt idx="133">
                  <c:v>0.08</c:v>
                </c:pt>
                <c:pt idx="134">
                  <c:v>7.9000000000000001E-2</c:v>
                </c:pt>
                <c:pt idx="135">
                  <c:v>7.9000000000000001E-2</c:v>
                </c:pt>
                <c:pt idx="136">
                  <c:v>8.2000000000000003E-2</c:v>
                </c:pt>
                <c:pt idx="137">
                  <c:v>7.9000000000000001E-2</c:v>
                </c:pt>
                <c:pt idx="138">
                  <c:v>8.1000000000000003E-2</c:v>
                </c:pt>
                <c:pt idx="139">
                  <c:v>7.9000000000000001E-2</c:v>
                </c:pt>
                <c:pt idx="140">
                  <c:v>8.1000000000000003E-2</c:v>
                </c:pt>
                <c:pt idx="141">
                  <c:v>0.08</c:v>
                </c:pt>
                <c:pt idx="142">
                  <c:v>0.08</c:v>
                </c:pt>
                <c:pt idx="143">
                  <c:v>8.3000000000000004E-2</c:v>
                </c:pt>
                <c:pt idx="144">
                  <c:v>8.3000000000000004E-2</c:v>
                </c:pt>
                <c:pt idx="145">
                  <c:v>0.08</c:v>
                </c:pt>
                <c:pt idx="146">
                  <c:v>0.08</c:v>
                </c:pt>
                <c:pt idx="147">
                  <c:v>7.9000000000000001E-2</c:v>
                </c:pt>
                <c:pt idx="148">
                  <c:v>7.9000000000000001E-2</c:v>
                </c:pt>
                <c:pt idx="149">
                  <c:v>0.08</c:v>
                </c:pt>
                <c:pt idx="150">
                  <c:v>0.08</c:v>
                </c:pt>
                <c:pt idx="151">
                  <c:v>8.5000000000000006E-2</c:v>
                </c:pt>
                <c:pt idx="152">
                  <c:v>0.08</c:v>
                </c:pt>
                <c:pt idx="153">
                  <c:v>7.9000000000000001E-2</c:v>
                </c:pt>
                <c:pt idx="154">
                  <c:v>8.1000000000000003E-2</c:v>
                </c:pt>
                <c:pt idx="155">
                  <c:v>8.1000000000000003E-2</c:v>
                </c:pt>
                <c:pt idx="156">
                  <c:v>7.9000000000000001E-2</c:v>
                </c:pt>
                <c:pt idx="157">
                  <c:v>0.08</c:v>
                </c:pt>
                <c:pt idx="158">
                  <c:v>0.08</c:v>
                </c:pt>
                <c:pt idx="159">
                  <c:v>0.08</c:v>
                </c:pt>
                <c:pt idx="160">
                  <c:v>0.08</c:v>
                </c:pt>
                <c:pt idx="161">
                  <c:v>0.08</c:v>
                </c:pt>
                <c:pt idx="162">
                  <c:v>7.9000000000000001E-2</c:v>
                </c:pt>
                <c:pt idx="163">
                  <c:v>0.08</c:v>
                </c:pt>
                <c:pt idx="164">
                  <c:v>8.1000000000000003E-2</c:v>
                </c:pt>
                <c:pt idx="165">
                  <c:v>8.1000000000000003E-2</c:v>
                </c:pt>
                <c:pt idx="166">
                  <c:v>0.08</c:v>
                </c:pt>
                <c:pt idx="167">
                  <c:v>8.2000000000000003E-2</c:v>
                </c:pt>
                <c:pt idx="168">
                  <c:v>8.1000000000000003E-2</c:v>
                </c:pt>
                <c:pt idx="169">
                  <c:v>8.3000000000000004E-2</c:v>
                </c:pt>
                <c:pt idx="170">
                  <c:v>0.08</c:v>
                </c:pt>
                <c:pt idx="171">
                  <c:v>7.9000000000000001E-2</c:v>
                </c:pt>
                <c:pt idx="172">
                  <c:v>0.08</c:v>
                </c:pt>
                <c:pt idx="173">
                  <c:v>7.9000000000000001E-2</c:v>
                </c:pt>
                <c:pt idx="174">
                  <c:v>8.1000000000000003E-2</c:v>
                </c:pt>
                <c:pt idx="175">
                  <c:v>7.9000000000000001E-2</c:v>
                </c:pt>
                <c:pt idx="176">
                  <c:v>0.08</c:v>
                </c:pt>
                <c:pt idx="177">
                  <c:v>0.08</c:v>
                </c:pt>
                <c:pt idx="178">
                  <c:v>0.08</c:v>
                </c:pt>
                <c:pt idx="179">
                  <c:v>0.08</c:v>
                </c:pt>
                <c:pt idx="180">
                  <c:v>8.3000000000000004E-2</c:v>
                </c:pt>
                <c:pt idx="181">
                  <c:v>8.5000000000000006E-2</c:v>
                </c:pt>
                <c:pt idx="182">
                  <c:v>0.08</c:v>
                </c:pt>
                <c:pt idx="183">
                  <c:v>0.08</c:v>
                </c:pt>
                <c:pt idx="184">
                  <c:v>0.08</c:v>
                </c:pt>
                <c:pt idx="185">
                  <c:v>8.2000000000000003E-2</c:v>
                </c:pt>
                <c:pt idx="186">
                  <c:v>8.3000000000000004E-2</c:v>
                </c:pt>
                <c:pt idx="187">
                  <c:v>0.08</c:v>
                </c:pt>
                <c:pt idx="188">
                  <c:v>8.1000000000000003E-2</c:v>
                </c:pt>
                <c:pt idx="189">
                  <c:v>7.9000000000000001E-2</c:v>
                </c:pt>
                <c:pt idx="190">
                  <c:v>8.2000000000000003E-2</c:v>
                </c:pt>
                <c:pt idx="191">
                  <c:v>8.4000000000000005E-2</c:v>
                </c:pt>
                <c:pt idx="192">
                  <c:v>0.08</c:v>
                </c:pt>
                <c:pt idx="193">
                  <c:v>8.1000000000000003E-2</c:v>
                </c:pt>
                <c:pt idx="194">
                  <c:v>8.1000000000000003E-2</c:v>
                </c:pt>
                <c:pt idx="195">
                  <c:v>0.08</c:v>
                </c:pt>
                <c:pt idx="196">
                  <c:v>0.08</c:v>
                </c:pt>
                <c:pt idx="197">
                  <c:v>0.08</c:v>
                </c:pt>
                <c:pt idx="198">
                  <c:v>0.08</c:v>
                </c:pt>
                <c:pt idx="199">
                  <c:v>8.2000000000000003E-2</c:v>
                </c:pt>
              </c:numCache>
            </c:numRef>
          </c:val>
          <c:smooth val="0"/>
          <c:extLst>
            <c:ext xmlns:c16="http://schemas.microsoft.com/office/drawing/2014/chart" uri="{C3380CC4-5D6E-409C-BE32-E72D297353CC}">
              <c16:uniqueId val="{00000000-9E5D-4B79-80D7-89BF0DC133D7}"/>
            </c:ext>
          </c:extLst>
        </c:ser>
        <c:ser>
          <c:idx val="1"/>
          <c:order val="1"/>
          <c:tx>
            <c:strRef>
              <c:f>'2016_New_Coder_Survey_GA_Scatte'!$C$1</c:f>
              <c:strCache>
                <c:ptCount val="1"/>
                <c:pt idx="0">
                  <c:v>POP=100 Train</c:v>
                </c:pt>
              </c:strCache>
            </c:strRef>
          </c:tx>
          <c:spPr>
            <a:ln w="28575" cap="rnd">
              <a:solidFill>
                <a:schemeClr val="accent2"/>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'2016_New_Coder_Survey_GA_Scatte'!$C$2:$C$201</c:f>
              <c:numCache>
                <c:formatCode>General</c:formatCode>
                <c:ptCount val="200"/>
                <c:pt idx="0">
                  <c:v>0.13400000000000001</c:v>
                </c:pt>
                <c:pt idx="1">
                  <c:v>0.14799999999999999</c:v>
                </c:pt>
                <c:pt idx="2">
                  <c:v>0.13300000000000001</c:v>
                </c:pt>
                <c:pt idx="3">
                  <c:v>0.13600000000000001</c:v>
                </c:pt>
                <c:pt idx="4">
                  <c:v>9.5000000000000001E-2</c:v>
                </c:pt>
                <c:pt idx="5">
                  <c:v>0.114</c:v>
                </c:pt>
                <c:pt idx="6">
                  <c:v>0.09</c:v>
                </c:pt>
                <c:pt idx="7">
                  <c:v>0.115</c:v>
                </c:pt>
                <c:pt idx="8">
                  <c:v>0.188</c:v>
                </c:pt>
                <c:pt idx="9">
                  <c:v>9.7000000000000003E-2</c:v>
                </c:pt>
                <c:pt idx="10">
                  <c:v>0.105</c:v>
                </c:pt>
                <c:pt idx="11">
                  <c:v>0.104</c:v>
                </c:pt>
                <c:pt idx="12">
                  <c:v>0.11799999999999999</c:v>
                </c:pt>
                <c:pt idx="13">
                  <c:v>8.7999999999999995E-2</c:v>
                </c:pt>
                <c:pt idx="14">
                  <c:v>0.11899999999999999</c:v>
                </c:pt>
                <c:pt idx="15">
                  <c:v>8.6999999999999994E-2</c:v>
                </c:pt>
                <c:pt idx="16">
                  <c:v>8.4000000000000005E-2</c:v>
                </c:pt>
                <c:pt idx="17">
                  <c:v>0.11899999999999999</c:v>
                </c:pt>
                <c:pt idx="18">
                  <c:v>0.126</c:v>
                </c:pt>
                <c:pt idx="19">
                  <c:v>0.112</c:v>
                </c:pt>
                <c:pt idx="20">
                  <c:v>0.104</c:v>
                </c:pt>
                <c:pt idx="21">
                  <c:v>0.11</c:v>
                </c:pt>
                <c:pt idx="22">
                  <c:v>0.13100000000000001</c:v>
                </c:pt>
                <c:pt idx="23">
                  <c:v>0.113</c:v>
                </c:pt>
                <c:pt idx="24">
                  <c:v>0.107</c:v>
                </c:pt>
                <c:pt idx="25">
                  <c:v>0.10100000000000001</c:v>
                </c:pt>
                <c:pt idx="26">
                  <c:v>0.10199999999999999</c:v>
                </c:pt>
                <c:pt idx="27">
                  <c:v>8.6999999999999994E-2</c:v>
                </c:pt>
                <c:pt idx="28">
                  <c:v>0.09</c:v>
                </c:pt>
                <c:pt idx="29">
                  <c:v>0.11</c:v>
                </c:pt>
                <c:pt idx="30">
                  <c:v>0.11600000000000001</c:v>
                </c:pt>
                <c:pt idx="31">
                  <c:v>8.7999999999999995E-2</c:v>
                </c:pt>
                <c:pt idx="32">
                  <c:v>8.8999999999999996E-2</c:v>
                </c:pt>
                <c:pt idx="33">
                  <c:v>9.7000000000000003E-2</c:v>
                </c:pt>
                <c:pt idx="34">
                  <c:v>8.5000000000000006E-2</c:v>
                </c:pt>
                <c:pt idx="35">
                  <c:v>0.114</c:v>
                </c:pt>
                <c:pt idx="36">
                  <c:v>8.3000000000000004E-2</c:v>
                </c:pt>
                <c:pt idx="37">
                  <c:v>8.3000000000000004E-2</c:v>
                </c:pt>
                <c:pt idx="38">
                  <c:v>9.6000000000000002E-2</c:v>
                </c:pt>
                <c:pt idx="39">
                  <c:v>0.106</c:v>
                </c:pt>
                <c:pt idx="40">
                  <c:v>8.5000000000000006E-2</c:v>
                </c:pt>
                <c:pt idx="41">
                  <c:v>0.10199999999999999</c:v>
                </c:pt>
                <c:pt idx="42">
                  <c:v>0.115</c:v>
                </c:pt>
                <c:pt idx="43">
                  <c:v>0.11</c:v>
                </c:pt>
                <c:pt idx="44">
                  <c:v>0.112</c:v>
                </c:pt>
                <c:pt idx="45">
                  <c:v>9.6000000000000002E-2</c:v>
                </c:pt>
                <c:pt idx="46">
                  <c:v>0.129</c:v>
                </c:pt>
                <c:pt idx="47">
                  <c:v>8.1000000000000003E-2</c:v>
                </c:pt>
                <c:pt idx="48">
                  <c:v>8.4000000000000005E-2</c:v>
                </c:pt>
                <c:pt idx="49">
                  <c:v>0.114</c:v>
                </c:pt>
                <c:pt idx="50">
                  <c:v>9.9000000000000005E-2</c:v>
                </c:pt>
                <c:pt idx="51">
                  <c:v>8.6999999999999994E-2</c:v>
                </c:pt>
                <c:pt idx="52">
                  <c:v>0.08</c:v>
                </c:pt>
                <c:pt idx="53">
                  <c:v>0.09</c:v>
                </c:pt>
                <c:pt idx="54">
                  <c:v>0.10299999999999999</c:v>
                </c:pt>
                <c:pt idx="55">
                  <c:v>8.4000000000000005E-2</c:v>
                </c:pt>
                <c:pt idx="56">
                  <c:v>8.5000000000000006E-2</c:v>
                </c:pt>
                <c:pt idx="57">
                  <c:v>0.104</c:v>
                </c:pt>
                <c:pt idx="58">
                  <c:v>8.5000000000000006E-2</c:v>
                </c:pt>
                <c:pt idx="59">
                  <c:v>8.8999999999999996E-2</c:v>
                </c:pt>
                <c:pt idx="60">
                  <c:v>8.4000000000000005E-2</c:v>
                </c:pt>
                <c:pt idx="61">
                  <c:v>0.08</c:v>
                </c:pt>
                <c:pt idx="62">
                  <c:v>8.4000000000000005E-2</c:v>
                </c:pt>
                <c:pt idx="63">
                  <c:v>9.0999999999999998E-2</c:v>
                </c:pt>
                <c:pt idx="64">
                  <c:v>8.7999999999999995E-2</c:v>
                </c:pt>
                <c:pt idx="65">
                  <c:v>8.1000000000000003E-2</c:v>
                </c:pt>
                <c:pt idx="66">
                  <c:v>8.1000000000000003E-2</c:v>
                </c:pt>
                <c:pt idx="67">
                  <c:v>8.5000000000000006E-2</c:v>
                </c:pt>
                <c:pt idx="68">
                  <c:v>8.2000000000000003E-2</c:v>
                </c:pt>
                <c:pt idx="69">
                  <c:v>8.8999999999999996E-2</c:v>
                </c:pt>
                <c:pt idx="70">
                  <c:v>8.6999999999999994E-2</c:v>
                </c:pt>
                <c:pt idx="71">
                  <c:v>9.1999999999999998E-2</c:v>
                </c:pt>
                <c:pt idx="72">
                  <c:v>8.1000000000000003E-2</c:v>
                </c:pt>
                <c:pt idx="73">
                  <c:v>0.08</c:v>
                </c:pt>
                <c:pt idx="74">
                  <c:v>8.5000000000000006E-2</c:v>
                </c:pt>
                <c:pt idx="75">
                  <c:v>0.08</c:v>
                </c:pt>
                <c:pt idx="76">
                  <c:v>9.0999999999999998E-2</c:v>
                </c:pt>
                <c:pt idx="77">
                  <c:v>7.9000000000000001E-2</c:v>
                </c:pt>
                <c:pt idx="78">
                  <c:v>0.08</c:v>
                </c:pt>
                <c:pt idx="79">
                  <c:v>7.9000000000000001E-2</c:v>
                </c:pt>
                <c:pt idx="80">
                  <c:v>9.5000000000000001E-2</c:v>
                </c:pt>
                <c:pt idx="81">
                  <c:v>0.11799999999999999</c:v>
                </c:pt>
                <c:pt idx="82">
                  <c:v>9.0999999999999998E-2</c:v>
                </c:pt>
                <c:pt idx="83">
                  <c:v>8.1000000000000003E-2</c:v>
                </c:pt>
                <c:pt idx="84">
                  <c:v>8.3000000000000004E-2</c:v>
                </c:pt>
                <c:pt idx="85">
                  <c:v>8.2000000000000003E-2</c:v>
                </c:pt>
                <c:pt idx="86">
                  <c:v>8.5000000000000006E-2</c:v>
                </c:pt>
                <c:pt idx="87">
                  <c:v>8.3000000000000004E-2</c:v>
                </c:pt>
                <c:pt idx="88">
                  <c:v>7.9000000000000001E-2</c:v>
                </c:pt>
                <c:pt idx="89">
                  <c:v>0.08</c:v>
                </c:pt>
                <c:pt idx="90">
                  <c:v>8.4000000000000005E-2</c:v>
                </c:pt>
                <c:pt idx="91">
                  <c:v>8.3000000000000004E-2</c:v>
                </c:pt>
                <c:pt idx="92">
                  <c:v>8.5000000000000006E-2</c:v>
                </c:pt>
                <c:pt idx="93">
                  <c:v>0.09</c:v>
                </c:pt>
                <c:pt idx="94">
                  <c:v>0.08</c:v>
                </c:pt>
                <c:pt idx="95">
                  <c:v>8.3000000000000004E-2</c:v>
                </c:pt>
                <c:pt idx="96">
                  <c:v>8.2000000000000003E-2</c:v>
                </c:pt>
                <c:pt idx="97">
                  <c:v>8.8999999999999996E-2</c:v>
                </c:pt>
                <c:pt idx="98">
                  <c:v>0.08</c:v>
                </c:pt>
                <c:pt idx="99">
                  <c:v>8.4000000000000005E-2</c:v>
                </c:pt>
                <c:pt idx="100">
                  <c:v>8.4000000000000005E-2</c:v>
                </c:pt>
                <c:pt idx="101">
                  <c:v>0.08</c:v>
                </c:pt>
                <c:pt idx="102">
                  <c:v>8.3000000000000004E-2</c:v>
                </c:pt>
                <c:pt idx="103">
                  <c:v>8.3000000000000004E-2</c:v>
                </c:pt>
                <c:pt idx="104">
                  <c:v>0.08</c:v>
                </c:pt>
                <c:pt idx="105">
                  <c:v>0.08</c:v>
                </c:pt>
                <c:pt idx="106">
                  <c:v>8.1000000000000003E-2</c:v>
                </c:pt>
                <c:pt idx="107">
                  <c:v>0.09</c:v>
                </c:pt>
                <c:pt idx="108">
                  <c:v>8.3000000000000004E-2</c:v>
                </c:pt>
                <c:pt idx="109">
                  <c:v>8.5999999999999993E-2</c:v>
                </c:pt>
                <c:pt idx="110">
                  <c:v>8.2000000000000003E-2</c:v>
                </c:pt>
                <c:pt idx="111">
                  <c:v>8.5999999999999993E-2</c:v>
                </c:pt>
                <c:pt idx="112">
                  <c:v>8.1000000000000003E-2</c:v>
                </c:pt>
                <c:pt idx="113">
                  <c:v>0.08</c:v>
                </c:pt>
                <c:pt idx="114">
                  <c:v>0.1</c:v>
                </c:pt>
                <c:pt idx="115">
                  <c:v>8.1000000000000003E-2</c:v>
                </c:pt>
                <c:pt idx="116">
                  <c:v>0.08</c:v>
                </c:pt>
                <c:pt idx="117">
                  <c:v>0.09</c:v>
                </c:pt>
                <c:pt idx="118">
                  <c:v>0.08</c:v>
                </c:pt>
                <c:pt idx="119">
                  <c:v>8.1000000000000003E-2</c:v>
                </c:pt>
                <c:pt idx="120">
                  <c:v>8.2000000000000003E-2</c:v>
                </c:pt>
                <c:pt idx="121">
                  <c:v>8.4000000000000005E-2</c:v>
                </c:pt>
                <c:pt idx="122">
                  <c:v>0.08</c:v>
                </c:pt>
                <c:pt idx="123">
                  <c:v>0.08</c:v>
                </c:pt>
                <c:pt idx="124">
                  <c:v>7.9000000000000001E-2</c:v>
                </c:pt>
                <c:pt idx="125">
                  <c:v>8.2000000000000003E-2</c:v>
                </c:pt>
                <c:pt idx="126">
                  <c:v>0.08</c:v>
                </c:pt>
                <c:pt idx="127">
                  <c:v>8.1000000000000003E-2</c:v>
                </c:pt>
                <c:pt idx="128">
                  <c:v>8.1000000000000003E-2</c:v>
                </c:pt>
                <c:pt idx="129">
                  <c:v>8.1000000000000003E-2</c:v>
                </c:pt>
                <c:pt idx="130">
                  <c:v>8.3000000000000004E-2</c:v>
                </c:pt>
                <c:pt idx="131">
                  <c:v>8.4000000000000005E-2</c:v>
                </c:pt>
                <c:pt idx="132">
                  <c:v>8.2000000000000003E-2</c:v>
                </c:pt>
                <c:pt idx="133">
                  <c:v>8.4000000000000005E-2</c:v>
                </c:pt>
                <c:pt idx="134">
                  <c:v>8.1000000000000003E-2</c:v>
                </c:pt>
                <c:pt idx="135">
                  <c:v>8.3000000000000004E-2</c:v>
                </c:pt>
                <c:pt idx="136">
                  <c:v>8.1000000000000003E-2</c:v>
                </c:pt>
                <c:pt idx="137">
                  <c:v>8.3000000000000004E-2</c:v>
                </c:pt>
                <c:pt idx="138">
                  <c:v>0.08</c:v>
                </c:pt>
                <c:pt idx="139">
                  <c:v>8.1000000000000003E-2</c:v>
                </c:pt>
                <c:pt idx="140">
                  <c:v>7.9000000000000001E-2</c:v>
                </c:pt>
                <c:pt idx="141">
                  <c:v>7.9000000000000001E-2</c:v>
                </c:pt>
                <c:pt idx="142">
                  <c:v>8.5999999999999993E-2</c:v>
                </c:pt>
                <c:pt idx="143">
                  <c:v>0.08</c:v>
                </c:pt>
                <c:pt idx="144">
                  <c:v>8.2000000000000003E-2</c:v>
                </c:pt>
                <c:pt idx="145">
                  <c:v>8.5000000000000006E-2</c:v>
                </c:pt>
                <c:pt idx="146">
                  <c:v>8.2000000000000003E-2</c:v>
                </c:pt>
                <c:pt idx="147">
                  <c:v>8.2000000000000003E-2</c:v>
                </c:pt>
                <c:pt idx="148">
                  <c:v>8.4000000000000005E-2</c:v>
                </c:pt>
                <c:pt idx="149">
                  <c:v>8.3000000000000004E-2</c:v>
                </c:pt>
                <c:pt idx="150">
                  <c:v>8.2000000000000003E-2</c:v>
                </c:pt>
                <c:pt idx="151">
                  <c:v>8.3000000000000004E-2</c:v>
                </c:pt>
                <c:pt idx="152">
                  <c:v>8.2000000000000003E-2</c:v>
                </c:pt>
                <c:pt idx="153">
                  <c:v>0.08</c:v>
                </c:pt>
                <c:pt idx="154">
                  <c:v>0.08</c:v>
                </c:pt>
                <c:pt idx="155">
                  <c:v>8.2000000000000003E-2</c:v>
                </c:pt>
                <c:pt idx="156">
                  <c:v>7.9000000000000001E-2</c:v>
                </c:pt>
                <c:pt idx="157">
                  <c:v>9.7000000000000003E-2</c:v>
                </c:pt>
                <c:pt idx="158">
                  <c:v>0.08</c:v>
                </c:pt>
                <c:pt idx="159">
                  <c:v>8.3000000000000004E-2</c:v>
                </c:pt>
                <c:pt idx="160">
                  <c:v>0.08</c:v>
                </c:pt>
                <c:pt idx="161">
                  <c:v>8.1000000000000003E-2</c:v>
                </c:pt>
                <c:pt idx="162">
                  <c:v>8.4000000000000005E-2</c:v>
                </c:pt>
                <c:pt idx="163">
                  <c:v>8.2000000000000003E-2</c:v>
                </c:pt>
                <c:pt idx="164">
                  <c:v>7.9000000000000001E-2</c:v>
                </c:pt>
                <c:pt idx="165">
                  <c:v>8.3000000000000004E-2</c:v>
                </c:pt>
                <c:pt idx="166">
                  <c:v>8.4000000000000005E-2</c:v>
                </c:pt>
                <c:pt idx="167">
                  <c:v>8.7999999999999995E-2</c:v>
                </c:pt>
                <c:pt idx="168">
                  <c:v>8.3000000000000004E-2</c:v>
                </c:pt>
                <c:pt idx="169">
                  <c:v>8.3000000000000004E-2</c:v>
                </c:pt>
                <c:pt idx="170">
                  <c:v>8.3000000000000004E-2</c:v>
                </c:pt>
                <c:pt idx="171">
                  <c:v>8.1000000000000003E-2</c:v>
                </c:pt>
                <c:pt idx="172">
                  <c:v>8.3000000000000004E-2</c:v>
                </c:pt>
                <c:pt idx="173">
                  <c:v>8.1000000000000003E-2</c:v>
                </c:pt>
                <c:pt idx="174">
                  <c:v>8.1000000000000003E-2</c:v>
                </c:pt>
                <c:pt idx="175">
                  <c:v>8.2000000000000003E-2</c:v>
                </c:pt>
                <c:pt idx="176">
                  <c:v>8.1000000000000003E-2</c:v>
                </c:pt>
                <c:pt idx="177">
                  <c:v>0.09</c:v>
                </c:pt>
                <c:pt idx="178">
                  <c:v>8.3000000000000004E-2</c:v>
                </c:pt>
                <c:pt idx="179">
                  <c:v>8.2000000000000003E-2</c:v>
                </c:pt>
                <c:pt idx="180">
                  <c:v>8.4000000000000005E-2</c:v>
                </c:pt>
                <c:pt idx="181">
                  <c:v>8.3000000000000004E-2</c:v>
                </c:pt>
                <c:pt idx="182">
                  <c:v>8.2000000000000003E-2</c:v>
                </c:pt>
                <c:pt idx="183">
                  <c:v>8.3000000000000004E-2</c:v>
                </c:pt>
                <c:pt idx="184">
                  <c:v>8.2000000000000003E-2</c:v>
                </c:pt>
                <c:pt idx="185">
                  <c:v>8.1000000000000003E-2</c:v>
                </c:pt>
                <c:pt idx="186">
                  <c:v>9.4E-2</c:v>
                </c:pt>
                <c:pt idx="187">
                  <c:v>8.2000000000000003E-2</c:v>
                </c:pt>
                <c:pt idx="188">
                  <c:v>0.08</c:v>
                </c:pt>
                <c:pt idx="189">
                  <c:v>8.2000000000000003E-2</c:v>
                </c:pt>
                <c:pt idx="190">
                  <c:v>0.08</c:v>
                </c:pt>
                <c:pt idx="191">
                  <c:v>0.08</c:v>
                </c:pt>
                <c:pt idx="192">
                  <c:v>8.2000000000000003E-2</c:v>
                </c:pt>
                <c:pt idx="193">
                  <c:v>8.1000000000000003E-2</c:v>
                </c:pt>
                <c:pt idx="194">
                  <c:v>0.09</c:v>
                </c:pt>
                <c:pt idx="195">
                  <c:v>8.1000000000000003E-2</c:v>
                </c:pt>
                <c:pt idx="196">
                  <c:v>8.6999999999999994E-2</c:v>
                </c:pt>
                <c:pt idx="197">
                  <c:v>8.1000000000000003E-2</c:v>
                </c:pt>
                <c:pt idx="198">
                  <c:v>8.1000000000000003E-2</c:v>
                </c:pt>
                <c:pt idx="199">
                  <c:v>0.08</c:v>
                </c:pt>
              </c:numCache>
            </c:numRef>
          </c:val>
          <c:smooth val="0"/>
          <c:extLst>
            <c:ext xmlns:c16="http://schemas.microsoft.com/office/drawing/2014/chart" uri="{C3380CC4-5D6E-409C-BE32-E72D297353CC}">
              <c16:uniqueId val="{00000001-9E5D-4B79-80D7-89BF0DC133D7}"/>
            </c:ext>
          </c:extLst>
        </c:ser>
        <c:ser>
          <c:idx val="2"/>
          <c:order val="2"/>
          <c:tx>
            <c:strRef>
              <c:f>'2016_New_Coder_Survey_GA_Scatte'!$D$1</c:f>
              <c:strCache>
                <c:ptCount val="1"/>
                <c:pt idx="0">
                  <c:v>POP=200 Train</c:v>
                </c:pt>
              </c:strCache>
            </c:strRef>
          </c:tx>
          <c:spPr>
            <a:ln w="28575" cap="rnd">
              <a:solidFill>
                <a:schemeClr val="accent3"/>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'2016_New_Coder_Survey_GA_Scatte'!$D$2:$D$201</c:f>
              <c:numCache>
                <c:formatCode>General</c:formatCode>
                <c:ptCount val="200"/>
                <c:pt idx="0">
                  <c:v>0.11600000000000001</c:v>
                </c:pt>
                <c:pt idx="1">
                  <c:v>0.14699999999999999</c:v>
                </c:pt>
                <c:pt idx="2">
                  <c:v>0.159</c:v>
                </c:pt>
                <c:pt idx="3">
                  <c:v>9.1999999999999998E-2</c:v>
                </c:pt>
                <c:pt idx="4">
                  <c:v>0.10299999999999999</c:v>
                </c:pt>
                <c:pt idx="5">
                  <c:v>8.4000000000000005E-2</c:v>
                </c:pt>
                <c:pt idx="6">
                  <c:v>8.7999999999999995E-2</c:v>
                </c:pt>
                <c:pt idx="7">
                  <c:v>9.6000000000000002E-2</c:v>
                </c:pt>
                <c:pt idx="8">
                  <c:v>0.09</c:v>
                </c:pt>
                <c:pt idx="9">
                  <c:v>0.105</c:v>
                </c:pt>
                <c:pt idx="10">
                  <c:v>8.5999999999999993E-2</c:v>
                </c:pt>
                <c:pt idx="11">
                  <c:v>9.8000000000000004E-2</c:v>
                </c:pt>
                <c:pt idx="12">
                  <c:v>9.1999999999999998E-2</c:v>
                </c:pt>
                <c:pt idx="13">
                  <c:v>9.9000000000000005E-2</c:v>
                </c:pt>
                <c:pt idx="14">
                  <c:v>8.2000000000000003E-2</c:v>
                </c:pt>
                <c:pt idx="15">
                  <c:v>9.1999999999999998E-2</c:v>
                </c:pt>
                <c:pt idx="16">
                  <c:v>8.1000000000000003E-2</c:v>
                </c:pt>
                <c:pt idx="17">
                  <c:v>8.5000000000000006E-2</c:v>
                </c:pt>
                <c:pt idx="18">
                  <c:v>0.113</c:v>
                </c:pt>
                <c:pt idx="19">
                  <c:v>8.7999999999999995E-2</c:v>
                </c:pt>
                <c:pt idx="20">
                  <c:v>0.09</c:v>
                </c:pt>
                <c:pt idx="21">
                  <c:v>9.7000000000000003E-2</c:v>
                </c:pt>
                <c:pt idx="22">
                  <c:v>9.5000000000000001E-2</c:v>
                </c:pt>
                <c:pt idx="23">
                  <c:v>9.9000000000000005E-2</c:v>
                </c:pt>
                <c:pt idx="24">
                  <c:v>9.9000000000000005E-2</c:v>
                </c:pt>
                <c:pt idx="25">
                  <c:v>9.0999999999999998E-2</c:v>
                </c:pt>
                <c:pt idx="26">
                  <c:v>0.09</c:v>
                </c:pt>
                <c:pt idx="27">
                  <c:v>9.9000000000000005E-2</c:v>
                </c:pt>
                <c:pt idx="28">
                  <c:v>9.2999999999999999E-2</c:v>
                </c:pt>
                <c:pt idx="29">
                  <c:v>7.9000000000000001E-2</c:v>
                </c:pt>
                <c:pt idx="30">
                  <c:v>9.2999999999999999E-2</c:v>
                </c:pt>
                <c:pt idx="31">
                  <c:v>8.8999999999999996E-2</c:v>
                </c:pt>
                <c:pt idx="32">
                  <c:v>9.2999999999999999E-2</c:v>
                </c:pt>
                <c:pt idx="33">
                  <c:v>9.8000000000000004E-2</c:v>
                </c:pt>
                <c:pt idx="34">
                  <c:v>8.8999999999999996E-2</c:v>
                </c:pt>
                <c:pt idx="35">
                  <c:v>0.09</c:v>
                </c:pt>
                <c:pt idx="36">
                  <c:v>8.4000000000000005E-2</c:v>
                </c:pt>
                <c:pt idx="37">
                  <c:v>0.114</c:v>
                </c:pt>
                <c:pt idx="38">
                  <c:v>8.3000000000000004E-2</c:v>
                </c:pt>
                <c:pt idx="39">
                  <c:v>8.1000000000000003E-2</c:v>
                </c:pt>
                <c:pt idx="40">
                  <c:v>0.112</c:v>
                </c:pt>
                <c:pt idx="41">
                  <c:v>9.1999999999999998E-2</c:v>
                </c:pt>
                <c:pt idx="42">
                  <c:v>8.8999999999999996E-2</c:v>
                </c:pt>
                <c:pt idx="43">
                  <c:v>0.08</c:v>
                </c:pt>
                <c:pt idx="44">
                  <c:v>0.08</c:v>
                </c:pt>
                <c:pt idx="45">
                  <c:v>9.1999999999999998E-2</c:v>
                </c:pt>
                <c:pt idx="46">
                  <c:v>9.4E-2</c:v>
                </c:pt>
                <c:pt idx="47">
                  <c:v>9.9000000000000005E-2</c:v>
                </c:pt>
                <c:pt idx="48">
                  <c:v>8.2000000000000003E-2</c:v>
                </c:pt>
                <c:pt idx="49">
                  <c:v>8.4000000000000005E-2</c:v>
                </c:pt>
                <c:pt idx="50">
                  <c:v>8.5000000000000006E-2</c:v>
                </c:pt>
                <c:pt idx="51">
                  <c:v>8.6999999999999994E-2</c:v>
                </c:pt>
                <c:pt idx="52">
                  <c:v>8.4000000000000005E-2</c:v>
                </c:pt>
                <c:pt idx="53">
                  <c:v>0.08</c:v>
                </c:pt>
                <c:pt idx="54">
                  <c:v>9.1999999999999998E-2</c:v>
                </c:pt>
                <c:pt idx="55">
                  <c:v>0.08</c:v>
                </c:pt>
                <c:pt idx="56">
                  <c:v>0.10299999999999999</c:v>
                </c:pt>
                <c:pt idx="57">
                  <c:v>9.4E-2</c:v>
                </c:pt>
                <c:pt idx="58">
                  <c:v>9.4E-2</c:v>
                </c:pt>
                <c:pt idx="59">
                  <c:v>8.7999999999999995E-2</c:v>
                </c:pt>
                <c:pt idx="60">
                  <c:v>0.105</c:v>
                </c:pt>
                <c:pt idx="61">
                  <c:v>8.5999999999999993E-2</c:v>
                </c:pt>
                <c:pt idx="62">
                  <c:v>8.1000000000000003E-2</c:v>
                </c:pt>
                <c:pt idx="63">
                  <c:v>9.2999999999999999E-2</c:v>
                </c:pt>
                <c:pt idx="64">
                  <c:v>9.5000000000000001E-2</c:v>
                </c:pt>
                <c:pt idx="65">
                  <c:v>8.5000000000000006E-2</c:v>
                </c:pt>
                <c:pt idx="66">
                  <c:v>8.5000000000000006E-2</c:v>
                </c:pt>
                <c:pt idx="67">
                  <c:v>0.08</c:v>
                </c:pt>
                <c:pt idx="68">
                  <c:v>8.1000000000000003E-2</c:v>
                </c:pt>
                <c:pt idx="69">
                  <c:v>0.09</c:v>
                </c:pt>
                <c:pt idx="70">
                  <c:v>9.5000000000000001E-2</c:v>
                </c:pt>
                <c:pt idx="71">
                  <c:v>8.5999999999999993E-2</c:v>
                </c:pt>
                <c:pt idx="72">
                  <c:v>7.9000000000000001E-2</c:v>
                </c:pt>
                <c:pt idx="73">
                  <c:v>9.1999999999999998E-2</c:v>
                </c:pt>
                <c:pt idx="74">
                  <c:v>9.1999999999999998E-2</c:v>
                </c:pt>
                <c:pt idx="75">
                  <c:v>8.5000000000000006E-2</c:v>
                </c:pt>
                <c:pt idx="76">
                  <c:v>8.7999999999999995E-2</c:v>
                </c:pt>
                <c:pt idx="77">
                  <c:v>8.3000000000000004E-2</c:v>
                </c:pt>
                <c:pt idx="78">
                  <c:v>8.2000000000000003E-2</c:v>
                </c:pt>
                <c:pt idx="79">
                  <c:v>9.1999999999999998E-2</c:v>
                </c:pt>
                <c:pt idx="80">
                  <c:v>8.2000000000000003E-2</c:v>
                </c:pt>
                <c:pt idx="81">
                  <c:v>8.2000000000000003E-2</c:v>
                </c:pt>
                <c:pt idx="82">
                  <c:v>0.08</c:v>
                </c:pt>
                <c:pt idx="83">
                  <c:v>8.2000000000000003E-2</c:v>
                </c:pt>
                <c:pt idx="84">
                  <c:v>9.4E-2</c:v>
                </c:pt>
                <c:pt idx="85">
                  <c:v>8.4000000000000005E-2</c:v>
                </c:pt>
                <c:pt idx="86">
                  <c:v>0.08</c:v>
                </c:pt>
                <c:pt idx="87">
                  <c:v>8.8999999999999996E-2</c:v>
                </c:pt>
                <c:pt idx="88">
                  <c:v>9.2999999999999999E-2</c:v>
                </c:pt>
                <c:pt idx="89">
                  <c:v>8.1000000000000003E-2</c:v>
                </c:pt>
                <c:pt idx="90">
                  <c:v>8.7999999999999995E-2</c:v>
                </c:pt>
                <c:pt idx="91">
                  <c:v>0.08</c:v>
                </c:pt>
                <c:pt idx="92">
                  <c:v>0.105</c:v>
                </c:pt>
                <c:pt idx="93">
                  <c:v>8.2000000000000003E-2</c:v>
                </c:pt>
                <c:pt idx="94">
                  <c:v>9.4E-2</c:v>
                </c:pt>
                <c:pt idx="95">
                  <c:v>8.5999999999999993E-2</c:v>
                </c:pt>
                <c:pt idx="96">
                  <c:v>8.6999999999999994E-2</c:v>
                </c:pt>
                <c:pt idx="97">
                  <c:v>8.5000000000000006E-2</c:v>
                </c:pt>
                <c:pt idx="98">
                  <c:v>8.4000000000000005E-2</c:v>
                </c:pt>
                <c:pt idx="99">
                  <c:v>8.6999999999999994E-2</c:v>
                </c:pt>
                <c:pt idx="100">
                  <c:v>8.3000000000000004E-2</c:v>
                </c:pt>
                <c:pt idx="101">
                  <c:v>0.08</c:v>
                </c:pt>
                <c:pt idx="102">
                  <c:v>8.2000000000000003E-2</c:v>
                </c:pt>
                <c:pt idx="103">
                  <c:v>8.1000000000000003E-2</c:v>
                </c:pt>
                <c:pt idx="104">
                  <c:v>8.5999999999999993E-2</c:v>
                </c:pt>
                <c:pt idx="105">
                  <c:v>7.9000000000000001E-2</c:v>
                </c:pt>
                <c:pt idx="106">
                  <c:v>8.3000000000000004E-2</c:v>
                </c:pt>
                <c:pt idx="107">
                  <c:v>8.3000000000000004E-2</c:v>
                </c:pt>
                <c:pt idx="108">
                  <c:v>8.3000000000000004E-2</c:v>
                </c:pt>
                <c:pt idx="109">
                  <c:v>7.9000000000000001E-2</c:v>
                </c:pt>
                <c:pt idx="110">
                  <c:v>8.5999999999999993E-2</c:v>
                </c:pt>
                <c:pt idx="111">
                  <c:v>8.5000000000000006E-2</c:v>
                </c:pt>
                <c:pt idx="112">
                  <c:v>8.1000000000000003E-2</c:v>
                </c:pt>
                <c:pt idx="113">
                  <c:v>7.9000000000000001E-2</c:v>
                </c:pt>
                <c:pt idx="114">
                  <c:v>8.1000000000000003E-2</c:v>
                </c:pt>
                <c:pt idx="115">
                  <c:v>8.1000000000000003E-2</c:v>
                </c:pt>
                <c:pt idx="116">
                  <c:v>8.5000000000000006E-2</c:v>
                </c:pt>
                <c:pt idx="117">
                  <c:v>8.2000000000000003E-2</c:v>
                </c:pt>
                <c:pt idx="118">
                  <c:v>0.08</c:v>
                </c:pt>
                <c:pt idx="119">
                  <c:v>8.5000000000000006E-2</c:v>
                </c:pt>
                <c:pt idx="120">
                  <c:v>0.08</c:v>
                </c:pt>
                <c:pt idx="121">
                  <c:v>0.08</c:v>
                </c:pt>
                <c:pt idx="122">
                  <c:v>8.7999999999999995E-2</c:v>
                </c:pt>
                <c:pt idx="123">
                  <c:v>8.1000000000000003E-2</c:v>
                </c:pt>
                <c:pt idx="124">
                  <c:v>8.1000000000000003E-2</c:v>
                </c:pt>
                <c:pt idx="125">
                  <c:v>0.10100000000000001</c:v>
                </c:pt>
                <c:pt idx="126">
                  <c:v>8.1000000000000003E-2</c:v>
                </c:pt>
                <c:pt idx="127">
                  <c:v>7.9000000000000001E-2</c:v>
                </c:pt>
                <c:pt idx="128">
                  <c:v>0.09</c:v>
                </c:pt>
                <c:pt idx="129">
                  <c:v>8.1000000000000003E-2</c:v>
                </c:pt>
                <c:pt idx="130">
                  <c:v>8.1000000000000003E-2</c:v>
                </c:pt>
                <c:pt idx="131">
                  <c:v>8.1000000000000003E-2</c:v>
                </c:pt>
                <c:pt idx="132">
                  <c:v>8.3000000000000004E-2</c:v>
                </c:pt>
                <c:pt idx="133">
                  <c:v>8.4000000000000005E-2</c:v>
                </c:pt>
                <c:pt idx="134">
                  <c:v>8.1000000000000003E-2</c:v>
                </c:pt>
                <c:pt idx="135">
                  <c:v>8.4000000000000005E-2</c:v>
                </c:pt>
                <c:pt idx="136">
                  <c:v>8.1000000000000003E-2</c:v>
                </c:pt>
                <c:pt idx="137">
                  <c:v>8.4000000000000005E-2</c:v>
                </c:pt>
                <c:pt idx="138">
                  <c:v>8.1000000000000003E-2</c:v>
                </c:pt>
                <c:pt idx="139">
                  <c:v>0.08</c:v>
                </c:pt>
                <c:pt idx="140">
                  <c:v>0.08</c:v>
                </c:pt>
                <c:pt idx="141">
                  <c:v>0.108</c:v>
                </c:pt>
                <c:pt idx="142">
                  <c:v>8.1000000000000003E-2</c:v>
                </c:pt>
                <c:pt idx="143">
                  <c:v>8.5000000000000006E-2</c:v>
                </c:pt>
                <c:pt idx="144">
                  <c:v>8.1000000000000003E-2</c:v>
                </c:pt>
                <c:pt idx="145">
                  <c:v>7.9000000000000001E-2</c:v>
                </c:pt>
                <c:pt idx="146">
                  <c:v>8.6999999999999994E-2</c:v>
                </c:pt>
                <c:pt idx="147">
                  <c:v>8.1000000000000003E-2</c:v>
                </c:pt>
                <c:pt idx="148">
                  <c:v>7.9000000000000001E-2</c:v>
                </c:pt>
                <c:pt idx="149">
                  <c:v>8.3000000000000004E-2</c:v>
                </c:pt>
                <c:pt idx="150">
                  <c:v>9.0999999999999998E-2</c:v>
                </c:pt>
                <c:pt idx="151">
                  <c:v>8.5000000000000006E-2</c:v>
                </c:pt>
                <c:pt idx="152">
                  <c:v>8.1000000000000003E-2</c:v>
                </c:pt>
                <c:pt idx="153">
                  <c:v>8.8999999999999996E-2</c:v>
                </c:pt>
                <c:pt idx="154">
                  <c:v>0.08</c:v>
                </c:pt>
                <c:pt idx="155">
                  <c:v>8.2000000000000003E-2</c:v>
                </c:pt>
                <c:pt idx="156">
                  <c:v>8.3000000000000004E-2</c:v>
                </c:pt>
                <c:pt idx="157">
                  <c:v>0.08</c:v>
                </c:pt>
                <c:pt idx="158">
                  <c:v>8.1000000000000003E-2</c:v>
                </c:pt>
                <c:pt idx="159">
                  <c:v>8.3000000000000004E-2</c:v>
                </c:pt>
                <c:pt idx="160">
                  <c:v>8.5999999999999993E-2</c:v>
                </c:pt>
                <c:pt idx="161">
                  <c:v>8.2000000000000003E-2</c:v>
                </c:pt>
                <c:pt idx="162">
                  <c:v>8.1000000000000003E-2</c:v>
                </c:pt>
                <c:pt idx="163">
                  <c:v>0.08</c:v>
                </c:pt>
                <c:pt idx="164">
                  <c:v>8.1000000000000003E-2</c:v>
                </c:pt>
                <c:pt idx="165">
                  <c:v>8.1000000000000003E-2</c:v>
                </c:pt>
                <c:pt idx="166">
                  <c:v>8.3000000000000004E-2</c:v>
                </c:pt>
                <c:pt idx="167">
                  <c:v>8.4000000000000005E-2</c:v>
                </c:pt>
                <c:pt idx="168">
                  <c:v>8.3000000000000004E-2</c:v>
                </c:pt>
                <c:pt idx="169">
                  <c:v>0.08</c:v>
                </c:pt>
                <c:pt idx="170">
                  <c:v>7.9000000000000001E-2</c:v>
                </c:pt>
                <c:pt idx="171">
                  <c:v>8.1000000000000003E-2</c:v>
                </c:pt>
                <c:pt idx="172">
                  <c:v>7.9000000000000001E-2</c:v>
                </c:pt>
                <c:pt idx="173">
                  <c:v>8.2000000000000003E-2</c:v>
                </c:pt>
                <c:pt idx="174">
                  <c:v>8.1000000000000003E-2</c:v>
                </c:pt>
                <c:pt idx="175">
                  <c:v>8.2000000000000003E-2</c:v>
                </c:pt>
                <c:pt idx="176">
                  <c:v>8.2000000000000003E-2</c:v>
                </c:pt>
                <c:pt idx="177">
                  <c:v>8.2000000000000003E-2</c:v>
                </c:pt>
                <c:pt idx="178">
                  <c:v>8.2000000000000003E-2</c:v>
                </c:pt>
                <c:pt idx="179">
                  <c:v>0.08</c:v>
                </c:pt>
                <c:pt idx="180">
                  <c:v>0.08</c:v>
                </c:pt>
                <c:pt idx="181">
                  <c:v>8.3000000000000004E-2</c:v>
                </c:pt>
                <c:pt idx="182">
                  <c:v>8.2000000000000003E-2</c:v>
                </c:pt>
                <c:pt idx="183">
                  <c:v>7.9000000000000001E-2</c:v>
                </c:pt>
                <c:pt idx="184">
                  <c:v>0.08</c:v>
                </c:pt>
                <c:pt idx="185">
                  <c:v>8.6999999999999994E-2</c:v>
                </c:pt>
                <c:pt idx="186">
                  <c:v>0.08</c:v>
                </c:pt>
                <c:pt idx="187">
                  <c:v>8.2000000000000003E-2</c:v>
                </c:pt>
                <c:pt idx="188">
                  <c:v>8.1000000000000003E-2</c:v>
                </c:pt>
                <c:pt idx="189">
                  <c:v>0.08</c:v>
                </c:pt>
                <c:pt idx="190">
                  <c:v>0.08</c:v>
                </c:pt>
                <c:pt idx="191">
                  <c:v>8.2000000000000003E-2</c:v>
                </c:pt>
                <c:pt idx="192">
                  <c:v>7.9000000000000001E-2</c:v>
                </c:pt>
                <c:pt idx="193">
                  <c:v>8.2000000000000003E-2</c:v>
                </c:pt>
                <c:pt idx="194">
                  <c:v>0.08</c:v>
                </c:pt>
                <c:pt idx="195">
                  <c:v>0.08</c:v>
                </c:pt>
                <c:pt idx="196">
                  <c:v>8.2000000000000003E-2</c:v>
                </c:pt>
                <c:pt idx="197">
                  <c:v>8.3000000000000004E-2</c:v>
                </c:pt>
                <c:pt idx="198">
                  <c:v>8.2000000000000003E-2</c:v>
                </c:pt>
                <c:pt idx="199">
                  <c:v>9.6000000000000002E-2</c:v>
                </c:pt>
              </c:numCache>
            </c:numRef>
          </c:val>
          <c:smooth val="0"/>
          <c:extLst>
            <c:ext xmlns:c16="http://schemas.microsoft.com/office/drawing/2014/chart" uri="{C3380CC4-5D6E-409C-BE32-E72D297353CC}">
              <c16:uniqueId val="{00000002-9E5D-4B79-80D7-89BF0DC133D7}"/>
            </c:ext>
          </c:extLst>
        </c:ser>
        <c:ser>
          <c:idx val="3"/>
          <c:order val="3"/>
          <c:tx>
            <c:strRef>
              <c:f>'2016_New_Coder_Survey_GA_Scatte'!$E$1</c:f>
              <c:strCache>
                <c:ptCount val="1"/>
                <c:pt idx="0">
                  <c:v>POP=400 Train</c:v>
                </c:pt>
              </c:strCache>
            </c:strRef>
          </c:tx>
          <c:spPr>
            <a:ln w="28575" cap="rnd">
              <a:solidFill>
                <a:schemeClr val="accent4"/>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'2016_New_Coder_Survey_GA_Scatte'!$E$2:$E$201</c:f>
              <c:numCache>
                <c:formatCode>General</c:formatCode>
                <c:ptCount val="200"/>
                <c:pt idx="0">
                  <c:v>0.14899999999999999</c:v>
                </c:pt>
                <c:pt idx="1">
                  <c:v>0.13200000000000001</c:v>
                </c:pt>
                <c:pt idx="2">
                  <c:v>0.11</c:v>
                </c:pt>
                <c:pt idx="3">
                  <c:v>0.1</c:v>
                </c:pt>
                <c:pt idx="4">
                  <c:v>0.13200000000000001</c:v>
                </c:pt>
                <c:pt idx="5">
                  <c:v>7.9000000000000001E-2</c:v>
                </c:pt>
                <c:pt idx="6">
                  <c:v>9.1999999999999998E-2</c:v>
                </c:pt>
                <c:pt idx="7">
                  <c:v>9.0999999999999998E-2</c:v>
                </c:pt>
                <c:pt idx="8">
                  <c:v>0.106</c:v>
                </c:pt>
                <c:pt idx="9">
                  <c:v>0.113</c:v>
                </c:pt>
                <c:pt idx="10">
                  <c:v>0.126</c:v>
                </c:pt>
                <c:pt idx="11">
                  <c:v>8.8999999999999996E-2</c:v>
                </c:pt>
                <c:pt idx="12">
                  <c:v>0.08</c:v>
                </c:pt>
                <c:pt idx="13">
                  <c:v>8.7999999999999995E-2</c:v>
                </c:pt>
                <c:pt idx="14">
                  <c:v>8.7999999999999995E-2</c:v>
                </c:pt>
                <c:pt idx="15">
                  <c:v>9.2999999999999999E-2</c:v>
                </c:pt>
                <c:pt idx="16">
                  <c:v>9.4E-2</c:v>
                </c:pt>
                <c:pt idx="17">
                  <c:v>8.5000000000000006E-2</c:v>
                </c:pt>
                <c:pt idx="18">
                  <c:v>8.8999999999999996E-2</c:v>
                </c:pt>
                <c:pt idx="19">
                  <c:v>9.6000000000000002E-2</c:v>
                </c:pt>
                <c:pt idx="20">
                  <c:v>0.08</c:v>
                </c:pt>
                <c:pt idx="21">
                  <c:v>9.0999999999999998E-2</c:v>
                </c:pt>
                <c:pt idx="22">
                  <c:v>0.09</c:v>
                </c:pt>
                <c:pt idx="23">
                  <c:v>8.2000000000000003E-2</c:v>
                </c:pt>
                <c:pt idx="24">
                  <c:v>8.4000000000000005E-2</c:v>
                </c:pt>
                <c:pt idx="25">
                  <c:v>0.124</c:v>
                </c:pt>
                <c:pt idx="26">
                  <c:v>9.8000000000000004E-2</c:v>
                </c:pt>
                <c:pt idx="27">
                  <c:v>8.7999999999999995E-2</c:v>
                </c:pt>
                <c:pt idx="28">
                  <c:v>0.123</c:v>
                </c:pt>
                <c:pt idx="29">
                  <c:v>9.4E-2</c:v>
                </c:pt>
                <c:pt idx="30">
                  <c:v>0.08</c:v>
                </c:pt>
                <c:pt idx="31">
                  <c:v>7.9000000000000001E-2</c:v>
                </c:pt>
                <c:pt idx="32">
                  <c:v>9.1999999999999998E-2</c:v>
                </c:pt>
                <c:pt idx="33">
                  <c:v>0.08</c:v>
                </c:pt>
                <c:pt idx="34">
                  <c:v>9.8000000000000004E-2</c:v>
                </c:pt>
                <c:pt idx="35">
                  <c:v>9.2999999999999999E-2</c:v>
                </c:pt>
                <c:pt idx="36">
                  <c:v>8.4000000000000005E-2</c:v>
                </c:pt>
                <c:pt idx="37">
                  <c:v>0.111</c:v>
                </c:pt>
                <c:pt idx="38">
                  <c:v>9.6000000000000002E-2</c:v>
                </c:pt>
                <c:pt idx="39">
                  <c:v>7.9000000000000001E-2</c:v>
                </c:pt>
                <c:pt idx="40">
                  <c:v>9.2999999999999999E-2</c:v>
                </c:pt>
                <c:pt idx="41">
                  <c:v>0.122</c:v>
                </c:pt>
                <c:pt idx="42">
                  <c:v>8.7999999999999995E-2</c:v>
                </c:pt>
                <c:pt idx="43">
                  <c:v>0.09</c:v>
                </c:pt>
                <c:pt idx="44">
                  <c:v>8.1000000000000003E-2</c:v>
                </c:pt>
                <c:pt idx="45">
                  <c:v>0.1</c:v>
                </c:pt>
                <c:pt idx="46">
                  <c:v>9.2999999999999999E-2</c:v>
                </c:pt>
                <c:pt idx="47">
                  <c:v>9.2999999999999999E-2</c:v>
                </c:pt>
                <c:pt idx="48">
                  <c:v>0.109</c:v>
                </c:pt>
                <c:pt idx="49">
                  <c:v>9.1999999999999998E-2</c:v>
                </c:pt>
                <c:pt idx="50">
                  <c:v>8.1000000000000003E-2</c:v>
                </c:pt>
                <c:pt idx="51">
                  <c:v>9.5000000000000001E-2</c:v>
                </c:pt>
                <c:pt idx="52">
                  <c:v>8.5000000000000006E-2</c:v>
                </c:pt>
                <c:pt idx="53">
                  <c:v>9.0999999999999998E-2</c:v>
                </c:pt>
                <c:pt idx="54">
                  <c:v>9.7000000000000003E-2</c:v>
                </c:pt>
                <c:pt idx="55">
                  <c:v>8.6999999999999994E-2</c:v>
                </c:pt>
                <c:pt idx="56">
                  <c:v>8.5999999999999993E-2</c:v>
                </c:pt>
                <c:pt idx="57">
                  <c:v>0.104</c:v>
                </c:pt>
                <c:pt idx="58">
                  <c:v>0.10100000000000001</c:v>
                </c:pt>
                <c:pt idx="59">
                  <c:v>0.10100000000000001</c:v>
                </c:pt>
                <c:pt idx="60">
                  <c:v>9.5000000000000001E-2</c:v>
                </c:pt>
                <c:pt idx="61">
                  <c:v>0.08</c:v>
                </c:pt>
                <c:pt idx="62">
                  <c:v>9.4E-2</c:v>
                </c:pt>
                <c:pt idx="63">
                  <c:v>8.5999999999999993E-2</c:v>
                </c:pt>
                <c:pt idx="64">
                  <c:v>8.1000000000000003E-2</c:v>
                </c:pt>
                <c:pt idx="65">
                  <c:v>9.2999999999999999E-2</c:v>
                </c:pt>
                <c:pt idx="66">
                  <c:v>0.105</c:v>
                </c:pt>
                <c:pt idx="67">
                  <c:v>8.3000000000000004E-2</c:v>
                </c:pt>
                <c:pt idx="68">
                  <c:v>9.7000000000000003E-2</c:v>
                </c:pt>
                <c:pt idx="69">
                  <c:v>9.0999999999999998E-2</c:v>
                </c:pt>
                <c:pt idx="70">
                  <c:v>8.6999999999999994E-2</c:v>
                </c:pt>
                <c:pt idx="71">
                  <c:v>9.6000000000000002E-2</c:v>
                </c:pt>
                <c:pt idx="72">
                  <c:v>9.1999999999999998E-2</c:v>
                </c:pt>
                <c:pt idx="73">
                  <c:v>8.6999999999999994E-2</c:v>
                </c:pt>
                <c:pt idx="74">
                  <c:v>9.4E-2</c:v>
                </c:pt>
                <c:pt idx="75">
                  <c:v>7.9000000000000001E-2</c:v>
                </c:pt>
                <c:pt idx="76">
                  <c:v>9.2999999999999999E-2</c:v>
                </c:pt>
                <c:pt idx="77">
                  <c:v>0.08</c:v>
                </c:pt>
                <c:pt idx="78">
                  <c:v>7.9000000000000001E-2</c:v>
                </c:pt>
                <c:pt idx="79">
                  <c:v>8.8999999999999996E-2</c:v>
                </c:pt>
                <c:pt idx="80">
                  <c:v>8.7999999999999995E-2</c:v>
                </c:pt>
                <c:pt idx="81">
                  <c:v>8.2000000000000003E-2</c:v>
                </c:pt>
                <c:pt idx="82">
                  <c:v>9.5000000000000001E-2</c:v>
                </c:pt>
                <c:pt idx="83">
                  <c:v>8.3000000000000004E-2</c:v>
                </c:pt>
                <c:pt idx="84">
                  <c:v>0.08</c:v>
                </c:pt>
                <c:pt idx="85">
                  <c:v>0.09</c:v>
                </c:pt>
                <c:pt idx="86">
                  <c:v>8.3000000000000004E-2</c:v>
                </c:pt>
                <c:pt idx="87">
                  <c:v>9.4E-2</c:v>
                </c:pt>
                <c:pt idx="88">
                  <c:v>9.4E-2</c:v>
                </c:pt>
                <c:pt idx="89">
                  <c:v>0.10100000000000001</c:v>
                </c:pt>
                <c:pt idx="90">
                  <c:v>8.5000000000000006E-2</c:v>
                </c:pt>
                <c:pt idx="91">
                  <c:v>8.2000000000000003E-2</c:v>
                </c:pt>
                <c:pt idx="92">
                  <c:v>8.6999999999999994E-2</c:v>
                </c:pt>
                <c:pt idx="93">
                  <c:v>8.1000000000000003E-2</c:v>
                </c:pt>
                <c:pt idx="94">
                  <c:v>8.2000000000000003E-2</c:v>
                </c:pt>
                <c:pt idx="95">
                  <c:v>8.6999999999999994E-2</c:v>
                </c:pt>
                <c:pt idx="96">
                  <c:v>7.8E-2</c:v>
                </c:pt>
                <c:pt idx="97">
                  <c:v>0.08</c:v>
                </c:pt>
                <c:pt idx="98">
                  <c:v>7.8E-2</c:v>
                </c:pt>
                <c:pt idx="99">
                  <c:v>7.9000000000000001E-2</c:v>
                </c:pt>
                <c:pt idx="100">
                  <c:v>7.9000000000000001E-2</c:v>
                </c:pt>
                <c:pt idx="101">
                  <c:v>8.1000000000000003E-2</c:v>
                </c:pt>
                <c:pt idx="102">
                  <c:v>8.5999999999999993E-2</c:v>
                </c:pt>
                <c:pt idx="103">
                  <c:v>8.4000000000000005E-2</c:v>
                </c:pt>
                <c:pt idx="104">
                  <c:v>8.7999999999999995E-2</c:v>
                </c:pt>
                <c:pt idx="105">
                  <c:v>0.08</c:v>
                </c:pt>
                <c:pt idx="106">
                  <c:v>0.08</c:v>
                </c:pt>
                <c:pt idx="107">
                  <c:v>8.1000000000000003E-2</c:v>
                </c:pt>
                <c:pt idx="108">
                  <c:v>8.3000000000000004E-2</c:v>
                </c:pt>
                <c:pt idx="109">
                  <c:v>8.4000000000000005E-2</c:v>
                </c:pt>
                <c:pt idx="110">
                  <c:v>8.3000000000000004E-2</c:v>
                </c:pt>
                <c:pt idx="111">
                  <c:v>8.1000000000000003E-2</c:v>
                </c:pt>
                <c:pt idx="112">
                  <c:v>8.3000000000000004E-2</c:v>
                </c:pt>
                <c:pt idx="113">
                  <c:v>8.1000000000000003E-2</c:v>
                </c:pt>
                <c:pt idx="114">
                  <c:v>0.113</c:v>
                </c:pt>
                <c:pt idx="115">
                  <c:v>8.2000000000000003E-2</c:v>
                </c:pt>
                <c:pt idx="116">
                  <c:v>8.8999999999999996E-2</c:v>
                </c:pt>
                <c:pt idx="117">
                  <c:v>8.5999999999999993E-2</c:v>
                </c:pt>
                <c:pt idx="118">
                  <c:v>8.1000000000000003E-2</c:v>
                </c:pt>
                <c:pt idx="119">
                  <c:v>8.1000000000000003E-2</c:v>
                </c:pt>
                <c:pt idx="120">
                  <c:v>0.08</c:v>
                </c:pt>
                <c:pt idx="121">
                  <c:v>8.2000000000000003E-2</c:v>
                </c:pt>
                <c:pt idx="122">
                  <c:v>8.4000000000000005E-2</c:v>
                </c:pt>
                <c:pt idx="123">
                  <c:v>8.3000000000000004E-2</c:v>
                </c:pt>
                <c:pt idx="124">
                  <c:v>8.1000000000000003E-2</c:v>
                </c:pt>
                <c:pt idx="125">
                  <c:v>8.6999999999999994E-2</c:v>
                </c:pt>
                <c:pt idx="126">
                  <c:v>8.3000000000000004E-2</c:v>
                </c:pt>
                <c:pt idx="127">
                  <c:v>0.08</c:v>
                </c:pt>
                <c:pt idx="128">
                  <c:v>7.8E-2</c:v>
                </c:pt>
                <c:pt idx="129">
                  <c:v>8.1000000000000003E-2</c:v>
                </c:pt>
                <c:pt idx="130">
                  <c:v>7.9000000000000001E-2</c:v>
                </c:pt>
                <c:pt idx="131">
                  <c:v>8.1000000000000003E-2</c:v>
                </c:pt>
                <c:pt idx="132">
                  <c:v>8.6999999999999994E-2</c:v>
                </c:pt>
                <c:pt idx="133">
                  <c:v>8.2000000000000003E-2</c:v>
                </c:pt>
                <c:pt idx="134">
                  <c:v>0.08</c:v>
                </c:pt>
                <c:pt idx="135">
                  <c:v>8.1000000000000003E-2</c:v>
                </c:pt>
                <c:pt idx="136">
                  <c:v>7.9000000000000001E-2</c:v>
                </c:pt>
                <c:pt idx="137">
                  <c:v>8.8999999999999996E-2</c:v>
                </c:pt>
                <c:pt idx="138">
                  <c:v>8.1000000000000003E-2</c:v>
                </c:pt>
                <c:pt idx="139">
                  <c:v>7.9000000000000001E-2</c:v>
                </c:pt>
                <c:pt idx="140">
                  <c:v>8.1000000000000003E-2</c:v>
                </c:pt>
                <c:pt idx="141">
                  <c:v>8.1000000000000003E-2</c:v>
                </c:pt>
                <c:pt idx="142">
                  <c:v>8.6999999999999994E-2</c:v>
                </c:pt>
                <c:pt idx="143">
                  <c:v>8.3000000000000004E-2</c:v>
                </c:pt>
                <c:pt idx="144">
                  <c:v>0.08</c:v>
                </c:pt>
                <c:pt idx="145">
                  <c:v>0.08</c:v>
                </c:pt>
                <c:pt idx="146">
                  <c:v>8.6999999999999994E-2</c:v>
                </c:pt>
                <c:pt idx="147">
                  <c:v>8.7999999999999995E-2</c:v>
                </c:pt>
                <c:pt idx="148">
                  <c:v>7.9000000000000001E-2</c:v>
                </c:pt>
                <c:pt idx="149">
                  <c:v>7.9000000000000001E-2</c:v>
                </c:pt>
                <c:pt idx="150">
                  <c:v>7.9000000000000001E-2</c:v>
                </c:pt>
                <c:pt idx="151">
                  <c:v>7.9000000000000001E-2</c:v>
                </c:pt>
                <c:pt idx="152">
                  <c:v>8.4000000000000005E-2</c:v>
                </c:pt>
                <c:pt idx="153">
                  <c:v>8.2000000000000003E-2</c:v>
                </c:pt>
                <c:pt idx="154">
                  <c:v>7.9000000000000001E-2</c:v>
                </c:pt>
                <c:pt idx="155">
                  <c:v>8.4000000000000005E-2</c:v>
                </c:pt>
                <c:pt idx="156">
                  <c:v>8.2000000000000003E-2</c:v>
                </c:pt>
                <c:pt idx="157">
                  <c:v>0.09</c:v>
                </c:pt>
                <c:pt idx="158">
                  <c:v>8.3000000000000004E-2</c:v>
                </c:pt>
                <c:pt idx="159">
                  <c:v>0.08</c:v>
                </c:pt>
                <c:pt idx="160">
                  <c:v>0.1</c:v>
                </c:pt>
                <c:pt idx="161">
                  <c:v>7.9000000000000001E-2</c:v>
                </c:pt>
                <c:pt idx="162">
                  <c:v>8.5999999999999993E-2</c:v>
                </c:pt>
                <c:pt idx="163">
                  <c:v>7.8E-2</c:v>
                </c:pt>
                <c:pt idx="164">
                  <c:v>8.3000000000000004E-2</c:v>
                </c:pt>
                <c:pt idx="165">
                  <c:v>7.8E-2</c:v>
                </c:pt>
                <c:pt idx="166">
                  <c:v>0.10199999999999999</c:v>
                </c:pt>
                <c:pt idx="167">
                  <c:v>0.08</c:v>
                </c:pt>
                <c:pt idx="168">
                  <c:v>8.2000000000000003E-2</c:v>
                </c:pt>
                <c:pt idx="169">
                  <c:v>8.5000000000000006E-2</c:v>
                </c:pt>
                <c:pt idx="170">
                  <c:v>8.8999999999999996E-2</c:v>
                </c:pt>
                <c:pt idx="171">
                  <c:v>8.4000000000000005E-2</c:v>
                </c:pt>
                <c:pt idx="172">
                  <c:v>8.2000000000000003E-2</c:v>
                </c:pt>
                <c:pt idx="173">
                  <c:v>8.6999999999999994E-2</c:v>
                </c:pt>
                <c:pt idx="174">
                  <c:v>8.1000000000000003E-2</c:v>
                </c:pt>
                <c:pt idx="175">
                  <c:v>8.1000000000000003E-2</c:v>
                </c:pt>
                <c:pt idx="176">
                  <c:v>0.08</c:v>
                </c:pt>
                <c:pt idx="177">
                  <c:v>8.1000000000000003E-2</c:v>
                </c:pt>
                <c:pt idx="178">
                  <c:v>8.5000000000000006E-2</c:v>
                </c:pt>
                <c:pt idx="179">
                  <c:v>7.9000000000000001E-2</c:v>
                </c:pt>
                <c:pt idx="180">
                  <c:v>0.08</c:v>
                </c:pt>
                <c:pt idx="181">
                  <c:v>8.2000000000000003E-2</c:v>
                </c:pt>
                <c:pt idx="182">
                  <c:v>8.4000000000000005E-2</c:v>
                </c:pt>
                <c:pt idx="183">
                  <c:v>8.4000000000000005E-2</c:v>
                </c:pt>
                <c:pt idx="184">
                  <c:v>8.1000000000000003E-2</c:v>
                </c:pt>
                <c:pt idx="185">
                  <c:v>7.9000000000000001E-2</c:v>
                </c:pt>
                <c:pt idx="186">
                  <c:v>7.9000000000000001E-2</c:v>
                </c:pt>
                <c:pt idx="187">
                  <c:v>8.5000000000000006E-2</c:v>
                </c:pt>
                <c:pt idx="188">
                  <c:v>8.2000000000000003E-2</c:v>
                </c:pt>
                <c:pt idx="189">
                  <c:v>0.08</c:v>
                </c:pt>
                <c:pt idx="190">
                  <c:v>8.2000000000000003E-2</c:v>
                </c:pt>
                <c:pt idx="191">
                  <c:v>7.9000000000000001E-2</c:v>
                </c:pt>
                <c:pt idx="192">
                  <c:v>0.08</c:v>
                </c:pt>
                <c:pt idx="193">
                  <c:v>8.4000000000000005E-2</c:v>
                </c:pt>
                <c:pt idx="194">
                  <c:v>8.3000000000000004E-2</c:v>
                </c:pt>
                <c:pt idx="195">
                  <c:v>9.4E-2</c:v>
                </c:pt>
                <c:pt idx="196">
                  <c:v>0.08</c:v>
                </c:pt>
                <c:pt idx="197">
                  <c:v>8.2000000000000003E-2</c:v>
                </c:pt>
                <c:pt idx="198">
                  <c:v>8.5999999999999993E-2</c:v>
                </c:pt>
                <c:pt idx="199">
                  <c:v>0.08</c:v>
                </c:pt>
              </c:numCache>
            </c:numRef>
          </c:val>
          <c:smooth val="0"/>
          <c:extLst>
            <c:ext xmlns:c16="http://schemas.microsoft.com/office/drawing/2014/chart" uri="{C3380CC4-5D6E-409C-BE32-E72D297353CC}">
              <c16:uniqueId val="{00000003-9E5D-4B79-80D7-89BF0DC133D7}"/>
            </c:ext>
          </c:extLst>
        </c:ser>
        <c:dLbls>
          <c:showLegendKey val="0"/>
          <c:showVal val="0"/>
          <c:showCatName val="0"/>
          <c:showSerName val="0"/>
          <c:showPercent val="0"/>
          <c:showBubbleSize val="0"/>
        </c:dLbls>
        <c:smooth val="0"/>
        <c:axId val="1438780575"/>
        <c:axId val="1610359663"/>
      </c:lineChart>
      <c:catAx>
        <c:axId val="1438780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359663"/>
        <c:crosses val="autoZero"/>
        <c:auto val="1"/>
        <c:lblAlgn val="ctr"/>
        <c:lblOffset val="100"/>
        <c:noMultiLvlLbl val="0"/>
      </c:catAx>
      <c:valAx>
        <c:axId val="1610359663"/>
        <c:scaling>
          <c:orientation val="minMax"/>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8780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Testing Error vs. Iterations (GA)</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502887593399593"/>
          <c:y val="0.17212962962962963"/>
          <c:w val="0.72737268183320447"/>
          <c:h val="0.4327384076990376"/>
        </c:manualLayout>
      </c:layout>
      <c:lineChart>
        <c:grouping val="standard"/>
        <c:varyColors val="0"/>
        <c:ser>
          <c:idx val="0"/>
          <c:order val="0"/>
          <c:tx>
            <c:strRef>
              <c:f>'2016_New_Coder_Survey_GA_Scatte'!$F$1</c:f>
              <c:strCache>
                <c:ptCount val="1"/>
                <c:pt idx="0">
                  <c:v>POP=50 Test</c:v>
                </c:pt>
              </c:strCache>
            </c:strRef>
          </c:tx>
          <c:spPr>
            <a:ln w="28575" cap="rnd">
              <a:solidFill>
                <a:schemeClr val="accent1"/>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'2016_New_Coder_Survey_GA_Scatte'!$F$2:$F$201</c:f>
              <c:numCache>
                <c:formatCode>General</c:formatCode>
                <c:ptCount val="200"/>
                <c:pt idx="0">
                  <c:v>0.13300000000000001</c:v>
                </c:pt>
                <c:pt idx="1">
                  <c:v>0.152</c:v>
                </c:pt>
                <c:pt idx="2">
                  <c:v>0.13400000000000001</c:v>
                </c:pt>
                <c:pt idx="3">
                  <c:v>0.13100000000000001</c:v>
                </c:pt>
                <c:pt idx="4">
                  <c:v>0.106</c:v>
                </c:pt>
                <c:pt idx="5">
                  <c:v>9.4E-2</c:v>
                </c:pt>
                <c:pt idx="6">
                  <c:v>9.5000000000000001E-2</c:v>
                </c:pt>
                <c:pt idx="7">
                  <c:v>9.9000000000000005E-2</c:v>
                </c:pt>
                <c:pt idx="8">
                  <c:v>0.125</c:v>
                </c:pt>
                <c:pt idx="9">
                  <c:v>0.124</c:v>
                </c:pt>
                <c:pt idx="10">
                  <c:v>0.10299999999999999</c:v>
                </c:pt>
                <c:pt idx="11">
                  <c:v>9.2999999999999999E-2</c:v>
                </c:pt>
                <c:pt idx="12">
                  <c:v>9.1999999999999998E-2</c:v>
                </c:pt>
                <c:pt idx="13">
                  <c:v>0.10199999999999999</c:v>
                </c:pt>
                <c:pt idx="14">
                  <c:v>9.7000000000000003E-2</c:v>
                </c:pt>
                <c:pt idx="15">
                  <c:v>9.1999999999999998E-2</c:v>
                </c:pt>
                <c:pt idx="16">
                  <c:v>9.8000000000000004E-2</c:v>
                </c:pt>
                <c:pt idx="17">
                  <c:v>8.6999999999999994E-2</c:v>
                </c:pt>
                <c:pt idx="18">
                  <c:v>9.8000000000000004E-2</c:v>
                </c:pt>
                <c:pt idx="19">
                  <c:v>0.127</c:v>
                </c:pt>
                <c:pt idx="20">
                  <c:v>9.5000000000000001E-2</c:v>
                </c:pt>
                <c:pt idx="21">
                  <c:v>8.6999999999999994E-2</c:v>
                </c:pt>
                <c:pt idx="22">
                  <c:v>0.10100000000000001</c:v>
                </c:pt>
                <c:pt idx="23">
                  <c:v>8.5999999999999993E-2</c:v>
                </c:pt>
                <c:pt idx="24">
                  <c:v>0.115</c:v>
                </c:pt>
                <c:pt idx="25">
                  <c:v>8.5999999999999993E-2</c:v>
                </c:pt>
                <c:pt idx="26">
                  <c:v>0.105</c:v>
                </c:pt>
                <c:pt idx="27">
                  <c:v>8.5999999999999993E-2</c:v>
                </c:pt>
                <c:pt idx="28">
                  <c:v>8.8999999999999996E-2</c:v>
                </c:pt>
                <c:pt idx="29">
                  <c:v>0.08</c:v>
                </c:pt>
                <c:pt idx="30">
                  <c:v>8.4000000000000005E-2</c:v>
                </c:pt>
                <c:pt idx="31">
                  <c:v>9.5000000000000001E-2</c:v>
                </c:pt>
                <c:pt idx="32">
                  <c:v>8.8999999999999996E-2</c:v>
                </c:pt>
                <c:pt idx="33">
                  <c:v>0.1</c:v>
                </c:pt>
                <c:pt idx="34">
                  <c:v>0.108</c:v>
                </c:pt>
                <c:pt idx="35">
                  <c:v>9.8000000000000004E-2</c:v>
                </c:pt>
                <c:pt idx="36">
                  <c:v>8.2000000000000003E-2</c:v>
                </c:pt>
                <c:pt idx="37">
                  <c:v>7.9000000000000001E-2</c:v>
                </c:pt>
                <c:pt idx="38">
                  <c:v>0.107</c:v>
                </c:pt>
                <c:pt idx="39">
                  <c:v>9.1999999999999998E-2</c:v>
                </c:pt>
                <c:pt idx="40">
                  <c:v>8.5000000000000006E-2</c:v>
                </c:pt>
                <c:pt idx="41">
                  <c:v>0.1</c:v>
                </c:pt>
                <c:pt idx="42">
                  <c:v>8.7999999999999995E-2</c:v>
                </c:pt>
                <c:pt idx="43">
                  <c:v>8.3000000000000004E-2</c:v>
                </c:pt>
                <c:pt idx="44">
                  <c:v>8.3000000000000004E-2</c:v>
                </c:pt>
                <c:pt idx="45">
                  <c:v>8.6999999999999994E-2</c:v>
                </c:pt>
                <c:pt idx="46">
                  <c:v>0.08</c:v>
                </c:pt>
                <c:pt idx="47">
                  <c:v>9.4E-2</c:v>
                </c:pt>
                <c:pt idx="48">
                  <c:v>8.1000000000000003E-2</c:v>
                </c:pt>
                <c:pt idx="49">
                  <c:v>8.7999999999999995E-2</c:v>
                </c:pt>
                <c:pt idx="50">
                  <c:v>0.09</c:v>
                </c:pt>
                <c:pt idx="51">
                  <c:v>7.9000000000000001E-2</c:v>
                </c:pt>
                <c:pt idx="52">
                  <c:v>8.4000000000000005E-2</c:v>
                </c:pt>
                <c:pt idx="53">
                  <c:v>8.1000000000000003E-2</c:v>
                </c:pt>
                <c:pt idx="54">
                  <c:v>8.4000000000000005E-2</c:v>
                </c:pt>
                <c:pt idx="55">
                  <c:v>9.1999999999999998E-2</c:v>
                </c:pt>
                <c:pt idx="56">
                  <c:v>0.10199999999999999</c:v>
                </c:pt>
                <c:pt idx="57">
                  <c:v>0.08</c:v>
                </c:pt>
                <c:pt idx="58">
                  <c:v>8.2000000000000003E-2</c:v>
                </c:pt>
                <c:pt idx="59">
                  <c:v>8.5000000000000006E-2</c:v>
                </c:pt>
                <c:pt idx="60">
                  <c:v>0.08</c:v>
                </c:pt>
                <c:pt idx="61">
                  <c:v>8.2000000000000003E-2</c:v>
                </c:pt>
                <c:pt idx="62">
                  <c:v>8.3000000000000004E-2</c:v>
                </c:pt>
                <c:pt idx="63">
                  <c:v>8.2000000000000003E-2</c:v>
                </c:pt>
                <c:pt idx="64">
                  <c:v>8.4000000000000005E-2</c:v>
                </c:pt>
                <c:pt idx="65">
                  <c:v>8.3000000000000004E-2</c:v>
                </c:pt>
                <c:pt idx="66">
                  <c:v>9.4E-2</c:v>
                </c:pt>
                <c:pt idx="67">
                  <c:v>8.4000000000000005E-2</c:v>
                </c:pt>
                <c:pt idx="68">
                  <c:v>8.5000000000000006E-2</c:v>
                </c:pt>
                <c:pt idx="69">
                  <c:v>8.1000000000000003E-2</c:v>
                </c:pt>
                <c:pt idx="70">
                  <c:v>0.123</c:v>
                </c:pt>
                <c:pt idx="71">
                  <c:v>7.9000000000000001E-2</c:v>
                </c:pt>
                <c:pt idx="72">
                  <c:v>8.3000000000000004E-2</c:v>
                </c:pt>
                <c:pt idx="73">
                  <c:v>8.2000000000000003E-2</c:v>
                </c:pt>
                <c:pt idx="74">
                  <c:v>8.1000000000000003E-2</c:v>
                </c:pt>
                <c:pt idx="75">
                  <c:v>8.6999999999999994E-2</c:v>
                </c:pt>
                <c:pt idx="76">
                  <c:v>9.6000000000000002E-2</c:v>
                </c:pt>
                <c:pt idx="77">
                  <c:v>8.5999999999999993E-2</c:v>
                </c:pt>
                <c:pt idx="78">
                  <c:v>8.1000000000000003E-2</c:v>
                </c:pt>
                <c:pt idx="79">
                  <c:v>8.1000000000000003E-2</c:v>
                </c:pt>
                <c:pt idx="80">
                  <c:v>8.7999999999999995E-2</c:v>
                </c:pt>
                <c:pt idx="81">
                  <c:v>0.08</c:v>
                </c:pt>
                <c:pt idx="82">
                  <c:v>9.1999999999999998E-2</c:v>
                </c:pt>
                <c:pt idx="83">
                  <c:v>8.1000000000000003E-2</c:v>
                </c:pt>
                <c:pt idx="84">
                  <c:v>9.6000000000000002E-2</c:v>
                </c:pt>
                <c:pt idx="85">
                  <c:v>0.08</c:v>
                </c:pt>
                <c:pt idx="86">
                  <c:v>7.9000000000000001E-2</c:v>
                </c:pt>
                <c:pt idx="87">
                  <c:v>8.1000000000000003E-2</c:v>
                </c:pt>
                <c:pt idx="88">
                  <c:v>8.4000000000000005E-2</c:v>
                </c:pt>
                <c:pt idx="89">
                  <c:v>8.2000000000000003E-2</c:v>
                </c:pt>
                <c:pt idx="90">
                  <c:v>8.4000000000000005E-2</c:v>
                </c:pt>
                <c:pt idx="91">
                  <c:v>8.1000000000000003E-2</c:v>
                </c:pt>
                <c:pt idx="92">
                  <c:v>0.08</c:v>
                </c:pt>
                <c:pt idx="93">
                  <c:v>8.7999999999999995E-2</c:v>
                </c:pt>
                <c:pt idx="94">
                  <c:v>8.2000000000000003E-2</c:v>
                </c:pt>
                <c:pt idx="95">
                  <c:v>7.9000000000000001E-2</c:v>
                </c:pt>
                <c:pt idx="96">
                  <c:v>7.9000000000000001E-2</c:v>
                </c:pt>
                <c:pt idx="97">
                  <c:v>7.9000000000000001E-2</c:v>
                </c:pt>
                <c:pt idx="98">
                  <c:v>7.9000000000000001E-2</c:v>
                </c:pt>
                <c:pt idx="99">
                  <c:v>7.9000000000000001E-2</c:v>
                </c:pt>
                <c:pt idx="100">
                  <c:v>8.5000000000000006E-2</c:v>
                </c:pt>
                <c:pt idx="101">
                  <c:v>8.1000000000000003E-2</c:v>
                </c:pt>
                <c:pt idx="102">
                  <c:v>0.08</c:v>
                </c:pt>
                <c:pt idx="103">
                  <c:v>8.3000000000000004E-2</c:v>
                </c:pt>
                <c:pt idx="104">
                  <c:v>8.1000000000000003E-2</c:v>
                </c:pt>
                <c:pt idx="105">
                  <c:v>8.1000000000000003E-2</c:v>
                </c:pt>
                <c:pt idx="106">
                  <c:v>8.5000000000000006E-2</c:v>
                </c:pt>
                <c:pt idx="107">
                  <c:v>8.2000000000000003E-2</c:v>
                </c:pt>
                <c:pt idx="108">
                  <c:v>8.1000000000000003E-2</c:v>
                </c:pt>
                <c:pt idx="109">
                  <c:v>7.9000000000000001E-2</c:v>
                </c:pt>
                <c:pt idx="110">
                  <c:v>7.9000000000000001E-2</c:v>
                </c:pt>
                <c:pt idx="111">
                  <c:v>0.08</c:v>
                </c:pt>
                <c:pt idx="112">
                  <c:v>8.1000000000000003E-2</c:v>
                </c:pt>
                <c:pt idx="113">
                  <c:v>8.2000000000000003E-2</c:v>
                </c:pt>
                <c:pt idx="114">
                  <c:v>0.08</c:v>
                </c:pt>
                <c:pt idx="115">
                  <c:v>7.9000000000000001E-2</c:v>
                </c:pt>
                <c:pt idx="116">
                  <c:v>8.1000000000000003E-2</c:v>
                </c:pt>
                <c:pt idx="117">
                  <c:v>7.9000000000000001E-2</c:v>
                </c:pt>
                <c:pt idx="118">
                  <c:v>8.2000000000000003E-2</c:v>
                </c:pt>
                <c:pt idx="119">
                  <c:v>0.08</c:v>
                </c:pt>
                <c:pt idx="120">
                  <c:v>0.08</c:v>
                </c:pt>
                <c:pt idx="121">
                  <c:v>8.2000000000000003E-2</c:v>
                </c:pt>
                <c:pt idx="122">
                  <c:v>8.1000000000000003E-2</c:v>
                </c:pt>
                <c:pt idx="123">
                  <c:v>9.4E-2</c:v>
                </c:pt>
                <c:pt idx="124">
                  <c:v>0.08</c:v>
                </c:pt>
                <c:pt idx="125">
                  <c:v>7.9000000000000001E-2</c:v>
                </c:pt>
                <c:pt idx="126">
                  <c:v>7.9000000000000001E-2</c:v>
                </c:pt>
                <c:pt idx="127">
                  <c:v>7.9000000000000001E-2</c:v>
                </c:pt>
                <c:pt idx="128">
                  <c:v>0.08</c:v>
                </c:pt>
                <c:pt idx="129">
                  <c:v>7.9000000000000001E-2</c:v>
                </c:pt>
                <c:pt idx="130">
                  <c:v>0.08</c:v>
                </c:pt>
                <c:pt idx="131">
                  <c:v>7.9000000000000001E-2</c:v>
                </c:pt>
                <c:pt idx="132">
                  <c:v>0.08</c:v>
                </c:pt>
                <c:pt idx="133">
                  <c:v>7.9000000000000001E-2</c:v>
                </c:pt>
                <c:pt idx="134">
                  <c:v>7.9000000000000001E-2</c:v>
                </c:pt>
                <c:pt idx="135">
                  <c:v>7.9000000000000001E-2</c:v>
                </c:pt>
                <c:pt idx="136">
                  <c:v>8.1000000000000003E-2</c:v>
                </c:pt>
                <c:pt idx="137">
                  <c:v>7.9000000000000001E-2</c:v>
                </c:pt>
                <c:pt idx="138">
                  <c:v>8.1000000000000003E-2</c:v>
                </c:pt>
                <c:pt idx="139">
                  <c:v>7.9000000000000001E-2</c:v>
                </c:pt>
                <c:pt idx="140">
                  <c:v>8.1000000000000003E-2</c:v>
                </c:pt>
                <c:pt idx="141">
                  <c:v>0.08</c:v>
                </c:pt>
                <c:pt idx="142">
                  <c:v>7.9000000000000001E-2</c:v>
                </c:pt>
                <c:pt idx="143">
                  <c:v>8.2000000000000003E-2</c:v>
                </c:pt>
                <c:pt idx="144">
                  <c:v>8.4000000000000005E-2</c:v>
                </c:pt>
                <c:pt idx="145">
                  <c:v>0.08</c:v>
                </c:pt>
                <c:pt idx="146">
                  <c:v>0.08</c:v>
                </c:pt>
                <c:pt idx="147">
                  <c:v>7.9000000000000001E-2</c:v>
                </c:pt>
                <c:pt idx="148">
                  <c:v>7.9000000000000001E-2</c:v>
                </c:pt>
                <c:pt idx="149">
                  <c:v>0.08</c:v>
                </c:pt>
                <c:pt idx="150">
                  <c:v>7.9000000000000001E-2</c:v>
                </c:pt>
                <c:pt idx="151">
                  <c:v>8.3000000000000004E-2</c:v>
                </c:pt>
                <c:pt idx="152">
                  <c:v>7.9000000000000001E-2</c:v>
                </c:pt>
                <c:pt idx="153">
                  <c:v>7.9000000000000001E-2</c:v>
                </c:pt>
                <c:pt idx="154">
                  <c:v>0.08</c:v>
                </c:pt>
                <c:pt idx="155">
                  <c:v>8.1000000000000003E-2</c:v>
                </c:pt>
                <c:pt idx="156">
                  <c:v>7.9000000000000001E-2</c:v>
                </c:pt>
                <c:pt idx="157">
                  <c:v>0.08</c:v>
                </c:pt>
                <c:pt idx="158">
                  <c:v>7.9000000000000001E-2</c:v>
                </c:pt>
                <c:pt idx="159">
                  <c:v>7.9000000000000001E-2</c:v>
                </c:pt>
                <c:pt idx="160">
                  <c:v>7.9000000000000001E-2</c:v>
                </c:pt>
                <c:pt idx="161">
                  <c:v>0.08</c:v>
                </c:pt>
                <c:pt idx="162">
                  <c:v>7.9000000000000001E-2</c:v>
                </c:pt>
                <c:pt idx="163">
                  <c:v>0.08</c:v>
                </c:pt>
                <c:pt idx="164">
                  <c:v>0.08</c:v>
                </c:pt>
                <c:pt idx="165">
                  <c:v>0.08</c:v>
                </c:pt>
                <c:pt idx="166">
                  <c:v>0.08</c:v>
                </c:pt>
                <c:pt idx="167">
                  <c:v>8.1000000000000003E-2</c:v>
                </c:pt>
                <c:pt idx="168">
                  <c:v>8.1000000000000003E-2</c:v>
                </c:pt>
                <c:pt idx="169">
                  <c:v>8.2000000000000003E-2</c:v>
                </c:pt>
                <c:pt idx="170">
                  <c:v>7.9000000000000001E-2</c:v>
                </c:pt>
                <c:pt idx="171">
                  <c:v>7.9000000000000001E-2</c:v>
                </c:pt>
                <c:pt idx="172">
                  <c:v>7.9000000000000001E-2</c:v>
                </c:pt>
                <c:pt idx="173">
                  <c:v>0.08</c:v>
                </c:pt>
                <c:pt idx="174">
                  <c:v>0.08</c:v>
                </c:pt>
                <c:pt idx="175">
                  <c:v>7.9000000000000001E-2</c:v>
                </c:pt>
                <c:pt idx="176">
                  <c:v>0.08</c:v>
                </c:pt>
                <c:pt idx="177">
                  <c:v>0.08</c:v>
                </c:pt>
                <c:pt idx="178">
                  <c:v>7.9000000000000001E-2</c:v>
                </c:pt>
                <c:pt idx="179">
                  <c:v>0.08</c:v>
                </c:pt>
                <c:pt idx="180">
                  <c:v>8.3000000000000004E-2</c:v>
                </c:pt>
                <c:pt idx="181">
                  <c:v>8.5999999999999993E-2</c:v>
                </c:pt>
                <c:pt idx="182">
                  <c:v>0.08</c:v>
                </c:pt>
                <c:pt idx="183">
                  <c:v>7.9000000000000001E-2</c:v>
                </c:pt>
                <c:pt idx="184">
                  <c:v>0.08</c:v>
                </c:pt>
                <c:pt idx="185">
                  <c:v>8.1000000000000003E-2</c:v>
                </c:pt>
                <c:pt idx="186">
                  <c:v>8.2000000000000003E-2</c:v>
                </c:pt>
                <c:pt idx="187">
                  <c:v>0.08</c:v>
                </c:pt>
                <c:pt idx="188">
                  <c:v>8.1000000000000003E-2</c:v>
                </c:pt>
                <c:pt idx="189">
                  <c:v>7.9000000000000001E-2</c:v>
                </c:pt>
                <c:pt idx="190">
                  <c:v>8.2000000000000003E-2</c:v>
                </c:pt>
                <c:pt idx="191">
                  <c:v>8.3000000000000004E-2</c:v>
                </c:pt>
                <c:pt idx="192">
                  <c:v>7.9000000000000001E-2</c:v>
                </c:pt>
                <c:pt idx="193">
                  <c:v>0.08</c:v>
                </c:pt>
                <c:pt idx="194">
                  <c:v>8.1000000000000003E-2</c:v>
                </c:pt>
                <c:pt idx="195">
                  <c:v>7.9000000000000001E-2</c:v>
                </c:pt>
                <c:pt idx="196">
                  <c:v>7.9000000000000001E-2</c:v>
                </c:pt>
                <c:pt idx="197">
                  <c:v>7.9000000000000001E-2</c:v>
                </c:pt>
                <c:pt idx="198">
                  <c:v>0.08</c:v>
                </c:pt>
                <c:pt idx="199">
                  <c:v>8.2000000000000003E-2</c:v>
                </c:pt>
              </c:numCache>
            </c:numRef>
          </c:val>
          <c:smooth val="0"/>
          <c:extLst>
            <c:ext xmlns:c16="http://schemas.microsoft.com/office/drawing/2014/chart" uri="{C3380CC4-5D6E-409C-BE32-E72D297353CC}">
              <c16:uniqueId val="{00000000-B9EA-4EDE-A42C-1C45F643286B}"/>
            </c:ext>
          </c:extLst>
        </c:ser>
        <c:ser>
          <c:idx val="1"/>
          <c:order val="1"/>
          <c:tx>
            <c:strRef>
              <c:f>'2016_New_Coder_Survey_GA_Scatte'!$G$1</c:f>
              <c:strCache>
                <c:ptCount val="1"/>
                <c:pt idx="0">
                  <c:v>POP=100 Test</c:v>
                </c:pt>
              </c:strCache>
            </c:strRef>
          </c:tx>
          <c:spPr>
            <a:ln w="28575" cap="rnd">
              <a:solidFill>
                <a:schemeClr val="accent2"/>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'2016_New_Coder_Survey_GA_Scatte'!$G$2:$G$201</c:f>
              <c:numCache>
                <c:formatCode>General</c:formatCode>
                <c:ptCount val="200"/>
                <c:pt idx="0">
                  <c:v>0.13400000000000001</c:v>
                </c:pt>
                <c:pt idx="1">
                  <c:v>0.14799999999999999</c:v>
                </c:pt>
                <c:pt idx="2">
                  <c:v>0.13400000000000001</c:v>
                </c:pt>
                <c:pt idx="3">
                  <c:v>0.13400000000000001</c:v>
                </c:pt>
                <c:pt idx="4">
                  <c:v>9.5000000000000001E-2</c:v>
                </c:pt>
                <c:pt idx="5">
                  <c:v>0.114</c:v>
                </c:pt>
                <c:pt idx="6">
                  <c:v>0.09</c:v>
                </c:pt>
                <c:pt idx="7">
                  <c:v>0.11600000000000001</c:v>
                </c:pt>
                <c:pt idx="8">
                  <c:v>0.187</c:v>
                </c:pt>
                <c:pt idx="9">
                  <c:v>9.6000000000000002E-2</c:v>
                </c:pt>
                <c:pt idx="10">
                  <c:v>0.105</c:v>
                </c:pt>
                <c:pt idx="11">
                  <c:v>0.10299999999999999</c:v>
                </c:pt>
                <c:pt idx="12">
                  <c:v>0.11899999999999999</c:v>
                </c:pt>
                <c:pt idx="13">
                  <c:v>8.6999999999999994E-2</c:v>
                </c:pt>
                <c:pt idx="14">
                  <c:v>0.11799999999999999</c:v>
                </c:pt>
                <c:pt idx="15">
                  <c:v>8.5999999999999993E-2</c:v>
                </c:pt>
                <c:pt idx="16">
                  <c:v>8.3000000000000004E-2</c:v>
                </c:pt>
                <c:pt idx="17">
                  <c:v>0.11799999999999999</c:v>
                </c:pt>
                <c:pt idx="18">
                  <c:v>0.126</c:v>
                </c:pt>
                <c:pt idx="19">
                  <c:v>0.113</c:v>
                </c:pt>
                <c:pt idx="20">
                  <c:v>0.10299999999999999</c:v>
                </c:pt>
                <c:pt idx="21">
                  <c:v>0.111</c:v>
                </c:pt>
                <c:pt idx="22">
                  <c:v>0.13100000000000001</c:v>
                </c:pt>
                <c:pt idx="23">
                  <c:v>0.115</c:v>
                </c:pt>
                <c:pt idx="24">
                  <c:v>0.105</c:v>
                </c:pt>
                <c:pt idx="25">
                  <c:v>0.10299999999999999</c:v>
                </c:pt>
                <c:pt idx="26">
                  <c:v>0.10199999999999999</c:v>
                </c:pt>
                <c:pt idx="27">
                  <c:v>8.6999999999999994E-2</c:v>
                </c:pt>
                <c:pt idx="28">
                  <c:v>0.09</c:v>
                </c:pt>
                <c:pt idx="29">
                  <c:v>0.108</c:v>
                </c:pt>
                <c:pt idx="30">
                  <c:v>0.11799999999999999</c:v>
                </c:pt>
                <c:pt idx="31">
                  <c:v>8.6999999999999994E-2</c:v>
                </c:pt>
                <c:pt idx="32">
                  <c:v>0.09</c:v>
                </c:pt>
                <c:pt idx="33">
                  <c:v>9.7000000000000003E-2</c:v>
                </c:pt>
                <c:pt idx="34">
                  <c:v>8.5999999999999993E-2</c:v>
                </c:pt>
                <c:pt idx="35">
                  <c:v>0.115</c:v>
                </c:pt>
                <c:pt idx="36">
                  <c:v>8.4000000000000005E-2</c:v>
                </c:pt>
                <c:pt idx="37">
                  <c:v>8.4000000000000005E-2</c:v>
                </c:pt>
                <c:pt idx="38">
                  <c:v>9.5000000000000001E-2</c:v>
                </c:pt>
                <c:pt idx="39">
                  <c:v>0.105</c:v>
                </c:pt>
                <c:pt idx="40">
                  <c:v>8.5000000000000006E-2</c:v>
                </c:pt>
                <c:pt idx="41">
                  <c:v>0.10199999999999999</c:v>
                </c:pt>
                <c:pt idx="42">
                  <c:v>0.114</c:v>
                </c:pt>
                <c:pt idx="43">
                  <c:v>0.11</c:v>
                </c:pt>
                <c:pt idx="44">
                  <c:v>0.112</c:v>
                </c:pt>
                <c:pt idx="45">
                  <c:v>9.5000000000000001E-2</c:v>
                </c:pt>
                <c:pt idx="46">
                  <c:v>0.128</c:v>
                </c:pt>
                <c:pt idx="47">
                  <c:v>0.08</c:v>
                </c:pt>
                <c:pt idx="48">
                  <c:v>8.4000000000000005E-2</c:v>
                </c:pt>
                <c:pt idx="49">
                  <c:v>0.114</c:v>
                </c:pt>
                <c:pt idx="50">
                  <c:v>9.8000000000000004E-2</c:v>
                </c:pt>
                <c:pt idx="51">
                  <c:v>8.6999999999999994E-2</c:v>
                </c:pt>
                <c:pt idx="52">
                  <c:v>0.08</c:v>
                </c:pt>
                <c:pt idx="53">
                  <c:v>9.0999999999999998E-2</c:v>
                </c:pt>
                <c:pt idx="54">
                  <c:v>0.104</c:v>
                </c:pt>
                <c:pt idx="55">
                  <c:v>8.3000000000000004E-2</c:v>
                </c:pt>
                <c:pt idx="56">
                  <c:v>8.4000000000000005E-2</c:v>
                </c:pt>
                <c:pt idx="57">
                  <c:v>0.104</c:v>
                </c:pt>
                <c:pt idx="58">
                  <c:v>8.5000000000000006E-2</c:v>
                </c:pt>
                <c:pt idx="59">
                  <c:v>0.09</c:v>
                </c:pt>
                <c:pt idx="60">
                  <c:v>8.4000000000000005E-2</c:v>
                </c:pt>
                <c:pt idx="61">
                  <c:v>7.9000000000000001E-2</c:v>
                </c:pt>
                <c:pt idx="62">
                  <c:v>8.3000000000000004E-2</c:v>
                </c:pt>
                <c:pt idx="63">
                  <c:v>9.0999999999999998E-2</c:v>
                </c:pt>
                <c:pt idx="64">
                  <c:v>8.7999999999999995E-2</c:v>
                </c:pt>
                <c:pt idx="65">
                  <c:v>0.08</c:v>
                </c:pt>
                <c:pt idx="66">
                  <c:v>0.08</c:v>
                </c:pt>
                <c:pt idx="67">
                  <c:v>8.5000000000000006E-2</c:v>
                </c:pt>
                <c:pt idx="68">
                  <c:v>8.3000000000000004E-2</c:v>
                </c:pt>
                <c:pt idx="69">
                  <c:v>8.7999999999999995E-2</c:v>
                </c:pt>
                <c:pt idx="70">
                  <c:v>8.7999999999999995E-2</c:v>
                </c:pt>
                <c:pt idx="71">
                  <c:v>9.0999999999999998E-2</c:v>
                </c:pt>
                <c:pt idx="72">
                  <c:v>8.2000000000000003E-2</c:v>
                </c:pt>
                <c:pt idx="73">
                  <c:v>0.08</c:v>
                </c:pt>
                <c:pt idx="74">
                  <c:v>8.4000000000000005E-2</c:v>
                </c:pt>
                <c:pt idx="75">
                  <c:v>0.08</c:v>
                </c:pt>
                <c:pt idx="76">
                  <c:v>9.1999999999999998E-2</c:v>
                </c:pt>
                <c:pt idx="77">
                  <c:v>7.9000000000000001E-2</c:v>
                </c:pt>
                <c:pt idx="78">
                  <c:v>7.9000000000000001E-2</c:v>
                </c:pt>
                <c:pt idx="79">
                  <c:v>7.9000000000000001E-2</c:v>
                </c:pt>
                <c:pt idx="80">
                  <c:v>9.6000000000000002E-2</c:v>
                </c:pt>
                <c:pt idx="81">
                  <c:v>0.11700000000000001</c:v>
                </c:pt>
                <c:pt idx="82">
                  <c:v>9.1999999999999998E-2</c:v>
                </c:pt>
                <c:pt idx="83">
                  <c:v>0.08</c:v>
                </c:pt>
                <c:pt idx="84">
                  <c:v>8.3000000000000004E-2</c:v>
                </c:pt>
                <c:pt idx="85">
                  <c:v>8.3000000000000004E-2</c:v>
                </c:pt>
                <c:pt idx="86">
                  <c:v>8.4000000000000005E-2</c:v>
                </c:pt>
                <c:pt idx="87">
                  <c:v>8.4000000000000005E-2</c:v>
                </c:pt>
                <c:pt idx="88">
                  <c:v>7.9000000000000001E-2</c:v>
                </c:pt>
                <c:pt idx="89">
                  <c:v>0.08</c:v>
                </c:pt>
                <c:pt idx="90">
                  <c:v>8.5000000000000006E-2</c:v>
                </c:pt>
                <c:pt idx="91">
                  <c:v>8.3000000000000004E-2</c:v>
                </c:pt>
                <c:pt idx="92">
                  <c:v>8.5000000000000006E-2</c:v>
                </c:pt>
                <c:pt idx="93">
                  <c:v>9.0999999999999998E-2</c:v>
                </c:pt>
                <c:pt idx="94">
                  <c:v>7.9000000000000001E-2</c:v>
                </c:pt>
                <c:pt idx="95">
                  <c:v>8.3000000000000004E-2</c:v>
                </c:pt>
                <c:pt idx="96">
                  <c:v>8.2000000000000003E-2</c:v>
                </c:pt>
                <c:pt idx="97">
                  <c:v>0.09</c:v>
                </c:pt>
                <c:pt idx="98">
                  <c:v>0.08</c:v>
                </c:pt>
                <c:pt idx="99">
                  <c:v>8.4000000000000005E-2</c:v>
                </c:pt>
                <c:pt idx="100">
                  <c:v>8.4000000000000005E-2</c:v>
                </c:pt>
                <c:pt idx="101">
                  <c:v>0.08</c:v>
                </c:pt>
                <c:pt idx="102">
                  <c:v>8.4000000000000005E-2</c:v>
                </c:pt>
                <c:pt idx="103">
                  <c:v>8.4000000000000005E-2</c:v>
                </c:pt>
                <c:pt idx="104">
                  <c:v>7.9000000000000001E-2</c:v>
                </c:pt>
                <c:pt idx="105">
                  <c:v>0.08</c:v>
                </c:pt>
                <c:pt idx="106">
                  <c:v>8.1000000000000003E-2</c:v>
                </c:pt>
                <c:pt idx="107">
                  <c:v>0.09</c:v>
                </c:pt>
                <c:pt idx="108">
                  <c:v>8.3000000000000004E-2</c:v>
                </c:pt>
                <c:pt idx="109">
                  <c:v>8.5000000000000006E-2</c:v>
                </c:pt>
                <c:pt idx="110">
                  <c:v>8.1000000000000003E-2</c:v>
                </c:pt>
                <c:pt idx="111">
                  <c:v>8.5000000000000006E-2</c:v>
                </c:pt>
                <c:pt idx="112">
                  <c:v>0.08</c:v>
                </c:pt>
                <c:pt idx="113">
                  <c:v>0.08</c:v>
                </c:pt>
                <c:pt idx="114">
                  <c:v>0.1</c:v>
                </c:pt>
                <c:pt idx="115">
                  <c:v>0.08</c:v>
                </c:pt>
                <c:pt idx="116">
                  <c:v>7.9000000000000001E-2</c:v>
                </c:pt>
                <c:pt idx="117">
                  <c:v>9.0999999999999998E-2</c:v>
                </c:pt>
                <c:pt idx="118">
                  <c:v>7.9000000000000001E-2</c:v>
                </c:pt>
                <c:pt idx="119">
                  <c:v>8.2000000000000003E-2</c:v>
                </c:pt>
                <c:pt idx="120">
                  <c:v>8.3000000000000004E-2</c:v>
                </c:pt>
                <c:pt idx="121">
                  <c:v>8.4000000000000005E-2</c:v>
                </c:pt>
                <c:pt idx="122">
                  <c:v>7.9000000000000001E-2</c:v>
                </c:pt>
                <c:pt idx="123">
                  <c:v>0.08</c:v>
                </c:pt>
                <c:pt idx="124">
                  <c:v>7.9000000000000001E-2</c:v>
                </c:pt>
                <c:pt idx="125">
                  <c:v>8.2000000000000003E-2</c:v>
                </c:pt>
                <c:pt idx="126">
                  <c:v>0.08</c:v>
                </c:pt>
                <c:pt idx="127">
                  <c:v>0.08</c:v>
                </c:pt>
                <c:pt idx="128">
                  <c:v>8.1000000000000003E-2</c:v>
                </c:pt>
                <c:pt idx="129">
                  <c:v>0.08</c:v>
                </c:pt>
                <c:pt idx="130">
                  <c:v>8.2000000000000003E-2</c:v>
                </c:pt>
                <c:pt idx="131">
                  <c:v>8.4000000000000005E-2</c:v>
                </c:pt>
                <c:pt idx="132">
                  <c:v>8.2000000000000003E-2</c:v>
                </c:pt>
                <c:pt idx="133">
                  <c:v>8.4000000000000005E-2</c:v>
                </c:pt>
                <c:pt idx="134">
                  <c:v>8.1000000000000003E-2</c:v>
                </c:pt>
                <c:pt idx="135">
                  <c:v>8.4000000000000005E-2</c:v>
                </c:pt>
                <c:pt idx="136">
                  <c:v>8.1000000000000003E-2</c:v>
                </c:pt>
                <c:pt idx="137">
                  <c:v>8.2000000000000003E-2</c:v>
                </c:pt>
                <c:pt idx="138">
                  <c:v>0.08</c:v>
                </c:pt>
                <c:pt idx="139">
                  <c:v>8.1000000000000003E-2</c:v>
                </c:pt>
                <c:pt idx="140">
                  <c:v>7.9000000000000001E-2</c:v>
                </c:pt>
                <c:pt idx="141">
                  <c:v>7.9000000000000001E-2</c:v>
                </c:pt>
                <c:pt idx="142">
                  <c:v>8.5999999999999993E-2</c:v>
                </c:pt>
                <c:pt idx="143">
                  <c:v>0.08</c:v>
                </c:pt>
                <c:pt idx="144">
                  <c:v>8.2000000000000003E-2</c:v>
                </c:pt>
                <c:pt idx="145">
                  <c:v>8.5000000000000006E-2</c:v>
                </c:pt>
                <c:pt idx="146">
                  <c:v>8.3000000000000004E-2</c:v>
                </c:pt>
                <c:pt idx="147">
                  <c:v>8.1000000000000003E-2</c:v>
                </c:pt>
                <c:pt idx="148">
                  <c:v>8.3000000000000004E-2</c:v>
                </c:pt>
                <c:pt idx="149">
                  <c:v>8.3000000000000004E-2</c:v>
                </c:pt>
                <c:pt idx="150">
                  <c:v>8.1000000000000003E-2</c:v>
                </c:pt>
                <c:pt idx="151">
                  <c:v>8.3000000000000004E-2</c:v>
                </c:pt>
                <c:pt idx="152">
                  <c:v>8.2000000000000003E-2</c:v>
                </c:pt>
                <c:pt idx="153">
                  <c:v>0.08</c:v>
                </c:pt>
                <c:pt idx="154">
                  <c:v>0.08</c:v>
                </c:pt>
                <c:pt idx="155">
                  <c:v>8.2000000000000003E-2</c:v>
                </c:pt>
                <c:pt idx="156">
                  <c:v>7.9000000000000001E-2</c:v>
                </c:pt>
                <c:pt idx="157">
                  <c:v>9.8000000000000004E-2</c:v>
                </c:pt>
                <c:pt idx="158">
                  <c:v>0.08</c:v>
                </c:pt>
                <c:pt idx="159">
                  <c:v>8.3000000000000004E-2</c:v>
                </c:pt>
                <c:pt idx="160">
                  <c:v>0.08</c:v>
                </c:pt>
                <c:pt idx="161">
                  <c:v>8.1000000000000003E-2</c:v>
                </c:pt>
                <c:pt idx="162">
                  <c:v>8.4000000000000005E-2</c:v>
                </c:pt>
                <c:pt idx="163">
                  <c:v>8.2000000000000003E-2</c:v>
                </c:pt>
                <c:pt idx="164">
                  <c:v>7.9000000000000001E-2</c:v>
                </c:pt>
                <c:pt idx="165">
                  <c:v>8.3000000000000004E-2</c:v>
                </c:pt>
                <c:pt idx="166">
                  <c:v>8.4000000000000005E-2</c:v>
                </c:pt>
                <c:pt idx="167">
                  <c:v>8.8999999999999996E-2</c:v>
                </c:pt>
                <c:pt idx="168">
                  <c:v>8.2000000000000003E-2</c:v>
                </c:pt>
                <c:pt idx="169">
                  <c:v>8.3000000000000004E-2</c:v>
                </c:pt>
                <c:pt idx="170">
                  <c:v>8.2000000000000003E-2</c:v>
                </c:pt>
                <c:pt idx="171">
                  <c:v>8.1000000000000003E-2</c:v>
                </c:pt>
                <c:pt idx="172">
                  <c:v>8.2000000000000003E-2</c:v>
                </c:pt>
                <c:pt idx="173">
                  <c:v>0.08</c:v>
                </c:pt>
                <c:pt idx="174">
                  <c:v>8.1000000000000003E-2</c:v>
                </c:pt>
                <c:pt idx="175">
                  <c:v>8.1000000000000003E-2</c:v>
                </c:pt>
                <c:pt idx="176">
                  <c:v>8.1000000000000003E-2</c:v>
                </c:pt>
                <c:pt idx="177">
                  <c:v>0.09</c:v>
                </c:pt>
                <c:pt idx="178">
                  <c:v>8.2000000000000003E-2</c:v>
                </c:pt>
                <c:pt idx="179">
                  <c:v>8.2000000000000003E-2</c:v>
                </c:pt>
                <c:pt idx="180">
                  <c:v>8.2000000000000003E-2</c:v>
                </c:pt>
                <c:pt idx="181">
                  <c:v>8.2000000000000003E-2</c:v>
                </c:pt>
                <c:pt idx="182">
                  <c:v>8.2000000000000003E-2</c:v>
                </c:pt>
                <c:pt idx="183">
                  <c:v>8.2000000000000003E-2</c:v>
                </c:pt>
                <c:pt idx="184">
                  <c:v>8.2000000000000003E-2</c:v>
                </c:pt>
                <c:pt idx="185">
                  <c:v>0.08</c:v>
                </c:pt>
                <c:pt idx="186">
                  <c:v>9.1999999999999998E-2</c:v>
                </c:pt>
                <c:pt idx="187">
                  <c:v>8.1000000000000003E-2</c:v>
                </c:pt>
                <c:pt idx="188">
                  <c:v>0.08</c:v>
                </c:pt>
                <c:pt idx="189">
                  <c:v>8.1000000000000003E-2</c:v>
                </c:pt>
                <c:pt idx="190">
                  <c:v>7.9000000000000001E-2</c:v>
                </c:pt>
                <c:pt idx="191">
                  <c:v>0.08</c:v>
                </c:pt>
                <c:pt idx="192">
                  <c:v>8.1000000000000003E-2</c:v>
                </c:pt>
                <c:pt idx="193">
                  <c:v>8.1000000000000003E-2</c:v>
                </c:pt>
                <c:pt idx="194">
                  <c:v>8.8999999999999996E-2</c:v>
                </c:pt>
                <c:pt idx="195">
                  <c:v>0.08</c:v>
                </c:pt>
                <c:pt idx="196">
                  <c:v>8.5999999999999993E-2</c:v>
                </c:pt>
                <c:pt idx="197">
                  <c:v>8.1000000000000003E-2</c:v>
                </c:pt>
                <c:pt idx="198">
                  <c:v>8.1000000000000003E-2</c:v>
                </c:pt>
                <c:pt idx="199">
                  <c:v>7.9000000000000001E-2</c:v>
                </c:pt>
              </c:numCache>
            </c:numRef>
          </c:val>
          <c:smooth val="0"/>
          <c:extLst>
            <c:ext xmlns:c16="http://schemas.microsoft.com/office/drawing/2014/chart" uri="{C3380CC4-5D6E-409C-BE32-E72D297353CC}">
              <c16:uniqueId val="{00000001-B9EA-4EDE-A42C-1C45F643286B}"/>
            </c:ext>
          </c:extLst>
        </c:ser>
        <c:ser>
          <c:idx val="2"/>
          <c:order val="2"/>
          <c:tx>
            <c:strRef>
              <c:f>'2016_New_Coder_Survey_GA_Scatte'!$H$1</c:f>
              <c:strCache>
                <c:ptCount val="1"/>
                <c:pt idx="0">
                  <c:v>POP=200 Test</c:v>
                </c:pt>
              </c:strCache>
            </c:strRef>
          </c:tx>
          <c:spPr>
            <a:ln w="28575" cap="rnd">
              <a:solidFill>
                <a:schemeClr val="accent3"/>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'2016_New_Coder_Survey_GA_Scatte'!$H$2:$H$201</c:f>
              <c:numCache>
                <c:formatCode>General</c:formatCode>
                <c:ptCount val="200"/>
                <c:pt idx="0">
                  <c:v>0.115</c:v>
                </c:pt>
                <c:pt idx="1">
                  <c:v>0.14899999999999999</c:v>
                </c:pt>
                <c:pt idx="2">
                  <c:v>0.161</c:v>
                </c:pt>
                <c:pt idx="3">
                  <c:v>0.09</c:v>
                </c:pt>
                <c:pt idx="4">
                  <c:v>0.10199999999999999</c:v>
                </c:pt>
                <c:pt idx="5">
                  <c:v>8.5000000000000006E-2</c:v>
                </c:pt>
                <c:pt idx="6">
                  <c:v>8.8999999999999996E-2</c:v>
                </c:pt>
                <c:pt idx="7">
                  <c:v>9.5000000000000001E-2</c:v>
                </c:pt>
                <c:pt idx="8">
                  <c:v>0.09</c:v>
                </c:pt>
                <c:pt idx="9">
                  <c:v>0.10299999999999999</c:v>
                </c:pt>
                <c:pt idx="10">
                  <c:v>8.5999999999999993E-2</c:v>
                </c:pt>
                <c:pt idx="11">
                  <c:v>9.8000000000000004E-2</c:v>
                </c:pt>
                <c:pt idx="12">
                  <c:v>9.0999999999999998E-2</c:v>
                </c:pt>
                <c:pt idx="13">
                  <c:v>0.1</c:v>
                </c:pt>
                <c:pt idx="14">
                  <c:v>8.2000000000000003E-2</c:v>
                </c:pt>
                <c:pt idx="15">
                  <c:v>9.1999999999999998E-2</c:v>
                </c:pt>
                <c:pt idx="16">
                  <c:v>8.1000000000000003E-2</c:v>
                </c:pt>
                <c:pt idx="17">
                  <c:v>8.5000000000000006E-2</c:v>
                </c:pt>
                <c:pt idx="18">
                  <c:v>0.113</c:v>
                </c:pt>
                <c:pt idx="19">
                  <c:v>8.8999999999999996E-2</c:v>
                </c:pt>
                <c:pt idx="20">
                  <c:v>0.09</c:v>
                </c:pt>
                <c:pt idx="21">
                  <c:v>9.7000000000000003E-2</c:v>
                </c:pt>
                <c:pt idx="22">
                  <c:v>9.4E-2</c:v>
                </c:pt>
                <c:pt idx="23">
                  <c:v>9.9000000000000005E-2</c:v>
                </c:pt>
                <c:pt idx="24">
                  <c:v>0.1</c:v>
                </c:pt>
                <c:pt idx="25">
                  <c:v>8.8999999999999996E-2</c:v>
                </c:pt>
                <c:pt idx="26">
                  <c:v>8.8999999999999996E-2</c:v>
                </c:pt>
                <c:pt idx="27">
                  <c:v>0.1</c:v>
                </c:pt>
                <c:pt idx="28">
                  <c:v>9.2999999999999999E-2</c:v>
                </c:pt>
                <c:pt idx="29">
                  <c:v>7.9000000000000001E-2</c:v>
                </c:pt>
                <c:pt idx="30">
                  <c:v>9.4E-2</c:v>
                </c:pt>
                <c:pt idx="31">
                  <c:v>8.8999999999999996E-2</c:v>
                </c:pt>
                <c:pt idx="32">
                  <c:v>9.2999999999999999E-2</c:v>
                </c:pt>
                <c:pt idx="33">
                  <c:v>9.8000000000000004E-2</c:v>
                </c:pt>
                <c:pt idx="34">
                  <c:v>8.7999999999999995E-2</c:v>
                </c:pt>
                <c:pt idx="35">
                  <c:v>8.8999999999999996E-2</c:v>
                </c:pt>
                <c:pt idx="36">
                  <c:v>8.4000000000000005E-2</c:v>
                </c:pt>
                <c:pt idx="37">
                  <c:v>0.115</c:v>
                </c:pt>
                <c:pt idx="38">
                  <c:v>8.3000000000000004E-2</c:v>
                </c:pt>
                <c:pt idx="39">
                  <c:v>0.08</c:v>
                </c:pt>
                <c:pt idx="40">
                  <c:v>0.112</c:v>
                </c:pt>
                <c:pt idx="41">
                  <c:v>9.1999999999999998E-2</c:v>
                </c:pt>
                <c:pt idx="42">
                  <c:v>0.09</c:v>
                </c:pt>
                <c:pt idx="43">
                  <c:v>0.08</c:v>
                </c:pt>
                <c:pt idx="44">
                  <c:v>0.08</c:v>
                </c:pt>
                <c:pt idx="45">
                  <c:v>9.2999999999999999E-2</c:v>
                </c:pt>
                <c:pt idx="46">
                  <c:v>9.4E-2</c:v>
                </c:pt>
                <c:pt idx="47">
                  <c:v>0.1</c:v>
                </c:pt>
                <c:pt idx="48">
                  <c:v>8.2000000000000003E-2</c:v>
                </c:pt>
                <c:pt idx="49">
                  <c:v>8.4000000000000005E-2</c:v>
                </c:pt>
                <c:pt idx="50">
                  <c:v>8.5999999999999993E-2</c:v>
                </c:pt>
                <c:pt idx="51">
                  <c:v>8.5999999999999993E-2</c:v>
                </c:pt>
                <c:pt idx="52">
                  <c:v>8.4000000000000005E-2</c:v>
                </c:pt>
                <c:pt idx="53">
                  <c:v>8.1000000000000003E-2</c:v>
                </c:pt>
                <c:pt idx="54">
                  <c:v>9.0999999999999998E-2</c:v>
                </c:pt>
                <c:pt idx="55">
                  <c:v>8.1000000000000003E-2</c:v>
                </c:pt>
                <c:pt idx="56">
                  <c:v>0.10100000000000001</c:v>
                </c:pt>
                <c:pt idx="57">
                  <c:v>9.4E-2</c:v>
                </c:pt>
                <c:pt idx="58">
                  <c:v>9.2999999999999999E-2</c:v>
                </c:pt>
                <c:pt idx="59">
                  <c:v>8.8999999999999996E-2</c:v>
                </c:pt>
                <c:pt idx="60">
                  <c:v>0.105</c:v>
                </c:pt>
                <c:pt idx="61">
                  <c:v>8.6999999999999994E-2</c:v>
                </c:pt>
                <c:pt idx="62">
                  <c:v>8.1000000000000003E-2</c:v>
                </c:pt>
                <c:pt idx="63">
                  <c:v>9.1999999999999998E-2</c:v>
                </c:pt>
                <c:pt idx="64">
                  <c:v>9.6000000000000002E-2</c:v>
                </c:pt>
                <c:pt idx="65">
                  <c:v>8.4000000000000005E-2</c:v>
                </c:pt>
                <c:pt idx="66">
                  <c:v>8.5999999999999993E-2</c:v>
                </c:pt>
                <c:pt idx="67">
                  <c:v>0.08</c:v>
                </c:pt>
                <c:pt idx="68">
                  <c:v>8.1000000000000003E-2</c:v>
                </c:pt>
                <c:pt idx="69">
                  <c:v>0.09</c:v>
                </c:pt>
                <c:pt idx="70">
                  <c:v>9.6000000000000002E-2</c:v>
                </c:pt>
                <c:pt idx="71">
                  <c:v>8.5999999999999993E-2</c:v>
                </c:pt>
                <c:pt idx="72">
                  <c:v>7.9000000000000001E-2</c:v>
                </c:pt>
                <c:pt idx="73">
                  <c:v>9.1999999999999998E-2</c:v>
                </c:pt>
                <c:pt idx="74">
                  <c:v>9.1999999999999998E-2</c:v>
                </c:pt>
                <c:pt idx="75">
                  <c:v>8.4000000000000005E-2</c:v>
                </c:pt>
                <c:pt idx="76">
                  <c:v>8.7999999999999995E-2</c:v>
                </c:pt>
                <c:pt idx="77">
                  <c:v>8.2000000000000003E-2</c:v>
                </c:pt>
                <c:pt idx="78">
                  <c:v>8.3000000000000004E-2</c:v>
                </c:pt>
                <c:pt idx="79">
                  <c:v>9.0999999999999998E-2</c:v>
                </c:pt>
                <c:pt idx="80">
                  <c:v>8.3000000000000004E-2</c:v>
                </c:pt>
                <c:pt idx="81">
                  <c:v>8.2000000000000003E-2</c:v>
                </c:pt>
                <c:pt idx="82">
                  <c:v>0.08</c:v>
                </c:pt>
                <c:pt idx="83">
                  <c:v>8.2000000000000003E-2</c:v>
                </c:pt>
                <c:pt idx="84">
                  <c:v>9.6000000000000002E-2</c:v>
                </c:pt>
                <c:pt idx="85">
                  <c:v>8.5000000000000006E-2</c:v>
                </c:pt>
                <c:pt idx="86">
                  <c:v>0.08</c:v>
                </c:pt>
                <c:pt idx="87">
                  <c:v>0.09</c:v>
                </c:pt>
                <c:pt idx="88">
                  <c:v>9.5000000000000001E-2</c:v>
                </c:pt>
                <c:pt idx="89">
                  <c:v>8.1000000000000003E-2</c:v>
                </c:pt>
                <c:pt idx="90">
                  <c:v>8.7999999999999995E-2</c:v>
                </c:pt>
                <c:pt idx="91">
                  <c:v>0.08</c:v>
                </c:pt>
                <c:pt idx="92">
                  <c:v>0.10299999999999999</c:v>
                </c:pt>
                <c:pt idx="93">
                  <c:v>8.2000000000000003E-2</c:v>
                </c:pt>
                <c:pt idx="94">
                  <c:v>9.1999999999999998E-2</c:v>
                </c:pt>
                <c:pt idx="95">
                  <c:v>8.5999999999999993E-2</c:v>
                </c:pt>
                <c:pt idx="96">
                  <c:v>8.5999999999999993E-2</c:v>
                </c:pt>
                <c:pt idx="97">
                  <c:v>8.5000000000000006E-2</c:v>
                </c:pt>
                <c:pt idx="98">
                  <c:v>8.4000000000000005E-2</c:v>
                </c:pt>
                <c:pt idx="99">
                  <c:v>8.6999999999999994E-2</c:v>
                </c:pt>
                <c:pt idx="100">
                  <c:v>8.2000000000000003E-2</c:v>
                </c:pt>
                <c:pt idx="101">
                  <c:v>0.08</c:v>
                </c:pt>
                <c:pt idx="102">
                  <c:v>8.1000000000000003E-2</c:v>
                </c:pt>
                <c:pt idx="103">
                  <c:v>8.1000000000000003E-2</c:v>
                </c:pt>
                <c:pt idx="104">
                  <c:v>8.5000000000000006E-2</c:v>
                </c:pt>
                <c:pt idx="105">
                  <c:v>0.08</c:v>
                </c:pt>
                <c:pt idx="106">
                  <c:v>8.2000000000000003E-2</c:v>
                </c:pt>
                <c:pt idx="107">
                  <c:v>8.3000000000000004E-2</c:v>
                </c:pt>
                <c:pt idx="108">
                  <c:v>8.3000000000000004E-2</c:v>
                </c:pt>
                <c:pt idx="109">
                  <c:v>7.9000000000000001E-2</c:v>
                </c:pt>
                <c:pt idx="110">
                  <c:v>8.6999999999999994E-2</c:v>
                </c:pt>
                <c:pt idx="111">
                  <c:v>8.5999999999999993E-2</c:v>
                </c:pt>
                <c:pt idx="112">
                  <c:v>8.1000000000000003E-2</c:v>
                </c:pt>
                <c:pt idx="113">
                  <c:v>7.9000000000000001E-2</c:v>
                </c:pt>
                <c:pt idx="114">
                  <c:v>8.1000000000000003E-2</c:v>
                </c:pt>
                <c:pt idx="115">
                  <c:v>0.08</c:v>
                </c:pt>
                <c:pt idx="116">
                  <c:v>8.5000000000000006E-2</c:v>
                </c:pt>
                <c:pt idx="117">
                  <c:v>8.1000000000000003E-2</c:v>
                </c:pt>
                <c:pt idx="118">
                  <c:v>0.08</c:v>
                </c:pt>
                <c:pt idx="119">
                  <c:v>8.4000000000000005E-2</c:v>
                </c:pt>
                <c:pt idx="120">
                  <c:v>0.08</c:v>
                </c:pt>
                <c:pt idx="121">
                  <c:v>0.08</c:v>
                </c:pt>
                <c:pt idx="122">
                  <c:v>8.7999999999999995E-2</c:v>
                </c:pt>
                <c:pt idx="123">
                  <c:v>0.08</c:v>
                </c:pt>
                <c:pt idx="124">
                  <c:v>8.1000000000000003E-2</c:v>
                </c:pt>
                <c:pt idx="125">
                  <c:v>9.8000000000000004E-2</c:v>
                </c:pt>
                <c:pt idx="126">
                  <c:v>8.1000000000000003E-2</c:v>
                </c:pt>
                <c:pt idx="127">
                  <c:v>7.9000000000000001E-2</c:v>
                </c:pt>
                <c:pt idx="128">
                  <c:v>0.09</c:v>
                </c:pt>
                <c:pt idx="129">
                  <c:v>8.2000000000000003E-2</c:v>
                </c:pt>
                <c:pt idx="130">
                  <c:v>0.08</c:v>
                </c:pt>
                <c:pt idx="131">
                  <c:v>8.1000000000000003E-2</c:v>
                </c:pt>
                <c:pt idx="132">
                  <c:v>8.2000000000000003E-2</c:v>
                </c:pt>
                <c:pt idx="133">
                  <c:v>8.3000000000000004E-2</c:v>
                </c:pt>
                <c:pt idx="134">
                  <c:v>8.1000000000000003E-2</c:v>
                </c:pt>
                <c:pt idx="135">
                  <c:v>8.3000000000000004E-2</c:v>
                </c:pt>
                <c:pt idx="136">
                  <c:v>8.1000000000000003E-2</c:v>
                </c:pt>
                <c:pt idx="137">
                  <c:v>8.3000000000000004E-2</c:v>
                </c:pt>
                <c:pt idx="138">
                  <c:v>8.1000000000000003E-2</c:v>
                </c:pt>
                <c:pt idx="139">
                  <c:v>0.08</c:v>
                </c:pt>
                <c:pt idx="140">
                  <c:v>8.1000000000000003E-2</c:v>
                </c:pt>
                <c:pt idx="141">
                  <c:v>0.107</c:v>
                </c:pt>
                <c:pt idx="142">
                  <c:v>8.1000000000000003E-2</c:v>
                </c:pt>
                <c:pt idx="143">
                  <c:v>8.6999999999999994E-2</c:v>
                </c:pt>
                <c:pt idx="144">
                  <c:v>0.08</c:v>
                </c:pt>
                <c:pt idx="145">
                  <c:v>7.9000000000000001E-2</c:v>
                </c:pt>
                <c:pt idx="146">
                  <c:v>8.5999999999999993E-2</c:v>
                </c:pt>
                <c:pt idx="147">
                  <c:v>8.1000000000000003E-2</c:v>
                </c:pt>
                <c:pt idx="148">
                  <c:v>7.9000000000000001E-2</c:v>
                </c:pt>
                <c:pt idx="149">
                  <c:v>8.3000000000000004E-2</c:v>
                </c:pt>
                <c:pt idx="150">
                  <c:v>9.2999999999999999E-2</c:v>
                </c:pt>
                <c:pt idx="151">
                  <c:v>8.5000000000000006E-2</c:v>
                </c:pt>
                <c:pt idx="152">
                  <c:v>8.2000000000000003E-2</c:v>
                </c:pt>
                <c:pt idx="153">
                  <c:v>0.09</c:v>
                </c:pt>
                <c:pt idx="154">
                  <c:v>0.08</c:v>
                </c:pt>
                <c:pt idx="155">
                  <c:v>8.2000000000000003E-2</c:v>
                </c:pt>
                <c:pt idx="156">
                  <c:v>8.3000000000000004E-2</c:v>
                </c:pt>
                <c:pt idx="157">
                  <c:v>8.1000000000000003E-2</c:v>
                </c:pt>
                <c:pt idx="158">
                  <c:v>8.1000000000000003E-2</c:v>
                </c:pt>
                <c:pt idx="159">
                  <c:v>8.4000000000000005E-2</c:v>
                </c:pt>
                <c:pt idx="160">
                  <c:v>8.5000000000000006E-2</c:v>
                </c:pt>
                <c:pt idx="161">
                  <c:v>8.2000000000000003E-2</c:v>
                </c:pt>
                <c:pt idx="162">
                  <c:v>8.2000000000000003E-2</c:v>
                </c:pt>
                <c:pt idx="163">
                  <c:v>0.08</c:v>
                </c:pt>
                <c:pt idx="164">
                  <c:v>8.1000000000000003E-2</c:v>
                </c:pt>
                <c:pt idx="165">
                  <c:v>0.08</c:v>
                </c:pt>
                <c:pt idx="166">
                  <c:v>8.3000000000000004E-2</c:v>
                </c:pt>
                <c:pt idx="167">
                  <c:v>8.4000000000000005E-2</c:v>
                </c:pt>
                <c:pt idx="168">
                  <c:v>8.3000000000000004E-2</c:v>
                </c:pt>
                <c:pt idx="169">
                  <c:v>8.1000000000000003E-2</c:v>
                </c:pt>
                <c:pt idx="170">
                  <c:v>7.9000000000000001E-2</c:v>
                </c:pt>
                <c:pt idx="171">
                  <c:v>0.08</c:v>
                </c:pt>
                <c:pt idx="172">
                  <c:v>0.08</c:v>
                </c:pt>
                <c:pt idx="173">
                  <c:v>8.2000000000000003E-2</c:v>
                </c:pt>
                <c:pt idx="174">
                  <c:v>8.2000000000000003E-2</c:v>
                </c:pt>
                <c:pt idx="175">
                  <c:v>8.2000000000000003E-2</c:v>
                </c:pt>
                <c:pt idx="176">
                  <c:v>8.1000000000000003E-2</c:v>
                </c:pt>
                <c:pt idx="177">
                  <c:v>8.2000000000000003E-2</c:v>
                </c:pt>
                <c:pt idx="178">
                  <c:v>8.2000000000000003E-2</c:v>
                </c:pt>
                <c:pt idx="179">
                  <c:v>8.1000000000000003E-2</c:v>
                </c:pt>
                <c:pt idx="180">
                  <c:v>8.1000000000000003E-2</c:v>
                </c:pt>
                <c:pt idx="181">
                  <c:v>8.2000000000000003E-2</c:v>
                </c:pt>
                <c:pt idx="182">
                  <c:v>8.2000000000000003E-2</c:v>
                </c:pt>
                <c:pt idx="183">
                  <c:v>7.9000000000000001E-2</c:v>
                </c:pt>
                <c:pt idx="184">
                  <c:v>7.9000000000000001E-2</c:v>
                </c:pt>
                <c:pt idx="185">
                  <c:v>8.5999999999999993E-2</c:v>
                </c:pt>
                <c:pt idx="186">
                  <c:v>0.08</c:v>
                </c:pt>
                <c:pt idx="187">
                  <c:v>8.2000000000000003E-2</c:v>
                </c:pt>
                <c:pt idx="188">
                  <c:v>8.2000000000000003E-2</c:v>
                </c:pt>
                <c:pt idx="189">
                  <c:v>0.08</c:v>
                </c:pt>
                <c:pt idx="190">
                  <c:v>0.08</c:v>
                </c:pt>
                <c:pt idx="191">
                  <c:v>8.3000000000000004E-2</c:v>
                </c:pt>
                <c:pt idx="192">
                  <c:v>7.9000000000000001E-2</c:v>
                </c:pt>
                <c:pt idx="193">
                  <c:v>8.2000000000000003E-2</c:v>
                </c:pt>
                <c:pt idx="194">
                  <c:v>8.1000000000000003E-2</c:v>
                </c:pt>
                <c:pt idx="195">
                  <c:v>0.08</c:v>
                </c:pt>
                <c:pt idx="196">
                  <c:v>8.2000000000000003E-2</c:v>
                </c:pt>
                <c:pt idx="197">
                  <c:v>8.4000000000000005E-2</c:v>
                </c:pt>
                <c:pt idx="198">
                  <c:v>8.1000000000000003E-2</c:v>
                </c:pt>
                <c:pt idx="199">
                  <c:v>9.4E-2</c:v>
                </c:pt>
              </c:numCache>
            </c:numRef>
          </c:val>
          <c:smooth val="0"/>
          <c:extLst>
            <c:ext xmlns:c16="http://schemas.microsoft.com/office/drawing/2014/chart" uri="{C3380CC4-5D6E-409C-BE32-E72D297353CC}">
              <c16:uniqueId val="{00000002-B9EA-4EDE-A42C-1C45F643286B}"/>
            </c:ext>
          </c:extLst>
        </c:ser>
        <c:ser>
          <c:idx val="3"/>
          <c:order val="3"/>
          <c:tx>
            <c:strRef>
              <c:f>'2016_New_Coder_Survey_GA_Scatte'!$I$1</c:f>
              <c:strCache>
                <c:ptCount val="1"/>
                <c:pt idx="0">
                  <c:v>POP=400 Test</c:v>
                </c:pt>
              </c:strCache>
            </c:strRef>
          </c:tx>
          <c:spPr>
            <a:ln w="28575" cap="rnd">
              <a:solidFill>
                <a:schemeClr val="accent4"/>
              </a:solidFill>
              <a:round/>
            </a:ln>
            <a:effectLst/>
          </c:spPr>
          <c:marker>
            <c:symbol val="none"/>
          </c:marker>
          <c:cat>
            <c:numRef>
              <c:f>'2016_New_Coder_Survey_GA_Scatte'!$A$2:$A$201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'2016_New_Coder_Survey_GA_Scatte'!$I$2:$I$201</c:f>
              <c:numCache>
                <c:formatCode>General</c:formatCode>
                <c:ptCount val="200"/>
                <c:pt idx="0">
                  <c:v>0.14799999999999999</c:v>
                </c:pt>
                <c:pt idx="1">
                  <c:v>0.13200000000000001</c:v>
                </c:pt>
                <c:pt idx="2">
                  <c:v>0.11</c:v>
                </c:pt>
                <c:pt idx="3">
                  <c:v>0.1</c:v>
                </c:pt>
                <c:pt idx="4">
                  <c:v>0.13100000000000001</c:v>
                </c:pt>
                <c:pt idx="5">
                  <c:v>8.1000000000000003E-2</c:v>
                </c:pt>
                <c:pt idx="6">
                  <c:v>9.1999999999999998E-2</c:v>
                </c:pt>
                <c:pt idx="7">
                  <c:v>9.1999999999999998E-2</c:v>
                </c:pt>
                <c:pt idx="8">
                  <c:v>0.106</c:v>
                </c:pt>
                <c:pt idx="9">
                  <c:v>0.113</c:v>
                </c:pt>
                <c:pt idx="10">
                  <c:v>0.126</c:v>
                </c:pt>
                <c:pt idx="11">
                  <c:v>0.09</c:v>
                </c:pt>
                <c:pt idx="12">
                  <c:v>8.2000000000000003E-2</c:v>
                </c:pt>
                <c:pt idx="13">
                  <c:v>8.8999999999999996E-2</c:v>
                </c:pt>
                <c:pt idx="14">
                  <c:v>8.8999999999999996E-2</c:v>
                </c:pt>
                <c:pt idx="15">
                  <c:v>9.4E-2</c:v>
                </c:pt>
                <c:pt idx="16">
                  <c:v>9.4E-2</c:v>
                </c:pt>
                <c:pt idx="17">
                  <c:v>8.5999999999999993E-2</c:v>
                </c:pt>
                <c:pt idx="18">
                  <c:v>0.09</c:v>
                </c:pt>
                <c:pt idx="19">
                  <c:v>9.7000000000000003E-2</c:v>
                </c:pt>
                <c:pt idx="20">
                  <c:v>8.1000000000000003E-2</c:v>
                </c:pt>
                <c:pt idx="21">
                  <c:v>9.1999999999999998E-2</c:v>
                </c:pt>
                <c:pt idx="22">
                  <c:v>9.0999999999999998E-2</c:v>
                </c:pt>
                <c:pt idx="23">
                  <c:v>8.4000000000000005E-2</c:v>
                </c:pt>
                <c:pt idx="24">
                  <c:v>8.5000000000000006E-2</c:v>
                </c:pt>
                <c:pt idx="25">
                  <c:v>0.124</c:v>
                </c:pt>
                <c:pt idx="26">
                  <c:v>9.9000000000000005E-2</c:v>
                </c:pt>
                <c:pt idx="27">
                  <c:v>8.8999999999999996E-2</c:v>
                </c:pt>
                <c:pt idx="28">
                  <c:v>0.123</c:v>
                </c:pt>
                <c:pt idx="29">
                  <c:v>9.5000000000000001E-2</c:v>
                </c:pt>
                <c:pt idx="30">
                  <c:v>8.2000000000000003E-2</c:v>
                </c:pt>
                <c:pt idx="31">
                  <c:v>0.08</c:v>
                </c:pt>
                <c:pt idx="32">
                  <c:v>9.4E-2</c:v>
                </c:pt>
                <c:pt idx="33">
                  <c:v>8.1000000000000003E-2</c:v>
                </c:pt>
                <c:pt idx="34">
                  <c:v>9.8000000000000004E-2</c:v>
                </c:pt>
                <c:pt idx="35">
                  <c:v>9.4E-2</c:v>
                </c:pt>
                <c:pt idx="36">
                  <c:v>8.5000000000000006E-2</c:v>
                </c:pt>
                <c:pt idx="37">
                  <c:v>0.111</c:v>
                </c:pt>
                <c:pt idx="38">
                  <c:v>9.6000000000000002E-2</c:v>
                </c:pt>
                <c:pt idx="39">
                  <c:v>8.1000000000000003E-2</c:v>
                </c:pt>
                <c:pt idx="40">
                  <c:v>9.4E-2</c:v>
                </c:pt>
                <c:pt idx="41">
                  <c:v>0.122</c:v>
                </c:pt>
                <c:pt idx="42">
                  <c:v>8.8999999999999996E-2</c:v>
                </c:pt>
                <c:pt idx="43">
                  <c:v>9.1999999999999998E-2</c:v>
                </c:pt>
                <c:pt idx="44">
                  <c:v>8.3000000000000004E-2</c:v>
                </c:pt>
                <c:pt idx="45">
                  <c:v>0.1</c:v>
                </c:pt>
                <c:pt idx="46">
                  <c:v>9.2999999999999999E-2</c:v>
                </c:pt>
                <c:pt idx="47">
                  <c:v>9.4E-2</c:v>
                </c:pt>
                <c:pt idx="48">
                  <c:v>0.11</c:v>
                </c:pt>
                <c:pt idx="49">
                  <c:v>9.2999999999999999E-2</c:v>
                </c:pt>
                <c:pt idx="50">
                  <c:v>8.3000000000000004E-2</c:v>
                </c:pt>
                <c:pt idx="51">
                  <c:v>9.6000000000000002E-2</c:v>
                </c:pt>
                <c:pt idx="52">
                  <c:v>8.6999999999999994E-2</c:v>
                </c:pt>
                <c:pt idx="53">
                  <c:v>9.1999999999999998E-2</c:v>
                </c:pt>
                <c:pt idx="54">
                  <c:v>9.7000000000000003E-2</c:v>
                </c:pt>
                <c:pt idx="55">
                  <c:v>8.7999999999999995E-2</c:v>
                </c:pt>
                <c:pt idx="56">
                  <c:v>8.6999999999999994E-2</c:v>
                </c:pt>
                <c:pt idx="57">
                  <c:v>0.104</c:v>
                </c:pt>
                <c:pt idx="58">
                  <c:v>0.10199999999999999</c:v>
                </c:pt>
                <c:pt idx="59">
                  <c:v>0.10299999999999999</c:v>
                </c:pt>
                <c:pt idx="60">
                  <c:v>9.7000000000000003E-2</c:v>
                </c:pt>
                <c:pt idx="61">
                  <c:v>8.2000000000000003E-2</c:v>
                </c:pt>
                <c:pt idx="62">
                  <c:v>9.5000000000000001E-2</c:v>
                </c:pt>
                <c:pt idx="63">
                  <c:v>8.7999999999999995E-2</c:v>
                </c:pt>
                <c:pt idx="64">
                  <c:v>8.2000000000000003E-2</c:v>
                </c:pt>
                <c:pt idx="65">
                  <c:v>9.4E-2</c:v>
                </c:pt>
                <c:pt idx="66">
                  <c:v>0.105</c:v>
                </c:pt>
                <c:pt idx="67">
                  <c:v>8.4000000000000005E-2</c:v>
                </c:pt>
                <c:pt idx="68">
                  <c:v>9.8000000000000004E-2</c:v>
                </c:pt>
                <c:pt idx="69">
                  <c:v>9.2999999999999999E-2</c:v>
                </c:pt>
                <c:pt idx="70">
                  <c:v>8.8999999999999996E-2</c:v>
                </c:pt>
                <c:pt idx="71">
                  <c:v>9.8000000000000004E-2</c:v>
                </c:pt>
                <c:pt idx="72">
                  <c:v>9.2999999999999999E-2</c:v>
                </c:pt>
                <c:pt idx="73">
                  <c:v>8.7999999999999995E-2</c:v>
                </c:pt>
                <c:pt idx="74">
                  <c:v>9.5000000000000001E-2</c:v>
                </c:pt>
                <c:pt idx="75">
                  <c:v>8.2000000000000003E-2</c:v>
                </c:pt>
                <c:pt idx="76">
                  <c:v>9.5000000000000001E-2</c:v>
                </c:pt>
                <c:pt idx="77">
                  <c:v>8.2000000000000003E-2</c:v>
                </c:pt>
                <c:pt idx="78">
                  <c:v>8.1000000000000003E-2</c:v>
                </c:pt>
                <c:pt idx="79">
                  <c:v>0.09</c:v>
                </c:pt>
                <c:pt idx="80">
                  <c:v>0.09</c:v>
                </c:pt>
                <c:pt idx="81">
                  <c:v>8.3000000000000004E-2</c:v>
                </c:pt>
                <c:pt idx="82">
                  <c:v>9.6000000000000002E-2</c:v>
                </c:pt>
                <c:pt idx="83">
                  <c:v>8.4000000000000005E-2</c:v>
                </c:pt>
                <c:pt idx="84">
                  <c:v>8.2000000000000003E-2</c:v>
                </c:pt>
                <c:pt idx="85">
                  <c:v>9.0999999999999998E-2</c:v>
                </c:pt>
                <c:pt idx="86">
                  <c:v>8.4000000000000005E-2</c:v>
                </c:pt>
                <c:pt idx="87">
                  <c:v>9.5000000000000001E-2</c:v>
                </c:pt>
                <c:pt idx="88">
                  <c:v>9.5000000000000001E-2</c:v>
                </c:pt>
                <c:pt idx="89">
                  <c:v>0.10100000000000001</c:v>
                </c:pt>
                <c:pt idx="90">
                  <c:v>8.6999999999999994E-2</c:v>
                </c:pt>
                <c:pt idx="91">
                  <c:v>8.4000000000000005E-2</c:v>
                </c:pt>
                <c:pt idx="92">
                  <c:v>8.8999999999999996E-2</c:v>
                </c:pt>
                <c:pt idx="93">
                  <c:v>8.3000000000000004E-2</c:v>
                </c:pt>
                <c:pt idx="94">
                  <c:v>8.3000000000000004E-2</c:v>
                </c:pt>
                <c:pt idx="95">
                  <c:v>8.7999999999999995E-2</c:v>
                </c:pt>
                <c:pt idx="96">
                  <c:v>0.08</c:v>
                </c:pt>
                <c:pt idx="97">
                  <c:v>8.2000000000000003E-2</c:v>
                </c:pt>
                <c:pt idx="98">
                  <c:v>0.08</c:v>
                </c:pt>
                <c:pt idx="99">
                  <c:v>0.08</c:v>
                </c:pt>
                <c:pt idx="100">
                  <c:v>8.1000000000000003E-2</c:v>
                </c:pt>
                <c:pt idx="101">
                  <c:v>8.3000000000000004E-2</c:v>
                </c:pt>
                <c:pt idx="102">
                  <c:v>8.7999999999999995E-2</c:v>
                </c:pt>
                <c:pt idx="103">
                  <c:v>8.5000000000000006E-2</c:v>
                </c:pt>
                <c:pt idx="104">
                  <c:v>8.7999999999999995E-2</c:v>
                </c:pt>
                <c:pt idx="105">
                  <c:v>8.2000000000000003E-2</c:v>
                </c:pt>
                <c:pt idx="106">
                  <c:v>8.1000000000000003E-2</c:v>
                </c:pt>
                <c:pt idx="107">
                  <c:v>8.2000000000000003E-2</c:v>
                </c:pt>
                <c:pt idx="108">
                  <c:v>8.4000000000000005E-2</c:v>
                </c:pt>
                <c:pt idx="109">
                  <c:v>8.5000000000000006E-2</c:v>
                </c:pt>
                <c:pt idx="110">
                  <c:v>8.5000000000000006E-2</c:v>
                </c:pt>
                <c:pt idx="111">
                  <c:v>8.3000000000000004E-2</c:v>
                </c:pt>
                <c:pt idx="112">
                  <c:v>8.5000000000000006E-2</c:v>
                </c:pt>
                <c:pt idx="113">
                  <c:v>8.2000000000000003E-2</c:v>
                </c:pt>
                <c:pt idx="114">
                  <c:v>0.114</c:v>
                </c:pt>
                <c:pt idx="115">
                  <c:v>8.3000000000000004E-2</c:v>
                </c:pt>
                <c:pt idx="116">
                  <c:v>0.09</c:v>
                </c:pt>
                <c:pt idx="117">
                  <c:v>8.7999999999999995E-2</c:v>
                </c:pt>
                <c:pt idx="118">
                  <c:v>8.3000000000000004E-2</c:v>
                </c:pt>
                <c:pt idx="119">
                  <c:v>8.3000000000000004E-2</c:v>
                </c:pt>
                <c:pt idx="120">
                  <c:v>8.2000000000000003E-2</c:v>
                </c:pt>
                <c:pt idx="121">
                  <c:v>8.3000000000000004E-2</c:v>
                </c:pt>
                <c:pt idx="122">
                  <c:v>8.5000000000000006E-2</c:v>
                </c:pt>
                <c:pt idx="123">
                  <c:v>8.4000000000000005E-2</c:v>
                </c:pt>
                <c:pt idx="124">
                  <c:v>8.3000000000000004E-2</c:v>
                </c:pt>
                <c:pt idx="125">
                  <c:v>8.8999999999999996E-2</c:v>
                </c:pt>
                <c:pt idx="126">
                  <c:v>8.5000000000000006E-2</c:v>
                </c:pt>
                <c:pt idx="127">
                  <c:v>8.1000000000000003E-2</c:v>
                </c:pt>
                <c:pt idx="128">
                  <c:v>0.08</c:v>
                </c:pt>
                <c:pt idx="129">
                  <c:v>8.3000000000000004E-2</c:v>
                </c:pt>
                <c:pt idx="130">
                  <c:v>8.1000000000000003E-2</c:v>
                </c:pt>
                <c:pt idx="131">
                  <c:v>8.2000000000000003E-2</c:v>
                </c:pt>
                <c:pt idx="132">
                  <c:v>8.7999999999999995E-2</c:v>
                </c:pt>
                <c:pt idx="133">
                  <c:v>8.4000000000000005E-2</c:v>
                </c:pt>
                <c:pt idx="134">
                  <c:v>8.1000000000000003E-2</c:v>
                </c:pt>
                <c:pt idx="135">
                  <c:v>8.3000000000000004E-2</c:v>
                </c:pt>
                <c:pt idx="136">
                  <c:v>8.1000000000000003E-2</c:v>
                </c:pt>
                <c:pt idx="137">
                  <c:v>9.0999999999999998E-2</c:v>
                </c:pt>
                <c:pt idx="138">
                  <c:v>8.3000000000000004E-2</c:v>
                </c:pt>
                <c:pt idx="139">
                  <c:v>8.2000000000000003E-2</c:v>
                </c:pt>
                <c:pt idx="140">
                  <c:v>8.3000000000000004E-2</c:v>
                </c:pt>
                <c:pt idx="141">
                  <c:v>8.3000000000000004E-2</c:v>
                </c:pt>
                <c:pt idx="142">
                  <c:v>8.8999999999999996E-2</c:v>
                </c:pt>
                <c:pt idx="143">
                  <c:v>8.4000000000000005E-2</c:v>
                </c:pt>
                <c:pt idx="144">
                  <c:v>8.2000000000000003E-2</c:v>
                </c:pt>
                <c:pt idx="145">
                  <c:v>8.1000000000000003E-2</c:v>
                </c:pt>
                <c:pt idx="146">
                  <c:v>8.7999999999999995E-2</c:v>
                </c:pt>
                <c:pt idx="147">
                  <c:v>0.09</c:v>
                </c:pt>
                <c:pt idx="148">
                  <c:v>8.1000000000000003E-2</c:v>
                </c:pt>
                <c:pt idx="149">
                  <c:v>8.1000000000000003E-2</c:v>
                </c:pt>
                <c:pt idx="150">
                  <c:v>8.1000000000000003E-2</c:v>
                </c:pt>
                <c:pt idx="151">
                  <c:v>8.1000000000000003E-2</c:v>
                </c:pt>
                <c:pt idx="152">
                  <c:v>8.5000000000000006E-2</c:v>
                </c:pt>
                <c:pt idx="153">
                  <c:v>8.4000000000000005E-2</c:v>
                </c:pt>
                <c:pt idx="154">
                  <c:v>8.1000000000000003E-2</c:v>
                </c:pt>
                <c:pt idx="155">
                  <c:v>8.5999999999999993E-2</c:v>
                </c:pt>
                <c:pt idx="156">
                  <c:v>8.4000000000000005E-2</c:v>
                </c:pt>
                <c:pt idx="157">
                  <c:v>9.0999999999999998E-2</c:v>
                </c:pt>
                <c:pt idx="158">
                  <c:v>8.5000000000000006E-2</c:v>
                </c:pt>
                <c:pt idx="159">
                  <c:v>8.2000000000000003E-2</c:v>
                </c:pt>
                <c:pt idx="160">
                  <c:v>0.1</c:v>
                </c:pt>
                <c:pt idx="161">
                  <c:v>8.1000000000000003E-2</c:v>
                </c:pt>
                <c:pt idx="162">
                  <c:v>8.6999999999999994E-2</c:v>
                </c:pt>
                <c:pt idx="163">
                  <c:v>0.08</c:v>
                </c:pt>
                <c:pt idx="164">
                  <c:v>8.4000000000000005E-2</c:v>
                </c:pt>
                <c:pt idx="165">
                  <c:v>0.08</c:v>
                </c:pt>
                <c:pt idx="166">
                  <c:v>0.10199999999999999</c:v>
                </c:pt>
                <c:pt idx="167">
                  <c:v>8.1000000000000003E-2</c:v>
                </c:pt>
                <c:pt idx="168">
                  <c:v>8.4000000000000005E-2</c:v>
                </c:pt>
                <c:pt idx="169">
                  <c:v>8.5999999999999993E-2</c:v>
                </c:pt>
                <c:pt idx="170">
                  <c:v>0.09</c:v>
                </c:pt>
                <c:pt idx="171">
                  <c:v>8.5999999999999993E-2</c:v>
                </c:pt>
                <c:pt idx="172">
                  <c:v>8.4000000000000005E-2</c:v>
                </c:pt>
                <c:pt idx="173">
                  <c:v>8.6999999999999994E-2</c:v>
                </c:pt>
                <c:pt idx="174">
                  <c:v>8.3000000000000004E-2</c:v>
                </c:pt>
                <c:pt idx="175">
                  <c:v>8.3000000000000004E-2</c:v>
                </c:pt>
                <c:pt idx="176">
                  <c:v>8.2000000000000003E-2</c:v>
                </c:pt>
                <c:pt idx="177">
                  <c:v>8.3000000000000004E-2</c:v>
                </c:pt>
                <c:pt idx="178">
                  <c:v>8.5999999999999993E-2</c:v>
                </c:pt>
                <c:pt idx="179">
                  <c:v>8.1000000000000003E-2</c:v>
                </c:pt>
                <c:pt idx="180">
                  <c:v>8.2000000000000003E-2</c:v>
                </c:pt>
                <c:pt idx="181">
                  <c:v>8.3000000000000004E-2</c:v>
                </c:pt>
                <c:pt idx="182">
                  <c:v>8.5999999999999993E-2</c:v>
                </c:pt>
                <c:pt idx="183">
                  <c:v>8.5999999999999993E-2</c:v>
                </c:pt>
                <c:pt idx="184">
                  <c:v>8.2000000000000003E-2</c:v>
                </c:pt>
                <c:pt idx="185">
                  <c:v>8.1000000000000003E-2</c:v>
                </c:pt>
                <c:pt idx="186">
                  <c:v>8.1000000000000003E-2</c:v>
                </c:pt>
                <c:pt idx="187">
                  <c:v>8.5999999999999993E-2</c:v>
                </c:pt>
                <c:pt idx="188">
                  <c:v>8.4000000000000005E-2</c:v>
                </c:pt>
                <c:pt idx="189">
                  <c:v>8.1000000000000003E-2</c:v>
                </c:pt>
                <c:pt idx="190">
                  <c:v>8.4000000000000005E-2</c:v>
                </c:pt>
                <c:pt idx="191">
                  <c:v>8.1000000000000003E-2</c:v>
                </c:pt>
                <c:pt idx="192">
                  <c:v>8.1000000000000003E-2</c:v>
                </c:pt>
                <c:pt idx="193">
                  <c:v>8.5000000000000006E-2</c:v>
                </c:pt>
                <c:pt idx="194">
                  <c:v>8.5000000000000006E-2</c:v>
                </c:pt>
                <c:pt idx="195">
                  <c:v>9.6000000000000002E-2</c:v>
                </c:pt>
                <c:pt idx="196">
                  <c:v>8.2000000000000003E-2</c:v>
                </c:pt>
                <c:pt idx="197">
                  <c:v>8.3000000000000004E-2</c:v>
                </c:pt>
                <c:pt idx="198">
                  <c:v>8.5999999999999993E-2</c:v>
                </c:pt>
                <c:pt idx="199">
                  <c:v>8.2000000000000003E-2</c:v>
                </c:pt>
              </c:numCache>
            </c:numRef>
          </c:val>
          <c:smooth val="0"/>
          <c:extLst>
            <c:ext xmlns:c16="http://schemas.microsoft.com/office/drawing/2014/chart" uri="{C3380CC4-5D6E-409C-BE32-E72D297353CC}">
              <c16:uniqueId val="{00000003-B9EA-4EDE-A42C-1C45F643286B}"/>
            </c:ext>
          </c:extLst>
        </c:ser>
        <c:dLbls>
          <c:showLegendKey val="0"/>
          <c:showVal val="0"/>
          <c:showCatName val="0"/>
          <c:showSerName val="0"/>
          <c:showPercent val="0"/>
          <c:showBubbleSize val="0"/>
        </c:dLbls>
        <c:smooth val="0"/>
        <c:axId val="1368841119"/>
        <c:axId val="1420580223"/>
      </c:lineChart>
      <c:catAx>
        <c:axId val="1368841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580223"/>
        <c:crosses val="autoZero"/>
        <c:auto val="1"/>
        <c:lblAlgn val="ctr"/>
        <c:lblOffset val="100"/>
        <c:noMultiLvlLbl val="0"/>
      </c:catAx>
      <c:valAx>
        <c:axId val="1420580223"/>
        <c:scaling>
          <c:orientation val="minMax"/>
          <c:max val="0.2"/>
          <c:min val="6.0000000000000012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8841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Error vs. Iterations (GA)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'2016_New_Coder_Survey_GA_100'!$B$1</c:f>
              <c:strCache>
                <c:ptCount val="1"/>
                <c:pt idx="0">
                  <c:v>Mate=25 Train</c:v>
                </c:pt>
              </c:strCache>
            </c:strRef>
          </c:tx>
          <c:spPr>
            <a:ln w="28575" cap="rnd">
              <a:solidFill>
                <a:schemeClr val="accent1"/>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'2016_New_Coder_Survey_GA_100'!$B$2:$B$201</c:f>
              <c:numCache>
                <c:formatCode>General</c:formatCode>
                <c:ptCount val="200"/>
                <c:pt idx="0">
                  <c:v>0.17399999999999999</c:v>
                </c:pt>
                <c:pt idx="1">
                  <c:v>0.129</c:v>
                </c:pt>
                <c:pt idx="2">
                  <c:v>0.109</c:v>
                </c:pt>
                <c:pt idx="3">
                  <c:v>0.1</c:v>
                </c:pt>
                <c:pt idx="4">
                  <c:v>0.14599999999999999</c:v>
                </c:pt>
                <c:pt idx="5">
                  <c:v>0.124</c:v>
                </c:pt>
                <c:pt idx="6">
                  <c:v>0.16500000000000001</c:v>
                </c:pt>
                <c:pt idx="7">
                  <c:v>0.13600000000000001</c:v>
                </c:pt>
                <c:pt idx="8">
                  <c:v>9.1999999999999998E-2</c:v>
                </c:pt>
                <c:pt idx="9">
                  <c:v>0.11</c:v>
                </c:pt>
                <c:pt idx="10">
                  <c:v>0.1</c:v>
                </c:pt>
                <c:pt idx="11">
                  <c:v>9.8000000000000004E-2</c:v>
                </c:pt>
                <c:pt idx="12">
                  <c:v>9.4E-2</c:v>
                </c:pt>
                <c:pt idx="13">
                  <c:v>9.9000000000000005E-2</c:v>
                </c:pt>
                <c:pt idx="14">
                  <c:v>9.1999999999999998E-2</c:v>
                </c:pt>
                <c:pt idx="15">
                  <c:v>0.127</c:v>
                </c:pt>
                <c:pt idx="16">
                  <c:v>8.2000000000000003E-2</c:v>
                </c:pt>
                <c:pt idx="17">
                  <c:v>9.9000000000000005E-2</c:v>
                </c:pt>
                <c:pt idx="18">
                  <c:v>0.14000000000000001</c:v>
                </c:pt>
                <c:pt idx="19">
                  <c:v>9.7000000000000003E-2</c:v>
                </c:pt>
                <c:pt idx="20">
                  <c:v>0.109</c:v>
                </c:pt>
                <c:pt idx="21">
                  <c:v>8.6999999999999994E-2</c:v>
                </c:pt>
                <c:pt idx="22">
                  <c:v>7.9000000000000001E-2</c:v>
                </c:pt>
                <c:pt idx="23">
                  <c:v>8.4000000000000005E-2</c:v>
                </c:pt>
                <c:pt idx="24">
                  <c:v>0.127</c:v>
                </c:pt>
                <c:pt idx="25">
                  <c:v>0.111</c:v>
                </c:pt>
                <c:pt idx="26">
                  <c:v>8.1000000000000003E-2</c:v>
                </c:pt>
                <c:pt idx="27">
                  <c:v>9.7000000000000003E-2</c:v>
                </c:pt>
                <c:pt idx="28">
                  <c:v>0.10299999999999999</c:v>
                </c:pt>
                <c:pt idx="29">
                  <c:v>0.10299999999999999</c:v>
                </c:pt>
                <c:pt idx="30">
                  <c:v>0.129</c:v>
                </c:pt>
                <c:pt idx="31">
                  <c:v>0.09</c:v>
                </c:pt>
                <c:pt idx="32">
                  <c:v>0.11700000000000001</c:v>
                </c:pt>
                <c:pt idx="33">
                  <c:v>9.8000000000000004E-2</c:v>
                </c:pt>
                <c:pt idx="34">
                  <c:v>0.08</c:v>
                </c:pt>
                <c:pt idx="35">
                  <c:v>9.0999999999999998E-2</c:v>
                </c:pt>
                <c:pt idx="36">
                  <c:v>0.13700000000000001</c:v>
                </c:pt>
                <c:pt idx="37">
                  <c:v>8.5999999999999993E-2</c:v>
                </c:pt>
                <c:pt idx="38">
                  <c:v>8.3000000000000004E-2</c:v>
                </c:pt>
                <c:pt idx="39">
                  <c:v>0.10100000000000001</c:v>
                </c:pt>
                <c:pt idx="40">
                  <c:v>9.0999999999999998E-2</c:v>
                </c:pt>
                <c:pt idx="41">
                  <c:v>9.9000000000000005E-2</c:v>
                </c:pt>
                <c:pt idx="42">
                  <c:v>0.104</c:v>
                </c:pt>
                <c:pt idx="43">
                  <c:v>8.8999999999999996E-2</c:v>
                </c:pt>
                <c:pt idx="44">
                  <c:v>0.114</c:v>
                </c:pt>
                <c:pt idx="45">
                  <c:v>8.5999999999999993E-2</c:v>
                </c:pt>
                <c:pt idx="46">
                  <c:v>8.4000000000000005E-2</c:v>
                </c:pt>
                <c:pt idx="47">
                  <c:v>0.104</c:v>
                </c:pt>
                <c:pt idx="48">
                  <c:v>8.4000000000000005E-2</c:v>
                </c:pt>
                <c:pt idx="49">
                  <c:v>0.153</c:v>
                </c:pt>
                <c:pt idx="50">
                  <c:v>0.08</c:v>
                </c:pt>
                <c:pt idx="51">
                  <c:v>8.1000000000000003E-2</c:v>
                </c:pt>
                <c:pt idx="52">
                  <c:v>8.2000000000000003E-2</c:v>
                </c:pt>
                <c:pt idx="53">
                  <c:v>0.106</c:v>
                </c:pt>
                <c:pt idx="54">
                  <c:v>8.7999999999999995E-2</c:v>
                </c:pt>
                <c:pt idx="55">
                  <c:v>7.9000000000000001E-2</c:v>
                </c:pt>
                <c:pt idx="56">
                  <c:v>0.104</c:v>
                </c:pt>
                <c:pt idx="57">
                  <c:v>8.2000000000000003E-2</c:v>
                </c:pt>
                <c:pt idx="58">
                  <c:v>7.9000000000000001E-2</c:v>
                </c:pt>
                <c:pt idx="59">
                  <c:v>0.104</c:v>
                </c:pt>
                <c:pt idx="60">
                  <c:v>7.9000000000000001E-2</c:v>
                </c:pt>
                <c:pt idx="61">
                  <c:v>9.0999999999999998E-2</c:v>
                </c:pt>
                <c:pt idx="62">
                  <c:v>9.9000000000000005E-2</c:v>
                </c:pt>
                <c:pt idx="63">
                  <c:v>8.5999999999999993E-2</c:v>
                </c:pt>
                <c:pt idx="64">
                  <c:v>0.10299999999999999</c:v>
                </c:pt>
                <c:pt idx="65">
                  <c:v>8.1000000000000003E-2</c:v>
                </c:pt>
                <c:pt idx="66">
                  <c:v>8.5999999999999993E-2</c:v>
                </c:pt>
                <c:pt idx="67">
                  <c:v>0.08</c:v>
                </c:pt>
                <c:pt idx="68">
                  <c:v>8.1000000000000003E-2</c:v>
                </c:pt>
                <c:pt idx="69">
                  <c:v>8.2000000000000003E-2</c:v>
                </c:pt>
                <c:pt idx="70">
                  <c:v>8.5999999999999993E-2</c:v>
                </c:pt>
                <c:pt idx="71">
                  <c:v>7.9000000000000001E-2</c:v>
                </c:pt>
                <c:pt idx="72">
                  <c:v>8.1000000000000003E-2</c:v>
                </c:pt>
                <c:pt idx="73">
                  <c:v>7.9000000000000001E-2</c:v>
                </c:pt>
                <c:pt idx="74">
                  <c:v>8.2000000000000003E-2</c:v>
                </c:pt>
                <c:pt idx="75">
                  <c:v>8.5000000000000006E-2</c:v>
                </c:pt>
                <c:pt idx="76">
                  <c:v>8.5999999999999993E-2</c:v>
                </c:pt>
                <c:pt idx="77">
                  <c:v>9.6000000000000002E-2</c:v>
                </c:pt>
                <c:pt idx="78">
                  <c:v>8.5000000000000006E-2</c:v>
                </c:pt>
                <c:pt idx="79">
                  <c:v>8.6999999999999994E-2</c:v>
                </c:pt>
                <c:pt idx="80">
                  <c:v>0.08</c:v>
                </c:pt>
                <c:pt idx="81">
                  <c:v>9.8000000000000004E-2</c:v>
                </c:pt>
                <c:pt idx="82">
                  <c:v>8.7999999999999995E-2</c:v>
                </c:pt>
                <c:pt idx="83">
                  <c:v>0.08</c:v>
                </c:pt>
                <c:pt idx="84">
                  <c:v>8.6999999999999994E-2</c:v>
                </c:pt>
                <c:pt idx="85">
                  <c:v>8.3000000000000004E-2</c:v>
                </c:pt>
                <c:pt idx="86">
                  <c:v>8.1000000000000003E-2</c:v>
                </c:pt>
                <c:pt idx="87">
                  <c:v>9.8000000000000004E-2</c:v>
                </c:pt>
                <c:pt idx="88">
                  <c:v>8.5000000000000006E-2</c:v>
                </c:pt>
                <c:pt idx="89">
                  <c:v>0.08</c:v>
                </c:pt>
                <c:pt idx="90">
                  <c:v>9.4E-2</c:v>
                </c:pt>
                <c:pt idx="91">
                  <c:v>9.4E-2</c:v>
                </c:pt>
                <c:pt idx="92">
                  <c:v>8.2000000000000003E-2</c:v>
                </c:pt>
                <c:pt idx="93">
                  <c:v>9.9000000000000005E-2</c:v>
                </c:pt>
                <c:pt idx="94">
                  <c:v>8.5999999999999993E-2</c:v>
                </c:pt>
                <c:pt idx="95">
                  <c:v>8.4000000000000005E-2</c:v>
                </c:pt>
                <c:pt idx="96">
                  <c:v>8.1000000000000003E-2</c:v>
                </c:pt>
                <c:pt idx="97">
                  <c:v>8.1000000000000003E-2</c:v>
                </c:pt>
                <c:pt idx="98">
                  <c:v>7.9000000000000001E-2</c:v>
                </c:pt>
                <c:pt idx="99">
                  <c:v>8.2000000000000003E-2</c:v>
                </c:pt>
                <c:pt idx="100">
                  <c:v>8.3000000000000004E-2</c:v>
                </c:pt>
                <c:pt idx="101">
                  <c:v>0.08</c:v>
                </c:pt>
                <c:pt idx="102">
                  <c:v>9.6000000000000002E-2</c:v>
                </c:pt>
                <c:pt idx="103">
                  <c:v>0.08</c:v>
                </c:pt>
                <c:pt idx="104">
                  <c:v>0.08</c:v>
                </c:pt>
                <c:pt idx="105">
                  <c:v>8.5999999999999993E-2</c:v>
                </c:pt>
                <c:pt idx="106">
                  <c:v>8.2000000000000003E-2</c:v>
                </c:pt>
                <c:pt idx="107">
                  <c:v>9.4E-2</c:v>
                </c:pt>
                <c:pt idx="108">
                  <c:v>8.2000000000000003E-2</c:v>
                </c:pt>
                <c:pt idx="109">
                  <c:v>8.4000000000000005E-2</c:v>
                </c:pt>
                <c:pt idx="110">
                  <c:v>8.7999999999999995E-2</c:v>
                </c:pt>
                <c:pt idx="111">
                  <c:v>7.9000000000000001E-2</c:v>
                </c:pt>
                <c:pt idx="112">
                  <c:v>8.2000000000000003E-2</c:v>
                </c:pt>
                <c:pt idx="113">
                  <c:v>0.08</c:v>
                </c:pt>
                <c:pt idx="114">
                  <c:v>0.08</c:v>
                </c:pt>
                <c:pt idx="115">
                  <c:v>8.3000000000000004E-2</c:v>
                </c:pt>
                <c:pt idx="116">
                  <c:v>8.4000000000000005E-2</c:v>
                </c:pt>
                <c:pt idx="117">
                  <c:v>8.1000000000000003E-2</c:v>
                </c:pt>
                <c:pt idx="118">
                  <c:v>8.1000000000000003E-2</c:v>
                </c:pt>
                <c:pt idx="119">
                  <c:v>8.3000000000000004E-2</c:v>
                </c:pt>
                <c:pt idx="120">
                  <c:v>0.08</c:v>
                </c:pt>
                <c:pt idx="121">
                  <c:v>8.6999999999999994E-2</c:v>
                </c:pt>
                <c:pt idx="122">
                  <c:v>0.108</c:v>
                </c:pt>
                <c:pt idx="123">
                  <c:v>8.1000000000000003E-2</c:v>
                </c:pt>
                <c:pt idx="124">
                  <c:v>0.08</c:v>
                </c:pt>
                <c:pt idx="125">
                  <c:v>7.9000000000000001E-2</c:v>
                </c:pt>
                <c:pt idx="126">
                  <c:v>8.1000000000000003E-2</c:v>
                </c:pt>
                <c:pt idx="127">
                  <c:v>7.9000000000000001E-2</c:v>
                </c:pt>
                <c:pt idx="128">
                  <c:v>8.4000000000000005E-2</c:v>
                </c:pt>
                <c:pt idx="129">
                  <c:v>8.1000000000000003E-2</c:v>
                </c:pt>
                <c:pt idx="130">
                  <c:v>0.08</c:v>
                </c:pt>
                <c:pt idx="131">
                  <c:v>7.9000000000000001E-2</c:v>
                </c:pt>
                <c:pt idx="132">
                  <c:v>9.2999999999999999E-2</c:v>
                </c:pt>
                <c:pt idx="133">
                  <c:v>0.08</c:v>
                </c:pt>
                <c:pt idx="134">
                  <c:v>7.9000000000000001E-2</c:v>
                </c:pt>
                <c:pt idx="135">
                  <c:v>8.1000000000000003E-2</c:v>
                </c:pt>
                <c:pt idx="136">
                  <c:v>8.2000000000000003E-2</c:v>
                </c:pt>
                <c:pt idx="137">
                  <c:v>7.9000000000000001E-2</c:v>
                </c:pt>
                <c:pt idx="138">
                  <c:v>8.2000000000000003E-2</c:v>
                </c:pt>
                <c:pt idx="139">
                  <c:v>8.1000000000000003E-2</c:v>
                </c:pt>
                <c:pt idx="140">
                  <c:v>8.1000000000000003E-2</c:v>
                </c:pt>
                <c:pt idx="141">
                  <c:v>8.2000000000000003E-2</c:v>
                </c:pt>
                <c:pt idx="142">
                  <c:v>8.2000000000000003E-2</c:v>
                </c:pt>
                <c:pt idx="143">
                  <c:v>0.08</c:v>
                </c:pt>
                <c:pt idx="144">
                  <c:v>8.2000000000000003E-2</c:v>
                </c:pt>
                <c:pt idx="145">
                  <c:v>8.1000000000000003E-2</c:v>
                </c:pt>
                <c:pt idx="146">
                  <c:v>8.1000000000000003E-2</c:v>
                </c:pt>
                <c:pt idx="147">
                  <c:v>8.2000000000000003E-2</c:v>
                </c:pt>
                <c:pt idx="148">
                  <c:v>0.08</c:v>
                </c:pt>
                <c:pt idx="149">
                  <c:v>7.9000000000000001E-2</c:v>
                </c:pt>
                <c:pt idx="150">
                  <c:v>0.08</c:v>
                </c:pt>
                <c:pt idx="151">
                  <c:v>8.7999999999999995E-2</c:v>
                </c:pt>
                <c:pt idx="152">
                  <c:v>7.9000000000000001E-2</c:v>
                </c:pt>
                <c:pt idx="153">
                  <c:v>7.9000000000000001E-2</c:v>
                </c:pt>
                <c:pt idx="154">
                  <c:v>8.3000000000000004E-2</c:v>
                </c:pt>
                <c:pt idx="155">
                  <c:v>8.2000000000000003E-2</c:v>
                </c:pt>
                <c:pt idx="156">
                  <c:v>8.1000000000000003E-2</c:v>
                </c:pt>
                <c:pt idx="157">
                  <c:v>0.08</c:v>
                </c:pt>
                <c:pt idx="158">
                  <c:v>0.08</c:v>
                </c:pt>
                <c:pt idx="159">
                  <c:v>7.9000000000000001E-2</c:v>
                </c:pt>
                <c:pt idx="160">
                  <c:v>0.09</c:v>
                </c:pt>
                <c:pt idx="161">
                  <c:v>7.9000000000000001E-2</c:v>
                </c:pt>
                <c:pt idx="162">
                  <c:v>0.08</c:v>
                </c:pt>
                <c:pt idx="163">
                  <c:v>0.08</c:v>
                </c:pt>
                <c:pt idx="164">
                  <c:v>8.4000000000000005E-2</c:v>
                </c:pt>
                <c:pt idx="165">
                  <c:v>8.2000000000000003E-2</c:v>
                </c:pt>
                <c:pt idx="166">
                  <c:v>8.1000000000000003E-2</c:v>
                </c:pt>
                <c:pt idx="167">
                  <c:v>8.1000000000000003E-2</c:v>
                </c:pt>
                <c:pt idx="168">
                  <c:v>7.9000000000000001E-2</c:v>
                </c:pt>
                <c:pt idx="169">
                  <c:v>8.2000000000000003E-2</c:v>
                </c:pt>
                <c:pt idx="170">
                  <c:v>7.9000000000000001E-2</c:v>
                </c:pt>
                <c:pt idx="171">
                  <c:v>8.3000000000000004E-2</c:v>
                </c:pt>
                <c:pt idx="172">
                  <c:v>8.4000000000000005E-2</c:v>
                </c:pt>
                <c:pt idx="173">
                  <c:v>8.2000000000000003E-2</c:v>
                </c:pt>
                <c:pt idx="174">
                  <c:v>8.1000000000000003E-2</c:v>
                </c:pt>
                <c:pt idx="175">
                  <c:v>8.1000000000000003E-2</c:v>
                </c:pt>
                <c:pt idx="176">
                  <c:v>8.1000000000000003E-2</c:v>
                </c:pt>
                <c:pt idx="177">
                  <c:v>8.2000000000000003E-2</c:v>
                </c:pt>
                <c:pt idx="178">
                  <c:v>7.9000000000000001E-2</c:v>
                </c:pt>
                <c:pt idx="179">
                  <c:v>0.08</c:v>
                </c:pt>
                <c:pt idx="180">
                  <c:v>0.08</c:v>
                </c:pt>
                <c:pt idx="181">
                  <c:v>7.9000000000000001E-2</c:v>
                </c:pt>
                <c:pt idx="182">
                  <c:v>8.1000000000000003E-2</c:v>
                </c:pt>
                <c:pt idx="183">
                  <c:v>7.9000000000000001E-2</c:v>
                </c:pt>
                <c:pt idx="184">
                  <c:v>0.08</c:v>
                </c:pt>
                <c:pt idx="185">
                  <c:v>0.08</c:v>
                </c:pt>
                <c:pt idx="186">
                  <c:v>8.1000000000000003E-2</c:v>
                </c:pt>
                <c:pt idx="187">
                  <c:v>7.9000000000000001E-2</c:v>
                </c:pt>
                <c:pt idx="188">
                  <c:v>8.2000000000000003E-2</c:v>
                </c:pt>
                <c:pt idx="189">
                  <c:v>8.1000000000000003E-2</c:v>
                </c:pt>
                <c:pt idx="190">
                  <c:v>8.1000000000000003E-2</c:v>
                </c:pt>
                <c:pt idx="191">
                  <c:v>0.08</c:v>
                </c:pt>
                <c:pt idx="192">
                  <c:v>8.7999999999999995E-2</c:v>
                </c:pt>
                <c:pt idx="193">
                  <c:v>0.08</c:v>
                </c:pt>
                <c:pt idx="194">
                  <c:v>0.08</c:v>
                </c:pt>
                <c:pt idx="195">
                  <c:v>7.9000000000000001E-2</c:v>
                </c:pt>
                <c:pt idx="196">
                  <c:v>8.2000000000000003E-2</c:v>
                </c:pt>
                <c:pt idx="197">
                  <c:v>0.08</c:v>
                </c:pt>
                <c:pt idx="198">
                  <c:v>7.9000000000000001E-2</c:v>
                </c:pt>
                <c:pt idx="199">
                  <c:v>0.08</c:v>
                </c:pt>
              </c:numCache>
            </c:numRef>
          </c:val>
          <c:smooth val="0"/>
          <c:extLst>
            <c:ext xmlns:c16="http://schemas.microsoft.com/office/drawing/2014/chart" uri="{C3380CC4-5D6E-409C-BE32-E72D297353CC}">
              <c16:uniqueId val="{00000000-94CB-4025-9E43-81449273508E}"/>
            </c:ext>
          </c:extLst>
        </c:ser>
        <c:ser>
          <c:idx val="1"/>
          <c:order val="1"/>
          <c:tx>
            <c:strRef>
              <c:f>'2016_New_Coder_Survey_GA_100'!$C$1</c:f>
              <c:strCache>
                <c:ptCount val="1"/>
                <c:pt idx="0">
                  <c:v>Mate=50 Train</c:v>
                </c:pt>
              </c:strCache>
            </c:strRef>
          </c:tx>
          <c:spPr>
            <a:ln w="28575" cap="rnd">
              <a:solidFill>
                <a:schemeClr val="accent2"/>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'2016_New_Coder_Survey_GA_100'!$C$2:$C$201</c:f>
              <c:numCache>
                <c:formatCode>General</c:formatCode>
                <c:ptCount val="200"/>
                <c:pt idx="0">
                  <c:v>9.1999999999999998E-2</c:v>
                </c:pt>
                <c:pt idx="1">
                  <c:v>0.125</c:v>
                </c:pt>
                <c:pt idx="2">
                  <c:v>0.11</c:v>
                </c:pt>
                <c:pt idx="3">
                  <c:v>0.13600000000000001</c:v>
                </c:pt>
                <c:pt idx="4">
                  <c:v>0.13500000000000001</c:v>
                </c:pt>
                <c:pt idx="5">
                  <c:v>0.109</c:v>
                </c:pt>
                <c:pt idx="6">
                  <c:v>0.13500000000000001</c:v>
                </c:pt>
                <c:pt idx="7">
                  <c:v>0.109</c:v>
                </c:pt>
                <c:pt idx="8">
                  <c:v>0.16400000000000001</c:v>
                </c:pt>
                <c:pt idx="9">
                  <c:v>0.159</c:v>
                </c:pt>
                <c:pt idx="10">
                  <c:v>0.105</c:v>
                </c:pt>
                <c:pt idx="11">
                  <c:v>0.13600000000000001</c:v>
                </c:pt>
                <c:pt idx="12">
                  <c:v>0.10100000000000001</c:v>
                </c:pt>
                <c:pt idx="13">
                  <c:v>0.15</c:v>
                </c:pt>
                <c:pt idx="14">
                  <c:v>0.1</c:v>
                </c:pt>
                <c:pt idx="15">
                  <c:v>8.2000000000000003E-2</c:v>
                </c:pt>
                <c:pt idx="16">
                  <c:v>0.14099999999999999</c:v>
                </c:pt>
                <c:pt idx="17">
                  <c:v>9.6000000000000002E-2</c:v>
                </c:pt>
                <c:pt idx="18">
                  <c:v>9.8000000000000004E-2</c:v>
                </c:pt>
                <c:pt idx="19">
                  <c:v>0.112</c:v>
                </c:pt>
                <c:pt idx="20">
                  <c:v>9.9000000000000005E-2</c:v>
                </c:pt>
                <c:pt idx="21">
                  <c:v>8.8999999999999996E-2</c:v>
                </c:pt>
                <c:pt idx="22">
                  <c:v>9.1999999999999998E-2</c:v>
                </c:pt>
                <c:pt idx="23">
                  <c:v>0.107</c:v>
                </c:pt>
                <c:pt idx="24">
                  <c:v>8.5000000000000006E-2</c:v>
                </c:pt>
                <c:pt idx="25">
                  <c:v>0.105</c:v>
                </c:pt>
                <c:pt idx="26">
                  <c:v>0.13800000000000001</c:v>
                </c:pt>
                <c:pt idx="27">
                  <c:v>0.121</c:v>
                </c:pt>
                <c:pt idx="28">
                  <c:v>0.111</c:v>
                </c:pt>
                <c:pt idx="29">
                  <c:v>0.09</c:v>
                </c:pt>
                <c:pt idx="30">
                  <c:v>9.0999999999999998E-2</c:v>
                </c:pt>
                <c:pt idx="31">
                  <c:v>7.9000000000000001E-2</c:v>
                </c:pt>
                <c:pt idx="32">
                  <c:v>8.5999999999999993E-2</c:v>
                </c:pt>
                <c:pt idx="33">
                  <c:v>0.08</c:v>
                </c:pt>
                <c:pt idx="34">
                  <c:v>8.8999999999999996E-2</c:v>
                </c:pt>
                <c:pt idx="35">
                  <c:v>8.7999999999999995E-2</c:v>
                </c:pt>
                <c:pt idx="36">
                  <c:v>9.2999999999999999E-2</c:v>
                </c:pt>
                <c:pt idx="37">
                  <c:v>0.10199999999999999</c:v>
                </c:pt>
                <c:pt idx="38">
                  <c:v>8.4000000000000005E-2</c:v>
                </c:pt>
                <c:pt idx="39">
                  <c:v>9.1999999999999998E-2</c:v>
                </c:pt>
                <c:pt idx="40">
                  <c:v>8.3000000000000004E-2</c:v>
                </c:pt>
                <c:pt idx="41">
                  <c:v>0.09</c:v>
                </c:pt>
                <c:pt idx="42">
                  <c:v>9.0999999999999998E-2</c:v>
                </c:pt>
                <c:pt idx="43">
                  <c:v>0.08</c:v>
                </c:pt>
                <c:pt idx="44">
                  <c:v>8.8999999999999996E-2</c:v>
                </c:pt>
                <c:pt idx="45">
                  <c:v>8.1000000000000003E-2</c:v>
                </c:pt>
                <c:pt idx="46">
                  <c:v>0.105</c:v>
                </c:pt>
                <c:pt idx="47">
                  <c:v>9.8000000000000004E-2</c:v>
                </c:pt>
                <c:pt idx="48">
                  <c:v>7.9000000000000001E-2</c:v>
                </c:pt>
                <c:pt idx="49">
                  <c:v>9.0999999999999998E-2</c:v>
                </c:pt>
                <c:pt idx="50">
                  <c:v>8.5999999999999993E-2</c:v>
                </c:pt>
                <c:pt idx="51">
                  <c:v>9.4E-2</c:v>
                </c:pt>
                <c:pt idx="52">
                  <c:v>9.5000000000000001E-2</c:v>
                </c:pt>
                <c:pt idx="53">
                  <c:v>0.08</c:v>
                </c:pt>
                <c:pt idx="54">
                  <c:v>8.2000000000000003E-2</c:v>
                </c:pt>
                <c:pt idx="55">
                  <c:v>9.2999999999999999E-2</c:v>
                </c:pt>
                <c:pt idx="56">
                  <c:v>8.3000000000000004E-2</c:v>
                </c:pt>
                <c:pt idx="57">
                  <c:v>0.08</c:v>
                </c:pt>
                <c:pt idx="58">
                  <c:v>9.1999999999999998E-2</c:v>
                </c:pt>
                <c:pt idx="59">
                  <c:v>8.4000000000000005E-2</c:v>
                </c:pt>
                <c:pt idx="60">
                  <c:v>0.08</c:v>
                </c:pt>
                <c:pt idx="61">
                  <c:v>8.2000000000000003E-2</c:v>
                </c:pt>
                <c:pt idx="62">
                  <c:v>8.4000000000000005E-2</c:v>
                </c:pt>
                <c:pt idx="63">
                  <c:v>8.2000000000000003E-2</c:v>
                </c:pt>
                <c:pt idx="64">
                  <c:v>8.2000000000000003E-2</c:v>
                </c:pt>
                <c:pt idx="65">
                  <c:v>8.3000000000000004E-2</c:v>
                </c:pt>
                <c:pt idx="66">
                  <c:v>7.9000000000000001E-2</c:v>
                </c:pt>
                <c:pt idx="67">
                  <c:v>8.4000000000000005E-2</c:v>
                </c:pt>
                <c:pt idx="68">
                  <c:v>8.5000000000000006E-2</c:v>
                </c:pt>
                <c:pt idx="69">
                  <c:v>8.5000000000000006E-2</c:v>
                </c:pt>
                <c:pt idx="70">
                  <c:v>9.4E-2</c:v>
                </c:pt>
                <c:pt idx="71">
                  <c:v>7.9000000000000001E-2</c:v>
                </c:pt>
                <c:pt idx="72">
                  <c:v>8.5000000000000006E-2</c:v>
                </c:pt>
                <c:pt idx="73">
                  <c:v>7.9000000000000001E-2</c:v>
                </c:pt>
                <c:pt idx="74">
                  <c:v>7.9000000000000001E-2</c:v>
                </c:pt>
                <c:pt idx="75">
                  <c:v>8.1000000000000003E-2</c:v>
                </c:pt>
                <c:pt idx="76">
                  <c:v>9.4E-2</c:v>
                </c:pt>
                <c:pt idx="77">
                  <c:v>7.9000000000000001E-2</c:v>
                </c:pt>
                <c:pt idx="78">
                  <c:v>8.5000000000000006E-2</c:v>
                </c:pt>
                <c:pt idx="79">
                  <c:v>8.1000000000000003E-2</c:v>
                </c:pt>
                <c:pt idx="80">
                  <c:v>9.5000000000000001E-2</c:v>
                </c:pt>
                <c:pt idx="81">
                  <c:v>0.08</c:v>
                </c:pt>
                <c:pt idx="82">
                  <c:v>0.08</c:v>
                </c:pt>
                <c:pt idx="83">
                  <c:v>8.5999999999999993E-2</c:v>
                </c:pt>
                <c:pt idx="84">
                  <c:v>0.10299999999999999</c:v>
                </c:pt>
                <c:pt idx="85">
                  <c:v>8.2000000000000003E-2</c:v>
                </c:pt>
                <c:pt idx="86">
                  <c:v>8.2000000000000003E-2</c:v>
                </c:pt>
                <c:pt idx="87">
                  <c:v>9.4E-2</c:v>
                </c:pt>
                <c:pt idx="88">
                  <c:v>7.9000000000000001E-2</c:v>
                </c:pt>
                <c:pt idx="89">
                  <c:v>8.1000000000000003E-2</c:v>
                </c:pt>
                <c:pt idx="90">
                  <c:v>8.4000000000000005E-2</c:v>
                </c:pt>
                <c:pt idx="91">
                  <c:v>8.2000000000000003E-2</c:v>
                </c:pt>
                <c:pt idx="92">
                  <c:v>0.08</c:v>
                </c:pt>
                <c:pt idx="93">
                  <c:v>9.5000000000000001E-2</c:v>
                </c:pt>
                <c:pt idx="94">
                  <c:v>8.2000000000000003E-2</c:v>
                </c:pt>
                <c:pt idx="95">
                  <c:v>7.9000000000000001E-2</c:v>
                </c:pt>
                <c:pt idx="96">
                  <c:v>0.08</c:v>
                </c:pt>
                <c:pt idx="97">
                  <c:v>7.9000000000000001E-2</c:v>
                </c:pt>
                <c:pt idx="98">
                  <c:v>7.9000000000000001E-2</c:v>
                </c:pt>
                <c:pt idx="99">
                  <c:v>8.1000000000000003E-2</c:v>
                </c:pt>
                <c:pt idx="100">
                  <c:v>8.2000000000000003E-2</c:v>
                </c:pt>
                <c:pt idx="101">
                  <c:v>7.9000000000000001E-2</c:v>
                </c:pt>
                <c:pt idx="102">
                  <c:v>8.1000000000000003E-2</c:v>
                </c:pt>
                <c:pt idx="103">
                  <c:v>9.1999999999999998E-2</c:v>
                </c:pt>
                <c:pt idx="104">
                  <c:v>8.1000000000000003E-2</c:v>
                </c:pt>
                <c:pt idx="105">
                  <c:v>0.08</c:v>
                </c:pt>
                <c:pt idx="106">
                  <c:v>8.1000000000000003E-2</c:v>
                </c:pt>
                <c:pt idx="107">
                  <c:v>7.9000000000000001E-2</c:v>
                </c:pt>
                <c:pt idx="108">
                  <c:v>8.2000000000000003E-2</c:v>
                </c:pt>
                <c:pt idx="109">
                  <c:v>8.8999999999999996E-2</c:v>
                </c:pt>
                <c:pt idx="110">
                  <c:v>0.08</c:v>
                </c:pt>
                <c:pt idx="111">
                  <c:v>7.9000000000000001E-2</c:v>
                </c:pt>
                <c:pt idx="112">
                  <c:v>8.1000000000000003E-2</c:v>
                </c:pt>
                <c:pt idx="113">
                  <c:v>8.1000000000000003E-2</c:v>
                </c:pt>
                <c:pt idx="114">
                  <c:v>0.08</c:v>
                </c:pt>
                <c:pt idx="115">
                  <c:v>7.9000000000000001E-2</c:v>
                </c:pt>
                <c:pt idx="116">
                  <c:v>0.08</c:v>
                </c:pt>
                <c:pt idx="117">
                  <c:v>7.9000000000000001E-2</c:v>
                </c:pt>
                <c:pt idx="118">
                  <c:v>8.5000000000000006E-2</c:v>
                </c:pt>
                <c:pt idx="119">
                  <c:v>8.2000000000000003E-2</c:v>
                </c:pt>
                <c:pt idx="120">
                  <c:v>0.09</c:v>
                </c:pt>
                <c:pt idx="121">
                  <c:v>0.08</c:v>
                </c:pt>
                <c:pt idx="122">
                  <c:v>0.08</c:v>
                </c:pt>
                <c:pt idx="123">
                  <c:v>0.09</c:v>
                </c:pt>
                <c:pt idx="124">
                  <c:v>0.08</c:v>
                </c:pt>
                <c:pt idx="125">
                  <c:v>7.9000000000000001E-2</c:v>
                </c:pt>
                <c:pt idx="126">
                  <c:v>0.08</c:v>
                </c:pt>
                <c:pt idx="127">
                  <c:v>7.9000000000000001E-2</c:v>
                </c:pt>
                <c:pt idx="128">
                  <c:v>8.5999999999999993E-2</c:v>
                </c:pt>
                <c:pt idx="129">
                  <c:v>8.1000000000000003E-2</c:v>
                </c:pt>
                <c:pt idx="130">
                  <c:v>8.3000000000000004E-2</c:v>
                </c:pt>
                <c:pt idx="131">
                  <c:v>8.2000000000000003E-2</c:v>
                </c:pt>
                <c:pt idx="132">
                  <c:v>9.1999999999999998E-2</c:v>
                </c:pt>
                <c:pt idx="133">
                  <c:v>0.09</c:v>
                </c:pt>
                <c:pt idx="134">
                  <c:v>8.1000000000000003E-2</c:v>
                </c:pt>
                <c:pt idx="135">
                  <c:v>7.9000000000000001E-2</c:v>
                </c:pt>
                <c:pt idx="136">
                  <c:v>8.1000000000000003E-2</c:v>
                </c:pt>
                <c:pt idx="137">
                  <c:v>8.3000000000000004E-2</c:v>
                </c:pt>
                <c:pt idx="138">
                  <c:v>8.5000000000000006E-2</c:v>
                </c:pt>
                <c:pt idx="139">
                  <c:v>0.08</c:v>
                </c:pt>
                <c:pt idx="140">
                  <c:v>0.08</c:v>
                </c:pt>
                <c:pt idx="141">
                  <c:v>0.08</c:v>
                </c:pt>
                <c:pt idx="142">
                  <c:v>7.9000000000000001E-2</c:v>
                </c:pt>
                <c:pt idx="143">
                  <c:v>0.08</c:v>
                </c:pt>
                <c:pt idx="144">
                  <c:v>8.3000000000000004E-2</c:v>
                </c:pt>
                <c:pt idx="145">
                  <c:v>8.1000000000000003E-2</c:v>
                </c:pt>
                <c:pt idx="146">
                  <c:v>0.08</c:v>
                </c:pt>
                <c:pt idx="147">
                  <c:v>8.5000000000000006E-2</c:v>
                </c:pt>
                <c:pt idx="148">
                  <c:v>8.1000000000000003E-2</c:v>
                </c:pt>
                <c:pt idx="149">
                  <c:v>7.9000000000000001E-2</c:v>
                </c:pt>
                <c:pt idx="150">
                  <c:v>0.08</c:v>
                </c:pt>
                <c:pt idx="151">
                  <c:v>0.08</c:v>
                </c:pt>
                <c:pt idx="152">
                  <c:v>9.0999999999999998E-2</c:v>
                </c:pt>
                <c:pt idx="153">
                  <c:v>8.3000000000000004E-2</c:v>
                </c:pt>
                <c:pt idx="154">
                  <c:v>8.1000000000000003E-2</c:v>
                </c:pt>
                <c:pt idx="155">
                  <c:v>8.3000000000000004E-2</c:v>
                </c:pt>
                <c:pt idx="156">
                  <c:v>7.9000000000000001E-2</c:v>
                </c:pt>
                <c:pt idx="157">
                  <c:v>0.08</c:v>
                </c:pt>
                <c:pt idx="158">
                  <c:v>8.5999999999999993E-2</c:v>
                </c:pt>
                <c:pt idx="159">
                  <c:v>7.9000000000000001E-2</c:v>
                </c:pt>
                <c:pt idx="160">
                  <c:v>8.1000000000000003E-2</c:v>
                </c:pt>
                <c:pt idx="161">
                  <c:v>8.2000000000000003E-2</c:v>
                </c:pt>
                <c:pt idx="162">
                  <c:v>7.9000000000000001E-2</c:v>
                </c:pt>
                <c:pt idx="163">
                  <c:v>8.1000000000000003E-2</c:v>
                </c:pt>
                <c:pt idx="164">
                  <c:v>0.08</c:v>
                </c:pt>
                <c:pt idx="165">
                  <c:v>8.1000000000000003E-2</c:v>
                </c:pt>
                <c:pt idx="166">
                  <c:v>8.1000000000000003E-2</c:v>
                </c:pt>
                <c:pt idx="167">
                  <c:v>8.2000000000000003E-2</c:v>
                </c:pt>
                <c:pt idx="168">
                  <c:v>7.9000000000000001E-2</c:v>
                </c:pt>
                <c:pt idx="169">
                  <c:v>8.5000000000000006E-2</c:v>
                </c:pt>
                <c:pt idx="170">
                  <c:v>8.1000000000000003E-2</c:v>
                </c:pt>
                <c:pt idx="171">
                  <c:v>7.9000000000000001E-2</c:v>
                </c:pt>
                <c:pt idx="172">
                  <c:v>7.9000000000000001E-2</c:v>
                </c:pt>
                <c:pt idx="173">
                  <c:v>8.1000000000000003E-2</c:v>
                </c:pt>
                <c:pt idx="174">
                  <c:v>0.08</c:v>
                </c:pt>
                <c:pt idx="175">
                  <c:v>0.08</c:v>
                </c:pt>
                <c:pt idx="176">
                  <c:v>9.2999999999999999E-2</c:v>
                </c:pt>
                <c:pt idx="177">
                  <c:v>8.1000000000000003E-2</c:v>
                </c:pt>
                <c:pt idx="178">
                  <c:v>7.9000000000000001E-2</c:v>
                </c:pt>
                <c:pt idx="179">
                  <c:v>0.08</c:v>
                </c:pt>
                <c:pt idx="180">
                  <c:v>0.08</c:v>
                </c:pt>
                <c:pt idx="181">
                  <c:v>8.2000000000000003E-2</c:v>
                </c:pt>
                <c:pt idx="182">
                  <c:v>8.5000000000000006E-2</c:v>
                </c:pt>
                <c:pt idx="183">
                  <c:v>0.08</c:v>
                </c:pt>
                <c:pt idx="184">
                  <c:v>0.08</c:v>
                </c:pt>
                <c:pt idx="185">
                  <c:v>0.08</c:v>
                </c:pt>
                <c:pt idx="186">
                  <c:v>0.08</c:v>
                </c:pt>
                <c:pt idx="187">
                  <c:v>7.9000000000000001E-2</c:v>
                </c:pt>
                <c:pt idx="188">
                  <c:v>0.08</c:v>
                </c:pt>
                <c:pt idx="189">
                  <c:v>8.2000000000000003E-2</c:v>
                </c:pt>
                <c:pt idx="190">
                  <c:v>0.08</c:v>
                </c:pt>
                <c:pt idx="191">
                  <c:v>7.9000000000000001E-2</c:v>
                </c:pt>
                <c:pt idx="192">
                  <c:v>0.08</c:v>
                </c:pt>
                <c:pt idx="193">
                  <c:v>0.08</c:v>
                </c:pt>
                <c:pt idx="194">
                  <c:v>0.08</c:v>
                </c:pt>
                <c:pt idx="195">
                  <c:v>7.9000000000000001E-2</c:v>
                </c:pt>
                <c:pt idx="196">
                  <c:v>8.3000000000000004E-2</c:v>
                </c:pt>
                <c:pt idx="197">
                  <c:v>8.1000000000000003E-2</c:v>
                </c:pt>
                <c:pt idx="198">
                  <c:v>8.1000000000000003E-2</c:v>
                </c:pt>
                <c:pt idx="199">
                  <c:v>7.9000000000000001E-2</c:v>
                </c:pt>
              </c:numCache>
            </c:numRef>
          </c:val>
          <c:smooth val="0"/>
          <c:extLst>
            <c:ext xmlns:c16="http://schemas.microsoft.com/office/drawing/2014/chart" uri="{C3380CC4-5D6E-409C-BE32-E72D297353CC}">
              <c16:uniqueId val="{00000001-94CB-4025-9E43-81449273508E}"/>
            </c:ext>
          </c:extLst>
        </c:ser>
        <c:ser>
          <c:idx val="2"/>
          <c:order val="2"/>
          <c:tx>
            <c:strRef>
              <c:f>'2016_New_Coder_Survey_GA_100'!$D$1</c:f>
              <c:strCache>
                <c:ptCount val="1"/>
                <c:pt idx="0">
                  <c:v>Mate=75 Train</c:v>
                </c:pt>
              </c:strCache>
            </c:strRef>
          </c:tx>
          <c:spPr>
            <a:ln w="28575" cap="rnd">
              <a:solidFill>
                <a:schemeClr val="accent3"/>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'2016_New_Coder_Survey_GA_100'!$D$2:$D$201</c:f>
              <c:numCache>
                <c:formatCode>General</c:formatCode>
                <c:ptCount val="200"/>
                <c:pt idx="0">
                  <c:v>0.13500000000000001</c:v>
                </c:pt>
                <c:pt idx="1">
                  <c:v>0.17899999999999999</c:v>
                </c:pt>
                <c:pt idx="2">
                  <c:v>8.8999999999999996E-2</c:v>
                </c:pt>
                <c:pt idx="3">
                  <c:v>0.156</c:v>
                </c:pt>
                <c:pt idx="4">
                  <c:v>0.13100000000000001</c:v>
                </c:pt>
                <c:pt idx="5">
                  <c:v>0.11600000000000001</c:v>
                </c:pt>
                <c:pt idx="6">
                  <c:v>8.1000000000000003E-2</c:v>
                </c:pt>
                <c:pt idx="7">
                  <c:v>0.10199999999999999</c:v>
                </c:pt>
                <c:pt idx="8">
                  <c:v>0.11</c:v>
                </c:pt>
                <c:pt idx="9">
                  <c:v>0.115</c:v>
                </c:pt>
                <c:pt idx="10">
                  <c:v>0.123</c:v>
                </c:pt>
                <c:pt idx="11">
                  <c:v>0.09</c:v>
                </c:pt>
                <c:pt idx="12">
                  <c:v>0.13100000000000001</c:v>
                </c:pt>
                <c:pt idx="13">
                  <c:v>9.9000000000000005E-2</c:v>
                </c:pt>
                <c:pt idx="14">
                  <c:v>0.122</c:v>
                </c:pt>
                <c:pt idx="15">
                  <c:v>0.121</c:v>
                </c:pt>
                <c:pt idx="16">
                  <c:v>8.5000000000000006E-2</c:v>
                </c:pt>
                <c:pt idx="17">
                  <c:v>0.13100000000000001</c:v>
                </c:pt>
                <c:pt idx="18">
                  <c:v>0.113</c:v>
                </c:pt>
                <c:pt idx="19">
                  <c:v>0.13100000000000001</c:v>
                </c:pt>
                <c:pt idx="20">
                  <c:v>0.10100000000000001</c:v>
                </c:pt>
                <c:pt idx="21">
                  <c:v>8.5000000000000006E-2</c:v>
                </c:pt>
                <c:pt idx="22">
                  <c:v>0.107</c:v>
                </c:pt>
                <c:pt idx="23">
                  <c:v>0.115</c:v>
                </c:pt>
                <c:pt idx="24">
                  <c:v>0.107</c:v>
                </c:pt>
                <c:pt idx="25">
                  <c:v>9.5000000000000001E-2</c:v>
                </c:pt>
                <c:pt idx="26">
                  <c:v>8.3000000000000004E-2</c:v>
                </c:pt>
                <c:pt idx="27">
                  <c:v>0.125</c:v>
                </c:pt>
                <c:pt idx="28">
                  <c:v>0.108</c:v>
                </c:pt>
                <c:pt idx="29">
                  <c:v>0.10199999999999999</c:v>
                </c:pt>
                <c:pt idx="30">
                  <c:v>0.09</c:v>
                </c:pt>
                <c:pt idx="31">
                  <c:v>0.08</c:v>
                </c:pt>
                <c:pt idx="32">
                  <c:v>8.1000000000000003E-2</c:v>
                </c:pt>
                <c:pt idx="33">
                  <c:v>8.8999999999999996E-2</c:v>
                </c:pt>
                <c:pt idx="34">
                  <c:v>0.111</c:v>
                </c:pt>
                <c:pt idx="35">
                  <c:v>9.8000000000000004E-2</c:v>
                </c:pt>
                <c:pt idx="36">
                  <c:v>8.5000000000000006E-2</c:v>
                </c:pt>
                <c:pt idx="37">
                  <c:v>8.2000000000000003E-2</c:v>
                </c:pt>
                <c:pt idx="38">
                  <c:v>8.5000000000000006E-2</c:v>
                </c:pt>
                <c:pt idx="39">
                  <c:v>0.105</c:v>
                </c:pt>
                <c:pt idx="40">
                  <c:v>8.8999999999999996E-2</c:v>
                </c:pt>
                <c:pt idx="41">
                  <c:v>8.8999999999999996E-2</c:v>
                </c:pt>
                <c:pt idx="42">
                  <c:v>9.8000000000000004E-2</c:v>
                </c:pt>
                <c:pt idx="43">
                  <c:v>8.1000000000000003E-2</c:v>
                </c:pt>
                <c:pt idx="44">
                  <c:v>8.1000000000000003E-2</c:v>
                </c:pt>
                <c:pt idx="45">
                  <c:v>8.1000000000000003E-2</c:v>
                </c:pt>
                <c:pt idx="46">
                  <c:v>8.3000000000000004E-2</c:v>
                </c:pt>
                <c:pt idx="47">
                  <c:v>8.7999999999999995E-2</c:v>
                </c:pt>
                <c:pt idx="48">
                  <c:v>0.11799999999999999</c:v>
                </c:pt>
                <c:pt idx="49">
                  <c:v>8.2000000000000003E-2</c:v>
                </c:pt>
                <c:pt idx="50">
                  <c:v>8.3000000000000004E-2</c:v>
                </c:pt>
                <c:pt idx="51">
                  <c:v>8.1000000000000003E-2</c:v>
                </c:pt>
                <c:pt idx="52">
                  <c:v>7.9000000000000001E-2</c:v>
                </c:pt>
                <c:pt idx="53">
                  <c:v>9.6000000000000002E-2</c:v>
                </c:pt>
                <c:pt idx="54">
                  <c:v>8.2000000000000003E-2</c:v>
                </c:pt>
                <c:pt idx="55">
                  <c:v>0.14399999999999999</c:v>
                </c:pt>
                <c:pt idx="56">
                  <c:v>8.6999999999999994E-2</c:v>
                </c:pt>
                <c:pt idx="57">
                  <c:v>8.2000000000000003E-2</c:v>
                </c:pt>
                <c:pt idx="58">
                  <c:v>8.6999999999999994E-2</c:v>
                </c:pt>
                <c:pt idx="59">
                  <c:v>8.2000000000000003E-2</c:v>
                </c:pt>
                <c:pt idx="60">
                  <c:v>0.09</c:v>
                </c:pt>
                <c:pt idx="61">
                  <c:v>8.1000000000000003E-2</c:v>
                </c:pt>
                <c:pt idx="62">
                  <c:v>0.08</c:v>
                </c:pt>
                <c:pt idx="63">
                  <c:v>9.8000000000000004E-2</c:v>
                </c:pt>
                <c:pt idx="64">
                  <c:v>8.2000000000000003E-2</c:v>
                </c:pt>
                <c:pt idx="65">
                  <c:v>9.6000000000000002E-2</c:v>
                </c:pt>
                <c:pt idx="66">
                  <c:v>8.2000000000000003E-2</c:v>
                </c:pt>
                <c:pt idx="67">
                  <c:v>8.1000000000000003E-2</c:v>
                </c:pt>
                <c:pt idx="68">
                  <c:v>8.8999999999999996E-2</c:v>
                </c:pt>
                <c:pt idx="69">
                  <c:v>8.3000000000000004E-2</c:v>
                </c:pt>
                <c:pt idx="70">
                  <c:v>8.8999999999999996E-2</c:v>
                </c:pt>
                <c:pt idx="71">
                  <c:v>0.08</c:v>
                </c:pt>
                <c:pt idx="72">
                  <c:v>0.08</c:v>
                </c:pt>
                <c:pt idx="73">
                  <c:v>8.8999999999999996E-2</c:v>
                </c:pt>
                <c:pt idx="74">
                  <c:v>0.08</c:v>
                </c:pt>
                <c:pt idx="75">
                  <c:v>9.1999999999999998E-2</c:v>
                </c:pt>
                <c:pt idx="76">
                  <c:v>0.09</c:v>
                </c:pt>
                <c:pt idx="77">
                  <c:v>8.4000000000000005E-2</c:v>
                </c:pt>
                <c:pt idx="78">
                  <c:v>8.7999999999999995E-2</c:v>
                </c:pt>
                <c:pt idx="79">
                  <c:v>8.2000000000000003E-2</c:v>
                </c:pt>
                <c:pt idx="80">
                  <c:v>9.0999999999999998E-2</c:v>
                </c:pt>
                <c:pt idx="81">
                  <c:v>9.0999999999999998E-2</c:v>
                </c:pt>
                <c:pt idx="82">
                  <c:v>8.6999999999999994E-2</c:v>
                </c:pt>
                <c:pt idx="83">
                  <c:v>8.3000000000000004E-2</c:v>
                </c:pt>
                <c:pt idx="84">
                  <c:v>9.4E-2</c:v>
                </c:pt>
                <c:pt idx="85">
                  <c:v>8.1000000000000003E-2</c:v>
                </c:pt>
                <c:pt idx="86">
                  <c:v>8.1000000000000003E-2</c:v>
                </c:pt>
                <c:pt idx="87">
                  <c:v>0.08</c:v>
                </c:pt>
                <c:pt idx="88">
                  <c:v>8.1000000000000003E-2</c:v>
                </c:pt>
                <c:pt idx="89">
                  <c:v>8.4000000000000005E-2</c:v>
                </c:pt>
                <c:pt idx="90">
                  <c:v>0.1</c:v>
                </c:pt>
                <c:pt idx="91">
                  <c:v>0.08</c:v>
                </c:pt>
                <c:pt idx="92">
                  <c:v>8.1000000000000003E-2</c:v>
                </c:pt>
                <c:pt idx="93">
                  <c:v>8.1000000000000003E-2</c:v>
                </c:pt>
                <c:pt idx="94">
                  <c:v>0.12</c:v>
                </c:pt>
                <c:pt idx="95">
                  <c:v>8.1000000000000003E-2</c:v>
                </c:pt>
                <c:pt idx="96">
                  <c:v>8.2000000000000003E-2</c:v>
                </c:pt>
                <c:pt idx="97">
                  <c:v>9.5000000000000001E-2</c:v>
                </c:pt>
                <c:pt idx="98">
                  <c:v>8.2000000000000003E-2</c:v>
                </c:pt>
                <c:pt idx="99">
                  <c:v>8.3000000000000004E-2</c:v>
                </c:pt>
                <c:pt idx="100">
                  <c:v>0.08</c:v>
                </c:pt>
                <c:pt idx="101">
                  <c:v>8.5999999999999993E-2</c:v>
                </c:pt>
                <c:pt idx="102">
                  <c:v>8.2000000000000003E-2</c:v>
                </c:pt>
                <c:pt idx="103">
                  <c:v>8.8999999999999996E-2</c:v>
                </c:pt>
                <c:pt idx="104">
                  <c:v>8.2000000000000003E-2</c:v>
                </c:pt>
                <c:pt idx="105">
                  <c:v>8.1000000000000003E-2</c:v>
                </c:pt>
                <c:pt idx="106">
                  <c:v>0.08</c:v>
                </c:pt>
                <c:pt idx="107">
                  <c:v>8.4000000000000005E-2</c:v>
                </c:pt>
                <c:pt idx="108">
                  <c:v>8.5000000000000006E-2</c:v>
                </c:pt>
                <c:pt idx="109">
                  <c:v>8.2000000000000003E-2</c:v>
                </c:pt>
                <c:pt idx="110">
                  <c:v>8.1000000000000003E-2</c:v>
                </c:pt>
                <c:pt idx="111">
                  <c:v>8.4000000000000005E-2</c:v>
                </c:pt>
                <c:pt idx="112">
                  <c:v>8.7999999999999995E-2</c:v>
                </c:pt>
                <c:pt idx="113">
                  <c:v>8.1000000000000003E-2</c:v>
                </c:pt>
                <c:pt idx="114">
                  <c:v>0.08</c:v>
                </c:pt>
                <c:pt idx="115">
                  <c:v>8.2000000000000003E-2</c:v>
                </c:pt>
                <c:pt idx="116">
                  <c:v>8.4000000000000005E-2</c:v>
                </c:pt>
                <c:pt idx="117">
                  <c:v>8.1000000000000003E-2</c:v>
                </c:pt>
                <c:pt idx="118">
                  <c:v>0.08</c:v>
                </c:pt>
                <c:pt idx="119">
                  <c:v>0.08</c:v>
                </c:pt>
                <c:pt idx="120">
                  <c:v>8.3000000000000004E-2</c:v>
                </c:pt>
                <c:pt idx="121">
                  <c:v>8.2000000000000003E-2</c:v>
                </c:pt>
                <c:pt idx="122">
                  <c:v>9.1999999999999998E-2</c:v>
                </c:pt>
                <c:pt idx="123">
                  <c:v>0.11</c:v>
                </c:pt>
                <c:pt idx="124">
                  <c:v>8.1000000000000003E-2</c:v>
                </c:pt>
                <c:pt idx="125">
                  <c:v>8.1000000000000003E-2</c:v>
                </c:pt>
                <c:pt idx="126">
                  <c:v>8.3000000000000004E-2</c:v>
                </c:pt>
                <c:pt idx="127">
                  <c:v>8.5000000000000006E-2</c:v>
                </c:pt>
                <c:pt idx="128">
                  <c:v>8.4000000000000005E-2</c:v>
                </c:pt>
                <c:pt idx="129">
                  <c:v>8.1000000000000003E-2</c:v>
                </c:pt>
                <c:pt idx="130">
                  <c:v>8.2000000000000003E-2</c:v>
                </c:pt>
                <c:pt idx="131">
                  <c:v>8.5999999999999993E-2</c:v>
                </c:pt>
                <c:pt idx="132">
                  <c:v>8.2000000000000003E-2</c:v>
                </c:pt>
                <c:pt idx="133">
                  <c:v>7.9000000000000001E-2</c:v>
                </c:pt>
                <c:pt idx="134">
                  <c:v>8.1000000000000003E-2</c:v>
                </c:pt>
                <c:pt idx="135">
                  <c:v>8.4000000000000005E-2</c:v>
                </c:pt>
                <c:pt idx="136">
                  <c:v>8.1000000000000003E-2</c:v>
                </c:pt>
                <c:pt idx="137">
                  <c:v>0.08</c:v>
                </c:pt>
                <c:pt idx="138">
                  <c:v>8.4000000000000005E-2</c:v>
                </c:pt>
                <c:pt idx="139">
                  <c:v>0.08</c:v>
                </c:pt>
                <c:pt idx="140">
                  <c:v>8.5000000000000006E-2</c:v>
                </c:pt>
                <c:pt idx="141">
                  <c:v>8.1000000000000003E-2</c:v>
                </c:pt>
                <c:pt idx="142">
                  <c:v>8.2000000000000003E-2</c:v>
                </c:pt>
                <c:pt idx="143">
                  <c:v>8.1000000000000003E-2</c:v>
                </c:pt>
                <c:pt idx="144">
                  <c:v>8.1000000000000003E-2</c:v>
                </c:pt>
                <c:pt idx="145">
                  <c:v>9.2999999999999999E-2</c:v>
                </c:pt>
                <c:pt idx="146">
                  <c:v>8.2000000000000003E-2</c:v>
                </c:pt>
                <c:pt idx="147">
                  <c:v>8.2000000000000003E-2</c:v>
                </c:pt>
                <c:pt idx="148">
                  <c:v>7.9000000000000001E-2</c:v>
                </c:pt>
                <c:pt idx="149">
                  <c:v>8.5999999999999993E-2</c:v>
                </c:pt>
                <c:pt idx="150">
                  <c:v>8.1000000000000003E-2</c:v>
                </c:pt>
                <c:pt idx="151">
                  <c:v>8.6999999999999994E-2</c:v>
                </c:pt>
                <c:pt idx="152">
                  <c:v>9.8000000000000004E-2</c:v>
                </c:pt>
                <c:pt idx="153">
                  <c:v>8.2000000000000003E-2</c:v>
                </c:pt>
                <c:pt idx="154">
                  <c:v>8.1000000000000003E-2</c:v>
                </c:pt>
                <c:pt idx="155">
                  <c:v>0.08</c:v>
                </c:pt>
                <c:pt idx="156">
                  <c:v>0.08</c:v>
                </c:pt>
                <c:pt idx="157">
                  <c:v>8.4000000000000005E-2</c:v>
                </c:pt>
                <c:pt idx="158">
                  <c:v>8.4000000000000005E-2</c:v>
                </c:pt>
                <c:pt idx="159">
                  <c:v>8.6999999999999994E-2</c:v>
                </c:pt>
                <c:pt idx="160">
                  <c:v>8.3000000000000004E-2</c:v>
                </c:pt>
                <c:pt idx="161">
                  <c:v>8.1000000000000003E-2</c:v>
                </c:pt>
                <c:pt idx="162">
                  <c:v>8.1000000000000003E-2</c:v>
                </c:pt>
                <c:pt idx="163">
                  <c:v>8.5999999999999993E-2</c:v>
                </c:pt>
                <c:pt idx="164">
                  <c:v>0.08</c:v>
                </c:pt>
                <c:pt idx="165">
                  <c:v>0.08</c:v>
                </c:pt>
                <c:pt idx="166">
                  <c:v>8.4000000000000005E-2</c:v>
                </c:pt>
                <c:pt idx="167">
                  <c:v>8.1000000000000003E-2</c:v>
                </c:pt>
                <c:pt idx="168">
                  <c:v>0.08</c:v>
                </c:pt>
                <c:pt idx="169">
                  <c:v>8.2000000000000003E-2</c:v>
                </c:pt>
                <c:pt idx="170">
                  <c:v>8.1000000000000003E-2</c:v>
                </c:pt>
                <c:pt idx="171">
                  <c:v>0.08</c:v>
                </c:pt>
                <c:pt idx="172">
                  <c:v>8.2000000000000003E-2</c:v>
                </c:pt>
                <c:pt idx="173">
                  <c:v>8.1000000000000003E-2</c:v>
                </c:pt>
                <c:pt idx="174">
                  <c:v>8.2000000000000003E-2</c:v>
                </c:pt>
                <c:pt idx="175">
                  <c:v>8.2000000000000003E-2</c:v>
                </c:pt>
                <c:pt idx="176">
                  <c:v>8.3000000000000004E-2</c:v>
                </c:pt>
                <c:pt idx="177">
                  <c:v>0.08</c:v>
                </c:pt>
                <c:pt idx="178">
                  <c:v>8.1000000000000003E-2</c:v>
                </c:pt>
                <c:pt idx="179">
                  <c:v>8.2000000000000003E-2</c:v>
                </c:pt>
                <c:pt idx="180">
                  <c:v>8.1000000000000003E-2</c:v>
                </c:pt>
                <c:pt idx="181">
                  <c:v>8.2000000000000003E-2</c:v>
                </c:pt>
                <c:pt idx="182">
                  <c:v>8.1000000000000003E-2</c:v>
                </c:pt>
                <c:pt idx="183">
                  <c:v>0.08</c:v>
                </c:pt>
                <c:pt idx="184">
                  <c:v>8.2000000000000003E-2</c:v>
                </c:pt>
                <c:pt idx="185">
                  <c:v>8.1000000000000003E-2</c:v>
                </c:pt>
                <c:pt idx="186">
                  <c:v>8.2000000000000003E-2</c:v>
                </c:pt>
                <c:pt idx="187">
                  <c:v>8.1000000000000003E-2</c:v>
                </c:pt>
                <c:pt idx="188">
                  <c:v>8.2000000000000003E-2</c:v>
                </c:pt>
                <c:pt idx="189">
                  <c:v>0.08</c:v>
                </c:pt>
                <c:pt idx="190">
                  <c:v>8.2000000000000003E-2</c:v>
                </c:pt>
                <c:pt idx="191">
                  <c:v>8.3000000000000004E-2</c:v>
                </c:pt>
                <c:pt idx="192">
                  <c:v>8.3000000000000004E-2</c:v>
                </c:pt>
                <c:pt idx="193">
                  <c:v>8.1000000000000003E-2</c:v>
                </c:pt>
                <c:pt idx="194">
                  <c:v>0.08</c:v>
                </c:pt>
                <c:pt idx="195">
                  <c:v>8.1000000000000003E-2</c:v>
                </c:pt>
                <c:pt idx="196">
                  <c:v>0.08</c:v>
                </c:pt>
                <c:pt idx="197">
                  <c:v>0.09</c:v>
                </c:pt>
                <c:pt idx="198">
                  <c:v>8.1000000000000003E-2</c:v>
                </c:pt>
                <c:pt idx="199">
                  <c:v>0.08</c:v>
                </c:pt>
              </c:numCache>
            </c:numRef>
          </c:val>
          <c:smooth val="0"/>
          <c:extLst>
            <c:ext xmlns:c16="http://schemas.microsoft.com/office/drawing/2014/chart" uri="{C3380CC4-5D6E-409C-BE32-E72D297353CC}">
              <c16:uniqueId val="{00000002-94CB-4025-9E43-81449273508E}"/>
            </c:ext>
          </c:extLst>
        </c:ser>
        <c:ser>
          <c:idx val="3"/>
          <c:order val="3"/>
          <c:tx>
            <c:strRef>
              <c:f>'2016_New_Coder_Survey_GA_100'!$E$1</c:f>
              <c:strCache>
                <c:ptCount val="1"/>
                <c:pt idx="0">
                  <c:v>Mate=100 Train</c:v>
                </c:pt>
              </c:strCache>
            </c:strRef>
          </c:tx>
          <c:spPr>
            <a:ln w="28575" cap="rnd">
              <a:solidFill>
                <a:schemeClr val="accent4"/>
              </a:solidFill>
              <a:round/>
            </a:ln>
            <a:effectLst/>
          </c:spPr>
          <c:marker>
            <c:symbol val="none"/>
          </c:marker>
          <c:cat>
            <c:numRef>
              <c:f>'2016_New_Coder_Survey_GA_100'!$A$2:$A$201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cat>
          <c:val>
            <c:numRef>
              <c:f>'2016_New_Coder_Survey_GA_100'!$E$2:$E$201</c:f>
              <c:numCache>
                <c:formatCode>General</c:formatCode>
                <c:ptCount val="200"/>
                <c:pt idx="0">
                  <c:v>0.13100000000000001</c:v>
                </c:pt>
                <c:pt idx="1">
                  <c:v>0.13</c:v>
                </c:pt>
                <c:pt idx="2">
                  <c:v>0.106</c:v>
                </c:pt>
                <c:pt idx="3">
                  <c:v>0.11</c:v>
                </c:pt>
                <c:pt idx="4">
                  <c:v>0.13600000000000001</c:v>
                </c:pt>
                <c:pt idx="5">
                  <c:v>0.109</c:v>
                </c:pt>
                <c:pt idx="6">
                  <c:v>0.10100000000000001</c:v>
                </c:pt>
                <c:pt idx="7">
                  <c:v>0.14199999999999999</c:v>
                </c:pt>
                <c:pt idx="8">
                  <c:v>0.14199999999999999</c:v>
                </c:pt>
                <c:pt idx="9">
                  <c:v>0.107</c:v>
                </c:pt>
                <c:pt idx="10">
                  <c:v>9.5000000000000001E-2</c:v>
                </c:pt>
                <c:pt idx="11">
                  <c:v>8.8999999999999996E-2</c:v>
                </c:pt>
                <c:pt idx="12">
                  <c:v>0.14099999999999999</c:v>
                </c:pt>
                <c:pt idx="13">
                  <c:v>0.13400000000000001</c:v>
                </c:pt>
                <c:pt idx="14">
                  <c:v>0.127</c:v>
                </c:pt>
                <c:pt idx="15">
                  <c:v>0.126</c:v>
                </c:pt>
                <c:pt idx="16">
                  <c:v>0.11799999999999999</c:v>
                </c:pt>
                <c:pt idx="17">
                  <c:v>8.5000000000000006E-2</c:v>
                </c:pt>
                <c:pt idx="18">
                  <c:v>0.13100000000000001</c:v>
                </c:pt>
                <c:pt idx="19">
                  <c:v>0.11899999999999999</c:v>
                </c:pt>
                <c:pt idx="20">
                  <c:v>8.6999999999999994E-2</c:v>
                </c:pt>
                <c:pt idx="21">
                  <c:v>9.1999999999999998E-2</c:v>
                </c:pt>
                <c:pt idx="22">
                  <c:v>0.10199999999999999</c:v>
                </c:pt>
                <c:pt idx="23">
                  <c:v>0.128</c:v>
                </c:pt>
                <c:pt idx="24">
                  <c:v>0.13500000000000001</c:v>
                </c:pt>
                <c:pt idx="25">
                  <c:v>9.2999999999999999E-2</c:v>
                </c:pt>
                <c:pt idx="26">
                  <c:v>9.2999999999999999E-2</c:v>
                </c:pt>
                <c:pt idx="27">
                  <c:v>0.11600000000000001</c:v>
                </c:pt>
                <c:pt idx="28">
                  <c:v>9.0999999999999998E-2</c:v>
                </c:pt>
                <c:pt idx="29">
                  <c:v>0.105</c:v>
                </c:pt>
                <c:pt idx="30">
                  <c:v>9.0999999999999998E-2</c:v>
                </c:pt>
                <c:pt idx="31">
                  <c:v>0.10100000000000001</c:v>
                </c:pt>
                <c:pt idx="32">
                  <c:v>9.1999999999999998E-2</c:v>
                </c:pt>
                <c:pt idx="33">
                  <c:v>8.7999999999999995E-2</c:v>
                </c:pt>
                <c:pt idx="34">
                  <c:v>9.9000000000000005E-2</c:v>
                </c:pt>
                <c:pt idx="35">
                  <c:v>0.104</c:v>
                </c:pt>
                <c:pt idx="36">
                  <c:v>0.127</c:v>
                </c:pt>
                <c:pt idx="37">
                  <c:v>7.9000000000000001E-2</c:v>
                </c:pt>
                <c:pt idx="38">
                  <c:v>0.105</c:v>
                </c:pt>
                <c:pt idx="39">
                  <c:v>0.13200000000000001</c:v>
                </c:pt>
                <c:pt idx="40">
                  <c:v>0.10199999999999999</c:v>
                </c:pt>
                <c:pt idx="41">
                  <c:v>9.5000000000000001E-2</c:v>
                </c:pt>
                <c:pt idx="42">
                  <c:v>8.3000000000000004E-2</c:v>
                </c:pt>
                <c:pt idx="43">
                  <c:v>8.8999999999999996E-2</c:v>
                </c:pt>
                <c:pt idx="44">
                  <c:v>8.2000000000000003E-2</c:v>
                </c:pt>
                <c:pt idx="45">
                  <c:v>9.5000000000000001E-2</c:v>
                </c:pt>
                <c:pt idx="46">
                  <c:v>8.5999999999999993E-2</c:v>
                </c:pt>
                <c:pt idx="47">
                  <c:v>0.08</c:v>
                </c:pt>
                <c:pt idx="48">
                  <c:v>8.4000000000000005E-2</c:v>
                </c:pt>
                <c:pt idx="49">
                  <c:v>8.2000000000000003E-2</c:v>
                </c:pt>
                <c:pt idx="50">
                  <c:v>7.9000000000000001E-2</c:v>
                </c:pt>
                <c:pt idx="51">
                  <c:v>8.4000000000000005E-2</c:v>
                </c:pt>
                <c:pt idx="52">
                  <c:v>8.1000000000000003E-2</c:v>
                </c:pt>
                <c:pt idx="53">
                  <c:v>8.4000000000000005E-2</c:v>
                </c:pt>
                <c:pt idx="54">
                  <c:v>0.10299999999999999</c:v>
                </c:pt>
                <c:pt idx="55">
                  <c:v>9.4E-2</c:v>
                </c:pt>
                <c:pt idx="56">
                  <c:v>8.2000000000000003E-2</c:v>
                </c:pt>
                <c:pt idx="57">
                  <c:v>7.9000000000000001E-2</c:v>
                </c:pt>
                <c:pt idx="58">
                  <c:v>8.5000000000000006E-2</c:v>
                </c:pt>
                <c:pt idx="59">
                  <c:v>8.6999999999999994E-2</c:v>
                </c:pt>
                <c:pt idx="60">
                  <c:v>8.5000000000000006E-2</c:v>
                </c:pt>
                <c:pt idx="61">
                  <c:v>9.6000000000000002E-2</c:v>
                </c:pt>
                <c:pt idx="62">
                  <c:v>8.1000000000000003E-2</c:v>
                </c:pt>
                <c:pt idx="63">
                  <c:v>8.1000000000000003E-2</c:v>
                </c:pt>
                <c:pt idx="64">
                  <c:v>0.08</c:v>
                </c:pt>
                <c:pt idx="65">
                  <c:v>8.3000000000000004E-2</c:v>
                </c:pt>
                <c:pt idx="66">
                  <c:v>0.159</c:v>
                </c:pt>
                <c:pt idx="67">
                  <c:v>8.5999999999999993E-2</c:v>
                </c:pt>
                <c:pt idx="68">
                  <c:v>0.08</c:v>
                </c:pt>
                <c:pt idx="69">
                  <c:v>7.9000000000000001E-2</c:v>
                </c:pt>
                <c:pt idx="70">
                  <c:v>8.5000000000000006E-2</c:v>
                </c:pt>
                <c:pt idx="71">
                  <c:v>8.1000000000000003E-2</c:v>
                </c:pt>
                <c:pt idx="72">
                  <c:v>9.6000000000000002E-2</c:v>
                </c:pt>
                <c:pt idx="73">
                  <c:v>8.7999999999999995E-2</c:v>
                </c:pt>
                <c:pt idx="74">
                  <c:v>8.4000000000000005E-2</c:v>
                </c:pt>
                <c:pt idx="75">
                  <c:v>0.08</c:v>
                </c:pt>
                <c:pt idx="76">
                  <c:v>0.08</c:v>
                </c:pt>
                <c:pt idx="77">
                  <c:v>8.2000000000000003E-2</c:v>
                </c:pt>
                <c:pt idx="78">
                  <c:v>0.08</c:v>
                </c:pt>
                <c:pt idx="79">
                  <c:v>0.106</c:v>
                </c:pt>
                <c:pt idx="80">
                  <c:v>0.08</c:v>
                </c:pt>
                <c:pt idx="81">
                  <c:v>8.5999999999999993E-2</c:v>
                </c:pt>
                <c:pt idx="82">
                  <c:v>7.9000000000000001E-2</c:v>
                </c:pt>
                <c:pt idx="83">
                  <c:v>9.6000000000000002E-2</c:v>
                </c:pt>
                <c:pt idx="84">
                  <c:v>8.1000000000000003E-2</c:v>
                </c:pt>
                <c:pt idx="85">
                  <c:v>9.1999999999999998E-2</c:v>
                </c:pt>
                <c:pt idx="86">
                  <c:v>7.9000000000000001E-2</c:v>
                </c:pt>
                <c:pt idx="87">
                  <c:v>0.1</c:v>
                </c:pt>
                <c:pt idx="88">
                  <c:v>8.3000000000000004E-2</c:v>
                </c:pt>
                <c:pt idx="89">
                  <c:v>8.3000000000000004E-2</c:v>
                </c:pt>
                <c:pt idx="90">
                  <c:v>8.6999999999999994E-2</c:v>
                </c:pt>
                <c:pt idx="91">
                  <c:v>8.3000000000000004E-2</c:v>
                </c:pt>
                <c:pt idx="92">
                  <c:v>8.3000000000000004E-2</c:v>
                </c:pt>
                <c:pt idx="93">
                  <c:v>0.08</c:v>
                </c:pt>
                <c:pt idx="94">
                  <c:v>9.0999999999999998E-2</c:v>
                </c:pt>
                <c:pt idx="95">
                  <c:v>7.9000000000000001E-2</c:v>
                </c:pt>
                <c:pt idx="96">
                  <c:v>8.2000000000000003E-2</c:v>
                </c:pt>
                <c:pt idx="97">
                  <c:v>8.3000000000000004E-2</c:v>
                </c:pt>
                <c:pt idx="98">
                  <c:v>0.08</c:v>
                </c:pt>
                <c:pt idx="99">
                  <c:v>9.9000000000000005E-2</c:v>
                </c:pt>
                <c:pt idx="100">
                  <c:v>8.2000000000000003E-2</c:v>
                </c:pt>
                <c:pt idx="101">
                  <c:v>8.5000000000000006E-2</c:v>
                </c:pt>
                <c:pt idx="102">
                  <c:v>7.9000000000000001E-2</c:v>
                </c:pt>
                <c:pt idx="103">
                  <c:v>7.9000000000000001E-2</c:v>
                </c:pt>
                <c:pt idx="104">
                  <c:v>7.9000000000000001E-2</c:v>
                </c:pt>
                <c:pt idx="105">
                  <c:v>8.1000000000000003E-2</c:v>
                </c:pt>
                <c:pt idx="106">
                  <c:v>8.1000000000000003E-2</c:v>
                </c:pt>
                <c:pt idx="107">
                  <c:v>8.2000000000000003E-2</c:v>
                </c:pt>
                <c:pt idx="108">
                  <c:v>8.4000000000000005E-2</c:v>
                </c:pt>
                <c:pt idx="109">
                  <c:v>8.7999999999999995E-2</c:v>
                </c:pt>
                <c:pt idx="110">
                  <c:v>9.2999999999999999E-2</c:v>
                </c:pt>
                <c:pt idx="111">
                  <c:v>7.9000000000000001E-2</c:v>
                </c:pt>
                <c:pt idx="112">
                  <c:v>0.08</c:v>
                </c:pt>
                <c:pt idx="113">
                  <c:v>7.9000000000000001E-2</c:v>
                </c:pt>
                <c:pt idx="114">
                  <c:v>0.08</c:v>
                </c:pt>
                <c:pt idx="115">
                  <c:v>8.2000000000000003E-2</c:v>
                </c:pt>
                <c:pt idx="116">
                  <c:v>8.2000000000000003E-2</c:v>
                </c:pt>
                <c:pt idx="117">
                  <c:v>7.9000000000000001E-2</c:v>
                </c:pt>
                <c:pt idx="118">
                  <c:v>8.2000000000000003E-2</c:v>
                </c:pt>
                <c:pt idx="119">
                  <c:v>0.08</c:v>
                </c:pt>
                <c:pt idx="120">
                  <c:v>8.1000000000000003E-2</c:v>
                </c:pt>
                <c:pt idx="121">
                  <c:v>8.1000000000000003E-2</c:v>
                </c:pt>
                <c:pt idx="122">
                  <c:v>7.9000000000000001E-2</c:v>
                </c:pt>
                <c:pt idx="123">
                  <c:v>0.08</c:v>
                </c:pt>
                <c:pt idx="124">
                  <c:v>0.08</c:v>
                </c:pt>
                <c:pt idx="125">
                  <c:v>8.1000000000000003E-2</c:v>
                </c:pt>
                <c:pt idx="126">
                  <c:v>0.08</c:v>
                </c:pt>
                <c:pt idx="127">
                  <c:v>7.9000000000000001E-2</c:v>
                </c:pt>
                <c:pt idx="128">
                  <c:v>8.5000000000000006E-2</c:v>
                </c:pt>
                <c:pt idx="129">
                  <c:v>8.2000000000000003E-2</c:v>
                </c:pt>
                <c:pt idx="130">
                  <c:v>7.9000000000000001E-2</c:v>
                </c:pt>
                <c:pt idx="131">
                  <c:v>8.5999999999999993E-2</c:v>
                </c:pt>
                <c:pt idx="132">
                  <c:v>8.1000000000000003E-2</c:v>
                </c:pt>
                <c:pt idx="133">
                  <c:v>8.1000000000000003E-2</c:v>
                </c:pt>
                <c:pt idx="134">
                  <c:v>7.9000000000000001E-2</c:v>
                </c:pt>
                <c:pt idx="135">
                  <c:v>8.3000000000000004E-2</c:v>
                </c:pt>
                <c:pt idx="136">
                  <c:v>9.6000000000000002E-2</c:v>
                </c:pt>
                <c:pt idx="137">
                  <c:v>8.2000000000000003E-2</c:v>
                </c:pt>
                <c:pt idx="138">
                  <c:v>8.4000000000000005E-2</c:v>
                </c:pt>
                <c:pt idx="139">
                  <c:v>8.1000000000000003E-2</c:v>
                </c:pt>
                <c:pt idx="140">
                  <c:v>7.9000000000000001E-2</c:v>
                </c:pt>
                <c:pt idx="141">
                  <c:v>8.3000000000000004E-2</c:v>
                </c:pt>
                <c:pt idx="142">
                  <c:v>8.4000000000000005E-2</c:v>
                </c:pt>
                <c:pt idx="143">
                  <c:v>0.08</c:v>
                </c:pt>
                <c:pt idx="144">
                  <c:v>8.4000000000000005E-2</c:v>
                </c:pt>
                <c:pt idx="145">
                  <c:v>8.4000000000000005E-2</c:v>
                </c:pt>
                <c:pt idx="146">
                  <c:v>0.08</c:v>
                </c:pt>
                <c:pt idx="147">
                  <c:v>0.08</c:v>
                </c:pt>
                <c:pt idx="148">
                  <c:v>0.08</c:v>
                </c:pt>
                <c:pt idx="149">
                  <c:v>0.08</c:v>
                </c:pt>
                <c:pt idx="150">
                  <c:v>7.9000000000000001E-2</c:v>
                </c:pt>
                <c:pt idx="151">
                  <c:v>7.9000000000000001E-2</c:v>
                </c:pt>
                <c:pt idx="152">
                  <c:v>0.08</c:v>
                </c:pt>
                <c:pt idx="153">
                  <c:v>0.08</c:v>
                </c:pt>
                <c:pt idx="154">
                  <c:v>7.9000000000000001E-2</c:v>
                </c:pt>
                <c:pt idx="155">
                  <c:v>7.9000000000000001E-2</c:v>
                </c:pt>
                <c:pt idx="156">
                  <c:v>8.3000000000000004E-2</c:v>
                </c:pt>
                <c:pt idx="157">
                  <c:v>0.08</c:v>
                </c:pt>
                <c:pt idx="158">
                  <c:v>8.2000000000000003E-2</c:v>
                </c:pt>
                <c:pt idx="159">
                  <c:v>0.08</c:v>
                </c:pt>
                <c:pt idx="160">
                  <c:v>0.08</c:v>
                </c:pt>
                <c:pt idx="161">
                  <c:v>8.2000000000000003E-2</c:v>
                </c:pt>
                <c:pt idx="162">
                  <c:v>8.8999999999999996E-2</c:v>
                </c:pt>
                <c:pt idx="163">
                  <c:v>8.1000000000000003E-2</c:v>
                </c:pt>
                <c:pt idx="164">
                  <c:v>8.4000000000000005E-2</c:v>
                </c:pt>
                <c:pt idx="165">
                  <c:v>8.1000000000000003E-2</c:v>
                </c:pt>
                <c:pt idx="166">
                  <c:v>7.9000000000000001E-2</c:v>
                </c:pt>
                <c:pt idx="167">
                  <c:v>7.9000000000000001E-2</c:v>
                </c:pt>
                <c:pt idx="168">
                  <c:v>0.08</c:v>
                </c:pt>
                <c:pt idx="169">
                  <c:v>8.1000000000000003E-2</c:v>
                </c:pt>
                <c:pt idx="170">
                  <c:v>8.2000000000000003E-2</c:v>
                </c:pt>
                <c:pt idx="171">
                  <c:v>8.2000000000000003E-2</c:v>
                </c:pt>
                <c:pt idx="172">
                  <c:v>7.9000000000000001E-2</c:v>
                </c:pt>
                <c:pt idx="173">
                  <c:v>8.1000000000000003E-2</c:v>
                </c:pt>
                <c:pt idx="174">
                  <c:v>8.3000000000000004E-2</c:v>
                </c:pt>
                <c:pt idx="175">
                  <c:v>0.08</c:v>
                </c:pt>
                <c:pt idx="176">
                  <c:v>7.9000000000000001E-2</c:v>
                </c:pt>
                <c:pt idx="177">
                  <c:v>7.9000000000000001E-2</c:v>
                </c:pt>
                <c:pt idx="178">
                  <c:v>8.2000000000000003E-2</c:v>
                </c:pt>
                <c:pt idx="179">
                  <c:v>7.9000000000000001E-2</c:v>
                </c:pt>
                <c:pt idx="180">
                  <c:v>0.08</c:v>
                </c:pt>
                <c:pt idx="181">
                  <c:v>8.2000000000000003E-2</c:v>
                </c:pt>
                <c:pt idx="182">
                  <c:v>7.9000000000000001E-2</c:v>
                </c:pt>
                <c:pt idx="183">
                  <c:v>7.9000000000000001E-2</c:v>
                </c:pt>
                <c:pt idx="184">
                  <c:v>7.9000000000000001E-2</c:v>
                </c:pt>
                <c:pt idx="185">
                  <c:v>0.08</c:v>
                </c:pt>
                <c:pt idx="186">
                  <c:v>7.9000000000000001E-2</c:v>
                </c:pt>
                <c:pt idx="187">
                  <c:v>8.1000000000000003E-2</c:v>
                </c:pt>
                <c:pt idx="188">
                  <c:v>0.08</c:v>
                </c:pt>
                <c:pt idx="189">
                  <c:v>8.2000000000000003E-2</c:v>
                </c:pt>
                <c:pt idx="190">
                  <c:v>0.08</c:v>
                </c:pt>
                <c:pt idx="191">
                  <c:v>0.08</c:v>
                </c:pt>
                <c:pt idx="192">
                  <c:v>7.9000000000000001E-2</c:v>
                </c:pt>
                <c:pt idx="193">
                  <c:v>8.2000000000000003E-2</c:v>
                </c:pt>
                <c:pt idx="194">
                  <c:v>8.2000000000000003E-2</c:v>
                </c:pt>
                <c:pt idx="195">
                  <c:v>0.08</c:v>
                </c:pt>
                <c:pt idx="196">
                  <c:v>8.4000000000000005E-2</c:v>
                </c:pt>
                <c:pt idx="197">
                  <c:v>0.08</c:v>
                </c:pt>
                <c:pt idx="198">
                  <c:v>0.08</c:v>
                </c:pt>
                <c:pt idx="199">
                  <c:v>8.1000000000000003E-2</c:v>
                </c:pt>
              </c:numCache>
            </c:numRef>
          </c:val>
          <c:smooth val="0"/>
          <c:extLst>
            <c:ext xmlns:c16="http://schemas.microsoft.com/office/drawing/2014/chart" uri="{C3380CC4-5D6E-409C-BE32-E72D297353CC}">
              <c16:uniqueId val="{00000003-94CB-4025-9E43-81449273508E}"/>
            </c:ext>
          </c:extLst>
        </c:ser>
        <c:dLbls>
          <c:showLegendKey val="0"/>
          <c:showVal val="0"/>
          <c:showCatName val="0"/>
          <c:showSerName val="0"/>
          <c:showPercent val="0"/>
          <c:showBubbleSize val="0"/>
        </c:dLbls>
        <c:smooth val="0"/>
        <c:axId val="1360452815"/>
        <c:axId val="1371684879"/>
      </c:lineChart>
      <c:catAx>
        <c:axId val="1360452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684879"/>
        <c:crosses val="autoZero"/>
        <c:auto val="1"/>
        <c:lblAlgn val="ctr"/>
        <c:lblOffset val="100"/>
        <c:noMultiLvlLbl val="0"/>
      </c:catAx>
      <c:valAx>
        <c:axId val="1371684879"/>
        <c:scaling>
          <c:orientation val="minMax"/>
          <c:max val="0.19000000000000003"/>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452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10</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Mo</dc:creator>
  <cp:keywords/>
  <dc:description/>
  <cp:lastModifiedBy>Will Mo</cp:lastModifiedBy>
  <cp:revision>2272</cp:revision>
  <dcterms:created xsi:type="dcterms:W3CDTF">2017-03-11T23:01:00Z</dcterms:created>
  <dcterms:modified xsi:type="dcterms:W3CDTF">2017-03-13T02:54:00Z</dcterms:modified>
</cp:coreProperties>
</file>