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AFAC" w14:textId="0CD48F91" w:rsidR="006632CB" w:rsidRDefault="006632CB" w:rsidP="00566A4C">
      <w:pPr>
        <w:rPr>
          <w:rFonts w:eastAsia="Times New Roman"/>
        </w:rPr>
      </w:pPr>
      <w:r>
        <w:rPr>
          <w:rFonts w:eastAsia="Times New Roman"/>
        </w:rPr>
        <w:t>Python code for extracting data from ‘</w:t>
      </w:r>
      <w:r w:rsidRPr="006632CB">
        <w:rPr>
          <w:rFonts w:eastAsia="Times New Roman"/>
        </w:rPr>
        <w:t>zoop_2018-03_2018-12</w:t>
      </w:r>
      <w:r>
        <w:rPr>
          <w:rFonts w:eastAsia="Times New Roman"/>
        </w:rPr>
        <w:t>.xlsx’</w:t>
      </w:r>
    </w:p>
    <w:p w14:paraId="08060908" w14:textId="77777777" w:rsidR="006632CB" w:rsidRDefault="006632CB" w:rsidP="00566A4C">
      <w:pPr>
        <w:numPr>
          <w:ilvl w:val="0"/>
          <w:numId w:val="1"/>
        </w:numPr>
        <w:rPr>
          <w:rFonts w:eastAsia="Times New Roman"/>
        </w:rPr>
      </w:pPr>
    </w:p>
    <w:p w14:paraId="762A11BB" w14:textId="586A153E" w:rsidR="006632CB" w:rsidRDefault="006632CB" w:rsidP="006632CB">
      <w:pPr>
        <w:rPr>
          <w:rFonts w:eastAsia="Times New Roman"/>
        </w:rPr>
      </w:pPr>
      <w:r>
        <w:rPr>
          <w:rFonts w:eastAsia="Times New Roman"/>
        </w:rPr>
        <w:t>a few notes:</w:t>
      </w:r>
    </w:p>
    <w:p w14:paraId="14296B41" w14:textId="6A952144" w:rsidR="00566A4C" w:rsidRDefault="00566A4C" w:rsidP="00566A4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You need to input the Excel Workbook name(/</w:t>
      </w:r>
      <w:proofErr w:type="spellStart"/>
      <w:r>
        <w:rPr>
          <w:rFonts w:eastAsia="Times New Roman"/>
        </w:rPr>
        <w:t>filepath</w:t>
      </w:r>
      <w:proofErr w:type="spellEnd"/>
      <w:r>
        <w:rPr>
          <w:rFonts w:eastAsia="Times New Roman"/>
        </w:rPr>
        <w:t xml:space="preserve">) and the </w:t>
      </w:r>
      <w:proofErr w:type="spellStart"/>
      <w:r>
        <w:rPr>
          <w:rFonts w:eastAsia="Times New Roman"/>
        </w:rPr>
        <w:t>filepath</w:t>
      </w:r>
      <w:proofErr w:type="spellEnd"/>
      <w:r>
        <w:rPr>
          <w:rFonts w:eastAsia="Times New Roman"/>
        </w:rPr>
        <w:t xml:space="preserve"> you want to save it to.</w:t>
      </w:r>
    </w:p>
    <w:p w14:paraId="14046645" w14:textId="77777777" w:rsidR="00566A4C" w:rsidRDefault="00566A4C" w:rsidP="00566A4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output is a folder named after the Excel Workbook that is populated by the individual .csv files </w:t>
      </w:r>
    </w:p>
    <w:p w14:paraId="07D42DC0" w14:textId="77777777" w:rsidR="00566A4C" w:rsidRDefault="00566A4C" w:rsidP="00566A4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It took about ~20 minutes to run through the whole workbook, but you can still do things as it runs</w:t>
      </w:r>
    </w:p>
    <w:p w14:paraId="71EBD991" w14:textId="77777777" w:rsidR="00566A4C" w:rsidRDefault="00566A4C" w:rsidP="00566A4C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Blank sheets don’t have a .csv made for them</w:t>
      </w:r>
    </w:p>
    <w:p w14:paraId="00068013" w14:textId="77777777" w:rsidR="00566A4C" w:rsidRDefault="00566A4C" w:rsidP="00566A4C"/>
    <w:p w14:paraId="0D0A5A9C" w14:textId="77777777" w:rsidR="00566A4C" w:rsidRDefault="00566A4C" w:rsidP="00566A4C">
      <w:bookmarkStart w:id="0" w:name="_GoBack"/>
      <w:bookmarkEnd w:id="0"/>
    </w:p>
    <w:p w14:paraId="6142C5DD" w14:textId="77777777" w:rsidR="004137EF" w:rsidRDefault="000D2C0B"/>
    <w:sectPr w:rsidR="0041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D6E97"/>
    <w:multiLevelType w:val="hybridMultilevel"/>
    <w:tmpl w:val="5E6003AE"/>
    <w:lvl w:ilvl="0" w:tplc="35324C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4C"/>
    <w:rsid w:val="000D2C0B"/>
    <w:rsid w:val="00566A4C"/>
    <w:rsid w:val="006632CB"/>
    <w:rsid w:val="008C1372"/>
    <w:rsid w:val="00FC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5B82"/>
  <w15:chartTrackingRefBased/>
  <w15:docId w15:val="{D8B36D74-32F5-4FC8-91B9-039C6270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A4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03b3a-1a92-4768-a1bd-7f441a79df58">
      <Terms xmlns="http://schemas.microsoft.com/office/infopath/2007/PartnerControls"/>
    </lcf76f155ced4ddcb4097134ff3c332f>
    <TaxCatchAll xmlns="d85b152d-894d-4566-ac4a-d9c58dcbab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0CAABAB6DA944A2262ACFDB3A496A" ma:contentTypeVersion="" ma:contentTypeDescription="Create a new document." ma:contentTypeScope="" ma:versionID="ea1dbd78707b1fe15e5968f853e5a0c6">
  <xsd:schema xmlns:xsd="http://www.w3.org/2001/XMLSchema" xmlns:xs="http://www.w3.org/2001/XMLSchema" xmlns:p="http://schemas.microsoft.com/office/2006/metadata/properties" xmlns:ns2="64e03b3a-1a92-4768-a1bd-7f441a79df58" xmlns:ns3="d85b152d-894d-4566-ac4a-d9c58dcbabc9" targetNamespace="http://schemas.microsoft.com/office/2006/metadata/properties" ma:root="true" ma:fieldsID="8bb08c21a058f732cbc28f5e045d0b17" ns2:_="" ns3:_="">
    <xsd:import namespace="64e03b3a-1a92-4768-a1bd-7f441a79df58"/>
    <xsd:import namespace="d85b152d-894d-4566-ac4a-d9c58dcba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03b3a-1a92-4768-a1bd-7f441a79df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1b62a4-9796-44f9-b2a5-9cb121c108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152d-894d-4566-ac4a-d9c58dcbabc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bd8cefe-1022-4b8e-880f-6685a843f780}" ma:internalName="TaxCatchAll" ma:showField="CatchAllData" ma:web="d85b152d-894d-4566-ac4a-d9c58dcbab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D11E1B-91BF-4748-B55C-3603D2FF0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B3CA8F-1225-4C54-B833-8227FDB0DA07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64e03b3a-1a92-4768-a1bd-7f441a79df58"/>
    <ds:schemaRef ds:uri="http://purl.org/dc/terms/"/>
    <ds:schemaRef ds:uri="d85b152d-894d-4566-ac4a-d9c58dcbabc9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B170911-22E3-434E-B31A-292ABA8FBF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Rasmussen, Nicholas@DWR</dc:creator>
  <cp:keywords/>
  <dc:description/>
  <cp:lastModifiedBy>Rasmussen, Nicholas@DWR</cp:lastModifiedBy>
  <cp:revision>3</cp:revision>
  <dcterms:created xsi:type="dcterms:W3CDTF">2019-07-03T21:05:00Z</dcterms:created>
  <dcterms:modified xsi:type="dcterms:W3CDTF">2019-07-10T16:35:00Z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0x0101003E70CAABAB6DA944A2262ACFDB3A496A</vt:lpwstr>
  </property>
</Properties>
</file>