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27" w:rsidRDefault="002B4391" w:rsidP="002B439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Information Regarding the Conversion of the Database</w:t>
      </w:r>
    </w:p>
    <w:p w:rsidR="002B4391" w:rsidRDefault="002B4391" w:rsidP="002B43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following information has been gathered by a brief analysis of the existing database that has been built in Firebase. I have taken the fields from that database and depicted them visually through a database diagram. This file is to describe what, to the best of my understanding, the different fields in the tables are supposed to contain.</w:t>
      </w: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Users_Medical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Table:</w:t>
      </w: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contains the information about each of the medical professionals that are going to be using this program as part of a treatment for a patient.</w:t>
      </w: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(Primary Key): This is a unique ID that will be automatically assigned when a new doctor account is created.</w:t>
      </w: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Contact: Presumably, this field will contain additional contact information for the doctor, such as a phone number.</w:t>
      </w: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field contains the doctor’s email address. In my diagram, I renamed this one to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Doctor_Email_Address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” to avoid any confusion or conflicts, since in the other tables,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>” refers to the patient’s email address.</w:t>
      </w: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first name of the doctor.</w:t>
      </w: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last name of the doctor.</w:t>
      </w: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Moderator: A Boolean value that, when set to “true,” appears to give the user the ability to create and edit quests.</w:t>
      </w: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Organization: The organization that the doctor works for. This could potentially be a hospital, or in some instances, a private office.</w:t>
      </w:r>
    </w:p>
    <w:p w:rsidR="008C18E2" w:rsidRDefault="002B4391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P_List</w:t>
      </w:r>
      <w:proofErr w:type="spellEnd"/>
      <w:r>
        <w:rPr>
          <w:rFonts w:ascii="Times New Roman" w:hAnsi="Times New Roman" w:cs="Times New Roman"/>
          <w:sz w:val="24"/>
          <w:szCs w:val="24"/>
        </w:rPr>
        <w:t>: A list of the patients that are assigned to the doctor.</w:t>
      </w:r>
      <w:r w:rsidR="008C18E2">
        <w:rPr>
          <w:rFonts w:ascii="Times New Roman" w:hAnsi="Times New Roman" w:cs="Times New Roman"/>
          <w:sz w:val="24"/>
          <w:szCs w:val="24"/>
        </w:rPr>
        <w:t xml:space="preserve"> The patients are linked by the email accounts that they used to set up their patient accounts with.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The doctor’s password.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Username: The doctor’s username.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App_Users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appears to be created when a patient creates an account on their phone. It seems to automatically get linked to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Patient_Records</w:t>
      </w:r>
      <w:proofErr w:type="spellEnd"/>
      <w:r>
        <w:rPr>
          <w:rFonts w:ascii="Times New Roman" w:hAnsi="Times New Roman" w:cs="Times New Roman"/>
          <w:sz w:val="24"/>
          <w:szCs w:val="24"/>
        </w:rPr>
        <w:t>” table if the email address used to create the account corresponds to an existing table.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Email_Address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(Primary Key): The email address the patient used to create the account with.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(Foreign Key): The ID of the doctor that the patient has been assigned to.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The password the patient set when they created the account.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</w:p>
    <w:p w:rsidR="002B4391" w:rsidRDefault="002B4391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18E2">
        <w:rPr>
          <w:rFonts w:ascii="Times New Roman" w:hAnsi="Times New Roman" w:cs="Times New Roman"/>
          <w:sz w:val="24"/>
          <w:szCs w:val="24"/>
        </w:rPr>
        <w:t>Patient_Records</w:t>
      </w:r>
      <w:proofErr w:type="spellEnd"/>
      <w:r w:rsidR="008C18E2">
        <w:rPr>
          <w:rFonts w:ascii="Times New Roman" w:hAnsi="Times New Roman" w:cs="Times New Roman"/>
          <w:sz w:val="24"/>
          <w:szCs w:val="24"/>
        </w:rPr>
        <w:t xml:space="preserve"> Table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table appears to be created by a doctor filling out information on their web-based application. This table contains </w:t>
      </w:r>
      <w:proofErr w:type="gramStart"/>
      <w:r>
        <w:rPr>
          <w:rFonts w:ascii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relevant patient information regarding their current treatment status. When a patient creates an account on their mobile app, it seems to link their records to their game account when the email addresses match.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(Foreign Key): The email address of the patient. Used to link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Patient_Records</w:t>
      </w:r>
      <w:proofErr w:type="spellEnd"/>
      <w:r>
        <w:rPr>
          <w:rFonts w:ascii="Times New Roman" w:hAnsi="Times New Roman" w:cs="Times New Roman"/>
          <w:sz w:val="24"/>
          <w:szCs w:val="24"/>
        </w:rPr>
        <w:t>” table with a corresponding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App_Users</w:t>
      </w:r>
      <w:proofErr w:type="spellEnd"/>
      <w:r>
        <w:rPr>
          <w:rFonts w:ascii="Times New Roman" w:hAnsi="Times New Roman" w:cs="Times New Roman"/>
          <w:sz w:val="24"/>
          <w:szCs w:val="24"/>
        </w:rPr>
        <w:t>” table.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patient’s first name.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Home_Number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patients home phone number.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patient’s last name.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Medication: A description of the medication that the patient is taking.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Middle_Name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patient’s middle name.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Any additional notes regarding the patient.</w:t>
      </w:r>
    </w:p>
    <w:p w:rsidR="008C18E2" w:rsidRDefault="008C18E2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Patient_Number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A number used to identify the patient, although I am</w:t>
      </w:r>
      <w:r w:rsidR="00011F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not certain where the application currently uses this, as the database seems to identify patients by email address everywhere else.</w:t>
      </w:r>
    </w:p>
    <w:p w:rsidR="008C18E2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Quest_List</w:t>
      </w:r>
      <w:proofErr w:type="spellEnd"/>
      <w:r>
        <w:rPr>
          <w:rFonts w:ascii="Times New Roman" w:hAnsi="Times New Roman" w:cs="Times New Roman"/>
          <w:sz w:val="24"/>
          <w:szCs w:val="24"/>
        </w:rPr>
        <w:t>: A list of quests the patient has currently been assigned.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Work_Number</w:t>
      </w:r>
      <w:proofErr w:type="spellEnd"/>
      <w:r>
        <w:rPr>
          <w:rFonts w:ascii="Times New Roman" w:hAnsi="Times New Roman" w:cs="Times New Roman"/>
          <w:sz w:val="24"/>
          <w:szCs w:val="24"/>
        </w:rPr>
        <w:t>: The patient’s work phone number.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Quests Table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table contains information about each quest. Once the doctor creates a quest and assigns it to one of their patients, it is stored here.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(Primary Key): The ID of the doctor that created the quest.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Email_Address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(Primary Key): The email address of the patient that the quest has been assigned to.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Quest_Additional_Items</w:t>
      </w:r>
      <w:proofErr w:type="spellEnd"/>
      <w:r>
        <w:rPr>
          <w:rFonts w:ascii="Times New Roman" w:hAnsi="Times New Roman" w:cs="Times New Roman"/>
          <w:sz w:val="24"/>
          <w:szCs w:val="24"/>
        </w:rPr>
        <w:t>: Any additional information regarding the quest would be put here.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Quest_Description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>: A description of what must be done to complete the quest.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Quest_Difficulty</w:t>
      </w:r>
      <w:proofErr w:type="spellEnd"/>
      <w:r>
        <w:rPr>
          <w:rFonts w:ascii="Times New Roman" w:hAnsi="Times New Roman" w:cs="Times New Roman"/>
          <w:sz w:val="24"/>
          <w:szCs w:val="24"/>
        </w:rPr>
        <w:t>: Shows how difficult the quest will be to complete, in the doctor’s opinion.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Quest_LocationLat</w:t>
      </w:r>
      <w:proofErr w:type="spellEnd"/>
      <w:r>
        <w:rPr>
          <w:rFonts w:ascii="Times New Roman" w:hAnsi="Times New Roman" w:cs="Times New Roman"/>
          <w:sz w:val="24"/>
          <w:szCs w:val="24"/>
        </w:rPr>
        <w:t>: The latitude of the quest.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Quest_LocationLong</w:t>
      </w:r>
      <w:proofErr w:type="spellEnd"/>
      <w:r>
        <w:rPr>
          <w:rFonts w:ascii="Times New Roman" w:hAnsi="Times New Roman" w:cs="Times New Roman"/>
          <w:sz w:val="24"/>
          <w:szCs w:val="24"/>
        </w:rPr>
        <w:t>: The longitude of the quest.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Quest_Name</w:t>
      </w:r>
      <w:proofErr w:type="spellEnd"/>
      <w:r>
        <w:rPr>
          <w:rFonts w:ascii="Times New Roman" w:hAnsi="Times New Roman" w:cs="Times New Roman"/>
          <w:sz w:val="24"/>
          <w:szCs w:val="24"/>
        </w:rPr>
        <w:t>: The name of the quest.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Quest_Objectives</w:t>
      </w:r>
      <w:proofErr w:type="spellEnd"/>
      <w:r>
        <w:rPr>
          <w:rFonts w:ascii="Times New Roman" w:hAnsi="Times New Roman" w:cs="Times New Roman"/>
          <w:sz w:val="24"/>
          <w:szCs w:val="24"/>
        </w:rPr>
        <w:t>. The objectives that must be done to complete the quest.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Quest_Reward: The reward (currently measured in XP Points) that will be given to when the quest is completed.</w:t>
      </w:r>
    </w:p>
    <w:p w:rsidR="00011FF0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Quest_Status</w:t>
      </w:r>
      <w:proofErr w:type="spellEnd"/>
      <w:r>
        <w:rPr>
          <w:rFonts w:ascii="Times New Roman" w:hAnsi="Times New Roman" w:cs="Times New Roman"/>
          <w:sz w:val="24"/>
          <w:szCs w:val="24"/>
        </w:rPr>
        <w:t>: States if the quest is completed or not.</w:t>
      </w:r>
    </w:p>
    <w:p w:rsidR="00E6407F" w:rsidRPr="002B4391" w:rsidRDefault="00011FF0" w:rsidP="002B439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Quest_Type</w:t>
      </w:r>
      <w:proofErr w:type="spellEnd"/>
      <w:r>
        <w:rPr>
          <w:rFonts w:ascii="Times New Roman" w:hAnsi="Times New Roman" w:cs="Times New Roman"/>
          <w:sz w:val="24"/>
          <w:szCs w:val="24"/>
        </w:rPr>
        <w:t>: Describes how often the quest will recur</w:t>
      </w:r>
      <w:r w:rsidR="00E6407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6407F" w:rsidRPr="002B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91"/>
    <w:rsid w:val="00011FF0"/>
    <w:rsid w:val="002B4391"/>
    <w:rsid w:val="008C18E2"/>
    <w:rsid w:val="00D01F27"/>
    <w:rsid w:val="00E2729B"/>
    <w:rsid w:val="00E6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5EED"/>
  <w15:chartTrackingRefBased/>
  <w15:docId w15:val="{D146CCDE-D736-45AB-A1E5-755966C0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Tammaro</dc:creator>
  <cp:keywords/>
  <dc:description/>
  <cp:lastModifiedBy>Robert Tammaro</cp:lastModifiedBy>
  <cp:revision>2</cp:revision>
  <dcterms:created xsi:type="dcterms:W3CDTF">2020-06-18T18:28:00Z</dcterms:created>
  <dcterms:modified xsi:type="dcterms:W3CDTF">2020-06-18T19:04:00Z</dcterms:modified>
</cp:coreProperties>
</file>