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5A84" w14:textId="77777777" w:rsidR="00961BA7" w:rsidRPr="00961BA7" w:rsidRDefault="00961BA7" w:rsidP="00961BA7">
      <w:pPr>
        <w:jc w:val="center"/>
        <w:rPr>
          <w:b/>
          <w:bCs/>
          <w:sz w:val="36"/>
          <w:szCs w:val="36"/>
        </w:rPr>
      </w:pPr>
      <w:r w:rsidRPr="00961BA7">
        <w:rPr>
          <w:b/>
          <w:bCs/>
          <w:sz w:val="36"/>
          <w:szCs w:val="36"/>
        </w:rPr>
        <w:t>Workbook Architecture</w:t>
      </w:r>
    </w:p>
    <w:p w14:paraId="4A0142DC" w14:textId="77777777" w:rsidR="00961BA7" w:rsidRPr="00961BA7" w:rsidRDefault="00961BA7" w:rsidP="00961BA7">
      <w:pPr>
        <w:rPr>
          <w:b/>
          <w:bCs/>
        </w:rPr>
      </w:pPr>
      <w:r w:rsidRPr="00961BA7">
        <w:rPr>
          <w:b/>
          <w:bCs/>
        </w:rPr>
        <w:t>Overview</w:t>
      </w:r>
    </w:p>
    <w:p w14:paraId="2D6EC1A6" w14:textId="77777777" w:rsidR="00961BA7" w:rsidRPr="00961BA7" w:rsidRDefault="00961BA7" w:rsidP="00961BA7">
      <w:r w:rsidRPr="00961BA7">
        <w:t>The Life Skills Bible Study Platform utilizes Google Sheets as a lightweight cloud-based data platform.</w:t>
      </w:r>
    </w:p>
    <w:p w14:paraId="0D07BAF9" w14:textId="77777777" w:rsidR="00961BA7" w:rsidRPr="00961BA7" w:rsidRDefault="00961BA7" w:rsidP="00961BA7">
      <w:r w:rsidRPr="00961BA7">
        <w:t>Workbooks serve as structured repositories for content, workflows, metadata, approvals, and public-facing resources.</w:t>
      </w:r>
    </w:p>
    <w:p w14:paraId="7C9CA8BD" w14:textId="77777777" w:rsidR="00961BA7" w:rsidRPr="00961BA7" w:rsidRDefault="00961BA7" w:rsidP="00961BA7">
      <w:pPr>
        <w:pStyle w:val="Heading1"/>
      </w:pPr>
      <w:r w:rsidRPr="00961BA7">
        <w:t>Architecture Layers</w:t>
      </w:r>
    </w:p>
    <w:p w14:paraId="2102430A" w14:textId="77777777" w:rsidR="00961BA7" w:rsidRPr="00961BA7" w:rsidRDefault="00961BA7" w:rsidP="00961BA7">
      <w:pPr>
        <w:pStyle w:val="Heading2"/>
      </w:pPr>
      <w:r w:rsidRPr="00961BA7">
        <w:t>Master Workbook</w:t>
      </w:r>
    </w:p>
    <w:p w14:paraId="6ED28B28" w14:textId="77777777" w:rsidR="00961BA7" w:rsidRPr="00961BA7" w:rsidRDefault="00961BA7" w:rsidP="00961BA7">
      <w:r w:rsidRPr="00961BA7">
        <w:t>The Master Workbook serves as the operational control center.</w:t>
      </w:r>
    </w:p>
    <w:p w14:paraId="1E316409" w14:textId="77777777" w:rsidR="00961BA7" w:rsidRPr="00961BA7" w:rsidRDefault="00961BA7" w:rsidP="00961BA7">
      <w:r w:rsidRPr="00961BA7">
        <w:t>Responsibilities include:</w:t>
      </w:r>
    </w:p>
    <w:p w14:paraId="67D77353" w14:textId="77777777" w:rsidR="00961BA7" w:rsidRPr="00961BA7" w:rsidRDefault="00961BA7" w:rsidP="00961BA7">
      <w:pPr>
        <w:numPr>
          <w:ilvl w:val="0"/>
          <w:numId w:val="1"/>
        </w:numPr>
      </w:pPr>
      <w:r w:rsidRPr="00961BA7">
        <w:t>Administrative management</w:t>
      </w:r>
    </w:p>
    <w:p w14:paraId="4F7030FC" w14:textId="77777777" w:rsidR="00961BA7" w:rsidRPr="00961BA7" w:rsidRDefault="00961BA7" w:rsidP="00961BA7">
      <w:pPr>
        <w:numPr>
          <w:ilvl w:val="0"/>
          <w:numId w:val="1"/>
        </w:numPr>
      </w:pPr>
      <w:r w:rsidRPr="00961BA7">
        <w:t>Source of Truth governance</w:t>
      </w:r>
    </w:p>
    <w:p w14:paraId="1E141ABA" w14:textId="77777777" w:rsidR="00961BA7" w:rsidRPr="00961BA7" w:rsidRDefault="00961BA7" w:rsidP="00961BA7">
      <w:pPr>
        <w:numPr>
          <w:ilvl w:val="0"/>
          <w:numId w:val="1"/>
        </w:numPr>
      </w:pPr>
      <w:r w:rsidRPr="00961BA7">
        <w:t>Content creation</w:t>
      </w:r>
    </w:p>
    <w:p w14:paraId="0452099F" w14:textId="77777777" w:rsidR="00961BA7" w:rsidRPr="00961BA7" w:rsidRDefault="00961BA7" w:rsidP="00961BA7">
      <w:pPr>
        <w:numPr>
          <w:ilvl w:val="0"/>
          <w:numId w:val="1"/>
        </w:numPr>
      </w:pPr>
      <w:r w:rsidRPr="00961BA7">
        <w:t>Approval workflows</w:t>
      </w:r>
    </w:p>
    <w:p w14:paraId="5A47C724" w14:textId="77777777" w:rsidR="00961BA7" w:rsidRPr="00961BA7" w:rsidRDefault="00961BA7" w:rsidP="00961BA7">
      <w:pPr>
        <w:numPr>
          <w:ilvl w:val="0"/>
          <w:numId w:val="1"/>
        </w:numPr>
      </w:pPr>
      <w:r w:rsidRPr="00961BA7">
        <w:t>Internal processing</w:t>
      </w:r>
    </w:p>
    <w:p w14:paraId="0EAF9AA1" w14:textId="77777777" w:rsidR="00961BA7" w:rsidRPr="00961BA7" w:rsidRDefault="00961BA7" w:rsidP="00961BA7">
      <w:pPr>
        <w:pStyle w:val="Heading2"/>
      </w:pPr>
      <w:r w:rsidRPr="00961BA7">
        <w:t>Administrative Workbooks</w:t>
      </w:r>
    </w:p>
    <w:p w14:paraId="01CBD135" w14:textId="77777777" w:rsidR="00961BA7" w:rsidRPr="00961BA7" w:rsidRDefault="00961BA7" w:rsidP="00961BA7">
      <w:r w:rsidRPr="00961BA7">
        <w:t>Administrative workbooks support operational processes such as:</w:t>
      </w:r>
    </w:p>
    <w:p w14:paraId="03259302" w14:textId="77777777" w:rsidR="00961BA7" w:rsidRPr="00961BA7" w:rsidRDefault="00961BA7" w:rsidP="00961BA7">
      <w:pPr>
        <w:numPr>
          <w:ilvl w:val="0"/>
          <w:numId w:val="2"/>
        </w:numPr>
      </w:pPr>
      <w:r w:rsidRPr="00961BA7">
        <w:t>Resource management</w:t>
      </w:r>
    </w:p>
    <w:p w14:paraId="53856269" w14:textId="77777777" w:rsidR="00961BA7" w:rsidRPr="00961BA7" w:rsidRDefault="00961BA7" w:rsidP="00961BA7">
      <w:pPr>
        <w:numPr>
          <w:ilvl w:val="0"/>
          <w:numId w:val="2"/>
        </w:numPr>
      </w:pPr>
      <w:r w:rsidRPr="00961BA7">
        <w:t>Prayer approvals</w:t>
      </w:r>
    </w:p>
    <w:p w14:paraId="3F1D26D7" w14:textId="77777777" w:rsidR="00961BA7" w:rsidRPr="00961BA7" w:rsidRDefault="00961BA7" w:rsidP="00961BA7">
      <w:pPr>
        <w:numPr>
          <w:ilvl w:val="0"/>
          <w:numId w:val="2"/>
        </w:numPr>
      </w:pPr>
      <w:r w:rsidRPr="00961BA7">
        <w:t>Content review</w:t>
      </w:r>
    </w:p>
    <w:p w14:paraId="5C67C9FD" w14:textId="77777777" w:rsidR="00961BA7" w:rsidRPr="00961BA7" w:rsidRDefault="00961BA7" w:rsidP="00961BA7">
      <w:pPr>
        <w:numPr>
          <w:ilvl w:val="0"/>
          <w:numId w:val="2"/>
        </w:numPr>
      </w:pPr>
      <w:r w:rsidRPr="00961BA7">
        <w:t>Data preparation</w:t>
      </w:r>
    </w:p>
    <w:p w14:paraId="14BCDE7B" w14:textId="77777777" w:rsidR="00961BA7" w:rsidRPr="00961BA7" w:rsidRDefault="00961BA7" w:rsidP="00961BA7">
      <w:pPr>
        <w:pStyle w:val="Heading2"/>
      </w:pPr>
      <w:r w:rsidRPr="00961BA7">
        <w:t>Public Workbook</w:t>
      </w:r>
    </w:p>
    <w:p w14:paraId="2CAFD9EB" w14:textId="77777777" w:rsidR="00961BA7" w:rsidRPr="00961BA7" w:rsidRDefault="00961BA7" w:rsidP="00961BA7">
      <w:r w:rsidRPr="00961BA7">
        <w:t>The Public Workbook provides controlled public access to approved content.</w:t>
      </w:r>
    </w:p>
    <w:p w14:paraId="7147DFEA" w14:textId="77777777" w:rsidR="00961BA7" w:rsidRPr="00961BA7" w:rsidRDefault="00961BA7" w:rsidP="00961BA7">
      <w:r w:rsidRPr="00961BA7">
        <w:t>Public-facing applications read data from this workbook rather than directly accessing administrative sources.</w:t>
      </w:r>
    </w:p>
    <w:p w14:paraId="6D660226" w14:textId="77777777" w:rsidR="00961BA7" w:rsidRPr="00961BA7" w:rsidRDefault="00961BA7" w:rsidP="00961BA7">
      <w:pPr>
        <w:pStyle w:val="Heading1"/>
      </w:pPr>
      <w:r w:rsidRPr="00961BA7">
        <w:lastRenderedPageBreak/>
        <w:t>Data Organization</w:t>
      </w:r>
    </w:p>
    <w:p w14:paraId="7D6D6C9A" w14:textId="77777777" w:rsidR="00961BA7" w:rsidRPr="00961BA7" w:rsidRDefault="00961BA7" w:rsidP="00961BA7">
      <w:r w:rsidRPr="00961BA7">
        <w:t>Examples of managed datasets include:</w:t>
      </w:r>
    </w:p>
    <w:p w14:paraId="69EC5970" w14:textId="77777777" w:rsidR="00961BA7" w:rsidRPr="00961BA7" w:rsidRDefault="00961BA7" w:rsidP="00961BA7">
      <w:pPr>
        <w:numPr>
          <w:ilvl w:val="0"/>
          <w:numId w:val="3"/>
        </w:numPr>
      </w:pPr>
      <w:r w:rsidRPr="00961BA7">
        <w:t>Daily Walk Scripture</w:t>
      </w:r>
    </w:p>
    <w:p w14:paraId="2B300384" w14:textId="77777777" w:rsidR="00961BA7" w:rsidRPr="00961BA7" w:rsidRDefault="00961BA7" w:rsidP="00961BA7">
      <w:pPr>
        <w:numPr>
          <w:ilvl w:val="0"/>
          <w:numId w:val="3"/>
        </w:numPr>
      </w:pPr>
      <w:r w:rsidRPr="00961BA7">
        <w:t>Prayer Closet</w:t>
      </w:r>
    </w:p>
    <w:p w14:paraId="6C03B305" w14:textId="77777777" w:rsidR="00961BA7" w:rsidRPr="00961BA7" w:rsidRDefault="00961BA7" w:rsidP="00961BA7">
      <w:pPr>
        <w:numPr>
          <w:ilvl w:val="0"/>
          <w:numId w:val="3"/>
        </w:numPr>
      </w:pPr>
      <w:r w:rsidRPr="00961BA7">
        <w:t>FAQ Engine</w:t>
      </w:r>
    </w:p>
    <w:p w14:paraId="64F7BF60" w14:textId="77777777" w:rsidR="00961BA7" w:rsidRPr="00961BA7" w:rsidRDefault="00961BA7" w:rsidP="00961BA7">
      <w:pPr>
        <w:numPr>
          <w:ilvl w:val="0"/>
          <w:numId w:val="3"/>
        </w:numPr>
      </w:pPr>
      <w:r w:rsidRPr="00961BA7">
        <w:t>Guided Pathways</w:t>
      </w:r>
    </w:p>
    <w:p w14:paraId="0F75A9C2" w14:textId="77777777" w:rsidR="00961BA7" w:rsidRPr="00961BA7" w:rsidRDefault="00961BA7" w:rsidP="00961BA7">
      <w:pPr>
        <w:numPr>
          <w:ilvl w:val="0"/>
          <w:numId w:val="3"/>
        </w:numPr>
      </w:pPr>
      <w:r w:rsidRPr="00961BA7">
        <w:t>Flashcard Systems</w:t>
      </w:r>
    </w:p>
    <w:p w14:paraId="2FFE2FD3" w14:textId="77777777" w:rsidR="00961BA7" w:rsidRPr="00961BA7" w:rsidRDefault="00961BA7" w:rsidP="00961BA7">
      <w:pPr>
        <w:numPr>
          <w:ilvl w:val="0"/>
          <w:numId w:val="3"/>
        </w:numPr>
      </w:pPr>
      <w:r w:rsidRPr="00961BA7">
        <w:t>Community Resources</w:t>
      </w:r>
    </w:p>
    <w:p w14:paraId="457D7BE8" w14:textId="77777777" w:rsidR="00961BA7" w:rsidRPr="00961BA7" w:rsidRDefault="00961BA7" w:rsidP="00961BA7">
      <w:pPr>
        <w:numPr>
          <w:ilvl w:val="0"/>
          <w:numId w:val="3"/>
        </w:numPr>
      </w:pPr>
      <w:r w:rsidRPr="00961BA7">
        <w:t>Source of Truth Pages</w:t>
      </w:r>
    </w:p>
    <w:p w14:paraId="7A074D58" w14:textId="77777777" w:rsidR="00961BA7" w:rsidRPr="00961BA7" w:rsidRDefault="00961BA7" w:rsidP="00961BA7">
      <w:pPr>
        <w:rPr>
          <w:b/>
          <w:bCs/>
        </w:rPr>
      </w:pPr>
      <w:r w:rsidRPr="00961BA7">
        <w:rPr>
          <w:b/>
          <w:bCs/>
        </w:rPr>
        <w:t>Benefits</w:t>
      </w:r>
    </w:p>
    <w:p w14:paraId="052F0F8D" w14:textId="77777777" w:rsidR="00961BA7" w:rsidRPr="00961BA7" w:rsidRDefault="00961BA7" w:rsidP="00961BA7">
      <w:pPr>
        <w:numPr>
          <w:ilvl w:val="0"/>
          <w:numId w:val="4"/>
        </w:numPr>
      </w:pPr>
      <w:r w:rsidRPr="00961BA7">
        <w:t>Low operational cost</w:t>
      </w:r>
    </w:p>
    <w:p w14:paraId="79743AF5" w14:textId="77777777" w:rsidR="00961BA7" w:rsidRPr="00961BA7" w:rsidRDefault="00961BA7" w:rsidP="00961BA7">
      <w:pPr>
        <w:numPr>
          <w:ilvl w:val="0"/>
          <w:numId w:val="4"/>
        </w:numPr>
      </w:pPr>
      <w:r w:rsidRPr="00961BA7">
        <w:t>Rapid development</w:t>
      </w:r>
    </w:p>
    <w:p w14:paraId="7B06C5AE" w14:textId="77777777" w:rsidR="00961BA7" w:rsidRPr="00961BA7" w:rsidRDefault="00961BA7" w:rsidP="00961BA7">
      <w:pPr>
        <w:numPr>
          <w:ilvl w:val="0"/>
          <w:numId w:val="4"/>
        </w:numPr>
      </w:pPr>
      <w:r w:rsidRPr="00961BA7">
        <w:t>Centralized administration</w:t>
      </w:r>
    </w:p>
    <w:p w14:paraId="4DDAAE01" w14:textId="77777777" w:rsidR="00961BA7" w:rsidRPr="00961BA7" w:rsidRDefault="00961BA7" w:rsidP="00961BA7">
      <w:pPr>
        <w:numPr>
          <w:ilvl w:val="0"/>
          <w:numId w:val="4"/>
        </w:numPr>
      </w:pPr>
      <w:r w:rsidRPr="00961BA7">
        <w:t>Structured workflows</w:t>
      </w:r>
    </w:p>
    <w:p w14:paraId="595237B3" w14:textId="77777777" w:rsidR="00961BA7" w:rsidRPr="00961BA7" w:rsidRDefault="00961BA7" w:rsidP="00961BA7">
      <w:pPr>
        <w:numPr>
          <w:ilvl w:val="0"/>
          <w:numId w:val="4"/>
        </w:numPr>
      </w:pPr>
      <w:r w:rsidRPr="00961BA7">
        <w:t>Easy maintenance</w:t>
      </w:r>
    </w:p>
    <w:p w14:paraId="422FB7FA" w14:textId="77777777" w:rsidR="00961BA7" w:rsidRPr="00961BA7" w:rsidRDefault="00961BA7" w:rsidP="00961BA7">
      <w:pPr>
        <w:numPr>
          <w:ilvl w:val="0"/>
          <w:numId w:val="4"/>
        </w:numPr>
      </w:pPr>
      <w:r w:rsidRPr="00961BA7">
        <w:t>Scalable content management</w:t>
      </w:r>
    </w:p>
    <w:p w14:paraId="3BB1C584" w14:textId="77777777" w:rsidR="00961BA7" w:rsidRPr="00961BA7" w:rsidRDefault="00961BA7" w:rsidP="00961BA7">
      <w:pPr>
        <w:pStyle w:val="Heading1"/>
      </w:pPr>
      <w:r w:rsidRPr="00961BA7">
        <w:t>Engineering Concepts Demonstrated</w:t>
      </w:r>
    </w:p>
    <w:p w14:paraId="2DF32EAC" w14:textId="77777777" w:rsidR="00961BA7" w:rsidRPr="00961BA7" w:rsidRDefault="00961BA7" w:rsidP="00961BA7">
      <w:pPr>
        <w:numPr>
          <w:ilvl w:val="0"/>
          <w:numId w:val="5"/>
        </w:numPr>
      </w:pPr>
      <w:r w:rsidRPr="00961BA7">
        <w:t>Cloud Data Management</w:t>
      </w:r>
    </w:p>
    <w:p w14:paraId="65524E87" w14:textId="77777777" w:rsidR="00961BA7" w:rsidRPr="00961BA7" w:rsidRDefault="00961BA7" w:rsidP="00961BA7">
      <w:pPr>
        <w:numPr>
          <w:ilvl w:val="0"/>
          <w:numId w:val="5"/>
        </w:numPr>
      </w:pPr>
      <w:r w:rsidRPr="00961BA7">
        <w:t>Spreadsheet-Based CMS Design</w:t>
      </w:r>
    </w:p>
    <w:p w14:paraId="219B8D47" w14:textId="77777777" w:rsidR="00961BA7" w:rsidRPr="00961BA7" w:rsidRDefault="00961BA7" w:rsidP="00961BA7">
      <w:pPr>
        <w:numPr>
          <w:ilvl w:val="0"/>
          <w:numId w:val="5"/>
        </w:numPr>
      </w:pPr>
      <w:r w:rsidRPr="00961BA7">
        <w:t>Workflow Automation</w:t>
      </w:r>
    </w:p>
    <w:p w14:paraId="67879669" w14:textId="77777777" w:rsidR="00961BA7" w:rsidRPr="00961BA7" w:rsidRDefault="00961BA7" w:rsidP="00961BA7">
      <w:pPr>
        <w:numPr>
          <w:ilvl w:val="0"/>
          <w:numId w:val="5"/>
        </w:numPr>
      </w:pPr>
      <w:r w:rsidRPr="00961BA7">
        <w:t>Information Architecture</w:t>
      </w:r>
    </w:p>
    <w:p w14:paraId="57A22E22" w14:textId="77777777" w:rsidR="00961BA7" w:rsidRPr="00961BA7" w:rsidRDefault="00961BA7" w:rsidP="00961BA7">
      <w:pPr>
        <w:numPr>
          <w:ilvl w:val="0"/>
          <w:numId w:val="5"/>
        </w:numPr>
      </w:pPr>
      <w:r w:rsidRPr="00961BA7">
        <w:t>Data Organization</w:t>
      </w:r>
    </w:p>
    <w:p w14:paraId="03D0AF17" w14:textId="77777777" w:rsidR="00961BA7" w:rsidRPr="00961BA7" w:rsidRDefault="00961BA7" w:rsidP="00961BA7">
      <w:pPr>
        <w:numPr>
          <w:ilvl w:val="0"/>
          <w:numId w:val="5"/>
        </w:numPr>
      </w:pPr>
      <w:r w:rsidRPr="00961BA7">
        <w:t>Administrative Controls</w:t>
      </w:r>
    </w:p>
    <w:p w14:paraId="7D5EFCB7" w14:textId="77777777" w:rsidR="00961BA7" w:rsidRDefault="00961BA7"/>
    <w:sectPr w:rsidR="00961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A245C"/>
    <w:multiLevelType w:val="multilevel"/>
    <w:tmpl w:val="37E4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D57DE"/>
    <w:multiLevelType w:val="multilevel"/>
    <w:tmpl w:val="677E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7661C"/>
    <w:multiLevelType w:val="multilevel"/>
    <w:tmpl w:val="3174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D48B9"/>
    <w:multiLevelType w:val="multilevel"/>
    <w:tmpl w:val="5F0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379DD"/>
    <w:multiLevelType w:val="multilevel"/>
    <w:tmpl w:val="B8A8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847105">
    <w:abstractNumId w:val="1"/>
  </w:num>
  <w:num w:numId="2" w16cid:durableId="1796438126">
    <w:abstractNumId w:val="3"/>
  </w:num>
  <w:num w:numId="3" w16cid:durableId="1589390160">
    <w:abstractNumId w:val="4"/>
  </w:num>
  <w:num w:numId="4" w16cid:durableId="1160342772">
    <w:abstractNumId w:val="2"/>
  </w:num>
  <w:num w:numId="5" w16cid:durableId="169904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A7"/>
    <w:rsid w:val="0067446F"/>
    <w:rsid w:val="0096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A404"/>
  <w15:chartTrackingRefBased/>
  <w15:docId w15:val="{A59AA0C8-53B7-4530-9A6F-E1A846F8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Ebony Morrow</dc:creator>
  <cp:keywords/>
  <dc:description/>
  <cp:lastModifiedBy>Ebony Morrow</cp:lastModifiedBy>
  <cp:revision>1</cp:revision>
  <dcterms:created xsi:type="dcterms:W3CDTF">2026-06-01T17:06:00Z</dcterms:created>
  <dcterms:modified xsi:type="dcterms:W3CDTF">2026-06-01T17:09:00Z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3b5b481a-7221-4373-831a-d9e3412cd2da</vt:lpwstr>
  </property>
</Properties>
</file>