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BC210" w14:textId="77777777" w:rsidR="00B04615" w:rsidRPr="00581310" w:rsidRDefault="008D0732" w:rsidP="00CF518F">
      <w:pPr>
        <w:pStyle w:val="BodyText"/>
        <w:jc w:val="center"/>
        <w:rPr>
          <w:rFonts w:ascii="Arial" w:hAnsi="Arial" w:cs="Arial"/>
          <w:b/>
          <w:sz w:val="22"/>
          <w:szCs w:val="22"/>
          <w:u w:val="single"/>
          <w:lang w:val="es-AR"/>
        </w:rPr>
      </w:pPr>
      <w:r w:rsidRPr="00581310">
        <w:rPr>
          <w:rFonts w:ascii="Arial" w:hAnsi="Arial" w:cs="Arial"/>
          <w:b/>
          <w:sz w:val="22"/>
          <w:szCs w:val="22"/>
          <w:u w:val="single"/>
          <w:lang w:val="es-AR"/>
        </w:rPr>
        <w:t xml:space="preserve">FICHA DE </w:t>
      </w:r>
      <w:r w:rsidR="00AC4199" w:rsidRPr="00581310">
        <w:rPr>
          <w:rFonts w:ascii="Arial" w:hAnsi="Arial" w:cs="Arial"/>
          <w:b/>
          <w:sz w:val="22"/>
          <w:szCs w:val="22"/>
          <w:u w:val="single"/>
          <w:lang w:val="es-AR"/>
        </w:rPr>
        <w:t>REVISION</w:t>
      </w:r>
      <w:r w:rsidRPr="00581310">
        <w:rPr>
          <w:rFonts w:ascii="Arial" w:hAnsi="Arial" w:cs="Arial"/>
          <w:b/>
          <w:sz w:val="22"/>
          <w:szCs w:val="22"/>
          <w:u w:val="single"/>
          <w:lang w:val="es-AR"/>
        </w:rPr>
        <w:t xml:space="preserve"> DE PROYECTOS:</w:t>
      </w:r>
    </w:p>
    <w:p w14:paraId="05F0B22A" w14:textId="77777777" w:rsidR="008D0732" w:rsidRPr="00581310" w:rsidRDefault="008D0732" w:rsidP="008D0732">
      <w:pPr>
        <w:pStyle w:val="BodyText"/>
        <w:jc w:val="center"/>
        <w:rPr>
          <w:rFonts w:ascii="Arial" w:hAnsi="Arial" w:cs="Arial"/>
          <w:sz w:val="20"/>
          <w:szCs w:val="20"/>
          <w:lang w:val="es-AR"/>
        </w:rPr>
      </w:pPr>
    </w:p>
    <w:tbl>
      <w:tblPr>
        <w:tblStyle w:val="TableGrid"/>
        <w:tblW w:w="8080" w:type="dxa"/>
        <w:tblInd w:w="675" w:type="dxa"/>
        <w:tblLook w:val="04A0" w:firstRow="1" w:lastRow="0" w:firstColumn="1" w:lastColumn="0" w:noHBand="0" w:noVBand="1"/>
      </w:tblPr>
      <w:tblGrid>
        <w:gridCol w:w="1855"/>
        <w:gridCol w:w="1250"/>
        <w:gridCol w:w="3274"/>
        <w:gridCol w:w="1701"/>
      </w:tblGrid>
      <w:tr w:rsidR="008D0732" w:rsidRPr="008D0732" w14:paraId="6E1CD015" w14:textId="77777777" w:rsidTr="00D84D6F">
        <w:tc>
          <w:tcPr>
            <w:tcW w:w="1855" w:type="dxa"/>
          </w:tcPr>
          <w:p w14:paraId="7DEF9A45" w14:textId="77777777" w:rsidR="008D0732" w:rsidRPr="00D84D6F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ASIGNATURA</w:t>
            </w:r>
          </w:p>
        </w:tc>
        <w:tc>
          <w:tcPr>
            <w:tcW w:w="4524" w:type="dxa"/>
            <w:gridSpan w:val="2"/>
            <w:vAlign w:val="center"/>
          </w:tcPr>
          <w:p w14:paraId="6BFE3EED" w14:textId="2E519B06" w:rsidR="008D0732" w:rsidRPr="008D0732" w:rsidRDefault="00DA6BBB" w:rsidP="00D84D6F">
            <w:pPr>
              <w:pStyle w:val="BodyText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Electró</w:t>
            </w:r>
            <w:r w:rsidR="007738C5" w:rsidRPr="00D84D6F">
              <w:rPr>
                <w:rFonts w:ascii="Arial" w:hAnsi="Arial" w:cs="Arial"/>
                <w:sz w:val="22"/>
                <w:szCs w:val="22"/>
              </w:rPr>
              <w:t>nica</w:t>
            </w:r>
            <w:proofErr w:type="spellEnd"/>
            <w:r w:rsidR="007738C5" w:rsidRPr="00D84D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738C5" w:rsidRPr="00D84D6F">
              <w:rPr>
                <w:rFonts w:ascii="Arial" w:hAnsi="Arial" w:cs="Arial"/>
                <w:sz w:val="22"/>
                <w:szCs w:val="22"/>
              </w:rPr>
              <w:t>Microcontrolada</w:t>
            </w:r>
            <w:proofErr w:type="spellEnd"/>
          </w:p>
        </w:tc>
        <w:tc>
          <w:tcPr>
            <w:tcW w:w="1701" w:type="dxa"/>
          </w:tcPr>
          <w:p w14:paraId="13C0FFAA" w14:textId="77777777" w:rsidR="008D0732" w:rsidRPr="008D0732" w:rsidRDefault="008D0732" w:rsidP="008D0732">
            <w:pPr>
              <w:pStyle w:val="BodyText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GRUPO</w:t>
            </w:r>
          </w:p>
        </w:tc>
      </w:tr>
      <w:tr w:rsidR="008D0732" w:rsidRPr="008D0732" w14:paraId="55E0C4F1" w14:textId="77777777" w:rsidTr="007738C5">
        <w:tc>
          <w:tcPr>
            <w:tcW w:w="1855" w:type="dxa"/>
          </w:tcPr>
          <w:p w14:paraId="62679FBA" w14:textId="77777777" w:rsidR="008D0732" w:rsidRPr="00D84D6F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NOMBRE DEL PROYECTO</w:t>
            </w:r>
          </w:p>
        </w:tc>
        <w:tc>
          <w:tcPr>
            <w:tcW w:w="4524" w:type="dxa"/>
            <w:gridSpan w:val="2"/>
          </w:tcPr>
          <w:p w14:paraId="3C678434" w14:textId="6E479DEF" w:rsidR="008D0732" w:rsidRPr="00DA6BBB" w:rsidRDefault="001B0B70" w:rsidP="00DA6BBB">
            <w:pPr>
              <w:pStyle w:val="BodyText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A6B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Auto </w:t>
            </w:r>
            <w:proofErr w:type="spellStart"/>
            <w:r w:rsidRPr="00DA6B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inspeccionador</w:t>
            </w:r>
            <w:proofErr w:type="spellEnd"/>
            <w:r w:rsidRPr="00DA6B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DA6BBB" w:rsidRPr="00DA6B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para </w:t>
            </w:r>
            <w:r w:rsidRPr="00DA6B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sistemas</w:t>
            </w:r>
            <w:r w:rsidR="00DA6BBB" w:rsidRPr="00DA6B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de ductos</w:t>
            </w:r>
          </w:p>
        </w:tc>
        <w:tc>
          <w:tcPr>
            <w:tcW w:w="1701" w:type="dxa"/>
          </w:tcPr>
          <w:p w14:paraId="6A478C5D" w14:textId="2A72EB70" w:rsidR="008D0732" w:rsidRPr="007738C5" w:rsidRDefault="007738C5" w:rsidP="007738C5">
            <w:pPr>
              <w:pStyle w:val="BodyText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8D0732" w:rsidRPr="008D0732" w14:paraId="41B00906" w14:textId="77777777" w:rsidTr="007738C5">
        <w:tc>
          <w:tcPr>
            <w:tcW w:w="8080" w:type="dxa"/>
            <w:gridSpan w:val="4"/>
          </w:tcPr>
          <w:p w14:paraId="2AF046BE" w14:textId="4D260B48" w:rsid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INTEGRANTES:</w:t>
            </w:r>
          </w:p>
          <w:p w14:paraId="13C3A567" w14:textId="77777777" w:rsidR="007738C5" w:rsidRPr="007738C5" w:rsidRDefault="007738C5" w:rsidP="007738C5">
            <w:pPr>
              <w:pStyle w:val="BodyText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Alfredo Palacios</w:t>
            </w:r>
          </w:p>
          <w:p w14:paraId="53AD117F" w14:textId="77777777" w:rsidR="007738C5" w:rsidRPr="007738C5" w:rsidRDefault="007738C5" w:rsidP="007738C5">
            <w:pPr>
              <w:pStyle w:val="BodyText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38C5">
              <w:rPr>
                <w:rFonts w:ascii="Arial" w:hAnsi="Arial" w:cs="Arial"/>
                <w:sz w:val="20"/>
                <w:szCs w:val="20"/>
              </w:rPr>
              <w:t>Daniella</w:t>
            </w:r>
            <w:proofErr w:type="spellEnd"/>
            <w:r w:rsidRPr="007738C5">
              <w:rPr>
                <w:rFonts w:ascii="Arial" w:hAnsi="Arial" w:cs="Arial"/>
                <w:sz w:val="20"/>
                <w:szCs w:val="20"/>
              </w:rPr>
              <w:t xml:space="preserve"> Mazzini</w:t>
            </w:r>
          </w:p>
          <w:p w14:paraId="31850E01" w14:textId="77777777" w:rsidR="007738C5" w:rsidRPr="007738C5" w:rsidRDefault="007738C5" w:rsidP="007738C5">
            <w:pPr>
              <w:pStyle w:val="BodyText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 xml:space="preserve">Ivan </w:t>
            </w:r>
            <w:proofErr w:type="spellStart"/>
            <w:r w:rsidRPr="007738C5">
              <w:rPr>
                <w:rFonts w:ascii="Arial" w:hAnsi="Arial" w:cs="Arial"/>
                <w:sz w:val="20"/>
                <w:szCs w:val="20"/>
              </w:rPr>
              <w:t>Exequiel</w:t>
            </w:r>
            <w:proofErr w:type="spellEnd"/>
            <w:r w:rsidRPr="007738C5">
              <w:rPr>
                <w:rFonts w:ascii="Arial" w:hAnsi="Arial" w:cs="Arial"/>
                <w:sz w:val="20"/>
                <w:szCs w:val="20"/>
              </w:rPr>
              <w:t xml:space="preserve"> Gomez</w:t>
            </w:r>
          </w:p>
          <w:p w14:paraId="5877002C" w14:textId="77777777" w:rsidR="007738C5" w:rsidRPr="007738C5" w:rsidRDefault="007738C5" w:rsidP="007738C5">
            <w:pPr>
              <w:pStyle w:val="BodyText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38C5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  <w:r w:rsidRPr="007738C5">
              <w:rPr>
                <w:rFonts w:ascii="Arial" w:hAnsi="Arial" w:cs="Arial"/>
                <w:sz w:val="20"/>
                <w:szCs w:val="20"/>
              </w:rPr>
              <w:t xml:space="preserve"> Lujan</w:t>
            </w:r>
          </w:p>
          <w:p w14:paraId="684E8095" w14:textId="77777777" w:rsidR="007738C5" w:rsidRPr="007738C5" w:rsidRDefault="007738C5" w:rsidP="007738C5">
            <w:pPr>
              <w:pStyle w:val="BodyText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38C5">
              <w:rPr>
                <w:rFonts w:ascii="Arial" w:hAnsi="Arial" w:cs="Arial"/>
                <w:sz w:val="20"/>
                <w:szCs w:val="20"/>
              </w:rPr>
              <w:t>Maximo</w:t>
            </w:r>
            <w:proofErr w:type="spellEnd"/>
            <w:r w:rsidRPr="007738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38C5">
              <w:rPr>
                <w:rFonts w:ascii="Arial" w:hAnsi="Arial" w:cs="Arial"/>
                <w:sz w:val="20"/>
                <w:szCs w:val="20"/>
              </w:rPr>
              <w:t>Santillan</w:t>
            </w:r>
            <w:proofErr w:type="spellEnd"/>
          </w:p>
          <w:p w14:paraId="4EC38373" w14:textId="26A7C3D9" w:rsidR="007738C5" w:rsidRPr="008D0732" w:rsidRDefault="007738C5" w:rsidP="007738C5">
            <w:pPr>
              <w:pStyle w:val="BodyText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 xml:space="preserve">Miguel Angel </w:t>
            </w:r>
            <w:proofErr w:type="spellStart"/>
            <w:r w:rsidRPr="007738C5">
              <w:rPr>
                <w:rFonts w:ascii="Arial" w:hAnsi="Arial" w:cs="Arial"/>
                <w:sz w:val="20"/>
                <w:szCs w:val="20"/>
              </w:rPr>
              <w:t>Segnana</w:t>
            </w:r>
            <w:proofErr w:type="spellEnd"/>
          </w:p>
          <w:p w14:paraId="75FE8E8F" w14:textId="77777777" w:rsidR="008D0732" w:rsidRPr="008D0732" w:rsidRDefault="008D0732" w:rsidP="007738C5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581310" w14:paraId="0BD56E08" w14:textId="77777777" w:rsidTr="007738C5">
        <w:tc>
          <w:tcPr>
            <w:tcW w:w="8080" w:type="dxa"/>
            <w:gridSpan w:val="4"/>
          </w:tcPr>
          <w:p w14:paraId="1956F570" w14:textId="4BBF086C" w:rsidR="008D0732" w:rsidRPr="00D84D6F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RESUMEN DEL PROYECTO:</w:t>
            </w:r>
          </w:p>
          <w:p w14:paraId="134586A0" w14:textId="04AA6AF7" w:rsidR="007738C5" w:rsidRDefault="007738C5" w:rsidP="00581310">
            <w:pPr>
              <w:pStyle w:val="BodyText"/>
              <w:tabs>
                <w:tab w:val="left" w:pos="673"/>
              </w:tabs>
              <w:spacing w:before="108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En el marco de la cursada de </w:t>
            </w:r>
            <w:r w:rsidR="00581310" w:rsidRPr="00581310">
              <w:rPr>
                <w:rFonts w:ascii="Arial" w:hAnsi="Arial" w:cs="Arial"/>
                <w:sz w:val="20"/>
                <w:szCs w:val="20"/>
                <w:lang w:val="es-AR"/>
              </w:rPr>
              <w:t>Electrónica</w:t>
            </w: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>Microcontrolada</w:t>
            </w:r>
            <w:proofErr w:type="spellEnd"/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 y de acuerdo a las alternativas de desarrollo de los proyectos, nos propusimos la </w:t>
            </w:r>
            <w:r w:rsidR="00581310" w:rsidRPr="00581310">
              <w:rPr>
                <w:rFonts w:ascii="Arial" w:hAnsi="Arial" w:cs="Arial"/>
                <w:sz w:val="20"/>
                <w:szCs w:val="20"/>
                <w:lang w:val="es-AR"/>
              </w:rPr>
              <w:t>implementación</w:t>
            </w: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 de un prototipo de auto-robot que tenga como objetivo inicial (MVP) la de </w:t>
            </w:r>
            <w:r w:rsidR="00581310" w:rsidRPr="00581310">
              <w:rPr>
                <w:rFonts w:ascii="Arial" w:hAnsi="Arial" w:cs="Arial"/>
                <w:sz w:val="20"/>
                <w:szCs w:val="20"/>
                <w:lang w:val="es-AR"/>
              </w:rPr>
              <w:t>inspección</w:t>
            </w: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 de </w:t>
            </w:r>
            <w:r w:rsidR="009A7B07">
              <w:rPr>
                <w:rFonts w:ascii="Arial" w:hAnsi="Arial" w:cs="Arial"/>
                <w:sz w:val="20"/>
                <w:szCs w:val="20"/>
                <w:lang w:val="es-AR"/>
              </w:rPr>
              <w:t xml:space="preserve">ductos subterráneos enmarcados en el contexto de obras eléctricas, con dos finalidades principales: </w:t>
            </w:r>
            <w:r w:rsidR="00F10FAB">
              <w:rPr>
                <w:rFonts w:ascii="Arial" w:hAnsi="Arial" w:cs="Arial"/>
                <w:sz w:val="20"/>
                <w:szCs w:val="20"/>
                <w:lang w:val="es-AR"/>
              </w:rPr>
              <w:t xml:space="preserve">como herramienta localizadora de trayectoria y </w:t>
            </w: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para </w:t>
            </w:r>
            <w:r w:rsidR="00581310" w:rsidRPr="00581310">
              <w:rPr>
                <w:rFonts w:ascii="Arial" w:hAnsi="Arial" w:cs="Arial"/>
                <w:sz w:val="20"/>
                <w:szCs w:val="20"/>
                <w:lang w:val="es-AR"/>
              </w:rPr>
              <w:t>determinar</w:t>
            </w: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F10FAB">
              <w:rPr>
                <w:rFonts w:ascii="Arial" w:hAnsi="Arial" w:cs="Arial"/>
                <w:sz w:val="20"/>
                <w:szCs w:val="20"/>
                <w:lang w:val="es-AR"/>
              </w:rPr>
              <w:t xml:space="preserve">problemáticas como daños u </w:t>
            </w:r>
            <w:r w:rsidRPr="00581310">
              <w:rPr>
                <w:rFonts w:ascii="Arial" w:hAnsi="Arial" w:cs="Arial"/>
                <w:sz w:val="20"/>
                <w:szCs w:val="20"/>
                <w:lang w:val="es-AR"/>
              </w:rPr>
              <w:t>obstrucciones</w:t>
            </w:r>
            <w:r w:rsidR="00F10FAB">
              <w:rPr>
                <w:rFonts w:ascii="Arial" w:hAnsi="Arial" w:cs="Arial"/>
                <w:sz w:val="20"/>
                <w:szCs w:val="20"/>
                <w:lang w:val="es-AR"/>
              </w:rPr>
              <w:t xml:space="preserve"> al interior de los ductos. </w:t>
            </w:r>
          </w:p>
          <w:p w14:paraId="15BCD8BB" w14:textId="12CF7A1A" w:rsidR="00AF4A3C" w:rsidRPr="00581310" w:rsidRDefault="00AF4A3C" w:rsidP="00581310">
            <w:pPr>
              <w:pStyle w:val="BodyText"/>
              <w:tabs>
                <w:tab w:val="left" w:pos="673"/>
              </w:tabs>
              <w:spacing w:before="108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El dispositivo estará dotado de las siguientes características: tamaño reducido a comparación con las soluciones actualmente existentes, módulo de cámara compatible con esp32, comunicación con telemando al operario en superficie</w:t>
            </w:r>
            <w:r w:rsidR="00DA6BBB">
              <w:rPr>
                <w:rFonts w:ascii="Arial" w:hAnsi="Arial" w:cs="Arial"/>
                <w:sz w:val="20"/>
                <w:szCs w:val="20"/>
                <w:lang w:val="es-AR"/>
              </w:rPr>
              <w:t xml:space="preserve"> y un sistema de localización con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radio faro para lograr obtener información posicional del auto, que terminará permitiendo</w:t>
            </w:r>
            <w:r w:rsidR="00DA6BBB">
              <w:rPr>
                <w:rFonts w:ascii="Arial" w:hAnsi="Arial" w:cs="Arial"/>
                <w:sz w:val="20"/>
                <w:szCs w:val="20"/>
                <w:lang w:val="es-AR"/>
              </w:rPr>
              <w:t xml:space="preserve"> luego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realizar un mapeo gráfico de los ductos.</w:t>
            </w:r>
          </w:p>
          <w:p w14:paraId="3861258B" w14:textId="0852B80F" w:rsidR="008D0732" w:rsidRPr="00581310" w:rsidRDefault="00F10FAB" w:rsidP="00DA6BBB">
            <w:pPr>
              <w:pStyle w:val="BodyText"/>
              <w:tabs>
                <w:tab w:val="left" w:pos="673"/>
              </w:tabs>
              <w:spacing w:before="108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Como futura ampliación del proyecto se pueden cotejar otras funcionalidades actuadoras como </w:t>
            </w:r>
            <w:r w:rsidR="00AF4A3C">
              <w:rPr>
                <w:rFonts w:ascii="Arial" w:hAnsi="Arial" w:cs="Arial"/>
                <w:sz w:val="20"/>
                <w:szCs w:val="20"/>
                <w:lang w:val="es-AR"/>
              </w:rPr>
              <w:t xml:space="preserve">por ejemplo un </w:t>
            </w:r>
            <w:r w:rsidR="007738C5" w:rsidRPr="00581310">
              <w:rPr>
                <w:rFonts w:ascii="Arial" w:hAnsi="Arial" w:cs="Arial"/>
                <w:sz w:val="20"/>
                <w:szCs w:val="20"/>
                <w:lang w:val="es-AR"/>
              </w:rPr>
              <w:t xml:space="preserve">brazo </w:t>
            </w:r>
            <w:r w:rsidR="00581310" w:rsidRPr="00581310">
              <w:rPr>
                <w:rFonts w:ascii="Arial" w:hAnsi="Arial" w:cs="Arial"/>
                <w:sz w:val="20"/>
                <w:szCs w:val="20"/>
                <w:lang w:val="es-AR"/>
              </w:rPr>
              <w:t>robótico</w:t>
            </w:r>
            <w:r w:rsidR="007738C5" w:rsidRPr="00581310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  <w:p w14:paraId="01EA1287" w14:textId="77777777" w:rsidR="008D0732" w:rsidRPr="00581310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8D0732" w:rsidRPr="008D0732" w14:paraId="452C7650" w14:textId="77777777" w:rsidTr="007738C5">
        <w:tc>
          <w:tcPr>
            <w:tcW w:w="8080" w:type="dxa"/>
            <w:gridSpan w:val="4"/>
          </w:tcPr>
          <w:p w14:paraId="15EAEA19" w14:textId="2398EB7D" w:rsidR="008D0732" w:rsidRPr="00D84D6F" w:rsidRDefault="00DA6BBB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A1CE18C" wp14:editId="2ED7D4BF">
                  <wp:simplePos x="0" y="0"/>
                  <wp:positionH relativeFrom="column">
                    <wp:posOffset>1894736</wp:posOffset>
                  </wp:positionH>
                  <wp:positionV relativeFrom="paragraph">
                    <wp:posOffset>200320</wp:posOffset>
                  </wp:positionV>
                  <wp:extent cx="3016474" cy="2012907"/>
                  <wp:effectExtent l="0" t="0" r="0" b="698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474" cy="201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0732"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DIAGRAMA EN BLOQUES:</w:t>
            </w:r>
          </w:p>
          <w:p w14:paraId="70238C99" w14:textId="17C3CFBD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1ED5BE23" w14:textId="57F315D2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8EBF9D8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5FDC7EA0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8F2B1F1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1A14106" w14:textId="3EC95573" w:rsid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4CE0000F" w14:textId="486F0CC6" w:rsidR="00B23F2A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6749F326" w14:textId="1B01F63D" w:rsidR="00B23F2A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3550382F" w14:textId="61883B7D" w:rsidR="00B23F2A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425F1123" w14:textId="542146AD" w:rsidR="00B23F2A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1BA14852" w14:textId="156033BB" w:rsidR="00B23F2A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6AD3A6B" w14:textId="77777777" w:rsidR="00B23F2A" w:rsidRPr="008D0732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24827D2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14:paraId="4E82EE17" w14:textId="77777777" w:rsidTr="007738C5">
        <w:tc>
          <w:tcPr>
            <w:tcW w:w="8080" w:type="dxa"/>
            <w:gridSpan w:val="4"/>
          </w:tcPr>
          <w:p w14:paraId="55C3A3EE" w14:textId="77777777" w:rsidR="008D0732" w:rsidRPr="00D84D6F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CRONOGRAMA:</w:t>
            </w:r>
          </w:p>
          <w:p w14:paraId="4D74C0EB" w14:textId="608A78FD" w:rsidR="008D0732" w:rsidRPr="008D0732" w:rsidRDefault="00B23F2A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507BAB" wp14:editId="19A52F55">
                  <wp:extent cx="4978400" cy="19100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E0F3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62D77B21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7F9B8B4F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D3C4C3D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5D45816C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14:paraId="23BA30BD" w14:textId="77777777" w:rsidTr="007738C5">
        <w:tc>
          <w:tcPr>
            <w:tcW w:w="3105" w:type="dxa"/>
            <w:gridSpan w:val="2"/>
          </w:tcPr>
          <w:p w14:paraId="0FF4CABD" w14:textId="77CF2F5F" w:rsid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COMPONENTES:</w:t>
            </w:r>
            <w:r w:rsidR="00B23F2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25954BC" w14:textId="68666DC8" w:rsidR="00B23F2A" w:rsidRDefault="00B23F2A" w:rsidP="00B23F2A">
            <w:pPr>
              <w:pStyle w:val="BodyText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ESP32</w:t>
            </w:r>
          </w:p>
          <w:p w14:paraId="3C8E8053" w14:textId="73EBD1C5" w:rsidR="00B23F2A" w:rsidRDefault="00B23F2A" w:rsidP="00B23F2A">
            <w:pPr>
              <w:pStyle w:val="BodyText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Motores</w:t>
            </w:r>
            <w:proofErr w:type="spellEnd"/>
          </w:p>
          <w:p w14:paraId="38DB76D1" w14:textId="3868878D" w:rsidR="00B23F2A" w:rsidRDefault="00B23F2A" w:rsidP="00B23F2A">
            <w:pPr>
              <w:pStyle w:val="BodyText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Drivers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Potencia</w:t>
            </w:r>
            <w:proofErr w:type="spellEnd"/>
          </w:p>
          <w:p w14:paraId="1D250637" w14:textId="7C5AA6B3" w:rsidR="00B23F2A" w:rsidRDefault="00B23F2A" w:rsidP="00B23F2A">
            <w:pPr>
              <w:pStyle w:val="BodyText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Camara</w:t>
            </w:r>
            <w:proofErr w:type="spellEnd"/>
          </w:p>
          <w:p w14:paraId="3CBA226E" w14:textId="09A778A9" w:rsidR="00B23F2A" w:rsidRDefault="00B23F2A" w:rsidP="00B23F2A">
            <w:pPr>
              <w:pStyle w:val="BodyText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Ruedas</w:t>
            </w:r>
            <w:proofErr w:type="spellEnd"/>
          </w:p>
          <w:p w14:paraId="78CCA636" w14:textId="188D526C" w:rsidR="00B23F2A" w:rsidRPr="008D0732" w:rsidRDefault="00DA6BBB" w:rsidP="00B23F2A">
            <w:pPr>
              <w:pStyle w:val="BodyText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Módulo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radiofrecuencia</w:t>
            </w:r>
            <w:proofErr w:type="spellEnd"/>
          </w:p>
          <w:p w14:paraId="3D127B18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90917AC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3CDDCDB1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428DF96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gridSpan w:val="2"/>
          </w:tcPr>
          <w:p w14:paraId="5A1D763F" w14:textId="77777777" w:rsid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TECNOLOGIAS/HERRAMIENTAS/SOFTWARE:</w:t>
            </w:r>
          </w:p>
          <w:p w14:paraId="3907D5D9" w14:textId="77777777" w:rsidR="00B23F2A" w:rsidRDefault="00B23F2A" w:rsidP="00B23F2A">
            <w:pPr>
              <w:pStyle w:val="BodyText"/>
              <w:numPr>
                <w:ilvl w:val="0"/>
                <w:numId w:val="3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Visualcode</w:t>
            </w:r>
            <w:proofErr w:type="spellEnd"/>
          </w:p>
          <w:p w14:paraId="755AB100" w14:textId="77777777" w:rsidR="00B23F2A" w:rsidRDefault="00B23F2A" w:rsidP="00B23F2A">
            <w:pPr>
              <w:pStyle w:val="BodyText"/>
              <w:numPr>
                <w:ilvl w:val="0"/>
                <w:numId w:val="3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  <w:p w14:paraId="4F1640A1" w14:textId="1FD971C7" w:rsidR="00B23F2A" w:rsidRPr="008D0732" w:rsidRDefault="00B23F2A" w:rsidP="00B23F2A">
            <w:pPr>
              <w:pStyle w:val="BodyText"/>
              <w:numPr>
                <w:ilvl w:val="0"/>
                <w:numId w:val="3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</w:tc>
      </w:tr>
      <w:tr w:rsidR="008D0732" w14:paraId="6375E549" w14:textId="77777777" w:rsidTr="007738C5">
        <w:tc>
          <w:tcPr>
            <w:tcW w:w="8080" w:type="dxa"/>
            <w:gridSpan w:val="4"/>
          </w:tcPr>
          <w:p w14:paraId="38EC8ABE" w14:textId="59CC4EAA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VERSION:</w:t>
            </w:r>
            <w:r w:rsidR="00DA6BBB">
              <w:rPr>
                <w:rFonts w:ascii="Arial" w:hAnsi="Arial" w:cs="Arial"/>
                <w:sz w:val="20"/>
                <w:szCs w:val="20"/>
              </w:rPr>
              <w:t xml:space="preserve"> 1.1</w:t>
            </w:r>
          </w:p>
          <w:p w14:paraId="65936AD2" w14:textId="77777777" w:rsidR="008D0732" w:rsidRPr="008D0732" w:rsidRDefault="008D0732">
            <w:pPr>
              <w:pStyle w:val="BodyText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EA0A0C" w14:textId="77777777" w:rsidR="008D0732" w:rsidRDefault="008D0732">
      <w:pPr>
        <w:pStyle w:val="BodyText"/>
        <w:tabs>
          <w:tab w:val="left" w:pos="673"/>
        </w:tabs>
        <w:spacing w:before="108"/>
        <w:ind w:left="106"/>
      </w:pPr>
      <w:bookmarkStart w:id="0" w:name="_GoBack"/>
      <w:bookmarkEnd w:id="0"/>
    </w:p>
    <w:sectPr w:rsidR="008D0732">
      <w:type w:val="continuous"/>
      <w:pgSz w:w="9640" w:h="13610"/>
      <w:pgMar w:top="1040" w:right="1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6C9"/>
    <w:multiLevelType w:val="hybridMultilevel"/>
    <w:tmpl w:val="131A2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D503F"/>
    <w:multiLevelType w:val="hybridMultilevel"/>
    <w:tmpl w:val="925A2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030AD"/>
    <w:multiLevelType w:val="hybridMultilevel"/>
    <w:tmpl w:val="2B1C2A1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15"/>
    <w:rsid w:val="001B0B70"/>
    <w:rsid w:val="00581310"/>
    <w:rsid w:val="007738C5"/>
    <w:rsid w:val="008D0732"/>
    <w:rsid w:val="009A7B07"/>
    <w:rsid w:val="00AC4199"/>
    <w:rsid w:val="00AF4A3C"/>
    <w:rsid w:val="00B04615"/>
    <w:rsid w:val="00B23F2A"/>
    <w:rsid w:val="00CF518F"/>
    <w:rsid w:val="00D30D69"/>
    <w:rsid w:val="00D84D6F"/>
    <w:rsid w:val="00DA6BBB"/>
    <w:rsid w:val="00F10FAB"/>
    <w:rsid w:val="00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E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8D0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10"/>
    <w:rPr>
      <w:rFonts w:ascii="Tahoma" w:eastAsia="Lucida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8D0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10"/>
    <w:rPr>
      <w:rFonts w:ascii="Tahoma" w:eastAsia="Lucida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SISTEMAS EMBEBIDOS. GUÍA METODOLÓGICA PARA SU DESARROLLO.indd</vt:lpstr>
      <vt:lpstr>SISTEMAS EMBEBIDOS. GUÍA METODOLÓGICA PARA SU DESARROLLO.indd</vt:lpstr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EMBEBIDOS. GUÍA METODOLÓGICA PARA SU DESARROLLO.indd</dc:title>
  <dc:creator>Ingeniería en Control</dc:creator>
  <cp:lastModifiedBy>Daniella Mazzini</cp:lastModifiedBy>
  <cp:revision>2</cp:revision>
  <dcterms:created xsi:type="dcterms:W3CDTF">2022-09-10T21:42:00Z</dcterms:created>
  <dcterms:modified xsi:type="dcterms:W3CDTF">2022-09-10T21:42:00Z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2022-09-09T00:00:00Z</vt:filetime>
  </property>
</Properties>
</file>