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6" w:rsidRPr="00736C76" w:rsidRDefault="001D0AD6" w:rsidP="001D0AD6">
      <w:pPr>
        <w:rPr>
          <w:b/>
          <w:sz w:val="28"/>
        </w:rPr>
      </w:pPr>
      <w:r w:rsidRPr="00736C76">
        <w:rPr>
          <w:b/>
          <w:sz w:val="28"/>
        </w:rPr>
        <w:t>Que es el mcp3304(spi)</w:t>
      </w:r>
      <w:r w:rsidR="00873337">
        <w:rPr>
          <w:b/>
          <w:sz w:val="28"/>
        </w:rPr>
        <w:t xml:space="preserve"> y como lo utilizaría para hacer una shield que controle 8 sensores?</w:t>
      </w:r>
    </w:p>
    <w:p w:rsidR="001D0AD6" w:rsidRDefault="001D0AD6" w:rsidP="001D0AD6">
      <w:r>
        <w:t>El convertidor A/D de 13 bits MCP3302/04 cuenta con Entradas diferenciales y bajo consumo de energía en un paquete pequeño que es ideal para baterías</w:t>
      </w:r>
      <w:r w:rsidR="00D85FA3">
        <w:t xml:space="preserve"> </w:t>
      </w:r>
      <w:r>
        <w:t>sistemas y aplicaciones de adquisición remota de datos. El MCP3302 es programable por el usuario para proporcionar dos pares de entrada diferencial o cuatro entradas de un solo extremo. El MCP3304 también es programable por el usuario para configurar en cuatro pares de entrada diferencial u ocho de un solo extremo entradas. Incorporación de una arquitectura de aproximación sucesiva con circuitos de muestra y retención incorporados, estos 13 bits</w:t>
      </w:r>
    </w:p>
    <w:p w:rsidR="001D0AD6" w:rsidRDefault="001D0AD6" w:rsidP="001D0AD6">
      <w:r>
        <w:t>Los convertidores A/D están especificados para tener ±1 LSB No linealidad diferencial (DNL); ±1 Integral LSB No linealidad (INL) para grado B y ±2 LSB para grado C dispositivos. La interfaz serial SPI estándar de la industria permite agregar la capacidad de conversión A/D de 13 bits a</w:t>
      </w:r>
      <w:r w:rsidR="00C010FA">
        <w:t xml:space="preserve"> </w:t>
      </w:r>
      <w:bookmarkStart w:id="0" w:name="_GoBack"/>
      <w:bookmarkEnd w:id="0"/>
      <w:r w:rsidR="00873337">
        <w:t>Cualquier</w:t>
      </w:r>
      <w:r>
        <w:t xml:space="preserve"> </w:t>
      </w:r>
      <w:proofErr w:type="spellStart"/>
      <w:r>
        <w:t>microcontrolador</w:t>
      </w:r>
      <w:proofErr w:type="spellEnd"/>
      <w:r>
        <w:t xml:space="preserve"> PIC®. Los dispositivos MCP3302/04 presentan un diseño de baja corriente que permite el funcionamiento con standby típico y activo corrientes de sólo 50 nA y 300 µA, respectivamente. Los el dispositivo es capaz de tasas de conversión de hasta 100 ksps con especificaciones probadas sobre un suministro de 4.5V a 5.5V rango. El voltaje de referencia se puede variar de 400 mV a 5 V, lo que produce una resolución referida a la entrada entre 98 µV y 1,22 mV. El MCP3302 está disponible en PDIP de 14 pines, 150 mil</w:t>
      </w:r>
    </w:p>
    <w:p w:rsidR="001D0AD6" w:rsidRDefault="001D0AD6" w:rsidP="001D0AD6">
      <w:r>
        <w:t xml:space="preserve">Paquetes SOIC y TSSOP. El MCP3304 es disponible en paquetes PDIP de 16 pines y SOIC de 150 mil. Las entradas diferenciales completas de estos dispositivos permiten un amplia variedad de señales para ser utilizadas en aplicaciones tales como adquisición remota de datos, instrumentación portátil, y aplicaciones que funcionan con baterías. </w:t>
      </w:r>
    </w:p>
    <w:p w:rsidR="00D85FA3" w:rsidRDefault="00D85FA3" w:rsidP="001D0AD6">
      <w:r>
        <w:rPr>
          <w:noProof/>
          <w:lang w:eastAsia="es-AR"/>
        </w:rPr>
        <w:drawing>
          <wp:inline distT="0" distB="0" distL="0" distR="0">
            <wp:extent cx="2289976" cy="1918659"/>
            <wp:effectExtent l="0" t="0" r="0" b="5715"/>
            <wp:docPr id="1" name="Imagen 1" descr="Arduino with MCP3304 13bit adc converter - Programming Questions - Arduino 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with MCP3304 13bit adc converter - Programming Questions - Arduino  For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94" cy="191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76" w:rsidRDefault="00736C76" w:rsidP="001D0AD6">
      <w:r>
        <w:t xml:space="preserve">Como vemos en la figura el mcp3304 posee 8 canales en </w:t>
      </w:r>
      <w:r w:rsidR="00873337">
        <w:t>las</w:t>
      </w:r>
      <w:r>
        <w:t xml:space="preserve"> cuales es capaz de controlar 8 sensores. En la siguiente figura vemos un ejemplo;</w:t>
      </w:r>
    </w:p>
    <w:p w:rsidR="00D85FA3" w:rsidRDefault="00D85FA3" w:rsidP="001D0AD6">
      <w:r>
        <w:rPr>
          <w:noProof/>
          <w:lang w:eastAsia="es-AR"/>
        </w:rPr>
        <w:drawing>
          <wp:inline distT="0" distB="0" distL="0" distR="0" wp14:anchorId="187409F9" wp14:editId="36AF5286">
            <wp:extent cx="3491724" cy="2003728"/>
            <wp:effectExtent l="0" t="0" r="0" b="0"/>
            <wp:docPr id="3" name="Imagen 3" descr="RPi - IoT Weather Station : 16 Steps (with Pictures)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i - IoT Weather Station : 16 Steps (with Pictures) - Instruc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80" cy="20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FA3" w:rsidSect="00873337">
      <w:pgSz w:w="11906" w:h="16838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D6"/>
    <w:rsid w:val="001D0AD6"/>
    <w:rsid w:val="00736C76"/>
    <w:rsid w:val="00873337"/>
    <w:rsid w:val="00AF1144"/>
    <w:rsid w:val="00C010FA"/>
    <w:rsid w:val="00D85FA3"/>
    <w:rsid w:val="00E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i5</dc:creator>
  <cp:lastModifiedBy>compaq i5</cp:lastModifiedBy>
  <cp:revision>4</cp:revision>
  <dcterms:created xsi:type="dcterms:W3CDTF">2022-08-30T05:38:00Z</dcterms:created>
  <dcterms:modified xsi:type="dcterms:W3CDTF">2022-08-31T01:19:00Z</dcterms:modified>
</cp:coreProperties>
</file>