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32BA4F" w14:textId="77777777" w:rsidR="0084169B" w:rsidRPr="00642978" w:rsidRDefault="0084169B" w:rsidP="0084169B">
      <w:pPr>
        <w:pStyle w:val="Textoindependiente"/>
        <w:jc w:val="center"/>
        <w:rPr>
          <w:rFonts w:ascii="Arial" w:hAnsi="Arial" w:cs="Arial"/>
          <w:b/>
          <w:sz w:val="22"/>
          <w:szCs w:val="22"/>
          <w:u w:val="single"/>
          <w:lang w:val="es-AR"/>
        </w:rPr>
      </w:pPr>
      <w:r w:rsidRPr="00642978">
        <w:rPr>
          <w:rFonts w:ascii="Arial" w:hAnsi="Arial" w:cs="Arial"/>
          <w:b/>
          <w:sz w:val="22"/>
          <w:szCs w:val="22"/>
          <w:u w:val="single"/>
          <w:lang w:val="es-AR"/>
        </w:rPr>
        <w:t>FICHA DE SEGUIMIENTO SEMANAL DE PROYECTOS:</w:t>
      </w:r>
    </w:p>
    <w:p w14:paraId="522236A0" w14:textId="77777777" w:rsidR="0084169B" w:rsidRPr="00642978" w:rsidRDefault="0084169B" w:rsidP="0084169B">
      <w:pPr>
        <w:pStyle w:val="Textoindependiente"/>
        <w:jc w:val="center"/>
        <w:rPr>
          <w:rFonts w:ascii="Arial" w:hAnsi="Arial" w:cs="Arial"/>
          <w:b/>
          <w:sz w:val="22"/>
          <w:szCs w:val="22"/>
          <w:u w:val="single"/>
          <w:lang w:val="es-AR"/>
        </w:rPr>
      </w:pPr>
    </w:p>
    <w:tbl>
      <w:tblPr>
        <w:tblStyle w:val="Tablaconcuadrcula"/>
        <w:tblW w:w="9215" w:type="dxa"/>
        <w:tblInd w:w="-318" w:type="dxa"/>
        <w:tblLook w:val="04A0" w:firstRow="1" w:lastRow="0" w:firstColumn="1" w:lastColumn="0" w:noHBand="0" w:noVBand="1"/>
      </w:tblPr>
      <w:tblGrid>
        <w:gridCol w:w="754"/>
        <w:gridCol w:w="4651"/>
        <w:gridCol w:w="2537"/>
        <w:gridCol w:w="1273"/>
      </w:tblGrid>
      <w:tr w:rsidR="005612A8" w:rsidRPr="00642978" w14:paraId="5C3C3895" w14:textId="77777777" w:rsidTr="00642978">
        <w:tc>
          <w:tcPr>
            <w:tcW w:w="754" w:type="dxa"/>
          </w:tcPr>
          <w:p w14:paraId="05966E5F" w14:textId="77777777" w:rsidR="005612A8" w:rsidRPr="00642978" w:rsidRDefault="005612A8">
            <w:pPr>
              <w:rPr>
                <w:rFonts w:ascii="Arial" w:hAnsi="Arial" w:cs="Arial"/>
              </w:rPr>
            </w:pPr>
            <w:r w:rsidRPr="00642978">
              <w:rPr>
                <w:rFonts w:ascii="Arial" w:hAnsi="Arial" w:cs="Arial"/>
              </w:rPr>
              <w:t>SEM.</w:t>
            </w:r>
          </w:p>
        </w:tc>
        <w:tc>
          <w:tcPr>
            <w:tcW w:w="4651" w:type="dxa"/>
          </w:tcPr>
          <w:p w14:paraId="7714E89B" w14:textId="77777777" w:rsidR="005612A8" w:rsidRPr="00642978" w:rsidRDefault="005612A8" w:rsidP="005612A8">
            <w:pPr>
              <w:jc w:val="center"/>
              <w:rPr>
                <w:rFonts w:ascii="Arial" w:hAnsi="Arial" w:cs="Arial"/>
              </w:rPr>
            </w:pPr>
            <w:r w:rsidRPr="00642978">
              <w:rPr>
                <w:rFonts w:ascii="Arial" w:hAnsi="Arial" w:cs="Arial"/>
              </w:rPr>
              <w:t>APUNTES</w:t>
            </w:r>
          </w:p>
        </w:tc>
        <w:tc>
          <w:tcPr>
            <w:tcW w:w="2537" w:type="dxa"/>
          </w:tcPr>
          <w:p w14:paraId="782C880D" w14:textId="77777777" w:rsidR="005612A8" w:rsidRPr="00642978" w:rsidRDefault="005612A8" w:rsidP="005612A8">
            <w:pPr>
              <w:jc w:val="center"/>
              <w:rPr>
                <w:rFonts w:ascii="Arial" w:hAnsi="Arial" w:cs="Arial"/>
              </w:rPr>
            </w:pPr>
            <w:r w:rsidRPr="00642978">
              <w:rPr>
                <w:rFonts w:ascii="Arial" w:hAnsi="Arial" w:cs="Arial"/>
              </w:rPr>
              <w:t>REVISION</w:t>
            </w:r>
          </w:p>
        </w:tc>
        <w:tc>
          <w:tcPr>
            <w:tcW w:w="1273" w:type="dxa"/>
          </w:tcPr>
          <w:p w14:paraId="5F6C63C4" w14:textId="77777777" w:rsidR="005612A8" w:rsidRPr="00642978" w:rsidRDefault="005612A8" w:rsidP="005612A8">
            <w:pPr>
              <w:jc w:val="center"/>
              <w:rPr>
                <w:rFonts w:ascii="Arial" w:hAnsi="Arial" w:cs="Arial"/>
              </w:rPr>
            </w:pPr>
            <w:r w:rsidRPr="00642978">
              <w:rPr>
                <w:rFonts w:ascii="Arial" w:hAnsi="Arial" w:cs="Arial"/>
              </w:rPr>
              <w:t>NOTAS</w:t>
            </w:r>
          </w:p>
        </w:tc>
      </w:tr>
      <w:tr w:rsidR="005612A8" w:rsidRPr="00642978" w14:paraId="2D0E9C2F" w14:textId="77777777" w:rsidTr="00642978">
        <w:tc>
          <w:tcPr>
            <w:tcW w:w="754" w:type="dxa"/>
          </w:tcPr>
          <w:p w14:paraId="0D5398EE" w14:textId="77777777" w:rsidR="005612A8" w:rsidRPr="00642978" w:rsidRDefault="005612A8" w:rsidP="005612A8">
            <w:pPr>
              <w:jc w:val="center"/>
              <w:rPr>
                <w:rFonts w:ascii="Arial" w:hAnsi="Arial" w:cs="Arial"/>
              </w:rPr>
            </w:pPr>
          </w:p>
          <w:p w14:paraId="5B1E8C0B" w14:textId="77777777" w:rsidR="0084169B" w:rsidRPr="00642978" w:rsidRDefault="0084169B" w:rsidP="005612A8">
            <w:pPr>
              <w:jc w:val="center"/>
              <w:rPr>
                <w:rFonts w:ascii="Arial" w:hAnsi="Arial" w:cs="Arial"/>
              </w:rPr>
            </w:pPr>
          </w:p>
          <w:p w14:paraId="3DEF7AEE" w14:textId="77777777" w:rsidR="005612A8" w:rsidRPr="00642978" w:rsidRDefault="005612A8" w:rsidP="005612A8">
            <w:pPr>
              <w:jc w:val="center"/>
              <w:rPr>
                <w:rFonts w:ascii="Arial" w:hAnsi="Arial" w:cs="Arial"/>
              </w:rPr>
            </w:pPr>
            <w:r w:rsidRPr="00642978">
              <w:rPr>
                <w:rFonts w:ascii="Arial" w:hAnsi="Arial" w:cs="Arial"/>
              </w:rPr>
              <w:t>1</w:t>
            </w:r>
          </w:p>
        </w:tc>
        <w:tc>
          <w:tcPr>
            <w:tcW w:w="4651" w:type="dxa"/>
          </w:tcPr>
          <w:p w14:paraId="274BDCBF" w14:textId="77777777" w:rsidR="005612A8" w:rsidRPr="00642978" w:rsidRDefault="005612A8" w:rsidP="00642978">
            <w:pPr>
              <w:jc w:val="both"/>
              <w:rPr>
                <w:rFonts w:ascii="Arial" w:hAnsi="Arial" w:cs="Arial"/>
              </w:rPr>
            </w:pPr>
          </w:p>
          <w:p w14:paraId="0D7DC6A9" w14:textId="77777777" w:rsidR="00642978" w:rsidRPr="00642978" w:rsidRDefault="00642978" w:rsidP="00642978">
            <w:pPr>
              <w:jc w:val="both"/>
              <w:rPr>
                <w:rFonts w:ascii="Arial" w:hAnsi="Arial" w:cs="Arial"/>
              </w:rPr>
            </w:pPr>
            <w:r w:rsidRPr="00642978">
              <w:rPr>
                <w:rFonts w:ascii="Arial" w:hAnsi="Arial" w:cs="Arial"/>
              </w:rPr>
              <w:t xml:space="preserve">Organizar el proyecto. </w:t>
            </w:r>
          </w:p>
          <w:p w14:paraId="2D3B0BA6" w14:textId="77777777" w:rsidR="00642978" w:rsidRPr="00642978" w:rsidRDefault="00642978" w:rsidP="00642978">
            <w:pPr>
              <w:jc w:val="both"/>
              <w:rPr>
                <w:rFonts w:ascii="Arial" w:hAnsi="Arial" w:cs="Arial"/>
              </w:rPr>
            </w:pPr>
            <w:r w:rsidRPr="00642978">
              <w:rPr>
                <w:rFonts w:ascii="Arial" w:hAnsi="Arial" w:cs="Arial"/>
              </w:rPr>
              <w:t xml:space="preserve">Crear en el </w:t>
            </w:r>
            <w:proofErr w:type="spellStart"/>
            <w:r w:rsidRPr="00642978">
              <w:rPr>
                <w:rFonts w:ascii="Arial" w:hAnsi="Arial" w:cs="Arial"/>
              </w:rPr>
              <w:t>monorepositorio</w:t>
            </w:r>
            <w:proofErr w:type="spellEnd"/>
            <w:r w:rsidRPr="00642978">
              <w:rPr>
                <w:rFonts w:ascii="Arial" w:hAnsi="Arial" w:cs="Arial"/>
              </w:rPr>
              <w:t xml:space="preserve"> con la estructura prestablecida.</w:t>
            </w:r>
          </w:p>
          <w:p w14:paraId="4D3AB95E" w14:textId="77777777" w:rsidR="00642978" w:rsidRPr="00642978" w:rsidRDefault="00642978" w:rsidP="00642978">
            <w:pPr>
              <w:jc w:val="both"/>
              <w:rPr>
                <w:rFonts w:ascii="Arial" w:hAnsi="Arial" w:cs="Arial"/>
              </w:rPr>
            </w:pPr>
            <w:r w:rsidRPr="00642978">
              <w:rPr>
                <w:rFonts w:ascii="Arial" w:hAnsi="Arial" w:cs="Arial"/>
              </w:rPr>
              <w:t>Análisis y búsqueda de información bibliográfica.</w:t>
            </w:r>
          </w:p>
          <w:p w14:paraId="332E848B" w14:textId="77777777" w:rsidR="0084169B" w:rsidRPr="00642978" w:rsidRDefault="0084169B" w:rsidP="00642978">
            <w:pPr>
              <w:jc w:val="both"/>
              <w:rPr>
                <w:rFonts w:ascii="Arial" w:hAnsi="Arial" w:cs="Arial"/>
              </w:rPr>
            </w:pPr>
          </w:p>
          <w:p w14:paraId="1A9F984C" w14:textId="77777777" w:rsidR="005612A8" w:rsidRPr="00642978" w:rsidRDefault="005612A8" w:rsidP="00642978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537" w:type="dxa"/>
          </w:tcPr>
          <w:p w14:paraId="77A2603E" w14:textId="77777777" w:rsidR="005612A8" w:rsidRPr="00642978" w:rsidRDefault="005612A8">
            <w:pPr>
              <w:rPr>
                <w:rFonts w:ascii="Arial" w:hAnsi="Arial" w:cs="Arial"/>
              </w:rPr>
            </w:pPr>
          </w:p>
        </w:tc>
        <w:tc>
          <w:tcPr>
            <w:tcW w:w="1273" w:type="dxa"/>
          </w:tcPr>
          <w:p w14:paraId="2B53130D" w14:textId="77777777" w:rsidR="005612A8" w:rsidRPr="00642978" w:rsidRDefault="005612A8">
            <w:pPr>
              <w:rPr>
                <w:rFonts w:ascii="Arial" w:hAnsi="Arial" w:cs="Arial"/>
              </w:rPr>
            </w:pPr>
          </w:p>
        </w:tc>
      </w:tr>
      <w:tr w:rsidR="005612A8" w:rsidRPr="00642978" w14:paraId="7E475F3C" w14:textId="77777777" w:rsidTr="00642978">
        <w:tc>
          <w:tcPr>
            <w:tcW w:w="754" w:type="dxa"/>
          </w:tcPr>
          <w:p w14:paraId="248A9556" w14:textId="77777777" w:rsidR="005612A8" w:rsidRPr="00642978" w:rsidRDefault="005612A8" w:rsidP="005612A8">
            <w:pPr>
              <w:jc w:val="center"/>
              <w:rPr>
                <w:rFonts w:ascii="Arial" w:hAnsi="Arial" w:cs="Arial"/>
              </w:rPr>
            </w:pPr>
          </w:p>
          <w:p w14:paraId="738FCB0C" w14:textId="77777777" w:rsidR="0084169B" w:rsidRPr="00642978" w:rsidRDefault="0084169B" w:rsidP="005612A8">
            <w:pPr>
              <w:jc w:val="center"/>
              <w:rPr>
                <w:rFonts w:ascii="Arial" w:hAnsi="Arial" w:cs="Arial"/>
              </w:rPr>
            </w:pPr>
          </w:p>
          <w:p w14:paraId="3AD3E952" w14:textId="77777777" w:rsidR="005612A8" w:rsidRDefault="005612A8" w:rsidP="005612A8">
            <w:pPr>
              <w:jc w:val="center"/>
              <w:rPr>
                <w:rFonts w:ascii="Arial" w:hAnsi="Arial" w:cs="Arial"/>
              </w:rPr>
            </w:pPr>
            <w:r w:rsidRPr="00642978">
              <w:rPr>
                <w:rFonts w:ascii="Arial" w:hAnsi="Arial" w:cs="Arial"/>
              </w:rPr>
              <w:t>2</w:t>
            </w:r>
          </w:p>
          <w:p w14:paraId="275B8B9F" w14:textId="77777777" w:rsidR="00642978" w:rsidRDefault="00642978" w:rsidP="005612A8">
            <w:pPr>
              <w:jc w:val="center"/>
              <w:rPr>
                <w:rFonts w:ascii="Arial" w:hAnsi="Arial" w:cs="Arial"/>
              </w:rPr>
            </w:pPr>
          </w:p>
          <w:p w14:paraId="6E6D7E26" w14:textId="6EAABE83" w:rsidR="00642978" w:rsidRPr="00642978" w:rsidRDefault="00642978" w:rsidP="005612A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651" w:type="dxa"/>
          </w:tcPr>
          <w:p w14:paraId="798D5C21" w14:textId="77777777" w:rsidR="005612A8" w:rsidRPr="00642978" w:rsidRDefault="005612A8" w:rsidP="00642978">
            <w:pPr>
              <w:jc w:val="both"/>
              <w:rPr>
                <w:rFonts w:ascii="Arial" w:hAnsi="Arial" w:cs="Arial"/>
              </w:rPr>
            </w:pPr>
          </w:p>
          <w:p w14:paraId="60BCE1F8" w14:textId="4DE09F0D" w:rsidR="0084169B" w:rsidRPr="00642978" w:rsidRDefault="00642978" w:rsidP="0064297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Diseño del proyecto.</w:t>
            </w:r>
          </w:p>
          <w:p w14:paraId="4935DB28" w14:textId="77777777" w:rsidR="005612A8" w:rsidRPr="00642978" w:rsidRDefault="005612A8" w:rsidP="00642978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537" w:type="dxa"/>
          </w:tcPr>
          <w:p w14:paraId="3225753C" w14:textId="77777777" w:rsidR="005612A8" w:rsidRPr="00642978" w:rsidRDefault="005612A8">
            <w:pPr>
              <w:rPr>
                <w:rFonts w:ascii="Arial" w:hAnsi="Arial" w:cs="Arial"/>
              </w:rPr>
            </w:pPr>
          </w:p>
        </w:tc>
        <w:tc>
          <w:tcPr>
            <w:tcW w:w="1273" w:type="dxa"/>
          </w:tcPr>
          <w:p w14:paraId="620F4142" w14:textId="77777777" w:rsidR="005612A8" w:rsidRPr="00642978" w:rsidRDefault="005612A8">
            <w:pPr>
              <w:rPr>
                <w:rFonts w:ascii="Arial" w:hAnsi="Arial" w:cs="Arial"/>
              </w:rPr>
            </w:pPr>
          </w:p>
        </w:tc>
      </w:tr>
      <w:tr w:rsidR="005612A8" w:rsidRPr="00642978" w14:paraId="072E70E9" w14:textId="77777777" w:rsidTr="00642978">
        <w:tc>
          <w:tcPr>
            <w:tcW w:w="754" w:type="dxa"/>
          </w:tcPr>
          <w:p w14:paraId="131D6DF8" w14:textId="77777777" w:rsidR="005612A8" w:rsidRPr="00642978" w:rsidRDefault="005612A8" w:rsidP="005612A8">
            <w:pPr>
              <w:jc w:val="center"/>
              <w:rPr>
                <w:rFonts w:ascii="Arial" w:hAnsi="Arial" w:cs="Arial"/>
              </w:rPr>
            </w:pPr>
          </w:p>
          <w:p w14:paraId="6B108F98" w14:textId="77777777" w:rsidR="0084169B" w:rsidRPr="00642978" w:rsidRDefault="0084169B" w:rsidP="005612A8">
            <w:pPr>
              <w:jc w:val="center"/>
              <w:rPr>
                <w:rFonts w:ascii="Arial" w:hAnsi="Arial" w:cs="Arial"/>
              </w:rPr>
            </w:pPr>
          </w:p>
          <w:p w14:paraId="7561A583" w14:textId="77777777" w:rsidR="005612A8" w:rsidRPr="00642978" w:rsidRDefault="005612A8" w:rsidP="005612A8">
            <w:pPr>
              <w:jc w:val="center"/>
              <w:rPr>
                <w:rFonts w:ascii="Arial" w:hAnsi="Arial" w:cs="Arial"/>
              </w:rPr>
            </w:pPr>
            <w:r w:rsidRPr="00642978">
              <w:rPr>
                <w:rFonts w:ascii="Arial" w:hAnsi="Arial" w:cs="Arial"/>
              </w:rPr>
              <w:t>3</w:t>
            </w:r>
          </w:p>
        </w:tc>
        <w:tc>
          <w:tcPr>
            <w:tcW w:w="4651" w:type="dxa"/>
          </w:tcPr>
          <w:p w14:paraId="3E1796FD" w14:textId="77777777" w:rsidR="005612A8" w:rsidRPr="00642978" w:rsidRDefault="005612A8" w:rsidP="00642978">
            <w:pPr>
              <w:jc w:val="both"/>
              <w:rPr>
                <w:rFonts w:ascii="Arial" w:hAnsi="Arial" w:cs="Arial"/>
              </w:rPr>
            </w:pPr>
          </w:p>
          <w:p w14:paraId="2A084041" w14:textId="77777777" w:rsidR="0084169B" w:rsidRPr="00642978" w:rsidRDefault="0084169B" w:rsidP="00642978">
            <w:pPr>
              <w:jc w:val="both"/>
              <w:rPr>
                <w:rFonts w:ascii="Arial" w:hAnsi="Arial" w:cs="Arial"/>
              </w:rPr>
            </w:pPr>
          </w:p>
          <w:p w14:paraId="1995B703" w14:textId="0F46D71F" w:rsidR="0084169B" w:rsidRPr="00642978" w:rsidRDefault="00642978" w:rsidP="00642978">
            <w:pPr>
              <w:jc w:val="both"/>
              <w:rPr>
                <w:rFonts w:ascii="Arial" w:hAnsi="Arial" w:cs="Arial"/>
              </w:rPr>
            </w:pPr>
            <w:r w:rsidRPr="00642978">
              <w:rPr>
                <w:rFonts w:ascii="Arial" w:hAnsi="Arial" w:cs="Arial"/>
              </w:rPr>
              <w:t>Finalizar la implementación del proyecto, con las ramas de HARD y SOFT del desarrollo   Finalizar el firmware para el prototipo.</w:t>
            </w:r>
          </w:p>
          <w:p w14:paraId="1F9AA6D0" w14:textId="77777777" w:rsidR="005612A8" w:rsidRPr="00642978" w:rsidRDefault="005612A8" w:rsidP="00642978">
            <w:pPr>
              <w:jc w:val="both"/>
              <w:rPr>
                <w:rFonts w:ascii="Arial" w:hAnsi="Arial" w:cs="Arial"/>
              </w:rPr>
            </w:pPr>
          </w:p>
          <w:p w14:paraId="0AFE404C" w14:textId="77777777" w:rsidR="005612A8" w:rsidRPr="00642978" w:rsidRDefault="005612A8" w:rsidP="00642978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537" w:type="dxa"/>
          </w:tcPr>
          <w:p w14:paraId="56F56911" w14:textId="77777777" w:rsidR="005612A8" w:rsidRPr="00642978" w:rsidRDefault="005612A8">
            <w:pPr>
              <w:rPr>
                <w:rFonts w:ascii="Arial" w:hAnsi="Arial" w:cs="Arial"/>
              </w:rPr>
            </w:pPr>
          </w:p>
        </w:tc>
        <w:tc>
          <w:tcPr>
            <w:tcW w:w="1273" w:type="dxa"/>
          </w:tcPr>
          <w:p w14:paraId="1FCC99A1" w14:textId="77777777" w:rsidR="005612A8" w:rsidRPr="00642978" w:rsidRDefault="005612A8">
            <w:pPr>
              <w:rPr>
                <w:rFonts w:ascii="Arial" w:hAnsi="Arial" w:cs="Arial"/>
              </w:rPr>
            </w:pPr>
          </w:p>
        </w:tc>
      </w:tr>
    </w:tbl>
    <w:p w14:paraId="102019EB" w14:textId="77777777" w:rsidR="00A863AE" w:rsidRDefault="00A863AE" w:rsidP="0084169B"/>
    <w:sectPr w:rsidR="00A863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1B16"/>
    <w:rsid w:val="00351B16"/>
    <w:rsid w:val="005612A8"/>
    <w:rsid w:val="00642978"/>
    <w:rsid w:val="0084169B"/>
    <w:rsid w:val="00A863AE"/>
    <w:rsid w:val="00E45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BA39D2"/>
  <w15:docId w15:val="{307562FF-2270-4A10-98B9-A54518D0F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612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">
    <w:name w:val="Body Text"/>
    <w:basedOn w:val="Normal"/>
    <w:link w:val="TextoindependienteCar"/>
    <w:uiPriority w:val="1"/>
    <w:qFormat/>
    <w:rsid w:val="0084169B"/>
    <w:pPr>
      <w:widowControl w:val="0"/>
      <w:autoSpaceDE w:val="0"/>
      <w:autoSpaceDN w:val="0"/>
      <w:spacing w:after="0" w:line="240" w:lineRule="auto"/>
    </w:pPr>
    <w:rPr>
      <w:rFonts w:ascii="Lucida Sans" w:eastAsia="Lucida Sans" w:hAnsi="Lucida Sans" w:cs="Lucida Sans"/>
      <w:sz w:val="14"/>
      <w:szCs w:val="14"/>
      <w:lang w:val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84169B"/>
    <w:rPr>
      <w:rFonts w:ascii="Lucida Sans" w:eastAsia="Lucida Sans" w:hAnsi="Lucida Sans" w:cs="Lucida Sans"/>
      <w:sz w:val="14"/>
      <w:szCs w:val="1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60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Familia Morales</dc:creator>
  <cp:lastModifiedBy>Maria Victoria Schafrik</cp:lastModifiedBy>
  <cp:revision>2</cp:revision>
  <dcterms:created xsi:type="dcterms:W3CDTF">2022-09-10T15:06:00Z</dcterms:created>
  <dcterms:modified xsi:type="dcterms:W3CDTF">2022-09-10T15:06:00Z</dcterms:modified>
</cp:coreProperties>
</file>