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EF" w:rsidRPr="00E42D84" w:rsidRDefault="00E42D84" w:rsidP="00E42D84">
      <w:pPr>
        <w:jc w:val="center"/>
        <w:rPr>
          <w:sz w:val="32"/>
        </w:rPr>
      </w:pPr>
      <w:r w:rsidRPr="00E42D84">
        <w:rPr>
          <w:sz w:val="32"/>
        </w:rPr>
        <w:t>BİYOMETRİK ÖDEME SİSTEMİ</w:t>
      </w:r>
    </w:p>
    <w:p w:rsidR="00E42D84" w:rsidRDefault="00E42D84" w:rsidP="00E42D84">
      <w:r>
        <w:tab/>
        <w:t xml:space="preserve">Bu sistemde insanların benzersiz olan fizyolojik </w:t>
      </w:r>
      <w:proofErr w:type="spellStart"/>
      <w:r>
        <w:t>biyometrik</w:t>
      </w:r>
      <w:proofErr w:type="spellEnd"/>
      <w:r>
        <w:t xml:space="preserve"> özellikleri kullanılarak ödeme sistemi yapmaya çalışacağız. İnsanların benzemeyen fizyolojik </w:t>
      </w:r>
      <w:proofErr w:type="spellStart"/>
      <w:r>
        <w:t>biyometrik</w:t>
      </w:r>
      <w:proofErr w:type="spellEnd"/>
      <w:r>
        <w:t xml:space="preserve"> özellikleri Yüz, Parmak izi, avuç içi, göz irisi ve DNA yapılarıdır. </w:t>
      </w:r>
    </w:p>
    <w:p w:rsidR="00E42D84" w:rsidRDefault="00E42D84" w:rsidP="00E42D84">
      <w:r>
        <w:tab/>
        <w:t xml:space="preserve">Bizler bu proje kapsamında insanların bu fizyolojik biyolojik özellikleri olan parmak izi ve iris özelliklerinden faydalanacağız. </w:t>
      </w:r>
    </w:p>
    <w:p w:rsidR="00E42D84" w:rsidRDefault="00E42D84" w:rsidP="00E42D84">
      <w:r>
        <w:tab/>
        <w:t>Toplamda 4 Ana kısımdan oluşan bu proje, -Kişi Tanımlama Sistemi, -Para Tanımlama Sistemi, -Harcama Sistemi, -</w:t>
      </w:r>
      <w:proofErr w:type="spellStart"/>
      <w:r>
        <w:t>Admin</w:t>
      </w:r>
      <w:proofErr w:type="spellEnd"/>
      <w:r>
        <w:t xml:space="preserve"> Sistemlerini içermektedir.</w:t>
      </w:r>
    </w:p>
    <w:p w:rsidR="00E42D84" w:rsidRDefault="00E42D84" w:rsidP="00E42D84">
      <w:r>
        <w:tab/>
        <w:t xml:space="preserve">Kişi tanımlama sistemi ile kişi bilgileri ve kullanılacak olan </w:t>
      </w:r>
      <w:proofErr w:type="spellStart"/>
      <w:r>
        <w:t>biyometrik</w:t>
      </w:r>
      <w:proofErr w:type="spellEnd"/>
      <w:r>
        <w:t xml:space="preserve"> özellikleri sisteme yüklenecektir.</w:t>
      </w:r>
    </w:p>
    <w:p w:rsidR="00E42D84" w:rsidRDefault="00E42D84" w:rsidP="00E42D84">
      <w:r>
        <w:tab/>
        <w:t>Para tanımlama sistemi ile kişi üzerlerine parasal yüklemeler yapılacaktır.</w:t>
      </w:r>
    </w:p>
    <w:p w:rsidR="00155597" w:rsidRDefault="00E42D84" w:rsidP="00E42D84">
      <w:r>
        <w:tab/>
        <w:t xml:space="preserve">Harcama </w:t>
      </w:r>
      <w:r w:rsidR="00155597">
        <w:t xml:space="preserve">sistemi ise </w:t>
      </w:r>
      <w:r>
        <w:t>üzerinde en çok duracak olduğumuz</w:t>
      </w:r>
      <w:r w:rsidR="00155597">
        <w:t xml:space="preserve"> </w:t>
      </w:r>
      <w:proofErr w:type="spellStart"/>
      <w:r w:rsidR="00155597">
        <w:t>sistemdir.Bu</w:t>
      </w:r>
      <w:proofErr w:type="spellEnd"/>
      <w:r w:rsidR="00155597">
        <w:t xml:space="preserve"> sistem k</w:t>
      </w:r>
      <w:r>
        <w:t xml:space="preserve">işilerin parmak izi ve irislerini kullanarak ödeme yapmamıza olanak sağlayacaktır. </w:t>
      </w:r>
      <w:r w:rsidR="00155597">
        <w:t>Bu sistemde kredi kartı gibi insanların özelliklerinden faydalanarak ödeme yapmayı amaçladık.</w:t>
      </w:r>
    </w:p>
    <w:p w:rsidR="00155597" w:rsidRDefault="00155597" w:rsidP="00E42D84">
      <w:r>
        <w:tab/>
      </w:r>
      <w:proofErr w:type="spellStart"/>
      <w:r>
        <w:t>Admin</w:t>
      </w:r>
      <w:proofErr w:type="spellEnd"/>
      <w:r>
        <w:t xml:space="preserve"> sisteminde ise yapılan işlemlerin kayıt kontrolleri, kişi yetkilendirmeleri ve </w:t>
      </w:r>
      <w:proofErr w:type="spellStart"/>
      <w:r>
        <w:t>log</w:t>
      </w:r>
      <w:proofErr w:type="spellEnd"/>
      <w:r>
        <w:t xml:space="preserve"> kayıtları gibi sistemsel özelliklere yer vermeyi planlıyoruz .</w:t>
      </w:r>
    </w:p>
    <w:p w:rsidR="00155597" w:rsidRDefault="00155597" w:rsidP="00E42D84">
      <w:r>
        <w:tab/>
        <w:t>Proje Kapsamında ilgili bütün envanterler açık kaynakları ile beraber sistemde yer almaktadır.</w:t>
      </w:r>
    </w:p>
    <w:p w:rsidR="00155597" w:rsidRDefault="00155597" w:rsidP="00E42D84"/>
    <w:p w:rsidR="00155597" w:rsidRDefault="00155597" w:rsidP="00E42D84"/>
    <w:p w:rsidR="00155597" w:rsidRDefault="00155597" w:rsidP="00E42D84"/>
    <w:p w:rsidR="00155597" w:rsidRDefault="00155597" w:rsidP="00155597">
      <w:r>
        <w:t xml:space="preserve">**** KÜÇÜK BAŞARILAR BÜYÜK BAŞARILARIN İLK TAKSİTLERİDİR BU DA BİZİM İLK TAKSİDİMİZDİR*** </w:t>
      </w:r>
    </w:p>
    <w:p w:rsidR="00155597" w:rsidRDefault="00155597" w:rsidP="001555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55597" w:rsidRDefault="00155597" w:rsidP="001555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Abdullah SAĞLAM</w:t>
      </w:r>
      <w:bookmarkStart w:id="0" w:name="_GoBack"/>
      <w:bookmarkEnd w:id="0"/>
    </w:p>
    <w:p w:rsidR="00155597" w:rsidRDefault="00155597" w:rsidP="00E42D84"/>
    <w:p w:rsidR="00155597" w:rsidRDefault="00155597" w:rsidP="00E42D84">
      <w:r>
        <w:tab/>
      </w:r>
    </w:p>
    <w:p w:rsidR="00E42D84" w:rsidRDefault="00E42D84" w:rsidP="00E42D84"/>
    <w:sectPr w:rsidR="00E42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D7"/>
    <w:rsid w:val="00155597"/>
    <w:rsid w:val="003861A4"/>
    <w:rsid w:val="00A96BD7"/>
    <w:rsid w:val="00C13FEF"/>
    <w:rsid w:val="00C47892"/>
    <w:rsid w:val="00D21F8B"/>
    <w:rsid w:val="00E4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DDAD"/>
  <w15:chartTrackingRefBased/>
  <w15:docId w15:val="{03B7A37D-7130-46F6-BC32-5447DC9A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</cp:revision>
  <dcterms:created xsi:type="dcterms:W3CDTF">2017-04-30T22:34:00Z</dcterms:created>
  <dcterms:modified xsi:type="dcterms:W3CDTF">2017-04-30T22:34:00Z</dcterms:modified>
</cp:coreProperties>
</file>