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663.9703369140625" w:line="240" w:lineRule="auto"/>
        <w:ind w:right="21.86767578125"/>
        <w:jc w:val="right"/>
        <w:rPr>
          <w:rFonts w:ascii="Arial" w:cs="Arial" w:eastAsia="Arial" w:hAnsi="Arial"/>
          <w:sz w:val="20"/>
          <w:szCs w:val="20"/>
        </w:rPr>
      </w:pPr>
      <w:r w:rsidDel="00000000" w:rsidR="00000000" w:rsidRPr="00000000">
        <w:rPr>
          <w:rFonts w:ascii="Arial" w:cs="Arial" w:eastAsia="Arial" w:hAnsi="Arial"/>
          <w:sz w:val="56.92300033569336"/>
          <w:szCs w:val="56.92300033569336"/>
          <w:rtl w:val="0"/>
        </w:rPr>
        <w:t xml:space="preserve">S</w:t>
      </w:r>
      <w:r w:rsidDel="00000000" w:rsidR="00000000" w:rsidRPr="00000000">
        <w:rPr>
          <w:rFonts w:ascii="Arial" w:cs="Arial" w:eastAsia="Arial" w:hAnsi="Arial"/>
          <w:sz w:val="33.333333333333336"/>
          <w:szCs w:val="33.333333333333336"/>
          <w:vertAlign w:val="superscript"/>
          <w:rtl w:val="0"/>
        </w:rPr>
        <w:t xml:space="preserve">ing, O goddess, the anger of Achilles son of Peleus, that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2">
      <w:pPr>
        <w:widowControl w:val="0"/>
        <w:spacing w:line="239.9040126800537" w:lineRule="auto"/>
        <w:ind w:left="449.77760314941406" w:right="24.8797607421875" w:firstLine="293.973922729492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brought countless ills upon the Achaeans. Many a brave  soul did it send hurrying down to Hades, and many a hero  did it yield a prey to dogs and vultures, for so were the  counsels of Jove fulfilled from the day on which the son of  Atreus, king of men, and great Achilles, first fell out with  one another. </w:t>
      </w:r>
    </w:p>
    <w:p w:rsidR="00000000" w:rsidDel="00000000" w:rsidP="00000000" w:rsidRDefault="00000000" w:rsidRPr="00000000" w14:paraId="00000003">
      <w:pPr>
        <w:widowControl w:val="0"/>
        <w:spacing w:before="6.6802978515625" w:line="239.9040412902832" w:lineRule="auto"/>
        <w:ind w:left="449.77760314941406" w:right="22.0208740234375" w:firstLine="24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 which of the gods was it that set them on to quar rel? It was the son of Jove and Leto; for he was angry with  the king and sent a pestilence upon the host to plague the  people, because the son of Atreus had dishonoured Chry ses his priest. Now Chryses had come to the ships of the  Achaeans to free his daughter, and had brought with him a  great ransom: moreover he bore in his hand the sceptre of  Apollo wreathed with a suppliant’s wreath, and he besought  the Achaeans, but most of all the two sons of Atreus, who  were their chiefs. </w:t>
      </w:r>
    </w:p>
    <w:p w:rsidR="00000000" w:rsidDel="00000000" w:rsidP="00000000" w:rsidRDefault="00000000" w:rsidRPr="00000000" w14:paraId="00000004">
      <w:pPr>
        <w:widowControl w:val="0"/>
        <w:spacing w:before="6.67999267578125" w:line="239.9040126800537" w:lineRule="auto"/>
        <w:ind w:left="470.5775451660156" w:right="17.0208740234375" w:firstLine="212.799987792968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‘Sons of Atreus,’ he cried, ‘and all other Achaeans, may  the gods who dwell in Olympus grant you to sack the city  of Priam, and to reach your homes in safety; but free my  daughter, and accept a ransom for her, in reverence to Apol lo, son of Jove.’ </w:t>
      </w:r>
    </w:p>
    <w:p w:rsidR="00000000" w:rsidDel="00000000" w:rsidP="00000000" w:rsidRDefault="00000000" w:rsidRPr="00000000" w14:paraId="00000005">
      <w:pPr>
        <w:widowControl w:val="0"/>
        <w:spacing w:before="6.67999267578125" w:line="239.9040126800537" w:lineRule="auto"/>
        <w:ind w:left="475.37757873535156" w:right="14.8193359375" w:firstLine="240.0000762939453"/>
        <w:rPr>
          <w:rFonts w:ascii="Arial" w:cs="Arial" w:eastAsia="Arial" w:hAnsi="Arial"/>
          <w:sz w:val="20"/>
          <w:szCs w:val="20"/>
        </w:rPr>
      </w:pPr>
      <w:r w:rsidDel="00000000" w:rsidR="00000000" w:rsidRPr="00000000">
        <w:rPr>
          <w:rFonts w:ascii="Arial" w:cs="Arial" w:eastAsia="Arial" w:hAnsi="Arial"/>
          <w:sz w:val="20"/>
          <w:szCs w:val="20"/>
          <w:rtl w:val="0"/>
        </w:rPr>
        <w:t xml:space="preserve">On this the rest of the Achaeans with one voice were for  respecting the priest and taking the ransom that he offered; </w:t>
      </w:r>
    </w:p>
    <w:p w:rsidR="00000000" w:rsidDel="00000000" w:rsidP="00000000" w:rsidRDefault="00000000" w:rsidRPr="00000000" w14:paraId="00000006">
      <w:pPr>
        <w:widowControl w:val="0"/>
        <w:spacing w:before="228.46389770507812" w:line="240" w:lineRule="auto"/>
        <w:ind w:right="62.0587158203125"/>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  The Iliad </w:t>
      </w:r>
    </w:p>
    <w:p w:rsidR="00000000" w:rsidDel="00000000" w:rsidP="00000000" w:rsidRDefault="00000000" w:rsidRPr="00000000" w14:paraId="00000007">
      <w:pPr>
        <w:widowControl w:val="0"/>
        <w:spacing w:line="239.9040126800537" w:lineRule="auto"/>
        <w:ind w:left="42.837562561035156" w:right="409.44091796875" w:firstLine="12.29999542236328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but not so Agamemnon, who spoke fiercely to him and sent  him roughly away. ‘Old man,’ said he, ‘let me not find you  tarrying about our ships, nor yet coming hereafter. Your  sceptre of the god and your wreath shall profit you nothing.  I will not free her. She shall grow old in my house at Argos  far from her own home, busying herself with her loom and  visiting my couch; so go, and do not provoke me or it shall  be the worse for you.’ </w:t>
      </w:r>
    </w:p>
    <w:p w:rsidR="00000000" w:rsidDel="00000000" w:rsidP="00000000" w:rsidRDefault="00000000" w:rsidRPr="00000000" w14:paraId="00000008">
      <w:pPr>
        <w:widowControl w:val="0"/>
        <w:spacing w:before="6.6802978515625" w:line="239.9040412902832" w:lineRule="auto"/>
        <w:ind w:left="52.717552185058594" w:right="407.6605224609375" w:firstLine="221.939964294433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old man feared him and obeyed. Not a word he spoke,  but went by the shore of the sounding sea and prayed apart  to King Apollo whom lovely Leto had borne. ‘Hear me,’ he  cried, ‘O god of the silver bow, that protectest Chryse and  holy Cilla and rulest Tenedos with thy might, hear me oh  thou of Sminthe. If I have ever decked your temple with gar lands, or burned your thigh-bones in fat of bulls or goats,  grant my prayer, and let your arrows avenge these my tears  upon the Danaans.’ </w:t>
      </w:r>
    </w:p>
    <w:p w:rsidR="00000000" w:rsidDel="00000000" w:rsidP="00000000" w:rsidRDefault="00000000" w:rsidRPr="00000000" w14:paraId="00000009">
      <w:pPr>
        <w:widowControl w:val="0"/>
        <w:spacing w:before="6.67999267578125" w:line="239.9040126800537" w:lineRule="auto"/>
        <w:ind w:left="55.13755798339844" w:right="407.2412109375" w:firstLine="219.51995849609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Thus did he pray, and Apollo heard his prayer. He came  down furious from the summits of Olympus, with his bow  and his quiver upon his shoulder, and the arrows rattled on  his back with the rage that trembled within him. He sat him self down away from the ships with a face as dark as night,  and his silver bow rang death as he shot his arrow in the  midst of them. First he smote their mules and their hounds,  but presently he aimed his shafts at the people themselves,  and all day long the pyres of the dead were burning. </w:t>
      </w:r>
    </w:p>
    <w:p w:rsidR="00000000" w:rsidDel="00000000" w:rsidP="00000000" w:rsidRDefault="00000000" w:rsidRPr="00000000" w14:paraId="0000000A">
      <w:pPr>
        <w:widowControl w:val="0"/>
        <w:spacing w:before="6.67999267578125" w:line="239.9040126800537" w:lineRule="auto"/>
        <w:ind w:left="55.13755798339844" w:right="408.6810302734375" w:firstLine="237.580032348632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nine whole days he shot his arrows among the people,  but upon the tenth day Achilles called them in assembly— moved thereto by Juno, who saw the Achaeans in their </w:t>
      </w:r>
    </w:p>
    <w:p w:rsidR="00000000" w:rsidDel="00000000" w:rsidP="00000000" w:rsidRDefault="00000000" w:rsidRPr="00000000" w14:paraId="0000000B">
      <w:pPr>
        <w:widowControl w:val="0"/>
        <w:spacing w:before="228.46389770507812" w:line="240" w:lineRule="auto"/>
        <w:ind w:left="50.84556579589844"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Free eBooks at </w:t>
      </w:r>
      <w:r w:rsidDel="00000000" w:rsidR="00000000" w:rsidRPr="00000000">
        <w:rPr>
          <w:rFonts w:ascii="Arial" w:cs="Arial" w:eastAsia="Arial" w:hAnsi="Arial"/>
          <w:color w:val="4d4d4d"/>
          <w:sz w:val="14"/>
          <w:szCs w:val="14"/>
          <w:rtl w:val="0"/>
        </w:rPr>
        <w:t xml:space="preserve">Planet eBook.com </w:t>
      </w:r>
      <w:r w:rsidDel="00000000" w:rsidR="00000000" w:rsidRPr="00000000">
        <w:rPr>
          <w:rFonts w:ascii="Arial" w:cs="Arial" w:eastAsia="Arial" w:hAnsi="Arial"/>
          <w:sz w:val="14"/>
          <w:szCs w:val="14"/>
          <w:rtl w:val="0"/>
        </w:rPr>
        <w:t xml:space="preserve">  </w:t>
      </w:r>
    </w:p>
    <w:p w:rsidR="00000000" w:rsidDel="00000000" w:rsidP="00000000" w:rsidRDefault="00000000" w:rsidRPr="00000000" w14:paraId="0000000C">
      <w:pPr>
        <w:widowControl w:val="0"/>
        <w:spacing w:line="239.9040126800537" w:lineRule="auto"/>
        <w:ind w:left="463.0775451660156" w:right="-10.08056640625" w:firstLine="14.640045166015625"/>
        <w:rPr>
          <w:rFonts w:ascii="Arial" w:cs="Arial" w:eastAsia="Arial" w:hAnsi="Arial"/>
          <w:sz w:val="20"/>
          <w:szCs w:val="20"/>
        </w:rPr>
      </w:pPr>
      <w:r w:rsidDel="00000000" w:rsidR="00000000" w:rsidRPr="00000000">
        <w:rPr>
          <w:rFonts w:ascii="Arial" w:cs="Arial" w:eastAsia="Arial" w:hAnsi="Arial"/>
          <w:sz w:val="20"/>
          <w:szCs w:val="20"/>
          <w:rtl w:val="0"/>
        </w:rPr>
        <w:t xml:space="preserve">death-throes and had compassion upon them. Then, when  they were got together, he rose and spoke among them. ‘Son of Atreus,’ said he, ‘I deem that we should now turn  roving home if we would escape destruction, for we are be ing cut down by war and pestilence at once. Let us ask some  priest or prophet, or some reader of dreams (for dreams,  too, are of Jove) who can tell us why Phoebus Apollo is so  angry, and say whether it is for some vow that we have bro ken, or hecatomb that we have not offered, and whether he  will accept the savour of lambs and goats without blemish,  so as to take away the plague from us.’ </w:t>
      </w:r>
    </w:p>
    <w:p w:rsidR="00000000" w:rsidDel="00000000" w:rsidP="00000000" w:rsidRDefault="00000000" w:rsidRPr="00000000" w14:paraId="0000000D">
      <w:pPr>
        <w:widowControl w:val="0"/>
        <w:spacing w:before="6.6802978515625" w:line="239.90405559539795" w:lineRule="auto"/>
        <w:ind w:left="463.0775451660156" w:right="-10.418701171875" w:firstLine="232.1400451660156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With these words he sat down, and Calchas son of Thestor,  wisest of augurs, who knew things past present and to come,  rose to speak. He it was who had guided the Achaeans with  their fleet to Ilius, through the prophesyings with which  Phoebus Apollo had inspired him. With all sincerity and  goodwill he addressed them thus:— </w:t>
      </w:r>
    </w:p>
    <w:p w:rsidR="00000000" w:rsidDel="00000000" w:rsidP="00000000" w:rsidRDefault="00000000" w:rsidRPr="00000000" w14:paraId="0000000E">
      <w:pPr>
        <w:widowControl w:val="0"/>
        <w:spacing w:before="6.67999267578125" w:line="239.9040126800537" w:lineRule="auto"/>
        <w:ind w:left="449.77760314941406" w:right="14.4195556640625" w:firstLine="233.599929809570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‘Achilles, loved of heaven, you bid me tell you about the  anger of King Apollo, I will therefore do so; but consider  first and swear that you will stand by me heartily in word  and deed, for I know that I shall offend one who rules the  Argives with might, to whom all the Achaeans are in sub jection. A plain man cannot stand against the anger of a  king, who if he swallow his displeasure now, will yet nurse  revenge till he has wreaked it. Consider, therefore, whether  or no you will protect me.’ </w:t>
      </w:r>
    </w:p>
    <w:p w:rsidR="00000000" w:rsidDel="00000000" w:rsidP="00000000" w:rsidRDefault="00000000" w:rsidRPr="00000000" w14:paraId="0000000F">
      <w:pPr>
        <w:widowControl w:val="0"/>
        <w:spacing w:before="6.67999267578125" w:line="239.9040126800537" w:lineRule="auto"/>
        <w:ind w:left="460.4975891113281" w:right="24.8199462890625" w:firstLine="229.2800140380859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 Achilles answered, ‘Fear not, but speak as it is borne  in upon you from heaven, for by Apollo, Calchas, to whom  you pray, and whose oracles you reveal to us, not a Dan-</w:t>
      </w:r>
    </w:p>
    <w:p w:rsidR="00000000" w:rsidDel="00000000" w:rsidP="00000000" w:rsidRDefault="00000000" w:rsidRPr="00000000" w14:paraId="00000010">
      <w:pPr>
        <w:widowControl w:val="0"/>
        <w:spacing w:before="228.4619140625" w:line="240" w:lineRule="auto"/>
        <w:ind w:right="62.0587158203125"/>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  The Iliad </w:t>
      </w:r>
    </w:p>
    <w:p w:rsidR="00000000" w:rsidDel="00000000" w:rsidP="00000000" w:rsidRDefault="00000000" w:rsidRPr="00000000" w14:paraId="00000011">
      <w:pPr>
        <w:widowControl w:val="0"/>
        <w:spacing w:line="239.9040126800537" w:lineRule="auto"/>
        <w:ind w:left="52.717552185058594" w:right="440.0408935546875" w:firstLine="9.44004058837890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aan at our ships shall lay his hand upon you, while I yet  live to look upon the face of the earth—no, not though you  name Agamemnon himself, who is by far the foremost of  the Achaeans.’ </w:t>
      </w:r>
    </w:p>
    <w:p w:rsidR="00000000" w:rsidDel="00000000" w:rsidP="00000000" w:rsidRDefault="00000000" w:rsidRPr="00000000" w14:paraId="00000012">
      <w:pPr>
        <w:widowControl w:val="0"/>
        <w:spacing w:before="6.6802978515625" w:line="239.9040126800537" w:lineRule="auto"/>
        <w:ind w:left="45.217552185058594" w:right="409.27978515625" w:firstLine="229.439964294433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Thereon the seer spoke boldly. ‘The god,’ he said, ‘is an gry neither about vow nor hecatomb, but for his priest’s sake,  whom Agamemnon has dishonoured, in that he would not  free his daughter nor take a ransom for her; therefore has  he sent these evils upon us, and will yet send others. He will  not deliver the Danaans from this pestilence till Agamem non has restored the girl without fee or ransom to her father,  and has sent a holy hecatomb to Chryse. Thus we may per haps appease him.’ </w:t>
      </w:r>
    </w:p>
    <w:p w:rsidR="00000000" w:rsidDel="00000000" w:rsidP="00000000" w:rsidRDefault="00000000" w:rsidRPr="00000000" w14:paraId="00000013">
      <w:pPr>
        <w:widowControl w:val="0"/>
        <w:spacing w:before="6.6802978515625" w:line="239.9040126800537" w:lineRule="auto"/>
        <w:ind w:left="42.63755798339844" w:right="435.28076171875" w:firstLine="234.7200012207031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With these words he sat down, and Agamemnon rose in  anger. His heart was black with rage, and his eyes flashed  fire as he scowled on Calchas and said, ‘Seer of evil, you  never yet prophesied smooth things concerning me, but  have ever loved to foretell that which was evil. You have  brought me neither comfort nor performance; and now  you come seeing among Danaans, and saying that Apollo  has plagued us because I would not take a ransom for this  girl, the daughter of Chryses. I have set my heart on keep ing her in my own house, for I love her better even than my  own wife Clytemnestra, whose peer she is alike in form and  feature, in understanding and accomplishments. Still I will  give her up if I must, for I would have the people live, not  die; but you must find me a prize instead, or I alone among  the Argives shall be without one. This is not well; for you be hold, all of you, that my prize is to go elsewhither.’</w:t>
      </w:r>
    </w:p>
    <w:p w:rsidR="00000000" w:rsidDel="00000000" w:rsidP="00000000" w:rsidRDefault="00000000" w:rsidRPr="00000000" w14:paraId="00000014">
      <w:pPr>
        <w:widowControl w:val="0"/>
        <w:spacing w:before="228.4619140625" w:line="240" w:lineRule="auto"/>
        <w:ind w:left="50.84556579589844"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Free eBooks at </w:t>
      </w:r>
      <w:r w:rsidDel="00000000" w:rsidR="00000000" w:rsidRPr="00000000">
        <w:rPr>
          <w:rFonts w:ascii="Arial" w:cs="Arial" w:eastAsia="Arial" w:hAnsi="Arial"/>
          <w:color w:val="4d4d4d"/>
          <w:sz w:val="14"/>
          <w:szCs w:val="14"/>
          <w:rtl w:val="0"/>
        </w:rPr>
        <w:t xml:space="preserve">Planet eBook.com </w:t>
      </w:r>
      <w:r w:rsidDel="00000000" w:rsidR="00000000" w:rsidRPr="00000000">
        <w:rPr>
          <w:rFonts w:ascii="Arial" w:cs="Arial" w:eastAsia="Arial" w:hAnsi="Arial"/>
          <w:sz w:val="14"/>
          <w:szCs w:val="14"/>
          <w:rtl w:val="0"/>
        </w:rPr>
        <w:t xml:space="preserve">  </w:t>
      </w:r>
    </w:p>
    <w:p w:rsidR="00000000" w:rsidDel="00000000" w:rsidP="00000000" w:rsidRDefault="00000000" w:rsidRPr="00000000" w14:paraId="00000015">
      <w:pPr>
        <w:widowControl w:val="0"/>
        <w:spacing w:line="239.9040126800537" w:lineRule="auto"/>
        <w:ind w:left="463.0775451660156" w:right="-7.87841796875" w:firstLine="226.7000579833984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 Achilles answered, ‘Most noble son of Atreus, covet ous beyond all mankind, how shall the Achaeans find you  another prize? We have no common store from which to  take one. Those we took from the cities have been awarded;  we cannot disallow the awards that have been made already.  Give this girl, therefore, to the god, and if ever Jove grants  us to sack the city of Troy we will requite you three and  fourfold.’ </w:t>
      </w:r>
    </w:p>
    <w:p w:rsidR="00000000" w:rsidDel="00000000" w:rsidP="00000000" w:rsidRDefault="00000000" w:rsidRPr="00000000" w14:paraId="00000016">
      <w:pPr>
        <w:widowControl w:val="0"/>
        <w:spacing w:before="6.6802978515625" w:line="239.9040412902832" w:lineRule="auto"/>
        <w:ind w:left="449.77760314941406" w:right="-9.9981689453125" w:firstLine="242.739944458007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Then Agamemnon said, ‘Achilles, valiant though you be,  you shall not thus outwit me. You shall not overreach and  you shall not persuade me. Are you to keep your own prize,  while I sit tamely under my loss and give up the girl at your  bidding? Let the Achaeans find me a prize in fair exchange  to my liking, or I will come and take your own, or that of  Ajax or of Ulysses; and he to whomsoever I may come shall  rue my coming. But of this we will take thought hereafter;  for the present, let us draw a ship into the sea, and find a  crew for her expressly; let us put a hecatomb on board, and  let us send Chryseis also; further, let some chief man among  us be in command, either Ajax, or Idomeneus, or yourself,  son of Peleus, mighty warrior that you are, that we may of fer sacrifice and appease the the anger of the god.’ </w:t>
      </w:r>
    </w:p>
    <w:p w:rsidR="00000000" w:rsidDel="00000000" w:rsidP="00000000" w:rsidRDefault="00000000" w:rsidRPr="00000000" w14:paraId="00000017">
      <w:pPr>
        <w:widowControl w:val="0"/>
        <w:spacing w:before="6.67999267578125" w:line="239.9040126800537" w:lineRule="auto"/>
        <w:ind w:left="470.5775451660156" w:right="24.0216064453125" w:firstLine="219.2000579833984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Achilles scowled at him and answered, ‘You are steeped  in insolence and lust of gain. With what heart can any of  the Achaeans do your bidding, either on foray or in open  fighting? I came not warring here for any ill the Trojans had  done me. I have no quarrel with them. They have not raid ed my cattle nor my horses, nor cut down my harvests on  the rich plains of Phthia; for between me and them there is </w:t>
      </w:r>
    </w:p>
    <w:p w:rsidR="00000000" w:rsidDel="00000000" w:rsidP="00000000" w:rsidRDefault="00000000" w:rsidRPr="00000000" w14:paraId="00000018">
      <w:pPr>
        <w:widowControl w:val="0"/>
        <w:spacing w:before="228.4619140625" w:line="240" w:lineRule="auto"/>
        <w:ind w:right="62.0587158203125"/>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  The Iliad </w:t>
      </w:r>
    </w:p>
    <w:p w:rsidR="00000000" w:rsidDel="00000000" w:rsidP="00000000" w:rsidRDefault="00000000" w:rsidRPr="00000000" w14:paraId="00000019">
      <w:pPr>
        <w:widowControl w:val="0"/>
        <w:spacing w:line="239.9040126800537" w:lineRule="auto"/>
        <w:ind w:left="31.917572021484375" w:right="407.2808837890625" w:firstLine="30.24002075195312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great space, both mountain and sounding sea. We have  followed you, Sir Insolence! for your pleasure, not ours—to  gain satisfaction from the Trojans for your shameless self  and for Menelaus. You forget this, and threaten to rob me of  the prize for which I have toiled, and which the sons of the  Achaeans have given me. Never when the Achaeans sack any  rich city of the Trojans do I receive so good a prize as you do,  though it is my hands that do the better part of the fighting.  When the sharing comes, your share is far the largest, and  I, forsooth, must go back to my ships, take what I can get  and be thankful, when my labour of fighting is done. Now,  therefore, I shall go back to Phthia; it will be much better  for me to return home with my ships, for I will not stay here  dishonoured to gather gold and substance for you.’ </w:t>
      </w:r>
    </w:p>
    <w:p w:rsidR="00000000" w:rsidDel="00000000" w:rsidP="00000000" w:rsidRDefault="00000000" w:rsidRPr="00000000" w14:paraId="0000001A">
      <w:pPr>
        <w:widowControl w:val="0"/>
        <w:spacing w:before="6.6802978515625" w:line="239.9040412902832" w:lineRule="auto"/>
        <w:ind w:left="42.63755798339844" w:right="432.0819091796875" w:firstLine="229.2800140380859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 Agamemnon answered, ‘Fly if you will, I shall make  you no prayers to stay you. I have others here who will do me  honour, and above all Jove, the lord of counsel. There is no  king here so hateful to me as you are, for you are ever quar relsome and illaffected. What though you be brave? Was it  not heaven that made you so? Go home, then, with your  ships and comrades to lord it over the Myrmidons. I care  neither for you nor for your anger; and thus will I do: since  Phoebus Apollo is taking Chryseis from me, I shall send her  with my ship and my followers, but I shall come to your tent  and take your own prize Briseis, that you may learn how  much stronger I am than you are, and that another may fear  to set himself up as equal or comparable with me.’ </w:t>
      </w:r>
    </w:p>
    <w:p w:rsidR="00000000" w:rsidDel="00000000" w:rsidP="00000000" w:rsidRDefault="00000000" w:rsidRPr="00000000" w14:paraId="0000001B">
      <w:pPr>
        <w:widowControl w:val="0"/>
        <w:spacing w:before="6.67999267578125" w:line="239.9040126800537" w:lineRule="auto"/>
        <w:ind w:left="62.1575927734375" w:right="442.0416259765625" w:firstLine="212.4999237060547"/>
        <w:rPr>
          <w:rFonts w:ascii="Arial" w:cs="Arial" w:eastAsia="Arial" w:hAnsi="Arial"/>
          <w:sz w:val="20"/>
          <w:szCs w:val="20"/>
        </w:rPr>
      </w:pPr>
      <w:r w:rsidDel="00000000" w:rsidR="00000000" w:rsidRPr="00000000">
        <w:rPr>
          <w:rFonts w:ascii="Arial" w:cs="Arial" w:eastAsia="Arial" w:hAnsi="Arial"/>
          <w:sz w:val="20"/>
          <w:szCs w:val="20"/>
          <w:rtl w:val="0"/>
        </w:rPr>
        <w:t xml:space="preserve">The son of Peleus was furious, and his heart within his  shaggy breast was divided whether to draw his sword, push </w:t>
      </w:r>
    </w:p>
    <w:p w:rsidR="00000000" w:rsidDel="00000000" w:rsidP="00000000" w:rsidRDefault="00000000" w:rsidRPr="00000000" w14:paraId="0000001C">
      <w:pPr>
        <w:widowControl w:val="0"/>
        <w:spacing w:before="228.4619140625" w:line="240" w:lineRule="auto"/>
        <w:ind w:left="50.84556579589844"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Free eBooks at </w:t>
      </w:r>
      <w:r w:rsidDel="00000000" w:rsidR="00000000" w:rsidRPr="00000000">
        <w:rPr>
          <w:rFonts w:ascii="Arial" w:cs="Arial" w:eastAsia="Arial" w:hAnsi="Arial"/>
          <w:color w:val="4d4d4d"/>
          <w:sz w:val="14"/>
          <w:szCs w:val="14"/>
          <w:rtl w:val="0"/>
        </w:rPr>
        <w:t xml:space="preserve">Planet eBook.com </w:t>
      </w:r>
      <w:r w:rsidDel="00000000" w:rsidR="00000000" w:rsidRPr="00000000">
        <w:rPr>
          <w:rFonts w:ascii="Arial" w:cs="Arial" w:eastAsia="Arial" w:hAnsi="Arial"/>
          <w:sz w:val="14"/>
          <w:szCs w:val="14"/>
          <w:rtl w:val="0"/>
        </w:rPr>
        <w:t xml:space="preserve">  </w:t>
      </w:r>
    </w:p>
    <w:p w:rsidR="00000000" w:rsidDel="00000000" w:rsidP="00000000" w:rsidRDefault="00000000" w:rsidRPr="00000000" w14:paraId="0000001D">
      <w:pPr>
        <w:widowControl w:val="0"/>
        <w:spacing w:line="239.9040126800537" w:lineRule="auto"/>
        <w:ind w:left="449.77760314941406" w:right="18.6212158203125" w:firstLine="20.79994201660156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others aside, and kill the son of Atreus, or to restrain  himself and check his anger. While he was thus in two  minds, and was drawing his mighty sword from its scab bard, Minerva came down from heaven (for Juno had sent  her in the love she bore to them both), and seized the son  of Peleus by his yellow hair, visible to him alone, for of the  others no man could see her. Achilles turned in amaze, and  by the fire that flashed from her eyes at once knew that she  was Minerva. ‘Why are you here,’ said he, ‘daughter of ae gis-bearing Jove? To see the pride of Agamemnon, son of  Atreus? Let me tell you—and it shall surely be—he shall pay  for this insolence with his life.’ </w:t>
      </w:r>
    </w:p>
    <w:p w:rsidR="00000000" w:rsidDel="00000000" w:rsidP="00000000" w:rsidRDefault="00000000" w:rsidRPr="00000000" w14:paraId="0000001E">
      <w:pPr>
        <w:widowControl w:val="0"/>
        <w:spacing w:before="6.6802978515625" w:line="239.90396976470947" w:lineRule="auto"/>
        <w:ind w:left="460.4975891113281" w:right="15.4205322265625" w:firstLine="229.2800140380859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 Minerva said, ‘I come from heaven, if you will hear  me, to bid you stay your anger. Juno has sent me, who cares  for both of you alike. Cease, then, this brawling, and do not  draw your sword; rail at him if you will, and your railing  will not be vain, for I tell you—and it shall surely be—that  you shall hereafter receive gifts three times as splendid by  reason of this present insult. Hold, therefore, and obey.’ </w:t>
      </w:r>
    </w:p>
    <w:p w:rsidR="00000000" w:rsidDel="00000000" w:rsidP="00000000" w:rsidRDefault="00000000" w:rsidRPr="00000000" w14:paraId="0000001F">
      <w:pPr>
        <w:widowControl w:val="0"/>
        <w:spacing w:before="6.67999267578125" w:line="239.9040126800537" w:lineRule="auto"/>
        <w:ind w:left="470.5775451660156" w:right="-9.1986083984375" w:firstLine="212.799987792968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‘Goddess,’ answered Achilles, ‘however angry a man may  be, he must do as you two command him. This will be best,  for the gods ever hear the prayers of him who has obeyed  them.’ </w:t>
      </w:r>
    </w:p>
    <w:p w:rsidR="00000000" w:rsidDel="00000000" w:rsidP="00000000" w:rsidRDefault="00000000" w:rsidRPr="00000000" w14:paraId="00000020">
      <w:pPr>
        <w:widowControl w:val="0"/>
        <w:spacing w:before="6.67999267578125" w:line="239.90411281585693" w:lineRule="auto"/>
        <w:ind w:left="470.5775451660156" w:right="23.8214111328125" w:firstLine="24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 stayed his hand on the silver hilt of his sword, and  thrust it back into the scabbard as Minerva bade him. Then  she went back to Olympus among the other gods, and to the  house of aegis-bearing Jove. </w:t>
      </w:r>
    </w:p>
    <w:p w:rsidR="00000000" w:rsidDel="00000000" w:rsidP="00000000" w:rsidRDefault="00000000" w:rsidRPr="00000000" w14:paraId="00000021">
      <w:pPr>
        <w:widowControl w:val="0"/>
        <w:spacing w:before="6.679840087890625" w:line="239.9040126800537" w:lineRule="auto"/>
        <w:ind w:left="449.77760314941406" w:right="-8.779296875" w:firstLine="260.79994201660156"/>
        <w:rPr>
          <w:rFonts w:ascii="Arial" w:cs="Arial" w:eastAsia="Arial" w:hAnsi="Arial"/>
          <w:sz w:val="20"/>
          <w:szCs w:val="20"/>
        </w:rPr>
      </w:pPr>
      <w:r w:rsidDel="00000000" w:rsidR="00000000" w:rsidRPr="00000000">
        <w:rPr>
          <w:rFonts w:ascii="Arial" w:cs="Arial" w:eastAsia="Arial" w:hAnsi="Arial"/>
          <w:sz w:val="20"/>
          <w:szCs w:val="20"/>
          <w:rtl w:val="0"/>
        </w:rPr>
        <w:t xml:space="preserve">But the son of Peleus again began railing at the son of  Atreus, for he was still in a rage. ‘Wine-bibber,’ he cried, </w:t>
      </w:r>
    </w:p>
    <w:p w:rsidR="00000000" w:rsidDel="00000000" w:rsidP="00000000" w:rsidRDefault="00000000" w:rsidRPr="00000000" w14:paraId="00000022">
      <w:pPr>
        <w:widowControl w:val="0"/>
        <w:spacing w:before="228.4619140625" w:line="240" w:lineRule="auto"/>
        <w:ind w:right="62.0587158203125"/>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  The Iliad </w:t>
      </w:r>
    </w:p>
    <w:p w:rsidR="00000000" w:rsidDel="00000000" w:rsidP="00000000" w:rsidRDefault="00000000" w:rsidRPr="00000000" w14:paraId="00000023">
      <w:pPr>
        <w:widowControl w:val="0"/>
        <w:spacing w:line="239.90398406982422" w:lineRule="auto"/>
        <w:ind w:left="25.517578125" w:right="409.4415283203125" w:hanging="6.39995574951171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‘with the face of a dog and the heart of a hind, you never  dare to go out with the host in fight, nor yet with our cho sen men in ambuscade. You shun this as you do death itself.  You had rather go round and rob his prizes from any man  who contradicts you. You devour your people, for you are  king over a feeble folk; otherwise, son of Atreus, hencefor ward you would insult no man. Therefore I say, and swear  it with a great oath—nay, by this my sceptre which shalt  sprout neither leaf nor shoot, nor bud anew from the day  on which it left its parent stem upon the mountains—for  the axe stripped it of leaf and bark, and now the sons of the  Achaeans bear it as judges and guardians of the decrees of  heaven—so surely and solemnly do I swear that hereafter  they shall look fondly for Achilles and shall not find him.  In the day of your distress, when your men fall dying by the  murderous hand of Hector, you shall not know how to help  them, and shall rend your heart with rage for the hour when  you offered insult to the bravest of the Achaeans.’ </w:t>
      </w:r>
    </w:p>
    <w:p w:rsidR="00000000" w:rsidDel="00000000" w:rsidP="00000000" w:rsidRDefault="00000000" w:rsidRPr="00000000" w14:paraId="00000024">
      <w:pPr>
        <w:widowControl w:val="0"/>
        <w:spacing w:before="6.67999267578125" w:line="239.9040412902832" w:lineRule="auto"/>
        <w:ind w:left="31.917572021484375" w:right="432.080078125" w:firstLine="245.439987182617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With this the son of Peleus dashed his gold-bestudded  sceptre on the ground and took his seat, while the son of  Atreus was beginning fiercely from his place upon the other  side. Then uprose smooth-tongued Nestor, the facile speak er of the Pylians, and the words fell from his lips sweeter  than honey. Two generations of men born and bred in Pylos  had passed away under his rule, and he was now reigning  over the third. With all sincerity and goodwill, therefore, he  addressed them thus:— </w:t>
      </w:r>
    </w:p>
    <w:p w:rsidR="00000000" w:rsidDel="00000000" w:rsidP="00000000" w:rsidRDefault="00000000" w:rsidRPr="00000000" w14:paraId="00000025">
      <w:pPr>
        <w:widowControl w:val="0"/>
        <w:spacing w:before="6.67999267578125" w:line="239.9040126800537" w:lineRule="auto"/>
        <w:ind w:left="31.917572021484375" w:right="443.4808349609375" w:firstLine="233.5999298095703"/>
        <w:rPr>
          <w:rFonts w:ascii="Arial" w:cs="Arial" w:eastAsia="Arial" w:hAnsi="Arial"/>
          <w:sz w:val="20"/>
          <w:szCs w:val="20"/>
        </w:rPr>
      </w:pPr>
      <w:r w:rsidDel="00000000" w:rsidR="00000000" w:rsidRPr="00000000">
        <w:rPr>
          <w:rFonts w:ascii="Arial" w:cs="Arial" w:eastAsia="Arial" w:hAnsi="Arial"/>
          <w:sz w:val="20"/>
          <w:szCs w:val="20"/>
          <w:rtl w:val="0"/>
        </w:rPr>
        <w:t xml:space="preserve">‘Of a truth,’ he said, ‘a great sorrow has befallen the  Achaean land. Surely Priam with his sons would rejoice, and </w:t>
      </w:r>
    </w:p>
    <w:p w:rsidR="00000000" w:rsidDel="00000000" w:rsidP="00000000" w:rsidRDefault="00000000" w:rsidRPr="00000000" w14:paraId="00000026">
      <w:pPr>
        <w:widowControl w:val="0"/>
        <w:spacing w:before="228.4619140625" w:line="240" w:lineRule="auto"/>
        <w:ind w:left="50.84556579589844"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Free eBooks at </w:t>
      </w:r>
      <w:r w:rsidDel="00000000" w:rsidR="00000000" w:rsidRPr="00000000">
        <w:rPr>
          <w:rFonts w:ascii="Arial" w:cs="Arial" w:eastAsia="Arial" w:hAnsi="Arial"/>
          <w:color w:val="4d4d4d"/>
          <w:sz w:val="14"/>
          <w:szCs w:val="14"/>
          <w:rtl w:val="0"/>
        </w:rPr>
        <w:t xml:space="preserve">Planet eBook.com </w:t>
      </w:r>
      <w:r w:rsidDel="00000000" w:rsidR="00000000" w:rsidRPr="00000000">
        <w:rPr>
          <w:rFonts w:ascii="Arial" w:cs="Arial" w:eastAsia="Arial" w:hAnsi="Arial"/>
          <w:sz w:val="14"/>
          <w:szCs w:val="14"/>
          <w:rtl w:val="0"/>
        </w:rPr>
        <w:t xml:space="preserve">  </w:t>
      </w:r>
    </w:p>
    <w:p w:rsidR="00000000" w:rsidDel="00000000" w:rsidP="00000000" w:rsidRDefault="00000000" w:rsidRPr="00000000" w14:paraId="00000027">
      <w:pPr>
        <w:widowControl w:val="0"/>
        <w:spacing w:line="239.9040126800537" w:lineRule="auto"/>
        <w:ind w:left="463.0775451660156" w:right="-9.619140625" w:firstLine="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Trojans be glad at heart if they could hear this quarrel  between you two, who are so excellent in fight and coun sel. I am older than either of you; therefore be guided by  me. Moreover I have been the familiar friend of men even  greater than you are, and they did not disregard my coun sels. Never again can I behold such men as Pirithous and  Dryas shepherd of his people, or as Caeneus, Exadius, god like Polyphemus, and Theseus son of Aegeus, peer of the  immortals. These were the mightiest men ever born upon  this earth: mightiest were they, and when they fought the  fiercest tribes of mountain savages they utterly overthrew  them. I came from distant Pylos, and went about among  them, for they would have me come, and I fought as it was  in me to do. Not a man now living could withstand them,  but they heard my words, and were persuaded by them.  So be it also with yourselves, for this is the more excellent  way. Therefore, Agamemnon, though you be strong, take  not this girl away, for the sons of the Achaeans have already  given her to Achilles; and you, Achilles, strive not further  with the king, for no man who by the grace of Jove wields a  sceptre has like honour with Agamemnon. You are strong,  and have a goddess for your mother; but Agamemnon is  stronger than you, for he has more people under him. Son  of Atreus, check your anger, I implore you; end this quarrel  with Achilles, who in the day of battle is a tower of strength  to the Achaeans.’ </w:t>
      </w:r>
    </w:p>
    <w:p w:rsidR="00000000" w:rsidDel="00000000" w:rsidP="00000000" w:rsidRDefault="00000000" w:rsidRPr="00000000" w14:paraId="00000028">
      <w:pPr>
        <w:widowControl w:val="0"/>
        <w:spacing w:before="6.67999267578125" w:line="239.9040126800537" w:lineRule="auto"/>
        <w:ind w:left="470.5775451660156" w:right="26.62109375" w:firstLine="219.2000579833984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And Agamemnon answered, ‘Sir, all that you have said is  true, but this fellow must needs become our lord and mas ter: he must be lord of all, king of all, and captain of all, and </w:t>
      </w:r>
    </w:p>
    <w:p w:rsidR="00000000" w:rsidDel="00000000" w:rsidP="00000000" w:rsidRDefault="00000000" w:rsidRPr="00000000" w14:paraId="00000029">
      <w:pPr>
        <w:widowControl w:val="0"/>
        <w:spacing w:before="228.46389770507812" w:line="240" w:lineRule="auto"/>
        <w:ind w:right="62.0587158203125"/>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10 The Iliad </w:t>
      </w:r>
    </w:p>
    <w:p w:rsidR="00000000" w:rsidDel="00000000" w:rsidP="00000000" w:rsidRDefault="00000000" w:rsidRPr="00000000" w14:paraId="0000002A">
      <w:pPr>
        <w:widowControl w:val="0"/>
        <w:spacing w:line="239.9040126800537" w:lineRule="auto"/>
        <w:ind w:left="45.217552185058594" w:right="434.8406982421875" w:firstLine="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shall hardly be. Granted that the gods have made him  a great warrior, have they also given him the right to speak  with railing?’ </w:t>
      </w:r>
    </w:p>
    <w:p w:rsidR="00000000" w:rsidDel="00000000" w:rsidP="00000000" w:rsidRDefault="00000000" w:rsidRPr="00000000" w14:paraId="0000002B">
      <w:pPr>
        <w:widowControl w:val="0"/>
        <w:spacing w:before="6.6802978515625" w:line="239.9040126800537" w:lineRule="auto"/>
        <w:ind w:left="42.63755798339844" w:right="407.281494140625" w:firstLine="229.2800140380859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Achilles interrupted him. ‘I should be a mean coward,’  he cried, ‘were I to give in to you in all things. Order other  people about, not me, for I shall obey no longer. Further more I say—and lay my saying to your heart—I shall fight  neither you nor any man about this girl, for those that take  were those also that gave. But of all else that is at my ship  you shall carry away nothing by force. Try, that others may  see; if you do, my spear shall be reddened with your blood.’ </w:t>
      </w:r>
    </w:p>
    <w:p w:rsidR="00000000" w:rsidDel="00000000" w:rsidP="00000000" w:rsidRDefault="00000000" w:rsidRPr="00000000" w14:paraId="0000002C">
      <w:pPr>
        <w:widowControl w:val="0"/>
        <w:spacing w:before="6.6802978515625" w:line="239.9040126800537" w:lineRule="auto"/>
        <w:ind w:left="42.837562561035156" w:right="409.9609375" w:firstLine="234.519996643066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When they had quarrelled thus angrily, they rose, and  broke up the assembly at the ships of the Achaeans. The  son of Peleus went back to his tents and ships with the son  of Menoetius and his company, while Agamemnon drew a  vessel into the water and chose a crew of twenty oarsmen.  He escorted Chryseis on board and sent moreover a heca tomb for the god. And Ulysses went as captain. </w:t>
      </w:r>
    </w:p>
    <w:p w:rsidR="00000000" w:rsidDel="00000000" w:rsidP="00000000" w:rsidRDefault="00000000" w:rsidRPr="00000000" w14:paraId="0000002D">
      <w:pPr>
        <w:widowControl w:val="0"/>
        <w:spacing w:before="6.67999267578125" w:line="239.9040126800537" w:lineRule="auto"/>
        <w:ind w:left="45.217552185058594" w:right="431.5411376953125" w:firstLine="229.439964294433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These, then, went on board and sailed their ways over  the sea. But the son of Atreus bade the people purify them selves; so they purified themselves and cast their filth into  the sea. Then they offered hecatombs of bulls and goats  without blemish on the sea-shore, and the smoke with the  savour of their sacrifice rose curling up towards heaven. </w:t>
      </w:r>
    </w:p>
    <w:p w:rsidR="00000000" w:rsidDel="00000000" w:rsidP="00000000" w:rsidRDefault="00000000" w:rsidRPr="00000000" w14:paraId="0000002E">
      <w:pPr>
        <w:widowControl w:val="0"/>
        <w:spacing w:before="6.67999267578125" w:line="239.9040126800537" w:lineRule="auto"/>
        <w:ind w:left="31.917572021484375" w:right="431.8603515625" w:firstLine="242.739944458007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Thus did they busy themselves throughout the host. But  Agamemnon did not forget the threat that he had made  Achilles, and called his trusty messengers and squires  Talthybius and Eurybates. ‘Go,’ said he, ‘to the tent of Achil les, son of Peleus; take Briseis by the hand and bring her </w:t>
      </w:r>
    </w:p>
    <w:p w:rsidR="00000000" w:rsidDel="00000000" w:rsidP="00000000" w:rsidRDefault="00000000" w:rsidRPr="00000000" w14:paraId="0000002F">
      <w:pPr>
        <w:widowControl w:val="0"/>
        <w:spacing w:before="228.46389770507812" w:line="240" w:lineRule="auto"/>
        <w:ind w:left="50.84556579589844"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Free eBooks at </w:t>
      </w:r>
      <w:r w:rsidDel="00000000" w:rsidR="00000000" w:rsidRPr="00000000">
        <w:rPr>
          <w:rFonts w:ascii="Arial" w:cs="Arial" w:eastAsia="Arial" w:hAnsi="Arial"/>
          <w:color w:val="4d4d4d"/>
          <w:sz w:val="14"/>
          <w:szCs w:val="14"/>
          <w:rtl w:val="0"/>
        </w:rPr>
        <w:t xml:space="preserve">Planet eBook.com </w:t>
      </w:r>
      <w:r w:rsidDel="00000000" w:rsidR="00000000" w:rsidRPr="00000000">
        <w:rPr>
          <w:rFonts w:ascii="Arial" w:cs="Arial" w:eastAsia="Arial" w:hAnsi="Arial"/>
          <w:sz w:val="14"/>
          <w:szCs w:val="14"/>
          <w:rtl w:val="0"/>
        </w:rPr>
        <w:t xml:space="preserve">11 </w:t>
      </w:r>
    </w:p>
    <w:p w:rsidR="00000000" w:rsidDel="00000000" w:rsidP="00000000" w:rsidRDefault="00000000" w:rsidRPr="00000000" w14:paraId="00000030">
      <w:pPr>
        <w:widowControl w:val="0"/>
        <w:spacing w:line="239.9040126800537" w:lineRule="auto"/>
        <w:ind w:left="470.5775451660156" w:right="26.800537109375" w:firstLine="2.4200439453125"/>
        <w:rPr>
          <w:rFonts w:ascii="Arial" w:cs="Arial" w:eastAsia="Arial" w:hAnsi="Arial"/>
          <w:sz w:val="20"/>
          <w:szCs w:val="20"/>
        </w:rPr>
      </w:pPr>
      <w:r w:rsidDel="00000000" w:rsidR="00000000" w:rsidRPr="00000000">
        <w:rPr>
          <w:rFonts w:ascii="Arial" w:cs="Arial" w:eastAsia="Arial" w:hAnsi="Arial"/>
          <w:sz w:val="20"/>
          <w:szCs w:val="20"/>
          <w:rtl w:val="0"/>
        </w:rPr>
        <w:t xml:space="preserve">hither; if he will not give her I shall come with others and  take her—which will press him harder.’ </w:t>
      </w:r>
    </w:p>
    <w:p w:rsidR="00000000" w:rsidDel="00000000" w:rsidP="00000000" w:rsidRDefault="00000000" w:rsidRPr="00000000" w14:paraId="00000031">
      <w:pPr>
        <w:widowControl w:val="0"/>
        <w:spacing w:before="6.6802978515625" w:line="239.9040126800537" w:lineRule="auto"/>
        <w:ind w:left="452.5175476074219" w:right="-10.2191162109375" w:firstLine="258.05999755859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 charged them straightly further and dismissed them,  whereon they went their way sorrowfully by the seaside, till  they came to the tents and ships of the Myrmidons. They  found Achilles sitting by his tent and his ships, and ill pleased he was when he beheld them. They stood fearfully  and reverently before him, and never a word did they speak,  but he knew them and said, ‘Welcome, heralds, messengers  of gods and men; draw near; my quarrel is not with you  but with Agamemnon who has sent you for the girl Briseis.  Therefore, Patroclus, bring her and give her to them, but let  them be witnesses by the blessed gods, by mortal men, and  by the fierceness of Agamemnon’s anger, that if ever again  there be need of me to save the people from ruin, they shall  seek and they shall not find. Agamemnon is mad with rage  and knows not how to look before and after that the Achae ans may fight by their ships in safety.’ </w:t>
      </w:r>
    </w:p>
    <w:p w:rsidR="00000000" w:rsidDel="00000000" w:rsidP="00000000" w:rsidRDefault="00000000" w:rsidRPr="00000000" w14:paraId="00000032">
      <w:pPr>
        <w:widowControl w:val="0"/>
        <w:spacing w:before="6.67999267578125" w:line="239.9040126800537" w:lineRule="auto"/>
        <w:ind w:left="470.5775451660156" w:right="23.380126953125" w:firstLine="24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Patroclus did as his dear comrade had bidden him. He  brought Briseis from the tent and gave her over to the  heralds, who took her with them to the ships of the Achae ans—and the woman was loth to go. Then Achilles went all  alone by the side of the hoar sea, weeping and looking out  upon the boundless waste of waters. He raised his hands in  prayer to his immortal mother, ‘Mother,’ he cried, ‘you bore  me doomed to live but for a little season; surely Jove, who  thunders from Olympus, might have made that little glori ous. It is not so. Agamemnon, son of Atreus, has done me  dishonour, and has robbed me of my prize by force.’</w:t>
      </w:r>
    </w:p>
    <w:p w:rsidR="00000000" w:rsidDel="00000000" w:rsidP="00000000" w:rsidRDefault="00000000" w:rsidRPr="00000000" w14:paraId="00000033">
      <w:pPr>
        <w:widowControl w:val="0"/>
        <w:spacing w:before="228.46389770507812" w:line="240" w:lineRule="auto"/>
        <w:ind w:right="62.0587158203125"/>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12 The Iliad </w:t>
      </w:r>
    </w:p>
    <w:p w:rsidR="00000000" w:rsidDel="00000000" w:rsidP="00000000" w:rsidRDefault="00000000" w:rsidRPr="00000000" w14:paraId="00000034">
      <w:pPr>
        <w:widowControl w:val="0"/>
        <w:spacing w:line="239.9040126800537" w:lineRule="auto"/>
        <w:ind w:left="45.217552185058594" w:right="407.7813720703125" w:firstLine="226.7000198364257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he spoke he wept aloud, and his mother heard him  where she was sitting in the depths of the sea hard by the  old man her father. Forthwith she rose as it were a grey mist  out of the waves, sat down before him as he stood weeping,  caressed him with her hand, and said, ‘My son, why are you  weeping? What is it that grieves you? Keep it not from me,  but tell me, that we may know it together.’ </w:t>
      </w:r>
    </w:p>
    <w:p w:rsidR="00000000" w:rsidDel="00000000" w:rsidP="00000000" w:rsidRDefault="00000000" w:rsidRPr="00000000" w14:paraId="00000035">
      <w:pPr>
        <w:widowControl w:val="0"/>
        <w:spacing w:before="6.6802978515625" w:line="239.9040126800537" w:lineRule="auto"/>
        <w:ind w:left="31.917572021484375" w:right="408.9410400390625" w:firstLine="24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Achilles drew a deep sigh and said, ‘You know it; why  tell you what you know well already? We went to Thebe the  strong city of Eetion, sacked it, and brought hither the spoil.  The sons of the Achaeans shared it duly among themselves,  and chose lovely Chryseis as the meed of Agamemnon; but  Chryses, priest of Apollo, came to the ships of the Achae ans to free his daughter, and brought with him a great  ransom: moreover he bore in his hand the sceptre of Apol lo, wreathed with a suppliant’s wreath, and he besought the  Achaeans, but most of all the two sons of Atreus who were  their chiefs. </w:t>
      </w:r>
    </w:p>
    <w:p w:rsidR="00000000" w:rsidDel="00000000" w:rsidP="00000000" w:rsidRDefault="00000000" w:rsidRPr="00000000" w14:paraId="00000036">
      <w:pPr>
        <w:widowControl w:val="0"/>
        <w:spacing w:before="6.67999267578125" w:line="239.9040126800537" w:lineRule="auto"/>
        <w:ind w:left="45.217552185058594" w:right="408.8592529296875" w:firstLine="220.299949645996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 this the rest of the Achaeans with one voice were for  respecting the priest and taking the ransom that he offered;  but not so Agamemnon, who spoke fiercely to him and sent  him roughly away. So he went back in anger, and Apollo,  who loved him dearly, heard his prayer. Then the god sent a  deadly dart upon the Argives, and the people died thick on  one another, for the arrows went everywhither among the  wide host of the Achaeans. At last a seer in the fulness of his  knowledge declared to us the oracles of Apollo, and I was  myself first to say that we should appease him. Whereon  the son of Atreus rose in anger, and threatened that which </w:t>
      </w:r>
    </w:p>
    <w:p w:rsidR="00000000" w:rsidDel="00000000" w:rsidP="00000000" w:rsidRDefault="00000000" w:rsidRPr="00000000" w14:paraId="00000037">
      <w:pPr>
        <w:widowControl w:val="0"/>
        <w:spacing w:before="228.46389770507812" w:line="240" w:lineRule="auto"/>
        <w:ind w:left="50.84556579589844"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Free eBooks at </w:t>
      </w:r>
      <w:r w:rsidDel="00000000" w:rsidR="00000000" w:rsidRPr="00000000">
        <w:rPr>
          <w:rFonts w:ascii="Arial" w:cs="Arial" w:eastAsia="Arial" w:hAnsi="Arial"/>
          <w:color w:val="4d4d4d"/>
          <w:sz w:val="14"/>
          <w:szCs w:val="14"/>
          <w:rtl w:val="0"/>
        </w:rPr>
        <w:t xml:space="preserve">Planet eBook.com </w:t>
      </w:r>
      <w:r w:rsidDel="00000000" w:rsidR="00000000" w:rsidRPr="00000000">
        <w:rPr>
          <w:rFonts w:ascii="Arial" w:cs="Arial" w:eastAsia="Arial" w:hAnsi="Arial"/>
          <w:sz w:val="14"/>
          <w:szCs w:val="14"/>
          <w:rtl w:val="0"/>
        </w:rPr>
        <w:t xml:space="preserve">13 </w:t>
      </w:r>
    </w:p>
    <w:p w:rsidR="00000000" w:rsidDel="00000000" w:rsidP="00000000" w:rsidRDefault="00000000" w:rsidRPr="00000000" w14:paraId="00000038">
      <w:pPr>
        <w:widowControl w:val="0"/>
        <w:spacing w:line="239.9040126800537" w:lineRule="auto"/>
        <w:ind w:left="470.5775451660156" w:right="16.3812255859375" w:firstLine="2.420043945312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 has since done. The Achaeans are now taking the girl in  a ship to Chryse, and sending gifts of sacrifice to the god;  but the heralds have just taken from my tent the daughter of  Briseus, whom the Achaeans had awarded to myself. </w:t>
      </w:r>
    </w:p>
    <w:p w:rsidR="00000000" w:rsidDel="00000000" w:rsidP="00000000" w:rsidRDefault="00000000" w:rsidRPr="00000000" w14:paraId="00000039">
      <w:pPr>
        <w:widowControl w:val="0"/>
        <w:spacing w:before="6.6802978515625" w:line="239.9040126800537" w:lineRule="auto"/>
        <w:ind w:left="449.77760314941406" w:right="14.019775390625" w:firstLine="233.599929809570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‘Help your brave son, therefore, if you are able. Go to  Olympus, and if you have ever done him service in word or  deed, implore the aid of Jove. Ofttimes in my father’s house  have I heard you glory in that you alone of the immortals  saved the son of Saturn from ruin, when the others, with  Juno, Neptune, and Pallas Minerva would have put him in  bonds. It was you, goddess, who delivered him by calling  to Olympus the hundred-handed monster whom gods call  Briareus, but men Aegaeon, for he is stronger even than his  father; when therefore he took his seat all-glorious beside  the son of Saturn, the other gods were afraid, and did not  bind him. Go, then, to him, remind him of all this, clasp  his knees, and bid him give succour to the Trojans. Let the  Achaeans be hemmed in at the sterns of their ships, and  perish on the sea-shore, that they may reap what joy they  may of their king, and that Agamemnon may rue his blind ness in offering insult to the foremost of the Achaeans.’ </w:t>
      </w:r>
    </w:p>
    <w:p w:rsidR="00000000" w:rsidDel="00000000" w:rsidP="00000000" w:rsidRDefault="00000000" w:rsidRPr="00000000" w14:paraId="0000003A">
      <w:pPr>
        <w:widowControl w:val="0"/>
        <w:spacing w:before="6.67999267578125" w:line="239.9040126800537" w:lineRule="auto"/>
        <w:ind w:left="472.9975891113281" w:right="-8.7188720703125" w:firstLine="219.51995849609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Thetis wept and answered, ‘My son, woe is me that I  should have borne or suckled you. Would indeed that you  had lived your span free from all sorrow at your ships, for it  is all too brief; alas, that you should be at once short of life  and long of sorrow above your peers: woe, therefore, was the  hour in which I bore you; nevertheless I will go to the snowy  heights of Olympus, and tell this tale to Jove, if he will hear  our prayer: meanwhile stay where you are with your ships, </w:t>
      </w:r>
    </w:p>
    <w:p w:rsidR="00000000" w:rsidDel="00000000" w:rsidP="00000000" w:rsidRDefault="00000000" w:rsidRPr="00000000" w14:paraId="0000003B">
      <w:pPr>
        <w:widowControl w:val="0"/>
        <w:spacing w:before="228.46389770507812" w:line="240" w:lineRule="auto"/>
        <w:ind w:right="62.0587158203125"/>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14 The Iliad </w:t>
      </w:r>
    </w:p>
    <w:p w:rsidR="00000000" w:rsidDel="00000000" w:rsidP="00000000" w:rsidRDefault="00000000" w:rsidRPr="00000000" w14:paraId="0000003C">
      <w:pPr>
        <w:widowControl w:val="0"/>
        <w:spacing w:line="239.9040126800537" w:lineRule="auto"/>
        <w:ind w:left="52.717552185058594" w:right="435.460205078125" w:firstLine="4.8000335693359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nurse your anger against the Achaeans, and hold aloof from  fight. For Jove went yesterday to Oceanus, to a feast among  the Ethiopians, and the other gods went with him. He will  return to Olympus twelve days hence; I will then go to his  mansion paved with bronze and will beseech him; nor do I  doubt that I shall be able to persuade him.’ </w:t>
      </w:r>
    </w:p>
    <w:p w:rsidR="00000000" w:rsidDel="00000000" w:rsidP="00000000" w:rsidRDefault="00000000" w:rsidRPr="00000000" w14:paraId="0000003D">
      <w:pPr>
        <w:widowControl w:val="0"/>
        <w:spacing w:before="6.6802978515625" w:line="239.9040126800537" w:lineRule="auto"/>
        <w:ind w:left="31.917572021484375" w:right="431.981201171875" w:firstLine="265.5999755859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 this she left him, still furious at the loss of her that had  been taken from him. Meanwhile Ulysses reached Chryse  with the hecatomb. When they had come inside the harbour  they furled the sails and laid them in the ship’s hold; they  slackened the forestays, lowered the mast into its place, and  rowed the ship to the place where they would have her lie;  there they cast out their mooring-stones and made fast the  hawsers. They then got out upon the sea-shore and landed  the hecatomb for Apollo; Chryseis also left the ship, and  Ulysses led her to the altar to deliver her into the hands of  her father. ‘Chryses,’ said he, ‘King Agamemnon has sent  me to bring you back your child, and to offer sacrifice to  Apollo on behalf of the Danaans, that we may propitiate the  god, who has now brought sorrow upon the Argives.’ </w:t>
      </w:r>
    </w:p>
    <w:p w:rsidR="00000000" w:rsidDel="00000000" w:rsidP="00000000" w:rsidRDefault="00000000" w:rsidRPr="00000000" w14:paraId="0000003E">
      <w:pPr>
        <w:widowControl w:val="0"/>
        <w:spacing w:before="6.67999267578125" w:line="239.9040126800537" w:lineRule="auto"/>
        <w:ind w:left="25.517578125" w:right="408.680419921875" w:firstLine="274.3399810791015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 saying he gave the girl over to her father, who received  her gladly, and they ranged the holy hecatomb all orderly  round the altar of the god. They washed their hands and  took up the barley-meal to sprinkle over the victims, while  Chryses lifted up his hands and prayed aloud on their behalf.  ‘Hear me,’ he cried, ‘O god of the silver bow, that protectest  Chryse and holy Cilla, and rulest Tenedos with thy might.  Even as thou didst hear me aforetime when I prayed, and  didst press hardly upon the Achaeans, so hear me yet again, </w:t>
      </w:r>
    </w:p>
    <w:p w:rsidR="00000000" w:rsidDel="00000000" w:rsidP="00000000" w:rsidRDefault="00000000" w:rsidRPr="00000000" w14:paraId="0000003F">
      <w:pPr>
        <w:widowControl w:val="0"/>
        <w:spacing w:before="228.46389770507812" w:line="240" w:lineRule="auto"/>
        <w:ind w:left="50.84556579589844"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Free eBooks at </w:t>
      </w:r>
      <w:r w:rsidDel="00000000" w:rsidR="00000000" w:rsidRPr="00000000">
        <w:rPr>
          <w:rFonts w:ascii="Arial" w:cs="Arial" w:eastAsia="Arial" w:hAnsi="Arial"/>
          <w:color w:val="4d4d4d"/>
          <w:sz w:val="14"/>
          <w:szCs w:val="14"/>
          <w:rtl w:val="0"/>
        </w:rPr>
        <w:t xml:space="preserve">Planet eBook.com </w:t>
      </w:r>
      <w:r w:rsidDel="00000000" w:rsidR="00000000" w:rsidRPr="00000000">
        <w:rPr>
          <w:rFonts w:ascii="Arial" w:cs="Arial" w:eastAsia="Arial" w:hAnsi="Arial"/>
          <w:sz w:val="14"/>
          <w:szCs w:val="14"/>
          <w:rtl w:val="0"/>
        </w:rPr>
        <w:t xml:space="preserve">15 </w:t>
      </w:r>
    </w:p>
    <w:p w:rsidR="00000000" w:rsidDel="00000000" w:rsidP="00000000" w:rsidRDefault="00000000" w:rsidRPr="00000000" w14:paraId="00000040">
      <w:pPr>
        <w:widowControl w:val="0"/>
        <w:spacing w:line="239.9040126800537" w:lineRule="auto"/>
        <w:ind w:left="449.77760314941406" w:right="-10.279541015625" w:firstLine="30.239944458007812"/>
        <w:rPr>
          <w:rFonts w:ascii="Arial" w:cs="Arial" w:eastAsia="Arial" w:hAnsi="Arial"/>
          <w:sz w:val="20"/>
          <w:szCs w:val="20"/>
        </w:rPr>
      </w:pPr>
      <w:r w:rsidDel="00000000" w:rsidR="00000000" w:rsidRPr="00000000">
        <w:rPr>
          <w:rFonts w:ascii="Arial" w:cs="Arial" w:eastAsia="Arial" w:hAnsi="Arial"/>
          <w:sz w:val="20"/>
          <w:szCs w:val="20"/>
          <w:rtl w:val="0"/>
        </w:rPr>
        <w:t xml:space="preserve">and stay this fearful pestilence from the Danaans.’ Thus did he pray, and Apollo heard his prayer. When  they had done praying and sprinkling the barley-meal, they  drew back the heads of the victims and killed and flayed  them. They cut out the thigh-bones, wrapped them round  in two layers of fat, set some pieces of raw meat on the top  of them, and then Chryses laid them on the wood fire and  poured wine over them, while the young men stood near  him with five-pronged spits in their hands. When the thigh bones were burned and they had tasted the inward meats,  they cut the rest up small, put the pieces upon the spits,  roasted them till they were done, and drew them off: then,  when they had finished their work and the feast was ready,  they ate it, and every man had his full share, so that all were  satisfied. As soon as they had had enough to eat and drink,  pages filled the mixing-bowl with wine and water and hand ed it round, after giving every man his drink-offering. Thus all day long the young men worshipped the god  with song, hymning him and chaunting the joyous paean,  and the god took pleasure in their voices; but when the sun  went down, and it came on dark, they laid themselves down  to sleep by the stern cables of the ship, and when the child of  morning, rosy-fingered Dawn, appeared they again set sail  for the host of the Achaeans. Apollo sent them a fair wind,  so they raised their mast and hoisted their white sails aloft.  As the sail bellied with the wind the ship flew through the  deep blue water, and the foam hissed against her bows as  she sped onward. When they reached the wide-stretching  host of the Achaeans, they drew the vessel ashore, high and </w:t>
      </w:r>
    </w:p>
    <w:p w:rsidR="00000000" w:rsidDel="00000000" w:rsidP="00000000" w:rsidRDefault="00000000" w:rsidRPr="00000000" w14:paraId="00000041">
      <w:pPr>
        <w:widowControl w:val="0"/>
        <w:spacing w:before="228.4619140625" w:line="240" w:lineRule="auto"/>
        <w:ind w:right="62.0587158203125"/>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16 The Iliad </w:t>
      </w:r>
    </w:p>
    <w:p w:rsidR="00000000" w:rsidDel="00000000" w:rsidP="00000000" w:rsidRDefault="00000000" w:rsidRPr="00000000" w14:paraId="00000042">
      <w:pPr>
        <w:widowControl w:val="0"/>
        <w:spacing w:line="239.9040126800537" w:lineRule="auto"/>
        <w:ind w:left="45.217552185058594" w:right="445.3411865234375" w:firstLine="14.640007019042969"/>
        <w:rPr>
          <w:rFonts w:ascii="Arial" w:cs="Arial" w:eastAsia="Arial" w:hAnsi="Arial"/>
          <w:sz w:val="20"/>
          <w:szCs w:val="20"/>
        </w:rPr>
      </w:pPr>
      <w:r w:rsidDel="00000000" w:rsidR="00000000" w:rsidRPr="00000000">
        <w:rPr>
          <w:rFonts w:ascii="Arial" w:cs="Arial" w:eastAsia="Arial" w:hAnsi="Arial"/>
          <w:sz w:val="20"/>
          <w:szCs w:val="20"/>
          <w:rtl w:val="0"/>
        </w:rPr>
        <w:t xml:space="preserve">dry upon the sands, set her strong props beneath her, and  went their ways to their own tents and ships. </w:t>
      </w:r>
    </w:p>
    <w:p w:rsidR="00000000" w:rsidDel="00000000" w:rsidP="00000000" w:rsidRDefault="00000000" w:rsidRPr="00000000" w14:paraId="00000043">
      <w:pPr>
        <w:widowControl w:val="0"/>
        <w:spacing w:before="6.6802978515625" w:line="239.9040126800537" w:lineRule="auto"/>
        <w:ind w:left="45.217552185058594" w:right="442.58056640625" w:firstLine="247.5000381469726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But Achilles abode at his ships and nursed his anger. He  went not to the honourable assembly, and sallied not forth  to fight, but gnawed at his own heart, pining for battle and  the war-cry. </w:t>
      </w:r>
    </w:p>
    <w:p w:rsidR="00000000" w:rsidDel="00000000" w:rsidP="00000000" w:rsidRDefault="00000000" w:rsidRPr="00000000" w14:paraId="00000044">
      <w:pPr>
        <w:widowControl w:val="0"/>
        <w:spacing w:before="6.6802978515625" w:line="239.9040126800537" w:lineRule="auto"/>
        <w:ind w:left="55.13755798339844" w:right="407.659912109375" w:firstLine="235.1200103759765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Now after twelve days the immortal gods came back in a  body to Olympus, and Jove led the way. Thetis was not un mindful of the charge her son had laid upon her, so she rose  from under the sea and went through great heaven with  early morning to Olympus, where she found the mighty son  of Saturn sitting all alone upon its topmost ridges. She sat  herself down before him, and with her left hand seized his  knees, while with her right she caught him under the chin,  and besought him, saying:— </w:t>
      </w:r>
    </w:p>
    <w:p w:rsidR="00000000" w:rsidDel="00000000" w:rsidP="00000000" w:rsidRDefault="00000000" w:rsidRPr="00000000" w14:paraId="00000045">
      <w:pPr>
        <w:widowControl w:val="0"/>
        <w:spacing w:before="6.6796875" w:line="239.9040126800537" w:lineRule="auto"/>
        <w:ind w:left="55.13755798339844" w:right="408.8604736328125" w:firstLine="210.3799438476562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‘Father Jove, if I ever did you service in word or deed  among the immortals, hear my prayer, and do honour to  my son, whose life is to be cut short so early. King Agamem non has dishonoured him by taking his prize and keeping  her. Honour him then yourself, Olympian lord of counsel,  and grant victory to the Trojans, till the Achaeans give my  son his due and load him with riches in requital.’ </w:t>
      </w:r>
    </w:p>
    <w:p w:rsidR="00000000" w:rsidDel="00000000" w:rsidP="00000000" w:rsidRDefault="00000000" w:rsidRPr="00000000" w14:paraId="00000046">
      <w:pPr>
        <w:widowControl w:val="0"/>
        <w:spacing w:before="6.67999267578125" w:line="239.90408420562744" w:lineRule="auto"/>
        <w:ind w:left="52.717552185058594" w:right="408.0810546875" w:firstLine="235.040016174316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Jove sat for a while silent, and without a word, but Thetis  still kept firm hold of his knees, and besought him a second  time. ‘Incline your head,’ said she, ‘and promise me surely,  or else deny me—for you have nothing to fear—that I may  learn how greatly you disdain me.’ </w:t>
      </w:r>
    </w:p>
    <w:p w:rsidR="00000000" w:rsidDel="00000000" w:rsidP="00000000" w:rsidRDefault="00000000" w:rsidRPr="00000000" w14:paraId="00000047">
      <w:pPr>
        <w:widowControl w:val="0"/>
        <w:spacing w:before="6.67999267578125" w:line="239.9040126800537" w:lineRule="auto"/>
        <w:ind w:left="55.13755798339844" w:right="443.079833984375" w:firstLine="216.78001403808594"/>
        <w:rPr>
          <w:rFonts w:ascii="Arial" w:cs="Arial" w:eastAsia="Arial" w:hAnsi="Arial"/>
          <w:sz w:val="20"/>
          <w:szCs w:val="20"/>
        </w:rPr>
      </w:pPr>
      <w:r w:rsidDel="00000000" w:rsidR="00000000" w:rsidRPr="00000000">
        <w:rPr>
          <w:rFonts w:ascii="Arial" w:cs="Arial" w:eastAsia="Arial" w:hAnsi="Arial"/>
          <w:sz w:val="20"/>
          <w:szCs w:val="20"/>
          <w:rtl w:val="0"/>
        </w:rPr>
        <w:t xml:space="preserve">At this Jove was much troubled and answered, ‘I shall  have trouble if you set me quarrelling with Juno, for she will </w:t>
      </w:r>
    </w:p>
    <w:p w:rsidR="00000000" w:rsidDel="00000000" w:rsidP="00000000" w:rsidRDefault="00000000" w:rsidRPr="00000000" w14:paraId="00000048">
      <w:pPr>
        <w:widowControl w:val="0"/>
        <w:spacing w:before="228.4619140625" w:line="240" w:lineRule="auto"/>
        <w:ind w:left="50.84556579589844"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Free eBooks at </w:t>
      </w:r>
      <w:r w:rsidDel="00000000" w:rsidR="00000000" w:rsidRPr="00000000">
        <w:rPr>
          <w:rFonts w:ascii="Arial" w:cs="Arial" w:eastAsia="Arial" w:hAnsi="Arial"/>
          <w:color w:val="4d4d4d"/>
          <w:sz w:val="14"/>
          <w:szCs w:val="14"/>
          <w:rtl w:val="0"/>
        </w:rPr>
        <w:t xml:space="preserve">Planet eBook.com </w:t>
      </w:r>
      <w:r w:rsidDel="00000000" w:rsidR="00000000" w:rsidRPr="00000000">
        <w:rPr>
          <w:rFonts w:ascii="Arial" w:cs="Arial" w:eastAsia="Arial" w:hAnsi="Arial"/>
          <w:sz w:val="14"/>
          <w:szCs w:val="14"/>
          <w:rtl w:val="0"/>
        </w:rPr>
        <w:t xml:space="preserve">17 </w:t>
      </w:r>
    </w:p>
    <w:p w:rsidR="00000000" w:rsidDel="00000000" w:rsidP="00000000" w:rsidRDefault="00000000" w:rsidRPr="00000000" w14:paraId="00000049">
      <w:pPr>
        <w:widowControl w:val="0"/>
        <w:spacing w:line="239.9040126800537" w:lineRule="auto"/>
        <w:ind w:left="463.0775451660156" w:right="14.02099609375" w:firstLine="9.9199676513671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provoke me with her taunting speeches; even now she is al ways railing at me before the other gods and accusing me of  giving aid to the Trojans. Go back now, lest she should find  out. I will consider the matter, and will bring it about as you  wish. See, I incline my head that you may believe me. This is  the most solemn promise that I can give to any god. I never  recall my word, or deceive, or fail to do what I say, when I  have nodded my head.’ </w:t>
      </w:r>
    </w:p>
    <w:p w:rsidR="00000000" w:rsidDel="00000000" w:rsidP="00000000" w:rsidRDefault="00000000" w:rsidRPr="00000000" w14:paraId="0000004A">
      <w:pPr>
        <w:widowControl w:val="0"/>
        <w:spacing w:before="6.6802978515625" w:line="239.9040126800537" w:lineRule="auto"/>
        <w:ind w:left="470.5775451660156" w:right="22.0220947265625" w:firstLine="219.2000579833984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he spoke the son of Saturn bowed his dark brows, and  the ambrosial locks swayed on his immortal head, till vast  Olympus reeled. </w:t>
      </w:r>
    </w:p>
    <w:p w:rsidR="00000000" w:rsidDel="00000000" w:rsidP="00000000" w:rsidRDefault="00000000" w:rsidRPr="00000000" w14:paraId="0000004B">
      <w:pPr>
        <w:widowControl w:val="0"/>
        <w:spacing w:before="6.6802978515625" w:line="239.90396976470947" w:lineRule="auto"/>
        <w:ind w:left="443.3775329589844" w:right="-9.6197509765625" w:firstLine="251.840057373046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When the pair had thus laid their plans, they parted— Jove to his house, while the goddess quitted the splendour  of Olympus, and plunged into the depths of the sea. The  gods rose from their seats, before the coming of their sire.  Not one of them dared to remain sitting, but all stood up  as he came among them. There, then, he took his seat. But  Juno, when she saw him, knew that he and the old merman’s  daughter, silver-footed Thetis, had been hatching mischief,  so she at once began to upbraid him. ‘Trickster,’ she cried,  ‘which of the gods have you been taking into your counsels  now? You are always settling matters in secret behind my  back, and have never yet told me, if you could help it, one  word of your intentions.’ </w:t>
      </w:r>
    </w:p>
    <w:p w:rsidR="00000000" w:rsidDel="00000000" w:rsidP="00000000" w:rsidRDefault="00000000" w:rsidRPr="00000000" w14:paraId="0000004C">
      <w:pPr>
        <w:widowControl w:val="0"/>
        <w:spacing w:before="6.67999267578125" w:line="239.90408420562744" w:lineRule="auto"/>
        <w:ind w:left="472.9975128173828" w:right="-9.599609375" w:firstLine="210.3800201416015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‘Juno,’ replied the sire of gods and men, ‘you must not  expect to be informed of all my counsels. You are my wife,  but you would find it hard to understand them. When it is  proper for you to hear, there is no one, god or man, who will  be told sooner, but when I mean to keep a matter to myself, </w:t>
      </w:r>
    </w:p>
    <w:p w:rsidR="00000000" w:rsidDel="00000000" w:rsidP="00000000" w:rsidRDefault="00000000" w:rsidRPr="00000000" w14:paraId="0000004D">
      <w:pPr>
        <w:widowControl w:val="0"/>
        <w:spacing w:before="228.4619140625" w:line="240" w:lineRule="auto"/>
        <w:ind w:right="62.0587158203125"/>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18 The Iliad </w:t>
      </w:r>
    </w:p>
    <w:p w:rsidR="00000000" w:rsidDel="00000000" w:rsidP="00000000" w:rsidRDefault="00000000" w:rsidRPr="00000000" w14:paraId="0000004E">
      <w:pPr>
        <w:widowControl w:val="0"/>
        <w:spacing w:line="240" w:lineRule="auto"/>
        <w:ind w:left="42.6375579833984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you must not pry nor ask questions.’ </w:t>
      </w:r>
    </w:p>
    <w:p w:rsidR="00000000" w:rsidDel="00000000" w:rsidP="00000000" w:rsidRDefault="00000000" w:rsidRPr="00000000" w14:paraId="0000004F">
      <w:pPr>
        <w:widowControl w:val="0"/>
        <w:spacing w:before="6.5997314453125" w:line="239.9040126800537" w:lineRule="auto"/>
        <w:ind w:left="42.63755798339844" w:right="441.9610595703125" w:firstLine="222.8799438476562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‘Dread son of Saturn,’ answered Juno, ‘what are you talk ing about? I? Pry and ask questions? Never. I let you have  your own way in everything. Still, I have a strong misgiving  that the old merman’s daughter Thetis has been talking you  over, for she was with you and had hold of your knees this  self-same morning. I believe, therefore, that you have been  promising her to give glory to Achilles, and to kill much  people at the ships of the Achaeans.’ </w:t>
      </w:r>
    </w:p>
    <w:p w:rsidR="00000000" w:rsidDel="00000000" w:rsidP="00000000" w:rsidRDefault="00000000" w:rsidRPr="00000000" w14:paraId="00000050">
      <w:pPr>
        <w:widowControl w:val="0"/>
        <w:spacing w:before="6.6802978515625" w:line="239.90396976470947" w:lineRule="auto"/>
        <w:ind w:left="45.217552185058594" w:right="435.66162109375" w:firstLine="220.299949645996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‘Wife,’ said Jove, ‘I can do nothing but you suspect me  and find it out. You will take nothing by it, for I shall only  dislike you the more, and it will go harder with you. Grant ed that it is as you say; I mean to have it so; sit down and  hold your tongue as I bid you for if I once begin to lay my  hands about you, though all heaven were on your side it  would profit you nothing.’ </w:t>
      </w:r>
    </w:p>
    <w:p w:rsidR="00000000" w:rsidDel="00000000" w:rsidP="00000000" w:rsidRDefault="00000000" w:rsidRPr="00000000" w14:paraId="00000051">
      <w:pPr>
        <w:widowControl w:val="0"/>
        <w:spacing w:before="6.67999267578125" w:line="239.9040412902832" w:lineRule="auto"/>
        <w:ind w:left="25.517578125" w:right="409.3798828125" w:firstLine="271.999969482421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 this Juno was frightened, so she curbed her stubborn  will and sat down in silence. But the heavenly beings were  disquieted throughout the house of Jove, till the cunning  workman Vulcan began to try and pacify his mother Juno.  ‘It will be intolerable,’ said he, ‘if you two fall to wrangling  and setting heaven in an uproar about a pack of mortals. If  such ill counsels are to prevail, we shall have no pleasure at  our banquet. Let me then advise my mother—and she must  herself know that it will be better—to make friends with  my dear father Jove, lest he again scold her and disturb our  feast. If the Olympian Thunderer wants to hurl us all from  our seats, he can do so, for he is far the strongest, so give  him fair words, and he will then soon be in a good humour </w:t>
      </w:r>
    </w:p>
    <w:p w:rsidR="00000000" w:rsidDel="00000000" w:rsidP="00000000" w:rsidRDefault="00000000" w:rsidRPr="00000000" w14:paraId="00000052">
      <w:pPr>
        <w:widowControl w:val="0"/>
        <w:spacing w:before="228.4619140625" w:line="240" w:lineRule="auto"/>
        <w:ind w:left="50.84556579589844" w:firstLine="0"/>
        <w:rPr>
          <w:rFonts w:ascii="Arial" w:cs="Arial" w:eastAsia="Arial" w:hAnsi="Arial"/>
          <w:sz w:val="14"/>
          <w:szCs w:val="14"/>
        </w:rPr>
      </w:pPr>
      <w:r w:rsidDel="00000000" w:rsidR="00000000" w:rsidRPr="00000000">
        <w:rPr>
          <w:rFonts w:ascii="Arial" w:cs="Arial" w:eastAsia="Arial" w:hAnsi="Arial"/>
          <w:sz w:val="14"/>
          <w:szCs w:val="14"/>
          <w:rtl w:val="0"/>
        </w:rPr>
        <w:t xml:space="preserve">Free eBooks at </w:t>
      </w:r>
      <w:r w:rsidDel="00000000" w:rsidR="00000000" w:rsidRPr="00000000">
        <w:rPr>
          <w:rFonts w:ascii="Arial" w:cs="Arial" w:eastAsia="Arial" w:hAnsi="Arial"/>
          <w:color w:val="4d4d4d"/>
          <w:sz w:val="14"/>
          <w:szCs w:val="14"/>
          <w:rtl w:val="0"/>
        </w:rPr>
        <w:t xml:space="preserve">Planet eBook.com </w:t>
      </w:r>
      <w:r w:rsidDel="00000000" w:rsidR="00000000" w:rsidRPr="00000000">
        <w:rPr>
          <w:rFonts w:ascii="Arial" w:cs="Arial" w:eastAsia="Arial" w:hAnsi="Arial"/>
          <w:sz w:val="14"/>
          <w:szCs w:val="14"/>
          <w:rtl w:val="0"/>
        </w:rPr>
        <w:t xml:space="preserve">19 </w:t>
      </w:r>
    </w:p>
    <w:p w:rsidR="00000000" w:rsidDel="00000000" w:rsidP="00000000" w:rsidRDefault="00000000" w:rsidRPr="00000000" w14:paraId="00000053">
      <w:pPr>
        <w:widowControl w:val="0"/>
        <w:spacing w:line="240" w:lineRule="auto"/>
        <w:ind w:left="463.077545166015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with us.’ </w:t>
      </w:r>
    </w:p>
    <w:p w:rsidR="00000000" w:rsidDel="00000000" w:rsidP="00000000" w:rsidRDefault="00000000" w:rsidRPr="00000000" w14:paraId="00000054">
      <w:pPr>
        <w:widowControl w:val="0"/>
        <w:spacing w:before="6.5997314453125" w:line="239.9040126800537" w:lineRule="auto"/>
        <w:ind w:left="443.3775329589844" w:right="-9.578857421875" w:firstLine="246.400070190429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he spoke, he took a double cup of nectar, and placed  it in his mother’s hand. ‘Cheer up, my dear mother,’ said he,  ‘and make the best of it. I love you dearly, and should be very  sorry to see you get a thrashing; however grieved I might  be, I could not help, for there is no standing against Jove.  Once before when I was trying to help you, he caught me by  the foot and flung me from the heavenly threshold. All day  long from morn till eve, was I falling, till at sunset I came  to ground in the island of Lemnos, and there I lay, with very  little life left in me, till the Sintians came and tended me.’ </w:t>
      </w:r>
    </w:p>
    <w:p w:rsidR="00000000" w:rsidDel="00000000" w:rsidP="00000000" w:rsidRDefault="00000000" w:rsidRPr="00000000" w14:paraId="00000055">
      <w:pPr>
        <w:widowControl w:val="0"/>
        <w:spacing w:before="6.6802978515625" w:line="239.90394115447998" w:lineRule="auto"/>
        <w:ind w:left="470.5775451660156" w:right="18.001708984375" w:firstLine="235.03997802734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Juno smiled at this, and as she smiled she took the cup  from her son’s hands. Then Vulcan drew sweet nectar from  the mixing-bowl, and served it round among the gods, go ing from left to right; and the blessed gods laughed out a  loud applause as they saw him bustling about the heavenly  mansion. </w:t>
      </w:r>
    </w:p>
    <w:p w:rsidR="00000000" w:rsidDel="00000000" w:rsidP="00000000" w:rsidRDefault="00000000" w:rsidRPr="00000000" w14:paraId="00000056">
      <w:pPr>
        <w:widowControl w:val="0"/>
        <w:spacing w:before="6.67999267578125" w:line="239.9040412902832" w:lineRule="auto"/>
        <w:ind w:left="463.0775451660156" w:right="-8.399658203125" w:firstLine="229.4400024414062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Thus through the livelong day to the going down of the  sun they feasted, and every one had his full share, so that all  were satisfied. Apollo struck his lyre, and the Muses lifted  up their sweet voices, calling and answering one another.  But when the sun’s glorious light had faded, they went home  to bed, each in his own abode, which lame Vulcan with his  consummate skill had fashioned for them. So Jove, the  Olympian Lord of Thunder, hied him to the bed in which  he always slept; and when he had got on to it he went to  sleep, with Juno of the golden throne by his side.</w:t>
      </w:r>
    </w:p>
    <w:p w:rsidR="00000000" w:rsidDel="00000000" w:rsidP="00000000" w:rsidRDefault="00000000" w:rsidRPr="00000000" w14:paraId="00000057">
      <w:pPr>
        <w:widowControl w:val="0"/>
        <w:spacing w:before="708.4619140625" w:line="240" w:lineRule="auto"/>
        <w:ind w:right="62.0587158203125"/>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20 The Iliad </w:t>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