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564A2" w14:textId="6F125093" w:rsidR="002901E3" w:rsidRPr="0013623A" w:rsidRDefault="00B736F5" w:rsidP="002901E3">
      <w:pPr>
        <w:spacing w:line="360" w:lineRule="auto"/>
        <w:jc w:val="center"/>
        <w:rPr>
          <w:sz w:val="24"/>
        </w:rPr>
      </w:pPr>
      <w:r w:rsidRPr="007D5334">
        <w:rPr>
          <w:sz w:val="24"/>
        </w:rPr>
        <w:t>Operation of the Schedule Optimization MATLAB Program</w:t>
      </w:r>
    </w:p>
    <w:p w14:paraId="0180074C" w14:textId="7927AD3D" w:rsidR="00B736F5" w:rsidRDefault="00B736F5" w:rsidP="002901E3">
      <w:pPr>
        <w:pStyle w:val="ListParagraph"/>
        <w:numPr>
          <w:ilvl w:val="0"/>
          <w:numId w:val="2"/>
        </w:numPr>
        <w:spacing w:line="360" w:lineRule="auto"/>
      </w:pPr>
      <w:r>
        <w:t>The two excel files that are used in the program are downloaded and named: CSCD.xlsx (Couse Size for Course Demand) and CCC.xlsx (Common Course Combinations).</w:t>
      </w:r>
    </w:p>
    <w:p w14:paraId="022DF1C1" w14:textId="77777777" w:rsidR="007D5334" w:rsidRDefault="007D5334" w:rsidP="007D5334">
      <w:pPr>
        <w:pStyle w:val="ListParagraph"/>
        <w:ind w:left="360"/>
      </w:pPr>
    </w:p>
    <w:p w14:paraId="460BB809" w14:textId="37A01E81" w:rsidR="00B736F5" w:rsidRDefault="00B736F5" w:rsidP="00B736F5">
      <w:pPr>
        <w:pStyle w:val="ListParagraph"/>
        <w:numPr>
          <w:ilvl w:val="0"/>
          <w:numId w:val="2"/>
        </w:numPr>
      </w:pPr>
      <w:r>
        <w:t xml:space="preserve">Within the excel file labeled CSCD, the Academic Plan Identifier and Start Times </w:t>
      </w:r>
      <w:r w:rsidR="007D5334">
        <w:t xml:space="preserve">columns </w:t>
      </w:r>
      <w:r>
        <w:t>are both strings.</w:t>
      </w:r>
    </w:p>
    <w:p w14:paraId="7F765DFD" w14:textId="77777777" w:rsidR="007D5334" w:rsidRDefault="007D5334" w:rsidP="007D5334">
      <w:pPr>
        <w:pStyle w:val="ListParagraph"/>
      </w:pPr>
    </w:p>
    <w:p w14:paraId="14BF06D9" w14:textId="77777777" w:rsidR="007D5334" w:rsidRDefault="007D5334" w:rsidP="007D5334">
      <w:pPr>
        <w:pStyle w:val="ListParagraph"/>
        <w:ind w:left="360"/>
      </w:pPr>
    </w:p>
    <w:p w14:paraId="5AEED1D0" w14:textId="13E9DD29" w:rsidR="007D5334" w:rsidRDefault="007D5334" w:rsidP="007D5334">
      <w:pPr>
        <w:pStyle w:val="ListParagraph"/>
        <w:numPr>
          <w:ilvl w:val="0"/>
          <w:numId w:val="2"/>
        </w:numPr>
      </w:pPr>
      <w:r>
        <w:t>Create a vector with the times (as many as wanted) that are to be compared to find the most convenient time slot for the new course section. Using the following syntax:</w:t>
      </w:r>
    </w:p>
    <w:p w14:paraId="2F06C8CA" w14:textId="1881CC22" w:rsidR="007D5334" w:rsidRDefault="007D5334" w:rsidP="007D5334">
      <w:pPr>
        <w:pStyle w:val="ListParagraph"/>
        <w:numPr>
          <w:ilvl w:val="1"/>
          <w:numId w:val="2"/>
        </w:numPr>
      </w:pPr>
      <w:r>
        <w:t>times (</w:t>
      </w:r>
      <w:r w:rsidR="00F34DEF" w:rsidRPr="007D5334">
        <w:t>“XX:XX:XX AM</w:t>
      </w:r>
      <w:r>
        <w:t>(or PM if class is in the afternoon)</w:t>
      </w:r>
      <w:r w:rsidR="00F34DEF" w:rsidRPr="007D5334">
        <w:t>”</w:t>
      </w:r>
      <w:r>
        <w:t>, ……….);</w:t>
      </w:r>
    </w:p>
    <w:p w14:paraId="4680E6A1" w14:textId="77777777" w:rsidR="007D5334" w:rsidRDefault="007D5334" w:rsidP="007D5334">
      <w:pPr>
        <w:pStyle w:val="ListParagraph"/>
        <w:ind w:left="1080"/>
      </w:pPr>
    </w:p>
    <w:p w14:paraId="073CA3D1" w14:textId="35D55B43" w:rsidR="007D5334" w:rsidRDefault="007D5334" w:rsidP="007D5334">
      <w:pPr>
        <w:pStyle w:val="ListParagraph"/>
        <w:numPr>
          <w:ilvl w:val="0"/>
          <w:numId w:val="2"/>
        </w:numPr>
      </w:pPr>
      <w:r>
        <w:t>Next create a call for the program using the syntax below:</w:t>
      </w:r>
    </w:p>
    <w:p w14:paraId="0D7FC6B1" w14:textId="1B088929" w:rsidR="00000000" w:rsidRPr="007D5334" w:rsidRDefault="00F34DEF" w:rsidP="007D5334">
      <w:pPr>
        <w:pStyle w:val="ListParagraph"/>
        <w:numPr>
          <w:ilvl w:val="1"/>
          <w:numId w:val="2"/>
        </w:numPr>
      </w:pPr>
      <w:r w:rsidRPr="007D5334">
        <w:t>find_best_time</w:t>
      </w:r>
      <w:r>
        <w:t xml:space="preserve"> </w:t>
      </w:r>
      <w:r w:rsidRPr="007D5334">
        <w:t>(‘X’, ‘X’, ‘X’, ‘X’, ‘X’, times, “Course Name”)</w:t>
      </w:r>
    </w:p>
    <w:p w14:paraId="05EED6B0" w14:textId="5A1C83C1" w:rsidR="007D5334" w:rsidRDefault="00F34DEF" w:rsidP="007D5334">
      <w:pPr>
        <w:pStyle w:val="ListParagraph"/>
        <w:numPr>
          <w:ilvl w:val="1"/>
          <w:numId w:val="2"/>
        </w:numPr>
      </w:pPr>
      <w:r w:rsidRPr="007D5334">
        <w:t xml:space="preserve">‘X’ is the capital first letter of the day (with Thursday being ‘R’) , or ‘0’ if that day is being omitted. </w:t>
      </w:r>
    </w:p>
    <w:p w14:paraId="12F77814" w14:textId="77777777" w:rsidR="007D5334" w:rsidRDefault="007D5334" w:rsidP="007D5334">
      <w:pPr>
        <w:pStyle w:val="ListParagraph"/>
        <w:ind w:left="1080"/>
      </w:pPr>
    </w:p>
    <w:p w14:paraId="442BF2C4" w14:textId="3AC65F7F" w:rsidR="00000000" w:rsidRDefault="00F34DEF" w:rsidP="007D5334">
      <w:pPr>
        <w:pStyle w:val="ListParagraph"/>
        <w:numPr>
          <w:ilvl w:val="0"/>
          <w:numId w:val="2"/>
        </w:numPr>
      </w:pPr>
      <w:r w:rsidRPr="007D5334">
        <w:t xml:space="preserve">The program will then search to find the number of available students to take the course at the time slots that were </w:t>
      </w:r>
      <w:r w:rsidR="007D5334">
        <w:t>inputted</w:t>
      </w:r>
      <w:r w:rsidRPr="007D5334">
        <w:t>.</w:t>
      </w:r>
    </w:p>
    <w:p w14:paraId="674A68DF" w14:textId="77777777" w:rsidR="007D5334" w:rsidRPr="007D5334" w:rsidRDefault="007D5334" w:rsidP="007D5334">
      <w:pPr>
        <w:pStyle w:val="ListParagraph"/>
        <w:ind w:left="360"/>
      </w:pPr>
    </w:p>
    <w:p w14:paraId="423CB691" w14:textId="31829D39" w:rsidR="007D5334" w:rsidRDefault="00F34DEF" w:rsidP="007D5334">
      <w:pPr>
        <w:pStyle w:val="ListParagraph"/>
        <w:numPr>
          <w:ilvl w:val="0"/>
          <w:numId w:val="2"/>
        </w:numPr>
      </w:pPr>
      <w:r w:rsidRPr="007D5334">
        <w:t xml:space="preserve">The code will then determine the optimal time to maximize the </w:t>
      </w:r>
      <w:r w:rsidR="007D5334" w:rsidRPr="007D5334">
        <w:t>number</w:t>
      </w:r>
      <w:r w:rsidRPr="007D5334">
        <w:t xml:space="preserve"> of students that can take the course and then output that time in the same format as was entered.</w:t>
      </w:r>
    </w:p>
    <w:p w14:paraId="0BE56BB0" w14:textId="77777777" w:rsidR="00F34DEF" w:rsidRDefault="00F34DEF" w:rsidP="00F34DEF">
      <w:pPr>
        <w:pStyle w:val="ListParagraph"/>
      </w:pPr>
      <w:bookmarkStart w:id="0" w:name="_GoBack"/>
      <w:bookmarkEnd w:id="0"/>
    </w:p>
    <w:p w14:paraId="4A2ADC56" w14:textId="77777777" w:rsidR="00F34DEF" w:rsidRDefault="00F34DEF" w:rsidP="00F34DEF">
      <w:r>
        <w:t xml:space="preserve">Example Program Call: </w:t>
      </w:r>
    </w:p>
    <w:p w14:paraId="7AD65770" w14:textId="075B0711" w:rsidR="00F34DEF" w:rsidRDefault="00F34DEF" w:rsidP="00F34DEF">
      <w:pPr>
        <w:spacing w:line="276" w:lineRule="auto"/>
      </w:pPr>
      <w:r>
        <w:t>User wants to determine the optimal time to open a section of Econ 104 on Tuesday and Thursday between 10 AM and 12 PM.</w:t>
      </w:r>
    </w:p>
    <w:p w14:paraId="5586E150" w14:textId="2DBE5EEF" w:rsidR="00F34DEF" w:rsidRDefault="00F34DEF" w:rsidP="00F34DEF">
      <w:pPr>
        <w:spacing w:after="0" w:line="276" w:lineRule="auto"/>
      </w:pPr>
      <w:r>
        <w:t>times (“10:00:00 AM”, “11:00:00 AM”, “12:00:00 PM”);</w:t>
      </w:r>
    </w:p>
    <w:p w14:paraId="26575C02" w14:textId="04DB05CD" w:rsidR="00F34DEF" w:rsidRDefault="00F34DEF" w:rsidP="00F34DEF">
      <w:pPr>
        <w:spacing w:after="0"/>
      </w:pPr>
      <w:r w:rsidRPr="007D5334">
        <w:t>find_best_time</w:t>
      </w:r>
      <w:r>
        <w:t xml:space="preserve"> (‘0’, ‘T’</w:t>
      </w:r>
      <w:r w:rsidRPr="00F34DEF">
        <w:t xml:space="preserve"> </w:t>
      </w:r>
      <w:r>
        <w:t>, ‘</w:t>
      </w:r>
      <w:r>
        <w:t>0</w:t>
      </w:r>
      <w:r>
        <w:t>’</w:t>
      </w:r>
      <w:r w:rsidRPr="00F34DEF">
        <w:t xml:space="preserve"> </w:t>
      </w:r>
      <w:r>
        <w:t>, ‘</w:t>
      </w:r>
      <w:r>
        <w:t>R</w:t>
      </w:r>
      <w:r>
        <w:t>’</w:t>
      </w:r>
      <w:r w:rsidRPr="00F34DEF">
        <w:t xml:space="preserve"> </w:t>
      </w:r>
      <w:r>
        <w:t>, ‘</w:t>
      </w:r>
      <w:r>
        <w:t>0</w:t>
      </w:r>
      <w:r>
        <w:t>’</w:t>
      </w:r>
      <w:r>
        <w:t>, times, “Econ 104”)</w:t>
      </w:r>
    </w:p>
    <w:p w14:paraId="7A3E7B7D" w14:textId="77777777" w:rsidR="00F34DEF" w:rsidRDefault="00F34DEF" w:rsidP="00F34DEF"/>
    <w:sectPr w:rsidR="00F34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468C1"/>
    <w:multiLevelType w:val="hybridMultilevel"/>
    <w:tmpl w:val="24B81A36"/>
    <w:lvl w:ilvl="0" w:tplc="0F5EC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4071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8C87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F86F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B8E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184D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10F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321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5E6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324373"/>
    <w:multiLevelType w:val="hybridMultilevel"/>
    <w:tmpl w:val="D0A00A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A3410C"/>
    <w:multiLevelType w:val="hybridMultilevel"/>
    <w:tmpl w:val="6D306AA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62441F78"/>
    <w:multiLevelType w:val="hybridMultilevel"/>
    <w:tmpl w:val="C80AD5CE"/>
    <w:lvl w:ilvl="0" w:tplc="D924D49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A8EFE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FF48AE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FA237D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1E8DD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69C6EF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64E9D7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18DC2A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03AC85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7C826797"/>
    <w:multiLevelType w:val="hybridMultilevel"/>
    <w:tmpl w:val="B5B2DAA2"/>
    <w:lvl w:ilvl="0" w:tplc="3A7CF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B6E0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6AA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6E4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D0B5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CCF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4E0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88FB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09B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E485372"/>
    <w:multiLevelType w:val="hybridMultilevel"/>
    <w:tmpl w:val="F6860A94"/>
    <w:lvl w:ilvl="0" w:tplc="371A330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6A603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C76E48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F7A05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9C6E90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9847F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46874E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6FEF0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6C8B92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94"/>
    <w:rsid w:val="0013623A"/>
    <w:rsid w:val="001B5356"/>
    <w:rsid w:val="002901E3"/>
    <w:rsid w:val="006078E7"/>
    <w:rsid w:val="006F61CC"/>
    <w:rsid w:val="007D5334"/>
    <w:rsid w:val="00B736F5"/>
    <w:rsid w:val="00D06994"/>
    <w:rsid w:val="00F3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C618"/>
  <w15:chartTrackingRefBased/>
  <w15:docId w15:val="{095C4B4A-A74D-4326-9F12-231225A2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0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66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3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4433">
          <w:marLeft w:val="37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3804">
          <w:marLeft w:val="37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5570">
          <w:marLeft w:val="37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5426">
          <w:marLeft w:val="37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1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Kemp</dc:creator>
  <cp:keywords/>
  <dc:description/>
  <cp:lastModifiedBy>John Kemp</cp:lastModifiedBy>
  <cp:revision>4</cp:revision>
  <dcterms:created xsi:type="dcterms:W3CDTF">2018-05-08T15:59:00Z</dcterms:created>
  <dcterms:modified xsi:type="dcterms:W3CDTF">2018-05-08T16:28:00Z</dcterms:modified>
</cp:coreProperties>
</file>