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ED" w:rsidRDefault="00E62AF1">
      <w:r>
        <w:t>What to add webpage:</w:t>
      </w:r>
    </w:p>
    <w:p w:rsidR="00E62AF1" w:rsidRDefault="00E62AF1"/>
    <w:p w:rsidR="00E62AF1" w:rsidRDefault="00E62AF1">
      <w:r>
        <w:t>~ Go through all primes and highlight twin-primes</w:t>
      </w:r>
    </w:p>
    <w:p w:rsidR="00E62AF1" w:rsidRDefault="00E62AF1"/>
    <w:p w:rsidR="00E62AF1" w:rsidRDefault="00E62AF1">
      <w:r>
        <w:t xml:space="preserve">~ Add buttons to turn off certain primes </w:t>
      </w:r>
    </w:p>
    <w:p w:rsidR="00E62AF1" w:rsidRDefault="00E62AF1"/>
    <w:p w:rsidR="00E62AF1" w:rsidRDefault="00E62AF1">
      <w:r>
        <w:t xml:space="preserve">~ Add little blurbs with prime facts </w:t>
      </w:r>
    </w:p>
    <w:p w:rsidR="00E62AF1" w:rsidRDefault="00E62AF1"/>
    <w:p w:rsidR="00E62AF1" w:rsidRDefault="00E62AF1">
      <w:r>
        <w:t xml:space="preserve">~ Add CSS to the page </w:t>
      </w:r>
    </w:p>
    <w:p w:rsidR="00E62AF1" w:rsidRDefault="00E62AF1"/>
    <w:p w:rsidR="00E62AF1" w:rsidRDefault="00E62AF1">
      <w:r>
        <w:t xml:space="preserve">~ Search function: If a certain number is prime or not? </w:t>
      </w:r>
    </w:p>
    <w:p w:rsidR="00E62AF1" w:rsidRDefault="00E62AF1"/>
    <w:p w:rsidR="00E62AF1" w:rsidRDefault="00E62AF1">
      <w:bookmarkStart w:id="0" w:name="_GoBack"/>
      <w:bookmarkEnd w:id="0"/>
    </w:p>
    <w:sectPr w:rsidR="00E62AF1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F1"/>
    <w:rsid w:val="000D6F18"/>
    <w:rsid w:val="00485906"/>
    <w:rsid w:val="00575AE7"/>
    <w:rsid w:val="00577CA8"/>
    <w:rsid w:val="0073798C"/>
    <w:rsid w:val="00E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7D6F2"/>
  <w14:defaultImageDpi w14:val="32767"/>
  <w15:chartTrackingRefBased/>
  <w15:docId w15:val="{59C1165D-54D9-774F-9BAF-F29DA73F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2</cp:revision>
  <dcterms:created xsi:type="dcterms:W3CDTF">2019-02-15T19:10:00Z</dcterms:created>
  <dcterms:modified xsi:type="dcterms:W3CDTF">2019-02-15T19:53:00Z</dcterms:modified>
</cp:coreProperties>
</file>