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F5382" w14:textId="69A30B4A" w:rsidR="00883713" w:rsidRPr="00C43859" w:rsidRDefault="00883713" w:rsidP="00883713">
      <w:pPr>
        <w:pBdr>
          <w:top w:val="single" w:sz="4" w:space="1" w:color="auto"/>
          <w:bottom w:val="single" w:sz="4" w:space="1" w:color="auto"/>
        </w:pBdr>
        <w:jc w:val="center"/>
        <w:rPr>
          <w:lang w:val="en-CA"/>
        </w:rPr>
      </w:pPr>
      <w:r w:rsidRPr="00C43859">
        <w:rPr>
          <w:lang w:val="en-CA"/>
        </w:rPr>
        <w:t>Exercise Assignment Week 03</w:t>
      </w:r>
      <w:r w:rsidR="00DA5AA7" w:rsidRPr="00C43859">
        <w:rPr>
          <w:lang w:val="en-CA"/>
        </w:rPr>
        <w:t>:  Moving Data Around</w:t>
      </w:r>
      <w:r w:rsidRPr="00C43859">
        <w:rPr>
          <w:lang w:val="en-CA"/>
        </w:rPr>
        <w:t xml:space="preserve"> (NASM)</w:t>
      </w:r>
    </w:p>
    <w:p w14:paraId="719E3968" w14:textId="5E0D41C4" w:rsidR="009141A7" w:rsidRPr="00C43859" w:rsidRDefault="009141A7" w:rsidP="00883713">
      <w:pPr>
        <w:pBdr>
          <w:top w:val="single" w:sz="4" w:space="1" w:color="auto"/>
          <w:bottom w:val="single" w:sz="4" w:space="1" w:color="auto"/>
        </w:pBdr>
        <w:jc w:val="center"/>
        <w:rPr>
          <w:lang w:val="en-CA"/>
        </w:rPr>
      </w:pPr>
      <w:r w:rsidRPr="00C43859">
        <w:rPr>
          <w:lang w:val="en-CA"/>
        </w:rPr>
        <w:t xml:space="preserve">Due Monday October 3 midnight </w:t>
      </w:r>
    </w:p>
    <w:p w14:paraId="199E5455" w14:textId="77777777" w:rsidR="002F0DF8" w:rsidRPr="00C43859" w:rsidRDefault="002F0DF8" w:rsidP="00B4101C">
      <w:pPr>
        <w:rPr>
          <w:b/>
          <w:u w:val="single"/>
          <w:lang w:val="en-CA"/>
        </w:rPr>
      </w:pPr>
    </w:p>
    <w:p w14:paraId="79BF7143" w14:textId="03468CDB" w:rsidR="00F65FF5" w:rsidRPr="00C43859" w:rsidRDefault="00F65FF5" w:rsidP="00B4101C">
      <w:pPr>
        <w:rPr>
          <w:b/>
          <w:u w:val="single"/>
          <w:lang w:val="en-CA"/>
        </w:rPr>
      </w:pPr>
      <w:r w:rsidRPr="00C43859">
        <w:rPr>
          <w:b/>
          <w:u w:val="single"/>
          <w:lang w:val="en-CA"/>
        </w:rPr>
        <w:t>Reference/Review:</w:t>
      </w:r>
    </w:p>
    <w:p w14:paraId="06DA54B3" w14:textId="60B3C909" w:rsidR="00DA5AA7" w:rsidRPr="00C43859" w:rsidRDefault="00DA5AA7" w:rsidP="00B4101C">
      <w:pPr>
        <w:rPr>
          <w:lang w:val="en-CA"/>
        </w:rPr>
      </w:pPr>
      <w:r w:rsidRPr="00C43859">
        <w:rPr>
          <w:lang w:val="en-CA"/>
        </w:rPr>
        <w:t>Data Section declarations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846"/>
        <w:gridCol w:w="4276"/>
      </w:tblGrid>
      <w:tr w:rsidR="00DA5AA7" w:rsidRPr="00C43859" w14:paraId="751312B3" w14:textId="77777777" w:rsidTr="00EB3CDC">
        <w:trPr>
          <w:trHeight w:val="252"/>
        </w:trPr>
        <w:tc>
          <w:tcPr>
            <w:tcW w:w="846" w:type="dxa"/>
          </w:tcPr>
          <w:p w14:paraId="02A355B2" w14:textId="4C038918" w:rsidR="00DA5AA7" w:rsidRPr="00C43859" w:rsidRDefault="00DA5AA7" w:rsidP="00B4101C">
            <w:pPr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DB</w:t>
            </w:r>
          </w:p>
        </w:tc>
        <w:tc>
          <w:tcPr>
            <w:tcW w:w="4276" w:type="dxa"/>
          </w:tcPr>
          <w:p w14:paraId="4F1B37D9" w14:textId="28216CCC" w:rsidR="00DA5AA7" w:rsidRPr="00C43859" w:rsidRDefault="00DA5AA7" w:rsidP="00B4101C">
            <w:pPr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Define byte (8 bits)</w:t>
            </w:r>
          </w:p>
        </w:tc>
      </w:tr>
      <w:tr w:rsidR="00DA5AA7" w:rsidRPr="00C43859" w14:paraId="553C21A7" w14:textId="77777777" w:rsidTr="00EB3CDC">
        <w:trPr>
          <w:trHeight w:val="252"/>
        </w:trPr>
        <w:tc>
          <w:tcPr>
            <w:tcW w:w="846" w:type="dxa"/>
          </w:tcPr>
          <w:p w14:paraId="77C14074" w14:textId="647FE8C6" w:rsidR="00DA5AA7" w:rsidRPr="00C43859" w:rsidRDefault="00DA5AA7" w:rsidP="00B4101C">
            <w:pPr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DW</w:t>
            </w:r>
          </w:p>
        </w:tc>
        <w:tc>
          <w:tcPr>
            <w:tcW w:w="4276" w:type="dxa"/>
          </w:tcPr>
          <w:p w14:paraId="4BD2A3D7" w14:textId="15ACFAE2" w:rsidR="00DA5AA7" w:rsidRPr="00C43859" w:rsidRDefault="00DA5AA7" w:rsidP="00B4101C">
            <w:pPr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Define word (2 bytes – 16 bits)</w:t>
            </w:r>
          </w:p>
        </w:tc>
      </w:tr>
      <w:tr w:rsidR="00DA5AA7" w:rsidRPr="00C43859" w14:paraId="1BA808FC" w14:textId="77777777" w:rsidTr="00EB3CDC">
        <w:trPr>
          <w:trHeight w:val="242"/>
        </w:trPr>
        <w:tc>
          <w:tcPr>
            <w:tcW w:w="846" w:type="dxa"/>
          </w:tcPr>
          <w:p w14:paraId="7EE3D569" w14:textId="39014560" w:rsidR="00DA5AA7" w:rsidRPr="00C43859" w:rsidRDefault="00DA5AA7" w:rsidP="00B4101C">
            <w:pPr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DD</w:t>
            </w:r>
          </w:p>
        </w:tc>
        <w:tc>
          <w:tcPr>
            <w:tcW w:w="4276" w:type="dxa"/>
          </w:tcPr>
          <w:p w14:paraId="057F23DF" w14:textId="31126F62" w:rsidR="00DA5AA7" w:rsidRPr="00C43859" w:rsidRDefault="00DA5AA7" w:rsidP="00B4101C">
            <w:pPr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Define double (4 bytes – 32 bits)</w:t>
            </w:r>
          </w:p>
        </w:tc>
      </w:tr>
    </w:tbl>
    <w:p w14:paraId="42E02110" w14:textId="77777777" w:rsidR="00B4101C" w:rsidRPr="00C43859" w:rsidRDefault="00B4101C" w:rsidP="00B4101C">
      <w:pPr>
        <w:rPr>
          <w:lang w:val="en-CA"/>
        </w:rPr>
      </w:pPr>
    </w:p>
    <w:p w14:paraId="45666DCC" w14:textId="300C3E03" w:rsidR="00DA5AA7" w:rsidRPr="00C43859" w:rsidRDefault="00883713" w:rsidP="00B4101C">
      <w:pPr>
        <w:rPr>
          <w:lang w:val="en-CA"/>
        </w:rPr>
      </w:pPr>
      <w:r w:rsidRPr="00C43859">
        <w:rPr>
          <w:lang w:val="en-CA"/>
        </w:rPr>
        <w:t xml:space="preserve">Most Common </w:t>
      </w:r>
      <w:r w:rsidR="00EB3CDC" w:rsidRPr="00C43859">
        <w:rPr>
          <w:lang w:val="en-CA"/>
        </w:rPr>
        <w:t>Modes for addressing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811"/>
      </w:tblGrid>
      <w:tr w:rsidR="00EB3CDC" w:rsidRPr="00C43859" w14:paraId="59B6FA99" w14:textId="77777777" w:rsidTr="00883713">
        <w:tc>
          <w:tcPr>
            <w:tcW w:w="2819" w:type="dxa"/>
          </w:tcPr>
          <w:p w14:paraId="754B8276" w14:textId="3B9C7E31" w:rsidR="00EB3CDC" w:rsidRPr="00C43859" w:rsidRDefault="00883713" w:rsidP="00EB3CD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 xml:space="preserve">Register </w:t>
            </w:r>
            <w:r w:rsidR="00EB3CDC" w:rsidRPr="00C43859">
              <w:rPr>
                <w:sz w:val="24"/>
                <w:szCs w:val="24"/>
                <w:lang w:val="en-CA"/>
              </w:rPr>
              <w:t>Direct addressing</w:t>
            </w:r>
          </w:p>
        </w:tc>
        <w:tc>
          <w:tcPr>
            <w:tcW w:w="5811" w:type="dxa"/>
          </w:tcPr>
          <w:p w14:paraId="6CD8F189" w14:textId="2DBBDE63" w:rsidR="00EB3CDC" w:rsidRPr="00C43859" w:rsidRDefault="00EB3CDC" w:rsidP="00EB3CD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Register contains the data</w:t>
            </w:r>
          </w:p>
        </w:tc>
      </w:tr>
      <w:tr w:rsidR="00EB3CDC" w:rsidRPr="00C43859" w14:paraId="79B64EFA" w14:textId="77777777" w:rsidTr="00883713">
        <w:tc>
          <w:tcPr>
            <w:tcW w:w="2819" w:type="dxa"/>
          </w:tcPr>
          <w:p w14:paraId="5BB893BA" w14:textId="2A3BD77E" w:rsidR="00EB3CDC" w:rsidRPr="00C43859" w:rsidRDefault="00883713" w:rsidP="00EB3CD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 xml:space="preserve">Register </w:t>
            </w:r>
            <w:r w:rsidR="00EB3CDC" w:rsidRPr="00C43859">
              <w:rPr>
                <w:sz w:val="24"/>
                <w:szCs w:val="24"/>
                <w:lang w:val="en-CA"/>
              </w:rPr>
              <w:t>Indirect addressing</w:t>
            </w:r>
          </w:p>
        </w:tc>
        <w:tc>
          <w:tcPr>
            <w:tcW w:w="5811" w:type="dxa"/>
          </w:tcPr>
          <w:p w14:paraId="53081FBC" w14:textId="2ABAF031" w:rsidR="00EB3CDC" w:rsidRPr="00C43859" w:rsidRDefault="00EB3CDC" w:rsidP="00EB3CD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Register contains a memory location of where the data is</w:t>
            </w:r>
          </w:p>
        </w:tc>
      </w:tr>
      <w:tr w:rsidR="00EB3CDC" w:rsidRPr="00C43859" w14:paraId="0CF9711A" w14:textId="77777777" w:rsidTr="00883713">
        <w:tc>
          <w:tcPr>
            <w:tcW w:w="2819" w:type="dxa"/>
          </w:tcPr>
          <w:p w14:paraId="6200CB4C" w14:textId="76DA30B2" w:rsidR="00EB3CDC" w:rsidRPr="00C43859" w:rsidRDefault="00883713" w:rsidP="00EB3CD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Immediate</w:t>
            </w:r>
          </w:p>
        </w:tc>
        <w:tc>
          <w:tcPr>
            <w:tcW w:w="5811" w:type="dxa"/>
          </w:tcPr>
          <w:p w14:paraId="538413D3" w14:textId="2B8B01AB" w:rsidR="00EB3CDC" w:rsidRPr="00C43859" w:rsidRDefault="00883713" w:rsidP="00EB3CD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Data is provided as part of the instruction</w:t>
            </w:r>
          </w:p>
        </w:tc>
      </w:tr>
      <w:tr w:rsidR="00EB3CDC" w:rsidRPr="00C43859" w14:paraId="0D8E28B7" w14:textId="77777777" w:rsidTr="00883713">
        <w:tc>
          <w:tcPr>
            <w:tcW w:w="2819" w:type="dxa"/>
          </w:tcPr>
          <w:p w14:paraId="5874B80D" w14:textId="2281D12E" w:rsidR="00EB3CDC" w:rsidRPr="00C43859" w:rsidRDefault="00883713" w:rsidP="00EB3CDC">
            <w:pPr>
              <w:pStyle w:val="ListParagraph"/>
              <w:ind w:left="0"/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>Memory Direct addressing</w:t>
            </w:r>
          </w:p>
        </w:tc>
        <w:tc>
          <w:tcPr>
            <w:tcW w:w="5811" w:type="dxa"/>
          </w:tcPr>
          <w:p w14:paraId="10C5C11D" w14:textId="6FF43E18" w:rsidR="00EB3CDC" w:rsidRPr="00C43859" w:rsidRDefault="00883713" w:rsidP="00EB3CD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C43859">
              <w:rPr>
                <w:sz w:val="24"/>
                <w:szCs w:val="24"/>
                <w:lang w:val="en-CA"/>
              </w:rPr>
              <w:t>Memory address contains the data</w:t>
            </w:r>
          </w:p>
        </w:tc>
      </w:tr>
    </w:tbl>
    <w:p w14:paraId="2EF4F8DD" w14:textId="7B40C116" w:rsidR="00883713" w:rsidRPr="00C43859" w:rsidRDefault="00883713" w:rsidP="00883713">
      <w:pPr>
        <w:pStyle w:val="ListParagraph"/>
        <w:ind w:left="0"/>
        <w:rPr>
          <w:sz w:val="24"/>
          <w:szCs w:val="24"/>
          <w:lang w:val="en-CA"/>
        </w:rPr>
      </w:pPr>
    </w:p>
    <w:p w14:paraId="54F77958" w14:textId="44964F21" w:rsidR="00F65FF5" w:rsidRPr="00C43859" w:rsidRDefault="00883713" w:rsidP="00883713">
      <w:pPr>
        <w:pStyle w:val="ListParagraph"/>
        <w:ind w:left="0"/>
        <w:rPr>
          <w:b/>
          <w:sz w:val="24"/>
          <w:szCs w:val="24"/>
          <w:u w:val="single"/>
          <w:lang w:val="en-CA"/>
        </w:rPr>
      </w:pPr>
      <w:r w:rsidRPr="00C43859">
        <w:rPr>
          <w:b/>
          <w:sz w:val="24"/>
          <w:szCs w:val="24"/>
          <w:u w:val="single"/>
          <w:lang w:val="en-CA"/>
        </w:rPr>
        <w:t>Tasks:</w:t>
      </w:r>
    </w:p>
    <w:p w14:paraId="77940E7C" w14:textId="689D3C73" w:rsidR="00DA0647" w:rsidRPr="00C43859" w:rsidRDefault="00DA0647" w:rsidP="00883713">
      <w:pPr>
        <w:pStyle w:val="ListParagraph"/>
        <w:ind w:left="0"/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 xml:space="preserve">Create  </w:t>
      </w:r>
      <w:r w:rsidRPr="00C43859">
        <w:rPr>
          <w:b/>
          <w:i/>
          <w:sz w:val="24"/>
          <w:szCs w:val="24"/>
          <w:lang w:val="en-CA"/>
        </w:rPr>
        <w:t>lastname_firstname_A3</w:t>
      </w:r>
      <w:r w:rsidRPr="00C43859">
        <w:rPr>
          <w:sz w:val="24"/>
          <w:szCs w:val="24"/>
          <w:lang w:val="en-CA"/>
        </w:rPr>
        <w:t xml:space="preserve"> folder, and put the following exercises inside this folder.</w:t>
      </w:r>
      <w:r w:rsidR="00A93BC3" w:rsidRPr="00C43859">
        <w:rPr>
          <w:sz w:val="24"/>
          <w:szCs w:val="24"/>
          <w:lang w:val="en-CA"/>
        </w:rPr>
        <w:t xml:space="preserve">  Start a </w:t>
      </w:r>
      <w:r w:rsidR="00A93BC3" w:rsidRPr="00C43859">
        <w:rPr>
          <w:b/>
          <w:sz w:val="24"/>
          <w:szCs w:val="24"/>
          <w:lang w:val="en-CA"/>
        </w:rPr>
        <w:t>makefile</w:t>
      </w:r>
      <w:r w:rsidR="00A93BC3" w:rsidRPr="00C43859">
        <w:rPr>
          <w:sz w:val="24"/>
          <w:szCs w:val="24"/>
          <w:lang w:val="en-CA"/>
        </w:rPr>
        <w:t xml:space="preserve">,  where you can add each exercise as you work along.   </w:t>
      </w:r>
      <w:r w:rsidR="00F65FF5" w:rsidRPr="00C43859">
        <w:rPr>
          <w:sz w:val="24"/>
          <w:szCs w:val="24"/>
          <w:lang w:val="en-CA"/>
        </w:rPr>
        <w:t>From inside the folder, the command</w:t>
      </w:r>
      <w:r w:rsidR="00A93BC3" w:rsidRPr="00C43859">
        <w:rPr>
          <w:sz w:val="24"/>
          <w:szCs w:val="24"/>
          <w:lang w:val="en-CA"/>
        </w:rPr>
        <w:t xml:space="preserve"> “make all”</w:t>
      </w:r>
      <w:r w:rsidR="00F65FF5" w:rsidRPr="00C43859">
        <w:rPr>
          <w:sz w:val="24"/>
          <w:szCs w:val="24"/>
          <w:lang w:val="en-CA"/>
        </w:rPr>
        <w:t xml:space="preserve">, for example, </w:t>
      </w:r>
      <w:r w:rsidR="00A93BC3" w:rsidRPr="00C43859">
        <w:rPr>
          <w:sz w:val="24"/>
          <w:szCs w:val="24"/>
          <w:lang w:val="en-CA"/>
        </w:rPr>
        <w:t xml:space="preserve">will run all the exercises. </w:t>
      </w:r>
      <w:r w:rsidR="00263E34" w:rsidRPr="00C43859">
        <w:rPr>
          <w:sz w:val="24"/>
          <w:szCs w:val="24"/>
          <w:lang w:val="en-CA"/>
        </w:rPr>
        <w:t xml:space="preserve"> (Last week you were given a template in D2L).</w:t>
      </w:r>
    </w:p>
    <w:p w14:paraId="05FCA46F" w14:textId="77777777" w:rsidR="00DA0647" w:rsidRPr="00C43859" w:rsidRDefault="00DA0647" w:rsidP="00883713">
      <w:pPr>
        <w:pStyle w:val="ListParagraph"/>
        <w:ind w:left="0"/>
        <w:rPr>
          <w:sz w:val="24"/>
          <w:szCs w:val="24"/>
          <w:lang w:val="en-CA"/>
        </w:rPr>
      </w:pPr>
    </w:p>
    <w:p w14:paraId="2D7F83B7" w14:textId="6B3D818E" w:rsidR="00DA0647" w:rsidRPr="00C43859" w:rsidRDefault="00C62181" w:rsidP="00DA0647">
      <w:pPr>
        <w:pStyle w:val="ListParagraph"/>
        <w:numPr>
          <w:ilvl w:val="0"/>
          <w:numId w:val="13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 xml:space="preserve">Please refer to slide #3 in this week’s </w:t>
      </w:r>
      <w:r w:rsidR="00263E34" w:rsidRPr="00C43859">
        <w:rPr>
          <w:sz w:val="24"/>
          <w:szCs w:val="24"/>
          <w:lang w:val="en-CA"/>
        </w:rPr>
        <w:t xml:space="preserve">PPT </w:t>
      </w:r>
      <w:r w:rsidRPr="00C43859">
        <w:rPr>
          <w:sz w:val="24"/>
          <w:szCs w:val="24"/>
          <w:lang w:val="en-CA"/>
        </w:rPr>
        <w:t xml:space="preserve">notes.   There are 13 </w:t>
      </w:r>
      <w:r w:rsidR="00F65FF5" w:rsidRPr="00C43859">
        <w:rPr>
          <w:sz w:val="24"/>
          <w:szCs w:val="24"/>
          <w:lang w:val="en-CA"/>
        </w:rPr>
        <w:t>lines</w:t>
      </w:r>
      <w:r w:rsidR="00DA0647" w:rsidRPr="00C43859">
        <w:rPr>
          <w:sz w:val="24"/>
          <w:szCs w:val="24"/>
          <w:lang w:val="en-CA"/>
        </w:rPr>
        <w:t xml:space="preserve"> of data declarations on this slide.   On a piece of paper, write out what you predict will be in each byte location</w:t>
      </w:r>
      <w:r w:rsidR="00F65FF5" w:rsidRPr="00C43859">
        <w:rPr>
          <w:sz w:val="24"/>
          <w:szCs w:val="24"/>
          <w:lang w:val="en-CA"/>
        </w:rPr>
        <w:t xml:space="preserve"> (you don’t need to hand this in).  Your table may look something like this (leftmost column is byte address, other columns are data)</w:t>
      </w:r>
      <w:r w:rsidR="00DA0647" w:rsidRPr="00C43859">
        <w:rPr>
          <w:sz w:val="24"/>
          <w:szCs w:val="24"/>
          <w:lang w:val="en-CA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59"/>
      </w:tblGrid>
      <w:tr w:rsidR="00DA0647" w:rsidRPr="00C43859" w14:paraId="3864F17E" w14:textId="195E1060" w:rsidTr="00C43859">
        <w:trPr>
          <w:trHeight w:val="252"/>
        </w:trPr>
        <w:tc>
          <w:tcPr>
            <w:tcW w:w="759" w:type="dxa"/>
          </w:tcPr>
          <w:p w14:paraId="022B3024" w14:textId="3BB8986E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00</w:t>
            </w:r>
          </w:p>
        </w:tc>
        <w:tc>
          <w:tcPr>
            <w:tcW w:w="759" w:type="dxa"/>
          </w:tcPr>
          <w:p w14:paraId="4DE283AF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5E2A9AC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6393CE79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48A6FC74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22648C4A" w14:textId="492FD637" w:rsidTr="00C43859">
        <w:trPr>
          <w:trHeight w:val="252"/>
        </w:trPr>
        <w:tc>
          <w:tcPr>
            <w:tcW w:w="759" w:type="dxa"/>
          </w:tcPr>
          <w:p w14:paraId="13913A14" w14:textId="33BC990A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04</w:t>
            </w:r>
          </w:p>
        </w:tc>
        <w:tc>
          <w:tcPr>
            <w:tcW w:w="759" w:type="dxa"/>
          </w:tcPr>
          <w:p w14:paraId="456DD9CC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22493A5B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6E508754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4B39E148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62BAE479" w14:textId="0684772E" w:rsidTr="00C43859">
        <w:trPr>
          <w:trHeight w:val="264"/>
        </w:trPr>
        <w:tc>
          <w:tcPr>
            <w:tcW w:w="759" w:type="dxa"/>
          </w:tcPr>
          <w:p w14:paraId="0666C695" w14:textId="6547EFBE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08</w:t>
            </w:r>
          </w:p>
        </w:tc>
        <w:tc>
          <w:tcPr>
            <w:tcW w:w="759" w:type="dxa"/>
          </w:tcPr>
          <w:p w14:paraId="2FDCF17C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4A28F418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20291297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22DCC208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6329A406" w14:textId="0A0C67BB" w:rsidTr="00C43859">
        <w:trPr>
          <w:trHeight w:val="252"/>
        </w:trPr>
        <w:tc>
          <w:tcPr>
            <w:tcW w:w="759" w:type="dxa"/>
          </w:tcPr>
          <w:p w14:paraId="36DBE9F2" w14:textId="13C5476F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0C</w:t>
            </w:r>
          </w:p>
        </w:tc>
        <w:tc>
          <w:tcPr>
            <w:tcW w:w="759" w:type="dxa"/>
          </w:tcPr>
          <w:p w14:paraId="2DAAC9A6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C06ABE4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76FD0159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18F4149A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10408D14" w14:textId="66C71D1A" w:rsidTr="00C43859">
        <w:trPr>
          <w:trHeight w:val="252"/>
        </w:trPr>
        <w:tc>
          <w:tcPr>
            <w:tcW w:w="759" w:type="dxa"/>
          </w:tcPr>
          <w:p w14:paraId="4F865B36" w14:textId="12522706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10</w:t>
            </w:r>
          </w:p>
        </w:tc>
        <w:tc>
          <w:tcPr>
            <w:tcW w:w="759" w:type="dxa"/>
          </w:tcPr>
          <w:p w14:paraId="70660912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1576EB4E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E2DDB3E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7FB46162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6F10C0E9" w14:textId="4608DEDE" w:rsidTr="00C43859">
        <w:trPr>
          <w:trHeight w:val="252"/>
        </w:trPr>
        <w:tc>
          <w:tcPr>
            <w:tcW w:w="759" w:type="dxa"/>
          </w:tcPr>
          <w:p w14:paraId="1770EA8C" w14:textId="74AFBF68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14</w:t>
            </w:r>
          </w:p>
        </w:tc>
        <w:tc>
          <w:tcPr>
            <w:tcW w:w="759" w:type="dxa"/>
          </w:tcPr>
          <w:p w14:paraId="61E2ABC3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4FE44CCD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4634312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5D5AC4A3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21068324" w14:textId="7E3680D2" w:rsidTr="00C43859">
        <w:trPr>
          <w:trHeight w:val="252"/>
        </w:trPr>
        <w:tc>
          <w:tcPr>
            <w:tcW w:w="759" w:type="dxa"/>
          </w:tcPr>
          <w:p w14:paraId="70C58D66" w14:textId="154EFBC2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18</w:t>
            </w:r>
          </w:p>
        </w:tc>
        <w:tc>
          <w:tcPr>
            <w:tcW w:w="759" w:type="dxa"/>
          </w:tcPr>
          <w:p w14:paraId="65CE6B7A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3AFE170A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40C6ADCE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BF8EFCE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56832A50" w14:textId="68145A85" w:rsidTr="00C43859">
        <w:trPr>
          <w:trHeight w:val="264"/>
        </w:trPr>
        <w:tc>
          <w:tcPr>
            <w:tcW w:w="759" w:type="dxa"/>
          </w:tcPr>
          <w:p w14:paraId="11E1C49D" w14:textId="121D0870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1C</w:t>
            </w:r>
          </w:p>
        </w:tc>
        <w:tc>
          <w:tcPr>
            <w:tcW w:w="759" w:type="dxa"/>
          </w:tcPr>
          <w:p w14:paraId="1D4067EB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4ADF74A4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798AA259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6FE1925B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2DB9FFFC" w14:textId="77777777" w:rsidTr="00C43859">
        <w:trPr>
          <w:trHeight w:val="264"/>
        </w:trPr>
        <w:tc>
          <w:tcPr>
            <w:tcW w:w="759" w:type="dxa"/>
          </w:tcPr>
          <w:p w14:paraId="1D19F633" w14:textId="5E5CBD51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20</w:t>
            </w:r>
          </w:p>
        </w:tc>
        <w:tc>
          <w:tcPr>
            <w:tcW w:w="759" w:type="dxa"/>
          </w:tcPr>
          <w:p w14:paraId="0806C2E5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66F7FCB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7E8655D9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2987480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53AC2EFA" w14:textId="77777777" w:rsidTr="00C43859">
        <w:trPr>
          <w:trHeight w:val="264"/>
        </w:trPr>
        <w:tc>
          <w:tcPr>
            <w:tcW w:w="759" w:type="dxa"/>
          </w:tcPr>
          <w:p w14:paraId="0567617B" w14:textId="26D7BF5E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24</w:t>
            </w:r>
          </w:p>
        </w:tc>
        <w:tc>
          <w:tcPr>
            <w:tcW w:w="759" w:type="dxa"/>
          </w:tcPr>
          <w:p w14:paraId="6A13538B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278ED9E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74406C02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667C8FF9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5ECCEA49" w14:textId="77777777" w:rsidTr="00C43859">
        <w:trPr>
          <w:trHeight w:val="264"/>
        </w:trPr>
        <w:tc>
          <w:tcPr>
            <w:tcW w:w="759" w:type="dxa"/>
          </w:tcPr>
          <w:p w14:paraId="6F0CC91E" w14:textId="3DD5450D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28</w:t>
            </w:r>
          </w:p>
        </w:tc>
        <w:tc>
          <w:tcPr>
            <w:tcW w:w="759" w:type="dxa"/>
          </w:tcPr>
          <w:p w14:paraId="588C727E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1F112983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707242FB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6A808075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1709A380" w14:textId="77777777" w:rsidTr="00C43859">
        <w:trPr>
          <w:trHeight w:val="264"/>
        </w:trPr>
        <w:tc>
          <w:tcPr>
            <w:tcW w:w="759" w:type="dxa"/>
          </w:tcPr>
          <w:p w14:paraId="1758836B" w14:textId="39C6DDA3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2C</w:t>
            </w:r>
          </w:p>
        </w:tc>
        <w:tc>
          <w:tcPr>
            <w:tcW w:w="759" w:type="dxa"/>
          </w:tcPr>
          <w:p w14:paraId="39B657D8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2354C73F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66C8432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C183082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3FE80B31" w14:textId="77777777" w:rsidTr="00C43859">
        <w:trPr>
          <w:trHeight w:val="264"/>
        </w:trPr>
        <w:tc>
          <w:tcPr>
            <w:tcW w:w="759" w:type="dxa"/>
          </w:tcPr>
          <w:p w14:paraId="6569D1B5" w14:textId="1D318EDC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30</w:t>
            </w:r>
          </w:p>
        </w:tc>
        <w:tc>
          <w:tcPr>
            <w:tcW w:w="759" w:type="dxa"/>
          </w:tcPr>
          <w:p w14:paraId="279EF954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18CFC690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76013AE1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283CCF43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5BCCE43C" w14:textId="77777777" w:rsidTr="00C43859">
        <w:trPr>
          <w:trHeight w:val="264"/>
        </w:trPr>
        <w:tc>
          <w:tcPr>
            <w:tcW w:w="759" w:type="dxa"/>
          </w:tcPr>
          <w:p w14:paraId="42409306" w14:textId="11423CD5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34</w:t>
            </w:r>
          </w:p>
        </w:tc>
        <w:tc>
          <w:tcPr>
            <w:tcW w:w="759" w:type="dxa"/>
          </w:tcPr>
          <w:p w14:paraId="4255327C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597E88B3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664F2A12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060DD5BA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  <w:tr w:rsidR="00DA0647" w:rsidRPr="00C43859" w14:paraId="40F5B8AF" w14:textId="77777777" w:rsidTr="00C43859">
        <w:trPr>
          <w:trHeight w:val="264"/>
        </w:trPr>
        <w:tc>
          <w:tcPr>
            <w:tcW w:w="759" w:type="dxa"/>
          </w:tcPr>
          <w:p w14:paraId="1E7A81C9" w14:textId="2DBAFA2D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  <w:r w:rsidRPr="00C43859">
              <w:rPr>
                <w:sz w:val="20"/>
                <w:szCs w:val="24"/>
                <w:lang w:val="en-CA"/>
              </w:rPr>
              <w:t>38</w:t>
            </w:r>
          </w:p>
        </w:tc>
        <w:tc>
          <w:tcPr>
            <w:tcW w:w="759" w:type="dxa"/>
          </w:tcPr>
          <w:p w14:paraId="5CD1D076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783733E7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78CF1A7A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759" w:type="dxa"/>
          </w:tcPr>
          <w:p w14:paraId="3C37BA60" w14:textId="77777777" w:rsidR="00DA0647" w:rsidRPr="00C43859" w:rsidRDefault="00DA0647" w:rsidP="00DA0647">
            <w:pPr>
              <w:rPr>
                <w:sz w:val="20"/>
                <w:szCs w:val="24"/>
                <w:lang w:val="en-CA"/>
              </w:rPr>
            </w:pPr>
          </w:p>
        </w:tc>
      </w:tr>
    </w:tbl>
    <w:p w14:paraId="62952B61" w14:textId="77777777" w:rsidR="00DA0647" w:rsidRPr="00C43859" w:rsidRDefault="00DA0647" w:rsidP="00DA0647">
      <w:pPr>
        <w:rPr>
          <w:lang w:val="en-CA"/>
        </w:rPr>
      </w:pPr>
    </w:p>
    <w:p w14:paraId="70208386" w14:textId="31A02397" w:rsidR="00883713" w:rsidRPr="00C43859" w:rsidRDefault="00DA0647" w:rsidP="00F65FF5">
      <w:pPr>
        <w:ind w:left="720"/>
        <w:rPr>
          <w:lang w:val="en-CA"/>
        </w:rPr>
      </w:pPr>
      <w:r w:rsidRPr="00C43859">
        <w:rPr>
          <w:lang w:val="en-CA"/>
        </w:rPr>
        <w:t>Now, type the data declaration into an assembly program</w:t>
      </w:r>
      <w:r w:rsidR="00F65FF5" w:rsidRPr="00C43859">
        <w:rPr>
          <w:lang w:val="en-CA"/>
        </w:rPr>
        <w:t xml:space="preserve"> yourself</w:t>
      </w:r>
      <w:r w:rsidRPr="00C43859">
        <w:rPr>
          <w:lang w:val="en-CA"/>
        </w:rPr>
        <w:t xml:space="preserve"> (</w:t>
      </w:r>
      <w:r w:rsidR="008E252D" w:rsidRPr="00C43859">
        <w:rPr>
          <w:b/>
          <w:i/>
          <w:lang w:val="en-CA"/>
        </w:rPr>
        <w:t>task</w:t>
      </w:r>
      <w:r w:rsidRPr="00C43859">
        <w:rPr>
          <w:b/>
          <w:i/>
          <w:lang w:val="en-CA"/>
        </w:rPr>
        <w:t>1.asm</w:t>
      </w:r>
      <w:r w:rsidRPr="00C43859">
        <w:rPr>
          <w:lang w:val="en-CA"/>
        </w:rPr>
        <w:t xml:space="preserve">), compile and generate a “list” file.    Examine the listing file.  </w:t>
      </w:r>
      <w:r w:rsidR="00263E34" w:rsidRPr="00C43859">
        <w:rPr>
          <w:lang w:val="en-CA"/>
        </w:rPr>
        <w:t xml:space="preserve"> </w:t>
      </w:r>
      <w:r w:rsidRPr="00C43859">
        <w:rPr>
          <w:lang w:val="en-CA"/>
        </w:rPr>
        <w:t xml:space="preserve">Verify your answers above. </w:t>
      </w:r>
      <w:r w:rsidR="00F65FF5" w:rsidRPr="00C43859">
        <w:rPr>
          <w:lang w:val="en-CA"/>
        </w:rPr>
        <w:t xml:space="preserve"> </w:t>
      </w:r>
    </w:p>
    <w:p w14:paraId="1284CA77" w14:textId="77777777" w:rsidR="00DA0647" w:rsidRPr="00C43859" w:rsidRDefault="00DA0647" w:rsidP="00DA0647">
      <w:pPr>
        <w:ind w:left="360"/>
        <w:rPr>
          <w:lang w:val="en-CA"/>
        </w:rPr>
      </w:pPr>
    </w:p>
    <w:p w14:paraId="0B57FDAB" w14:textId="3436AA23" w:rsidR="00DA0647" w:rsidRPr="00C43859" w:rsidRDefault="00A93BC3" w:rsidP="00DA0647">
      <w:pPr>
        <w:pStyle w:val="ListParagraph"/>
        <w:numPr>
          <w:ilvl w:val="0"/>
          <w:numId w:val="13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>Study the program “</w:t>
      </w:r>
      <w:r w:rsidRPr="00C43859">
        <w:rPr>
          <w:b/>
          <w:sz w:val="24"/>
          <w:szCs w:val="24"/>
          <w:lang w:val="en-CA"/>
        </w:rPr>
        <w:t>first.asm</w:t>
      </w:r>
      <w:r w:rsidRPr="00C43859">
        <w:rPr>
          <w:sz w:val="24"/>
          <w:szCs w:val="24"/>
          <w:lang w:val="en-CA"/>
        </w:rPr>
        <w:t xml:space="preserve">” provided for you.   Compile, link, and run this program (together with provided files </w:t>
      </w:r>
      <w:r w:rsidRPr="00C43859">
        <w:rPr>
          <w:b/>
          <w:sz w:val="24"/>
          <w:szCs w:val="24"/>
          <w:lang w:val="en-CA"/>
        </w:rPr>
        <w:t>driver.c,  asm_io.asm, asm_io.inc</w:t>
      </w:r>
      <w:r w:rsidRPr="00C43859">
        <w:rPr>
          <w:sz w:val="24"/>
          <w:szCs w:val="24"/>
          <w:lang w:val="en-CA"/>
        </w:rPr>
        <w:t xml:space="preserve">).   </w:t>
      </w:r>
      <w:r w:rsidR="00AB4435" w:rsidRPr="00C43859">
        <w:rPr>
          <w:color w:val="1F497D"/>
          <w:sz w:val="24"/>
          <w:szCs w:val="24"/>
          <w:highlight w:val="yellow"/>
        </w:rPr>
        <w:t>Now, m</w:t>
      </w:r>
      <w:r w:rsidR="00AB4435" w:rsidRPr="00C43859">
        <w:rPr>
          <w:color w:val="1F497D"/>
          <w:sz w:val="24"/>
          <w:szCs w:val="24"/>
          <w:highlight w:val="yellow"/>
        </w:rPr>
        <w:t xml:space="preserve">odify the program so that is also calculates some other </w:t>
      </w:r>
      <w:r w:rsidR="00C43859">
        <w:rPr>
          <w:color w:val="1F497D"/>
          <w:sz w:val="24"/>
          <w:szCs w:val="24"/>
          <w:highlight w:val="yellow"/>
        </w:rPr>
        <w:t>formula/operations</w:t>
      </w:r>
      <w:r w:rsidR="00AB4435" w:rsidRPr="00C43859">
        <w:rPr>
          <w:color w:val="1F497D"/>
          <w:sz w:val="24"/>
          <w:szCs w:val="24"/>
          <w:highlight w:val="yellow"/>
        </w:rPr>
        <w:t xml:space="preserve"> using the two inputs. </w:t>
      </w:r>
      <w:r w:rsidR="00AB4435" w:rsidRPr="00C43859">
        <w:rPr>
          <w:color w:val="1F497D"/>
          <w:sz w:val="24"/>
          <w:szCs w:val="24"/>
          <w:highlight w:val="yellow"/>
        </w:rPr>
        <w:t xml:space="preserve"> For example, calculate (A+B)*A, or (B^2-2A)</w:t>
      </w:r>
      <w:r w:rsidR="00C43859">
        <w:rPr>
          <w:color w:val="1F497D"/>
          <w:sz w:val="24"/>
          <w:szCs w:val="24"/>
          <w:highlight w:val="yellow"/>
        </w:rPr>
        <w:t>.</w:t>
      </w:r>
      <w:r w:rsidR="00AB4435" w:rsidRPr="00C43859">
        <w:rPr>
          <w:color w:val="1F497D"/>
          <w:sz w:val="24"/>
          <w:szCs w:val="24"/>
          <w:highlight w:val="yellow"/>
        </w:rPr>
        <w:t xml:space="preserve">   You can choose to do any formula.  It should involve at least 2 operations.  State what the formula is in your comments, and </w:t>
      </w:r>
      <w:r w:rsidR="00AB4435" w:rsidRPr="00C43859">
        <w:rPr>
          <w:color w:val="1F497D"/>
          <w:sz w:val="24"/>
          <w:szCs w:val="24"/>
          <w:highlight w:val="yellow"/>
        </w:rPr>
        <w:t xml:space="preserve">also in the </w:t>
      </w:r>
      <w:r w:rsidR="00AB4435" w:rsidRPr="00C43859">
        <w:rPr>
          <w:color w:val="1F497D"/>
          <w:sz w:val="24"/>
          <w:szCs w:val="24"/>
          <w:highlight w:val="yellow"/>
        </w:rPr>
        <w:t>console output.</w:t>
      </w:r>
      <w:r w:rsidR="00AB4435" w:rsidRPr="00C43859">
        <w:rPr>
          <w:color w:val="1F497D"/>
          <w:sz w:val="24"/>
          <w:szCs w:val="24"/>
        </w:rPr>
        <w:t xml:space="preserve">   </w:t>
      </w:r>
      <w:r w:rsidR="00AB4435" w:rsidRPr="00C43859">
        <w:rPr>
          <w:sz w:val="24"/>
          <w:szCs w:val="24"/>
          <w:lang w:val="en-CA"/>
        </w:rPr>
        <w:t>Document as needed.  N</w:t>
      </w:r>
      <w:r w:rsidR="00E91C80" w:rsidRPr="00C43859">
        <w:rPr>
          <w:sz w:val="24"/>
          <w:szCs w:val="24"/>
          <w:lang w:val="en-CA"/>
        </w:rPr>
        <w:t xml:space="preserve">ame it </w:t>
      </w:r>
      <w:r w:rsidR="008E252D" w:rsidRPr="00C43859">
        <w:rPr>
          <w:b/>
          <w:i/>
          <w:sz w:val="24"/>
          <w:szCs w:val="24"/>
          <w:lang w:val="en-CA"/>
        </w:rPr>
        <w:t>task</w:t>
      </w:r>
      <w:r w:rsidR="00E91C80" w:rsidRPr="00C43859">
        <w:rPr>
          <w:b/>
          <w:i/>
          <w:sz w:val="24"/>
          <w:szCs w:val="24"/>
          <w:lang w:val="en-CA"/>
        </w:rPr>
        <w:t>2.asm</w:t>
      </w:r>
    </w:p>
    <w:p w14:paraId="7EC3685D" w14:textId="0CB35778" w:rsidR="00A93BC3" w:rsidRPr="00C43859" w:rsidRDefault="00A93BC3" w:rsidP="00A93BC3">
      <w:pPr>
        <w:ind w:left="720"/>
        <w:rPr>
          <w:lang w:val="en-CA"/>
        </w:rPr>
      </w:pPr>
      <w:r w:rsidRPr="00C43859">
        <w:rPr>
          <w:lang w:val="en-CA"/>
        </w:rPr>
        <w:t xml:space="preserve">NOTES:  </w:t>
      </w:r>
      <w:bookmarkStart w:id="0" w:name="_GoBack"/>
      <w:bookmarkEnd w:id="0"/>
    </w:p>
    <w:p w14:paraId="6FBBA4EF" w14:textId="58A61483" w:rsidR="00A93BC3" w:rsidRPr="00C43859" w:rsidRDefault="00A93BC3" w:rsidP="00A93BC3">
      <w:pPr>
        <w:pStyle w:val="ListParagraph"/>
        <w:numPr>
          <w:ilvl w:val="0"/>
          <w:numId w:val="14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>The program uses a .bss section for declaring data that is uninitialized</w:t>
      </w:r>
    </w:p>
    <w:p w14:paraId="0D92ED4B" w14:textId="7868DC76" w:rsidR="00A93BC3" w:rsidRPr="00C43859" w:rsidRDefault="00A93BC3" w:rsidP="00A93BC3">
      <w:pPr>
        <w:pStyle w:val="ListParagraph"/>
        <w:numPr>
          <w:ilvl w:val="0"/>
          <w:numId w:val="14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 xml:space="preserve">Before and after the actual functional code, </w:t>
      </w:r>
      <w:r w:rsidR="00071183" w:rsidRPr="00C43859">
        <w:rPr>
          <w:sz w:val="24"/>
          <w:szCs w:val="24"/>
          <w:lang w:val="en-CA"/>
        </w:rPr>
        <w:t xml:space="preserve">some </w:t>
      </w:r>
      <w:r w:rsidR="008E252D" w:rsidRPr="00C43859">
        <w:rPr>
          <w:sz w:val="24"/>
          <w:szCs w:val="24"/>
          <w:lang w:val="en-CA"/>
        </w:rPr>
        <w:t>“housekeeping”</w:t>
      </w:r>
      <w:r w:rsidR="00071183" w:rsidRPr="00C43859">
        <w:rPr>
          <w:sz w:val="24"/>
          <w:szCs w:val="24"/>
          <w:lang w:val="en-CA"/>
        </w:rPr>
        <w:t xml:space="preserve"> instructions are used to setup and </w:t>
      </w:r>
      <w:r w:rsidR="00E91C80" w:rsidRPr="00C43859">
        <w:rPr>
          <w:sz w:val="24"/>
          <w:szCs w:val="24"/>
          <w:lang w:val="en-CA"/>
        </w:rPr>
        <w:t>cleanup</w:t>
      </w:r>
      <w:r w:rsidR="00071183" w:rsidRPr="00C43859">
        <w:rPr>
          <w:sz w:val="24"/>
          <w:szCs w:val="24"/>
          <w:lang w:val="en-CA"/>
        </w:rPr>
        <w:t xml:space="preserve"> the function call (ENTER, PUSHA, POPA, LEAVE). These </w:t>
      </w:r>
      <w:r w:rsidR="00E91C80" w:rsidRPr="00C43859">
        <w:rPr>
          <w:sz w:val="24"/>
          <w:szCs w:val="24"/>
          <w:lang w:val="en-CA"/>
        </w:rPr>
        <w:t>instructions push</w:t>
      </w:r>
      <w:r w:rsidR="00F65FF5" w:rsidRPr="00C43859">
        <w:rPr>
          <w:sz w:val="24"/>
          <w:szCs w:val="24"/>
          <w:lang w:val="en-CA"/>
        </w:rPr>
        <w:t xml:space="preserve"> and restores</w:t>
      </w:r>
      <w:r w:rsidR="00E91C80" w:rsidRPr="00C43859">
        <w:rPr>
          <w:sz w:val="24"/>
          <w:szCs w:val="24"/>
          <w:lang w:val="en-CA"/>
        </w:rPr>
        <w:t xml:space="preserve"> register values </w:t>
      </w:r>
      <w:r w:rsidR="00F65FF5" w:rsidRPr="00C43859">
        <w:rPr>
          <w:sz w:val="24"/>
          <w:szCs w:val="24"/>
          <w:lang w:val="en-CA"/>
        </w:rPr>
        <w:t>on the stack</w:t>
      </w:r>
      <w:r w:rsidR="00E91C80" w:rsidRPr="00C43859">
        <w:rPr>
          <w:sz w:val="24"/>
          <w:szCs w:val="24"/>
          <w:lang w:val="en-CA"/>
        </w:rPr>
        <w:t xml:space="preserve">.   More on the stack later. </w:t>
      </w:r>
      <w:r w:rsidR="00071183" w:rsidRPr="00C43859">
        <w:rPr>
          <w:sz w:val="24"/>
          <w:szCs w:val="24"/>
          <w:lang w:val="en-CA"/>
        </w:rPr>
        <w:t xml:space="preserve"> </w:t>
      </w:r>
      <w:r w:rsidR="008E252D" w:rsidRPr="00C43859">
        <w:rPr>
          <w:sz w:val="24"/>
          <w:szCs w:val="24"/>
          <w:lang w:val="en-CA"/>
        </w:rPr>
        <w:t xml:space="preserve"> You can keep these lines of code as a standard template for assembly functions used by C. </w:t>
      </w:r>
    </w:p>
    <w:p w14:paraId="00E0137E" w14:textId="6B9C3DC4" w:rsidR="00AB4435" w:rsidRPr="00C43859" w:rsidRDefault="00AB4435" w:rsidP="00AB4435">
      <w:pPr>
        <w:ind w:left="720"/>
        <w:rPr>
          <w:lang w:val="en-CA"/>
        </w:rPr>
      </w:pPr>
      <w:r w:rsidRPr="00C43859">
        <w:rPr>
          <w:lang w:val="en-CA"/>
        </w:rPr>
        <w:t xml:space="preserve">Optional Challenge:  </w:t>
      </w:r>
      <w:r w:rsidRPr="00C43859">
        <w:rPr>
          <w:color w:val="1F4E79" w:themeColor="accent1" w:themeShade="80"/>
          <w:highlight w:val="yellow"/>
          <w:lang w:val="en-CA"/>
        </w:rPr>
        <w:t>Calculate also, the factorial of one the provided numbers.  Eg. 5! = 5*4*3*2*1</w:t>
      </w:r>
      <w:r w:rsidR="00C43859" w:rsidRPr="00C43859">
        <w:rPr>
          <w:color w:val="1F4E79" w:themeColor="accent1" w:themeShade="80"/>
          <w:highlight w:val="yellow"/>
          <w:lang w:val="en-CA"/>
        </w:rPr>
        <w:t xml:space="preserve">   Are there any limitations in your code?</w:t>
      </w:r>
    </w:p>
    <w:p w14:paraId="3CACE480" w14:textId="77777777" w:rsidR="00A93BC3" w:rsidRPr="00C43859" w:rsidRDefault="00A93BC3" w:rsidP="00A93BC3">
      <w:pPr>
        <w:rPr>
          <w:lang w:val="en-CA"/>
        </w:rPr>
      </w:pPr>
    </w:p>
    <w:p w14:paraId="37AE818E" w14:textId="7F71FB09" w:rsidR="00A93BC3" w:rsidRPr="00C43859" w:rsidRDefault="00E91C80" w:rsidP="00DA0647">
      <w:pPr>
        <w:pStyle w:val="ListParagraph"/>
        <w:numPr>
          <w:ilvl w:val="0"/>
          <w:numId w:val="13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>Study</w:t>
      </w:r>
      <w:r w:rsidR="00A93BC3" w:rsidRPr="00C43859">
        <w:rPr>
          <w:sz w:val="24"/>
          <w:szCs w:val="24"/>
          <w:lang w:val="en-CA"/>
        </w:rPr>
        <w:t xml:space="preserve"> the program “</w:t>
      </w:r>
      <w:r w:rsidRPr="00C43859">
        <w:rPr>
          <w:b/>
          <w:sz w:val="24"/>
          <w:szCs w:val="24"/>
          <w:lang w:val="en-CA"/>
        </w:rPr>
        <w:t>array.asm</w:t>
      </w:r>
      <w:r w:rsidRPr="00C43859">
        <w:rPr>
          <w:sz w:val="24"/>
          <w:szCs w:val="24"/>
          <w:lang w:val="en-CA"/>
        </w:rPr>
        <w:t xml:space="preserve">” provided for you.  Compile, link, and run this program (together with provided files </w:t>
      </w:r>
      <w:r w:rsidRPr="00C43859">
        <w:rPr>
          <w:b/>
          <w:sz w:val="24"/>
          <w:szCs w:val="24"/>
          <w:lang w:val="en-CA"/>
        </w:rPr>
        <w:t>driver.c,  asm_io.asm, asm_io.inc</w:t>
      </w:r>
      <w:r w:rsidRPr="00C43859">
        <w:rPr>
          <w:sz w:val="24"/>
          <w:szCs w:val="24"/>
          <w:lang w:val="en-CA"/>
        </w:rPr>
        <w:t xml:space="preserve">).   Now, modify this program so that so that it </w:t>
      </w:r>
      <w:r w:rsidR="00693C65" w:rsidRPr="00C43859">
        <w:rPr>
          <w:sz w:val="24"/>
          <w:szCs w:val="24"/>
          <w:lang w:val="en-CA"/>
        </w:rPr>
        <w:t xml:space="preserve">uses </w:t>
      </w:r>
      <w:r w:rsidR="00693C65" w:rsidRPr="00C43859">
        <w:rPr>
          <w:sz w:val="24"/>
          <w:szCs w:val="24"/>
          <w:u w:val="single"/>
          <w:lang w:val="en-CA"/>
        </w:rPr>
        <w:t>register indirect with offset</w:t>
      </w:r>
      <w:r w:rsidR="00693C65" w:rsidRPr="00C43859">
        <w:rPr>
          <w:sz w:val="24"/>
          <w:szCs w:val="24"/>
          <w:lang w:val="en-CA"/>
        </w:rPr>
        <w:t xml:space="preserve"> to access the table</w:t>
      </w:r>
      <w:r w:rsidRPr="00C43859">
        <w:rPr>
          <w:sz w:val="24"/>
          <w:szCs w:val="24"/>
          <w:lang w:val="en-CA"/>
        </w:rPr>
        <w:t xml:space="preserve">.   Comment as needed.   Name it </w:t>
      </w:r>
      <w:r w:rsidR="008E252D" w:rsidRPr="00C43859">
        <w:rPr>
          <w:b/>
          <w:i/>
          <w:sz w:val="24"/>
          <w:szCs w:val="24"/>
          <w:lang w:val="en-CA"/>
        </w:rPr>
        <w:t>task</w:t>
      </w:r>
      <w:r w:rsidRPr="00C43859">
        <w:rPr>
          <w:b/>
          <w:i/>
          <w:sz w:val="24"/>
          <w:szCs w:val="24"/>
          <w:lang w:val="en-CA"/>
        </w:rPr>
        <w:t>3.asm</w:t>
      </w:r>
    </w:p>
    <w:p w14:paraId="0F78CFCB" w14:textId="77777777" w:rsidR="00C43859" w:rsidRPr="00C43859" w:rsidRDefault="00C43859" w:rsidP="00C43859">
      <w:pPr>
        <w:pStyle w:val="ListParagraph"/>
        <w:rPr>
          <w:sz w:val="24"/>
          <w:szCs w:val="24"/>
          <w:lang w:val="en-CA"/>
        </w:rPr>
      </w:pPr>
    </w:p>
    <w:p w14:paraId="36DBD70A" w14:textId="2962F6BB" w:rsidR="00E91C80" w:rsidRPr="00C43859" w:rsidRDefault="00C43859" w:rsidP="00C43859">
      <w:pPr>
        <w:pStyle w:val="ListParagraph"/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 xml:space="preserve">Optional Challenge:   Instead of the “sum”, calculate the “average” in Exercise #3.  </w:t>
      </w:r>
    </w:p>
    <w:p w14:paraId="54A03D66" w14:textId="77777777" w:rsidR="00C43859" w:rsidRPr="00C43859" w:rsidRDefault="00C43859" w:rsidP="00C43859">
      <w:pPr>
        <w:pStyle w:val="ListParagraph"/>
        <w:rPr>
          <w:sz w:val="24"/>
          <w:szCs w:val="24"/>
          <w:lang w:val="en-CA"/>
        </w:rPr>
      </w:pPr>
    </w:p>
    <w:p w14:paraId="3A0F8579" w14:textId="4FFFAFE0" w:rsidR="009E6F8D" w:rsidRPr="00C43859" w:rsidRDefault="00E91C80" w:rsidP="00E91C80">
      <w:pPr>
        <w:pStyle w:val="ListParagraph"/>
        <w:numPr>
          <w:ilvl w:val="0"/>
          <w:numId w:val="13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>Study the program “</w:t>
      </w:r>
      <w:r w:rsidR="009E6F8D" w:rsidRPr="00C43859">
        <w:rPr>
          <w:b/>
          <w:sz w:val="24"/>
          <w:szCs w:val="24"/>
          <w:lang w:val="en-CA"/>
        </w:rPr>
        <w:t>loop</w:t>
      </w:r>
      <w:r w:rsidRPr="00C43859">
        <w:rPr>
          <w:b/>
          <w:sz w:val="24"/>
          <w:szCs w:val="24"/>
          <w:lang w:val="en-CA"/>
        </w:rPr>
        <w:t>.asm</w:t>
      </w:r>
      <w:r w:rsidRPr="00C43859">
        <w:rPr>
          <w:sz w:val="24"/>
          <w:szCs w:val="24"/>
          <w:lang w:val="en-CA"/>
        </w:rPr>
        <w:t xml:space="preserve">” provided for you.  Compile, link, and run this program (together with provided files </w:t>
      </w:r>
      <w:r w:rsidRPr="00C43859">
        <w:rPr>
          <w:b/>
          <w:sz w:val="24"/>
          <w:szCs w:val="24"/>
          <w:lang w:val="en-CA"/>
        </w:rPr>
        <w:t>driver.c,  asm_io.asm, asm_io.inc</w:t>
      </w:r>
      <w:r w:rsidRPr="00C43859">
        <w:rPr>
          <w:sz w:val="24"/>
          <w:szCs w:val="24"/>
          <w:lang w:val="en-CA"/>
        </w:rPr>
        <w:t xml:space="preserve">).   Now, modify this program so that so that </w:t>
      </w:r>
      <w:r w:rsidR="00F65FF5" w:rsidRPr="00C43859">
        <w:rPr>
          <w:sz w:val="24"/>
          <w:szCs w:val="24"/>
          <w:lang w:val="en-CA"/>
        </w:rPr>
        <w:t>it will:</w:t>
      </w:r>
    </w:p>
    <w:p w14:paraId="465AE7A1" w14:textId="77777777" w:rsidR="009E6F8D" w:rsidRPr="00C43859" w:rsidRDefault="009E6F8D" w:rsidP="009E6F8D">
      <w:pPr>
        <w:pStyle w:val="ListParagraph"/>
        <w:rPr>
          <w:sz w:val="24"/>
          <w:szCs w:val="24"/>
          <w:lang w:val="en-CA"/>
        </w:rPr>
      </w:pPr>
    </w:p>
    <w:p w14:paraId="19FE2840" w14:textId="3082C07B" w:rsidR="009E6F8D" w:rsidRPr="00C43859" w:rsidRDefault="009E6F8D" w:rsidP="009E6F8D">
      <w:pPr>
        <w:pStyle w:val="ListParagraph"/>
        <w:numPr>
          <w:ilvl w:val="0"/>
          <w:numId w:val="15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 xml:space="preserve">Declare loop </w:t>
      </w:r>
      <w:r w:rsidR="004B4E10" w:rsidRPr="00C43859">
        <w:rPr>
          <w:sz w:val="24"/>
          <w:szCs w:val="24"/>
          <w:lang w:val="en-CA"/>
        </w:rPr>
        <w:t xml:space="preserve">size </w:t>
      </w:r>
      <w:r w:rsidRPr="00C43859">
        <w:rPr>
          <w:sz w:val="24"/>
          <w:szCs w:val="24"/>
          <w:lang w:val="en-CA"/>
        </w:rPr>
        <w:t>as a cons</w:t>
      </w:r>
      <w:r w:rsidR="004B4E10" w:rsidRPr="00C43859">
        <w:rPr>
          <w:sz w:val="24"/>
          <w:szCs w:val="24"/>
          <w:lang w:val="en-CA"/>
        </w:rPr>
        <w:t xml:space="preserve">tant with %assign </w:t>
      </w:r>
    </w:p>
    <w:p w14:paraId="61FC2737" w14:textId="5605F066" w:rsidR="009E6F8D" w:rsidRPr="00C43859" w:rsidRDefault="009E6F8D" w:rsidP="009E6F8D">
      <w:pPr>
        <w:pStyle w:val="ListParagraph"/>
        <w:numPr>
          <w:ilvl w:val="0"/>
          <w:numId w:val="15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>Declare data i</w:t>
      </w:r>
      <w:r w:rsidR="004B4E10" w:rsidRPr="00C43859">
        <w:rPr>
          <w:sz w:val="24"/>
          <w:szCs w:val="24"/>
          <w:lang w:val="en-CA"/>
        </w:rPr>
        <w:t>ni</w:t>
      </w:r>
      <w:r w:rsidR="00F65FF5" w:rsidRPr="00C43859">
        <w:rPr>
          <w:sz w:val="24"/>
          <w:szCs w:val="24"/>
          <w:lang w:val="en-CA"/>
        </w:rPr>
        <w:t>tialized to be all 0’s using the “times” instruction</w:t>
      </w:r>
    </w:p>
    <w:p w14:paraId="72B4DA6D" w14:textId="35948F44" w:rsidR="00F65FF5" w:rsidRPr="00C43859" w:rsidRDefault="00F65FF5" w:rsidP="00F65FF5">
      <w:pPr>
        <w:pStyle w:val="ListParagraph"/>
        <w:numPr>
          <w:ilvl w:val="1"/>
          <w:numId w:val="15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 xml:space="preserve">Example:       </w:t>
      </w:r>
      <w:r w:rsidRPr="00C43859">
        <w:rPr>
          <w:i/>
          <w:sz w:val="24"/>
          <w:szCs w:val="24"/>
          <w:lang w:val="en-CA"/>
        </w:rPr>
        <w:t>mytable:  times 5 DW 0       ;allocates 5 words initialized to 0</w:t>
      </w:r>
    </w:p>
    <w:p w14:paraId="65E6571A" w14:textId="77777777" w:rsidR="009E6F8D" w:rsidRPr="00C43859" w:rsidRDefault="009E6F8D" w:rsidP="009E6F8D">
      <w:pPr>
        <w:pStyle w:val="ListParagraph"/>
        <w:numPr>
          <w:ilvl w:val="0"/>
          <w:numId w:val="15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 xml:space="preserve">In the code area:   </w:t>
      </w:r>
    </w:p>
    <w:p w14:paraId="0462D8C5" w14:textId="1F48F168" w:rsidR="009E6F8D" w:rsidRPr="00C43859" w:rsidRDefault="009E6F8D" w:rsidP="009E6F8D">
      <w:pPr>
        <w:pStyle w:val="ListParagraph"/>
        <w:numPr>
          <w:ilvl w:val="1"/>
          <w:numId w:val="15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 xml:space="preserve">Using a loop, initialize data with </w:t>
      </w:r>
      <w:r w:rsidR="004B4E10" w:rsidRPr="00C43859">
        <w:rPr>
          <w:sz w:val="24"/>
          <w:szCs w:val="24"/>
          <w:lang w:val="en-CA"/>
        </w:rPr>
        <w:t xml:space="preserve">contents </w:t>
      </w:r>
      <w:r w:rsidRPr="00C43859">
        <w:rPr>
          <w:sz w:val="24"/>
          <w:szCs w:val="24"/>
          <w:lang w:val="en-CA"/>
        </w:rPr>
        <w:t>1,2,3,4, ...</w:t>
      </w:r>
      <w:r w:rsidR="004B4E10" w:rsidRPr="00C43859">
        <w:rPr>
          <w:sz w:val="24"/>
          <w:szCs w:val="24"/>
          <w:lang w:val="en-CA"/>
        </w:rPr>
        <w:t xml:space="preserve"> </w:t>
      </w:r>
    </w:p>
    <w:p w14:paraId="1D43BD74" w14:textId="5199618B" w:rsidR="009E6F8D" w:rsidRPr="00C43859" w:rsidRDefault="009E6F8D" w:rsidP="00693C65">
      <w:pPr>
        <w:pStyle w:val="ListParagraph"/>
        <w:numPr>
          <w:ilvl w:val="1"/>
          <w:numId w:val="15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 xml:space="preserve">Using a loop, sum and print result (basically originally </w:t>
      </w:r>
      <w:r w:rsidR="00F65FF5" w:rsidRPr="00C43859">
        <w:rPr>
          <w:sz w:val="24"/>
          <w:szCs w:val="24"/>
          <w:lang w:val="en-CA"/>
        </w:rPr>
        <w:t>code)</w:t>
      </w:r>
    </w:p>
    <w:p w14:paraId="6FC96A00" w14:textId="3E05F7C8" w:rsidR="00285C80" w:rsidRPr="00C43859" w:rsidRDefault="00285C80" w:rsidP="00693C65">
      <w:pPr>
        <w:pStyle w:val="ListParagraph"/>
        <w:numPr>
          <w:ilvl w:val="1"/>
          <w:numId w:val="15"/>
        </w:numPr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>Also, calculate product of all the numbers, and print result</w:t>
      </w:r>
    </w:p>
    <w:p w14:paraId="043FF2B8" w14:textId="77777777" w:rsidR="00693C65" w:rsidRPr="00C43859" w:rsidRDefault="00693C65" w:rsidP="00693C65">
      <w:pPr>
        <w:pStyle w:val="ListParagraph"/>
        <w:ind w:left="1800"/>
        <w:rPr>
          <w:sz w:val="24"/>
          <w:szCs w:val="24"/>
          <w:lang w:val="en-CA"/>
        </w:rPr>
      </w:pPr>
    </w:p>
    <w:p w14:paraId="79753B50" w14:textId="73D9598A" w:rsidR="00E91C80" w:rsidRPr="00C43859" w:rsidRDefault="004B4E10" w:rsidP="009E6F8D">
      <w:pPr>
        <w:pStyle w:val="ListParagraph"/>
        <w:rPr>
          <w:b/>
          <w:i/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 xml:space="preserve">Test your program with </w:t>
      </w:r>
      <w:r w:rsidR="007817DE" w:rsidRPr="00C43859">
        <w:rPr>
          <w:sz w:val="24"/>
          <w:szCs w:val="24"/>
          <w:lang w:val="en-CA"/>
        </w:rPr>
        <w:t>various loop sizes</w:t>
      </w:r>
      <w:r w:rsidRPr="00C43859">
        <w:rPr>
          <w:sz w:val="24"/>
          <w:szCs w:val="24"/>
          <w:lang w:val="en-CA"/>
        </w:rPr>
        <w:t xml:space="preserve">.   </w:t>
      </w:r>
      <w:r w:rsidR="00E91C80" w:rsidRPr="00C43859">
        <w:rPr>
          <w:sz w:val="24"/>
          <w:szCs w:val="24"/>
          <w:lang w:val="en-CA"/>
        </w:rPr>
        <w:t xml:space="preserve">Comment as needed.   Name it </w:t>
      </w:r>
      <w:r w:rsidR="008E252D" w:rsidRPr="00C43859">
        <w:rPr>
          <w:b/>
          <w:i/>
          <w:sz w:val="24"/>
          <w:szCs w:val="24"/>
          <w:lang w:val="en-CA"/>
        </w:rPr>
        <w:t>task</w:t>
      </w:r>
      <w:r w:rsidR="009E6F8D" w:rsidRPr="00C43859">
        <w:rPr>
          <w:b/>
          <w:i/>
          <w:sz w:val="24"/>
          <w:szCs w:val="24"/>
          <w:lang w:val="en-CA"/>
        </w:rPr>
        <w:t>4</w:t>
      </w:r>
      <w:r w:rsidR="00E91C80" w:rsidRPr="00C43859">
        <w:rPr>
          <w:b/>
          <w:i/>
          <w:sz w:val="24"/>
          <w:szCs w:val="24"/>
          <w:lang w:val="en-CA"/>
        </w:rPr>
        <w:t>.asm</w:t>
      </w:r>
    </w:p>
    <w:p w14:paraId="4A206828" w14:textId="77777777" w:rsidR="007817DE" w:rsidRPr="00C43859" w:rsidRDefault="007817DE" w:rsidP="009E6F8D">
      <w:pPr>
        <w:pStyle w:val="ListParagraph"/>
        <w:rPr>
          <w:sz w:val="24"/>
          <w:szCs w:val="24"/>
          <w:lang w:val="en-CA"/>
        </w:rPr>
      </w:pPr>
    </w:p>
    <w:p w14:paraId="0D66C70E" w14:textId="509BAA5E" w:rsidR="00E91C80" w:rsidRPr="00C43859" w:rsidRDefault="007817DE" w:rsidP="007817DE">
      <w:pPr>
        <w:pStyle w:val="ListParagraph"/>
        <w:rPr>
          <w:sz w:val="24"/>
          <w:szCs w:val="24"/>
          <w:lang w:val="en-CA"/>
        </w:rPr>
      </w:pPr>
      <w:r w:rsidRPr="00C43859">
        <w:rPr>
          <w:sz w:val="24"/>
          <w:szCs w:val="24"/>
          <w:lang w:val="en-CA"/>
        </w:rPr>
        <w:t>Optional</w:t>
      </w:r>
      <w:r w:rsidR="00F563ED" w:rsidRPr="00C43859">
        <w:rPr>
          <w:sz w:val="24"/>
          <w:szCs w:val="24"/>
          <w:lang w:val="en-CA"/>
        </w:rPr>
        <w:t>:</w:t>
      </w:r>
      <w:r w:rsidRPr="00C43859">
        <w:rPr>
          <w:sz w:val="24"/>
          <w:szCs w:val="24"/>
          <w:lang w:val="en-CA"/>
        </w:rPr>
        <w:t xml:space="preserve"> </w:t>
      </w:r>
      <w:r w:rsidR="00F563ED" w:rsidRPr="00C43859">
        <w:rPr>
          <w:sz w:val="24"/>
          <w:szCs w:val="24"/>
          <w:lang w:val="en-CA"/>
        </w:rPr>
        <w:t xml:space="preserve"> </w:t>
      </w:r>
      <w:r w:rsidRPr="00C43859">
        <w:rPr>
          <w:sz w:val="24"/>
          <w:szCs w:val="24"/>
          <w:lang w:val="en-CA"/>
        </w:rPr>
        <w:t xml:space="preserve"> </w:t>
      </w:r>
      <w:r w:rsidR="00F563ED" w:rsidRPr="00C43859">
        <w:rPr>
          <w:sz w:val="24"/>
          <w:szCs w:val="24"/>
          <w:lang w:val="en-CA"/>
        </w:rPr>
        <w:t xml:space="preserve">In the C driver, print out the return value of asm_main() call.  What do you see? </w:t>
      </w:r>
      <w:r w:rsidR="00693C65" w:rsidRPr="00C43859">
        <w:rPr>
          <w:sz w:val="24"/>
          <w:szCs w:val="24"/>
          <w:lang w:val="en-CA"/>
        </w:rPr>
        <w:t xml:space="preserve"> </w:t>
      </w:r>
    </w:p>
    <w:p w14:paraId="27528AD3" w14:textId="77777777" w:rsidR="00F65FF5" w:rsidRPr="00C43859" w:rsidRDefault="00F65FF5" w:rsidP="00F65FF5"/>
    <w:p w14:paraId="24A48237" w14:textId="77777777" w:rsidR="00F65FF5" w:rsidRPr="00C43859" w:rsidRDefault="00F65FF5" w:rsidP="00F65FF5">
      <w:pPr>
        <w:rPr>
          <w:b/>
          <w:u w:val="single"/>
        </w:rPr>
      </w:pPr>
      <w:r w:rsidRPr="00C43859">
        <w:rPr>
          <w:b/>
          <w:u w:val="single"/>
        </w:rPr>
        <w:t>Marking: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641"/>
      </w:tblGrid>
      <w:tr w:rsidR="00F65FF5" w:rsidRPr="00C43859" w14:paraId="375B2E5E" w14:textId="77777777" w:rsidTr="0023040F">
        <w:trPr>
          <w:trHeight w:val="250"/>
        </w:trPr>
        <w:tc>
          <w:tcPr>
            <w:tcW w:w="4450" w:type="dxa"/>
          </w:tcPr>
          <w:p w14:paraId="56244F59" w14:textId="77777777" w:rsidR="00F65FF5" w:rsidRPr="00C43859" w:rsidRDefault="00F65FF5" w:rsidP="0023040F">
            <w:pPr>
              <w:rPr>
                <w:sz w:val="24"/>
                <w:szCs w:val="24"/>
              </w:rPr>
            </w:pPr>
          </w:p>
        </w:tc>
        <w:tc>
          <w:tcPr>
            <w:tcW w:w="484" w:type="dxa"/>
          </w:tcPr>
          <w:p w14:paraId="4A04DB3A" w14:textId="77777777" w:rsidR="00F65FF5" w:rsidRPr="00C43859" w:rsidRDefault="00F65FF5" w:rsidP="0023040F">
            <w:pPr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 xml:space="preserve">Max </w:t>
            </w:r>
          </w:p>
        </w:tc>
      </w:tr>
      <w:tr w:rsidR="00F65FF5" w:rsidRPr="00C43859" w14:paraId="629F4C81" w14:textId="77777777" w:rsidTr="0023040F">
        <w:trPr>
          <w:trHeight w:val="241"/>
        </w:trPr>
        <w:tc>
          <w:tcPr>
            <w:tcW w:w="4450" w:type="dxa"/>
          </w:tcPr>
          <w:p w14:paraId="400E8E03" w14:textId="77777777" w:rsidR="00F65FF5" w:rsidRPr="00C43859" w:rsidRDefault="00F65FF5" w:rsidP="0023040F">
            <w:pPr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>Completeness</w:t>
            </w:r>
          </w:p>
        </w:tc>
        <w:tc>
          <w:tcPr>
            <w:tcW w:w="484" w:type="dxa"/>
          </w:tcPr>
          <w:p w14:paraId="096AD5F8" w14:textId="77777777" w:rsidR="00F65FF5" w:rsidRPr="00C43859" w:rsidRDefault="00F65FF5" w:rsidP="0023040F">
            <w:pPr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>2</w:t>
            </w:r>
          </w:p>
        </w:tc>
      </w:tr>
      <w:tr w:rsidR="00F65FF5" w:rsidRPr="00C43859" w14:paraId="7BF3CA2A" w14:textId="77777777" w:rsidTr="0023040F">
        <w:trPr>
          <w:trHeight w:val="250"/>
        </w:trPr>
        <w:tc>
          <w:tcPr>
            <w:tcW w:w="4450" w:type="dxa"/>
          </w:tcPr>
          <w:p w14:paraId="1446E0A9" w14:textId="77777777" w:rsidR="00F65FF5" w:rsidRPr="00C43859" w:rsidRDefault="00F65FF5" w:rsidP="0023040F">
            <w:pPr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>Correctness</w:t>
            </w:r>
          </w:p>
        </w:tc>
        <w:tc>
          <w:tcPr>
            <w:tcW w:w="484" w:type="dxa"/>
          </w:tcPr>
          <w:p w14:paraId="7E25672B" w14:textId="77777777" w:rsidR="00F65FF5" w:rsidRPr="00C43859" w:rsidRDefault="00F65FF5" w:rsidP="0023040F">
            <w:pPr>
              <w:rPr>
                <w:sz w:val="24"/>
                <w:szCs w:val="24"/>
              </w:rPr>
            </w:pPr>
            <w:r w:rsidRPr="00C43859">
              <w:rPr>
                <w:sz w:val="24"/>
                <w:szCs w:val="24"/>
              </w:rPr>
              <w:t>2</w:t>
            </w:r>
          </w:p>
        </w:tc>
      </w:tr>
      <w:tr w:rsidR="00F65FF5" w14:paraId="53B414E2" w14:textId="77777777" w:rsidTr="0023040F">
        <w:trPr>
          <w:trHeight w:val="241"/>
        </w:trPr>
        <w:tc>
          <w:tcPr>
            <w:tcW w:w="4450" w:type="dxa"/>
          </w:tcPr>
          <w:p w14:paraId="529F9CAD" w14:textId="77777777" w:rsidR="00F65FF5" w:rsidRDefault="00F65FF5" w:rsidP="0023040F">
            <w:r>
              <w:t xml:space="preserve">Files are well organized </w:t>
            </w:r>
          </w:p>
        </w:tc>
        <w:tc>
          <w:tcPr>
            <w:tcW w:w="484" w:type="dxa"/>
          </w:tcPr>
          <w:p w14:paraId="504A7695" w14:textId="77777777" w:rsidR="00F65FF5" w:rsidRDefault="00F65FF5" w:rsidP="0023040F">
            <w:r>
              <w:t>2</w:t>
            </w:r>
          </w:p>
        </w:tc>
      </w:tr>
      <w:tr w:rsidR="00F65FF5" w14:paraId="27EC7F93" w14:textId="77777777" w:rsidTr="0023040F">
        <w:trPr>
          <w:trHeight w:val="250"/>
        </w:trPr>
        <w:tc>
          <w:tcPr>
            <w:tcW w:w="4450" w:type="dxa"/>
          </w:tcPr>
          <w:p w14:paraId="3E920B60" w14:textId="77777777" w:rsidR="00F65FF5" w:rsidRDefault="00F65FF5" w:rsidP="0023040F">
            <w:r>
              <w:t>Code is well commented and documented</w:t>
            </w:r>
          </w:p>
        </w:tc>
        <w:tc>
          <w:tcPr>
            <w:tcW w:w="484" w:type="dxa"/>
          </w:tcPr>
          <w:p w14:paraId="03CB4396" w14:textId="77777777" w:rsidR="00F65FF5" w:rsidRDefault="00F65FF5" w:rsidP="0023040F">
            <w:r>
              <w:t>2</w:t>
            </w:r>
          </w:p>
        </w:tc>
      </w:tr>
      <w:tr w:rsidR="00F65FF5" w14:paraId="309F05D9" w14:textId="77777777" w:rsidTr="0023040F">
        <w:trPr>
          <w:trHeight w:val="241"/>
        </w:trPr>
        <w:tc>
          <w:tcPr>
            <w:tcW w:w="4450" w:type="dxa"/>
          </w:tcPr>
          <w:p w14:paraId="36E6F914" w14:textId="77777777" w:rsidR="00F65FF5" w:rsidRDefault="00F65FF5" w:rsidP="0023040F">
            <w:r>
              <w:t>Proper file naming conventions</w:t>
            </w:r>
          </w:p>
        </w:tc>
        <w:tc>
          <w:tcPr>
            <w:tcW w:w="484" w:type="dxa"/>
          </w:tcPr>
          <w:p w14:paraId="55EE4377" w14:textId="77777777" w:rsidR="00F65FF5" w:rsidRDefault="00F65FF5" w:rsidP="0023040F">
            <w:r>
              <w:t>2</w:t>
            </w:r>
          </w:p>
        </w:tc>
      </w:tr>
    </w:tbl>
    <w:p w14:paraId="7E94A388" w14:textId="77777777" w:rsidR="00F65FF5" w:rsidRPr="00E91C80" w:rsidRDefault="00F65FF5" w:rsidP="009E6F8D">
      <w:pPr>
        <w:pStyle w:val="ListParagraph"/>
        <w:rPr>
          <w:lang w:val="en-CA"/>
        </w:rPr>
      </w:pPr>
    </w:p>
    <w:sectPr w:rsidR="00F65FF5" w:rsidRPr="00E91C80" w:rsidSect="00AC6C6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01F9E" w14:textId="77777777" w:rsidR="007C5327" w:rsidRDefault="007C5327" w:rsidP="00E86791">
      <w:r>
        <w:separator/>
      </w:r>
    </w:p>
  </w:endnote>
  <w:endnote w:type="continuationSeparator" w:id="0">
    <w:p w14:paraId="6D0720E2" w14:textId="77777777" w:rsidR="007C5327" w:rsidRDefault="007C5327" w:rsidP="00E8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9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B28C8" w14:textId="404C6280" w:rsidR="00AC1E99" w:rsidRDefault="00AC1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3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DC1EC" w14:textId="77777777" w:rsidR="00AC1E99" w:rsidRDefault="00AC1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896B7" w14:textId="77777777" w:rsidR="007C5327" w:rsidRDefault="007C5327" w:rsidP="00E86791">
      <w:r>
        <w:separator/>
      </w:r>
    </w:p>
  </w:footnote>
  <w:footnote w:type="continuationSeparator" w:id="0">
    <w:p w14:paraId="03A97C11" w14:textId="77777777" w:rsidR="007C5327" w:rsidRDefault="007C5327" w:rsidP="00E86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493DA" w14:textId="77777777" w:rsidR="00E86791" w:rsidRPr="00E86791" w:rsidRDefault="00E86791">
    <w:pPr>
      <w:pStyle w:val="Header"/>
      <w:rPr>
        <w:i/>
        <w:sz w:val="18"/>
        <w:lang w:val="en-CA"/>
      </w:rPr>
    </w:pPr>
    <w:r w:rsidRPr="00E86791">
      <w:rPr>
        <w:i/>
        <w:sz w:val="18"/>
        <w:lang w:val="en-CA"/>
      </w:rPr>
      <w:t>British Columbia Institute of Technology – Carly Orr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6C77"/>
    <w:multiLevelType w:val="hybridMultilevel"/>
    <w:tmpl w:val="2D4C3128"/>
    <w:lvl w:ilvl="0" w:tplc="F760C6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E6A9C"/>
    <w:multiLevelType w:val="hybridMultilevel"/>
    <w:tmpl w:val="ED940A2E"/>
    <w:lvl w:ilvl="0" w:tplc="F5EC09D6">
      <w:numFmt w:val="bullet"/>
      <w:pStyle w:val="commands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16E8"/>
    <w:multiLevelType w:val="hybridMultilevel"/>
    <w:tmpl w:val="ED58D3DA"/>
    <w:lvl w:ilvl="0" w:tplc="309C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0182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53845"/>
    <w:multiLevelType w:val="hybridMultilevel"/>
    <w:tmpl w:val="1D52374C"/>
    <w:lvl w:ilvl="0" w:tplc="D4F0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A10BE"/>
    <w:multiLevelType w:val="hybridMultilevel"/>
    <w:tmpl w:val="011AB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574730"/>
    <w:multiLevelType w:val="hybridMultilevel"/>
    <w:tmpl w:val="3C68BB3A"/>
    <w:lvl w:ilvl="0" w:tplc="CF22D15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C24569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10C04"/>
    <w:multiLevelType w:val="hybridMultilevel"/>
    <w:tmpl w:val="2A569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320A8"/>
    <w:multiLevelType w:val="hybridMultilevel"/>
    <w:tmpl w:val="B3A6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F71CA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5A467488"/>
    <w:multiLevelType w:val="hybridMultilevel"/>
    <w:tmpl w:val="CB6A56C6"/>
    <w:lvl w:ilvl="0" w:tplc="CF22D15C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F64FAF"/>
    <w:multiLevelType w:val="hybridMultilevel"/>
    <w:tmpl w:val="66CC097A"/>
    <w:lvl w:ilvl="0" w:tplc="7C2C3CAA">
      <w:start w:val="1"/>
      <w:numFmt w:val="decimal"/>
      <w:pStyle w:val="Heading3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B5846"/>
    <w:multiLevelType w:val="hybridMultilevel"/>
    <w:tmpl w:val="40E61BDC"/>
    <w:lvl w:ilvl="0" w:tplc="067AB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16D6"/>
    <w:multiLevelType w:val="hybridMultilevel"/>
    <w:tmpl w:val="3900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13"/>
  </w:num>
  <w:num w:numId="12">
    <w:abstractNumId w:val="9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54"/>
    <w:rsid w:val="00025D04"/>
    <w:rsid w:val="00025F1F"/>
    <w:rsid w:val="00066125"/>
    <w:rsid w:val="00071183"/>
    <w:rsid w:val="0009126E"/>
    <w:rsid w:val="00091C6E"/>
    <w:rsid w:val="000D6907"/>
    <w:rsid w:val="00110481"/>
    <w:rsid w:val="00144319"/>
    <w:rsid w:val="00147097"/>
    <w:rsid w:val="001712EE"/>
    <w:rsid w:val="001B5D4F"/>
    <w:rsid w:val="001E5095"/>
    <w:rsid w:val="001F21F9"/>
    <w:rsid w:val="0023293B"/>
    <w:rsid w:val="00263E34"/>
    <w:rsid w:val="002670A4"/>
    <w:rsid w:val="00285C80"/>
    <w:rsid w:val="002F0DF8"/>
    <w:rsid w:val="003214EC"/>
    <w:rsid w:val="00347D0D"/>
    <w:rsid w:val="00380182"/>
    <w:rsid w:val="0038787C"/>
    <w:rsid w:val="003A1B09"/>
    <w:rsid w:val="003A4001"/>
    <w:rsid w:val="003B5877"/>
    <w:rsid w:val="003E0140"/>
    <w:rsid w:val="00431EDD"/>
    <w:rsid w:val="00434A54"/>
    <w:rsid w:val="004618BB"/>
    <w:rsid w:val="00471005"/>
    <w:rsid w:val="00487DE7"/>
    <w:rsid w:val="004B4E10"/>
    <w:rsid w:val="004F1F24"/>
    <w:rsid w:val="005166DD"/>
    <w:rsid w:val="00585AA4"/>
    <w:rsid w:val="005D7B80"/>
    <w:rsid w:val="006060CF"/>
    <w:rsid w:val="0062123A"/>
    <w:rsid w:val="00623250"/>
    <w:rsid w:val="00665BEC"/>
    <w:rsid w:val="00693C65"/>
    <w:rsid w:val="006F2A6D"/>
    <w:rsid w:val="006F66CB"/>
    <w:rsid w:val="00730ADB"/>
    <w:rsid w:val="00750B76"/>
    <w:rsid w:val="00776A3D"/>
    <w:rsid w:val="007817DE"/>
    <w:rsid w:val="0079062D"/>
    <w:rsid w:val="00797DCB"/>
    <w:rsid w:val="007A64CD"/>
    <w:rsid w:val="007B1D8C"/>
    <w:rsid w:val="007C5327"/>
    <w:rsid w:val="008121E4"/>
    <w:rsid w:val="00870C22"/>
    <w:rsid w:val="008730BB"/>
    <w:rsid w:val="00883713"/>
    <w:rsid w:val="008B5F71"/>
    <w:rsid w:val="008C1E35"/>
    <w:rsid w:val="008C63A7"/>
    <w:rsid w:val="008E252D"/>
    <w:rsid w:val="008E2CEB"/>
    <w:rsid w:val="009141A7"/>
    <w:rsid w:val="00943478"/>
    <w:rsid w:val="00954DAA"/>
    <w:rsid w:val="0096091B"/>
    <w:rsid w:val="009B48E3"/>
    <w:rsid w:val="009C1E45"/>
    <w:rsid w:val="009E6F8D"/>
    <w:rsid w:val="009F18BF"/>
    <w:rsid w:val="00A01839"/>
    <w:rsid w:val="00A136FC"/>
    <w:rsid w:val="00A55C6A"/>
    <w:rsid w:val="00A93BC3"/>
    <w:rsid w:val="00AA39BC"/>
    <w:rsid w:val="00AB4435"/>
    <w:rsid w:val="00AC1E99"/>
    <w:rsid w:val="00AC4547"/>
    <w:rsid w:val="00AC6C6A"/>
    <w:rsid w:val="00B4101C"/>
    <w:rsid w:val="00B50C82"/>
    <w:rsid w:val="00B573D3"/>
    <w:rsid w:val="00B64259"/>
    <w:rsid w:val="00B74019"/>
    <w:rsid w:val="00BC6905"/>
    <w:rsid w:val="00BE6DBA"/>
    <w:rsid w:val="00C43859"/>
    <w:rsid w:val="00C62181"/>
    <w:rsid w:val="00C872B7"/>
    <w:rsid w:val="00C90CA6"/>
    <w:rsid w:val="00CA21A1"/>
    <w:rsid w:val="00CC61A2"/>
    <w:rsid w:val="00CD2FDA"/>
    <w:rsid w:val="00CE0D9F"/>
    <w:rsid w:val="00D06219"/>
    <w:rsid w:val="00D8121F"/>
    <w:rsid w:val="00D95AF1"/>
    <w:rsid w:val="00DA0647"/>
    <w:rsid w:val="00DA5AA7"/>
    <w:rsid w:val="00DB4C36"/>
    <w:rsid w:val="00DC6A6E"/>
    <w:rsid w:val="00DD40CA"/>
    <w:rsid w:val="00DF4CBC"/>
    <w:rsid w:val="00E049FF"/>
    <w:rsid w:val="00E158DB"/>
    <w:rsid w:val="00E63C8C"/>
    <w:rsid w:val="00E7669E"/>
    <w:rsid w:val="00E81306"/>
    <w:rsid w:val="00E86791"/>
    <w:rsid w:val="00E90EEC"/>
    <w:rsid w:val="00E91C80"/>
    <w:rsid w:val="00EA116D"/>
    <w:rsid w:val="00EB3CDC"/>
    <w:rsid w:val="00F351AA"/>
    <w:rsid w:val="00F50ACD"/>
    <w:rsid w:val="00F563ED"/>
    <w:rsid w:val="00F65FF5"/>
    <w:rsid w:val="00F87855"/>
    <w:rsid w:val="00F97E8B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76"/>
  </w:style>
  <w:style w:type="paragraph" w:styleId="Heading1">
    <w:name w:val="heading 1"/>
    <w:basedOn w:val="Normal"/>
    <w:next w:val="Normal"/>
    <w:link w:val="Heading1Char"/>
    <w:uiPriority w:val="9"/>
    <w:qFormat/>
    <w:rsid w:val="00066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BB"/>
    <w:pPr>
      <w:keepNext/>
      <w:keepLines/>
      <w:spacing w:before="40"/>
      <w:outlineLvl w:val="1"/>
    </w:pPr>
    <w:rPr>
      <w:rFonts w:eastAsiaTheme="majorEastAsia" w:cstheme="majorBidi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8BB"/>
    <w:pPr>
      <w:keepNext/>
      <w:keepLines/>
      <w:numPr>
        <w:numId w:val="3"/>
      </w:numPr>
      <w:spacing w:before="40"/>
      <w:ind w:left="720"/>
      <w:outlineLvl w:val="2"/>
    </w:pPr>
    <w:rPr>
      <w:rFonts w:eastAsiaTheme="majorEastAsia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8BB"/>
    <w:rPr>
      <w:rFonts w:eastAsiaTheme="majorEastAsia" w:cstheme="majorBidi"/>
      <w:color w:val="5B9BD5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791"/>
  </w:style>
  <w:style w:type="paragraph" w:styleId="Footer">
    <w:name w:val="footer"/>
    <w:basedOn w:val="Normal"/>
    <w:link w:val="Foot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791"/>
  </w:style>
  <w:style w:type="table" w:styleId="TableGrid">
    <w:name w:val="Table Grid"/>
    <w:basedOn w:val="TableNormal"/>
    <w:uiPriority w:val="39"/>
    <w:rsid w:val="00E8679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s">
    <w:name w:val="commands"/>
    <w:basedOn w:val="Normal"/>
    <w:link w:val="commandsChar"/>
    <w:qFormat/>
    <w:rsid w:val="00F97E8B"/>
    <w:pPr>
      <w:numPr>
        <w:numId w:val="4"/>
      </w:numPr>
    </w:pPr>
    <w:rPr>
      <w:rFonts w:ascii="Consolas" w:hAnsi="Consolas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F97E8B"/>
    <w:rPr>
      <w:rFonts w:ascii="Consolas" w:hAnsi="Consolas"/>
      <w:b/>
      <w:color w:val="C00000"/>
      <w:sz w:val="22"/>
      <w:szCs w:val="22"/>
    </w:rPr>
  </w:style>
  <w:style w:type="paragraph" w:styleId="ListParagraph">
    <w:name w:val="List Paragraph"/>
    <w:basedOn w:val="Normal"/>
    <w:uiPriority w:val="34"/>
    <w:rsid w:val="00E8679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0CA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DD40CA"/>
  </w:style>
  <w:style w:type="paragraph" w:styleId="DocumentMap">
    <w:name w:val="Document Map"/>
    <w:basedOn w:val="Normal"/>
    <w:link w:val="DocumentMapChar"/>
    <w:uiPriority w:val="99"/>
    <w:semiHidden/>
    <w:unhideWhenUsed/>
    <w:rsid w:val="004618B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8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18BB"/>
    <w:rPr>
      <w:rFonts w:eastAsiaTheme="majorEastAsia" w:cstheme="majorBidi"/>
      <w:b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66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99"/>
    <w:rPr>
      <w:rFonts w:ascii="Segoe UI" w:hAnsi="Segoe UI" w:cs="Segoe UI"/>
      <w:sz w:val="18"/>
      <w:szCs w:val="18"/>
    </w:rPr>
  </w:style>
  <w:style w:type="character" w:customStyle="1" w:styleId="code">
    <w:name w:val="code"/>
    <w:basedOn w:val="commandsChar"/>
    <w:uiPriority w:val="1"/>
    <w:qFormat/>
    <w:rsid w:val="00AA39BC"/>
    <w:rPr>
      <w:rFonts w:ascii="Consolas" w:hAnsi="Consolas"/>
      <w:b/>
      <w:color w:val="C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13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E8B"/>
  </w:style>
  <w:style w:type="paragraph" w:styleId="Caption">
    <w:name w:val="caption"/>
    <w:basedOn w:val="Normal"/>
    <w:next w:val="Normal"/>
    <w:uiPriority w:val="35"/>
    <w:unhideWhenUsed/>
    <w:qFormat/>
    <w:rsid w:val="009B48E3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1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4701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Carly Orr</cp:lastModifiedBy>
  <cp:revision>12</cp:revision>
  <cp:lastPrinted>2016-09-19T20:59:00Z</cp:lastPrinted>
  <dcterms:created xsi:type="dcterms:W3CDTF">2016-08-21T05:46:00Z</dcterms:created>
  <dcterms:modified xsi:type="dcterms:W3CDTF">2016-09-30T20:39:00Z</dcterms:modified>
</cp:coreProperties>
</file>