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5EB6" w14:textId="4B577900" w:rsidR="00D37F49" w:rsidRDefault="00ED3DD8">
      <w:r>
        <w:t>In addition to data</w:t>
      </w:r>
      <w:r w:rsidR="00DA5143">
        <w:t xml:space="preserve"> for survival analysis (i.e., addicts, GGS, </w:t>
      </w:r>
      <w:r w:rsidR="002D59C3">
        <w:t>Game of Thrones</w:t>
      </w:r>
      <w:r w:rsidR="00505BEE">
        <w:t>, Titanic, Alzheimer)</w:t>
      </w:r>
      <w:r>
        <w:t xml:space="preserve"> made available</w:t>
      </w:r>
      <w:r w:rsidR="006B752A">
        <w:t xml:space="preserve"> in the specific Git</w:t>
      </w:r>
      <w:r w:rsidR="00546C81">
        <w:t>H</w:t>
      </w:r>
      <w:r w:rsidR="006B752A">
        <w:t>ub</w:t>
      </w:r>
      <w:r w:rsidR="00146ECA">
        <w:t xml:space="preserve"> page</w:t>
      </w:r>
      <w:r w:rsidR="001209B1">
        <w:t>, some datasets could be directly loaded</w:t>
      </w:r>
      <w:r w:rsidR="00BB3125">
        <w:t xml:space="preserve"> </w:t>
      </w:r>
      <w:r w:rsidR="00054FD5">
        <w:t>in R because they are available into R packages</w:t>
      </w:r>
      <w:r w:rsidR="008F098A">
        <w:t>, below some example</w:t>
      </w:r>
      <w:r w:rsidR="00054FD5">
        <w:t>.</w:t>
      </w:r>
    </w:p>
    <w:p w14:paraId="0FB87DF3" w14:textId="77777777" w:rsidR="00054FD5" w:rsidRPr="00E403C7" w:rsidRDefault="00054FD5">
      <w:pPr>
        <w:rPr>
          <w:b/>
          <w:bCs/>
        </w:rPr>
      </w:pPr>
    </w:p>
    <w:p w14:paraId="13462859" w14:textId="2ED08118" w:rsidR="00054FD5" w:rsidRPr="00E403C7" w:rsidRDefault="00054FD5" w:rsidP="00054FD5">
      <w:pPr>
        <w:pStyle w:val="ListParagraph"/>
        <w:numPr>
          <w:ilvl w:val="0"/>
          <w:numId w:val="1"/>
        </w:numPr>
        <w:rPr>
          <w:b/>
          <w:bCs/>
        </w:rPr>
      </w:pPr>
      <w:r w:rsidRPr="00054FD5">
        <w:rPr>
          <w:b/>
          <w:bCs/>
        </w:rPr>
        <w:t>Data from the Worcester Heart Attack Study</w:t>
      </w:r>
      <w:r w:rsidR="00335E8D">
        <w:rPr>
          <w:b/>
          <w:bCs/>
        </w:rPr>
        <w:t xml:space="preserve">. </w:t>
      </w:r>
      <w:r w:rsidR="00335E8D">
        <w:t>A sample (500 observations) of the d</w:t>
      </w:r>
      <w:r w:rsidR="00335E8D" w:rsidRPr="00335E8D">
        <w:t xml:space="preserve">ata from the Worcester Heart Attack Study </w:t>
      </w:r>
      <w:r w:rsidR="00723996">
        <w:t>is available in the package</w:t>
      </w:r>
      <w:r w:rsidR="00723996" w:rsidRPr="00671C97">
        <w:rPr>
          <w:b/>
          <w:bCs/>
          <w:i/>
          <w:iCs/>
        </w:rPr>
        <w:t xml:space="preserve"> </w:t>
      </w:r>
      <w:proofErr w:type="spellStart"/>
      <w:r w:rsidR="00723996" w:rsidRPr="00671C97">
        <w:rPr>
          <w:b/>
          <w:bCs/>
          <w:i/>
          <w:iCs/>
        </w:rPr>
        <w:t>sm</w:t>
      </w:r>
      <w:r w:rsidR="003552B9" w:rsidRPr="00671C97">
        <w:rPr>
          <w:b/>
          <w:bCs/>
          <w:i/>
          <w:iCs/>
        </w:rPr>
        <w:t>o</w:t>
      </w:r>
      <w:r w:rsidR="00723996" w:rsidRPr="00671C97">
        <w:rPr>
          <w:b/>
          <w:bCs/>
          <w:i/>
          <w:iCs/>
        </w:rPr>
        <w:t>othHR</w:t>
      </w:r>
      <w:proofErr w:type="spellEnd"/>
      <w:r w:rsidR="00723996">
        <w:t>. The main goal of the study</w:t>
      </w:r>
      <w:r w:rsidR="00335E8D" w:rsidRPr="00335E8D">
        <w:t xml:space="preserve"> was to describe factors associated with trends over time in the incidence and survival rates following hospital admission for acute myocardial infarction.</w:t>
      </w:r>
      <w:r w:rsidR="003552B9">
        <w:t xml:space="preserve"> </w:t>
      </w:r>
      <w:r w:rsidR="00671C97">
        <w:t xml:space="preserve">Data can be used after installing and loading the package, typing </w:t>
      </w:r>
      <w:r w:rsidR="00167229" w:rsidRPr="00167229">
        <w:rPr>
          <w:b/>
          <w:bCs/>
        </w:rPr>
        <w:t>data (whas500)</w:t>
      </w:r>
      <w:r w:rsidR="00167229">
        <w:t>.</w:t>
      </w:r>
    </w:p>
    <w:p w14:paraId="6259F81D" w14:textId="77777777" w:rsidR="00E403C7" w:rsidRDefault="00E403C7" w:rsidP="00E403C7"/>
    <w:p w14:paraId="31B9510E" w14:textId="67A8357C" w:rsidR="009C1CF7" w:rsidRPr="00E403C7" w:rsidRDefault="009C1CF7" w:rsidP="009C1CF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Lung cancer data</w:t>
      </w:r>
      <w:r>
        <w:rPr>
          <w:b/>
          <w:bCs/>
        </w:rPr>
        <w:t xml:space="preserve">. </w:t>
      </w:r>
      <w:r>
        <w:t xml:space="preserve">A </w:t>
      </w:r>
      <w:r>
        <w:t>dataset about survival for patients diagnosed with lung cancer is available i</w:t>
      </w:r>
      <w:r>
        <w:t>n the package</w:t>
      </w:r>
      <w:r w:rsidRPr="00671C97">
        <w:rPr>
          <w:b/>
          <w:bCs/>
          <w:i/>
          <w:iCs/>
        </w:rPr>
        <w:t xml:space="preserve"> s</w:t>
      </w:r>
      <w:r>
        <w:rPr>
          <w:b/>
          <w:bCs/>
          <w:i/>
          <w:iCs/>
        </w:rPr>
        <w:t>urvival</w:t>
      </w:r>
      <w:r>
        <w:t xml:space="preserve">.  Data can be used after installing and loading the package, typing </w:t>
      </w:r>
      <w:r w:rsidRPr="00167229">
        <w:rPr>
          <w:b/>
          <w:bCs/>
        </w:rPr>
        <w:t>data (</w:t>
      </w:r>
      <w:r>
        <w:rPr>
          <w:b/>
          <w:bCs/>
        </w:rPr>
        <w:t>lung</w:t>
      </w:r>
      <w:r w:rsidRPr="00167229">
        <w:rPr>
          <w:b/>
          <w:bCs/>
        </w:rPr>
        <w:t>)</w:t>
      </w:r>
      <w:r>
        <w:t>.</w:t>
      </w:r>
    </w:p>
    <w:p w14:paraId="28551FE4" w14:textId="77777777" w:rsidR="009C1CF7" w:rsidRDefault="009C1CF7" w:rsidP="009C1CF7"/>
    <w:p w14:paraId="64B5396E" w14:textId="1A20DF7C" w:rsidR="009C1CF7" w:rsidRPr="00E403C7" w:rsidRDefault="009C1CF7" w:rsidP="009C1CF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Veteran</w:t>
      </w:r>
      <w:r w:rsidR="008F098A">
        <w:rPr>
          <w:b/>
          <w:bCs/>
        </w:rPr>
        <w:t>s’ l</w:t>
      </w:r>
      <w:r>
        <w:rPr>
          <w:b/>
          <w:bCs/>
        </w:rPr>
        <w:t xml:space="preserve">ung cancer data. </w:t>
      </w:r>
      <w:r>
        <w:t xml:space="preserve">A dataset about survival for </w:t>
      </w:r>
      <w:r w:rsidR="008F098A">
        <w:t>veterans</w:t>
      </w:r>
      <w:r>
        <w:t xml:space="preserve"> diagnosed with lung cancer is available in the package</w:t>
      </w:r>
      <w:r w:rsidRPr="00671C97">
        <w:rPr>
          <w:b/>
          <w:bCs/>
          <w:i/>
          <w:iCs/>
        </w:rPr>
        <w:t xml:space="preserve"> s</w:t>
      </w:r>
      <w:r>
        <w:rPr>
          <w:b/>
          <w:bCs/>
          <w:i/>
          <w:iCs/>
        </w:rPr>
        <w:t>urvival</w:t>
      </w:r>
      <w:r>
        <w:t xml:space="preserve">.  Data can be used after installing and loading the package, typing </w:t>
      </w:r>
      <w:r w:rsidRPr="00167229">
        <w:rPr>
          <w:b/>
          <w:bCs/>
        </w:rPr>
        <w:t>data (</w:t>
      </w:r>
      <w:r w:rsidR="008F098A">
        <w:rPr>
          <w:b/>
          <w:bCs/>
        </w:rPr>
        <w:t>veteran</w:t>
      </w:r>
      <w:r w:rsidRPr="00167229">
        <w:rPr>
          <w:b/>
          <w:bCs/>
        </w:rPr>
        <w:t>)</w:t>
      </w:r>
      <w:r>
        <w:t>.</w:t>
      </w:r>
    </w:p>
    <w:p w14:paraId="4FDECF08" w14:textId="77777777" w:rsidR="009C1CF7" w:rsidRDefault="009C1CF7" w:rsidP="00E403C7"/>
    <w:p w14:paraId="31D6C971" w14:textId="77777777" w:rsidR="00E403C7" w:rsidRPr="00054FD5" w:rsidRDefault="00E403C7" w:rsidP="00E403C7"/>
    <w:p w14:paraId="1652AD34" w14:textId="3E0B6776" w:rsidR="00054FD5" w:rsidRDefault="00054FD5" w:rsidP="008F098A">
      <w:pPr>
        <w:pStyle w:val="ListParagraph"/>
        <w:ind w:left="644"/>
      </w:pPr>
    </w:p>
    <w:sectPr w:rsidR="00054FD5" w:rsidSect="004860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7581"/>
    <w:multiLevelType w:val="hybridMultilevel"/>
    <w:tmpl w:val="01B829D4"/>
    <w:lvl w:ilvl="0" w:tplc="08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2210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8A"/>
    <w:rsid w:val="00054FD5"/>
    <w:rsid w:val="000F7B8A"/>
    <w:rsid w:val="001209B1"/>
    <w:rsid w:val="00146ECA"/>
    <w:rsid w:val="00167229"/>
    <w:rsid w:val="002D59C3"/>
    <w:rsid w:val="00335E8D"/>
    <w:rsid w:val="003552B9"/>
    <w:rsid w:val="003B5011"/>
    <w:rsid w:val="004860C7"/>
    <w:rsid w:val="004B1CB0"/>
    <w:rsid w:val="00505BEE"/>
    <w:rsid w:val="00546C81"/>
    <w:rsid w:val="00671C97"/>
    <w:rsid w:val="006B752A"/>
    <w:rsid w:val="006F4906"/>
    <w:rsid w:val="00723996"/>
    <w:rsid w:val="008F098A"/>
    <w:rsid w:val="00956578"/>
    <w:rsid w:val="009C1CF7"/>
    <w:rsid w:val="00BB3125"/>
    <w:rsid w:val="00D220D1"/>
    <w:rsid w:val="00D37F49"/>
    <w:rsid w:val="00DA5143"/>
    <w:rsid w:val="00E403C7"/>
    <w:rsid w:val="00E97672"/>
    <w:rsid w:val="00ED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29F2ED"/>
  <w15:chartTrackingRefBased/>
  <w15:docId w15:val="{F679F4E3-0856-4D93-ABE5-5DC93D93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Lorenzoni</dc:creator>
  <cp:keywords/>
  <dc:description/>
  <cp:lastModifiedBy>Valentina Lorenzoni</cp:lastModifiedBy>
  <cp:revision>20</cp:revision>
  <dcterms:created xsi:type="dcterms:W3CDTF">2026-04-08T10:35:00Z</dcterms:created>
  <dcterms:modified xsi:type="dcterms:W3CDTF">2026-04-08T10:57:00Z</dcterms:modified>
</cp:coreProperties>
</file>