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8410" w14:textId="6215E7F6" w:rsidR="00D37F49" w:rsidRDefault="0089345F" w:rsidP="009158BB">
      <w:r>
        <w:t>GGS d</w:t>
      </w:r>
      <w:r w:rsidR="009158BB">
        <w:t>ata are teaching dataset from the “</w:t>
      </w:r>
      <w:r>
        <w:t>Generations and Gender Survey</w:t>
      </w:r>
      <w:r w:rsidR="009158BB">
        <w:t>”, a</w:t>
      </w:r>
      <w:r>
        <w:t xml:space="preserve"> cross-national panel survey on life-course and family dynamics</w:t>
      </w:r>
      <w:r w:rsidR="00F04AF9">
        <w:t xml:space="preserve"> (</w:t>
      </w:r>
    </w:p>
    <w:sectPr w:rsidR="00D37F49" w:rsidSect="004860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B4"/>
    <w:rsid w:val="003B5011"/>
    <w:rsid w:val="004860C7"/>
    <w:rsid w:val="004B1CB0"/>
    <w:rsid w:val="006F4906"/>
    <w:rsid w:val="00756A10"/>
    <w:rsid w:val="0089345F"/>
    <w:rsid w:val="009158BB"/>
    <w:rsid w:val="00956578"/>
    <w:rsid w:val="00D37F49"/>
    <w:rsid w:val="00EB59B4"/>
    <w:rsid w:val="00F0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BDEE1E6"/>
  <w15:chartTrackingRefBased/>
  <w15:docId w15:val="{42FD9183-2A6E-43FB-96CC-87BBB30A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118</Characters>
  <Application>Microsoft Office Word</Application>
  <DocSecurity>0</DocSecurity>
  <Lines>2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Lorenzoni</dc:creator>
  <cp:keywords/>
  <dc:description/>
  <cp:lastModifiedBy>Valentina Lorenzoni</cp:lastModifiedBy>
  <cp:revision>4</cp:revision>
  <dcterms:created xsi:type="dcterms:W3CDTF">2025-05-07T13:29:00Z</dcterms:created>
  <dcterms:modified xsi:type="dcterms:W3CDTF">2025-05-07T13:36:00Z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941411f0-27ba-4986-8b2b-b4d97767ab6c</vt:lpwstr>
  </property>
</Properties>
</file>