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672A092B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AS, T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IPDP 2020/2021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E7115BD" w14:textId="64BD475A" w:rsidR="008B00E1" w:rsidRDefault="000B2B52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Due to the pandemic, w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e will try </w:t>
      </w:r>
      <w:r w:rsidR="00156044">
        <w:rPr>
          <w:rFonts w:ascii="Times New Roman" w:hAnsi="Times New Roman" w:cs="Times New Roman"/>
          <w:szCs w:val="22"/>
          <w:lang w:val="en-US"/>
        </w:rPr>
        <w:t xml:space="preserve">to </w:t>
      </w:r>
      <w:r w:rsidR="008B00E1">
        <w:rPr>
          <w:rFonts w:ascii="Times New Roman" w:hAnsi="Times New Roman" w:cs="Times New Roman"/>
          <w:szCs w:val="22"/>
          <w:lang w:val="en-US"/>
        </w:rPr>
        <w:t xml:space="preserve">perform </w:t>
      </w:r>
      <w:r w:rsidR="009F779E">
        <w:rPr>
          <w:rFonts w:ascii="Times New Roman" w:hAnsi="Times New Roman" w:cs="Times New Roman"/>
          <w:szCs w:val="22"/>
          <w:lang w:val="en-US"/>
        </w:rPr>
        <w:t>the course</w:t>
      </w:r>
      <w:r>
        <w:rPr>
          <w:rFonts w:ascii="Times New Roman" w:hAnsi="Times New Roman" w:cs="Times New Roman"/>
          <w:szCs w:val="22"/>
          <w:lang w:val="en-US"/>
        </w:rPr>
        <w:t>s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 in blended </w:t>
      </w:r>
      <w:r w:rsidR="008B00E1">
        <w:rPr>
          <w:rFonts w:ascii="Times New Roman" w:hAnsi="Times New Roman" w:cs="Times New Roman"/>
          <w:szCs w:val="22"/>
          <w:lang w:val="en-US"/>
        </w:rPr>
        <w:t>mode with students attending</w:t>
      </w:r>
    </w:p>
    <w:p w14:paraId="68C1B1DA" w14:textId="6710AC27" w:rsidR="00BF1355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in presence in the indicated</w:t>
      </w:r>
      <w:r w:rsidR="00BF1355">
        <w:rPr>
          <w:rFonts w:ascii="Times New Roman" w:hAnsi="Times New Roman" w:cs="Times New Roman"/>
          <w:szCs w:val="22"/>
          <w:lang w:val="en-US"/>
        </w:rPr>
        <w:t xml:space="preserve"> classroom</w:t>
      </w:r>
      <w:r>
        <w:rPr>
          <w:rFonts w:ascii="Times New Roman" w:hAnsi="Times New Roman" w:cs="Times New Roman"/>
          <w:szCs w:val="22"/>
          <w:lang w:val="en-US"/>
        </w:rPr>
        <w:t>s</w:t>
      </w:r>
    </w:p>
    <w:p w14:paraId="05A93308" w14:textId="1F3A0334" w:rsidR="000240BD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remotely, 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2B667ADB" w14:textId="3CA787C0" w:rsidR="00307B5A" w:rsidRDefault="00BF1355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Before each class</w:t>
      </w:r>
      <w:r w:rsidR="00776BEA">
        <w:rPr>
          <w:rFonts w:ascii="Times New Roman" w:hAnsi="Times New Roman" w:cs="Times New Roman"/>
          <w:szCs w:val="22"/>
          <w:lang w:val="en-US"/>
        </w:rPr>
        <w:t>,</w:t>
      </w:r>
      <w:r>
        <w:rPr>
          <w:rFonts w:ascii="Times New Roman" w:hAnsi="Times New Roman" w:cs="Times New Roman"/>
          <w:szCs w:val="22"/>
          <w:lang w:val="en-US"/>
        </w:rPr>
        <w:t xml:space="preserve"> we will </w:t>
      </w:r>
    </w:p>
    <w:p w14:paraId="7D486B19" w14:textId="03A2C379" w:rsidR="00BF1355" w:rsidRDefault="00BF1355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confirm whether the students are allowed in the classroom</w:t>
      </w:r>
    </w:p>
    <w:p w14:paraId="1631A3BE" w14:textId="795AD000" w:rsidR="00307B5A" w:rsidRDefault="00307B5A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provide information to attend </w:t>
      </w:r>
      <w:r w:rsidR="005E3A99">
        <w:rPr>
          <w:rFonts w:ascii="Times New Roman" w:hAnsi="Times New Roman" w:cs="Times New Roman"/>
          <w:szCs w:val="22"/>
          <w:lang w:val="en-US"/>
        </w:rPr>
        <w:t xml:space="preserve">remotely </w:t>
      </w:r>
      <w:r>
        <w:rPr>
          <w:rFonts w:ascii="Times New Roman" w:hAnsi="Times New Roman" w:cs="Times New Roman"/>
          <w:szCs w:val="22"/>
          <w:lang w:val="en-US"/>
        </w:rPr>
        <w:t xml:space="preserve">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6C138C0E" w14:textId="28E5EBAF" w:rsidR="007E2F0F" w:rsidRDefault="009555BC" w:rsidP="007E2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S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tudents </w:t>
      </w:r>
      <w:r>
        <w:rPr>
          <w:rFonts w:ascii="Times New Roman" w:hAnsi="Times New Roman" w:cs="Times New Roman"/>
          <w:szCs w:val="22"/>
          <w:lang w:val="en-US"/>
        </w:rPr>
        <w:t xml:space="preserve">interested </w:t>
      </w:r>
      <w:r w:rsidR="008302B8">
        <w:rPr>
          <w:rFonts w:ascii="Times New Roman" w:hAnsi="Times New Roman" w:cs="Times New Roman"/>
          <w:szCs w:val="22"/>
          <w:lang w:val="en-US"/>
        </w:rPr>
        <w:t>in</w:t>
      </w:r>
      <w:r>
        <w:rPr>
          <w:rFonts w:ascii="Times New Roman" w:hAnsi="Times New Roman" w:cs="Times New Roman"/>
          <w:szCs w:val="22"/>
          <w:lang w:val="en-US"/>
        </w:rPr>
        <w:t xml:space="preserve"> attend</w:t>
      </w:r>
      <w:r w:rsidR="008302B8">
        <w:rPr>
          <w:rFonts w:ascii="Times New Roman" w:hAnsi="Times New Roman" w:cs="Times New Roman"/>
          <w:szCs w:val="22"/>
          <w:lang w:val="en-US"/>
        </w:rPr>
        <w:t>ing</w:t>
      </w:r>
      <w:r>
        <w:rPr>
          <w:rFonts w:ascii="Times New Roman" w:hAnsi="Times New Roman" w:cs="Times New Roman"/>
          <w:szCs w:val="22"/>
          <w:lang w:val="en-US"/>
        </w:rPr>
        <w:t xml:space="preserve"> in presence 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should reserve </w:t>
      </w:r>
      <w:r>
        <w:rPr>
          <w:rFonts w:ascii="Times New Roman" w:hAnsi="Times New Roman" w:cs="Times New Roman"/>
          <w:szCs w:val="22"/>
          <w:lang w:val="en-US"/>
        </w:rPr>
        <w:t>a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 seat</w:t>
      </w:r>
      <w:r>
        <w:rPr>
          <w:rFonts w:ascii="Times New Roman" w:hAnsi="Times New Roman" w:cs="Times New Roman"/>
          <w:szCs w:val="22"/>
          <w:lang w:val="en-US"/>
        </w:rPr>
        <w:t xml:space="preserve"> using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 the </w:t>
      </w:r>
      <w:r w:rsidR="00220407">
        <w:rPr>
          <w:rFonts w:ascii="Times New Roman" w:hAnsi="Times New Roman" w:cs="Times New Roman"/>
          <w:szCs w:val="22"/>
          <w:lang w:val="en-US"/>
        </w:rPr>
        <w:t>Google Sheet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 available a</w:t>
      </w:r>
      <w:r w:rsidR="007E2F0F">
        <w:rPr>
          <w:rFonts w:ascii="Times New Roman" w:hAnsi="Times New Roman" w:cs="Times New Roman"/>
          <w:szCs w:val="22"/>
          <w:lang w:val="en-US"/>
        </w:rPr>
        <w:t>t</w:t>
      </w:r>
    </w:p>
    <w:p w14:paraId="296ADADC" w14:textId="6D9F5CD9" w:rsidR="005F76F5" w:rsidRPr="00F02DDF" w:rsidRDefault="00C166FE" w:rsidP="00F02DDF">
      <w:pPr>
        <w:ind w:left="720"/>
        <w:jc w:val="center"/>
        <w:rPr>
          <w:rFonts w:ascii="Times New Roman" w:hAnsi="Times New Roman" w:cs="Times New Roman"/>
          <w:szCs w:val="22"/>
          <w:lang w:val="en-US"/>
        </w:rPr>
      </w:pPr>
      <w:hyperlink r:id="rId5" w:history="1">
        <w:r w:rsidR="00F02DDF" w:rsidRPr="00AD2C25">
          <w:rPr>
            <w:rStyle w:val="Hyperlink"/>
            <w:rFonts w:ascii="Times New Roman" w:hAnsi="Times New Roman" w:cs="Times New Roman"/>
            <w:szCs w:val="22"/>
            <w:lang w:val="en-US"/>
          </w:rPr>
          <w:t>https://github.com/EMbeDS-education/StatsAndComputing20202021/wiki</w:t>
        </w:r>
      </w:hyperlink>
    </w:p>
    <w:p w14:paraId="2679515F" w14:textId="03071188" w:rsidR="00220407" w:rsidRDefault="000013DE" w:rsidP="007E2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Reservations </w:t>
      </w:r>
      <w:r w:rsidR="00830110">
        <w:rPr>
          <w:rFonts w:ascii="Times New Roman" w:hAnsi="Times New Roman" w:cs="Times New Roman"/>
          <w:szCs w:val="22"/>
          <w:lang w:val="en-US"/>
        </w:rPr>
        <w:t xml:space="preserve">operate on </w:t>
      </w:r>
      <w:r>
        <w:rPr>
          <w:rFonts w:ascii="Times New Roman" w:hAnsi="Times New Roman" w:cs="Times New Roman"/>
          <w:szCs w:val="22"/>
          <w:lang w:val="en-US"/>
        </w:rPr>
        <w:t xml:space="preserve">first-come-first-served </w:t>
      </w:r>
      <w:r w:rsidR="00830110">
        <w:rPr>
          <w:rFonts w:ascii="Times New Roman" w:hAnsi="Times New Roman" w:cs="Times New Roman"/>
          <w:szCs w:val="22"/>
          <w:lang w:val="en-US"/>
        </w:rPr>
        <w:t>bases</w:t>
      </w:r>
    </w:p>
    <w:p w14:paraId="3D03F7EE" w14:textId="749C9550" w:rsidR="007E2F0F" w:rsidRPr="007E2F0F" w:rsidRDefault="007E2F0F" w:rsidP="007E2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The </w:t>
      </w:r>
      <w:r w:rsidR="00220407">
        <w:rPr>
          <w:rFonts w:ascii="Times New Roman" w:hAnsi="Times New Roman" w:cs="Times New Roman"/>
          <w:szCs w:val="22"/>
          <w:lang w:val="en-US"/>
        </w:rPr>
        <w:t>document ha</w:t>
      </w:r>
      <w:r w:rsidR="000013DE">
        <w:rPr>
          <w:rFonts w:ascii="Times New Roman" w:hAnsi="Times New Roman" w:cs="Times New Roman"/>
          <w:szCs w:val="22"/>
          <w:lang w:val="en-US"/>
        </w:rPr>
        <w:t>s a counter indicating the seats still available for each class</w:t>
      </w:r>
    </w:p>
    <w:p w14:paraId="59294328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1F022FD2" w:rsidR="00F646F3" w:rsidRPr="005F76F5" w:rsidRDefault="001D7CBD" w:rsidP="005F76F5">
      <w:pPr>
        <w:spacing w:after="0"/>
        <w:ind w:left="-5" w:hanging="10"/>
        <w:jc w:val="center"/>
        <w:rPr>
          <w:sz w:val="26"/>
          <w:szCs w:val="26"/>
        </w:rPr>
      </w:pPr>
      <w:proofErr w:type="spellStart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</w:t>
      </w:r>
      <w:proofErr w:type="spellEnd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</w:t>
      </w:r>
      <w:proofErr w:type="spellStart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Statistics</w:t>
      </w:r>
      <w:proofErr w:type="spellEnd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C. </w:t>
      </w:r>
      <w:proofErr w:type="spellStart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Seghieri</w:t>
      </w:r>
      <w:proofErr w:type="spellEnd"/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A298A27" w:rsidR="00805ACE" w:rsidRPr="001A7BE1" w:rsidRDefault="00805ACE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805ACE" w14:paraId="6F19A520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46C89F2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2F4C695" w14:textId="77777777" w:rsidR="00805ACE" w:rsidRPr="001A7BE1" w:rsidRDefault="00805ACE" w:rsidP="00805ACE">
            <w:pPr>
              <w:spacing w:after="0"/>
              <w:ind w:left="2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73086A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Applied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Statistics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- C.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Seghieri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0F168C86" w14:textId="2BC4CE24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 xml:space="preserve">15:00-17:00 - Tue 02 </w:t>
            </w:r>
            <w:proofErr w:type="spellStart"/>
            <w:r w:rsidRPr="001A7BE1">
              <w:rPr>
                <w:szCs w:val="22"/>
              </w:rPr>
              <w:t>Feb</w:t>
            </w:r>
            <w:proofErr w:type="spellEnd"/>
            <w:r w:rsidRPr="001A7BE1">
              <w:rPr>
                <w:szCs w:val="22"/>
              </w:rPr>
              <w:t xml:space="preserve"> 2021</w:t>
            </w:r>
          </w:p>
        </w:tc>
      </w:tr>
      <w:tr w:rsidR="00805ACE" w14:paraId="78540405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5E0C286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via Maffi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A9358EF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14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1C7A2E3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Applied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Statistics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- C.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Seghieri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2C0C50B" w14:textId="14274A66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 xml:space="preserve">15:00-17:00 - </w:t>
            </w:r>
            <w:proofErr w:type="spellStart"/>
            <w:r w:rsidRPr="001A7BE1">
              <w:rPr>
                <w:szCs w:val="22"/>
              </w:rPr>
              <w:t>Thu</w:t>
            </w:r>
            <w:proofErr w:type="spellEnd"/>
            <w:r w:rsidRPr="001A7BE1">
              <w:rPr>
                <w:szCs w:val="22"/>
              </w:rPr>
              <w:t xml:space="preserve"> 04 </w:t>
            </w:r>
            <w:proofErr w:type="spellStart"/>
            <w:r w:rsidRPr="001A7BE1">
              <w:rPr>
                <w:szCs w:val="22"/>
              </w:rPr>
              <w:t>Feb</w:t>
            </w:r>
            <w:proofErr w:type="spellEnd"/>
            <w:r w:rsidRPr="001A7BE1">
              <w:rPr>
                <w:szCs w:val="22"/>
              </w:rPr>
              <w:t xml:space="preserve"> 2021</w:t>
            </w:r>
          </w:p>
        </w:tc>
      </w:tr>
      <w:tr w:rsidR="00805ACE" w14:paraId="6E041210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A2B2987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4E507AA" w14:textId="77777777" w:rsidR="00805ACE" w:rsidRPr="001A7BE1" w:rsidRDefault="00805ACE" w:rsidP="00805ACE">
            <w:pPr>
              <w:spacing w:after="0"/>
              <w:ind w:left="2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3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1640CFB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Applied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Statistics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- C.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Seghieri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652B55A" w14:textId="660C1A27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 xml:space="preserve">15:00-17:00 - Tue 09 </w:t>
            </w:r>
            <w:proofErr w:type="spellStart"/>
            <w:r w:rsidRPr="001A7BE1">
              <w:rPr>
                <w:szCs w:val="22"/>
              </w:rPr>
              <w:t>Feb</w:t>
            </w:r>
            <w:proofErr w:type="spellEnd"/>
            <w:r w:rsidRPr="001A7BE1">
              <w:rPr>
                <w:szCs w:val="22"/>
              </w:rPr>
              <w:t xml:space="preserve"> 2021</w:t>
            </w:r>
            <w:hyperlink r:id="rId6">
              <w:r w:rsidRPr="001A7BE1">
                <w:rPr>
                  <w:rFonts w:ascii="Times New Roman" w:eastAsia="Times New Roman" w:hAnsi="Times New Roman" w:cs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D35DDE2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via Maffi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68DFA80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14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FCFBA59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Applied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Statistics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- C.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Seghieri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2F2CA480" w14:textId="0B6A3B1C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 xml:space="preserve">15:00-17:00 - </w:t>
            </w:r>
            <w:proofErr w:type="spellStart"/>
            <w:r w:rsidRPr="001A7BE1">
              <w:rPr>
                <w:szCs w:val="22"/>
              </w:rPr>
              <w:t>Thu</w:t>
            </w:r>
            <w:proofErr w:type="spellEnd"/>
            <w:r w:rsidRPr="001A7BE1">
              <w:rPr>
                <w:szCs w:val="22"/>
              </w:rPr>
              <w:t xml:space="preserve"> 11 </w:t>
            </w:r>
            <w:proofErr w:type="spellStart"/>
            <w:r w:rsidRPr="001A7BE1">
              <w:rPr>
                <w:szCs w:val="22"/>
              </w:rPr>
              <w:t>Feb</w:t>
            </w:r>
            <w:proofErr w:type="spellEnd"/>
            <w:r w:rsidRPr="001A7BE1">
              <w:rPr>
                <w:szCs w:val="22"/>
              </w:rPr>
              <w:t xml:space="preserve"> 2021</w:t>
            </w:r>
            <w:hyperlink r:id="rId7">
              <w:r w:rsidRPr="001A7BE1">
                <w:rPr>
                  <w:rFonts w:ascii="Times New Roman" w:eastAsia="Times New Roman" w:hAnsi="Times New Roman" w:cs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FB139D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113BB0B9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39F7562A" w14:textId="77777777" w:rsidR="00805ACE" w:rsidRPr="001A7BE1" w:rsidRDefault="00805ACE" w:rsidP="00805ACE">
            <w:pPr>
              <w:spacing w:after="0"/>
              <w:ind w:left="2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3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60B1627F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Applied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Statistics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- C. </w:t>
            </w:r>
            <w:proofErr w:type="spellStart"/>
            <w:r w:rsidRPr="001A7BE1">
              <w:rPr>
                <w:rFonts w:ascii="Times New Roman" w:eastAsia="Times New Roman" w:hAnsi="Times New Roman" w:cs="Times New Roman"/>
                <w:szCs w:val="22"/>
              </w:rPr>
              <w:t>Seghieri</w:t>
            </w:r>
            <w:proofErr w:type="spellEnd"/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101C88CB" w14:textId="5F47EE79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 xml:space="preserve">15:00-17:00 - </w:t>
            </w:r>
            <w:proofErr w:type="spellStart"/>
            <w:r w:rsidRPr="001A7BE1">
              <w:rPr>
                <w:szCs w:val="22"/>
              </w:rPr>
              <w:t>Fri</w:t>
            </w:r>
            <w:proofErr w:type="spellEnd"/>
            <w:r w:rsidRPr="001A7BE1">
              <w:rPr>
                <w:szCs w:val="22"/>
              </w:rPr>
              <w:t xml:space="preserve"> 12 </w:t>
            </w:r>
            <w:proofErr w:type="spellStart"/>
            <w:r w:rsidRPr="001A7BE1">
              <w:rPr>
                <w:szCs w:val="22"/>
              </w:rPr>
              <w:t>Feb</w:t>
            </w:r>
            <w:proofErr w:type="spellEnd"/>
            <w:r w:rsidRPr="001A7BE1">
              <w:rPr>
                <w:szCs w:val="22"/>
              </w:rPr>
              <w:t xml:space="preserve"> 2021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60F35627" w:rsidR="00F646F3" w:rsidRDefault="001D7CBD" w:rsidP="00EF2728">
      <w:pPr>
        <w:spacing w:after="253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lastRenderedPageBreak/>
        <w:t>Topics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statistical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learning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Module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1 </w:t>
      </w:r>
      <w:r w:rsidR="009978E5">
        <w:rPr>
          <w:rFonts w:ascii="Times New Roman" w:eastAsia="Times New Roman" w:hAnsi="Times New Roman" w:cs="Times New Roman"/>
          <w:b/>
          <w:color w:val="2F5496"/>
          <w:sz w:val="28"/>
        </w:rPr>
        <w:t>–</w:t>
      </w: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F. Chiaromonte </w:t>
      </w:r>
      <w:r w:rsidR="009978E5">
        <w:rPr>
          <w:rFonts w:ascii="Times New Roman" w:eastAsia="Times New Roman" w:hAnsi="Times New Roman" w:cs="Times New Roman"/>
          <w:b/>
          <w:color w:val="2F5496"/>
          <w:sz w:val="28"/>
        </w:rPr>
        <w:t>–</w:t>
      </w: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J. Di Jorio</w:t>
      </w:r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088DB196" w:rsidR="001A7BE1" w:rsidRDefault="001A7BE1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F646F3" w14:paraId="73061750" w14:textId="77777777" w:rsidTr="00FB139D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737114A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769F2CB4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382FA03" w14:textId="5CB45EB2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</w:t>
            </w:r>
            <w:r w:rsidR="002234D7">
              <w:rPr>
                <w:rFonts w:ascii="Times New Roman" w:eastAsia="Times New Roman" w:hAnsi="Times New Roman" w:cs="Times New Roman"/>
                <w:szCs w:val="22"/>
              </w:rPr>
              <w:t>Magna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2BE3269" w14:textId="77777777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Topics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in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statistical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learning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.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Module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1 </w:t>
            </w:r>
            <w:proofErr w:type="gram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–  F.</w:t>
            </w:r>
            <w:proofErr w:type="gram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00F707FD" w:rsidR="00F646F3" w:rsidRPr="00805ACE" w:rsidRDefault="00717AF7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</w:t>
            </w:r>
            <w:r w:rsidR="002234D7">
              <w:rPr>
                <w:szCs w:val="22"/>
              </w:rPr>
              <w:t>6</w:t>
            </w:r>
            <w:r w:rsidRPr="00805ACE">
              <w:rPr>
                <w:szCs w:val="22"/>
              </w:rPr>
              <w:t>:</w:t>
            </w:r>
            <w:r w:rsidR="002234D7">
              <w:rPr>
                <w:szCs w:val="22"/>
              </w:rPr>
              <w:t>45</w:t>
            </w:r>
            <w:r w:rsidRPr="00805ACE">
              <w:rPr>
                <w:szCs w:val="22"/>
              </w:rPr>
              <w:t xml:space="preserve"> - </w:t>
            </w:r>
            <w:proofErr w:type="spellStart"/>
            <w:r w:rsidRPr="00805ACE">
              <w:rPr>
                <w:szCs w:val="22"/>
              </w:rPr>
              <w:t>Mon</w:t>
            </w:r>
            <w:proofErr w:type="spellEnd"/>
            <w:r w:rsidRPr="00805ACE">
              <w:rPr>
                <w:szCs w:val="22"/>
              </w:rPr>
              <w:t xml:space="preserve"> 22 </w:t>
            </w:r>
            <w:proofErr w:type="spellStart"/>
            <w:r w:rsidRPr="00805ACE">
              <w:rPr>
                <w:szCs w:val="22"/>
              </w:rPr>
              <w:t>Feb</w:t>
            </w:r>
            <w:proofErr w:type="spellEnd"/>
            <w:r w:rsidRPr="00805ACE">
              <w:rPr>
                <w:szCs w:val="22"/>
              </w:rPr>
              <w:t xml:space="preserve"> 2021</w:t>
            </w:r>
          </w:p>
        </w:tc>
      </w:tr>
      <w:tr w:rsidR="00F646F3" w14:paraId="37466A92" w14:textId="77777777" w:rsidTr="00FB139D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BB93AF8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1C180CF2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B55303" w14:textId="77777777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43E95A7" w14:textId="77777777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Topics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in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statistical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learning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.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Module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1 </w:t>
            </w:r>
            <w:proofErr w:type="gram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–  F.</w:t>
            </w:r>
            <w:proofErr w:type="gram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2CC6B8A" w14:textId="03917948" w:rsidR="00F646F3" w:rsidRPr="00805ACE" w:rsidRDefault="00B6031E" w:rsidP="000F0067">
            <w:pPr>
              <w:spacing w:after="0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 xml:space="preserve">15:00-18:00 - Tue 23 </w:t>
            </w:r>
            <w:proofErr w:type="spellStart"/>
            <w:r w:rsidRPr="00805ACE">
              <w:rPr>
                <w:szCs w:val="22"/>
              </w:rPr>
              <w:t>Feb</w:t>
            </w:r>
            <w:proofErr w:type="spellEnd"/>
            <w:r w:rsidRPr="00805ACE">
              <w:rPr>
                <w:szCs w:val="22"/>
              </w:rPr>
              <w:t xml:space="preserve"> 2021</w:t>
            </w:r>
          </w:p>
        </w:tc>
      </w:tr>
      <w:tr w:rsidR="00C43EFD" w14:paraId="3A4403AA" w14:textId="77777777" w:rsidTr="00FB139D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ED3B4DA" w14:textId="3A870408" w:rsidR="00C43EFD" w:rsidRPr="00805ACE" w:rsidRDefault="00C43EFD" w:rsidP="00C43EFD">
            <w:pPr>
              <w:spacing w:after="0"/>
              <w:ind w:left="51"/>
              <w:jc w:val="center"/>
              <w:rPr>
                <w:rFonts w:ascii="Times New Roman" w:eastAsia="Times New Roman" w:hAnsi="Times New Roman" w:cs="Times New Roman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T</w:t>
            </w:r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 xml:space="preserve">o be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decided</w:t>
            </w:r>
            <w:proofErr w:type="spell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ACE0402" w14:textId="6EBEF6DE" w:rsidR="00C43EFD" w:rsidRPr="00805ACE" w:rsidRDefault="00C43EFD" w:rsidP="00C43EFD">
            <w:pPr>
              <w:spacing w:after="0"/>
              <w:ind w:left="53"/>
              <w:jc w:val="center"/>
              <w:rPr>
                <w:rFonts w:ascii="Times New Roman" w:eastAsia="Times New Roman" w:hAnsi="Times New Roman" w:cs="Times New Roman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T</w:t>
            </w:r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o be</w:t>
            </w:r>
            <w:r w:rsidR="005F76F5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decided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C7CA175" w14:textId="195B143F" w:rsidR="00C43EFD" w:rsidRPr="00805ACE" w:rsidRDefault="00C43EFD" w:rsidP="00C43EFD">
            <w:pPr>
              <w:spacing w:after="0"/>
              <w:ind w:left="53"/>
              <w:rPr>
                <w:rFonts w:ascii="Times New Roman" w:eastAsia="Times New Roman" w:hAnsi="Times New Roman" w:cs="Times New Roman"/>
                <w:szCs w:val="22"/>
                <w:highlight w:val="yellow"/>
              </w:rPr>
            </w:pP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>Topics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 xml:space="preserve"> in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>statistical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>learning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 xml:space="preserve">.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>Module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 xml:space="preserve"> 1 </w:t>
            </w:r>
            <w:proofErr w:type="gramStart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>–  F.</w:t>
            </w:r>
            <w:proofErr w:type="gramEnd"/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 xml:space="preserve"> Chiaromonte - J. Di Jorio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344AF273" w14:textId="11A3FE93" w:rsidR="00C43EFD" w:rsidRPr="00805ACE" w:rsidRDefault="00C43EFD" w:rsidP="000F0067">
            <w:pPr>
              <w:spacing w:after="0"/>
              <w:jc w:val="center"/>
              <w:rPr>
                <w:szCs w:val="22"/>
                <w:highlight w:val="yellow"/>
              </w:rPr>
            </w:pPr>
            <w:r w:rsidRPr="00805ACE">
              <w:rPr>
                <w:szCs w:val="22"/>
                <w:highlight w:val="yellow"/>
              </w:rPr>
              <w:t xml:space="preserve">15:00-18:00 - </w:t>
            </w:r>
            <w:proofErr w:type="spellStart"/>
            <w:r w:rsidRPr="00805ACE">
              <w:rPr>
                <w:szCs w:val="22"/>
                <w:highlight w:val="yellow"/>
              </w:rPr>
              <w:t>Thu</w:t>
            </w:r>
            <w:proofErr w:type="spellEnd"/>
            <w:r w:rsidRPr="00805ACE">
              <w:rPr>
                <w:szCs w:val="22"/>
                <w:highlight w:val="yellow"/>
              </w:rPr>
              <w:t xml:space="preserve"> 25 </w:t>
            </w:r>
            <w:proofErr w:type="spellStart"/>
            <w:r w:rsidRPr="00805ACE">
              <w:rPr>
                <w:szCs w:val="22"/>
                <w:highlight w:val="yellow"/>
              </w:rPr>
              <w:t>Feb</w:t>
            </w:r>
            <w:proofErr w:type="spellEnd"/>
            <w:r w:rsidRPr="00805ACE">
              <w:rPr>
                <w:szCs w:val="22"/>
                <w:highlight w:val="yellow"/>
              </w:rPr>
              <w:t xml:space="preserve"> 2021</w:t>
            </w:r>
          </w:p>
        </w:tc>
      </w:tr>
      <w:tr w:rsidR="00C43EFD" w14:paraId="38003760" w14:textId="77777777" w:rsidTr="00FB139D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8BA9242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0889DF92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52A59A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9A7DC4F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Topics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in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statistical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learning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.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Module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1 </w:t>
            </w:r>
            <w:proofErr w:type="gram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–  F.</w:t>
            </w:r>
            <w:proofErr w:type="gram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83FE959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15:00-18:00 - Tue 02 March 2021</w:t>
            </w:r>
          </w:p>
        </w:tc>
      </w:tr>
      <w:tr w:rsidR="00C43EFD" w14:paraId="39DFE9DD" w14:textId="77777777" w:rsidTr="00FB139D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B5926B4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262EB683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91C8173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9F0C05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Topics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in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statistical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learning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.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Module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1 </w:t>
            </w:r>
            <w:proofErr w:type="gram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–  F.</w:t>
            </w:r>
            <w:proofErr w:type="gram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36E7C703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 xml:space="preserve">15:00-18:00 - </w:t>
            </w:r>
            <w:proofErr w:type="spellStart"/>
            <w:r w:rsidRPr="00805ACE">
              <w:rPr>
                <w:szCs w:val="22"/>
              </w:rPr>
              <w:t>Thu</w:t>
            </w:r>
            <w:proofErr w:type="spellEnd"/>
            <w:r w:rsidRPr="00805ACE">
              <w:rPr>
                <w:szCs w:val="22"/>
              </w:rPr>
              <w:t xml:space="preserve"> 04 March 2021</w:t>
            </w:r>
          </w:p>
        </w:tc>
      </w:tr>
      <w:tr w:rsidR="00C43EFD" w14:paraId="73EFA4B8" w14:textId="77777777" w:rsidTr="00FB139D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E1B9D6C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647325C7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07D3290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</w:t>
            </w:r>
          </w:p>
          <w:p w14:paraId="4E098E09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Magna </w:t>
            </w:r>
          </w:p>
          <w:p w14:paraId="5F9AD34C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Storica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Topics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in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statistical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learning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.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Module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1 </w:t>
            </w:r>
            <w:proofErr w:type="gram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–  F.</w:t>
            </w:r>
            <w:proofErr w:type="gram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427310C5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15:00-18:00 - Tue 09 March 2021</w:t>
            </w:r>
          </w:p>
        </w:tc>
      </w:tr>
      <w:tr w:rsidR="00C43EFD" w14:paraId="0CB77F3F" w14:textId="77777777" w:rsidTr="00FB139D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4B8F2CBD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4EB43F47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EC60DB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4E4C9823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Topics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in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statistical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learning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. </w:t>
            </w:r>
            <w:proofErr w:type="spell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Module</w:t>
            </w:r>
            <w:proofErr w:type="spell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1 </w:t>
            </w:r>
            <w:proofErr w:type="gramStart"/>
            <w:r w:rsidRPr="00805ACE">
              <w:rPr>
                <w:rFonts w:ascii="Times New Roman" w:eastAsia="Times New Roman" w:hAnsi="Times New Roman" w:cs="Times New Roman"/>
                <w:szCs w:val="22"/>
              </w:rPr>
              <w:t>–  F.</w:t>
            </w:r>
            <w:proofErr w:type="gramEnd"/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74CA917B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 xml:space="preserve">15:00-18:00 - </w:t>
            </w:r>
            <w:proofErr w:type="spellStart"/>
            <w:r w:rsidRPr="00805ACE">
              <w:rPr>
                <w:szCs w:val="22"/>
              </w:rPr>
              <w:t>Thu</w:t>
            </w:r>
            <w:proofErr w:type="spellEnd"/>
            <w:r w:rsidRPr="00805ACE">
              <w:rPr>
                <w:szCs w:val="22"/>
              </w:rPr>
              <w:t xml:space="preserve"> 11 March 2021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2903B50D" w:rsidR="00F646F3" w:rsidRPr="005F76F5" w:rsidRDefault="001D7CBD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</w:rPr>
      </w:pPr>
      <w:proofErr w:type="spellStart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Topics</w:t>
      </w:r>
      <w:proofErr w:type="spellEnd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in </w:t>
      </w:r>
      <w:proofErr w:type="spellStart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statistical</w:t>
      </w:r>
      <w:proofErr w:type="spellEnd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</w:t>
      </w:r>
      <w:proofErr w:type="spellStart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learning</w:t>
      </w:r>
      <w:proofErr w:type="spellEnd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. </w:t>
      </w:r>
      <w:proofErr w:type="spellStart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Module</w:t>
      </w:r>
      <w:proofErr w:type="spellEnd"/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2 - F. Chiaromonte - J. Di Jorio</w:t>
      </w:r>
    </w:p>
    <w:tbl>
      <w:tblPr>
        <w:tblStyle w:val="TableGrid"/>
        <w:tblW w:w="10450" w:type="dxa"/>
        <w:tblInd w:w="9" w:type="dxa"/>
        <w:tblCellMar>
          <w:top w:w="65" w:type="dxa"/>
          <w:left w:w="51" w:type="dxa"/>
        </w:tblCellMar>
        <w:tblLook w:val="04A0" w:firstRow="1" w:lastRow="0" w:firstColumn="1" w:lastColumn="0" w:noHBand="0" w:noVBand="1"/>
      </w:tblPr>
      <w:tblGrid>
        <w:gridCol w:w="1536"/>
        <w:gridCol w:w="1417"/>
        <w:gridCol w:w="3969"/>
        <w:gridCol w:w="3528"/>
      </w:tblGrid>
      <w:tr w:rsidR="005F76F5" w14:paraId="1505A30B" w14:textId="77777777" w:rsidTr="00FB139D">
        <w:trPr>
          <w:trHeight w:val="400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075300C" w14:textId="34EEA5E0" w:rsidR="005F76F5" w:rsidRDefault="005F76F5" w:rsidP="005F76F5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C12230" w14:textId="425E485C" w:rsidR="005F76F5" w:rsidRDefault="005F76F5" w:rsidP="005F76F5">
            <w:pPr>
              <w:spacing w:after="0"/>
              <w:ind w:right="6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E495F82" w14:textId="55F1BE43" w:rsidR="005F76F5" w:rsidRDefault="005F76F5" w:rsidP="005F76F5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FE1D06B" w14:textId="11029959" w:rsidR="005F76F5" w:rsidRDefault="005F76F5" w:rsidP="005F76F5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5F76F5" w14:paraId="7ADFBE3E" w14:textId="77777777" w:rsidTr="00FB139D">
        <w:trPr>
          <w:trHeight w:val="948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44C8E6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7FEC74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42EBBF0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</w:t>
            </w:r>
          </w:p>
          <w:p w14:paraId="6FECD049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Magna </w:t>
            </w:r>
          </w:p>
          <w:p w14:paraId="6AFF6226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Storica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653FB8" w14:textId="77777777" w:rsidR="005F76F5" w:rsidRDefault="005F76F5" w:rsidP="005F76F5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statistical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Module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–  F.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14A4FAE" w14:textId="1A3C2242" w:rsidR="005F76F5" w:rsidRPr="00114536" w:rsidRDefault="005F76F5" w:rsidP="000F0067">
            <w:pPr>
              <w:spacing w:after="0"/>
              <w:ind w:left="2"/>
              <w:jc w:val="center"/>
              <w:rPr>
                <w:lang w:val="en-US"/>
              </w:rPr>
            </w:pPr>
            <w:r w:rsidRPr="00114536">
              <w:rPr>
                <w:lang w:val="en-US"/>
              </w:rPr>
              <w:t>15:00-18:00 - Tue 23 March 2021</w:t>
            </w:r>
          </w:p>
        </w:tc>
      </w:tr>
      <w:tr w:rsidR="005F76F5" w14:paraId="2C0CDF56" w14:textId="77777777" w:rsidTr="00FB139D">
        <w:trPr>
          <w:trHeight w:val="672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4925046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2C1E8218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971A584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E787C8" w14:textId="77777777" w:rsidR="005F76F5" w:rsidRDefault="005F76F5" w:rsidP="005F76F5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statistical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Module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–  F.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850BA6D" w14:textId="0FFAFA26" w:rsidR="005F76F5" w:rsidRPr="00114536" w:rsidRDefault="005F76F5" w:rsidP="000F0067">
            <w:pPr>
              <w:spacing w:after="0"/>
              <w:ind w:left="2"/>
              <w:jc w:val="center"/>
              <w:rPr>
                <w:lang w:val="en-US"/>
              </w:rPr>
            </w:pPr>
            <w:r w:rsidRPr="00114536">
              <w:rPr>
                <w:lang w:val="en-US"/>
              </w:rPr>
              <w:t>15:00-18:00 - Thu 25 March 2021</w:t>
            </w:r>
          </w:p>
        </w:tc>
      </w:tr>
      <w:tr w:rsidR="005F76F5" w14:paraId="6ACA29A0" w14:textId="77777777" w:rsidTr="00FB139D">
        <w:trPr>
          <w:trHeight w:val="672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04E0A3C3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38F7283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CCD83B0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341F75D" w14:textId="77777777" w:rsidR="005F76F5" w:rsidRDefault="005F76F5" w:rsidP="005F76F5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statistical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Module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–  F.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4BB9183" w14:textId="2A5B31D0" w:rsidR="005F76F5" w:rsidRPr="00114536" w:rsidRDefault="005F76F5" w:rsidP="000F0067">
            <w:pPr>
              <w:spacing w:after="0"/>
              <w:ind w:left="2"/>
              <w:jc w:val="center"/>
              <w:rPr>
                <w:lang w:val="en-US"/>
              </w:rPr>
            </w:pPr>
            <w:r w:rsidRPr="00114536">
              <w:rPr>
                <w:lang w:val="en-US"/>
              </w:rPr>
              <w:t>15:00-18:00 - Tue 30 March 2021</w:t>
            </w:r>
          </w:p>
        </w:tc>
      </w:tr>
      <w:tr w:rsidR="005F76F5" w14:paraId="421E0C33" w14:textId="77777777" w:rsidTr="00FB139D">
        <w:trPr>
          <w:trHeight w:val="679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68ABD39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22E01FA5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0B2AB8BD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00FDDC31" w14:textId="77777777" w:rsidR="005F76F5" w:rsidRDefault="005F76F5" w:rsidP="005F76F5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statistical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Module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–  F.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25F4F9C0" w14:textId="3FD7C886" w:rsidR="005F76F5" w:rsidRDefault="005F76F5" w:rsidP="000F0067">
            <w:pPr>
              <w:spacing w:after="0"/>
              <w:ind w:left="2"/>
              <w:jc w:val="center"/>
            </w:pPr>
            <w:r>
              <w:t xml:space="preserve">15:00-18:00 - </w:t>
            </w:r>
            <w:proofErr w:type="spellStart"/>
            <w:r>
              <w:t>Thu</w:t>
            </w:r>
            <w:proofErr w:type="spellEnd"/>
            <w:r>
              <w:t xml:space="preserve"> 01 April 2021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382D9410" w:rsidR="005F76F5" w:rsidRPr="005F76F5" w:rsidRDefault="005F76F5" w:rsidP="00EF2728">
      <w:pPr>
        <w:spacing w:after="0"/>
        <w:jc w:val="center"/>
        <w:rPr>
          <w:sz w:val="26"/>
          <w:szCs w:val="26"/>
          <w:lang w:val="en-US"/>
        </w:rPr>
      </w:pP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Introduction to programming and data processing- Module 1 - A. Vandin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5F76F5">
            <w:pPr>
              <w:spacing w:after="0"/>
              <w:ind w:left="15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3B57C076" w:rsidR="005F76F5" w:rsidRDefault="005F76F5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F646F3" w:rsidRPr="002B30EA" w14:paraId="5CEA2270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318B65A7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4BC788AA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0D2C929" w14:textId="2404014A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</w:t>
            </w:r>
            <w:r w:rsidR="002234D7">
              <w:rPr>
                <w:rFonts w:ascii="Times New Roman" w:eastAsia="Times New Roman" w:hAnsi="Times New Roman" w:cs="Times New Roman"/>
                <w:sz w:val="24"/>
              </w:rPr>
              <w:t>Magna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69ED6BD3" w:rsidR="002B30EA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17:</w:t>
            </w:r>
            <w:r w:rsidR="002234D7">
              <w:rPr>
                <w:lang w:val="en-US"/>
              </w:rPr>
              <w:t>15</w:t>
            </w:r>
            <w:r w:rsidRPr="002B30EA">
              <w:rPr>
                <w:lang w:val="en-US"/>
              </w:rPr>
              <w:t>-19:00 - Mon 22 Feb 2021</w:t>
            </w:r>
          </w:p>
          <w:p w14:paraId="3BB9AB37" w14:textId="33A15907" w:rsidR="00F646F3" w:rsidRPr="002B30EA" w:rsidRDefault="00F646F3" w:rsidP="002B30EA">
            <w:pPr>
              <w:spacing w:after="0"/>
              <w:ind w:left="7"/>
              <w:jc w:val="center"/>
              <w:rPr>
                <w:lang w:val="en-US"/>
              </w:rPr>
            </w:pPr>
          </w:p>
        </w:tc>
      </w:tr>
      <w:tr w:rsidR="00F646F3" w14:paraId="0A69BF8D" w14:textId="77777777" w:rsidTr="00FB139D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D380B24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0A101F80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66F8B477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Wed 24 Feb 2021</w:t>
            </w:r>
          </w:p>
        </w:tc>
      </w:tr>
      <w:tr w:rsidR="00F646F3" w14:paraId="6779054B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5E6457D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3E0487E7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EDE8B4C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3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44EE659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Fri 26 Feb 2021</w:t>
            </w:r>
          </w:p>
        </w:tc>
      </w:tr>
      <w:tr w:rsidR="00F646F3" w14:paraId="283C356B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8CD05AF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C5FD294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31E66F5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53D1D7C1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Mon 01 March 2021</w:t>
            </w:r>
          </w:p>
        </w:tc>
      </w:tr>
      <w:tr w:rsidR="00F646F3" w14:paraId="38FEB8B9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8DA0F68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08DD1D6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BB7DC66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2990D3EF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Fri 05 March 2021</w:t>
            </w:r>
          </w:p>
        </w:tc>
      </w:tr>
      <w:tr w:rsidR="00F646F3" w14:paraId="4A7BF699" w14:textId="77777777" w:rsidTr="00FB139D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F01650E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138E8761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F0F0F0"/>
              <w:right w:val="single" w:sz="12" w:space="0" w:color="A0A0A0"/>
            </w:tcBorders>
            <w:vAlign w:val="center"/>
          </w:tcPr>
          <w:p w14:paraId="77CB39F9" w14:textId="4FE13816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Mon 08 March 2021</w:t>
            </w:r>
          </w:p>
        </w:tc>
      </w:tr>
      <w:tr w:rsidR="00F646F3" w14:paraId="40D78C84" w14:textId="77777777" w:rsidTr="00FB139D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10B03037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2365F48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0AF23AEE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F0F0F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0E3175F8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Fri 12 March 2021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483618DC" w:rsidR="00EB4B20" w:rsidRPr="005F76F5" w:rsidRDefault="00EB4B20" w:rsidP="00CA0B5D">
      <w:pPr>
        <w:spacing w:after="0"/>
        <w:jc w:val="center"/>
        <w:rPr>
          <w:sz w:val="26"/>
          <w:szCs w:val="26"/>
          <w:lang w:val="en-US"/>
        </w:rPr>
      </w:pP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Introduction to programming and data processing- Module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p w14:paraId="00B1B1C0" w14:textId="77777777" w:rsidR="00EB4B20" w:rsidRPr="005F76F5" w:rsidRDefault="00EB4B20" w:rsidP="00EB4B20">
      <w:pPr>
        <w:spacing w:after="0"/>
        <w:jc w:val="right"/>
        <w:rPr>
          <w:lang w:val="en-US"/>
        </w:rPr>
      </w:pPr>
    </w:p>
    <w:tbl>
      <w:tblPr>
        <w:tblStyle w:val="TableGrid"/>
        <w:tblW w:w="10765" w:type="dxa"/>
        <w:tblInd w:w="9" w:type="dxa"/>
        <w:tblCellMar>
          <w:top w:w="63" w:type="dxa"/>
          <w:left w:w="51" w:type="dxa"/>
          <w:right w:w="17" w:type="dxa"/>
        </w:tblCellMar>
        <w:tblLook w:val="04A0" w:firstRow="1" w:lastRow="0" w:firstColumn="1" w:lastColumn="0" w:noHBand="0" w:noVBand="1"/>
      </w:tblPr>
      <w:tblGrid>
        <w:gridCol w:w="1505"/>
        <w:gridCol w:w="1448"/>
        <w:gridCol w:w="3997"/>
        <w:gridCol w:w="3815"/>
      </w:tblGrid>
      <w:tr w:rsidR="005F76F5" w14:paraId="2076719A" w14:textId="77777777" w:rsidTr="00FB139D">
        <w:trPr>
          <w:trHeight w:val="403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E9FBEDE" w14:textId="6755F64D" w:rsidR="005F76F5" w:rsidRDefault="005F76F5" w:rsidP="005F76F5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Location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6A3904" w14:textId="35885238" w:rsidR="005F76F5" w:rsidRDefault="005F76F5" w:rsidP="005F76F5">
            <w:pPr>
              <w:spacing w:after="0"/>
              <w:ind w:left="14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31A3DA6" w14:textId="6FB4F13B" w:rsidR="005F76F5" w:rsidRDefault="005F76F5" w:rsidP="005F76F5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0BBD20F" w14:textId="49A656D7" w:rsidR="005F76F5" w:rsidRDefault="005F76F5" w:rsidP="005F76F5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F646F3" w14:paraId="69FC37F9" w14:textId="77777777" w:rsidTr="00FB139D">
        <w:trPr>
          <w:trHeight w:val="670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AF0E6DA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06D52519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FCD2C6" w14:textId="77777777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32ED397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67823A5" w14:textId="55126519" w:rsidR="00F646F3" w:rsidRPr="00CE33C9" w:rsidRDefault="004D71FD" w:rsidP="00CE33C9">
            <w:pPr>
              <w:spacing w:after="0"/>
              <w:ind w:left="2"/>
              <w:jc w:val="center"/>
              <w:rPr>
                <w:lang w:val="en-US"/>
              </w:rPr>
            </w:pPr>
            <w:r w:rsidRPr="004D71FD">
              <w:rPr>
                <w:lang w:val="en-US"/>
              </w:rPr>
              <w:t>15:00-18:00 - Mon 22 March 2021</w:t>
            </w:r>
          </w:p>
        </w:tc>
      </w:tr>
      <w:tr w:rsidR="00F646F3" w14:paraId="0EC86F03" w14:textId="77777777" w:rsidTr="00FB139D">
        <w:trPr>
          <w:trHeight w:val="672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0BFC2CCB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644F1959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98C4E9D" w14:textId="77777777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6B0AA5D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28476A4" w14:textId="3332E698" w:rsidR="00F646F3" w:rsidRPr="00CE33C9" w:rsidRDefault="00CE33C9" w:rsidP="00CE33C9">
            <w:pPr>
              <w:spacing w:after="0"/>
              <w:ind w:left="2"/>
              <w:jc w:val="center"/>
              <w:rPr>
                <w:lang w:val="en-US"/>
              </w:rPr>
            </w:pPr>
            <w:r w:rsidRPr="004D71FD">
              <w:rPr>
                <w:lang w:val="en-US"/>
              </w:rPr>
              <w:t>15:00-18:00 - Fri 26 March 2021</w:t>
            </w:r>
          </w:p>
        </w:tc>
      </w:tr>
      <w:tr w:rsidR="00F646F3" w14:paraId="2CC0DF10" w14:textId="77777777" w:rsidTr="00FB139D">
        <w:trPr>
          <w:trHeight w:val="672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3A577C1D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49413CF3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6CC1D01" w14:textId="77777777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F818A54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7A47F9F" w14:textId="49FCE8D6" w:rsidR="00F646F3" w:rsidRPr="00CE33C9" w:rsidRDefault="00CE33C9" w:rsidP="00CE33C9">
            <w:pPr>
              <w:spacing w:after="0"/>
              <w:ind w:left="2"/>
              <w:jc w:val="center"/>
              <w:rPr>
                <w:lang w:val="en-US"/>
              </w:rPr>
            </w:pPr>
            <w:r w:rsidRPr="004D71FD">
              <w:rPr>
                <w:lang w:val="en-US"/>
              </w:rPr>
              <w:t>15:00-1</w:t>
            </w:r>
            <w:r w:rsidR="00C166FE">
              <w:rPr>
                <w:lang w:val="en-US"/>
              </w:rPr>
              <w:t>7</w:t>
            </w:r>
            <w:r w:rsidRPr="004D71FD">
              <w:rPr>
                <w:lang w:val="en-US"/>
              </w:rPr>
              <w:t>:00 - Mon 29 March 2021</w:t>
            </w:r>
          </w:p>
        </w:tc>
      </w:tr>
      <w:tr w:rsidR="00F646F3" w14:paraId="1D69C53F" w14:textId="77777777" w:rsidTr="00FB139D">
        <w:trPr>
          <w:trHeight w:val="679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7E3A3CA7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1B35DCB0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C6015E3" w14:textId="77777777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0D34B063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395F7073" w14:textId="0F278AA9" w:rsidR="00F646F3" w:rsidRDefault="00CE33C9" w:rsidP="00CE33C9">
            <w:pPr>
              <w:spacing w:after="0"/>
              <w:ind w:left="2"/>
              <w:jc w:val="center"/>
            </w:pPr>
            <w:r>
              <w:t>15:00-1</w:t>
            </w:r>
            <w:r w:rsidR="00C166FE">
              <w:t>7</w:t>
            </w:r>
            <w:r>
              <w:t>:00-Wed 31 March 2021</w:t>
            </w:r>
          </w:p>
        </w:tc>
      </w:tr>
    </w:tbl>
    <w:p w14:paraId="7DC0B0B7" w14:textId="76A3DEFF" w:rsidR="00F646F3" w:rsidRDefault="001D7CBD">
      <w:pPr>
        <w:spacing w:after="0"/>
      </w:pPr>
      <w:r>
        <w:t xml:space="preserve"> </w:t>
      </w:r>
    </w:p>
    <w:p w14:paraId="07AEC611" w14:textId="77777777" w:rsidR="00EB4B20" w:rsidRDefault="00EB4B20">
      <w:pPr>
        <w:spacing w:after="0"/>
      </w:pPr>
    </w:p>
    <w:sectPr w:rsidR="00EB4B20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240BD"/>
    <w:rsid w:val="000617E6"/>
    <w:rsid w:val="000B2B52"/>
    <w:rsid w:val="000E6245"/>
    <w:rsid w:val="000F0067"/>
    <w:rsid w:val="00114536"/>
    <w:rsid w:val="00156044"/>
    <w:rsid w:val="001626EB"/>
    <w:rsid w:val="0016382F"/>
    <w:rsid w:val="001A7BE1"/>
    <w:rsid w:val="001D7CBD"/>
    <w:rsid w:val="00220407"/>
    <w:rsid w:val="002234D7"/>
    <w:rsid w:val="00296DB4"/>
    <w:rsid w:val="002B30EA"/>
    <w:rsid w:val="002C462D"/>
    <w:rsid w:val="002E2FEC"/>
    <w:rsid w:val="00307B5A"/>
    <w:rsid w:val="003B1278"/>
    <w:rsid w:val="003E1DB0"/>
    <w:rsid w:val="004D71FD"/>
    <w:rsid w:val="005E3A99"/>
    <w:rsid w:val="005F76F5"/>
    <w:rsid w:val="00667498"/>
    <w:rsid w:val="00717AF7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B00E1"/>
    <w:rsid w:val="008C1059"/>
    <w:rsid w:val="008C7996"/>
    <w:rsid w:val="009555BC"/>
    <w:rsid w:val="00980C1E"/>
    <w:rsid w:val="009978E5"/>
    <w:rsid w:val="009F779E"/>
    <w:rsid w:val="00A81B8F"/>
    <w:rsid w:val="00AA75A9"/>
    <w:rsid w:val="00B01186"/>
    <w:rsid w:val="00B469F4"/>
    <w:rsid w:val="00B6031E"/>
    <w:rsid w:val="00BF1355"/>
    <w:rsid w:val="00C05F3D"/>
    <w:rsid w:val="00C166FE"/>
    <w:rsid w:val="00C43EFD"/>
    <w:rsid w:val="00CE33C9"/>
    <w:rsid w:val="00D52C91"/>
    <w:rsid w:val="00D90D6D"/>
    <w:rsid w:val="00E41594"/>
    <w:rsid w:val="00E42E1D"/>
    <w:rsid w:val="00EB4B20"/>
    <w:rsid w:val="00EF2728"/>
    <w:rsid w:val="00F02DDF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i.sssup.it/mrbs/day.php?day=11&amp;month=2&amp;year=2021&amp;area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9&amp;month=2&amp;year=2021&amp;area=1" TargetMode="External"/><Relationship Id="rId5" Type="http://schemas.openxmlformats.org/officeDocument/2006/relationships/hyperlink" Target="https://github.com/EMbeDS-education/StatsAndComputing20202021/w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65</cp:revision>
  <cp:lastPrinted>2021-02-17T15:03:00Z</cp:lastPrinted>
  <dcterms:created xsi:type="dcterms:W3CDTF">2021-01-24T19:17:00Z</dcterms:created>
  <dcterms:modified xsi:type="dcterms:W3CDTF">2021-02-17T15:04:00Z</dcterms:modified>
</cp:coreProperties>
</file>