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7A97" w14:textId="026BB429" w:rsidR="00A525DD" w:rsidRDefault="00AF1E43">
      <w:r>
        <w:t xml:space="preserve">This was a nice assignment. I was glad to do it as a class as I think it helped me understand the material better. I would like to see more assignments like this. There were times that I felt I could have moved faster on my own especially with my partner, but I found that there were plenty of spots where I got stumped so having the teacher to help made it much easier. </w:t>
      </w:r>
    </w:p>
    <w:p w14:paraId="174236DC" w14:textId="77777777" w:rsidR="00285CC6" w:rsidRDefault="00285CC6"/>
    <w:p w14:paraId="304BC719" w14:textId="022656D9" w:rsidR="00285CC6" w:rsidRDefault="00285CC6">
      <w:hyperlink r:id="rId4" w:history="1">
        <w:r w:rsidRPr="00285CC6">
          <w:rPr>
            <w:rStyle w:val="Hyperlink"/>
          </w:rPr>
          <w:t>EMcE01 (Ethan McEvoy)</w:t>
        </w:r>
      </w:hyperlink>
    </w:p>
    <w:sectPr w:rsidR="00285C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E43"/>
    <w:rsid w:val="00285CC6"/>
    <w:rsid w:val="002A78C7"/>
    <w:rsid w:val="003E08BB"/>
    <w:rsid w:val="005B1131"/>
    <w:rsid w:val="00A525DD"/>
    <w:rsid w:val="00AF1E43"/>
    <w:rsid w:val="00B4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AE512"/>
  <w15:chartTrackingRefBased/>
  <w15:docId w15:val="{478CE7C7-C8A7-44D4-B068-DD40D42BF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E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5C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C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McE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McEvoy</dc:creator>
  <cp:keywords/>
  <dc:description/>
  <cp:lastModifiedBy>Ethan McEvoy</cp:lastModifiedBy>
  <cp:revision>2</cp:revision>
  <dcterms:created xsi:type="dcterms:W3CDTF">2026-04-07T04:23:00Z</dcterms:created>
  <dcterms:modified xsi:type="dcterms:W3CDTF">2026-04-07T04:26:00Z</dcterms:modified>
</cp:coreProperties>
</file>